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33FB2" w14:textId="77777777" w:rsidR="00BE526D" w:rsidRDefault="00BE526D" w:rsidP="00A9693B">
      <w:pPr>
        <w:shd w:val="clear" w:color="auto" w:fill="FFFFFF"/>
        <w:spacing w:before="100" w:beforeAutospacing="1" w:after="225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p w14:paraId="4F0F8141" w14:textId="77777777"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96C">
        <w:rPr>
          <w:rFonts w:ascii="Times New Roman" w:hAnsi="Times New Roman" w:cs="Times New Roman"/>
          <w:b/>
          <w:sz w:val="24"/>
          <w:szCs w:val="24"/>
        </w:rPr>
        <w:t>Технологическая карта занятия</w:t>
      </w:r>
    </w:p>
    <w:p w14:paraId="20DE828B" w14:textId="77777777"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42BF81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B96367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2707FD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6A36C5" w14:textId="77777777" w:rsidR="00BE526D" w:rsidRDefault="00BE526D" w:rsidP="00BE526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EC42DCE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1E3CFB" w14:textId="77777777"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1660D8" w14:textId="77777777"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96C">
        <w:rPr>
          <w:rFonts w:ascii="Times New Roman" w:hAnsi="Times New Roman" w:cs="Times New Roman"/>
          <w:sz w:val="24"/>
          <w:szCs w:val="24"/>
        </w:rPr>
        <w:t>Конспект</w:t>
      </w:r>
      <w:r w:rsidR="00744D92">
        <w:rPr>
          <w:rFonts w:ascii="Times New Roman" w:hAnsi="Times New Roman" w:cs="Times New Roman"/>
          <w:sz w:val="24"/>
          <w:szCs w:val="24"/>
        </w:rPr>
        <w:t xml:space="preserve"> игрового занятия для детей старшего дошкольного возраста.</w:t>
      </w:r>
    </w:p>
    <w:p w14:paraId="1B8E1B75" w14:textId="77777777" w:rsidR="00BE526D" w:rsidRPr="001F196C" w:rsidRDefault="000B6CF6" w:rsidP="00BE526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«П</w:t>
      </w:r>
      <w:r w:rsidR="00BE526D">
        <w:rPr>
          <w:rFonts w:ascii="Times New Roman" w:hAnsi="Times New Roman" w:cs="Times New Roman"/>
          <w:b/>
          <w:sz w:val="24"/>
          <w:szCs w:val="24"/>
        </w:rPr>
        <w:t>рофессии</w:t>
      </w:r>
      <w:r w:rsidR="00BE526D" w:rsidRPr="001F196C">
        <w:rPr>
          <w:rFonts w:ascii="Times New Roman" w:hAnsi="Times New Roman" w:cs="Times New Roman"/>
          <w:b/>
          <w:sz w:val="24"/>
          <w:szCs w:val="24"/>
        </w:rPr>
        <w:t>»</w:t>
      </w:r>
      <w:r w:rsidR="00FC23FB">
        <w:rPr>
          <w:rFonts w:ascii="Times New Roman" w:hAnsi="Times New Roman" w:cs="Times New Roman"/>
          <w:b/>
          <w:sz w:val="24"/>
          <w:szCs w:val="24"/>
        </w:rPr>
        <w:t>.</w:t>
      </w:r>
    </w:p>
    <w:p w14:paraId="35C01AF1" w14:textId="77777777" w:rsidR="00BE526D" w:rsidRPr="001F196C" w:rsidRDefault="00744D92" w:rsidP="00744D9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Разработчик: педагог-психолог</w:t>
      </w:r>
      <w:r w:rsidR="008F6CEC">
        <w:rPr>
          <w:rFonts w:ascii="Times New Roman" w:hAnsi="Times New Roman" w:cs="Times New Roman"/>
          <w:sz w:val="24"/>
          <w:szCs w:val="24"/>
        </w:rPr>
        <w:t xml:space="preserve"> </w:t>
      </w:r>
      <w:r w:rsidR="00BE526D">
        <w:rPr>
          <w:rFonts w:ascii="Times New Roman" w:hAnsi="Times New Roman" w:cs="Times New Roman"/>
          <w:sz w:val="24"/>
          <w:szCs w:val="24"/>
        </w:rPr>
        <w:t>Нистратова Елена Николаевна</w:t>
      </w:r>
    </w:p>
    <w:p w14:paraId="25D65550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F196C">
        <w:rPr>
          <w:rFonts w:ascii="Times New Roman" w:hAnsi="Times New Roman" w:cs="Times New Roman"/>
          <w:sz w:val="24"/>
          <w:szCs w:val="24"/>
        </w:rPr>
        <w:t>МКДОУ «Детский сад № 5» г. Поворино</w:t>
      </w:r>
    </w:p>
    <w:p w14:paraId="2A9395A9" w14:textId="77777777" w:rsidR="008F6CEC" w:rsidRPr="008F6CEC" w:rsidRDefault="008F6CEC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Pr="000C4EB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elena</w:t>
        </w:r>
        <w:r w:rsidRPr="000C4EB0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0C4EB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nistratova</w:t>
        </w:r>
        <w:r w:rsidRPr="000C4EB0">
          <w:rPr>
            <w:rStyle w:val="ac"/>
            <w:rFonts w:ascii="Times New Roman" w:hAnsi="Times New Roman" w:cs="Times New Roman"/>
            <w:sz w:val="24"/>
            <w:szCs w:val="24"/>
          </w:rPr>
          <w:t>.71@</w:t>
        </w:r>
        <w:r w:rsidRPr="000C4EB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Pr="000C4EB0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0C4EB0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7AE145B0" w14:textId="77777777" w:rsidR="008F6CEC" w:rsidRPr="008F6CEC" w:rsidRDefault="008F6CEC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3B7437" w14:textId="77777777"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E61E73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2AEBA9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9F699E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A3A738" w14:textId="77777777" w:rsidR="00BE526D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52DA7F" w14:textId="77777777" w:rsidR="00BE526D" w:rsidRPr="001F196C" w:rsidRDefault="00BE526D" w:rsidP="00BE526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951B18" w14:textId="77777777" w:rsidR="00BE526D" w:rsidRPr="001F196C" w:rsidRDefault="00BE526D" w:rsidP="00BE526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3D4334" w14:textId="77777777" w:rsidR="00782CAF" w:rsidRPr="00721F20" w:rsidRDefault="00782CAF" w:rsidP="00721F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</w:t>
      </w:r>
      <w:r w:rsidR="00BE526D" w:rsidRPr="001F196C">
        <w:rPr>
          <w:rFonts w:ascii="Times New Roman" w:hAnsi="Times New Roman" w:cs="Times New Roman"/>
          <w:sz w:val="24"/>
          <w:szCs w:val="24"/>
        </w:rPr>
        <w:t xml:space="preserve"> год</w:t>
      </w:r>
    </w:p>
    <w:p w14:paraId="624819C6" w14:textId="77777777" w:rsidR="00782CAF" w:rsidRDefault="00782CAF" w:rsidP="00BE52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11B2C0" w14:textId="77777777" w:rsidR="00BE526D" w:rsidRPr="00782CAF" w:rsidRDefault="00BE526D" w:rsidP="00782CAF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96C">
        <w:rPr>
          <w:rFonts w:ascii="Times New Roman" w:hAnsi="Times New Roman" w:cs="Times New Roman"/>
          <w:b/>
          <w:sz w:val="24"/>
          <w:szCs w:val="24"/>
        </w:rPr>
        <w:lastRenderedPageBreak/>
        <w:t>Цель:</w:t>
      </w:r>
      <w:r w:rsidR="00782CAF" w:rsidRPr="00782CAF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782CAF" w:rsidRPr="00782CA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детей дошкольного во</w:t>
      </w:r>
      <w:r w:rsidR="00115BB4">
        <w:rPr>
          <w:rFonts w:ascii="Times New Roman" w:eastAsia="Times New Roman" w:hAnsi="Times New Roman" w:cs="Times New Roman"/>
          <w:sz w:val="24"/>
          <w:szCs w:val="24"/>
          <w:lang w:eastAsia="ru-RU"/>
        </w:rPr>
        <w:t>зраста представлений о</w:t>
      </w:r>
      <w:r w:rsidR="00744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мире профессий,</w:t>
      </w:r>
      <w:r w:rsidR="00782CAF" w:rsidRPr="00782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значимости в жизни общества.</w:t>
      </w:r>
    </w:p>
    <w:p w14:paraId="59031FDA" w14:textId="77777777" w:rsidR="00360181" w:rsidRPr="00360F23" w:rsidRDefault="00BE526D" w:rsidP="00C51E66">
      <w:pPr>
        <w:pStyle w:val="1"/>
        <w:shd w:val="clear" w:color="auto" w:fill="auto"/>
        <w:spacing w:before="0" w:line="379" w:lineRule="exact"/>
        <w:ind w:left="20" w:firstLine="700"/>
        <w:jc w:val="both"/>
        <w:rPr>
          <w:sz w:val="24"/>
          <w:szCs w:val="24"/>
        </w:rPr>
      </w:pPr>
      <w:r w:rsidRPr="00360F23">
        <w:rPr>
          <w:b/>
          <w:sz w:val="24"/>
          <w:szCs w:val="24"/>
        </w:rPr>
        <w:t>Задачи</w:t>
      </w:r>
      <w:r w:rsidRPr="00360F23">
        <w:rPr>
          <w:sz w:val="24"/>
          <w:szCs w:val="24"/>
        </w:rPr>
        <w:t>:</w:t>
      </w:r>
    </w:p>
    <w:p w14:paraId="67E9DF90" w14:textId="77777777" w:rsidR="00C51E66" w:rsidRPr="00360F23" w:rsidRDefault="00BE526D" w:rsidP="00115BB4">
      <w:pPr>
        <w:pStyle w:val="1"/>
        <w:shd w:val="clear" w:color="auto" w:fill="auto"/>
        <w:spacing w:before="0" w:line="379" w:lineRule="exact"/>
        <w:ind w:left="20" w:right="20"/>
        <w:jc w:val="both"/>
        <w:rPr>
          <w:sz w:val="24"/>
          <w:szCs w:val="24"/>
        </w:rPr>
      </w:pPr>
      <w:r w:rsidRPr="00360F23">
        <w:rPr>
          <w:b/>
          <w:sz w:val="24"/>
          <w:szCs w:val="24"/>
        </w:rPr>
        <w:t>Образовательные</w:t>
      </w:r>
      <w:r w:rsidR="00115BB4" w:rsidRPr="00360F23">
        <w:rPr>
          <w:b/>
          <w:sz w:val="24"/>
          <w:szCs w:val="24"/>
        </w:rPr>
        <w:t>:</w:t>
      </w:r>
      <w:r w:rsidR="00360181" w:rsidRPr="00360F23">
        <w:rPr>
          <w:sz w:val="24"/>
          <w:szCs w:val="24"/>
        </w:rPr>
        <w:t xml:space="preserve"> </w:t>
      </w:r>
      <w:r w:rsidR="008F6CEC" w:rsidRPr="00360F23">
        <w:rPr>
          <w:sz w:val="24"/>
          <w:szCs w:val="24"/>
        </w:rPr>
        <w:t xml:space="preserve">расширение представления о труде взрослых путем знакомства детей с профессиями фермера, архитектора и модельера; </w:t>
      </w:r>
      <w:r w:rsidR="008F6CEC" w:rsidRPr="00360F23">
        <w:rPr>
          <w:rStyle w:val="c8"/>
          <w:sz w:val="24"/>
          <w:szCs w:val="24"/>
        </w:rPr>
        <w:t>уточнить значение трудово</w:t>
      </w:r>
      <w:r w:rsidR="008F6CEC">
        <w:rPr>
          <w:rStyle w:val="c8"/>
          <w:sz w:val="24"/>
          <w:szCs w:val="24"/>
        </w:rPr>
        <w:t>й деятельности в жизни человека.</w:t>
      </w:r>
    </w:p>
    <w:p w14:paraId="12328157" w14:textId="77777777" w:rsidR="00EC2F72" w:rsidRPr="00360F23" w:rsidRDefault="00EC2F72" w:rsidP="00115BB4">
      <w:pPr>
        <w:pStyle w:val="1"/>
        <w:shd w:val="clear" w:color="auto" w:fill="auto"/>
        <w:spacing w:before="0" w:line="379" w:lineRule="exact"/>
        <w:ind w:left="20" w:right="20"/>
        <w:jc w:val="both"/>
        <w:rPr>
          <w:sz w:val="24"/>
          <w:szCs w:val="24"/>
        </w:rPr>
      </w:pPr>
    </w:p>
    <w:p w14:paraId="36989AE8" w14:textId="77777777" w:rsidR="00115BB4" w:rsidRPr="00360F23" w:rsidRDefault="00BE526D" w:rsidP="00115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>Воспитательные:</w:t>
      </w:r>
      <w:r w:rsidR="00115BB4" w:rsidRPr="00360F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1E66" w:rsidRPr="00360F23">
        <w:rPr>
          <w:rFonts w:ascii="Times New Roman" w:hAnsi="Times New Roman" w:cs="Times New Roman"/>
          <w:sz w:val="24"/>
          <w:szCs w:val="24"/>
        </w:rPr>
        <w:t>воспитание</w:t>
      </w:r>
      <w:r w:rsidR="00360181" w:rsidRPr="00360F23">
        <w:rPr>
          <w:rFonts w:ascii="Times New Roman" w:hAnsi="Times New Roman" w:cs="Times New Roman"/>
          <w:sz w:val="24"/>
          <w:szCs w:val="24"/>
        </w:rPr>
        <w:t xml:space="preserve"> ценностного отношения к труду взрослых</w:t>
      </w:r>
      <w:r w:rsidR="00EC2F72" w:rsidRPr="00360F23">
        <w:rPr>
          <w:rFonts w:ascii="Times New Roman" w:hAnsi="Times New Roman" w:cs="Times New Roman"/>
          <w:sz w:val="24"/>
          <w:szCs w:val="24"/>
        </w:rPr>
        <w:t>;</w:t>
      </w:r>
      <w:r w:rsidR="00115BB4" w:rsidRPr="00360F23">
        <w:rPr>
          <w:rFonts w:ascii="Times New Roman" w:hAnsi="Times New Roman" w:cs="Times New Roman"/>
          <w:sz w:val="24"/>
          <w:szCs w:val="24"/>
        </w:rPr>
        <w:t xml:space="preserve"> закрепление умения поддерживать непринужденную беседу, правильно отвечать на вопросы, </w:t>
      </w:r>
      <w:r w:rsidR="00EC2F72" w:rsidRPr="00360F23">
        <w:rPr>
          <w:rFonts w:ascii="Times New Roman" w:hAnsi="Times New Roman" w:cs="Times New Roman"/>
          <w:sz w:val="24"/>
          <w:szCs w:val="24"/>
        </w:rPr>
        <w:t>внимательно слушать собеседника.</w:t>
      </w:r>
    </w:p>
    <w:p w14:paraId="177B87E2" w14:textId="77777777"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9189528" w14:textId="77777777" w:rsidR="00BE526D" w:rsidRPr="00360F23" w:rsidRDefault="00BE526D" w:rsidP="00115BB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>Развивающие:</w:t>
      </w:r>
      <w:r w:rsidRPr="00360F23">
        <w:rPr>
          <w:rFonts w:ascii="Times New Roman" w:hAnsi="Times New Roman" w:cs="Times New Roman"/>
          <w:sz w:val="24"/>
          <w:szCs w:val="24"/>
        </w:rPr>
        <w:t xml:space="preserve"> </w:t>
      </w:r>
      <w:r w:rsidR="00360181" w:rsidRPr="00360F23">
        <w:rPr>
          <w:rFonts w:ascii="Times New Roman" w:hAnsi="Times New Roman" w:cs="Times New Roman"/>
          <w:sz w:val="24"/>
          <w:szCs w:val="24"/>
        </w:rPr>
        <w:t>разви</w:t>
      </w:r>
      <w:r w:rsidR="00744D92">
        <w:rPr>
          <w:rFonts w:ascii="Times New Roman" w:hAnsi="Times New Roman" w:cs="Times New Roman"/>
          <w:sz w:val="24"/>
          <w:szCs w:val="24"/>
        </w:rPr>
        <w:t>тие эмоционального отношения к профессиональному миру, предоставление детям возможности проявить свои силы в различных видах деятельности; развитие</w:t>
      </w:r>
      <w:r w:rsidR="00360181" w:rsidRPr="00360F23">
        <w:rPr>
          <w:rFonts w:ascii="Times New Roman" w:hAnsi="Times New Roman" w:cs="Times New Roman"/>
          <w:sz w:val="24"/>
          <w:szCs w:val="24"/>
        </w:rPr>
        <w:t xml:space="preserve"> </w:t>
      </w:r>
      <w:r w:rsidR="00EC2F72" w:rsidRPr="00360F23">
        <w:rPr>
          <w:rFonts w:ascii="Times New Roman" w:hAnsi="Times New Roman" w:cs="Times New Roman"/>
          <w:sz w:val="24"/>
          <w:szCs w:val="24"/>
        </w:rPr>
        <w:t>интереса к информации познавательного характера</w:t>
      </w:r>
      <w:r w:rsidR="00360F23">
        <w:rPr>
          <w:rFonts w:ascii="Times New Roman" w:hAnsi="Times New Roman" w:cs="Times New Roman"/>
          <w:sz w:val="24"/>
          <w:szCs w:val="24"/>
        </w:rPr>
        <w:t>;</w:t>
      </w:r>
      <w:r w:rsidR="00C51E66" w:rsidRPr="00360F23">
        <w:rPr>
          <w:rFonts w:ascii="Times New Roman" w:hAnsi="Times New Roman" w:cs="Times New Roman"/>
          <w:sz w:val="24"/>
          <w:szCs w:val="24"/>
        </w:rPr>
        <w:t xml:space="preserve"> </w:t>
      </w:r>
      <w:r w:rsidR="005128BD" w:rsidRPr="00360F23">
        <w:rPr>
          <w:rFonts w:ascii="Times New Roman" w:hAnsi="Times New Roman" w:cs="Times New Roman"/>
          <w:sz w:val="24"/>
          <w:szCs w:val="24"/>
        </w:rPr>
        <w:t>коллективного творчества</w:t>
      </w:r>
      <w:r w:rsidR="00EC2F72" w:rsidRPr="00360F23">
        <w:rPr>
          <w:rFonts w:ascii="Times New Roman" w:hAnsi="Times New Roman" w:cs="Times New Roman"/>
          <w:sz w:val="24"/>
          <w:szCs w:val="24"/>
        </w:rPr>
        <w:t xml:space="preserve">; умения </w:t>
      </w:r>
      <w:r w:rsidR="00115BB4" w:rsidRPr="00360F23">
        <w:rPr>
          <w:rFonts w:ascii="Times New Roman" w:hAnsi="Times New Roman" w:cs="Times New Roman"/>
          <w:sz w:val="24"/>
          <w:szCs w:val="24"/>
        </w:rPr>
        <w:t>объединять свою работу в соответствии с общим замыслом</w:t>
      </w:r>
      <w:r w:rsidR="00EC2F72" w:rsidRPr="00360F23">
        <w:rPr>
          <w:rFonts w:ascii="Times New Roman" w:hAnsi="Times New Roman" w:cs="Times New Roman"/>
          <w:sz w:val="24"/>
          <w:szCs w:val="24"/>
        </w:rPr>
        <w:t>.</w:t>
      </w:r>
      <w:r w:rsidR="00115BB4" w:rsidRPr="00360F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1F183E" w14:textId="77777777" w:rsidR="00C51E66" w:rsidRPr="00360F23" w:rsidRDefault="00C51E66" w:rsidP="00BE52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F1CDFA" w14:textId="77777777"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>Виды деятельности:</w:t>
      </w:r>
      <w:r w:rsidRPr="00360F23">
        <w:rPr>
          <w:rFonts w:ascii="Times New Roman" w:hAnsi="Times New Roman" w:cs="Times New Roman"/>
          <w:sz w:val="24"/>
          <w:szCs w:val="24"/>
        </w:rPr>
        <w:t xml:space="preserve"> коммуникативная, познавательная,</w:t>
      </w:r>
      <w:r w:rsidR="007A3C37" w:rsidRPr="00360F23">
        <w:rPr>
          <w:rFonts w:ascii="Times New Roman" w:hAnsi="Times New Roman" w:cs="Times New Roman"/>
          <w:sz w:val="24"/>
          <w:szCs w:val="24"/>
        </w:rPr>
        <w:t xml:space="preserve"> продуктивная</w:t>
      </w:r>
      <w:r w:rsidRPr="00360F23">
        <w:rPr>
          <w:rFonts w:ascii="Times New Roman" w:hAnsi="Times New Roman" w:cs="Times New Roman"/>
          <w:sz w:val="24"/>
          <w:szCs w:val="24"/>
        </w:rPr>
        <w:t>.</w:t>
      </w:r>
    </w:p>
    <w:p w14:paraId="2577C64A" w14:textId="77777777"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ECFE2" w14:textId="77777777"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23">
        <w:rPr>
          <w:rFonts w:ascii="Times New Roman" w:hAnsi="Times New Roman" w:cs="Times New Roman"/>
          <w:b/>
          <w:sz w:val="24"/>
          <w:szCs w:val="24"/>
        </w:rPr>
        <w:t>Форм</w:t>
      </w:r>
      <w:r w:rsidR="00115BB4" w:rsidRPr="00360F23">
        <w:rPr>
          <w:rFonts w:ascii="Times New Roman" w:hAnsi="Times New Roman" w:cs="Times New Roman"/>
          <w:b/>
          <w:sz w:val="24"/>
          <w:szCs w:val="24"/>
        </w:rPr>
        <w:t>ы образовательной деятельности:</w:t>
      </w:r>
      <w:r w:rsidRPr="00360F23">
        <w:rPr>
          <w:rFonts w:ascii="Times New Roman" w:hAnsi="Times New Roman" w:cs="Times New Roman"/>
          <w:sz w:val="24"/>
          <w:szCs w:val="24"/>
        </w:rPr>
        <w:t xml:space="preserve"> </w:t>
      </w:r>
      <w:r w:rsidR="005302FA">
        <w:rPr>
          <w:rFonts w:ascii="Times New Roman" w:hAnsi="Times New Roman" w:cs="Times New Roman"/>
          <w:sz w:val="24"/>
          <w:szCs w:val="24"/>
        </w:rPr>
        <w:t>фронтальная, коллективная, индивидуальная, групповая</w:t>
      </w:r>
    </w:p>
    <w:p w14:paraId="107A0A7D" w14:textId="77777777" w:rsidR="00BE526D" w:rsidRPr="00360F23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11AC7" w14:textId="77777777" w:rsidR="00BE526D" w:rsidRPr="00115BB4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5BB4">
        <w:rPr>
          <w:rFonts w:ascii="Times New Roman" w:hAnsi="Times New Roman" w:cs="Times New Roman"/>
          <w:b/>
          <w:sz w:val="24"/>
          <w:szCs w:val="24"/>
        </w:rPr>
        <w:t xml:space="preserve">Технологии и методики: </w:t>
      </w:r>
      <w:r w:rsidRPr="00115BB4">
        <w:rPr>
          <w:rFonts w:ascii="Times New Roman" w:hAnsi="Times New Roman" w:cs="Times New Roman"/>
          <w:sz w:val="24"/>
          <w:szCs w:val="24"/>
        </w:rPr>
        <w:t>технология сотрудничества, технол</w:t>
      </w:r>
      <w:r w:rsidR="00C51E66" w:rsidRPr="00115BB4">
        <w:rPr>
          <w:rFonts w:ascii="Times New Roman" w:hAnsi="Times New Roman" w:cs="Times New Roman"/>
          <w:sz w:val="24"/>
          <w:szCs w:val="24"/>
        </w:rPr>
        <w:t>огия интегрированного обучения, игровая технология.</w:t>
      </w:r>
    </w:p>
    <w:p w14:paraId="209D1511" w14:textId="77777777" w:rsidR="00BE526D" w:rsidRPr="001F196C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3DFFAC" w14:textId="77777777" w:rsidR="00744D92" w:rsidRPr="00744D92" w:rsidRDefault="00BE526D" w:rsidP="00744D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92">
        <w:rPr>
          <w:rFonts w:ascii="Times New Roman" w:hAnsi="Times New Roman" w:cs="Times New Roman"/>
          <w:b/>
          <w:sz w:val="24"/>
          <w:szCs w:val="24"/>
        </w:rPr>
        <w:t>Планируемый результат:</w:t>
      </w:r>
      <w:r w:rsidRPr="00744D92">
        <w:rPr>
          <w:rFonts w:ascii="Times New Roman" w:hAnsi="Times New Roman" w:cs="Times New Roman"/>
          <w:sz w:val="24"/>
          <w:szCs w:val="24"/>
        </w:rPr>
        <w:t xml:space="preserve"> </w:t>
      </w:r>
      <w:r w:rsidR="00186C48" w:rsidRPr="00744D92">
        <w:rPr>
          <w:rFonts w:ascii="Times New Roman" w:hAnsi="Times New Roman" w:cs="Times New Roman"/>
          <w:sz w:val="24"/>
          <w:szCs w:val="24"/>
        </w:rPr>
        <w:t>ребёнок проявляет активность в стремлении к познанию разных видов труда и профессий, проявляет инициативу в общении и деятельности, приводит логические высказывания; проявляет любознательность; ребёнок участвует в создании коллективных творческих работ</w:t>
      </w:r>
      <w:r w:rsidR="00744D92">
        <w:rPr>
          <w:rFonts w:ascii="Times New Roman" w:hAnsi="Times New Roman" w:cs="Times New Roman"/>
          <w:sz w:val="24"/>
          <w:szCs w:val="24"/>
        </w:rPr>
        <w:t>; п</w:t>
      </w:r>
      <w:r w:rsidR="00744D92" w:rsidRPr="00744D92">
        <w:rPr>
          <w:rStyle w:val="a4"/>
          <w:rFonts w:ascii="Times New Roman" w:hAnsi="Times New Roman" w:cs="Times New Roman"/>
          <w:b w:val="0"/>
          <w:sz w:val="24"/>
          <w:szCs w:val="24"/>
        </w:rPr>
        <w:t>овышение мотивации к выбору будущей профессии</w:t>
      </w:r>
      <w:r w:rsidR="00744D92" w:rsidRPr="00744D92">
        <w:rPr>
          <w:rStyle w:val="a4"/>
          <w:rFonts w:ascii="Times New Roman" w:hAnsi="Times New Roman" w:cs="Times New Roman"/>
          <w:sz w:val="24"/>
          <w:szCs w:val="24"/>
        </w:rPr>
        <w:t>.</w:t>
      </w:r>
      <w:r w:rsidR="00744D92" w:rsidRPr="00744D92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14:paraId="768642CC" w14:textId="77777777" w:rsidR="00BE526D" w:rsidRPr="00744D92" w:rsidRDefault="00BE526D" w:rsidP="00186C48">
      <w:pPr>
        <w:pStyle w:val="1"/>
        <w:shd w:val="clear" w:color="auto" w:fill="auto"/>
        <w:spacing w:before="0" w:line="379" w:lineRule="exact"/>
        <w:ind w:left="20" w:right="20" w:firstLine="700"/>
        <w:jc w:val="both"/>
        <w:rPr>
          <w:sz w:val="24"/>
          <w:szCs w:val="24"/>
        </w:rPr>
      </w:pPr>
    </w:p>
    <w:p w14:paraId="17BD79BB" w14:textId="77777777" w:rsidR="00BE526D" w:rsidRPr="001F196C" w:rsidRDefault="00BE526D" w:rsidP="00BE526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F3CAE1" w14:textId="77777777" w:rsidR="00BE526D" w:rsidRPr="001F196C" w:rsidRDefault="00BE526D" w:rsidP="00BE526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F196C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1F196C">
        <w:rPr>
          <w:rFonts w:ascii="Times New Roman" w:hAnsi="Times New Roman" w:cs="Times New Roman"/>
          <w:sz w:val="24"/>
          <w:szCs w:val="24"/>
        </w:rPr>
        <w:t xml:space="preserve"> </w:t>
      </w:r>
      <w:r w:rsidR="007A3C37" w:rsidRPr="007A3C37">
        <w:rPr>
          <w:rFonts w:ascii="Times New Roman" w:hAnsi="Times New Roman" w:cs="Times New Roman"/>
          <w:sz w:val="24"/>
          <w:szCs w:val="24"/>
        </w:rPr>
        <w:t>столы, стулья, презентация</w:t>
      </w:r>
      <w:r w:rsidR="007A3C37">
        <w:rPr>
          <w:rFonts w:ascii="Times New Roman" w:hAnsi="Times New Roman" w:cs="Times New Roman"/>
          <w:sz w:val="24"/>
          <w:szCs w:val="24"/>
        </w:rPr>
        <w:t>,</w:t>
      </w:r>
      <w:r w:rsidR="00782CAF">
        <w:rPr>
          <w:rFonts w:ascii="Times New Roman" w:hAnsi="Times New Roman" w:cs="Times New Roman"/>
          <w:sz w:val="24"/>
          <w:szCs w:val="24"/>
        </w:rPr>
        <w:t xml:space="preserve"> оборудование для трансляции презентации,</w:t>
      </w:r>
      <w:r w:rsidR="00FF4B30">
        <w:rPr>
          <w:rFonts w:ascii="Times New Roman" w:hAnsi="Times New Roman" w:cs="Times New Roman"/>
          <w:sz w:val="24"/>
          <w:szCs w:val="24"/>
        </w:rPr>
        <w:t xml:space="preserve"> атрибуты к игре «Разлож</w:t>
      </w:r>
      <w:r w:rsidR="00FC23FB">
        <w:rPr>
          <w:rFonts w:ascii="Times New Roman" w:hAnsi="Times New Roman" w:cs="Times New Roman"/>
          <w:sz w:val="24"/>
          <w:szCs w:val="24"/>
        </w:rPr>
        <w:t>и</w:t>
      </w:r>
      <w:r w:rsidR="007A3C37">
        <w:rPr>
          <w:rFonts w:ascii="Times New Roman" w:hAnsi="Times New Roman" w:cs="Times New Roman"/>
          <w:sz w:val="24"/>
          <w:szCs w:val="24"/>
        </w:rPr>
        <w:t xml:space="preserve"> урожай» (корзина с овощами и фруктами, контейнеры), линейки, простые карандаши, листы с заданием</w:t>
      </w:r>
      <w:r w:rsidR="00115BB4">
        <w:rPr>
          <w:rFonts w:ascii="Times New Roman" w:hAnsi="Times New Roman" w:cs="Times New Roman"/>
          <w:sz w:val="24"/>
          <w:szCs w:val="24"/>
        </w:rPr>
        <w:t xml:space="preserve"> для создания схемы объекта</w:t>
      </w:r>
      <w:r w:rsidR="007A3C37">
        <w:rPr>
          <w:rFonts w:ascii="Times New Roman" w:hAnsi="Times New Roman" w:cs="Times New Roman"/>
          <w:sz w:val="24"/>
          <w:szCs w:val="24"/>
        </w:rPr>
        <w:t>,</w:t>
      </w:r>
      <w:r w:rsidR="00782CAF">
        <w:rPr>
          <w:rFonts w:ascii="Times New Roman" w:hAnsi="Times New Roman" w:cs="Times New Roman"/>
          <w:sz w:val="24"/>
          <w:szCs w:val="24"/>
        </w:rPr>
        <w:t xml:space="preserve"> </w:t>
      </w:r>
      <w:r w:rsidR="007A3C37">
        <w:rPr>
          <w:rFonts w:ascii="Times New Roman" w:hAnsi="Times New Roman" w:cs="Times New Roman"/>
          <w:sz w:val="24"/>
          <w:szCs w:val="24"/>
        </w:rPr>
        <w:t>листы из журналов мод, ножницы, клей, лист ватмана с надписью «Дом моды», разрезные картинки (фермер, архитектор, модельер), картинки для доски (фермер, архитектор, модельер)</w:t>
      </w:r>
    </w:p>
    <w:p w14:paraId="55BB12AC" w14:textId="77777777" w:rsidR="00BE526D" w:rsidRDefault="00BE526D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C830C5" w14:textId="77777777" w:rsidR="00782CAF" w:rsidRDefault="00782CAF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03B8B5" w14:textId="77777777" w:rsidR="00744D92" w:rsidRDefault="00744D92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D1A1A4" w14:textId="77777777" w:rsidR="00744D92" w:rsidRDefault="00744D92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132D8A9" w14:textId="77777777" w:rsidR="00744D92" w:rsidRDefault="00744D92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AE9B32" w14:textId="77777777" w:rsidR="00BE526D" w:rsidRDefault="00BE526D" w:rsidP="00BE52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84B6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5"/>
        <w:tblW w:w="16018" w:type="dxa"/>
        <w:tblInd w:w="-714" w:type="dxa"/>
        <w:tblLook w:val="04A0" w:firstRow="1" w:lastRow="0" w:firstColumn="1" w:lastColumn="0" w:noHBand="0" w:noVBand="1"/>
      </w:tblPr>
      <w:tblGrid>
        <w:gridCol w:w="1589"/>
        <w:gridCol w:w="2183"/>
        <w:gridCol w:w="2087"/>
        <w:gridCol w:w="1949"/>
        <w:gridCol w:w="4190"/>
        <w:gridCol w:w="2270"/>
        <w:gridCol w:w="1750"/>
      </w:tblGrid>
      <w:tr w:rsidR="005F1A95" w14:paraId="61EA61FA" w14:textId="77777777" w:rsidTr="005F1A95">
        <w:tc>
          <w:tcPr>
            <w:tcW w:w="1589" w:type="dxa"/>
            <w:vMerge w:val="restart"/>
          </w:tcPr>
          <w:p w14:paraId="738491CC" w14:textId="77777777" w:rsidR="00F8746E" w:rsidRPr="00F8746E" w:rsidRDefault="00F8746E" w:rsidP="0091419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Этап</w:t>
            </w:r>
          </w:p>
          <w:p w14:paraId="3FDA27A2" w14:textId="77777777" w:rsidR="00F8746E" w:rsidRPr="00F8746E" w:rsidRDefault="00F8746E" w:rsidP="0091419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занятия/</w:t>
            </w:r>
          </w:p>
          <w:p w14:paraId="2F2F5AAD" w14:textId="77777777" w:rsidR="00F8746E" w:rsidRPr="00F8746E" w:rsidRDefault="00F8746E" w:rsidP="0091419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14429" w:type="dxa"/>
            <w:gridSpan w:val="6"/>
          </w:tcPr>
          <w:p w14:paraId="46B67D1B" w14:textId="77777777"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занятия</w:t>
            </w:r>
          </w:p>
        </w:tc>
      </w:tr>
      <w:tr w:rsidR="005F1A95" w14:paraId="17C47F82" w14:textId="77777777" w:rsidTr="005F1A95">
        <w:tc>
          <w:tcPr>
            <w:tcW w:w="1589" w:type="dxa"/>
            <w:vMerge/>
          </w:tcPr>
          <w:p w14:paraId="77BDA69B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83" w:type="dxa"/>
          </w:tcPr>
          <w:p w14:paraId="41AD9300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задача</w:t>
            </w:r>
          </w:p>
        </w:tc>
        <w:tc>
          <w:tcPr>
            <w:tcW w:w="2087" w:type="dxa"/>
          </w:tcPr>
          <w:p w14:paraId="3AED493B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 технологии, методы, приемы</w:t>
            </w:r>
          </w:p>
        </w:tc>
        <w:tc>
          <w:tcPr>
            <w:tcW w:w="1654" w:type="dxa"/>
          </w:tcPr>
          <w:p w14:paraId="3C1F3B4B" w14:textId="77777777"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Форма </w:t>
            </w:r>
          </w:p>
          <w:p w14:paraId="15328471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организации образовательной деятельности</w:t>
            </w:r>
          </w:p>
        </w:tc>
        <w:tc>
          <w:tcPr>
            <w:tcW w:w="4480" w:type="dxa"/>
          </w:tcPr>
          <w:p w14:paraId="4E0F8E82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деятельности педагога</w:t>
            </w:r>
          </w:p>
        </w:tc>
        <w:tc>
          <w:tcPr>
            <w:tcW w:w="2270" w:type="dxa"/>
          </w:tcPr>
          <w:p w14:paraId="45DAF88D" w14:textId="77777777"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Деятельность</w:t>
            </w:r>
          </w:p>
          <w:p w14:paraId="7C7E2591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детей</w:t>
            </w:r>
          </w:p>
        </w:tc>
        <w:tc>
          <w:tcPr>
            <w:tcW w:w="1755" w:type="dxa"/>
          </w:tcPr>
          <w:p w14:paraId="0E741E8B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Обратная связь на высказывания и деятельность детей</w:t>
            </w:r>
          </w:p>
        </w:tc>
      </w:tr>
      <w:tr w:rsidR="005F1A95" w14:paraId="21A02A4F" w14:textId="77777777" w:rsidTr="005F1A95">
        <w:trPr>
          <w:trHeight w:val="985"/>
        </w:trPr>
        <w:tc>
          <w:tcPr>
            <w:tcW w:w="1589" w:type="dxa"/>
          </w:tcPr>
          <w:p w14:paraId="685C5CDD" w14:textId="77777777" w:rsidR="001E70CA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Вводная часть/</w:t>
            </w:r>
          </w:p>
          <w:p w14:paraId="3A6384CB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1 минута</w:t>
            </w:r>
          </w:p>
        </w:tc>
        <w:tc>
          <w:tcPr>
            <w:tcW w:w="2183" w:type="dxa"/>
          </w:tcPr>
          <w:p w14:paraId="16EA38EA" w14:textId="77777777" w:rsidR="00F8746E" w:rsidRPr="00233125" w:rsidRDefault="001E70CA" w:rsidP="002331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0F23">
              <w:rPr>
                <w:rFonts w:ascii="Times New Roman" w:hAnsi="Times New Roman" w:cs="Times New Roman"/>
                <w:sz w:val="24"/>
                <w:szCs w:val="24"/>
              </w:rPr>
              <w:t>внимательно слушать собеседника</w:t>
            </w:r>
          </w:p>
        </w:tc>
        <w:tc>
          <w:tcPr>
            <w:tcW w:w="2087" w:type="dxa"/>
          </w:tcPr>
          <w:p w14:paraId="32962254" w14:textId="77777777" w:rsidR="00F8746E" w:rsidRPr="00233125" w:rsidRDefault="001E70CA" w:rsidP="002331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педагога</w:t>
            </w:r>
          </w:p>
        </w:tc>
        <w:tc>
          <w:tcPr>
            <w:tcW w:w="1654" w:type="dxa"/>
          </w:tcPr>
          <w:p w14:paraId="44AFC8A2" w14:textId="77777777" w:rsidR="00F8746E" w:rsidRPr="00233125" w:rsidRDefault="001E70CA" w:rsidP="002331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фронтальная</w:t>
            </w:r>
          </w:p>
        </w:tc>
        <w:tc>
          <w:tcPr>
            <w:tcW w:w="4480" w:type="dxa"/>
          </w:tcPr>
          <w:p w14:paraId="26B0B9B5" w14:textId="77777777" w:rsidR="00F8746E" w:rsidRPr="00233125" w:rsidRDefault="00F8746E" w:rsidP="00233125">
            <w:pPr>
              <w:shd w:val="clear" w:color="auto" w:fill="FFFFFF"/>
              <w:spacing w:before="100" w:beforeAutospacing="1" w:after="22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3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Здравствуйте, ребята! Я рада вас видеть. Давайте начнём наше занятие с улыбки и хорошего настроения.</w:t>
            </w:r>
          </w:p>
          <w:p w14:paraId="64D119D6" w14:textId="77777777" w:rsidR="00F8746E" w:rsidRPr="00233125" w:rsidRDefault="00F8746E" w:rsidP="00233125">
            <w:pPr>
              <w:shd w:val="clear" w:color="auto" w:fill="FFFFFF"/>
              <w:spacing w:after="100" w:afterAutospacing="1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233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нас ждёт много интересного, поэтому давайте постараемся быть внимательными и активными. Все готовы? Тогда начинаем!</w:t>
            </w:r>
          </w:p>
        </w:tc>
        <w:tc>
          <w:tcPr>
            <w:tcW w:w="2270" w:type="dxa"/>
          </w:tcPr>
          <w:p w14:paraId="44D912B7" w14:textId="77777777" w:rsidR="00F8746E" w:rsidRDefault="00F8746E" w:rsidP="007D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стоят около педагога, слушают</w:t>
            </w:r>
          </w:p>
          <w:p w14:paraId="56AFC681" w14:textId="77777777" w:rsidR="00F8746E" w:rsidRPr="0002139B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14:paraId="305F1C67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ind w:firstLine="28"/>
              <w:jc w:val="both"/>
              <w:rPr>
                <w:color w:val="333333"/>
              </w:rPr>
            </w:pPr>
          </w:p>
          <w:p w14:paraId="4BD17794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ind w:firstLine="28"/>
              <w:jc w:val="both"/>
              <w:rPr>
                <w:color w:val="333333"/>
              </w:rPr>
            </w:pPr>
          </w:p>
          <w:p w14:paraId="3DE552A4" w14:textId="77777777" w:rsidR="00F8746E" w:rsidRPr="007B4796" w:rsidRDefault="00F8746E" w:rsidP="007D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A95" w14:paraId="35549922" w14:textId="77777777" w:rsidTr="005F1A95">
        <w:trPr>
          <w:trHeight w:val="1124"/>
        </w:trPr>
        <w:tc>
          <w:tcPr>
            <w:tcW w:w="1589" w:type="dxa"/>
          </w:tcPr>
          <w:p w14:paraId="1883CC2D" w14:textId="77777777"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Формирование внутренней мотивации</w:t>
            </w:r>
            <w:r w:rsidR="005F1A95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133CAC06" w14:textId="77777777" w:rsidR="005F1A95" w:rsidRPr="00F8746E" w:rsidRDefault="005F1A9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2-3 минуты</w:t>
            </w:r>
          </w:p>
          <w:p w14:paraId="19A01535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5A607B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341A6F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E706AB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F788CB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478FD6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865F881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FB5F0D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7A6F07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0262AC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2900F2A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A29E50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A05E06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B43C281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899CC9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750C79F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72195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9A05707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3771CC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15792D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3D67390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51C2856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44460F4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485844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6F0A90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F4F254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016D50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7CB6604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11553AA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375AAD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9E8859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4E18E96" w14:textId="77777777" w:rsidR="00F8746E" w:rsidRP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C27B235" w14:textId="77777777" w:rsidR="00F8746E" w:rsidRDefault="00F8746E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746E">
              <w:rPr>
                <w:rFonts w:ascii="Times New Roman" w:hAnsi="Times New Roman" w:cs="Times New Roman"/>
                <w:b/>
                <w:sz w:val="20"/>
                <w:szCs w:val="20"/>
              </w:rPr>
              <w:t>Реализация замысла</w:t>
            </w:r>
            <w:r w:rsidR="005F1A95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9EC916A" w14:textId="77777777" w:rsidR="005F1A95" w:rsidRPr="00F8746E" w:rsidRDefault="005F1A95" w:rsidP="007D15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 минут</w:t>
            </w:r>
          </w:p>
        </w:tc>
        <w:tc>
          <w:tcPr>
            <w:tcW w:w="2183" w:type="dxa"/>
          </w:tcPr>
          <w:p w14:paraId="03937A82" w14:textId="77777777" w:rsidR="00F8746E" w:rsidRDefault="00FC23FB" w:rsidP="00914195">
            <w:pPr>
              <w:pStyle w:val="c0"/>
              <w:jc w:val="both"/>
            </w:pPr>
            <w:r>
              <w:lastRenderedPageBreak/>
              <w:t>Р</w:t>
            </w:r>
            <w:r w:rsidR="001E70CA" w:rsidRPr="00360F23">
              <w:t>азвитие любознательности; интереса к информации познавательного характера</w:t>
            </w:r>
            <w:r>
              <w:t>.</w:t>
            </w:r>
          </w:p>
          <w:p w14:paraId="4BCF8F63" w14:textId="77777777" w:rsidR="008F6CEC" w:rsidRDefault="008F6CEC" w:rsidP="00914195">
            <w:pPr>
              <w:pStyle w:val="c0"/>
              <w:jc w:val="both"/>
            </w:pPr>
          </w:p>
          <w:p w14:paraId="74BCB1B6" w14:textId="77777777" w:rsidR="008F6CEC" w:rsidRDefault="008F6CEC" w:rsidP="00914195">
            <w:pPr>
              <w:pStyle w:val="c0"/>
              <w:jc w:val="both"/>
            </w:pPr>
          </w:p>
          <w:p w14:paraId="05FA90C7" w14:textId="77777777" w:rsidR="008F6CEC" w:rsidRDefault="008F6CEC" w:rsidP="00914195">
            <w:pPr>
              <w:pStyle w:val="c0"/>
              <w:jc w:val="both"/>
            </w:pPr>
          </w:p>
          <w:p w14:paraId="7890C6EE" w14:textId="77777777" w:rsidR="008F6CEC" w:rsidRDefault="008F6CEC" w:rsidP="00914195">
            <w:pPr>
              <w:pStyle w:val="c0"/>
              <w:jc w:val="both"/>
            </w:pPr>
          </w:p>
          <w:p w14:paraId="652C91D8" w14:textId="77777777" w:rsidR="008F6CEC" w:rsidRDefault="008F6CEC" w:rsidP="00914195">
            <w:pPr>
              <w:pStyle w:val="c0"/>
              <w:jc w:val="both"/>
            </w:pPr>
          </w:p>
          <w:p w14:paraId="79E3EF32" w14:textId="77777777" w:rsidR="008F6CEC" w:rsidRDefault="008F6CEC" w:rsidP="00914195">
            <w:pPr>
              <w:pStyle w:val="c0"/>
              <w:jc w:val="both"/>
            </w:pPr>
          </w:p>
          <w:p w14:paraId="385C484D" w14:textId="77777777" w:rsidR="008F6CEC" w:rsidRDefault="008F6CEC" w:rsidP="00914195">
            <w:pPr>
              <w:pStyle w:val="c0"/>
              <w:jc w:val="both"/>
            </w:pPr>
          </w:p>
          <w:p w14:paraId="474E849E" w14:textId="77777777" w:rsidR="008F6CEC" w:rsidRDefault="008F6CEC" w:rsidP="00914195">
            <w:pPr>
              <w:pStyle w:val="c0"/>
              <w:jc w:val="both"/>
            </w:pPr>
          </w:p>
          <w:p w14:paraId="2A4288A7" w14:textId="77777777" w:rsidR="008F6CEC" w:rsidRDefault="008F6CEC" w:rsidP="00914195">
            <w:pPr>
              <w:pStyle w:val="c0"/>
              <w:jc w:val="both"/>
            </w:pPr>
          </w:p>
          <w:p w14:paraId="55812DAF" w14:textId="77777777" w:rsidR="008F6CEC" w:rsidRDefault="008F6CEC" w:rsidP="00914195">
            <w:pPr>
              <w:pStyle w:val="c0"/>
              <w:jc w:val="both"/>
            </w:pPr>
          </w:p>
          <w:p w14:paraId="57C26332" w14:textId="77777777" w:rsidR="008F6CEC" w:rsidRDefault="008F6CEC" w:rsidP="00914195">
            <w:pPr>
              <w:pStyle w:val="c0"/>
              <w:jc w:val="both"/>
            </w:pPr>
          </w:p>
          <w:p w14:paraId="57646016" w14:textId="77777777" w:rsidR="000B6CF6" w:rsidRDefault="000B6CF6" w:rsidP="00914195">
            <w:pPr>
              <w:pStyle w:val="c0"/>
              <w:jc w:val="both"/>
            </w:pPr>
          </w:p>
          <w:p w14:paraId="40C70D8D" w14:textId="77777777" w:rsidR="008F6CEC" w:rsidRDefault="00FC23FB" w:rsidP="00914195">
            <w:pPr>
              <w:pStyle w:val="c0"/>
              <w:jc w:val="both"/>
              <w:rPr>
                <w:rStyle w:val="c8"/>
              </w:rPr>
            </w:pPr>
            <w:r>
              <w:t>Р</w:t>
            </w:r>
            <w:r w:rsidR="008F6CEC" w:rsidRPr="00360F23">
              <w:t xml:space="preserve">асширение представления о труде взрослых путем знакомства детей с профессиями фермера, архитектора и модельера; </w:t>
            </w:r>
            <w:r w:rsidR="008F6CEC" w:rsidRPr="00360F23">
              <w:rPr>
                <w:rStyle w:val="c8"/>
              </w:rPr>
              <w:t>уточнить значение трудовой деятельности в жизни человека;</w:t>
            </w:r>
          </w:p>
          <w:p w14:paraId="2F5FA0BB" w14:textId="77777777" w:rsidR="008F6CEC" w:rsidRPr="00360F23" w:rsidRDefault="00FC23FB" w:rsidP="008F6C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F6CEC" w:rsidRPr="00360F23">
              <w:rPr>
                <w:rFonts w:ascii="Times New Roman" w:hAnsi="Times New Roman" w:cs="Times New Roman"/>
                <w:sz w:val="24"/>
                <w:szCs w:val="24"/>
              </w:rPr>
              <w:t>оспитание ценностного отношения к труду взрослых; закрепление умения поддерживать непринужденную беседу, правильно отвечать на вопросы, внимательно слушать собеседника.</w:t>
            </w:r>
          </w:p>
          <w:p w14:paraId="02A5FCDB" w14:textId="77777777" w:rsidR="008F6CEC" w:rsidRPr="00360F23" w:rsidRDefault="008F6CEC" w:rsidP="008F6CEC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  <w:r w:rsidRPr="00360F23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коллективного творчества; </w:t>
            </w:r>
            <w:proofErr w:type="gramStart"/>
            <w:r w:rsidRPr="00360F23">
              <w:rPr>
                <w:rFonts w:ascii="Times New Roman" w:hAnsi="Times New Roman" w:cs="Times New Roman"/>
                <w:sz w:val="24"/>
                <w:szCs w:val="24"/>
              </w:rPr>
              <w:t>умения  объединять</w:t>
            </w:r>
            <w:proofErr w:type="gramEnd"/>
            <w:r w:rsidRPr="00360F23">
              <w:rPr>
                <w:rFonts w:ascii="Times New Roman" w:hAnsi="Times New Roman" w:cs="Times New Roman"/>
                <w:sz w:val="24"/>
                <w:szCs w:val="24"/>
              </w:rPr>
              <w:t xml:space="preserve"> свою работу в соответствии с общим замыслом. </w:t>
            </w:r>
          </w:p>
          <w:p w14:paraId="34E205A5" w14:textId="77777777" w:rsidR="008F6CEC" w:rsidRDefault="008F6CEC" w:rsidP="00914195">
            <w:pPr>
              <w:pStyle w:val="c0"/>
              <w:jc w:val="both"/>
            </w:pPr>
          </w:p>
        </w:tc>
        <w:tc>
          <w:tcPr>
            <w:tcW w:w="2087" w:type="dxa"/>
          </w:tcPr>
          <w:p w14:paraId="5DFF6B9A" w14:textId="77777777" w:rsidR="00F8746E" w:rsidRDefault="001E70CA" w:rsidP="00914195">
            <w:pPr>
              <w:pStyle w:val="c0"/>
              <w:jc w:val="both"/>
            </w:pPr>
            <w:r>
              <w:lastRenderedPageBreak/>
              <w:t xml:space="preserve">Беседа, </w:t>
            </w:r>
            <w:r w:rsidR="00721F20">
              <w:t>игровая технология</w:t>
            </w:r>
          </w:p>
          <w:p w14:paraId="2ACFC990" w14:textId="77777777" w:rsidR="008F6CEC" w:rsidRDefault="008F6CEC" w:rsidP="00914195">
            <w:pPr>
              <w:pStyle w:val="c0"/>
              <w:jc w:val="both"/>
            </w:pPr>
          </w:p>
          <w:p w14:paraId="00747242" w14:textId="77777777" w:rsidR="008F6CEC" w:rsidRDefault="008F6CEC" w:rsidP="00914195">
            <w:pPr>
              <w:pStyle w:val="c0"/>
              <w:jc w:val="both"/>
            </w:pPr>
          </w:p>
          <w:p w14:paraId="0E4FF265" w14:textId="77777777" w:rsidR="008F6CEC" w:rsidRDefault="008F6CEC" w:rsidP="00914195">
            <w:pPr>
              <w:pStyle w:val="c0"/>
              <w:jc w:val="both"/>
            </w:pPr>
          </w:p>
          <w:p w14:paraId="2C12CACF" w14:textId="77777777" w:rsidR="008F6CEC" w:rsidRDefault="008F6CEC" w:rsidP="00914195">
            <w:pPr>
              <w:pStyle w:val="c0"/>
              <w:jc w:val="both"/>
            </w:pPr>
          </w:p>
          <w:p w14:paraId="67FB3C6E" w14:textId="77777777" w:rsidR="008F6CEC" w:rsidRDefault="008F6CEC" w:rsidP="00914195">
            <w:pPr>
              <w:pStyle w:val="c0"/>
              <w:jc w:val="both"/>
            </w:pPr>
          </w:p>
          <w:p w14:paraId="2C4A2642" w14:textId="77777777" w:rsidR="008F6CEC" w:rsidRDefault="008F6CEC" w:rsidP="00914195">
            <w:pPr>
              <w:pStyle w:val="c0"/>
              <w:jc w:val="both"/>
            </w:pPr>
          </w:p>
          <w:p w14:paraId="33AA8F7D" w14:textId="77777777" w:rsidR="008F6CEC" w:rsidRDefault="008F6CEC" w:rsidP="00914195">
            <w:pPr>
              <w:pStyle w:val="c0"/>
              <w:jc w:val="both"/>
            </w:pPr>
          </w:p>
          <w:p w14:paraId="314F7C43" w14:textId="77777777" w:rsidR="008F6CEC" w:rsidRDefault="008F6CEC" w:rsidP="00914195">
            <w:pPr>
              <w:pStyle w:val="c0"/>
              <w:jc w:val="both"/>
            </w:pPr>
          </w:p>
          <w:p w14:paraId="515EE59D" w14:textId="77777777" w:rsidR="008F6CEC" w:rsidRDefault="008F6CEC" w:rsidP="00914195">
            <w:pPr>
              <w:pStyle w:val="c0"/>
              <w:jc w:val="both"/>
            </w:pPr>
          </w:p>
          <w:p w14:paraId="409B989E" w14:textId="77777777" w:rsidR="008F6CEC" w:rsidRDefault="008F6CEC" w:rsidP="00914195">
            <w:pPr>
              <w:pStyle w:val="c0"/>
              <w:jc w:val="both"/>
            </w:pPr>
          </w:p>
          <w:p w14:paraId="2C3AC469" w14:textId="77777777" w:rsidR="008F6CEC" w:rsidRDefault="008F6CEC" w:rsidP="00914195">
            <w:pPr>
              <w:pStyle w:val="c0"/>
              <w:jc w:val="both"/>
            </w:pPr>
          </w:p>
          <w:p w14:paraId="658DAFE8" w14:textId="77777777" w:rsidR="008F6CEC" w:rsidRDefault="008F6CEC" w:rsidP="00914195">
            <w:pPr>
              <w:pStyle w:val="c0"/>
              <w:jc w:val="both"/>
            </w:pPr>
          </w:p>
          <w:p w14:paraId="07A2473A" w14:textId="77777777" w:rsidR="008F6CEC" w:rsidRDefault="008F6CEC" w:rsidP="00914195">
            <w:pPr>
              <w:pStyle w:val="c0"/>
              <w:jc w:val="both"/>
            </w:pPr>
          </w:p>
          <w:p w14:paraId="77933DC8" w14:textId="77777777" w:rsidR="008F6CEC" w:rsidRDefault="008F6CEC" w:rsidP="00914195">
            <w:pPr>
              <w:pStyle w:val="c0"/>
              <w:jc w:val="both"/>
            </w:pPr>
          </w:p>
          <w:p w14:paraId="66B606F5" w14:textId="77777777" w:rsidR="008F6CEC" w:rsidRDefault="008F6CEC" w:rsidP="00914195">
            <w:pPr>
              <w:pStyle w:val="c0"/>
              <w:jc w:val="both"/>
            </w:pPr>
            <w:r>
              <w:t>Информационно-рецептивный</w:t>
            </w:r>
            <w:r w:rsidR="00721F20">
              <w:t xml:space="preserve"> метод</w:t>
            </w:r>
            <w:r>
              <w:t xml:space="preserve"> (просмотр презентации), беседа, частично-поисковый</w:t>
            </w:r>
            <w:r w:rsidR="00721F20">
              <w:t xml:space="preserve"> метод,</w:t>
            </w:r>
          </w:p>
          <w:p w14:paraId="7035D505" w14:textId="77777777" w:rsidR="00721F20" w:rsidRDefault="00721F20" w:rsidP="00914195">
            <w:pPr>
              <w:pStyle w:val="c0"/>
              <w:jc w:val="both"/>
            </w:pPr>
            <w:r>
              <w:t>технология сотрудничества, технология интегрированного обучения.</w:t>
            </w:r>
          </w:p>
        </w:tc>
        <w:tc>
          <w:tcPr>
            <w:tcW w:w="1654" w:type="dxa"/>
          </w:tcPr>
          <w:p w14:paraId="5C3A0FDC" w14:textId="77777777" w:rsidR="00F8746E" w:rsidRDefault="001E70CA" w:rsidP="00914195">
            <w:pPr>
              <w:pStyle w:val="c0"/>
              <w:jc w:val="both"/>
            </w:pPr>
            <w:r>
              <w:lastRenderedPageBreak/>
              <w:t>Фронтальная, работа в парах</w:t>
            </w:r>
          </w:p>
          <w:p w14:paraId="3A7F4C41" w14:textId="77777777" w:rsidR="008F6CEC" w:rsidRDefault="008F6CEC" w:rsidP="00914195">
            <w:pPr>
              <w:pStyle w:val="c0"/>
              <w:jc w:val="both"/>
            </w:pPr>
          </w:p>
          <w:p w14:paraId="409D3194" w14:textId="77777777" w:rsidR="008F6CEC" w:rsidRDefault="008F6CEC" w:rsidP="00914195">
            <w:pPr>
              <w:pStyle w:val="c0"/>
              <w:jc w:val="both"/>
            </w:pPr>
          </w:p>
          <w:p w14:paraId="6983DE0B" w14:textId="77777777" w:rsidR="008F6CEC" w:rsidRDefault="008F6CEC" w:rsidP="00914195">
            <w:pPr>
              <w:pStyle w:val="c0"/>
              <w:jc w:val="both"/>
            </w:pPr>
          </w:p>
          <w:p w14:paraId="02EA3FB0" w14:textId="77777777" w:rsidR="008F6CEC" w:rsidRDefault="008F6CEC" w:rsidP="00914195">
            <w:pPr>
              <w:pStyle w:val="c0"/>
              <w:jc w:val="both"/>
            </w:pPr>
          </w:p>
          <w:p w14:paraId="6F9A07CB" w14:textId="77777777" w:rsidR="008F6CEC" w:rsidRDefault="008F6CEC" w:rsidP="00914195">
            <w:pPr>
              <w:pStyle w:val="c0"/>
              <w:jc w:val="both"/>
            </w:pPr>
          </w:p>
          <w:p w14:paraId="0329F42F" w14:textId="77777777" w:rsidR="008F6CEC" w:rsidRDefault="008F6CEC" w:rsidP="00914195">
            <w:pPr>
              <w:pStyle w:val="c0"/>
              <w:jc w:val="both"/>
            </w:pPr>
          </w:p>
          <w:p w14:paraId="7B8955CF" w14:textId="77777777" w:rsidR="008F6CEC" w:rsidRDefault="008F6CEC" w:rsidP="00914195">
            <w:pPr>
              <w:pStyle w:val="c0"/>
              <w:jc w:val="both"/>
            </w:pPr>
          </w:p>
          <w:p w14:paraId="5EADE2E1" w14:textId="77777777" w:rsidR="008F6CEC" w:rsidRDefault="008F6CEC" w:rsidP="00914195">
            <w:pPr>
              <w:pStyle w:val="c0"/>
              <w:jc w:val="both"/>
            </w:pPr>
          </w:p>
          <w:p w14:paraId="4FE5CC3F" w14:textId="77777777" w:rsidR="008F6CEC" w:rsidRDefault="008F6CEC" w:rsidP="00914195">
            <w:pPr>
              <w:pStyle w:val="c0"/>
              <w:jc w:val="both"/>
            </w:pPr>
          </w:p>
          <w:p w14:paraId="3DD9660D" w14:textId="77777777" w:rsidR="008F6CEC" w:rsidRDefault="008F6CEC" w:rsidP="00914195">
            <w:pPr>
              <w:pStyle w:val="c0"/>
              <w:jc w:val="both"/>
            </w:pPr>
          </w:p>
          <w:p w14:paraId="582CE068" w14:textId="77777777" w:rsidR="008F6CEC" w:rsidRDefault="008F6CEC" w:rsidP="00914195">
            <w:pPr>
              <w:pStyle w:val="c0"/>
              <w:jc w:val="both"/>
            </w:pPr>
          </w:p>
          <w:p w14:paraId="4CA9CDE5" w14:textId="77777777" w:rsidR="008F6CEC" w:rsidRDefault="008F6CEC" w:rsidP="00914195">
            <w:pPr>
              <w:pStyle w:val="c0"/>
              <w:jc w:val="both"/>
            </w:pPr>
          </w:p>
          <w:p w14:paraId="294CBB69" w14:textId="77777777" w:rsidR="008F6CEC" w:rsidRDefault="008F6CEC" w:rsidP="00914195">
            <w:pPr>
              <w:pStyle w:val="c0"/>
              <w:jc w:val="both"/>
            </w:pPr>
          </w:p>
          <w:p w14:paraId="7FBE703A" w14:textId="77777777" w:rsidR="000B6CF6" w:rsidRDefault="000B6CF6" w:rsidP="00914195">
            <w:pPr>
              <w:pStyle w:val="c0"/>
              <w:jc w:val="both"/>
            </w:pPr>
          </w:p>
          <w:p w14:paraId="47E44D0B" w14:textId="77777777" w:rsidR="000B6CF6" w:rsidRDefault="000B6CF6" w:rsidP="00914195">
            <w:pPr>
              <w:pStyle w:val="c0"/>
              <w:jc w:val="both"/>
            </w:pPr>
          </w:p>
          <w:p w14:paraId="1C6C6F19" w14:textId="77777777" w:rsidR="008F6CEC" w:rsidRDefault="008F6CEC" w:rsidP="00914195">
            <w:pPr>
              <w:pStyle w:val="c0"/>
              <w:jc w:val="both"/>
            </w:pPr>
            <w:r>
              <w:t>Фронтальная, индивидуальная, коллективная</w:t>
            </w:r>
          </w:p>
        </w:tc>
        <w:tc>
          <w:tcPr>
            <w:tcW w:w="4480" w:type="dxa"/>
          </w:tcPr>
          <w:p w14:paraId="06EECC3B" w14:textId="77777777" w:rsidR="00F8746E" w:rsidRPr="000B6CF6" w:rsidRDefault="00F8746E" w:rsidP="000B6CF6">
            <w:pPr>
              <w:pStyle w:val="c0"/>
              <w:spacing w:before="0" w:beforeAutospacing="0" w:after="0" w:afterAutospacing="0"/>
              <w:jc w:val="both"/>
              <w:rPr>
                <w:b/>
              </w:rPr>
            </w:pPr>
            <w:r>
              <w:lastRenderedPageBreak/>
              <w:t xml:space="preserve">Ребята, вы каждый день приходите в детский сад. </w:t>
            </w:r>
            <w:r w:rsidRPr="000B6CF6">
              <w:rPr>
                <w:b/>
              </w:rPr>
              <w:t>А куда каждый день ходят ваши родители, когда вы находитесь в детском саду?</w:t>
            </w:r>
            <w:r w:rsidR="000B6CF6">
              <w:rPr>
                <w:b/>
              </w:rPr>
              <w:t xml:space="preserve"> </w:t>
            </w:r>
            <w:r w:rsidRPr="000B6CF6">
              <w:rPr>
                <w:b/>
              </w:rPr>
              <w:t>А зачем люди ходят на работу?</w:t>
            </w:r>
          </w:p>
          <w:p w14:paraId="121DA51D" w14:textId="77777777" w:rsidR="00F8746E" w:rsidRPr="00914195" w:rsidRDefault="009E48FE" w:rsidP="000B6C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Прежде чем начать работать,</w:t>
            </w:r>
            <w:r w:rsidR="00F8746E" w:rsidRPr="00914195">
              <w:rPr>
                <w:rFonts w:ascii="Times New Roman" w:hAnsi="Times New Roman" w:cs="Times New Roman"/>
                <w:sz w:val="24"/>
                <w:szCs w:val="24"/>
              </w:rPr>
              <w:t xml:space="preserve"> взрослые много</w:t>
            </w:r>
            <w:r w:rsidR="00F8746E">
              <w:rPr>
                <w:rFonts w:ascii="Times New Roman" w:hAnsi="Times New Roman" w:cs="Times New Roman"/>
                <w:sz w:val="24"/>
                <w:szCs w:val="24"/>
              </w:rPr>
              <w:t xml:space="preserve"> учатся</w:t>
            </w:r>
            <w:r w:rsidR="00F8746E" w:rsidRPr="0091419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874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46E" w:rsidRPr="00914195">
              <w:rPr>
                <w:rFonts w:ascii="Times New Roman" w:hAnsi="Times New Roman" w:cs="Times New Roman"/>
                <w:sz w:val="24"/>
                <w:szCs w:val="24"/>
              </w:rPr>
              <w:t>чтобы получить профессию.</w:t>
            </w:r>
            <w:r w:rsidR="00F8746E" w:rsidRPr="009141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87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рофессия — это специальный вид трудовой деятельности,</w:t>
            </w:r>
            <w:r w:rsidR="00F8746E" w:rsidRPr="009141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которую человек выполняет каждый 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которая позволяет</w:t>
            </w:r>
            <w:r w:rsidR="00F874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8746E" w:rsidRPr="009141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</w:t>
            </w:r>
            <w:r w:rsidR="00744D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744D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только  заработать</w:t>
            </w:r>
            <w:proofErr w:type="gramEnd"/>
            <w:r w:rsidR="00744D9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C4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деньги, но дает</w:t>
            </w:r>
            <w:r w:rsidR="00F8746E" w:rsidRPr="0091419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возможность сделать полезное для других людей. </w:t>
            </w:r>
          </w:p>
          <w:p w14:paraId="16540D6C" w14:textId="77777777" w:rsidR="000B6CF6" w:rsidRDefault="00F8746E" w:rsidP="000B6CF6">
            <w:pPr>
              <w:pStyle w:val="c0"/>
              <w:spacing w:before="0" w:beforeAutospacing="0" w:after="0" w:afterAutospacing="0"/>
              <w:jc w:val="both"/>
            </w:pPr>
            <w:r>
              <w:t xml:space="preserve"> Когда вы подрастете, то тоже должны будете выбрать себе профессию. И это очен</w:t>
            </w:r>
            <w:r w:rsidR="00744D92">
              <w:t xml:space="preserve">ь не </w:t>
            </w:r>
            <w:r>
              <w:t>просто. Чтобы правильно выбрать профессию, ну</w:t>
            </w:r>
            <w:r w:rsidR="009E48FE">
              <w:t xml:space="preserve">жно много знать о ней. Поэтому сегодня мы познакомимся с интересными и важными профессиями. </w:t>
            </w:r>
            <w:r w:rsidR="00744D92">
              <w:t xml:space="preserve">А какими, вы узнаете, выполнив </w:t>
            </w:r>
            <w:r w:rsidR="009E48FE">
              <w:t>задание.</w:t>
            </w:r>
            <w:r>
              <w:t xml:space="preserve"> </w:t>
            </w:r>
          </w:p>
          <w:p w14:paraId="3193B171" w14:textId="77777777" w:rsidR="00F8746E" w:rsidRPr="000B6CF6" w:rsidRDefault="009E48FE" w:rsidP="000B6CF6">
            <w:pPr>
              <w:pStyle w:val="c0"/>
              <w:spacing w:before="0" w:beforeAutospacing="0" w:after="0" w:afterAutospacing="0"/>
              <w:jc w:val="both"/>
            </w:pPr>
            <w:r>
              <w:rPr>
                <w:b/>
              </w:rPr>
              <w:lastRenderedPageBreak/>
              <w:t>Разделитесь на группы по 3 человека</w:t>
            </w:r>
            <w:r w:rsidR="00F8746E" w:rsidRPr="00BA0074">
              <w:rPr>
                <w:b/>
              </w:rPr>
              <w:t xml:space="preserve"> и составьте картинку из частей</w:t>
            </w:r>
          </w:p>
          <w:p w14:paraId="0A0B014A" w14:textId="77777777" w:rsidR="00F8746E" w:rsidRDefault="00F8746E" w:rsidP="000B6CF6">
            <w:pPr>
              <w:pStyle w:val="c0"/>
              <w:spacing w:before="0" w:beforeAutospacing="0" w:after="0" w:afterAutospacing="0"/>
              <w:jc w:val="both"/>
            </w:pPr>
            <w:r w:rsidRPr="00BA0074">
              <w:rPr>
                <w:b/>
              </w:rPr>
              <w:t>Человек какой профессии изображен на твоей картинке? По каким признакам ты это определил?</w:t>
            </w:r>
            <w:r>
              <w:t xml:space="preserve"> (фермер, архитектор, модельер)</w:t>
            </w:r>
          </w:p>
          <w:p w14:paraId="633D2110" w14:textId="77777777" w:rsidR="00F8746E" w:rsidRDefault="00F8746E" w:rsidP="000B6CF6">
            <w:pPr>
              <w:pStyle w:val="c0"/>
              <w:spacing w:before="0" w:beforeAutospacing="0" w:after="0" w:afterAutospacing="0"/>
              <w:jc w:val="both"/>
            </w:pPr>
            <w:r>
              <w:t>Педагог размещает на доске картинки с профессиями.</w:t>
            </w:r>
          </w:p>
          <w:p w14:paraId="3B2A50F5" w14:textId="77777777" w:rsidR="00F8746E" w:rsidRPr="009E48FE" w:rsidRDefault="00F8746E" w:rsidP="000B6CF6">
            <w:pPr>
              <w:pStyle w:val="c0"/>
              <w:spacing w:before="0" w:beforeAutospacing="0" w:after="0" w:afterAutospacing="0"/>
              <w:jc w:val="both"/>
            </w:pPr>
            <w:r w:rsidRPr="00BA0074">
              <w:rPr>
                <w:b/>
              </w:rPr>
              <w:t>Ребята, с какой профессии мы начнем знакомство?</w:t>
            </w:r>
            <w:r w:rsidR="009E48FE">
              <w:rPr>
                <w:b/>
              </w:rPr>
              <w:t xml:space="preserve"> </w:t>
            </w:r>
            <w:r w:rsidR="009E48FE" w:rsidRPr="009E48FE">
              <w:t>(выставляем очередность на доске)</w:t>
            </w:r>
          </w:p>
          <w:p w14:paraId="6170A14A" w14:textId="77777777" w:rsidR="00F8746E" w:rsidRDefault="00F8746E" w:rsidP="000B6CF6">
            <w:pPr>
              <w:pStyle w:val="c0"/>
              <w:spacing w:before="0" w:beforeAutospacing="0" w:after="0" w:afterAutospacing="0"/>
              <w:jc w:val="both"/>
            </w:pPr>
            <w:r>
              <w:t>Хорошо, проходите к экрану, рассаживайтесь на стульчики.</w:t>
            </w:r>
          </w:p>
          <w:p w14:paraId="38E88F5E" w14:textId="77777777" w:rsidR="000B6CF6" w:rsidRDefault="000B6CF6" w:rsidP="00914195">
            <w:pPr>
              <w:pStyle w:val="a3"/>
              <w:shd w:val="clear" w:color="auto" w:fill="FFFFFF"/>
              <w:spacing w:before="0" w:beforeAutospacing="0" w:after="225" w:afterAutospacing="0"/>
              <w:jc w:val="both"/>
            </w:pPr>
          </w:p>
          <w:p w14:paraId="4CD0C9D0" w14:textId="77777777" w:rsidR="00F8746E" w:rsidRPr="00145509" w:rsidRDefault="00F8746E" w:rsidP="000B6CF6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145509">
              <w:t xml:space="preserve">Ребята, сегодня я хочу рассказать вам о такой интересной профессии, как </w:t>
            </w:r>
            <w:r w:rsidRPr="00BA0074">
              <w:rPr>
                <w:b/>
              </w:rPr>
              <w:t>фермер.</w:t>
            </w:r>
            <w:r w:rsidR="004C4AAD">
              <w:rPr>
                <w:b/>
              </w:rPr>
              <w:t xml:space="preserve"> Ребята, а вы задумывались, откуда берутся продукты, из которых ежедневно готовят завтрак, обед, ужин? </w:t>
            </w:r>
            <w:r w:rsidR="004C4AAD" w:rsidRPr="004C4AAD">
              <w:t>То, что мы едим, появилось благодаря труду фермера.</w:t>
            </w:r>
            <w:r w:rsidRPr="004C4AAD">
              <w:t xml:space="preserve"> </w:t>
            </w:r>
            <w:r w:rsidRPr="00145509">
              <w:t>Фермер — это человек, который занимается сельским хозяйством и выращивает различные растения и животных. Он работает на земле, чтобы получить урожай и обеспечить людей продуктами питания.</w:t>
            </w:r>
          </w:p>
          <w:p w14:paraId="00DB010A" w14:textId="77777777" w:rsidR="00F8746E" w:rsidRPr="00145509" w:rsidRDefault="00F8746E" w:rsidP="000B6CF6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145509">
              <w:t xml:space="preserve">Фермеры трудятся на больших полях и в своих хозяйствах. Они сажают </w:t>
            </w:r>
            <w:r>
              <w:t>зерновые культуры, овощи, фрукты,</w:t>
            </w:r>
            <w:r w:rsidRPr="00145509">
              <w:t xml:space="preserve"> и многое другое. Также фермеры разводят коров, овец, кур и других животных. Всё это нужно для того, </w:t>
            </w:r>
            <w:r w:rsidRPr="00145509">
              <w:lastRenderedPageBreak/>
              <w:t>чтобы производить молоко, мясо, яйца и другие продукты.</w:t>
            </w:r>
          </w:p>
          <w:p w14:paraId="6CC39341" w14:textId="77777777" w:rsidR="00F8746E" w:rsidRDefault="00F8746E" w:rsidP="000B6CF6">
            <w:pPr>
              <w:pStyle w:val="a3"/>
              <w:shd w:val="clear" w:color="auto" w:fill="FFFFFF"/>
              <w:spacing w:before="0" w:beforeAutospacing="0" w:after="0" w:afterAutospacing="0"/>
              <w:jc w:val="both"/>
            </w:pPr>
            <w:r w:rsidRPr="00145509">
              <w:t>Чтобы стать хорошим фермером, нужно много знать и уметь. Нужно знать, как правильно ухаживать за растениями и животными, как их кормить и лечить. Нужно уметь работать с техникой, которая помогает в работе на ферме. И конечно же, нужно любить свою работу и быть готовым к тому, что она требует много труда и терпения.</w:t>
            </w:r>
          </w:p>
          <w:p w14:paraId="25F50E6A" w14:textId="77777777" w:rsidR="00F8746E" w:rsidRDefault="004C4AAD" w:rsidP="000B6CF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>
              <w:rPr>
                <w:b/>
              </w:rPr>
              <w:t>Как вы думаете, фермер</w:t>
            </w:r>
            <w:proofErr w:type="gramStart"/>
            <w:r>
              <w:rPr>
                <w:b/>
              </w:rPr>
              <w:t>- это</w:t>
            </w:r>
            <w:proofErr w:type="gramEnd"/>
            <w:r>
              <w:rPr>
                <w:b/>
              </w:rPr>
              <w:t xml:space="preserve"> городской житель или сельский? </w:t>
            </w:r>
            <w:r w:rsidR="00F8746E" w:rsidRPr="00145509">
              <w:rPr>
                <w:b/>
              </w:rPr>
              <w:t>Ребята, а что было бы, если бы не было фермеров?</w:t>
            </w:r>
          </w:p>
          <w:p w14:paraId="4536C9CE" w14:textId="77777777" w:rsidR="00F8746E" w:rsidRPr="00145509" w:rsidRDefault="00F8746E" w:rsidP="000B6CF6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145509">
              <w:t>Вот такая интересная</w:t>
            </w:r>
            <w:r>
              <w:t xml:space="preserve"> и важная</w:t>
            </w:r>
            <w:r w:rsidRPr="00145509">
              <w:t xml:space="preserve"> профессия — фермер!</w:t>
            </w:r>
          </w:p>
          <w:p w14:paraId="61E8C0BF" w14:textId="77777777" w:rsidR="005F1A95" w:rsidRDefault="00F8746E" w:rsidP="005F1A95">
            <w:pPr>
              <w:pStyle w:val="c0"/>
              <w:spacing w:before="0" w:beforeAutospacing="0" w:after="0" w:afterAutospacing="0"/>
              <w:jc w:val="both"/>
              <w:rPr>
                <w:b/>
              </w:rPr>
            </w:pPr>
            <w:r w:rsidRPr="00A91E93">
              <w:rPr>
                <w:b/>
              </w:rPr>
              <w:t>Игра «Разложи урожай»</w:t>
            </w:r>
          </w:p>
          <w:p w14:paraId="39374238" w14:textId="77777777" w:rsidR="000B6CF6" w:rsidRDefault="005F1A95" w:rsidP="000B6CF6">
            <w:pPr>
              <w:pStyle w:val="c0"/>
              <w:spacing w:before="0" w:beforeAutospacing="0" w:after="0" w:afterAutospacing="0"/>
              <w:jc w:val="both"/>
              <w:rPr>
                <w:b/>
              </w:rPr>
            </w:pPr>
            <w:r>
              <w:t xml:space="preserve">В большой корзине лежат овощи и фрукты. Педагог предлагает помочь фермеру и рассортировать все по отдельным контейнерам, но одного контейнера не хватает. Дети решают, что делать? </w:t>
            </w:r>
            <w:r>
              <w:rPr>
                <w:b/>
              </w:rPr>
              <w:t xml:space="preserve"> </w:t>
            </w:r>
          </w:p>
          <w:p w14:paraId="17F4283A" w14:textId="77777777" w:rsidR="00F8746E" w:rsidRPr="00DB7C7C" w:rsidRDefault="00F8746E" w:rsidP="000B6CF6">
            <w:pPr>
              <w:pStyle w:val="c0"/>
              <w:spacing w:before="0" w:beforeAutospacing="0" w:after="0" w:afterAutospacing="0"/>
              <w:jc w:val="both"/>
              <w:rPr>
                <w:b/>
              </w:rPr>
            </w:pPr>
            <w:r w:rsidRPr="00DB7C7C">
              <w:rPr>
                <w:b/>
              </w:rPr>
              <w:t>Какая следующая профессия, с которой мы будем знакомиться?</w:t>
            </w:r>
          </w:p>
          <w:p w14:paraId="0CB7F04C" w14:textId="77777777" w:rsidR="000B6CF6" w:rsidRDefault="000B6CF6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</w:rPr>
            </w:pPr>
          </w:p>
          <w:p w14:paraId="078A4212" w14:textId="77777777" w:rsidR="00F8746E" w:rsidRPr="00A91E93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A91E93">
              <w:rPr>
                <w:b/>
              </w:rPr>
              <w:t>Профессия архитектора</w:t>
            </w:r>
            <w:r w:rsidRPr="00A91E93">
              <w:t xml:space="preserve">. Это </w:t>
            </w:r>
            <w:r w:rsidR="004C4AAD">
              <w:t>очень интересная и важная профессия</w:t>
            </w:r>
            <w:r w:rsidRPr="00A91E93">
              <w:t>. Архитекторы придумывают и создают красивые и удобные здания, в которых мы живём и работаем. Они знают, как сделать так, чтобы дома были прочными и безопасными.</w:t>
            </w:r>
          </w:p>
          <w:p w14:paraId="5E155154" w14:textId="77777777" w:rsidR="00F8746E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A91E93">
              <w:lastRenderedPageBreak/>
              <w:t>Архитекторы работают над разными проектами: они могут создавать жилые дома, где люди живут, школы и детские сады, куда дети ходят учиться и играть, магазины и кафе, где можно купить что-то интересное или перекусить. А ещё архитекторы проектируют театры, музеи и даже целые города!</w:t>
            </w:r>
          </w:p>
          <w:p w14:paraId="72DDE478" w14:textId="77777777" w:rsidR="00F8746E" w:rsidRPr="00A91E93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>
              <w:t>Создают необычные здания: Магазин –фура в г. Костроме, «Дом вверх дном» в г. Геленджик, Дом –яйцо в г.</w:t>
            </w:r>
            <w:r w:rsidR="005F1A95">
              <w:t xml:space="preserve"> </w:t>
            </w:r>
            <w:r>
              <w:t>Москва, Лежачий небоскреб в г. Москва</w:t>
            </w:r>
          </w:p>
          <w:p w14:paraId="4592D172" w14:textId="77777777" w:rsidR="00F8746E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A91E93">
              <w:t>Чтобы стать архитектором, нужно много учиться. Архитекторы должны знать математику, физику, черчение и другие науки. Они также должны уметь рисовать и представлять себе, как будет выглядеть здание, которое они придумали.</w:t>
            </w:r>
          </w:p>
          <w:p w14:paraId="2C79D403" w14:textId="77777777" w:rsidR="00F8746E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</w:rPr>
            </w:pPr>
            <w:r w:rsidRPr="00A91E93">
              <w:rPr>
                <w:b/>
              </w:rPr>
              <w:t xml:space="preserve">Ребята, как вы думаете, а почему профессия архитектора </w:t>
            </w:r>
            <w:r>
              <w:rPr>
                <w:b/>
              </w:rPr>
              <w:t xml:space="preserve"> так важна</w:t>
            </w:r>
            <w:r w:rsidRPr="00A91E93">
              <w:rPr>
                <w:b/>
              </w:rPr>
              <w:t>?</w:t>
            </w:r>
          </w:p>
          <w:p w14:paraId="58C74983" w14:textId="77777777" w:rsidR="00F8746E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</w:rPr>
            </w:pPr>
            <w:r>
              <w:rPr>
                <w:b/>
              </w:rPr>
              <w:t xml:space="preserve">А кто </w:t>
            </w:r>
            <w:proofErr w:type="gramStart"/>
            <w:r>
              <w:rPr>
                <w:b/>
              </w:rPr>
              <w:t>хочет  попробовать</w:t>
            </w:r>
            <w:proofErr w:type="gramEnd"/>
            <w:r>
              <w:rPr>
                <w:b/>
              </w:rPr>
              <w:t xml:space="preserve"> себя в роли архитектора?</w:t>
            </w:r>
          </w:p>
          <w:p w14:paraId="705BF8EF" w14:textId="77777777" w:rsidR="00721F20" w:rsidRPr="00721F20" w:rsidRDefault="005F1A95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>
              <w:t>У одного моего знакомого</w:t>
            </w:r>
            <w:r w:rsidR="00721F20">
              <w:t xml:space="preserve"> архитектора я взяла несколько</w:t>
            </w:r>
            <w:r w:rsidR="00721F20" w:rsidRPr="00721F20">
              <w:t xml:space="preserve"> его</w:t>
            </w:r>
            <w:r w:rsidR="00721F20">
              <w:t xml:space="preserve"> эскизов, но некоторых линий там не хватает, как вы думаете, что можно сделать? </w:t>
            </w:r>
            <w:r w:rsidR="00721F20" w:rsidRPr="00721F20">
              <w:t xml:space="preserve"> </w:t>
            </w:r>
          </w:p>
          <w:p w14:paraId="1369DA92" w14:textId="77777777" w:rsidR="00F8746E" w:rsidRPr="0090431E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 w:rsidRPr="0090431E">
              <w:t xml:space="preserve">Проходите к столу, станьте </w:t>
            </w:r>
            <w:proofErr w:type="gramStart"/>
            <w:r w:rsidRPr="0090431E">
              <w:t>кому</w:t>
            </w:r>
            <w:proofErr w:type="gramEnd"/>
            <w:r w:rsidRPr="0090431E">
              <w:t xml:space="preserve"> где удобно, возьмите карандаш и линейку и соедините линией при помощи линейки цифры по порядку. </w:t>
            </w:r>
            <w:r w:rsidRPr="0090431E">
              <w:lastRenderedPageBreak/>
              <w:t>Сначала красные цифры</w:t>
            </w:r>
            <w:r>
              <w:t>,</w:t>
            </w:r>
            <w:r w:rsidRPr="0090431E">
              <w:t xml:space="preserve"> а затем синие. </w:t>
            </w:r>
          </w:p>
          <w:p w14:paraId="5EF2BC53" w14:textId="77777777" w:rsidR="000B6CF6" w:rsidRDefault="00F8746E" w:rsidP="000B6CF6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</w:rPr>
            </w:pPr>
            <w:r>
              <w:rPr>
                <w:b/>
              </w:rPr>
              <w:t>Скажите, у кого что получилось?</w:t>
            </w:r>
          </w:p>
          <w:p w14:paraId="212F9937" w14:textId="77777777" w:rsidR="00F8746E" w:rsidRPr="000B6CF6" w:rsidRDefault="00F8746E" w:rsidP="000B6CF6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  <w:rPr>
                <w:b/>
              </w:rPr>
            </w:pPr>
            <w:r w:rsidRPr="0090431E">
              <w:t>Итак, какая у нас еще осталась профессия, с которой мы будем знакомиться?</w:t>
            </w:r>
          </w:p>
          <w:p w14:paraId="3A159D63" w14:textId="77777777" w:rsidR="00F8746E" w:rsidRDefault="00F8746E" w:rsidP="00914195">
            <w:pPr>
              <w:pStyle w:val="a3"/>
              <w:shd w:val="clear" w:color="auto" w:fill="FFFFFF"/>
              <w:spacing w:before="0" w:beforeAutospacing="0" w:after="0" w:afterAutospacing="0"/>
              <w:ind w:firstLine="708"/>
              <w:jc w:val="both"/>
            </w:pPr>
            <w:r>
              <w:t>Проходите на стульчики, садитесь.</w:t>
            </w:r>
          </w:p>
          <w:p w14:paraId="6A43A09A" w14:textId="77777777" w:rsidR="00F8746E" w:rsidRPr="004A58B5" w:rsidRDefault="00F8746E" w:rsidP="000B6CF6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</w:pPr>
            <w:r w:rsidRPr="004A58B5">
              <w:rPr>
                <w:rFonts w:ascii="var(--g-text-body-font-family)" w:eastAsia="Times New Roman" w:hAnsi="var(--g-text-body-font-family)" w:cs="Arial"/>
                <w:b/>
                <w:bCs/>
                <w:sz w:val="24"/>
                <w:szCs w:val="24"/>
                <w:lang w:eastAsia="ru-RU"/>
              </w:rPr>
              <w:t>Профессии «Модельер»</w:t>
            </w:r>
          </w:p>
          <w:p w14:paraId="3F751248" w14:textId="77777777" w:rsidR="00F8746E" w:rsidRPr="004A58B5" w:rsidRDefault="00F8746E" w:rsidP="000B6CF6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</w:pPr>
            <w:r w:rsidRPr="004A58B5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>Модельеры — это люди, которые создают красивую одежду и аксессуары. Они придумывают новые фасоны, выбирают ткани и цвета, а затем шьют из них платья, брюки, юбки, блузки и многое другое. Модельеры работают в модных домах и ателье, где у них есть свои мастерские.</w:t>
            </w:r>
          </w:p>
          <w:p w14:paraId="094B21EF" w14:textId="77777777" w:rsidR="00F8746E" w:rsidRPr="004A58B5" w:rsidRDefault="00F8746E" w:rsidP="00914195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</w:pPr>
            <w:r w:rsidRPr="004A58B5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>Чтобы стать модельером, нужно много учиться и практиковаться. Сначала модельеры изучают историю моды, учатся рисовать эскизы и работать с тканями. Затем они создают свои коллекции одежды, которые представляют на модных показах. Если модельеру удаётся создать что-то новое и интересное, то его одежда становится популярной среди людей.</w:t>
            </w:r>
          </w:p>
          <w:p w14:paraId="22619622" w14:textId="77777777" w:rsidR="00F8746E" w:rsidRDefault="00F8746E" w:rsidP="00914195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</w:pPr>
            <w:r w:rsidRPr="004A58B5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>Профессия модельера очень интересная и творческая. Модельеры могут создавать одежду для разных случаев: для повседневной носки, для работы,</w:t>
            </w:r>
            <w:r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 xml:space="preserve"> для спорта,</w:t>
            </w:r>
            <w:r w:rsidRPr="004A58B5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 xml:space="preserve"> праздников и торжеств. Они также могут придумывать одежду для кино и </w:t>
            </w:r>
            <w:r w:rsidRPr="004A58B5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lastRenderedPageBreak/>
              <w:t>театра, чтобы актёры выглядели красиво и элегантно.</w:t>
            </w:r>
          </w:p>
          <w:p w14:paraId="14C954B2" w14:textId="77777777" w:rsidR="00F8746E" w:rsidRDefault="00F8746E" w:rsidP="00914195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</w:pPr>
          </w:p>
          <w:p w14:paraId="0AC2E8F0" w14:textId="77777777" w:rsidR="00F8746E" w:rsidRDefault="00F8746E" w:rsidP="00914195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b/>
                <w:sz w:val="24"/>
                <w:szCs w:val="24"/>
                <w:lang w:eastAsia="ru-RU"/>
              </w:rPr>
            </w:pPr>
            <w:r w:rsidRPr="004A58B5">
              <w:rPr>
                <w:rFonts w:ascii="var(--g-text-body-font-family)" w:eastAsia="Times New Roman" w:hAnsi="var(--g-text-body-font-family)" w:cs="Arial"/>
                <w:b/>
                <w:sz w:val="24"/>
                <w:szCs w:val="24"/>
                <w:lang w:eastAsia="ru-RU"/>
              </w:rPr>
              <w:t>Ребята, чем интересна профессия модельера?</w:t>
            </w:r>
          </w:p>
          <w:p w14:paraId="726F0278" w14:textId="77777777" w:rsidR="00F8746E" w:rsidRDefault="00F8746E" w:rsidP="00914195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b/>
                <w:sz w:val="24"/>
                <w:szCs w:val="24"/>
                <w:lang w:eastAsia="ru-RU"/>
              </w:rPr>
            </w:pPr>
          </w:p>
          <w:p w14:paraId="27BEBA25" w14:textId="77777777" w:rsidR="00F8746E" w:rsidRDefault="00FC23FB" w:rsidP="00914195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</w:pPr>
            <w:r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 xml:space="preserve">Ну </w:t>
            </w:r>
            <w:r w:rsidR="00F8746E" w:rsidRPr="004A58B5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>что ж, у нас с вами осталось последнее задание</w:t>
            </w:r>
            <w:r w:rsidR="00F8746E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>.</w:t>
            </w:r>
          </w:p>
          <w:p w14:paraId="5AF7DD5B" w14:textId="77777777" w:rsidR="00F8746E" w:rsidRDefault="00F8746E" w:rsidP="00914195">
            <w:pPr>
              <w:shd w:val="clear" w:color="auto" w:fill="FFFFFF"/>
              <w:jc w:val="both"/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</w:pPr>
            <w:r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>Пройдите к столу: здес</w:t>
            </w:r>
            <w:r w:rsidR="00FC23FB"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 xml:space="preserve">ь вы видите различные картинки </w:t>
            </w:r>
            <w:r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 xml:space="preserve">одежды из журналов мод. </w:t>
            </w:r>
            <w:r>
              <w:rPr>
                <w:rFonts w:ascii="var(--g-text-body-font-family)" w:eastAsia="Times New Roman" w:hAnsi="var(--g-text-body-font-family)" w:cs="Arial" w:hint="eastAsia"/>
                <w:sz w:val="24"/>
                <w:szCs w:val="24"/>
                <w:lang w:eastAsia="ru-RU"/>
              </w:rPr>
              <w:t>В</w:t>
            </w:r>
            <w:r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 xml:space="preserve">ам нужно выбрать понравившуюся картинку с одеждой, вырезать ее и приклеить вот на этот лист, на котором </w:t>
            </w:r>
            <w:r w:rsidRPr="00954D4F">
              <w:rPr>
                <w:rFonts w:ascii="var(--g-text-body-font-family)" w:eastAsia="Times New Roman" w:hAnsi="var(--g-text-body-font-family)" w:cs="Arial"/>
                <w:b/>
                <w:sz w:val="24"/>
                <w:szCs w:val="24"/>
                <w:lang w:eastAsia="ru-RU"/>
              </w:rPr>
              <w:t>что написано?</w:t>
            </w:r>
            <w:r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 xml:space="preserve"> (Дом моды). У нас получится такая красивая вывеска для дома моды.</w:t>
            </w:r>
          </w:p>
          <w:p w14:paraId="71F3C392" w14:textId="77777777" w:rsidR="00F8746E" w:rsidRPr="000B6CF6" w:rsidRDefault="00F8746E" w:rsidP="000B6CF6">
            <w:pPr>
              <w:shd w:val="clear" w:color="auto" w:fill="FFFFFF"/>
              <w:jc w:val="both"/>
              <w:rPr>
                <w:rFonts w:eastAsia="Times New Roman" w:cs="Arial"/>
                <w:sz w:val="24"/>
                <w:szCs w:val="24"/>
                <w:lang w:eastAsia="ru-RU"/>
              </w:rPr>
            </w:pPr>
            <w:r>
              <w:rPr>
                <w:rFonts w:ascii="var(--g-text-body-font-family)" w:eastAsia="Times New Roman" w:hAnsi="var(--g-text-body-font-family)" w:cs="Arial"/>
                <w:sz w:val="24"/>
                <w:szCs w:val="24"/>
                <w:lang w:eastAsia="ru-RU"/>
              </w:rPr>
              <w:t>Приступайте к работе.</w:t>
            </w:r>
            <w:r w:rsidRPr="004A58B5">
              <w:rPr>
                <w:rFonts w:ascii="Arial" w:eastAsia="Times New Roman" w:hAnsi="Arial" w:cs="Arial"/>
                <w:b/>
                <w:vanish/>
                <w:sz w:val="28"/>
                <w:szCs w:val="28"/>
                <w:lang w:eastAsia="ru-RU"/>
              </w:rPr>
              <w:t>Начало формы</w:t>
            </w:r>
          </w:p>
          <w:p w14:paraId="2FA2BE3D" w14:textId="77777777" w:rsidR="00F8746E" w:rsidRPr="004A58B5" w:rsidRDefault="00F8746E" w:rsidP="00914195">
            <w:pPr>
              <w:pBdr>
                <w:top w:val="single" w:sz="6" w:space="1" w:color="auto"/>
              </w:pBdr>
              <w:jc w:val="both"/>
              <w:rPr>
                <w:rFonts w:ascii="Arial" w:eastAsia="Times New Roman" w:hAnsi="Arial" w:cs="Arial"/>
                <w:b/>
                <w:vanish/>
                <w:sz w:val="16"/>
                <w:szCs w:val="16"/>
                <w:lang w:eastAsia="ru-RU"/>
              </w:rPr>
            </w:pPr>
            <w:r w:rsidRPr="004A58B5">
              <w:rPr>
                <w:rFonts w:ascii="Arial" w:eastAsia="Times New Roman" w:hAnsi="Arial" w:cs="Arial"/>
                <w:b/>
                <w:vanish/>
                <w:sz w:val="16"/>
                <w:szCs w:val="16"/>
                <w:lang w:eastAsia="ru-RU"/>
              </w:rPr>
              <w:t>Конец формы</w:t>
            </w:r>
          </w:p>
          <w:p w14:paraId="1168E9ED" w14:textId="77777777" w:rsidR="00F8746E" w:rsidRPr="00782CAF" w:rsidRDefault="00F8746E" w:rsidP="00914195">
            <w:pPr>
              <w:jc w:val="both"/>
            </w:pPr>
          </w:p>
        </w:tc>
        <w:tc>
          <w:tcPr>
            <w:tcW w:w="2270" w:type="dxa"/>
          </w:tcPr>
          <w:p w14:paraId="00E2F2AE" w14:textId="77777777" w:rsidR="00F8746E" w:rsidRDefault="00F8746E" w:rsidP="007D1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4BEED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вопросы, </w:t>
            </w:r>
          </w:p>
          <w:p w14:paraId="089D490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7D9C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AF1B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7B4B7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BC8754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079D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FA65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C508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97853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9CD9C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1C21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1013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79E27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B007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E3F0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3FEC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1E3F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38C9D" w14:textId="77777777" w:rsidR="000B6CF6" w:rsidRDefault="000B6CF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6655F9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делятся на пары и составляют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картинки и говорят, человек какой профессии изображен на картинке</w:t>
            </w:r>
          </w:p>
          <w:p w14:paraId="1FFD23BA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504A3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сами определяют последовательность знакомства с профессиями и расставляют картинки в той очередности, как они это определили.</w:t>
            </w:r>
          </w:p>
          <w:p w14:paraId="1C3B3FC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A6014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4AE3E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смотрят презентацию и слушают рассказ воспитателя</w:t>
            </w:r>
          </w:p>
          <w:p w14:paraId="016D453D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5D7ED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983BA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F59B4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A10DD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9D5EA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4243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D118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6403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99FA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FD2B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49884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BE375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81E1BC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DC829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47EB9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510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760D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C10FE" w14:textId="77777777" w:rsidR="000B6CF6" w:rsidRDefault="000B6CF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4D324" w14:textId="77777777" w:rsidR="000B6CF6" w:rsidRDefault="000B6CF6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4D103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</w:t>
            </w:r>
          </w:p>
          <w:p w14:paraId="07533E2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329E5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AE89F" w14:textId="77777777" w:rsidR="005F1A95" w:rsidRDefault="005F1A95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AD89B" w14:textId="77777777" w:rsidR="005F1A95" w:rsidRDefault="005F1A95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478AB" w14:textId="77777777" w:rsidR="005F1A95" w:rsidRDefault="005F1A95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60119" w14:textId="77777777" w:rsidR="005F1A95" w:rsidRDefault="005F1A95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51924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разбирают овощи и фрукты, смешанные в одной корзине по контейнерам.</w:t>
            </w:r>
            <w:r w:rsidR="005F1A95">
              <w:rPr>
                <w:rFonts w:ascii="Times New Roman" w:hAnsi="Times New Roman" w:cs="Times New Roman"/>
                <w:sz w:val="24"/>
                <w:szCs w:val="24"/>
              </w:rPr>
              <w:t xml:space="preserve"> Решают проблемную ситуацию.</w:t>
            </w:r>
          </w:p>
          <w:p w14:paraId="231233A0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профессию.</w:t>
            </w:r>
          </w:p>
          <w:p w14:paraId="0C5347C9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5A88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E6FC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3C697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слушают рассказ воспитателя и смотрят презентацию</w:t>
            </w:r>
          </w:p>
          <w:p w14:paraId="1B8674D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CF177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80CC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F81D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4000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0C80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05BD8E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45EB2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BB0C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8B7C0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E203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67AD5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2EE3C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CA37C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9DDA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910C9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9C93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49E07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F383A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CE00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 на вопрос, рассуждают</w:t>
            </w:r>
          </w:p>
          <w:p w14:paraId="491C9B3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7C02F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ACA72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555E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D3444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0AFB2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10671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0F4A4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61E62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8512B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3EC7F9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A5DC6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C1EE3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9DFE0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E866A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C77BE2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84BD0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предлагают вариант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задания</w:t>
            </w:r>
          </w:p>
          <w:p w14:paraId="54B16C0A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что у кого получилось.</w:t>
            </w:r>
          </w:p>
          <w:p w14:paraId="358A90AD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D1CE8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AAC4E1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FA1FD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62DDF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A8383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42353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C0A94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ED164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3CC75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78A41" w14:textId="77777777" w:rsidR="00721F20" w:rsidRDefault="00721F20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FD313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называют профессию</w:t>
            </w:r>
          </w:p>
          <w:p w14:paraId="69017CA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82380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6E9FA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1AD4B1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слушают рассказ воспитателя и смотрят презентацию</w:t>
            </w:r>
          </w:p>
          <w:p w14:paraId="605E5EF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E33AD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136A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BB250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47FA0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111C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4452E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5EC48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698E8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4CDBB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5436C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83A76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отвечают на вопрос</w:t>
            </w:r>
          </w:p>
          <w:p w14:paraId="5DF78B7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F5DAD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A9AE2E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читают, что написано на листе.</w:t>
            </w:r>
          </w:p>
          <w:p w14:paraId="7E8C101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выбирают понравившееся платье или костюм, вырезают его и приклеивают на лист ватмана с надписью «Дом моды»</w:t>
            </w:r>
          </w:p>
        </w:tc>
        <w:tc>
          <w:tcPr>
            <w:tcW w:w="1755" w:type="dxa"/>
          </w:tcPr>
          <w:p w14:paraId="5E53676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ind w:firstLine="28"/>
              <w:jc w:val="both"/>
              <w:rPr>
                <w:color w:val="000000" w:themeColor="text1"/>
              </w:rPr>
            </w:pPr>
          </w:p>
          <w:p w14:paraId="40B1C04A" w14:textId="77777777" w:rsidR="00F8746E" w:rsidRPr="00782CAF" w:rsidRDefault="00F8746E" w:rsidP="006F50E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Все верно</w:t>
            </w:r>
          </w:p>
          <w:p w14:paraId="7E2ABEBB" w14:textId="77777777" w:rsidR="00F8746E" w:rsidRPr="00782CAF" w:rsidRDefault="00F8746E" w:rsidP="006F50EE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Очень интересно. Молодец, как ты много знаешь</w:t>
            </w:r>
          </w:p>
          <w:p w14:paraId="48E402B2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E483CC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44FAD0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FACC0A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1669BF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87ACE9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A53571B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A41A89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3ED4D0B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1B194E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4AB6B1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F3747B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6C6F779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A10953B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939BBB9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6E36008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BE7D2BE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78CB9EF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Все верно, по каким признакам вы определили, что это (фермер, архитектор, модельер)</w:t>
            </w:r>
          </w:p>
          <w:p w14:paraId="1CC5E9C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FA65CF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C49829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B23B54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3EEE14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E4625C2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42354C6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A780CD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A9176F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98C9F1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2BF2CC4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B2509A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6F0638D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F27E9D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941EFB6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195EB7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F76FF9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338D32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60A0E1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ACC1AD2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32DAB2D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A0CC2B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6972A3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03A84B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0028ED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D2E9B94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01375E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59FE1C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1A5A9F2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B758CD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7A7DE6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E0C0343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DE6061F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C85928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B521E0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856D11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5A0B52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1516EE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C19864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Очень интересно. Вы все правильно ответили.</w:t>
            </w:r>
          </w:p>
          <w:p w14:paraId="3A4198F4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1959AD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>Молодцы, вы быстро справились с заданием и помогли фермеру.</w:t>
            </w:r>
          </w:p>
          <w:p w14:paraId="6361E78B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DFCBD9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40296C9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25F6EB2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22655B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3B2358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6BC47C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01B291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D0411E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02E92E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5C630D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F4C4CD3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D2BEE4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960F96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84CB592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1DE4AA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7E2AD6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E222B5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FE6B0C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018B742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F3B273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B5BF9FD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29241A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FEE000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88414B1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E1A7F6D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9974A1E" w14:textId="77777777" w:rsidR="00F8746E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C0352B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t xml:space="preserve">Все верно, все так </w:t>
            </w:r>
            <w:r w:rsidR="000B6CF6">
              <w:rPr>
                <w:color w:val="000000" w:themeColor="text1"/>
              </w:rPr>
              <w:t xml:space="preserve">считают? Кто может еще </w:t>
            </w:r>
            <w:proofErr w:type="gramStart"/>
            <w:r w:rsidR="000B6CF6">
              <w:rPr>
                <w:color w:val="000000" w:themeColor="text1"/>
              </w:rPr>
              <w:t xml:space="preserve">что </w:t>
            </w:r>
            <w:r w:rsidRPr="00782CAF">
              <w:rPr>
                <w:color w:val="000000" w:themeColor="text1"/>
              </w:rPr>
              <w:t>то</w:t>
            </w:r>
            <w:proofErr w:type="gramEnd"/>
            <w:r w:rsidRPr="00782CAF">
              <w:rPr>
                <w:color w:val="000000" w:themeColor="text1"/>
              </w:rPr>
              <w:t xml:space="preserve"> добавить?</w:t>
            </w:r>
          </w:p>
          <w:p w14:paraId="66890D0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2C57127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B92B41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612D44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B669B6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A64C90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7813975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3861983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A8DB8E3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9FAD7E0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7386626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9B37500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49C7FDB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2E1BBE4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8F1F0AB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4AABDF8" w14:textId="77777777" w:rsidR="00721F20" w:rsidRDefault="00721F20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Вы очень догадливые!</w:t>
            </w:r>
          </w:p>
          <w:p w14:paraId="25469183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  <w:r w:rsidRPr="00782CAF">
              <w:rPr>
                <w:color w:val="000000" w:themeColor="text1"/>
              </w:rPr>
              <w:lastRenderedPageBreak/>
              <w:t>Это было не просто, но вы справились</w:t>
            </w:r>
          </w:p>
          <w:p w14:paraId="1F490DD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0A4638B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D8BAA0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207BDC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E07EA8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0BC630F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630FB29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0201D06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B0653CF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CCA03D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D03230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C64ADE5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D7013EB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6FB8DD29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2094FF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A4DFAD1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C9C0B53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96B627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77AD5E0C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0FDE50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747078B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AF93178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04EB977F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5D1FA0E0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216BA4FE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39A5622A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18B3C073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2EAB16D" w14:textId="77777777" w:rsidR="00F8746E" w:rsidRPr="00782CAF" w:rsidRDefault="00F8746E" w:rsidP="007D154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</w:rPr>
            </w:pPr>
          </w:p>
          <w:p w14:paraId="40A57E89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F422BD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E585C0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F48EF78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C178477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41BA13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D8C33A8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A69C2F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C27CFC" w14:textId="77777777" w:rsidR="00721F20" w:rsidRDefault="00721F20" w:rsidP="007D15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0419515" w14:textId="77777777" w:rsidR="00F8746E" w:rsidRDefault="00F8746E" w:rsidP="000B6C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1F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 верно. Это интересное мнение.</w:t>
            </w:r>
          </w:p>
          <w:p w14:paraId="3F010FAF" w14:textId="77777777" w:rsidR="00FC23FB" w:rsidRDefault="00FC23FB" w:rsidP="000B6C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6C38A3D" w14:textId="77777777" w:rsidR="00FC23FB" w:rsidRDefault="00FC23FB" w:rsidP="000B6C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69AFB96" w14:textId="77777777" w:rsidR="00FC23FB" w:rsidRDefault="00FC23FB" w:rsidP="000B6C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B27085" w14:textId="77777777" w:rsidR="00FC23FB" w:rsidRDefault="00FC23FB" w:rsidP="000B6C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293A603" w14:textId="77777777" w:rsidR="00FC23FB" w:rsidRPr="00721F20" w:rsidRDefault="00FC23FB" w:rsidP="000B6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нас получилась прекрасная вывеска!</w:t>
            </w:r>
          </w:p>
        </w:tc>
      </w:tr>
      <w:tr w:rsidR="005F1A95" w14:paraId="68EE1BCB" w14:textId="77777777" w:rsidTr="005F1A95">
        <w:tc>
          <w:tcPr>
            <w:tcW w:w="1589" w:type="dxa"/>
          </w:tcPr>
          <w:p w14:paraId="0983713E" w14:textId="77777777" w:rsidR="00F8746E" w:rsidRDefault="005F1A95" w:rsidP="007D1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</w:t>
            </w:r>
            <w:r w:rsidR="00F8746E">
              <w:rPr>
                <w:rFonts w:ascii="Times New Roman" w:hAnsi="Times New Roman" w:cs="Times New Roman"/>
                <w:b/>
                <w:sz w:val="24"/>
                <w:szCs w:val="24"/>
              </w:rPr>
              <w:t>ефлексия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14:paraId="129BFA5E" w14:textId="77777777" w:rsidR="005F1A95" w:rsidRDefault="005F1A95" w:rsidP="007D1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минуты</w:t>
            </w:r>
          </w:p>
        </w:tc>
        <w:tc>
          <w:tcPr>
            <w:tcW w:w="2183" w:type="dxa"/>
          </w:tcPr>
          <w:p w14:paraId="04E0AD63" w14:textId="77777777" w:rsidR="00F8746E" w:rsidRPr="001C789B" w:rsidRDefault="001C789B" w:rsidP="007D15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C789B">
              <w:rPr>
                <w:rFonts w:ascii="Times New Roman" w:hAnsi="Times New Roman"/>
                <w:sz w:val="24"/>
                <w:szCs w:val="24"/>
              </w:rPr>
              <w:t>Оценка уровня понимания материала</w:t>
            </w:r>
          </w:p>
        </w:tc>
        <w:tc>
          <w:tcPr>
            <w:tcW w:w="2087" w:type="dxa"/>
          </w:tcPr>
          <w:p w14:paraId="3A685C26" w14:textId="77777777" w:rsidR="00F8746E" w:rsidRPr="008F6CEC" w:rsidRDefault="008F6CEC" w:rsidP="007D15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EC"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1654" w:type="dxa"/>
          </w:tcPr>
          <w:p w14:paraId="50A3E596" w14:textId="77777777" w:rsidR="00F8746E" w:rsidRPr="008F6CEC" w:rsidRDefault="008F6CEC" w:rsidP="007D15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CEC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</w:tc>
        <w:tc>
          <w:tcPr>
            <w:tcW w:w="4480" w:type="dxa"/>
          </w:tcPr>
          <w:p w14:paraId="3AAB85C8" w14:textId="77777777" w:rsidR="00F8746E" w:rsidRPr="00DB7C7C" w:rsidRDefault="00F8746E" w:rsidP="007D15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7C7C">
              <w:rPr>
                <w:rFonts w:ascii="Times New Roman" w:hAnsi="Times New Roman"/>
                <w:b/>
                <w:sz w:val="24"/>
                <w:szCs w:val="24"/>
              </w:rPr>
              <w:t>Что нового вы узнали о профессии архитектора?</w:t>
            </w:r>
          </w:p>
          <w:p w14:paraId="61381EC6" w14:textId="77777777" w:rsidR="00F8746E" w:rsidRPr="00DB7C7C" w:rsidRDefault="00F8746E" w:rsidP="007D15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7C7C">
              <w:rPr>
                <w:rFonts w:ascii="Times New Roman" w:hAnsi="Times New Roman"/>
                <w:b/>
                <w:sz w:val="24"/>
                <w:szCs w:val="24"/>
              </w:rPr>
              <w:t>Почему важна профессия фермера?</w:t>
            </w:r>
          </w:p>
          <w:p w14:paraId="410178F5" w14:textId="77777777" w:rsidR="00F8746E" w:rsidRPr="00DB7C7C" w:rsidRDefault="00F8746E" w:rsidP="007D15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7C7C">
              <w:rPr>
                <w:rFonts w:ascii="Times New Roman" w:hAnsi="Times New Roman"/>
                <w:b/>
                <w:sz w:val="24"/>
                <w:szCs w:val="24"/>
              </w:rPr>
              <w:t>Чем интересна профессия модельера?</w:t>
            </w:r>
          </w:p>
          <w:p w14:paraId="708A1F79" w14:textId="77777777" w:rsidR="00F8746E" w:rsidRDefault="00F8746E" w:rsidP="007D15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7C7C">
              <w:rPr>
                <w:rFonts w:ascii="Times New Roman" w:hAnsi="Times New Roman"/>
                <w:b/>
                <w:sz w:val="24"/>
                <w:szCs w:val="24"/>
              </w:rPr>
              <w:t>Может кто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  <w:r w:rsidRPr="00DB7C7C">
              <w:rPr>
                <w:rFonts w:ascii="Times New Roman" w:hAnsi="Times New Roman"/>
                <w:b/>
                <w:sz w:val="24"/>
                <w:szCs w:val="24"/>
              </w:rPr>
              <w:t xml:space="preserve"> то хотел бы выбрать себе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 будущем</w:t>
            </w:r>
            <w:r w:rsidRPr="00DB7C7C">
              <w:rPr>
                <w:rFonts w:ascii="Times New Roman" w:hAnsi="Times New Roman"/>
                <w:b/>
                <w:sz w:val="24"/>
                <w:szCs w:val="24"/>
              </w:rPr>
              <w:t xml:space="preserve"> одну из этих профессий?</w:t>
            </w:r>
          </w:p>
          <w:p w14:paraId="7DE6684E" w14:textId="77777777" w:rsidR="00F8746E" w:rsidRDefault="00F8746E" w:rsidP="007D15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 каких профессиях вы хотели бы еще узнать?</w:t>
            </w:r>
          </w:p>
          <w:p w14:paraId="0B3C6237" w14:textId="77777777" w:rsidR="00B34E78" w:rsidRPr="00DB7C7C" w:rsidRDefault="00B34E78" w:rsidP="007D154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чего мы знакомились с этими профессиями?</w:t>
            </w:r>
          </w:p>
          <w:p w14:paraId="26907E6C" w14:textId="77777777" w:rsidR="00F8746E" w:rsidRPr="00914195" w:rsidRDefault="00F8746E" w:rsidP="009141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70" w:type="dxa"/>
          </w:tcPr>
          <w:p w14:paraId="104EAFAF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673C3" w14:textId="77777777" w:rsidR="00F8746E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3D99B" w14:textId="77777777" w:rsidR="00F8746E" w:rsidRPr="007B4796" w:rsidRDefault="00F8746E" w:rsidP="007D1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</w:tc>
        <w:tc>
          <w:tcPr>
            <w:tcW w:w="1755" w:type="dxa"/>
          </w:tcPr>
          <w:p w14:paraId="643FDA03" w14:textId="77777777" w:rsidR="00F8746E" w:rsidRDefault="00F8746E" w:rsidP="007D154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Ты прав это замечательная профессия! Это действительно очень важно!</w:t>
            </w:r>
          </w:p>
          <w:p w14:paraId="009B829B" w14:textId="77777777" w:rsidR="00F8746E" w:rsidRPr="001C789B" w:rsidRDefault="00F8746E" w:rsidP="007D154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 сегодня прекрасно поработали! Все большие молодцы!</w:t>
            </w:r>
          </w:p>
        </w:tc>
      </w:tr>
    </w:tbl>
    <w:p w14:paraId="11AD3063" w14:textId="77777777" w:rsidR="00BE526D" w:rsidRPr="00B84B68" w:rsidRDefault="00BE526D" w:rsidP="00BE52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260BA6" w14:textId="77777777" w:rsidR="00BE526D" w:rsidRPr="00B84B68" w:rsidRDefault="00BE526D" w:rsidP="00BE526D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1A99B64D" w14:textId="77777777" w:rsidR="00BE526D" w:rsidRPr="00B84B68" w:rsidRDefault="00BE526D" w:rsidP="00BE52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5E9B99D0" w14:textId="69A2F000" w:rsidR="0035028E" w:rsidRDefault="0035028E" w:rsidP="00A9693B">
      <w:pPr>
        <w:shd w:val="clear" w:color="auto" w:fill="FFFFFF"/>
        <w:spacing w:before="100" w:beforeAutospacing="1" w:after="225" w:line="240" w:lineRule="auto"/>
        <w:rPr>
          <w:rFonts w:ascii="Arial" w:eastAsia="Times New Roman" w:hAnsi="Arial" w:cs="Arial"/>
          <w:b/>
          <w:bCs/>
          <w:sz w:val="20"/>
          <w:szCs w:val="20"/>
          <w:lang w:eastAsia="ru-RU"/>
        </w:rPr>
      </w:pPr>
    </w:p>
    <w:sectPr w:rsidR="0035028E" w:rsidSect="007A3C37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6107D" w14:textId="77777777" w:rsidR="00CB273E" w:rsidRDefault="00CB273E" w:rsidP="00782CAF">
      <w:pPr>
        <w:spacing w:after="0" w:line="240" w:lineRule="auto"/>
      </w:pPr>
      <w:r>
        <w:separator/>
      </w:r>
    </w:p>
  </w:endnote>
  <w:endnote w:type="continuationSeparator" w:id="0">
    <w:p w14:paraId="39CC6CCE" w14:textId="77777777" w:rsidR="00CB273E" w:rsidRDefault="00CB273E" w:rsidP="00782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r(--g-text-body-font-family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8C259" w14:textId="77777777" w:rsidR="00CB273E" w:rsidRDefault="00CB273E" w:rsidP="00782CAF">
      <w:pPr>
        <w:spacing w:after="0" w:line="240" w:lineRule="auto"/>
      </w:pPr>
      <w:r>
        <w:separator/>
      </w:r>
    </w:p>
  </w:footnote>
  <w:footnote w:type="continuationSeparator" w:id="0">
    <w:p w14:paraId="0B5DEA5E" w14:textId="77777777" w:rsidR="00CB273E" w:rsidRDefault="00CB273E" w:rsidP="00782C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46E6"/>
    <w:multiLevelType w:val="multilevel"/>
    <w:tmpl w:val="5AB06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9C60CE"/>
    <w:multiLevelType w:val="multilevel"/>
    <w:tmpl w:val="10A4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A1C30"/>
    <w:multiLevelType w:val="multilevel"/>
    <w:tmpl w:val="345C0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26CD0"/>
    <w:multiLevelType w:val="multilevel"/>
    <w:tmpl w:val="68807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7F08C3"/>
    <w:multiLevelType w:val="multilevel"/>
    <w:tmpl w:val="9B6C1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84687E"/>
    <w:multiLevelType w:val="multilevel"/>
    <w:tmpl w:val="CAD86EE2"/>
    <w:lvl w:ilvl="0">
      <w:start w:val="1"/>
      <w:numFmt w:val="decimal"/>
      <w:lvlText w:val="29.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7A4633"/>
    <w:multiLevelType w:val="multilevel"/>
    <w:tmpl w:val="8DF0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5E4DB8"/>
    <w:multiLevelType w:val="multilevel"/>
    <w:tmpl w:val="B1EEA2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22641A"/>
    <w:multiLevelType w:val="multilevel"/>
    <w:tmpl w:val="3134E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551158"/>
    <w:multiLevelType w:val="multilevel"/>
    <w:tmpl w:val="3D9A9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271FBA"/>
    <w:multiLevelType w:val="multilevel"/>
    <w:tmpl w:val="D1367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6150425">
    <w:abstractNumId w:val="2"/>
  </w:num>
  <w:num w:numId="2" w16cid:durableId="2103136676">
    <w:abstractNumId w:val="1"/>
  </w:num>
  <w:num w:numId="3" w16cid:durableId="2039381403">
    <w:abstractNumId w:val="3"/>
  </w:num>
  <w:num w:numId="4" w16cid:durableId="1970935815">
    <w:abstractNumId w:val="6"/>
  </w:num>
  <w:num w:numId="5" w16cid:durableId="1075081427">
    <w:abstractNumId w:val="7"/>
  </w:num>
  <w:num w:numId="6" w16cid:durableId="870651638">
    <w:abstractNumId w:val="9"/>
  </w:num>
  <w:num w:numId="7" w16cid:durableId="512496036">
    <w:abstractNumId w:val="4"/>
  </w:num>
  <w:num w:numId="8" w16cid:durableId="996958523">
    <w:abstractNumId w:val="10"/>
  </w:num>
  <w:num w:numId="9" w16cid:durableId="1687903250">
    <w:abstractNumId w:val="0"/>
  </w:num>
  <w:num w:numId="10" w16cid:durableId="1273131421">
    <w:abstractNumId w:val="8"/>
  </w:num>
  <w:num w:numId="11" w16cid:durableId="14069556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63E"/>
    <w:rsid w:val="000462FE"/>
    <w:rsid w:val="000604F9"/>
    <w:rsid w:val="00071342"/>
    <w:rsid w:val="000B6CF6"/>
    <w:rsid w:val="00115BB4"/>
    <w:rsid w:val="00145509"/>
    <w:rsid w:val="00186C48"/>
    <w:rsid w:val="001A50FD"/>
    <w:rsid w:val="001C789B"/>
    <w:rsid w:val="001D6D8E"/>
    <w:rsid w:val="001E70CA"/>
    <w:rsid w:val="002027EF"/>
    <w:rsid w:val="00233125"/>
    <w:rsid w:val="002729F6"/>
    <w:rsid w:val="002E43A6"/>
    <w:rsid w:val="002E663E"/>
    <w:rsid w:val="00334A23"/>
    <w:rsid w:val="0035028E"/>
    <w:rsid w:val="00357A05"/>
    <w:rsid w:val="00360181"/>
    <w:rsid w:val="00360F23"/>
    <w:rsid w:val="0043716C"/>
    <w:rsid w:val="004A58B5"/>
    <w:rsid w:val="004C4AAD"/>
    <w:rsid w:val="005128BD"/>
    <w:rsid w:val="005302FA"/>
    <w:rsid w:val="005F1A95"/>
    <w:rsid w:val="006A4C38"/>
    <w:rsid w:val="006F50EE"/>
    <w:rsid w:val="00721F20"/>
    <w:rsid w:val="00734D07"/>
    <w:rsid w:val="00744D92"/>
    <w:rsid w:val="00782CAF"/>
    <w:rsid w:val="0079362D"/>
    <w:rsid w:val="00794464"/>
    <w:rsid w:val="007A3C37"/>
    <w:rsid w:val="008409E3"/>
    <w:rsid w:val="008F6CEC"/>
    <w:rsid w:val="0090431E"/>
    <w:rsid w:val="00914195"/>
    <w:rsid w:val="00954D4F"/>
    <w:rsid w:val="009E48FE"/>
    <w:rsid w:val="00A91E93"/>
    <w:rsid w:val="00A9693B"/>
    <w:rsid w:val="00B326AF"/>
    <w:rsid w:val="00B34E78"/>
    <w:rsid w:val="00BA0074"/>
    <w:rsid w:val="00BE526D"/>
    <w:rsid w:val="00C51E66"/>
    <w:rsid w:val="00C53DBD"/>
    <w:rsid w:val="00C92DA6"/>
    <w:rsid w:val="00C976E2"/>
    <w:rsid w:val="00CB273E"/>
    <w:rsid w:val="00CC0B17"/>
    <w:rsid w:val="00DB7C7C"/>
    <w:rsid w:val="00E745C1"/>
    <w:rsid w:val="00EA4542"/>
    <w:rsid w:val="00EC2F72"/>
    <w:rsid w:val="00F53C00"/>
    <w:rsid w:val="00F8746E"/>
    <w:rsid w:val="00FC23FB"/>
    <w:rsid w:val="00FF4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9237C"/>
  <w15:chartTrackingRefBased/>
  <w15:docId w15:val="{8553D5DA-6154-48F2-AC87-50632C99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693B"/>
    <w:rPr>
      <w:b/>
      <w:bCs/>
    </w:rPr>
  </w:style>
  <w:style w:type="paragraph" w:customStyle="1" w:styleId="c27">
    <w:name w:val="c27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A9693B"/>
  </w:style>
  <w:style w:type="character" w:customStyle="1" w:styleId="c13">
    <w:name w:val="c13"/>
    <w:basedOn w:val="a0"/>
    <w:rsid w:val="00A9693B"/>
  </w:style>
  <w:style w:type="paragraph" w:customStyle="1" w:styleId="c42">
    <w:name w:val="c42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A9693B"/>
  </w:style>
  <w:style w:type="character" w:customStyle="1" w:styleId="c8">
    <w:name w:val="c8"/>
    <w:basedOn w:val="a0"/>
    <w:rsid w:val="00A9693B"/>
  </w:style>
  <w:style w:type="paragraph" w:customStyle="1" w:styleId="c26">
    <w:name w:val="c26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A9693B"/>
  </w:style>
  <w:style w:type="character" w:customStyle="1" w:styleId="c32">
    <w:name w:val="c32"/>
    <w:basedOn w:val="a0"/>
    <w:rsid w:val="00A9693B"/>
  </w:style>
  <w:style w:type="paragraph" w:customStyle="1" w:styleId="c16">
    <w:name w:val="c16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A9693B"/>
  </w:style>
  <w:style w:type="paragraph" w:customStyle="1" w:styleId="c20">
    <w:name w:val="c20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A96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9693B"/>
  </w:style>
  <w:style w:type="character" w:customStyle="1" w:styleId="c1">
    <w:name w:val="c1"/>
    <w:basedOn w:val="a0"/>
    <w:rsid w:val="00A9693B"/>
  </w:style>
  <w:style w:type="table" w:styleId="a5">
    <w:name w:val="Table Grid"/>
    <w:basedOn w:val="a1"/>
    <w:uiPriority w:val="59"/>
    <w:rsid w:val="00BE5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BE526D"/>
    <w:rPr>
      <w:i/>
      <w:iCs/>
    </w:rPr>
  </w:style>
  <w:style w:type="character" w:customStyle="1" w:styleId="a7">
    <w:name w:val="Основной текст_"/>
    <w:basedOn w:val="a0"/>
    <w:link w:val="1"/>
    <w:rsid w:val="00BE526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BE526D"/>
    <w:pPr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782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82CAF"/>
  </w:style>
  <w:style w:type="paragraph" w:styleId="aa">
    <w:name w:val="footer"/>
    <w:basedOn w:val="a"/>
    <w:link w:val="ab"/>
    <w:uiPriority w:val="99"/>
    <w:unhideWhenUsed/>
    <w:rsid w:val="00782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82CAF"/>
  </w:style>
  <w:style w:type="character" w:customStyle="1" w:styleId="10">
    <w:name w:val="Заголовок №1_"/>
    <w:basedOn w:val="a0"/>
    <w:link w:val="11"/>
    <w:rsid w:val="00734D07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paragraph" w:customStyle="1" w:styleId="11">
    <w:name w:val="Заголовок №1"/>
    <w:basedOn w:val="a"/>
    <w:link w:val="10"/>
    <w:rsid w:val="00734D07"/>
    <w:pPr>
      <w:shd w:val="clear" w:color="auto" w:fill="FFFFFF"/>
      <w:spacing w:before="1140" w:after="660" w:line="432" w:lineRule="exact"/>
      <w:jc w:val="center"/>
      <w:outlineLvl w:val="0"/>
    </w:pPr>
    <w:rPr>
      <w:rFonts w:ascii="Times New Roman" w:eastAsia="Times New Roman" w:hAnsi="Times New Roman" w:cs="Times New Roman"/>
      <w:sz w:val="31"/>
      <w:szCs w:val="31"/>
    </w:rPr>
  </w:style>
  <w:style w:type="character" w:styleId="ac">
    <w:name w:val="Hyperlink"/>
    <w:basedOn w:val="a0"/>
    <w:uiPriority w:val="99"/>
    <w:unhideWhenUsed/>
    <w:rsid w:val="008F6CEC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FF4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F4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nistratova.71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58E51-C2FE-494A-B13F-9BBA494DB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8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Екатерина Чимутова</cp:lastModifiedBy>
  <cp:revision>22</cp:revision>
  <cp:lastPrinted>2025-02-06T05:01:00Z</cp:lastPrinted>
  <dcterms:created xsi:type="dcterms:W3CDTF">2025-01-19T10:14:00Z</dcterms:created>
  <dcterms:modified xsi:type="dcterms:W3CDTF">2026-10-20T17:17:00Z</dcterms:modified>
</cp:coreProperties>
</file>