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1F9" w:rsidRPr="00C95C14" w:rsidRDefault="00BE71F9" w:rsidP="00E6677E">
      <w:pPr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BE71F9" w:rsidRDefault="00BE71F9" w:rsidP="00BE71F9">
      <w:pPr>
        <w:pStyle w:val="c21"/>
        <w:shd w:val="clear" w:color="auto" w:fill="FFFFFF"/>
        <w:spacing w:before="0" w:beforeAutospacing="0" w:after="0" w:afterAutospacing="0"/>
        <w:jc w:val="center"/>
        <w:rPr>
          <w:rStyle w:val="c24"/>
          <w:b/>
          <w:bCs/>
          <w:color w:val="000000"/>
          <w:sz w:val="28"/>
          <w:szCs w:val="28"/>
        </w:rPr>
      </w:pPr>
      <w:r>
        <w:rPr>
          <w:rStyle w:val="c24"/>
          <w:b/>
          <w:bCs/>
          <w:color w:val="000000"/>
          <w:sz w:val="28"/>
          <w:szCs w:val="28"/>
        </w:rPr>
        <w:t>Конспект дефектологического занятия</w:t>
      </w:r>
      <w:r w:rsidRPr="00872EDD">
        <w:rPr>
          <w:rStyle w:val="c24"/>
          <w:b/>
          <w:bCs/>
          <w:color w:val="000000"/>
          <w:sz w:val="28"/>
          <w:szCs w:val="28"/>
        </w:rPr>
        <w:t xml:space="preserve"> </w:t>
      </w:r>
    </w:p>
    <w:p w:rsidR="00BE71F9" w:rsidRPr="00872EDD" w:rsidRDefault="00BE71F9" w:rsidP="00BE71F9">
      <w:pPr>
        <w:pStyle w:val="c2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</w:p>
    <w:p w:rsidR="00BE71F9" w:rsidRPr="00872EDD" w:rsidRDefault="00BE71F9" w:rsidP="00BE71F9">
      <w:pPr>
        <w:pStyle w:val="c2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872EDD">
        <w:rPr>
          <w:rStyle w:val="c22"/>
          <w:b/>
          <w:bCs/>
          <w:color w:val="000000"/>
          <w:sz w:val="28"/>
          <w:szCs w:val="28"/>
        </w:rPr>
        <w:t>Учитель-дефектолог: </w:t>
      </w:r>
      <w:r w:rsidRPr="00872EDD">
        <w:rPr>
          <w:rStyle w:val="c2"/>
          <w:color w:val="000000"/>
          <w:sz w:val="28"/>
          <w:szCs w:val="28"/>
        </w:rPr>
        <w:t>Николаева Оксана Васильевна</w:t>
      </w:r>
    </w:p>
    <w:p w:rsidR="00BE71F9" w:rsidRDefault="00BE71F9" w:rsidP="00AC11B5">
      <w:pPr>
        <w:pStyle w:val="c26"/>
        <w:shd w:val="clear" w:color="auto" w:fill="FFFFFF"/>
        <w:spacing w:before="0" w:beforeAutospacing="0" w:after="0" w:afterAutospacing="0"/>
        <w:rPr>
          <w:rStyle w:val="c14"/>
          <w:color w:val="000000"/>
          <w:sz w:val="28"/>
          <w:szCs w:val="28"/>
        </w:rPr>
      </w:pPr>
      <w:r w:rsidRPr="00872EDD">
        <w:rPr>
          <w:rStyle w:val="c22"/>
          <w:b/>
          <w:bCs/>
          <w:color w:val="000000"/>
          <w:sz w:val="28"/>
          <w:szCs w:val="28"/>
        </w:rPr>
        <w:t xml:space="preserve">Образовательное </w:t>
      </w:r>
      <w:proofErr w:type="gramStart"/>
      <w:r w:rsidRPr="00872EDD">
        <w:rPr>
          <w:rStyle w:val="c22"/>
          <w:b/>
          <w:bCs/>
          <w:color w:val="000000"/>
          <w:sz w:val="28"/>
          <w:szCs w:val="28"/>
        </w:rPr>
        <w:t>учреждение: </w:t>
      </w:r>
      <w:r w:rsidR="00DC2889">
        <w:rPr>
          <w:rStyle w:val="c14"/>
          <w:color w:val="000000"/>
          <w:sz w:val="28"/>
          <w:szCs w:val="28"/>
        </w:rPr>
        <w:t xml:space="preserve"> МОБУ</w:t>
      </w:r>
      <w:proofErr w:type="gramEnd"/>
      <w:r w:rsidR="00DC2889">
        <w:rPr>
          <w:rStyle w:val="c14"/>
          <w:color w:val="000000"/>
          <w:sz w:val="28"/>
          <w:szCs w:val="28"/>
        </w:rPr>
        <w:t xml:space="preserve"> </w:t>
      </w:r>
      <w:proofErr w:type="spellStart"/>
      <w:r w:rsidR="00DC2889">
        <w:rPr>
          <w:rStyle w:val="c14"/>
          <w:color w:val="000000"/>
          <w:sz w:val="28"/>
          <w:szCs w:val="28"/>
        </w:rPr>
        <w:t>Мархинская</w:t>
      </w:r>
      <w:proofErr w:type="spellEnd"/>
      <w:r w:rsidR="00DC2889">
        <w:rPr>
          <w:rStyle w:val="c14"/>
          <w:color w:val="000000"/>
          <w:sz w:val="28"/>
          <w:szCs w:val="28"/>
        </w:rPr>
        <w:t xml:space="preserve"> СОШ №1 </w:t>
      </w:r>
      <w:r w:rsidR="007225F1">
        <w:rPr>
          <w:rStyle w:val="c14"/>
          <w:color w:val="000000"/>
          <w:sz w:val="28"/>
          <w:szCs w:val="28"/>
        </w:rPr>
        <w:t xml:space="preserve">ГО «Город Якутск» </w:t>
      </w:r>
      <w:r w:rsidR="00DC2889">
        <w:rPr>
          <w:rStyle w:val="c14"/>
          <w:color w:val="000000"/>
          <w:sz w:val="28"/>
          <w:szCs w:val="28"/>
        </w:rPr>
        <w:t xml:space="preserve"> </w:t>
      </w:r>
    </w:p>
    <w:p w:rsidR="00542676" w:rsidRPr="005E2819" w:rsidRDefault="00542676" w:rsidP="00542676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5E2819">
        <w:rPr>
          <w:rStyle w:val="c3"/>
          <w:b/>
          <w:bCs/>
          <w:color w:val="000000"/>
          <w:sz w:val="28"/>
          <w:szCs w:val="28"/>
        </w:rPr>
        <w:t>Цели:</w:t>
      </w:r>
      <w:r w:rsidRPr="00542676">
        <w:rPr>
          <w:sz w:val="28"/>
          <w:szCs w:val="28"/>
        </w:rPr>
        <w:t xml:space="preserve"> </w:t>
      </w:r>
      <w:r w:rsidRPr="00440788">
        <w:rPr>
          <w:sz w:val="28"/>
          <w:szCs w:val="28"/>
        </w:rPr>
        <w:t>Р</w:t>
      </w:r>
      <w:r w:rsidRPr="00440788">
        <w:rPr>
          <w:rStyle w:val="c3"/>
          <w:color w:val="000000"/>
          <w:sz w:val="28"/>
          <w:szCs w:val="28"/>
        </w:rPr>
        <w:t xml:space="preserve">асширять представление о профессиях. </w:t>
      </w:r>
      <w:r w:rsidR="00702874">
        <w:rPr>
          <w:rStyle w:val="c3"/>
          <w:color w:val="000000"/>
          <w:sz w:val="28"/>
          <w:szCs w:val="28"/>
        </w:rPr>
        <w:t xml:space="preserve"> </w:t>
      </w:r>
    </w:p>
    <w:p w:rsidR="00542676" w:rsidRPr="00542676" w:rsidRDefault="00542676" w:rsidP="00542676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2676">
        <w:rPr>
          <w:color w:val="000000"/>
          <w:sz w:val="28"/>
          <w:szCs w:val="28"/>
        </w:rPr>
        <w:t>Задачи:</w:t>
      </w:r>
    </w:p>
    <w:p w:rsidR="00542676" w:rsidRPr="005E2819" w:rsidRDefault="00542676" w:rsidP="00542676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5E2819">
        <w:rPr>
          <w:rStyle w:val="c0"/>
          <w:iCs/>
          <w:color w:val="000000"/>
          <w:sz w:val="28"/>
          <w:szCs w:val="28"/>
          <w:u w:val="single"/>
        </w:rPr>
        <w:t>Образовательные:</w:t>
      </w:r>
      <w:r w:rsidRPr="005E2819">
        <w:rPr>
          <w:rStyle w:val="c3"/>
          <w:color w:val="000000"/>
          <w:sz w:val="28"/>
          <w:szCs w:val="28"/>
        </w:rPr>
        <w:t> расширять представление о профессиях и инструментах. Уточнять и расширять словарный за</w:t>
      </w:r>
      <w:r>
        <w:rPr>
          <w:rStyle w:val="c3"/>
          <w:color w:val="000000"/>
          <w:sz w:val="28"/>
          <w:szCs w:val="28"/>
        </w:rPr>
        <w:t xml:space="preserve">пас по данной теме. </w:t>
      </w:r>
      <w:r w:rsidRPr="005E2819">
        <w:rPr>
          <w:rStyle w:val="c3"/>
          <w:color w:val="000000"/>
          <w:sz w:val="28"/>
          <w:szCs w:val="28"/>
        </w:rPr>
        <w:t xml:space="preserve"> Развивать речевую активность, диалогическую речь (посредством ответов на вопросы).</w:t>
      </w:r>
    </w:p>
    <w:p w:rsidR="00542676" w:rsidRPr="005E2819" w:rsidRDefault="00542676" w:rsidP="00542676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5E2819">
        <w:rPr>
          <w:rStyle w:val="c0"/>
          <w:iCs/>
          <w:color w:val="000000"/>
          <w:sz w:val="28"/>
          <w:szCs w:val="28"/>
          <w:u w:val="single"/>
        </w:rPr>
        <w:t>Коррекционны</w:t>
      </w:r>
      <w:r>
        <w:rPr>
          <w:rStyle w:val="c0"/>
          <w:iCs/>
          <w:color w:val="000000"/>
          <w:sz w:val="28"/>
          <w:szCs w:val="28"/>
          <w:u w:val="single"/>
        </w:rPr>
        <w:t>е</w:t>
      </w:r>
      <w:r w:rsidR="004B1CCF">
        <w:rPr>
          <w:rStyle w:val="c0"/>
          <w:iCs/>
          <w:color w:val="000000"/>
          <w:sz w:val="28"/>
          <w:szCs w:val="28"/>
        </w:rPr>
        <w:t xml:space="preserve">: </w:t>
      </w:r>
      <w:r>
        <w:rPr>
          <w:rStyle w:val="c3"/>
          <w:color w:val="000000"/>
          <w:sz w:val="28"/>
          <w:szCs w:val="28"/>
        </w:rPr>
        <w:t>р</w:t>
      </w:r>
      <w:r w:rsidRPr="005E2819">
        <w:rPr>
          <w:rStyle w:val="c3"/>
          <w:color w:val="000000"/>
          <w:sz w:val="28"/>
          <w:szCs w:val="28"/>
        </w:rPr>
        <w:t xml:space="preserve">азвивать </w:t>
      </w:r>
      <w:r w:rsidR="00702874" w:rsidRPr="005E2819">
        <w:rPr>
          <w:rStyle w:val="c3"/>
          <w:color w:val="000000"/>
          <w:sz w:val="28"/>
          <w:szCs w:val="28"/>
        </w:rPr>
        <w:t>мыш</w:t>
      </w:r>
      <w:r w:rsidR="00702874">
        <w:rPr>
          <w:rStyle w:val="c3"/>
          <w:color w:val="000000"/>
          <w:sz w:val="28"/>
          <w:szCs w:val="28"/>
        </w:rPr>
        <w:t xml:space="preserve">ление, </w:t>
      </w:r>
      <w:r w:rsidRPr="005E2819">
        <w:rPr>
          <w:rStyle w:val="c3"/>
          <w:color w:val="000000"/>
          <w:sz w:val="28"/>
          <w:szCs w:val="28"/>
        </w:rPr>
        <w:t xml:space="preserve">внимание, </w:t>
      </w:r>
      <w:r>
        <w:rPr>
          <w:rStyle w:val="c3"/>
          <w:color w:val="000000"/>
          <w:sz w:val="28"/>
          <w:szCs w:val="28"/>
        </w:rPr>
        <w:t>память</w:t>
      </w:r>
      <w:r w:rsidR="00702874">
        <w:rPr>
          <w:rStyle w:val="c3"/>
          <w:color w:val="000000"/>
          <w:sz w:val="28"/>
          <w:szCs w:val="28"/>
        </w:rPr>
        <w:t>, общую и</w:t>
      </w:r>
      <w:r w:rsidRPr="005E2819">
        <w:rPr>
          <w:rStyle w:val="c3"/>
          <w:color w:val="000000"/>
          <w:sz w:val="28"/>
          <w:szCs w:val="28"/>
        </w:rPr>
        <w:t xml:space="preserve"> мел</w:t>
      </w:r>
      <w:r>
        <w:rPr>
          <w:rStyle w:val="c3"/>
          <w:color w:val="000000"/>
          <w:sz w:val="28"/>
          <w:szCs w:val="28"/>
        </w:rPr>
        <w:t xml:space="preserve">кую моторику, </w:t>
      </w:r>
      <w:r w:rsidR="00702874">
        <w:rPr>
          <w:rStyle w:val="c3"/>
          <w:color w:val="000000"/>
          <w:sz w:val="28"/>
          <w:szCs w:val="28"/>
        </w:rPr>
        <w:t>формировать правильный речевой выдох</w:t>
      </w:r>
      <w:r w:rsidRPr="005E2819">
        <w:rPr>
          <w:rStyle w:val="c3"/>
          <w:color w:val="000000"/>
          <w:sz w:val="28"/>
          <w:szCs w:val="28"/>
        </w:rPr>
        <w:t xml:space="preserve">. </w:t>
      </w:r>
    </w:p>
    <w:p w:rsidR="00542676" w:rsidRDefault="00542676" w:rsidP="00542676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E2819">
        <w:rPr>
          <w:rStyle w:val="c0"/>
          <w:iCs/>
          <w:color w:val="000000"/>
          <w:sz w:val="28"/>
          <w:szCs w:val="28"/>
          <w:u w:val="single"/>
        </w:rPr>
        <w:t>Воспитательные:</w:t>
      </w:r>
      <w:r w:rsidRPr="005E2819">
        <w:rPr>
          <w:rStyle w:val="c0"/>
          <w:i/>
          <w:iCs/>
          <w:color w:val="000000"/>
          <w:sz w:val="28"/>
          <w:szCs w:val="28"/>
          <w:u w:val="single"/>
        </w:rPr>
        <w:t> </w:t>
      </w:r>
      <w:r>
        <w:rPr>
          <w:rStyle w:val="c3"/>
          <w:color w:val="000000"/>
          <w:sz w:val="28"/>
          <w:szCs w:val="28"/>
        </w:rPr>
        <w:t>в</w:t>
      </w:r>
      <w:r w:rsidRPr="005E2819">
        <w:rPr>
          <w:rStyle w:val="c3"/>
          <w:color w:val="000000"/>
          <w:sz w:val="28"/>
          <w:szCs w:val="28"/>
        </w:rPr>
        <w:t xml:space="preserve">оспитывать уважительное отношение к людям разных профессий. </w:t>
      </w:r>
      <w:r w:rsidRPr="00440788">
        <w:rPr>
          <w:rStyle w:val="c3"/>
          <w:color w:val="000000"/>
          <w:sz w:val="28"/>
          <w:szCs w:val="28"/>
        </w:rPr>
        <w:t>Прививать здоровый образ жизни.</w:t>
      </w:r>
      <w:r w:rsidR="00702874">
        <w:rPr>
          <w:rStyle w:val="c3"/>
          <w:color w:val="000000"/>
          <w:sz w:val="28"/>
          <w:szCs w:val="28"/>
        </w:rPr>
        <w:t xml:space="preserve"> </w:t>
      </w:r>
      <w:r w:rsidRPr="005E2819">
        <w:rPr>
          <w:rStyle w:val="c3"/>
          <w:color w:val="000000"/>
          <w:sz w:val="28"/>
          <w:szCs w:val="28"/>
        </w:rPr>
        <w:t>Формировать познавательный интерес, желание учиться. Воспитывать умение работать в коллективе.</w:t>
      </w:r>
    </w:p>
    <w:p w:rsidR="00AC11B5" w:rsidRPr="00AC11B5" w:rsidRDefault="00AC11B5" w:rsidP="00AC11B5">
      <w:pPr>
        <w:pStyle w:val="c2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11276"/>
      </w:tblGrid>
      <w:tr w:rsidR="00BE71F9" w:rsidTr="00BE71F9">
        <w:tc>
          <w:tcPr>
            <w:tcW w:w="3510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1276" w:type="dxa"/>
          </w:tcPr>
          <w:p w:rsidR="00BE71F9" w:rsidRPr="00440788" w:rsidRDefault="00BE71F9" w:rsidP="00A0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788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</w:p>
        </w:tc>
      </w:tr>
      <w:tr w:rsidR="00BE71F9" w:rsidTr="00BE71F9">
        <w:tc>
          <w:tcPr>
            <w:tcW w:w="3510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1276" w:type="dxa"/>
          </w:tcPr>
          <w:p w:rsidR="00BE71F9" w:rsidRPr="00440788" w:rsidRDefault="00BE71F9" w:rsidP="00A0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0788">
              <w:rPr>
                <w:rStyle w:val="c24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дефектологическое занятие</w:t>
            </w:r>
          </w:p>
        </w:tc>
      </w:tr>
      <w:tr w:rsidR="00BE71F9" w:rsidTr="00BE71F9">
        <w:tc>
          <w:tcPr>
            <w:tcW w:w="3510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276" w:type="dxa"/>
          </w:tcPr>
          <w:p w:rsidR="00BE71F9" w:rsidRPr="00440788" w:rsidRDefault="00DC2889" w:rsidP="00A0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обучающиеся с ОВЗ (вариант 7.2)</w:t>
            </w:r>
          </w:p>
        </w:tc>
      </w:tr>
      <w:tr w:rsidR="00BE71F9" w:rsidTr="00BE71F9">
        <w:tc>
          <w:tcPr>
            <w:tcW w:w="3510" w:type="dxa"/>
          </w:tcPr>
          <w:p w:rsidR="00BE71F9" w:rsidRPr="00702874" w:rsidRDefault="00BE71F9" w:rsidP="00A02FB5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3"/>
                <w:b/>
                <w:color w:val="000000"/>
                <w:sz w:val="28"/>
                <w:szCs w:val="28"/>
              </w:rPr>
            </w:pPr>
            <w:r w:rsidRPr="0070287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Формируемые базовые учебные действия</w:t>
            </w:r>
          </w:p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76" w:type="dxa"/>
          </w:tcPr>
          <w:p w:rsidR="00BE71F9" w:rsidRPr="00073D8A" w:rsidRDefault="00BE71F9" w:rsidP="00A02FB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73D8A">
              <w:rPr>
                <w:b/>
                <w:sz w:val="28"/>
                <w:szCs w:val="28"/>
              </w:rPr>
              <w:t>Личностные:</w:t>
            </w:r>
            <w:r w:rsidRPr="00073D8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BE71F9" w:rsidRPr="00073D8A" w:rsidRDefault="00BE71F9" w:rsidP="00A02FB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073D8A">
              <w:rPr>
                <w:color w:val="000000"/>
                <w:sz w:val="28"/>
                <w:szCs w:val="28"/>
              </w:rPr>
              <w:t>способность к осмыслению социального окружения, своего места в нем, принятие соответствующих возрасту ценностей и социальных ролей;</w:t>
            </w:r>
          </w:p>
          <w:p w:rsidR="00BE71F9" w:rsidRPr="00206CC3" w:rsidRDefault="00BE71F9" w:rsidP="00BE71F9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 формирование уважительного и бережного отношения к людям труда и результатам их деятельности;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06CC3">
              <w:rPr>
                <w:color w:val="000000"/>
                <w:sz w:val="28"/>
                <w:szCs w:val="28"/>
              </w:rPr>
              <w:t>осознанного отношения к выбору профессии;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 самостоятельность в выполнении учебных заданий, поручений;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073D8A">
              <w:rPr>
                <w:b/>
                <w:color w:val="000000"/>
                <w:sz w:val="28"/>
                <w:szCs w:val="28"/>
              </w:rPr>
              <w:t>Коммуникативные: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-вступать в контакт и работать в коллективе;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-слушать и понимать инструкцию к учебному заданию в разных видах деятельности и быту;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-сотрудничать с взрослыми и сверстниками в разных социальных ситуациях;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-доброжелательно относиться, сопереживать, конструктивно взаимодействовать с людьми;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073D8A">
              <w:rPr>
                <w:b/>
                <w:color w:val="000000"/>
                <w:sz w:val="28"/>
                <w:szCs w:val="28"/>
              </w:rPr>
              <w:lastRenderedPageBreak/>
              <w:t>Регулятивные: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-принимать цели и произвольно включаться в деятельность, следовать предложенному плану и работать в общем темпе;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-активно участвовать в деятельности, контролировать и оценивать свои действия и действия одноклассников;</w:t>
            </w:r>
          </w:p>
          <w:p w:rsidR="00BE71F9" w:rsidRPr="00073D8A" w:rsidRDefault="00BE71F9" w:rsidP="00A02FB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073D8A">
              <w:rPr>
                <w:b/>
                <w:color w:val="000000"/>
                <w:sz w:val="28"/>
                <w:szCs w:val="28"/>
              </w:rPr>
              <w:t xml:space="preserve">Познавательные: 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-выделять существенные, общие и отличительные свойства предметов;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-делать простейшие обобщения, сравнивать, классифицировать на наглядном материале;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-пользоваться знаками, символами, предметами-заместителями;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-читать;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-писать;</w:t>
            </w:r>
          </w:p>
          <w:p w:rsidR="00BE71F9" w:rsidRPr="00073D8A" w:rsidRDefault="00BE71F9" w:rsidP="00BE71F9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073D8A">
              <w:rPr>
                <w:color w:val="000000"/>
                <w:sz w:val="28"/>
                <w:szCs w:val="28"/>
              </w:rPr>
              <w:t>-работать с информацией (понимать изображен</w:t>
            </w:r>
            <w:r>
              <w:rPr>
                <w:color w:val="000000"/>
                <w:sz w:val="28"/>
                <w:szCs w:val="28"/>
              </w:rPr>
              <w:t>ие, текст, устное высказывание</w:t>
            </w:r>
            <w:r w:rsidRPr="00073D8A">
              <w:rPr>
                <w:color w:val="000000"/>
                <w:sz w:val="28"/>
                <w:szCs w:val="28"/>
              </w:rPr>
              <w:t>, таблицу).</w:t>
            </w:r>
          </w:p>
        </w:tc>
      </w:tr>
      <w:tr w:rsidR="00BE71F9" w:rsidTr="00BE71F9">
        <w:tc>
          <w:tcPr>
            <w:tcW w:w="3510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Формы работы</w:t>
            </w:r>
          </w:p>
        </w:tc>
        <w:tc>
          <w:tcPr>
            <w:tcW w:w="11276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E03CB6">
              <w:rPr>
                <w:rFonts w:ascii="Times New Roman" w:hAnsi="Times New Roman" w:cs="Times New Roman"/>
                <w:sz w:val="28"/>
                <w:szCs w:val="28"/>
              </w:rPr>
              <w:t xml:space="preserve">рупповая </w:t>
            </w:r>
            <w:r w:rsidR="00702874">
              <w:rPr>
                <w:rFonts w:ascii="Times New Roman" w:hAnsi="Times New Roman" w:cs="Times New Roman"/>
                <w:sz w:val="28"/>
                <w:szCs w:val="28"/>
              </w:rPr>
              <w:t>и индивидуальная.</w:t>
            </w:r>
          </w:p>
        </w:tc>
      </w:tr>
      <w:tr w:rsidR="00BE71F9" w:rsidTr="00BE71F9">
        <w:tc>
          <w:tcPr>
            <w:tcW w:w="3510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</w:tc>
        <w:tc>
          <w:tcPr>
            <w:tcW w:w="11276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sz w:val="28"/>
                <w:szCs w:val="28"/>
              </w:rPr>
              <w:t>Словесный, наглядный</w:t>
            </w:r>
            <w:r w:rsidR="007028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E71F9" w:rsidTr="00BE71F9">
        <w:tc>
          <w:tcPr>
            <w:tcW w:w="3510" w:type="dxa"/>
          </w:tcPr>
          <w:p w:rsidR="00BE71F9" w:rsidRPr="00E03CB6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11276" w:type="dxa"/>
          </w:tcPr>
          <w:p w:rsidR="00BE71F9" w:rsidRPr="00E03CB6" w:rsidRDefault="00BE71F9" w:rsidP="00A02F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Экран со слайдами, музыка для релаксации, </w:t>
            </w:r>
            <w:proofErr w:type="spellStart"/>
            <w:r>
              <w:rPr>
                <w:rStyle w:val="c3"/>
                <w:color w:val="000000"/>
                <w:sz w:val="28"/>
                <w:szCs w:val="28"/>
              </w:rPr>
              <w:t>офтальмотренажер</w:t>
            </w:r>
            <w:proofErr w:type="spellEnd"/>
            <w:r>
              <w:rPr>
                <w:rStyle w:val="c3"/>
                <w:color w:val="000000"/>
                <w:sz w:val="28"/>
                <w:szCs w:val="28"/>
              </w:rPr>
              <w:t xml:space="preserve"> для гимнастики глаз, к</w:t>
            </w:r>
            <w:r w:rsidRPr="005E2819">
              <w:rPr>
                <w:sz w:val="28"/>
                <w:szCs w:val="28"/>
              </w:rPr>
              <w:t>арандаши и тетради.</w:t>
            </w:r>
          </w:p>
        </w:tc>
      </w:tr>
      <w:tr w:rsidR="00BE71F9" w:rsidTr="00BE71F9">
        <w:trPr>
          <w:trHeight w:val="1369"/>
        </w:trPr>
        <w:tc>
          <w:tcPr>
            <w:tcW w:w="3510" w:type="dxa"/>
          </w:tcPr>
          <w:p w:rsidR="00BE71F9" w:rsidRPr="00702874" w:rsidRDefault="00BE71F9" w:rsidP="00A02F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8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Используемые </w:t>
            </w:r>
            <w:proofErr w:type="spellStart"/>
            <w:r w:rsidRPr="007028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здоровьесберегающие</w:t>
            </w:r>
            <w:proofErr w:type="spellEnd"/>
            <w:r w:rsidRPr="007028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технологии</w:t>
            </w:r>
            <w:r w:rsidRPr="007028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11276" w:type="dxa"/>
          </w:tcPr>
          <w:p w:rsidR="00BE71F9" w:rsidRPr="00206CC3" w:rsidRDefault="00BE71F9" w:rsidP="00A02FB5">
            <w:pPr>
              <w:jc w:val="both"/>
              <w:rPr>
                <w:rStyle w:val="c3"/>
                <w:rFonts w:ascii="Times New Roman" w:hAnsi="Times New Roman" w:cs="Times New Roman"/>
                <w:sz w:val="28"/>
                <w:szCs w:val="28"/>
              </w:rPr>
            </w:pPr>
            <w:r w:rsidRPr="00206CC3">
              <w:rPr>
                <w:rFonts w:ascii="Times New Roman" w:hAnsi="Times New Roman" w:cs="Times New Roman"/>
                <w:sz w:val="28"/>
                <w:szCs w:val="28"/>
              </w:rPr>
              <w:t>Упражнения для глаз</w:t>
            </w:r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с использованием опорных зрительно-двигательных траекторий (</w:t>
            </w:r>
            <w:proofErr w:type="spellStart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офтальмотренажер</w:t>
            </w:r>
            <w:proofErr w:type="spellEnd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В.Ф.Базарного</w:t>
            </w:r>
            <w:proofErr w:type="spellEnd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), дыхательное упражнение «Свеча», самомассаж рук «Сапожник», </w:t>
            </w:r>
            <w:proofErr w:type="spellStart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нейрогимнастика</w:t>
            </w:r>
            <w:proofErr w:type="spellEnd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«Кулак-ладонь-ребро»,</w:t>
            </w:r>
            <w:r w:rsidRPr="00206C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кинезиологическое</w:t>
            </w:r>
            <w:proofErr w:type="spellEnd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упражнение Кольцо», игровой массаж спины  «Рельсы-рельсы, шпалы-шпалы», релаксация.</w:t>
            </w:r>
          </w:p>
        </w:tc>
      </w:tr>
    </w:tbl>
    <w:p w:rsidR="00BE71F9" w:rsidRDefault="00BE71F9" w:rsidP="00BE71F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E71F9" w:rsidRPr="00E6677E" w:rsidRDefault="00BE71F9" w:rsidP="00E667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7230"/>
        <w:gridCol w:w="2912"/>
      </w:tblGrid>
      <w:tr w:rsidR="00BE71F9" w:rsidTr="00AC11B5">
        <w:tc>
          <w:tcPr>
            <w:tcW w:w="1951" w:type="dxa"/>
          </w:tcPr>
          <w:p w:rsidR="00BE71F9" w:rsidRPr="007854D4" w:rsidRDefault="00BE71F9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2693" w:type="dxa"/>
          </w:tcPr>
          <w:p w:rsidR="00BE71F9" w:rsidRPr="007854D4" w:rsidRDefault="00BE71F9" w:rsidP="00A1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4D4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  <w:tc>
          <w:tcPr>
            <w:tcW w:w="7230" w:type="dxa"/>
          </w:tcPr>
          <w:p w:rsidR="00BE71F9" w:rsidRPr="007854D4" w:rsidRDefault="00BE71F9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4D4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912" w:type="dxa"/>
          </w:tcPr>
          <w:p w:rsidR="00BE71F9" w:rsidRPr="007854D4" w:rsidRDefault="00BE71F9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4D4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BE71F9" w:rsidTr="00AC11B5">
        <w:tc>
          <w:tcPr>
            <w:tcW w:w="1951" w:type="dxa"/>
          </w:tcPr>
          <w:p w:rsidR="00BE71F9" w:rsidRPr="006334CF" w:rsidRDefault="00BE71F9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CF">
              <w:rPr>
                <w:rFonts w:ascii="Times New Roman" w:hAnsi="Times New Roman" w:cs="Times New Roman"/>
                <w:sz w:val="28"/>
                <w:szCs w:val="28"/>
              </w:rPr>
              <w:t xml:space="preserve">Вводная часть </w:t>
            </w:r>
          </w:p>
        </w:tc>
        <w:tc>
          <w:tcPr>
            <w:tcW w:w="2693" w:type="dxa"/>
          </w:tcPr>
          <w:p w:rsidR="00BE71F9" w:rsidRPr="007854D4" w:rsidRDefault="00BE71F9" w:rsidP="00A11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Настроить на урок, приветствие </w:t>
            </w:r>
            <w:r w:rsidRPr="007854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</w:tcPr>
          <w:p w:rsidR="00BE71F9" w:rsidRPr="00816A16" w:rsidRDefault="00BE71F9" w:rsidP="00AC11B5">
            <w:pPr>
              <w:tabs>
                <w:tab w:val="left" w:pos="40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A16">
              <w:rPr>
                <w:rFonts w:ascii="Times New Roman" w:hAnsi="Times New Roman" w:cs="Times New Roman"/>
                <w:sz w:val="28"/>
                <w:szCs w:val="28"/>
              </w:rPr>
              <w:t xml:space="preserve">- Дорогие ребята, мне очень приятно видеть вас на нашем занятии! </w:t>
            </w:r>
          </w:p>
          <w:p w:rsidR="00BE71F9" w:rsidRPr="007854D4" w:rsidRDefault="00BE71F9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BE71F9" w:rsidRPr="007854D4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4D4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учителя, показывают готовность к занятию</w:t>
            </w:r>
          </w:p>
        </w:tc>
      </w:tr>
      <w:tr w:rsidR="00BE71F9" w:rsidTr="00AC11B5">
        <w:tc>
          <w:tcPr>
            <w:tcW w:w="1951" w:type="dxa"/>
          </w:tcPr>
          <w:p w:rsidR="00BE71F9" w:rsidRPr="007854D4" w:rsidRDefault="00BE71F9" w:rsidP="00A111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</w:t>
            </w:r>
          </w:p>
        </w:tc>
        <w:tc>
          <w:tcPr>
            <w:tcW w:w="2693" w:type="dxa"/>
          </w:tcPr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Pr="006334CF">
              <w:rPr>
                <w:rFonts w:ascii="Times New Roman" w:hAnsi="Times New Roman" w:cs="Times New Roman"/>
                <w:sz w:val="28"/>
                <w:szCs w:val="28"/>
              </w:rPr>
              <w:t xml:space="preserve">Разгадывание </w:t>
            </w:r>
            <w:r w:rsidRPr="006334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загадок</w:t>
            </w:r>
            <w:r w:rsidR="00A11157">
              <w:rPr>
                <w:rFonts w:ascii="Times New Roman" w:hAnsi="Times New Roman" w:cs="Times New Roman"/>
                <w:sz w:val="28"/>
                <w:szCs w:val="28"/>
              </w:rPr>
              <w:t>, подведение к теме занятия</w:t>
            </w:r>
          </w:p>
        </w:tc>
        <w:tc>
          <w:tcPr>
            <w:tcW w:w="7230" w:type="dxa"/>
          </w:tcPr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Давайте начнем с разгадывания загадок</w:t>
            </w:r>
            <w:r w:rsidRPr="00C95C1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: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Мы работаем бригадой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lastRenderedPageBreak/>
              <w:t>Нам везут песок, бетон,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Дружно потрудиться надо,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Чтоб построить новый дом.  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(Строители)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У него товаров горы,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Огурцы и помидоры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Кабачки, капуста, мед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Все он людям продает. 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(Продавец)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Поет рожок, поет рожок,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Мы гоним стадо на лужок.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Пасем коров мы целый день, 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Лишь станет жарко – гоним в тень.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(пастухи)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Ставят ловких две руки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Каблуки на башмаки,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И набойки на каблук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Тоже дело этих рук.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(сапожник)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Вижу в небе самолет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Как светящийся комочек,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Управляет им пилот,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По-другому просто…..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(летчик)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</w:p>
          <w:p w:rsidR="00BE71F9" w:rsidRPr="006334CF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4CF">
              <w:rPr>
                <w:rStyle w:val="c3"/>
                <w:color w:val="000000"/>
                <w:sz w:val="20"/>
                <w:szCs w:val="20"/>
              </w:rPr>
              <w:t>Они придут на помощь к нам,</w:t>
            </w:r>
          </w:p>
          <w:p w:rsidR="00BE71F9" w:rsidRPr="006334CF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4CF">
              <w:rPr>
                <w:rStyle w:val="c3"/>
                <w:color w:val="000000"/>
                <w:sz w:val="20"/>
                <w:szCs w:val="20"/>
              </w:rPr>
              <w:t>Когда бушует океан.</w:t>
            </w:r>
          </w:p>
          <w:p w:rsidR="00BE71F9" w:rsidRPr="006334CF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4CF">
              <w:rPr>
                <w:rStyle w:val="c3"/>
                <w:color w:val="000000"/>
                <w:sz w:val="20"/>
                <w:szCs w:val="20"/>
              </w:rPr>
              <w:t>Когда землетрясение,</w:t>
            </w:r>
          </w:p>
          <w:p w:rsidR="00BE71F9" w:rsidRPr="006334CF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4CF">
              <w:rPr>
                <w:rStyle w:val="c3"/>
                <w:color w:val="000000"/>
                <w:sz w:val="20"/>
                <w:szCs w:val="20"/>
              </w:rPr>
              <w:t>Тайфун иль наводнение.</w:t>
            </w:r>
          </w:p>
          <w:p w:rsidR="00BE71F9" w:rsidRPr="006334CF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4CF">
              <w:rPr>
                <w:rStyle w:val="c3"/>
                <w:color w:val="000000"/>
                <w:sz w:val="20"/>
                <w:szCs w:val="20"/>
              </w:rPr>
              <w:t>Рискуя жизнью, нас спасут –</w:t>
            </w:r>
          </w:p>
          <w:p w:rsidR="00BE71F9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  <w:color w:val="000000"/>
                <w:sz w:val="20"/>
                <w:szCs w:val="20"/>
              </w:rPr>
            </w:pPr>
            <w:r w:rsidRPr="006334CF">
              <w:rPr>
                <w:rStyle w:val="c3"/>
                <w:color w:val="000000"/>
                <w:sz w:val="20"/>
                <w:szCs w:val="20"/>
              </w:rPr>
              <w:t>Такой у них опасный труд </w:t>
            </w:r>
          </w:p>
          <w:p w:rsidR="00BE71F9" w:rsidRPr="006334CF" w:rsidRDefault="00BE71F9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4CF">
              <w:rPr>
                <w:rStyle w:val="c0"/>
                <w:i/>
                <w:iCs/>
                <w:color w:val="000000"/>
                <w:sz w:val="20"/>
                <w:szCs w:val="20"/>
              </w:rPr>
              <w:t>(спасатели)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Он работает играя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Есть профессия такая.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Он на сцене с давних пор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Та профессия …..</w:t>
            </w:r>
          </w:p>
          <w:p w:rsidR="00BE71F9" w:rsidRPr="006334CF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6334CF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lastRenderedPageBreak/>
              <w:t>(актер)</w:t>
            </w:r>
          </w:p>
          <w:p w:rsidR="00BE71F9" w:rsidRPr="00C95C14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У нас получились слова: парикмахер, дворник, маляр, актер, строитель и т.д. К</w:t>
            </w:r>
            <w:r w:rsidRPr="00C95C1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ак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им одним общим словом</w:t>
            </w:r>
            <w:r w:rsidRPr="00C95C1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можно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объединить их</w:t>
            </w:r>
            <w:r w:rsidRPr="00C95C1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?</w:t>
            </w:r>
          </w:p>
          <w:p w:rsidR="00BE71F9" w:rsidRPr="007854D4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Молодцы,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сегодня наше занятие будет посвящено профессиям.</w:t>
            </w:r>
          </w:p>
        </w:tc>
        <w:tc>
          <w:tcPr>
            <w:tcW w:w="2912" w:type="dxa"/>
          </w:tcPr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Дети разгадывают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загадки о профессиях.</w:t>
            </w: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</w:p>
          <w:p w:rsidR="00BE71F9" w:rsidRPr="00C95C14" w:rsidRDefault="00BE71F9" w:rsidP="00AC11B5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 Профессии</w:t>
            </w:r>
          </w:p>
          <w:p w:rsidR="00BE71F9" w:rsidRPr="007854D4" w:rsidRDefault="00BE71F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E38" w:rsidTr="00AC11B5">
        <w:tc>
          <w:tcPr>
            <w:tcW w:w="1951" w:type="dxa"/>
            <w:vMerge w:val="restart"/>
          </w:tcPr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CB6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часть.</w:t>
            </w: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5E38" w:rsidRPr="00E03CB6" w:rsidRDefault="00B65E38" w:rsidP="00AC11B5">
            <w:pPr>
              <w:tabs>
                <w:tab w:val="left" w:pos="33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B65E38" w:rsidRDefault="00B65E38" w:rsidP="00AC11B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Фронтальная работа.</w:t>
            </w:r>
          </w:p>
          <w:p w:rsidR="00B65E38" w:rsidRPr="005B78FC" w:rsidRDefault="00B65E38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Раскрытие темы занятия.</w:t>
            </w:r>
          </w:p>
          <w:p w:rsidR="00B65E38" w:rsidRPr="005B78FC" w:rsidRDefault="00B65E38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65E38" w:rsidRPr="007854D4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B65E38" w:rsidRDefault="00B65E38" w:rsidP="00AC11B5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6">
              <w:rPr>
                <w:rFonts w:ascii="Times New Roman" w:hAnsi="Times New Roman" w:cs="Times New Roman"/>
                <w:sz w:val="28"/>
                <w:szCs w:val="28"/>
              </w:rPr>
              <w:t>Профессия – это труд, которому человек посвящает всю свою жизнь.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Чтобы хорошо работать и зарабатывать, человек должен иметь крепкое здоровье, мы должны постоянно заботиться о нем, заниматься спортом, хорошо питаться, высыпаться, соблюдать режим дня, проводить закаливание. А вредные привычки, такие как курение, пьянство, постоянное сидение за компьютером и телефоном, подрывают здоровье человека, он становится слабым и больным, ухудшаются зрение и осанка.</w:t>
            </w:r>
          </w:p>
          <w:p w:rsidR="00B65E38" w:rsidRPr="007854D4" w:rsidRDefault="00B65E38" w:rsidP="00AC11B5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как вы поддерживаете свое здоровье?</w:t>
            </w:r>
          </w:p>
        </w:tc>
        <w:tc>
          <w:tcPr>
            <w:tcW w:w="2912" w:type="dxa"/>
          </w:tcPr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Pr="0000171B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учителя.</w:t>
            </w:r>
          </w:p>
        </w:tc>
      </w:tr>
      <w:tr w:rsidR="00B65E38" w:rsidTr="00AC11B5">
        <w:tc>
          <w:tcPr>
            <w:tcW w:w="1951" w:type="dxa"/>
            <w:vMerge/>
          </w:tcPr>
          <w:p w:rsidR="00B65E38" w:rsidRDefault="00B65E38" w:rsidP="00AC11B5"/>
        </w:tc>
        <w:tc>
          <w:tcPr>
            <w:tcW w:w="2693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работа. Задания на листочках каждому ученику.</w:t>
            </w:r>
          </w:p>
        </w:tc>
        <w:tc>
          <w:tcPr>
            <w:tcW w:w="7230" w:type="dxa"/>
          </w:tcPr>
          <w:p w:rsidR="00B65E38" w:rsidRDefault="00B65E38" w:rsidP="00AC11B5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текст и догадайтесь, человек какой профессии может сказать:</w:t>
            </w:r>
          </w:p>
          <w:p w:rsidR="00B65E38" w:rsidRPr="00167A61" w:rsidRDefault="00B65E38" w:rsidP="00AC11B5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- Сейчас я буду рисовать пейзаж (художник)</w:t>
            </w: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Пожалуйста, не потеряйте бирку от гардероба (гардеробщик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65E38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- 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откройте учебник на странице 33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(учитель)</w:t>
            </w: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Садитесь, куда вас отвезти, на какой адрес? (таксист)</w:t>
            </w: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- Какую рубашку вам сшить? (портной)</w:t>
            </w: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Откройте широко рот и скажите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ААА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я посмотрю ваше горлышко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 (врач)</w:t>
            </w: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Мне нужны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 кирпичи и цемент (строитель)</w:t>
            </w:r>
          </w:p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- Сколько кил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ограммов мяса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 вам взвесить? (продавец)</w:t>
            </w:r>
          </w:p>
          <w:p w:rsidR="00B65E38" w:rsidRPr="00C767B6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Молодцы, угадали все профессии.</w:t>
            </w:r>
          </w:p>
        </w:tc>
        <w:tc>
          <w:tcPr>
            <w:tcW w:w="2912" w:type="dxa"/>
          </w:tcPr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работа детей. </w:t>
            </w: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учащихся.</w:t>
            </w: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E38" w:rsidTr="00AC11B5">
        <w:tc>
          <w:tcPr>
            <w:tcW w:w="1951" w:type="dxa"/>
            <w:vMerge/>
          </w:tcPr>
          <w:p w:rsidR="00B65E38" w:rsidRDefault="00B65E38" w:rsidP="00AC11B5"/>
        </w:tc>
        <w:tc>
          <w:tcPr>
            <w:tcW w:w="2693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новой профессией. Показ презентации. </w:t>
            </w: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упражнением на развитие дыхания.</w:t>
            </w:r>
          </w:p>
        </w:tc>
        <w:tc>
          <w:tcPr>
            <w:tcW w:w="7230" w:type="dxa"/>
          </w:tcPr>
          <w:p w:rsidR="00B65E38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знаете, есть такая интересная профессия – стеклодув. Из каких двух слов получилось это слово?</w:t>
            </w:r>
          </w:p>
          <w:p w:rsidR="00B65E38" w:rsidRDefault="00B65E38" w:rsidP="00AC11B5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Горячую, расплавленную стеклянную массу эти мастера выдувают в прекрасные произведения искусства.</w:t>
            </w:r>
          </w:p>
          <w:p w:rsidR="00B65E38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представим, что мы тоже стеклодувы.</w:t>
            </w:r>
          </w:p>
        </w:tc>
        <w:tc>
          <w:tcPr>
            <w:tcW w:w="2912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(Стекло и дуть)</w:t>
            </w: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презентации.</w:t>
            </w:r>
          </w:p>
          <w:p w:rsidR="00B65E38" w:rsidRDefault="00B65E38" w:rsidP="00AC11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E38" w:rsidTr="00AC11B5">
        <w:tc>
          <w:tcPr>
            <w:tcW w:w="1951" w:type="dxa"/>
            <w:vMerge/>
          </w:tcPr>
          <w:p w:rsidR="00B65E38" w:rsidRDefault="00B65E38" w:rsidP="00AC11B5"/>
        </w:tc>
        <w:tc>
          <w:tcPr>
            <w:tcW w:w="2693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FAE"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 «Свеча».</w:t>
            </w:r>
          </w:p>
          <w:p w:rsidR="00B65E38" w:rsidRDefault="00B65E38" w:rsidP="00AC11B5"/>
        </w:tc>
        <w:tc>
          <w:tcPr>
            <w:tcW w:w="7230" w:type="dxa"/>
          </w:tcPr>
          <w:p w:rsidR="00B65E38" w:rsidRPr="00BE71F9" w:rsidRDefault="00B65E38" w:rsidP="00AC11B5">
            <w:pPr>
              <w:pStyle w:val="a4"/>
              <w:shd w:val="clear" w:color="auto" w:fill="FFFFFF"/>
              <w:spacing w:before="0" w:beforeAutospacing="0" w:after="0" w:afterAutospacing="0" w:line="211" w:lineRule="atLeast"/>
              <w:jc w:val="both"/>
              <w:rPr>
                <w:sz w:val="28"/>
                <w:szCs w:val="28"/>
              </w:rPr>
            </w:pPr>
            <w:r w:rsidRPr="00BE71F9">
              <w:rPr>
                <w:sz w:val="28"/>
                <w:szCs w:val="28"/>
              </w:rPr>
              <w:t>Представьте, что перед вами стоит большая свеча. Сделайте глубокий вдох и постарайтесь одним выдохом задуть свечу. А теперь представьте перед собой 4 маленькие свечки. Сделайте глубокий вдох и задуйте эти свечи маленькими равными порциями выдоха.</w:t>
            </w:r>
          </w:p>
          <w:p w:rsidR="00B65E38" w:rsidRPr="00BE71F9" w:rsidRDefault="00B65E38" w:rsidP="00AC11B5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1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моменты напряжения или гнева вы можете использовать это упражнение, оно вам поможет расслабиться.</w:t>
            </w:r>
          </w:p>
        </w:tc>
        <w:tc>
          <w:tcPr>
            <w:tcW w:w="2912" w:type="dxa"/>
          </w:tcPr>
          <w:p w:rsidR="00B65E38" w:rsidRPr="00BE71F9" w:rsidRDefault="00B65E38" w:rsidP="00A11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упражнение на развитие дыхания.</w:t>
            </w:r>
          </w:p>
        </w:tc>
      </w:tr>
      <w:tr w:rsidR="00B65E38" w:rsidTr="00AC11B5">
        <w:tc>
          <w:tcPr>
            <w:tcW w:w="1951" w:type="dxa"/>
            <w:vMerge/>
          </w:tcPr>
          <w:p w:rsidR="00B65E38" w:rsidRDefault="00B65E38" w:rsidP="00AC11B5"/>
        </w:tc>
        <w:tc>
          <w:tcPr>
            <w:tcW w:w="2693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 работа.</w:t>
            </w: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отработка глаголов.</w:t>
            </w:r>
          </w:p>
          <w:p w:rsidR="00B65E38" w:rsidRDefault="00B65E38" w:rsidP="00AC11B5"/>
        </w:tc>
        <w:tc>
          <w:tcPr>
            <w:tcW w:w="7230" w:type="dxa"/>
          </w:tcPr>
          <w:p w:rsidR="00B65E38" w:rsidRPr="00C95C14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689">
              <w:rPr>
                <w:rFonts w:ascii="Times New Roman" w:hAnsi="Times New Roman" w:cs="Times New Roman"/>
                <w:b/>
                <w:sz w:val="28"/>
                <w:szCs w:val="28"/>
              </w:rPr>
              <w:t>Вспомним  слова-действия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Люди разной профессии имеют свои инструменты, давайте вспомним, какие действия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они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с ними совершают?</w:t>
            </w:r>
          </w:p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делают н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ожом (режут), ножницами (стригут или вырезают), метлой (метут), из лейки (поливают</w:t>
            </w:r>
            <w:r w:rsidR="00DC2889" w:rsidRPr="00C95C14">
              <w:rPr>
                <w:rFonts w:ascii="Times New Roman" w:hAnsi="Times New Roman" w:cs="Times New Roman"/>
                <w:sz w:val="28"/>
                <w:szCs w:val="28"/>
              </w:rPr>
              <w:t>), топором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 (рубят), лопатой (копают), расческой (расчесывают), градусником (измеряют), на весах (взвешивают), молотком (забивают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гвозди), указкой (показывают)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какой профессии используют указку?</w:t>
            </w:r>
          </w:p>
        </w:tc>
        <w:tc>
          <w:tcPr>
            <w:tcW w:w="2912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Default="00B65E38" w:rsidP="00AC11B5"/>
          <w:p w:rsidR="00B65E38" w:rsidRPr="00BE71F9" w:rsidRDefault="00B65E38" w:rsidP="00AC11B5"/>
          <w:p w:rsidR="00B65E38" w:rsidRPr="00BE71F9" w:rsidRDefault="00B65E38" w:rsidP="00AC11B5"/>
          <w:p w:rsidR="00B65E38" w:rsidRDefault="00B65E38" w:rsidP="00AC11B5"/>
          <w:p w:rsidR="00B65E38" w:rsidRPr="00BE71F9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>Учитель использует указку.</w:t>
            </w:r>
          </w:p>
        </w:tc>
      </w:tr>
      <w:tr w:rsidR="00B65E38" w:rsidTr="00AC11B5">
        <w:tc>
          <w:tcPr>
            <w:tcW w:w="1951" w:type="dxa"/>
            <w:vMerge/>
          </w:tcPr>
          <w:p w:rsidR="00B65E38" w:rsidRDefault="00B65E38" w:rsidP="00AC11B5"/>
        </w:tc>
        <w:tc>
          <w:tcPr>
            <w:tcW w:w="2693" w:type="dxa"/>
          </w:tcPr>
          <w:p w:rsidR="00B65E38" w:rsidRPr="00BE71F9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>Письменная работа.</w:t>
            </w:r>
          </w:p>
        </w:tc>
        <w:tc>
          <w:tcPr>
            <w:tcW w:w="7230" w:type="dxa"/>
          </w:tcPr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>Теперь, вы - учителя. На листочках написаны предложения, в них допущена ошибка. Исправьте ее и напишите правильно предложения.</w:t>
            </w:r>
          </w:p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>На виду у детворы кры</w:t>
            </w:r>
            <w:r w:rsidRPr="00BE71F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 xml:space="preserve">у красят маляры. </w:t>
            </w:r>
          </w:p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 больному пришел </w:t>
            </w:r>
            <w:r w:rsidRPr="00BE71F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 xml:space="preserve">рач. </w:t>
            </w:r>
          </w:p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 xml:space="preserve">Садовник поливает цветы из </w:t>
            </w:r>
            <w:r w:rsidRPr="00BE71F9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>ейки.</w:t>
            </w:r>
          </w:p>
          <w:p w:rsidR="00B65E38" w:rsidRPr="00BE71F9" w:rsidRDefault="00B65E38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>Повар сварил вкусный су</w:t>
            </w:r>
            <w:r w:rsidRPr="00BE71F9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BE71F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12" w:type="dxa"/>
          </w:tcPr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1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Работают в тетради.</w:t>
            </w:r>
          </w:p>
          <w:p w:rsidR="00B65E38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38" w:rsidRPr="00BE71F9" w:rsidRDefault="00B65E38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Взаимопроверка и оценивание работы соседа.</w:t>
            </w:r>
          </w:p>
        </w:tc>
      </w:tr>
      <w:tr w:rsidR="00AC11B5" w:rsidTr="00AC11B5">
        <w:tc>
          <w:tcPr>
            <w:tcW w:w="1951" w:type="dxa"/>
            <w:vMerge w:val="restart"/>
          </w:tcPr>
          <w:p w:rsidR="00AC11B5" w:rsidRDefault="00AC11B5" w:rsidP="00AC11B5"/>
        </w:tc>
        <w:tc>
          <w:tcPr>
            <w:tcW w:w="2693" w:type="dxa"/>
          </w:tcPr>
          <w:p w:rsidR="00AC11B5" w:rsidRPr="00B65E38" w:rsidRDefault="00AC11B5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Самомассаж </w:t>
            </w:r>
            <w:r w:rsidRPr="00B65E3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рук карандашом «Сапожник».</w:t>
            </w:r>
          </w:p>
          <w:p w:rsidR="00AC11B5" w:rsidRDefault="00AC11B5" w:rsidP="00AC11B5"/>
        </w:tc>
        <w:tc>
          <w:tcPr>
            <w:tcW w:w="7230" w:type="dxa"/>
          </w:tcPr>
          <w:p w:rsidR="00AC11B5" w:rsidRPr="00ED3379" w:rsidRDefault="00AC11B5" w:rsidP="00AC11B5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Мастер, мастер, помоги,  </w:t>
            </w:r>
          </w:p>
          <w:p w:rsidR="00AC11B5" w:rsidRPr="00ED3379" w:rsidRDefault="00AC11B5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Прохудились сапоги!</w:t>
            </w:r>
          </w:p>
          <w:p w:rsidR="00AC11B5" w:rsidRPr="00ED3379" w:rsidRDefault="00AC11B5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C11B5" w:rsidRPr="00ED3379" w:rsidRDefault="00AC11B5" w:rsidP="00AC11B5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Забивай, покрепче гвозди –                 </w:t>
            </w:r>
          </w:p>
          <w:p w:rsidR="00AC11B5" w:rsidRDefault="00AC11B5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Мы пойдем сегодня в гости. </w:t>
            </w:r>
          </w:p>
          <w:p w:rsidR="00AC11B5" w:rsidRDefault="00AC11B5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C11B5" w:rsidRDefault="00AC11B5" w:rsidP="00AC11B5">
            <w:pPr>
              <w:shd w:val="clear" w:color="auto" w:fill="FFFFFF"/>
              <w:jc w:val="both"/>
            </w:pP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 какой профессии эта загадка? </w:t>
            </w:r>
          </w:p>
        </w:tc>
        <w:tc>
          <w:tcPr>
            <w:tcW w:w="2912" w:type="dxa"/>
          </w:tcPr>
          <w:p w:rsidR="00AC11B5" w:rsidRPr="00ED3379" w:rsidRDefault="00AC11B5" w:rsidP="00AC11B5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(постукивают </w:t>
            </w: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карандашом по ладошке)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(катают </w:t>
            </w: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карандаш)</w:t>
            </w: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C11B5" w:rsidRPr="00B65E38" w:rsidRDefault="00AC11B5" w:rsidP="00AC11B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ED3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(сапожник)</w:t>
            </w:r>
          </w:p>
        </w:tc>
      </w:tr>
      <w:tr w:rsidR="00AC11B5" w:rsidTr="00AC11B5">
        <w:tc>
          <w:tcPr>
            <w:tcW w:w="1951" w:type="dxa"/>
            <w:vMerge/>
          </w:tcPr>
          <w:p w:rsidR="00AC11B5" w:rsidRDefault="00AC11B5" w:rsidP="00AC11B5"/>
        </w:tc>
        <w:tc>
          <w:tcPr>
            <w:tcW w:w="2693" w:type="dxa"/>
          </w:tcPr>
          <w:p w:rsidR="00AC11B5" w:rsidRDefault="00AC11B5" w:rsidP="00AC11B5"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ейрогимнастика</w:t>
            </w:r>
            <w:proofErr w:type="spellEnd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«Кулак-ладонь-ребро»</w:t>
            </w:r>
          </w:p>
        </w:tc>
        <w:tc>
          <w:tcPr>
            <w:tcW w:w="7230" w:type="dxa"/>
          </w:tcPr>
          <w:p w:rsidR="00AC11B5" w:rsidRPr="00BF39EF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Выполняем</w:t>
            </w:r>
            <w:r w:rsidRPr="00BF39EF">
              <w:rPr>
                <w:rFonts w:ascii="Times New Roman" w:hAnsi="Times New Roman" w:cs="Times New Roman"/>
                <w:sz w:val="28"/>
                <w:szCs w:val="28"/>
              </w:rPr>
              <w:t xml:space="preserve">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ажнение «</w:t>
            </w:r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Кулак-ладонь-ребро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в заданном темпе, вместе со мной. </w:t>
            </w:r>
          </w:p>
          <w:p w:rsidR="00AC11B5" w:rsidRDefault="00AC11B5" w:rsidP="00AC11B5"/>
        </w:tc>
        <w:tc>
          <w:tcPr>
            <w:tcW w:w="2912" w:type="dxa"/>
          </w:tcPr>
          <w:p w:rsidR="00AC11B5" w:rsidRPr="00184AC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AC5">
              <w:rPr>
                <w:rFonts w:ascii="Times New Roman" w:hAnsi="Times New Roman" w:cs="Times New Roman"/>
                <w:sz w:val="28"/>
                <w:szCs w:val="28"/>
              </w:rPr>
              <w:t>Вместе с учителем выполняют упражнение</w:t>
            </w:r>
          </w:p>
        </w:tc>
      </w:tr>
      <w:tr w:rsidR="00AC11B5" w:rsidTr="00AC11B5">
        <w:tc>
          <w:tcPr>
            <w:tcW w:w="1951" w:type="dxa"/>
            <w:vMerge/>
          </w:tcPr>
          <w:p w:rsidR="00AC11B5" w:rsidRDefault="00AC11B5" w:rsidP="00AC11B5"/>
        </w:tc>
        <w:tc>
          <w:tcPr>
            <w:tcW w:w="2693" w:type="dxa"/>
          </w:tcPr>
          <w:p w:rsidR="00AC11B5" w:rsidRDefault="00AC11B5" w:rsidP="00AC11B5"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</w:t>
            </w:r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инезиологическое</w:t>
            </w:r>
            <w:proofErr w:type="spellEnd"/>
            <w:r w:rsidRPr="00206CC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упражнение Кольцо»</w:t>
            </w:r>
          </w:p>
        </w:tc>
        <w:tc>
          <w:tcPr>
            <w:tcW w:w="7230" w:type="dxa"/>
          </w:tcPr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9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28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39EF">
              <w:rPr>
                <w:rFonts w:ascii="Times New Roman" w:hAnsi="Times New Roman" w:cs="Times New Roman"/>
                <w:sz w:val="28"/>
                <w:szCs w:val="28"/>
              </w:rPr>
              <w:t>Пальчики перебираем и колечки получаем.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 раза)</w:t>
            </w:r>
          </w:p>
          <w:p w:rsidR="00AC11B5" w:rsidRPr="00184AC5" w:rsidRDefault="00DC2889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C11B5">
              <w:rPr>
                <w:rFonts w:ascii="Times New Roman" w:hAnsi="Times New Roman" w:cs="Times New Roman"/>
                <w:sz w:val="28"/>
                <w:szCs w:val="28"/>
              </w:rPr>
              <w:t>Вспомним, человек какой профессии изготавливает кольца и украшения?</w:t>
            </w:r>
          </w:p>
        </w:tc>
        <w:tc>
          <w:tcPr>
            <w:tcW w:w="2912" w:type="dxa"/>
          </w:tcPr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Выполняют движения пальцами.</w:t>
            </w:r>
          </w:p>
          <w:p w:rsidR="00DC2889" w:rsidRDefault="00DC2889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(ювелир)</w:t>
            </w:r>
          </w:p>
        </w:tc>
      </w:tr>
      <w:tr w:rsidR="00AC11B5" w:rsidTr="00AC11B5">
        <w:tc>
          <w:tcPr>
            <w:tcW w:w="1951" w:type="dxa"/>
            <w:vMerge/>
          </w:tcPr>
          <w:p w:rsidR="00AC11B5" w:rsidRDefault="00AC11B5" w:rsidP="00AC11B5"/>
        </w:tc>
        <w:tc>
          <w:tcPr>
            <w:tcW w:w="2693" w:type="dxa"/>
          </w:tcPr>
          <w:p w:rsidR="00AC11B5" w:rsidRPr="00184AC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AC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ндивидуальная письменная работа</w:t>
            </w:r>
          </w:p>
          <w:p w:rsidR="00AC11B5" w:rsidRPr="00184AC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AC5">
              <w:rPr>
                <w:rFonts w:ascii="Times New Roman" w:hAnsi="Times New Roman" w:cs="Times New Roman"/>
                <w:sz w:val="28"/>
                <w:szCs w:val="28"/>
              </w:rPr>
              <w:t>«Письмо-ориентировка»</w:t>
            </w:r>
          </w:p>
          <w:p w:rsidR="00AC11B5" w:rsidRDefault="00AC11B5" w:rsidP="00AC11B5"/>
        </w:tc>
        <w:tc>
          <w:tcPr>
            <w:tcW w:w="7230" w:type="dxa"/>
          </w:tcPr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аждому из вас я раздам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шифрованные задания, вы должны разгадать слово.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Надо найти букву на пересечении буквы и цифры. Посмотрите, например, вот О5 – это 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И3 – Л, И4 – это буква Я. Из полученных букв складываем слово: получилось УЛЯ. </w:t>
            </w:r>
          </w:p>
          <w:p w:rsidR="00AC11B5" w:rsidRPr="00C95C14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И-6, Я-5, А-3, Ю-6, О-4, У-2, Я-1, О-1. (овощевод) 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Я-6, А-3, У-2, У-4, Я-3  (повар)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И-6, Ю-3, О-5,У-2, Ю-6, А-6, А-4.  (обувщик)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Я-4, У-1, А-3, У-5, И-4, Я-3   (столяр)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77"/>
              <w:gridCol w:w="555"/>
              <w:gridCol w:w="567"/>
              <w:gridCol w:w="567"/>
              <w:gridCol w:w="567"/>
              <w:gridCol w:w="483"/>
              <w:gridCol w:w="506"/>
            </w:tblGrid>
            <w:tr w:rsidR="00AC11B5" w:rsidRPr="00BF39EF" w:rsidTr="00AC11B5">
              <w:trPr>
                <w:trHeight w:val="295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55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О</w:t>
                  </w:r>
                </w:p>
              </w:tc>
              <w:tc>
                <w:tcPr>
                  <w:tcW w:w="56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И</w:t>
                  </w:r>
                </w:p>
              </w:tc>
              <w:tc>
                <w:tcPr>
                  <w:tcW w:w="56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У</w:t>
                  </w:r>
                </w:p>
              </w:tc>
              <w:tc>
                <w:tcPr>
                  <w:tcW w:w="483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Ю</w:t>
                  </w:r>
                </w:p>
              </w:tc>
              <w:tc>
                <w:tcPr>
                  <w:tcW w:w="506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Я</w:t>
                  </w:r>
                </w:p>
              </w:tc>
            </w:tr>
            <w:tr w:rsidR="00AC11B5" w:rsidRPr="00BF39EF" w:rsidTr="00AC11B5">
              <w:trPr>
                <w:trHeight w:val="428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lastRenderedPageBreak/>
                    <w:t>1</w:t>
                  </w:r>
                </w:p>
              </w:tc>
              <w:tc>
                <w:tcPr>
                  <w:tcW w:w="555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483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506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</w:t>
                  </w:r>
                </w:p>
              </w:tc>
            </w:tr>
            <w:tr w:rsidR="00AC11B5" w:rsidRPr="00BF39EF" w:rsidTr="00AC11B5">
              <w:trPr>
                <w:trHeight w:val="419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555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ш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83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</w:t>
                  </w:r>
                </w:p>
              </w:tc>
              <w:tc>
                <w:tcPr>
                  <w:tcW w:w="506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х</w:t>
                  </w:r>
                </w:p>
              </w:tc>
            </w:tr>
            <w:tr w:rsidR="00AC11B5" w:rsidRPr="00BF39EF" w:rsidTr="00AC11B5">
              <w:trPr>
                <w:trHeight w:val="412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555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483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506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</w:t>
                  </w:r>
                </w:p>
              </w:tc>
            </w:tr>
            <w:tr w:rsidR="00AC11B5" w:rsidRPr="00BF39EF" w:rsidTr="00AC11B5">
              <w:trPr>
                <w:trHeight w:val="417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555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я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483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506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</w:t>
                  </w:r>
                </w:p>
              </w:tc>
            </w:tr>
            <w:tr w:rsidR="00AC11B5" w:rsidRPr="00BF39EF" w:rsidTr="00184AC5">
              <w:trPr>
                <w:trHeight w:val="417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555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483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506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</w:t>
                  </w:r>
                </w:p>
              </w:tc>
            </w:tr>
            <w:tr w:rsidR="00AC11B5" w:rsidRPr="00BF39EF" w:rsidTr="00184AC5">
              <w:trPr>
                <w:trHeight w:val="473"/>
                <w:jc w:val="center"/>
              </w:trPr>
              <w:tc>
                <w:tcPr>
                  <w:tcW w:w="577" w:type="dxa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  <w:tc>
                <w:tcPr>
                  <w:tcW w:w="555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щ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567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</w:t>
                  </w:r>
                </w:p>
              </w:tc>
              <w:tc>
                <w:tcPr>
                  <w:tcW w:w="483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щ</w:t>
                  </w:r>
                </w:p>
              </w:tc>
              <w:tc>
                <w:tcPr>
                  <w:tcW w:w="506" w:type="dxa"/>
                  <w:shd w:val="clear" w:color="auto" w:fill="FFFF00"/>
                </w:tcPr>
                <w:p w:rsidR="00AC11B5" w:rsidRPr="00BF39EF" w:rsidRDefault="00AC11B5" w:rsidP="00B82BF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39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</w:p>
              </w:tc>
            </w:tr>
          </w:tbl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Какие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слова у вас получились? К этим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профессиям вы можете подготовиться в нашем интернате до окончания школы. Какая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этих профессий вас больше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увлекает?</w:t>
            </w:r>
          </w:p>
        </w:tc>
        <w:tc>
          <w:tcPr>
            <w:tcW w:w="2912" w:type="dxa"/>
          </w:tcPr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Работают индивидуально на листочках.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Слова: овощевод,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ар, обувщик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столяр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C11B5" w:rsidRPr="00184AC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</w:tc>
      </w:tr>
      <w:tr w:rsidR="00BE71F9" w:rsidTr="00AC11B5">
        <w:tc>
          <w:tcPr>
            <w:tcW w:w="1951" w:type="dxa"/>
          </w:tcPr>
          <w:p w:rsidR="00BE71F9" w:rsidRDefault="00BE71F9" w:rsidP="00AC11B5"/>
          <w:p w:rsidR="00BE71F9" w:rsidRDefault="00BE71F9" w:rsidP="00AC11B5"/>
          <w:p w:rsidR="00BE71F9" w:rsidRDefault="00BE71F9" w:rsidP="00AC11B5"/>
          <w:p w:rsidR="00BE71F9" w:rsidRDefault="00BE71F9" w:rsidP="00AC11B5"/>
        </w:tc>
        <w:tc>
          <w:tcPr>
            <w:tcW w:w="2693" w:type="dxa"/>
          </w:tcPr>
          <w:p w:rsidR="00184AC5" w:rsidRDefault="00184AC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184AC5" w:rsidRDefault="00184AC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1F9" w:rsidRDefault="00BE71F9" w:rsidP="00AC11B5"/>
        </w:tc>
        <w:tc>
          <w:tcPr>
            <w:tcW w:w="7230" w:type="dxa"/>
          </w:tcPr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«Рельсы-рельсы, шпалы-шпалы,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Едет поезд запоздалый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Из последнего вагона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Вдруг рассыпался горох.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Пришли куры – поклевали, поклевали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Пришли гуси – пощипали, пощипали.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Пришли слоны – потоптали, потоптали.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Пришел дворник – все подмел, все подмел,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Поставил стол, поставил стул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И начал писать письмо: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дорогой Сережка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Я купил тебе щеночка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Приезжай скорей Сережка,</w:t>
            </w:r>
          </w:p>
          <w:p w:rsidR="00184AC5" w:rsidRPr="00E41EA0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>Забирай своего щеночка.</w:t>
            </w:r>
          </w:p>
          <w:p w:rsidR="00184AC5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EA0">
              <w:rPr>
                <w:rFonts w:ascii="Times New Roman" w:hAnsi="Times New Roman" w:cs="Times New Roman"/>
                <w:sz w:val="24"/>
                <w:szCs w:val="24"/>
              </w:rPr>
              <w:t xml:space="preserve">Заклеил письмо и отправил его». </w:t>
            </w:r>
          </w:p>
          <w:p w:rsidR="00184AC5" w:rsidRDefault="00184AC5" w:rsidP="00AC11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AC5" w:rsidRPr="00C72E2A" w:rsidRDefault="00184AC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E2A">
              <w:rPr>
                <w:rFonts w:ascii="Times New Roman" w:hAnsi="Times New Roman" w:cs="Times New Roman"/>
                <w:sz w:val="28"/>
                <w:szCs w:val="28"/>
              </w:rPr>
              <w:t>Давайте, сделаем наклоны в стороны.</w:t>
            </w:r>
          </w:p>
          <w:p w:rsidR="00184AC5" w:rsidRDefault="00184AC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внимательный, какая профессия упоминалась в этом стихотворении? Дворник написал письмо,</w:t>
            </w:r>
            <w:r w:rsidR="00DC2889">
              <w:rPr>
                <w:rFonts w:ascii="Times New Roman" w:hAnsi="Times New Roman" w:cs="Times New Roman"/>
                <w:sz w:val="28"/>
                <w:szCs w:val="28"/>
              </w:rPr>
              <w:t xml:space="preserve"> и отправил,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кто его принесет Сережке? </w:t>
            </w:r>
          </w:p>
          <w:p w:rsidR="00184AC5" w:rsidRDefault="00184AC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Дорога с рельсами как называется? (железная дорога). </w:t>
            </w:r>
          </w:p>
          <w:p w:rsidR="00BE71F9" w:rsidRPr="00E6677E" w:rsidRDefault="00184AC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Люди, какой профессии работают на железной дороге? (железнодорожники, машинисты поездов и др.)</w:t>
            </w:r>
          </w:p>
        </w:tc>
        <w:tc>
          <w:tcPr>
            <w:tcW w:w="2912" w:type="dxa"/>
          </w:tcPr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становятся паровозиком и делают массаж впереди стоящему ученику.</w:t>
            </w:r>
          </w:p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77E" w:rsidRDefault="00E6677E" w:rsidP="00AC11B5"/>
          <w:p w:rsidR="00E6677E" w:rsidRPr="00E6677E" w:rsidRDefault="00E6677E" w:rsidP="00AC11B5"/>
          <w:p w:rsidR="00E6677E" w:rsidRPr="00E6677E" w:rsidRDefault="00E6677E" w:rsidP="00AC11B5"/>
          <w:p w:rsidR="00E6677E" w:rsidRDefault="00E6677E" w:rsidP="00AC11B5"/>
          <w:p w:rsidR="00E6677E" w:rsidRPr="00E6677E" w:rsidRDefault="00E6677E" w:rsidP="00AC11B5"/>
          <w:p w:rsidR="00E6677E" w:rsidRDefault="00E6677E" w:rsidP="00AC11B5"/>
          <w:p w:rsidR="00E6677E" w:rsidRDefault="00E6677E" w:rsidP="00AC11B5"/>
          <w:p w:rsidR="00E6677E" w:rsidRDefault="00E6677E" w:rsidP="00AC11B5"/>
          <w:p w:rsidR="00E6677E" w:rsidRDefault="00E6677E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77E" w:rsidRDefault="00E6677E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Наклоны в сторону</w:t>
            </w:r>
          </w:p>
          <w:p w:rsidR="00BE71F9" w:rsidRDefault="00E6677E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(дворник) </w:t>
            </w:r>
          </w:p>
          <w:p w:rsidR="00E6677E" w:rsidRDefault="00E6677E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77E" w:rsidRDefault="00E6677E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77E" w:rsidRDefault="00E6677E" w:rsidP="00AC11B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(почтальон)</w:t>
            </w:r>
          </w:p>
          <w:p w:rsidR="00E6677E" w:rsidRDefault="00E6677E" w:rsidP="00AC11B5"/>
          <w:p w:rsidR="00E6677E" w:rsidRPr="00E6677E" w:rsidRDefault="00E6677E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77E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</w:tc>
      </w:tr>
      <w:tr w:rsidR="00AC11B5" w:rsidTr="00AC11B5">
        <w:tc>
          <w:tcPr>
            <w:tcW w:w="1951" w:type="dxa"/>
            <w:vMerge w:val="restart"/>
          </w:tcPr>
          <w:p w:rsidR="00AC11B5" w:rsidRDefault="00AC11B5" w:rsidP="00AC11B5"/>
        </w:tc>
        <w:tc>
          <w:tcPr>
            <w:tcW w:w="2693" w:type="dxa"/>
          </w:tcPr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77E">
              <w:rPr>
                <w:rFonts w:ascii="Times New Roman" w:hAnsi="Times New Roman" w:cs="Times New Roman"/>
                <w:sz w:val="28"/>
                <w:szCs w:val="28"/>
              </w:rPr>
              <w:t>Просмотр слайдов на экране</w:t>
            </w:r>
          </w:p>
          <w:p w:rsidR="00AC11B5" w:rsidRPr="00E6677E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C11B5" w:rsidRPr="00E6677E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 нас в Якутии, в поселке Нижний Бестях, за рекой Лена, построили железнодорожный вокзал,</w:t>
            </w:r>
            <w:r w:rsidR="00B82BF6">
              <w:rPr>
                <w:rFonts w:ascii="Times New Roman" w:hAnsi="Times New Roman" w:cs="Times New Roman"/>
                <w:sz w:val="28"/>
                <w:szCs w:val="28"/>
              </w:rPr>
              <w:t xml:space="preserve"> протянули железную дорогу с Алдана,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прибывают поезда, может, вы захотите работать там? Можно работать </w:t>
            </w:r>
            <w:r w:rsidR="00B82BF6">
              <w:rPr>
                <w:rFonts w:ascii="Times New Roman" w:hAnsi="Times New Roman" w:cs="Times New Roman"/>
                <w:sz w:val="28"/>
                <w:szCs w:val="28"/>
              </w:rPr>
              <w:t>машинистом или проводником поезда, специалистами, обслуживающими железную дорогу,</w:t>
            </w:r>
            <w:bookmarkStart w:id="0" w:name="_GoBack"/>
            <w:bookmarkEnd w:id="0"/>
            <w:r w:rsidR="00B82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вокзале </w:t>
            </w:r>
            <w:r w:rsidR="00B82BF6">
              <w:rPr>
                <w:rFonts w:ascii="Times New Roman" w:hAnsi="Times New Roman" w:cs="Times New Roman"/>
                <w:sz w:val="28"/>
                <w:szCs w:val="28"/>
              </w:rPr>
              <w:t xml:space="preserve">можно работать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дворником, уборщиком помещений - чистота всем нужна, можно работать грузчиком - где поезда, там всегда есть грузы, можно работать поваром и посудницей - где пассажиры, там и буфеты, и столовые есть. Так что, везде можно найти работу. Главное, иметь положительные качества, присущие работникам, какие? </w:t>
            </w:r>
          </w:p>
        </w:tc>
        <w:tc>
          <w:tcPr>
            <w:tcW w:w="2912" w:type="dxa"/>
          </w:tcPr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Pr="00E6677E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детей: трудолюбие, честность, добросовестность, исполнительность, аккуратность и т.д.) </w:t>
            </w:r>
          </w:p>
        </w:tc>
      </w:tr>
      <w:tr w:rsidR="00AC11B5" w:rsidTr="00AC11B5">
        <w:tc>
          <w:tcPr>
            <w:tcW w:w="1951" w:type="dxa"/>
            <w:vMerge/>
          </w:tcPr>
          <w:p w:rsidR="00AC11B5" w:rsidRDefault="00AC11B5" w:rsidP="00AC11B5"/>
        </w:tc>
        <w:tc>
          <w:tcPr>
            <w:tcW w:w="2693" w:type="dxa"/>
          </w:tcPr>
          <w:p w:rsidR="00AC11B5" w:rsidRPr="00E6677E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77E">
              <w:rPr>
                <w:rFonts w:ascii="Times New Roman" w:hAnsi="Times New Roman" w:cs="Times New Roman"/>
                <w:sz w:val="28"/>
                <w:szCs w:val="28"/>
              </w:rPr>
              <w:t>Упражнение для глаз</w:t>
            </w:r>
            <w:r w:rsidRPr="00E667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с использованием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proofErr w:type="gramStart"/>
            <w:r w:rsidRPr="00E667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офтальмотренажер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В.Ф.Базарного</w:t>
            </w:r>
            <w:proofErr w:type="spellEnd"/>
            <w:proofErr w:type="gramEnd"/>
            <w:r w:rsidRPr="00E667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E6677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230" w:type="dxa"/>
          </w:tcPr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посмотрим на этот стенд, здесь нарисована схема железной дороги.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Головой не вертим, следим только глазами.</w:t>
            </w:r>
          </w:p>
          <w:p w:rsidR="00AC11B5" w:rsidRPr="00E6677E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поедет поезд, проследим по черной линии, теперь обратно. Другой поезд едет по красной линии, восьмеркой, поехали, теперь обратно возвращаемся.</w:t>
            </w:r>
          </w:p>
        </w:tc>
        <w:tc>
          <w:tcPr>
            <w:tcW w:w="2912" w:type="dxa"/>
          </w:tcPr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Стоя выполняют разминку для глаз.</w:t>
            </w: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/>
        </w:tc>
      </w:tr>
      <w:tr w:rsidR="00AC11B5" w:rsidTr="00AC11B5">
        <w:tc>
          <w:tcPr>
            <w:tcW w:w="1951" w:type="dxa"/>
            <w:vMerge/>
          </w:tcPr>
          <w:p w:rsidR="00AC11B5" w:rsidRDefault="00AC11B5" w:rsidP="00AC11B5"/>
        </w:tc>
        <w:tc>
          <w:tcPr>
            <w:tcW w:w="2693" w:type="dxa"/>
          </w:tcPr>
          <w:p w:rsidR="00AC11B5" w:rsidRPr="00E6677E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77E">
              <w:rPr>
                <w:rFonts w:ascii="Times New Roman" w:hAnsi="Times New Roman" w:cs="Times New Roman"/>
                <w:sz w:val="28"/>
                <w:szCs w:val="28"/>
              </w:rPr>
              <w:t>Игра «4 лишний».</w:t>
            </w:r>
          </w:p>
          <w:p w:rsidR="00AC11B5" w:rsidRDefault="00AC11B5" w:rsidP="00AC11B5"/>
        </w:tc>
        <w:tc>
          <w:tcPr>
            <w:tcW w:w="7230" w:type="dxa"/>
          </w:tcPr>
          <w:p w:rsidR="00AC11B5" w:rsidRPr="00C95C14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вам скажу 4 слова, но одно будет лишним.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Определите, какое слово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здесь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лишнее?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Предметы принадлежат человеку определенной профессии, угадайте, кому.</w:t>
            </w:r>
          </w:p>
          <w:p w:rsidR="00AC11B5" w:rsidRPr="00C95C14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Ножницы, весы, расческа, зеркало   (весы)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C2889">
              <w:rPr>
                <w:rFonts w:ascii="Times New Roman" w:hAnsi="Times New Roman" w:cs="Times New Roman"/>
                <w:sz w:val="28"/>
                <w:szCs w:val="28"/>
              </w:rPr>
              <w:t xml:space="preserve">А кто этими предметами пользуется? </w:t>
            </w:r>
            <w:proofErr w:type="gramStart"/>
            <w:r w:rsidR="00DC2889">
              <w:rPr>
                <w:rFonts w:ascii="Times New Roman" w:hAnsi="Times New Roman" w:cs="Times New Roman"/>
                <w:sz w:val="28"/>
                <w:szCs w:val="28"/>
              </w:rPr>
              <w:t>( Правильно</w:t>
            </w:r>
            <w:proofErr w:type="gramEnd"/>
            <w:r w:rsidR="00DC2889">
              <w:rPr>
                <w:rFonts w:ascii="Times New Roman" w:hAnsi="Times New Roman" w:cs="Times New Roman"/>
                <w:sz w:val="28"/>
                <w:szCs w:val="28"/>
              </w:rPr>
              <w:t>, парикмахер).</w:t>
            </w:r>
          </w:p>
          <w:p w:rsidR="00AC11B5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Пила, градусник, таблетки, шприц (пила)</w:t>
            </w:r>
          </w:p>
          <w:p w:rsidR="00AC11B5" w:rsidRPr="00C95C14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Молоток, дрель,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шуруповерт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миксер  (миксер)</w:t>
            </w:r>
          </w:p>
          <w:p w:rsidR="00AC11B5" w:rsidRPr="00C95C14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Швейная машинка,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лопата, игла, ножницы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(лопата)</w:t>
            </w:r>
          </w:p>
          <w:p w:rsidR="00AC11B5" w:rsidRPr="00E6677E" w:rsidRDefault="00AC11B5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Учебник, фен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глобус, указка </w:t>
            </w:r>
            <w:r w:rsidRPr="00C95C14">
              <w:rPr>
                <w:rFonts w:ascii="Times New Roman" w:hAnsi="Times New Roman" w:cs="Times New Roman"/>
                <w:sz w:val="28"/>
                <w:szCs w:val="28"/>
              </w:rPr>
              <w:t>(фен)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7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детей.</w:t>
            </w: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</w:t>
            </w: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Столяр</w:t>
            </w:r>
          </w:p>
          <w:p w:rsidR="004B1CCF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Швея</w:t>
            </w:r>
          </w:p>
          <w:p w:rsidR="004B1CCF" w:rsidRPr="00E6677E" w:rsidRDefault="004B1CCF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184AC5" w:rsidTr="00AC11B5">
        <w:tc>
          <w:tcPr>
            <w:tcW w:w="1951" w:type="dxa"/>
          </w:tcPr>
          <w:p w:rsidR="00184AC5" w:rsidRDefault="00E6677E" w:rsidP="00AC11B5">
            <w:pPr>
              <w:spacing w:line="0" w:lineRule="atLeast"/>
              <w:jc w:val="center"/>
            </w:pPr>
            <w:r w:rsidRPr="00821D10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 xml:space="preserve">Итог занятия </w:t>
            </w:r>
          </w:p>
        </w:tc>
        <w:tc>
          <w:tcPr>
            <w:tcW w:w="2693" w:type="dxa"/>
          </w:tcPr>
          <w:p w:rsidR="00AC11B5" w:rsidRPr="00AC11B5" w:rsidRDefault="00AC11B5" w:rsidP="00AC11B5">
            <w:pPr>
              <w:spacing w:line="0" w:lineRule="atLeas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C11B5">
              <w:rPr>
                <w:rFonts w:ascii="Times New Roman" w:eastAsia="Times New Roman" w:hAnsi="Times New Roman"/>
                <w:sz w:val="28"/>
                <w:szCs w:val="28"/>
              </w:rPr>
              <w:t>Рефлексия</w:t>
            </w:r>
          </w:p>
          <w:p w:rsidR="00AC11B5" w:rsidRP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4AC5" w:rsidRPr="00E6677E" w:rsidRDefault="00E6677E" w:rsidP="00AC11B5">
            <w:r w:rsidRPr="00E6677E">
              <w:rPr>
                <w:rFonts w:ascii="Times New Roman" w:hAnsi="Times New Roman" w:cs="Times New Roman"/>
                <w:sz w:val="28"/>
                <w:szCs w:val="28"/>
              </w:rPr>
              <w:t>Релаксация под спокойную музыку.</w:t>
            </w:r>
          </w:p>
        </w:tc>
        <w:tc>
          <w:tcPr>
            <w:tcW w:w="7230" w:type="dxa"/>
          </w:tcPr>
          <w:p w:rsidR="00E6677E" w:rsidRPr="00C767B6" w:rsidRDefault="00E6677E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7B6">
              <w:rPr>
                <w:rFonts w:ascii="Times New Roman" w:hAnsi="Times New Roman" w:cs="Times New Roman"/>
                <w:sz w:val="28"/>
                <w:szCs w:val="28"/>
              </w:rPr>
              <w:t xml:space="preserve">- О чем мы говорили на занятии? </w:t>
            </w:r>
          </w:p>
          <w:p w:rsidR="00E6677E" w:rsidRPr="00AC11B5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rFonts w:ascii="Arial" w:hAnsi="Arial" w:cs="Arial"/>
                <w:color w:val="000000"/>
                <w:sz w:val="28"/>
                <w:szCs w:val="28"/>
              </w:rPr>
            </w:pPr>
            <w:r w:rsidRPr="00C767B6">
              <w:rPr>
                <w:rStyle w:val="c3"/>
                <w:color w:val="000000"/>
                <w:sz w:val="28"/>
                <w:szCs w:val="28"/>
              </w:rPr>
              <w:t>- А кем вы захотели стать в будущем и почему?</w:t>
            </w:r>
          </w:p>
          <w:p w:rsidR="00E6677E" w:rsidRPr="00C767B6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Style w:val="c0"/>
                <w:iCs/>
                <w:color w:val="000000"/>
                <w:sz w:val="28"/>
                <w:szCs w:val="28"/>
              </w:rPr>
              <w:t>Человек с хорошим здоровьем – вынослив, крепок, не болеет. Везде и всюду ценятся здоровые и выносливые работники. Берегите свое здоровье.</w:t>
            </w:r>
            <w:r w:rsidRPr="00CC7C49">
              <w:rPr>
                <w:rStyle w:val="c0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0"/>
                <w:iCs/>
                <w:color w:val="000000"/>
                <w:sz w:val="28"/>
                <w:szCs w:val="28"/>
              </w:rPr>
              <w:t>И если вы будете обладать хорошими качествами, такими как исполнительность, добросовестность, честность</w:t>
            </w:r>
            <w:r w:rsidR="00AC11B5">
              <w:rPr>
                <w:rStyle w:val="c0"/>
                <w:iCs/>
                <w:color w:val="000000"/>
                <w:sz w:val="28"/>
                <w:szCs w:val="28"/>
              </w:rPr>
              <w:t>, пунктуальность,</w:t>
            </w:r>
            <w:r>
              <w:rPr>
                <w:rStyle w:val="c0"/>
                <w:iCs/>
                <w:color w:val="000000"/>
                <w:sz w:val="28"/>
                <w:szCs w:val="28"/>
              </w:rPr>
              <w:t xml:space="preserve"> вы везде найдете работу.</w:t>
            </w:r>
          </w:p>
          <w:p w:rsidR="00E6677E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  <w:b/>
                <w:bCs/>
                <w:color w:val="000000"/>
              </w:rPr>
            </w:pPr>
          </w:p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Сейчас мы все сядем удобно, закроем глаза, расслабим все мышцы. Я вам прочитаю стихотворение.</w:t>
            </w:r>
          </w:p>
          <w:p w:rsidR="00E6677E" w:rsidRPr="00DD2EB4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EB4">
              <w:rPr>
                <w:rStyle w:val="c3"/>
                <w:b/>
                <w:bCs/>
                <w:sz w:val="28"/>
                <w:szCs w:val="28"/>
              </w:rPr>
              <w:t>Твоё признание.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Строитель нам построит дом,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И мы в нем дружно заживем.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Костюм нарядный, выходной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Искусно нам сошьет портной.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Даст книги нам библиотекарь.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Хлеб испечет в пекарне пекарь.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Учитель выучит всему.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Научит грамоте, письму.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Письмо доставит почтальон,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А повар сварит нам бульон.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Я думаю, вы подрастете</w:t>
            </w:r>
          </w:p>
          <w:p w:rsidR="00E6677E" w:rsidRPr="004B1CCF" w:rsidRDefault="00E6677E" w:rsidP="00AC11B5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B1CCF">
              <w:rPr>
                <w:rStyle w:val="c3"/>
              </w:rPr>
              <w:t>И дело по душе найдете.</w:t>
            </w:r>
          </w:p>
          <w:p w:rsidR="00E6677E" w:rsidRDefault="00E6677E" w:rsidP="00AC11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Открываем глаза.</w:t>
            </w:r>
          </w:p>
          <w:p w:rsidR="00184AC5" w:rsidRPr="00AC11B5" w:rsidRDefault="00E6677E" w:rsidP="00AC11B5">
            <w:pPr>
              <w:shd w:val="clear" w:color="auto" w:fill="FFFFFF"/>
              <w:spacing w:before="120" w:after="1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21D10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 окончено. До свидания, ребята!</w:t>
            </w:r>
          </w:p>
        </w:tc>
        <w:tc>
          <w:tcPr>
            <w:tcW w:w="2912" w:type="dxa"/>
          </w:tcPr>
          <w:p w:rsidR="00184AC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1B5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1B5" w:rsidRPr="00AC11B5" w:rsidRDefault="00AC11B5" w:rsidP="00AC11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сидят с закрытыми глазами в расслабленной позе.</w:t>
            </w:r>
          </w:p>
        </w:tc>
      </w:tr>
    </w:tbl>
    <w:p w:rsidR="00BE71F9" w:rsidRDefault="00BE71F9"/>
    <w:sectPr w:rsidR="00BE71F9" w:rsidSect="004B1CCF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F1362"/>
    <w:multiLevelType w:val="multilevel"/>
    <w:tmpl w:val="A542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83BDA"/>
    <w:multiLevelType w:val="multilevel"/>
    <w:tmpl w:val="A38A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57F05"/>
    <w:multiLevelType w:val="multilevel"/>
    <w:tmpl w:val="6D8E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33312"/>
    <w:multiLevelType w:val="multilevel"/>
    <w:tmpl w:val="0E8E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C50C2"/>
    <w:multiLevelType w:val="multilevel"/>
    <w:tmpl w:val="B1C2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436C8F"/>
    <w:multiLevelType w:val="multilevel"/>
    <w:tmpl w:val="E336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3B0811"/>
    <w:multiLevelType w:val="multilevel"/>
    <w:tmpl w:val="4274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3B0517"/>
    <w:multiLevelType w:val="multilevel"/>
    <w:tmpl w:val="E36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3E13C1"/>
    <w:multiLevelType w:val="multilevel"/>
    <w:tmpl w:val="3250A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71F9"/>
    <w:rsid w:val="00184AC5"/>
    <w:rsid w:val="00241CBB"/>
    <w:rsid w:val="004B1CCF"/>
    <w:rsid w:val="00542676"/>
    <w:rsid w:val="00554CDF"/>
    <w:rsid w:val="00702874"/>
    <w:rsid w:val="007225F1"/>
    <w:rsid w:val="00A11157"/>
    <w:rsid w:val="00AC11B5"/>
    <w:rsid w:val="00AC42BD"/>
    <w:rsid w:val="00B65E38"/>
    <w:rsid w:val="00B82BF6"/>
    <w:rsid w:val="00BE71F9"/>
    <w:rsid w:val="00DC2889"/>
    <w:rsid w:val="00E62DF6"/>
    <w:rsid w:val="00E6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26D2"/>
  <w15:docId w15:val="{C5492540-AEB5-4941-B4D0-B2EDEA54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1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1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3">
    <w:name w:val="c3"/>
    <w:basedOn w:val="a0"/>
    <w:rsid w:val="00BE71F9"/>
  </w:style>
  <w:style w:type="character" w:customStyle="1" w:styleId="c14">
    <w:name w:val="c14"/>
    <w:basedOn w:val="a0"/>
    <w:rsid w:val="00BE71F9"/>
  </w:style>
  <w:style w:type="paragraph" w:customStyle="1" w:styleId="c21">
    <w:name w:val="c21"/>
    <w:basedOn w:val="a"/>
    <w:rsid w:val="00BE7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BE71F9"/>
  </w:style>
  <w:style w:type="paragraph" w:customStyle="1" w:styleId="c26">
    <w:name w:val="c26"/>
    <w:basedOn w:val="a"/>
    <w:rsid w:val="00BE7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BE71F9"/>
  </w:style>
  <w:style w:type="character" w:customStyle="1" w:styleId="c2">
    <w:name w:val="c2"/>
    <w:basedOn w:val="a0"/>
    <w:rsid w:val="00BE71F9"/>
  </w:style>
  <w:style w:type="paragraph" w:styleId="a4">
    <w:name w:val="Normal (Web)"/>
    <w:basedOn w:val="a"/>
    <w:uiPriority w:val="99"/>
    <w:unhideWhenUsed/>
    <w:rsid w:val="00BE7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BE7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E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1779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 Николаев</cp:lastModifiedBy>
  <cp:revision>6</cp:revision>
  <dcterms:created xsi:type="dcterms:W3CDTF">2020-03-16T00:15:00Z</dcterms:created>
  <dcterms:modified xsi:type="dcterms:W3CDTF">2025-04-13T13:09:00Z</dcterms:modified>
</cp:coreProperties>
</file>