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7282D" w:rsidRDefault="0037282D" w:rsidP="003728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sz w:val="28"/>
          <w:szCs w:val="28"/>
        </w:rPr>
        <w:t>Групповое логопедическое занятие коррекционной направленности для детей с ОВЗ,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обучающихся во 2 классе МБОУ СОШ №9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г.о.Ступино</w:t>
      </w:r>
      <w:proofErr w:type="spellEnd"/>
    </w:p>
    <w:p w:rsidR="0037282D" w:rsidRPr="0037282D" w:rsidRDefault="0037282D" w:rsidP="0037282D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56E" w:rsidRPr="0037282D" w:rsidRDefault="0037282D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Учитель-логопед: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 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sz w:val="28"/>
          <w:szCs w:val="28"/>
        </w:rPr>
        <w:t xml:space="preserve">Логопедическая тема: 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Дифференциация частей речи (слова-предметы, слова-признаки, слова-действия). 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sz w:val="28"/>
          <w:szCs w:val="28"/>
        </w:rPr>
        <w:t xml:space="preserve">Лексическая тема: 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«Тайны океана».</w:t>
      </w:r>
      <w:r w:rsidRPr="0037282D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892D15" w:rsidRPr="0037282D" w:rsidRDefault="00AE356E" w:rsidP="00AE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Грамматическая тема: 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Слово как часть предложения, его лексическое значение и морфологические признаки.</w:t>
      </w:r>
    </w:p>
    <w:p w:rsidR="00AE356E" w:rsidRPr="0037282D" w:rsidRDefault="00AE356E" w:rsidP="00EE1902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925002" w:rsidRPr="0037282D">
        <w:rPr>
          <w:rFonts w:ascii="Times New Roman" w:hAnsi="Times New Roman" w:cs="Times New Roman"/>
          <w:b/>
          <w:sz w:val="28"/>
          <w:szCs w:val="28"/>
        </w:rPr>
        <w:t>занятия:</w:t>
      </w:r>
      <w:r w:rsidR="00EE1902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EE1902" w:rsidRPr="0037282D">
        <w:rPr>
          <w:rFonts w:ascii="Times New Roman" w:eastAsia="Times New Roman" w:hAnsi="Times New Roman" w:cs="Times New Roman"/>
          <w:sz w:val="28"/>
          <w:szCs w:val="28"/>
        </w:rPr>
        <w:t xml:space="preserve">Групповое логопедическое занятие коррекционной направленности для детей с ОВЗ, обучающихся во 2 классе. </w:t>
      </w:r>
    </w:p>
    <w:p w:rsidR="00EE1902" w:rsidRPr="0037282D" w:rsidRDefault="00EE1902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7282D">
        <w:rPr>
          <w:rFonts w:ascii="Times New Roman" w:hAnsi="Times New Roman" w:cs="Times New Roman"/>
          <w:sz w:val="28"/>
          <w:szCs w:val="28"/>
        </w:rPr>
        <w:t xml:space="preserve">закрепить умения различать слова, обозначающие предмет, действие предмета, признак предмета. 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Образовательные: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- закреплять знания учащихся о «слове»;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-закреплять умения правильно ставить вопрос к слову и по вопросу определять часть речи;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 учить дифференцировать части речи;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-формировать уме</w:t>
      </w:r>
      <w:r w:rsidR="00C06348" w:rsidRPr="0037282D">
        <w:rPr>
          <w:rFonts w:ascii="Times New Roman" w:eastAsia="Times New Roman" w:hAnsi="Times New Roman" w:cs="Times New Roman"/>
          <w:sz w:val="28"/>
          <w:szCs w:val="28"/>
        </w:rPr>
        <w:t>ния графически обозначать слова, делить на слоги.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Коррекционные: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- р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азвивать и совершенствовать произносительн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 сторону речи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AE356E" w:rsidRPr="0037282D" w:rsidRDefault="00A609A1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>азвивать фонематический слух и   совершенствова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ть фонематические представления;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AE356E" w:rsidRPr="0037282D" w:rsidRDefault="00A609A1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>асширять и активизировать слов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арь по лексической теме занятия;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E356E" w:rsidRPr="0037282D" w:rsidRDefault="00A609A1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>азвивать конструктивную деятельность, развивать общую и м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елкую моторику рук;</w:t>
      </w:r>
    </w:p>
    <w:p w:rsidR="00AE356E" w:rsidRPr="0037282D" w:rsidRDefault="00A609A1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 xml:space="preserve">азвивать зрительно-пространственное восприятие, представления и </w:t>
      </w:r>
      <w:proofErr w:type="gramStart"/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 xml:space="preserve">ориентировки,   </w:t>
      </w:r>
      <w:proofErr w:type="gramEnd"/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>слуховую и зрительную память, внимание,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56E" w:rsidRPr="0037282D">
        <w:rPr>
          <w:rFonts w:ascii="Times New Roman" w:eastAsia="Times New Roman" w:hAnsi="Times New Roman" w:cs="Times New Roman"/>
          <w:sz w:val="28"/>
          <w:szCs w:val="28"/>
        </w:rPr>
        <w:t>мыслительные процессы.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Воспитательные:</w:t>
      </w:r>
    </w:p>
    <w:p w:rsidR="00AE356E" w:rsidRPr="0037282D" w:rsidRDefault="00AE356E" w:rsidP="00AE35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- в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оспитывать умения слушать и слышать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 xml:space="preserve"> друг друга, работать в команде;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- в</w:t>
      </w:r>
      <w:r w:rsidRPr="0037282D">
        <w:rPr>
          <w:rFonts w:ascii="Times New Roman" w:eastAsia="Times New Roman" w:hAnsi="Times New Roman" w:cs="Times New Roman"/>
          <w:sz w:val="28"/>
          <w:szCs w:val="28"/>
        </w:rPr>
        <w:t>оспитывать уважительные взаимоотношения</w:t>
      </w:r>
      <w:r w:rsidR="00A609A1" w:rsidRPr="003728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609A1" w:rsidRPr="0037282D" w:rsidRDefault="00A609A1" w:rsidP="00AE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sz w:val="28"/>
          <w:szCs w:val="28"/>
        </w:rPr>
        <w:t xml:space="preserve">-воспитывать любовь к окружающему миру через чтение художественной литературы современных детских писателей. </w:t>
      </w:r>
    </w:p>
    <w:p w:rsidR="0002639B" w:rsidRPr="0037282D" w:rsidRDefault="00AE356E" w:rsidP="0002639B">
      <w:pPr>
        <w:ind w:firstLine="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37282D">
        <w:rPr>
          <w:rFonts w:ascii="Times New Roman" w:hAnsi="Times New Roman" w:cs="Times New Roman"/>
          <w:b/>
          <w:sz w:val="28"/>
          <w:szCs w:val="28"/>
        </w:rPr>
        <w:t xml:space="preserve"> связи</w:t>
      </w:r>
      <w:r w:rsidR="0002639B" w:rsidRPr="0037282D">
        <w:rPr>
          <w:rFonts w:ascii="Times New Roman" w:hAnsi="Times New Roman" w:cs="Times New Roman"/>
          <w:b/>
          <w:sz w:val="28"/>
          <w:szCs w:val="28"/>
        </w:rPr>
        <w:t>:</w:t>
      </w:r>
    </w:p>
    <w:p w:rsidR="0002639B" w:rsidRPr="0037282D" w:rsidRDefault="00AE356E" w:rsidP="000263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Русский язык. Тема «</w:t>
      </w:r>
      <w:proofErr w:type="spellStart"/>
      <w:proofErr w:type="gramStart"/>
      <w:r w:rsidRPr="0037282D">
        <w:rPr>
          <w:rFonts w:ascii="Times New Roman" w:hAnsi="Times New Roman" w:cs="Times New Roman"/>
          <w:sz w:val="28"/>
          <w:szCs w:val="28"/>
        </w:rPr>
        <w:t>Слова,слова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>,слова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».  (УМК «Школа России»,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учебник  В.П.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В.Г.Горецкий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, часть</w:t>
      </w:r>
      <w:r w:rsidR="0002639B" w:rsidRPr="0037282D">
        <w:rPr>
          <w:rFonts w:ascii="Times New Roman" w:hAnsi="Times New Roman" w:cs="Times New Roman"/>
          <w:sz w:val="28"/>
          <w:szCs w:val="28"/>
        </w:rPr>
        <w:t xml:space="preserve"> 1)</w:t>
      </w:r>
    </w:p>
    <w:p w:rsidR="00AE356E" w:rsidRPr="0037282D" w:rsidRDefault="00A609A1" w:rsidP="000263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Окружающий мир.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А.А.Плешаков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. Тема «</w:t>
      </w:r>
      <w:r w:rsidR="0002639B" w:rsidRPr="0037282D">
        <w:rPr>
          <w:rFonts w:ascii="Times New Roman" w:hAnsi="Times New Roman" w:cs="Times New Roman"/>
          <w:sz w:val="28"/>
          <w:szCs w:val="28"/>
        </w:rPr>
        <w:t>Вода на земле. Океаны и моря</w:t>
      </w:r>
      <w:r w:rsidRPr="0037282D">
        <w:rPr>
          <w:rFonts w:ascii="Times New Roman" w:hAnsi="Times New Roman" w:cs="Times New Roman"/>
          <w:sz w:val="28"/>
          <w:szCs w:val="28"/>
        </w:rPr>
        <w:t>».</w:t>
      </w:r>
    </w:p>
    <w:p w:rsidR="0002639B" w:rsidRPr="0037282D" w:rsidRDefault="0002639B" w:rsidP="0002639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Литературное чтение. Книги современных писателей. 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 xml:space="preserve">Формы работы. </w:t>
      </w:r>
      <w:r w:rsidRPr="0037282D">
        <w:rPr>
          <w:rFonts w:ascii="Times New Roman" w:hAnsi="Times New Roman" w:cs="Times New Roman"/>
          <w:sz w:val="28"/>
          <w:szCs w:val="28"/>
        </w:rPr>
        <w:t>Фронтальная (ФР), в парах (ПР), индивидуальная (ИР).</w:t>
      </w:r>
    </w:p>
    <w:p w:rsidR="0002639B" w:rsidRPr="0037282D" w:rsidRDefault="0002639B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56E" w:rsidRPr="0037282D" w:rsidRDefault="00AE356E" w:rsidP="00AE35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172F21" w:rsidRPr="0037282D" w:rsidRDefault="00172F21" w:rsidP="00172F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7282D">
        <w:rPr>
          <w:rFonts w:ascii="Times New Roman" w:hAnsi="Times New Roman" w:cs="Times New Roman"/>
          <w:b/>
          <w:sz w:val="28"/>
          <w:szCs w:val="28"/>
        </w:rPr>
        <w:t xml:space="preserve">. Мотивация к деятельности. 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"Здравствуй, друг!" -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</w:t>
      </w:r>
      <w:proofErr w:type="gramStart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>пожимаем  руки</w:t>
      </w:r>
      <w:proofErr w:type="gramEnd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левую с правой.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"</w:t>
      </w:r>
      <w:proofErr w:type="gramStart"/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Как  дела</w:t>
      </w:r>
      <w:proofErr w:type="gramEnd"/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?" -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похлопали себя по плечу, правое, левое.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"Где ты был?" -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берём   за правое ушко, за </w:t>
      </w:r>
      <w:proofErr w:type="gramStart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>левое  ушко</w:t>
      </w:r>
      <w:proofErr w:type="gramEnd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>"Я скучал" -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сложить руки перед собой и 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прижать к груди, </w:t>
      </w:r>
      <w:proofErr w:type="gramStart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>грустное  лицо</w:t>
      </w:r>
      <w:proofErr w:type="gramEnd"/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.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"Ты пришел" -                  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разводят руки в стороны, удивление.</w:t>
      </w:r>
    </w:p>
    <w:p w:rsidR="00AE356E" w:rsidRPr="0037282D" w:rsidRDefault="00AE356E" w:rsidP="00AE356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2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"Хорошо!" -</w:t>
      </w:r>
      <w:r w:rsidRPr="0037282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обнимаем себя, радость.</w:t>
      </w:r>
    </w:p>
    <w:p w:rsidR="00AE356E" w:rsidRPr="0037282D" w:rsidRDefault="00AE356E" w:rsidP="00AE356E">
      <w:pPr>
        <w:spacing w:after="0" w:line="259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-Кто меня слышит, хлопни те 3 раза!           </w:t>
      </w:r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дети хлопают 3 раза</w:t>
      </w:r>
    </w:p>
    <w:p w:rsidR="00AE356E" w:rsidRPr="0037282D" w:rsidRDefault="00AE356E" w:rsidP="00AE356E">
      <w:pPr>
        <w:spacing w:after="0" w:line="259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-Кто меня видит, топни те 2 раза!                </w:t>
      </w:r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дети топают 2 раза</w:t>
      </w:r>
    </w:p>
    <w:p w:rsidR="00AE356E" w:rsidRPr="0037282D" w:rsidRDefault="00AE356E" w:rsidP="00AE356E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Потянулись, улыбнулись!                           </w:t>
      </w:r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дети потянулись, улыбнулись</w:t>
      </w:r>
    </w:p>
    <w:p w:rsidR="00AE356E" w:rsidRPr="0037282D" w:rsidRDefault="00AE356E" w:rsidP="00AE356E">
      <w:pPr>
        <w:spacing w:after="0" w:line="259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-Друг на друга посмотрели                </w:t>
      </w:r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смотрят на гостей, ладошками машут</w:t>
      </w:r>
    </w:p>
    <w:p w:rsidR="00AE356E" w:rsidRPr="0037282D" w:rsidRDefault="00AE356E" w:rsidP="00AE356E">
      <w:pPr>
        <w:spacing w:after="0" w:line="259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-И на стульчик дружно </w:t>
      </w:r>
      <w:proofErr w:type="gramStart"/>
      <w:r w:rsidRPr="003728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сели </w:t>
      </w:r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!</w:t>
      </w:r>
      <w:proofErr w:type="gramEnd"/>
      <w:r w:rsidRPr="0037282D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                дети садятся на стульчики</w:t>
      </w:r>
    </w:p>
    <w:p w:rsidR="00AE356E" w:rsidRPr="0037282D" w:rsidRDefault="00172F21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2. Введение в лексическую тему занятия.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Развитие фонематического слуха</w:t>
      </w:r>
      <w:r w:rsidR="00363DB3" w:rsidRPr="0037282D">
        <w:rPr>
          <w:rFonts w:ascii="Times New Roman" w:hAnsi="Times New Roman" w:cs="Times New Roman"/>
          <w:b/>
          <w:sz w:val="28"/>
          <w:szCs w:val="28"/>
        </w:rPr>
        <w:t>. Артикуляционная гимнастика.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(включается звуки моря, воды)</w:t>
      </w:r>
    </w:p>
    <w:p w:rsidR="00AE356E" w:rsidRPr="0037282D" w:rsidRDefault="00AE356E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-Ребята, что вы слышите? (ответы детей)</w:t>
      </w:r>
    </w:p>
    <w:p w:rsidR="00C5104E" w:rsidRPr="0037282D" w:rsidRDefault="00C5104E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-Правильно, звуки </w:t>
      </w:r>
      <w:r w:rsidR="005E05D8" w:rsidRPr="0037282D">
        <w:rPr>
          <w:rFonts w:ascii="Times New Roman" w:hAnsi="Times New Roman" w:cs="Times New Roman"/>
          <w:sz w:val="28"/>
          <w:szCs w:val="28"/>
        </w:rPr>
        <w:t>волн и воды</w:t>
      </w:r>
      <w:r w:rsidR="00B06FF0" w:rsidRPr="0037282D">
        <w:rPr>
          <w:rFonts w:ascii="Times New Roman" w:hAnsi="Times New Roman" w:cs="Times New Roman"/>
          <w:sz w:val="28"/>
          <w:szCs w:val="28"/>
        </w:rPr>
        <w:t>,</w:t>
      </w:r>
      <w:r w:rsidR="005E05D8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B06FF0" w:rsidRPr="0037282D">
        <w:rPr>
          <w:rFonts w:ascii="Times New Roman" w:hAnsi="Times New Roman" w:cs="Times New Roman"/>
          <w:sz w:val="28"/>
          <w:szCs w:val="28"/>
        </w:rPr>
        <w:t>море или океан</w:t>
      </w:r>
      <w:r w:rsidR="005E05D8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>(</w:t>
      </w:r>
      <w:r w:rsidR="005E05D8" w:rsidRPr="0037282D">
        <w:rPr>
          <w:rFonts w:ascii="Times New Roman" w:hAnsi="Times New Roman" w:cs="Times New Roman"/>
          <w:sz w:val="28"/>
          <w:szCs w:val="28"/>
        </w:rPr>
        <w:t>на экране появляется слайд оке</w:t>
      </w:r>
      <w:r w:rsidR="00C11D10" w:rsidRPr="0037282D">
        <w:rPr>
          <w:rFonts w:ascii="Times New Roman" w:hAnsi="Times New Roman" w:cs="Times New Roman"/>
          <w:sz w:val="28"/>
          <w:szCs w:val="28"/>
        </w:rPr>
        <w:t>а</w:t>
      </w:r>
      <w:r w:rsidR="005E05D8" w:rsidRPr="0037282D">
        <w:rPr>
          <w:rFonts w:ascii="Times New Roman" w:hAnsi="Times New Roman" w:cs="Times New Roman"/>
          <w:sz w:val="28"/>
          <w:szCs w:val="28"/>
        </w:rPr>
        <w:t>на</w:t>
      </w:r>
      <w:r w:rsidRPr="0037282D">
        <w:rPr>
          <w:rFonts w:ascii="Times New Roman" w:hAnsi="Times New Roman" w:cs="Times New Roman"/>
          <w:sz w:val="28"/>
          <w:szCs w:val="28"/>
        </w:rPr>
        <w:t>)</w:t>
      </w:r>
      <w:r w:rsidR="00E42DAB" w:rsidRPr="0037282D">
        <w:rPr>
          <w:rFonts w:ascii="Times New Roman" w:hAnsi="Times New Roman" w:cs="Times New Roman"/>
          <w:sz w:val="28"/>
          <w:szCs w:val="28"/>
        </w:rPr>
        <w:t>. М</w:t>
      </w:r>
      <w:r w:rsidR="00B06FF0" w:rsidRPr="0037282D">
        <w:rPr>
          <w:rFonts w:ascii="Times New Roman" w:hAnsi="Times New Roman" w:cs="Times New Roman"/>
          <w:sz w:val="28"/>
          <w:szCs w:val="28"/>
        </w:rPr>
        <w:t>ы с вами</w:t>
      </w:r>
      <w:r w:rsidR="00E42DAB" w:rsidRPr="0037282D">
        <w:rPr>
          <w:rFonts w:ascii="Times New Roman" w:hAnsi="Times New Roman" w:cs="Times New Roman"/>
          <w:sz w:val="28"/>
          <w:szCs w:val="28"/>
        </w:rPr>
        <w:t xml:space="preserve"> продолжаем знакомится</w:t>
      </w:r>
      <w:r w:rsidR="00B06FF0" w:rsidRPr="0037282D">
        <w:rPr>
          <w:rFonts w:ascii="Times New Roman" w:hAnsi="Times New Roman" w:cs="Times New Roman"/>
          <w:sz w:val="28"/>
          <w:szCs w:val="28"/>
        </w:rPr>
        <w:t xml:space="preserve"> с книгами замечательной писательницы Наталии Немцовой и окунёмся в Тайны океана</w:t>
      </w:r>
      <w:r w:rsidR="005E05D8" w:rsidRPr="0037282D">
        <w:rPr>
          <w:rFonts w:ascii="Times New Roman" w:hAnsi="Times New Roman" w:cs="Times New Roman"/>
          <w:sz w:val="28"/>
          <w:szCs w:val="28"/>
        </w:rPr>
        <w:t xml:space="preserve">. </w:t>
      </w:r>
      <w:r w:rsidR="00B06FF0" w:rsidRPr="0037282D">
        <w:rPr>
          <w:rFonts w:ascii="Times New Roman" w:hAnsi="Times New Roman" w:cs="Times New Roman"/>
          <w:sz w:val="28"/>
          <w:szCs w:val="28"/>
        </w:rPr>
        <w:t>(учитель показывает книгу «Тайны океана»).</w:t>
      </w:r>
    </w:p>
    <w:p w:rsidR="00DB6EB2" w:rsidRPr="0037282D" w:rsidRDefault="00DB6EB2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 w:rsidRPr="0037282D">
        <w:rPr>
          <w:rFonts w:ascii="Times New Roman" w:hAnsi="Times New Roman" w:cs="Times New Roman"/>
          <w:sz w:val="28"/>
          <w:szCs w:val="28"/>
        </w:rPr>
        <w:t>Но,для</w:t>
      </w:r>
      <w:proofErr w:type="spellEnd"/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начала, открыли зеркальце и посмотрели на  себя, какие </w:t>
      </w:r>
      <w:r w:rsidR="00E42DAB" w:rsidRPr="0037282D">
        <w:rPr>
          <w:rFonts w:ascii="Times New Roman" w:hAnsi="Times New Roman" w:cs="Times New Roman"/>
          <w:sz w:val="28"/>
          <w:szCs w:val="28"/>
        </w:rPr>
        <w:t xml:space="preserve">вы красивые, довольные! Сегодня </w:t>
      </w:r>
      <w:r w:rsidRPr="0037282D">
        <w:rPr>
          <w:rFonts w:ascii="Times New Roman" w:hAnsi="Times New Roman" w:cs="Times New Roman"/>
          <w:sz w:val="28"/>
          <w:szCs w:val="28"/>
        </w:rPr>
        <w:t xml:space="preserve">Артикуляционную гимнастику проведёт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Квака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со своими друзьями. (Учитель показывает мягкую игрушку).</w:t>
      </w:r>
    </w:p>
    <w:p w:rsidR="00363DB3" w:rsidRPr="0037282D" w:rsidRDefault="00363DB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Квака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– любит улыбаться, рот у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Кваки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до ушей! Покажите,</w:t>
      </w:r>
      <w:r w:rsidR="00DB6EB2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 xml:space="preserve">как наша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Квака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улыбается!(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>упражнение «Улыбка»)</w:t>
      </w:r>
      <w:r w:rsidR="00DB6EB2" w:rsidRPr="003728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DB3" w:rsidRPr="0037282D" w:rsidRDefault="00363DB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-Вот зевает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бегемотик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, широко разинув ротик.</w:t>
      </w:r>
      <w:r w:rsidR="00607C0C" w:rsidRPr="0037282D">
        <w:rPr>
          <w:rFonts w:ascii="Times New Roman" w:hAnsi="Times New Roman" w:cs="Times New Roman"/>
          <w:sz w:val="28"/>
          <w:szCs w:val="28"/>
        </w:rPr>
        <w:t xml:space="preserve"> (Упражнение «Бегемот»)</w:t>
      </w:r>
    </w:p>
    <w:p w:rsidR="00607C0C" w:rsidRPr="0037282D" w:rsidRDefault="00607C0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-Акула никогда не трусит, а если подплывёт укусит. Широко открыли ротик, показали зубки, подвигали нижней челюстью.  (Упражнение «Акула»).</w:t>
      </w:r>
    </w:p>
    <w:p w:rsidR="00E42DAB" w:rsidRPr="0037282D" w:rsidRDefault="00E42DAB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-Плывёт КИТ в море синем, надуваем щёки сильно. (Упражнение «Кит»).</w:t>
      </w:r>
    </w:p>
    <w:p w:rsidR="00607C0C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(Упражнение «Парус»)</w:t>
      </w:r>
    </w:p>
    <w:p w:rsidR="00607C0C" w:rsidRPr="0037282D" w:rsidRDefault="00607C0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Лодочка под парусом </w:t>
      </w:r>
    </w:p>
    <w:p w:rsidR="00607C0C" w:rsidRPr="0037282D" w:rsidRDefault="00607C0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По морям плывёт!</w:t>
      </w:r>
    </w:p>
    <w:p w:rsidR="00607C0C" w:rsidRPr="0037282D" w:rsidRDefault="00607C0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На прогулку лодочка</w:t>
      </w:r>
    </w:p>
    <w:p w:rsidR="000F3649" w:rsidRPr="0037282D" w:rsidRDefault="00607C0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Всех друзей зовёт! </w:t>
      </w:r>
    </w:p>
    <w:p w:rsidR="00C5104E" w:rsidRPr="0037282D" w:rsidRDefault="00C5104E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</w:t>
      </w:r>
      <w:r w:rsidR="000F3649" w:rsidRPr="0037282D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proofErr w:type="gramStart"/>
      <w:r w:rsidR="000F3649" w:rsidRPr="0037282D">
        <w:rPr>
          <w:rFonts w:ascii="Times New Roman" w:hAnsi="Times New Roman" w:cs="Times New Roman"/>
          <w:sz w:val="28"/>
          <w:szCs w:val="28"/>
        </w:rPr>
        <w:t>сейчас,</w:t>
      </w:r>
      <w:r w:rsidR="00B06FF0" w:rsidRPr="0037282D">
        <w:rPr>
          <w:rFonts w:ascii="Times New Roman" w:hAnsi="Times New Roman" w:cs="Times New Roman"/>
          <w:sz w:val="28"/>
          <w:szCs w:val="28"/>
        </w:rPr>
        <w:t>Ушки</w:t>
      </w:r>
      <w:proofErr w:type="spellEnd"/>
      <w:proofErr w:type="gramEnd"/>
      <w:r w:rsidR="00B06FF0" w:rsidRPr="0037282D">
        <w:rPr>
          <w:rFonts w:ascii="Times New Roman" w:hAnsi="Times New Roman" w:cs="Times New Roman"/>
          <w:sz w:val="28"/>
          <w:szCs w:val="28"/>
        </w:rPr>
        <w:t xml:space="preserve"> н</w:t>
      </w:r>
      <w:r w:rsidR="000F3649" w:rsidRPr="0037282D">
        <w:rPr>
          <w:rFonts w:ascii="Times New Roman" w:hAnsi="Times New Roman" w:cs="Times New Roman"/>
          <w:sz w:val="28"/>
          <w:szCs w:val="28"/>
        </w:rPr>
        <w:t>а макушке, слушаем внимательно. Я</w:t>
      </w:r>
      <w:r w:rsidRPr="0037282D">
        <w:rPr>
          <w:rFonts w:ascii="Times New Roman" w:hAnsi="Times New Roman" w:cs="Times New Roman"/>
          <w:sz w:val="28"/>
          <w:szCs w:val="28"/>
        </w:rPr>
        <w:t xml:space="preserve"> буду называть вам сл</w:t>
      </w:r>
      <w:r w:rsidR="00075D6E" w:rsidRPr="0037282D">
        <w:rPr>
          <w:rFonts w:ascii="Times New Roman" w:hAnsi="Times New Roman" w:cs="Times New Roman"/>
          <w:sz w:val="28"/>
          <w:szCs w:val="28"/>
        </w:rPr>
        <w:t xml:space="preserve">ова, если слово относится к </w:t>
      </w:r>
      <w:proofErr w:type="gramStart"/>
      <w:r w:rsidR="00075D6E" w:rsidRPr="0037282D">
        <w:rPr>
          <w:rFonts w:ascii="Times New Roman" w:hAnsi="Times New Roman" w:cs="Times New Roman"/>
          <w:sz w:val="28"/>
          <w:szCs w:val="28"/>
        </w:rPr>
        <w:t xml:space="preserve">воде </w:t>
      </w:r>
      <w:r w:rsidRPr="0037282D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хлопок,</w:t>
      </w:r>
      <w:r w:rsidR="00C11D10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 xml:space="preserve">если нет – тишина: Лес, </w:t>
      </w:r>
      <w:r w:rsidR="005E05D8" w:rsidRPr="0037282D">
        <w:rPr>
          <w:rFonts w:ascii="Times New Roman" w:hAnsi="Times New Roman" w:cs="Times New Roman"/>
          <w:sz w:val="28"/>
          <w:szCs w:val="28"/>
        </w:rPr>
        <w:t>вода, лодка, шуба, остров, рыб</w:t>
      </w:r>
      <w:r w:rsidR="00C11D10" w:rsidRPr="0037282D">
        <w:rPr>
          <w:rFonts w:ascii="Times New Roman" w:hAnsi="Times New Roman" w:cs="Times New Roman"/>
          <w:sz w:val="28"/>
          <w:szCs w:val="28"/>
        </w:rPr>
        <w:t>к</w:t>
      </w:r>
      <w:r w:rsidR="005E05D8" w:rsidRPr="0037282D">
        <w:rPr>
          <w:rFonts w:ascii="Times New Roman" w:hAnsi="Times New Roman" w:cs="Times New Roman"/>
          <w:sz w:val="28"/>
          <w:szCs w:val="28"/>
        </w:rPr>
        <w:t xml:space="preserve">а, машина, волна, побережье. </w:t>
      </w:r>
    </w:p>
    <w:p w:rsidR="00075D6E" w:rsidRPr="0037282D" w:rsidRDefault="00C11D10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-Назовите из этой группы слов, слово которое начинается на звук [Р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]  (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>Рыбка</w:t>
      </w:r>
      <w:r w:rsidR="00B06FF0" w:rsidRPr="0037282D">
        <w:rPr>
          <w:rFonts w:ascii="Times New Roman" w:hAnsi="Times New Roman" w:cs="Times New Roman"/>
          <w:sz w:val="28"/>
          <w:szCs w:val="28"/>
        </w:rPr>
        <w:t>, появляется картинка с изображением рыбки</w:t>
      </w:r>
      <w:r w:rsidR="00075D6E" w:rsidRPr="0037282D">
        <w:rPr>
          <w:rFonts w:ascii="Times New Roman" w:hAnsi="Times New Roman" w:cs="Times New Roman"/>
          <w:sz w:val="28"/>
          <w:szCs w:val="28"/>
        </w:rPr>
        <w:t>).</w:t>
      </w:r>
    </w:p>
    <w:p w:rsidR="00CF1168" w:rsidRPr="0037282D" w:rsidRDefault="00CF1168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1168" w:rsidRPr="0037282D" w:rsidRDefault="00CF1168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D6E" w:rsidRPr="0037282D" w:rsidRDefault="00075D6E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lastRenderedPageBreak/>
        <w:t>Развитие физи</w:t>
      </w:r>
      <w:r w:rsidR="00173BED" w:rsidRPr="0037282D">
        <w:rPr>
          <w:rFonts w:ascii="Times New Roman" w:hAnsi="Times New Roman" w:cs="Times New Roman"/>
          <w:b/>
          <w:sz w:val="28"/>
          <w:szCs w:val="28"/>
        </w:rPr>
        <w:t>ологического и речевого дыхания.</w:t>
      </w:r>
    </w:p>
    <w:p w:rsidR="00075D6E" w:rsidRPr="0037282D" w:rsidRDefault="00C11D10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 </w:t>
      </w:r>
      <w:r w:rsidR="0002639B" w:rsidRPr="0037282D">
        <w:rPr>
          <w:rFonts w:ascii="Times New Roman" w:hAnsi="Times New Roman" w:cs="Times New Roman"/>
          <w:sz w:val="28"/>
          <w:szCs w:val="28"/>
        </w:rPr>
        <w:t xml:space="preserve">Давайте представим, что мы на берегу моря, подышим морским воздухом.  </w:t>
      </w:r>
      <w:r w:rsidRPr="0037282D">
        <w:rPr>
          <w:rFonts w:ascii="Times New Roman" w:hAnsi="Times New Roman" w:cs="Times New Roman"/>
          <w:sz w:val="28"/>
          <w:szCs w:val="28"/>
        </w:rPr>
        <w:t>Выполним дыхательную гимнастику «Рыбка», встали положили ручки на животик</w:t>
      </w:r>
      <w:r w:rsidR="00B06FF0" w:rsidRPr="0037282D">
        <w:rPr>
          <w:rFonts w:ascii="Times New Roman" w:hAnsi="Times New Roman" w:cs="Times New Roman"/>
          <w:sz w:val="28"/>
          <w:szCs w:val="28"/>
        </w:rPr>
        <w:t xml:space="preserve">, помним пожалуйста, </w:t>
      </w:r>
      <w:r w:rsidRPr="0037282D">
        <w:rPr>
          <w:rFonts w:ascii="Times New Roman" w:hAnsi="Times New Roman" w:cs="Times New Roman"/>
          <w:sz w:val="28"/>
          <w:szCs w:val="28"/>
        </w:rPr>
        <w:t>делая вдох носом, животик округляется, при выдохе через рот, животик втягивается</w:t>
      </w:r>
      <w:r w:rsidR="00B06FF0" w:rsidRPr="0037282D">
        <w:rPr>
          <w:rFonts w:ascii="Times New Roman" w:hAnsi="Times New Roman" w:cs="Times New Roman"/>
          <w:sz w:val="28"/>
          <w:szCs w:val="28"/>
        </w:rPr>
        <w:t>, плечи остаются неподвижными</w:t>
      </w:r>
      <w:r w:rsidR="00173BED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DB6EB2" w:rsidRPr="0037282D">
        <w:rPr>
          <w:rFonts w:ascii="Times New Roman" w:hAnsi="Times New Roman" w:cs="Times New Roman"/>
          <w:sz w:val="28"/>
          <w:szCs w:val="28"/>
        </w:rPr>
        <w:t>(</w:t>
      </w:r>
      <w:r w:rsidR="00173BED" w:rsidRPr="0037282D">
        <w:rPr>
          <w:rFonts w:ascii="Times New Roman" w:hAnsi="Times New Roman" w:cs="Times New Roman"/>
          <w:sz w:val="28"/>
          <w:szCs w:val="28"/>
        </w:rPr>
        <w:t>учитель называет строчки, дети выполняют упражнение</w:t>
      </w:r>
      <w:r w:rsidR="00B06FF0" w:rsidRPr="0037282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5D6E" w:rsidRPr="0037282D" w:rsidRDefault="00075D6E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>-Качаясь рыбка на волне,</w:t>
      </w:r>
    </w:p>
    <w:p w:rsidR="00075D6E" w:rsidRPr="0037282D" w:rsidRDefault="00075D6E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>То вверх (вдох)</w:t>
      </w:r>
    </w:p>
    <w:p w:rsidR="00075D6E" w:rsidRPr="0037282D" w:rsidRDefault="00075D6E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>То вниз (выдох)</w:t>
      </w:r>
    </w:p>
    <w:p w:rsidR="00363DB3" w:rsidRPr="0037282D" w:rsidRDefault="00075D6E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 xml:space="preserve">Плывёт ко мне! </w:t>
      </w:r>
    </w:p>
    <w:p w:rsidR="00E42DAB" w:rsidRPr="0037282D" w:rsidRDefault="00E42DAB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Упражнение на развитие дыхания и голоса</w:t>
      </w:r>
      <w:r w:rsidR="00734CDF" w:rsidRPr="0037282D">
        <w:rPr>
          <w:rFonts w:ascii="Times New Roman" w:hAnsi="Times New Roman" w:cs="Times New Roman"/>
          <w:b/>
          <w:sz w:val="28"/>
          <w:szCs w:val="28"/>
        </w:rPr>
        <w:t xml:space="preserve"> «Звуковая волна»</w:t>
      </w:r>
    </w:p>
    <w:p w:rsidR="00734CDF" w:rsidRPr="0037282D" w:rsidRDefault="00734CDF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Воздух набираем носом, щёки не надуваем. При выдохе дети проговаривают звук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П-П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-П-П-П то повышая, то понижая голос. </w:t>
      </w:r>
    </w:p>
    <w:p w:rsidR="00E42DAB" w:rsidRPr="0037282D" w:rsidRDefault="00E42DAB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b/>
          <w:sz w:val="28"/>
          <w:szCs w:val="28"/>
        </w:rPr>
        <w:t>Чистоговорки</w:t>
      </w:r>
      <w:proofErr w:type="spellEnd"/>
      <w:r w:rsidR="00B51E4F" w:rsidRPr="0037282D">
        <w:rPr>
          <w:rFonts w:ascii="Times New Roman" w:hAnsi="Times New Roman" w:cs="Times New Roman"/>
          <w:b/>
          <w:sz w:val="28"/>
          <w:szCs w:val="28"/>
        </w:rPr>
        <w:t xml:space="preserve"> сопровождаются пальчиковой гимнастикой</w:t>
      </w:r>
      <w:r w:rsidR="00CF1168" w:rsidRPr="0037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168" w:rsidRPr="0037282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F1168" w:rsidRPr="0037282D">
        <w:rPr>
          <w:rFonts w:ascii="Times New Roman" w:hAnsi="Times New Roman" w:cs="Times New Roman"/>
          <w:sz w:val="28"/>
          <w:szCs w:val="28"/>
        </w:rPr>
        <w:t>нейроподход</w:t>
      </w:r>
      <w:proofErr w:type="spellEnd"/>
      <w:r w:rsidR="00CF1168" w:rsidRPr="0037282D">
        <w:rPr>
          <w:rFonts w:ascii="Times New Roman" w:hAnsi="Times New Roman" w:cs="Times New Roman"/>
          <w:sz w:val="28"/>
          <w:szCs w:val="28"/>
        </w:rPr>
        <w:t>)</w:t>
      </w:r>
      <w:r w:rsidRPr="0037282D">
        <w:rPr>
          <w:rFonts w:ascii="Times New Roman" w:hAnsi="Times New Roman" w:cs="Times New Roman"/>
          <w:sz w:val="28"/>
          <w:szCs w:val="28"/>
        </w:rPr>
        <w:t>:</w:t>
      </w:r>
    </w:p>
    <w:p w:rsidR="00027991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ан-ан-ан – глубокий океан;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ря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ря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ря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-синие моря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282D">
        <w:rPr>
          <w:rFonts w:ascii="Times New Roman" w:hAnsi="Times New Roman" w:cs="Times New Roman"/>
          <w:sz w:val="28"/>
          <w:szCs w:val="28"/>
        </w:rPr>
        <w:t>де-де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>-де – рыбы плавают в воде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ты-ты-ты-огромные киты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ула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ула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ула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-зубастая акула</w:t>
      </w:r>
    </w:p>
    <w:p w:rsidR="000F3649" w:rsidRPr="0037282D" w:rsidRDefault="00CF1168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оги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оги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оги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-большие ось</w:t>
      </w:r>
      <w:r w:rsidR="000F3649" w:rsidRPr="0037282D">
        <w:rPr>
          <w:rFonts w:ascii="Times New Roman" w:hAnsi="Times New Roman" w:cs="Times New Roman"/>
          <w:sz w:val="28"/>
          <w:szCs w:val="28"/>
        </w:rPr>
        <w:t>миноги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фины-фины-фины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–умные дельфины</w:t>
      </w:r>
    </w:p>
    <w:p w:rsidR="000F3649" w:rsidRPr="0037282D" w:rsidRDefault="000F3649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аллы-аллы-аллы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– красивые кораллы</w:t>
      </w:r>
    </w:p>
    <w:p w:rsidR="00173BED" w:rsidRPr="0037282D" w:rsidRDefault="00734CDF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3.</w:t>
      </w:r>
      <w:r w:rsidR="00172F21" w:rsidRPr="0037282D">
        <w:rPr>
          <w:rFonts w:ascii="Times New Roman" w:hAnsi="Times New Roman" w:cs="Times New Roman"/>
          <w:b/>
          <w:sz w:val="28"/>
          <w:szCs w:val="28"/>
        </w:rPr>
        <w:t xml:space="preserve"> Сообщение логопедической темы занятия.</w:t>
      </w:r>
    </w:p>
    <w:p w:rsidR="00CF1168" w:rsidRPr="0037282D" w:rsidRDefault="00CF1168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-Сегодня, ребята, мы с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вами  проверим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, как научились ставить вопросы к словам и как по вопросу определяем признаки слова. </w:t>
      </w:r>
    </w:p>
    <w:p w:rsidR="001A5BE9" w:rsidRPr="0037282D" w:rsidRDefault="002A2F9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-Посмотрите пожалуйста на экран, </w:t>
      </w:r>
      <w:r w:rsidR="001A5BE9" w:rsidRPr="0037282D">
        <w:rPr>
          <w:rFonts w:ascii="Times New Roman" w:hAnsi="Times New Roman" w:cs="Times New Roman"/>
          <w:sz w:val="28"/>
          <w:szCs w:val="28"/>
        </w:rPr>
        <w:t>назовите что вы видите? (картинки)</w:t>
      </w:r>
    </w:p>
    <w:p w:rsidR="001A5BE9" w:rsidRPr="0037282D" w:rsidRDefault="001A5BE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-А кого вы видите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на  картинках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? Поставьте к словам вопрос кто? Или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>? (кто – лошадь, что делает? (бежит), какая? (чёрная) …….</w:t>
      </w:r>
    </w:p>
    <w:p w:rsidR="001A5BE9" w:rsidRPr="0037282D" w:rsidRDefault="001A5BE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-Что объединяет все эти слова? (эти слова звучат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одинако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, можно назвать одним словом, но лексическое значение разное).</w:t>
      </w:r>
    </w:p>
    <w:p w:rsidR="002A2F9C" w:rsidRPr="0037282D" w:rsidRDefault="001A5BE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О</w:t>
      </w:r>
      <w:r w:rsidR="002A2F9C" w:rsidRPr="0037282D">
        <w:rPr>
          <w:rFonts w:ascii="Times New Roman" w:hAnsi="Times New Roman" w:cs="Times New Roman"/>
          <w:sz w:val="28"/>
          <w:szCs w:val="28"/>
        </w:rPr>
        <w:t xml:space="preserve">дна картинка закрыта, определите это слово-предмет, </w:t>
      </w:r>
      <w:r w:rsidR="0068246B" w:rsidRPr="0037282D">
        <w:rPr>
          <w:rFonts w:ascii="Times New Roman" w:hAnsi="Times New Roman" w:cs="Times New Roman"/>
          <w:sz w:val="28"/>
          <w:szCs w:val="28"/>
        </w:rPr>
        <w:t xml:space="preserve">которое образовано от формы </w:t>
      </w:r>
      <w:proofErr w:type="spellStart"/>
      <w:r w:rsidR="0068246B" w:rsidRPr="0037282D">
        <w:rPr>
          <w:rFonts w:ascii="Times New Roman" w:hAnsi="Times New Roman" w:cs="Times New Roman"/>
          <w:sz w:val="28"/>
          <w:szCs w:val="28"/>
        </w:rPr>
        <w:t>уменьшительно</w:t>
      </w:r>
      <w:proofErr w:type="spellEnd"/>
      <w:r w:rsidR="0068246B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 xml:space="preserve">–ласкательного слова КОНЬ. </w:t>
      </w:r>
      <w:r w:rsidR="002A2F9C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2708FB" w:rsidRPr="0037282D">
        <w:rPr>
          <w:rFonts w:ascii="Times New Roman" w:hAnsi="Times New Roman" w:cs="Times New Roman"/>
          <w:sz w:val="28"/>
          <w:szCs w:val="28"/>
        </w:rPr>
        <w:t>Подс</w:t>
      </w:r>
      <w:r w:rsidR="00027991" w:rsidRPr="0037282D">
        <w:rPr>
          <w:rFonts w:ascii="Times New Roman" w:hAnsi="Times New Roman" w:cs="Times New Roman"/>
          <w:sz w:val="28"/>
          <w:szCs w:val="28"/>
        </w:rPr>
        <w:t>казки</w:t>
      </w:r>
      <w:r w:rsidR="002B3FA3" w:rsidRPr="0037282D">
        <w:rPr>
          <w:rFonts w:ascii="Times New Roman" w:hAnsi="Times New Roman" w:cs="Times New Roman"/>
          <w:sz w:val="28"/>
          <w:szCs w:val="28"/>
        </w:rPr>
        <w:t xml:space="preserve"> 1. Его называют океанская лошадка</w:t>
      </w:r>
      <w:r w:rsidR="0068246B" w:rsidRPr="0037282D">
        <w:rPr>
          <w:rFonts w:ascii="Times New Roman" w:hAnsi="Times New Roman" w:cs="Times New Roman"/>
          <w:sz w:val="28"/>
          <w:szCs w:val="28"/>
        </w:rPr>
        <w:t xml:space="preserve">. 2. </w:t>
      </w:r>
      <w:r w:rsidR="002708FB" w:rsidRPr="0037282D">
        <w:rPr>
          <w:rFonts w:ascii="Times New Roman" w:hAnsi="Times New Roman" w:cs="Times New Roman"/>
          <w:sz w:val="28"/>
          <w:szCs w:val="28"/>
        </w:rPr>
        <w:t xml:space="preserve"> Название состоит из двух слов: слово-признак (Какой?) и слово-предмет (Кто?).</w:t>
      </w:r>
    </w:p>
    <w:p w:rsidR="002A2F9C" w:rsidRPr="0037282D" w:rsidRDefault="0068246B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(Фото закрыто)</w:t>
      </w:r>
    </w:p>
    <w:p w:rsidR="00172F21" w:rsidRPr="0037282D" w:rsidRDefault="004E5260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noProof/>
        </w:rPr>
        <w:drawing>
          <wp:inline distT="0" distB="0" distL="0" distR="0" wp14:anchorId="3A053EFF" wp14:editId="743D83BF">
            <wp:extent cx="1048963" cy="785495"/>
            <wp:effectExtent l="0" t="0" r="0" b="0"/>
            <wp:docPr id="5" name="Рисунок 5" descr="https://avatars.mds.yandex.net/i?id=ee20edabdae3ce120b7423d992a680c2b6a98aac-1035460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ee20edabdae3ce120b7423d992a680c2b6a98aac-1035460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83" cy="80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68246B" w:rsidRPr="0037282D">
        <w:rPr>
          <w:rFonts w:ascii="Times New Roman" w:hAnsi="Times New Roman" w:cs="Times New Roman"/>
          <w:sz w:val="28"/>
          <w:szCs w:val="28"/>
        </w:rPr>
        <w:t>какой?</w:t>
      </w:r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08FB" w:rsidRPr="0037282D">
        <w:rPr>
          <w:rFonts w:ascii="Times New Roman" w:hAnsi="Times New Roman" w:cs="Times New Roman"/>
          <w:noProof/>
        </w:rPr>
        <w:drawing>
          <wp:inline distT="0" distB="0" distL="0" distR="0" wp14:anchorId="19F35E77" wp14:editId="287BC44A">
            <wp:extent cx="819150" cy="819150"/>
            <wp:effectExtent l="0" t="0" r="0" b="0"/>
            <wp:docPr id="2" name="Рисунок 2" descr="https://gas-kvas.com/grafic/uploads/posts/2023-10/1696442218_gas-kvas-com-p-kartinki-morskoi-konek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as-kvas.com/grafic/uploads/posts/2023-10/1696442218_gas-kvas-com-p-kartinki-morskoi-konek-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68246B" w:rsidRPr="0037282D">
        <w:rPr>
          <w:rFonts w:ascii="Times New Roman" w:hAnsi="Times New Roman" w:cs="Times New Roman"/>
          <w:sz w:val="28"/>
          <w:szCs w:val="28"/>
        </w:rPr>
        <w:t>кто?</w:t>
      </w:r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245F30" w:rsidRPr="0037282D">
        <w:rPr>
          <w:rFonts w:ascii="Times New Roman" w:hAnsi="Times New Roman" w:cs="Times New Roman"/>
          <w:sz w:val="28"/>
          <w:szCs w:val="28"/>
        </w:rPr>
        <w:t xml:space="preserve">         </w:t>
      </w:r>
      <w:r w:rsidR="00172F21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245F30" w:rsidRPr="0037282D">
        <w:rPr>
          <w:rFonts w:ascii="Times New Roman" w:hAnsi="Times New Roman" w:cs="Times New Roman"/>
          <w:noProof/>
        </w:rPr>
        <w:drawing>
          <wp:inline distT="0" distB="0" distL="0" distR="0" wp14:anchorId="61E7A21A" wp14:editId="0E42BC94">
            <wp:extent cx="717550" cy="767612"/>
            <wp:effectExtent l="0" t="0" r="6350" b="0"/>
            <wp:docPr id="6" name="Рисунок 6" descr="https://stavchess.ru/wp-content/uploads/0/4/5/0453b3e967baea26b2613723cc1125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vchess.ru/wp-content/uploads/0/4/5/0453b3e967baea26b2613723cc1125d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267" cy="79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F9C" w:rsidRPr="0037282D" w:rsidRDefault="002A2F9C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7991" w:rsidRPr="0037282D" w:rsidRDefault="00245F30" w:rsidP="000279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7282D">
        <w:rPr>
          <w:rFonts w:ascii="Times New Roman" w:hAnsi="Times New Roman" w:cs="Times New Roman"/>
          <w:noProof/>
        </w:rPr>
        <w:drawing>
          <wp:inline distT="0" distB="0" distL="0" distR="0" wp14:anchorId="341F28B6" wp14:editId="2A69923B">
            <wp:extent cx="1297077" cy="711200"/>
            <wp:effectExtent l="0" t="0" r="0" b="0"/>
            <wp:docPr id="7" name="Рисунок 7" descr="https://cardio-planeta.ru/image/cache/catalog/i/eh/kn/e62c1e23ba974c19d955211cd4130e9f-1000x1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rdio-planeta.ru/image/cache/catalog/i/eh/kn/e62c1e23ba974c19d955211cd4130e9f-1000x100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60" cy="71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82D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27991" w:rsidRPr="0037282D" w:rsidRDefault="00027991" w:rsidP="000279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lastRenderedPageBreak/>
        <w:t>1.Лошадь, боевой конь.</w:t>
      </w:r>
    </w:p>
    <w:p w:rsidR="00027991" w:rsidRPr="0037282D" w:rsidRDefault="00027991" w:rsidP="000279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2. Шахматная фигура с изображением головы лошади. Ход конём.</w:t>
      </w:r>
    </w:p>
    <w:p w:rsidR="00027991" w:rsidRPr="0037282D" w:rsidRDefault="0002799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3. Гимнастический снаряд для упражнений и прыжков</w:t>
      </w:r>
    </w:p>
    <w:p w:rsidR="002A2F9C" w:rsidRPr="0037282D" w:rsidRDefault="0002799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-Правильно, морской конёк! </w:t>
      </w:r>
      <w:r w:rsidR="00917BF2" w:rsidRPr="0037282D">
        <w:rPr>
          <w:rFonts w:ascii="Times New Roman" w:hAnsi="Times New Roman" w:cs="Times New Roman"/>
          <w:sz w:val="28"/>
          <w:szCs w:val="28"/>
        </w:rPr>
        <w:t xml:space="preserve">И сегодня Морской конёк </w:t>
      </w:r>
      <w:proofErr w:type="spellStart"/>
      <w:r w:rsidR="001A5BE9" w:rsidRPr="0037282D">
        <w:rPr>
          <w:rFonts w:ascii="Times New Roman" w:hAnsi="Times New Roman" w:cs="Times New Roman"/>
          <w:sz w:val="28"/>
          <w:szCs w:val="28"/>
        </w:rPr>
        <w:t>Хорси</w:t>
      </w:r>
      <w:proofErr w:type="spellEnd"/>
      <w:r w:rsidR="001A5BE9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917BF2" w:rsidRPr="0037282D">
        <w:rPr>
          <w:rFonts w:ascii="Times New Roman" w:hAnsi="Times New Roman" w:cs="Times New Roman"/>
          <w:sz w:val="28"/>
          <w:szCs w:val="28"/>
        </w:rPr>
        <w:t>предлагает нам поработать с тексом песенки, которую он сочинил для своей семьи.</w:t>
      </w:r>
    </w:p>
    <w:p w:rsidR="002B3FA3" w:rsidRPr="0037282D" w:rsidRDefault="00917BF2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(учитель открывает книгу Н. Немцовой и показывает иллюстрации</w:t>
      </w:r>
      <w:r w:rsidR="00EE3CB4" w:rsidRPr="0037282D">
        <w:rPr>
          <w:rFonts w:ascii="Times New Roman" w:hAnsi="Times New Roman" w:cs="Times New Roman"/>
          <w:sz w:val="28"/>
          <w:szCs w:val="28"/>
        </w:rPr>
        <w:t>, у детей рабочие листы с текстом песенки):</w:t>
      </w:r>
    </w:p>
    <w:p w:rsidR="00027991" w:rsidRPr="0037282D" w:rsidRDefault="002B3FA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Океанские лошадки</w:t>
      </w:r>
    </w:p>
    <w:p w:rsidR="002B3FA3" w:rsidRPr="0037282D" w:rsidRDefault="002B3FA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Лучше всех играют в прятки.</w:t>
      </w:r>
    </w:p>
    <w:p w:rsidR="002B3FA3" w:rsidRPr="0037282D" w:rsidRDefault="002B3FA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Если что – меняют цвет, </w:t>
      </w:r>
    </w:p>
    <w:p w:rsidR="002B3FA3" w:rsidRPr="0037282D" w:rsidRDefault="002B3FA3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Был конёк </w:t>
      </w:r>
      <w:r w:rsidR="00917BF2" w:rsidRPr="0037282D">
        <w:rPr>
          <w:rFonts w:ascii="Times New Roman" w:hAnsi="Times New Roman" w:cs="Times New Roman"/>
          <w:sz w:val="28"/>
          <w:szCs w:val="28"/>
        </w:rPr>
        <w:t xml:space="preserve">- </w:t>
      </w:r>
      <w:r w:rsidRPr="0037282D">
        <w:rPr>
          <w:rFonts w:ascii="Times New Roman" w:hAnsi="Times New Roman" w:cs="Times New Roman"/>
          <w:sz w:val="28"/>
          <w:szCs w:val="28"/>
        </w:rPr>
        <w:t>и сразу нет!</w:t>
      </w:r>
    </w:p>
    <w:p w:rsidR="00917BF2" w:rsidRPr="0037282D" w:rsidRDefault="00917BF2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Нелегко морских коньков</w:t>
      </w:r>
    </w:p>
    <w:p w:rsidR="00917BF2" w:rsidRPr="0037282D" w:rsidRDefault="00AA49F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Отыскать среди песков.</w:t>
      </w:r>
    </w:p>
    <w:p w:rsidR="00C5104E" w:rsidRPr="0037282D" w:rsidRDefault="00172F21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7282D">
        <w:rPr>
          <w:rFonts w:ascii="Times New Roman" w:hAnsi="Times New Roman" w:cs="Times New Roman"/>
          <w:b/>
          <w:sz w:val="28"/>
          <w:szCs w:val="28"/>
        </w:rPr>
        <w:t>. Актуализация необходимых знаний.</w:t>
      </w:r>
    </w:p>
    <w:p w:rsidR="00EE3CB4" w:rsidRPr="0037282D" w:rsidRDefault="007932A8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-Ребята скажите пожалуйста, </w:t>
      </w:r>
      <w:r w:rsidR="00DD4205" w:rsidRPr="0037282D">
        <w:rPr>
          <w:rFonts w:ascii="Times New Roman" w:hAnsi="Times New Roman" w:cs="Times New Roman"/>
          <w:sz w:val="28"/>
          <w:szCs w:val="28"/>
        </w:rPr>
        <w:t xml:space="preserve">а из чего составлен </w:t>
      </w:r>
      <w:r w:rsidRPr="0037282D">
        <w:rPr>
          <w:rFonts w:ascii="Times New Roman" w:hAnsi="Times New Roman" w:cs="Times New Roman"/>
          <w:sz w:val="28"/>
          <w:szCs w:val="28"/>
        </w:rPr>
        <w:t>текст? (из предложений</w:t>
      </w:r>
      <w:r w:rsidR="00FE229D" w:rsidRPr="0037282D">
        <w:rPr>
          <w:rFonts w:ascii="Times New Roman" w:hAnsi="Times New Roman" w:cs="Times New Roman"/>
          <w:sz w:val="28"/>
          <w:szCs w:val="28"/>
        </w:rPr>
        <w:t>, которые связаны между собой по смыслу</w:t>
      </w:r>
      <w:r w:rsidRPr="0037282D">
        <w:rPr>
          <w:rFonts w:ascii="Times New Roman" w:hAnsi="Times New Roman" w:cs="Times New Roman"/>
          <w:sz w:val="28"/>
          <w:szCs w:val="28"/>
        </w:rPr>
        <w:t>)</w:t>
      </w:r>
    </w:p>
    <w:p w:rsidR="007932A8" w:rsidRPr="0037282D" w:rsidRDefault="00DD4205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-А что такое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предложение ?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 xml:space="preserve">( </w:t>
      </w:r>
      <w:r w:rsidR="00FE229D" w:rsidRPr="0037282D">
        <w:rPr>
          <w:rFonts w:ascii="Times New Roman" w:hAnsi="Times New Roman" w:cs="Times New Roman"/>
          <w:sz w:val="28"/>
          <w:szCs w:val="28"/>
        </w:rPr>
        <w:t>Предложение</w:t>
      </w:r>
      <w:proofErr w:type="gramEnd"/>
      <w:r w:rsidR="00FE229D" w:rsidRPr="0037282D">
        <w:rPr>
          <w:rFonts w:ascii="Times New Roman" w:hAnsi="Times New Roman" w:cs="Times New Roman"/>
          <w:sz w:val="28"/>
          <w:szCs w:val="28"/>
        </w:rPr>
        <w:t xml:space="preserve"> это слово или несколько слов, связанных между собой по смыслу и  выражает законченную мысль</w:t>
      </w:r>
      <w:r w:rsidR="007932A8" w:rsidRPr="0037282D">
        <w:rPr>
          <w:rFonts w:ascii="Times New Roman" w:hAnsi="Times New Roman" w:cs="Times New Roman"/>
          <w:sz w:val="28"/>
          <w:szCs w:val="28"/>
        </w:rPr>
        <w:t>)</w:t>
      </w:r>
    </w:p>
    <w:p w:rsidR="009F0C5D" w:rsidRPr="0037282D" w:rsidRDefault="00DD4205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-Выберите из текста одно любое предложение и прочитайте вслух</w:t>
      </w:r>
      <w:r w:rsidR="009F0C5D" w:rsidRPr="0037282D">
        <w:rPr>
          <w:rFonts w:ascii="Times New Roman" w:hAnsi="Times New Roman" w:cs="Times New Roman"/>
          <w:sz w:val="28"/>
          <w:szCs w:val="28"/>
        </w:rPr>
        <w:t>, определим кол-во слов, приём «Хлоп-топ</w:t>
      </w:r>
      <w:r w:rsidRPr="0037282D">
        <w:rPr>
          <w:rFonts w:ascii="Times New Roman" w:hAnsi="Times New Roman" w:cs="Times New Roman"/>
          <w:sz w:val="28"/>
          <w:szCs w:val="28"/>
        </w:rPr>
        <w:t>!</w:t>
      </w:r>
      <w:r w:rsidR="009F0C5D" w:rsidRPr="0037282D">
        <w:rPr>
          <w:rFonts w:ascii="Times New Roman" w:hAnsi="Times New Roman" w:cs="Times New Roman"/>
          <w:sz w:val="28"/>
          <w:szCs w:val="28"/>
        </w:rPr>
        <w:t xml:space="preserve">» </w:t>
      </w:r>
      <w:r w:rsidRPr="0037282D">
        <w:rPr>
          <w:rFonts w:ascii="Times New Roman" w:hAnsi="Times New Roman" w:cs="Times New Roman"/>
          <w:sz w:val="28"/>
          <w:szCs w:val="28"/>
        </w:rPr>
        <w:t xml:space="preserve"> (дети </w:t>
      </w:r>
      <w:r w:rsidR="009F0C5D" w:rsidRPr="0037282D">
        <w:rPr>
          <w:rFonts w:ascii="Times New Roman" w:hAnsi="Times New Roman" w:cs="Times New Roman"/>
          <w:sz w:val="28"/>
          <w:szCs w:val="28"/>
        </w:rPr>
        <w:t>по очереди читают предложение и определяют кол-во слов: одно слово ХЛОП, другое ТОП).</w:t>
      </w:r>
    </w:p>
    <w:p w:rsidR="007932A8" w:rsidRPr="0037282D" w:rsidRDefault="00DD4205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-А что у меня в руках</w:t>
      </w:r>
      <w:r w:rsidR="007932A8" w:rsidRPr="0037282D">
        <w:rPr>
          <w:rFonts w:ascii="Times New Roman" w:hAnsi="Times New Roman" w:cs="Times New Roman"/>
          <w:sz w:val="28"/>
          <w:szCs w:val="28"/>
        </w:rPr>
        <w:t>? (показывает карточки-схемы: слово –предмет-одна черта</w:t>
      </w:r>
      <w:r w:rsidRPr="0037282D">
        <w:rPr>
          <w:rFonts w:ascii="Times New Roman" w:hAnsi="Times New Roman" w:cs="Times New Roman"/>
          <w:sz w:val="28"/>
          <w:szCs w:val="28"/>
        </w:rPr>
        <w:t>; слово-действие- две черты; слово – признак – волнистая черта. )</w:t>
      </w:r>
    </w:p>
    <w:p w:rsidR="00172F21" w:rsidRPr="0037282D" w:rsidRDefault="00DD4205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-Давайте вспомним и назовём вопросы на которые отвечают слова-предметы (Кто? Что?); слова-действия (что делать?..) слова-признаки (какой? …)</w:t>
      </w:r>
    </w:p>
    <w:p w:rsidR="00172F21" w:rsidRPr="0037282D" w:rsidRDefault="00172F21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7282D">
        <w:rPr>
          <w:rFonts w:ascii="Times New Roman" w:hAnsi="Times New Roman" w:cs="Times New Roman"/>
          <w:b/>
          <w:sz w:val="28"/>
          <w:szCs w:val="28"/>
        </w:rPr>
        <w:t>. Организация познавательной деятельности обучающихся.</w:t>
      </w:r>
    </w:p>
    <w:p w:rsidR="009F0C5D" w:rsidRPr="0037282D" w:rsidRDefault="009F0C5D" w:rsidP="009F0C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1. Работа на рабочем листе:</w:t>
      </w:r>
    </w:p>
    <w:p w:rsidR="009F0C5D" w:rsidRPr="0037282D" w:rsidRDefault="00CE117F" w:rsidP="009F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-В</w:t>
      </w:r>
      <w:r w:rsidR="009F0C5D" w:rsidRPr="0037282D">
        <w:rPr>
          <w:rFonts w:ascii="Times New Roman" w:hAnsi="Times New Roman" w:cs="Times New Roman"/>
          <w:sz w:val="28"/>
          <w:szCs w:val="28"/>
        </w:rPr>
        <w:t xml:space="preserve"> каждый столбик </w:t>
      </w:r>
      <w:r w:rsidR="006541B9" w:rsidRPr="0037282D">
        <w:rPr>
          <w:rFonts w:ascii="Times New Roman" w:hAnsi="Times New Roman" w:cs="Times New Roman"/>
          <w:sz w:val="28"/>
          <w:szCs w:val="28"/>
        </w:rPr>
        <w:t>запишите слово</w:t>
      </w:r>
      <w:r w:rsidR="009F0C5D" w:rsidRPr="0037282D">
        <w:rPr>
          <w:rFonts w:ascii="Times New Roman" w:hAnsi="Times New Roman" w:cs="Times New Roman"/>
          <w:sz w:val="28"/>
          <w:szCs w:val="28"/>
        </w:rPr>
        <w:t xml:space="preserve"> из текста</w:t>
      </w:r>
      <w:r w:rsidR="006541B9" w:rsidRPr="0037282D">
        <w:rPr>
          <w:rFonts w:ascii="Times New Roman" w:hAnsi="Times New Roman" w:cs="Times New Roman"/>
          <w:sz w:val="28"/>
          <w:szCs w:val="28"/>
        </w:rPr>
        <w:t>, соответствующе</w:t>
      </w:r>
      <w:r w:rsidR="001A5BE9" w:rsidRPr="0037282D">
        <w:rPr>
          <w:rFonts w:ascii="Times New Roman" w:hAnsi="Times New Roman" w:cs="Times New Roman"/>
          <w:sz w:val="28"/>
          <w:szCs w:val="28"/>
        </w:rPr>
        <w:t>е вопросу</w:t>
      </w:r>
      <w:r w:rsidR="009F0C5D" w:rsidRPr="0037282D">
        <w:rPr>
          <w:rFonts w:ascii="Times New Roman" w:hAnsi="Times New Roman" w:cs="Times New Roman"/>
          <w:sz w:val="28"/>
          <w:szCs w:val="28"/>
        </w:rPr>
        <w:t>, называем слово, ставим вопрос, записываем</w:t>
      </w:r>
      <w:r w:rsidRPr="0037282D">
        <w:rPr>
          <w:rFonts w:ascii="Times New Roman" w:hAnsi="Times New Roman" w:cs="Times New Roman"/>
          <w:sz w:val="28"/>
          <w:szCs w:val="28"/>
        </w:rPr>
        <w:t>, чётко проговариваем</w:t>
      </w:r>
      <w:r w:rsidR="009F0C5D" w:rsidRPr="0037282D">
        <w:rPr>
          <w:rFonts w:ascii="Times New Roman" w:hAnsi="Times New Roman" w:cs="Times New Roman"/>
          <w:sz w:val="28"/>
          <w:szCs w:val="28"/>
        </w:rPr>
        <w:t>:</w:t>
      </w:r>
    </w:p>
    <w:p w:rsidR="009F0C5D" w:rsidRPr="0037282D" w:rsidRDefault="009F0C5D" w:rsidP="009F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(письмо с комментированием, орфографическое чтение, кто? /лошадки, акула/; какие? /океанские, морских/; что делают? /играют, меняют/).</w:t>
      </w:r>
    </w:p>
    <w:p w:rsidR="009F0C5D" w:rsidRPr="0037282D" w:rsidRDefault="009F0C5D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5BE9" w:rsidRPr="0037282D" w:rsidRDefault="00074B1F" w:rsidP="001A5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B74900" wp14:editId="737861D5">
                <wp:simplePos x="0" y="0"/>
                <wp:positionH relativeFrom="margin">
                  <wp:posOffset>5076825</wp:posOffset>
                </wp:positionH>
                <wp:positionV relativeFrom="paragraph">
                  <wp:posOffset>1111885</wp:posOffset>
                </wp:positionV>
                <wp:extent cx="400050" cy="336550"/>
                <wp:effectExtent l="0" t="0" r="19050" b="2540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36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4B1F" w:rsidRPr="00074B1F" w:rsidRDefault="00074B1F" w:rsidP="00074B1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4B1F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B74900" id="Овал 17" o:spid="_x0000_s1026" style="position:absolute;left:0;text-align:left;margin-left:399.75pt;margin-top:87.55pt;width:31.5pt;height:26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" fillcolor="window" strokecolor="#70ad47" strokeweight="1pt">
                <v:stroke joinstyle="miter"/>
                <v:textbox>
                  <w:txbxContent>
                    <w:p w:rsidR="00074B1F" w:rsidRPr="00074B1F" w:rsidRDefault="00074B1F" w:rsidP="00074B1F">
                      <w:pPr>
                        <w:jc w:val="center"/>
                        <w:rPr>
                          <w:b/>
                        </w:rPr>
                      </w:pPr>
                      <w:r w:rsidRPr="00074B1F">
                        <w:rPr>
                          <w:b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8060D1" wp14:editId="760EF5A8">
                <wp:simplePos x="0" y="0"/>
                <wp:positionH relativeFrom="column">
                  <wp:posOffset>4526915</wp:posOffset>
                </wp:positionH>
                <wp:positionV relativeFrom="paragraph">
                  <wp:posOffset>1092835</wp:posOffset>
                </wp:positionV>
                <wp:extent cx="336550" cy="368300"/>
                <wp:effectExtent l="0" t="0" r="25400" b="1270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368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02D5" w:rsidRPr="00074B1F" w:rsidRDefault="00074B1F" w:rsidP="00C402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4B1F"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8060D1" id="Овал 16" o:spid="_x0000_s1027" style="position:absolute;left:0;text-align:left;margin-left:356.45pt;margin-top:86.05pt;width:26.5pt;height:2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" fillcolor="window" strokecolor="#70ad47" strokeweight="1pt">
                <v:stroke joinstyle="miter"/>
                <v:textbox>
                  <w:txbxContent>
                    <w:p w:rsidR="00C402D5" w:rsidRPr="00074B1F" w:rsidRDefault="00074B1F" w:rsidP="00C402D5">
                      <w:pPr>
                        <w:jc w:val="center"/>
                        <w:rPr>
                          <w:b/>
                        </w:rPr>
                      </w:pPr>
                      <w:r w:rsidRPr="00074B1F">
                        <w:rPr>
                          <w:b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1169035</wp:posOffset>
                </wp:positionV>
                <wp:extent cx="298450" cy="279400"/>
                <wp:effectExtent l="0" t="0" r="25400" b="2540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D5" w:rsidRPr="00C402D5" w:rsidRDefault="00C402D5" w:rsidP="00C402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402D5"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8" style="position:absolute;left:0;text-align:left;margin-left:232.95pt;margin-top:92.05pt;width:23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" fillcolor="white [3201]" strokecolor="#70ad47 [3209]" strokeweight="1pt">
                <v:textbox>
                  <w:txbxContent>
                    <w:p w:rsidR="00C402D5" w:rsidRPr="00C402D5" w:rsidRDefault="00C402D5" w:rsidP="00C402D5">
                      <w:pPr>
                        <w:jc w:val="center"/>
                        <w:rPr>
                          <w:b/>
                        </w:rPr>
                      </w:pPr>
                      <w:r w:rsidRPr="00C402D5">
                        <w:rPr>
                          <w:b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1111885</wp:posOffset>
                </wp:positionV>
                <wp:extent cx="374650" cy="546100"/>
                <wp:effectExtent l="19050" t="38100" r="44450" b="25400"/>
                <wp:wrapNone/>
                <wp:docPr id="12" name="Равнобедренный тре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5461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D5" w:rsidRDefault="00C402D5" w:rsidP="00C402D5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2" o:spid="_x0000_s1029" type="#_x0000_t5" style="position:absolute;left:0;text-align:left;margin-left:0;margin-top:87.55pt;width:29.5pt;height:43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" fillcolor="white [3201]" strokecolor="#70ad47 [3209]" strokeweight="1pt">
                <v:textbox>
                  <w:txbxContent>
                    <w:p w:rsidR="00C402D5" w:rsidRDefault="00C402D5" w:rsidP="00C402D5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E117F" w:rsidRPr="0037282D">
        <w:rPr>
          <w:rFonts w:ascii="Times New Roman" w:hAnsi="Times New Roman" w:cs="Times New Roman"/>
          <w:b/>
          <w:sz w:val="28"/>
          <w:szCs w:val="28"/>
        </w:rPr>
        <w:t>2.</w:t>
      </w:r>
      <w:r w:rsidR="00AA49F1" w:rsidRPr="0037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BE9" w:rsidRPr="0037282D">
        <w:rPr>
          <w:rFonts w:ascii="Times New Roman" w:hAnsi="Times New Roman" w:cs="Times New Roman"/>
          <w:b/>
          <w:sz w:val="28"/>
          <w:szCs w:val="28"/>
        </w:rPr>
        <w:t xml:space="preserve">Развитие зрительно-пространственного восприятия, внимания, мышления. </w:t>
      </w:r>
      <w:r w:rsidRPr="0037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 xml:space="preserve">Морские коньки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ждут  нас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у водоёмов,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прогулемся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нейродорожке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:</w:t>
      </w:r>
      <w:r w:rsidR="001A5BE9" w:rsidRPr="0037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BE9" w:rsidRPr="0037282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A5BE9" w:rsidRPr="0037282D">
        <w:rPr>
          <w:rFonts w:ascii="Times New Roman" w:hAnsi="Times New Roman" w:cs="Times New Roman"/>
          <w:sz w:val="28"/>
          <w:szCs w:val="28"/>
        </w:rPr>
        <w:t>нейродорожка</w:t>
      </w:r>
      <w:proofErr w:type="spellEnd"/>
      <w:r w:rsidR="00290101" w:rsidRPr="0037282D">
        <w:rPr>
          <w:rFonts w:ascii="Times New Roman" w:hAnsi="Times New Roman" w:cs="Times New Roman"/>
          <w:sz w:val="28"/>
          <w:szCs w:val="28"/>
        </w:rPr>
        <w:t>:</w:t>
      </w:r>
      <w:r w:rsidR="00C402D5" w:rsidRPr="0037282D">
        <w:rPr>
          <w:rFonts w:ascii="Times New Roman" w:hAnsi="Times New Roman" w:cs="Times New Roman"/>
          <w:sz w:val="28"/>
          <w:szCs w:val="28"/>
        </w:rPr>
        <w:t xml:space="preserve"> пройти по дорожке</w:t>
      </w:r>
      <w:r w:rsidRPr="0037282D">
        <w:rPr>
          <w:rFonts w:ascii="Times New Roman" w:hAnsi="Times New Roman" w:cs="Times New Roman"/>
          <w:sz w:val="28"/>
          <w:szCs w:val="28"/>
        </w:rPr>
        <w:t>, канат лежит на полу</w:t>
      </w:r>
      <w:r w:rsidR="00C402D5" w:rsidRPr="0037282D">
        <w:rPr>
          <w:rFonts w:ascii="Times New Roman" w:hAnsi="Times New Roman" w:cs="Times New Roman"/>
          <w:sz w:val="28"/>
          <w:szCs w:val="28"/>
        </w:rPr>
        <w:t xml:space="preserve"> и выполнить кол-во хлопков, прыжков и шагов, соответствующее цифре в фигуре)</w:t>
      </w:r>
      <w:r w:rsidR="001A5BE9" w:rsidRPr="0037282D">
        <w:rPr>
          <w:rFonts w:ascii="Times New Roman" w:hAnsi="Times New Roman" w:cs="Times New Roman"/>
          <w:sz w:val="28"/>
          <w:szCs w:val="28"/>
        </w:rPr>
        <w:t>:</w:t>
      </w:r>
      <w:r w:rsidR="00C402D5" w:rsidRPr="0037282D">
        <w:rPr>
          <w:rFonts w:ascii="Times New Roman" w:hAnsi="Times New Roman" w:cs="Times New Roman"/>
          <w:sz w:val="28"/>
          <w:szCs w:val="28"/>
        </w:rPr>
        <w:t>….круг-</w:t>
      </w:r>
      <w:proofErr w:type="spellStart"/>
      <w:r w:rsidR="00C402D5" w:rsidRPr="0037282D">
        <w:rPr>
          <w:rFonts w:ascii="Times New Roman" w:hAnsi="Times New Roman" w:cs="Times New Roman"/>
          <w:sz w:val="28"/>
          <w:szCs w:val="28"/>
        </w:rPr>
        <w:t>хопок</w:t>
      </w:r>
      <w:proofErr w:type="spellEnd"/>
      <w:r w:rsidR="00C402D5" w:rsidRPr="003728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02D5" w:rsidRPr="0037282D">
        <w:rPr>
          <w:rFonts w:ascii="Times New Roman" w:hAnsi="Times New Roman" w:cs="Times New Roman"/>
          <w:sz w:val="28"/>
          <w:szCs w:val="28"/>
        </w:rPr>
        <w:t>квадра</w:t>
      </w:r>
      <w:proofErr w:type="spellEnd"/>
      <w:r w:rsidR="00C402D5" w:rsidRPr="0037282D">
        <w:rPr>
          <w:rFonts w:ascii="Times New Roman" w:hAnsi="Times New Roman" w:cs="Times New Roman"/>
          <w:sz w:val="28"/>
          <w:szCs w:val="28"/>
        </w:rPr>
        <w:t xml:space="preserve">-шаг, треугольник – прыжок. </w:t>
      </w:r>
    </w:p>
    <w:p w:rsidR="00074B1F" w:rsidRPr="0037282D" w:rsidRDefault="00290101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5715</wp:posOffset>
                </wp:positionV>
                <wp:extent cx="349250" cy="336550"/>
                <wp:effectExtent l="0" t="0" r="12700" b="2540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36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02D5" w:rsidRDefault="00C402D5" w:rsidP="00C402D5">
                            <w:pPr>
                              <w:jc w:val="center"/>
                            </w:pPr>
                            <w:r w:rsidRPr="00C402D5">
                              <w:rPr>
                                <w:b/>
                              </w:rPr>
                              <w:t>2</w:t>
                            </w:r>
                            <w:r>
                              <w:t>2222</w:t>
                            </w:r>
                            <w:r w:rsidRPr="00C402D5">
                              <w:t>2</w:t>
                            </w:r>
                            <w:r>
                              <w:t>22</w:t>
                            </w:r>
                            <w:r w:rsidRPr="00C402D5"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30" style="position:absolute;left:0;text-align:left;margin-left:147.45pt;margin-top:.45pt;width:27.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C402D5" w:rsidRDefault="00C402D5" w:rsidP="00C402D5">
                      <w:pPr>
                        <w:jc w:val="center"/>
                      </w:pPr>
                      <w:r w:rsidRPr="00C402D5">
                        <w:rPr>
                          <w:b/>
                        </w:rPr>
                        <w:t>2</w:t>
                      </w:r>
                      <w:r>
                        <w:t>2222</w:t>
                      </w:r>
                      <w:r w:rsidRPr="00C402D5">
                        <w:t>2</w:t>
                      </w:r>
                      <w:r>
                        <w:t>22</w:t>
                      </w:r>
                      <w:r w:rsidRPr="00C402D5">
                        <w:t>22</w:t>
                      </w:r>
                    </w:p>
                  </w:txbxContent>
                </v:textbox>
              </v:oval>
            </w:pict>
          </mc:Fallback>
        </mc:AlternateContent>
      </w:r>
      <w:r w:rsidR="00074B1F"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8821DC" wp14:editId="4687A4A7">
                <wp:simplePos x="0" y="0"/>
                <wp:positionH relativeFrom="column">
                  <wp:posOffset>4025265</wp:posOffset>
                </wp:positionH>
                <wp:positionV relativeFrom="paragraph">
                  <wp:posOffset>24765</wp:posOffset>
                </wp:positionV>
                <wp:extent cx="393700" cy="520700"/>
                <wp:effectExtent l="19050" t="19050" r="44450" b="12700"/>
                <wp:wrapNone/>
                <wp:docPr id="15" name="Равнобедренный тре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520700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02D5" w:rsidRPr="00C402D5" w:rsidRDefault="00C402D5" w:rsidP="00C402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402D5"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821DC" id="Равнобедренный треугольник 15" o:spid="_x0000_s1031" type="#_x0000_t5" style="position:absolute;left:0;text-align:left;margin-left:316.95pt;margin-top:1.95pt;width:31pt;height:4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" fillcolor="window" strokecolor="#70ad47" strokeweight="1pt">
                <v:textbox>
                  <w:txbxContent>
                    <w:p w:rsidR="00C402D5" w:rsidRPr="00C402D5" w:rsidRDefault="00C402D5" w:rsidP="00C402D5">
                      <w:pPr>
                        <w:jc w:val="center"/>
                        <w:rPr>
                          <w:b/>
                        </w:rPr>
                      </w:pPr>
                      <w:r w:rsidRPr="00C402D5">
                        <w:rPr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74B1F" w:rsidRPr="0037282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FB48A4" wp14:editId="761EA79F">
                <wp:simplePos x="0" y="0"/>
                <wp:positionH relativeFrom="column">
                  <wp:posOffset>3511550</wp:posOffset>
                </wp:positionH>
                <wp:positionV relativeFrom="paragraph">
                  <wp:posOffset>3175</wp:posOffset>
                </wp:positionV>
                <wp:extent cx="273050" cy="215900"/>
                <wp:effectExtent l="0" t="0" r="12700" b="127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02D5" w:rsidRPr="00C402D5" w:rsidRDefault="00C402D5" w:rsidP="00C402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402D5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B48A4" id="Прямоугольник 14" o:spid="_x0000_s1032" style="position:absolute;left:0;text-align:left;margin-left:276.5pt;margin-top:.25pt;width:21.5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" fillcolor="window" strokecolor="#70ad47" strokeweight="1pt">
                <v:textbox>
                  <w:txbxContent>
                    <w:p w:rsidR="00C402D5" w:rsidRPr="00C402D5" w:rsidRDefault="00C402D5" w:rsidP="00C402D5">
                      <w:pPr>
                        <w:jc w:val="center"/>
                        <w:rPr>
                          <w:b/>
                        </w:rPr>
                      </w:pPr>
                      <w:r w:rsidRPr="00C402D5">
                        <w:rPr>
                          <w:b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027991" w:rsidRPr="00372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B1F" w:rsidRPr="0037282D" w:rsidRDefault="00074B1F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B1F" w:rsidRPr="0037282D" w:rsidRDefault="00074B1F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Пользуемся памяткой</w:t>
      </w:r>
    </w:p>
    <w:p w:rsidR="00074B1F" w:rsidRPr="0037282D" w:rsidRDefault="00074B1F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D4AC92" wp14:editId="25ED1B88">
                <wp:simplePos x="0" y="0"/>
                <wp:positionH relativeFrom="margin">
                  <wp:posOffset>1777365</wp:posOffset>
                </wp:positionH>
                <wp:positionV relativeFrom="paragraph">
                  <wp:posOffset>3810</wp:posOffset>
                </wp:positionV>
                <wp:extent cx="228600" cy="298450"/>
                <wp:effectExtent l="0" t="0" r="19050" b="2540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D961A" id="Прямоугольник 20" o:spid="_x0000_s1026" style="position:absolute;margin-left:139.95pt;margin-top:.3pt;width:18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" fillcolor="window" strokecolor="#41719c" strokeweight="1pt">
                <w10:wrap anchorx="margin"/>
              </v:rect>
            </w:pict>
          </mc:Fallback>
        </mc:AlternateContent>
      </w:r>
      <w:r w:rsidRPr="0037282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FF4567" wp14:editId="17167A08">
                <wp:simplePos x="0" y="0"/>
                <wp:positionH relativeFrom="column">
                  <wp:posOffset>824865</wp:posOffset>
                </wp:positionH>
                <wp:positionV relativeFrom="paragraph">
                  <wp:posOffset>3810</wp:posOffset>
                </wp:positionV>
                <wp:extent cx="222250" cy="241300"/>
                <wp:effectExtent l="0" t="0" r="25400" b="2540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41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23E3CA" id="Овал 19" o:spid="_x0000_s1026" style="position:absolute;margin-left:64.95pt;margin-top:.3pt;width:17.5pt;height: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" fillcolor="window" strokecolor="#41719c" strokeweight="1pt">
                <v:stroke joinstyle="miter"/>
              </v:oval>
            </w:pict>
          </mc:Fallback>
        </mc:AlternateContent>
      </w:r>
      <w:r w:rsidRPr="0037282D">
        <w:rPr>
          <w:rFonts w:ascii="Times New Roman" w:hAnsi="Times New Roman" w:cs="Times New Roman"/>
          <w:noProof/>
        </w:rPr>
        <w:drawing>
          <wp:inline distT="0" distB="0" distL="0" distR="0" wp14:anchorId="35A05B5B" wp14:editId="63DD787D">
            <wp:extent cx="1024890" cy="768668"/>
            <wp:effectExtent l="0" t="0" r="3810" b="0"/>
            <wp:docPr id="1" name="Рисунок 1" descr="https://thumbs.dreamstime.com/b/%D1%85-%D0%BE%D0%BF%D0%B0%D1%82%D1%8C-%D0%BC%D0%B0-%D1%8C%D1%87%D0%B8%D0%BA%D0%B0-98516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s.dreamstime.com/b/%D1%85-%D0%BE%D0%BF%D0%B0%D1%82%D1%8C-%D0%BC%D0%B0-%D1%8C%D1%87%D0%B8%D0%BA%D0%B0-985168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401" cy="78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82D">
        <w:rPr>
          <w:rFonts w:ascii="Times New Roman" w:hAnsi="Times New Roman" w:cs="Times New Roman"/>
          <w:noProof/>
        </w:rPr>
        <w:t xml:space="preserve">                           </w:t>
      </w:r>
      <w:r w:rsidRPr="0037282D">
        <w:rPr>
          <w:rFonts w:ascii="Times New Roman" w:hAnsi="Times New Roman" w:cs="Times New Roman"/>
          <w:noProof/>
        </w:rPr>
        <w:drawing>
          <wp:inline distT="0" distB="0" distL="0" distR="0" wp14:anchorId="1F298294" wp14:editId="16832AE7">
            <wp:extent cx="723900" cy="723900"/>
            <wp:effectExtent l="0" t="0" r="0" b="0"/>
            <wp:docPr id="3" name="Рисунок 3" descr="https://i.pinimg.com/originals/8e/9c/97/8e9c97defa1cbbe49a09016ddcc4a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8e/9c/97/8e9c97defa1cbbe49a09016ddcc4a3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82D">
        <w:rPr>
          <w:rFonts w:ascii="Times New Roman" w:hAnsi="Times New Roman" w:cs="Times New Roman"/>
          <w:noProof/>
          <w:sz w:val="28"/>
          <w:szCs w:val="28"/>
        </w:rPr>
        <w:t xml:space="preserve">                    </w:t>
      </w:r>
      <w:r w:rsidRPr="003728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143E80" wp14:editId="35AE84C0">
            <wp:extent cx="324042" cy="2667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33" cy="275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728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E9F195">
            <wp:extent cx="664210" cy="666848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51" cy="685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4B1F" w:rsidRPr="0037282D" w:rsidRDefault="00074B1F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9F1" w:rsidRPr="0037282D" w:rsidRDefault="00290101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B1F" w:rsidRPr="0037282D" w:rsidRDefault="00290101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Далее песочная набережная</w:t>
      </w:r>
      <w:r w:rsidR="00AA49F1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Pr="0037282D">
        <w:rPr>
          <w:rFonts w:ascii="Times New Roman" w:hAnsi="Times New Roman" w:cs="Times New Roman"/>
          <w:sz w:val="28"/>
          <w:szCs w:val="28"/>
        </w:rPr>
        <w:t>(голубая подсветка столика с песком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нарисовать двумя руками «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Ос</w:t>
      </w:r>
      <w:r w:rsidR="00AA49F1" w:rsidRPr="0037282D">
        <w:rPr>
          <w:rFonts w:ascii="Times New Roman" w:hAnsi="Times New Roman" w:cs="Times New Roman"/>
          <w:sz w:val="28"/>
          <w:szCs w:val="28"/>
        </w:rPr>
        <w:t>ь</w:t>
      </w:r>
      <w:r w:rsidRPr="0037282D">
        <w:rPr>
          <w:rFonts w:ascii="Times New Roman" w:hAnsi="Times New Roman" w:cs="Times New Roman"/>
          <w:sz w:val="28"/>
          <w:szCs w:val="28"/>
        </w:rPr>
        <w:t>миножка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>»</w:t>
      </w:r>
      <w:r w:rsidR="00AA49F1" w:rsidRPr="0037282D">
        <w:rPr>
          <w:rFonts w:ascii="Times New Roman" w:hAnsi="Times New Roman" w:cs="Times New Roman"/>
          <w:sz w:val="28"/>
          <w:szCs w:val="28"/>
        </w:rPr>
        <w:t>.</w:t>
      </w:r>
    </w:p>
    <w:p w:rsidR="00AA49F1" w:rsidRPr="0037282D" w:rsidRDefault="00AA49F1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728CC5" wp14:editId="588F2AD8">
            <wp:extent cx="949634" cy="729862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294" cy="744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9F1" w:rsidRPr="0037282D" w:rsidRDefault="003904D9" w:rsidP="004468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A49F1" w:rsidRPr="0037282D">
        <w:rPr>
          <w:rFonts w:ascii="Times New Roman" w:hAnsi="Times New Roman" w:cs="Times New Roman"/>
          <w:b/>
          <w:sz w:val="28"/>
          <w:szCs w:val="28"/>
        </w:rPr>
        <w:t xml:space="preserve"> Дифференциация частей речи, слоговая структура слова    </w:t>
      </w:r>
    </w:p>
    <w:p w:rsidR="00027991" w:rsidRPr="0037282D" w:rsidRDefault="006541B9" w:rsidP="004468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7282D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3904D9" w:rsidRPr="0037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7991" w:rsidRPr="0037282D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37282D">
        <w:rPr>
          <w:rFonts w:ascii="Times New Roman" w:hAnsi="Times New Roman" w:cs="Times New Roman"/>
          <w:b/>
          <w:sz w:val="28"/>
          <w:szCs w:val="28"/>
        </w:rPr>
        <w:t xml:space="preserve">Камушки </w:t>
      </w:r>
      <w:proofErr w:type="spellStart"/>
      <w:r w:rsidRPr="0037282D">
        <w:rPr>
          <w:rFonts w:ascii="Times New Roman" w:hAnsi="Times New Roman" w:cs="Times New Roman"/>
          <w:b/>
          <w:sz w:val="28"/>
          <w:szCs w:val="28"/>
        </w:rPr>
        <w:t>марб</w:t>
      </w:r>
      <w:r w:rsidR="00446850" w:rsidRPr="0037282D">
        <w:rPr>
          <w:rFonts w:ascii="Times New Roman" w:hAnsi="Times New Roman" w:cs="Times New Roman"/>
          <w:b/>
          <w:sz w:val="28"/>
          <w:szCs w:val="28"/>
        </w:rPr>
        <w:t>л</w:t>
      </w:r>
      <w:r w:rsidRPr="0037282D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r w:rsidR="00027991" w:rsidRPr="0037282D">
        <w:rPr>
          <w:rFonts w:ascii="Times New Roman" w:hAnsi="Times New Roman" w:cs="Times New Roman"/>
          <w:b/>
          <w:sz w:val="28"/>
          <w:szCs w:val="28"/>
        </w:rPr>
        <w:t>».</w:t>
      </w:r>
      <w:r w:rsidR="00027991" w:rsidRPr="0037282D">
        <w:rPr>
          <w:rFonts w:ascii="Times New Roman" w:hAnsi="Times New Roman" w:cs="Times New Roman"/>
          <w:sz w:val="28"/>
          <w:szCs w:val="28"/>
        </w:rPr>
        <w:t xml:space="preserve"> 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Работа в группе. </w:t>
      </w:r>
    </w:p>
    <w:p w:rsidR="00C60A08" w:rsidRPr="0037282D" w:rsidRDefault="006541B9" w:rsidP="00446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>Морские коньки приглашают нас к водоёмам</w:t>
      </w:r>
      <w:r w:rsidR="00C60A08" w:rsidRPr="003728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991" w:rsidRPr="0037282D" w:rsidRDefault="00C60A08" w:rsidP="00A1401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Инструкция: </w:t>
      </w:r>
      <w:r w:rsidR="00446850" w:rsidRPr="0037282D">
        <w:rPr>
          <w:rFonts w:ascii="Times New Roman" w:hAnsi="Times New Roman" w:cs="Times New Roman"/>
          <w:sz w:val="28"/>
          <w:szCs w:val="28"/>
        </w:rPr>
        <w:t>перед вами три водоёма, на дне каждого водоёма схема слова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 (предмет, признак и действие)</w:t>
      </w:r>
      <w:r w:rsidR="00446850" w:rsidRPr="0037282D">
        <w:rPr>
          <w:rFonts w:ascii="Times New Roman" w:hAnsi="Times New Roman" w:cs="Times New Roman"/>
          <w:sz w:val="28"/>
          <w:szCs w:val="28"/>
        </w:rPr>
        <w:t xml:space="preserve">, 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рассмотрите любую иллюстрацию в книге </w:t>
      </w:r>
      <w:r w:rsidR="00AA49F1" w:rsidRPr="0037282D">
        <w:rPr>
          <w:rFonts w:ascii="Times New Roman" w:hAnsi="Times New Roman" w:cs="Times New Roman"/>
          <w:sz w:val="28"/>
          <w:szCs w:val="28"/>
        </w:rPr>
        <w:t>Наталии Немцовой «Тайны океана»</w:t>
      </w:r>
      <w:r w:rsidR="00074B1F" w:rsidRPr="0037282D">
        <w:rPr>
          <w:rFonts w:ascii="Times New Roman" w:hAnsi="Times New Roman" w:cs="Times New Roman"/>
          <w:sz w:val="28"/>
          <w:szCs w:val="28"/>
        </w:rPr>
        <w:t>,</w:t>
      </w:r>
      <w:r w:rsidR="00446850" w:rsidRPr="0037282D">
        <w:rPr>
          <w:rFonts w:ascii="Times New Roman" w:hAnsi="Times New Roman" w:cs="Times New Roman"/>
          <w:sz w:val="28"/>
          <w:szCs w:val="28"/>
        </w:rPr>
        <w:t xml:space="preserve"> назови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44EA" w:rsidRPr="0037282D">
        <w:rPr>
          <w:rFonts w:ascii="Times New Roman" w:hAnsi="Times New Roman" w:cs="Times New Roman"/>
          <w:sz w:val="28"/>
          <w:szCs w:val="28"/>
        </w:rPr>
        <w:t xml:space="preserve">одно </w:t>
      </w:r>
      <w:r w:rsidR="00446850" w:rsidRPr="0037282D">
        <w:rPr>
          <w:rFonts w:ascii="Times New Roman" w:hAnsi="Times New Roman" w:cs="Times New Roman"/>
          <w:sz w:val="28"/>
          <w:szCs w:val="28"/>
        </w:rPr>
        <w:t xml:space="preserve"> слово</w:t>
      </w:r>
      <w:proofErr w:type="gramEnd"/>
      <w:r w:rsidR="00446850" w:rsidRPr="0037282D">
        <w:rPr>
          <w:rFonts w:ascii="Times New Roman" w:hAnsi="Times New Roman" w:cs="Times New Roman"/>
          <w:sz w:val="28"/>
          <w:szCs w:val="28"/>
        </w:rPr>
        <w:t xml:space="preserve"> – предмет, признак или действие, определи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  </w:t>
      </w:r>
      <w:r w:rsidR="00446850" w:rsidRPr="0037282D">
        <w:rPr>
          <w:rFonts w:ascii="Times New Roman" w:hAnsi="Times New Roman" w:cs="Times New Roman"/>
          <w:sz w:val="28"/>
          <w:szCs w:val="28"/>
        </w:rPr>
        <w:t>часть речи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  и  водоём по соответствующей схеме</w:t>
      </w:r>
      <w:r w:rsidR="00446850" w:rsidRPr="0037282D">
        <w:rPr>
          <w:rFonts w:ascii="Times New Roman" w:hAnsi="Times New Roman" w:cs="Times New Roman"/>
          <w:sz w:val="28"/>
          <w:szCs w:val="28"/>
        </w:rPr>
        <w:t>, подели слово на слоги, сколько слогов</w:t>
      </w:r>
      <w:r w:rsidR="00BF4C03" w:rsidRPr="0037282D">
        <w:rPr>
          <w:rFonts w:ascii="Times New Roman" w:hAnsi="Times New Roman" w:cs="Times New Roman"/>
          <w:sz w:val="28"/>
          <w:szCs w:val="28"/>
        </w:rPr>
        <w:t>,</w:t>
      </w:r>
      <w:r w:rsidR="00446850" w:rsidRPr="0037282D">
        <w:rPr>
          <w:rFonts w:ascii="Times New Roman" w:hAnsi="Times New Roman" w:cs="Times New Roman"/>
          <w:sz w:val="28"/>
          <w:szCs w:val="28"/>
        </w:rPr>
        <w:t xml:space="preserve"> столько </w:t>
      </w:r>
      <w:r w:rsidR="00E344EA" w:rsidRPr="0037282D">
        <w:rPr>
          <w:rFonts w:ascii="Times New Roman" w:hAnsi="Times New Roman" w:cs="Times New Roman"/>
          <w:sz w:val="28"/>
          <w:szCs w:val="28"/>
        </w:rPr>
        <w:t xml:space="preserve">камушек необходимо бросить в  водоём. Пример: </w:t>
      </w:r>
      <w:r w:rsidR="00BF4C03" w:rsidRPr="0037282D">
        <w:rPr>
          <w:rFonts w:ascii="Times New Roman" w:hAnsi="Times New Roman" w:cs="Times New Roman"/>
          <w:i/>
          <w:sz w:val="28"/>
          <w:szCs w:val="28"/>
        </w:rPr>
        <w:t>Что? Океан, слово-предмет, [а-</w:t>
      </w:r>
      <w:proofErr w:type="spellStart"/>
      <w:r w:rsidR="00BF4C03" w:rsidRPr="0037282D">
        <w:rPr>
          <w:rFonts w:ascii="Times New Roman" w:hAnsi="Times New Roman" w:cs="Times New Roman"/>
          <w:i/>
          <w:sz w:val="28"/>
          <w:szCs w:val="28"/>
        </w:rPr>
        <w:t>ке</w:t>
      </w:r>
      <w:proofErr w:type="spellEnd"/>
      <w:r w:rsidR="00BF4C03" w:rsidRPr="0037282D">
        <w:rPr>
          <w:rFonts w:ascii="Times New Roman" w:hAnsi="Times New Roman" w:cs="Times New Roman"/>
          <w:i/>
          <w:sz w:val="28"/>
          <w:szCs w:val="28"/>
        </w:rPr>
        <w:t>-</w:t>
      </w:r>
      <w:proofErr w:type="gramStart"/>
      <w:r w:rsidR="00BF4C03" w:rsidRPr="0037282D">
        <w:rPr>
          <w:rFonts w:ascii="Times New Roman" w:hAnsi="Times New Roman" w:cs="Times New Roman"/>
          <w:i/>
          <w:sz w:val="28"/>
          <w:szCs w:val="28"/>
        </w:rPr>
        <w:t>ан ]</w:t>
      </w:r>
      <w:proofErr w:type="gramEnd"/>
      <w:r w:rsidR="00BF4C03" w:rsidRPr="0037282D">
        <w:rPr>
          <w:rFonts w:ascii="Times New Roman" w:hAnsi="Times New Roman" w:cs="Times New Roman"/>
          <w:i/>
          <w:sz w:val="28"/>
          <w:szCs w:val="28"/>
        </w:rPr>
        <w:t>-три камушка по очереди  бросаем в водоём в котором на дне схема слова-предмет</w:t>
      </w:r>
      <w:r w:rsidR="00725054" w:rsidRPr="0037282D">
        <w:rPr>
          <w:rFonts w:ascii="Times New Roman" w:hAnsi="Times New Roman" w:cs="Times New Roman"/>
          <w:i/>
          <w:sz w:val="28"/>
          <w:szCs w:val="28"/>
        </w:rPr>
        <w:t>.</w:t>
      </w:r>
    </w:p>
    <w:p w:rsidR="00027991" w:rsidRPr="0037282D" w:rsidRDefault="00A1401A" w:rsidP="0072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(дети рассматривают иллюстрацию в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книге  и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предлагают свои варианты</w:t>
      </w:r>
      <w:r w:rsidR="00725054" w:rsidRPr="0037282D">
        <w:rPr>
          <w:rFonts w:ascii="Times New Roman" w:hAnsi="Times New Roman" w:cs="Times New Roman"/>
          <w:sz w:val="28"/>
          <w:szCs w:val="28"/>
        </w:rPr>
        <w:t xml:space="preserve"> слов</w:t>
      </w:r>
      <w:r w:rsidRPr="0037282D">
        <w:rPr>
          <w:rFonts w:ascii="Times New Roman" w:hAnsi="Times New Roman" w:cs="Times New Roman"/>
          <w:sz w:val="28"/>
          <w:szCs w:val="28"/>
        </w:rPr>
        <w:t xml:space="preserve"> )</w:t>
      </w:r>
      <w:r w:rsidR="00725054" w:rsidRPr="0037282D">
        <w:rPr>
          <w:rFonts w:ascii="Times New Roman" w:hAnsi="Times New Roman" w:cs="Times New Roman"/>
          <w:sz w:val="28"/>
          <w:szCs w:val="28"/>
        </w:rPr>
        <w:t>.</w:t>
      </w:r>
    </w:p>
    <w:p w:rsidR="00A1401A" w:rsidRPr="0037282D" w:rsidRDefault="00A1401A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168" w:rsidRPr="0037282D" w:rsidRDefault="00172F21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7282D">
        <w:rPr>
          <w:rFonts w:ascii="Times New Roman" w:hAnsi="Times New Roman" w:cs="Times New Roman"/>
          <w:b/>
          <w:sz w:val="28"/>
          <w:szCs w:val="28"/>
        </w:rPr>
        <w:t>. Подведение итога занятия. Оценка деятельности учащихся.  Рефлексия.</w:t>
      </w:r>
    </w:p>
    <w:p w:rsidR="00CF1168" w:rsidRPr="0037282D" w:rsidRDefault="00CF1168" w:rsidP="00AE3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2D">
        <w:rPr>
          <w:rFonts w:ascii="Times New Roman" w:hAnsi="Times New Roman" w:cs="Times New Roman"/>
          <w:b/>
          <w:sz w:val="28"/>
          <w:szCs w:val="28"/>
        </w:rPr>
        <w:t>-</w:t>
      </w:r>
      <w:r w:rsidRPr="0037282D">
        <w:rPr>
          <w:rFonts w:ascii="Times New Roman" w:hAnsi="Times New Roman" w:cs="Times New Roman"/>
          <w:sz w:val="28"/>
          <w:szCs w:val="28"/>
        </w:rPr>
        <w:t>Скажите пожалуйста, что сегодня на занятии мы повторили?</w:t>
      </w:r>
    </w:p>
    <w:p w:rsidR="00C16829" w:rsidRPr="0037282D" w:rsidRDefault="00C16829" w:rsidP="00AE35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7282D">
        <w:rPr>
          <w:rFonts w:ascii="Times New Roman" w:hAnsi="Times New Roman" w:cs="Times New Roman"/>
          <w:noProof/>
          <w:sz w:val="28"/>
          <w:szCs w:val="28"/>
        </w:rPr>
        <w:t xml:space="preserve">   -Какое задание было самым интересным и почему?</w:t>
      </w:r>
    </w:p>
    <w:p w:rsidR="00C16829" w:rsidRPr="0037282D" w:rsidRDefault="00C16829" w:rsidP="00AE35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7282D">
        <w:rPr>
          <w:rFonts w:ascii="Times New Roman" w:hAnsi="Times New Roman" w:cs="Times New Roman"/>
          <w:noProof/>
          <w:sz w:val="28"/>
          <w:szCs w:val="28"/>
        </w:rPr>
        <w:t>-Какие затруднения были в работе?</w:t>
      </w:r>
    </w:p>
    <w:p w:rsidR="00C16829" w:rsidRPr="0037282D" w:rsidRDefault="00C1682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noProof/>
          <w:sz w:val="28"/>
          <w:szCs w:val="28"/>
        </w:rPr>
        <w:t>-Кто из ребят вам больше всего понравился,как работал?</w:t>
      </w:r>
      <w:r w:rsidRPr="0037282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602CA" w:rsidRPr="0037282D" w:rsidRDefault="00C1682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На рабочих листах в верхнем правом углу наш сказочный герой- Морской конёк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Хорси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, который умеет менять свой цвет. </w:t>
      </w:r>
      <w:r w:rsidR="005602CA" w:rsidRPr="00372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-Кто сегодня очень доволен своей работой и было всё понятно, раскрасьте конька в жёлтый цвет, как весеннее яркое солнышко. </w:t>
      </w: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-Кто не </w:t>
      </w:r>
      <w:proofErr w:type="gramStart"/>
      <w:r w:rsidRPr="0037282D">
        <w:rPr>
          <w:rFonts w:ascii="Times New Roman" w:hAnsi="Times New Roman" w:cs="Times New Roman"/>
          <w:sz w:val="28"/>
          <w:szCs w:val="28"/>
        </w:rPr>
        <w:t>очень  доволен</w:t>
      </w:r>
      <w:proofErr w:type="gramEnd"/>
      <w:r w:rsidRPr="0037282D">
        <w:rPr>
          <w:rFonts w:ascii="Times New Roman" w:hAnsi="Times New Roman" w:cs="Times New Roman"/>
          <w:sz w:val="28"/>
          <w:szCs w:val="28"/>
        </w:rPr>
        <w:t xml:space="preserve"> своей работой и есть ещё над чем поработать, раскрасьте зелёным цветом, как </w:t>
      </w:r>
      <w:proofErr w:type="spellStart"/>
      <w:r w:rsidRPr="0037282D">
        <w:rPr>
          <w:rFonts w:ascii="Times New Roman" w:hAnsi="Times New Roman" w:cs="Times New Roman"/>
          <w:sz w:val="28"/>
          <w:szCs w:val="28"/>
        </w:rPr>
        <w:t>светофорчик</w:t>
      </w:r>
      <w:proofErr w:type="spellEnd"/>
      <w:r w:rsidRPr="0037282D">
        <w:rPr>
          <w:rFonts w:ascii="Times New Roman" w:hAnsi="Times New Roman" w:cs="Times New Roman"/>
          <w:sz w:val="28"/>
          <w:szCs w:val="28"/>
        </w:rPr>
        <w:t xml:space="preserve">, который сообщает нам: </w:t>
      </w: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«Идти только вперёд за знаниями!» </w:t>
      </w:r>
      <w:r w:rsidR="00C16829" w:rsidRPr="0037282D">
        <w:rPr>
          <w:rFonts w:ascii="Times New Roman" w:hAnsi="Times New Roman" w:cs="Times New Roman"/>
          <w:sz w:val="28"/>
          <w:szCs w:val="28"/>
        </w:rPr>
        <w:t xml:space="preserve">  </w:t>
      </w:r>
      <w:r w:rsidRPr="0037282D">
        <w:rPr>
          <w:rFonts w:ascii="Times New Roman" w:hAnsi="Times New Roman" w:cs="Times New Roman"/>
          <w:sz w:val="28"/>
          <w:szCs w:val="28"/>
        </w:rPr>
        <w:t>(</w:t>
      </w:r>
      <w:r w:rsidR="00725054" w:rsidRPr="0037282D">
        <w:rPr>
          <w:rFonts w:ascii="Times New Roman" w:hAnsi="Times New Roman" w:cs="Times New Roman"/>
          <w:sz w:val="28"/>
          <w:szCs w:val="28"/>
        </w:rPr>
        <w:t xml:space="preserve">звучит музыка, </w:t>
      </w:r>
      <w:r w:rsidRPr="0037282D">
        <w:rPr>
          <w:rFonts w:ascii="Times New Roman" w:hAnsi="Times New Roman" w:cs="Times New Roman"/>
          <w:sz w:val="28"/>
          <w:szCs w:val="28"/>
        </w:rPr>
        <w:t>дети раскрашивают).</w:t>
      </w: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>Повторили вместе знания,</w:t>
      </w: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82D">
        <w:rPr>
          <w:rFonts w:ascii="Times New Roman" w:hAnsi="Times New Roman" w:cs="Times New Roman"/>
          <w:i/>
          <w:sz w:val="28"/>
          <w:szCs w:val="28"/>
        </w:rPr>
        <w:t xml:space="preserve">Скажем дружно до свидания! </w:t>
      </w:r>
    </w:p>
    <w:p w:rsidR="0037282D" w:rsidRPr="0037282D" w:rsidRDefault="0037282D" w:rsidP="003728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2D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37282D">
        <w:rPr>
          <w:rFonts w:ascii="Times New Roman" w:hAnsi="Times New Roman" w:cs="Times New Roman"/>
          <w:sz w:val="24"/>
          <w:szCs w:val="24"/>
        </w:rPr>
        <w:t>(Ролик фрагмента занятия)</w:t>
      </w:r>
      <w:r w:rsidRPr="0037282D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6" w:history="1">
        <w:r w:rsidRPr="0037282D">
          <w:rPr>
            <w:rStyle w:val="a9"/>
            <w:rFonts w:ascii="Times New Roman" w:hAnsi="Times New Roman" w:cs="Times New Roman"/>
            <w:i/>
            <w:color w:val="auto"/>
            <w:sz w:val="24"/>
            <w:szCs w:val="24"/>
          </w:rPr>
          <w:t>https://cloud.mail.ru/public/H3gp/1YTwexcZj</w:t>
        </w:r>
      </w:hyperlink>
      <w:r w:rsidRPr="0037282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AA49F1" w:rsidRPr="0037282D" w:rsidRDefault="00AA49F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9F1" w:rsidRPr="0037282D" w:rsidRDefault="00AA49F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9F1" w:rsidRPr="0037282D" w:rsidRDefault="00AA49F1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2CA" w:rsidRPr="0037282D" w:rsidRDefault="005602CA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B4F" w:rsidRPr="0037282D" w:rsidRDefault="00C16829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2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7282D" w:rsidRPr="0037282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011B4F" w:rsidRPr="0037282D" w:rsidRDefault="00011B4F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B4F" w:rsidRDefault="00011B4F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B4F" w:rsidRDefault="00011B4F" w:rsidP="00AE3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9731" w:tblpY="-9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</w:tblGrid>
      <w:tr w:rsidR="006C0999" w:rsidTr="006C0999">
        <w:trPr>
          <w:trHeight w:val="1880"/>
        </w:trPr>
        <w:tc>
          <w:tcPr>
            <w:tcW w:w="1860" w:type="dxa"/>
          </w:tcPr>
          <w:p w:rsidR="006C0999" w:rsidRDefault="006C0999" w:rsidP="006C0999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044038" wp14:editId="7E2078DC">
                  <wp:extent cx="869950" cy="1106316"/>
                  <wp:effectExtent l="0" t="0" r="6350" b="0"/>
                  <wp:docPr id="4" name="Рисунок 4" descr="https://flomaster.top/uploads/posts/2022-06/1654191280_38-flomaster-club-p-morskoi-konek-risunok-dlya-detei-krasivo-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lomaster.top/uploads/posts/2022-06/1654191280_38-flomaster-club-p-morskoi-konek-risunok-dlya-detei-krasivo-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172" cy="114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999" w:rsidRDefault="006C0999" w:rsidP="006C099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6C0999">
        <w:rPr>
          <w:rFonts w:ascii="Times New Roman" w:hAnsi="Times New Roman" w:cs="Times New Roman"/>
          <w:b/>
          <w:noProof/>
          <w:sz w:val="28"/>
          <w:szCs w:val="28"/>
        </w:rPr>
        <w:t xml:space="preserve">Рабочий лист по теме «Тайны океана» </w:t>
      </w:r>
    </w:p>
    <w:p w:rsidR="00011B4F" w:rsidRPr="006C0999" w:rsidRDefault="006C0999" w:rsidP="006C0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0999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6C099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011B4F" w:rsidRDefault="006C0999" w:rsidP="006C09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имя____________________________________________</w:t>
      </w:r>
    </w:p>
    <w:p w:rsidR="006C0999" w:rsidRDefault="006C0999" w:rsidP="006C09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6C0999">
        <w:rPr>
          <w:rFonts w:ascii="Times New Roman" w:hAnsi="Times New Roman" w:cs="Times New Roman"/>
          <w:b/>
          <w:sz w:val="40"/>
          <w:szCs w:val="40"/>
        </w:rPr>
        <w:t xml:space="preserve">Океанские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C0999">
        <w:rPr>
          <w:rFonts w:ascii="Times New Roman" w:hAnsi="Times New Roman" w:cs="Times New Roman"/>
          <w:b/>
          <w:sz w:val="40"/>
          <w:szCs w:val="40"/>
        </w:rPr>
        <w:t>лошадки</w:t>
      </w:r>
      <w:proofErr w:type="gramEnd"/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Лучше всех играют в прятки.</w:t>
      </w:r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Если что – меняют цвет,</w:t>
      </w:r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Был конёк - и сразу нет!</w:t>
      </w:r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Нелегко морских коньков</w:t>
      </w:r>
    </w:p>
    <w:p w:rsid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Отыскать среди песков.</w:t>
      </w:r>
    </w:p>
    <w:p w:rsidR="006C0999" w:rsidRPr="006C0999" w:rsidRDefault="006C0999" w:rsidP="006C099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8"/>
        <w:tblW w:w="10348" w:type="dxa"/>
        <w:tblInd w:w="-572" w:type="dxa"/>
        <w:tblLook w:val="04A0" w:firstRow="1" w:lastRow="0" w:firstColumn="1" w:lastColumn="0" w:noHBand="0" w:noVBand="1"/>
      </w:tblPr>
      <w:tblGrid>
        <w:gridCol w:w="3402"/>
        <w:gridCol w:w="3828"/>
        <w:gridCol w:w="3118"/>
      </w:tblGrid>
      <w:tr w:rsidR="006C0999" w:rsidRPr="006C0999" w:rsidTr="006C0999">
        <w:tc>
          <w:tcPr>
            <w:tcW w:w="3402" w:type="dxa"/>
          </w:tcPr>
          <w:p w:rsidR="006C0999" w:rsidRP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Кто? Что?</w:t>
            </w:r>
          </w:p>
        </w:tc>
        <w:tc>
          <w:tcPr>
            <w:tcW w:w="3828" w:type="dxa"/>
          </w:tcPr>
          <w:p w:rsidR="006C0999" w:rsidRP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Какой?  Какая?   Какое?</w:t>
            </w:r>
          </w:p>
        </w:tc>
        <w:tc>
          <w:tcPr>
            <w:tcW w:w="3118" w:type="dxa"/>
          </w:tcPr>
          <w:p w:rsidR="006C0999" w:rsidRP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Что делать?</w:t>
            </w:r>
          </w:p>
        </w:tc>
      </w:tr>
      <w:tr w:rsidR="006C0999" w:rsidRPr="006C0999" w:rsidTr="006C0999">
        <w:tc>
          <w:tcPr>
            <w:tcW w:w="3402" w:type="dxa"/>
          </w:tcPr>
          <w:p w:rsidR="006C0999" w:rsidRDefault="006C0999" w:rsidP="006C09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999" w:rsidRPr="006C0999" w:rsidRDefault="006C0999" w:rsidP="006C099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6C0999" w:rsidRP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6C0999" w:rsidRPr="006C0999" w:rsidRDefault="006C0999" w:rsidP="006C0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25054" w:rsidRDefault="00725054" w:rsidP="00725054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tbl>
      <w:tblPr>
        <w:tblpPr w:leftFromText="180" w:rightFromText="180" w:vertAnchor="text" w:horzAnchor="page" w:tblpX="10211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1"/>
      </w:tblGrid>
      <w:tr w:rsidR="00725054" w:rsidTr="00725054">
        <w:trPr>
          <w:trHeight w:val="1333"/>
        </w:trPr>
        <w:tc>
          <w:tcPr>
            <w:tcW w:w="1399" w:type="dxa"/>
          </w:tcPr>
          <w:p w:rsidR="00725054" w:rsidRDefault="00725054" w:rsidP="007250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C6C227D" wp14:editId="5B73FF95">
                  <wp:extent cx="841375" cy="1065048"/>
                  <wp:effectExtent l="0" t="0" r="0" b="190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270" cy="10914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           </w:t>
            </w:r>
          </w:p>
        </w:tc>
      </w:tr>
    </w:tbl>
    <w:p w:rsidR="00725054" w:rsidRDefault="00725054" w:rsidP="0072505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6C0999">
        <w:rPr>
          <w:rFonts w:ascii="Times New Roman" w:hAnsi="Times New Roman" w:cs="Times New Roman"/>
          <w:b/>
          <w:noProof/>
          <w:sz w:val="28"/>
          <w:szCs w:val="28"/>
        </w:rPr>
        <w:t xml:space="preserve">Рабочий лист по теме «Тайны океана»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  </w:t>
      </w:r>
    </w:p>
    <w:p w:rsidR="00725054" w:rsidRPr="006C0999" w:rsidRDefault="00725054" w:rsidP="007250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0999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6C099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25054" w:rsidRDefault="00725054" w:rsidP="0072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имя____________________________________________</w:t>
      </w:r>
    </w:p>
    <w:p w:rsidR="00725054" w:rsidRDefault="00725054" w:rsidP="0072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6C0999">
        <w:rPr>
          <w:rFonts w:ascii="Times New Roman" w:hAnsi="Times New Roman" w:cs="Times New Roman"/>
          <w:b/>
          <w:sz w:val="40"/>
          <w:szCs w:val="40"/>
        </w:rPr>
        <w:t xml:space="preserve">Океанские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C0999">
        <w:rPr>
          <w:rFonts w:ascii="Times New Roman" w:hAnsi="Times New Roman" w:cs="Times New Roman"/>
          <w:b/>
          <w:sz w:val="40"/>
          <w:szCs w:val="40"/>
        </w:rPr>
        <w:t>лошадки</w:t>
      </w:r>
      <w:proofErr w:type="gramEnd"/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Лучше всех играют в прятки.</w:t>
      </w:r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Если что – меняют цвет,</w:t>
      </w:r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Был конёк - и сразу нет!</w:t>
      </w:r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Нелегко морских коньков</w:t>
      </w:r>
    </w:p>
    <w:p w:rsidR="00725054" w:rsidRPr="006C0999" w:rsidRDefault="00725054" w:rsidP="0072505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6C0999">
        <w:rPr>
          <w:rFonts w:ascii="Times New Roman" w:hAnsi="Times New Roman" w:cs="Times New Roman"/>
          <w:b/>
          <w:sz w:val="40"/>
          <w:szCs w:val="40"/>
        </w:rPr>
        <w:t>Отыскать среди песков.</w:t>
      </w:r>
    </w:p>
    <w:tbl>
      <w:tblPr>
        <w:tblStyle w:val="a8"/>
        <w:tblW w:w="10348" w:type="dxa"/>
        <w:tblInd w:w="-572" w:type="dxa"/>
        <w:tblLook w:val="04A0" w:firstRow="1" w:lastRow="0" w:firstColumn="1" w:lastColumn="0" w:noHBand="0" w:noVBand="1"/>
      </w:tblPr>
      <w:tblGrid>
        <w:gridCol w:w="3402"/>
        <w:gridCol w:w="3828"/>
        <w:gridCol w:w="3118"/>
      </w:tblGrid>
      <w:tr w:rsidR="007F240F" w:rsidRPr="006C0999" w:rsidTr="002652F8">
        <w:tc>
          <w:tcPr>
            <w:tcW w:w="3402" w:type="dxa"/>
          </w:tcPr>
          <w:p w:rsidR="007F240F" w:rsidRPr="006C0999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Кто? Что?</w:t>
            </w:r>
          </w:p>
        </w:tc>
        <w:tc>
          <w:tcPr>
            <w:tcW w:w="3828" w:type="dxa"/>
          </w:tcPr>
          <w:p w:rsidR="007F240F" w:rsidRPr="006C0999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Какой?  Какая?   Какое?</w:t>
            </w:r>
          </w:p>
        </w:tc>
        <w:tc>
          <w:tcPr>
            <w:tcW w:w="3118" w:type="dxa"/>
          </w:tcPr>
          <w:p w:rsidR="007F240F" w:rsidRPr="006C0999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Что делать?</w:t>
            </w:r>
          </w:p>
        </w:tc>
      </w:tr>
      <w:tr w:rsidR="007F240F" w:rsidRPr="006C0999" w:rsidTr="002652F8">
        <w:tc>
          <w:tcPr>
            <w:tcW w:w="3402" w:type="dxa"/>
          </w:tcPr>
          <w:p w:rsidR="007F240F" w:rsidRDefault="007F240F" w:rsidP="002652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F240F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F240F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F240F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F240F" w:rsidRPr="006C0999" w:rsidRDefault="007F240F" w:rsidP="002652F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7F240F" w:rsidRPr="006C0999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7F240F" w:rsidRPr="006C0999" w:rsidRDefault="007F240F" w:rsidP="00265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7282D" w:rsidRDefault="0037282D" w:rsidP="007F240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sectPr w:rsidR="0037282D" w:rsidSect="006C0999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931" w:rsidRDefault="00C02931" w:rsidP="00011B4F">
      <w:pPr>
        <w:spacing w:after="0" w:line="240" w:lineRule="auto"/>
      </w:pPr>
      <w:r>
        <w:separator/>
      </w:r>
    </w:p>
  </w:endnote>
  <w:endnote w:type="continuationSeparator" w:id="0">
    <w:p w:rsidR="00C02931" w:rsidRDefault="00C02931" w:rsidP="0001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9700201"/>
      <w:docPartObj>
        <w:docPartGallery w:val="Page Numbers (Bottom of Page)"/>
        <w:docPartUnique/>
      </w:docPartObj>
    </w:sdtPr>
    <w:sdtContent>
      <w:p w:rsidR="0037282D" w:rsidRDefault="003728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40F">
          <w:rPr>
            <w:noProof/>
          </w:rPr>
          <w:t>1</w:t>
        </w:r>
        <w:r>
          <w:fldChar w:fldCharType="end"/>
        </w:r>
      </w:p>
    </w:sdtContent>
  </w:sdt>
  <w:p w:rsidR="0037282D" w:rsidRDefault="003728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931" w:rsidRDefault="00C02931" w:rsidP="00011B4F">
      <w:pPr>
        <w:spacing w:after="0" w:line="240" w:lineRule="auto"/>
      </w:pPr>
      <w:r>
        <w:separator/>
      </w:r>
    </w:p>
  </w:footnote>
  <w:footnote w:type="continuationSeparator" w:id="0">
    <w:p w:rsidR="00C02931" w:rsidRDefault="00C02931" w:rsidP="00011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A9153B"/>
    <w:multiLevelType w:val="hybridMultilevel"/>
    <w:tmpl w:val="A04C06A8"/>
    <w:lvl w:ilvl="0" w:tplc="06368E68">
      <w:start w:val="1"/>
      <w:numFmt w:val="decimal"/>
      <w:lvlText w:val="%1)"/>
      <w:lvlJc w:val="left"/>
      <w:pPr>
        <w:ind w:left="36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96"/>
    <w:rsid w:val="00011B4F"/>
    <w:rsid w:val="0002639B"/>
    <w:rsid w:val="00027991"/>
    <w:rsid w:val="00074B1F"/>
    <w:rsid w:val="00075D6E"/>
    <w:rsid w:val="000F3649"/>
    <w:rsid w:val="00172F21"/>
    <w:rsid w:val="00173BED"/>
    <w:rsid w:val="001A5BE9"/>
    <w:rsid w:val="00245F30"/>
    <w:rsid w:val="002708FB"/>
    <w:rsid w:val="00290101"/>
    <w:rsid w:val="002A2F9C"/>
    <w:rsid w:val="002B3FA3"/>
    <w:rsid w:val="00327E9D"/>
    <w:rsid w:val="00363DB3"/>
    <w:rsid w:val="0037282D"/>
    <w:rsid w:val="003904D9"/>
    <w:rsid w:val="003E2396"/>
    <w:rsid w:val="004238BA"/>
    <w:rsid w:val="00446850"/>
    <w:rsid w:val="004E5260"/>
    <w:rsid w:val="005602CA"/>
    <w:rsid w:val="005E05D8"/>
    <w:rsid w:val="005E4BAC"/>
    <w:rsid w:val="00607C0C"/>
    <w:rsid w:val="006541B9"/>
    <w:rsid w:val="0068246B"/>
    <w:rsid w:val="006C0999"/>
    <w:rsid w:val="00725054"/>
    <w:rsid w:val="00734CDF"/>
    <w:rsid w:val="007932A8"/>
    <w:rsid w:val="007B3FB3"/>
    <w:rsid w:val="007F240F"/>
    <w:rsid w:val="00892D15"/>
    <w:rsid w:val="008C2A9F"/>
    <w:rsid w:val="00917BF2"/>
    <w:rsid w:val="00925002"/>
    <w:rsid w:val="009F0C5D"/>
    <w:rsid w:val="00A1401A"/>
    <w:rsid w:val="00A609A1"/>
    <w:rsid w:val="00AA49F1"/>
    <w:rsid w:val="00AE356E"/>
    <w:rsid w:val="00B06FF0"/>
    <w:rsid w:val="00B51E4F"/>
    <w:rsid w:val="00BF4C03"/>
    <w:rsid w:val="00C02931"/>
    <w:rsid w:val="00C06348"/>
    <w:rsid w:val="00C11D10"/>
    <w:rsid w:val="00C16829"/>
    <w:rsid w:val="00C402D5"/>
    <w:rsid w:val="00C5104E"/>
    <w:rsid w:val="00C60A08"/>
    <w:rsid w:val="00CA0E0C"/>
    <w:rsid w:val="00CE117F"/>
    <w:rsid w:val="00CF1168"/>
    <w:rsid w:val="00DB6EB2"/>
    <w:rsid w:val="00DD4205"/>
    <w:rsid w:val="00E344EA"/>
    <w:rsid w:val="00E42DAB"/>
    <w:rsid w:val="00EE1902"/>
    <w:rsid w:val="00EE3CB4"/>
    <w:rsid w:val="00FE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BBC33-F107-4170-A90B-E0948F75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56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356E"/>
  </w:style>
  <w:style w:type="paragraph" w:styleId="a3">
    <w:name w:val="List Paragraph"/>
    <w:basedOn w:val="a"/>
    <w:uiPriority w:val="34"/>
    <w:qFormat/>
    <w:rsid w:val="000263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1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1B4F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11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1B4F"/>
    <w:rPr>
      <w:rFonts w:eastAsiaTheme="minorEastAsia"/>
      <w:lang w:eastAsia="ru-RU"/>
    </w:rPr>
  </w:style>
  <w:style w:type="table" w:styleId="a8">
    <w:name w:val="Table Grid"/>
    <w:basedOn w:val="a1"/>
    <w:uiPriority w:val="39"/>
    <w:rsid w:val="006C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728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cloud.mail.ru/public/H3gp/1YTwexcZ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7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СОШ9</dc:creator>
  <cp:keywords/>
  <dc:description/>
  <cp:lastModifiedBy>Директор СОШ9</cp:lastModifiedBy>
  <cp:revision>11</cp:revision>
  <dcterms:created xsi:type="dcterms:W3CDTF">2024-03-30T12:11:00Z</dcterms:created>
  <dcterms:modified xsi:type="dcterms:W3CDTF">2025-05-27T18:30:00Z</dcterms:modified>
</cp:coreProperties>
</file>