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Открытый урок окружающего мира в 3</w:t>
      </w:r>
      <w:r w:rsid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7B677E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А 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классе УМК «ШКОЛА РОССИИ»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A3E23" w:rsidRPr="00C55A69" w:rsidRDefault="00446A0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Тема: Кто что ест 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Цели: 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познакомить с классификацией животных по типу питания.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Задачи: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актуализировать знания о животном мире;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воспитывать бережное отношение к природе;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развивать наблюдательность, внимание, память.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Планируемые результаты: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Предметные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Научатся классифицировать животных по способу питания; моделировать схемы цепей питания, обнаруживать признаки приспособляемости животных к добыванию пищи и защите от врагов.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Метапредметные</w:t>
      </w:r>
    </w:p>
    <w:p w:rsidR="00EA3E23" w:rsidRPr="00C55A69" w:rsidRDefault="007B677E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Регулятивные</w:t>
      </w:r>
    </w:p>
    <w:p w:rsidR="00EA3E23" w:rsidRPr="00C55A69" w:rsidRDefault="00EA3E23" w:rsidP="00C55A69">
      <w:pPr>
        <w:numPr>
          <w:ilvl w:val="0"/>
          <w:numId w:val="1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Понимать, принимать и сохранять учебную задачу и решать её в сотрудничестве с учителем в коллективной деятельности;</w:t>
      </w:r>
    </w:p>
    <w:p w:rsidR="00EA3E23" w:rsidRPr="00C55A69" w:rsidRDefault="00EA3E23" w:rsidP="00C55A69">
      <w:pPr>
        <w:numPr>
          <w:ilvl w:val="0"/>
          <w:numId w:val="1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Уметь определять и формулировать цель на уроке;</w:t>
      </w:r>
    </w:p>
    <w:p w:rsidR="00EA3E23" w:rsidRPr="00C55A69" w:rsidRDefault="00EA3E23" w:rsidP="00C55A69">
      <w:pPr>
        <w:numPr>
          <w:ilvl w:val="0"/>
          <w:numId w:val="1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Планировать своё действие в соответствии с поставленной задачей;</w:t>
      </w:r>
    </w:p>
    <w:p w:rsidR="00EA3E23" w:rsidRPr="00C55A69" w:rsidRDefault="00EA3E23" w:rsidP="00C55A69">
      <w:pPr>
        <w:numPr>
          <w:ilvl w:val="0"/>
          <w:numId w:val="1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Высказывать своё предположение</w:t>
      </w:r>
      <w:r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</w:p>
    <w:p w:rsidR="00EA3E23" w:rsidRPr="00C55A69" w:rsidRDefault="007B677E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Коммуникативные</w:t>
      </w:r>
    </w:p>
    <w:p w:rsidR="00EA3E23" w:rsidRPr="00C55A69" w:rsidRDefault="00EA3E23" w:rsidP="00C55A69">
      <w:pPr>
        <w:numPr>
          <w:ilvl w:val="0"/>
          <w:numId w:val="2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Уметь</w:t>
      </w:r>
      <w:r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оформлять свои мысли в устной форме;</w:t>
      </w:r>
    </w:p>
    <w:p w:rsidR="00EA3E23" w:rsidRPr="00C55A69" w:rsidRDefault="00EA3E23" w:rsidP="00C55A69">
      <w:pPr>
        <w:numPr>
          <w:ilvl w:val="0"/>
          <w:numId w:val="2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Оценивать правильность выполнения действий по решению учебной задачи и вносить необходимые исправления:</w:t>
      </w:r>
    </w:p>
    <w:p w:rsidR="00EA3E23" w:rsidRPr="00C55A69" w:rsidRDefault="007B677E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Познавательные</w:t>
      </w:r>
    </w:p>
    <w:p w:rsidR="00EA3E23" w:rsidRPr="00C55A69" w:rsidRDefault="00EA3E23" w:rsidP="00C55A69">
      <w:pPr>
        <w:numPr>
          <w:ilvl w:val="0"/>
          <w:numId w:val="3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Уметь ориентироваться в своей системе знаний;</w:t>
      </w:r>
    </w:p>
    <w:p w:rsidR="00EA3E23" w:rsidRPr="00C55A69" w:rsidRDefault="00EA3E23" w:rsidP="00C55A69">
      <w:pPr>
        <w:numPr>
          <w:ilvl w:val="0"/>
          <w:numId w:val="3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Отличать новое от уже известного;</w:t>
      </w:r>
    </w:p>
    <w:p w:rsidR="00EA3E23" w:rsidRPr="00C55A69" w:rsidRDefault="00EA3E23" w:rsidP="00C55A69">
      <w:pPr>
        <w:numPr>
          <w:ilvl w:val="0"/>
          <w:numId w:val="3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Добывать новые знания;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Находить ответы на вопросы, используя свой жизненный опыт и информацию, полученную на уроке.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Личностные</w:t>
      </w:r>
    </w:p>
    <w:p w:rsidR="00EA3E23" w:rsidRPr="00C55A69" w:rsidRDefault="00EA3E23" w:rsidP="00C55A69">
      <w:pPr>
        <w:numPr>
          <w:ilvl w:val="0"/>
          <w:numId w:val="4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Демонстрировать личностный смысл учения, заинтересованность в приобретении и расширении знаний и способов действий;</w:t>
      </w:r>
    </w:p>
    <w:p w:rsidR="00EA3E23" w:rsidRPr="00C55A69" w:rsidRDefault="00EA3E23" w:rsidP="00C55A69">
      <w:pPr>
        <w:numPr>
          <w:ilvl w:val="0"/>
          <w:numId w:val="4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Умение сознательно строить речевое высказывание в соответствии с учебными задачами;</w:t>
      </w:r>
    </w:p>
    <w:p w:rsidR="00EA3E23" w:rsidRPr="00C55A69" w:rsidRDefault="00EA3E23" w:rsidP="00C55A69">
      <w:pPr>
        <w:numPr>
          <w:ilvl w:val="0"/>
          <w:numId w:val="4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Умение формулировать точку зрения и ориентироваться на точку зрения других людей, отличную от своей собственной, в учебной коммуникации;</w:t>
      </w:r>
    </w:p>
    <w:p w:rsidR="00C55A69" w:rsidRPr="00C55A69" w:rsidRDefault="00EA3E23" w:rsidP="00C55A69">
      <w:pPr>
        <w:numPr>
          <w:ilvl w:val="0"/>
          <w:numId w:val="4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Умение договариваться о ролях в различны</w:t>
      </w:r>
      <w:r w:rsidR="00C55A69" w:rsidRPr="00C55A69">
        <w:rPr>
          <w:rFonts w:ascii="Times New Roman" w:eastAsia="Times New Roman" w:hAnsi="Times New Roman" w:cs="Times New Roman"/>
          <w:color w:val="000000"/>
          <w:lang w:eastAsia="ru-RU"/>
        </w:rPr>
        <w:t>х видах совместной деятельности;</w:t>
      </w:r>
    </w:p>
    <w:p w:rsidR="00EA3E23" w:rsidRPr="00C55A69" w:rsidRDefault="00EA3E23" w:rsidP="00C55A69">
      <w:pPr>
        <w:numPr>
          <w:ilvl w:val="0"/>
          <w:numId w:val="4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Умение адекватно оценить своё поведение и поведение окружающих (на основе критериев, заданных взрослым) в ходе решения совместной учебной задачи</w:t>
      </w:r>
    </w:p>
    <w:p w:rsidR="00EA3E23" w:rsidRPr="00C55A69" w:rsidRDefault="00EA3E23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Тип урока:</w:t>
      </w:r>
      <w:r w:rsidR="00A561E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Урок «открытия» новых знаний</w:t>
      </w:r>
    </w:p>
    <w:p w:rsidR="007B677E" w:rsidRPr="00C55A69" w:rsidRDefault="00C55A69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Оборудование: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проектор, презентация к уроку, таблички с надписями, карточки для групповой работы, цветные карандаши</w:t>
      </w:r>
      <w:r w:rsidR="00D95CF4">
        <w:rPr>
          <w:rFonts w:ascii="Times New Roman" w:eastAsia="Times New Roman" w:hAnsi="Times New Roman" w:cs="Times New Roman"/>
          <w:color w:val="000000"/>
          <w:lang w:eastAsia="ru-RU"/>
        </w:rPr>
        <w:t>, карточки с изображением животных, игра «Кто что ест»</w:t>
      </w:r>
    </w:p>
    <w:p w:rsidR="007B677E" w:rsidRPr="00C55A69" w:rsidRDefault="007B677E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Ход урока</w:t>
      </w:r>
    </w:p>
    <w:p w:rsidR="00C55A69" w:rsidRPr="00C55A69" w:rsidRDefault="007B677E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Орг.момент. Мотивация к учебной деятельности</w:t>
      </w:r>
      <w:r w:rsid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Слайд 1 (</w:t>
      </w:r>
      <w:r w:rsidR="00060140">
        <w:rPr>
          <w:rFonts w:ascii="Times New Roman" w:eastAsia="Times New Roman" w:hAnsi="Times New Roman" w:cs="Times New Roman"/>
          <w:bCs/>
          <w:color w:val="000000"/>
          <w:lang w:eastAsia="ru-RU"/>
        </w:rPr>
        <w:t>Картинка с изображением животных</w:t>
      </w:r>
      <w:r w:rsidR="00C55A69">
        <w:rPr>
          <w:rFonts w:ascii="Times New Roman" w:eastAsia="Times New Roman" w:hAnsi="Times New Roman" w:cs="Times New Roman"/>
          <w:bCs/>
          <w:color w:val="000000"/>
          <w:lang w:eastAsia="ru-RU"/>
        </w:rPr>
        <w:t>)</w:t>
      </w:r>
    </w:p>
    <w:p w:rsidR="00EA3E23" w:rsidRPr="00C55A69" w:rsidRDefault="007B677E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 Добрый день, уважаемые гости и ребята! Если день начинать с улыбки, то можно надеяться, что он пройдет уда</w:t>
      </w:r>
      <w:r w:rsidR="00D95CF4">
        <w:rPr>
          <w:rFonts w:ascii="Times New Roman" w:eastAsia="Times New Roman" w:hAnsi="Times New Roman" w:cs="Times New Roman"/>
          <w:color w:val="000000"/>
          <w:lang w:eastAsia="ru-RU"/>
        </w:rPr>
        <w:t>чно. Давайте сегодняшний урок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проведем с улыбкой. Главная задача – быть внимательными, активными, находчивыми, а главное – трудолюбивыми. Показывать, что мы знаем и как умеем работать.</w:t>
      </w:r>
    </w:p>
    <w:p w:rsidR="00D87980" w:rsidRDefault="00C55A69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II</w:t>
      </w:r>
      <w:r w:rsidR="00D87980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D87980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Актуализация знаний</w:t>
      </w:r>
    </w:p>
    <w:p w:rsidR="00D95CF4" w:rsidRDefault="00D95CF4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D95CF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- Какой раздел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учебника мы изучаем? («Эта удивительная природа!)</w:t>
      </w:r>
    </w:p>
    <w:p w:rsidR="00120473" w:rsidRDefault="00221E24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- </w:t>
      </w:r>
      <w:r w:rsidRPr="00221E24">
        <w:rPr>
          <w:rFonts w:ascii="Times New Roman" w:eastAsia="Times New Roman" w:hAnsi="Times New Roman" w:cs="Times New Roman"/>
          <w:bCs/>
          <w:color w:val="000000"/>
          <w:lang w:eastAsia="ru-RU"/>
        </w:rPr>
        <w:t>На пос</w:t>
      </w:r>
      <w:r w:rsidR="001E4945">
        <w:rPr>
          <w:rFonts w:ascii="Times New Roman" w:eastAsia="Times New Roman" w:hAnsi="Times New Roman" w:cs="Times New Roman"/>
          <w:bCs/>
          <w:color w:val="000000"/>
          <w:lang w:eastAsia="ru-RU"/>
        </w:rPr>
        <w:t>ледних уроках мы с узнали много нового и интересного</w:t>
      </w:r>
      <w:r w:rsidRPr="00221E2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о чём</w:t>
      </w:r>
      <w:r w:rsidR="00D95CF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и о ком? (О животных и растениях)</w:t>
      </w:r>
    </w:p>
    <w:p w:rsidR="00D95CF4" w:rsidRPr="00221E24" w:rsidRDefault="00D95CF4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- Отгадайте несколько загадок и опеделите о ком будем говорить сегодня.</w:t>
      </w:r>
    </w:p>
    <w:p w:rsidR="00D87980" w:rsidRPr="00C55A69" w:rsidRDefault="00D95CF4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="00D87980" w:rsidRPr="00C55A69">
        <w:rPr>
          <w:rFonts w:ascii="Times New Roman" w:eastAsia="Times New Roman" w:hAnsi="Times New Roman" w:cs="Times New Roman"/>
          <w:lang w:eastAsia="ru-RU"/>
        </w:rPr>
        <w:t>Все стрекочет он в траве,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tab/>
        <w:t>Усики на голове,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tab/>
        <w:t xml:space="preserve">А заметен - то едва - 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tab/>
        <w:t>Весь зеленый, как трава.</w:t>
      </w:r>
      <w:r w:rsidR="001B611A">
        <w:rPr>
          <w:rFonts w:ascii="Times New Roman" w:eastAsia="Times New Roman" w:hAnsi="Times New Roman" w:cs="Times New Roman"/>
          <w:lang w:eastAsia="ru-RU"/>
        </w:rPr>
        <w:t xml:space="preserve"> (Кузнечик)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tab/>
        <w:t>Что за птица? Клюв крючком,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tab/>
        <w:t>Видит ночью, словно днем.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tab/>
        <w:t>Каждый шорох ночью слышит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tab/>
        <w:t>И охотится на мышек.</w:t>
      </w:r>
      <w:r w:rsidR="001B611A">
        <w:rPr>
          <w:rFonts w:ascii="Times New Roman" w:eastAsia="Times New Roman" w:hAnsi="Times New Roman" w:cs="Times New Roman"/>
          <w:lang w:eastAsia="ru-RU"/>
        </w:rPr>
        <w:t xml:space="preserve"> (Сова)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767"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bCs/>
          <w:lang w:eastAsia="ru-RU"/>
        </w:rPr>
        <w:t>Живёт он в реках и болотах,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767"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bCs/>
          <w:lang w:eastAsia="ru-RU"/>
        </w:rPr>
        <w:t>Зубов так много, что не счесть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767"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bCs/>
          <w:lang w:eastAsia="ru-RU"/>
        </w:rPr>
        <w:t>И у него одна забота-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767" w:right="-1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  <w:r w:rsidRPr="00C55A69">
        <w:rPr>
          <w:rFonts w:ascii="Times New Roman" w:eastAsia="Times New Roman" w:hAnsi="Times New Roman" w:cs="Times New Roman"/>
          <w:bCs/>
          <w:lang w:eastAsia="ru-RU"/>
        </w:rPr>
        <w:t>Поймать кого-нибудь и съесть.</w:t>
      </w:r>
      <w:r w:rsidR="001B611A">
        <w:rPr>
          <w:rFonts w:ascii="Times New Roman" w:eastAsia="Times New Roman" w:hAnsi="Times New Roman" w:cs="Times New Roman"/>
          <w:bCs/>
          <w:lang w:eastAsia="ru-RU"/>
        </w:rPr>
        <w:t xml:space="preserve"> (Крокодил)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767"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1B611A" w:rsidRDefault="00D95CF4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="00D87980" w:rsidRPr="00C55A69">
        <w:rPr>
          <w:rFonts w:ascii="Times New Roman" w:eastAsia="Times New Roman" w:hAnsi="Times New Roman" w:cs="Times New Roman"/>
          <w:lang w:eastAsia="ru-RU"/>
        </w:rPr>
        <w:t>Ноги - ласты зелены.</w:t>
      </w:r>
    </w:p>
    <w:p w:rsidR="00D87980" w:rsidRPr="00C55A69" w:rsidRDefault="001B611A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="00D87980" w:rsidRPr="00C55A69">
        <w:rPr>
          <w:rFonts w:ascii="Times New Roman" w:eastAsia="Times New Roman" w:hAnsi="Times New Roman" w:cs="Times New Roman"/>
          <w:lang w:eastAsia="ru-RU"/>
        </w:rPr>
        <w:t>Пруд - её "избушка".</w:t>
      </w:r>
    </w:p>
    <w:p w:rsidR="002316D9" w:rsidRDefault="001B611A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="00D87980" w:rsidRPr="00C55A69">
        <w:rPr>
          <w:rFonts w:ascii="Times New Roman" w:eastAsia="Times New Roman" w:hAnsi="Times New Roman" w:cs="Times New Roman"/>
          <w:lang w:eastAsia="ru-RU"/>
        </w:rPr>
        <w:t>Пища - злые комары...</w:t>
      </w:r>
    </w:p>
    <w:p w:rsidR="00D87980" w:rsidRDefault="002316D9" w:rsidP="002316D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709"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87980" w:rsidRPr="00C55A69">
        <w:rPr>
          <w:rFonts w:ascii="Times New Roman" w:eastAsia="Times New Roman" w:hAnsi="Times New Roman" w:cs="Times New Roman"/>
          <w:lang w:eastAsia="ru-RU"/>
        </w:rPr>
        <w:t>Это же ... !</w:t>
      </w:r>
      <w:r>
        <w:rPr>
          <w:rFonts w:ascii="Times New Roman" w:eastAsia="Times New Roman" w:hAnsi="Times New Roman" w:cs="Times New Roman"/>
          <w:lang w:eastAsia="ru-RU"/>
        </w:rPr>
        <w:t xml:space="preserve"> (Лягушка)</w:t>
      </w:r>
    </w:p>
    <w:p w:rsidR="007655A9" w:rsidRDefault="00A561EA" w:rsidP="00A561EA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Это животные. ( на доску вывешивается табличка</w:t>
      </w:r>
    </w:p>
    <w:p w:rsidR="00A561EA" w:rsidRPr="00C55A69" w:rsidRDefault="00A561EA" w:rsidP="007655A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</w:t>
      </w:r>
      <w:r w:rsidRPr="006F10A0">
        <w:rPr>
          <w:rFonts w:ascii="Times New Roman" w:eastAsia="Times New Roman" w:hAnsi="Times New Roman" w:cs="Times New Roman"/>
          <w:b/>
          <w:lang w:eastAsia="ru-RU"/>
        </w:rPr>
        <w:t>ЖИВОТНЫЕ</w:t>
      </w:r>
      <w:r>
        <w:rPr>
          <w:rFonts w:ascii="Times New Roman" w:eastAsia="Times New Roman" w:hAnsi="Times New Roman" w:cs="Times New Roman"/>
          <w:lang w:eastAsia="ru-RU"/>
        </w:rPr>
        <w:t>»)</w:t>
      </w:r>
    </w:p>
    <w:p w:rsidR="00D87980" w:rsidRPr="00C55A69" w:rsidRDefault="00D87980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D87980" w:rsidRPr="005F77EC" w:rsidRDefault="00D87980" w:rsidP="005F77E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1022F" w:rsidRDefault="002316D9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III</w:t>
      </w:r>
      <w:r w:rsidR="00A1022F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Pr="0006014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A1022F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Самоопределение к деятельности.</w:t>
      </w:r>
      <w:r w:rsidR="00A1022F"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2316D9" w:rsidRPr="002316D9" w:rsidRDefault="002316D9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316D9"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Ответы на вопросы</w:t>
      </w:r>
    </w:p>
    <w:p w:rsidR="00A1022F" w:rsidRPr="002316D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-На</w:t>
      </w:r>
      <w:r w:rsidR="005F77EC">
        <w:rPr>
          <w:rFonts w:ascii="Times New Roman" w:eastAsia="Times New Roman" w:hAnsi="Times New Roman" w:cs="Times New Roman"/>
          <w:color w:val="000000"/>
          <w:lang w:eastAsia="ru-RU"/>
        </w:rPr>
        <w:t>зовите общие признаки животных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2316D9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>Слайд</w:t>
      </w:r>
      <w:r w:rsidR="00A561E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2 </w:t>
      </w:r>
      <w:r w:rsidR="002316D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A561E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( </w:t>
      </w:r>
      <w:r w:rsidR="00A561EA">
        <w:rPr>
          <w:rFonts w:ascii="Times New Roman" w:eastAsia="Times New Roman" w:hAnsi="Times New Roman" w:cs="Times New Roman"/>
          <w:color w:val="000000"/>
          <w:lang w:eastAsia="ru-RU"/>
        </w:rPr>
        <w:t xml:space="preserve">1 щелчок, 2-ой щелчок) </w:t>
      </w:r>
      <w:r w:rsidR="002316D9" w:rsidRPr="002316D9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2316D9" w:rsidRPr="00490153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Признаки живых организмов</w:t>
      </w:r>
      <w:r w:rsidR="002316D9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Дышат, питаются, двигаются, растут, размножаются, умирают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A1022F" w:rsidRDefault="008D010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A1022F" w:rsidRPr="00C55A69">
        <w:rPr>
          <w:rFonts w:ascii="Times New Roman" w:eastAsia="Times New Roman" w:hAnsi="Times New Roman" w:cs="Times New Roman"/>
          <w:color w:val="000000"/>
          <w:lang w:eastAsia="ru-RU"/>
        </w:rPr>
        <w:t>А что необходимо для роста и развития животного? </w:t>
      </w:r>
      <w:r w:rsidR="00A1022F"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 Питание)</w:t>
      </w:r>
    </w:p>
    <w:p w:rsidR="008D0108" w:rsidRDefault="008D010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3. Сказка Н. Сладкова «Загадочный зверь»</w:t>
      </w:r>
      <w:r w:rsidR="0006014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(аудиозапись)</w:t>
      </w:r>
    </w:p>
    <w:p w:rsidR="008D0108" w:rsidRPr="008D0108" w:rsidRDefault="008D010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- Всегда ли можно определить животное по тому, что он употребляет в пищу? </w:t>
      </w:r>
    </w:p>
    <w:p w:rsidR="00A1022F" w:rsidRPr="00922DC3" w:rsidRDefault="008D0108" w:rsidP="00C55A69">
      <w:pPr>
        <w:numPr>
          <w:ilvl w:val="12"/>
          <w:numId w:val="0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Давайте </w:t>
      </w:r>
      <w:r w:rsidR="00A1022F" w:rsidRPr="00C55A69">
        <w:rPr>
          <w:rFonts w:ascii="Times New Roman" w:eastAsia="Times New Roman" w:hAnsi="Times New Roman" w:cs="Times New Roman"/>
          <w:lang w:eastAsia="ru-RU"/>
        </w:rPr>
        <w:t xml:space="preserve"> послушаем сказку Н. Сладкова и попробуем отгадать, о каком звере идет речь?</w:t>
      </w:r>
      <w:r w:rsidR="00922DC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561EA">
        <w:rPr>
          <w:rFonts w:ascii="Times New Roman" w:eastAsia="Times New Roman" w:hAnsi="Times New Roman" w:cs="Times New Roman"/>
          <w:b/>
          <w:lang w:eastAsia="ru-RU"/>
        </w:rPr>
        <w:t xml:space="preserve"> (аудиозапись сказки)</w:t>
      </w:r>
    </w:p>
    <w:p w:rsidR="00E4715C" w:rsidRDefault="00E4715C" w:rsidP="00E4715C">
      <w:pPr>
        <w:numPr>
          <w:ilvl w:val="12"/>
          <w:numId w:val="0"/>
        </w:num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1022F" w:rsidRPr="00E4715C" w:rsidRDefault="00A1022F" w:rsidP="00E4715C">
      <w:pPr>
        <w:numPr>
          <w:ilvl w:val="12"/>
          <w:numId w:val="0"/>
        </w:num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Н. Сладков «Загадочный зверь»</w:t>
      </w:r>
    </w:p>
    <w:p w:rsidR="00A1022F" w:rsidRDefault="00A1022F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Кошка ловит мышей, чайка ест рыбу, мухоловка - мух. Скажи, что ты ешь, и я скажу, кто ты. И слышу я голосок: - Угадай, кто я? Я ем жуков и муравьёв! Я подумал и твёрдо сказал: - Дятел! - Вот и не угадал! Ещё я ем ос и шмелей! - Ага! Ты птица осоед! - Не осоед! Ещё я ем гусениц и личинок. - Гусениц и личинок любят дрозды. - А я не дрозд! Ещё я грызу сброшенные лосями рога. - Тогда ты, наверное, лесная мышь. - И вовсе не мышь. Бывает, я сама ем даже мышей! - Мышей? Тогда ты, конечно, кошка. - То мышка, то кошка! И совсем ты не угадал. - Покажись! - крикнул я. И стал вглядываться в тёмную ель, откуда слышался голосок. - Покажусь. Только ты признай себя побеждённым. - Рано! - ответил я. - Иногда я ем ящериц. А изредка рыбу. - Может, ты цапля? - Не цапля. Я ловлю птенцов и таскаю из птичьих гнёзд яйца. - Похоже, что ты куница. - Не говори мне про куницу. Куница мой старый враг. А ем я ещё почки, орехи, семена ёлок и сосен, ягоды и грибы. Я рассердился и крикнул: - Скорей всего, ты - свинья! Ты лопаешь всё подряд. Ты одичавшая свинья, которая сглупу забралась на ёлку! - Сдаёшься? - спросил голосок. Ветки качнулись, раздвинулись, и увидел я... белку! - Запомни! - сказала она. - Кошки едят не только мышей, чайки ловят не только рыбу, мухоловки глотают не одних мух. А белки грызут не только орешки.</w:t>
      </w:r>
    </w:p>
    <w:p w:rsidR="00E4715C" w:rsidRPr="00E4715C" w:rsidRDefault="00E4715C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22F" w:rsidRPr="00E4715C" w:rsidRDefault="00A1022F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Удалось ли вам сразу отгадать какой зверь разговаривал с автором? Почему?</w:t>
      </w:r>
    </w:p>
    <w:p w:rsidR="00A1022F" w:rsidRDefault="00A1022F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привыкли к тому, что каждое животное питается определенной едой. А животные в разных условиях могут питаться по-разному.</w:t>
      </w:r>
    </w:p>
    <w:p w:rsidR="00E4715C" w:rsidRPr="00E4715C" w:rsidRDefault="00E4715C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Целеполагание</w:t>
      </w:r>
    </w:p>
    <w:p w:rsidR="00A1022F" w:rsidRDefault="00A1022F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t>- Как вы считаете, какой теме будет посвящен наш урок?</w:t>
      </w:r>
      <w:r w:rsidR="007655A9">
        <w:rPr>
          <w:rFonts w:ascii="Times New Roman" w:eastAsia="Times New Roman" w:hAnsi="Times New Roman" w:cs="Times New Roman"/>
          <w:lang w:eastAsia="ru-RU"/>
        </w:rPr>
        <w:t xml:space="preserve"> (питанию животных)</w:t>
      </w:r>
    </w:p>
    <w:p w:rsidR="00D617D8" w:rsidRDefault="00D617D8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Слово питание является опорным для сегодняшнего урока.</w:t>
      </w:r>
    </w:p>
    <w:p w:rsidR="00D617D8" w:rsidRDefault="00D617D8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Кто догадался по какому признаку мы сегодня будем группировать животных? (По особенностям питания)</w:t>
      </w:r>
    </w:p>
    <w:p w:rsidR="00D617D8" w:rsidRDefault="00D617D8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Исходя из этого, как вы думаете, какова тема урока? (Ответы детей)</w:t>
      </w:r>
    </w:p>
    <w:p w:rsidR="007655A9" w:rsidRDefault="007655A9" w:rsidP="007655A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Как вы ответите на вопрос (Кто?», а на вопрос «Что ест?»</w:t>
      </w:r>
    </w:p>
    <w:p w:rsidR="007655A9" w:rsidRDefault="007655A9" w:rsidP="007655A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Правильно. Кто? – это животные, что ест?- тип питания. </w:t>
      </w:r>
    </w:p>
    <w:p w:rsidR="007655A9" w:rsidRDefault="007655A9" w:rsidP="007655A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D617D8" w:rsidRDefault="00D617D8" w:rsidP="007655A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617D8">
        <w:rPr>
          <w:rFonts w:ascii="Times New Roman" w:eastAsia="Times New Roman" w:hAnsi="Times New Roman" w:cs="Times New Roman"/>
          <w:b/>
          <w:lang w:eastAsia="ru-RU"/>
        </w:rPr>
        <w:t>Слайд 3 КТО ЧТО ЕСТ</w:t>
      </w:r>
    </w:p>
    <w:p w:rsidR="007655A9" w:rsidRPr="007655A9" w:rsidRDefault="007655A9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7655A9" w:rsidRDefault="007655A9" w:rsidP="007655A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Молодцы. Спасибо. А какова же цель урока? Помогите мне её назвать. (Мы узнаем какие есть животные по типу питания)</w:t>
      </w:r>
    </w:p>
    <w:p w:rsidR="00D617D8" w:rsidRPr="00C55A69" w:rsidRDefault="007655A9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-Т.е., познакомимся с классификацией животных по типу питания и узнаем, что такое цепи питания.</w:t>
      </w:r>
    </w:p>
    <w:p w:rsidR="00A1022F" w:rsidRPr="00C55A69" w:rsidRDefault="00A1022F" w:rsidP="00E4715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4.Работа по теме урока</w:t>
      </w:r>
    </w:p>
    <w:p w:rsidR="007655A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1. Работа в парах. </w:t>
      </w:r>
    </w:p>
    <w:p w:rsidR="00A1022F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E4715C">
        <w:rPr>
          <w:rFonts w:ascii="Times New Roman" w:eastAsia="Times New Roman" w:hAnsi="Times New Roman" w:cs="Times New Roman"/>
          <w:color w:val="000000"/>
          <w:lang w:eastAsia="ru-RU"/>
        </w:rPr>
        <w:t xml:space="preserve">овторение правил работы в парах.   </w:t>
      </w:r>
      <w:r w:rsidR="007655A9">
        <w:rPr>
          <w:rFonts w:ascii="Times New Roman" w:eastAsia="Times New Roman" w:hAnsi="Times New Roman" w:cs="Times New Roman"/>
          <w:b/>
          <w:color w:val="000000"/>
          <w:lang w:eastAsia="ru-RU"/>
        </w:rPr>
        <w:t>Слайд 4</w:t>
      </w:r>
      <w:r w:rsidR="00E4715C">
        <w:rPr>
          <w:rFonts w:ascii="Times New Roman" w:eastAsia="Times New Roman" w:hAnsi="Times New Roman" w:cs="Times New Roman"/>
          <w:color w:val="000000"/>
          <w:lang w:eastAsia="ru-RU"/>
        </w:rPr>
        <w:t xml:space="preserve"> (Правила работы в парах)</w:t>
      </w:r>
      <w:r w:rsidR="0006014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060140" w:rsidRPr="00C55A69" w:rsidRDefault="00060140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-Договоритесь, кто будет отвечать.</w:t>
      </w:r>
    </w:p>
    <w:p w:rsidR="00A1022F" w:rsidRPr="00C55A69" w:rsidRDefault="00E4715C" w:rsidP="0089592D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</w:t>
      </w:r>
    </w:p>
    <w:p w:rsidR="00A1022F" w:rsidRDefault="00E4715C" w:rsidP="00E4715C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3.Работа в парах.</w:t>
      </w:r>
      <w:r w:rsidR="00591506">
        <w:rPr>
          <w:rFonts w:ascii="Times New Roman" w:eastAsia="Times New Roman" w:hAnsi="Times New Roman" w:cs="Times New Roman"/>
          <w:color w:val="000000"/>
          <w:lang w:eastAsia="ru-RU"/>
        </w:rPr>
        <w:t xml:space="preserve">  Получают задание. </w:t>
      </w:r>
      <w:r w:rsidR="002E4080">
        <w:rPr>
          <w:rFonts w:ascii="Times New Roman" w:eastAsia="Times New Roman" w:hAnsi="Times New Roman" w:cs="Times New Roman"/>
          <w:color w:val="000000"/>
          <w:lang w:eastAsia="ru-RU"/>
        </w:rPr>
        <w:t xml:space="preserve">(Возьмите листочки голубого </w:t>
      </w:r>
      <w:r w:rsidR="005D3658">
        <w:rPr>
          <w:rFonts w:ascii="Times New Roman" w:eastAsia="Times New Roman" w:hAnsi="Times New Roman" w:cs="Times New Roman"/>
          <w:color w:val="000000"/>
          <w:lang w:eastAsia="ru-RU"/>
        </w:rPr>
        <w:t xml:space="preserve"> цвета)</w:t>
      </w:r>
    </w:p>
    <w:p w:rsidR="00591506" w:rsidRPr="00E4715C" w:rsidRDefault="00591506" w:rsidP="00E4715C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Внимательно прочитайте информацию,</w:t>
      </w:r>
      <w:r w:rsidR="005D3658">
        <w:rPr>
          <w:rFonts w:ascii="Times New Roman" w:eastAsia="Times New Roman" w:hAnsi="Times New Roman" w:cs="Times New Roman"/>
          <w:color w:val="000000"/>
          <w:lang w:eastAsia="ru-RU"/>
        </w:rPr>
        <w:t xml:space="preserve"> подчеркните слова, которые помо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гут вам ответить по плану, записанному не доске.</w:t>
      </w:r>
    </w:p>
    <w:p w:rsidR="00A1022F" w:rsidRPr="00E4715C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4715C">
        <w:rPr>
          <w:rFonts w:ascii="Times New Roman" w:eastAsia="Times New Roman" w:hAnsi="Times New Roman" w:cs="Times New Roman"/>
          <w:color w:val="000000"/>
          <w:lang w:eastAsia="ru-RU"/>
        </w:rPr>
        <w:t>План ответа:</w:t>
      </w:r>
      <w:r w:rsidR="00E4715C" w:rsidRPr="00E4715C">
        <w:rPr>
          <w:rFonts w:ascii="Times New Roman" w:eastAsia="Times New Roman" w:hAnsi="Times New Roman" w:cs="Times New Roman"/>
          <w:color w:val="000000"/>
          <w:lang w:eastAsia="ru-RU"/>
        </w:rPr>
        <w:t xml:space="preserve"> (записан на доске)</w:t>
      </w:r>
    </w:p>
    <w:p w:rsidR="00A1022F" w:rsidRPr="00C55A69" w:rsidRDefault="00591506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Название животного.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Чем питается?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Информация для </w:t>
      </w:r>
      <w:r w:rsidR="00E4715C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1 пары</w:t>
      </w:r>
    </w:p>
    <w:p w:rsidR="00A1022F" w:rsidRPr="00C55A69" w:rsidRDefault="00A1022F" w:rsidP="00591506">
      <w:pPr>
        <w:spacing w:after="150" w:line="240" w:lineRule="auto"/>
        <w:ind w:right="-1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 xml:space="preserve">В природе </w:t>
      </w:r>
      <w:r w:rsidRP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мыши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обитают там, где есть пища, которой они могут питаться.</w:t>
      </w:r>
      <w:r w:rsidR="0059150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 осеннее время мышь старается сделать запасы, которыми питается зимой.</w:t>
      </w:r>
    </w:p>
    <w:p w:rsidR="00A1022F" w:rsidRPr="00591506" w:rsidRDefault="00A1022F" w:rsidP="00120473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Животные, обитающие в лесу, поедают </w:t>
      </w:r>
      <w:r w:rsidRP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семя трав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, </w:t>
      </w:r>
      <w:r w:rsidRP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плоды деревьев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, </w:t>
      </w:r>
      <w:r w:rsidRP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ботву</w:t>
      </w:r>
      <w:r w:rsidR="00591506" w:rsidRPr="00591506">
        <w:rPr>
          <w:rFonts w:ascii="Times New Roman" w:eastAsia="Times New Roman" w:hAnsi="Times New Roman" w:cs="Times New Roman"/>
          <w:color w:val="FF0000"/>
          <w:lang w:eastAsia="ru-RU"/>
        </w:rPr>
        <w:t xml:space="preserve"> р</w:t>
      </w:r>
      <w:r w:rsid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астений, орехи, </w:t>
      </w:r>
      <w:r w:rsidRP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желуди и грибы. 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Луговые, степные и полевые мыши едят зерно (</w:t>
      </w:r>
      <w:r w:rsid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пшено, гречку, ячмень, </w:t>
      </w:r>
      <w:r w:rsidRP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пшеницу и овес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). Полевка (полевая мышь) также может питаться </w:t>
      </w:r>
      <w:r w:rsidRP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стеблями злаков и семенами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, любит </w:t>
      </w:r>
      <w:r w:rsidRPr="00591506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рассаду и цветки.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-Какой пищей питается мышь? (растительной)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-Как вы думаете, как можно назвать животных, питающихся только растительной пищей</w:t>
      </w:r>
      <w:r w:rsidR="005D3658">
        <w:rPr>
          <w:rFonts w:ascii="Times New Roman" w:eastAsia="Times New Roman" w:hAnsi="Times New Roman" w:cs="Times New Roman"/>
          <w:color w:val="000000"/>
          <w:lang w:eastAsia="ru-RU"/>
        </w:rPr>
        <w:t>?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-Верно! Животных, которые питаются растительной пищей, называют растительноядными.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Вешает на доску табличку зеленого цвета.</w:t>
      </w:r>
    </w:p>
    <w:tbl>
      <w:tblPr>
        <w:tblpPr w:leftFromText="45" w:rightFromText="45" w:vertAnchor="text"/>
        <w:tblW w:w="301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15"/>
      </w:tblGrid>
      <w:tr w:rsidR="00E4715C" w:rsidRPr="00C55A69" w:rsidTr="008A6027">
        <w:trPr>
          <w:trHeight w:val="30"/>
        </w:trPr>
        <w:tc>
          <w:tcPr>
            <w:tcW w:w="2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715C" w:rsidRPr="00C55A69" w:rsidRDefault="00E4715C" w:rsidP="008A6027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РАСТИТЕЛЬНОЯДНЫЕ</w:t>
            </w:r>
          </w:p>
        </w:tc>
      </w:tr>
    </w:tbl>
    <w:p w:rsidR="00A1022F" w:rsidRDefault="00A1022F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br/>
      </w:r>
      <w:r w:rsidR="001E6093">
        <w:rPr>
          <w:rFonts w:ascii="Times New Roman" w:eastAsia="Times New Roman" w:hAnsi="Times New Roman" w:cs="Times New Roman"/>
          <w:lang w:eastAsia="ru-RU"/>
        </w:rPr>
        <w:t xml:space="preserve">Они едят листья, стебли, траву, плоды, семена, корни, мох, грибы </w:t>
      </w:r>
    </w:p>
    <w:p w:rsidR="001E6093" w:rsidRPr="00C55A69" w:rsidRDefault="001E6093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(гусеницы, полев</w:t>
      </w:r>
      <w:r w:rsidR="00834EB3">
        <w:rPr>
          <w:rFonts w:ascii="Times New Roman" w:eastAsia="Times New Roman" w:hAnsi="Times New Roman" w:cs="Times New Roman"/>
          <w:lang w:eastAsia="ru-RU"/>
        </w:rPr>
        <w:t>ые мыши).</w:t>
      </w:r>
    </w:p>
    <w:p w:rsidR="004D6636" w:rsidRPr="00C55A69" w:rsidRDefault="00A1022F" w:rsidP="004D6636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="004D663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Информация для 2 пары</w:t>
      </w:r>
    </w:p>
    <w:p w:rsidR="005C1A8F" w:rsidRDefault="004D6636" w:rsidP="005C1A8F">
      <w:pPr>
        <w:spacing w:after="150" w:line="240" w:lineRule="auto"/>
        <w:ind w:right="-1"/>
        <w:rPr>
          <w:rFonts w:ascii="Times New Roman" w:eastAsia="Times New Roman" w:hAnsi="Times New Roman" w:cs="Times New Roman"/>
          <w:b/>
          <w:bCs/>
          <w:color w:val="FF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Зимой </w:t>
      </w:r>
      <w:r w:rsidRPr="005D3658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лисица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ловит под снегом </w:t>
      </w:r>
      <w:r w:rsidRPr="005D3658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мышей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, </w:t>
      </w:r>
      <w:r w:rsidRPr="005D3658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иногда куропаток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Иногда она охотится за </w:t>
      </w:r>
      <w:r w:rsidRPr="005D3658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зайцами. 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Но зайцы бегают быстрее лисицы и могут убежать от неё. Зимой лисицы близко подходят к селениям людей и нападают на </w:t>
      </w:r>
      <w:r w:rsidR="005C1A8F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домашнюю птицу.</w:t>
      </w:r>
    </w:p>
    <w:p w:rsidR="004D6636" w:rsidRPr="005C1A8F" w:rsidRDefault="004D6636" w:rsidP="005C1A8F">
      <w:pPr>
        <w:spacing w:after="150" w:line="240" w:lineRule="auto"/>
        <w:ind w:right="-1"/>
        <w:rPr>
          <w:rFonts w:ascii="Times New Roman" w:eastAsia="Times New Roman" w:hAnsi="Times New Roman" w:cs="Times New Roman"/>
          <w:color w:val="FF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-Как вы думаете, как можно назвать животных, питающихся другими животными?</w:t>
      </w:r>
    </w:p>
    <w:p w:rsidR="004D6636" w:rsidRPr="00C55A69" w:rsidRDefault="004D6636" w:rsidP="004D6636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-Верно! Животных, таких животных называют – хищники или плотоядные.</w:t>
      </w:r>
    </w:p>
    <w:p w:rsidR="004D6636" w:rsidRPr="00C55A69" w:rsidRDefault="004D6636" w:rsidP="004D6636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Вешает на доску табличку красного цвета</w:t>
      </w:r>
    </w:p>
    <w:tbl>
      <w:tblPr>
        <w:tblpPr w:leftFromText="45" w:rightFromText="45" w:vertAnchor="text"/>
        <w:tblW w:w="301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15"/>
      </w:tblGrid>
      <w:tr w:rsidR="004D6636" w:rsidRPr="00C55A69" w:rsidTr="00A25787">
        <w:trPr>
          <w:trHeight w:val="30"/>
        </w:trPr>
        <w:tc>
          <w:tcPr>
            <w:tcW w:w="2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6636" w:rsidRPr="00C55A69" w:rsidRDefault="004D6636" w:rsidP="00A25787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ХИЩНЫЕ</w:t>
            </w:r>
          </w:p>
        </w:tc>
      </w:tr>
    </w:tbl>
    <w:p w:rsidR="004D6636" w:rsidRPr="00C55A69" w:rsidRDefault="004D6636" w:rsidP="004D663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br/>
      </w:r>
      <w:r w:rsidR="00EA2646">
        <w:rPr>
          <w:rFonts w:ascii="Times New Roman" w:eastAsia="Times New Roman" w:hAnsi="Times New Roman" w:cs="Times New Roman"/>
          <w:lang w:eastAsia="ru-RU"/>
        </w:rPr>
        <w:t>Хищные животные встречаются среди рыб, птиц, пресмыкающихся, млекопитающих, червей, насекомых ( рысь, щука, божья коровка, ресничный червь)</w:t>
      </w:r>
    </w:p>
    <w:p w:rsidR="006A43FC" w:rsidRDefault="006A43F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Информация для </w:t>
      </w:r>
      <w:r w:rsidR="006A43F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3</w:t>
      </w:r>
      <w:r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  <w:r w:rsidR="001D4172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пары</w:t>
      </w:r>
    </w:p>
    <w:p w:rsidR="00A1022F" w:rsidRPr="005D3658" w:rsidRDefault="00A1022F" w:rsidP="006A43FC">
      <w:pPr>
        <w:spacing w:after="150" w:line="240" w:lineRule="auto"/>
        <w:ind w:right="-1"/>
        <w:rPr>
          <w:rFonts w:ascii="Times New Roman" w:eastAsia="Times New Roman" w:hAnsi="Times New Roman" w:cs="Times New Roman"/>
          <w:color w:val="FF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Так как </w:t>
      </w:r>
      <w:r w:rsidRPr="005D3658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ласточка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проводит практически все время в полете, то и питается она</w:t>
      </w:r>
      <w:r w:rsidR="006A43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налету. Паря в воздухе с открытым клювом птички ловят </w:t>
      </w:r>
      <w:r w:rsidRPr="005D3658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насекомых,</w:t>
      </w:r>
      <w:r w:rsidR="006A43F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являющихся основной едой. Ласточки отдают предпочтение лакомым для них </w:t>
      </w:r>
      <w:r w:rsidRPr="005D3658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жучками, мошкам ,</w:t>
      </w:r>
      <w:r w:rsidR="005C1A8F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 </w:t>
      </w:r>
      <w:r w:rsidRPr="005D3658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кузнечикам, сверчкам и стрекозам.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-Как вы думаете, как можно назвать животных, питающихся только насекомыми?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-Верно! Животных, которые питаются только насекомыми, называют насекомоядными.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Вешает на доску табличку синего цвета .</w:t>
      </w:r>
    </w:p>
    <w:tbl>
      <w:tblPr>
        <w:tblpPr w:leftFromText="45" w:rightFromText="45" w:vertAnchor="text"/>
        <w:tblW w:w="301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15"/>
      </w:tblGrid>
      <w:tr w:rsidR="00A1022F" w:rsidRPr="00C55A69" w:rsidTr="00D120FC">
        <w:trPr>
          <w:trHeight w:val="30"/>
        </w:trPr>
        <w:tc>
          <w:tcPr>
            <w:tcW w:w="2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022F" w:rsidRPr="00C55A69" w:rsidRDefault="00A1022F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НАСЕКОМОЯДНЫЕ</w:t>
            </w:r>
          </w:p>
        </w:tc>
      </w:tr>
    </w:tbl>
    <w:p w:rsidR="00A1022F" w:rsidRPr="003A35A2" w:rsidRDefault="00A1022F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br/>
      </w:r>
      <w:r w:rsidR="006A43F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A35A2" w:rsidRPr="003A35A2">
        <w:rPr>
          <w:rFonts w:ascii="Times New Roman" w:eastAsia="Times New Roman" w:hAnsi="Times New Roman" w:cs="Times New Roman"/>
          <w:lang w:eastAsia="ru-RU"/>
        </w:rPr>
        <w:t>Основную пищу насекомоядных составляют насекомые,       сороконожки, черви. (ёж, землеройка)</w:t>
      </w:r>
    </w:p>
    <w:p w:rsidR="00A1022F" w:rsidRPr="003A35A2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1022F" w:rsidRPr="00C55A69" w:rsidRDefault="006A43F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Информация для 4 пары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C1A8F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Медведь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разламывает гнилые пни и выискивает в них жирных </w:t>
      </w:r>
      <w:r w:rsidRPr="005C1A8F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личинок жуков-дровосеков 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и других насекомых, питающихся древесиной. Он ест всё: ловит </w:t>
      </w:r>
      <w:r w:rsidRPr="005C1A8F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лягушек, ящериц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, одним словом, что только попадётся. Выкапывает из земли </w:t>
      </w:r>
      <w:r w:rsidRPr="005C1A8F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луковицы и клубни растений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Часто можно встретить медведя на ягодниках, на которых он с жадностью поедает </w:t>
      </w:r>
      <w:r w:rsidRPr="005C1A8F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ягоды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Иногда голодный медведь нападает на </w:t>
      </w:r>
      <w:r w:rsidRPr="005C1A8F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лосей, оленей.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-Как вы думаете, как можно назвать таких животных, питающихся всем – и растительной пищей, и другими животными?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-Животных, таких животных называют – всеядные.</w:t>
      </w:r>
    </w:p>
    <w:p w:rsidR="00A1022F" w:rsidRPr="00C55A69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Вешает на доску табличку желтого цвета</w:t>
      </w:r>
    </w:p>
    <w:tbl>
      <w:tblPr>
        <w:tblpPr w:leftFromText="45" w:rightFromText="45" w:vertAnchor="text" w:horzAnchor="page" w:tblpX="1697" w:tblpY="160"/>
        <w:tblW w:w="3449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49"/>
      </w:tblGrid>
      <w:tr w:rsidR="006A43FC" w:rsidRPr="00C55A69" w:rsidTr="006A43FC">
        <w:trPr>
          <w:trHeight w:val="127"/>
        </w:trPr>
        <w:tc>
          <w:tcPr>
            <w:tcW w:w="34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43FC" w:rsidRPr="00C55A69" w:rsidRDefault="006A43FC" w:rsidP="006A43FC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ВСЕЯДНЫЕ</w:t>
            </w:r>
          </w:p>
        </w:tc>
      </w:tr>
    </w:tbl>
    <w:p w:rsidR="00A1022F" w:rsidRPr="00C55A69" w:rsidRDefault="003A35A2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(Барсук, дрозд)</w:t>
      </w:r>
    </w:p>
    <w:p w:rsidR="003A35A2" w:rsidRDefault="003A35A2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</w:p>
    <w:p w:rsidR="003A35A2" w:rsidRDefault="003A35A2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</w:p>
    <w:p w:rsidR="005C1A8F" w:rsidRPr="00A41169" w:rsidRDefault="005C1A8F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5C1A8F">
        <w:rPr>
          <w:rFonts w:ascii="Times New Roman" w:eastAsia="Times New Roman" w:hAnsi="Times New Roman" w:cs="Times New Roman"/>
          <w:b/>
          <w:lang w:eastAsia="ru-RU"/>
        </w:rPr>
        <w:t>Вывод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A41169">
        <w:rPr>
          <w:rFonts w:ascii="Times New Roman" w:eastAsia="Times New Roman" w:hAnsi="Times New Roman" w:cs="Times New Roman"/>
          <w:lang w:eastAsia="ru-RU"/>
        </w:rPr>
        <w:t>Мы разделили животных на 4 группы по типу питания.</w:t>
      </w:r>
    </w:p>
    <w:p w:rsidR="005C1A8F" w:rsidRPr="005C1A8F" w:rsidRDefault="005C1A8F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41169">
        <w:rPr>
          <w:rFonts w:ascii="Times New Roman" w:eastAsia="Times New Roman" w:hAnsi="Times New Roman" w:cs="Times New Roman"/>
          <w:b/>
          <w:lang w:eastAsia="ru-RU"/>
        </w:rPr>
        <w:t>Игра</w:t>
      </w:r>
      <w:r>
        <w:rPr>
          <w:rFonts w:ascii="Times New Roman" w:eastAsia="Times New Roman" w:hAnsi="Times New Roman" w:cs="Times New Roman"/>
          <w:lang w:eastAsia="ru-RU"/>
        </w:rPr>
        <w:t>. Определить к какой группе относится животное. (Открытки с животными)</w:t>
      </w:r>
    </w:p>
    <w:p w:rsidR="00221E24" w:rsidRDefault="00221E24" w:rsidP="00221E24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Вывод: животн</w:t>
      </w:r>
      <w:r w:rsidR="00E26F44">
        <w:rPr>
          <w:rFonts w:ascii="Times New Roman" w:eastAsia="Times New Roman" w:hAnsi="Times New Roman" w:cs="Times New Roman"/>
          <w:iCs/>
          <w:color w:val="000000"/>
          <w:lang w:eastAsia="ru-RU"/>
        </w:rPr>
        <w:t>ые питаются разнообразной пищей: растениями, насекомыми, другими животными.</w:t>
      </w:r>
    </w:p>
    <w:p w:rsidR="003A35A2" w:rsidRPr="0089592D" w:rsidRDefault="00120473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592D">
        <w:rPr>
          <w:rFonts w:ascii="Times New Roman" w:eastAsia="Times New Roman" w:hAnsi="Times New Roman" w:cs="Times New Roman"/>
          <w:b/>
          <w:lang w:eastAsia="ru-RU"/>
        </w:rPr>
        <w:t>Игра «Определи животное по типу питания»</w:t>
      </w:r>
    </w:p>
    <w:p w:rsidR="005E3EB0" w:rsidRDefault="005E3EB0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Картинки животных</w:t>
      </w:r>
    </w:p>
    <w:p w:rsidR="00A1022F" w:rsidRPr="00C55A69" w:rsidRDefault="006A43FC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V</w:t>
      </w:r>
      <w:r w:rsidR="00FB1DB6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Pr="006A43F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FB1DB6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Первичное закрепление</w:t>
      </w:r>
    </w:p>
    <w:p w:rsidR="00FB1DB6" w:rsidRDefault="00A1022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="00FB1DB6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Работа в парах:</w:t>
      </w:r>
      <w:r w:rsidR="002E408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Возьмите таблички (листочки белого цвета)</w:t>
      </w:r>
    </w:p>
    <w:p w:rsidR="00FB1DB6" w:rsidRPr="00C55A69" w:rsidRDefault="003A35A2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A35A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- Проанализируйте информацию о питании различных животных.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К какой группе по особенностям питания их отнесёте?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Закрасьте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кружок соответствующим цветом.. Насекомоядные – синим</w:t>
      </w:r>
      <w:r w:rsidR="00FB1DB6" w:rsidRPr="00C55A69">
        <w:rPr>
          <w:rFonts w:ascii="Times New Roman" w:eastAsia="Times New Roman" w:hAnsi="Times New Roman" w:cs="Times New Roman"/>
          <w:bCs/>
          <w:color w:val="000000"/>
          <w:lang w:eastAsia="ru-RU"/>
        </w:rPr>
        <w:t>. Растительно</w:t>
      </w:r>
      <w:r w:rsidRPr="003A35A2">
        <w:rPr>
          <w:rFonts w:ascii="Times New Roman" w:eastAsia="Times New Roman" w:hAnsi="Times New Roman" w:cs="Times New Roman"/>
          <w:bCs/>
          <w:color w:val="000000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дные-зелёным</w:t>
      </w:r>
      <w:r w:rsidR="00FB1DB6" w:rsidRPr="00C55A69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Всеядные-жёдтым. Хищники-красным</w:t>
      </w:r>
      <w:r w:rsidR="00FB1DB6" w:rsidRPr="00C55A69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2E408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(как таблички на доске)</w:t>
      </w:r>
    </w:p>
    <w:tbl>
      <w:tblPr>
        <w:tblW w:w="733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15"/>
        <w:gridCol w:w="3306"/>
        <w:gridCol w:w="1414"/>
      </w:tblGrid>
      <w:tr w:rsidR="00FB1DB6" w:rsidRPr="00C55A69" w:rsidTr="00D120FC"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Названия животных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Их пища</w:t>
            </w:r>
          </w:p>
        </w:tc>
        <w:tc>
          <w:tcPr>
            <w:tcW w:w="1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Группа по питанию</w:t>
            </w:r>
          </w:p>
        </w:tc>
      </w:tr>
      <w:tr w:rsidR="00FB1DB6" w:rsidRPr="00C55A69" w:rsidTr="00D120FC"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Ласточка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Ёж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Ящерица</w:t>
            </w:r>
          </w:p>
        </w:tc>
        <w:tc>
          <w:tcPr>
            <w:tcW w:w="30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Насекомые</w:t>
            </w:r>
          </w:p>
        </w:tc>
        <w:tc>
          <w:tcPr>
            <w:tcW w:w="1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769CFA4E" wp14:editId="7F3B72F3">
                  <wp:extent cx="409575" cy="381000"/>
                  <wp:effectExtent l="0" t="0" r="9525" b="0"/>
                  <wp:docPr id="5" name="Рисунок 5" descr="https://fsd.multiurok.ru/html/2018/11/01/s_5bdb0f4108474/984622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18/11/01/s_5bdb0f4108474/984622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DB6" w:rsidRPr="00C55A69" w:rsidTr="00D120FC"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Сова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Лиса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Рысь</w:t>
            </w:r>
          </w:p>
        </w:tc>
        <w:tc>
          <w:tcPr>
            <w:tcW w:w="30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Любая растительная и животная пища</w:t>
            </w:r>
          </w:p>
        </w:tc>
        <w:tc>
          <w:tcPr>
            <w:tcW w:w="1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26B5D4C8" wp14:editId="28B0C3EA">
                  <wp:extent cx="409575" cy="381000"/>
                  <wp:effectExtent l="0" t="0" r="9525" b="0"/>
                  <wp:docPr id="6" name="Рисунок 6" descr="https://fsd.multiurok.ru/html/2018/11/01/s_5bdb0f4108474/984622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18/11/01/s_5bdb0f4108474/984622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DB6" w:rsidRPr="00C55A69" w:rsidTr="00D120FC"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Ворона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Кабан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Барсук</w:t>
            </w:r>
          </w:p>
        </w:tc>
        <w:tc>
          <w:tcPr>
            <w:tcW w:w="30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Любая растительная и животная пища</w:t>
            </w:r>
          </w:p>
        </w:tc>
        <w:tc>
          <w:tcPr>
            <w:tcW w:w="1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2058B7E2" wp14:editId="069324B5">
                  <wp:extent cx="409575" cy="381000"/>
                  <wp:effectExtent l="0" t="0" r="9525" b="0"/>
                  <wp:docPr id="7" name="Рисунок 7" descr="https://fsd.multiurok.ru/html/2018/11/01/s_5bdb0f4108474/984622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multiurok.ru/html/2018/11/01/s_5bdb0f4108474/984622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DB6" w:rsidRPr="00C55A69" w:rsidTr="00D120FC"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Лесная мышь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Заяц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Лось</w:t>
            </w:r>
          </w:p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Косуля</w:t>
            </w:r>
          </w:p>
        </w:tc>
        <w:tc>
          <w:tcPr>
            <w:tcW w:w="30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Плоды, семена, веточка, листья, кора</w:t>
            </w:r>
          </w:p>
        </w:tc>
        <w:tc>
          <w:tcPr>
            <w:tcW w:w="1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1DB6" w:rsidRPr="00C55A69" w:rsidRDefault="00FB1DB6" w:rsidP="00C55A69">
            <w:pPr>
              <w:spacing w:after="15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A69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55F3F1CB" wp14:editId="0A8FE1E0">
                  <wp:extent cx="409575" cy="381000"/>
                  <wp:effectExtent l="0" t="0" r="9525" b="0"/>
                  <wp:docPr id="8" name="Рисунок 8" descr="https://fsd.multiurok.ru/html/2018/11/01/s_5bdb0f4108474/984622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multiurok.ru/html/2018/11/01/s_5bdb0f4108474/984622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1DB6" w:rsidRPr="002E4080" w:rsidRDefault="00FB1DB6" w:rsidP="00C55A69">
      <w:pPr>
        <w:tabs>
          <w:tab w:val="center" w:pos="7285"/>
        </w:tabs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E4080">
        <w:rPr>
          <w:rFonts w:ascii="Times New Roman" w:eastAsia="Times New Roman" w:hAnsi="Times New Roman" w:cs="Times New Roman"/>
          <w:b/>
          <w:color w:val="000000"/>
          <w:lang w:eastAsia="ru-RU"/>
        </w:rPr>
        <w:tab/>
      </w:r>
    </w:p>
    <w:p w:rsidR="00FF5E51" w:rsidRDefault="00FB1DB6" w:rsidP="00FF5E51">
      <w:pPr>
        <w:spacing w:after="150" w:line="240" w:lineRule="auto"/>
        <w:ind w:right="-1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F5E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Проверка выполнения. </w:t>
      </w:r>
      <w:r w:rsidRPr="00E26F44">
        <w:rPr>
          <w:rFonts w:ascii="Times New Roman" w:eastAsia="Times New Roman" w:hAnsi="Times New Roman" w:cs="Times New Roman"/>
          <w:b/>
          <w:color w:val="000000"/>
          <w:lang w:eastAsia="ru-RU"/>
        </w:rPr>
        <w:t>Слайд</w:t>
      </w:r>
      <w:r w:rsidR="002E4080" w:rsidRPr="00E26F4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5</w:t>
      </w:r>
      <w:r w:rsidR="00FF5E51" w:rsidRPr="00FF5E5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(</w:t>
      </w:r>
      <w:r w:rsidR="00FF5E51">
        <w:rPr>
          <w:rFonts w:ascii="Times New Roman" w:eastAsia="Times New Roman" w:hAnsi="Times New Roman" w:cs="Times New Roman"/>
          <w:bCs/>
          <w:color w:val="000000"/>
          <w:lang w:eastAsia="ru-RU"/>
        </w:rPr>
        <w:t>Заполненная таблица</w:t>
      </w:r>
      <w:r w:rsidR="00922DC3">
        <w:rPr>
          <w:rFonts w:ascii="Times New Roman" w:eastAsia="Times New Roman" w:hAnsi="Times New Roman" w:cs="Times New Roman"/>
          <w:bCs/>
          <w:color w:val="000000"/>
          <w:lang w:eastAsia="ru-RU"/>
        </w:rPr>
        <w:t>, обьяснение детьми выбора)</w:t>
      </w:r>
      <w:r w:rsidR="00FF5E51">
        <w:rPr>
          <w:rFonts w:ascii="Times New Roman" w:eastAsia="Times New Roman" w:hAnsi="Times New Roman" w:cs="Times New Roman"/>
          <w:bCs/>
          <w:color w:val="000000"/>
          <w:lang w:eastAsia="ru-RU"/>
        </w:rPr>
        <w:t>)</w:t>
      </w:r>
    </w:p>
    <w:p w:rsidR="00CD71DD" w:rsidRDefault="00FB1DB6" w:rsidP="00FF5E51">
      <w:pPr>
        <w:spacing w:after="150" w:line="240" w:lineRule="auto"/>
        <w:ind w:right="-1"/>
        <w:rPr>
          <w:rFonts w:ascii="Times New Roman" w:eastAsia="Times New Roman" w:hAnsi="Times New Roman" w:cs="Times New Roman"/>
          <w:color w:val="000000"/>
          <w:lang w:eastAsia="ru-RU"/>
        </w:rPr>
      </w:pPr>
      <w:r w:rsidRPr="00FF5E5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="00FF5E51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VI</w:t>
      </w:r>
      <w:r w:rsidR="00FF5E51" w:rsidRPr="0006014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  <w:r w:rsidR="00B911D1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Физкульт-минутка</w:t>
      </w:r>
      <w:r w:rsidR="0042075E"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92173C" w:rsidRPr="002E4080" w:rsidRDefault="00CD71DD" w:rsidP="00FF5E51">
      <w:pPr>
        <w:spacing w:after="15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4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болоте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болоте две подружки,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Две зеленые лягушки</w:t>
      </w:r>
      <w:r w:rsidR="00976644"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(ноги врозь, руки в стороны. Сгибание и разгибание рук)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Утром рано умывались,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Полотенцем растирались.</w:t>
      </w:r>
      <w:r w:rsidR="00976644"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(руки на пояс.Наклон вперёд, прогнуться)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Ножками топали,</w:t>
      </w:r>
      <w:r w:rsidR="00976644"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(3 шага на месте),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Ручками хлопали,</w:t>
      </w:r>
      <w:r w:rsidR="00976644"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(три хлопка)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Вправо, влево наклонялись</w:t>
      </w:r>
      <w:r w:rsidR="00976644"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(руки за спину, наклон вправо, влево)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 обратно возвращались.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Вот здоровья в чем секрет.</w:t>
      </w:r>
      <w:r w:rsidR="00976644"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(Произнести приветствие, подняв руки вверх и соединив ладони)</w:t>
      </w:r>
      <w:r w:rsidRPr="002E40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Всем друзьям физкультпривет!</w:t>
      </w:r>
    </w:p>
    <w:p w:rsidR="007C7EFE" w:rsidRDefault="007C7EFE" w:rsidP="0092173C">
      <w:pPr>
        <w:spacing w:after="150" w:line="240" w:lineRule="auto"/>
        <w:ind w:right="-1"/>
        <w:rPr>
          <w:color w:val="222222"/>
          <w:shd w:val="clear" w:color="auto" w:fill="FFFFFF"/>
        </w:rPr>
      </w:pPr>
    </w:p>
    <w:p w:rsidR="00A31A9F" w:rsidRDefault="001E4ECB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VII</w:t>
      </w:r>
      <w:r w:rsidRPr="001E4EC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  <w:r w:rsidR="00A31A9F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Знакомство с понятиями «цепи питания»</w:t>
      </w:r>
    </w:p>
    <w:p w:rsidR="00A31A9F" w:rsidRPr="00E26F44" w:rsidRDefault="001E4ECB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1E4ECB">
        <w:rPr>
          <w:rFonts w:ascii="Times New Roman" w:eastAsia="Times New Roman" w:hAnsi="Times New Roman" w:cs="Times New Roman"/>
          <w:bCs/>
          <w:color w:val="000000"/>
          <w:lang w:eastAsia="ru-RU"/>
        </w:rPr>
        <w:t>1.Беседа</w:t>
      </w:r>
    </w:p>
    <w:p w:rsidR="00A31A9F" w:rsidRPr="00C55A69" w:rsidRDefault="001E4ECB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A31A9F" w:rsidRPr="00C55A69">
        <w:rPr>
          <w:rFonts w:ascii="Times New Roman" w:eastAsia="Times New Roman" w:hAnsi="Times New Roman" w:cs="Times New Roman"/>
          <w:color w:val="000000"/>
          <w:lang w:eastAsia="ru-RU"/>
        </w:rPr>
        <w:t>Итак, мы узнали, что животные питаются растениями или другими животными.</w:t>
      </w:r>
    </w:p>
    <w:p w:rsidR="00A31A9F" w:rsidRPr="002E4080" w:rsidRDefault="00A31A9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Поэтому говорят, что 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живые существа связаны между собой в цепи питания.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 Сегодня мы должны научиться составлять цепи питания.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 Слайд </w:t>
      </w:r>
      <w:r w:rsidR="00E26F4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6, 7</w:t>
      </w:r>
      <w:r w:rsidR="001E4EC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1E4ECB" w:rsidRPr="002E4080">
        <w:rPr>
          <w:rFonts w:ascii="Times New Roman" w:eastAsia="Times New Roman" w:hAnsi="Times New Roman" w:cs="Times New Roman"/>
          <w:b/>
          <w:bCs/>
          <w:lang w:eastAsia="ru-RU"/>
        </w:rPr>
        <w:t>(Цепи питания, звенья цепи питания)</w:t>
      </w:r>
    </w:p>
    <w:p w:rsidR="00A31A9F" w:rsidRPr="00C55A69" w:rsidRDefault="00A31A9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Цепи питания начинаются 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 растений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 – это 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 звено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, т.к. растения способны использовать энергию Солнца, создавать, производить питательные вещества (сахар, крахмал и др.) из углекислого газа и воды.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</w:p>
    <w:p w:rsidR="00A31A9F" w:rsidRPr="00C55A69" w:rsidRDefault="00A31A9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 звено цепи – 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это 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растительноядные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 животные</w:t>
      </w:r>
      <w:r w:rsidR="001E4ECB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</w:p>
    <w:p w:rsidR="00A31A9F" w:rsidRPr="00C55A69" w:rsidRDefault="00A31A9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– Как вы думаете, почему?</w:t>
      </w:r>
    </w:p>
    <w:p w:rsidR="00A31A9F" w:rsidRPr="00C55A69" w:rsidRDefault="00A31A9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 звено цепи – насекомоядные и хищные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 животные</w:t>
      </w:r>
      <w:r w:rsidR="001E4EC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. </w:t>
      </w:r>
    </w:p>
    <w:p w:rsidR="00A31A9F" w:rsidRPr="00C55A69" w:rsidRDefault="00A31A9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>(на экране таблица «Цепи питания»)</w:t>
      </w:r>
    </w:p>
    <w:p w:rsidR="00A31A9F" w:rsidRPr="00AC0B30" w:rsidRDefault="00AC0B30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C0B30">
        <w:rPr>
          <w:rFonts w:ascii="Times New Roman" w:eastAsia="Times New Roman" w:hAnsi="Times New Roman" w:cs="Times New Roman"/>
          <w:color w:val="000000"/>
          <w:lang w:eastAsia="ru-RU"/>
        </w:rPr>
        <w:t xml:space="preserve">2. </w:t>
      </w:r>
      <w:r w:rsidR="00A31A9F" w:rsidRPr="00AC0B30">
        <w:rPr>
          <w:rFonts w:ascii="Times New Roman" w:eastAsia="Times New Roman" w:hAnsi="Times New Roman" w:cs="Times New Roman"/>
          <w:color w:val="000000"/>
          <w:lang w:eastAsia="ru-RU"/>
        </w:rPr>
        <w:t>Работа по учебнику с.94-95</w:t>
      </w:r>
    </w:p>
    <w:p w:rsidR="00A31A9F" w:rsidRDefault="00A31A9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>(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Чтение примеров и рассматривание </w:t>
      </w:r>
      <w:r w:rsidR="00B77987">
        <w:rPr>
          <w:rFonts w:ascii="Times New Roman" w:eastAsia="Times New Roman" w:hAnsi="Times New Roman" w:cs="Times New Roman"/>
          <w:color w:val="000000"/>
          <w:lang w:eastAsia="ru-RU"/>
        </w:rPr>
        <w:t xml:space="preserve">моделей 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цепи питания)</w:t>
      </w:r>
      <w:r w:rsidR="001E4EC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C0B30">
        <w:rPr>
          <w:rFonts w:ascii="Times New Roman" w:eastAsia="Times New Roman" w:hAnsi="Times New Roman" w:cs="Times New Roman"/>
          <w:color w:val="000000"/>
          <w:lang w:eastAsia="ru-RU"/>
        </w:rPr>
        <w:t>(осина-заяц-волк, дуб-лесная мышь-сова)</w:t>
      </w:r>
    </w:p>
    <w:p w:rsidR="00B77987" w:rsidRPr="00C55A69" w:rsidRDefault="00B77987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Какая цепь питания соответствует этому примеру.</w:t>
      </w:r>
    </w:p>
    <w:p w:rsidR="00A31A9F" w:rsidRPr="00C55A69" w:rsidRDefault="00A31A9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>В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от пример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. В лесу растут осины. Их корой питаются зайцы. Зайца может поймать и съесть волк. </w:t>
      </w:r>
      <w:r w:rsidR="007F74B4">
        <w:rPr>
          <w:rFonts w:ascii="Times New Roman" w:eastAsia="Times New Roman" w:hAnsi="Times New Roman" w:cs="Times New Roman"/>
          <w:color w:val="000000"/>
          <w:lang w:eastAsia="ru-RU"/>
        </w:rPr>
        <w:t xml:space="preserve">-- Найдите и покажите на с. 94 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7F74B4">
        <w:rPr>
          <w:rFonts w:ascii="Times New Roman" w:eastAsia="Times New Roman" w:hAnsi="Times New Roman" w:cs="Times New Roman"/>
          <w:color w:val="000000"/>
          <w:lang w:eastAsia="ru-RU"/>
        </w:rPr>
        <w:t xml:space="preserve">учебника соответствующую 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цепь питания: </w:t>
      </w:r>
      <w:r w:rsidR="007F74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осина — заяц- волк.</w:t>
      </w:r>
    </w:p>
    <w:p w:rsidR="00AC0B30" w:rsidRDefault="00A31A9F" w:rsidP="00AC0B30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Ещё пример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. Лесные мыши кормятся желудями дубов. Но сами мыши — добыча сов. Цепь питания получается такая: 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дуб — лесная мышь — сова.</w:t>
      </w:r>
    </w:p>
    <w:p w:rsidR="00AC0B30" w:rsidRPr="00AC0B30" w:rsidRDefault="00AC0B30" w:rsidP="00AC0B30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AC0B30">
        <w:rPr>
          <w:rFonts w:ascii="Times New Roman" w:eastAsia="Times New Roman" w:hAnsi="Times New Roman" w:cs="Times New Roman"/>
          <w:bCs/>
          <w:color w:val="000000"/>
          <w:lang w:eastAsia="ru-RU"/>
        </w:rPr>
        <w:t>3.Поисковая деятельность</w:t>
      </w:r>
    </w:p>
    <w:p w:rsidR="00A31A9F" w:rsidRPr="00AC0B30" w:rsidRDefault="00AC0B30" w:rsidP="00AC0B30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- </w:t>
      </w:r>
      <w:r w:rsidR="00A31A9F" w:rsidRPr="00AC0B30">
        <w:rPr>
          <w:rFonts w:ascii="Times New Roman" w:eastAsia="Times New Roman" w:hAnsi="Times New Roman" w:cs="Times New Roman"/>
          <w:color w:val="000000"/>
          <w:lang w:eastAsia="ru-RU"/>
        </w:rPr>
        <w:t>Цепей питания в природе очень много. В лесу они одни, совершенно иные на лугу и в водоеме, третьи в поле и в саду. Я предлагаю вам выступить в роли ученых-экологов и заняться пои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сковой деятельностью. Все пары</w:t>
      </w:r>
      <w:r w:rsidR="00A31A9F" w:rsidRPr="00AC0B30">
        <w:rPr>
          <w:rFonts w:ascii="Times New Roman" w:eastAsia="Times New Roman" w:hAnsi="Times New Roman" w:cs="Times New Roman"/>
          <w:color w:val="000000"/>
          <w:lang w:eastAsia="ru-RU"/>
        </w:rPr>
        <w:t xml:space="preserve"> отправятся в разные места. Вот маршруты ученых-экологов.</w:t>
      </w:r>
    </w:p>
    <w:p w:rsidR="00D616C8" w:rsidRPr="00C55A69" w:rsidRDefault="00AC0B30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D616C8" w:rsidRPr="00C55A69">
        <w:rPr>
          <w:rFonts w:ascii="Times New Roman" w:eastAsia="Times New Roman" w:hAnsi="Times New Roman" w:cs="Times New Roman"/>
          <w:color w:val="000000"/>
          <w:lang w:eastAsia="ru-RU"/>
        </w:rPr>
        <w:t>Где вам придется трудиться, решит жеребьевка. От каждой пары приглашаю по одному человеку, они вытаскивают конверт с названием места и заданием. </w:t>
      </w:r>
      <w:r w:rsidR="00D616C8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(Лес, Поле, Огород, Водоем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Сад</w:t>
      </w:r>
      <w:r w:rsidR="0047536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Луг</w:t>
      </w:r>
      <w:r w:rsidR="00D616C8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)</w:t>
      </w:r>
    </w:p>
    <w:p w:rsidR="00D616C8" w:rsidRPr="00C55A69" w:rsidRDefault="00B77987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D616C8"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А теперь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внимательно </w:t>
      </w:r>
      <w:r w:rsidR="00D616C8"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послушайте задание. Каждая группа, используя карточки, должна составить цепь питания. Сразу договоритесь, кто будет представлять вашу цепь классу. Подумайте, все ли карточки вам понадобятся . 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(Ответы после выполнения:</w:t>
      </w:r>
      <w:r w:rsidR="00B77987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Лес: </w:t>
      </w:r>
      <w:r w:rsidR="007F74B4">
        <w:rPr>
          <w:rFonts w:ascii="Times New Roman" w:eastAsia="Times New Roman" w:hAnsi="Times New Roman" w:cs="Times New Roman"/>
          <w:color w:val="000000"/>
          <w:lang w:eastAsia="ru-RU"/>
        </w:rPr>
        <w:t xml:space="preserve"> сосна-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 жук-кор</w:t>
      </w:r>
      <w:r w:rsidR="007F74B4">
        <w:rPr>
          <w:rFonts w:ascii="Times New Roman" w:eastAsia="Times New Roman" w:hAnsi="Times New Roman" w:cs="Times New Roman"/>
          <w:color w:val="000000"/>
          <w:lang w:eastAsia="ru-RU"/>
        </w:rPr>
        <w:t>оед-дятел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. Лишняя картинка-коза. Это домашнее животное в эту цепь не входит.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Поле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: рожь-мышь-змея (лишняя рыба).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>Огород: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 капуста-слизни-жаба (лишний-медведь).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>Водоём: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 одоросли-карась-щука (лишний заяц)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>Сад:</w:t>
      </w:r>
      <w:r w:rsidR="00AC0B3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яблоня-яблоневая тля-божья коровка (лишняя – лиса)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>Лес: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 сосна-белка-сова (воробей)</w:t>
      </w:r>
    </w:p>
    <w:p w:rsidR="00D616C8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Луг: </w:t>
      </w:r>
      <w:r w:rsidRPr="00AC0B30">
        <w:rPr>
          <w:rFonts w:ascii="Times New Roman" w:eastAsia="Times New Roman" w:hAnsi="Times New Roman" w:cs="Times New Roman"/>
          <w:color w:val="000000"/>
          <w:lang w:eastAsia="ru-RU"/>
        </w:rPr>
        <w:t>трава-кузнечик-лягушка-аист</w:t>
      </w:r>
    </w:p>
    <w:p w:rsidR="00AC0B30" w:rsidRDefault="00AC0B30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 Проверка выполнения</w:t>
      </w:r>
      <w:r w:rsidR="00A75E3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A75E35" w:rsidRPr="00AC0B30" w:rsidRDefault="00A75E35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(каждая пара зачитывает составленную цепь)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– Мы составили несколько пищевых цепей.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– С чего начинается каждая из них? (растения)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– Дальше? (растительноядные)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– Последнее звено? (хищные)</w:t>
      </w:r>
    </w:p>
    <w:p w:rsidR="00D616C8" w:rsidRPr="00AC0B30" w:rsidRDefault="00AC0B30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5. </w:t>
      </w:r>
      <w:r w:rsidR="00D616C8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Итак, </w:t>
      </w:r>
      <w:r w:rsidR="00D616C8" w:rsidRPr="00AC0B3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сделаем </w:t>
      </w:r>
      <w:r w:rsidR="00D616C8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вывод. </w:t>
      </w:r>
      <w:r w:rsidR="00D616C8" w:rsidRPr="00AC0B30">
        <w:rPr>
          <w:rFonts w:ascii="Times New Roman" w:eastAsia="Times New Roman" w:hAnsi="Times New Roman" w:cs="Times New Roman"/>
          <w:bCs/>
          <w:color w:val="000000"/>
          <w:lang w:eastAsia="ru-RU"/>
        </w:rPr>
        <w:t>Что же такое пищевая цепь?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Пищевая цепь – это взаимосвязи между организмами, каждый из которых питается другим и, в свою очередь</w:t>
      </w:r>
      <w:r w:rsidR="00AC0B3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служит пищей третьему. 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</w:p>
    <w:p w:rsidR="00D616C8" w:rsidRPr="00DC6D17" w:rsidRDefault="00AC0B30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6. </w:t>
      </w:r>
      <w:r w:rsidR="00A75E35">
        <w:rPr>
          <w:rFonts w:ascii="Times New Roman" w:eastAsia="Times New Roman" w:hAnsi="Times New Roman" w:cs="Times New Roman"/>
          <w:color w:val="000000"/>
          <w:lang w:eastAsia="ru-RU"/>
        </w:rPr>
        <w:t>Беседа.</w:t>
      </w:r>
      <w:r w:rsidR="00DC6D1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C6D17" w:rsidRPr="00DC6D17">
        <w:rPr>
          <w:rFonts w:ascii="Times New Roman" w:eastAsia="Times New Roman" w:hAnsi="Times New Roman" w:cs="Times New Roman"/>
          <w:b/>
          <w:color w:val="000000"/>
          <w:lang w:eastAsia="ru-RU"/>
        </w:rPr>
        <w:t>(картинка цепи питания)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7F74B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Ребята, что произойдет, если в лесу исчезнут все деревья, которыми питается заяц? (Зайцу нечего буде есть)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– А если не будет зайцев? (</w:t>
      </w:r>
      <w:r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То не будут пищи и лисе, и волку)</w:t>
      </w:r>
    </w:p>
    <w:p w:rsidR="00D616C8" w:rsidRPr="00C55A69" w:rsidRDefault="00D616C8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– Что произойдёт с цепочкой? </w:t>
      </w:r>
      <w:r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(Она разрушится)</w:t>
      </w:r>
    </w:p>
    <w:p w:rsidR="00D616C8" w:rsidRPr="00C55A69" w:rsidRDefault="00AC0B30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D616C8" w:rsidRPr="00C55A69">
        <w:rPr>
          <w:rFonts w:ascii="Times New Roman" w:eastAsia="Times New Roman" w:hAnsi="Times New Roman" w:cs="Times New Roman"/>
          <w:color w:val="000000"/>
          <w:lang w:eastAsia="ru-RU"/>
        </w:rPr>
        <w:t>Какой вывод можно сделать? </w:t>
      </w:r>
      <w:r w:rsidR="00D616C8" w:rsidRPr="00C55A6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(Если разрушить хоть одно звено в цепи, то разрушится и вся цепочка.)</w:t>
      </w:r>
      <w:r w:rsidR="00D616C8" w:rsidRPr="00C55A69">
        <w:rPr>
          <w:rFonts w:ascii="Times New Roman" w:eastAsia="Times New Roman" w:hAnsi="Times New Roman" w:cs="Times New Roman"/>
          <w:color w:val="000000"/>
          <w:lang w:eastAsia="ru-RU"/>
        </w:rPr>
        <w:t> В природе существует свое хрупкое равновесие. Если поступать необдуманно, то это равновесие можно нарушить.</w:t>
      </w:r>
    </w:p>
    <w:p w:rsidR="00D616C8" w:rsidRDefault="00AC0B30" w:rsidP="00C55A69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7. </w:t>
      </w:r>
      <w:r w:rsidR="00D616C8" w:rsidRPr="00C55A6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Рассказ учителя </w:t>
      </w:r>
    </w:p>
    <w:p w:rsidR="002741E4" w:rsidRDefault="002741E4" w:rsidP="00C55A69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- Послушайте стихотворение о том. Что произошло в Китае.</w:t>
      </w:r>
    </w:p>
    <w:p w:rsidR="002741E4" w:rsidRDefault="002741E4" w:rsidP="002741E4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Воробьиная история</w:t>
      </w:r>
    </w:p>
    <w:p w:rsidR="002741E4" w:rsidRDefault="00A6579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Хулиганы воробьишки-</w:t>
      </w:r>
    </w:p>
    <w:p w:rsidR="00A65795" w:rsidRDefault="00A6579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Превосходные воришки.</w:t>
      </w:r>
    </w:p>
    <w:p w:rsidR="00A65795" w:rsidRDefault="00A6579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зерно лишь подавай-</w:t>
      </w:r>
    </w:p>
    <w:p w:rsidR="00A65795" w:rsidRDefault="00A6579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Поуменьшат урожай.</w:t>
      </w:r>
    </w:p>
    <w:p w:rsidR="00A65795" w:rsidRDefault="00F41E8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китайцы подсчитали,</w:t>
      </w:r>
    </w:p>
    <w:p w:rsidR="00F41E85" w:rsidRDefault="00F41E8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зёрен потеряли,</w:t>
      </w:r>
    </w:p>
    <w:p w:rsidR="00F41E85" w:rsidRDefault="00F41E8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издали свой декрет-</w:t>
      </w:r>
    </w:p>
    <w:p w:rsidR="00F41E85" w:rsidRDefault="00F41E8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Воробьёв свести на нет!</w:t>
      </w:r>
    </w:p>
    <w:p w:rsidR="00F41E85" w:rsidRDefault="00F41E8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Поначалу, в самом деле,</w:t>
      </w:r>
    </w:p>
    <w:p w:rsidR="00F41E85" w:rsidRDefault="00F41E8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Закрома их пополнели.</w:t>
      </w:r>
    </w:p>
    <w:p w:rsidR="00F41E85" w:rsidRDefault="00F41E85" w:rsidP="00A65795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пришла беда-</w:t>
      </w:r>
    </w:p>
    <w:p w:rsidR="00CE238F" w:rsidRDefault="00F41E85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Отворяйте ворота!</w:t>
      </w:r>
      <w:r w:rsidR="00CE238F" w:rsidRPr="00CE2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посевы, урожаи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Насекомые сожрали.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в таком большом числе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не было нигде.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Оказалось, воробьята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едят совсем зерна-то: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родители с полей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Тащат мошек и зверей.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Стало тут властям понятно-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птиц вернуть обратно.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пришлось им воробьёв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чужих возить краёв.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всё с плеча рубить,</w:t>
      </w:r>
    </w:p>
    <w:p w:rsidR="00CE238F" w:rsidRDefault="00CE238F" w:rsidP="00CE238F">
      <w:pPr>
        <w:spacing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дело загубить!</w:t>
      </w:r>
    </w:p>
    <w:p w:rsidR="00D616C8" w:rsidRPr="00C55A69" w:rsidRDefault="00D616C8" w:rsidP="00C55A69">
      <w:pPr>
        <w:spacing w:line="240" w:lineRule="auto"/>
        <w:ind w:right="-1"/>
        <w:jc w:val="both"/>
        <w:rPr>
          <w:rFonts w:ascii="Times New Roman" w:hAnsi="Times New Roman" w:cs="Times New Roman"/>
        </w:rPr>
      </w:pPr>
      <w:r w:rsidRPr="00C55A69">
        <w:rPr>
          <w:rFonts w:ascii="Times New Roman" w:hAnsi="Times New Roman" w:cs="Times New Roman"/>
        </w:rPr>
        <w:t>- Что же произошло</w:t>
      </w:r>
      <w:r w:rsidR="001E4945">
        <w:rPr>
          <w:rFonts w:ascii="Times New Roman" w:hAnsi="Times New Roman" w:cs="Times New Roman"/>
        </w:rPr>
        <w:t xml:space="preserve"> в Китае? </w:t>
      </w:r>
      <w:r w:rsidRPr="00C55A69">
        <w:rPr>
          <w:rFonts w:ascii="Times New Roman" w:hAnsi="Times New Roman" w:cs="Times New Roman"/>
        </w:rPr>
        <w:t xml:space="preserve"> (Нарушилась цепь питания.)</w:t>
      </w:r>
    </w:p>
    <w:p w:rsidR="00D616C8" w:rsidRPr="00C55A69" w:rsidRDefault="00D616C8" w:rsidP="00C55A69">
      <w:pPr>
        <w:spacing w:line="240" w:lineRule="auto"/>
        <w:ind w:right="-1"/>
        <w:jc w:val="both"/>
        <w:rPr>
          <w:rFonts w:ascii="Times New Roman" w:hAnsi="Times New Roman" w:cs="Times New Roman"/>
        </w:rPr>
      </w:pPr>
      <w:r w:rsidRPr="00C55A69">
        <w:rPr>
          <w:rFonts w:ascii="Times New Roman" w:hAnsi="Times New Roman" w:cs="Times New Roman"/>
        </w:rPr>
        <w:t>- Ученые говорят, что произошла экологическая катострофа.</w:t>
      </w:r>
    </w:p>
    <w:p w:rsidR="00D616C8" w:rsidRPr="00C55A69" w:rsidRDefault="00D616C8" w:rsidP="00C55A69">
      <w:pPr>
        <w:spacing w:line="240" w:lineRule="auto"/>
        <w:ind w:right="-1"/>
        <w:jc w:val="both"/>
        <w:rPr>
          <w:rFonts w:ascii="Times New Roman" w:hAnsi="Times New Roman" w:cs="Times New Roman"/>
        </w:rPr>
      </w:pPr>
      <w:r w:rsidRPr="00C55A69">
        <w:rPr>
          <w:rFonts w:ascii="Times New Roman" w:hAnsi="Times New Roman" w:cs="Times New Roman"/>
        </w:rPr>
        <w:t>- Как вы понимаете выражение «экологическая катострофа? (Ответы обучающихся.)</w:t>
      </w:r>
    </w:p>
    <w:p w:rsidR="00D616C8" w:rsidRPr="00C55A69" w:rsidRDefault="00D616C8" w:rsidP="00C55A69">
      <w:pPr>
        <w:spacing w:line="240" w:lineRule="auto"/>
        <w:ind w:right="-1"/>
        <w:jc w:val="both"/>
        <w:rPr>
          <w:rFonts w:ascii="Times New Roman" w:hAnsi="Times New Roman" w:cs="Times New Roman"/>
        </w:rPr>
      </w:pPr>
      <w:r w:rsidRPr="00C55A69">
        <w:rPr>
          <w:rFonts w:ascii="Times New Roman" w:hAnsi="Times New Roman" w:cs="Times New Roman"/>
        </w:rPr>
        <w:t>- Экологическая катострофа – это происшествия, вызывающие в природе необратимые, негативные явления, приводящие к массовой гибели живых существ. (Истребили воробьев, появилось огромное количество вредителей, которые стали поедать сельскохозяйственные растения.)</w:t>
      </w:r>
    </w:p>
    <w:p w:rsidR="00D616C8" w:rsidRPr="001E4945" w:rsidRDefault="00D616C8" w:rsidP="00C55A69">
      <w:pPr>
        <w:spacing w:line="240" w:lineRule="auto"/>
        <w:ind w:right="-1"/>
        <w:jc w:val="both"/>
        <w:rPr>
          <w:rFonts w:ascii="Times New Roman" w:hAnsi="Times New Roman" w:cs="Times New Roman"/>
        </w:rPr>
      </w:pPr>
      <w:r w:rsidRPr="00C55A69">
        <w:rPr>
          <w:rFonts w:ascii="Times New Roman" w:hAnsi="Times New Roman" w:cs="Times New Roman"/>
        </w:rPr>
        <w:t>- Кто виноват в том, что случилось? (Люди. Грубое вмешательство человека. Н</w:t>
      </w:r>
      <w:r w:rsidR="001E4945">
        <w:rPr>
          <w:rFonts w:ascii="Times New Roman" w:hAnsi="Times New Roman" w:cs="Times New Roman"/>
        </w:rPr>
        <w:t>арушилось равновесие в природе</w:t>
      </w:r>
    </w:p>
    <w:p w:rsidR="00D616C8" w:rsidRPr="00C55A69" w:rsidRDefault="00D616C8" w:rsidP="00C55A69">
      <w:pPr>
        <w:spacing w:line="240" w:lineRule="auto"/>
        <w:ind w:right="-1"/>
        <w:jc w:val="both"/>
        <w:rPr>
          <w:rFonts w:ascii="Times New Roman" w:hAnsi="Times New Roman" w:cs="Times New Roman"/>
        </w:rPr>
      </w:pPr>
      <w:r w:rsidRPr="00C55A69">
        <w:rPr>
          <w:rFonts w:ascii="Times New Roman" w:hAnsi="Times New Roman" w:cs="Times New Roman"/>
        </w:rPr>
        <w:t>-Какой вывод можно сделать? (Человеку нужно очень хорошо знать, что в природе все взаимосвязано. Он – самое могущественное из ж</w:t>
      </w:r>
      <w:r w:rsidR="001E4945">
        <w:rPr>
          <w:rFonts w:ascii="Times New Roman" w:hAnsi="Times New Roman" w:cs="Times New Roman"/>
        </w:rPr>
        <w:t>ивых существ. П</w:t>
      </w:r>
      <w:r w:rsidRPr="00C55A69">
        <w:rPr>
          <w:rFonts w:ascii="Times New Roman" w:hAnsi="Times New Roman" w:cs="Times New Roman"/>
        </w:rPr>
        <w:t>о незнанию человек совершает ошибки, а они оборачиваются общей бедой. Взаимосвязь в природе нарушать нельзя. Нарушение приведет к эколо</w:t>
      </w:r>
      <w:r w:rsidR="00AC0B30">
        <w:rPr>
          <w:rFonts w:ascii="Times New Roman" w:hAnsi="Times New Roman" w:cs="Times New Roman"/>
        </w:rPr>
        <w:t xml:space="preserve">гической катастрофе.) </w:t>
      </w:r>
    </w:p>
    <w:p w:rsidR="00D616C8" w:rsidRPr="00C55A69" w:rsidRDefault="00AC0B30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D616C8" w:rsidRPr="00C55A69">
        <w:rPr>
          <w:rFonts w:ascii="Times New Roman" w:eastAsia="Times New Roman" w:hAnsi="Times New Roman" w:cs="Times New Roman"/>
          <w:color w:val="000000"/>
          <w:lang w:eastAsia="ru-RU"/>
        </w:rPr>
        <w:t>Ко всему, что цветет, растет, движется, нужно относиться уважительно. Надо помнить, что летящая божья коровка и ползущая гусеница спешат по своим важным делам. И эти дела важны не только для них, но и для жизни всей нашей планеты.</w:t>
      </w:r>
    </w:p>
    <w:p w:rsidR="00A1022F" w:rsidRDefault="003465BE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VIII</w:t>
      </w:r>
      <w:r w:rsidR="006E2A1F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001DFE" w:rsidRPr="00001DF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6E2A1F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Итог урока</w:t>
      </w:r>
    </w:p>
    <w:p w:rsidR="003465BE" w:rsidRPr="003465BE" w:rsidRDefault="003465BE" w:rsidP="00C55A6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- С чем мы сегодня познакомились на уроке?</w:t>
      </w:r>
    </w:p>
    <w:p w:rsidR="006E2A1F" w:rsidRPr="00C55A69" w:rsidRDefault="003465BE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6E2A1F" w:rsidRPr="00C55A69">
        <w:rPr>
          <w:rFonts w:ascii="Times New Roman" w:eastAsia="Times New Roman" w:hAnsi="Times New Roman" w:cs="Times New Roman"/>
          <w:color w:val="000000"/>
          <w:lang w:eastAsia="ru-RU"/>
        </w:rPr>
        <w:t>Сегодня мы познакомились с новой классифик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ацией животных по типу питания)</w:t>
      </w:r>
    </w:p>
    <w:p w:rsidR="006E2A1F" w:rsidRPr="00F05FE6" w:rsidRDefault="006E2A1F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F05FE6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001DFE">
        <w:rPr>
          <w:rFonts w:ascii="Times New Roman" w:eastAsia="Times New Roman" w:hAnsi="Times New Roman" w:cs="Times New Roman"/>
          <w:b/>
          <w:color w:val="000000"/>
          <w:lang w:eastAsia="ru-RU"/>
        </w:rPr>
        <w:t>Договори фразу</w:t>
      </w:r>
      <w:r w:rsidR="00F05FE6">
        <w:rPr>
          <w:rFonts w:ascii="Times New Roman" w:eastAsia="Times New Roman" w:hAnsi="Times New Roman" w:cs="Times New Roman"/>
          <w:b/>
          <w:color w:val="000000"/>
          <w:lang w:eastAsia="ru-RU"/>
        </w:rPr>
        <w:t>»</w:t>
      </w:r>
      <w:r w:rsidR="00001DF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1DFE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Слайд </w:t>
      </w:r>
    </w:p>
    <w:p w:rsidR="006E2A1F" w:rsidRPr="00C55A69" w:rsidRDefault="006E2A1F" w:rsidP="00C55A69">
      <w:pPr>
        <w:pStyle w:val="a5"/>
        <w:numPr>
          <w:ilvl w:val="1"/>
          <w:numId w:val="2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Животные по типу питания делятся на … (растительноядных, насекомоядных, хищных, всеядных).</w:t>
      </w:r>
    </w:p>
    <w:p w:rsidR="006E2A1F" w:rsidRPr="00C55A69" w:rsidRDefault="006E2A1F" w:rsidP="00C55A69">
      <w:pPr>
        <w:pStyle w:val="a5"/>
        <w:numPr>
          <w:ilvl w:val="1"/>
          <w:numId w:val="2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Животные и растения связаны между собой в… (цепи питания)</w:t>
      </w:r>
    </w:p>
    <w:p w:rsidR="006E2A1F" w:rsidRPr="00C55A69" w:rsidRDefault="006E2A1F" w:rsidP="00C55A69">
      <w:pPr>
        <w:pStyle w:val="a5"/>
        <w:numPr>
          <w:ilvl w:val="1"/>
          <w:numId w:val="2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Цепи питания начинаются с … (с растения).</w:t>
      </w:r>
    </w:p>
    <w:p w:rsidR="006E2A1F" w:rsidRPr="00C55A69" w:rsidRDefault="006E2A1F" w:rsidP="00C55A69">
      <w:pPr>
        <w:pStyle w:val="a5"/>
        <w:numPr>
          <w:ilvl w:val="1"/>
          <w:numId w:val="2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Второе звено в цепи питания …(растительноядные животные)</w:t>
      </w:r>
    </w:p>
    <w:p w:rsidR="006E2A1F" w:rsidRPr="003465BE" w:rsidRDefault="006E2A1F" w:rsidP="00C55A69">
      <w:pPr>
        <w:pStyle w:val="a5"/>
        <w:numPr>
          <w:ilvl w:val="1"/>
          <w:numId w:val="2"/>
        </w:num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А заканчивается цепь питания … (насекомоядными и хищниками).</w:t>
      </w:r>
    </w:p>
    <w:p w:rsidR="000A3D5C" w:rsidRPr="00F05FE6" w:rsidRDefault="00F05FE6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X</w:t>
      </w:r>
      <w:r w:rsidR="000A3D5C" w:rsidRPr="00C55A6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Домашнее задание</w:t>
      </w:r>
      <w:r w:rsidRPr="00FF0BE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FF0BE1">
        <w:rPr>
          <w:rFonts w:ascii="Times New Roman" w:eastAsia="Times New Roman" w:hAnsi="Times New Roman" w:cs="Times New Roman"/>
          <w:bCs/>
          <w:color w:val="000000"/>
          <w:lang w:eastAsia="ru-RU"/>
        </w:rPr>
        <w:t>(</w:t>
      </w:r>
      <w:r w:rsidR="00FF0BE1">
        <w:rPr>
          <w:rFonts w:ascii="Times New Roman" w:eastAsia="Times New Roman" w:hAnsi="Times New Roman" w:cs="Times New Roman"/>
          <w:bCs/>
          <w:color w:val="000000"/>
          <w:lang w:eastAsia="ru-RU"/>
        </w:rPr>
        <w:t>положить карточки с заданиями у доски для выбора детьми)</w:t>
      </w:r>
    </w:p>
    <w:p w:rsidR="000A3D5C" w:rsidRPr="00C55A69" w:rsidRDefault="000A3D5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- Домашнее задание будете выполнять по выбору:</w:t>
      </w:r>
    </w:p>
    <w:p w:rsidR="000A3D5C" w:rsidRPr="00C55A69" w:rsidRDefault="000A3D5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1 задание: 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Используя атлас определитель познакомиться с разнообразными представителями каждой группы по типу питания</w:t>
      </w:r>
    </w:p>
    <w:p w:rsidR="000A3D5C" w:rsidRPr="00C55A69" w:rsidRDefault="000A3D5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2 задание: 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Составить различные цепи питания.</w:t>
      </w:r>
    </w:p>
    <w:p w:rsidR="000A3D5C" w:rsidRPr="00C55A69" w:rsidRDefault="000A3D5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3 задание: 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Найти интересную информацию о том, как животные приспособились к добыванию пищи</w:t>
      </w:r>
    </w:p>
    <w:p w:rsidR="00F815AC" w:rsidRPr="003465BE" w:rsidRDefault="000A3D5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4 задание:</w:t>
      </w: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F05FE6">
        <w:rPr>
          <w:rFonts w:ascii="Times New Roman" w:eastAsia="Times New Roman" w:hAnsi="Times New Roman" w:cs="Times New Roman"/>
          <w:color w:val="000000"/>
          <w:lang w:eastAsia="ru-RU"/>
        </w:rPr>
        <w:t>Найти интересную информацию о том, как животные приспособились к тому. Чтобы не стать добычей другого (способы маскировки и т.д.)</w:t>
      </w:r>
      <w:r w:rsidR="003465B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F815AC" w:rsidRPr="00C55A69" w:rsidRDefault="00B632B9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</w:p>
    <w:p w:rsidR="00F815AC" w:rsidRPr="00C55A69" w:rsidRDefault="00F815A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color w:val="000000"/>
          <w:lang w:eastAsia="ru-RU"/>
        </w:rPr>
        <w:t>-Молодцы , ребята. Спасибо за урок. Вы хорошо поработали.</w:t>
      </w:r>
    </w:p>
    <w:p w:rsidR="00F815AC" w:rsidRPr="003465BE" w:rsidRDefault="00F815A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465BE">
        <w:rPr>
          <w:rFonts w:ascii="Times New Roman" w:eastAsia="Times New Roman" w:hAnsi="Times New Roman" w:cs="Times New Roman"/>
          <w:b/>
          <w:color w:val="000000"/>
          <w:lang w:eastAsia="ru-RU"/>
        </w:rPr>
        <w:t>Выставление оценок.</w:t>
      </w:r>
    </w:p>
    <w:p w:rsidR="007B677E" w:rsidRDefault="00F815A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55A6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Урок окончен.</w:t>
      </w:r>
      <w:r w:rsidR="003465B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F6740C" w:rsidRPr="00C55A69" w:rsidRDefault="00F6740C" w:rsidP="00C55A69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A3E23" w:rsidRPr="00C55A69" w:rsidRDefault="00EA3E23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92D" w:rsidRDefault="0089592D" w:rsidP="0089592D">
      <w:pPr>
        <w:spacing w:after="150" w:line="240" w:lineRule="auto"/>
        <w:ind w:right="-1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bookmarkStart w:id="0" w:name="_GoBack"/>
      <w:bookmarkEnd w:id="0"/>
    </w:p>
    <w:p w:rsidR="00EA3E23" w:rsidRPr="00C55A69" w:rsidRDefault="00EA3E23" w:rsidP="00C55A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C55A69">
        <w:rPr>
          <w:rFonts w:ascii="Times New Roman" w:eastAsia="Times New Roman" w:hAnsi="Times New Roman" w:cs="Times New Roman"/>
          <w:lang w:eastAsia="ru-RU"/>
        </w:rPr>
        <w:br/>
      </w:r>
    </w:p>
    <w:sectPr w:rsidR="00EA3E23" w:rsidRPr="00C55A69" w:rsidSect="00C55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A98" w:rsidRDefault="00F84A98" w:rsidP="00B911D1">
      <w:pPr>
        <w:spacing w:after="0" w:line="240" w:lineRule="auto"/>
      </w:pPr>
      <w:r>
        <w:separator/>
      </w:r>
    </w:p>
  </w:endnote>
  <w:endnote w:type="continuationSeparator" w:id="0">
    <w:p w:rsidR="00F84A98" w:rsidRDefault="00F84A98" w:rsidP="00B91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A98" w:rsidRDefault="00F84A98" w:rsidP="00B911D1">
      <w:pPr>
        <w:spacing w:after="0" w:line="240" w:lineRule="auto"/>
      </w:pPr>
      <w:r>
        <w:separator/>
      </w:r>
    </w:p>
  </w:footnote>
  <w:footnote w:type="continuationSeparator" w:id="0">
    <w:p w:rsidR="00F84A98" w:rsidRDefault="00F84A98" w:rsidP="00B91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72982"/>
    <w:multiLevelType w:val="multilevel"/>
    <w:tmpl w:val="52E8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51512"/>
    <w:multiLevelType w:val="multilevel"/>
    <w:tmpl w:val="118C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946596"/>
    <w:multiLevelType w:val="multilevel"/>
    <w:tmpl w:val="0A2E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1955EE"/>
    <w:multiLevelType w:val="multilevel"/>
    <w:tmpl w:val="B9127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F2F5E"/>
    <w:multiLevelType w:val="multilevel"/>
    <w:tmpl w:val="D8421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8D4E0F"/>
    <w:multiLevelType w:val="multilevel"/>
    <w:tmpl w:val="D164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096B9F"/>
    <w:multiLevelType w:val="multilevel"/>
    <w:tmpl w:val="118C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FD7ED8"/>
    <w:multiLevelType w:val="multilevel"/>
    <w:tmpl w:val="ED8A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B5EA7"/>
    <w:multiLevelType w:val="multilevel"/>
    <w:tmpl w:val="0C38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4B4317"/>
    <w:multiLevelType w:val="multilevel"/>
    <w:tmpl w:val="1F881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9"/>
  </w:num>
  <w:num w:numId="6">
    <w:abstractNumId w:val="5"/>
  </w:num>
  <w:num w:numId="7">
    <w:abstractNumId w:val="0"/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E80"/>
    <w:rsid w:val="00001DFE"/>
    <w:rsid w:val="00003234"/>
    <w:rsid w:val="00015AE2"/>
    <w:rsid w:val="00060140"/>
    <w:rsid w:val="000A3D5C"/>
    <w:rsid w:val="00105D89"/>
    <w:rsid w:val="00120473"/>
    <w:rsid w:val="00144462"/>
    <w:rsid w:val="001B611A"/>
    <w:rsid w:val="001D4172"/>
    <w:rsid w:val="001E46F1"/>
    <w:rsid w:val="001E4945"/>
    <w:rsid w:val="001E4ECB"/>
    <w:rsid w:val="001E6093"/>
    <w:rsid w:val="0021031A"/>
    <w:rsid w:val="00221E24"/>
    <w:rsid w:val="002316D9"/>
    <w:rsid w:val="002741E4"/>
    <w:rsid w:val="002E4080"/>
    <w:rsid w:val="003465BE"/>
    <w:rsid w:val="003508E0"/>
    <w:rsid w:val="003643A2"/>
    <w:rsid w:val="00371E80"/>
    <w:rsid w:val="0038090C"/>
    <w:rsid w:val="003A35A2"/>
    <w:rsid w:val="0042075E"/>
    <w:rsid w:val="004305A5"/>
    <w:rsid w:val="00431F0C"/>
    <w:rsid w:val="00432BEE"/>
    <w:rsid w:val="00446A0F"/>
    <w:rsid w:val="00475360"/>
    <w:rsid w:val="00485B70"/>
    <w:rsid w:val="004870CD"/>
    <w:rsid w:val="00490153"/>
    <w:rsid w:val="004D6636"/>
    <w:rsid w:val="004F0409"/>
    <w:rsid w:val="00517B62"/>
    <w:rsid w:val="00591506"/>
    <w:rsid w:val="005C1A8F"/>
    <w:rsid w:val="005C4014"/>
    <w:rsid w:val="005D3658"/>
    <w:rsid w:val="005E3EB0"/>
    <w:rsid w:val="005F13D7"/>
    <w:rsid w:val="005F77EC"/>
    <w:rsid w:val="006A43FC"/>
    <w:rsid w:val="006D408A"/>
    <w:rsid w:val="006E2A1F"/>
    <w:rsid w:val="006F10A0"/>
    <w:rsid w:val="006F6617"/>
    <w:rsid w:val="00730A1D"/>
    <w:rsid w:val="00745389"/>
    <w:rsid w:val="00755BA9"/>
    <w:rsid w:val="007655A9"/>
    <w:rsid w:val="007A586A"/>
    <w:rsid w:val="007B677E"/>
    <w:rsid w:val="007C7EFE"/>
    <w:rsid w:val="007F74B4"/>
    <w:rsid w:val="00834EB3"/>
    <w:rsid w:val="008773CD"/>
    <w:rsid w:val="008818D1"/>
    <w:rsid w:val="0089592D"/>
    <w:rsid w:val="008D0108"/>
    <w:rsid w:val="00901D2E"/>
    <w:rsid w:val="00914F94"/>
    <w:rsid w:val="0092173C"/>
    <w:rsid w:val="00922DC3"/>
    <w:rsid w:val="00973640"/>
    <w:rsid w:val="00976644"/>
    <w:rsid w:val="009A7528"/>
    <w:rsid w:val="00A1022F"/>
    <w:rsid w:val="00A31A9F"/>
    <w:rsid w:val="00A41169"/>
    <w:rsid w:val="00A561EA"/>
    <w:rsid w:val="00A65795"/>
    <w:rsid w:val="00A75E35"/>
    <w:rsid w:val="00AA05B7"/>
    <w:rsid w:val="00AC0B30"/>
    <w:rsid w:val="00B4779D"/>
    <w:rsid w:val="00B632B9"/>
    <w:rsid w:val="00B77987"/>
    <w:rsid w:val="00B911D1"/>
    <w:rsid w:val="00B979F4"/>
    <w:rsid w:val="00BF6960"/>
    <w:rsid w:val="00C55A69"/>
    <w:rsid w:val="00CB18F9"/>
    <w:rsid w:val="00CD71DD"/>
    <w:rsid w:val="00CE238F"/>
    <w:rsid w:val="00D51B35"/>
    <w:rsid w:val="00D60640"/>
    <w:rsid w:val="00D616C8"/>
    <w:rsid w:val="00D617D8"/>
    <w:rsid w:val="00D82BE9"/>
    <w:rsid w:val="00D87980"/>
    <w:rsid w:val="00D95CF4"/>
    <w:rsid w:val="00DC6D17"/>
    <w:rsid w:val="00DE7937"/>
    <w:rsid w:val="00E26F44"/>
    <w:rsid w:val="00E3225D"/>
    <w:rsid w:val="00E37C20"/>
    <w:rsid w:val="00E4715C"/>
    <w:rsid w:val="00EA2646"/>
    <w:rsid w:val="00EA3E23"/>
    <w:rsid w:val="00EF5234"/>
    <w:rsid w:val="00F03371"/>
    <w:rsid w:val="00F05FE6"/>
    <w:rsid w:val="00F26AB8"/>
    <w:rsid w:val="00F41E85"/>
    <w:rsid w:val="00F44F2D"/>
    <w:rsid w:val="00F6740C"/>
    <w:rsid w:val="00F815AC"/>
    <w:rsid w:val="00F84A98"/>
    <w:rsid w:val="00FB1DB6"/>
    <w:rsid w:val="00FC2C31"/>
    <w:rsid w:val="00FF04C0"/>
    <w:rsid w:val="00FF0BE1"/>
    <w:rsid w:val="00FF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7A5C"/>
  <w15:chartTrackingRefBased/>
  <w15:docId w15:val="{32E8F5D2-AF98-4B31-908C-0F6D9E53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A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6AB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818D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91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1D1"/>
  </w:style>
  <w:style w:type="paragraph" w:styleId="a8">
    <w:name w:val="footer"/>
    <w:basedOn w:val="a"/>
    <w:link w:val="a9"/>
    <w:uiPriority w:val="99"/>
    <w:unhideWhenUsed/>
    <w:rsid w:val="00B91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1D1"/>
  </w:style>
  <w:style w:type="paragraph" w:styleId="aa">
    <w:name w:val="Normal (Web)"/>
    <w:basedOn w:val="a"/>
    <w:uiPriority w:val="99"/>
    <w:semiHidden/>
    <w:unhideWhenUsed/>
    <w:rsid w:val="0074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2173C"/>
    <w:rPr>
      <w:b/>
      <w:bCs/>
    </w:rPr>
  </w:style>
  <w:style w:type="character" w:styleId="ac">
    <w:name w:val="Emphasis"/>
    <w:basedOn w:val="a0"/>
    <w:uiPriority w:val="20"/>
    <w:qFormat/>
    <w:rsid w:val="009217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2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1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4633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61035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79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385197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2927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2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441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73966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68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72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48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61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17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174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750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284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4496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86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247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438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3482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896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805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46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85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57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54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81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90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5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8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771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90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67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53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93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551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529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09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664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997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9933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31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61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357157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53719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6795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991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885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2856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90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721093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206924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69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111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561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7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7728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74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04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059031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605869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153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712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77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86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418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65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984679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754111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3911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1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9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87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977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15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15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366269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839091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967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35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38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5255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799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215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453855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500676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10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78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327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1236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41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7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9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8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69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3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2063</TotalTime>
  <Pages>1</Pages>
  <Words>2430</Words>
  <Characters>13852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 Маличкина</cp:lastModifiedBy>
  <cp:revision>78</cp:revision>
  <cp:lastPrinted>2022-11-01T07:18:00Z</cp:lastPrinted>
  <dcterms:created xsi:type="dcterms:W3CDTF">2022-11-01T07:10:00Z</dcterms:created>
  <dcterms:modified xsi:type="dcterms:W3CDTF">2025-05-30T06:54:00Z</dcterms:modified>
</cp:coreProperties>
</file>