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 образования Владимирской области</w:t>
      </w: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учреждение</w:t>
      </w: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Владимирской области</w:t>
      </w: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«ЦЕНТР ПСИХОЛОГО-ПЕДАГОГИЧЕСКОЙ, МЕДИЦИНСКОЙ И</w:t>
      </w:r>
    </w:p>
    <w:p w:rsidR="00FB7783" w:rsidRDefault="00FB7783" w:rsidP="00FB778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СОЦИАЛЬНОЙ ПОМОЩИ»</w:t>
      </w: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                                                                       УТВЕРЖДАЮ</w:t>
      </w: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Педагогическим советом                                                           Директор ГБУ ВО ЦППМС</w:t>
      </w: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от                                                                               ____________  М.В.Рябова</w:t>
      </w: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Приказ от</w:t>
      </w:r>
    </w:p>
    <w:p w:rsidR="00FB7783" w:rsidRDefault="00FB7783" w:rsidP="00FB7783">
      <w:pPr>
        <w:rPr>
          <w:rFonts w:ascii="Times New Roman" w:hAnsi="Times New Roman" w:cs="Times New Roman"/>
          <w:sz w:val="24"/>
          <w:szCs w:val="24"/>
        </w:rPr>
      </w:pPr>
    </w:p>
    <w:p w:rsidR="00FB7783" w:rsidRPr="00FE1F92" w:rsidRDefault="008347DF" w:rsidP="00FB77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Дополнительная общеразвивающая </w:t>
      </w:r>
      <w:r w:rsidR="00FB7783" w:rsidRPr="00FE1F92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B7783" w:rsidRPr="00FE1F92" w:rsidRDefault="00FB7783" w:rsidP="00FB77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F92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Умелые ручки</w:t>
      </w:r>
      <w:r w:rsidRPr="00FE1F92">
        <w:rPr>
          <w:rFonts w:ascii="Times New Roman" w:hAnsi="Times New Roman" w:cs="Times New Roman"/>
          <w:b/>
          <w:sz w:val="24"/>
          <w:szCs w:val="24"/>
        </w:rPr>
        <w:t>»</w:t>
      </w:r>
    </w:p>
    <w:p w:rsidR="00FB7783" w:rsidRDefault="008347DF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B7783">
        <w:rPr>
          <w:rFonts w:ascii="Times New Roman" w:hAnsi="Times New Roman" w:cs="Times New Roman"/>
          <w:sz w:val="24"/>
          <w:szCs w:val="24"/>
        </w:rPr>
        <w:t>развитие мелкой моторики у детей</w:t>
      </w:r>
      <w:r>
        <w:rPr>
          <w:rFonts w:ascii="Times New Roman" w:hAnsi="Times New Roman" w:cs="Times New Roman"/>
          <w:sz w:val="24"/>
          <w:szCs w:val="24"/>
        </w:rPr>
        <w:t xml:space="preserve"> среднего и старшего дошкольного возраста</w:t>
      </w:r>
      <w:r w:rsidR="00FB7783">
        <w:rPr>
          <w:rFonts w:ascii="Times New Roman" w:hAnsi="Times New Roman" w:cs="Times New Roman"/>
          <w:sz w:val="24"/>
          <w:szCs w:val="24"/>
        </w:rPr>
        <w:t>)</w:t>
      </w: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</w:t>
      </w:r>
      <w:r w:rsidR="004B78C9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B7783" w:rsidRDefault="00FB7783" w:rsidP="00FB778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FB7783" w:rsidRDefault="004B78C9" w:rsidP="00FB778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Любимова Екатерина Андреевна</w:t>
      </w:r>
    </w:p>
    <w:p w:rsidR="00FB7783" w:rsidRDefault="00FB7783" w:rsidP="00FB77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78C9" w:rsidRDefault="004B78C9" w:rsidP="00FB77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78C9" w:rsidRDefault="004B78C9" w:rsidP="00FB77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78C9" w:rsidRDefault="004B78C9" w:rsidP="00FB77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7783" w:rsidRDefault="00FB7783" w:rsidP="00FB77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Владимир</w:t>
      </w:r>
    </w:p>
    <w:p w:rsidR="004B78C9" w:rsidRDefault="004B78C9" w:rsidP="0009444F">
      <w:pPr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C349B" w:rsidRPr="00EC19E9" w:rsidRDefault="003C349B" w:rsidP="0009444F">
      <w:pPr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09444F" w:rsidRPr="00EC19E9" w:rsidRDefault="0009444F" w:rsidP="0009444F">
      <w:pPr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4653E" w:rsidRPr="00EC19E9" w:rsidRDefault="00ED18EC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1. Характеристика программы</w:t>
      </w:r>
    </w:p>
    <w:p w:rsidR="003C349B" w:rsidRPr="00EC19E9" w:rsidRDefault="003C349B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C349B" w:rsidRPr="00EC19E9" w:rsidRDefault="003C349B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Назначение программы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Мелкая моторика </w:t>
      </w:r>
      <w:r w:rsidR="006D7B93">
        <w:rPr>
          <w:rFonts w:ascii="Times New Roman" w:hAnsi="Times New Roman" w:cs="Times New Roman"/>
          <w:sz w:val="28"/>
          <w:szCs w:val="28"/>
        </w:rPr>
        <w:t>-</w:t>
      </w:r>
      <w:r w:rsidR="006D7B93" w:rsidRPr="00EC19E9">
        <w:rPr>
          <w:rFonts w:ascii="Times New Roman" w:hAnsi="Times New Roman" w:cs="Times New Roman"/>
          <w:sz w:val="28"/>
          <w:szCs w:val="28"/>
        </w:rPr>
        <w:t xml:space="preserve"> это</w:t>
      </w:r>
      <w:r w:rsidRPr="00EC19E9">
        <w:rPr>
          <w:rFonts w:ascii="Times New Roman" w:hAnsi="Times New Roman" w:cs="Times New Roman"/>
          <w:sz w:val="28"/>
          <w:szCs w:val="28"/>
        </w:rPr>
        <w:t xml:space="preserve"> точны</w:t>
      </w:r>
      <w:r w:rsidR="0009444F" w:rsidRPr="00EC19E9">
        <w:rPr>
          <w:rFonts w:ascii="Times New Roman" w:hAnsi="Times New Roman" w:cs="Times New Roman"/>
          <w:sz w:val="28"/>
          <w:szCs w:val="28"/>
        </w:rPr>
        <w:t>е и тонкие движения пальцев рук</w:t>
      </w:r>
      <w:r w:rsidRPr="00EC19E9">
        <w:rPr>
          <w:rFonts w:ascii="Times New Roman" w:hAnsi="Times New Roman" w:cs="Times New Roman"/>
          <w:sz w:val="28"/>
          <w:szCs w:val="28"/>
        </w:rPr>
        <w:t>. От развития мелкой моторики напрямую зависит подготовленность руки к письму, работа речевых и мыслительных центров головного мозга. Навыки моторики помогают ребенкуисследовать, сравнивать, классифицировать и тем самы</w:t>
      </w:r>
      <w:r w:rsidR="0009444F" w:rsidRPr="00EC19E9">
        <w:rPr>
          <w:rFonts w:ascii="Times New Roman" w:hAnsi="Times New Roman" w:cs="Times New Roman"/>
          <w:sz w:val="28"/>
          <w:szCs w:val="28"/>
        </w:rPr>
        <w:t>м позволяют ему лучше понима</w:t>
      </w:r>
      <w:r w:rsidRPr="00EC19E9">
        <w:rPr>
          <w:rFonts w:ascii="Times New Roman" w:hAnsi="Times New Roman" w:cs="Times New Roman"/>
          <w:sz w:val="28"/>
          <w:szCs w:val="28"/>
        </w:rPr>
        <w:t>ть мир, в котором он живет. Очень важно в дошкольном возрасте как можно раньше создать условия для накопления ребенком</w:t>
      </w:r>
      <w:r w:rsidR="0027380F">
        <w:rPr>
          <w:rFonts w:ascii="Times New Roman" w:hAnsi="Times New Roman" w:cs="Times New Roman"/>
          <w:sz w:val="28"/>
          <w:szCs w:val="28"/>
        </w:rPr>
        <w:t>опыта</w:t>
      </w:r>
      <w:r w:rsidRPr="00EC19E9">
        <w:rPr>
          <w:rFonts w:ascii="Times New Roman" w:hAnsi="Times New Roman" w:cs="Times New Roman"/>
          <w:sz w:val="28"/>
          <w:szCs w:val="28"/>
        </w:rPr>
        <w:t xml:space="preserve"> ручной умелости, </w:t>
      </w:r>
      <w:r w:rsidR="0027380F">
        <w:rPr>
          <w:rFonts w:ascii="Times New Roman" w:hAnsi="Times New Roman" w:cs="Times New Roman"/>
          <w:sz w:val="28"/>
          <w:szCs w:val="28"/>
        </w:rPr>
        <w:t xml:space="preserve">для </w:t>
      </w:r>
      <w:r w:rsidRPr="00EC19E9">
        <w:rPr>
          <w:rFonts w:ascii="Times New Roman" w:hAnsi="Times New Roman" w:cs="Times New Roman"/>
          <w:sz w:val="28"/>
          <w:szCs w:val="28"/>
        </w:rPr>
        <w:t>формирова</w:t>
      </w:r>
      <w:r w:rsidR="0027380F">
        <w:rPr>
          <w:rFonts w:ascii="Times New Roman" w:hAnsi="Times New Roman" w:cs="Times New Roman"/>
          <w:sz w:val="28"/>
          <w:szCs w:val="28"/>
        </w:rPr>
        <w:t>ния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механизм</w:t>
      </w:r>
      <w:r w:rsidR="0027380F">
        <w:rPr>
          <w:rFonts w:ascii="Times New Roman" w:hAnsi="Times New Roman" w:cs="Times New Roman"/>
          <w:sz w:val="28"/>
          <w:szCs w:val="28"/>
        </w:rPr>
        <w:t>ов</w:t>
      </w:r>
      <w:r w:rsidRPr="00EC19E9">
        <w:rPr>
          <w:rFonts w:ascii="Times New Roman" w:hAnsi="Times New Roman" w:cs="Times New Roman"/>
          <w:sz w:val="28"/>
          <w:szCs w:val="28"/>
        </w:rPr>
        <w:t>, необходимы</w:t>
      </w:r>
      <w:r w:rsidR="0027380F">
        <w:rPr>
          <w:rFonts w:ascii="Times New Roman" w:hAnsi="Times New Roman" w:cs="Times New Roman"/>
          <w:sz w:val="28"/>
          <w:szCs w:val="28"/>
        </w:rPr>
        <w:t>х</w:t>
      </w:r>
      <w:r w:rsidRPr="00EC19E9">
        <w:rPr>
          <w:rFonts w:ascii="Times New Roman" w:hAnsi="Times New Roman" w:cs="Times New Roman"/>
          <w:sz w:val="28"/>
          <w:szCs w:val="28"/>
        </w:rPr>
        <w:t xml:space="preserve"> для будущего овладения письмом.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Систематические занятия, требующие тонких движений пальцев, повышают работоспособность головного мозга, давая мощный толчок </w:t>
      </w:r>
      <w:r w:rsidR="0027380F" w:rsidRPr="00EC19E9">
        <w:rPr>
          <w:rFonts w:ascii="Times New Roman" w:hAnsi="Times New Roman" w:cs="Times New Roman"/>
          <w:sz w:val="28"/>
          <w:szCs w:val="28"/>
        </w:rPr>
        <w:t xml:space="preserve">познавательной и творческой активности </w:t>
      </w:r>
      <w:r w:rsidRPr="00EC19E9">
        <w:rPr>
          <w:rFonts w:ascii="Times New Roman" w:hAnsi="Times New Roman" w:cs="Times New Roman"/>
          <w:sz w:val="28"/>
          <w:szCs w:val="28"/>
        </w:rPr>
        <w:t>ребенк</w:t>
      </w:r>
      <w:r w:rsidR="0027380F">
        <w:rPr>
          <w:rFonts w:ascii="Times New Roman" w:hAnsi="Times New Roman" w:cs="Times New Roman"/>
          <w:sz w:val="28"/>
          <w:szCs w:val="28"/>
        </w:rPr>
        <w:t>а</w:t>
      </w:r>
      <w:r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Развитие мелкой моторики, воображения, познавательных процессов служит одним из важнейших источников при подготовке детей к начальному школьному обучению. Поэтому работа по разв</w:t>
      </w:r>
      <w:r w:rsidR="0009444F" w:rsidRPr="00EC19E9">
        <w:rPr>
          <w:rFonts w:ascii="Times New Roman" w:hAnsi="Times New Roman" w:cs="Times New Roman"/>
          <w:sz w:val="28"/>
          <w:szCs w:val="28"/>
        </w:rPr>
        <w:t xml:space="preserve">итию мелкой моторики </w:t>
      </w:r>
      <w:r w:rsidR="0027380F">
        <w:rPr>
          <w:rFonts w:ascii="Times New Roman" w:hAnsi="Times New Roman" w:cs="Times New Roman"/>
          <w:sz w:val="28"/>
          <w:szCs w:val="28"/>
        </w:rPr>
        <w:t xml:space="preserve">руки </w:t>
      </w:r>
      <w:r w:rsidR="0009444F" w:rsidRPr="00EC19E9">
        <w:rPr>
          <w:rFonts w:ascii="Times New Roman" w:hAnsi="Times New Roman" w:cs="Times New Roman"/>
          <w:sz w:val="28"/>
          <w:szCs w:val="28"/>
        </w:rPr>
        <w:t xml:space="preserve">должна начинаться </w:t>
      </w:r>
      <w:r w:rsidRPr="00EC19E9">
        <w:rPr>
          <w:rFonts w:ascii="Times New Roman" w:hAnsi="Times New Roman" w:cs="Times New Roman"/>
          <w:sz w:val="28"/>
          <w:szCs w:val="28"/>
        </w:rPr>
        <w:t>задолго до поступления в школу.</w:t>
      </w:r>
    </w:p>
    <w:p w:rsidR="0009444F" w:rsidRPr="00EC19E9" w:rsidRDefault="0009444F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5525" w:rsidRPr="00EC19E9" w:rsidRDefault="005E3203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Направленность программы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Данная программа направлена на всестороннее развитие ребенка</w:t>
      </w:r>
      <w:r w:rsidR="0027380F">
        <w:rPr>
          <w:rFonts w:ascii="Times New Roman" w:hAnsi="Times New Roman" w:cs="Times New Roman"/>
          <w:sz w:val="28"/>
          <w:szCs w:val="28"/>
        </w:rPr>
        <w:t xml:space="preserve"> и, в частности, н</w:t>
      </w:r>
      <w:r w:rsidRPr="00EC19E9">
        <w:rPr>
          <w:rFonts w:ascii="Times New Roman" w:hAnsi="Times New Roman" w:cs="Times New Roman"/>
          <w:sz w:val="28"/>
          <w:szCs w:val="28"/>
        </w:rPr>
        <w:t>а развити</w:t>
      </w:r>
      <w:r w:rsidR="0009444F" w:rsidRPr="00EC19E9">
        <w:rPr>
          <w:rFonts w:ascii="Times New Roman" w:hAnsi="Times New Roman" w:cs="Times New Roman"/>
          <w:sz w:val="28"/>
          <w:szCs w:val="28"/>
        </w:rPr>
        <w:t>е мелкой моторики</w:t>
      </w:r>
      <w:r w:rsidR="0027380F">
        <w:rPr>
          <w:rFonts w:ascii="Times New Roman" w:hAnsi="Times New Roman" w:cs="Times New Roman"/>
          <w:sz w:val="28"/>
          <w:szCs w:val="28"/>
        </w:rPr>
        <w:t xml:space="preserve"> рук</w:t>
      </w:r>
      <w:r w:rsidR="0009444F" w:rsidRPr="00EC19E9">
        <w:rPr>
          <w:rFonts w:ascii="Times New Roman" w:hAnsi="Times New Roman" w:cs="Times New Roman"/>
          <w:sz w:val="28"/>
          <w:szCs w:val="28"/>
        </w:rPr>
        <w:t>, необходимой</w:t>
      </w:r>
      <w:r w:rsidRPr="00EC19E9">
        <w:rPr>
          <w:rFonts w:ascii="Times New Roman" w:hAnsi="Times New Roman" w:cs="Times New Roman"/>
          <w:sz w:val="28"/>
          <w:szCs w:val="28"/>
        </w:rPr>
        <w:t xml:space="preserve"> для выполнения предметно-практических действий</w:t>
      </w:r>
      <w:r w:rsidR="0098646C">
        <w:rPr>
          <w:rFonts w:ascii="Times New Roman" w:hAnsi="Times New Roman" w:cs="Times New Roman"/>
          <w:sz w:val="28"/>
          <w:szCs w:val="28"/>
        </w:rPr>
        <w:t xml:space="preserve">, а также на совершенствование </w:t>
      </w:r>
      <w:r w:rsidR="0098646C" w:rsidRPr="00EC19E9">
        <w:rPr>
          <w:rFonts w:ascii="Times New Roman" w:hAnsi="Times New Roman" w:cs="Times New Roman"/>
          <w:sz w:val="28"/>
          <w:szCs w:val="28"/>
        </w:rPr>
        <w:t>познавательных процессов, коммуникативных навыков, эмоционально-волевой сферы</w:t>
      </w:r>
      <w:r w:rsidRPr="00EC19E9">
        <w:rPr>
          <w:rFonts w:ascii="Times New Roman" w:hAnsi="Times New Roman" w:cs="Times New Roman"/>
          <w:sz w:val="28"/>
          <w:szCs w:val="28"/>
        </w:rPr>
        <w:t xml:space="preserve">. </w:t>
      </w:r>
      <w:r w:rsidR="0027380F">
        <w:rPr>
          <w:rFonts w:ascii="Times New Roman" w:hAnsi="Times New Roman" w:cs="Times New Roman"/>
          <w:sz w:val="28"/>
          <w:szCs w:val="28"/>
        </w:rPr>
        <w:t>Содержание и средства реализации</w:t>
      </w:r>
      <w:r w:rsidRPr="00EC19E9">
        <w:rPr>
          <w:rFonts w:ascii="Times New Roman" w:hAnsi="Times New Roman" w:cs="Times New Roman"/>
          <w:sz w:val="28"/>
          <w:szCs w:val="28"/>
        </w:rPr>
        <w:t xml:space="preserve"> программы позволя</w:t>
      </w:r>
      <w:r w:rsidR="0098646C">
        <w:rPr>
          <w:rFonts w:ascii="Times New Roman" w:hAnsi="Times New Roman" w:cs="Times New Roman"/>
          <w:sz w:val="28"/>
          <w:szCs w:val="28"/>
        </w:rPr>
        <w:t>ю</w:t>
      </w:r>
      <w:r w:rsidRPr="00EC19E9">
        <w:rPr>
          <w:rFonts w:ascii="Times New Roman" w:hAnsi="Times New Roman" w:cs="Times New Roman"/>
          <w:sz w:val="28"/>
          <w:szCs w:val="28"/>
        </w:rPr>
        <w:t xml:space="preserve">т </w:t>
      </w:r>
      <w:r w:rsidR="001A6172" w:rsidRPr="00EC19E9">
        <w:rPr>
          <w:rFonts w:ascii="Times New Roman" w:hAnsi="Times New Roman" w:cs="Times New Roman"/>
          <w:sz w:val="28"/>
          <w:szCs w:val="28"/>
        </w:rPr>
        <w:t>детям интенсивно</w:t>
      </w:r>
      <w:r w:rsidRPr="00EC19E9">
        <w:rPr>
          <w:rFonts w:ascii="Times New Roman" w:hAnsi="Times New Roman" w:cs="Times New Roman"/>
          <w:sz w:val="28"/>
          <w:szCs w:val="28"/>
        </w:rPr>
        <w:t xml:space="preserve"> заниматься и не утомляться за счет постоянной смены видов деятельности и переключения внимания. Занятия проводятся в игровой форме. </w:t>
      </w:r>
    </w:p>
    <w:p w:rsidR="008347DF" w:rsidRDefault="008347DF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5525" w:rsidRPr="00EC19E9" w:rsidRDefault="00535525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Новизна программы</w:t>
      </w:r>
    </w:p>
    <w:p w:rsidR="00535525" w:rsidRPr="00EC19E9" w:rsidRDefault="0053552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Новизной и отличительной особенностью программы является </w:t>
      </w:r>
      <w:r w:rsidR="002B051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объединение в одном занятии различных видов деятельности детей, а именно: непосредственно образовательной деятельности, направленной на </w:t>
      </w: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развитие у детей творческ</w:t>
      </w:r>
      <w:r w:rsidR="00F6750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их</w:t>
      </w: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исследовательск</w:t>
      </w:r>
      <w:r w:rsidR="00F6750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их</w:t>
      </w:r>
      <w:r w:rsidR="00C470F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F6750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способностей</w:t>
      </w: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пространственных представлений, познание свойств различных материалов, овладение разнообразными способами практических действий, приобретение ручной умелости и </w:t>
      </w:r>
      <w:r w:rsidR="0009444F"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формировани</w:t>
      </w:r>
      <w:r w:rsidR="00F6750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</w:t>
      </w: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созидательного отношения к окружающему</w:t>
      </w:r>
      <w:r w:rsidR="00F6750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и игровой деятельности, а также двигательной активности</w:t>
      </w:r>
      <w:r w:rsidRPr="00EC19E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F67506" w:rsidRDefault="00F67506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3203" w:rsidRPr="00EC19E9" w:rsidRDefault="005E3203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</w:p>
    <w:p w:rsidR="00504EAF" w:rsidRPr="00EC19E9" w:rsidRDefault="005E320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</w:t>
      </w:r>
      <w:r w:rsidR="00863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навыков мелкой моторики важно потому, что вся дальнейшая жизнь ребенка потребует использования точных, координиров</w:t>
      </w:r>
      <w:r w:rsidR="0009444F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анных движений кистей и пальцев</w:t>
      </w:r>
      <w:r w:rsidR="00F675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</w:t>
      </w:r>
      <w:r w:rsidR="0009444F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.Они</w:t>
      </w:r>
      <w:r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необходимы</w:t>
      </w:r>
      <w:r w:rsidR="0009444F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того</w:t>
      </w:r>
      <w:r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чтобы одеваться, рисовать и </w:t>
      </w:r>
      <w:r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писать, а также выполнять множество разнообразных бытовых и учебных действий.</w:t>
      </w:r>
      <w:r w:rsidRPr="00EC19E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C19E9" w:rsidRPr="00EC19E9" w:rsidRDefault="00504EAF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 программы</w:t>
      </w:r>
    </w:p>
    <w:p w:rsidR="00504EAF" w:rsidRPr="00EC19E9" w:rsidRDefault="00F67506" w:rsidP="00F47EFB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пластилином, </w:t>
      </w:r>
      <w:r w:rsidR="00256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соленым тестом, 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бумагой, шаблонами, трафаретами,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учатся владеть ножницами,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совершенствуют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графические 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 в результате практических действий развивается мелкая моторика рук</w:t>
      </w:r>
      <w:r w:rsidR="00504EAF" w:rsidRPr="00EC19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C349B" w:rsidRPr="00EC19E9" w:rsidRDefault="003C349B" w:rsidP="0009444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913" w:rsidRPr="00EC19E9" w:rsidRDefault="009E28E7" w:rsidP="0009444F">
      <w:pPr>
        <w:tabs>
          <w:tab w:val="left" w:pos="0"/>
          <w:tab w:val="left" w:pos="567"/>
        </w:tabs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Цель программы</w:t>
      </w:r>
    </w:p>
    <w:p w:rsidR="009E28E7" w:rsidRPr="00EC19E9" w:rsidRDefault="00E42913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Р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азвитие мелкой моторики и движений пальцев рук, </w:t>
      </w:r>
      <w:r w:rsidR="00F67506">
        <w:rPr>
          <w:rFonts w:ascii="Times New Roman" w:hAnsi="Times New Roman" w:cs="Times New Roman"/>
          <w:sz w:val="28"/>
          <w:szCs w:val="28"/>
        </w:rPr>
        <w:t>творческих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и познавательных способностей детей.</w:t>
      </w:r>
    </w:p>
    <w:p w:rsidR="0009444F" w:rsidRPr="00EC19E9" w:rsidRDefault="0009444F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8E7" w:rsidRPr="00EC19E9" w:rsidRDefault="009E28E7" w:rsidP="0009444F">
      <w:pPr>
        <w:tabs>
          <w:tab w:val="left" w:pos="0"/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:rsidR="009E28E7" w:rsidRPr="00B85D84" w:rsidRDefault="009E28E7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85D8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Обучающие: </w:t>
      </w:r>
    </w:p>
    <w:p w:rsidR="0009444F" w:rsidRPr="00EC19E9" w:rsidRDefault="009E28E7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1.</w:t>
      </w:r>
      <w:r w:rsidR="0009444F" w:rsidRPr="00EC19E9">
        <w:rPr>
          <w:rFonts w:ascii="Times New Roman" w:hAnsi="Times New Roman" w:cs="Times New Roman"/>
          <w:sz w:val="28"/>
          <w:szCs w:val="28"/>
        </w:rPr>
        <w:t>Обучение графическим навыкам</w:t>
      </w:r>
      <w:r w:rsidRPr="00EC19E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444F" w:rsidRPr="00EC19E9" w:rsidRDefault="009E28E7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а) раскрашивани</w:t>
      </w:r>
      <w:r w:rsidR="00F47EFB">
        <w:rPr>
          <w:rFonts w:ascii="Times New Roman" w:hAnsi="Times New Roman" w:cs="Times New Roman"/>
          <w:sz w:val="28"/>
          <w:szCs w:val="28"/>
        </w:rPr>
        <w:t>ю</w:t>
      </w:r>
      <w:r w:rsidRPr="00EC19E9">
        <w:rPr>
          <w:rFonts w:ascii="Times New Roman" w:hAnsi="Times New Roman" w:cs="Times New Roman"/>
          <w:sz w:val="28"/>
          <w:szCs w:val="28"/>
        </w:rPr>
        <w:t xml:space="preserve"> рисунка в разных направлениях по образцу</w:t>
      </w:r>
      <w:r w:rsidR="0009444F" w:rsidRPr="00EC19E9">
        <w:rPr>
          <w:rFonts w:ascii="Times New Roman" w:hAnsi="Times New Roman" w:cs="Times New Roman"/>
          <w:sz w:val="28"/>
          <w:szCs w:val="28"/>
        </w:rPr>
        <w:t>;</w:t>
      </w:r>
    </w:p>
    <w:p w:rsidR="0009444F" w:rsidRPr="00EC19E9" w:rsidRDefault="009E28E7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б) </w:t>
      </w:r>
      <w:r w:rsidR="00F47EFB">
        <w:rPr>
          <w:rFonts w:ascii="Times New Roman" w:hAnsi="Times New Roman" w:cs="Times New Roman"/>
          <w:sz w:val="28"/>
          <w:szCs w:val="28"/>
        </w:rPr>
        <w:t xml:space="preserve">умению </w:t>
      </w:r>
      <w:r w:rsidRPr="00EC19E9">
        <w:rPr>
          <w:rFonts w:ascii="Times New Roman" w:hAnsi="Times New Roman" w:cs="Times New Roman"/>
          <w:sz w:val="28"/>
          <w:szCs w:val="28"/>
        </w:rPr>
        <w:t xml:space="preserve">обводить контуры предмета через кальку; </w:t>
      </w:r>
    </w:p>
    <w:p w:rsidR="009E28E7" w:rsidRPr="00EC19E9" w:rsidRDefault="009E28E7" w:rsidP="0009444F">
      <w:pPr>
        <w:tabs>
          <w:tab w:val="left" w:pos="567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в) раскрашива</w:t>
      </w:r>
      <w:r w:rsidR="00F47EFB">
        <w:rPr>
          <w:rFonts w:ascii="Times New Roman" w:hAnsi="Times New Roman" w:cs="Times New Roman"/>
          <w:sz w:val="28"/>
          <w:szCs w:val="28"/>
        </w:rPr>
        <w:t>нию</w:t>
      </w:r>
      <w:r w:rsidRPr="00EC19E9">
        <w:rPr>
          <w:rFonts w:ascii="Times New Roman" w:hAnsi="Times New Roman" w:cs="Times New Roman"/>
          <w:sz w:val="28"/>
          <w:szCs w:val="28"/>
        </w:rPr>
        <w:t xml:space="preserve"> картин</w:t>
      </w:r>
      <w:r w:rsidR="00F47EFB">
        <w:rPr>
          <w:rFonts w:ascii="Times New Roman" w:hAnsi="Times New Roman" w:cs="Times New Roman"/>
          <w:sz w:val="28"/>
          <w:szCs w:val="28"/>
        </w:rPr>
        <w:t>о</w:t>
      </w:r>
      <w:r w:rsidRPr="00EC19E9">
        <w:rPr>
          <w:rFonts w:ascii="Times New Roman" w:hAnsi="Times New Roman" w:cs="Times New Roman"/>
          <w:sz w:val="28"/>
          <w:szCs w:val="28"/>
        </w:rPr>
        <w:t>к,соблюдая правила</w:t>
      </w:r>
      <w:r w:rsidR="0009444F" w:rsidRPr="00EC19E9">
        <w:rPr>
          <w:rFonts w:ascii="Times New Roman" w:hAnsi="Times New Roman" w:cs="Times New Roman"/>
          <w:sz w:val="28"/>
          <w:szCs w:val="28"/>
        </w:rPr>
        <w:t>.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2. </w:t>
      </w:r>
      <w:r w:rsidR="00394A15" w:rsidRPr="00EC19E9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700543">
        <w:rPr>
          <w:rFonts w:ascii="Times New Roman" w:hAnsi="Times New Roman" w:cs="Times New Roman"/>
          <w:sz w:val="28"/>
          <w:szCs w:val="28"/>
        </w:rPr>
        <w:t xml:space="preserve">способам </w:t>
      </w:r>
      <w:r w:rsidR="00394A15" w:rsidRPr="00EC19E9">
        <w:rPr>
          <w:rFonts w:ascii="Times New Roman" w:hAnsi="Times New Roman" w:cs="Times New Roman"/>
          <w:sz w:val="28"/>
          <w:szCs w:val="28"/>
        </w:rPr>
        <w:t>работы с бумагой</w:t>
      </w:r>
      <w:r w:rsidRPr="00EC19E9">
        <w:rPr>
          <w:rFonts w:ascii="Times New Roman" w:hAnsi="Times New Roman" w:cs="Times New Roman"/>
          <w:sz w:val="28"/>
          <w:szCs w:val="28"/>
        </w:rPr>
        <w:t xml:space="preserve"> (оригами). </w:t>
      </w:r>
    </w:p>
    <w:p w:rsidR="009E28E7" w:rsidRPr="00EC19E9" w:rsidRDefault="00394A1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3.Обучение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приемам работы с пластилино</w:t>
      </w:r>
      <w:r w:rsidR="00700543">
        <w:rPr>
          <w:rFonts w:ascii="Times New Roman" w:hAnsi="Times New Roman" w:cs="Times New Roman"/>
          <w:sz w:val="28"/>
          <w:szCs w:val="28"/>
        </w:rPr>
        <w:t>м</w:t>
      </w:r>
      <w:r w:rsidR="00171C27">
        <w:rPr>
          <w:rFonts w:ascii="Times New Roman" w:hAnsi="Times New Roman" w:cs="Times New Roman"/>
          <w:sz w:val="28"/>
          <w:szCs w:val="28"/>
        </w:rPr>
        <w:t>, соленым тестом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28E7" w:rsidRPr="00EC19E9" w:rsidRDefault="00394A1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4. Обогащение тактильного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опыт</w:t>
      </w:r>
      <w:r w:rsidRPr="00EC19E9">
        <w:rPr>
          <w:rFonts w:ascii="Times New Roman" w:hAnsi="Times New Roman" w:cs="Times New Roman"/>
          <w:sz w:val="28"/>
          <w:szCs w:val="28"/>
        </w:rPr>
        <w:t>а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детей: </w:t>
      </w:r>
      <w:r w:rsidR="00700543">
        <w:rPr>
          <w:rFonts w:ascii="Times New Roman" w:hAnsi="Times New Roman" w:cs="Times New Roman"/>
          <w:sz w:val="28"/>
          <w:szCs w:val="28"/>
        </w:rPr>
        <w:t xml:space="preserve">обучение умению 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узнавать на ощупь предметы и материалы. </w:t>
      </w:r>
    </w:p>
    <w:p w:rsidR="009E28E7" w:rsidRPr="00EC19E9" w:rsidRDefault="002E3462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b/>
          <w:i/>
          <w:sz w:val="28"/>
          <w:szCs w:val="28"/>
          <w:u w:val="single"/>
        </w:rPr>
        <w:t>Развивающие</w:t>
      </w:r>
      <w:r w:rsidR="009E28E7" w:rsidRPr="00EC19E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</w:p>
    <w:p w:rsidR="009E28E7" w:rsidRPr="00EC19E9" w:rsidRDefault="00394A1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1.Развитие умения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производить точные движения кистью и пальцами рук. </w:t>
      </w:r>
    </w:p>
    <w:p w:rsidR="009E28E7" w:rsidRPr="00EC19E9" w:rsidRDefault="00394A1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2. Развитие</w:t>
      </w:r>
      <w:r w:rsidR="00700543">
        <w:rPr>
          <w:rFonts w:ascii="Times New Roman" w:hAnsi="Times New Roman" w:cs="Times New Roman"/>
          <w:sz w:val="28"/>
          <w:szCs w:val="28"/>
        </w:rPr>
        <w:t>с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координированной работы рук </w:t>
      </w:r>
      <w:r w:rsidR="00700543">
        <w:rPr>
          <w:rFonts w:ascii="Times New Roman" w:hAnsi="Times New Roman" w:cs="Times New Roman"/>
          <w:sz w:val="28"/>
          <w:szCs w:val="28"/>
        </w:rPr>
        <w:t>и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зрительн</w:t>
      </w:r>
      <w:r w:rsidR="00700543">
        <w:rPr>
          <w:rFonts w:ascii="Times New Roman" w:hAnsi="Times New Roman" w:cs="Times New Roman"/>
          <w:sz w:val="28"/>
          <w:szCs w:val="28"/>
        </w:rPr>
        <w:t>ого</w:t>
      </w:r>
      <w:r w:rsidR="009E28E7" w:rsidRPr="00EC19E9">
        <w:rPr>
          <w:rFonts w:ascii="Times New Roman" w:hAnsi="Times New Roman" w:cs="Times New Roman"/>
          <w:sz w:val="28"/>
          <w:szCs w:val="28"/>
        </w:rPr>
        <w:t>восприяти</w:t>
      </w:r>
      <w:r w:rsidR="00700543">
        <w:rPr>
          <w:rFonts w:ascii="Times New Roman" w:hAnsi="Times New Roman" w:cs="Times New Roman"/>
          <w:sz w:val="28"/>
          <w:szCs w:val="28"/>
        </w:rPr>
        <w:t>я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28E7" w:rsidRPr="00EC19E9" w:rsidRDefault="00394A15" w:rsidP="00394A1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3.Развитие творческой активности, пространственного мышления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, </w:t>
      </w:r>
      <w:r w:rsidRPr="00EC19E9">
        <w:rPr>
          <w:rFonts w:ascii="Times New Roman" w:hAnsi="Times New Roman" w:cs="Times New Roman"/>
          <w:sz w:val="28"/>
          <w:szCs w:val="28"/>
        </w:rPr>
        <w:t>фантазии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28E7" w:rsidRDefault="00394A15" w:rsidP="00394A1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4. Развитие мелкой моторики рук, кинестетического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 ощущения в процессе предметно-практических действий.</w:t>
      </w:r>
    </w:p>
    <w:p w:rsidR="00700543" w:rsidRPr="00EC19E9" w:rsidRDefault="00700543" w:rsidP="00394A1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Эстетическое развитие обучающихся.</w:t>
      </w:r>
    </w:p>
    <w:p w:rsidR="009E28E7" w:rsidRPr="00EC19E9" w:rsidRDefault="009E28E7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</w:t>
      </w:r>
      <w:r w:rsidR="00700543">
        <w:rPr>
          <w:rFonts w:ascii="Times New Roman" w:hAnsi="Times New Roman" w:cs="Times New Roman"/>
          <w:b/>
          <w:i/>
          <w:sz w:val="28"/>
          <w:szCs w:val="28"/>
          <w:u w:val="single"/>
        </w:rPr>
        <w:t>ательны</w:t>
      </w:r>
      <w:r w:rsidRPr="00EC19E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е: </w:t>
      </w:r>
    </w:p>
    <w:p w:rsidR="009E28E7" w:rsidRPr="00EC19E9" w:rsidRDefault="00394A1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1.Воспитание в детях аккуратности, усидчивости, самостоятельности</w:t>
      </w:r>
      <w:r w:rsidR="009E28E7"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0485" w:rsidRPr="00EC19E9" w:rsidRDefault="00A40485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C349B" w:rsidRPr="00EC19E9" w:rsidRDefault="00945E4F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Категории обучающихся</w:t>
      </w:r>
    </w:p>
    <w:p w:rsidR="009306FD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bCs/>
          <w:sz w:val="28"/>
          <w:szCs w:val="28"/>
        </w:rPr>
        <w:t>Д</w:t>
      </w:r>
      <w:r w:rsidR="009306FD" w:rsidRPr="00EC19E9">
        <w:rPr>
          <w:rFonts w:ascii="Times New Roman" w:hAnsi="Times New Roman" w:cs="Times New Roman"/>
          <w:bCs/>
          <w:sz w:val="28"/>
          <w:szCs w:val="28"/>
        </w:rPr>
        <w:t xml:space="preserve">анная </w:t>
      </w:r>
      <w:r w:rsidR="009306FD" w:rsidRPr="00EC19E9">
        <w:rPr>
          <w:rFonts w:ascii="Times New Roman" w:hAnsi="Times New Roman" w:cs="Times New Roman"/>
          <w:sz w:val="28"/>
          <w:szCs w:val="28"/>
        </w:rPr>
        <w:t>программа описывает курс</w:t>
      </w:r>
      <w:r w:rsidR="00945E4F">
        <w:rPr>
          <w:rFonts w:ascii="Times New Roman" w:hAnsi="Times New Roman" w:cs="Times New Roman"/>
          <w:sz w:val="28"/>
          <w:szCs w:val="28"/>
        </w:rPr>
        <w:t>ы</w:t>
      </w:r>
      <w:r w:rsidR="009306FD" w:rsidRPr="00EC19E9">
        <w:rPr>
          <w:rFonts w:ascii="Times New Roman" w:hAnsi="Times New Roman" w:cs="Times New Roman"/>
          <w:sz w:val="28"/>
          <w:szCs w:val="28"/>
        </w:rPr>
        <w:t xml:space="preserve"> по развитию мелкой моторики для </w:t>
      </w:r>
      <w:bookmarkStart w:id="0" w:name="_Hlk57902599"/>
      <w:r w:rsidR="009306FD" w:rsidRPr="00EC19E9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700543">
        <w:rPr>
          <w:rFonts w:ascii="Times New Roman" w:hAnsi="Times New Roman" w:cs="Times New Roman"/>
          <w:sz w:val="28"/>
          <w:szCs w:val="28"/>
        </w:rPr>
        <w:t>среднего (</w:t>
      </w:r>
      <w:r w:rsidR="00700543" w:rsidRPr="00EC19E9">
        <w:rPr>
          <w:rFonts w:ascii="Times New Roman" w:hAnsi="Times New Roman" w:cs="Times New Roman"/>
          <w:sz w:val="28"/>
          <w:szCs w:val="28"/>
        </w:rPr>
        <w:t>4-5 лет</w:t>
      </w:r>
      <w:r w:rsidR="00700543">
        <w:rPr>
          <w:rFonts w:ascii="Times New Roman" w:hAnsi="Times New Roman" w:cs="Times New Roman"/>
          <w:sz w:val="28"/>
          <w:szCs w:val="28"/>
        </w:rPr>
        <w:t>) и старшего (6-7 лет)</w:t>
      </w:r>
      <w:r w:rsidR="009306FD" w:rsidRPr="00EC19E9">
        <w:rPr>
          <w:rFonts w:ascii="Times New Roman" w:hAnsi="Times New Roman" w:cs="Times New Roman"/>
          <w:sz w:val="28"/>
          <w:szCs w:val="28"/>
        </w:rPr>
        <w:t>дошкольного возраста</w:t>
      </w:r>
      <w:bookmarkEnd w:id="0"/>
      <w:r w:rsidR="009306FD" w:rsidRPr="00EC19E9">
        <w:rPr>
          <w:rFonts w:ascii="Times New Roman" w:hAnsi="Times New Roman" w:cs="Times New Roman"/>
          <w:sz w:val="28"/>
          <w:szCs w:val="28"/>
        </w:rPr>
        <w:t>.</w:t>
      </w:r>
    </w:p>
    <w:p w:rsidR="009306FD" w:rsidRPr="00EC19E9" w:rsidRDefault="009306FD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19E9" w:rsidRPr="00EC19E9" w:rsidRDefault="009306FD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sz w:val="28"/>
          <w:szCs w:val="28"/>
        </w:rPr>
        <w:t>Сроки реализации дополнительной общеразвивающей программы</w:t>
      </w:r>
    </w:p>
    <w:p w:rsidR="00A40485" w:rsidRPr="00EC19E9" w:rsidRDefault="00E20E6D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Программа реализуется в условиях ГБОУ ВО ЦППМС</w:t>
      </w:r>
      <w:r w:rsidR="0096130A">
        <w:rPr>
          <w:rFonts w:ascii="Times New Roman" w:hAnsi="Times New Roman" w:cs="Times New Roman"/>
          <w:sz w:val="28"/>
          <w:szCs w:val="28"/>
        </w:rPr>
        <w:t xml:space="preserve"> в течение 1 учебного года и</w:t>
      </w: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рассчитана на </w:t>
      </w:r>
      <w:r w:rsidR="00945E4F">
        <w:rPr>
          <w:rStyle w:val="a5"/>
          <w:rFonts w:ascii="Times New Roman" w:hAnsi="Times New Roman" w:cs="Times New Roman"/>
          <w:i w:val="0"/>
          <w:sz w:val="28"/>
          <w:szCs w:val="28"/>
        </w:rPr>
        <w:t>30</w:t>
      </w: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занятий.</w:t>
      </w:r>
    </w:p>
    <w:p w:rsidR="0096130A" w:rsidRDefault="0096130A" w:rsidP="0009444F">
      <w:pPr>
        <w:pStyle w:val="Default"/>
        <w:ind w:left="284" w:firstLine="567"/>
        <w:jc w:val="center"/>
        <w:rPr>
          <w:b/>
          <w:bCs/>
          <w:sz w:val="28"/>
          <w:szCs w:val="28"/>
        </w:rPr>
      </w:pPr>
    </w:p>
    <w:p w:rsidR="003C349B" w:rsidRPr="00EC19E9" w:rsidRDefault="00E42913" w:rsidP="0009444F">
      <w:pPr>
        <w:pStyle w:val="Default"/>
        <w:ind w:left="284" w:firstLine="567"/>
        <w:jc w:val="center"/>
        <w:rPr>
          <w:b/>
          <w:bCs/>
          <w:sz w:val="28"/>
          <w:szCs w:val="28"/>
        </w:rPr>
      </w:pPr>
      <w:r w:rsidRPr="00EC19E9">
        <w:rPr>
          <w:b/>
          <w:bCs/>
          <w:sz w:val="28"/>
          <w:szCs w:val="28"/>
        </w:rPr>
        <w:t xml:space="preserve">Формы и режим занятий: </w:t>
      </w:r>
    </w:p>
    <w:p w:rsidR="0096130A" w:rsidRPr="00EC19E9" w:rsidRDefault="0096130A" w:rsidP="0096130A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lastRenderedPageBreak/>
        <w:t>Занятия проводятся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вочной форме </w:t>
      </w: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t>два раза в неделю во втор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ой</w:t>
      </w: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половин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е</w:t>
      </w:r>
      <w:r w:rsidRPr="00EC19E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дня. </w:t>
      </w:r>
      <w:r w:rsidRPr="00EC19E9">
        <w:rPr>
          <w:rFonts w:ascii="Times New Roman" w:hAnsi="Times New Roman" w:cs="Times New Roman"/>
          <w:sz w:val="28"/>
          <w:szCs w:val="28"/>
        </w:rPr>
        <w:t xml:space="preserve"> Продолжительность каждого занятия составляет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, из которых 20 минут для детей 4-5 лет и 30 минут для детей 6-7 лет отводится на непосредственно образовательную деятельность, остальное время – на игровую деятельность и двигательную активность.</w:t>
      </w:r>
    </w:p>
    <w:p w:rsidR="00E31163" w:rsidRPr="00EC19E9" w:rsidRDefault="00E31163" w:rsidP="00394A15">
      <w:pPr>
        <w:pStyle w:val="Default"/>
        <w:ind w:left="284" w:firstLine="567"/>
        <w:jc w:val="both"/>
        <w:rPr>
          <w:sz w:val="28"/>
          <w:szCs w:val="28"/>
        </w:rPr>
      </w:pPr>
      <w:r w:rsidRPr="00EC19E9">
        <w:rPr>
          <w:sz w:val="28"/>
          <w:szCs w:val="28"/>
        </w:rPr>
        <w:t xml:space="preserve">Численный состав группы </w:t>
      </w:r>
      <w:r w:rsidR="00201E47">
        <w:rPr>
          <w:sz w:val="28"/>
          <w:szCs w:val="28"/>
        </w:rPr>
        <w:t xml:space="preserve">- </w:t>
      </w:r>
      <w:r w:rsidR="0096130A">
        <w:rPr>
          <w:sz w:val="28"/>
          <w:szCs w:val="28"/>
        </w:rPr>
        <w:t>4</w:t>
      </w:r>
      <w:r w:rsidRPr="00EC19E9">
        <w:rPr>
          <w:sz w:val="28"/>
          <w:szCs w:val="28"/>
        </w:rPr>
        <w:t xml:space="preserve"> человек</w:t>
      </w:r>
      <w:r w:rsidR="0096130A">
        <w:rPr>
          <w:sz w:val="28"/>
          <w:szCs w:val="28"/>
        </w:rPr>
        <w:t>а</w:t>
      </w:r>
      <w:r w:rsidR="00394A15" w:rsidRPr="00EC19E9">
        <w:rPr>
          <w:sz w:val="28"/>
          <w:szCs w:val="28"/>
        </w:rPr>
        <w:t xml:space="preserve">. </w:t>
      </w:r>
    </w:p>
    <w:p w:rsidR="00E31163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1163" w:rsidRPr="00EC19E9" w:rsidRDefault="00201E47" w:rsidP="0009444F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</w:t>
      </w:r>
      <w:r w:rsidR="0039159B" w:rsidRPr="00EC19E9">
        <w:rPr>
          <w:rFonts w:ascii="Times New Roman" w:hAnsi="Times New Roman" w:cs="Times New Roman"/>
          <w:b/>
          <w:sz w:val="28"/>
          <w:szCs w:val="28"/>
        </w:rPr>
        <w:t>езультаты</w:t>
      </w:r>
    </w:p>
    <w:p w:rsidR="00E31163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1.</w:t>
      </w:r>
      <w:r w:rsidR="00201E47">
        <w:rPr>
          <w:rFonts w:ascii="Times New Roman" w:hAnsi="Times New Roman" w:cs="Times New Roman"/>
          <w:sz w:val="28"/>
          <w:szCs w:val="28"/>
        </w:rPr>
        <w:t xml:space="preserve"> Соответствие р</w:t>
      </w:r>
      <w:r w:rsidRPr="00EC19E9">
        <w:rPr>
          <w:rFonts w:ascii="Times New Roman" w:hAnsi="Times New Roman" w:cs="Times New Roman"/>
          <w:sz w:val="28"/>
          <w:szCs w:val="28"/>
        </w:rPr>
        <w:t>азвити</w:t>
      </w:r>
      <w:r w:rsidR="00201E47">
        <w:rPr>
          <w:rFonts w:ascii="Times New Roman" w:hAnsi="Times New Roman" w:cs="Times New Roman"/>
          <w:sz w:val="28"/>
          <w:szCs w:val="28"/>
        </w:rPr>
        <w:t>я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мелкой моторики и координации пальцев рук </w:t>
      </w:r>
      <w:r w:rsidR="00201E47">
        <w:rPr>
          <w:rFonts w:ascii="Times New Roman" w:hAnsi="Times New Roman" w:cs="Times New Roman"/>
          <w:sz w:val="28"/>
          <w:szCs w:val="28"/>
        </w:rPr>
        <w:t>детей нормативным показателям</w:t>
      </w:r>
      <w:r w:rsidRPr="00EC19E9">
        <w:rPr>
          <w:rFonts w:ascii="Times New Roman" w:hAnsi="Times New Roman" w:cs="Times New Roman"/>
          <w:sz w:val="28"/>
          <w:szCs w:val="28"/>
        </w:rPr>
        <w:t xml:space="preserve"> данн</w:t>
      </w:r>
      <w:r w:rsidR="00201E47">
        <w:rPr>
          <w:rFonts w:ascii="Times New Roman" w:hAnsi="Times New Roman" w:cs="Times New Roman"/>
          <w:sz w:val="28"/>
          <w:szCs w:val="28"/>
        </w:rPr>
        <w:t>ых</w:t>
      </w:r>
      <w:r w:rsidRPr="00EC19E9">
        <w:rPr>
          <w:rFonts w:ascii="Times New Roman" w:hAnsi="Times New Roman" w:cs="Times New Roman"/>
          <w:sz w:val="28"/>
          <w:szCs w:val="28"/>
        </w:rPr>
        <w:t xml:space="preserve"> возраст</w:t>
      </w:r>
      <w:r w:rsidR="00201E47">
        <w:rPr>
          <w:rFonts w:ascii="Times New Roman" w:hAnsi="Times New Roman" w:cs="Times New Roman"/>
          <w:sz w:val="28"/>
          <w:szCs w:val="28"/>
        </w:rPr>
        <w:t>ных групп</w:t>
      </w:r>
      <w:r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1163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2.Овладение </w:t>
      </w:r>
      <w:r w:rsidR="00201E47">
        <w:rPr>
          <w:rFonts w:ascii="Times New Roman" w:hAnsi="Times New Roman" w:cs="Times New Roman"/>
          <w:sz w:val="28"/>
          <w:szCs w:val="28"/>
        </w:rPr>
        <w:t xml:space="preserve">детьми </w:t>
      </w:r>
      <w:r w:rsidRPr="00EC19E9">
        <w:rPr>
          <w:rFonts w:ascii="Times New Roman" w:hAnsi="Times New Roman" w:cs="Times New Roman"/>
          <w:sz w:val="28"/>
          <w:szCs w:val="28"/>
        </w:rPr>
        <w:t>раз</w:t>
      </w:r>
      <w:r w:rsidR="00201E47">
        <w:rPr>
          <w:rFonts w:ascii="Times New Roman" w:hAnsi="Times New Roman" w:cs="Times New Roman"/>
          <w:sz w:val="28"/>
          <w:szCs w:val="28"/>
        </w:rPr>
        <w:t>личн</w:t>
      </w:r>
      <w:r w:rsidRPr="00EC19E9">
        <w:rPr>
          <w:rFonts w:ascii="Times New Roman" w:hAnsi="Times New Roman" w:cs="Times New Roman"/>
          <w:sz w:val="28"/>
          <w:szCs w:val="28"/>
        </w:rPr>
        <w:t>ыми видами ручн</w:t>
      </w:r>
      <w:r w:rsidR="00201E47">
        <w:rPr>
          <w:rFonts w:ascii="Times New Roman" w:hAnsi="Times New Roman" w:cs="Times New Roman"/>
          <w:sz w:val="28"/>
          <w:szCs w:val="28"/>
        </w:rPr>
        <w:t>ого праксиса</w:t>
      </w:r>
      <w:r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1163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3. Творческое применение </w:t>
      </w:r>
      <w:r w:rsidR="00201E47">
        <w:rPr>
          <w:rFonts w:ascii="Times New Roman" w:hAnsi="Times New Roman" w:cs="Times New Roman"/>
          <w:sz w:val="28"/>
          <w:szCs w:val="28"/>
        </w:rPr>
        <w:t xml:space="preserve">детьми </w:t>
      </w:r>
      <w:r w:rsidRPr="00EC19E9">
        <w:rPr>
          <w:rFonts w:ascii="Times New Roman" w:hAnsi="Times New Roman" w:cs="Times New Roman"/>
          <w:sz w:val="28"/>
          <w:szCs w:val="28"/>
        </w:rPr>
        <w:t xml:space="preserve">изученных техник, приемов и материалов в художественной деятельности. </w:t>
      </w:r>
    </w:p>
    <w:p w:rsidR="00E20E6D" w:rsidRPr="00EC19E9" w:rsidRDefault="00E31163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5.</w:t>
      </w:r>
      <w:r w:rsidR="00201E47">
        <w:rPr>
          <w:rFonts w:ascii="Times New Roman" w:hAnsi="Times New Roman" w:cs="Times New Roman"/>
          <w:sz w:val="28"/>
          <w:szCs w:val="28"/>
        </w:rPr>
        <w:t xml:space="preserve"> Освоение детьми</w:t>
      </w:r>
      <w:r w:rsidRPr="00EC19E9">
        <w:rPr>
          <w:rFonts w:ascii="Times New Roman" w:hAnsi="Times New Roman" w:cs="Times New Roman"/>
          <w:sz w:val="28"/>
          <w:szCs w:val="28"/>
        </w:rPr>
        <w:t xml:space="preserve"> норм этики поведения</w:t>
      </w:r>
      <w:r w:rsidR="00201E47">
        <w:rPr>
          <w:rFonts w:ascii="Times New Roman" w:hAnsi="Times New Roman" w:cs="Times New Roman"/>
          <w:sz w:val="28"/>
          <w:szCs w:val="28"/>
        </w:rPr>
        <w:t>, совместной деятельности</w:t>
      </w:r>
      <w:r w:rsidR="00FD3A35">
        <w:rPr>
          <w:rFonts w:ascii="Times New Roman" w:hAnsi="Times New Roman" w:cs="Times New Roman"/>
          <w:sz w:val="28"/>
          <w:szCs w:val="28"/>
        </w:rPr>
        <w:t xml:space="preserve"> со сверстниками и взрослыми</w:t>
      </w:r>
      <w:r w:rsidRPr="00EC1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3D9B" w:rsidRPr="00EC19E9" w:rsidRDefault="00613D9B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9B" w:rsidRPr="00EC19E9" w:rsidRDefault="00613D9B" w:rsidP="0009444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Фо</w:t>
      </w:r>
      <w:r w:rsidR="0039159B" w:rsidRPr="00EC19E9">
        <w:rPr>
          <w:rFonts w:ascii="Times New Roman" w:hAnsi="Times New Roman" w:cs="Times New Roman"/>
          <w:b/>
          <w:sz w:val="28"/>
          <w:szCs w:val="28"/>
        </w:rPr>
        <w:t xml:space="preserve">рма подведения </w:t>
      </w:r>
      <w:r w:rsidR="00FD3A35">
        <w:rPr>
          <w:rFonts w:ascii="Times New Roman" w:hAnsi="Times New Roman" w:cs="Times New Roman"/>
          <w:b/>
          <w:sz w:val="28"/>
          <w:szCs w:val="28"/>
        </w:rPr>
        <w:t>итогов реализации программы</w:t>
      </w:r>
      <w:r w:rsidR="0039159B" w:rsidRPr="00EC19E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E7C9C" w:rsidRPr="00EC19E9">
        <w:rPr>
          <w:rFonts w:ascii="Times New Roman" w:hAnsi="Times New Roman" w:cs="Times New Roman"/>
          <w:sz w:val="28"/>
          <w:szCs w:val="28"/>
        </w:rPr>
        <w:t>конкурс творческих работ</w:t>
      </w:r>
      <w:r w:rsidR="0039159B" w:rsidRPr="00EC19E9">
        <w:rPr>
          <w:rFonts w:ascii="Times New Roman" w:hAnsi="Times New Roman" w:cs="Times New Roman"/>
          <w:sz w:val="28"/>
          <w:szCs w:val="28"/>
        </w:rPr>
        <w:t>, игр</w:t>
      </w:r>
      <w:r w:rsidR="00FD3A35">
        <w:rPr>
          <w:rFonts w:ascii="Times New Roman" w:hAnsi="Times New Roman" w:cs="Times New Roman"/>
          <w:sz w:val="28"/>
          <w:szCs w:val="28"/>
        </w:rPr>
        <w:t>овая деятельность</w:t>
      </w:r>
      <w:r w:rsidR="0039159B" w:rsidRPr="00EC19E9">
        <w:rPr>
          <w:rFonts w:ascii="Times New Roman" w:hAnsi="Times New Roman" w:cs="Times New Roman"/>
          <w:sz w:val="28"/>
          <w:szCs w:val="28"/>
        </w:rPr>
        <w:t xml:space="preserve"> (</w:t>
      </w:r>
      <w:r w:rsidR="000E7C9C" w:rsidRPr="00EC19E9">
        <w:rPr>
          <w:rFonts w:ascii="Times New Roman" w:hAnsi="Times New Roman" w:cs="Times New Roman"/>
          <w:sz w:val="28"/>
          <w:szCs w:val="28"/>
        </w:rPr>
        <w:t xml:space="preserve">закрепление </w:t>
      </w:r>
      <w:r w:rsidR="000E7C9C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предусмотренных программой знаний, умений</w:t>
      </w:r>
      <w:r w:rsidR="0039159B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навык</w:t>
      </w:r>
      <w:r w:rsidR="000E7C9C" w:rsidRPr="00EC19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ов).</w:t>
      </w:r>
    </w:p>
    <w:p w:rsidR="005C44A0" w:rsidRPr="00EC19E9" w:rsidRDefault="005C44A0" w:rsidP="00394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C44A0" w:rsidRPr="00EC19E9" w:rsidRDefault="005C44A0" w:rsidP="0030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3D9B" w:rsidRPr="00EC19E9" w:rsidRDefault="00613D9B" w:rsidP="0030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2</w:t>
      </w:r>
      <w:r w:rsidR="00ED18EC"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программы</w:t>
      </w:r>
    </w:p>
    <w:p w:rsidR="009C7051" w:rsidRPr="00EC19E9" w:rsidRDefault="009C7051" w:rsidP="00613D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3D9B" w:rsidRDefault="009C7051" w:rsidP="00613D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</w:t>
      </w:r>
      <w:r w:rsidR="00613D9B"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</w:t>
      </w:r>
      <w:r w:rsidR="00FD3A3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о-</w:t>
      </w:r>
      <w:r w:rsidR="00613D9B" w:rsidRPr="00EC1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тематический план</w:t>
      </w:r>
    </w:p>
    <w:p w:rsidR="00FD3A35" w:rsidRDefault="00F834D3" w:rsidP="00613D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</w:t>
      </w:r>
      <w:r w:rsidR="00FD3A3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ополнительной общеразвивающей программы </w:t>
      </w:r>
    </w:p>
    <w:p w:rsidR="00FD3A35" w:rsidRPr="00EC19E9" w:rsidRDefault="00FD3A35" w:rsidP="00613D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«Умелые ручки»</w:t>
      </w:r>
    </w:p>
    <w:p w:rsidR="00FD3A35" w:rsidRDefault="00FD3A35" w:rsidP="00613D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C7051" w:rsidRPr="00FD3A35" w:rsidRDefault="00FD3A35" w:rsidP="00613D9B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FD3A3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Блок 1. Для </w:t>
      </w:r>
      <w:r w:rsidR="009C7051" w:rsidRPr="00FD3A3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детей </w:t>
      </w:r>
      <w:r w:rsidR="00ED18EC" w:rsidRPr="00FD3A35">
        <w:rPr>
          <w:rFonts w:ascii="Times New Roman" w:hAnsi="Times New Roman" w:cs="Times New Roman"/>
          <w:bCs/>
          <w:i/>
          <w:color w:val="000000"/>
          <w:sz w:val="28"/>
          <w:szCs w:val="28"/>
        </w:rPr>
        <w:t>4-5</w:t>
      </w:r>
      <w:r w:rsidR="009C7051" w:rsidRPr="00FD3A3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лет</w:t>
      </w:r>
    </w:p>
    <w:p w:rsidR="00E20E6D" w:rsidRPr="00EC19E9" w:rsidRDefault="00E20E6D" w:rsidP="00E2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2552"/>
        <w:gridCol w:w="2551"/>
        <w:gridCol w:w="2127"/>
        <w:gridCol w:w="2234"/>
      </w:tblGrid>
      <w:tr w:rsidR="00304A62" w:rsidRPr="00EA0AD7" w:rsidTr="00766AED">
        <w:tc>
          <w:tcPr>
            <w:tcW w:w="675" w:type="dxa"/>
            <w:vAlign w:val="center"/>
          </w:tcPr>
          <w:p w:rsidR="00304A62" w:rsidRPr="002560A1" w:rsidRDefault="00304A62" w:rsidP="00766A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  <w:p w:rsidR="00766AED" w:rsidRPr="002560A1" w:rsidRDefault="00766AED" w:rsidP="00766A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sz w:val="28"/>
                <w:szCs w:val="28"/>
              </w:rPr>
              <w:t>п/п</w:t>
            </w:r>
          </w:p>
        </w:tc>
        <w:tc>
          <w:tcPr>
            <w:tcW w:w="2552" w:type="dxa"/>
            <w:vAlign w:val="center"/>
          </w:tcPr>
          <w:p w:rsidR="00304A62" w:rsidRPr="002560A1" w:rsidRDefault="00304A62" w:rsidP="00766A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sz w:val="28"/>
                <w:szCs w:val="28"/>
              </w:rPr>
              <w:t>Тема</w:t>
            </w:r>
          </w:p>
        </w:tc>
        <w:tc>
          <w:tcPr>
            <w:tcW w:w="2551" w:type="dxa"/>
            <w:vAlign w:val="center"/>
          </w:tcPr>
          <w:p w:rsidR="00304A62" w:rsidRPr="002560A1" w:rsidRDefault="00FD3A35" w:rsidP="00766A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sz w:val="28"/>
                <w:szCs w:val="28"/>
              </w:rPr>
              <w:t>Непосредственно образовательная деятельность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304A62" w:rsidRPr="002560A1" w:rsidRDefault="00FD3A35" w:rsidP="00766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Познавательно-игровая деятельность, двигательная активность</w:t>
            </w:r>
          </w:p>
        </w:tc>
        <w:tc>
          <w:tcPr>
            <w:tcW w:w="2234" w:type="dxa"/>
            <w:tcBorders>
              <w:right w:val="single" w:sz="4" w:space="0" w:color="auto"/>
            </w:tcBorders>
            <w:vAlign w:val="center"/>
          </w:tcPr>
          <w:p w:rsidR="00304A62" w:rsidRPr="002560A1" w:rsidRDefault="00304A62" w:rsidP="00766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560A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304A62" w:rsidRPr="00EA0AD7" w:rsidTr="003207EE">
        <w:trPr>
          <w:trHeight w:val="329"/>
        </w:trPr>
        <w:tc>
          <w:tcPr>
            <w:tcW w:w="675" w:type="dxa"/>
            <w:tcBorders>
              <w:bottom w:val="single" w:sz="4" w:space="0" w:color="auto"/>
            </w:tcBorders>
          </w:tcPr>
          <w:p w:rsidR="00304A62" w:rsidRPr="00EA0AD7" w:rsidRDefault="00304A62" w:rsidP="00B819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304A62" w:rsidRPr="00EA0AD7" w:rsidRDefault="0040290A" w:rsidP="00B819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«Давайте познакомимся»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0B4A0F" w:rsidRPr="003207EE" w:rsidRDefault="000B4A0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7EE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занятие </w:t>
            </w:r>
            <w:r w:rsidR="001C0FF2" w:rsidRPr="003207EE">
              <w:rPr>
                <w:rFonts w:ascii="Times New Roman" w:hAnsi="Times New Roman" w:cs="Times New Roman"/>
                <w:sz w:val="28"/>
                <w:szCs w:val="28"/>
              </w:rPr>
              <w:t xml:space="preserve">в сенсорной комнате </w:t>
            </w:r>
            <w:r w:rsidRPr="003207EE">
              <w:rPr>
                <w:rFonts w:ascii="Times New Roman" w:hAnsi="Times New Roman" w:cs="Times New Roman"/>
                <w:sz w:val="28"/>
                <w:szCs w:val="28"/>
              </w:rPr>
              <w:t>«Знакомство»</w:t>
            </w:r>
          </w:p>
          <w:p w:rsidR="000B4A0F" w:rsidRPr="000B4A0F" w:rsidRDefault="000B4A0F" w:rsidP="000B4A0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207EE">
              <w:rPr>
                <w:rFonts w:ascii="Times New Roman" w:hAnsi="Times New Roman" w:cs="Times New Roman"/>
                <w:sz w:val="28"/>
                <w:szCs w:val="28"/>
              </w:rPr>
              <w:t>(правила группы).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304A62" w:rsidRPr="00EA0AD7" w:rsidRDefault="004B0411" w:rsidP="002560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Игра «Давайте познакомимся»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rPr>
          <w:trHeight w:val="263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«Здравствуй, Осень золотая»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узора</w:t>
            </w:r>
            <w:r w:rsidR="000B4A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гимнастика.</w:t>
            </w:r>
          </w:p>
          <w:p w:rsidR="004B0411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игра </w:t>
            </w:r>
            <w:r w:rsidRPr="00EA0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«Чудесный </w:t>
            </w:r>
            <w:r w:rsidRPr="00EA0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мешочек»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наблюдение, рефлексия</w:t>
            </w:r>
          </w:p>
        </w:tc>
      </w:tr>
      <w:tr w:rsidR="00304A62" w:rsidRPr="00EA0AD7" w:rsidTr="00766AED">
        <w:trPr>
          <w:trHeight w:val="226"/>
        </w:trPr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«Мои любимые игрушки»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изображения «Юла» (штриховка, лабиринт).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Игры с пуговицами и грецкими орехами.</w:t>
            </w:r>
          </w:p>
          <w:p w:rsidR="004B0411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«Волшебная шкатулка»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«Овощи»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палочек. Раскрашивание изображений</w:t>
            </w:r>
            <w:r w:rsid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4B0411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игра «Золушка» 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«Фрукты»</w:t>
            </w:r>
          </w:p>
        </w:tc>
        <w:tc>
          <w:tcPr>
            <w:tcW w:w="2551" w:type="dxa"/>
          </w:tcPr>
          <w:p w:rsidR="00304A62" w:rsidRPr="00EA0AD7" w:rsidRDefault="00863B65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изображений. Лепка</w:t>
            </w:r>
            <w:r w:rsidR="002D45BF"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«Яблоко»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304A62" w:rsidRPr="00EA0AD7" w:rsidRDefault="00CC72C0" w:rsidP="00CC7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 на липучках «Собери фрукты»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«У медведя во бору …»</w:t>
            </w:r>
          </w:p>
        </w:tc>
        <w:tc>
          <w:tcPr>
            <w:tcW w:w="2551" w:type="dxa"/>
          </w:tcPr>
          <w:p w:rsidR="00304A62" w:rsidRPr="00EA0AD7" w:rsidRDefault="0014045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 «Гриб», «Пенек».</w:t>
            </w:r>
          </w:p>
          <w:p w:rsidR="0014045F" w:rsidRPr="00EA0AD7" w:rsidRDefault="0014045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изображения «Грибок».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14045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Игры с прищепками.</w:t>
            </w:r>
          </w:p>
          <w:p w:rsidR="0014045F" w:rsidRPr="00EA0AD7" w:rsidRDefault="0014045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игра </w:t>
            </w:r>
            <w:r w:rsidRPr="00EA0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«Чудесный мешочек»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«Осень, осень- в гости просим»</w:t>
            </w:r>
          </w:p>
        </w:tc>
        <w:tc>
          <w:tcPr>
            <w:tcW w:w="2551" w:type="dxa"/>
          </w:tcPr>
          <w:p w:rsidR="0014045F" w:rsidRPr="00EA0AD7" w:rsidRDefault="0014045F" w:rsidP="00140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 «Дерево».</w:t>
            </w:r>
          </w:p>
          <w:p w:rsidR="00304A62" w:rsidRPr="00EA0AD7" w:rsidRDefault="0014045F" w:rsidP="00140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Ниткография «Осенние деревья».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14045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Самомассаж с еловыми шишками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rPr>
          <w:trHeight w:val="264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«Одежда, обувь, головные уборы»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4045F" w:rsidRPr="00EA0AD7" w:rsidRDefault="0014045F" w:rsidP="00140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пуговицами, крючками, молнией, липучками. </w:t>
            </w:r>
          </w:p>
          <w:p w:rsidR="0014045F" w:rsidRPr="00EA0AD7" w:rsidRDefault="0014045F" w:rsidP="00140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ковра из разноцветных ленточек. </w:t>
            </w:r>
          </w:p>
          <w:p w:rsidR="00304A62" w:rsidRPr="00EA0AD7" w:rsidRDefault="0014045F" w:rsidP="00EA0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Работа с бросовым материалом (украсить одежду, обувь)</w:t>
            </w:r>
            <w:r w:rsidR="0059191B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304A62" w:rsidRPr="00EA0AD7" w:rsidRDefault="00580A18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Сюжетная игра «Дочки – матери»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9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«Посуда»</w:t>
            </w:r>
          </w:p>
        </w:tc>
        <w:tc>
          <w:tcPr>
            <w:tcW w:w="2551" w:type="dxa"/>
          </w:tcPr>
          <w:p w:rsidR="00304A62" w:rsidRPr="00EA0AD7" w:rsidRDefault="00580A18" w:rsidP="00580A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из сухих листьев.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580A18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«Федорино горе»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«Синичкин календарь»</w:t>
            </w:r>
          </w:p>
        </w:tc>
        <w:tc>
          <w:tcPr>
            <w:tcW w:w="2551" w:type="dxa"/>
          </w:tcPr>
          <w:p w:rsidR="00304A62" w:rsidRPr="00EA0AD7" w:rsidRDefault="00AF7185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палочек.</w:t>
            </w:r>
          </w:p>
          <w:p w:rsidR="00AF7185" w:rsidRPr="00EA0AD7" w:rsidRDefault="00AF7185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изображений.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F7185" w:rsidRPr="00EA0AD7" w:rsidRDefault="00AF7185" w:rsidP="002560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Игра «Волшебная шкатулка»</w:t>
            </w:r>
          </w:p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rPr>
          <w:trHeight w:val="263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«Зима»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AB1133" w:rsidRPr="00EA0AD7" w:rsidRDefault="00AB1133" w:rsidP="00AB1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 «Снежинка».</w:t>
            </w:r>
          </w:p>
          <w:p w:rsidR="00304A62" w:rsidRPr="00EA0AD7" w:rsidRDefault="00AB1133" w:rsidP="00AB1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Изготовление снежинок из бумаги.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AB1133" w:rsidRPr="00EA0AD7" w:rsidRDefault="00AB1133" w:rsidP="002560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«Найди одинаковые».</w:t>
            </w:r>
          </w:p>
          <w:p w:rsidR="00AB1133" w:rsidRPr="00EA0AD7" w:rsidRDefault="00AB1133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Игра «Кольцеброс»</w:t>
            </w:r>
          </w:p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«Пришла волшебница зима»</w:t>
            </w:r>
          </w:p>
        </w:tc>
        <w:tc>
          <w:tcPr>
            <w:tcW w:w="2551" w:type="dxa"/>
          </w:tcPr>
          <w:p w:rsidR="007F3D20" w:rsidRPr="00EA0AD7" w:rsidRDefault="007F3D20" w:rsidP="007F3D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ватой (снежные сугробы) </w:t>
            </w:r>
          </w:p>
          <w:p w:rsidR="00304A62" w:rsidRPr="00EA0AD7" w:rsidRDefault="007F3D20" w:rsidP="007F3D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Рисование «Снежинки».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7F3D20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«Разноцветные льдинки»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rPr>
          <w:trHeight w:val="301"/>
        </w:trPr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«Новый год у ворот»</w:t>
            </w:r>
          </w:p>
        </w:tc>
        <w:tc>
          <w:tcPr>
            <w:tcW w:w="2551" w:type="dxa"/>
          </w:tcPr>
          <w:p w:rsidR="00304A62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Аппликация «Новогодние игрушки».</w:t>
            </w:r>
          </w:p>
          <w:p w:rsidR="0081049E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Мозаика из ёлочных и сосновых иголок.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304A62" w:rsidRDefault="00CC72C0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Музыкально-ритмическая игра </w:t>
            </w:r>
          </w:p>
          <w:p w:rsidR="00CC72C0" w:rsidRPr="00EA0AD7" w:rsidRDefault="00CC72C0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134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ружный хоровод»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rPr>
          <w:trHeight w:val="263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«Животные наших краев»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04A62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Работа с манкой «Зайка».</w:t>
            </w:r>
          </w:p>
          <w:p w:rsidR="0081049E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изображения «Лиса»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04A62" w:rsidRPr="00EA0AD7" w:rsidRDefault="000B4A0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Настольно-печатная игра «Животные и их детеныши»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rPr>
          <w:trHeight w:val="415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«Домашние животные»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1049E" w:rsidRPr="00EA0AD7" w:rsidRDefault="0081049E" w:rsidP="008104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ковра из разноцветных ленточек. </w:t>
            </w:r>
          </w:p>
          <w:p w:rsidR="00304A62" w:rsidRPr="00EA0AD7" w:rsidRDefault="0081049E" w:rsidP="008104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природным материалом «Пес Барбос». 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81049E" w:rsidRPr="00EA0AD7" w:rsidRDefault="0081049E" w:rsidP="00B85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«Четвертый лишний»</w:t>
            </w:r>
          </w:p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rPr>
          <w:trHeight w:val="273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«Я человек»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04A62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геометрических фигур «Человечек».</w:t>
            </w:r>
          </w:p>
          <w:p w:rsidR="0081049E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из 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сухих листьев.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04A62" w:rsidRDefault="007F627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Сюжетно – ролевая игра</w:t>
            </w:r>
          </w:p>
          <w:p w:rsidR="007F6272" w:rsidRPr="00EA0AD7" w:rsidRDefault="007F627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«Семья»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</w:tc>
        <w:tc>
          <w:tcPr>
            <w:tcW w:w="2551" w:type="dxa"/>
          </w:tcPr>
          <w:p w:rsidR="00304A62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 «Очки», «Рожица».</w:t>
            </w:r>
          </w:p>
          <w:p w:rsidR="0081049E" w:rsidRPr="00EA0AD7" w:rsidRDefault="0081049E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Работа с бросовым материалом.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8A7C71" w:rsidRPr="00EA0AD7" w:rsidRDefault="008A7C71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«Эмоции»</w:t>
            </w:r>
          </w:p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735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«Это я, это я, это все мои друзья»</w:t>
            </w:r>
          </w:p>
        </w:tc>
        <w:tc>
          <w:tcPr>
            <w:tcW w:w="2551" w:type="dxa"/>
          </w:tcPr>
          <w:p w:rsidR="008A7C71" w:rsidRPr="00EA0AD7" w:rsidRDefault="009B7ECE" w:rsidP="008A7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Выкладывание ф</w:t>
            </w:r>
            <w:r w:rsidR="008A7C71" w:rsidRPr="00EA0AD7">
              <w:rPr>
                <w:rFonts w:ascii="Times New Roman" w:hAnsi="Times New Roman" w:cs="Times New Roman"/>
                <w:sz w:val="28"/>
                <w:szCs w:val="28"/>
              </w:rPr>
              <w:t>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A7C71" w:rsidRPr="00EA0AD7">
              <w:rPr>
                <w:rFonts w:ascii="Times New Roman" w:hAnsi="Times New Roman" w:cs="Times New Roman"/>
                <w:sz w:val="28"/>
                <w:szCs w:val="28"/>
              </w:rPr>
              <w:t>к из геометрических фигур (человечек).</w:t>
            </w:r>
          </w:p>
          <w:p w:rsidR="00304A62" w:rsidRPr="00EA0AD7" w:rsidRDefault="008A7C71" w:rsidP="008A7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пуговицами, крючками, молнией, липучками.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Default="008A7C71" w:rsidP="00304A6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Игра «Мозаика».</w:t>
            </w:r>
          </w:p>
          <w:p w:rsidR="007F6272" w:rsidRPr="00291C19" w:rsidRDefault="00EA0AD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C19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="00291C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6272" w:rsidRPr="00291C19">
              <w:rPr>
                <w:rFonts w:ascii="Times New Roman" w:hAnsi="Times New Roman" w:cs="Times New Roman"/>
                <w:sz w:val="28"/>
                <w:szCs w:val="28"/>
              </w:rPr>
              <w:t>хоровод</w:t>
            </w:r>
          </w:p>
          <w:p w:rsidR="00EA0AD7" w:rsidRPr="00EA0AD7" w:rsidRDefault="00EA0AD7" w:rsidP="00304A6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1C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C19" w:rsidRPr="00291C19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r w:rsidRPr="00291C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735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«Звенит капель весенняя»</w:t>
            </w:r>
          </w:p>
        </w:tc>
        <w:tc>
          <w:tcPr>
            <w:tcW w:w="2551" w:type="dxa"/>
          </w:tcPr>
          <w:p w:rsidR="00CD5B7A" w:rsidRPr="00EA0AD7" w:rsidRDefault="00CD5B7A" w:rsidP="00CD5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цветных шнурков «Солнышко».</w:t>
            </w:r>
          </w:p>
          <w:p w:rsidR="00304A62" w:rsidRPr="00EA0AD7" w:rsidRDefault="00CD5B7A" w:rsidP="00CD5B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изображения «Солнышко»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BD3A13" w:rsidRDefault="00BD3A13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Подвижная игра </w:t>
            </w:r>
            <w:r w:rsidR="00B85D84">
              <w:rPr>
                <w:rFonts w:ascii="Times New Roman" w:hAnsi="Times New Roman" w:cs="Times New Roman"/>
                <w:sz w:val="28"/>
                <w:szCs w:val="28"/>
              </w:rPr>
              <w:t>в сенсорной комнате с тактильными дорожками</w:t>
            </w:r>
          </w:p>
          <w:p w:rsidR="00304A62" w:rsidRPr="00EA0AD7" w:rsidRDefault="00BD3A13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«Через ручеек»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«Растения»</w:t>
            </w:r>
          </w:p>
        </w:tc>
        <w:tc>
          <w:tcPr>
            <w:tcW w:w="2551" w:type="dxa"/>
          </w:tcPr>
          <w:p w:rsidR="00304A62" w:rsidRPr="00EA0AD7" w:rsidRDefault="00CD5B7A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Аппликация «Береза».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304A62" w:rsidRDefault="00291C19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Настольная игра</w:t>
            </w:r>
          </w:p>
          <w:p w:rsidR="00291C19" w:rsidRDefault="00291C19" w:rsidP="00291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«Где чей листочек»,</w:t>
            </w:r>
          </w:p>
          <w:p w:rsidR="00291C19" w:rsidRPr="00EA0AD7" w:rsidRDefault="00291C19" w:rsidP="00CB1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живут деревья</w:t>
            </w:r>
            <w:r w:rsidR="00CB134B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«Транспорт»</w:t>
            </w:r>
          </w:p>
        </w:tc>
        <w:tc>
          <w:tcPr>
            <w:tcW w:w="2551" w:type="dxa"/>
          </w:tcPr>
          <w:p w:rsidR="00304A62" w:rsidRPr="00EA0AD7" w:rsidRDefault="00CD5B7A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Работа с конструктором «Лего»</w:t>
            </w:r>
            <w:r w:rsidR="00E31D07"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(гараж)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CD5B7A" w:rsidP="001C0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Игра «Волшебная шкатулка»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«В мире бумаги»</w:t>
            </w:r>
          </w:p>
        </w:tc>
        <w:tc>
          <w:tcPr>
            <w:tcW w:w="2551" w:type="dxa"/>
          </w:tcPr>
          <w:p w:rsidR="00E31D07" w:rsidRPr="00EA0AD7" w:rsidRDefault="00E31D07" w:rsidP="00E31D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ковра из разноцветных полосок картона. </w:t>
            </w:r>
          </w:p>
          <w:p w:rsidR="00304A62" w:rsidRPr="00EA0AD7" w:rsidRDefault="00E31D07" w:rsidP="00E31D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Оригами «Колобок». 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CB134B" w:rsidRPr="00CB134B" w:rsidRDefault="00CB134B" w:rsidP="00CB1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34B">
              <w:rPr>
                <w:rFonts w:ascii="Times New Roman" w:hAnsi="Times New Roman" w:cs="Times New Roman"/>
                <w:sz w:val="28"/>
                <w:szCs w:val="28"/>
              </w:rPr>
              <w:t>Игра с книжкой малышкой из фетра</w:t>
            </w:r>
          </w:p>
          <w:p w:rsidR="00304A62" w:rsidRPr="00EA0AD7" w:rsidRDefault="00CB134B" w:rsidP="00CB134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B134B">
              <w:rPr>
                <w:rFonts w:ascii="Times New Roman" w:hAnsi="Times New Roman" w:cs="Times New Roman"/>
                <w:sz w:val="28"/>
                <w:szCs w:val="28"/>
              </w:rPr>
              <w:t>«Сказки»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«Перелетные птицы»</w:t>
            </w:r>
          </w:p>
        </w:tc>
        <w:tc>
          <w:tcPr>
            <w:tcW w:w="2551" w:type="dxa"/>
          </w:tcPr>
          <w:p w:rsidR="00304A62" w:rsidRPr="00EA0AD7" w:rsidRDefault="00EA0AD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Раскрашивание изображений.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A0AD7" w:rsidRPr="00E30D15" w:rsidRDefault="00EA0AD7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с фасолью</w:t>
            </w:r>
            <w:r w:rsidRPr="00E30D15">
              <w:rPr>
                <w:rFonts w:ascii="Times New Roman" w:hAnsi="Times New Roman" w:cs="Times New Roman"/>
                <w:sz w:val="28"/>
                <w:szCs w:val="28"/>
              </w:rPr>
              <w:t xml:space="preserve"> (в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ыложить птицу)</w:t>
            </w:r>
            <w:r w:rsidRPr="00E30D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4A62" w:rsidRPr="00EA0AD7" w:rsidRDefault="00EA0AD7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«Найди пару»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735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«Сказочный дом»</w:t>
            </w:r>
          </w:p>
        </w:tc>
        <w:tc>
          <w:tcPr>
            <w:tcW w:w="2551" w:type="dxa"/>
          </w:tcPr>
          <w:p w:rsidR="00304A62" w:rsidRPr="00EA0AD7" w:rsidRDefault="00E31D0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конструктором «Лего»</w:t>
            </w:r>
            <w:r w:rsidR="00AC7785"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(домик для куклы)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304A62" w:rsidRPr="00BD3A13" w:rsidRDefault="00EA0AD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Инсценировка </w:t>
            </w:r>
            <w:r w:rsidRPr="00BD3A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сказки «Теремок»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наблюдение, 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«Продукты»</w:t>
            </w:r>
          </w:p>
        </w:tc>
        <w:tc>
          <w:tcPr>
            <w:tcW w:w="2551" w:type="dxa"/>
          </w:tcPr>
          <w:p w:rsidR="00304A62" w:rsidRPr="00EA0AD7" w:rsidRDefault="00AC7785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Лепка из соленого теста «Бублики».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AC7785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Дидактическая игра с мячом «Съедобное - несъедобное»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«В мире сказок»</w:t>
            </w:r>
          </w:p>
        </w:tc>
        <w:tc>
          <w:tcPr>
            <w:tcW w:w="2551" w:type="dxa"/>
          </w:tcPr>
          <w:p w:rsidR="00304A62" w:rsidRPr="00EA0AD7" w:rsidRDefault="00EA0AD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15">
              <w:rPr>
                <w:rFonts w:ascii="Times New Roman" w:hAnsi="Times New Roman" w:cs="Times New Roman"/>
                <w:sz w:val="28"/>
                <w:szCs w:val="28"/>
              </w:rPr>
              <w:t>Работа с пуговицами, крючк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ами, молнией, липучками</w:t>
            </w:r>
            <w:r w:rsidRPr="00E30D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B85D84" w:rsidRDefault="00CC72C0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13">
              <w:rPr>
                <w:rFonts w:ascii="Times New Roman" w:hAnsi="Times New Roman" w:cs="Times New Roman"/>
                <w:sz w:val="28"/>
                <w:szCs w:val="28"/>
              </w:rPr>
              <w:t>Театрализованная игра с куклами</w:t>
            </w:r>
          </w:p>
          <w:p w:rsidR="00304A62" w:rsidRPr="00BD3A13" w:rsidRDefault="00CC72C0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13">
              <w:rPr>
                <w:rFonts w:ascii="Times New Roman" w:hAnsi="Times New Roman" w:cs="Times New Roman"/>
                <w:sz w:val="28"/>
                <w:szCs w:val="28"/>
              </w:rPr>
              <w:t xml:space="preserve"> би-ба-бо</w:t>
            </w:r>
          </w:p>
          <w:p w:rsidR="00CC72C0" w:rsidRPr="00BD3A13" w:rsidRDefault="00BD3A13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13">
              <w:rPr>
                <w:rFonts w:ascii="Times New Roman" w:hAnsi="Times New Roman" w:cs="Times New Roman"/>
                <w:sz w:val="28"/>
                <w:szCs w:val="28"/>
              </w:rPr>
              <w:t>«Сочиняем сказку»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3207EE">
        <w:trPr>
          <w:trHeight w:val="347"/>
        </w:trPr>
        <w:tc>
          <w:tcPr>
            <w:tcW w:w="675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«Насекомые»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04A62" w:rsidRPr="00EA0AD7" w:rsidRDefault="00DF5D50" w:rsidP="00DF5D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</w:t>
            </w:r>
            <w:r w:rsidR="009B7EC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природн</w:t>
            </w:r>
            <w:r w:rsidR="009B7EC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</w:t>
            </w:r>
            <w:r w:rsidR="009B7EC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«Бабочка». 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04A62" w:rsidRPr="00BD3A13" w:rsidRDefault="00EA0AD7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13">
              <w:rPr>
                <w:rFonts w:ascii="Times New Roman" w:hAnsi="Times New Roman" w:cs="Times New Roman"/>
                <w:sz w:val="28"/>
                <w:szCs w:val="28"/>
              </w:rPr>
              <w:t>Подвижная игра «</w:t>
            </w:r>
            <w:r w:rsidR="00BD3A13" w:rsidRPr="00BD3A13">
              <w:rPr>
                <w:rFonts w:ascii="Times New Roman" w:hAnsi="Times New Roman" w:cs="Times New Roman"/>
                <w:sz w:val="28"/>
                <w:szCs w:val="28"/>
              </w:rPr>
              <w:t>Пчелки и жучки</w:t>
            </w:r>
            <w:r w:rsidRPr="00BD3A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304A62" w:rsidRPr="00EA0AD7" w:rsidTr="00766AED">
        <w:tc>
          <w:tcPr>
            <w:tcW w:w="675" w:type="dxa"/>
          </w:tcPr>
          <w:p w:rsidR="00304A62" w:rsidRPr="00EA0AD7" w:rsidRDefault="00304A62" w:rsidP="00467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766AED" w:rsidRPr="00EA0A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04A62" w:rsidRPr="00EA0AD7" w:rsidRDefault="004514CF" w:rsidP="00EC1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«Цветы»</w:t>
            </w:r>
          </w:p>
        </w:tc>
        <w:tc>
          <w:tcPr>
            <w:tcW w:w="2551" w:type="dxa"/>
          </w:tcPr>
          <w:p w:rsidR="00304A62" w:rsidRPr="00EA0AD7" w:rsidRDefault="004514C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Выкладывание фигурок из палочек. Раскрашивание изображений.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4A62" w:rsidRPr="00EA0AD7" w:rsidRDefault="004514CF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15">
              <w:rPr>
                <w:rFonts w:ascii="Times New Roman" w:hAnsi="Times New Roman" w:cs="Times New Roman"/>
                <w:sz w:val="28"/>
                <w:szCs w:val="28"/>
              </w:rPr>
              <w:t>Работа с пуговицами, крючк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ами, молнией, липучками</w:t>
            </w:r>
          </w:p>
        </w:tc>
        <w:tc>
          <w:tcPr>
            <w:tcW w:w="2234" w:type="dxa"/>
          </w:tcPr>
          <w:p w:rsidR="00304A62" w:rsidRPr="00EA0AD7" w:rsidRDefault="00304A62" w:rsidP="00304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B85D84" w:rsidRPr="00EA0AD7" w:rsidTr="003207EE">
        <w:tc>
          <w:tcPr>
            <w:tcW w:w="675" w:type="dxa"/>
          </w:tcPr>
          <w:p w:rsidR="00B85D84" w:rsidRPr="00EA0AD7" w:rsidRDefault="00B85D84" w:rsidP="00B85D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552" w:type="dxa"/>
            <w:shd w:val="clear" w:color="auto" w:fill="auto"/>
          </w:tcPr>
          <w:p w:rsidR="00B85D84" w:rsidRPr="00EA0AD7" w:rsidRDefault="00B85D84" w:rsidP="00B85D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стали старше на год»</w:t>
            </w:r>
          </w:p>
        </w:tc>
        <w:tc>
          <w:tcPr>
            <w:tcW w:w="2551" w:type="dxa"/>
          </w:tcPr>
          <w:p w:rsidR="00B85D84" w:rsidRDefault="00B85D84" w:rsidP="00B85D84">
            <w:pPr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</w:pPr>
            <w:r w:rsidRPr="00E42E82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Шнуровка, застегивание и расстегивание пуговиц, молний, липучек, развязывание узелков на бельевой веревке.</w:t>
            </w:r>
          </w:p>
          <w:p w:rsidR="00B85D84" w:rsidRPr="00EA0AD7" w:rsidRDefault="00B85D84" w:rsidP="00B85D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E82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Коллективная работа «</w:t>
            </w:r>
            <w:r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Необычный п</w:t>
            </w:r>
            <w:r w:rsidRPr="00E42E82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одаро</w:t>
            </w:r>
            <w:r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к</w:t>
            </w:r>
            <w:r w:rsidRPr="00E42E82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B85D84" w:rsidRPr="00CB134B" w:rsidRDefault="00B85D84" w:rsidP="00B85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34B"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сенсорной комнате</w:t>
            </w:r>
          </w:p>
          <w:p w:rsidR="00B85D84" w:rsidRPr="00EA0AD7" w:rsidRDefault="00B85D84" w:rsidP="00B85D8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волшебную страну</w:t>
            </w:r>
            <w:r w:rsidRPr="00CB13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4" w:type="dxa"/>
          </w:tcPr>
          <w:p w:rsidR="00B85D84" w:rsidRPr="00EA0AD7" w:rsidRDefault="00B85D84" w:rsidP="00B85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B85D84" w:rsidRPr="00EA0AD7" w:rsidTr="00766AED">
        <w:tc>
          <w:tcPr>
            <w:tcW w:w="675" w:type="dxa"/>
          </w:tcPr>
          <w:p w:rsidR="00B85D84" w:rsidRPr="00EA0AD7" w:rsidRDefault="00B85D84" w:rsidP="00B85D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552" w:type="dxa"/>
          </w:tcPr>
          <w:p w:rsidR="00B85D84" w:rsidRDefault="00B85D84" w:rsidP="00B85D8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sz w:val="28"/>
                <w:szCs w:val="28"/>
              </w:rPr>
              <w:t>Конкурс творческих работ</w:t>
            </w:r>
          </w:p>
          <w:p w:rsidR="00B85D84" w:rsidRPr="004514CF" w:rsidRDefault="00B85D84" w:rsidP="00B85D8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</w:t>
            </w:r>
            <w:r w:rsidRPr="007F6272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Большие деламаленьких рук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»</w:t>
            </w:r>
          </w:p>
        </w:tc>
        <w:tc>
          <w:tcPr>
            <w:tcW w:w="2551" w:type="dxa"/>
          </w:tcPr>
          <w:p w:rsidR="00B85D84" w:rsidRPr="00E42E82" w:rsidRDefault="00B85D84" w:rsidP="00B85D84">
            <w:pPr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>Итоговое занятие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85D84" w:rsidRPr="00025297" w:rsidRDefault="00B85D84" w:rsidP="001C0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297">
              <w:rPr>
                <w:rFonts w:ascii="Times New Roman" w:hAnsi="Times New Roman" w:cs="Times New Roman"/>
                <w:sz w:val="28"/>
                <w:szCs w:val="28"/>
              </w:rPr>
              <w:t>Оформление выставки</w:t>
            </w:r>
          </w:p>
        </w:tc>
        <w:tc>
          <w:tcPr>
            <w:tcW w:w="2234" w:type="dxa"/>
          </w:tcPr>
          <w:p w:rsidR="00B85D84" w:rsidRPr="00EA0AD7" w:rsidRDefault="00B85D84" w:rsidP="00B85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рефлексия</w:t>
            </w:r>
          </w:p>
        </w:tc>
      </w:tr>
      <w:tr w:rsidR="00B85D84" w:rsidRPr="00EA0AD7" w:rsidTr="00863B65">
        <w:tc>
          <w:tcPr>
            <w:tcW w:w="675" w:type="dxa"/>
          </w:tcPr>
          <w:p w:rsidR="00B85D84" w:rsidRPr="00EA0AD7" w:rsidRDefault="00B85D84" w:rsidP="00B85D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4" w:type="dxa"/>
            <w:gridSpan w:val="4"/>
          </w:tcPr>
          <w:p w:rsidR="00B85D84" w:rsidRPr="00EA0AD7" w:rsidRDefault="00B85D84" w:rsidP="00B85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Итого: 30 занятий </w:t>
            </w:r>
          </w:p>
        </w:tc>
      </w:tr>
    </w:tbl>
    <w:p w:rsidR="00613D9B" w:rsidRPr="00EC19E9" w:rsidRDefault="00613D9B" w:rsidP="00E2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4A0" w:rsidRPr="0036663D" w:rsidRDefault="0036663D" w:rsidP="0036663D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Блок для детей 6-7 лет</w:t>
      </w:r>
    </w:p>
    <w:p w:rsidR="0036663D" w:rsidRDefault="0036663D" w:rsidP="00EA64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99"/>
        <w:gridCol w:w="2528"/>
        <w:gridCol w:w="2551"/>
        <w:gridCol w:w="2460"/>
        <w:gridCol w:w="1901"/>
      </w:tblGrid>
      <w:tr w:rsidR="0036663D" w:rsidRPr="0036663D" w:rsidTr="0036663D">
        <w:tc>
          <w:tcPr>
            <w:tcW w:w="699" w:type="dxa"/>
            <w:vAlign w:val="center"/>
          </w:tcPr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2528" w:type="dxa"/>
            <w:vAlign w:val="center"/>
          </w:tcPr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Лексическая тема</w:t>
            </w:r>
          </w:p>
        </w:tc>
        <w:tc>
          <w:tcPr>
            <w:tcW w:w="2551" w:type="dxa"/>
            <w:vAlign w:val="center"/>
          </w:tcPr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t>НОД</w:t>
            </w:r>
          </w:p>
        </w:tc>
        <w:tc>
          <w:tcPr>
            <w:tcW w:w="2460" w:type="dxa"/>
            <w:vAlign w:val="center"/>
          </w:tcPr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Двигательная, </w:t>
            </w: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игровая активность</w:t>
            </w:r>
          </w:p>
        </w:tc>
        <w:tc>
          <w:tcPr>
            <w:tcW w:w="1901" w:type="dxa"/>
            <w:vAlign w:val="center"/>
          </w:tcPr>
          <w:p w:rsidR="0036663D" w:rsidRPr="0036663D" w:rsidRDefault="0036663D" w:rsidP="0036663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Форма </w:t>
            </w:r>
            <w:r w:rsidRPr="0036663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контроля</w:t>
            </w:r>
          </w:p>
        </w:tc>
      </w:tr>
      <w:tr w:rsidR="0036663D" w:rsidRPr="0036663D" w:rsidTr="0036663D"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Давайте познакомимся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Рисование «Автопортрет»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Подвижная игра «Встаньте дети, встаньте в круг»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Здравствуй, осень золотая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«Листочки»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«Солнышко и дождик»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Осень в лесу. Грибы. Ягоды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Лепка «Грибы»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«Собери грибы, ягоды в корзинк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Овощи. Фрукты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Пластилинография «Яблоко»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Игра-эстафета «Собери урожай»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Посуда. Продукты питания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Лепка «Баранки»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Игры с водой «Перелей-налей»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Птицы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Оригами «Голубь мира»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«Подбери перышко»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Мебель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Лепка «Стол и стулья»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«Кто быстрее займет стул»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Головные уборы. Обувь. Одежда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Декоративное рисование «Украсим платочек»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«Оденем куклу на прогулку»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«Моя семья»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«Ищи свой дом»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Домашние животные и их детеныши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Лепка «Три поросенка»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«Лохматый пес»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Дикие животные и их детеныши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«Колючий еж» (дорисовка)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«Угостим зайку морковкой»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Приметы зимы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обрывная «Снегопад»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«Собери целое. Снеговик»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Зимние забавы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Оригами «Снежинка»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«Снежки»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Новый год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«Новогодняя елка»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«Зимний хоровод»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«Разноцветные мячи»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«Угадай, что звучит»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303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Мы - защитники отечества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«Открытка для папы»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«Я солдат»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Военная техника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Пластилинография </w:t>
            </w: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«Танк»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Игра «Боевые </w:t>
            </w: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машины»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«Кому что нужно для работы»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«Доктор Айболит»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Мамин праздник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«Цветы для мамы»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«Бусы для мамы»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Весна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Пластилинография «Первые цветы»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«Ручейки»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Насекомые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«Божья коровка»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«Жуки»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Цветы. Растения. Деревья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Обрывная аппликация «Белая береза» 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«Высокое - низкое»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Космос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«Высоко к звездам»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«День-ночь»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Праздник Пасхи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Украшение пасхального яйца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«Гори, гори ясно»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Транспорт. ПДД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«Пожарная машина»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«Светофор»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День Победы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по замыслу «Этот день Победы»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«Салют»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Рыбы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Аппликация «Подводный мир»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«Удочка»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Здравствуй, лето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по замыслу «Солнечный круг»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Игры с песком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День семьи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«Моя семья»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«Карусель»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3666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36663D" w:rsidRPr="0036663D" w:rsidTr="0036663D">
        <w:trPr>
          <w:trHeight w:val="281"/>
        </w:trPr>
        <w:tc>
          <w:tcPr>
            <w:tcW w:w="699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28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 xml:space="preserve">Школьные принадлежности </w:t>
            </w:r>
          </w:p>
        </w:tc>
        <w:tc>
          <w:tcPr>
            <w:tcW w:w="255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Рисунок по замыслу «Я иду в школу»</w:t>
            </w:r>
          </w:p>
        </w:tc>
        <w:tc>
          <w:tcPr>
            <w:tcW w:w="2460" w:type="dxa"/>
          </w:tcPr>
          <w:p w:rsidR="0036663D" w:rsidRPr="0036663D" w:rsidRDefault="0036663D" w:rsidP="00BD0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Игра «Собери портфель»</w:t>
            </w:r>
          </w:p>
        </w:tc>
        <w:tc>
          <w:tcPr>
            <w:tcW w:w="1901" w:type="dxa"/>
          </w:tcPr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63D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36663D" w:rsidRPr="0036663D" w:rsidRDefault="0036663D" w:rsidP="00863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663D" w:rsidRPr="00EC19E9" w:rsidRDefault="0036663D" w:rsidP="00EA64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04A62" w:rsidRPr="00EC19E9" w:rsidRDefault="00394A15" w:rsidP="00EC19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3. М</w:t>
      </w:r>
      <w:r w:rsidR="00304A62" w:rsidRPr="00EC19E9">
        <w:rPr>
          <w:rFonts w:ascii="Times New Roman" w:hAnsi="Times New Roman" w:cs="Times New Roman"/>
          <w:b/>
          <w:sz w:val="28"/>
          <w:szCs w:val="28"/>
        </w:rPr>
        <w:t>етодическое обеспечение</w:t>
      </w:r>
      <w:r w:rsidRPr="00EC19E9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394A15" w:rsidRPr="00EC19E9" w:rsidRDefault="00394A15" w:rsidP="00394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A62" w:rsidRPr="00EC19E9" w:rsidRDefault="00304A62" w:rsidP="00394A1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i/>
          <w:sz w:val="28"/>
          <w:szCs w:val="28"/>
          <w:u w:val="single"/>
        </w:rPr>
        <w:t xml:space="preserve">Материалы: 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различные виды бумаги (цветная, неокрашенная, бархатная, гофрированная, самоклеящаяся);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пластилин, глина, соленое тесто;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природные материалы;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вторичное сырье;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калька;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клей ПВА;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lastRenderedPageBreak/>
        <w:t>● шнурки; пуговицы, молнии, крючки, липучки.</w:t>
      </w:r>
    </w:p>
    <w:p w:rsidR="00304A62" w:rsidRPr="00EC19E9" w:rsidRDefault="00304A62" w:rsidP="00394A1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Оборудование: 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баночки для воды;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крупа мелкая и крупная;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счетные палочки;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бусы;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ленты;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шнурки;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строительный материал;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шаблоны;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салфетки;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образцы готовых изделий;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массажные мячи, еловые и сосновые шишки.</w:t>
      </w:r>
    </w:p>
    <w:p w:rsidR="00304A62" w:rsidRPr="00EC19E9" w:rsidRDefault="00304A62" w:rsidP="00394A1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Инструменты: 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линейк</w:t>
      </w:r>
      <w:r w:rsidR="003C5B60">
        <w:rPr>
          <w:rFonts w:ascii="Times New Roman" w:hAnsi="Times New Roman" w:cs="Times New Roman"/>
          <w:sz w:val="28"/>
          <w:szCs w:val="28"/>
        </w:rPr>
        <w:t>и</w:t>
      </w:r>
      <w:r w:rsidRPr="00EC19E9">
        <w:rPr>
          <w:rFonts w:ascii="Times New Roman" w:hAnsi="Times New Roman" w:cs="Times New Roman"/>
          <w:sz w:val="28"/>
          <w:szCs w:val="28"/>
        </w:rPr>
        <w:t>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стеки;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кисточки;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карандаши, фломастеры, краски;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трафареты.</w:t>
      </w:r>
    </w:p>
    <w:p w:rsidR="00304A62" w:rsidRPr="00EC19E9" w:rsidRDefault="00304A62" w:rsidP="00394A1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C19E9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Наглядные пособия: 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иллюстрации;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игрушки;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мозаика (кнопочная, шариковая, геометрическая);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конструктор («Лего», строительный);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● набор геометрических фигур, </w:t>
      </w:r>
      <w:r w:rsidR="003C5B60">
        <w:rPr>
          <w:rFonts w:ascii="Times New Roman" w:hAnsi="Times New Roman" w:cs="Times New Roman"/>
          <w:sz w:val="28"/>
          <w:szCs w:val="28"/>
        </w:rPr>
        <w:t>тел</w:t>
      </w:r>
      <w:r w:rsidRPr="00EC19E9">
        <w:rPr>
          <w:rFonts w:ascii="Times New Roman" w:hAnsi="Times New Roman" w:cs="Times New Roman"/>
          <w:sz w:val="28"/>
          <w:szCs w:val="28"/>
        </w:rPr>
        <w:t>;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● коллекции бумаги, картона, ткани</w:t>
      </w:r>
      <w:r w:rsidR="008F4A35">
        <w:rPr>
          <w:rFonts w:ascii="Times New Roman" w:hAnsi="Times New Roman" w:cs="Times New Roman"/>
          <w:sz w:val="28"/>
          <w:szCs w:val="28"/>
        </w:rPr>
        <w:t>.</w:t>
      </w:r>
    </w:p>
    <w:p w:rsidR="00304A62" w:rsidRPr="00EC19E9" w:rsidRDefault="00304A62" w:rsidP="0030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A62" w:rsidRPr="00EC19E9" w:rsidRDefault="00394A15" w:rsidP="00394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4. Учебно-методическое обеспечение программы</w:t>
      </w:r>
    </w:p>
    <w:p w:rsidR="00394A15" w:rsidRPr="00EC19E9" w:rsidRDefault="00394A15" w:rsidP="00A40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0485" w:rsidRPr="00EC19E9" w:rsidRDefault="00394A15" w:rsidP="00394A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9E9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1. Афонькин С.Ю. Игрушка из бумаги.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2. Афонькин С.Ю. Уроки оригами в школе и дома.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М.: “Фким”, 1996. 207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3. Безруких М.М. Тренируем пальчики.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>М.: ООО “Дрофа”, 2000.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4. Белая А.Е. Пальчиковые игры. - М.: “Астрель”, 2001.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5. Выгодский Л.С. Воображение и творчество в детском возрасте.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М.: “Просвещение”, 1991. 93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6.Большакова С.Е. Формирование мелкой моторики рук. Игры и упражнения. 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7. Гаврина С.Е. Развиваем руки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чтоб учиться и писать, и красиво рисовать. – Ярославль: “Академия Холдинг”, 2002. 200с.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8. Гусакова М.А. Аппликация.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М.: “Просвещение”, 1987. 45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9. Дегтярева Т. Умные поделки.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>М.: “Лист”, 1999. 133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10. Климанова Л.Ф. Уроки веселого карандаша.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>Тула: “Родничок”, 2001.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11. Лазаренко О. И. Артикуляционно-пальчиковая гимнастика. Комплекс упражнений </w:t>
      </w:r>
      <w:r w:rsidR="00122E3F" w:rsidRPr="00EC19E9">
        <w:rPr>
          <w:rFonts w:ascii="Times New Roman" w:hAnsi="Times New Roman" w:cs="Times New Roman"/>
          <w:sz w:val="28"/>
          <w:szCs w:val="28"/>
        </w:rPr>
        <w:t>2012; Айрис</w:t>
      </w:r>
      <w:r w:rsidRPr="00EC19E9">
        <w:rPr>
          <w:rFonts w:ascii="Times New Roman" w:hAnsi="Times New Roman" w:cs="Times New Roman"/>
          <w:sz w:val="28"/>
          <w:szCs w:val="28"/>
        </w:rPr>
        <w:t>-Пресс.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lastRenderedPageBreak/>
        <w:t xml:space="preserve">12. Лыкова И.А. «Программа художественного воспитания, обучения и развития детей 2-7 лет. Изд. «Карапуз» 2005. 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13. Нагибина Н.И. Природные дары для поделок и игры.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Ярославль: “Академия развития”, 1998. 190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14. Новикова Л. В «Развитие мелкой моторики рук у дошкольников</w:t>
      </w:r>
      <w:r w:rsidR="00122E3F" w:rsidRPr="00EC19E9">
        <w:rPr>
          <w:rFonts w:ascii="Times New Roman" w:hAnsi="Times New Roman" w:cs="Times New Roman"/>
          <w:sz w:val="28"/>
          <w:szCs w:val="28"/>
        </w:rPr>
        <w:t>»; http://dohcolonoc.ru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15. Потапова Е.Н. Радость познания.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>М.: “Просвещение”, 1990. 94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16. Рейд Б. Обыкновенный пластилин.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М.: “АСТ – ПРЕСС”, 1998.128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17.РымчукН. «Пальчиковые игры и развитие мелкой моторики» Ростов н/Д: Владис: РИПОЛ классик, 2008 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18. Соколова С.В. «Оригами для самых маленьких». Детство-пресс 2010.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19. Узорова О.В. Пальчиковая гимнастика.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- </w:t>
      </w:r>
      <w:r w:rsidRPr="00EC19E9">
        <w:rPr>
          <w:rFonts w:ascii="Times New Roman" w:hAnsi="Times New Roman" w:cs="Times New Roman"/>
          <w:sz w:val="28"/>
          <w:szCs w:val="28"/>
        </w:rPr>
        <w:t xml:space="preserve"> М.: “Астрель”, 2006.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 xml:space="preserve">20. Цвынтарный В.В. Играем пальчиками и развиваем </w:t>
      </w:r>
      <w:r w:rsidR="00122E3F" w:rsidRPr="00EC19E9">
        <w:rPr>
          <w:rFonts w:ascii="Times New Roman" w:hAnsi="Times New Roman" w:cs="Times New Roman"/>
          <w:sz w:val="28"/>
          <w:szCs w:val="28"/>
        </w:rPr>
        <w:t xml:space="preserve">речь. - </w:t>
      </w:r>
      <w:r w:rsidRPr="00EC19E9">
        <w:rPr>
          <w:rFonts w:ascii="Times New Roman" w:hAnsi="Times New Roman" w:cs="Times New Roman"/>
          <w:sz w:val="28"/>
          <w:szCs w:val="28"/>
        </w:rPr>
        <w:t xml:space="preserve">Санкт </w:t>
      </w:r>
      <w:r w:rsidR="00122E3F" w:rsidRPr="00EC19E9">
        <w:rPr>
          <w:rFonts w:ascii="Times New Roman" w:hAnsi="Times New Roman" w:cs="Times New Roman"/>
          <w:sz w:val="28"/>
          <w:szCs w:val="28"/>
        </w:rPr>
        <w:t>-</w:t>
      </w:r>
      <w:r w:rsidRPr="00EC19E9">
        <w:rPr>
          <w:rFonts w:ascii="Times New Roman" w:hAnsi="Times New Roman" w:cs="Times New Roman"/>
          <w:sz w:val="28"/>
          <w:szCs w:val="28"/>
        </w:rPr>
        <w:t xml:space="preserve"> Петербург: 1999.40 с.</w:t>
      </w:r>
    </w:p>
    <w:p w:rsidR="00A40485" w:rsidRPr="00EC19E9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21. Журнал «Дошкольное воспитание»</w:t>
      </w:r>
      <w:r w:rsidR="003C5B60">
        <w:rPr>
          <w:rFonts w:ascii="Times New Roman" w:hAnsi="Times New Roman" w:cs="Times New Roman"/>
          <w:sz w:val="28"/>
          <w:szCs w:val="28"/>
        </w:rPr>
        <w:t>,</w:t>
      </w:r>
      <w:r w:rsidRPr="00EC19E9">
        <w:rPr>
          <w:rFonts w:ascii="Times New Roman" w:hAnsi="Times New Roman" w:cs="Times New Roman"/>
          <w:sz w:val="28"/>
          <w:szCs w:val="28"/>
        </w:rPr>
        <w:t xml:space="preserve"> архив номеров 2007г. </w:t>
      </w:r>
    </w:p>
    <w:p w:rsidR="00A40485" w:rsidRDefault="00A40485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E9">
        <w:rPr>
          <w:rFonts w:ascii="Times New Roman" w:hAnsi="Times New Roman" w:cs="Times New Roman"/>
          <w:sz w:val="28"/>
          <w:szCs w:val="28"/>
        </w:rPr>
        <w:t>22. Подумай, нарисуй и раскрась. // Альбом. “Радуга”, 2002.</w:t>
      </w:r>
    </w:p>
    <w:p w:rsidR="00690650" w:rsidRPr="00EC19E9" w:rsidRDefault="00690650" w:rsidP="00A4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A40485" w:rsidRPr="00EC19E9" w:rsidRDefault="00A40485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8E7" w:rsidRPr="00EC19E9" w:rsidRDefault="009E28E7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8D4" w:rsidRPr="00EC19E9" w:rsidRDefault="007A78D4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8D4" w:rsidRPr="00EC19E9" w:rsidRDefault="007A78D4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8D4" w:rsidRPr="00EC19E9" w:rsidRDefault="007A78D4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124" w:rsidRPr="00EC19E9" w:rsidRDefault="00A86124" w:rsidP="009E2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6124" w:rsidRPr="00EC19E9" w:rsidSect="00394A15">
      <w:footerReference w:type="default" r:id="rId8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626" w:rsidRDefault="00CD7626" w:rsidP="00A40485">
      <w:pPr>
        <w:spacing w:after="0" w:line="240" w:lineRule="auto"/>
      </w:pPr>
      <w:r>
        <w:separator/>
      </w:r>
    </w:p>
  </w:endnote>
  <w:endnote w:type="continuationSeparator" w:id="1">
    <w:p w:rsidR="00CD7626" w:rsidRDefault="00CD7626" w:rsidP="00A40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F1" w:rsidRDefault="00C470F1">
    <w:pPr>
      <w:pStyle w:val="a8"/>
      <w:jc w:val="right"/>
    </w:pPr>
  </w:p>
  <w:p w:rsidR="00C470F1" w:rsidRDefault="00C470F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626" w:rsidRDefault="00CD7626" w:rsidP="00A40485">
      <w:pPr>
        <w:spacing w:after="0" w:line="240" w:lineRule="auto"/>
      </w:pPr>
      <w:r>
        <w:separator/>
      </w:r>
    </w:p>
  </w:footnote>
  <w:footnote w:type="continuationSeparator" w:id="1">
    <w:p w:rsidR="00CD7626" w:rsidRDefault="00CD7626" w:rsidP="00A40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B74EA"/>
    <w:multiLevelType w:val="hybridMultilevel"/>
    <w:tmpl w:val="24009A7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7073BE"/>
    <w:multiLevelType w:val="hybridMultilevel"/>
    <w:tmpl w:val="BBF09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99678D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2D4"/>
    <w:multiLevelType w:val="hybridMultilevel"/>
    <w:tmpl w:val="0DB41E4A"/>
    <w:lvl w:ilvl="0" w:tplc="6B0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957F00"/>
    <w:multiLevelType w:val="hybridMultilevel"/>
    <w:tmpl w:val="0FC2DE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B5563A"/>
    <w:multiLevelType w:val="hybridMultilevel"/>
    <w:tmpl w:val="A9A8FF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36736"/>
    <w:multiLevelType w:val="hybridMultilevel"/>
    <w:tmpl w:val="C5365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1D282A"/>
    <w:multiLevelType w:val="hybridMultilevel"/>
    <w:tmpl w:val="196EDD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401B90"/>
    <w:multiLevelType w:val="hybridMultilevel"/>
    <w:tmpl w:val="3E468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F61510"/>
    <w:multiLevelType w:val="hybridMultilevel"/>
    <w:tmpl w:val="A84A96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EE31B3"/>
    <w:multiLevelType w:val="hybridMultilevel"/>
    <w:tmpl w:val="155CD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5EA0"/>
    <w:rsid w:val="00056BF7"/>
    <w:rsid w:val="0006126D"/>
    <w:rsid w:val="00063E39"/>
    <w:rsid w:val="0009444F"/>
    <w:rsid w:val="000B4A0F"/>
    <w:rsid w:val="000E7C9C"/>
    <w:rsid w:val="00122E3F"/>
    <w:rsid w:val="0014045F"/>
    <w:rsid w:val="00171C27"/>
    <w:rsid w:val="001A6172"/>
    <w:rsid w:val="001B561B"/>
    <w:rsid w:val="001C0FF2"/>
    <w:rsid w:val="00201E47"/>
    <w:rsid w:val="0020469F"/>
    <w:rsid w:val="00253E34"/>
    <w:rsid w:val="002560A1"/>
    <w:rsid w:val="002723CA"/>
    <w:rsid w:val="0027380F"/>
    <w:rsid w:val="00291C19"/>
    <w:rsid w:val="0029739E"/>
    <w:rsid w:val="002B0516"/>
    <w:rsid w:val="002D45BF"/>
    <w:rsid w:val="002E3462"/>
    <w:rsid w:val="00304A62"/>
    <w:rsid w:val="003207EE"/>
    <w:rsid w:val="0032241C"/>
    <w:rsid w:val="00324121"/>
    <w:rsid w:val="00327761"/>
    <w:rsid w:val="0036663D"/>
    <w:rsid w:val="003902C9"/>
    <w:rsid w:val="0039159B"/>
    <w:rsid w:val="00394A15"/>
    <w:rsid w:val="003A4E1A"/>
    <w:rsid w:val="003C0BDA"/>
    <w:rsid w:val="003C349B"/>
    <w:rsid w:val="003C5B60"/>
    <w:rsid w:val="003F030A"/>
    <w:rsid w:val="0040290A"/>
    <w:rsid w:val="004040E0"/>
    <w:rsid w:val="00422507"/>
    <w:rsid w:val="00437BA8"/>
    <w:rsid w:val="0044682C"/>
    <w:rsid w:val="004514CF"/>
    <w:rsid w:val="004679C3"/>
    <w:rsid w:val="00492E6E"/>
    <w:rsid w:val="004B0411"/>
    <w:rsid w:val="004B78C9"/>
    <w:rsid w:val="004C5EA0"/>
    <w:rsid w:val="00504EAF"/>
    <w:rsid w:val="005208FF"/>
    <w:rsid w:val="0052551E"/>
    <w:rsid w:val="00535525"/>
    <w:rsid w:val="00560F9D"/>
    <w:rsid w:val="00580A18"/>
    <w:rsid w:val="005861CB"/>
    <w:rsid w:val="0059191B"/>
    <w:rsid w:val="00594075"/>
    <w:rsid w:val="005A7387"/>
    <w:rsid w:val="005C44A0"/>
    <w:rsid w:val="005E3203"/>
    <w:rsid w:val="005E3637"/>
    <w:rsid w:val="005F3F7D"/>
    <w:rsid w:val="005F58B6"/>
    <w:rsid w:val="00613D9B"/>
    <w:rsid w:val="00640DB3"/>
    <w:rsid w:val="0068407E"/>
    <w:rsid w:val="00690650"/>
    <w:rsid w:val="006C774F"/>
    <w:rsid w:val="006D7B93"/>
    <w:rsid w:val="00700543"/>
    <w:rsid w:val="00733AC6"/>
    <w:rsid w:val="007357EA"/>
    <w:rsid w:val="00741E03"/>
    <w:rsid w:val="00766AED"/>
    <w:rsid w:val="007758D5"/>
    <w:rsid w:val="007852A9"/>
    <w:rsid w:val="007A78D4"/>
    <w:rsid w:val="007C2B5D"/>
    <w:rsid w:val="007C6790"/>
    <w:rsid w:val="007F3D20"/>
    <w:rsid w:val="007F6272"/>
    <w:rsid w:val="0081049E"/>
    <w:rsid w:val="008324CD"/>
    <w:rsid w:val="008347DF"/>
    <w:rsid w:val="008402F2"/>
    <w:rsid w:val="00857E41"/>
    <w:rsid w:val="008633A7"/>
    <w:rsid w:val="00863B65"/>
    <w:rsid w:val="008A1B55"/>
    <w:rsid w:val="008A4FB0"/>
    <w:rsid w:val="008A7C71"/>
    <w:rsid w:val="008F4A35"/>
    <w:rsid w:val="0091566D"/>
    <w:rsid w:val="00923B88"/>
    <w:rsid w:val="009306FD"/>
    <w:rsid w:val="00945E4F"/>
    <w:rsid w:val="00945FA3"/>
    <w:rsid w:val="00960144"/>
    <w:rsid w:val="0096130A"/>
    <w:rsid w:val="0098646C"/>
    <w:rsid w:val="009B70BC"/>
    <w:rsid w:val="009B7ECE"/>
    <w:rsid w:val="009C1B9E"/>
    <w:rsid w:val="009C4A76"/>
    <w:rsid w:val="009C7051"/>
    <w:rsid w:val="009D5A7F"/>
    <w:rsid w:val="009E28E7"/>
    <w:rsid w:val="00A15650"/>
    <w:rsid w:val="00A16FE2"/>
    <w:rsid w:val="00A40485"/>
    <w:rsid w:val="00A4212D"/>
    <w:rsid w:val="00A55283"/>
    <w:rsid w:val="00A665F5"/>
    <w:rsid w:val="00A7495B"/>
    <w:rsid w:val="00A86124"/>
    <w:rsid w:val="00AB1133"/>
    <w:rsid w:val="00AC7785"/>
    <w:rsid w:val="00AF0BF3"/>
    <w:rsid w:val="00AF7185"/>
    <w:rsid w:val="00B208B7"/>
    <w:rsid w:val="00B266BE"/>
    <w:rsid w:val="00B55EFC"/>
    <w:rsid w:val="00B61684"/>
    <w:rsid w:val="00B81912"/>
    <w:rsid w:val="00B85D84"/>
    <w:rsid w:val="00BD0B43"/>
    <w:rsid w:val="00BD3A13"/>
    <w:rsid w:val="00BD6F70"/>
    <w:rsid w:val="00BE0379"/>
    <w:rsid w:val="00BE3816"/>
    <w:rsid w:val="00C26D3D"/>
    <w:rsid w:val="00C27732"/>
    <w:rsid w:val="00C41465"/>
    <w:rsid w:val="00C470F1"/>
    <w:rsid w:val="00C660E0"/>
    <w:rsid w:val="00CB134B"/>
    <w:rsid w:val="00CC72C0"/>
    <w:rsid w:val="00CD5B7A"/>
    <w:rsid w:val="00CD7626"/>
    <w:rsid w:val="00CE50C5"/>
    <w:rsid w:val="00CF7072"/>
    <w:rsid w:val="00D117C0"/>
    <w:rsid w:val="00D14BAB"/>
    <w:rsid w:val="00D3166B"/>
    <w:rsid w:val="00D31C3E"/>
    <w:rsid w:val="00D43983"/>
    <w:rsid w:val="00D8041D"/>
    <w:rsid w:val="00DC20D2"/>
    <w:rsid w:val="00DF5D50"/>
    <w:rsid w:val="00E01EB5"/>
    <w:rsid w:val="00E20E6D"/>
    <w:rsid w:val="00E31163"/>
    <w:rsid w:val="00E31D07"/>
    <w:rsid w:val="00E42913"/>
    <w:rsid w:val="00E4653E"/>
    <w:rsid w:val="00E62889"/>
    <w:rsid w:val="00E71C95"/>
    <w:rsid w:val="00EA0AD7"/>
    <w:rsid w:val="00EA64D9"/>
    <w:rsid w:val="00EB1545"/>
    <w:rsid w:val="00EC19E9"/>
    <w:rsid w:val="00ED18EC"/>
    <w:rsid w:val="00F00072"/>
    <w:rsid w:val="00F11E46"/>
    <w:rsid w:val="00F314DB"/>
    <w:rsid w:val="00F47EFB"/>
    <w:rsid w:val="00F573E4"/>
    <w:rsid w:val="00F67506"/>
    <w:rsid w:val="00F77D43"/>
    <w:rsid w:val="00F834D3"/>
    <w:rsid w:val="00FB7783"/>
    <w:rsid w:val="00FD3A35"/>
    <w:rsid w:val="00FE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4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8E7"/>
    <w:pPr>
      <w:ind w:left="720"/>
      <w:contextualSpacing/>
    </w:pPr>
  </w:style>
  <w:style w:type="character" w:styleId="a5">
    <w:name w:val="Emphasis"/>
    <w:basedOn w:val="a0"/>
    <w:qFormat/>
    <w:rsid w:val="009E28E7"/>
    <w:rPr>
      <w:i/>
      <w:iCs/>
    </w:rPr>
  </w:style>
  <w:style w:type="paragraph" w:styleId="a6">
    <w:name w:val="header"/>
    <w:basedOn w:val="a"/>
    <w:link w:val="a7"/>
    <w:uiPriority w:val="99"/>
    <w:unhideWhenUsed/>
    <w:rsid w:val="00A4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0485"/>
  </w:style>
  <w:style w:type="paragraph" w:styleId="a8">
    <w:name w:val="footer"/>
    <w:basedOn w:val="a"/>
    <w:link w:val="a9"/>
    <w:uiPriority w:val="99"/>
    <w:unhideWhenUsed/>
    <w:rsid w:val="00A4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0485"/>
  </w:style>
  <w:style w:type="paragraph" w:customStyle="1" w:styleId="Default">
    <w:name w:val="Default"/>
    <w:rsid w:val="00E429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291C19"/>
    <w:rPr>
      <w:b/>
      <w:bCs/>
    </w:rPr>
  </w:style>
  <w:style w:type="paragraph" w:styleId="ab">
    <w:name w:val="Normal (Web)"/>
    <w:basedOn w:val="a"/>
    <w:uiPriority w:val="99"/>
    <w:unhideWhenUsed/>
    <w:rsid w:val="000B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470B-9E04-4531-BAC0-79F483DA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2366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61</cp:revision>
  <cp:lastPrinted>2020-12-07T11:19:00Z</cp:lastPrinted>
  <dcterms:created xsi:type="dcterms:W3CDTF">2015-10-24T13:39:00Z</dcterms:created>
  <dcterms:modified xsi:type="dcterms:W3CDTF">2025-05-12T07:16:00Z</dcterms:modified>
</cp:coreProperties>
</file>