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6" w14:textId="7B355961" w:rsidR="00B2272C" w:rsidRPr="000C35BB" w:rsidRDefault="00297BC7" w:rsidP="00D9758D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5BB">
        <w:rPr>
          <w:rFonts w:ascii="Times New Roman" w:eastAsia="Times New Roman" w:hAnsi="Times New Roman" w:cs="Times New Roman"/>
          <w:b/>
          <w:sz w:val="28"/>
          <w:szCs w:val="28"/>
        </w:rPr>
        <w:t xml:space="preserve">МАДОУ </w:t>
      </w:r>
      <w:r w:rsidR="00A650CB" w:rsidRPr="000C35B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0C35BB">
        <w:rPr>
          <w:rFonts w:ascii="Times New Roman" w:eastAsia="Times New Roman" w:hAnsi="Times New Roman" w:cs="Times New Roman"/>
          <w:b/>
          <w:sz w:val="28"/>
          <w:szCs w:val="28"/>
        </w:rPr>
        <w:t>Детский сад № 96</w:t>
      </w:r>
      <w:r w:rsidR="00A650CB" w:rsidRPr="000C35BB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0C35BB">
        <w:rPr>
          <w:rFonts w:ascii="Times New Roman" w:eastAsia="Times New Roman" w:hAnsi="Times New Roman" w:cs="Times New Roman"/>
          <w:b/>
          <w:sz w:val="28"/>
          <w:szCs w:val="28"/>
        </w:rPr>
        <w:t xml:space="preserve"> г. Перми</w:t>
      </w:r>
    </w:p>
    <w:p w14:paraId="00000008" w14:textId="48B2E855" w:rsidR="00B2272C" w:rsidRPr="000C35BB" w:rsidRDefault="00B2272C" w:rsidP="004036CB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854DD6" w14:textId="084F6496" w:rsidR="004036CB" w:rsidRPr="000C35BB" w:rsidRDefault="004036CB" w:rsidP="004036CB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C35B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социальные педагог</w:t>
      </w:r>
      <w:r w:rsidRPr="000C35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C35BB">
        <w:rPr>
          <w:rFonts w:ascii="Times New Roman" w:eastAsia="Times New Roman" w:hAnsi="Times New Roman" w:cs="Times New Roman"/>
          <w:sz w:val="28"/>
          <w:szCs w:val="28"/>
          <w:lang w:val="ru-RU"/>
        </w:rPr>
        <w:t>Лукащук</w:t>
      </w:r>
      <w:proofErr w:type="spellEnd"/>
      <w:r w:rsidRPr="000C35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Екатерина Станиславовна</w:t>
      </w:r>
    </w:p>
    <w:p w14:paraId="00000009" w14:textId="77777777" w:rsidR="00B2272C" w:rsidRPr="000C35BB" w:rsidRDefault="00297BC7" w:rsidP="00E479C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35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A" w14:textId="77777777" w:rsidR="00B2272C" w:rsidRPr="000C35BB" w:rsidRDefault="00B2272C" w:rsidP="00E479C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B" w14:textId="20AA0716" w:rsidR="00B2272C" w:rsidRPr="000C35BB" w:rsidRDefault="00C708F7" w:rsidP="00E479C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C35B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="00297BC7" w:rsidRPr="000C35BB">
        <w:rPr>
          <w:rFonts w:ascii="Times New Roman" w:eastAsia="Times New Roman" w:hAnsi="Times New Roman" w:cs="Times New Roman"/>
          <w:b/>
          <w:sz w:val="28"/>
          <w:szCs w:val="28"/>
        </w:rPr>
        <w:t>Кубик-</w:t>
      </w:r>
      <w:r w:rsidRPr="000C35B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консультант»</w:t>
      </w:r>
      <w:r w:rsidR="00297BC7" w:rsidRPr="000C35BB">
        <w:rPr>
          <w:rFonts w:ascii="Times New Roman" w:eastAsia="Times New Roman" w:hAnsi="Times New Roman" w:cs="Times New Roman"/>
          <w:b/>
          <w:sz w:val="28"/>
          <w:szCs w:val="28"/>
        </w:rPr>
        <w:t xml:space="preserve"> для </w:t>
      </w:r>
      <w:r w:rsidRPr="000C35B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родителей воспитанников</w:t>
      </w:r>
    </w:p>
    <w:p w14:paraId="0000000C" w14:textId="5BE7FD27" w:rsidR="00B2272C" w:rsidRDefault="00A650CB" w:rsidP="00E479C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5B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97BC7" w:rsidRPr="000C35BB">
        <w:rPr>
          <w:rFonts w:ascii="Times New Roman" w:eastAsia="Times New Roman" w:hAnsi="Times New Roman" w:cs="Times New Roman"/>
          <w:b/>
          <w:sz w:val="28"/>
          <w:szCs w:val="28"/>
        </w:rPr>
        <w:t xml:space="preserve">Как ни крути, а </w:t>
      </w:r>
      <w:r w:rsidR="00C708F7" w:rsidRPr="000C35B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ответ на свой вопрос найди</w:t>
      </w:r>
      <w:r w:rsidR="00297BC7" w:rsidRPr="000C35BB">
        <w:rPr>
          <w:rFonts w:ascii="Times New Roman" w:eastAsia="Times New Roman" w:hAnsi="Times New Roman" w:cs="Times New Roman"/>
          <w:b/>
          <w:sz w:val="28"/>
          <w:szCs w:val="28"/>
        </w:rPr>
        <w:t>!</w:t>
      </w:r>
      <w:r w:rsidRPr="000C35BB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297BC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0D" w14:textId="77777777" w:rsidR="00B2272C" w:rsidRDefault="00B2272C" w:rsidP="00E479C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77777777" w:rsidR="00B2272C" w:rsidRDefault="00B2272C" w:rsidP="00E479C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F" w14:textId="73A463C4" w:rsidR="00B2272C" w:rsidRDefault="00297BC7" w:rsidP="00E479C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Актуальность</w:t>
      </w:r>
    </w:p>
    <w:p w14:paraId="04943D75" w14:textId="77777777" w:rsidR="00986BDB" w:rsidRDefault="00986BDB" w:rsidP="00E479C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FA49DA" w14:textId="3A94A5AB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Взаимодействие родителей со специалистами психолого-педагогической службы дошкольного образовательного учреждения (ДОУ) является актуальным и важным аспектом в развитии и воспитании детей. </w:t>
      </w:r>
      <w:r w:rsidR="00986BDB" w:rsidRPr="00986BDB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ричин</w:t>
      </w:r>
      <w:r w:rsidR="00986BDB" w:rsidRPr="00986BDB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, почему это взаимодействие важно:</w:t>
      </w:r>
    </w:p>
    <w:p w14:paraId="23EFFCED" w14:textId="77777777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b/>
          <w:bCs/>
          <w:sz w:val="28"/>
          <w:szCs w:val="28"/>
        </w:rPr>
        <w:t>Поддержка развития ребёнка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 Специалисты психолого-педагогической службы могут предоставить родителям информацию о возрастных особенностях детей, их эмоциональном и интеллектуальном развитии, а также дать рекомендации по воспитанию и обучению. Это помогает родителям лучше понимать своего ребёнка и способствовать его гармоничному развитию.</w:t>
      </w:r>
    </w:p>
    <w:p w14:paraId="48C6C393" w14:textId="43784506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 проблем и конфликтов</w:t>
      </w:r>
      <w:r w:rsidR="00D9758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="00D9758D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D975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процессе взаимодействия специалисты могут выявить проблемы или трудности у ребёнка, которые родители могли не заметить. Они могут предложить стратегии для решения этих проблем, помочь ребёнку адаптироваться к новым условиям или справиться с эмоциональными трудностями.</w:t>
      </w:r>
    </w:p>
    <w:p w14:paraId="0C49B014" w14:textId="77777777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Психологическая поддержка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 Родители могут получить поддержку и консультации от специалистов по вопросам воспитания, развития и адаптации ребёнка. Это особенно важно в периоды стресса, когда родители могут чувствовать себя неуверенно или растерянно.</w:t>
      </w:r>
    </w:p>
    <w:p w14:paraId="01F4A24C" w14:textId="77777777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b/>
          <w:bCs/>
          <w:sz w:val="28"/>
          <w:szCs w:val="28"/>
        </w:rPr>
        <w:t>Сотрудничество в интересах ребёнка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 Взаимодействие между родителями и специалистами способствует созданию единой стратегии воспитания и обучения ребёнка. Это позволяет обеспечить более гармоничное и всестороннее развитие личности.</w:t>
      </w:r>
    </w:p>
    <w:p w14:paraId="2102E579" w14:textId="77777777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Профилактика проблем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 Раннее выявление и решение потенциальных проблем может предотвратить их развитие в более серьёзные трудности в будущем.</w:t>
      </w:r>
    </w:p>
    <w:p w14:paraId="072A1EB7" w14:textId="77777777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Повышение компетентности родителей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 Родители получают знания и навыки, необходимые для эффективного взаимодействия с ребёнком и его развития. Это способствует повышению родительской компетентности и уверенности в своих силах.</w:t>
      </w:r>
    </w:p>
    <w:p w14:paraId="75E90F18" w14:textId="77777777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Улучшение отношений в семье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 Сотрудничество со специалистами помогает родителям лучше понять свои роли и обязанности в воспитании ребёнка, что может привести к улучшению отношений внутри семьи.</w:t>
      </w:r>
    </w:p>
    <w:p w14:paraId="08F509E7" w14:textId="77777777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b/>
          <w:bCs/>
          <w:sz w:val="28"/>
          <w:szCs w:val="28"/>
        </w:rPr>
        <w:t>Адаптация к изменениям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Pr="00986BDB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 жизни ребёнка происходят различные изменения, такие как переход в новый детский сад или школу, появление новых интересов и увлечений. Специалисты могут помочь родителям подготовиться к этим изменениям и поддержать ребёнка в период адаптации.</w:t>
      </w:r>
    </w:p>
    <w:p w14:paraId="3B8991E6" w14:textId="77777777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b/>
          <w:bCs/>
          <w:sz w:val="28"/>
          <w:szCs w:val="28"/>
        </w:rPr>
        <w:t>Создание позитивной атмосферы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 Взаимодействие с профессионалами способствует созданию благоприятной атмосферы для развития ребёнка, где он чувствует себя защищённым и любимым.</w:t>
      </w:r>
    </w:p>
    <w:p w14:paraId="27AEFA20" w14:textId="77777777" w:rsidR="006761C3" w:rsidRPr="00986BDB" w:rsidRDefault="006761C3" w:rsidP="00986B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DB">
        <w:rPr>
          <w:rFonts w:ascii="Times New Roman" w:eastAsia="Times New Roman" w:hAnsi="Times New Roman" w:cs="Times New Roman"/>
          <w:sz w:val="28"/>
          <w:szCs w:val="28"/>
        </w:rPr>
        <w:t>В целом, сотрудничество родителей со специалистами психолого-педагогической службы ДОУ является важным инструментом для обеспечения гармоничного развития и воспитания детей, а также для укрепления семейных отношений.</w:t>
      </w:r>
    </w:p>
    <w:p w14:paraId="00000014" w14:textId="77777777" w:rsidR="00B2272C" w:rsidRDefault="00B2272C" w:rsidP="00E479C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5" w14:textId="0325074B" w:rsidR="00B2272C" w:rsidRDefault="00297BC7" w:rsidP="002F032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разработка эффективной системы </w:t>
      </w:r>
      <w:r w:rsidR="00B72042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консультирования родителей психолого-педагогической службой ДОУ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, через использование удобного и доступного инструмента 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Кубика-</w:t>
      </w:r>
      <w:r w:rsidR="00B72042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консультанта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00000016" w14:textId="77777777" w:rsidR="00B2272C" w:rsidRDefault="00B2272C" w:rsidP="00E479C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7" w14:textId="460670AB" w:rsidR="00B2272C" w:rsidRDefault="00297BC7" w:rsidP="00E479C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14:paraId="6FE4FB81" w14:textId="77777777" w:rsidR="00986BDB" w:rsidRPr="00986BDB" w:rsidRDefault="00986BDB" w:rsidP="00986BDB">
      <w:pPr>
        <w:spacing w:line="240" w:lineRule="auto"/>
        <w:rPr>
          <w:rFonts w:eastAsia="Times New Roman"/>
          <w:sz w:val="20"/>
          <w:szCs w:val="20"/>
          <w:shd w:val="clear" w:color="auto" w:fill="FFFFFF"/>
          <w:lang w:val="ru-RU"/>
        </w:rPr>
      </w:pPr>
    </w:p>
    <w:p w14:paraId="3E918976" w14:textId="69924159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</w:rPr>
        <w:t>1. Информирование и просвещение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053489C" w14:textId="16E1D955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Повышение осведомлённости родителей о важности и особенностях развития детей дошкольного возраста.</w:t>
      </w:r>
    </w:p>
    <w:p w14:paraId="46157338" w14:textId="0824D5B6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Предоставление информации о работе психолого-педагогической службы, её специалистах и предоставляемых услугах.</w:t>
      </w:r>
    </w:p>
    <w:p w14:paraId="3FF21092" w14:textId="77777777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729A17" w14:textId="14015A84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Псих</w:t>
      </w:r>
      <w:r w:rsidRPr="00451EA8">
        <w:rPr>
          <w:rFonts w:ascii="Times New Roman" w:eastAsia="Times New Roman" w:hAnsi="Times New Roman" w:cs="Times New Roman"/>
          <w:sz w:val="28"/>
          <w:szCs w:val="28"/>
        </w:rPr>
        <w:t>олого-педагогическая поддержка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B8E3127" w14:textId="09E304E4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Проведение консультаций и тренингов для родителей по вопросам воспитания, развития и адаптации детей.</w:t>
      </w:r>
    </w:p>
    <w:p w14:paraId="1900AC57" w14:textId="1C0A657C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Поддержка родителей в решении возникающих проблем и трудностей.</w:t>
      </w:r>
    </w:p>
    <w:p w14:paraId="4F1F2041" w14:textId="12FA2B8F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252CF6" w14:textId="367A5611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451EA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Созда</w:t>
      </w:r>
      <w:r w:rsidRPr="00451EA8">
        <w:rPr>
          <w:rFonts w:ascii="Times New Roman" w:eastAsia="Times New Roman" w:hAnsi="Times New Roman" w:cs="Times New Roman"/>
          <w:sz w:val="28"/>
          <w:szCs w:val="28"/>
        </w:rPr>
        <w:t>ние условий для сотрудничества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53AC0EB" w14:textId="7B2DFDA0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 Разработка и внедрение системы обратной связи между родителями и специалистами службы.</w:t>
      </w:r>
    </w:p>
    <w:p w14:paraId="7A07D268" w14:textId="1EF21EA8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 Создание комфортной атмосферы для общения и обмена опытом.</w:t>
      </w:r>
    </w:p>
    <w:p w14:paraId="191FD439" w14:textId="77777777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F2DAA7" w14:textId="77777777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BAE94C" w14:textId="19CBE196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51EA8">
        <w:rPr>
          <w:rFonts w:ascii="Times New Roman" w:eastAsia="Times New Roman" w:hAnsi="Times New Roman" w:cs="Times New Roman"/>
          <w:sz w:val="28"/>
          <w:szCs w:val="28"/>
        </w:rPr>
        <w:t>Развитие партнёрства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194DE07" w14:textId="02867678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 Установление долгосрочных отношений между родителями, детьми и специалистами.</w:t>
      </w:r>
    </w:p>
    <w:p w14:paraId="57168F14" w14:textId="4B01E454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-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 Совместная работа над улучшением качества образования и воспитания в дошкольном учреждении.</w:t>
      </w:r>
    </w:p>
    <w:p w14:paraId="07514C71" w14:textId="22A1416F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EE433F" w14:textId="599F878A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451EA8">
        <w:rPr>
          <w:rFonts w:ascii="Times New Roman" w:eastAsia="Times New Roman" w:hAnsi="Times New Roman" w:cs="Times New Roman"/>
          <w:sz w:val="28"/>
          <w:szCs w:val="28"/>
        </w:rPr>
        <w:t>. Повышение компетентности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396AA91" w14:textId="081BA222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 Обучение родителей методам и приёмам эффективного взаимодействия с детьми.</w:t>
      </w:r>
    </w:p>
    <w:p w14:paraId="561A5EFB" w14:textId="53F06D08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 Развитие навыков самоанализа и рефлексии у родителей.</w:t>
      </w:r>
    </w:p>
    <w:p w14:paraId="4CBAA903" w14:textId="77777777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F2AC29" w14:textId="143B1864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451EA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Профилакт</w:t>
      </w:r>
      <w:r w:rsidRPr="00451EA8">
        <w:rPr>
          <w:rFonts w:ascii="Times New Roman" w:eastAsia="Times New Roman" w:hAnsi="Times New Roman" w:cs="Times New Roman"/>
          <w:sz w:val="28"/>
          <w:szCs w:val="28"/>
        </w:rPr>
        <w:t>ика и раннее выявление проблем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BC37318" w14:textId="6CA92CED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 Выявление потенциальных проблем на ранних стадиях и их предотвращение.</w:t>
      </w:r>
    </w:p>
    <w:p w14:paraId="64231D28" w14:textId="15E07D9A" w:rsidR="00986BDB" w:rsidRPr="00986BDB" w:rsidRDefault="00986BDB" w:rsidP="00986BD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1EA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86BDB">
        <w:rPr>
          <w:rFonts w:ascii="Times New Roman" w:eastAsia="Times New Roman" w:hAnsi="Times New Roman" w:cs="Times New Roman"/>
          <w:sz w:val="28"/>
          <w:szCs w:val="28"/>
        </w:rPr>
        <w:t xml:space="preserve"> Оказание своевременной помощи и поддержки родителям и детям.</w:t>
      </w:r>
    </w:p>
    <w:p w14:paraId="322285A3" w14:textId="77777777" w:rsidR="00986BDB" w:rsidRPr="00986BDB" w:rsidRDefault="00986BDB" w:rsidP="00986BDB">
      <w:pPr>
        <w:spacing w:line="240" w:lineRule="auto"/>
        <w:rPr>
          <w:rFonts w:eastAsia="Times New Roman"/>
          <w:sz w:val="20"/>
          <w:szCs w:val="20"/>
          <w:shd w:val="clear" w:color="auto" w:fill="FFFFFF"/>
          <w:lang w:val="ru-RU"/>
        </w:rPr>
      </w:pPr>
    </w:p>
    <w:p w14:paraId="0000001A" w14:textId="77777777" w:rsidR="00B2272C" w:rsidRPr="007E575D" w:rsidRDefault="00B2272C" w:rsidP="00E479C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B" w14:textId="77777777" w:rsidR="00B2272C" w:rsidRPr="007E575D" w:rsidRDefault="00297BC7" w:rsidP="00E479C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Целевая аудитория: </w:t>
      </w:r>
    </w:p>
    <w:p w14:paraId="0000001C" w14:textId="539D86FB" w:rsidR="00B2272C" w:rsidRPr="007E575D" w:rsidRDefault="004036CB" w:rsidP="00E479CD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Родители (законные представители) воспитанников ДОУ</w:t>
      </w:r>
    </w:p>
    <w:p w14:paraId="0000001D" w14:textId="77777777" w:rsidR="00B2272C" w:rsidRPr="00C708F7" w:rsidRDefault="00B2272C" w:rsidP="00E479C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0000001E" w14:textId="77777777" w:rsidR="00B2272C" w:rsidRPr="007E575D" w:rsidRDefault="00297BC7" w:rsidP="00E479C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>Описание:</w:t>
      </w:r>
    </w:p>
    <w:p w14:paraId="0000001F" w14:textId="2206454F" w:rsidR="00B2272C" w:rsidRPr="007E575D" w:rsidRDefault="00297BC7" w:rsidP="00C708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E575D">
        <w:rPr>
          <w:rFonts w:ascii="Times New Roman" w:eastAsia="Times New Roman" w:hAnsi="Times New Roman" w:cs="Times New Roman"/>
          <w:sz w:val="28"/>
          <w:szCs w:val="28"/>
        </w:rPr>
        <w:t>Айдентикой</w:t>
      </w:r>
      <w:proofErr w:type="spellEnd"/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МАДОУ 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Детский сад № 96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г. Перми является девиз 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Как ни крути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. В каждом корпусе есть специфический кубик, который педагоги используют в своей профессиональной деятельности на коллективных мероприятиях педагогов и детей. </w:t>
      </w:r>
    </w:p>
    <w:p w14:paraId="00000022" w14:textId="4AC317DE" w:rsidR="00B2272C" w:rsidRPr="007E575D" w:rsidRDefault="00297BC7" w:rsidP="00C708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В данной работе за основу был взят данный символ 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Кубик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и был переработан в 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Кубик-</w:t>
      </w:r>
      <w:r w:rsidR="004036CB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консультант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 w:rsidR="004036CB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родителей воспитанников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Кубик-</w:t>
      </w:r>
      <w:r w:rsidR="004036CB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консультант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6CB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размещается на стендовой информации для родителей в группе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036CB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Как пользоваться данным кубиком преде</w:t>
      </w:r>
      <w:r w:rsidR="00C708F7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ль</w:t>
      </w:r>
      <w:r w:rsidR="004036CB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но понятно, в век цифровых технологий </w:t>
      </w:r>
      <w:r w:rsidR="004036CB" w:rsidRPr="007E575D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="00C708F7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4036CB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код </w:t>
      </w:r>
      <w:r w:rsidR="00C708F7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активно вошел в жизнь пользователей смартфонов, достаточно лишь навести камеру на </w:t>
      </w:r>
      <w:r w:rsidR="00C708F7" w:rsidRPr="007E575D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="00C708F7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-код и знания в твоем мобильном.</w:t>
      </w:r>
    </w:p>
    <w:p w14:paraId="00000023" w14:textId="63AA8ABB" w:rsidR="00B2272C" w:rsidRPr="007E575D" w:rsidRDefault="00297BC7" w:rsidP="00C708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Кубика-помощника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каждая грань имеет</w:t>
      </w:r>
      <w:r w:rsidRPr="007E575D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свое название 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и QR-код для быстрого получения информации.</w:t>
      </w:r>
    </w:p>
    <w:p w14:paraId="00000024" w14:textId="11D69445" w:rsidR="00B2272C" w:rsidRPr="007E575D" w:rsidRDefault="00297BC7" w:rsidP="00C708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75D">
        <w:rPr>
          <w:rFonts w:ascii="Times New Roman" w:eastAsia="Times New Roman" w:hAnsi="Times New Roman" w:cs="Times New Roman"/>
          <w:sz w:val="28"/>
          <w:szCs w:val="28"/>
        </w:rPr>
        <w:tab/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Кубик-помощник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находится </w:t>
      </w:r>
      <w:r w:rsidR="00C708F7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на стендовой информации для родителей в группе, которую посещает ребенок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. Воспользоваться им можно </w:t>
      </w:r>
      <w:r w:rsidR="00C708F7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утром и вечером, когда прив</w:t>
      </w:r>
      <w:bookmarkStart w:id="0" w:name="_GoBack"/>
      <w:bookmarkEnd w:id="0"/>
      <w:r w:rsidR="00375039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C708F7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дят и забирают детей,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при наличии телефона</w:t>
      </w:r>
      <w:r w:rsidR="001E2F12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считывания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QR-кода. </w:t>
      </w:r>
    </w:p>
    <w:p w14:paraId="3DB653CD" w14:textId="77777777" w:rsidR="001E2F12" w:rsidRPr="007E575D" w:rsidRDefault="001E2F12" w:rsidP="00E47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25" w14:textId="1CB693F6" w:rsidR="00B2272C" w:rsidRPr="001E2F12" w:rsidRDefault="00297BC7" w:rsidP="001E2F12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 xml:space="preserve">Наполнение </w:t>
      </w:r>
      <w:r w:rsidR="00A650CB" w:rsidRPr="007E575D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>Кубика-</w:t>
      </w:r>
      <w:r w:rsidR="00C708F7" w:rsidRPr="007E575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консультанта</w:t>
      </w:r>
      <w:r w:rsidR="00A650CB" w:rsidRPr="007E575D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00000026" w14:textId="16B9A3A9" w:rsidR="00B2272C" w:rsidRDefault="00B2272C" w:rsidP="00E479C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7" w14:textId="4D222730" w:rsidR="00B2272C" w:rsidRPr="007E575D" w:rsidRDefault="00A650CB" w:rsidP="00E479C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F0325" w:rsidRPr="007E575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Э</w:t>
      </w:r>
      <w:proofErr w:type="spellStart"/>
      <w:r w:rsidR="002F0325" w:rsidRPr="007E575D">
        <w:rPr>
          <w:rFonts w:ascii="Times New Roman" w:eastAsia="Times New Roman" w:hAnsi="Times New Roman" w:cs="Times New Roman"/>
          <w:b/>
          <w:sz w:val="28"/>
          <w:szCs w:val="28"/>
        </w:rPr>
        <w:t>ффективн</w:t>
      </w:r>
      <w:r w:rsidR="002F0325" w:rsidRPr="007E575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ая</w:t>
      </w:r>
      <w:proofErr w:type="spellEnd"/>
      <w:r w:rsidR="002F0325" w:rsidRPr="007E575D">
        <w:rPr>
          <w:rFonts w:ascii="Times New Roman" w:eastAsia="Times New Roman" w:hAnsi="Times New Roman" w:cs="Times New Roman"/>
          <w:b/>
          <w:sz w:val="28"/>
          <w:szCs w:val="28"/>
        </w:rPr>
        <w:t xml:space="preserve"> систем</w:t>
      </w:r>
      <w:r w:rsidR="002F0325" w:rsidRPr="007E575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</w:t>
      </w:r>
      <w:r w:rsidR="002F0325" w:rsidRPr="007E575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F0325" w:rsidRPr="007E575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консультирования родителей психолого-педагогической службой ДОУ</w:t>
      </w: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32462F3C" w14:textId="77777777" w:rsidR="002F0325" w:rsidRPr="007E575D" w:rsidRDefault="002F0325" w:rsidP="00E479C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8" w14:textId="49C8C0C3" w:rsidR="00B2272C" w:rsidRPr="007E575D" w:rsidRDefault="00297BC7" w:rsidP="00E479CD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 xml:space="preserve"> грань </w:t>
      </w:r>
      <w:r w:rsidR="00630318" w:rsidRPr="007E575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ППС ДОУ</w:t>
      </w:r>
    </w:p>
    <w:p w14:paraId="524B330D" w14:textId="3B2A5375" w:rsidR="002F0325" w:rsidRPr="00794850" w:rsidRDefault="00297BC7" w:rsidP="0063031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МАДОУ 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Детский сад № 96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г. Перми 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>холдинг</w:t>
      </w:r>
      <w:r w:rsidR="00A650CB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630318">
        <w:rPr>
          <w:rFonts w:ascii="Times New Roman" w:eastAsia="Times New Roman" w:hAnsi="Times New Roman" w:cs="Times New Roman"/>
          <w:sz w:val="28"/>
          <w:szCs w:val="28"/>
        </w:rPr>
        <w:t xml:space="preserve"> состоящий из 4 корпусов.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 xml:space="preserve"> В каждом корпусе есть 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специалисты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 xml:space="preserve">, который 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входят в состав психолого-педагогической службы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 xml:space="preserve">. За 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помощь в поиске специалиста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 xml:space="preserve"> отвечает данная грань </w:t>
      </w:r>
      <w:r w:rsidR="00630318" w:rsidRPr="007E575D">
        <w:rPr>
          <w:rFonts w:ascii="Times New Roman" w:eastAsia="Times New Roman" w:hAnsi="Times New Roman" w:cs="Times New Roman"/>
          <w:b/>
          <w:sz w:val="28"/>
          <w:szCs w:val="28"/>
        </w:rPr>
        <w:t>«Кубика-</w:t>
      </w:r>
      <w:r w:rsidR="00630318" w:rsidRPr="007E575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консультанта</w:t>
      </w:r>
      <w:r w:rsidR="00630318" w:rsidRPr="007E575D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>, в которой подробно расписан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состав службы, с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>основны</w:t>
      </w:r>
      <w:proofErr w:type="spellEnd"/>
      <w:r w:rsidR="00630318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 xml:space="preserve"> направления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членов 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ППС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 xml:space="preserve"> и по каким вопросам они могут помочь. 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Предлагается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 xml:space="preserve"> список сотрудников с контактной информацией (должность, телефон и корпус), к которым может обратиться </w:t>
      </w:r>
      <w:r w:rsidR="00794850">
        <w:rPr>
          <w:rFonts w:ascii="Times New Roman" w:eastAsia="Times New Roman" w:hAnsi="Times New Roman" w:cs="Times New Roman"/>
          <w:sz w:val="28"/>
          <w:szCs w:val="28"/>
        </w:rPr>
        <w:tab/>
      </w:r>
      <w:r w:rsidR="00630318"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родитель</w:t>
      </w:r>
      <w:r w:rsidR="00630318" w:rsidRPr="007E57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7948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="00794850" w:rsidRPr="00794850">
        <w:rPr>
          <w:rFonts w:ascii="Times New Roman" w:eastAsia="Times New Roman" w:hAnsi="Times New Roman" w:cs="Times New Roman"/>
          <w:sz w:val="28"/>
          <w:szCs w:val="28"/>
          <w:lang w:val="ru-RU"/>
        </w:rPr>
        <w:t>https://disk.yandex.ru/d/frwJ1TmikUjFBw</w:t>
      </w:r>
      <w:r w:rsidR="00794850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</w:p>
    <w:p w14:paraId="6940FE53" w14:textId="77777777" w:rsidR="00630318" w:rsidRDefault="00630318" w:rsidP="0063031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ACDC30" w14:textId="0C1CD0D2" w:rsidR="004E75B5" w:rsidRPr="00C97173" w:rsidRDefault="004E75B5" w:rsidP="00C97173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97173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 w:rsidRPr="00C9717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Социальный педагог</w:t>
      </w:r>
    </w:p>
    <w:p w14:paraId="30646BBE" w14:textId="29B70476" w:rsidR="00C97173" w:rsidRPr="00794850" w:rsidRDefault="00C97173" w:rsidP="00C9717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spellStart"/>
      <w:r w:rsidRPr="007E575D">
        <w:rPr>
          <w:rFonts w:ascii="Times New Roman" w:eastAsia="Times New Roman" w:hAnsi="Times New Roman" w:cs="Times New Roman"/>
          <w:sz w:val="28"/>
          <w:szCs w:val="28"/>
        </w:rPr>
        <w:t>анная</w:t>
      </w:r>
      <w:proofErr w:type="spellEnd"/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 грань </w:t>
      </w: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>«Кубика-</w:t>
      </w:r>
      <w:r w:rsidRPr="007E575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консультанта</w:t>
      </w: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7E57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поможет познакомится с деятельностью социального педагога. </w:t>
      </w:r>
      <w:r w:rsidRPr="00C97173">
        <w:rPr>
          <w:rFonts w:ascii="Times New Roman" w:eastAsia="Times New Roman" w:hAnsi="Times New Roman" w:cs="Times New Roman"/>
          <w:sz w:val="28"/>
          <w:szCs w:val="28"/>
        </w:rPr>
        <w:t>Социальный педагог входит в состав ППС холдинга и выполняет, выполняет следующие функции:</w:t>
      </w:r>
      <w:r w:rsidRPr="00C9717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97173">
        <w:rPr>
          <w:rFonts w:ascii="Times New Roman" w:eastAsia="Times New Roman" w:hAnsi="Times New Roman" w:cs="Times New Roman"/>
          <w:bCs/>
          <w:sz w:val="28"/>
          <w:szCs w:val="28"/>
        </w:rPr>
        <w:t>консультирование родителей по вопросам воспитания и развития детей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;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C97173">
        <w:rPr>
          <w:rFonts w:ascii="Times New Roman" w:eastAsia="Times New Roman" w:hAnsi="Times New Roman" w:cs="Times New Roman"/>
          <w:bCs/>
          <w:sz w:val="28"/>
          <w:szCs w:val="28"/>
        </w:rPr>
        <w:t>помощь в решении социальных проблем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;</w:t>
      </w:r>
      <w:r w:rsidRPr="00C9717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97173">
        <w:rPr>
          <w:rFonts w:ascii="Times New Roman" w:eastAsia="Times New Roman" w:hAnsi="Times New Roman" w:cs="Times New Roman"/>
          <w:bCs/>
          <w:sz w:val="28"/>
          <w:szCs w:val="28"/>
        </w:rPr>
        <w:t>проведение индивидуальных бесед с родителями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;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97173">
        <w:rPr>
          <w:rFonts w:ascii="Times New Roman" w:eastAsia="Times New Roman" w:hAnsi="Times New Roman" w:cs="Times New Roman"/>
          <w:bCs/>
          <w:sz w:val="28"/>
          <w:szCs w:val="28"/>
        </w:rPr>
        <w:t>поддержка семей в трудных ситуациях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;</w:t>
      </w:r>
      <w:r w:rsidRPr="00C97173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</w:t>
      </w:r>
      <w:proofErr w:type="spellStart"/>
      <w:r w:rsidRPr="00C97173">
        <w:rPr>
          <w:rFonts w:ascii="Times New Roman" w:eastAsia="Times New Roman" w:hAnsi="Times New Roman" w:cs="Times New Roman"/>
          <w:bCs/>
          <w:sz w:val="28"/>
          <w:szCs w:val="28"/>
        </w:rPr>
        <w:t>абота</w:t>
      </w:r>
      <w:proofErr w:type="spellEnd"/>
      <w:r w:rsidRPr="00C97173">
        <w:rPr>
          <w:rFonts w:ascii="Times New Roman" w:eastAsia="Times New Roman" w:hAnsi="Times New Roman" w:cs="Times New Roman"/>
          <w:bCs/>
          <w:sz w:val="28"/>
          <w:szCs w:val="28"/>
        </w:rPr>
        <w:t xml:space="preserve"> с </w:t>
      </w:r>
      <w:r w:rsidR="00794850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C97173">
        <w:rPr>
          <w:rFonts w:ascii="Times New Roman" w:eastAsia="Times New Roman" w:hAnsi="Times New Roman" w:cs="Times New Roman"/>
          <w:bCs/>
          <w:sz w:val="28"/>
          <w:szCs w:val="28"/>
        </w:rPr>
        <w:t>неблагополучными семьями.</w:t>
      </w:r>
      <w:r w:rsidRPr="00C97173">
        <w:rPr>
          <w:rFonts w:ascii="Times New Roman" w:eastAsia="Times New Roman" w:hAnsi="Times New Roman" w:cs="Times New Roman"/>
          <w:b/>
          <w:sz w:val="28"/>
          <w:szCs w:val="28"/>
        </w:rPr>
        <w:t xml:space="preserve">  </w:t>
      </w:r>
      <w:r w:rsidR="00794850" w:rsidRPr="00794850">
        <w:rPr>
          <w:rFonts w:ascii="Times New Roman" w:eastAsia="Times New Roman" w:hAnsi="Times New Roman" w:cs="Times New Roman"/>
          <w:sz w:val="28"/>
          <w:szCs w:val="28"/>
          <w:lang w:val="ru-RU"/>
        </w:rPr>
        <w:t>(https://disk.yandex.ru/d/7czFiPehjbxi8w)</w:t>
      </w:r>
    </w:p>
    <w:p w14:paraId="354DC929" w14:textId="042B06E2" w:rsidR="00FB153E" w:rsidRDefault="00FB153E" w:rsidP="00C9717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2DA6E4" w14:textId="79730D50" w:rsidR="00FB153E" w:rsidRPr="00C97173" w:rsidRDefault="00FB153E" w:rsidP="00FB153E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97173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Педагог-психолог</w:t>
      </w:r>
    </w:p>
    <w:p w14:paraId="01B3CF8B" w14:textId="3D643F93" w:rsidR="00FB153E" w:rsidRDefault="00451EA8" w:rsidP="00451EA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Деятельность педагога-психолога при взаимодействии с родителями включает в себя несколько аспектов, грань </w:t>
      </w:r>
      <w:r w:rsidRPr="00451EA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«Кубика-консультанта»</w:t>
      </w: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помогает познакомится более подробно: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</w:t>
      </w: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сихологическое просвещение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 д</w:t>
      </w: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иагностика и консультирование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 п</w:t>
      </w: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рофилактика и коррекция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 п</w:t>
      </w: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оддержка и сопровождение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Важно помнить, что деятельность педагога-психолога направлена на создание благоприятной атмосферы сотрудничества и взаимопонимания между родителями и педагогами, а также на поддержку и развитие каждого ребёнка.</w:t>
      </w:r>
      <w:r w:rsidR="007948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="00794850" w:rsidRPr="00794850">
        <w:rPr>
          <w:rFonts w:ascii="Times New Roman" w:eastAsia="Times New Roman" w:hAnsi="Times New Roman" w:cs="Times New Roman"/>
          <w:sz w:val="28"/>
          <w:szCs w:val="28"/>
          <w:lang w:val="ru-RU"/>
        </w:rPr>
        <w:t>https://disk.yandex.ru/d/pMN3lTBjjcXJuw</w:t>
      </w:r>
      <w:r w:rsidR="00794850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</w:p>
    <w:p w14:paraId="08EF9029" w14:textId="697A1D21" w:rsidR="00FA7C96" w:rsidRDefault="00FA7C96" w:rsidP="00451EA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CBC6996" w14:textId="209CC319" w:rsidR="00FA7C96" w:rsidRDefault="00FA7C96" w:rsidP="00FA7C96">
      <w:pPr>
        <w:spacing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97173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Учитель-логопед</w:t>
      </w:r>
    </w:p>
    <w:p w14:paraId="4C54461D" w14:textId="52DC0210" w:rsidR="00FA7C96" w:rsidRPr="00FA7C96" w:rsidRDefault="00FA7C96" w:rsidP="000F68D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Деятельность учителя-логопеда </w:t>
      </w:r>
      <w:r w:rsidR="00630318">
        <w:rPr>
          <w:rFonts w:ascii="Times New Roman" w:eastAsia="Times New Roman" w:hAnsi="Times New Roman" w:cs="Times New Roman"/>
          <w:sz w:val="28"/>
          <w:szCs w:val="28"/>
          <w:lang w:val="ru-RU"/>
        </w:rPr>
        <w:t>в ДОУ</w:t>
      </w:r>
      <w:r w:rsidRPr="000F68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отражена на грани </w:t>
      </w:r>
      <w:r w:rsidRPr="000F6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«Кубика-консультанта»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>может включать в себя следующие аспекты:</w:t>
      </w:r>
      <w:r w:rsidRPr="000F68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информирование родителей о речевых проблемах ребёнка; обучение родителей методам и приёмам работы с ребёнком;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F68DE">
        <w:rPr>
          <w:rFonts w:ascii="Times New Roman" w:eastAsia="Times New Roman" w:hAnsi="Times New Roman" w:cs="Times New Roman"/>
          <w:sz w:val="28"/>
          <w:szCs w:val="28"/>
          <w:lang w:val="ru-RU"/>
        </w:rPr>
        <w:t>вовлечение родителей в процесс коррекции речи;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0F68DE" w:rsidRPr="000F68DE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0F68DE">
        <w:rPr>
          <w:rFonts w:ascii="Times New Roman" w:eastAsia="Times New Roman" w:hAnsi="Times New Roman" w:cs="Times New Roman"/>
          <w:sz w:val="28"/>
          <w:szCs w:val="28"/>
          <w:lang w:val="ru-RU"/>
        </w:rPr>
        <w:t>оддержка и консультирование родителей</w:t>
      </w:r>
      <w:r w:rsidR="000F68DE" w:rsidRPr="000F68DE">
        <w:rPr>
          <w:rFonts w:ascii="Times New Roman" w:eastAsia="Times New Roman" w:hAnsi="Times New Roman" w:cs="Times New Roman"/>
          <w:sz w:val="28"/>
          <w:szCs w:val="28"/>
          <w:lang w:val="ru-RU"/>
        </w:rPr>
        <w:t>. Стоит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помнить, что взаимодействие с родителями является ключевым фактором успешной коррекции речевых нарушений у детей. Учитель-логопед помогает родителям стать активными участниками этого процесса и вместе достичь желаемых результатов.</w:t>
      </w:r>
      <w:r w:rsidR="007948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="00794850" w:rsidRPr="00794850">
        <w:rPr>
          <w:rFonts w:ascii="Times New Roman" w:eastAsia="Times New Roman" w:hAnsi="Times New Roman" w:cs="Times New Roman"/>
          <w:sz w:val="28"/>
          <w:szCs w:val="28"/>
          <w:lang w:val="ru-RU"/>
        </w:rPr>
        <w:t>https://disk.yandex.ru/d/KNcJPszGt_wy_Q</w:t>
      </w:r>
      <w:r w:rsidR="00794850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</w:p>
    <w:p w14:paraId="0D1B9FC3" w14:textId="290F13BA" w:rsidR="007E575D" w:rsidRDefault="007E575D" w:rsidP="000F68DE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CBA146" w14:textId="0BA0100C" w:rsidR="004E75B5" w:rsidRPr="004E75B5" w:rsidRDefault="004E75B5" w:rsidP="007E575D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4E75B5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 w:rsidR="003A2D4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Рекомендации</w:t>
      </w:r>
    </w:p>
    <w:p w14:paraId="00000038" w14:textId="00BA1DE2" w:rsidR="00B2272C" w:rsidRPr="007E575D" w:rsidRDefault="00190B41" w:rsidP="007E575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Если у родителя возникли вопросы по общению с ребенком, то</w:t>
      </w:r>
      <w:r w:rsidRPr="00190B41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информацию можно получить, обратившись к материалам. Здесь представлены брошюры, листовки, информация по безопасности и т.п. Родитель может найти рекомендации по воспитанию ребенка и другую психолого-педагогическую </w:t>
      </w:r>
      <w:r w:rsidR="00794850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помощь.</w:t>
      </w:r>
      <w:r w:rsidR="007948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="00794850" w:rsidRPr="00794850">
        <w:rPr>
          <w:rFonts w:ascii="Times New Roman" w:eastAsia="Times New Roman" w:hAnsi="Times New Roman" w:cs="Times New Roman"/>
          <w:sz w:val="28"/>
          <w:szCs w:val="28"/>
          <w:lang w:val="ru-RU"/>
        </w:rPr>
        <w:t>https://disk.yandex.ru/d/EZ1lNF4dzPhM1g</w:t>
      </w:r>
      <w:r w:rsidR="00794850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</w:p>
    <w:p w14:paraId="0000003F" w14:textId="41A3F3BA" w:rsidR="00B2272C" w:rsidRDefault="00B2272C" w:rsidP="007E57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9CA0102" w14:textId="2273911D" w:rsidR="00630318" w:rsidRPr="009E09D5" w:rsidRDefault="00630318" w:rsidP="009E09D5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4E75B5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Обратная связь</w:t>
      </w:r>
    </w:p>
    <w:p w14:paraId="7119F022" w14:textId="06A35A2C" w:rsidR="009E09D5" w:rsidRPr="009E09D5" w:rsidRDefault="009E09D5" w:rsidP="009E09D5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  <w:r w:rsidRPr="009E09D5">
        <w:rPr>
          <w:sz w:val="28"/>
          <w:szCs w:val="28"/>
        </w:rPr>
        <w:t>Родители могут обратиться за консультацией к специалистам ППС ДОУ. Они могут обсудить вопросы адаптации ребёнка к детскому саду, его эмоциональное состояние, развитие познавательных процессов, готовность к школе и другие проблемы. Также можно получить рекомендации по воспитанию и развитию ребёнка, советы по взаимодействию с ним.</w:t>
      </w:r>
      <w:r>
        <w:rPr>
          <w:sz w:val="28"/>
          <w:szCs w:val="28"/>
        </w:rPr>
        <w:t xml:space="preserve"> </w:t>
      </w:r>
      <w:r w:rsidRPr="009E09D5">
        <w:rPr>
          <w:sz w:val="28"/>
          <w:szCs w:val="28"/>
        </w:rPr>
        <w:t>Обратиться к психолого-педагогической службе можно по предварительной записи, посредством заполнени</w:t>
      </w:r>
      <w:r>
        <w:rPr>
          <w:sz w:val="28"/>
          <w:szCs w:val="28"/>
        </w:rPr>
        <w:t>я</w:t>
      </w:r>
      <w:r w:rsidRPr="009E09D5">
        <w:rPr>
          <w:sz w:val="28"/>
          <w:szCs w:val="28"/>
        </w:rPr>
        <w:t xml:space="preserve"> </w:t>
      </w:r>
      <w:proofErr w:type="spellStart"/>
      <w:r w:rsidR="0046181D">
        <w:rPr>
          <w:sz w:val="28"/>
          <w:szCs w:val="28"/>
        </w:rPr>
        <w:t>яндекс</w:t>
      </w:r>
      <w:proofErr w:type="spellEnd"/>
      <w:r w:rsidRPr="009E09D5">
        <w:rPr>
          <w:sz w:val="28"/>
          <w:szCs w:val="28"/>
        </w:rPr>
        <w:t>-формы или по телефону.</w:t>
      </w:r>
      <w:r w:rsidR="00794850">
        <w:rPr>
          <w:sz w:val="28"/>
          <w:szCs w:val="28"/>
        </w:rPr>
        <w:t xml:space="preserve"> (</w:t>
      </w:r>
      <w:r w:rsidR="00794850" w:rsidRPr="00794850">
        <w:rPr>
          <w:sz w:val="28"/>
          <w:szCs w:val="28"/>
        </w:rPr>
        <w:t>https://disk.yandex.ru/d/y_W735Hc9LEwhw</w:t>
      </w:r>
      <w:r w:rsidR="00794850">
        <w:rPr>
          <w:sz w:val="28"/>
          <w:szCs w:val="28"/>
        </w:rPr>
        <w:t>)</w:t>
      </w:r>
    </w:p>
    <w:p w14:paraId="4FE60057" w14:textId="77777777" w:rsidR="009E09D5" w:rsidRPr="009E09D5" w:rsidRDefault="009E09D5" w:rsidP="007E57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40" w14:textId="77777777" w:rsidR="00B2272C" w:rsidRDefault="00297BC7" w:rsidP="007E57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Планируемый результат:</w:t>
      </w:r>
    </w:p>
    <w:p w14:paraId="5BF35EDA" w14:textId="77777777" w:rsidR="007E575D" w:rsidRPr="007E575D" w:rsidRDefault="007E575D" w:rsidP="007E575D">
      <w:pPr>
        <w:numPr>
          <w:ilvl w:val="0"/>
          <w:numId w:val="3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Повышение уровня компетентности родителей в вопросах воспитания и развития детей.</w:t>
      </w:r>
    </w:p>
    <w:p w14:paraId="228AA68A" w14:textId="77777777" w:rsidR="007E575D" w:rsidRPr="007E575D" w:rsidRDefault="007E575D" w:rsidP="007E575D">
      <w:pPr>
        <w:numPr>
          <w:ilvl w:val="0"/>
          <w:numId w:val="3"/>
        </w:numPr>
        <w:shd w:val="clear" w:color="auto" w:fill="FFFFFF"/>
        <w:spacing w:before="79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Формирование у родителей навыков эффективного общения с детьми, понимания их потребностей и интересов.</w:t>
      </w:r>
    </w:p>
    <w:p w14:paraId="4530AA80" w14:textId="77777777" w:rsidR="007E575D" w:rsidRPr="007E575D" w:rsidRDefault="007E575D" w:rsidP="007E575D">
      <w:pPr>
        <w:numPr>
          <w:ilvl w:val="0"/>
          <w:numId w:val="3"/>
        </w:numPr>
        <w:shd w:val="clear" w:color="auto" w:fill="FFFFFF"/>
        <w:spacing w:before="79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Улучшение детско-родительских отношений, повышение уровня доверия и взаимопонимания между родителями и детьми.</w:t>
      </w:r>
    </w:p>
    <w:p w14:paraId="4E4815E8" w14:textId="0D933D6B" w:rsidR="007E575D" w:rsidRPr="007E575D" w:rsidRDefault="007E575D" w:rsidP="007E575D">
      <w:pPr>
        <w:numPr>
          <w:ilvl w:val="0"/>
          <w:numId w:val="3"/>
        </w:numPr>
        <w:shd w:val="clear" w:color="auto" w:fill="FFFFFF"/>
        <w:spacing w:before="79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Снижение уровня тревожности и стресса у родителей, связанных с воспитанием и развитием детей.</w:t>
      </w:r>
    </w:p>
    <w:p w14:paraId="3E7D3A07" w14:textId="77777777" w:rsidR="007E575D" w:rsidRPr="007E575D" w:rsidRDefault="007E575D" w:rsidP="007E575D">
      <w:pPr>
        <w:numPr>
          <w:ilvl w:val="0"/>
          <w:numId w:val="3"/>
        </w:numPr>
        <w:shd w:val="clear" w:color="auto" w:fill="FFFFFF"/>
        <w:spacing w:before="79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Повышение качества образовательного процесса за счёт более тесного сотрудничества педагогов с родителями.</w:t>
      </w:r>
    </w:p>
    <w:p w14:paraId="6527E2BA" w14:textId="77777777" w:rsidR="007E575D" w:rsidRPr="007E575D" w:rsidRDefault="007E575D" w:rsidP="007E575D">
      <w:pPr>
        <w:numPr>
          <w:ilvl w:val="0"/>
          <w:numId w:val="3"/>
        </w:numPr>
        <w:shd w:val="clear" w:color="auto" w:fill="FFFFFF"/>
        <w:spacing w:before="79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sz w:val="28"/>
          <w:szCs w:val="28"/>
          <w:lang w:val="ru-RU"/>
        </w:rPr>
        <w:t>Укрепление авторитета дошкольного образовательного учреждения среди родителей и местного сообщества.</w:t>
      </w:r>
    </w:p>
    <w:p w14:paraId="00000047" w14:textId="27D5D075" w:rsidR="00B2272C" w:rsidRDefault="00B2272C" w:rsidP="000C35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48" w14:textId="77777777" w:rsidR="00B2272C" w:rsidRPr="000C35BB" w:rsidRDefault="00297BC7" w:rsidP="00E47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35BB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1 </w:t>
      </w:r>
    </w:p>
    <w:p w14:paraId="00000049" w14:textId="77777777" w:rsidR="00B2272C" w:rsidRPr="000C35BB" w:rsidRDefault="00B2272C" w:rsidP="00E47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4A" w14:textId="3B30BE7E" w:rsidR="00B2272C" w:rsidRPr="000C35BB" w:rsidRDefault="00297BC7" w:rsidP="00E47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5BB">
        <w:rPr>
          <w:rFonts w:ascii="Times New Roman" w:eastAsia="Times New Roman" w:hAnsi="Times New Roman" w:cs="Times New Roman"/>
          <w:b/>
          <w:sz w:val="28"/>
          <w:szCs w:val="28"/>
        </w:rPr>
        <w:t>Инструкция по использованию кубика-</w:t>
      </w:r>
      <w:proofErr w:type="spellStart"/>
      <w:r w:rsidR="00375039" w:rsidRPr="000C35B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косультанта</w:t>
      </w:r>
      <w:proofErr w:type="spellEnd"/>
      <w:r w:rsidRPr="000C35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4B" w14:textId="7D4D1975" w:rsidR="00B2272C" w:rsidRPr="000C35BB" w:rsidRDefault="00A650CB" w:rsidP="00E479C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5B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97BC7" w:rsidRPr="000C35BB">
        <w:rPr>
          <w:rFonts w:ascii="Times New Roman" w:eastAsia="Times New Roman" w:hAnsi="Times New Roman" w:cs="Times New Roman"/>
          <w:b/>
          <w:sz w:val="28"/>
          <w:szCs w:val="28"/>
        </w:rPr>
        <w:t xml:space="preserve">Как ни крути, а </w:t>
      </w:r>
      <w:r w:rsidR="00375039" w:rsidRPr="000C35B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ответ на свой вопрос найди</w:t>
      </w:r>
      <w:r w:rsidR="00297BC7" w:rsidRPr="000C35BB">
        <w:rPr>
          <w:rFonts w:ascii="Times New Roman" w:eastAsia="Times New Roman" w:hAnsi="Times New Roman" w:cs="Times New Roman"/>
          <w:b/>
          <w:sz w:val="28"/>
          <w:szCs w:val="28"/>
        </w:rPr>
        <w:t>!</w:t>
      </w:r>
      <w:r w:rsidRPr="000C35BB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297BC7" w:rsidRPr="000C35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4C" w14:textId="77777777" w:rsidR="00B2272C" w:rsidRPr="000C35BB" w:rsidRDefault="00B2272C" w:rsidP="00ED38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4D" w14:textId="30ABFC71" w:rsidR="00B2272C" w:rsidRPr="000C35BB" w:rsidRDefault="00297BC7" w:rsidP="00ED38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5BB">
        <w:rPr>
          <w:rFonts w:ascii="Times New Roman" w:eastAsia="Times New Roman" w:hAnsi="Times New Roman" w:cs="Times New Roman"/>
          <w:sz w:val="28"/>
          <w:szCs w:val="28"/>
        </w:rPr>
        <w:t xml:space="preserve">Если вы </w:t>
      </w:r>
      <w:r w:rsidR="00ED3820" w:rsidRPr="000C35BB">
        <w:rPr>
          <w:rFonts w:ascii="Times New Roman" w:eastAsia="Times New Roman" w:hAnsi="Times New Roman" w:cs="Times New Roman"/>
          <w:sz w:val="28"/>
          <w:szCs w:val="28"/>
          <w:lang w:val="ru-RU"/>
        </w:rPr>
        <w:t>родитель (законный представитель) и не знаете к ому можно обратиться за помощью</w:t>
      </w:r>
      <w:r w:rsidRPr="000C35BB">
        <w:rPr>
          <w:rFonts w:ascii="Times New Roman" w:eastAsia="Times New Roman" w:hAnsi="Times New Roman" w:cs="Times New Roman"/>
          <w:sz w:val="28"/>
          <w:szCs w:val="28"/>
        </w:rPr>
        <w:t>, то для решения многих вопросов вам поможет кубик-</w:t>
      </w:r>
      <w:r w:rsidR="00ED3820" w:rsidRPr="000C35BB">
        <w:rPr>
          <w:rFonts w:ascii="Times New Roman" w:eastAsia="Times New Roman" w:hAnsi="Times New Roman" w:cs="Times New Roman"/>
          <w:sz w:val="28"/>
          <w:szCs w:val="28"/>
          <w:lang w:val="ru-RU"/>
        </w:rPr>
        <w:t>консультант</w:t>
      </w:r>
      <w:r w:rsidRPr="000C35BB">
        <w:rPr>
          <w:rFonts w:ascii="Times New Roman" w:eastAsia="Times New Roman" w:hAnsi="Times New Roman" w:cs="Times New Roman"/>
          <w:sz w:val="28"/>
          <w:szCs w:val="28"/>
        </w:rPr>
        <w:t xml:space="preserve">, который </w:t>
      </w:r>
      <w:r w:rsidR="00ED3820" w:rsidRPr="000C35BB">
        <w:rPr>
          <w:rFonts w:ascii="Times New Roman" w:eastAsia="Times New Roman" w:hAnsi="Times New Roman" w:cs="Times New Roman"/>
          <w:sz w:val="28"/>
          <w:szCs w:val="28"/>
          <w:lang w:val="ru-RU"/>
        </w:rPr>
        <w:t>находится в группе ребенка на стенде с информацией для родителей.</w:t>
      </w:r>
    </w:p>
    <w:p w14:paraId="0000004E" w14:textId="77777777" w:rsidR="00B2272C" w:rsidRPr="000C35BB" w:rsidRDefault="00297BC7" w:rsidP="00ED38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5BB">
        <w:rPr>
          <w:rFonts w:ascii="Times New Roman" w:eastAsia="Times New Roman" w:hAnsi="Times New Roman" w:cs="Times New Roman"/>
          <w:sz w:val="28"/>
          <w:szCs w:val="28"/>
        </w:rPr>
        <w:t>6 граней корпуса ответят вам на необходимые и нужные вопросы</w:t>
      </w:r>
    </w:p>
    <w:p w14:paraId="0000004F" w14:textId="77777777" w:rsidR="00B2272C" w:rsidRPr="000C35BB" w:rsidRDefault="00297BC7" w:rsidP="00ED38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5BB">
        <w:rPr>
          <w:rFonts w:ascii="Times New Roman" w:eastAsia="Times New Roman" w:hAnsi="Times New Roman" w:cs="Times New Roman"/>
          <w:sz w:val="28"/>
          <w:szCs w:val="28"/>
        </w:rPr>
        <w:lastRenderedPageBreak/>
        <w:t>Каждая грань имеет название и QR-код для быстрого получения информации.</w:t>
      </w:r>
    </w:p>
    <w:p w14:paraId="00000050" w14:textId="4F830AD3" w:rsidR="00B2272C" w:rsidRPr="000C35BB" w:rsidRDefault="00ED3820" w:rsidP="00ED38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5BB">
        <w:rPr>
          <w:rFonts w:ascii="Times New Roman" w:eastAsia="Times New Roman" w:hAnsi="Times New Roman" w:cs="Times New Roman"/>
          <w:sz w:val="28"/>
          <w:szCs w:val="28"/>
          <w:lang w:val="ru-RU"/>
        </w:rPr>
        <w:t>Воспользуйтесь</w:t>
      </w:r>
      <w:r w:rsidR="00297BC7" w:rsidRPr="000C35BB">
        <w:rPr>
          <w:rFonts w:ascii="Times New Roman" w:eastAsia="Times New Roman" w:hAnsi="Times New Roman" w:cs="Times New Roman"/>
          <w:sz w:val="28"/>
          <w:szCs w:val="28"/>
        </w:rPr>
        <w:t xml:space="preserve"> телефон</w:t>
      </w:r>
      <w:r w:rsidRPr="000C35BB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="00297BC7" w:rsidRPr="000C35BB">
        <w:rPr>
          <w:rFonts w:ascii="Times New Roman" w:eastAsia="Times New Roman" w:hAnsi="Times New Roman" w:cs="Times New Roman"/>
          <w:sz w:val="28"/>
          <w:szCs w:val="28"/>
        </w:rPr>
        <w:t xml:space="preserve">, выберите грань и получите помощь! </w:t>
      </w:r>
    </w:p>
    <w:p w14:paraId="00000051" w14:textId="77777777" w:rsidR="00B2272C" w:rsidRDefault="00B2272C" w:rsidP="00E47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DE1615" w14:textId="77777777" w:rsidR="001E4A66" w:rsidRDefault="00297BC7" w:rsidP="00E47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A020809" w14:textId="610ADB89" w:rsidR="001E4A66" w:rsidRDefault="001E4A66" w:rsidP="001E4A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E575D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 w:rsidRPr="007E575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ППС ДОУ</w:t>
      </w:r>
    </w:p>
    <w:p w14:paraId="789500F1" w14:textId="77777777" w:rsidR="006572F8" w:rsidRPr="007E575D" w:rsidRDefault="006572F8" w:rsidP="001E4A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0B66B3" w14:textId="738EB902" w:rsidR="002555B4" w:rsidRPr="002555B4" w:rsidRDefault="00137323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3732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Руководитель психолого-педагогической службы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</w:t>
      </w:r>
      <w:r w:rsidR="002555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Анна Владимировна </w:t>
      </w:r>
      <w:proofErr w:type="spellStart"/>
      <w:r w:rsidR="002555B4">
        <w:rPr>
          <w:rFonts w:ascii="Times New Roman" w:eastAsia="Times New Roman" w:hAnsi="Times New Roman" w:cs="Times New Roman"/>
          <w:sz w:val="28"/>
          <w:szCs w:val="28"/>
          <w:lang w:val="ru-RU"/>
        </w:rPr>
        <w:t>Рудич</w:t>
      </w:r>
      <w:proofErr w:type="spellEnd"/>
      <w:r w:rsidR="002555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36FBCD2" w14:textId="77777777" w:rsidR="002555B4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Контактные данные: </w:t>
      </w:r>
    </w:p>
    <w:p w14:paraId="70AB64F5" w14:textId="77777777" w:rsidR="002555B4" w:rsidRPr="003A2D4A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 - +7(342)206-25-55</w:t>
      </w:r>
    </w:p>
    <w:p w14:paraId="7A4CEC55" w14:textId="70C2CF85" w:rsidR="002555B4" w:rsidRDefault="006572F8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="002555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лектронная почта - </w:t>
      </w:r>
      <w:r w:rsidR="002555B4" w:rsidRPr="002555B4">
        <w:rPr>
          <w:rFonts w:ascii="Times New Roman" w:eastAsia="Times New Roman" w:hAnsi="Times New Roman" w:cs="Times New Roman"/>
          <w:sz w:val="28"/>
          <w:szCs w:val="28"/>
          <w:lang w:val="ru-RU"/>
        </w:rPr>
        <w:t>rudich-av@mail.ru</w:t>
      </w:r>
      <w:r w:rsidR="002555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74137748" w14:textId="2B4EABE1" w:rsidR="002555B4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Место нахождения – 4 корпус, кабинет методиста (по необходимости выход в другие корпуса)</w:t>
      </w:r>
    </w:p>
    <w:p w14:paraId="0424A198" w14:textId="77777777" w:rsidR="00137323" w:rsidRDefault="00137323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8477A24" w14:textId="77777777" w:rsidR="00137323" w:rsidRDefault="00137323" w:rsidP="0013732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13732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В состав ППС входят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специалисты:</w:t>
      </w:r>
    </w:p>
    <w:p w14:paraId="2AB85D2D" w14:textId="6C7416A5" w:rsidR="00137323" w:rsidRPr="00137323" w:rsidRDefault="00137323" w:rsidP="0013732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13732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Социальный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Екатерина Станиславовна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Лукащук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холдинг</w:t>
      </w:r>
    </w:p>
    <w:p w14:paraId="5186FAF5" w14:textId="0056884E" w:rsidR="00137323" w:rsidRPr="00137323" w:rsidRDefault="00137323" w:rsidP="0013732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13732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Педагоги-психологи:</w:t>
      </w:r>
    </w:p>
    <w:p w14:paraId="38C56E25" w14:textId="51ED203E" w:rsidR="00137323" w:rsidRPr="00137323" w:rsidRDefault="00137323" w:rsidP="0013732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Елена Евгеньевна Киселева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-психолог </w:t>
      </w:r>
      <w:r w:rsidR="003A2D4A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корпуса</w:t>
      </w:r>
    </w:p>
    <w:p w14:paraId="5701DCB5" w14:textId="039D931D" w:rsidR="00137323" w:rsidRPr="00137323" w:rsidRDefault="00137323" w:rsidP="0013732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Елена Николаевна Коновалова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-психолог 2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,3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корпуса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D7CE4FD" w14:textId="2174C74B" w:rsidR="00137323" w:rsidRPr="0081130A" w:rsidRDefault="00137323" w:rsidP="0013732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Наталия Николаевна Бородина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-психолог 3,4 корпусов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80E4983" w14:textId="063F6F46" w:rsidR="00137323" w:rsidRPr="00137323" w:rsidRDefault="00137323" w:rsidP="0013732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13732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Учителя-логопеды:</w:t>
      </w:r>
    </w:p>
    <w:p w14:paraId="27D8ADA7" w14:textId="2334DD39" w:rsidR="00137323" w:rsidRPr="00137323" w:rsidRDefault="00137323" w:rsidP="0013732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Глазкова Жанна Станиславовна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-психолог 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корпуса</w:t>
      </w:r>
    </w:p>
    <w:p w14:paraId="4A9C7DB0" w14:textId="3E179E90" w:rsidR="00137323" w:rsidRDefault="00137323" w:rsidP="0013732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Полыгалова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Екатерина Михайловна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-психолог 2 корпуса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B2ABF66" w14:textId="4B10AB68" w:rsidR="00314FF4" w:rsidRPr="00137323" w:rsidRDefault="00314FF4" w:rsidP="0013732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Улитина Ирина Валерьевна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-психолог 4 корпуса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5AD67AAD" w14:textId="77777777" w:rsidR="001E4A66" w:rsidRPr="00137323" w:rsidRDefault="001E4A66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12D1B88" w14:textId="42661727" w:rsidR="001E4A66" w:rsidRDefault="001E4A66" w:rsidP="001E4A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97173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 w:rsidRPr="00C9717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Социальный педагог</w:t>
      </w:r>
    </w:p>
    <w:p w14:paraId="61930A9C" w14:textId="77777777" w:rsidR="006572F8" w:rsidRPr="00C97173" w:rsidRDefault="006572F8" w:rsidP="001E4A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23EE607" w14:textId="4D8FA649" w:rsidR="001E4A66" w:rsidRDefault="001E4A66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Екатерина Станиславовна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Лукащук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05DB" w:rsidRPr="001E4A66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холдинга,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55B4">
        <w:rPr>
          <w:rFonts w:ascii="Times New Roman" w:eastAsia="Times New Roman" w:hAnsi="Times New Roman" w:cs="Times New Roman"/>
          <w:sz w:val="28"/>
          <w:szCs w:val="28"/>
        </w:rPr>
        <w:t>входит в состав ППС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672A7E1" w14:textId="77777777" w:rsidR="001E4A66" w:rsidRDefault="001E4A66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Контактные данные: </w:t>
      </w:r>
    </w:p>
    <w:p w14:paraId="0EF4CFEF" w14:textId="701D4377" w:rsidR="001E4A66" w:rsidRDefault="001E4A66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 - +7(342)</w:t>
      </w:r>
      <w:r w:rsidR="005405DB">
        <w:rPr>
          <w:rFonts w:ascii="Times New Roman" w:eastAsia="Times New Roman" w:hAnsi="Times New Roman" w:cs="Times New Roman"/>
          <w:sz w:val="28"/>
          <w:szCs w:val="28"/>
          <w:lang w:val="ru-RU"/>
        </w:rPr>
        <w:t>206-25-55</w:t>
      </w:r>
    </w:p>
    <w:p w14:paraId="3600D13D" w14:textId="31784521" w:rsidR="001E4A66" w:rsidRDefault="006572F8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="001E4A6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лектронная почта - </w:t>
      </w:r>
      <w:r w:rsidR="001E4A66" w:rsidRPr="001E4A66">
        <w:rPr>
          <w:rFonts w:ascii="Times New Roman" w:eastAsia="Times New Roman" w:hAnsi="Times New Roman" w:cs="Times New Roman"/>
          <w:sz w:val="28"/>
          <w:szCs w:val="28"/>
          <w:lang w:val="ru-RU"/>
        </w:rPr>
        <w:t>sotsialnyy.pedagog.ds96@mail.ru</w:t>
      </w:r>
    </w:p>
    <w:p w14:paraId="7EF2A404" w14:textId="4B230FCA" w:rsidR="001E4A66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Место нахождения</w:t>
      </w:r>
      <w:r w:rsidR="001E4A6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4 корпус, кабинет социального педагога (по необхо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димости выход в другие корпуса)</w:t>
      </w:r>
    </w:p>
    <w:p w14:paraId="7D2B6E5D" w14:textId="77777777" w:rsidR="002555B4" w:rsidRDefault="002555B4" w:rsidP="005405D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B73AD79" w14:textId="1616A101" w:rsidR="005405DB" w:rsidRDefault="001E4A66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405DB" w:rsidRPr="001E4A66">
        <w:rPr>
          <w:rFonts w:ascii="Times New Roman" w:eastAsia="Times New Roman" w:hAnsi="Times New Roman" w:cs="Times New Roman"/>
          <w:sz w:val="28"/>
          <w:szCs w:val="28"/>
        </w:rPr>
        <w:t>ыполняет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следующие функции: </w:t>
      </w:r>
    </w:p>
    <w:p w14:paraId="73788A5A" w14:textId="3D897CA0" w:rsidR="005405DB" w:rsidRPr="005405DB" w:rsidRDefault="005405DB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5D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1E4A66" w:rsidRPr="005405DB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Консультирование родителей по вопросам воспитания и развития детей.</w:t>
      </w:r>
      <w:r w:rsidR="001E4A66" w:rsidRPr="005405DB">
        <w:rPr>
          <w:rFonts w:ascii="Times New Roman" w:eastAsia="Times New Roman" w:hAnsi="Times New Roman" w:cs="Times New Roman"/>
          <w:sz w:val="28"/>
          <w:szCs w:val="28"/>
        </w:rPr>
        <w:t xml:space="preserve"> Социальный педагог может помочь родителям разобраться в особенностях развития ребёнка, дать рекомендации по воспитанию и обучению. </w:t>
      </w:r>
    </w:p>
    <w:p w14:paraId="0C2F7E91" w14:textId="275C3F51" w:rsidR="005405DB" w:rsidRPr="006572F8" w:rsidRDefault="005405DB" w:rsidP="006572F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05D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2. </w:t>
      </w:r>
      <w:r w:rsidR="001E4A66" w:rsidRPr="005405DB">
        <w:rPr>
          <w:rFonts w:ascii="Times New Roman" w:eastAsia="Times New Roman" w:hAnsi="Times New Roman" w:cs="Times New Roman"/>
          <w:b/>
          <w:bCs/>
          <w:sz w:val="28"/>
          <w:szCs w:val="28"/>
        </w:rPr>
        <w:t>Помощь в решении социальных проблем.</w:t>
      </w:r>
      <w:r w:rsidR="001E4A66" w:rsidRPr="005405DB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1E4A66" w:rsidRPr="005405DB">
        <w:rPr>
          <w:rFonts w:ascii="Times New Roman" w:eastAsia="Times New Roman" w:hAnsi="Times New Roman" w:cs="Times New Roman"/>
          <w:sz w:val="28"/>
          <w:szCs w:val="28"/>
        </w:rPr>
        <w:t xml:space="preserve">Социальный педагог может оказать поддержку семьям, которые сталкиваются с социальными проблемами, такими как бедность, безработица, конфликты в семье и т. д. </w:t>
      </w:r>
    </w:p>
    <w:p w14:paraId="749AACD6" w14:textId="39256C8D" w:rsidR="005405DB" w:rsidRPr="006572F8" w:rsidRDefault="005405DB" w:rsidP="006572F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05D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3. </w:t>
      </w:r>
      <w:r w:rsidR="001E4A66" w:rsidRPr="005405DB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Проведение индивидуальных бесед с родителями.</w:t>
      </w:r>
      <w:r w:rsidR="006572F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E4A66" w:rsidRPr="005405DB">
        <w:rPr>
          <w:rFonts w:ascii="Times New Roman" w:eastAsia="Times New Roman" w:hAnsi="Times New Roman" w:cs="Times New Roman"/>
          <w:sz w:val="28"/>
          <w:szCs w:val="28"/>
        </w:rPr>
        <w:t xml:space="preserve">Социальный педагог может проводить индивидуальные беседы с родителями, чтобы лучше понять их проблемы и потребности, а также предложить им конкретные решения. </w:t>
      </w:r>
    </w:p>
    <w:p w14:paraId="6868737C" w14:textId="473AE8DB" w:rsidR="005405DB" w:rsidRPr="006572F8" w:rsidRDefault="005405DB" w:rsidP="006572F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05D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4. </w:t>
      </w:r>
      <w:r w:rsidR="001E4A66" w:rsidRPr="005405DB">
        <w:rPr>
          <w:rFonts w:ascii="Times New Roman" w:eastAsia="Times New Roman" w:hAnsi="Times New Roman" w:cs="Times New Roman"/>
          <w:b/>
          <w:bCs/>
          <w:sz w:val="28"/>
          <w:szCs w:val="28"/>
        </w:rPr>
        <w:t>Поддержка семей в трудных ситуациях.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E4A66" w:rsidRPr="005405DB">
        <w:rPr>
          <w:rFonts w:ascii="Times New Roman" w:eastAsia="Times New Roman" w:hAnsi="Times New Roman" w:cs="Times New Roman"/>
          <w:sz w:val="28"/>
          <w:szCs w:val="28"/>
        </w:rPr>
        <w:t xml:space="preserve">Социальный педагог может оказывать поддержку семьям, находящимся в трудной жизненной ситуации, например, после развода, потери работы или болезни одного из членов семьи. </w:t>
      </w:r>
    </w:p>
    <w:p w14:paraId="5D370755" w14:textId="5B9AACFD" w:rsidR="001E4A66" w:rsidRPr="006572F8" w:rsidRDefault="005405DB" w:rsidP="006572F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05D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5. </w:t>
      </w:r>
      <w:r w:rsidR="001E4A66" w:rsidRPr="005405DB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с неблагополучными семьями.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E4A66" w:rsidRPr="005405DB">
        <w:rPr>
          <w:rFonts w:ascii="Times New Roman" w:eastAsia="Times New Roman" w:hAnsi="Times New Roman" w:cs="Times New Roman"/>
          <w:sz w:val="28"/>
          <w:szCs w:val="28"/>
        </w:rPr>
        <w:t xml:space="preserve">Социальный педагог может работать с семьями, где есть проблемы с воспитанием детей, алкогольная или наркотическая зависимость, насилие и другие негативные факторы. </w:t>
      </w:r>
    </w:p>
    <w:p w14:paraId="373A96E8" w14:textId="77777777" w:rsidR="001E4A66" w:rsidRDefault="001E4A66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BC1EBE" w14:textId="57EB39E7" w:rsidR="001E4A66" w:rsidRDefault="001E4A66" w:rsidP="001E4A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97173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Педагог-психолог</w:t>
      </w:r>
    </w:p>
    <w:p w14:paraId="76194482" w14:textId="77777777" w:rsidR="006572F8" w:rsidRPr="00C97173" w:rsidRDefault="006572F8" w:rsidP="001E4A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CEEEC08" w14:textId="7F6AE563" w:rsidR="005405DB" w:rsidRDefault="005405DB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Елена Евгеньевна Киселева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-психолог 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2555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корпуса</w:t>
      </w:r>
    </w:p>
    <w:p w14:paraId="24E1EB4A" w14:textId="77777777" w:rsidR="005405DB" w:rsidRDefault="005405DB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Контактные данные: </w:t>
      </w:r>
    </w:p>
    <w:p w14:paraId="0A0C3D71" w14:textId="7651D136" w:rsidR="005405DB" w:rsidRDefault="005405DB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 - +7(342)206-40-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</w:p>
    <w:p w14:paraId="129DDD70" w14:textId="5EAEC3E2" w:rsidR="005405DB" w:rsidRDefault="006572F8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="005405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лектронная почта - </w:t>
      </w:r>
    </w:p>
    <w:p w14:paraId="4D44CCCE" w14:textId="68711D17" w:rsidR="005405DB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Место нахождения</w:t>
      </w:r>
      <w:r w:rsidR="005405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5405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корпус, кабинет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педагога-психолога</w:t>
      </w:r>
    </w:p>
    <w:p w14:paraId="7E76292D" w14:textId="733D59B8" w:rsidR="002555B4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77BB45A" w14:textId="5A1C7FFC" w:rsidR="002555B4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Елена Николаевна Коновалова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-психолог 2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,3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корпус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C2AF12" w14:textId="77777777" w:rsidR="002555B4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Контактные данные: </w:t>
      </w:r>
    </w:p>
    <w:p w14:paraId="7AC31F3A" w14:textId="3FAD0521" w:rsidR="002555B4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 - +7(342)206-40-53</w:t>
      </w:r>
    </w:p>
    <w:p w14:paraId="3904F941" w14:textId="598C3065" w:rsidR="002555B4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Место нахождения – 2 корпус, кабинет педагога-психолога</w:t>
      </w:r>
    </w:p>
    <w:p w14:paraId="4F7FC517" w14:textId="77777777" w:rsidR="002555B4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3B8E762" w14:textId="3AEAD047" w:rsidR="002555B4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Наталия Николаевна Бородина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-психолог 3,4 корпусов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7918740" w14:textId="77777777" w:rsidR="002555B4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Контактные данные: </w:t>
      </w:r>
    </w:p>
    <w:p w14:paraId="44FE6469" w14:textId="1BCDFC31" w:rsidR="002555B4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 - +7(342)206-40-73; +7(342)206-25-55;</w:t>
      </w:r>
    </w:p>
    <w:p w14:paraId="4C7F407C" w14:textId="561EDCC3" w:rsidR="002555B4" w:rsidRDefault="002555B4" w:rsidP="006572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Место нахождения – 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3,4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корпус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кабинет педагога-психолога</w:t>
      </w:r>
    </w:p>
    <w:p w14:paraId="5FDDE5BE" w14:textId="77777777" w:rsidR="002555B4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974A5C1" w14:textId="48D9A00D" w:rsidR="002555B4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Функции педагога-психолога:</w:t>
      </w:r>
    </w:p>
    <w:p w14:paraId="4EE361BF" w14:textId="189D81F5" w:rsidR="001E4A66" w:rsidRPr="00451EA8" w:rsidRDefault="002555B4" w:rsidP="002555B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555B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 Психологическое просвещение</w:t>
      </w:r>
    </w:p>
    <w:p w14:paraId="0429C7EA" w14:textId="215B7A4D" w:rsidR="001E4A66" w:rsidRPr="00451EA8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проведение лекций, семинаров и тренингов для родителей по вопросам воспитания, развития и адаптации детей;</w:t>
      </w:r>
    </w:p>
    <w:p w14:paraId="51E70238" w14:textId="42DCD9C8" w:rsidR="001E4A66" w:rsidRPr="00451EA8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предоставление информации о возрастных особенностях детей, методах и приёмах взаимодействия с ними;</w:t>
      </w:r>
    </w:p>
    <w:p w14:paraId="75830A95" w14:textId="6497D59C" w:rsidR="001E4A66" w:rsidRPr="00451EA8" w:rsidRDefault="002555B4" w:rsidP="002555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обучение навыкам эффективного общения и разрешения конфликтов.</w:t>
      </w:r>
    </w:p>
    <w:p w14:paraId="3F39F522" w14:textId="6BCE99E8" w:rsidR="001E4A66" w:rsidRPr="00451EA8" w:rsidRDefault="001E4A66" w:rsidP="002555B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451EA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 Д</w:t>
      </w:r>
      <w:r w:rsidR="002555B4" w:rsidRPr="002555B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иагностика и консультирование</w:t>
      </w:r>
    </w:p>
    <w:p w14:paraId="2D7DEEB2" w14:textId="641BEE9E" w:rsidR="001E4A66" w:rsidRPr="00451EA8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выявление индивидуальных особенностей ребёнка и его потребностей;</w:t>
      </w:r>
    </w:p>
    <w:p w14:paraId="533AF83B" w14:textId="33612146" w:rsidR="001E4A66" w:rsidRPr="00451EA8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помощь родителям в понимании причин поведения ребёнка;</w:t>
      </w:r>
    </w:p>
    <w:p w14:paraId="17217765" w14:textId="54FD0489" w:rsidR="001E4A66" w:rsidRPr="00451EA8" w:rsidRDefault="002555B4" w:rsidP="002555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разработка рекомендаций по коррекции поведения и развитию навыков.</w:t>
      </w:r>
    </w:p>
    <w:p w14:paraId="79EE168F" w14:textId="38C05382" w:rsidR="001E4A66" w:rsidRPr="00451EA8" w:rsidRDefault="001E4A66" w:rsidP="002555B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451EA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3. </w:t>
      </w:r>
      <w:r w:rsidR="002555B4" w:rsidRPr="002555B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Профилактика и коррекция</w:t>
      </w:r>
    </w:p>
    <w:p w14:paraId="3DE466FB" w14:textId="580EBD61" w:rsidR="001E4A66" w:rsidRPr="00451EA8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участие в разработке и реализации программ профилактики и коррекции нарушений развития у детей;</w:t>
      </w:r>
    </w:p>
    <w:p w14:paraId="4D2A77C8" w14:textId="657CC214" w:rsidR="001E4A66" w:rsidRPr="00451EA8" w:rsidRDefault="002555B4" w:rsidP="002555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работа с семьями, находящимися в трудной жизненной ситуации или испытывающими проблемы во взаимоотношениях с детьми.</w:t>
      </w:r>
    </w:p>
    <w:p w14:paraId="7142064D" w14:textId="2F94BA33" w:rsidR="001E4A66" w:rsidRPr="00451EA8" w:rsidRDefault="002555B4" w:rsidP="002555B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555B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4. </w:t>
      </w:r>
      <w:r w:rsidR="001E4A66" w:rsidRPr="00451EA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Сотруднич</w:t>
      </w:r>
      <w:r w:rsidRPr="002555B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ество с другими специалистами</w:t>
      </w:r>
    </w:p>
    <w:p w14:paraId="3901333C" w14:textId="73FF484F" w:rsidR="001E4A66" w:rsidRPr="00451EA8" w:rsidRDefault="002555B4" w:rsidP="002555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взаимодействие с воспитателями, логопедами, дефектологами и другими специалистами для обеспечения комплексного подхода к развитию и воспитанию детей.</w:t>
      </w:r>
    </w:p>
    <w:p w14:paraId="7E17635A" w14:textId="5EC52E44" w:rsidR="001E4A66" w:rsidRPr="00451EA8" w:rsidRDefault="002555B4" w:rsidP="002555B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555B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5. Поддержка и сопровождение</w:t>
      </w:r>
    </w:p>
    <w:p w14:paraId="624B7CBD" w14:textId="34BE1D8A" w:rsidR="001E4A66" w:rsidRPr="00451EA8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оказание психологической поддержки родителям в сложных жизненных ситуациях;</w:t>
      </w:r>
    </w:p>
    <w:p w14:paraId="02B5096F" w14:textId="5F4F722F" w:rsidR="001E4A66" w:rsidRPr="00451EA8" w:rsidRDefault="002555B4" w:rsidP="002555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содействие в формировании позитивного отношения к ребёнку и его развитию.</w:t>
      </w:r>
    </w:p>
    <w:p w14:paraId="763790E8" w14:textId="572AFFE2" w:rsidR="001E4A66" w:rsidRPr="00451EA8" w:rsidRDefault="002555B4" w:rsidP="002555B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555B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6. </w:t>
      </w:r>
      <w:r w:rsidR="001E4A66" w:rsidRPr="00451EA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Анализ </w:t>
      </w:r>
      <w:r w:rsidRPr="002555B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и оценка эффективности работы</w:t>
      </w:r>
    </w:p>
    <w:p w14:paraId="4CBF0D38" w14:textId="3E3376A3" w:rsidR="001E4A66" w:rsidRPr="00451EA8" w:rsidRDefault="002555B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мониторинг результатов взаимодействия с родителями и их влияния на развитие и адаптацию детей;</w:t>
      </w:r>
    </w:p>
    <w:p w14:paraId="19466702" w14:textId="6FE73514" w:rsidR="001E4A66" w:rsidRPr="00451EA8" w:rsidRDefault="002555B4" w:rsidP="002555B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внесение корректировок в программы и методы работы с учётом полученных данных.</w:t>
      </w:r>
    </w:p>
    <w:p w14:paraId="3CEA84AE" w14:textId="0E160593" w:rsidR="001E4A66" w:rsidRPr="00451EA8" w:rsidRDefault="008E02AE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1E4A66" w:rsidRPr="00451EA8">
        <w:rPr>
          <w:rFonts w:ascii="Times New Roman" w:eastAsia="Times New Roman" w:hAnsi="Times New Roman" w:cs="Times New Roman"/>
          <w:sz w:val="28"/>
          <w:szCs w:val="28"/>
          <w:lang w:val="ru-RU"/>
        </w:rPr>
        <w:t>еятельность педагога-психолога направлена на создание благоприятной атмосферы сотрудничества и взаимопонимания между родителями и педагогами, а также на поддержку и развитие каждого ребёнка.</w:t>
      </w:r>
    </w:p>
    <w:p w14:paraId="790AFE62" w14:textId="77777777" w:rsidR="001E4A66" w:rsidRDefault="001E4A66" w:rsidP="001E4A66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5CDF74E" w14:textId="77777777" w:rsidR="001E4A66" w:rsidRDefault="001E4A66" w:rsidP="001E4A66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97173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Учитель-логопед</w:t>
      </w:r>
    </w:p>
    <w:p w14:paraId="01723760" w14:textId="437D027A" w:rsidR="008E02AE" w:rsidRDefault="008E02AE" w:rsidP="008E02A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Глазкова Жанна Станиславовна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-психолог 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корпуса</w:t>
      </w:r>
    </w:p>
    <w:p w14:paraId="15C307FD" w14:textId="77777777" w:rsidR="008E02AE" w:rsidRDefault="008E02AE" w:rsidP="008E02A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Контактные данные: </w:t>
      </w:r>
    </w:p>
    <w:p w14:paraId="76162B88" w14:textId="5A1A620C" w:rsidR="008E02AE" w:rsidRDefault="008E02AE" w:rsidP="008E02A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 - +7(342)206-40-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</w:p>
    <w:p w14:paraId="132EF533" w14:textId="4B90EEA9" w:rsidR="008E02AE" w:rsidRDefault="008E02AE" w:rsidP="008E02A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Место нахождения – </w:t>
      </w:r>
      <w:r w:rsidR="00314FF4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корпус, кабинет учителя-логопеда</w:t>
      </w:r>
    </w:p>
    <w:p w14:paraId="5DBCC582" w14:textId="2DF1F20E" w:rsidR="008E02AE" w:rsidRDefault="008E02AE" w:rsidP="008E02A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74DEBBA" w14:textId="1705F529" w:rsidR="008E02AE" w:rsidRDefault="008E02AE" w:rsidP="008E02A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Полыгалова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Екатерина Михайловна -</w:t>
      </w:r>
      <w:r w:rsidRPr="001E4A66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-психолог 2 корпуса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3592260" w14:textId="77777777" w:rsidR="008E02AE" w:rsidRDefault="008E02AE" w:rsidP="008E02A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Контактные данные: </w:t>
      </w:r>
    </w:p>
    <w:p w14:paraId="7D88949D" w14:textId="77777777" w:rsidR="008E02AE" w:rsidRDefault="008E02AE" w:rsidP="008E02A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 - +7(342)206-40-53</w:t>
      </w:r>
    </w:p>
    <w:p w14:paraId="35DFD728" w14:textId="1220B8BE" w:rsidR="008E02AE" w:rsidRDefault="008E02AE" w:rsidP="008E02A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Место нахождения – 2 корпус, кабинет учителя-логопеда</w:t>
      </w:r>
    </w:p>
    <w:p w14:paraId="0C5C015B" w14:textId="77777777" w:rsidR="00314FF4" w:rsidRDefault="00314FF4" w:rsidP="008E02A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510AD7B" w14:textId="69FEB397" w:rsidR="001E4A66" w:rsidRPr="00FA7C96" w:rsidRDefault="001E4A66" w:rsidP="008E02AE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>Деятельность учителя-логопеда при взаимодействии с родителями в</w:t>
      </w:r>
      <w:r w:rsidR="008E0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ДОУ:</w:t>
      </w:r>
    </w:p>
    <w:p w14:paraId="0BDC1217" w14:textId="0EC3E655" w:rsidR="001E4A66" w:rsidRPr="00FA7C96" w:rsidRDefault="001E4A66" w:rsidP="008E02AE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E02A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Информирование родителей о речевых проблемах ребёнка</w:t>
      </w:r>
      <w:r w:rsidRPr="008E02A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Учитель-логопед </w:t>
      </w:r>
      <w:r w:rsidR="008E0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объясняет 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>родителям, какие именно проблемы есть у ребёнка и как они могут повлиять на его развитие. Это поможет родителям лучше понять ситуацию и принять активное участие в коррекционном процессе.</w:t>
      </w:r>
    </w:p>
    <w:p w14:paraId="14AEBDFF" w14:textId="67882FAD" w:rsidR="001E4A66" w:rsidRPr="00FA7C96" w:rsidRDefault="001E4A66" w:rsidP="008E02AE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E02A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Обучение родителей методам и приёмам работы с ребёнком</w:t>
      </w:r>
      <w:r w:rsidRPr="008E02A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Учитель-логопед </w:t>
      </w:r>
      <w:r w:rsidR="008E02AE">
        <w:rPr>
          <w:rFonts w:ascii="Times New Roman" w:eastAsia="Times New Roman" w:hAnsi="Times New Roman" w:cs="Times New Roman"/>
          <w:sz w:val="28"/>
          <w:szCs w:val="28"/>
          <w:lang w:val="ru-RU"/>
        </w:rPr>
        <w:t>предлагает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родителям различные упражнения и игры, которые помогут ребёнку развивать речь и улучшать произношение. Также да</w:t>
      </w:r>
      <w:r w:rsidR="008E02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ет 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рекомендации по организации речевого окружения дома.</w:t>
      </w:r>
    </w:p>
    <w:p w14:paraId="0EBB979D" w14:textId="598FE710" w:rsidR="001E4A66" w:rsidRPr="00FA7C96" w:rsidRDefault="001E4A66" w:rsidP="008E02AE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E02A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Вовлечение родителей в процесс коррекции речи</w:t>
      </w:r>
      <w:r w:rsidRPr="008E02A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Родители могут выполнять домашние задания и поддерживать </w:t>
      </w:r>
      <w:r w:rsidR="008E02AE">
        <w:rPr>
          <w:rFonts w:ascii="Times New Roman" w:eastAsia="Times New Roman" w:hAnsi="Times New Roman" w:cs="Times New Roman"/>
          <w:sz w:val="28"/>
          <w:szCs w:val="28"/>
          <w:lang w:val="ru-RU"/>
        </w:rPr>
        <w:t>ребенка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процессе обучения. Это способствует более эффективному результату коррекции.</w:t>
      </w:r>
    </w:p>
    <w:p w14:paraId="4DB40972" w14:textId="77777777" w:rsidR="001E4A66" w:rsidRPr="00FA7C96" w:rsidRDefault="001E4A66" w:rsidP="008E02AE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E02A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Поддержка и консультирование родителей.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> Учитель-логопед готов ответить на вопросы родителей, дать им советы по развитию речи ребёнка и помочь справиться с трудностями, возникающими в процессе коррекции.</w:t>
      </w:r>
    </w:p>
    <w:p w14:paraId="0D8F8F56" w14:textId="77777777" w:rsidR="001E4A66" w:rsidRPr="00FA7C96" w:rsidRDefault="001E4A66" w:rsidP="008E02AE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E02A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Создание позитивного отношения к коррекционному процессу</w:t>
      </w:r>
      <w:r w:rsidRPr="008E02A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> Учитель-логопед стремится создать атмосферу сотрудничества и взаимопонимания между родителями и специалистами. Он подчёркивает важность участия родителей в коррекции речи и поддерживает их усилия.</w:t>
      </w:r>
    </w:p>
    <w:p w14:paraId="13BA213E" w14:textId="77777777" w:rsidR="001E4A66" w:rsidRPr="00FA7C96" w:rsidRDefault="001E4A66" w:rsidP="008E02AE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E02A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Сотрудничество с другими специалистами</w:t>
      </w:r>
      <w:r w:rsidRPr="008E02A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> Если требуется, учитель-логопед привлекает других специалистов (например, психолога или дефектолога) для более эффективной коррекции речевых проблем ребёнка.</w:t>
      </w:r>
    </w:p>
    <w:p w14:paraId="6699FF58" w14:textId="77777777" w:rsidR="001E4A66" w:rsidRPr="00FA7C96" w:rsidRDefault="001E4A66" w:rsidP="008E02AE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7C96">
        <w:rPr>
          <w:rFonts w:ascii="Times New Roman" w:eastAsia="Times New Roman" w:hAnsi="Times New Roman" w:cs="Times New Roman"/>
          <w:sz w:val="28"/>
          <w:szCs w:val="28"/>
          <w:lang w:val="ru-RU"/>
        </w:rPr>
        <w:t>Важно помнить, что взаимодействие с родителями является ключевым фактором успешной коррекции речевых нарушений у детей. Учитель-логопед помогает родителям стать активными участниками этого процесса и вместе достичь желаемых результатов.</w:t>
      </w:r>
    </w:p>
    <w:p w14:paraId="2B38C74D" w14:textId="77777777" w:rsidR="001E4A66" w:rsidRPr="001E4A66" w:rsidRDefault="001E4A66" w:rsidP="008E02A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C42A692" w14:textId="0C1886A0" w:rsidR="001E4A66" w:rsidRPr="004E75B5" w:rsidRDefault="001E4A66" w:rsidP="001E4A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4E75B5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 w:rsidR="00314FF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Рекомендации</w:t>
      </w:r>
    </w:p>
    <w:p w14:paraId="63FD0175" w14:textId="6A79801C" w:rsidR="001E4A66" w:rsidRPr="007E575D" w:rsidRDefault="00314FF4" w:rsidP="001E4A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Яндекс</w:t>
      </w:r>
      <w:r w:rsidR="0081130A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4A66">
        <w:rPr>
          <w:rFonts w:ascii="Times New Roman" w:eastAsia="Times New Roman" w:hAnsi="Times New Roman" w:cs="Times New Roman"/>
          <w:sz w:val="28"/>
          <w:szCs w:val="28"/>
          <w:lang w:val="ru-RU"/>
        </w:rPr>
        <w:t>диск с материалами</w:t>
      </w:r>
    </w:p>
    <w:p w14:paraId="7C2DDE36" w14:textId="77777777" w:rsidR="001E4A66" w:rsidRDefault="001E4A66" w:rsidP="001E4A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B2AF5D" w14:textId="77777777" w:rsidR="001E4A66" w:rsidRPr="009E09D5" w:rsidRDefault="001E4A66" w:rsidP="001E4A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4E75B5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грань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Обратная связь</w:t>
      </w:r>
    </w:p>
    <w:p w14:paraId="4D500830" w14:textId="7057897D" w:rsidR="0028394A" w:rsidRDefault="00314FF4" w:rsidP="0028394A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Яндекс</w:t>
      </w:r>
      <w:r w:rsidR="001E4A66">
        <w:rPr>
          <w:sz w:val="28"/>
          <w:szCs w:val="28"/>
        </w:rPr>
        <w:t>-форма</w:t>
      </w:r>
    </w:p>
    <w:p w14:paraId="3DD5061E" w14:textId="08D4E8EA" w:rsidR="0028394A" w:rsidRPr="009E2B5D" w:rsidRDefault="0028394A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Добрый день! </w:t>
      </w:r>
      <w:r w:rsidR="009E2B5D">
        <w:rPr>
          <w:sz w:val="28"/>
          <w:szCs w:val="28"/>
        </w:rPr>
        <w:t xml:space="preserve">Уважаемы родители, Вы можете обратиться с запросом заполнив </w:t>
      </w:r>
      <w:proofErr w:type="spellStart"/>
      <w:r w:rsidR="00314FF4">
        <w:rPr>
          <w:sz w:val="28"/>
          <w:szCs w:val="28"/>
          <w:lang w:val="en-US"/>
        </w:rPr>
        <w:t>Yandex</w:t>
      </w:r>
      <w:proofErr w:type="spellEnd"/>
      <w:r w:rsidR="009E2B5D">
        <w:rPr>
          <w:sz w:val="28"/>
          <w:szCs w:val="28"/>
        </w:rPr>
        <w:t>-форму.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28394A" w14:paraId="696E3687" w14:textId="77777777" w:rsidTr="0028394A">
        <w:tc>
          <w:tcPr>
            <w:tcW w:w="4509" w:type="dxa"/>
          </w:tcPr>
          <w:p w14:paraId="6442820B" w14:textId="724B311F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Какой у Вас запрос?</w:t>
            </w:r>
          </w:p>
        </w:tc>
        <w:tc>
          <w:tcPr>
            <w:tcW w:w="4510" w:type="dxa"/>
          </w:tcPr>
          <w:p w14:paraId="2D697FBB" w14:textId="77777777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Варианты ответа:</w:t>
            </w:r>
          </w:p>
          <w:p w14:paraId="4A43D630" w14:textId="436350EC" w:rsidR="009E2B5D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 xml:space="preserve">- </w:t>
            </w:r>
            <w:r w:rsidR="009E2B5D" w:rsidRPr="009E2B5D">
              <w:t>Проблемы адаптации</w:t>
            </w:r>
          </w:p>
          <w:p w14:paraId="277CC828" w14:textId="637E79CF" w:rsidR="009E2B5D" w:rsidRPr="009E2B5D" w:rsidRDefault="009E2B5D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Поведенческие проблемы</w:t>
            </w:r>
          </w:p>
          <w:p w14:paraId="79175C67" w14:textId="43470375" w:rsidR="009E2B5D" w:rsidRPr="009E2B5D" w:rsidRDefault="009E2B5D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Эмоциональные проблемы</w:t>
            </w:r>
          </w:p>
          <w:p w14:paraId="1040CC43" w14:textId="75996BC6" w:rsidR="009E2B5D" w:rsidRPr="009E2B5D" w:rsidRDefault="009E2B5D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Развитие речи</w:t>
            </w:r>
          </w:p>
          <w:p w14:paraId="20E8EF19" w14:textId="3D5AAB6D" w:rsidR="009E2B5D" w:rsidRPr="009E2B5D" w:rsidRDefault="009E2B5D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Трудности в обучении</w:t>
            </w:r>
          </w:p>
          <w:p w14:paraId="232953DF" w14:textId="7BB94980" w:rsidR="009E2B5D" w:rsidRPr="009E2B5D" w:rsidRDefault="009E2B5D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Взаимодействие с родителями</w:t>
            </w:r>
          </w:p>
          <w:p w14:paraId="038357ED" w14:textId="24BDDEB0" w:rsidR="009E2B5D" w:rsidRPr="009E2B5D" w:rsidRDefault="009E2B5D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Подготовка к школе</w:t>
            </w:r>
          </w:p>
          <w:p w14:paraId="60D0BE44" w14:textId="6DDA8083" w:rsidR="009E2B5D" w:rsidRPr="009E2B5D" w:rsidRDefault="009E2B5D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Индивидуальные особенности</w:t>
            </w:r>
          </w:p>
          <w:p w14:paraId="6683CD77" w14:textId="7287D6BD" w:rsidR="0028394A" w:rsidRPr="009E2B5D" w:rsidRDefault="009E2B5D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Рекомендации по развитию</w:t>
            </w:r>
          </w:p>
        </w:tc>
      </w:tr>
      <w:tr w:rsidR="0028394A" w14:paraId="7CBC54D6" w14:textId="77777777" w:rsidTr="0028394A">
        <w:tc>
          <w:tcPr>
            <w:tcW w:w="4509" w:type="dxa"/>
          </w:tcPr>
          <w:p w14:paraId="6E9801ED" w14:textId="5B17216D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К какому специалисту Вы хотите обратиться?</w:t>
            </w:r>
          </w:p>
        </w:tc>
        <w:tc>
          <w:tcPr>
            <w:tcW w:w="4510" w:type="dxa"/>
          </w:tcPr>
          <w:p w14:paraId="49FBB999" w14:textId="773BDE85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Варианты ответа:</w:t>
            </w:r>
          </w:p>
          <w:p w14:paraId="4ED4999D" w14:textId="005F8A16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Руководитель ППС</w:t>
            </w:r>
          </w:p>
          <w:p w14:paraId="6C4127E9" w14:textId="679C3E34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Социальный педагог</w:t>
            </w:r>
          </w:p>
          <w:p w14:paraId="700B3E6F" w14:textId="359E404A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Педагог-психолог</w:t>
            </w:r>
          </w:p>
          <w:p w14:paraId="588EE38C" w14:textId="3CDFB210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Учитель-логопед</w:t>
            </w:r>
          </w:p>
        </w:tc>
      </w:tr>
      <w:tr w:rsidR="0028394A" w14:paraId="23097C7F" w14:textId="77777777" w:rsidTr="0028394A">
        <w:tc>
          <w:tcPr>
            <w:tcW w:w="4509" w:type="dxa"/>
          </w:tcPr>
          <w:p w14:paraId="6FE8CDE3" w14:textId="0113F704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Какой способ взаимодействия Вам подходит?</w:t>
            </w:r>
          </w:p>
        </w:tc>
        <w:tc>
          <w:tcPr>
            <w:tcW w:w="4510" w:type="dxa"/>
          </w:tcPr>
          <w:p w14:paraId="6B3BCAFE" w14:textId="77777777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Варианты ответа:</w:t>
            </w:r>
          </w:p>
          <w:p w14:paraId="6FE7601E" w14:textId="4D5141CD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Телефонный звонок</w:t>
            </w:r>
          </w:p>
          <w:p w14:paraId="41563F6C" w14:textId="6FFF0F87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Видео звонок</w:t>
            </w:r>
          </w:p>
          <w:p w14:paraId="512F6A2F" w14:textId="6792F714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Личная встреча</w:t>
            </w:r>
          </w:p>
        </w:tc>
      </w:tr>
      <w:tr w:rsidR="0028394A" w14:paraId="3873023D" w14:textId="77777777" w:rsidTr="0028394A">
        <w:tc>
          <w:tcPr>
            <w:tcW w:w="4509" w:type="dxa"/>
          </w:tcPr>
          <w:p w14:paraId="0116FD51" w14:textId="51D34879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 xml:space="preserve">Какое время взаимодействия Вас интересует (в период работы специалистов) </w:t>
            </w:r>
          </w:p>
        </w:tc>
        <w:tc>
          <w:tcPr>
            <w:tcW w:w="4510" w:type="dxa"/>
          </w:tcPr>
          <w:p w14:paraId="1D0C3B52" w14:textId="319019E8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Варианты ответа:</w:t>
            </w:r>
          </w:p>
          <w:p w14:paraId="003EABDB" w14:textId="42BE92F4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Первая половина дня (8:00 – 12:00)</w:t>
            </w:r>
          </w:p>
          <w:p w14:paraId="6A00B6D5" w14:textId="5593DD8D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- Вторая половина дня (13:00 – 17:00</w:t>
            </w:r>
          </w:p>
        </w:tc>
      </w:tr>
      <w:tr w:rsidR="0028394A" w14:paraId="70F2DAD0" w14:textId="77777777" w:rsidTr="0028394A">
        <w:tc>
          <w:tcPr>
            <w:tcW w:w="4509" w:type="dxa"/>
          </w:tcPr>
          <w:p w14:paraId="13FCB37D" w14:textId="11B0E835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Как с Вами можно связаться?</w:t>
            </w:r>
          </w:p>
        </w:tc>
        <w:tc>
          <w:tcPr>
            <w:tcW w:w="4510" w:type="dxa"/>
          </w:tcPr>
          <w:p w14:paraId="607E864B" w14:textId="620811FE" w:rsidR="0028394A" w:rsidRPr="009E2B5D" w:rsidRDefault="0028394A" w:rsidP="009E2B5D">
            <w:pPr>
              <w:pStyle w:val="a5"/>
              <w:spacing w:before="0" w:beforeAutospacing="0" w:after="0" w:afterAutospacing="0"/>
              <w:jc w:val="both"/>
            </w:pPr>
            <w:r w:rsidRPr="009E2B5D">
              <w:t>Открытый ответ</w:t>
            </w:r>
          </w:p>
        </w:tc>
      </w:tr>
    </w:tbl>
    <w:p w14:paraId="4EE072F6" w14:textId="408064C2" w:rsidR="0081130A" w:rsidRDefault="0028394A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8A64FC1" w14:textId="6B2CD546" w:rsidR="0028394A" w:rsidRDefault="0028394A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Благодарим за обращение! В скором времени свяжемся с Вами.</w:t>
      </w:r>
    </w:p>
    <w:p w14:paraId="31FEDB7C" w14:textId="19370408" w:rsidR="008A0512" w:rsidRDefault="008A0512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</w:p>
    <w:p w14:paraId="6EA27488" w14:textId="695D6623" w:rsidR="008A0512" w:rsidRDefault="008A0512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</w:p>
    <w:p w14:paraId="3F2439BC" w14:textId="6BC7C626" w:rsidR="008A0512" w:rsidRDefault="008A0512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</w:p>
    <w:p w14:paraId="6A098C60" w14:textId="0B5B205C" w:rsidR="008A0512" w:rsidRDefault="008A0512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</w:p>
    <w:p w14:paraId="41F528F6" w14:textId="75314067" w:rsidR="008A0512" w:rsidRDefault="008A0512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</w:p>
    <w:p w14:paraId="7D80A3DA" w14:textId="4B1AECE3" w:rsidR="008A0512" w:rsidRDefault="008A0512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</w:p>
    <w:p w14:paraId="62FEA2B2" w14:textId="5DB46586" w:rsidR="008A0512" w:rsidRDefault="008A0512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</w:p>
    <w:p w14:paraId="6CA79DDE" w14:textId="756045D5" w:rsidR="008A0512" w:rsidRDefault="008A0512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</w:p>
    <w:p w14:paraId="0963E3B5" w14:textId="58235CD0" w:rsidR="008A0512" w:rsidRDefault="008A0512" w:rsidP="001E4A66">
      <w:pPr>
        <w:pStyle w:val="a5"/>
        <w:shd w:val="clear" w:color="auto" w:fill="FFFFFF"/>
        <w:spacing w:before="0" w:beforeAutospacing="0" w:after="225" w:afterAutospacing="0"/>
        <w:ind w:firstLine="720"/>
        <w:jc w:val="both"/>
        <w:rPr>
          <w:sz w:val="28"/>
          <w:szCs w:val="28"/>
        </w:rPr>
      </w:pPr>
    </w:p>
    <w:p w14:paraId="02C46F4F" w14:textId="77777777" w:rsidR="00160BC1" w:rsidRDefault="008A0512" w:rsidP="00160BC1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Литература</w:t>
      </w:r>
    </w:p>
    <w:p w14:paraId="40E1FC70" w14:textId="5EBFF035" w:rsidR="00F45510" w:rsidRPr="00160BC1" w:rsidRDefault="00F45510" w:rsidP="00160BC1">
      <w:pPr>
        <w:pStyle w:val="a9"/>
        <w:numPr>
          <w:ilvl w:val="0"/>
          <w:numId w:val="15"/>
        </w:numPr>
        <w:shd w:val="clear" w:color="auto" w:fill="FFFFFF"/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Асмолов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А. Г. Ребенок в культуре взрослых / А. Г. </w:t>
      </w: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Асмолов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Н. А. Пастернак. — М.: </w:t>
      </w: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Юрайт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2019. </w:t>
      </w:r>
    </w:p>
    <w:p w14:paraId="06177B5E" w14:textId="77777777" w:rsidR="00F45510" w:rsidRPr="00160BC1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Баркан А. Практическая психология для родителей или </w:t>
      </w:r>
      <w:proofErr w:type="gram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Как</w:t>
      </w:r>
      <w:proofErr w:type="gram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научиться понимать своего ребенка. М. 2000 </w:t>
      </w:r>
    </w:p>
    <w:p w14:paraId="771D17B2" w14:textId="4C5C2580" w:rsidR="00F45510" w:rsidRPr="00160BC1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Бацкалева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В. В., </w:t>
      </w: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Забегайлова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И. В. Духовно-нравственное воспитание дошкольников. Учебно-методическое пособие / под ред. </w:t>
      </w: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Дивногорцевой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С. Ю. — М.: </w:t>
      </w: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Юрайт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2023. </w:t>
      </w:r>
    </w:p>
    <w:p w14:paraId="4CAE3EDE" w14:textId="3DBF460D" w:rsidR="00F45510" w:rsidRPr="00160BC1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Болотина Л. Р. Дошкольная педагогика. — М.: </w:t>
      </w: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Юрайт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2020. </w:t>
      </w:r>
    </w:p>
    <w:p w14:paraId="6DEF407B" w14:textId="769FC3BF" w:rsidR="00160BC1" w:rsidRPr="00160BC1" w:rsidRDefault="00160BC1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Гиппенрейтер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Ю.Б. Общаться с ребенком. Как? </w:t>
      </w: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ЧеРо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Творческий Центр», Москва, 2005</w:t>
      </w:r>
    </w:p>
    <w:p w14:paraId="65A45613" w14:textId="77777777" w:rsidR="00F45510" w:rsidRPr="00160BC1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Гогоберидзе А. Г., Солнцева О. В. Дошкольная педагогика с основами методик воспитания и обучения. Учебник. — СПб.: Питер, 2019. </w:t>
      </w:r>
    </w:p>
    <w:p w14:paraId="35711218" w14:textId="248E47EF" w:rsidR="00F45510" w:rsidRPr="00160BC1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Гонина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О. О. Психология дошкольного возраста. — М.: </w:t>
      </w: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Юрайт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2023 </w:t>
      </w:r>
    </w:p>
    <w:p w14:paraId="3D7CD542" w14:textId="361BF134" w:rsidR="00160BC1" w:rsidRPr="00160BC1" w:rsidRDefault="00160BC1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Грибова О.Е. Правильно ли говорит ваш ребенок и надо ли идти к логопеду? «Айрис-Пресс», 2004</w:t>
      </w:r>
    </w:p>
    <w:p w14:paraId="4F2E383B" w14:textId="69012B82" w:rsidR="00F45510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Дмитриева В.Г. 200 развивающих игр и упражнений от рождения до школы \В.Г. Дмитриева, О.А. Новиковская. - М.: АСТ; СПб.: Сова, 2007.</w:t>
      </w:r>
    </w:p>
    <w:p w14:paraId="6CEF0F56" w14:textId="0A05C8DC" w:rsidR="00160BC1" w:rsidRPr="00160BC1" w:rsidRDefault="00160BC1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70F1F">
        <w:rPr>
          <w:rFonts w:ascii="Times New Roman" w:eastAsia="Times New Roman" w:hAnsi="Times New Roman" w:cs="Times New Roman"/>
          <w:sz w:val="28"/>
          <w:szCs w:val="28"/>
          <w:lang w:val="ru-RU"/>
        </w:rPr>
        <w:t>Карцева Л.В. Психология и педагогика социальной работы с семьей и детьми. — М., 2007.</w:t>
      </w:r>
    </w:p>
    <w:p w14:paraId="3A041373" w14:textId="61A42157" w:rsidR="00160BC1" w:rsidRPr="00160BC1" w:rsidRDefault="00160BC1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Кипнис М. Тренинг </w:t>
      </w: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семейнвых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отношений, ч.1, </w:t>
      </w:r>
      <w:proofErr w:type="spellStart"/>
      <w:proofErr w:type="gram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М.:Ось</w:t>
      </w:r>
      <w:proofErr w:type="spellEnd"/>
      <w:proofErr w:type="gram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, 2006.</w:t>
      </w:r>
    </w:p>
    <w:p w14:paraId="270E6558" w14:textId="71AC043F" w:rsidR="00F45510" w:rsidRPr="00160BC1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Лютова К. К., Монина Г. Б. Тренинг эффективного взаимодействия с детьми. - СПб.: Издательство «Речь», 2005.</w:t>
      </w:r>
    </w:p>
    <w:p w14:paraId="492D6C90" w14:textId="3D6A7259" w:rsidR="008A0512" w:rsidRPr="00160BC1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Рубцова В.В. </w:t>
      </w:r>
      <w:r w:rsidR="008A0512"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Психолого-педагогические программы и технологии в образовательной среде. Каталог — </w:t>
      </w:r>
      <w:proofErr w:type="gramStart"/>
      <w:r w:rsidR="008A0512"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2020 :</w:t>
      </w:r>
      <w:proofErr w:type="gramEnd"/>
      <w:r w:rsidR="008A0512"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коллективная монография / Под ред. В.В. Рубцова, Ю.М. Забродина, И.В. Дубровиной, Е.С. Романовой. — М., </w:t>
      </w: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2020. </w:t>
      </w:r>
    </w:p>
    <w:p w14:paraId="37B19693" w14:textId="4924FAB5" w:rsidR="00F45510" w:rsidRPr="00160BC1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Свиридов Б.Г. Ваш ребенок готовится к школе. Серия «Учебные пособия». Ростов н/Д: Феникс, 2000.</w:t>
      </w:r>
    </w:p>
    <w:p w14:paraId="1D873725" w14:textId="46EEE5DD" w:rsidR="008A0512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Токарская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Л. В., </w:t>
      </w:r>
      <w:proofErr w:type="spell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Хлыстова</w:t>
      </w:r>
      <w:proofErr w:type="spell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Е. </w:t>
      </w:r>
      <w:proofErr w:type="gram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В..</w:t>
      </w:r>
      <w:proofErr w:type="gram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Специальная психология: Работа психолога в дошкольной образовательной организации: учеб. пособие. — М.: Флинта, 2020.</w:t>
      </w:r>
    </w:p>
    <w:p w14:paraId="55F51D5C" w14:textId="6AEFCB1C" w:rsidR="00670F1F" w:rsidRPr="00160BC1" w:rsidRDefault="00670F1F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70F1F">
        <w:rPr>
          <w:rFonts w:ascii="Times New Roman" w:eastAsia="Times New Roman" w:hAnsi="Times New Roman" w:cs="Times New Roman"/>
          <w:sz w:val="28"/>
          <w:szCs w:val="28"/>
          <w:lang w:val="ru-RU"/>
        </w:rPr>
        <w:t>Целуйко</w:t>
      </w:r>
      <w:proofErr w:type="spellEnd"/>
      <w:r w:rsidRPr="00670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В.М. Психология неблагополучной семьи. — М., 2006.</w:t>
      </w:r>
    </w:p>
    <w:p w14:paraId="70192FD2" w14:textId="2B99E8C9" w:rsidR="00C97173" w:rsidRPr="00160BC1" w:rsidRDefault="00F45510" w:rsidP="00160BC1">
      <w:pPr>
        <w:numPr>
          <w:ilvl w:val="0"/>
          <w:numId w:val="15"/>
        </w:num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Юрченко, О. Вся правда о лжи, или </w:t>
      </w:r>
      <w:proofErr w:type="gramStart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proofErr w:type="gramEnd"/>
      <w:r w:rsidRPr="00160B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нужно знать родителям юных обманщиков? - СПб.: Речь; М.: Сфера, 2010.</w:t>
      </w:r>
    </w:p>
    <w:p w14:paraId="00000062" w14:textId="48115D59" w:rsidR="00B2272C" w:rsidRDefault="00B2272C" w:rsidP="00E47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524A627" w14:textId="26E00C70" w:rsidR="00451EA8" w:rsidRDefault="00451EA8" w:rsidP="00E47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C49F24F" w14:textId="3BE1C7CC" w:rsidR="00FA7C96" w:rsidRDefault="00FA7C96" w:rsidP="00E47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FBAA3C4" w14:textId="77777777" w:rsidR="00FA7C96" w:rsidRPr="00762C5B" w:rsidRDefault="00FA7C96" w:rsidP="00E479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FA7C96" w:rsidRPr="00762C5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32B1C"/>
    <w:multiLevelType w:val="multilevel"/>
    <w:tmpl w:val="F990A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065FD"/>
    <w:multiLevelType w:val="hybridMultilevel"/>
    <w:tmpl w:val="08DE67A0"/>
    <w:lvl w:ilvl="0" w:tplc="EE2CB5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F2F78"/>
    <w:multiLevelType w:val="hybridMultilevel"/>
    <w:tmpl w:val="7AD6C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46208"/>
    <w:multiLevelType w:val="multilevel"/>
    <w:tmpl w:val="5680C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80AB2"/>
    <w:multiLevelType w:val="multilevel"/>
    <w:tmpl w:val="03A40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9F435D"/>
    <w:multiLevelType w:val="hybridMultilevel"/>
    <w:tmpl w:val="240C2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64B50"/>
    <w:multiLevelType w:val="hybridMultilevel"/>
    <w:tmpl w:val="D63E7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C1703"/>
    <w:multiLevelType w:val="multilevel"/>
    <w:tmpl w:val="21A65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140E71"/>
    <w:multiLevelType w:val="hybridMultilevel"/>
    <w:tmpl w:val="D98C7E06"/>
    <w:lvl w:ilvl="0" w:tplc="3D52F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A85503"/>
    <w:multiLevelType w:val="multilevel"/>
    <w:tmpl w:val="50566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852D42"/>
    <w:multiLevelType w:val="multilevel"/>
    <w:tmpl w:val="090C8F9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58A9183E"/>
    <w:multiLevelType w:val="hybridMultilevel"/>
    <w:tmpl w:val="58B47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76526"/>
    <w:multiLevelType w:val="hybridMultilevel"/>
    <w:tmpl w:val="4380EE32"/>
    <w:lvl w:ilvl="0" w:tplc="B5B0CA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47A725A"/>
    <w:multiLevelType w:val="hybridMultilevel"/>
    <w:tmpl w:val="6764F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86667"/>
    <w:multiLevelType w:val="multilevel"/>
    <w:tmpl w:val="82F0A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3"/>
  </w:num>
  <w:num w:numId="5">
    <w:abstractNumId w:val="14"/>
  </w:num>
  <w:num w:numId="6">
    <w:abstractNumId w:val="9"/>
  </w:num>
  <w:num w:numId="7">
    <w:abstractNumId w:val="8"/>
  </w:num>
  <w:num w:numId="8">
    <w:abstractNumId w:val="6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11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72C"/>
    <w:rsid w:val="000C35BB"/>
    <w:rsid w:val="000F68DE"/>
    <w:rsid w:val="00137323"/>
    <w:rsid w:val="00160BC1"/>
    <w:rsid w:val="00190B41"/>
    <w:rsid w:val="001E2F12"/>
    <w:rsid w:val="001E4A66"/>
    <w:rsid w:val="002555B4"/>
    <w:rsid w:val="0028394A"/>
    <w:rsid w:val="00297BC7"/>
    <w:rsid w:val="002F0325"/>
    <w:rsid w:val="002F5A91"/>
    <w:rsid w:val="00314FF4"/>
    <w:rsid w:val="00375039"/>
    <w:rsid w:val="003A2D4A"/>
    <w:rsid w:val="004036CB"/>
    <w:rsid w:val="00451EA8"/>
    <w:rsid w:val="0046181D"/>
    <w:rsid w:val="004E75B5"/>
    <w:rsid w:val="00525794"/>
    <w:rsid w:val="005405DB"/>
    <w:rsid w:val="005631F9"/>
    <w:rsid w:val="00571F41"/>
    <w:rsid w:val="00630318"/>
    <w:rsid w:val="006572F8"/>
    <w:rsid w:val="00670F1F"/>
    <w:rsid w:val="006761C3"/>
    <w:rsid w:val="00762C5B"/>
    <w:rsid w:val="00794850"/>
    <w:rsid w:val="007E575D"/>
    <w:rsid w:val="0081130A"/>
    <w:rsid w:val="008A0512"/>
    <w:rsid w:val="008E02AE"/>
    <w:rsid w:val="00940D6A"/>
    <w:rsid w:val="009706E7"/>
    <w:rsid w:val="00986BDB"/>
    <w:rsid w:val="009E09D5"/>
    <w:rsid w:val="009E2B5D"/>
    <w:rsid w:val="00A650CB"/>
    <w:rsid w:val="00AA786C"/>
    <w:rsid w:val="00B2272C"/>
    <w:rsid w:val="00B72042"/>
    <w:rsid w:val="00C708F7"/>
    <w:rsid w:val="00C97173"/>
    <w:rsid w:val="00D9758D"/>
    <w:rsid w:val="00E41707"/>
    <w:rsid w:val="00E479CD"/>
    <w:rsid w:val="00EA2D53"/>
    <w:rsid w:val="00ED3820"/>
    <w:rsid w:val="00F45510"/>
    <w:rsid w:val="00FA7C96"/>
    <w:rsid w:val="00FB153E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AECE7"/>
  <w15:docId w15:val="{F33F0AC6-51A2-41FE-B903-FD66BA69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unhideWhenUsed/>
    <w:rsid w:val="00676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6">
    <w:name w:val="Strong"/>
    <w:basedOn w:val="a0"/>
    <w:uiPriority w:val="22"/>
    <w:qFormat/>
    <w:rsid w:val="006761C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C35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35B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405DB"/>
    <w:pPr>
      <w:ind w:left="720"/>
      <w:contextualSpacing/>
    </w:pPr>
  </w:style>
  <w:style w:type="table" w:styleId="aa">
    <w:name w:val="Table Grid"/>
    <w:basedOn w:val="a1"/>
    <w:uiPriority w:val="39"/>
    <w:rsid w:val="0028394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160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c0">
    <w:name w:val="c0"/>
    <w:basedOn w:val="a0"/>
    <w:rsid w:val="00160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2779</Words>
  <Characters>15845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Маска</dc:creator>
  <cp:lastModifiedBy>Маска</cp:lastModifiedBy>
  <cp:revision>8</cp:revision>
  <cp:lastPrinted>2024-07-17T11:38:00Z</cp:lastPrinted>
  <dcterms:created xsi:type="dcterms:W3CDTF">2024-07-18T09:44:00Z</dcterms:created>
  <dcterms:modified xsi:type="dcterms:W3CDTF">2025-05-21T12:12:00Z</dcterms:modified>
</cp:coreProperties>
</file>