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BF49A" w14:textId="77777777" w:rsidR="00C73E85" w:rsidRPr="000C3C60" w:rsidRDefault="001E3B73" w:rsidP="00857555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</w:t>
      </w:r>
    </w:p>
    <w:p w14:paraId="79B375FC" w14:textId="77777777" w:rsidR="00C73E85" w:rsidRPr="000C3C60" w:rsidRDefault="001E3B73" w:rsidP="00857555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C3C60">
        <w:rPr>
          <w:rFonts w:ascii="Times New Roman" w:hAnsi="Times New Roman" w:cs="Times New Roman"/>
          <w:bCs/>
          <w:sz w:val="28"/>
          <w:szCs w:val="28"/>
        </w:rPr>
        <w:t>Красночикойская</w:t>
      </w:r>
      <w:proofErr w:type="spellEnd"/>
      <w:r w:rsidRPr="000C3C60">
        <w:rPr>
          <w:rFonts w:ascii="Times New Roman" w:hAnsi="Times New Roman" w:cs="Times New Roman"/>
          <w:sz w:val="28"/>
          <w:szCs w:val="28"/>
        </w:rPr>
        <w:t> </w:t>
      </w:r>
      <w:r w:rsidRPr="000C3C60">
        <w:rPr>
          <w:rFonts w:ascii="Times New Roman" w:hAnsi="Times New Roman" w:cs="Times New Roman"/>
          <w:bCs/>
          <w:sz w:val="28"/>
          <w:szCs w:val="28"/>
        </w:rPr>
        <w:t>средняя</w:t>
      </w:r>
      <w:r w:rsidRPr="000C3C60">
        <w:rPr>
          <w:rFonts w:ascii="Times New Roman" w:hAnsi="Times New Roman" w:cs="Times New Roman"/>
          <w:sz w:val="28"/>
          <w:szCs w:val="28"/>
        </w:rPr>
        <w:t> </w:t>
      </w:r>
      <w:r w:rsidRPr="000C3C60">
        <w:rPr>
          <w:rFonts w:ascii="Times New Roman" w:hAnsi="Times New Roman" w:cs="Times New Roman"/>
          <w:bCs/>
          <w:sz w:val="28"/>
          <w:szCs w:val="28"/>
        </w:rPr>
        <w:t>общеобразовательная</w:t>
      </w:r>
      <w:r w:rsidRPr="000C3C60">
        <w:rPr>
          <w:rFonts w:ascii="Times New Roman" w:hAnsi="Times New Roman" w:cs="Times New Roman"/>
          <w:sz w:val="28"/>
          <w:szCs w:val="28"/>
        </w:rPr>
        <w:t> </w:t>
      </w:r>
      <w:r w:rsidRPr="000C3C60">
        <w:rPr>
          <w:rFonts w:ascii="Times New Roman" w:hAnsi="Times New Roman" w:cs="Times New Roman"/>
          <w:bCs/>
          <w:sz w:val="28"/>
          <w:szCs w:val="28"/>
        </w:rPr>
        <w:t>школа</w:t>
      </w:r>
    </w:p>
    <w:p w14:paraId="74C22DAB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5EF354" w14:textId="77777777" w:rsidR="005B4C5E" w:rsidRPr="000C3C60" w:rsidRDefault="005B4C5E" w:rsidP="00857555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Утверждаю</w:t>
      </w:r>
    </w:p>
    <w:p w14:paraId="4DA9C13F" w14:textId="77777777" w:rsidR="005B4C5E" w:rsidRPr="000C3C60" w:rsidRDefault="005B4C5E" w:rsidP="00857555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Директор школы:</w:t>
      </w:r>
    </w:p>
    <w:p w14:paraId="04675EAA" w14:textId="77777777" w:rsidR="00C73E85" w:rsidRPr="000C3C60" w:rsidRDefault="00C73E85" w:rsidP="00857555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A74BE5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174325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77A9B2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B607E6" w14:textId="77777777" w:rsidR="00C73E85" w:rsidRPr="000C3C60" w:rsidRDefault="00C73E85" w:rsidP="00857555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Проект</w:t>
      </w:r>
    </w:p>
    <w:p w14:paraId="6359F485" w14:textId="77777777" w:rsidR="00C73E85" w:rsidRPr="000C3C60" w:rsidRDefault="003B463E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 xml:space="preserve"> </w:t>
      </w:r>
      <w:r w:rsidR="00C73E85" w:rsidRPr="000C3C60">
        <w:rPr>
          <w:rFonts w:ascii="Times New Roman" w:hAnsi="Times New Roman" w:cs="Times New Roman"/>
          <w:sz w:val="28"/>
          <w:szCs w:val="28"/>
        </w:rPr>
        <w:t>«</w:t>
      </w:r>
      <w:r w:rsidR="008E6420" w:rsidRPr="000C3C60">
        <w:rPr>
          <w:rFonts w:ascii="Times New Roman" w:hAnsi="Times New Roman" w:cs="Times New Roman"/>
          <w:sz w:val="28"/>
          <w:szCs w:val="28"/>
        </w:rPr>
        <w:t>Взаимодействие учителя-логопеда с родителями детей дошкольного возраста в организации коррекционной деятельности»</w:t>
      </w:r>
    </w:p>
    <w:p w14:paraId="0D0676CC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0839D7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9FBCC0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19152C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E4E29E6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AA5290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2E61BC" w14:textId="77777777" w:rsidR="00C73E85" w:rsidRPr="000C3C60" w:rsidRDefault="00C73E85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685A36" w14:textId="77777777" w:rsidR="00767449" w:rsidRPr="000C3C60" w:rsidRDefault="00767449" w:rsidP="00857555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Руководитель проекта:</w:t>
      </w:r>
    </w:p>
    <w:p w14:paraId="1059BF8F" w14:textId="77777777" w:rsidR="00883494" w:rsidRPr="000C3C60" w:rsidRDefault="00767449" w:rsidP="00857555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у</w:t>
      </w:r>
      <w:r w:rsidR="001E3B73" w:rsidRPr="000C3C60">
        <w:rPr>
          <w:rFonts w:ascii="Times New Roman" w:hAnsi="Times New Roman" w:cs="Times New Roman"/>
          <w:sz w:val="28"/>
          <w:szCs w:val="28"/>
        </w:rPr>
        <w:t>читель- логопед</w:t>
      </w:r>
    </w:p>
    <w:p w14:paraId="5E1680D4" w14:textId="77777777" w:rsidR="001E3B73" w:rsidRPr="000C3C60" w:rsidRDefault="001E3B73" w:rsidP="00857555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0C3C60">
        <w:rPr>
          <w:rFonts w:ascii="Times New Roman" w:hAnsi="Times New Roman" w:cs="Times New Roman"/>
          <w:sz w:val="28"/>
          <w:szCs w:val="28"/>
        </w:rPr>
        <w:t>Линейцева</w:t>
      </w:r>
      <w:proofErr w:type="spellEnd"/>
      <w:r w:rsidRPr="000C3C60">
        <w:rPr>
          <w:rFonts w:ascii="Times New Roman" w:hAnsi="Times New Roman" w:cs="Times New Roman"/>
          <w:sz w:val="28"/>
          <w:szCs w:val="28"/>
        </w:rPr>
        <w:t xml:space="preserve"> К.А.</w:t>
      </w:r>
    </w:p>
    <w:p w14:paraId="2059217B" w14:textId="77777777" w:rsidR="001E3B73" w:rsidRPr="000C3C60" w:rsidRDefault="001E3B73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6624B5" w14:textId="77777777" w:rsidR="00883494" w:rsidRPr="000C3C60" w:rsidRDefault="00883494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9AEFFF" w14:textId="77777777" w:rsidR="00883494" w:rsidRPr="000C3C60" w:rsidRDefault="00883494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F5E4FA" w14:textId="77777777" w:rsidR="00883494" w:rsidRPr="000C3C60" w:rsidRDefault="001E3B73" w:rsidP="00B74E06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Красный Чикой,</w:t>
      </w:r>
    </w:p>
    <w:p w14:paraId="1D5E0E68" w14:textId="4EEE2E21" w:rsidR="000C3C60" w:rsidRDefault="003B463E" w:rsidP="00857555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2025</w:t>
      </w:r>
      <w:r w:rsidR="001E3B73" w:rsidRPr="000C3C60">
        <w:rPr>
          <w:rFonts w:ascii="Times New Roman" w:hAnsi="Times New Roman" w:cs="Times New Roman"/>
          <w:sz w:val="28"/>
          <w:szCs w:val="28"/>
        </w:rPr>
        <w:t>г.</w:t>
      </w:r>
    </w:p>
    <w:p w14:paraId="226C74B8" w14:textId="77777777" w:rsidR="000C3C60" w:rsidRDefault="000C3C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hAnsi="Times New Roman" w:cs="Times New Roman"/>
          <w:bCs/>
          <w:sz w:val="28"/>
          <w:szCs w:val="28"/>
        </w:rPr>
        <w:id w:val="-415474680"/>
        <w:docPartObj>
          <w:docPartGallery w:val="Table of Contents"/>
          <w:docPartUnique/>
        </w:docPartObj>
      </w:sdtPr>
      <w:sdtEndPr>
        <w:rPr>
          <w:b/>
          <w:sz w:val="22"/>
          <w:szCs w:val="22"/>
        </w:rPr>
      </w:sdtEndPr>
      <w:sdtContent>
        <w:p w14:paraId="63CE9257" w14:textId="463E70A7" w:rsidR="000C3C60" w:rsidRPr="000C3C60" w:rsidRDefault="000C3C60" w:rsidP="000C3C60">
          <w:pPr>
            <w:pStyle w:val="a3"/>
            <w:spacing w:line="360" w:lineRule="auto"/>
            <w:ind w:firstLine="708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0C3C60">
            <w:rPr>
              <w:rFonts w:ascii="Times New Roman" w:hAnsi="Times New Roman" w:cs="Times New Roman"/>
              <w:bCs/>
              <w:sz w:val="28"/>
              <w:szCs w:val="28"/>
            </w:rPr>
            <w:t>Содержание</w:t>
          </w:r>
        </w:p>
        <w:p w14:paraId="28228A0E" w14:textId="603A0D57" w:rsidR="000C3C60" w:rsidRPr="000C3C60" w:rsidRDefault="000C3C60">
          <w:pPr>
            <w:pStyle w:val="11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r w:rsidRPr="000C3C60">
            <w:rPr>
              <w:rFonts w:ascii="Times New Roman" w:hAnsi="Times New Roman" w:cs="Times New Roman"/>
              <w:bCs/>
              <w:sz w:val="28"/>
              <w:szCs w:val="28"/>
            </w:rPr>
            <w:fldChar w:fldCharType="begin"/>
          </w:r>
          <w:r w:rsidRPr="000C3C60">
            <w:rPr>
              <w:rFonts w:ascii="Times New Roman" w:hAnsi="Times New Roman" w:cs="Times New Roman"/>
              <w:bCs/>
              <w:sz w:val="28"/>
              <w:szCs w:val="28"/>
            </w:rPr>
            <w:instrText xml:space="preserve"> TOC \o "1-3" \h \z \u </w:instrText>
          </w:r>
          <w:r w:rsidRPr="000C3C60">
            <w:rPr>
              <w:rFonts w:ascii="Times New Roman" w:hAnsi="Times New Roman" w:cs="Times New Roman"/>
              <w:bCs/>
              <w:sz w:val="28"/>
              <w:szCs w:val="28"/>
            </w:rPr>
            <w:fldChar w:fldCharType="separate"/>
          </w:r>
          <w:hyperlink w:anchor="_Toc191982776" w:history="1">
            <w:r w:rsidRPr="000C3C60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Введение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_Toc191982776 \h </w:instrTex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3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1704AA" w14:textId="5A30546F" w:rsidR="000C3C60" w:rsidRPr="000C3C60" w:rsidRDefault="000C3C60">
          <w:pPr>
            <w:pStyle w:val="11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hyperlink w:anchor="_Toc191982777" w:history="1">
            <w:r w:rsidRPr="000C3C60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Пояснительная записка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_Toc191982777 \h </w:instrTex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4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1AD5D6" w14:textId="5A005FBC" w:rsidR="000C3C60" w:rsidRPr="000C3C60" w:rsidRDefault="000C3C60">
          <w:pPr>
            <w:pStyle w:val="11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hyperlink w:anchor="_Toc191982778" w:history="1">
            <w:r w:rsidRPr="000C3C60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  <w:shd w:val="clear" w:color="auto" w:fill="FFFFFF"/>
              </w:rPr>
              <w:t>Содержание проекта.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_Toc191982778 \h </w:instrTex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5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8A31B0" w14:textId="24699ED1" w:rsidR="000C3C60" w:rsidRPr="000C3C60" w:rsidRDefault="000C3C60">
          <w:pPr>
            <w:pStyle w:val="11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hyperlink w:anchor="_Toc191982779" w:history="1">
            <w:r w:rsidRPr="000C3C60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Заключение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_Toc191982779 \h </w:instrTex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8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A0D03A" w14:textId="2CA5AB1C" w:rsidR="000C3C60" w:rsidRPr="000C3C60" w:rsidRDefault="000C3C60">
          <w:pPr>
            <w:pStyle w:val="11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hyperlink w:anchor="_Toc191982780" w:history="1">
            <w:r w:rsidRPr="000C3C60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</w:rPr>
              <w:t>Список используемой литературы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_Toc191982780 \h </w:instrTex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9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61301C" w14:textId="4C599BAD" w:rsidR="000C3C60" w:rsidRPr="000C3C60" w:rsidRDefault="000C3C60">
          <w:pPr>
            <w:pStyle w:val="11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hyperlink w:anchor="_Toc191982781" w:history="1">
            <w:r w:rsidRPr="000C3C60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  <w:shd w:val="clear" w:color="auto" w:fill="FFFFFF"/>
              </w:rPr>
              <w:t>Приложение №1.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_Toc191982781 \h </w:instrTex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10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7FA9DD" w14:textId="05FF3E58" w:rsidR="000C3C60" w:rsidRPr="000C3C60" w:rsidRDefault="000C3C60">
          <w:pPr>
            <w:pStyle w:val="11"/>
            <w:tabs>
              <w:tab w:val="right" w:leader="dot" w:pos="9629"/>
            </w:tabs>
            <w:rPr>
              <w:rFonts w:ascii="Times New Roman" w:eastAsiaTheme="minorEastAsia" w:hAnsi="Times New Roman" w:cs="Times New Roman"/>
              <w:bCs/>
              <w:noProof/>
              <w:sz w:val="28"/>
              <w:szCs w:val="28"/>
              <w:lang w:eastAsia="ru-RU"/>
            </w:rPr>
          </w:pPr>
          <w:hyperlink w:anchor="_Toc191982782" w:history="1">
            <w:r w:rsidRPr="000C3C60">
              <w:rPr>
                <w:rStyle w:val="a4"/>
                <w:rFonts w:ascii="Times New Roman" w:hAnsi="Times New Roman" w:cs="Times New Roman"/>
                <w:bCs/>
                <w:noProof/>
                <w:sz w:val="28"/>
                <w:szCs w:val="28"/>
                <w:shd w:val="clear" w:color="auto" w:fill="FFFFFF"/>
              </w:rPr>
              <w:t>Приложение № 2.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ab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instrText xml:space="preserve"> PAGEREF _Toc191982782 \h </w:instrTex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t>11</w:t>
            </w:r>
            <w:r w:rsidRPr="000C3C60">
              <w:rPr>
                <w:rFonts w:ascii="Times New Roman" w:hAnsi="Times New Roman" w:cs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6D1007B" w14:textId="25A481B1" w:rsidR="000C3C60" w:rsidRPr="000C3C60" w:rsidRDefault="000C3C60">
          <w:pPr>
            <w:rPr>
              <w:rFonts w:ascii="Times New Roman" w:hAnsi="Times New Roman" w:cs="Times New Roman"/>
            </w:rPr>
          </w:pPr>
          <w:r w:rsidRPr="000C3C60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69903D99" w14:textId="77777777" w:rsidR="000C3C60" w:rsidRDefault="000C3C60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Toc191982776"/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05063455" w14:textId="6474A2A3" w:rsidR="00857555" w:rsidRPr="000C3C60" w:rsidRDefault="00857555" w:rsidP="000C3C60">
      <w:pPr>
        <w:pStyle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C3C6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Введение</w:t>
      </w:r>
      <w:bookmarkEnd w:id="0"/>
    </w:p>
    <w:p w14:paraId="5A1257F3" w14:textId="77777777" w:rsidR="001E3B73" w:rsidRPr="000C3C60" w:rsidRDefault="001E3B73" w:rsidP="00857555">
      <w:pPr>
        <w:pStyle w:val="a3"/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bCs/>
          <w:sz w:val="28"/>
          <w:szCs w:val="28"/>
        </w:rPr>
        <w:t xml:space="preserve">Тема: </w:t>
      </w:r>
      <w:r w:rsidR="00A259E1" w:rsidRPr="000C3C60">
        <w:rPr>
          <w:rFonts w:ascii="Times New Roman" w:hAnsi="Times New Roman" w:cs="Times New Roman"/>
          <w:bCs/>
          <w:sz w:val="28"/>
          <w:szCs w:val="28"/>
        </w:rPr>
        <w:t>Взаимодействие учителя-логопеда с родителями детей дошкольного возраста в организации коррекционной деятельности.</w:t>
      </w:r>
    </w:p>
    <w:p w14:paraId="0CC4F287" w14:textId="77777777" w:rsidR="001E3B73" w:rsidRPr="000C3C60" w:rsidRDefault="001E3B73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C60">
        <w:rPr>
          <w:rFonts w:ascii="Times New Roman" w:hAnsi="Times New Roman" w:cs="Times New Roman"/>
          <w:bCs/>
          <w:sz w:val="28"/>
          <w:szCs w:val="28"/>
        </w:rPr>
        <w:t>Участники проекта:</w:t>
      </w:r>
      <w:r w:rsidR="003B463E" w:rsidRPr="000C3C60">
        <w:rPr>
          <w:rFonts w:ascii="Times New Roman" w:hAnsi="Times New Roman" w:cs="Times New Roman"/>
          <w:bCs/>
          <w:sz w:val="28"/>
          <w:szCs w:val="28"/>
        </w:rPr>
        <w:t xml:space="preserve"> дети подготовительной группы</w:t>
      </w:r>
      <w:r w:rsidR="00767449" w:rsidRPr="000C3C60">
        <w:rPr>
          <w:rFonts w:ascii="Times New Roman" w:hAnsi="Times New Roman" w:cs="Times New Roman"/>
          <w:bCs/>
          <w:sz w:val="28"/>
          <w:szCs w:val="28"/>
        </w:rPr>
        <w:t>, родители</w:t>
      </w:r>
      <w:r w:rsidR="00A259E1" w:rsidRPr="000C3C60">
        <w:rPr>
          <w:rFonts w:ascii="Times New Roman" w:hAnsi="Times New Roman" w:cs="Times New Roman"/>
          <w:bCs/>
          <w:sz w:val="28"/>
          <w:szCs w:val="28"/>
        </w:rPr>
        <w:t>, учитель- логопед</w:t>
      </w:r>
      <w:r w:rsidRPr="000C3C60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98D212" w14:textId="77777777" w:rsidR="00A259E1" w:rsidRPr="000C3C60" w:rsidRDefault="00A259E1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C60">
        <w:rPr>
          <w:rFonts w:ascii="Times New Roman" w:hAnsi="Times New Roman" w:cs="Times New Roman"/>
          <w:bCs/>
          <w:sz w:val="28"/>
          <w:szCs w:val="28"/>
        </w:rPr>
        <w:t>Тип</w:t>
      </w:r>
      <w:r w:rsidR="001E3B73" w:rsidRPr="000C3C60">
        <w:rPr>
          <w:rFonts w:ascii="Times New Roman" w:hAnsi="Times New Roman" w:cs="Times New Roman"/>
          <w:bCs/>
          <w:sz w:val="28"/>
          <w:szCs w:val="28"/>
        </w:rPr>
        <w:t xml:space="preserve"> проекта: </w:t>
      </w:r>
      <w:r w:rsidRPr="000C3C60">
        <w:rPr>
          <w:rFonts w:ascii="Times New Roman" w:hAnsi="Times New Roman" w:cs="Times New Roman"/>
          <w:bCs/>
          <w:sz w:val="28"/>
          <w:szCs w:val="28"/>
        </w:rPr>
        <w:t>по методу (информационно- практический), по содержанию (ребенок-семья-учитель-логопед).</w:t>
      </w:r>
    </w:p>
    <w:p w14:paraId="53C0031C" w14:textId="77777777" w:rsidR="00C3447C" w:rsidRPr="000C3C60" w:rsidRDefault="00C3447C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C60">
        <w:rPr>
          <w:rFonts w:ascii="Times New Roman" w:hAnsi="Times New Roman" w:cs="Times New Roman"/>
          <w:bCs/>
          <w:sz w:val="28"/>
          <w:szCs w:val="28"/>
        </w:rPr>
        <w:t>Объектом проекта является взаимодействие учителя-логопеда детского сада с родителями воспитанников, </w:t>
      </w:r>
      <w:r w:rsidR="00857555" w:rsidRPr="000C3C60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0C3C60">
        <w:rPr>
          <w:rFonts w:ascii="Times New Roman" w:hAnsi="Times New Roman" w:cs="Times New Roman"/>
          <w:bCs/>
          <w:sz w:val="28"/>
          <w:szCs w:val="28"/>
        </w:rPr>
        <w:t>предметом - содержание и формы взаимодействия участников образовательных отношений.</w:t>
      </w:r>
    </w:p>
    <w:p w14:paraId="08442BB5" w14:textId="77777777" w:rsidR="001E3B73" w:rsidRPr="000C3C60" w:rsidRDefault="001E3B73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3C60">
        <w:rPr>
          <w:rFonts w:ascii="Times New Roman" w:hAnsi="Times New Roman" w:cs="Times New Roman"/>
          <w:bCs/>
          <w:sz w:val="28"/>
          <w:szCs w:val="28"/>
        </w:rPr>
        <w:t>Продолжительность проекта: краткосрочный.</w:t>
      </w:r>
    </w:p>
    <w:p w14:paraId="3A4D6CC3" w14:textId="77777777" w:rsidR="00A259E1" w:rsidRPr="000C3C60" w:rsidRDefault="001E3B73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bCs/>
          <w:sz w:val="28"/>
          <w:szCs w:val="28"/>
        </w:rPr>
        <w:t>Актуальность:</w:t>
      </w:r>
      <w:r w:rsidR="00A259E1" w:rsidRPr="000C3C60">
        <w:rPr>
          <w:rFonts w:ascii="Times New Roman" w:hAnsi="Times New Roman" w:cs="Times New Roman"/>
          <w:sz w:val="28"/>
          <w:szCs w:val="28"/>
        </w:rPr>
        <w:t xml:space="preserve"> Для оказания квалифицированной логопедической помощи детям с нарушениями в развитии речи необходимо разработать и внедрить в практику дошкольных образовательных организаций эффективную модель взаимодействия учителя-логопеда с семьей в целях создания единого коррекционно-развивающего пространства как в ДОУ, так и в домашних условиях.</w:t>
      </w:r>
    </w:p>
    <w:p w14:paraId="47523C8C" w14:textId="77777777" w:rsidR="00A259E1" w:rsidRPr="000C3C60" w:rsidRDefault="00A259E1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Родители дошкольников особенно остро ощущают свою значимость в жизни ребенка с одной стороны, а с другой стороны – впервые сталкиваются с трудностями в речевом развитии ребенка.</w:t>
      </w:r>
    </w:p>
    <w:p w14:paraId="38E99A2E" w14:textId="77777777" w:rsidR="00A259E1" w:rsidRPr="000C3C60" w:rsidRDefault="00A259E1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Именно поэтому ранняя профилактическая и коррекционная помощь ребенку и его семье в рамках ДОУ представляется особенно важной. От совместной работы родителей и педагогов зависит дальнейшее становление личности ребенка</w:t>
      </w:r>
      <w:r w:rsidR="00C3447C" w:rsidRPr="000C3C60">
        <w:rPr>
          <w:rFonts w:ascii="Times New Roman" w:hAnsi="Times New Roman" w:cs="Times New Roman"/>
          <w:sz w:val="28"/>
          <w:szCs w:val="28"/>
        </w:rPr>
        <w:t>.</w:t>
      </w:r>
    </w:p>
    <w:p w14:paraId="74CCAFF3" w14:textId="77777777" w:rsidR="00C3447C" w:rsidRPr="000C3C60" w:rsidRDefault="00C3447C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Цель: привлечение родителей детей с нарушениями речи в коррекционный процесс.</w:t>
      </w:r>
    </w:p>
    <w:p w14:paraId="6B86E3ED" w14:textId="77777777" w:rsidR="00C3447C" w:rsidRPr="000C3C60" w:rsidRDefault="00C3447C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14:paraId="30E2F59B" w14:textId="77777777" w:rsidR="00C3447C" w:rsidRPr="000C3C60" w:rsidRDefault="00C3447C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 xml:space="preserve">- установить партнерские отношения </w:t>
      </w:r>
      <w:proofErr w:type="gramStart"/>
      <w:r w:rsidRPr="000C3C60">
        <w:rPr>
          <w:rFonts w:ascii="Times New Roman" w:hAnsi="Times New Roman" w:cs="Times New Roman"/>
          <w:sz w:val="28"/>
          <w:szCs w:val="28"/>
        </w:rPr>
        <w:t>с  родителями</w:t>
      </w:r>
      <w:proofErr w:type="gramEnd"/>
      <w:r w:rsidRPr="000C3C60">
        <w:rPr>
          <w:rFonts w:ascii="Times New Roman" w:hAnsi="Times New Roman" w:cs="Times New Roman"/>
          <w:sz w:val="28"/>
          <w:szCs w:val="28"/>
        </w:rPr>
        <w:t xml:space="preserve"> дошкольников;</w:t>
      </w:r>
    </w:p>
    <w:p w14:paraId="0DF5148D" w14:textId="77777777" w:rsidR="00C3447C" w:rsidRPr="000C3C60" w:rsidRDefault="00C3447C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 xml:space="preserve">- повысить компетентность родителей в области развивающей и коррекционной педагогики; </w:t>
      </w:r>
    </w:p>
    <w:p w14:paraId="0E222584" w14:textId="77777777" w:rsidR="001E3B73" w:rsidRPr="000C3C60" w:rsidRDefault="00C3447C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lastRenderedPageBreak/>
        <w:t xml:space="preserve">- побуждать интерес у родителей </w:t>
      </w:r>
      <w:proofErr w:type="gramStart"/>
      <w:r w:rsidRPr="000C3C60">
        <w:rPr>
          <w:rFonts w:ascii="Times New Roman" w:hAnsi="Times New Roman" w:cs="Times New Roman"/>
          <w:sz w:val="28"/>
          <w:szCs w:val="28"/>
        </w:rPr>
        <w:t>к  процессу</w:t>
      </w:r>
      <w:proofErr w:type="gramEnd"/>
      <w:r w:rsidRPr="000C3C60">
        <w:rPr>
          <w:rFonts w:ascii="Times New Roman" w:hAnsi="Times New Roman" w:cs="Times New Roman"/>
          <w:sz w:val="28"/>
          <w:szCs w:val="28"/>
        </w:rPr>
        <w:t xml:space="preserve"> развития ребенка в разных видах деятельности.</w:t>
      </w:r>
    </w:p>
    <w:p w14:paraId="4F05E695" w14:textId="77777777" w:rsidR="00C73E85" w:rsidRPr="000C3C60" w:rsidRDefault="00C73E85" w:rsidP="000C3C60">
      <w:pPr>
        <w:pStyle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" w:name="_Toc191982777"/>
      <w:r w:rsidRPr="000C3C6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Пояснительная записка</w:t>
      </w:r>
      <w:bookmarkEnd w:id="1"/>
    </w:p>
    <w:p w14:paraId="306BD3B9" w14:textId="77777777" w:rsidR="00B53974" w:rsidRPr="000C3C60" w:rsidRDefault="00B53974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Воспитание – дело трудное,</w:t>
      </w:r>
    </w:p>
    <w:p w14:paraId="33A621C5" w14:textId="77777777" w:rsidR="00B53974" w:rsidRPr="000C3C60" w:rsidRDefault="00B53974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 xml:space="preserve"> и улучшение его условий – одна из священных</w:t>
      </w:r>
    </w:p>
    <w:p w14:paraId="076A59F0" w14:textId="77777777" w:rsidR="00B53974" w:rsidRPr="000C3C60" w:rsidRDefault="00B53974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 xml:space="preserve"> обязанностей каждого человека, ибо нет ничего более</w:t>
      </w:r>
    </w:p>
    <w:p w14:paraId="1608F7B9" w14:textId="77777777" w:rsidR="00B53974" w:rsidRPr="000C3C60" w:rsidRDefault="00B53974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 xml:space="preserve"> важного, как образование самого себя и своих близких.</w:t>
      </w:r>
    </w:p>
    <w:p w14:paraId="71143C23" w14:textId="77777777" w:rsidR="00857555" w:rsidRPr="000C3C60" w:rsidRDefault="00B53974" w:rsidP="0085755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Сократ.</w:t>
      </w:r>
    </w:p>
    <w:p w14:paraId="3053F2F1" w14:textId="77777777" w:rsidR="00C87DA4" w:rsidRPr="000C3C60" w:rsidRDefault="00A15A03" w:rsidP="00857555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В период дошкольного детства семья оказывает решающее воздействие на ребенка, в том числе посещающего ДОУ. Серьезный настрой родителей на проведение в семье необходимых мероприятий коррекционной направленности имеет главное значение в речевом развитии ребенка. Многие родители не придают должного значения своевременному и правильному развитию речи своих детей, иногда открыто игнорируют, «не замечают» выраженные речевые трудности детей и тем более не спешат обсуждать их с педагогами ДОУ. Родители не хотят заниматься со своими детьми, и тому есть ряд причин,</w:t>
      </w:r>
      <w:r w:rsidR="00591A42" w:rsidRPr="000C3C60">
        <w:rPr>
          <w:rFonts w:ascii="Times New Roman" w:hAnsi="Times New Roman" w:cs="Times New Roman"/>
          <w:sz w:val="28"/>
          <w:szCs w:val="28"/>
        </w:rPr>
        <w:t xml:space="preserve"> одной из главных -</w:t>
      </w:r>
      <w:r w:rsidRPr="000C3C60">
        <w:rPr>
          <w:rFonts w:ascii="Times New Roman" w:hAnsi="Times New Roman" w:cs="Times New Roman"/>
          <w:sz w:val="28"/>
          <w:szCs w:val="28"/>
        </w:rPr>
        <w:t xml:space="preserve"> отсутствие соответствующих знаний. </w:t>
      </w:r>
    </w:p>
    <w:p w14:paraId="1F9BD481" w14:textId="77777777" w:rsidR="00C87DA4" w:rsidRPr="000C3C60" w:rsidRDefault="002B4FF6" w:rsidP="00B74E0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Родители-</w:t>
      </w:r>
      <w:r w:rsidR="00C5368A" w:rsidRPr="000C3C60">
        <w:rPr>
          <w:rFonts w:ascii="Times New Roman" w:hAnsi="Times New Roman" w:cs="Times New Roman"/>
          <w:sz w:val="28"/>
          <w:szCs w:val="28"/>
        </w:rPr>
        <w:t xml:space="preserve"> </w:t>
      </w:r>
      <w:r w:rsidRPr="000C3C60">
        <w:rPr>
          <w:rFonts w:ascii="Times New Roman" w:hAnsi="Times New Roman" w:cs="Times New Roman"/>
          <w:sz w:val="28"/>
          <w:szCs w:val="28"/>
        </w:rPr>
        <w:t>естественные учителя с</w:t>
      </w:r>
      <w:r w:rsidR="005E3C60" w:rsidRPr="000C3C60">
        <w:rPr>
          <w:rFonts w:ascii="Times New Roman" w:hAnsi="Times New Roman" w:cs="Times New Roman"/>
          <w:sz w:val="28"/>
          <w:szCs w:val="28"/>
        </w:rPr>
        <w:t>воего ребенка, от них зависит ч</w:t>
      </w:r>
      <w:r w:rsidRPr="000C3C60">
        <w:rPr>
          <w:rFonts w:ascii="Times New Roman" w:hAnsi="Times New Roman" w:cs="Times New Roman"/>
          <w:sz w:val="28"/>
          <w:szCs w:val="28"/>
        </w:rPr>
        <w:t>резвычайно много</w:t>
      </w:r>
      <w:r w:rsidR="005E3C60" w:rsidRPr="000C3C60">
        <w:rPr>
          <w:rFonts w:ascii="Times New Roman" w:hAnsi="Times New Roman" w:cs="Times New Roman"/>
          <w:sz w:val="28"/>
          <w:szCs w:val="28"/>
        </w:rPr>
        <w:t xml:space="preserve"> в их руках очень сильное воспитательное средство-любовь к своему ребенку. Логопеду важно организовать такую среду и создать такие условия, чтобы эта любовь и поддержка развили в ребенке все необходимые для жизни в обществе навыки и умения. Для благополучного речевого развития ребенка требуются взаимоотноше</w:t>
      </w:r>
      <w:r w:rsidR="00767449" w:rsidRPr="000C3C60">
        <w:rPr>
          <w:rFonts w:ascii="Times New Roman" w:hAnsi="Times New Roman" w:cs="Times New Roman"/>
          <w:sz w:val="28"/>
          <w:szCs w:val="28"/>
        </w:rPr>
        <w:t>ния семьи и логопеда, а именно-</w:t>
      </w:r>
      <w:r w:rsidR="005E3C60" w:rsidRPr="000C3C60">
        <w:rPr>
          <w:rFonts w:ascii="Times New Roman" w:hAnsi="Times New Roman" w:cs="Times New Roman"/>
          <w:sz w:val="28"/>
          <w:szCs w:val="28"/>
        </w:rPr>
        <w:t xml:space="preserve"> сотрудничество, доверительность, взаимодействие.</w:t>
      </w:r>
    </w:p>
    <w:p w14:paraId="3834213F" w14:textId="77777777" w:rsidR="00C73E85" w:rsidRPr="000C3C60" w:rsidRDefault="006A5F87" w:rsidP="00B74E0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Успешность совместной деятельности учителя-логопеда и семьи ребенка с недостатками речи определяет эффективность коррекционного воздействия. Ни одна педагогическая система не может быть в полной мере эффективной, если в ней не задействована семья.</w:t>
      </w:r>
    </w:p>
    <w:p w14:paraId="42EC3332" w14:textId="77777777" w:rsidR="008E1BBA" w:rsidRPr="000C3C60" w:rsidRDefault="006A5F87" w:rsidP="00B74E06">
      <w:pPr>
        <w:pStyle w:val="c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Style w:val="apple-converted-space"/>
          <w:sz w:val="28"/>
          <w:szCs w:val="28"/>
        </w:rPr>
      </w:pPr>
      <w:r w:rsidRPr="000C3C60">
        <w:rPr>
          <w:sz w:val="28"/>
          <w:szCs w:val="28"/>
          <w:shd w:val="clear" w:color="auto" w:fill="FFFFFF"/>
        </w:rPr>
        <w:t xml:space="preserve">Еще В.А. Сухомлинский подчеркивал, что задачи воспитания и развития будут успешно решены в том случае, если педагоги будут поддерживать связь с </w:t>
      </w:r>
      <w:r w:rsidRPr="000C3C60">
        <w:rPr>
          <w:sz w:val="28"/>
          <w:szCs w:val="28"/>
          <w:shd w:val="clear" w:color="auto" w:fill="FFFFFF"/>
        </w:rPr>
        <w:lastRenderedPageBreak/>
        <w:t xml:space="preserve">семьей и вовлекать ее </w:t>
      </w:r>
      <w:r w:rsidR="00767449" w:rsidRPr="000C3C60">
        <w:rPr>
          <w:sz w:val="28"/>
          <w:szCs w:val="28"/>
          <w:shd w:val="clear" w:color="auto" w:fill="FFFFFF"/>
        </w:rPr>
        <w:t>в свою работу. И сегодня закон «</w:t>
      </w:r>
      <w:r w:rsidRPr="000C3C60">
        <w:rPr>
          <w:sz w:val="28"/>
          <w:szCs w:val="28"/>
          <w:shd w:val="clear" w:color="auto" w:fill="FFFFFF"/>
        </w:rPr>
        <w:t>Об образовании</w:t>
      </w:r>
      <w:r w:rsidR="00553250" w:rsidRPr="000C3C60">
        <w:rPr>
          <w:sz w:val="28"/>
          <w:szCs w:val="28"/>
          <w:shd w:val="clear" w:color="auto" w:fill="FFFFFF"/>
        </w:rPr>
        <w:t>» и федеральный</w:t>
      </w:r>
      <w:r w:rsidR="00591A42" w:rsidRPr="000C3C60">
        <w:rPr>
          <w:sz w:val="28"/>
          <w:szCs w:val="28"/>
          <w:shd w:val="clear" w:color="auto" w:fill="FFFFFF"/>
        </w:rPr>
        <w:t xml:space="preserve"> государственн</w:t>
      </w:r>
      <w:r w:rsidR="00553250" w:rsidRPr="000C3C60">
        <w:rPr>
          <w:sz w:val="28"/>
          <w:szCs w:val="28"/>
          <w:shd w:val="clear" w:color="auto" w:fill="FFFFFF"/>
        </w:rPr>
        <w:t>ый образовательный стандарт</w:t>
      </w:r>
      <w:r w:rsidR="00591A42" w:rsidRPr="000C3C60">
        <w:rPr>
          <w:sz w:val="28"/>
          <w:szCs w:val="28"/>
          <w:shd w:val="clear" w:color="auto" w:fill="FFFFFF"/>
        </w:rPr>
        <w:t xml:space="preserve"> дошкольного образования</w:t>
      </w:r>
      <w:r w:rsidRPr="000C3C60">
        <w:rPr>
          <w:sz w:val="28"/>
          <w:szCs w:val="28"/>
          <w:shd w:val="clear" w:color="auto" w:fill="FFFFFF"/>
        </w:rPr>
        <w:t> </w:t>
      </w:r>
      <w:proofErr w:type="gramStart"/>
      <w:r w:rsidRPr="000C3C60">
        <w:rPr>
          <w:sz w:val="28"/>
          <w:szCs w:val="28"/>
          <w:shd w:val="clear" w:color="auto" w:fill="FFFFFF"/>
        </w:rPr>
        <w:t>определя</w:t>
      </w:r>
      <w:r w:rsidR="00591A42" w:rsidRPr="000C3C60">
        <w:rPr>
          <w:sz w:val="28"/>
          <w:szCs w:val="28"/>
          <w:shd w:val="clear" w:color="auto" w:fill="FFFFFF"/>
        </w:rPr>
        <w:t>ют</w:t>
      </w:r>
      <w:r w:rsidRPr="000C3C60">
        <w:rPr>
          <w:sz w:val="28"/>
          <w:szCs w:val="28"/>
          <w:shd w:val="clear" w:color="auto" w:fill="FFFFFF"/>
        </w:rPr>
        <w:t xml:space="preserve">  "</w:t>
      </w:r>
      <w:proofErr w:type="gramEnd"/>
      <w:r w:rsidRPr="000C3C60">
        <w:rPr>
          <w:sz w:val="28"/>
          <w:szCs w:val="28"/>
          <w:shd w:val="clear" w:color="auto" w:fill="FFFFFF"/>
        </w:rPr>
        <w:t>взаимодействие с семьей для обеспечения полноценного развития ребенка" как одну из основных задач, стоящих перед педагогами. Сотрудничество семьи и учителя-логопеда стан</w:t>
      </w:r>
      <w:r w:rsidR="00591A42" w:rsidRPr="000C3C60">
        <w:rPr>
          <w:sz w:val="28"/>
          <w:szCs w:val="28"/>
          <w:shd w:val="clear" w:color="auto" w:fill="FFFFFF"/>
        </w:rPr>
        <w:t>овится все более востребованным,</w:t>
      </w:r>
      <w:r w:rsidRPr="000C3C60">
        <w:rPr>
          <w:sz w:val="28"/>
          <w:szCs w:val="28"/>
          <w:shd w:val="clear" w:color="auto" w:fill="FFFFFF"/>
        </w:rPr>
        <w:t xml:space="preserve"> педагоги ищут новые точки взаимодействия, инновационные формы работы с родителями, которые бы обеспечивали решение проблемы каждого ребенка и семьи индивидуально.</w:t>
      </w:r>
    </w:p>
    <w:p w14:paraId="7A74DFAD" w14:textId="77777777" w:rsidR="00767449" w:rsidRPr="000C3C60" w:rsidRDefault="006A5816" w:rsidP="000C3C60">
      <w:pPr>
        <w:pStyle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bookmarkStart w:id="2" w:name="_Toc191982778"/>
      <w:r w:rsidRPr="000C3C6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Содержание проекта.</w:t>
      </w:r>
      <w:bookmarkEnd w:id="2"/>
    </w:p>
    <w:p w14:paraId="70B5D9DE" w14:textId="77777777" w:rsidR="004533B8" w:rsidRPr="000C3C60" w:rsidRDefault="00A76BB3" w:rsidP="00857555">
      <w:pPr>
        <w:pStyle w:val="a3"/>
        <w:spacing w:line="360" w:lineRule="auto"/>
        <w:ind w:firstLine="708"/>
        <w:jc w:val="both"/>
        <w:rPr>
          <w:rStyle w:val="c1"/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C3C60">
        <w:rPr>
          <w:rStyle w:val="c1"/>
          <w:rFonts w:ascii="Times New Roman" w:hAnsi="Times New Roman" w:cs="Times New Roman"/>
          <w:sz w:val="28"/>
          <w:szCs w:val="28"/>
        </w:rPr>
        <w:t xml:space="preserve">Тему проекта я выбрала не </w:t>
      </w:r>
      <w:r w:rsidR="008E6420" w:rsidRPr="000C3C60">
        <w:rPr>
          <w:rStyle w:val="c1"/>
          <w:rFonts w:ascii="Times New Roman" w:hAnsi="Times New Roman" w:cs="Times New Roman"/>
          <w:sz w:val="28"/>
          <w:szCs w:val="28"/>
        </w:rPr>
        <w:t>случайно. Так как небольшой</w:t>
      </w:r>
      <w:r w:rsidRPr="000C3C60">
        <w:rPr>
          <w:rStyle w:val="c1"/>
          <w:rFonts w:ascii="Times New Roman" w:hAnsi="Times New Roman" w:cs="Times New Roman"/>
          <w:sz w:val="28"/>
          <w:szCs w:val="28"/>
        </w:rPr>
        <w:t xml:space="preserve"> опыт работы показывает, что родители все больше отдаляются от воспитательно-образовательного процесса дошкольного учреждения </w:t>
      </w:r>
      <w:proofErr w:type="gramStart"/>
      <w:r w:rsidRPr="000C3C60">
        <w:rPr>
          <w:rStyle w:val="c1"/>
          <w:rFonts w:ascii="Times New Roman" w:hAnsi="Times New Roman" w:cs="Times New Roman"/>
          <w:sz w:val="28"/>
          <w:szCs w:val="28"/>
        </w:rPr>
        <w:t>и  применяемые</w:t>
      </w:r>
      <w:proofErr w:type="gramEnd"/>
      <w:r w:rsidRPr="000C3C60">
        <w:rPr>
          <w:rStyle w:val="c1"/>
          <w:rFonts w:ascii="Times New Roman" w:hAnsi="Times New Roman" w:cs="Times New Roman"/>
          <w:sz w:val="28"/>
          <w:szCs w:val="28"/>
        </w:rPr>
        <w:t xml:space="preserve"> формы работы не дают желаемого результата, мною было принято решение о поиске новых современных форм  сотрудничества с родителями. Главной моей целью было заинтересовать и привлечь родителей к образовательному процессу группы.</w:t>
      </w:r>
    </w:p>
    <w:p w14:paraId="0B741AC1" w14:textId="77777777" w:rsidR="00F33BA7" w:rsidRPr="000C3C60" w:rsidRDefault="00023162" w:rsidP="00B74E0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green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A76BB3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начала выстраивать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своё общение с родителями,</w:t>
      </w:r>
      <w:r w:rsidR="00A76BB3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таким </w:t>
      </w:r>
      <w:r w:rsidR="00AF7BA9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образом,</w:t>
      </w:r>
      <w:r w:rsidR="00A76BB3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чтобы </w:t>
      </w:r>
      <w:r w:rsidR="00F33BA7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для них было четко понятно,</w:t>
      </w:r>
      <w:r w:rsidR="00A76BB3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</w:t>
      </w:r>
      <w:proofErr w:type="gramStart"/>
      <w:r w:rsidR="00A76BB3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наше  в</w:t>
      </w:r>
      <w:r w:rsidR="00767449" w:rsidRPr="000C3C60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заимодействие</w:t>
      </w:r>
      <w:proofErr w:type="gramEnd"/>
      <w:r w:rsidR="00767449" w:rsidRPr="000C3C60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-</w:t>
      </w:r>
      <w:r w:rsidR="00C5368A" w:rsidRPr="000C3C60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C3C60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необходимое условие</w:t>
      </w:r>
      <w:r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полноценного речевого развития </w:t>
      </w:r>
      <w:r w:rsidR="00F33BA7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их детей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, так как наилучшие результаты отмечаются там, где</w:t>
      </w:r>
      <w:r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C3C60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логопеды</w:t>
      </w:r>
      <w:r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и родители действуют согласованно.</w:t>
      </w:r>
      <w:r w:rsidR="0048658C" w:rsidRPr="000C3C60">
        <w:rPr>
          <w:rFonts w:ascii="Times New Roman" w:hAnsi="Times New Roman" w:cs="Times New Roman"/>
          <w:sz w:val="28"/>
          <w:szCs w:val="28"/>
        </w:rPr>
        <w:t xml:space="preserve">  А повышение их компетентности в вопросах коррекции речевого развития </w:t>
      </w:r>
      <w:proofErr w:type="gramStart"/>
      <w:r w:rsidR="0048658C" w:rsidRPr="000C3C60">
        <w:rPr>
          <w:rFonts w:ascii="Times New Roman" w:hAnsi="Times New Roman" w:cs="Times New Roman"/>
          <w:sz w:val="28"/>
          <w:szCs w:val="28"/>
        </w:rPr>
        <w:t>дошкольников  значительно</w:t>
      </w:r>
      <w:proofErr w:type="gramEnd"/>
      <w:r w:rsidR="0048658C" w:rsidRPr="000C3C60">
        <w:rPr>
          <w:rFonts w:ascii="Times New Roman" w:hAnsi="Times New Roman" w:cs="Times New Roman"/>
          <w:sz w:val="28"/>
          <w:szCs w:val="28"/>
        </w:rPr>
        <w:t xml:space="preserve"> сказывается на эффективности всей логопедической работы по устранению речевых нарушений. </w:t>
      </w:r>
    </w:p>
    <w:p w14:paraId="00331065" w14:textId="77777777" w:rsidR="002F2B7A" w:rsidRPr="000C3C60" w:rsidRDefault="00FB30B5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023162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Понятие</w:t>
      </w:r>
      <w:r w:rsidR="00023162"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23162" w:rsidRPr="000C3C6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</w:t>
      </w:r>
      <w:r w:rsidR="00023162" w:rsidRPr="000C3C60">
        <w:rPr>
          <w:rStyle w:val="a8"/>
          <w:rFonts w:ascii="Times New Roman" w:hAnsi="Times New Roman" w:cs="Times New Roman"/>
          <w:b w:val="0"/>
          <w:iCs/>
          <w:sz w:val="28"/>
          <w:szCs w:val="28"/>
          <w:bdr w:val="none" w:sz="0" w:space="0" w:color="auto" w:frame="1"/>
        </w:rPr>
        <w:t>взаимодействи</w:t>
      </w:r>
      <w:r w:rsidR="00A74C50" w:rsidRPr="000C3C60">
        <w:rPr>
          <w:rStyle w:val="a8"/>
          <w:rFonts w:ascii="Times New Roman" w:hAnsi="Times New Roman" w:cs="Times New Roman"/>
          <w:b w:val="0"/>
          <w:iCs/>
          <w:sz w:val="28"/>
          <w:szCs w:val="28"/>
          <w:bdr w:val="none" w:sz="0" w:space="0" w:color="auto" w:frame="1"/>
        </w:rPr>
        <w:t>е</w:t>
      </w:r>
      <w:r w:rsidR="00023162" w:rsidRPr="000C3C60">
        <w:rPr>
          <w:rStyle w:val="a8"/>
          <w:rFonts w:ascii="Times New Roman" w:hAnsi="Times New Roman" w:cs="Times New Roman"/>
          <w:b w:val="0"/>
          <w:iCs/>
          <w:sz w:val="28"/>
          <w:szCs w:val="28"/>
          <w:bdr w:val="none" w:sz="0" w:space="0" w:color="auto" w:frame="1"/>
        </w:rPr>
        <w:t xml:space="preserve"> с семьёй</w:t>
      </w:r>
      <w:r w:rsidR="00023162" w:rsidRPr="000C3C6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023162"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23162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нельзя путать с понятием</w:t>
      </w:r>
      <w:r w:rsidR="00023162"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23162" w:rsidRPr="000C3C6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«работа с родителями»</w:t>
      </w:r>
      <w:r w:rsidR="00023162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, хотя второе является составной частью первого.</w:t>
      </w:r>
      <w:r w:rsidR="00023162"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23162" w:rsidRPr="000C3C60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Взаимодействие</w:t>
      </w:r>
      <w:r w:rsidR="00023162"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23162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обязательно подразумевает контроль, или обратную связь; при этом контроль должен быть ненавязчивым, опосредованным.</w:t>
      </w:r>
    </w:p>
    <w:p w14:paraId="4208A199" w14:textId="77777777" w:rsidR="002F2B7A" w:rsidRPr="000C3C60" w:rsidRDefault="00FB30B5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ab/>
      </w:r>
      <w:r w:rsidR="0048658C" w:rsidRPr="000C3C60">
        <w:rPr>
          <w:rFonts w:ascii="Times New Roman" w:hAnsi="Times New Roman" w:cs="Times New Roman"/>
          <w:sz w:val="28"/>
          <w:szCs w:val="28"/>
        </w:rPr>
        <w:t xml:space="preserve">Реализация </w:t>
      </w:r>
      <w:proofErr w:type="gramStart"/>
      <w:r w:rsidR="0048658C" w:rsidRPr="000C3C60">
        <w:rPr>
          <w:rFonts w:ascii="Times New Roman" w:hAnsi="Times New Roman" w:cs="Times New Roman"/>
          <w:sz w:val="28"/>
          <w:szCs w:val="28"/>
        </w:rPr>
        <w:t>проекта  проходила</w:t>
      </w:r>
      <w:proofErr w:type="gramEnd"/>
      <w:r w:rsidR="0048658C" w:rsidRPr="000C3C60">
        <w:rPr>
          <w:rFonts w:ascii="Times New Roman" w:hAnsi="Times New Roman" w:cs="Times New Roman"/>
          <w:sz w:val="28"/>
          <w:szCs w:val="28"/>
        </w:rPr>
        <w:t xml:space="preserve"> </w:t>
      </w:r>
      <w:r w:rsidR="00D218C4" w:rsidRPr="000C3C60">
        <w:rPr>
          <w:rFonts w:ascii="Times New Roman" w:hAnsi="Times New Roman" w:cs="Times New Roman"/>
          <w:sz w:val="28"/>
          <w:szCs w:val="28"/>
        </w:rPr>
        <w:t xml:space="preserve"> в три этапа:</w:t>
      </w:r>
    </w:p>
    <w:p w14:paraId="602C392E" w14:textId="77777777" w:rsidR="00D218C4" w:rsidRPr="000C3C60" w:rsidRDefault="00D218C4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1-й этап – подготовительный (информационно-аналитический).</w:t>
      </w:r>
    </w:p>
    <w:p w14:paraId="1B9A96B2" w14:textId="77777777" w:rsidR="00D218C4" w:rsidRPr="000C3C60" w:rsidRDefault="00D218C4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2-й этап – основной (практический).</w:t>
      </w:r>
    </w:p>
    <w:p w14:paraId="1493DD3E" w14:textId="77777777" w:rsidR="00D218C4" w:rsidRPr="000C3C60" w:rsidRDefault="00D218C4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lastRenderedPageBreak/>
        <w:t>3-й этап – заключительный.</w:t>
      </w:r>
    </w:p>
    <w:p w14:paraId="079B5E4E" w14:textId="77777777" w:rsidR="00FB30B5" w:rsidRPr="000C3C60" w:rsidRDefault="0048658C" w:rsidP="00B74E0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3C60">
        <w:rPr>
          <w:rStyle w:val="c1"/>
          <w:rFonts w:ascii="Times New Roman" w:hAnsi="Times New Roman" w:cs="Times New Roman"/>
          <w:sz w:val="28"/>
          <w:szCs w:val="28"/>
        </w:rPr>
        <w:t xml:space="preserve">На первом этапе проекта мною были </w:t>
      </w:r>
      <w:proofErr w:type="gramStart"/>
      <w:r w:rsidRPr="000C3C60">
        <w:rPr>
          <w:rStyle w:val="c1"/>
          <w:rFonts w:ascii="Times New Roman" w:hAnsi="Times New Roman" w:cs="Times New Roman"/>
          <w:sz w:val="28"/>
          <w:szCs w:val="28"/>
        </w:rPr>
        <w:t>изучены  передовые</w:t>
      </w:r>
      <w:proofErr w:type="gramEnd"/>
      <w:r w:rsidRPr="000C3C60">
        <w:rPr>
          <w:rStyle w:val="c1"/>
          <w:rFonts w:ascii="Times New Roman" w:hAnsi="Times New Roman" w:cs="Times New Roman"/>
          <w:sz w:val="28"/>
          <w:szCs w:val="28"/>
        </w:rPr>
        <w:t xml:space="preserve"> опыты работников дошкольных учреждений  по направлению «Взаимодействие с родителями» и </w:t>
      </w:r>
      <w:r w:rsidR="00830C13" w:rsidRPr="000C3C60">
        <w:rPr>
          <w:rStyle w:val="c1"/>
          <w:rFonts w:ascii="Times New Roman" w:hAnsi="Times New Roman" w:cs="Times New Roman"/>
          <w:sz w:val="28"/>
          <w:szCs w:val="28"/>
        </w:rPr>
        <w:t xml:space="preserve">я </w:t>
      </w:r>
      <w:r w:rsidRPr="000C3C60">
        <w:rPr>
          <w:rStyle w:val="c1"/>
          <w:rFonts w:ascii="Times New Roman" w:hAnsi="Times New Roman" w:cs="Times New Roman"/>
          <w:sz w:val="28"/>
          <w:szCs w:val="28"/>
        </w:rPr>
        <w:t xml:space="preserve">пришла к выводу, что в </w:t>
      </w:r>
      <w:r w:rsidR="00023162" w:rsidRPr="000C3C60">
        <w:rPr>
          <w:rFonts w:ascii="Times New Roman" w:hAnsi="Times New Roman" w:cs="Times New Roman"/>
          <w:sz w:val="28"/>
          <w:szCs w:val="28"/>
        </w:rPr>
        <w:t xml:space="preserve"> любой </w:t>
      </w:r>
      <w:r w:rsidR="00023162" w:rsidRPr="000C3C6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форме</w:t>
      </w:r>
      <w:r w:rsidR="00023162" w:rsidRPr="000C3C60">
        <w:rPr>
          <w:rFonts w:ascii="Times New Roman" w:hAnsi="Times New Roman" w:cs="Times New Roman"/>
          <w:sz w:val="28"/>
          <w:szCs w:val="28"/>
        </w:rPr>
        <w:t> работы с родителями можно найти и выделить ту </w:t>
      </w:r>
      <w:r w:rsidR="00023162" w:rsidRPr="000C3C6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</w:rPr>
        <w:t>«изюминку»</w:t>
      </w:r>
      <w:r w:rsidR="00023162" w:rsidRPr="000C3C60">
        <w:rPr>
          <w:rFonts w:ascii="Times New Roman" w:hAnsi="Times New Roman" w:cs="Times New Roman"/>
          <w:sz w:val="28"/>
          <w:szCs w:val="28"/>
        </w:rPr>
        <w:t>, на которой строится обучение родителей практическим приёмам работы.</w:t>
      </w:r>
      <w:r w:rsidR="00830C13" w:rsidRPr="000C3C60">
        <w:rPr>
          <w:rFonts w:ascii="Times New Roman" w:hAnsi="Times New Roman" w:cs="Times New Roman"/>
          <w:sz w:val="28"/>
          <w:szCs w:val="28"/>
        </w:rPr>
        <w:t xml:space="preserve"> </w:t>
      </w:r>
      <w:r w:rsidR="001E02AA" w:rsidRPr="000C3C60">
        <w:rPr>
          <w:rFonts w:ascii="Times New Roman" w:hAnsi="Times New Roman" w:cs="Times New Roman"/>
          <w:sz w:val="28"/>
          <w:szCs w:val="28"/>
        </w:rPr>
        <w:t>С</w:t>
      </w:r>
      <w:r w:rsidR="001E02AA" w:rsidRPr="000C3C60">
        <w:rPr>
          <w:rFonts w:ascii="Times New Roman" w:hAnsi="Times New Roman" w:cs="Times New Roman"/>
          <w:color w:val="000000"/>
          <w:sz w:val="28"/>
          <w:szCs w:val="28"/>
        </w:rPr>
        <w:t xml:space="preserve"> целью в</w:t>
      </w:r>
      <w:r w:rsidR="001E02AA" w:rsidRPr="000C3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ыявления уровня родительской компетентности в вопросах речевого развития </w:t>
      </w:r>
      <w:r w:rsidR="001E02AA" w:rsidRPr="000C3C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детей</w:t>
      </w:r>
      <w:r w:rsidR="001E02AA" w:rsidRPr="000C3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1E02AA" w:rsidRPr="000C3C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круга вопросов, которые для родителей актуальны</w:t>
      </w:r>
      <w:r w:rsidR="00FB30B5" w:rsidRPr="000C3C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830C13" w:rsidRPr="000C3C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E02AA" w:rsidRPr="000C3C60">
        <w:rPr>
          <w:rFonts w:ascii="Times New Roman" w:hAnsi="Times New Roman" w:cs="Times New Roman"/>
          <w:color w:val="000000" w:themeColor="text1"/>
          <w:sz w:val="28"/>
          <w:szCs w:val="28"/>
        </w:rPr>
        <w:t>я оформила</w:t>
      </w:r>
      <w:r w:rsidR="003B3C49" w:rsidRPr="000C3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3B3C49" w:rsidRPr="000C3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информационный </w:t>
      </w:r>
      <w:r w:rsidR="001E02AA" w:rsidRPr="000C3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3C49" w:rsidRPr="000C3C60">
        <w:rPr>
          <w:rFonts w:ascii="Times New Roman" w:hAnsi="Times New Roman" w:cs="Times New Roman"/>
          <w:color w:val="000000" w:themeColor="text1"/>
          <w:sz w:val="28"/>
          <w:szCs w:val="28"/>
        </w:rPr>
        <w:t>логопедический</w:t>
      </w:r>
      <w:proofErr w:type="gramEnd"/>
      <w:r w:rsidR="003B3C49" w:rsidRPr="000C3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стенд</w:t>
      </w:r>
      <w:r w:rsidR="00920BBD" w:rsidRPr="000C3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03701" w:rsidRPr="000C3C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(Приложение №1)</w:t>
      </w:r>
      <w:r w:rsidR="00C3447C" w:rsidRPr="000C3C6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E7D9473" w14:textId="77777777" w:rsidR="008E6D93" w:rsidRPr="000C3C60" w:rsidRDefault="008E6D93" w:rsidP="0075155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 xml:space="preserve">Получив реальную картину, на основе собранных </w:t>
      </w:r>
      <w:proofErr w:type="gramStart"/>
      <w:r w:rsidRPr="000C3C60">
        <w:rPr>
          <w:rFonts w:ascii="Times New Roman" w:hAnsi="Times New Roman" w:cs="Times New Roman"/>
          <w:sz w:val="28"/>
          <w:szCs w:val="28"/>
        </w:rPr>
        <w:t>данных,  проанализирова</w:t>
      </w:r>
      <w:r w:rsidR="001E02AA" w:rsidRPr="000C3C60">
        <w:rPr>
          <w:rFonts w:ascii="Times New Roman" w:hAnsi="Times New Roman" w:cs="Times New Roman"/>
          <w:sz w:val="28"/>
          <w:szCs w:val="28"/>
        </w:rPr>
        <w:t>ла</w:t>
      </w:r>
      <w:proofErr w:type="gramEnd"/>
      <w:r w:rsidRPr="000C3C60">
        <w:rPr>
          <w:rFonts w:ascii="Times New Roman" w:hAnsi="Times New Roman" w:cs="Times New Roman"/>
          <w:sz w:val="28"/>
          <w:szCs w:val="28"/>
        </w:rPr>
        <w:t xml:space="preserve"> особенности семьи и семейного воспитания ребенка, выяви</w:t>
      </w:r>
      <w:r w:rsidR="001E02AA" w:rsidRPr="000C3C60">
        <w:rPr>
          <w:rFonts w:ascii="Times New Roman" w:hAnsi="Times New Roman" w:cs="Times New Roman"/>
          <w:sz w:val="28"/>
          <w:szCs w:val="28"/>
        </w:rPr>
        <w:t>ла</w:t>
      </w:r>
      <w:r w:rsidRPr="000C3C60">
        <w:rPr>
          <w:rFonts w:ascii="Times New Roman" w:hAnsi="Times New Roman" w:cs="Times New Roman"/>
          <w:sz w:val="28"/>
          <w:szCs w:val="28"/>
        </w:rPr>
        <w:t xml:space="preserve"> уровень компетентности родителей в вопросах речевого развития</w:t>
      </w:r>
      <w:r w:rsidR="001E02AA" w:rsidRPr="000C3C60">
        <w:rPr>
          <w:rFonts w:ascii="Times New Roman" w:hAnsi="Times New Roman" w:cs="Times New Roman"/>
          <w:sz w:val="28"/>
          <w:szCs w:val="28"/>
        </w:rPr>
        <w:t xml:space="preserve">  и ряд вопросов волнующих родителей. Далее притупила к подбору </w:t>
      </w:r>
      <w:proofErr w:type="gramStart"/>
      <w:r w:rsidR="001E02AA" w:rsidRPr="000C3C60">
        <w:rPr>
          <w:rFonts w:ascii="Times New Roman" w:hAnsi="Times New Roman" w:cs="Times New Roman"/>
          <w:sz w:val="28"/>
          <w:szCs w:val="28"/>
        </w:rPr>
        <w:t>методов  и</w:t>
      </w:r>
      <w:proofErr w:type="gramEnd"/>
      <w:r w:rsidR="001E02AA" w:rsidRPr="000C3C60">
        <w:rPr>
          <w:rFonts w:ascii="Times New Roman" w:hAnsi="Times New Roman" w:cs="Times New Roman"/>
          <w:sz w:val="28"/>
          <w:szCs w:val="28"/>
        </w:rPr>
        <w:t xml:space="preserve"> форм</w:t>
      </w:r>
      <w:r w:rsidRPr="000C3C60">
        <w:rPr>
          <w:rFonts w:ascii="Times New Roman" w:hAnsi="Times New Roman" w:cs="Times New Roman"/>
          <w:sz w:val="28"/>
          <w:szCs w:val="28"/>
        </w:rPr>
        <w:t xml:space="preserve">  своего общения с каждым родителем. </w:t>
      </w:r>
    </w:p>
    <w:p w14:paraId="62B4EFDE" w14:textId="77777777" w:rsidR="00023162" w:rsidRPr="000C3C60" w:rsidRDefault="0003360B" w:rsidP="00B74E0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Реализация проекта на втором этапе строилась на н</w:t>
      </w:r>
      <w:r w:rsidR="00023162" w:rsidRPr="000C3C60">
        <w:rPr>
          <w:rFonts w:ascii="Times New Roman" w:hAnsi="Times New Roman" w:cs="Times New Roman"/>
          <w:sz w:val="28"/>
          <w:szCs w:val="28"/>
        </w:rPr>
        <w:t>епрерывн</w:t>
      </w:r>
      <w:r w:rsidRPr="000C3C60">
        <w:rPr>
          <w:rFonts w:ascii="Times New Roman" w:hAnsi="Times New Roman" w:cs="Times New Roman"/>
          <w:sz w:val="28"/>
          <w:szCs w:val="28"/>
        </w:rPr>
        <w:t>ой</w:t>
      </w:r>
      <w:r w:rsidR="00023162" w:rsidRPr="000C3C60">
        <w:rPr>
          <w:rFonts w:ascii="Times New Roman" w:hAnsi="Times New Roman" w:cs="Times New Roman"/>
          <w:sz w:val="28"/>
          <w:szCs w:val="28"/>
        </w:rPr>
        <w:t xml:space="preserve"> связ</w:t>
      </w:r>
      <w:r w:rsidRPr="000C3C60">
        <w:rPr>
          <w:rFonts w:ascii="Times New Roman" w:hAnsi="Times New Roman" w:cs="Times New Roman"/>
          <w:sz w:val="28"/>
          <w:szCs w:val="28"/>
        </w:rPr>
        <w:t>и</w:t>
      </w:r>
      <w:r w:rsidR="00023162" w:rsidRPr="000C3C60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="00023162" w:rsidRPr="000C3C60">
        <w:rPr>
          <w:rFonts w:ascii="Times New Roman" w:hAnsi="Times New Roman" w:cs="Times New Roman"/>
          <w:sz w:val="28"/>
          <w:szCs w:val="28"/>
        </w:rPr>
        <w:t>родителями  нашей</w:t>
      </w:r>
      <w:proofErr w:type="gramEnd"/>
      <w:r w:rsidR="00023162" w:rsidRPr="000C3C60">
        <w:rPr>
          <w:rFonts w:ascii="Times New Roman" w:hAnsi="Times New Roman" w:cs="Times New Roman"/>
          <w:sz w:val="28"/>
          <w:szCs w:val="28"/>
        </w:rPr>
        <w:t xml:space="preserve"> групп</w:t>
      </w:r>
      <w:r w:rsidRPr="000C3C60">
        <w:rPr>
          <w:rFonts w:ascii="Times New Roman" w:hAnsi="Times New Roman" w:cs="Times New Roman"/>
          <w:sz w:val="28"/>
          <w:szCs w:val="28"/>
        </w:rPr>
        <w:t xml:space="preserve">ы и </w:t>
      </w:r>
      <w:r w:rsidR="00023162" w:rsidRPr="000C3C60">
        <w:rPr>
          <w:rFonts w:ascii="Times New Roman" w:hAnsi="Times New Roman" w:cs="Times New Roman"/>
          <w:sz w:val="28"/>
          <w:szCs w:val="28"/>
        </w:rPr>
        <w:t xml:space="preserve"> осуществлялась с помощью коллективной, индивидуальной, наглядной </w:t>
      </w:r>
      <w:r w:rsidR="00023162" w:rsidRPr="000C3C6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форм работы</w:t>
      </w:r>
      <w:r w:rsidR="00023162" w:rsidRPr="000C3C60">
        <w:rPr>
          <w:rFonts w:ascii="Times New Roman" w:hAnsi="Times New Roman" w:cs="Times New Roman"/>
          <w:sz w:val="28"/>
          <w:szCs w:val="28"/>
        </w:rPr>
        <w:t>:</w:t>
      </w:r>
    </w:p>
    <w:p w14:paraId="52630DA9" w14:textId="77777777" w:rsidR="00BA473A" w:rsidRPr="000C3C60" w:rsidRDefault="00BA473A" w:rsidP="00751559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 из самых эффективных и познавательных форм работы с семьей</w:t>
      </w:r>
      <w:r w:rsidR="00291D00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8658C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выделяю</w:t>
      </w:r>
      <w:r w:rsidR="00291D00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7386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91D00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одительские собрания. </w:t>
      </w:r>
      <w:proofErr w:type="gramStart"/>
      <w:r w:rsidR="00291D00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</w:t>
      </w: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</w:t>
      </w:r>
      <w:proofErr w:type="gramEnd"/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знаем, что  на непосредственное проведение встреч в виде отчетов,  монологов и поучающих бесед родители откликаются неохотно, что вполне понятно. Я нашл</w:t>
      </w:r>
      <w:r w:rsidR="0048658C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 из этого положения.  </w:t>
      </w:r>
    </w:p>
    <w:p w14:paraId="3D0FE975" w14:textId="77777777" w:rsidR="005D2EA5" w:rsidRPr="000C3C60" w:rsidRDefault="00BA473A" w:rsidP="00B74E06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 проведения родительского собрания выбир</w:t>
      </w:r>
      <w:r w:rsidR="005D2EA5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</w:t>
      </w: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обработки анкет, т. е. завис</w:t>
      </w:r>
      <w:r w:rsidR="005D2EA5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ело от запросов </w:t>
      </w:r>
      <w:proofErr w:type="gramStart"/>
      <w:r w:rsidR="005D2EA5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интересов</w:t>
      </w:r>
      <w:proofErr w:type="gramEnd"/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родителей. </w:t>
      </w:r>
    </w:p>
    <w:p w14:paraId="267BF7E9" w14:textId="77777777" w:rsidR="005D2EA5" w:rsidRPr="000C3C60" w:rsidRDefault="005D2EA5" w:rsidP="00751559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Формы, которые я применяла, были следующие:</w:t>
      </w:r>
    </w:p>
    <w:p w14:paraId="7CE26747" w14:textId="77777777" w:rsidR="005D2EA5" w:rsidRPr="000C3C60" w:rsidRDefault="005D2EA5" w:rsidP="00B74E06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91D00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A473A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еловая игра или вечер вопросов и ответов, </w:t>
      </w:r>
    </w:p>
    <w:p w14:paraId="14A1137E" w14:textId="77777777" w:rsidR="00281D28" w:rsidRPr="000C3C60" w:rsidRDefault="00291D00" w:rsidP="00B74E06">
      <w:pPr>
        <w:pStyle w:val="a3"/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r w:rsidR="00BA473A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обрание в виде «аукциона», т. е. проход</w:t>
      </w:r>
      <w:r w:rsidR="005D2EA5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ило</w:t>
      </w:r>
      <w:r w:rsidR="00BA473A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«продажи» полезных советов по выбранной теме в игровой форме, где </w:t>
      </w:r>
      <w:proofErr w:type="gramStart"/>
      <w:r w:rsidR="00BA473A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в  нетрадиционной</w:t>
      </w:r>
      <w:proofErr w:type="gramEnd"/>
      <w:r w:rsidR="00BA473A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обстановке обсужда</w:t>
      </w:r>
      <w:r w:rsidR="005D2EA5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лись</w:t>
      </w:r>
      <w:r w:rsidR="00BA473A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родителями актуальные проблемы речевого развития детей. В конце таких встреч проводи</w:t>
      </w:r>
      <w:r w:rsidR="005D2EA5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="00BA473A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обсуждения с родителями – что понравилось, </w:t>
      </w:r>
      <w:r w:rsidR="00BA473A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какие </w:t>
      </w:r>
      <w:proofErr w:type="gramStart"/>
      <w:r w:rsidR="00BA473A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советы  логопеда</w:t>
      </w:r>
      <w:proofErr w:type="gramEnd"/>
      <w:r w:rsidR="00BA473A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применимы на практике, какие бы вопросы хотели еще обсудить. </w:t>
      </w:r>
      <w:r w:rsidR="00281D28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27596A1" w14:textId="77777777" w:rsidR="005D2EA5" w:rsidRPr="000C3C60" w:rsidRDefault="005D2EA5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hAnsi="Times New Roman" w:cs="Times New Roman"/>
          <w:sz w:val="28"/>
          <w:szCs w:val="28"/>
          <w:lang w:eastAsia="ru-RU"/>
        </w:rPr>
        <w:t xml:space="preserve">       Но кроме </w:t>
      </w:r>
      <w:proofErr w:type="gramStart"/>
      <w:r w:rsidRPr="000C3C60">
        <w:rPr>
          <w:rFonts w:ascii="Times New Roman" w:hAnsi="Times New Roman" w:cs="Times New Roman"/>
          <w:sz w:val="28"/>
          <w:szCs w:val="28"/>
          <w:lang w:eastAsia="ru-RU"/>
        </w:rPr>
        <w:t>организации  родительских</w:t>
      </w:r>
      <w:proofErr w:type="gramEnd"/>
      <w:r w:rsidRPr="000C3C60">
        <w:rPr>
          <w:rFonts w:ascii="Times New Roman" w:hAnsi="Times New Roman" w:cs="Times New Roman"/>
          <w:sz w:val="28"/>
          <w:szCs w:val="28"/>
          <w:lang w:eastAsia="ru-RU"/>
        </w:rPr>
        <w:t xml:space="preserve"> собраний  в нетрадиционной форме  в своей работе  использовала  такую</w:t>
      </w:r>
      <w:r w:rsidRPr="000C3C6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форму</w:t>
      </w:r>
      <w:r w:rsidRPr="000C3C60">
        <w:rPr>
          <w:rFonts w:ascii="Times New Roman" w:hAnsi="Times New Roman" w:cs="Times New Roman"/>
          <w:sz w:val="28"/>
          <w:szCs w:val="28"/>
          <w:lang w:eastAsia="ru-RU"/>
        </w:rPr>
        <w:t> педагогического просвещения родителей, которую я назвала «</w:t>
      </w:r>
      <w:r w:rsidR="009E1433" w:rsidRPr="000C3C60">
        <w:rPr>
          <w:rFonts w:ascii="Times New Roman" w:hAnsi="Times New Roman" w:cs="Times New Roman"/>
          <w:sz w:val="28"/>
          <w:szCs w:val="28"/>
          <w:lang w:eastAsia="ru-RU"/>
        </w:rPr>
        <w:t>Логопедическая гостиная</w:t>
      </w:r>
      <w:r w:rsidRPr="000C3C60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="00830C13" w:rsidRPr="000C3C6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51559" w:rsidRPr="000C3C60">
        <w:rPr>
          <w:rFonts w:ascii="Times New Roman" w:hAnsi="Times New Roman" w:cs="Times New Roman"/>
          <w:sz w:val="28"/>
          <w:szCs w:val="28"/>
          <w:lang w:eastAsia="ru-RU"/>
        </w:rPr>
        <w:t>(Приложение№2)</w:t>
      </w:r>
      <w:r w:rsidRPr="000C3C6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74204765" w14:textId="77777777" w:rsidR="005D2EA5" w:rsidRPr="000C3C60" w:rsidRDefault="005D2EA5" w:rsidP="0075155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hAnsi="Times New Roman" w:cs="Times New Roman"/>
          <w:sz w:val="28"/>
          <w:szCs w:val="28"/>
          <w:lang w:eastAsia="ru-RU"/>
        </w:rPr>
        <w:t>Данное направление работы включало в </w:t>
      </w:r>
      <w:r w:rsidRPr="000C3C6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себя</w:t>
      </w:r>
      <w:r w:rsidRPr="000C3C60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155FF4A4" w14:textId="77777777" w:rsidR="005D2EA5" w:rsidRPr="000C3C60" w:rsidRDefault="009E1433" w:rsidP="0075155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hAnsi="Times New Roman" w:cs="Times New Roman"/>
          <w:sz w:val="28"/>
          <w:szCs w:val="28"/>
          <w:lang w:eastAsia="ru-RU"/>
        </w:rPr>
        <w:t>1)</w:t>
      </w:r>
      <w:r w:rsidR="005D2EA5" w:rsidRPr="000C3C60">
        <w:rPr>
          <w:rFonts w:ascii="Times New Roman" w:hAnsi="Times New Roman" w:cs="Times New Roman"/>
          <w:sz w:val="28"/>
          <w:szCs w:val="28"/>
          <w:lang w:eastAsia="ru-RU"/>
        </w:rPr>
        <w:t>совместные проекты</w:t>
      </w:r>
      <w:r w:rsidR="005D2EA5" w:rsidRPr="000C3C60">
        <w:rPr>
          <w:rFonts w:ascii="Times New Roman" w:hAnsi="Times New Roman" w:cs="Times New Roman"/>
          <w:b/>
          <w:sz w:val="28"/>
          <w:szCs w:val="28"/>
          <w:lang w:eastAsia="ru-RU"/>
        </w:rPr>
        <w:t>,</w:t>
      </w:r>
      <w:r w:rsidR="005D2EA5" w:rsidRPr="000C3C60">
        <w:rPr>
          <w:rFonts w:ascii="Times New Roman" w:hAnsi="Times New Roman" w:cs="Times New Roman"/>
          <w:sz w:val="28"/>
          <w:szCs w:val="28"/>
          <w:lang w:eastAsia="ru-RU"/>
        </w:rPr>
        <w:t xml:space="preserve"> которые обеспечивают современный интегрированный подход в воспитании и обучении детей. Главным принципом данного направления стала </w:t>
      </w:r>
      <w:r w:rsidR="005D2EA5" w:rsidRPr="000C3C60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пословица</w:t>
      </w:r>
      <w:r w:rsidR="00B862C0" w:rsidRPr="000C3C60">
        <w:rPr>
          <w:rFonts w:ascii="Times New Roman" w:hAnsi="Times New Roman" w:cs="Times New Roman"/>
          <w:sz w:val="28"/>
          <w:szCs w:val="28"/>
          <w:lang w:eastAsia="ru-RU"/>
        </w:rPr>
        <w:t>: «</w:t>
      </w:r>
      <w:r w:rsidR="005D2EA5" w:rsidRPr="000C3C60">
        <w:rPr>
          <w:rFonts w:ascii="Times New Roman" w:hAnsi="Times New Roman" w:cs="Times New Roman"/>
          <w:sz w:val="28"/>
          <w:szCs w:val="28"/>
          <w:lang w:eastAsia="ru-RU"/>
        </w:rPr>
        <w:t>Расскажи - и я забуду, покажи – и я запом</w:t>
      </w:r>
      <w:r w:rsidR="00B862C0" w:rsidRPr="000C3C60">
        <w:rPr>
          <w:rFonts w:ascii="Times New Roman" w:hAnsi="Times New Roman" w:cs="Times New Roman"/>
          <w:sz w:val="28"/>
          <w:szCs w:val="28"/>
          <w:lang w:eastAsia="ru-RU"/>
        </w:rPr>
        <w:t>ню, дай попробовать – и я пойму»</w:t>
      </w:r>
      <w:r w:rsidR="005D2EA5" w:rsidRPr="000C3C60">
        <w:rPr>
          <w:rFonts w:ascii="Times New Roman" w:hAnsi="Times New Roman" w:cs="Times New Roman"/>
          <w:sz w:val="28"/>
          <w:szCs w:val="28"/>
          <w:lang w:eastAsia="ru-RU"/>
        </w:rPr>
        <w:t>. Усваивается всё прочно и надолго, когда ребёнок слышит, видит и делает сам. Вместе с родителями дети был</w:t>
      </w:r>
      <w:r w:rsidR="00B862C0" w:rsidRPr="000C3C60">
        <w:rPr>
          <w:rFonts w:ascii="Times New Roman" w:hAnsi="Times New Roman" w:cs="Times New Roman"/>
          <w:sz w:val="28"/>
          <w:szCs w:val="28"/>
          <w:lang w:eastAsia="ru-RU"/>
        </w:rPr>
        <w:t>и участниками проектов по теме «</w:t>
      </w:r>
      <w:r w:rsidRPr="000C3C60">
        <w:rPr>
          <w:rFonts w:ascii="Times New Roman" w:hAnsi="Times New Roman" w:cs="Times New Roman"/>
          <w:sz w:val="28"/>
          <w:szCs w:val="28"/>
          <w:lang w:eastAsia="ru-RU"/>
        </w:rPr>
        <w:t>Пальчики играют - речь развивают</w:t>
      </w:r>
      <w:r w:rsidR="00B862C0" w:rsidRPr="000C3C60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D2EA5" w:rsidRPr="000C3C60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="00B862C0" w:rsidRPr="000C3C60">
        <w:rPr>
          <w:rFonts w:ascii="Times New Roman" w:hAnsi="Times New Roman" w:cs="Times New Roman"/>
          <w:sz w:val="28"/>
          <w:szCs w:val="28"/>
          <w:lang w:eastAsia="ru-RU"/>
        </w:rPr>
        <w:t>«С</w:t>
      </w:r>
      <w:r w:rsidR="005D2EA5" w:rsidRPr="000C3C6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амомассаж</w:t>
      </w:r>
      <w:r w:rsidR="00B862C0" w:rsidRPr="000C3C6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для нас</w:t>
      </w:r>
      <w:r w:rsidR="005D2EA5" w:rsidRPr="000C3C60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»</w:t>
      </w:r>
      <w:r w:rsidR="00B862C0" w:rsidRPr="000C3C60">
        <w:rPr>
          <w:rFonts w:ascii="Times New Roman" w:hAnsi="Times New Roman" w:cs="Times New Roman"/>
          <w:sz w:val="28"/>
          <w:szCs w:val="28"/>
          <w:lang w:eastAsia="ru-RU"/>
        </w:rPr>
        <w:t>, позволившие</w:t>
      </w:r>
      <w:r w:rsidR="005D2EA5" w:rsidRPr="000C3C60">
        <w:rPr>
          <w:rFonts w:ascii="Times New Roman" w:hAnsi="Times New Roman" w:cs="Times New Roman"/>
          <w:sz w:val="28"/>
          <w:szCs w:val="28"/>
          <w:lang w:eastAsia="ru-RU"/>
        </w:rPr>
        <w:t xml:space="preserve">, родителям осознать значение развития мелкой моторики руки ребенка для речевого развития и активно включиться в изготовление пособий для тренировки руки и самомассажа из </w:t>
      </w:r>
      <w:r w:rsidR="00751559" w:rsidRPr="000C3C60">
        <w:rPr>
          <w:rFonts w:ascii="Times New Roman" w:hAnsi="Times New Roman" w:cs="Times New Roman"/>
          <w:sz w:val="28"/>
          <w:szCs w:val="28"/>
          <w:lang w:eastAsia="ru-RU"/>
        </w:rPr>
        <w:t>подручного материала.</w:t>
      </w:r>
    </w:p>
    <w:p w14:paraId="1D39073B" w14:textId="77777777" w:rsidR="001E02AA" w:rsidRPr="000C3C60" w:rsidRDefault="005D2EA5" w:rsidP="0075155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hAnsi="Times New Roman" w:cs="Times New Roman"/>
          <w:sz w:val="28"/>
          <w:szCs w:val="28"/>
          <w:lang w:eastAsia="ru-RU"/>
        </w:rPr>
        <w:t>Вовлечение родителей в орбиту педагогической деятельности, их заинтересованное участие в </w:t>
      </w:r>
      <w:r w:rsidRPr="000C3C6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коррекционно - педагогическом процессе важно не потому</w:t>
      </w:r>
      <w:r w:rsidRPr="000C3C60">
        <w:rPr>
          <w:rFonts w:ascii="Times New Roman" w:hAnsi="Times New Roman" w:cs="Times New Roman"/>
          <w:sz w:val="28"/>
          <w:szCs w:val="28"/>
          <w:lang w:eastAsia="ru-RU"/>
        </w:rPr>
        <w:t>, что этого хочет учитель</w:t>
      </w:r>
      <w:r w:rsidR="006B2A88" w:rsidRPr="000C3C60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0C3C6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логопед</w:t>
      </w:r>
      <w:r w:rsidRPr="000C3C60">
        <w:rPr>
          <w:rFonts w:ascii="Times New Roman" w:hAnsi="Times New Roman" w:cs="Times New Roman"/>
          <w:sz w:val="28"/>
          <w:szCs w:val="28"/>
          <w:lang w:eastAsia="ru-RU"/>
        </w:rPr>
        <w:t>, а потому, что это необходимо для развития их собственного ребёнка. Именно такого результата я хотела достичь, организовывая работу с родителями таким образом. Ведь сочетание традиционных и инновационных </w:t>
      </w:r>
      <w:r w:rsidRPr="000C3C6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форм</w:t>
      </w:r>
      <w:r w:rsidRPr="000C3C60">
        <w:rPr>
          <w:rFonts w:ascii="Times New Roman" w:hAnsi="Times New Roman" w:cs="Times New Roman"/>
          <w:sz w:val="28"/>
          <w:szCs w:val="28"/>
          <w:lang w:eastAsia="ru-RU"/>
        </w:rPr>
        <w:t> работы способствует повышению </w:t>
      </w:r>
      <w:r w:rsidRPr="000C3C6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коррекционно- логопедической</w:t>
      </w:r>
      <w:r w:rsidRPr="000C3C60">
        <w:rPr>
          <w:rFonts w:ascii="Times New Roman" w:hAnsi="Times New Roman" w:cs="Times New Roman"/>
          <w:sz w:val="28"/>
          <w:szCs w:val="28"/>
          <w:lang w:eastAsia="ru-RU"/>
        </w:rPr>
        <w:t> компетентности родителей и значительно сказывается на эффективности всей </w:t>
      </w:r>
      <w:r w:rsidRPr="000C3C60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логопедической</w:t>
      </w:r>
      <w:r w:rsidRPr="000C3C60">
        <w:rPr>
          <w:rFonts w:ascii="Times New Roman" w:hAnsi="Times New Roman" w:cs="Times New Roman"/>
          <w:sz w:val="28"/>
          <w:szCs w:val="28"/>
          <w:lang w:eastAsia="ru-RU"/>
        </w:rPr>
        <w:t> работы по устранению речевых нарушений у дошкольников</w:t>
      </w:r>
      <w:r w:rsidR="001E02AA" w:rsidRPr="000C3C6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FD71922" w14:textId="77777777" w:rsidR="005D2EA5" w:rsidRPr="000C3C60" w:rsidRDefault="001E02AA" w:rsidP="0075155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 не</w:t>
      </w:r>
      <w:proofErr w:type="gramEnd"/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собираюсь останавливаться  на достигнутом</w:t>
      </w:r>
      <w:r w:rsidR="00682CB7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буду продолжать  </w:t>
      </w:r>
      <w:r w:rsidR="00F75A5B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искать 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новые пути</w:t>
      </w:r>
      <w:r w:rsidR="00682CB7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формы и методы  сотрудничества с родителями.</w:t>
      </w:r>
    </w:p>
    <w:p w14:paraId="69EBF7C1" w14:textId="77777777" w:rsidR="00F75A5B" w:rsidRPr="000C3C60" w:rsidRDefault="00751559" w:rsidP="000C3C60">
      <w:pPr>
        <w:pStyle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_Toc191982779"/>
      <w:r w:rsidRPr="000C3C6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Заключение</w:t>
      </w:r>
      <w:bookmarkEnd w:id="3"/>
    </w:p>
    <w:p w14:paraId="1C8C8F1E" w14:textId="77777777" w:rsidR="00A74C50" w:rsidRPr="000C3C60" w:rsidRDefault="00A74C50" w:rsidP="0075155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t>Родители активно включены в коррекционно-развивающий процесс по устранению речевых недостатков детей в домашних условиях.</w:t>
      </w:r>
    </w:p>
    <w:p w14:paraId="575B29DE" w14:textId="77777777" w:rsidR="00A74C50" w:rsidRPr="000C3C60" w:rsidRDefault="00A74C50" w:rsidP="00144EE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lastRenderedPageBreak/>
        <w:t>Путем анкетирования выявилось повышение педагогической компетентности родителей в вопросах речевого развития ребенка.</w:t>
      </w:r>
    </w:p>
    <w:p w14:paraId="5F621DC9" w14:textId="77777777" w:rsidR="00C20250" w:rsidRPr="000C3C60" w:rsidRDefault="00023162" w:rsidP="00751559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Использование разнообразных форм работы с родителями дало определенные результаты:  </w:t>
      </w:r>
    </w:p>
    <w:p w14:paraId="521D96B0" w14:textId="77777777" w:rsidR="00C20250" w:rsidRPr="000C3C60" w:rsidRDefault="00C20250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023162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родители из «зрителей» и «наблюдателей» стали активными участниками наших встреч и помощниками учителя-логопеда и своих детей</w:t>
      </w:r>
      <w:r w:rsidR="00533F68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14:paraId="542AC2A4" w14:textId="77777777" w:rsidR="00C20250" w:rsidRPr="000C3C60" w:rsidRDefault="00C20250" w:rsidP="00B74E0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EE56E1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сформировалось </w:t>
      </w:r>
      <w:r w:rsidR="00533F68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желание помогать ребенку</w:t>
      </w:r>
      <w:r w:rsidR="00EE56E1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</w:p>
    <w:p w14:paraId="0779EC37" w14:textId="77777777" w:rsidR="00C20250" w:rsidRPr="000C3C60" w:rsidRDefault="00C20250" w:rsidP="00B74E06">
      <w:pPr>
        <w:pStyle w:val="a3"/>
        <w:spacing w:line="36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EE56E1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повысилась грамотность родителей в области развивающей и коррекционной педагогики</w:t>
      </w:r>
      <w:r w:rsidR="00533F68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6B67BD44" w14:textId="77777777" w:rsidR="00EE56E1" w:rsidRPr="000C3C60" w:rsidRDefault="00C20250" w:rsidP="00B74E06">
      <w:pPr>
        <w:pStyle w:val="a3"/>
        <w:spacing w:line="36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заинтересова</w:t>
      </w:r>
      <w:r w:rsidR="00533F68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нность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успехах своего ребенка </w:t>
      </w:r>
      <w:proofErr w:type="gramStart"/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C3C60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информирова</w:t>
      </w:r>
      <w:r w:rsidR="00533F68" w:rsidRPr="000C3C60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нность</w:t>
      </w:r>
      <w:proofErr w:type="gramEnd"/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точки зрения вопросов его речевого развития.</w:t>
      </w:r>
      <w:r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05D4B7E4" w14:textId="77777777" w:rsidR="005B4C5E" w:rsidRPr="000C3C60" w:rsidRDefault="005B4C5E" w:rsidP="00B74E06">
      <w:pPr>
        <w:pStyle w:val="a3"/>
        <w:spacing w:line="36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</w:p>
    <w:p w14:paraId="4C9F65BE" w14:textId="77777777" w:rsidR="005B4C5E" w:rsidRPr="000C3C60" w:rsidRDefault="005B4C5E" w:rsidP="00B74E06">
      <w:pPr>
        <w:pStyle w:val="a3"/>
        <w:spacing w:line="36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</w:p>
    <w:p w14:paraId="1A0F018B" w14:textId="77777777" w:rsidR="005B4C5E" w:rsidRPr="000C3C60" w:rsidRDefault="005B4C5E" w:rsidP="00B74E06">
      <w:pPr>
        <w:pStyle w:val="a3"/>
        <w:spacing w:line="36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</w:p>
    <w:p w14:paraId="4CBAEAF7" w14:textId="77777777" w:rsidR="005B4C5E" w:rsidRPr="000C3C60" w:rsidRDefault="005B4C5E" w:rsidP="00B74E06">
      <w:pPr>
        <w:pStyle w:val="a3"/>
        <w:spacing w:line="36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</w:p>
    <w:p w14:paraId="39D4EBC9" w14:textId="77777777" w:rsidR="005B4C5E" w:rsidRPr="000C3C60" w:rsidRDefault="005B4C5E" w:rsidP="00B74E06">
      <w:pPr>
        <w:pStyle w:val="a3"/>
        <w:spacing w:line="36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</w:p>
    <w:p w14:paraId="386640A2" w14:textId="77777777" w:rsidR="005B4C5E" w:rsidRPr="000C3C60" w:rsidRDefault="005B4C5E" w:rsidP="00B74E06">
      <w:pPr>
        <w:pStyle w:val="a3"/>
        <w:spacing w:line="36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</w:p>
    <w:p w14:paraId="45CA4CAF" w14:textId="77777777" w:rsidR="00292C73" w:rsidRPr="000C3C60" w:rsidRDefault="00292C73" w:rsidP="00751559">
      <w:pPr>
        <w:pStyle w:val="a3"/>
        <w:spacing w:line="360" w:lineRule="auto"/>
        <w:jc w:val="center"/>
        <w:rPr>
          <w:rStyle w:val="c1"/>
          <w:rFonts w:ascii="Times New Roman" w:hAnsi="Times New Roman" w:cs="Times New Roman"/>
          <w:sz w:val="28"/>
          <w:szCs w:val="28"/>
        </w:rPr>
      </w:pPr>
    </w:p>
    <w:p w14:paraId="1AB2FE27" w14:textId="77777777" w:rsidR="000C3C60" w:rsidRPr="000C3C60" w:rsidRDefault="000C3C60">
      <w:pPr>
        <w:rPr>
          <w:rStyle w:val="c1"/>
          <w:rFonts w:ascii="Times New Roman" w:hAnsi="Times New Roman" w:cs="Times New Roman"/>
          <w:sz w:val="28"/>
          <w:szCs w:val="28"/>
        </w:rPr>
      </w:pPr>
      <w:r w:rsidRPr="000C3C60">
        <w:rPr>
          <w:rStyle w:val="c1"/>
          <w:rFonts w:ascii="Times New Roman" w:hAnsi="Times New Roman" w:cs="Times New Roman"/>
          <w:sz w:val="28"/>
          <w:szCs w:val="28"/>
        </w:rPr>
        <w:br w:type="page"/>
      </w:r>
    </w:p>
    <w:p w14:paraId="7CECBA80" w14:textId="2618A65D" w:rsidR="00EE56E1" w:rsidRPr="000C3C60" w:rsidRDefault="00EE56E1" w:rsidP="000C3C60">
      <w:pPr>
        <w:pStyle w:val="1"/>
        <w:jc w:val="center"/>
        <w:rPr>
          <w:rStyle w:val="c1"/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4" w:name="_Toc191982780"/>
      <w:r w:rsidRPr="000C3C60">
        <w:rPr>
          <w:rStyle w:val="c1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Список используемой литературы</w:t>
      </w:r>
      <w:bookmarkEnd w:id="4"/>
    </w:p>
    <w:p w14:paraId="20BBB40B" w14:textId="77777777" w:rsidR="00EE56E1" w:rsidRPr="000C3C60" w:rsidRDefault="00C959C4" w:rsidP="00144EE2">
      <w:pPr>
        <w:pStyle w:val="a3"/>
        <w:numPr>
          <w:ilvl w:val="0"/>
          <w:numId w:val="5"/>
        </w:numPr>
        <w:spacing w:line="36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Бабина Е. С. «Партнерство дошкольного образовательного учреждения и семьи в</w:t>
      </w:r>
      <w:r w:rsidRPr="000C3C60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0C3C60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логопедической работе</w:t>
      </w:r>
      <w:r w:rsidRPr="000C3C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».</w:t>
      </w:r>
      <w:r w:rsidRPr="000C3C60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0C3C60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Логопед 2005 N 5</w:t>
      </w:r>
      <w:r w:rsidRPr="000C3C6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14:paraId="5BF6C111" w14:textId="77777777" w:rsidR="00C20250" w:rsidRPr="000C3C60" w:rsidRDefault="00C20250" w:rsidP="00751559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3C60">
        <w:rPr>
          <w:rStyle w:val="c0"/>
          <w:rFonts w:ascii="Times New Roman" w:hAnsi="Times New Roman" w:cs="Times New Roman"/>
          <w:sz w:val="28"/>
          <w:szCs w:val="28"/>
        </w:rPr>
        <w:t>Бачина</w:t>
      </w:r>
      <w:proofErr w:type="spellEnd"/>
      <w:r w:rsidRPr="000C3C60">
        <w:rPr>
          <w:rStyle w:val="c0"/>
          <w:rFonts w:ascii="Times New Roman" w:hAnsi="Times New Roman" w:cs="Times New Roman"/>
          <w:sz w:val="28"/>
          <w:szCs w:val="28"/>
        </w:rPr>
        <w:t xml:space="preserve"> О.В., Самородова Л.Н.   Взаимодействие логопеда и семьи ребенка с недостатками речи. — М.: ТЦ Сфера, 2009. — 64 с. (Библиотека журнала «Логопед»).</w:t>
      </w:r>
    </w:p>
    <w:p w14:paraId="2459966C" w14:textId="77777777" w:rsidR="00C959C4" w:rsidRPr="000C3C60" w:rsidRDefault="00C959C4" w:rsidP="00751559">
      <w:pPr>
        <w:pStyle w:val="a3"/>
        <w:numPr>
          <w:ilvl w:val="0"/>
          <w:numId w:val="5"/>
        </w:numPr>
        <w:spacing w:line="360" w:lineRule="auto"/>
        <w:jc w:val="both"/>
        <w:rPr>
          <w:rStyle w:val="c1"/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Максаков А. И. Развитие правильной речи ребенка в семье.</w:t>
      </w:r>
      <w:r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C3C60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  <w:t>(пособие для родителей и воспитателей)</w:t>
      </w: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- Москва, 2006.</w:t>
      </w:r>
      <w:r w:rsidRPr="000C3C6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1BEC80A2" w14:textId="77777777" w:rsidR="00C20250" w:rsidRPr="000C3C60" w:rsidRDefault="00C20250" w:rsidP="00751559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3C60">
        <w:rPr>
          <w:rStyle w:val="c0"/>
          <w:rFonts w:ascii="Times New Roman" w:hAnsi="Times New Roman" w:cs="Times New Roman"/>
          <w:sz w:val="28"/>
          <w:szCs w:val="28"/>
        </w:rPr>
        <w:t xml:space="preserve">Сидельникова Г. Элементы психотерапии в работе </w:t>
      </w:r>
      <w:proofErr w:type="gramStart"/>
      <w:r w:rsidRPr="000C3C60">
        <w:rPr>
          <w:rStyle w:val="c0"/>
          <w:rFonts w:ascii="Times New Roman" w:hAnsi="Times New Roman" w:cs="Times New Roman"/>
          <w:sz w:val="28"/>
          <w:szCs w:val="28"/>
        </w:rPr>
        <w:t>логопеда.-</w:t>
      </w:r>
      <w:proofErr w:type="gramEnd"/>
      <w:r w:rsidRPr="000C3C60">
        <w:rPr>
          <w:rStyle w:val="c0"/>
          <w:rFonts w:ascii="Times New Roman" w:hAnsi="Times New Roman" w:cs="Times New Roman"/>
          <w:sz w:val="28"/>
          <w:szCs w:val="28"/>
        </w:rPr>
        <w:t xml:space="preserve">  Дошкольное  воспитание. 1998. № 3.</w:t>
      </w:r>
    </w:p>
    <w:p w14:paraId="716DEEDD" w14:textId="77777777" w:rsidR="000C3C60" w:rsidRPr="000C3C60" w:rsidRDefault="000C3C60">
      <w:pPr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3C60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 w:type="page"/>
      </w:r>
    </w:p>
    <w:p w14:paraId="69D8D2E3" w14:textId="5DA72CC8" w:rsidR="003445AD" w:rsidRPr="000C3C60" w:rsidRDefault="003445AD" w:rsidP="000C3C60">
      <w:pPr>
        <w:pStyle w:val="1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5" w:name="_Toc191982781"/>
      <w:r w:rsidRPr="000C3C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Приложение №1.</w:t>
      </w:r>
      <w:bookmarkEnd w:id="5"/>
    </w:p>
    <w:p w14:paraId="3E1F4347" w14:textId="77777777" w:rsidR="002246F2" w:rsidRPr="000C3C60" w:rsidRDefault="009315DF" w:rsidP="001A5F7F">
      <w:pPr>
        <w:pStyle w:val="a3"/>
        <w:spacing w:line="360" w:lineRule="auto"/>
        <w:jc w:val="center"/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Информационный л</w:t>
      </w:r>
      <w:r w:rsidR="003445AD" w:rsidRPr="000C3C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огопедиче</w:t>
      </w:r>
      <w:r w:rsidRPr="000C3C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ский стенд</w:t>
      </w:r>
    </w:p>
    <w:p w14:paraId="5064DB73" w14:textId="77777777" w:rsidR="002246F2" w:rsidRPr="000C3C60" w:rsidRDefault="006B2A88" w:rsidP="005D0F63">
      <w:pPr>
        <w:pStyle w:val="a3"/>
        <w:spacing w:line="360" w:lineRule="auto"/>
        <w:jc w:val="center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3C6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D821B1" wp14:editId="49914CE1">
            <wp:extent cx="4627659" cy="3731674"/>
            <wp:effectExtent l="19050" t="0" r="1491" b="0"/>
            <wp:docPr id="1" name="Рисунок 1" descr="C:\Users\Пользователь\Desktop\профили звуков\снен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офили звуков\снен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59" b="16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400" cy="373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43B0C1" w14:textId="77777777" w:rsidR="002246F2" w:rsidRPr="000C3C60" w:rsidRDefault="002246F2" w:rsidP="005D0F63">
      <w:pPr>
        <w:pStyle w:val="a3"/>
        <w:spacing w:line="360" w:lineRule="auto"/>
        <w:jc w:val="center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7E0BE1E" w14:textId="77777777" w:rsidR="005D0F63" w:rsidRPr="000C3C60" w:rsidRDefault="001A5F7F" w:rsidP="005D0F63">
      <w:pPr>
        <w:pStyle w:val="a3"/>
        <w:spacing w:line="360" w:lineRule="auto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663F3BD0" wp14:editId="22E67FDE">
            <wp:extent cx="5152446" cy="3467746"/>
            <wp:effectExtent l="19050" t="0" r="0" b="0"/>
            <wp:docPr id="9" name="Рисунок 2" descr="C:\Users\Пользователь\Desktop\профили звуков\стен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рофили звуков\стенд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3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078" cy="3471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EA7538" w14:textId="77777777" w:rsidR="005D0F63" w:rsidRPr="000C3C60" w:rsidRDefault="005D0F63" w:rsidP="00B74E0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49FA389" w14:textId="77777777" w:rsidR="005D0F63" w:rsidRPr="000C3C60" w:rsidRDefault="005D0F63" w:rsidP="00B74E0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132282" w14:textId="77777777" w:rsidR="000C3C60" w:rsidRPr="000C3C60" w:rsidRDefault="000C3C6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14:paraId="016614B4" w14:textId="217177F1" w:rsidR="003445AD" w:rsidRPr="000C3C60" w:rsidRDefault="005D0F63" w:rsidP="000C3C60">
      <w:pPr>
        <w:pStyle w:val="1"/>
        <w:jc w:val="right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6" w:name="_Toc191982782"/>
      <w:r w:rsidRPr="000C3C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Прилож</w:t>
      </w:r>
      <w:r w:rsidR="003445AD" w:rsidRPr="000C3C6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ение № 2.</w:t>
      </w:r>
      <w:bookmarkEnd w:id="6"/>
    </w:p>
    <w:p w14:paraId="4434DDE9" w14:textId="77777777" w:rsidR="003445AD" w:rsidRPr="000C3C60" w:rsidRDefault="003445AD" w:rsidP="00751559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7" w:name="_GoBack"/>
      <w:bookmarkEnd w:id="7"/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«Логопедическая гостиная»</w:t>
      </w:r>
    </w:p>
    <w:p w14:paraId="3B32070B" w14:textId="77777777" w:rsidR="003445AD" w:rsidRPr="000C3C60" w:rsidRDefault="003445AD" w:rsidP="00751559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Совместные проекты (пособия).</w:t>
      </w:r>
    </w:p>
    <w:p w14:paraId="0944F64F" w14:textId="77777777" w:rsidR="003445AD" w:rsidRPr="000C3C60" w:rsidRDefault="003445AD" w:rsidP="00751559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Развивающая доска </w:t>
      </w:r>
      <w:proofErr w:type="gramStart"/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« Волшебный</w:t>
      </w:r>
      <w:proofErr w:type="gramEnd"/>
      <w:r w:rsidR="009315DF"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Бизиборд</w:t>
      </w:r>
      <w:proofErr w:type="spellEnd"/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14:paraId="35A9E8DA" w14:textId="77777777" w:rsidR="003445AD" w:rsidRPr="000C3C60" w:rsidRDefault="003445AD" w:rsidP="00751559">
      <w:pPr>
        <w:pStyle w:val="a3"/>
        <w:spacing w:line="36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Цель: Развитие мелкой моторики, сенсорных способностей, памяти внимания, </w:t>
      </w:r>
      <w:proofErr w:type="gramStart"/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творческого  и</w:t>
      </w:r>
      <w:proofErr w:type="gramEnd"/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логического мышления, речи.</w:t>
      </w:r>
    </w:p>
    <w:p w14:paraId="5256B6DB" w14:textId="77777777" w:rsidR="003445AD" w:rsidRPr="000C3C60" w:rsidRDefault="003445AD" w:rsidP="00751559">
      <w:pPr>
        <w:pStyle w:val="a3"/>
        <w:spacing w:line="36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Задачи: </w:t>
      </w:r>
    </w:p>
    <w:p w14:paraId="63B1CA38" w14:textId="77777777" w:rsidR="003445AD" w:rsidRPr="000C3C60" w:rsidRDefault="003445AD" w:rsidP="00B74E0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1.Развивать мелкую моторику, речь, тактильные ощущения, воображения, мышления.</w:t>
      </w:r>
    </w:p>
    <w:p w14:paraId="36A7BE4E" w14:textId="77777777" w:rsidR="003445AD" w:rsidRPr="000C3C60" w:rsidRDefault="003445AD" w:rsidP="00B74E0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2. Развивать умения определять на ощупь.</w:t>
      </w:r>
    </w:p>
    <w:p w14:paraId="5C3C88C1" w14:textId="77777777" w:rsidR="003445AD" w:rsidRPr="000C3C60" w:rsidRDefault="003445AD" w:rsidP="00B74E0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3. Закреплять представления о свойствах предмета.</w:t>
      </w:r>
    </w:p>
    <w:p w14:paraId="19574CD3" w14:textId="77777777" w:rsidR="003445AD" w:rsidRPr="000C3C60" w:rsidRDefault="003445AD" w:rsidP="00B74E06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52B0608" w14:textId="77777777" w:rsidR="003445AD" w:rsidRPr="000C3C60" w:rsidRDefault="003445AD" w:rsidP="00B74E06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E933068" w14:textId="77777777" w:rsidR="003445AD" w:rsidRPr="000C3C60" w:rsidRDefault="001A5F7F" w:rsidP="00B74E06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7FC4314D" wp14:editId="24A44605">
            <wp:extent cx="6120765" cy="4591530"/>
            <wp:effectExtent l="19050" t="0" r="0" b="0"/>
            <wp:docPr id="10" name="Рисунок 3" descr="C:\Users\Пользователь\Desktop\профили звуков\бизибор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профили звуков\бизиборд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591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B4D4E9" w14:textId="77777777" w:rsidR="003445AD" w:rsidRPr="000C3C60" w:rsidRDefault="003445AD" w:rsidP="00B74E06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C674091" w14:textId="77777777" w:rsidR="000C3C60" w:rsidRPr="000C3C60" w:rsidRDefault="000C3C60">
      <w:pPr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br w:type="page"/>
      </w:r>
    </w:p>
    <w:p w14:paraId="307F8ABE" w14:textId="0E1F936C" w:rsidR="003445AD" w:rsidRPr="000C3C60" w:rsidRDefault="006F463A" w:rsidP="00751559">
      <w:pPr>
        <w:jc w:val="center"/>
        <w:rPr>
          <w:rFonts w:ascii="Times New Roman" w:hAnsi="Times New Roman" w:cs="Times New Roman"/>
          <w:sz w:val="28"/>
          <w:szCs w:val="28"/>
        </w:rPr>
      </w:pPr>
      <w:r w:rsidRPr="000C3C60">
        <w:rPr>
          <w:rFonts w:ascii="Times New Roman" w:hAnsi="Times New Roman" w:cs="Times New Roman"/>
          <w:sz w:val="28"/>
          <w:szCs w:val="28"/>
        </w:rPr>
        <w:lastRenderedPageBreak/>
        <w:t>«Аквариум с рыбками</w:t>
      </w:r>
      <w:r w:rsidR="003445AD" w:rsidRPr="000C3C60">
        <w:rPr>
          <w:rFonts w:ascii="Times New Roman" w:hAnsi="Times New Roman" w:cs="Times New Roman"/>
          <w:sz w:val="28"/>
          <w:szCs w:val="28"/>
        </w:rPr>
        <w:t>»</w:t>
      </w:r>
    </w:p>
    <w:p w14:paraId="27FA5F96" w14:textId="77777777" w:rsidR="003445AD" w:rsidRPr="000C3C60" w:rsidRDefault="003445AD" w:rsidP="00751559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Цель: формировать у детей сильную воздушную струю, развитие дыхания.</w:t>
      </w:r>
    </w:p>
    <w:p w14:paraId="4B31B8AF" w14:textId="77777777" w:rsidR="003445AD" w:rsidRPr="000C3C60" w:rsidRDefault="003445AD" w:rsidP="00751559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C3C60">
        <w:rPr>
          <w:rFonts w:ascii="Times New Roman" w:hAnsi="Times New Roman" w:cs="Times New Roman"/>
          <w:sz w:val="28"/>
          <w:szCs w:val="28"/>
          <w:shd w:val="clear" w:color="auto" w:fill="FFFFFF"/>
        </w:rPr>
        <w:t>Задачи:</w:t>
      </w:r>
    </w:p>
    <w:p w14:paraId="4D86FE72" w14:textId="77777777" w:rsidR="003445AD" w:rsidRPr="000C3C60" w:rsidRDefault="003445AD" w:rsidP="0075155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-формирование целенаправленной воздушной струи.</w:t>
      </w:r>
    </w:p>
    <w:p w14:paraId="4EDC3255" w14:textId="77777777" w:rsidR="003445AD" w:rsidRPr="000C3C60" w:rsidRDefault="003445AD" w:rsidP="0075155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силы воздушной струи.</w:t>
      </w:r>
    </w:p>
    <w:p w14:paraId="7083B554" w14:textId="77777777" w:rsidR="003445AD" w:rsidRPr="000C3C60" w:rsidRDefault="003445AD" w:rsidP="0075155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-развитие дыхания, посредствам выработки воздушной струи и овладение артикуляцией определённых звуков.</w:t>
      </w:r>
    </w:p>
    <w:p w14:paraId="07D0382D" w14:textId="77777777" w:rsidR="003445AD" w:rsidRPr="000C3C60" w:rsidRDefault="003445AD" w:rsidP="0075155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-активизация губных мышц.</w:t>
      </w:r>
    </w:p>
    <w:p w14:paraId="5A07D61C" w14:textId="77777777" w:rsidR="001A5F7F" w:rsidRPr="000C3C60" w:rsidRDefault="001A5F7F" w:rsidP="001A5F7F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C3C60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1EE8C9" wp14:editId="35D53EFC">
            <wp:extent cx="4636649" cy="5288813"/>
            <wp:effectExtent l="342900" t="0" r="335401" b="0"/>
            <wp:docPr id="12" name="Рисунок 4" descr="C:\Users\Пользователь\Desktop\профили звуков\аквариу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профили звуков\аквариум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643643" cy="529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ADE01D" w14:textId="77777777" w:rsidR="003445AD" w:rsidRPr="000C3C60" w:rsidRDefault="003445AD" w:rsidP="00B74E06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6BA36A" w14:textId="77777777" w:rsidR="000C3C60" w:rsidRPr="000C3C60" w:rsidRDefault="000C3C60">
      <w:pPr>
        <w:rPr>
          <w:rFonts w:ascii="Times New Roman" w:eastAsia="Calibri" w:hAnsi="Times New Roman" w:cs="Times New Roman"/>
          <w:sz w:val="28"/>
          <w:szCs w:val="28"/>
        </w:rPr>
      </w:pPr>
      <w:r w:rsidRPr="000C3C60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7EFC07E3" w14:textId="28691345" w:rsidR="003445AD" w:rsidRPr="000C3C60" w:rsidRDefault="006F463A" w:rsidP="005D0F63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3C60">
        <w:rPr>
          <w:rFonts w:ascii="Times New Roman" w:eastAsia="Calibri" w:hAnsi="Times New Roman" w:cs="Times New Roman"/>
          <w:sz w:val="28"/>
          <w:szCs w:val="28"/>
        </w:rPr>
        <w:lastRenderedPageBreak/>
        <w:t>«</w:t>
      </w:r>
      <w:proofErr w:type="spellStart"/>
      <w:r w:rsidRPr="000C3C60">
        <w:rPr>
          <w:rFonts w:ascii="Times New Roman" w:eastAsia="Calibri" w:hAnsi="Times New Roman" w:cs="Times New Roman"/>
          <w:sz w:val="28"/>
          <w:szCs w:val="28"/>
        </w:rPr>
        <w:t>Речевичок</w:t>
      </w:r>
      <w:proofErr w:type="spellEnd"/>
      <w:r w:rsidRPr="000C3C60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25C79776" w14:textId="77777777" w:rsidR="001A5F7F" w:rsidRPr="000C3C60" w:rsidRDefault="001A5F7F" w:rsidP="005D0F63">
      <w:pPr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создание условий для развития речи детей старшего дошкольного возраста.</w:t>
      </w:r>
    </w:p>
    <w:p w14:paraId="750A576A" w14:textId="77777777" w:rsidR="001A5F7F" w:rsidRPr="000C3C60" w:rsidRDefault="001A5F7F" w:rsidP="005D0F63">
      <w:pPr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14:paraId="28C87DA3" w14:textId="77777777" w:rsidR="001A5F7F" w:rsidRPr="000C3C60" w:rsidRDefault="001A5F7F" w:rsidP="005D0F6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расширять и активизировать словарь детей;</w:t>
      </w:r>
    </w:p>
    <w:p w14:paraId="2E88A112" w14:textId="77777777" w:rsidR="001A5F7F" w:rsidRPr="000C3C60" w:rsidRDefault="001A5F7F" w:rsidP="005D0F6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дать возможность применить на практике полученные знания о звуках, слогах, словах и предложениях;</w:t>
      </w:r>
    </w:p>
    <w:p w14:paraId="4A97F49F" w14:textId="77777777" w:rsidR="001A5F7F" w:rsidRPr="000C3C60" w:rsidRDefault="001A5F7F" w:rsidP="005D0F6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совершенствовать </w:t>
      </w:r>
      <w:proofErr w:type="spellStart"/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лексико</w:t>
      </w:r>
      <w:proofErr w:type="spellEnd"/>
      <w:r w:rsidR="005D0F63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грамматическую сторону речи дошкольников.</w:t>
      </w:r>
    </w:p>
    <w:p w14:paraId="429063BC" w14:textId="77777777" w:rsidR="001A5F7F" w:rsidRPr="000C3C60" w:rsidRDefault="001A5F7F" w:rsidP="005D0F6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формировать умения согласовывать слова в предложении;</w:t>
      </w:r>
    </w:p>
    <w:p w14:paraId="384EF352" w14:textId="77777777" w:rsidR="001A5F7F" w:rsidRPr="000C3C60" w:rsidRDefault="001A5F7F" w:rsidP="005D0F6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-  развивать правильное звукопроизношение и фонематический слух;</w:t>
      </w:r>
    </w:p>
    <w:p w14:paraId="47D96A54" w14:textId="77777777" w:rsidR="001A5F7F" w:rsidRPr="000C3C60" w:rsidRDefault="009E5914" w:rsidP="005D0F6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DE2CD3" wp14:editId="766A8E57">
            <wp:extent cx="4078088" cy="5437339"/>
            <wp:effectExtent l="19050" t="0" r="0" b="0"/>
            <wp:docPr id="14" name="Рисунок 6" descr="C:\Users\Пользователь\Desktop\профили звуков\речевич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профили звуков\речевичок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661" cy="5439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3BD801" w14:textId="5048F944" w:rsidR="001A5F7F" w:rsidRPr="000C3C60" w:rsidRDefault="000C3C60" w:rsidP="000C3C6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 w:type="page"/>
      </w:r>
      <w:r w:rsidR="001A5F7F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«Лягушка»</w:t>
      </w:r>
    </w:p>
    <w:p w14:paraId="64DAA588" w14:textId="77777777" w:rsidR="001A5F7F" w:rsidRPr="000C3C60" w:rsidRDefault="001A5F7F" w:rsidP="005D0F6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 повышение эффективности лого-коррекционной работы.</w:t>
      </w:r>
    </w:p>
    <w:p w14:paraId="330D4652" w14:textId="77777777" w:rsidR="001A5F7F" w:rsidRPr="000C3C60" w:rsidRDefault="001A5F7F" w:rsidP="005D0F63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14:paraId="1F4F918E" w14:textId="77777777" w:rsidR="001A5F7F" w:rsidRPr="000C3C60" w:rsidRDefault="001A5F7F" w:rsidP="005D0F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установление эмоционального контакта с педагогом, контакта между детьми</w:t>
      </w:r>
      <w:r w:rsidR="007971A1"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A8FBF4A" w14:textId="77777777" w:rsidR="007971A1" w:rsidRPr="000C3C60" w:rsidRDefault="007971A1" w:rsidP="005D0F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ускорение темпов подготовки </w:t>
      </w:r>
      <w:proofErr w:type="spellStart"/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речедвигательного</w:t>
      </w:r>
      <w:proofErr w:type="spellEnd"/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к постановке звуков;</w:t>
      </w:r>
    </w:p>
    <w:p w14:paraId="07AA5766" w14:textId="77777777" w:rsidR="007971A1" w:rsidRPr="000C3C60" w:rsidRDefault="007971A1" w:rsidP="005D0F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усовершенствование лексико-грамматической и связной речи;</w:t>
      </w:r>
    </w:p>
    <w:p w14:paraId="2CE78B8B" w14:textId="77777777" w:rsidR="007971A1" w:rsidRPr="000C3C60" w:rsidRDefault="007971A1" w:rsidP="005D0F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воспитание потребности в речевом общении как основы формирование речевой активности.</w:t>
      </w:r>
    </w:p>
    <w:p w14:paraId="49E122C5" w14:textId="77777777" w:rsidR="007971A1" w:rsidRPr="000C3C60" w:rsidRDefault="007971A1" w:rsidP="007971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6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E38AD3" wp14:editId="6451BE28">
            <wp:extent cx="5982214" cy="4212000"/>
            <wp:effectExtent l="19050" t="0" r="0" b="0"/>
            <wp:docPr id="13" name="Рисунок 5" descr="C:\Users\Пользователь\Desktop\профили звуков\Лягу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профили звуков\Лягушк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1283" b="40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214" cy="42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FFC026" w14:textId="77777777" w:rsidR="007971A1" w:rsidRPr="000C3C60" w:rsidRDefault="007971A1" w:rsidP="007971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7B50D0" w14:textId="77777777" w:rsidR="00767449" w:rsidRPr="000C3C60" w:rsidRDefault="00767449" w:rsidP="001A66CA">
      <w:pPr>
        <w:pStyle w:val="c6"/>
        <w:shd w:val="clear" w:color="auto" w:fill="FFFFFF"/>
        <w:spacing w:before="0" w:beforeAutospacing="0" w:after="0" w:afterAutospacing="0"/>
        <w:jc w:val="both"/>
        <w:rPr>
          <w:rStyle w:val="c1"/>
          <w:sz w:val="28"/>
          <w:szCs w:val="28"/>
        </w:rPr>
      </w:pPr>
    </w:p>
    <w:sectPr w:rsidR="00767449" w:rsidRPr="000C3C60" w:rsidSect="000C3C60">
      <w:footerReference w:type="default" r:id="rId14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5C27D" w14:textId="77777777" w:rsidR="008C70EA" w:rsidRDefault="008C70EA" w:rsidP="00BA473A">
      <w:pPr>
        <w:spacing w:after="0" w:line="240" w:lineRule="auto"/>
      </w:pPr>
      <w:r>
        <w:separator/>
      </w:r>
    </w:p>
  </w:endnote>
  <w:endnote w:type="continuationSeparator" w:id="0">
    <w:p w14:paraId="3C89034B" w14:textId="77777777" w:rsidR="008C70EA" w:rsidRDefault="008C70EA" w:rsidP="00BA4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608851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571B84C" w14:textId="0251C98A" w:rsidR="000C3C60" w:rsidRPr="000C3C60" w:rsidRDefault="000C3C60">
        <w:pPr>
          <w:pStyle w:val="ab"/>
          <w:jc w:val="center"/>
          <w:rPr>
            <w:rFonts w:ascii="Times New Roman" w:hAnsi="Times New Roman" w:cs="Times New Roman"/>
          </w:rPr>
        </w:pPr>
        <w:r w:rsidRPr="000C3C60">
          <w:rPr>
            <w:rFonts w:ascii="Times New Roman" w:hAnsi="Times New Roman" w:cs="Times New Roman"/>
          </w:rPr>
          <w:fldChar w:fldCharType="begin"/>
        </w:r>
        <w:r w:rsidRPr="000C3C60">
          <w:rPr>
            <w:rFonts w:ascii="Times New Roman" w:hAnsi="Times New Roman" w:cs="Times New Roman"/>
          </w:rPr>
          <w:instrText>PAGE   \* MERGEFORMAT</w:instrText>
        </w:r>
        <w:r w:rsidRPr="000C3C60">
          <w:rPr>
            <w:rFonts w:ascii="Times New Roman" w:hAnsi="Times New Roman" w:cs="Times New Roman"/>
          </w:rPr>
          <w:fldChar w:fldCharType="separate"/>
        </w:r>
        <w:r w:rsidRPr="000C3C60">
          <w:rPr>
            <w:rFonts w:ascii="Times New Roman" w:hAnsi="Times New Roman" w:cs="Times New Roman"/>
          </w:rPr>
          <w:t>2</w:t>
        </w:r>
        <w:r w:rsidRPr="000C3C60">
          <w:rPr>
            <w:rFonts w:ascii="Times New Roman" w:hAnsi="Times New Roman" w:cs="Times New Roman"/>
          </w:rPr>
          <w:fldChar w:fldCharType="end"/>
        </w:r>
      </w:p>
    </w:sdtContent>
  </w:sdt>
  <w:p w14:paraId="26FE926D" w14:textId="77777777" w:rsidR="000C3C60" w:rsidRDefault="000C3C6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F8E7F6" w14:textId="77777777" w:rsidR="008C70EA" w:rsidRDefault="008C70EA" w:rsidP="00BA473A">
      <w:pPr>
        <w:spacing w:after="0" w:line="240" w:lineRule="auto"/>
      </w:pPr>
      <w:r>
        <w:separator/>
      </w:r>
    </w:p>
  </w:footnote>
  <w:footnote w:type="continuationSeparator" w:id="0">
    <w:p w14:paraId="5A7D3A78" w14:textId="77777777" w:rsidR="008C70EA" w:rsidRDefault="008C70EA" w:rsidP="00BA4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C85327"/>
    <w:multiLevelType w:val="multilevel"/>
    <w:tmpl w:val="DE16A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617FD0"/>
    <w:multiLevelType w:val="multilevel"/>
    <w:tmpl w:val="5F2C9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B53748"/>
    <w:multiLevelType w:val="hybridMultilevel"/>
    <w:tmpl w:val="12A6E3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00AE0"/>
    <w:multiLevelType w:val="hybridMultilevel"/>
    <w:tmpl w:val="6B0C10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55D72"/>
    <w:multiLevelType w:val="hybridMultilevel"/>
    <w:tmpl w:val="AC9C51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1B7EE9"/>
    <w:multiLevelType w:val="hybridMultilevel"/>
    <w:tmpl w:val="749293C0"/>
    <w:lvl w:ilvl="0" w:tplc="AC50F9A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7467D6"/>
    <w:multiLevelType w:val="hybridMultilevel"/>
    <w:tmpl w:val="6180C9E0"/>
    <w:lvl w:ilvl="0" w:tplc="F372FE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3E85"/>
    <w:rsid w:val="00000220"/>
    <w:rsid w:val="0001244F"/>
    <w:rsid w:val="00023162"/>
    <w:rsid w:val="00023A8B"/>
    <w:rsid w:val="0003299F"/>
    <w:rsid w:val="0003360B"/>
    <w:rsid w:val="000650C0"/>
    <w:rsid w:val="000C3C60"/>
    <w:rsid w:val="00144EE2"/>
    <w:rsid w:val="001A5F7F"/>
    <w:rsid w:val="001A66CA"/>
    <w:rsid w:val="001E02AA"/>
    <w:rsid w:val="001E3B73"/>
    <w:rsid w:val="00207980"/>
    <w:rsid w:val="00221D35"/>
    <w:rsid w:val="002246F2"/>
    <w:rsid w:val="0023660D"/>
    <w:rsid w:val="002418DC"/>
    <w:rsid w:val="00265C16"/>
    <w:rsid w:val="00281D28"/>
    <w:rsid w:val="00291D00"/>
    <w:rsid w:val="00292C73"/>
    <w:rsid w:val="002B4FF6"/>
    <w:rsid w:val="002F2B7A"/>
    <w:rsid w:val="003445AD"/>
    <w:rsid w:val="003534E8"/>
    <w:rsid w:val="003A6E08"/>
    <w:rsid w:val="003B3C49"/>
    <w:rsid w:val="003B463E"/>
    <w:rsid w:val="003B613C"/>
    <w:rsid w:val="003D1B1A"/>
    <w:rsid w:val="003D63C8"/>
    <w:rsid w:val="00403E9F"/>
    <w:rsid w:val="004533B8"/>
    <w:rsid w:val="0048658C"/>
    <w:rsid w:val="004A3AEE"/>
    <w:rsid w:val="00505BAF"/>
    <w:rsid w:val="0052232A"/>
    <w:rsid w:val="00533F68"/>
    <w:rsid w:val="00552F38"/>
    <w:rsid w:val="00553250"/>
    <w:rsid w:val="005624A5"/>
    <w:rsid w:val="0056675E"/>
    <w:rsid w:val="00591A42"/>
    <w:rsid w:val="005B4C5E"/>
    <w:rsid w:val="005D0F63"/>
    <w:rsid w:val="005D2EA5"/>
    <w:rsid w:val="005E3C60"/>
    <w:rsid w:val="005E7579"/>
    <w:rsid w:val="00635D3C"/>
    <w:rsid w:val="006747EB"/>
    <w:rsid w:val="00682CB7"/>
    <w:rsid w:val="006A5816"/>
    <w:rsid w:val="006A5F87"/>
    <w:rsid w:val="006B2A88"/>
    <w:rsid w:val="006F0840"/>
    <w:rsid w:val="006F463A"/>
    <w:rsid w:val="007006BA"/>
    <w:rsid w:val="00717218"/>
    <w:rsid w:val="0074264F"/>
    <w:rsid w:val="00743460"/>
    <w:rsid w:val="00751559"/>
    <w:rsid w:val="007633C7"/>
    <w:rsid w:val="00767449"/>
    <w:rsid w:val="00785D9C"/>
    <w:rsid w:val="007971A1"/>
    <w:rsid w:val="007A426B"/>
    <w:rsid w:val="00826AC0"/>
    <w:rsid w:val="00830C13"/>
    <w:rsid w:val="0084592D"/>
    <w:rsid w:val="00857555"/>
    <w:rsid w:val="00883494"/>
    <w:rsid w:val="008A3B8A"/>
    <w:rsid w:val="008C6568"/>
    <w:rsid w:val="008C70EA"/>
    <w:rsid w:val="008E1BBA"/>
    <w:rsid w:val="008E6420"/>
    <w:rsid w:val="008E6D93"/>
    <w:rsid w:val="00920BBD"/>
    <w:rsid w:val="009315DF"/>
    <w:rsid w:val="00940B91"/>
    <w:rsid w:val="00941799"/>
    <w:rsid w:val="009467E9"/>
    <w:rsid w:val="00992A7D"/>
    <w:rsid w:val="009B25D4"/>
    <w:rsid w:val="009E1433"/>
    <w:rsid w:val="009E27AA"/>
    <w:rsid w:val="009E5914"/>
    <w:rsid w:val="009F27A0"/>
    <w:rsid w:val="00A03701"/>
    <w:rsid w:val="00A15A03"/>
    <w:rsid w:val="00A20CA0"/>
    <w:rsid w:val="00A259E1"/>
    <w:rsid w:val="00A36715"/>
    <w:rsid w:val="00A57F5B"/>
    <w:rsid w:val="00A74C50"/>
    <w:rsid w:val="00A76BB3"/>
    <w:rsid w:val="00AD712B"/>
    <w:rsid w:val="00AD7E1D"/>
    <w:rsid w:val="00AF2456"/>
    <w:rsid w:val="00AF7BA9"/>
    <w:rsid w:val="00B01025"/>
    <w:rsid w:val="00B074FA"/>
    <w:rsid w:val="00B53974"/>
    <w:rsid w:val="00B74E06"/>
    <w:rsid w:val="00B82D69"/>
    <w:rsid w:val="00B862C0"/>
    <w:rsid w:val="00BA473A"/>
    <w:rsid w:val="00BA5D0A"/>
    <w:rsid w:val="00BD6B3F"/>
    <w:rsid w:val="00BF5CDF"/>
    <w:rsid w:val="00C20250"/>
    <w:rsid w:val="00C25A79"/>
    <w:rsid w:val="00C3447C"/>
    <w:rsid w:val="00C43D70"/>
    <w:rsid w:val="00C5368A"/>
    <w:rsid w:val="00C62731"/>
    <w:rsid w:val="00C73E85"/>
    <w:rsid w:val="00C84F9E"/>
    <w:rsid w:val="00C87DA4"/>
    <w:rsid w:val="00C959C4"/>
    <w:rsid w:val="00D078BA"/>
    <w:rsid w:val="00D218C4"/>
    <w:rsid w:val="00D638F2"/>
    <w:rsid w:val="00D90C63"/>
    <w:rsid w:val="00DA3A1D"/>
    <w:rsid w:val="00EB6EE5"/>
    <w:rsid w:val="00ED2BB2"/>
    <w:rsid w:val="00EE56E1"/>
    <w:rsid w:val="00F17386"/>
    <w:rsid w:val="00F250DD"/>
    <w:rsid w:val="00F27ADC"/>
    <w:rsid w:val="00F33BA7"/>
    <w:rsid w:val="00F75A5B"/>
    <w:rsid w:val="00F9564B"/>
    <w:rsid w:val="00FB30B5"/>
    <w:rsid w:val="00FD77CA"/>
    <w:rsid w:val="00FF6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20D88"/>
  <w15:docId w15:val="{49009905-81FA-408C-8C30-90147A2B4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191"/>
  </w:style>
  <w:style w:type="paragraph" w:styleId="1">
    <w:name w:val="heading 1"/>
    <w:basedOn w:val="a"/>
    <w:next w:val="a"/>
    <w:link w:val="10"/>
    <w:uiPriority w:val="9"/>
    <w:qFormat/>
    <w:rsid w:val="000C3C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3E8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A20CA0"/>
  </w:style>
  <w:style w:type="character" w:styleId="a4">
    <w:name w:val="Hyperlink"/>
    <w:basedOn w:val="a0"/>
    <w:uiPriority w:val="99"/>
    <w:unhideWhenUsed/>
    <w:rsid w:val="00A20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124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244F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rsid w:val="008E1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E1BBA"/>
  </w:style>
  <w:style w:type="character" w:customStyle="1" w:styleId="c15">
    <w:name w:val="c15"/>
    <w:basedOn w:val="a0"/>
    <w:rsid w:val="008E1BBA"/>
  </w:style>
  <w:style w:type="paragraph" w:customStyle="1" w:styleId="c58">
    <w:name w:val="c58"/>
    <w:basedOn w:val="a"/>
    <w:rsid w:val="00453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533B8"/>
  </w:style>
  <w:style w:type="paragraph" w:customStyle="1" w:styleId="c10">
    <w:name w:val="c10"/>
    <w:basedOn w:val="a"/>
    <w:rsid w:val="00453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453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023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F2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7F5B"/>
    <w:rPr>
      <w:b/>
      <w:bCs/>
    </w:rPr>
  </w:style>
  <w:style w:type="paragraph" w:customStyle="1" w:styleId="c18">
    <w:name w:val="c18"/>
    <w:basedOn w:val="a"/>
    <w:rsid w:val="00265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265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07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BA4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A473A"/>
  </w:style>
  <w:style w:type="paragraph" w:styleId="ab">
    <w:name w:val="footer"/>
    <w:basedOn w:val="a"/>
    <w:link w:val="ac"/>
    <w:uiPriority w:val="99"/>
    <w:unhideWhenUsed/>
    <w:rsid w:val="00BA4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A473A"/>
  </w:style>
  <w:style w:type="paragraph" w:customStyle="1" w:styleId="c5">
    <w:name w:val="c5"/>
    <w:basedOn w:val="a"/>
    <w:rsid w:val="00C20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20250"/>
  </w:style>
  <w:style w:type="paragraph" w:customStyle="1" w:styleId="c2">
    <w:name w:val="c2"/>
    <w:basedOn w:val="a"/>
    <w:rsid w:val="001A5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3C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0C3C60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C3C60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3598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3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F128F-9A8E-4DEA-9713-126CC04DF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14</Pages>
  <Words>1857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adumin</cp:lastModifiedBy>
  <cp:revision>17</cp:revision>
  <cp:lastPrinted>2019-04-03T08:31:00Z</cp:lastPrinted>
  <dcterms:created xsi:type="dcterms:W3CDTF">2017-03-14T09:38:00Z</dcterms:created>
  <dcterms:modified xsi:type="dcterms:W3CDTF">2025-03-04T03:14:00Z</dcterms:modified>
</cp:coreProperties>
</file>