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41F8" w:rsidRPr="00AD41F8" w:rsidRDefault="00AD41F8" w:rsidP="00DD4D76">
      <w:pPr>
        <w:widowControl w:val="0"/>
        <w:suppressAutoHyphens/>
        <w:autoSpaceDN w:val="0"/>
        <w:spacing w:after="0" w:line="240" w:lineRule="atLeast"/>
        <w:ind w:right="-1"/>
        <w:jc w:val="center"/>
        <w:textAlignment w:val="baseline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AD41F8">
        <w:rPr>
          <w:rFonts w:ascii="Times New Roman" w:eastAsia="Times New Roman" w:hAnsi="Times New Roman" w:cs="Times New Roman"/>
          <w:b/>
          <w:i/>
          <w:kern w:val="3"/>
          <w:sz w:val="20"/>
          <w:szCs w:val="20"/>
          <w:shd w:val="clear" w:color="auto" w:fill="FFFF00"/>
          <w:lang w:eastAsia="zh-CN" w:bidi="hi-IN"/>
        </w:rPr>
        <w:object w:dxaOrig="675" w:dyaOrig="76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style="width:33.6pt;height:38.4pt;visibility:visible" o:ole="">
            <v:imagedata r:id="rId9" o:title=""/>
          </v:shape>
          <o:OLEObject Type="Embed" ProgID="PBrush" ShapeID="Picture 1" DrawAspect="Content" ObjectID="_1805078913" r:id="rId10"/>
        </w:object>
      </w:r>
    </w:p>
    <w:p w:rsidR="00AD41F8" w:rsidRPr="00AD41F8" w:rsidRDefault="00AD41F8" w:rsidP="00AD41F8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eastAsia="zh-CN" w:bidi="hi-IN"/>
        </w:rPr>
      </w:pPr>
      <w:r w:rsidRPr="00AD41F8">
        <w:rPr>
          <w:rFonts w:ascii="Times New Roman" w:eastAsia="Times New Roman" w:hAnsi="Times New Roman" w:cs="Times New Roman"/>
          <w:kern w:val="3"/>
          <w:sz w:val="20"/>
          <w:szCs w:val="20"/>
          <w:lang w:eastAsia="zh-CN" w:bidi="hi-IN"/>
        </w:rPr>
        <w:t>МИНИСТЕРСТВО СОЦИАЛЬНОГО  РАЗВИТИЯ,  ОПЕКИ И ПОПЕЧИТЕЛЬСТВА ИРКУТСКОЙ  ОБЛАСТИ</w:t>
      </w:r>
    </w:p>
    <w:p w:rsidR="00AD41F8" w:rsidRPr="00AD41F8" w:rsidRDefault="00AD41F8" w:rsidP="00AD41F8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3"/>
          <w:sz w:val="20"/>
          <w:szCs w:val="20"/>
          <w:lang w:eastAsia="zh-CN" w:bidi="hi-IN"/>
        </w:rPr>
      </w:pPr>
      <w:r w:rsidRPr="00AD41F8">
        <w:rPr>
          <w:rFonts w:ascii="Times New Roman" w:eastAsia="Times New Roman" w:hAnsi="Times New Roman" w:cs="Times New Roman"/>
          <w:b/>
          <w:kern w:val="3"/>
          <w:sz w:val="20"/>
          <w:szCs w:val="20"/>
          <w:lang w:eastAsia="zh-CN" w:bidi="hi-IN"/>
        </w:rPr>
        <w:t>Областное государственное бюджетное  учреждение социального обслуживания</w:t>
      </w:r>
    </w:p>
    <w:p w:rsidR="00AD41F8" w:rsidRPr="00AD41F8" w:rsidRDefault="00AD41F8" w:rsidP="00AD41F8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3"/>
          <w:sz w:val="20"/>
          <w:szCs w:val="20"/>
          <w:lang w:eastAsia="zh-CN" w:bidi="hi-IN"/>
        </w:rPr>
      </w:pPr>
      <w:r w:rsidRPr="00AD41F8">
        <w:rPr>
          <w:rFonts w:ascii="Times New Roman" w:eastAsia="Times New Roman" w:hAnsi="Times New Roman" w:cs="Times New Roman"/>
          <w:b/>
          <w:kern w:val="3"/>
          <w:sz w:val="20"/>
          <w:szCs w:val="20"/>
          <w:lang w:eastAsia="zh-CN" w:bidi="hi-IN"/>
        </w:rPr>
        <w:t>"Саянский детский дом-интернат для умственно-отсталых детей"</w:t>
      </w:r>
    </w:p>
    <w:p w:rsidR="00AD41F8" w:rsidRPr="00AD41F8" w:rsidRDefault="00AD41F8" w:rsidP="00AD41F8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eastAsia="zh-CN" w:bidi="hi-IN"/>
        </w:rPr>
      </w:pPr>
      <w:r w:rsidRPr="00AD41F8">
        <w:rPr>
          <w:rFonts w:ascii="Times New Roman" w:eastAsia="Times New Roman" w:hAnsi="Times New Roman" w:cs="Times New Roman"/>
          <w:kern w:val="3"/>
          <w:sz w:val="20"/>
          <w:szCs w:val="20"/>
          <w:lang w:eastAsia="zh-CN" w:bidi="hi-IN"/>
        </w:rPr>
        <w:t xml:space="preserve">м-н Благовещенский, 6, </w:t>
      </w:r>
      <w:proofErr w:type="spellStart"/>
      <w:r w:rsidRPr="00AD41F8">
        <w:rPr>
          <w:rFonts w:ascii="Times New Roman" w:eastAsia="Times New Roman" w:hAnsi="Times New Roman" w:cs="Times New Roman"/>
          <w:kern w:val="3"/>
          <w:sz w:val="20"/>
          <w:szCs w:val="20"/>
          <w:lang w:eastAsia="zh-CN" w:bidi="hi-IN"/>
        </w:rPr>
        <w:t>Ирк.обл</w:t>
      </w:r>
      <w:proofErr w:type="spellEnd"/>
      <w:r w:rsidRPr="00AD41F8">
        <w:rPr>
          <w:rFonts w:ascii="Times New Roman" w:eastAsia="Times New Roman" w:hAnsi="Times New Roman" w:cs="Times New Roman"/>
          <w:kern w:val="3"/>
          <w:sz w:val="20"/>
          <w:szCs w:val="20"/>
          <w:lang w:eastAsia="zh-CN" w:bidi="hi-IN"/>
        </w:rPr>
        <w:t>., г. Саянск, 666304,</w:t>
      </w:r>
    </w:p>
    <w:p w:rsidR="00AD41F8" w:rsidRPr="00AD41F8" w:rsidRDefault="00AD41F8" w:rsidP="00AD41F8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eastAsia="zh-CN" w:bidi="hi-IN"/>
        </w:rPr>
      </w:pPr>
      <w:r w:rsidRPr="00AD41F8">
        <w:rPr>
          <w:rFonts w:ascii="Times New Roman" w:eastAsia="Times New Roman" w:hAnsi="Times New Roman" w:cs="Times New Roman"/>
          <w:kern w:val="3"/>
          <w:sz w:val="20"/>
          <w:szCs w:val="20"/>
          <w:lang w:eastAsia="zh-CN" w:bidi="hi-IN"/>
        </w:rPr>
        <w:t>тел. (факс) 5-25-48, 5-27-45</w:t>
      </w:r>
    </w:p>
    <w:p w:rsidR="00AD41F8" w:rsidRPr="00AD41F8" w:rsidRDefault="00AD41F8" w:rsidP="00AD41F8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AD41F8">
        <w:rPr>
          <w:rFonts w:ascii="Times New Roman" w:eastAsia="Times New Roman" w:hAnsi="Times New Roman" w:cs="Times New Roman"/>
          <w:kern w:val="3"/>
          <w:sz w:val="20"/>
          <w:szCs w:val="20"/>
          <w:lang w:eastAsia="zh-CN" w:bidi="hi-IN"/>
        </w:rPr>
        <w:t>E-</w:t>
      </w:r>
      <w:proofErr w:type="spellStart"/>
      <w:r w:rsidRPr="00AD41F8">
        <w:rPr>
          <w:rFonts w:ascii="Times New Roman" w:eastAsia="Times New Roman" w:hAnsi="Times New Roman" w:cs="Times New Roman"/>
          <w:kern w:val="3"/>
          <w:sz w:val="20"/>
          <w:szCs w:val="20"/>
          <w:lang w:eastAsia="zh-CN" w:bidi="hi-IN"/>
        </w:rPr>
        <w:t>mail</w:t>
      </w:r>
      <w:proofErr w:type="spellEnd"/>
      <w:r w:rsidRPr="00AD41F8">
        <w:rPr>
          <w:rFonts w:ascii="Times New Roman" w:eastAsia="Times New Roman" w:hAnsi="Times New Roman" w:cs="Times New Roman"/>
          <w:kern w:val="3"/>
          <w:sz w:val="20"/>
          <w:szCs w:val="20"/>
          <w:lang w:eastAsia="zh-CN" w:bidi="hi-IN"/>
        </w:rPr>
        <w:t xml:space="preserve">: </w:t>
      </w:r>
      <w:hyperlink r:id="rId11" w:history="1">
        <w:r w:rsidRPr="00AD41F8">
          <w:rPr>
            <w:rFonts w:ascii="Times New Roman" w:eastAsia="Times New Roman" w:hAnsi="Times New Roman" w:cs="Times New Roman"/>
            <w:color w:val="0000FF"/>
            <w:kern w:val="3"/>
            <w:sz w:val="20"/>
            <w:szCs w:val="20"/>
            <w:u w:val="single"/>
            <w:lang w:eastAsia="zh-CN" w:bidi="hi-IN"/>
          </w:rPr>
          <w:t>saysddi@irmail.ru</w:t>
        </w:r>
      </w:hyperlink>
    </w:p>
    <w:p w:rsidR="00AD41F8" w:rsidRPr="00AD41F8" w:rsidRDefault="00AD41F8" w:rsidP="00AD41F8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</w:pPr>
    </w:p>
    <w:p w:rsidR="00AD41F8" w:rsidRPr="00AD41F8" w:rsidRDefault="00AD41F8" w:rsidP="00AD41F8">
      <w:pPr>
        <w:widowControl w:val="0"/>
        <w:suppressAutoHyphens/>
        <w:autoSpaceDN w:val="0"/>
        <w:spacing w:after="0" w:line="240" w:lineRule="atLeast"/>
        <w:ind w:left="284" w:right="-1"/>
        <w:jc w:val="right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</w:pPr>
    </w:p>
    <w:p w:rsidR="000179D4" w:rsidRDefault="000179D4" w:rsidP="00AD41F8">
      <w:pPr>
        <w:widowControl w:val="0"/>
        <w:suppressAutoHyphens/>
        <w:autoSpaceDN w:val="0"/>
        <w:spacing w:after="0" w:line="240" w:lineRule="auto"/>
        <w:ind w:right="-1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</w:pPr>
    </w:p>
    <w:p w:rsidR="000179D4" w:rsidRDefault="000179D4" w:rsidP="00AD41F8">
      <w:pPr>
        <w:widowControl w:val="0"/>
        <w:suppressAutoHyphens/>
        <w:autoSpaceDN w:val="0"/>
        <w:spacing w:after="0" w:line="240" w:lineRule="auto"/>
        <w:ind w:right="-1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</w:pPr>
    </w:p>
    <w:p w:rsidR="00AD41F8" w:rsidRPr="00AD41F8" w:rsidRDefault="00AD41F8" w:rsidP="00AD41F8">
      <w:pPr>
        <w:widowControl w:val="0"/>
        <w:suppressAutoHyphens/>
        <w:autoSpaceDN w:val="0"/>
        <w:spacing w:after="0" w:line="240" w:lineRule="auto"/>
        <w:ind w:right="-1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</w:pPr>
      <w:r w:rsidRPr="00AD41F8"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  <w:t xml:space="preserve"> </w:t>
      </w:r>
    </w:p>
    <w:p w:rsidR="00AD41F8" w:rsidRDefault="00AD41F8" w:rsidP="00AD41F8">
      <w:pPr>
        <w:widowControl w:val="0"/>
        <w:suppressAutoHyphens/>
        <w:autoSpaceDN w:val="0"/>
        <w:spacing w:after="120"/>
        <w:jc w:val="right"/>
        <w:textAlignment w:val="baseline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</w:p>
    <w:p w:rsidR="000179D4" w:rsidRPr="00AD41F8" w:rsidRDefault="000179D4" w:rsidP="00AD41F8">
      <w:pPr>
        <w:widowControl w:val="0"/>
        <w:suppressAutoHyphens/>
        <w:autoSpaceDN w:val="0"/>
        <w:spacing w:after="120"/>
        <w:jc w:val="right"/>
        <w:textAlignment w:val="baseline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</w:p>
    <w:p w:rsidR="00AD41F8" w:rsidRPr="00AD41F8" w:rsidRDefault="00AD41F8" w:rsidP="00AD41F8">
      <w:pPr>
        <w:widowControl w:val="0"/>
        <w:suppressAutoHyphens/>
        <w:autoSpaceDN w:val="0"/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ar-SA" w:bidi="hi-IN"/>
        </w:rPr>
      </w:pPr>
    </w:p>
    <w:p w:rsidR="00AD41F8" w:rsidRPr="00AD41F8" w:rsidRDefault="00AD41F8" w:rsidP="00AD41F8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AD41F8"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ar-SA" w:bidi="hi-IN"/>
        </w:rPr>
        <w:t>Дополнительная</w:t>
      </w:r>
    </w:p>
    <w:p w:rsidR="00AD41F8" w:rsidRPr="00AD41F8" w:rsidRDefault="00AD41F8" w:rsidP="006421BD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ar-SA" w:bidi="hi-IN"/>
        </w:rPr>
      </w:pPr>
      <w:r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ar-SA" w:bidi="hi-IN"/>
        </w:rPr>
        <w:t>общеразвивающая программа</w:t>
      </w:r>
      <w:r w:rsidR="006421BD"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ar-SA" w:bidi="hi-IN"/>
        </w:rPr>
        <w:t xml:space="preserve"> социально-педагогической направленности по формированию речевой функциональной системы и неречевых процессов</w:t>
      </w:r>
    </w:p>
    <w:p w:rsidR="00AD41F8" w:rsidRPr="00AD41F8" w:rsidRDefault="00AD41F8" w:rsidP="00AD41F8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AD41F8">
        <w:rPr>
          <w:rFonts w:ascii="Times New Roman" w:eastAsia="SimSun" w:hAnsi="Times New Roman" w:cs="Mangal"/>
          <w:b/>
          <w:bCs/>
          <w:color w:val="000000"/>
          <w:kern w:val="3"/>
          <w:sz w:val="28"/>
          <w:szCs w:val="28"/>
          <w:lang w:eastAsia="zh-CN" w:bidi="hi-IN"/>
        </w:rPr>
        <w:t>«</w:t>
      </w:r>
      <w:proofErr w:type="spellStart"/>
      <w:r w:rsidR="00B53B96">
        <w:rPr>
          <w:rFonts w:ascii="Times New Roman" w:eastAsia="SimSun" w:hAnsi="Times New Roman" w:cs="Mangal"/>
          <w:b/>
          <w:bCs/>
          <w:color w:val="000000"/>
          <w:kern w:val="3"/>
          <w:sz w:val="28"/>
          <w:szCs w:val="28"/>
          <w:lang w:eastAsia="zh-CN" w:bidi="hi-IN"/>
        </w:rPr>
        <w:t>Нейрол</w:t>
      </w:r>
      <w:r>
        <w:rPr>
          <w:rFonts w:ascii="Times New Roman" w:eastAsia="SimSun" w:hAnsi="Times New Roman" w:cs="Mangal"/>
          <w:b/>
          <w:bCs/>
          <w:color w:val="000000"/>
          <w:kern w:val="3"/>
          <w:sz w:val="28"/>
          <w:szCs w:val="28"/>
          <w:lang w:eastAsia="zh-CN" w:bidi="hi-IN"/>
        </w:rPr>
        <w:t>огоритмика</w:t>
      </w:r>
      <w:proofErr w:type="spellEnd"/>
      <w:r w:rsidRPr="00AD41F8">
        <w:rPr>
          <w:rFonts w:ascii="Times New Roman" w:eastAsia="SimSun" w:hAnsi="Times New Roman" w:cs="Mangal"/>
          <w:b/>
          <w:bCs/>
          <w:color w:val="000000"/>
          <w:kern w:val="3"/>
          <w:sz w:val="28"/>
          <w:szCs w:val="28"/>
          <w:lang w:eastAsia="zh-CN" w:bidi="hi-IN"/>
        </w:rPr>
        <w:t>»</w:t>
      </w:r>
    </w:p>
    <w:p w:rsidR="00AD41F8" w:rsidRPr="00AD41F8" w:rsidRDefault="00AD41F8" w:rsidP="00AD41F8">
      <w:pPr>
        <w:spacing w:after="0" w:line="240" w:lineRule="auto"/>
        <w:jc w:val="center"/>
        <w:rPr>
          <w:rFonts w:ascii="Times New Roman" w:hAnsi="Times New Roman" w:cs="Times New Roman"/>
          <w:bCs/>
          <w:sz w:val="32"/>
          <w:szCs w:val="32"/>
        </w:rPr>
      </w:pPr>
      <w:r w:rsidRPr="00AD41F8">
        <w:rPr>
          <w:rFonts w:ascii="Times New Roman" w:hAnsi="Times New Roman" w:cs="Times New Roman"/>
          <w:sz w:val="28"/>
          <w:szCs w:val="28"/>
        </w:rPr>
        <w:t>(</w:t>
      </w:r>
      <w:r w:rsidRPr="00AD41F8">
        <w:rPr>
          <w:rFonts w:ascii="Times New Roman" w:eastAsia="Times New Roman" w:hAnsi="Times New Roman" w:cs="Times New Roman"/>
          <w:sz w:val="28"/>
          <w:szCs w:val="28"/>
        </w:rPr>
        <w:t>для   детей  с диагнозом  умеренная</w:t>
      </w:r>
      <w:r w:rsidR="006421BD">
        <w:rPr>
          <w:rFonts w:ascii="Times New Roman" w:eastAsia="Times New Roman" w:hAnsi="Times New Roman" w:cs="Times New Roman"/>
          <w:sz w:val="28"/>
          <w:szCs w:val="28"/>
        </w:rPr>
        <w:t xml:space="preserve"> и тяжёлая </w:t>
      </w:r>
      <w:r w:rsidRPr="00AD41F8">
        <w:rPr>
          <w:rFonts w:ascii="Times New Roman" w:eastAsia="Times New Roman" w:hAnsi="Times New Roman" w:cs="Times New Roman"/>
          <w:sz w:val="28"/>
          <w:szCs w:val="28"/>
        </w:rPr>
        <w:t xml:space="preserve"> умственная отсталость, страд</w:t>
      </w:r>
      <w:r w:rsidRPr="00AD41F8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AD41F8">
        <w:rPr>
          <w:rFonts w:ascii="Times New Roman" w:eastAsia="Times New Roman" w:hAnsi="Times New Roman" w:cs="Times New Roman"/>
          <w:sz w:val="28"/>
          <w:szCs w:val="28"/>
        </w:rPr>
        <w:t>ющими  дефектами речи)</w:t>
      </w:r>
    </w:p>
    <w:p w:rsidR="00AD41F8" w:rsidRPr="00AD41F8" w:rsidRDefault="00AD41F8" w:rsidP="00AD41F8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</w:p>
    <w:p w:rsidR="00AD41F8" w:rsidRPr="00AD41F8" w:rsidRDefault="00AD41F8" w:rsidP="00AD41F8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ar-SA" w:bidi="hi-IN"/>
        </w:rPr>
      </w:pPr>
    </w:p>
    <w:p w:rsidR="00AD41F8" w:rsidRPr="00AD41F8" w:rsidRDefault="00AD41F8" w:rsidP="00AD41F8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ar-SA" w:bidi="hi-IN"/>
        </w:rPr>
      </w:pPr>
    </w:p>
    <w:p w:rsidR="00AD41F8" w:rsidRPr="00AD41F8" w:rsidRDefault="00AD41F8" w:rsidP="00AD41F8">
      <w:pPr>
        <w:widowControl w:val="0"/>
        <w:suppressAutoHyphens/>
        <w:autoSpaceDN w:val="0"/>
        <w:spacing w:after="120"/>
        <w:textAlignment w:val="baseline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AD41F8">
        <w:rPr>
          <w:rFonts w:ascii="Times New Roman" w:eastAsia="Times New Roman" w:hAnsi="Times New Roman" w:cs="Times New Roman"/>
          <w:b/>
          <w:kern w:val="3"/>
          <w:sz w:val="26"/>
          <w:szCs w:val="26"/>
          <w:lang w:eastAsia="ar-SA" w:bidi="hi-IN"/>
        </w:rPr>
        <w:br/>
      </w:r>
    </w:p>
    <w:p w:rsidR="00AD41F8" w:rsidRPr="00AD41F8" w:rsidRDefault="00AD41F8" w:rsidP="00AD41F8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</w:p>
    <w:p w:rsidR="00AD41F8" w:rsidRPr="00AD41F8" w:rsidRDefault="00AD41F8" w:rsidP="006421BD">
      <w:pPr>
        <w:widowControl w:val="0"/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6421BD">
        <w:rPr>
          <w:rFonts w:ascii="Times New Roman" w:eastAsia="SimSun" w:hAnsi="Times New Roman" w:cs="Mangal"/>
          <w:kern w:val="3"/>
          <w:sz w:val="26"/>
          <w:szCs w:val="24"/>
          <w:lang w:eastAsia="zh-CN" w:bidi="hi-IN"/>
        </w:rPr>
        <w:t>Адресат программы:</w:t>
      </w:r>
      <w:r w:rsidRPr="006421BD">
        <w:rPr>
          <w:rFonts w:ascii="Times New Roman" w:eastAsia="Times New Roman" w:hAnsi="Times New Roman" w:cs="Times New Roman"/>
          <w:kern w:val="3"/>
          <w:sz w:val="26"/>
          <w:szCs w:val="26"/>
          <w:lang w:eastAsia="ar-SA" w:bidi="hi-IN"/>
        </w:rPr>
        <w:br/>
      </w:r>
      <w:r w:rsidR="000179D4">
        <w:rPr>
          <w:rFonts w:ascii="Times New Roman" w:eastAsia="Times New Roman" w:hAnsi="Times New Roman" w:cs="Times New Roman"/>
          <w:b/>
          <w:kern w:val="3"/>
          <w:sz w:val="26"/>
          <w:szCs w:val="26"/>
          <w:lang w:eastAsia="ar-SA" w:bidi="hi-IN"/>
        </w:rPr>
        <w:t>воспитанники ОГБУ СО СЦСР «Забота</w:t>
      </w:r>
      <w:r>
        <w:rPr>
          <w:rFonts w:ascii="Times New Roman" w:eastAsia="Times New Roman" w:hAnsi="Times New Roman" w:cs="Times New Roman"/>
          <w:b/>
          <w:kern w:val="3"/>
          <w:sz w:val="26"/>
          <w:szCs w:val="26"/>
          <w:lang w:eastAsia="ar-SA" w:bidi="hi-IN"/>
        </w:rPr>
        <w:t>»</w:t>
      </w:r>
    </w:p>
    <w:p w:rsidR="00AD41F8" w:rsidRPr="00AD41F8" w:rsidRDefault="00AD41F8" w:rsidP="006421BD">
      <w:pPr>
        <w:widowControl w:val="0"/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SimSun" w:hAnsi="Times New Roman" w:cs="Mangal"/>
          <w:b/>
          <w:kern w:val="3"/>
          <w:sz w:val="26"/>
          <w:szCs w:val="24"/>
          <w:lang w:eastAsia="zh-CN" w:bidi="hi-IN"/>
        </w:rPr>
      </w:pPr>
    </w:p>
    <w:p w:rsidR="00AD41F8" w:rsidRPr="00AD41F8" w:rsidRDefault="00AD41F8" w:rsidP="006421BD">
      <w:pPr>
        <w:widowControl w:val="0"/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SimSun" w:hAnsi="Times New Roman" w:cs="Mangal"/>
          <w:b/>
          <w:kern w:val="3"/>
          <w:sz w:val="26"/>
          <w:szCs w:val="24"/>
          <w:lang w:eastAsia="zh-CN" w:bidi="hi-IN"/>
        </w:rPr>
      </w:pPr>
      <w:r w:rsidRPr="006421BD">
        <w:rPr>
          <w:rFonts w:ascii="Times New Roman" w:eastAsia="SimSun" w:hAnsi="Times New Roman" w:cs="Mangal"/>
          <w:kern w:val="3"/>
          <w:sz w:val="26"/>
          <w:szCs w:val="24"/>
          <w:lang w:eastAsia="zh-CN" w:bidi="hi-IN"/>
        </w:rPr>
        <w:t>Срок реализации:</w:t>
      </w:r>
      <w:r w:rsidRPr="00AD41F8">
        <w:rPr>
          <w:rFonts w:ascii="Times New Roman" w:eastAsia="SimSun" w:hAnsi="Times New Roman" w:cs="Mangal"/>
          <w:b/>
          <w:kern w:val="3"/>
          <w:sz w:val="26"/>
          <w:szCs w:val="24"/>
          <w:lang w:eastAsia="zh-CN" w:bidi="hi-IN"/>
        </w:rPr>
        <w:t xml:space="preserve">  2 года          </w:t>
      </w:r>
    </w:p>
    <w:p w:rsidR="00AD41F8" w:rsidRPr="00AD41F8" w:rsidRDefault="00AD41F8" w:rsidP="006421BD">
      <w:pPr>
        <w:widowControl w:val="0"/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SimSun" w:hAnsi="Times New Roman" w:cs="Mangal"/>
          <w:color w:val="FF0000"/>
          <w:kern w:val="3"/>
          <w:sz w:val="24"/>
          <w:szCs w:val="24"/>
          <w:lang w:eastAsia="zh-CN" w:bidi="hi-IN"/>
        </w:rPr>
      </w:pPr>
    </w:p>
    <w:p w:rsidR="00AD41F8" w:rsidRPr="006421BD" w:rsidRDefault="00AD41F8" w:rsidP="006421BD">
      <w:pPr>
        <w:widowControl w:val="0"/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6421BD">
        <w:rPr>
          <w:rFonts w:ascii="Times New Roman" w:eastAsia="SimSun" w:hAnsi="Times New Roman" w:cs="Mangal"/>
          <w:kern w:val="3"/>
          <w:sz w:val="26"/>
          <w:szCs w:val="24"/>
          <w:lang w:eastAsia="zh-CN" w:bidi="hi-IN"/>
        </w:rPr>
        <w:t>Разработчик   программы</w:t>
      </w:r>
      <w:r w:rsidR="006421BD">
        <w:rPr>
          <w:rFonts w:ascii="Times New Roman" w:eastAsia="SimSun" w:hAnsi="Times New Roman" w:cs="Mangal"/>
          <w:kern w:val="3"/>
          <w:sz w:val="26"/>
          <w:szCs w:val="24"/>
          <w:lang w:eastAsia="zh-CN" w:bidi="hi-IN"/>
        </w:rPr>
        <w:t>:</w:t>
      </w:r>
    </w:p>
    <w:p w:rsidR="00AD41F8" w:rsidRPr="00AD41F8" w:rsidRDefault="00AD41F8" w:rsidP="006421BD">
      <w:pPr>
        <w:widowControl w:val="0"/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>
        <w:rPr>
          <w:rFonts w:ascii="Times New Roman" w:eastAsia="SimSun" w:hAnsi="Times New Roman" w:cs="Mangal"/>
          <w:b/>
          <w:kern w:val="3"/>
          <w:sz w:val="26"/>
          <w:szCs w:val="24"/>
          <w:lang w:eastAsia="zh-CN" w:bidi="hi-IN"/>
        </w:rPr>
        <w:t>Лещенко Марина Викторовна</w:t>
      </w:r>
    </w:p>
    <w:p w:rsidR="00AD41F8" w:rsidRPr="00AD41F8" w:rsidRDefault="00AD41F8" w:rsidP="006421BD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</w:p>
    <w:p w:rsidR="00AD41F8" w:rsidRPr="00AD41F8" w:rsidRDefault="00AD41F8" w:rsidP="006421BD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</w:p>
    <w:p w:rsidR="00AD41F8" w:rsidRPr="00AD41F8" w:rsidRDefault="00AD41F8" w:rsidP="00AD41F8">
      <w:pPr>
        <w:widowControl w:val="0"/>
        <w:suppressAutoHyphens/>
        <w:autoSpaceDN w:val="0"/>
        <w:spacing w:after="0" w:line="360" w:lineRule="auto"/>
        <w:jc w:val="center"/>
        <w:textAlignment w:val="baseline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</w:p>
    <w:p w:rsidR="00AD41F8" w:rsidRPr="00AD41F8" w:rsidRDefault="00AD41F8" w:rsidP="00AD41F8">
      <w:pPr>
        <w:widowControl w:val="0"/>
        <w:suppressAutoHyphens/>
        <w:autoSpaceDN w:val="0"/>
        <w:spacing w:after="0" w:line="360" w:lineRule="auto"/>
        <w:jc w:val="center"/>
        <w:textAlignment w:val="baseline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</w:p>
    <w:p w:rsidR="00AD41F8" w:rsidRPr="00AD41F8" w:rsidRDefault="00AD41F8" w:rsidP="00AD41F8">
      <w:pPr>
        <w:widowControl w:val="0"/>
        <w:suppressAutoHyphens/>
        <w:autoSpaceDN w:val="0"/>
        <w:spacing w:after="0" w:line="360" w:lineRule="auto"/>
        <w:jc w:val="center"/>
        <w:textAlignment w:val="baseline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</w:p>
    <w:p w:rsidR="00AD41F8" w:rsidRPr="00AD41F8" w:rsidRDefault="00AD41F8" w:rsidP="00AD41F8">
      <w:pPr>
        <w:widowControl w:val="0"/>
        <w:suppressAutoHyphens/>
        <w:autoSpaceDN w:val="0"/>
        <w:spacing w:after="0" w:line="360" w:lineRule="auto"/>
        <w:jc w:val="center"/>
        <w:textAlignment w:val="baseline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</w:p>
    <w:p w:rsidR="00DD4D76" w:rsidRDefault="00DD4D76" w:rsidP="006421BD">
      <w:pPr>
        <w:widowControl w:val="0"/>
        <w:suppressAutoHyphens/>
        <w:autoSpaceDN w:val="0"/>
        <w:spacing w:after="0" w:line="360" w:lineRule="auto"/>
        <w:jc w:val="center"/>
        <w:textAlignment w:val="baseline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</w:p>
    <w:p w:rsidR="00E5748E" w:rsidRPr="00111D52" w:rsidRDefault="00AD41F8" w:rsidP="00111D52">
      <w:pPr>
        <w:widowControl w:val="0"/>
        <w:suppressAutoHyphens/>
        <w:autoSpaceDN w:val="0"/>
        <w:spacing w:after="0" w:line="360" w:lineRule="auto"/>
        <w:jc w:val="center"/>
        <w:textAlignment w:val="baseline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г</w:t>
      </w:r>
      <w:r w:rsidR="00B53B96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. Саянск, 2024</w:t>
      </w:r>
      <w:r w:rsidRPr="00AD41F8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 xml:space="preserve"> год</w:t>
      </w:r>
    </w:p>
    <w:p w:rsidR="000B547E" w:rsidRPr="00F13CE6" w:rsidRDefault="00E765D1" w:rsidP="00AD41F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3CE6">
        <w:rPr>
          <w:rFonts w:ascii="Times New Roman" w:hAnsi="Times New Roman" w:cs="Times New Roman"/>
          <w:b/>
          <w:sz w:val="24"/>
          <w:szCs w:val="24"/>
        </w:rPr>
        <w:lastRenderedPageBreak/>
        <w:t>Структура программы</w:t>
      </w:r>
    </w:p>
    <w:p w:rsidR="00E765D1" w:rsidRPr="00F13CE6" w:rsidRDefault="00E765D1" w:rsidP="00E765D1">
      <w:pPr>
        <w:rPr>
          <w:rFonts w:ascii="Times New Roman" w:hAnsi="Times New Roman" w:cs="Times New Roman"/>
          <w:sz w:val="24"/>
          <w:szCs w:val="24"/>
        </w:rPr>
      </w:pPr>
      <w:r w:rsidRPr="00F13CE6">
        <w:rPr>
          <w:rFonts w:ascii="Times New Roman" w:hAnsi="Times New Roman" w:cs="Times New Roman"/>
          <w:sz w:val="24"/>
          <w:szCs w:val="24"/>
        </w:rPr>
        <w:t>Пояснительная записка………………………………………</w:t>
      </w:r>
      <w:r w:rsidR="00B802CA" w:rsidRPr="00F13CE6">
        <w:rPr>
          <w:rFonts w:ascii="Times New Roman" w:hAnsi="Times New Roman" w:cs="Times New Roman"/>
          <w:sz w:val="24"/>
          <w:szCs w:val="24"/>
        </w:rPr>
        <w:t>………</w:t>
      </w:r>
      <w:r w:rsidR="00216B86" w:rsidRPr="00F13CE6">
        <w:rPr>
          <w:rFonts w:ascii="Times New Roman" w:hAnsi="Times New Roman" w:cs="Times New Roman"/>
          <w:sz w:val="24"/>
          <w:szCs w:val="24"/>
        </w:rPr>
        <w:t>...</w:t>
      </w:r>
      <w:r w:rsidR="00B802CA" w:rsidRPr="00F13CE6">
        <w:rPr>
          <w:rFonts w:ascii="Times New Roman" w:hAnsi="Times New Roman" w:cs="Times New Roman"/>
          <w:sz w:val="24"/>
          <w:szCs w:val="24"/>
        </w:rPr>
        <w:t>…</w:t>
      </w:r>
      <w:r w:rsidR="00216B86" w:rsidRPr="00F13CE6">
        <w:rPr>
          <w:rFonts w:ascii="Times New Roman" w:hAnsi="Times New Roman" w:cs="Times New Roman"/>
          <w:sz w:val="24"/>
          <w:szCs w:val="24"/>
        </w:rPr>
        <w:t>…………</w:t>
      </w:r>
      <w:r w:rsidRPr="00F13CE6">
        <w:rPr>
          <w:rFonts w:ascii="Times New Roman" w:hAnsi="Times New Roman" w:cs="Times New Roman"/>
          <w:sz w:val="24"/>
          <w:szCs w:val="24"/>
        </w:rPr>
        <w:t>3</w:t>
      </w:r>
    </w:p>
    <w:p w:rsidR="00E765D1" w:rsidRPr="00F13CE6" w:rsidRDefault="00E765D1" w:rsidP="00E765D1">
      <w:pPr>
        <w:rPr>
          <w:rFonts w:ascii="Times New Roman" w:hAnsi="Times New Roman" w:cs="Times New Roman"/>
          <w:sz w:val="24"/>
          <w:szCs w:val="24"/>
        </w:rPr>
      </w:pPr>
      <w:r w:rsidRPr="00F13CE6">
        <w:rPr>
          <w:rFonts w:ascii="Times New Roman" w:hAnsi="Times New Roman" w:cs="Times New Roman"/>
          <w:sz w:val="24"/>
          <w:szCs w:val="24"/>
        </w:rPr>
        <w:t>Учебн</w:t>
      </w:r>
      <w:r w:rsidR="007714CB" w:rsidRPr="00F13CE6">
        <w:rPr>
          <w:rFonts w:ascii="Times New Roman" w:hAnsi="Times New Roman" w:cs="Times New Roman"/>
          <w:sz w:val="24"/>
          <w:szCs w:val="24"/>
        </w:rPr>
        <w:t>ый план ……………………………………………………</w:t>
      </w:r>
      <w:r w:rsidR="00B802CA" w:rsidRPr="00F13CE6">
        <w:rPr>
          <w:rFonts w:ascii="Times New Roman" w:hAnsi="Times New Roman" w:cs="Times New Roman"/>
          <w:sz w:val="24"/>
          <w:szCs w:val="24"/>
        </w:rPr>
        <w:t>………</w:t>
      </w:r>
      <w:r w:rsidR="00216B86" w:rsidRPr="00F13CE6">
        <w:rPr>
          <w:rFonts w:ascii="Times New Roman" w:hAnsi="Times New Roman" w:cs="Times New Roman"/>
          <w:sz w:val="24"/>
          <w:szCs w:val="24"/>
        </w:rPr>
        <w:t>…</w:t>
      </w:r>
      <w:r w:rsidR="00B802CA" w:rsidRPr="00F13CE6">
        <w:rPr>
          <w:rFonts w:ascii="Times New Roman" w:hAnsi="Times New Roman" w:cs="Times New Roman"/>
          <w:sz w:val="24"/>
          <w:szCs w:val="24"/>
        </w:rPr>
        <w:t>..</w:t>
      </w:r>
      <w:r w:rsidR="00216B86" w:rsidRPr="00F13CE6">
        <w:rPr>
          <w:rFonts w:ascii="Times New Roman" w:hAnsi="Times New Roman" w:cs="Times New Roman"/>
          <w:sz w:val="24"/>
          <w:szCs w:val="24"/>
        </w:rPr>
        <w:t>………8</w:t>
      </w:r>
    </w:p>
    <w:p w:rsidR="00E765D1" w:rsidRPr="00F13CE6" w:rsidRDefault="00E765D1" w:rsidP="00E765D1">
      <w:pPr>
        <w:rPr>
          <w:rFonts w:ascii="Times New Roman" w:hAnsi="Times New Roman" w:cs="Times New Roman"/>
          <w:sz w:val="24"/>
          <w:szCs w:val="24"/>
        </w:rPr>
      </w:pPr>
      <w:r w:rsidRPr="00F13CE6">
        <w:rPr>
          <w:rFonts w:ascii="Times New Roman" w:hAnsi="Times New Roman" w:cs="Times New Roman"/>
          <w:sz w:val="24"/>
          <w:szCs w:val="24"/>
        </w:rPr>
        <w:t>Календарный</w:t>
      </w:r>
      <w:r w:rsidR="00B802CA" w:rsidRPr="00F13CE6">
        <w:rPr>
          <w:rFonts w:ascii="Times New Roman" w:hAnsi="Times New Roman" w:cs="Times New Roman"/>
          <w:sz w:val="24"/>
          <w:szCs w:val="24"/>
        </w:rPr>
        <w:t xml:space="preserve"> учебно-тематический план ………………………..………</w:t>
      </w:r>
      <w:r w:rsidR="00216B86" w:rsidRPr="00F13CE6">
        <w:rPr>
          <w:rFonts w:ascii="Times New Roman" w:hAnsi="Times New Roman" w:cs="Times New Roman"/>
          <w:sz w:val="24"/>
          <w:szCs w:val="24"/>
        </w:rPr>
        <w:t>…</w:t>
      </w:r>
      <w:r w:rsidR="00B802CA" w:rsidRPr="00F13CE6">
        <w:rPr>
          <w:rFonts w:ascii="Times New Roman" w:hAnsi="Times New Roman" w:cs="Times New Roman"/>
          <w:sz w:val="24"/>
          <w:szCs w:val="24"/>
        </w:rPr>
        <w:t>……12</w:t>
      </w:r>
    </w:p>
    <w:p w:rsidR="00E765D1" w:rsidRPr="00F13CE6" w:rsidRDefault="00E765D1" w:rsidP="00E765D1">
      <w:pPr>
        <w:rPr>
          <w:rFonts w:ascii="Times New Roman" w:hAnsi="Times New Roman" w:cs="Times New Roman"/>
          <w:sz w:val="24"/>
          <w:szCs w:val="24"/>
        </w:rPr>
      </w:pPr>
      <w:r w:rsidRPr="00F13CE6">
        <w:rPr>
          <w:rFonts w:ascii="Times New Roman" w:hAnsi="Times New Roman" w:cs="Times New Roman"/>
          <w:sz w:val="24"/>
          <w:szCs w:val="24"/>
        </w:rPr>
        <w:t>Методическ</w:t>
      </w:r>
      <w:r w:rsidR="00AB18C3" w:rsidRPr="00F13CE6">
        <w:rPr>
          <w:rFonts w:ascii="Times New Roman" w:hAnsi="Times New Roman" w:cs="Times New Roman"/>
          <w:sz w:val="24"/>
          <w:szCs w:val="24"/>
        </w:rPr>
        <w:t>ое обеспечение ………………………………………</w:t>
      </w:r>
      <w:r w:rsidR="00B802CA" w:rsidRPr="00F13CE6">
        <w:rPr>
          <w:rFonts w:ascii="Times New Roman" w:hAnsi="Times New Roman" w:cs="Times New Roman"/>
          <w:sz w:val="24"/>
          <w:szCs w:val="24"/>
        </w:rPr>
        <w:t>……….</w:t>
      </w:r>
      <w:r w:rsidR="00216B86" w:rsidRPr="00F13CE6">
        <w:rPr>
          <w:rFonts w:ascii="Times New Roman" w:hAnsi="Times New Roman" w:cs="Times New Roman"/>
          <w:sz w:val="24"/>
          <w:szCs w:val="24"/>
        </w:rPr>
        <w:t>………36</w:t>
      </w:r>
    </w:p>
    <w:p w:rsidR="00E765D1" w:rsidRPr="00F13CE6" w:rsidRDefault="00E765D1" w:rsidP="00E765D1">
      <w:pPr>
        <w:rPr>
          <w:rFonts w:ascii="Times New Roman" w:hAnsi="Times New Roman" w:cs="Times New Roman"/>
          <w:sz w:val="24"/>
          <w:szCs w:val="24"/>
        </w:rPr>
      </w:pPr>
      <w:r w:rsidRPr="00F13CE6">
        <w:rPr>
          <w:rFonts w:ascii="Times New Roman" w:hAnsi="Times New Roman" w:cs="Times New Roman"/>
          <w:sz w:val="24"/>
          <w:szCs w:val="24"/>
        </w:rPr>
        <w:t>Оценочные материалы ……………………………………………</w:t>
      </w:r>
      <w:r w:rsidR="00B802CA" w:rsidRPr="00F13CE6">
        <w:rPr>
          <w:rFonts w:ascii="Times New Roman" w:hAnsi="Times New Roman" w:cs="Times New Roman"/>
          <w:sz w:val="24"/>
          <w:szCs w:val="24"/>
        </w:rPr>
        <w:t>……..</w:t>
      </w:r>
      <w:r w:rsidRPr="00F13CE6">
        <w:rPr>
          <w:rFonts w:ascii="Times New Roman" w:hAnsi="Times New Roman" w:cs="Times New Roman"/>
          <w:sz w:val="24"/>
          <w:szCs w:val="24"/>
        </w:rPr>
        <w:t>…</w:t>
      </w:r>
      <w:r w:rsidR="00B802CA" w:rsidRPr="00F13CE6">
        <w:rPr>
          <w:rFonts w:ascii="Times New Roman" w:hAnsi="Times New Roman" w:cs="Times New Roman"/>
          <w:sz w:val="24"/>
          <w:szCs w:val="24"/>
        </w:rPr>
        <w:t>..</w:t>
      </w:r>
      <w:r w:rsidRPr="00F13CE6">
        <w:rPr>
          <w:rFonts w:ascii="Times New Roman" w:hAnsi="Times New Roman" w:cs="Times New Roman"/>
          <w:sz w:val="24"/>
          <w:szCs w:val="24"/>
        </w:rPr>
        <w:t>…</w:t>
      </w:r>
      <w:r w:rsidR="00216B86" w:rsidRPr="00F13CE6">
        <w:rPr>
          <w:rFonts w:ascii="Times New Roman" w:hAnsi="Times New Roman" w:cs="Times New Roman"/>
          <w:sz w:val="24"/>
          <w:szCs w:val="24"/>
        </w:rPr>
        <w:t>….36</w:t>
      </w:r>
    </w:p>
    <w:p w:rsidR="00E765D1" w:rsidRPr="00F13CE6" w:rsidRDefault="00E765D1" w:rsidP="00E765D1">
      <w:pPr>
        <w:rPr>
          <w:rFonts w:ascii="Times New Roman" w:hAnsi="Times New Roman" w:cs="Times New Roman"/>
          <w:sz w:val="24"/>
          <w:szCs w:val="24"/>
        </w:rPr>
      </w:pPr>
      <w:r w:rsidRPr="00F13CE6">
        <w:rPr>
          <w:rFonts w:ascii="Times New Roman" w:hAnsi="Times New Roman" w:cs="Times New Roman"/>
          <w:sz w:val="24"/>
          <w:szCs w:val="24"/>
        </w:rPr>
        <w:t>Список использованной литературы …………………………………</w:t>
      </w:r>
      <w:r w:rsidR="00216B86" w:rsidRPr="00F13CE6">
        <w:rPr>
          <w:rFonts w:ascii="Times New Roman" w:hAnsi="Times New Roman" w:cs="Times New Roman"/>
          <w:sz w:val="24"/>
          <w:szCs w:val="24"/>
        </w:rPr>
        <w:t>…..………39</w:t>
      </w:r>
    </w:p>
    <w:p w:rsidR="00E765D1" w:rsidRPr="00F13CE6" w:rsidRDefault="00E765D1" w:rsidP="00E765D1">
      <w:pPr>
        <w:rPr>
          <w:rFonts w:ascii="Times New Roman" w:hAnsi="Times New Roman" w:cs="Times New Roman"/>
          <w:sz w:val="24"/>
          <w:szCs w:val="24"/>
        </w:rPr>
      </w:pPr>
      <w:r w:rsidRPr="00F13CE6">
        <w:rPr>
          <w:rFonts w:ascii="Times New Roman" w:hAnsi="Times New Roman" w:cs="Times New Roman"/>
          <w:sz w:val="24"/>
          <w:szCs w:val="24"/>
        </w:rPr>
        <w:t>Приложение</w:t>
      </w:r>
    </w:p>
    <w:p w:rsidR="00E765D1" w:rsidRPr="00F13CE6" w:rsidRDefault="00E765D1" w:rsidP="00E765D1">
      <w:pPr>
        <w:rPr>
          <w:rFonts w:ascii="Times New Roman" w:hAnsi="Times New Roman" w:cs="Times New Roman"/>
          <w:sz w:val="24"/>
          <w:szCs w:val="24"/>
        </w:rPr>
      </w:pPr>
    </w:p>
    <w:p w:rsidR="00E765D1" w:rsidRPr="00F13CE6" w:rsidRDefault="00E765D1" w:rsidP="00E765D1">
      <w:pPr>
        <w:rPr>
          <w:rFonts w:ascii="Times New Roman" w:hAnsi="Times New Roman" w:cs="Times New Roman"/>
          <w:sz w:val="24"/>
          <w:szCs w:val="24"/>
        </w:rPr>
      </w:pPr>
    </w:p>
    <w:p w:rsidR="00E765D1" w:rsidRPr="00F13CE6" w:rsidRDefault="00E765D1" w:rsidP="00E765D1">
      <w:pPr>
        <w:rPr>
          <w:rFonts w:ascii="Times New Roman" w:hAnsi="Times New Roman" w:cs="Times New Roman"/>
          <w:sz w:val="24"/>
          <w:szCs w:val="24"/>
        </w:rPr>
      </w:pPr>
    </w:p>
    <w:p w:rsidR="00E765D1" w:rsidRPr="00F13CE6" w:rsidRDefault="00E765D1" w:rsidP="00E765D1">
      <w:pPr>
        <w:rPr>
          <w:rFonts w:ascii="Times New Roman" w:hAnsi="Times New Roman" w:cs="Times New Roman"/>
          <w:sz w:val="24"/>
          <w:szCs w:val="24"/>
        </w:rPr>
      </w:pPr>
    </w:p>
    <w:p w:rsidR="00E765D1" w:rsidRPr="00F13CE6" w:rsidRDefault="00E765D1" w:rsidP="00E765D1">
      <w:pPr>
        <w:rPr>
          <w:rFonts w:ascii="Times New Roman" w:hAnsi="Times New Roman" w:cs="Times New Roman"/>
          <w:sz w:val="24"/>
          <w:szCs w:val="24"/>
        </w:rPr>
      </w:pPr>
    </w:p>
    <w:p w:rsidR="00E765D1" w:rsidRPr="00F13CE6" w:rsidRDefault="00E765D1" w:rsidP="00E765D1">
      <w:pPr>
        <w:rPr>
          <w:rFonts w:ascii="Times New Roman" w:hAnsi="Times New Roman" w:cs="Times New Roman"/>
          <w:sz w:val="24"/>
          <w:szCs w:val="24"/>
        </w:rPr>
      </w:pPr>
    </w:p>
    <w:p w:rsidR="00E765D1" w:rsidRPr="00F13CE6" w:rsidRDefault="00E765D1" w:rsidP="00E765D1">
      <w:pPr>
        <w:rPr>
          <w:rFonts w:ascii="Times New Roman" w:hAnsi="Times New Roman" w:cs="Times New Roman"/>
          <w:sz w:val="24"/>
          <w:szCs w:val="24"/>
        </w:rPr>
      </w:pPr>
    </w:p>
    <w:p w:rsidR="00E765D1" w:rsidRPr="00F13CE6" w:rsidRDefault="00E765D1" w:rsidP="00E765D1">
      <w:pPr>
        <w:rPr>
          <w:rFonts w:ascii="Times New Roman" w:hAnsi="Times New Roman" w:cs="Times New Roman"/>
          <w:sz w:val="24"/>
          <w:szCs w:val="24"/>
        </w:rPr>
      </w:pPr>
    </w:p>
    <w:p w:rsidR="00E765D1" w:rsidRPr="00F13CE6" w:rsidRDefault="00E765D1" w:rsidP="00E765D1">
      <w:pPr>
        <w:rPr>
          <w:rFonts w:ascii="Times New Roman" w:hAnsi="Times New Roman" w:cs="Times New Roman"/>
          <w:sz w:val="24"/>
          <w:szCs w:val="24"/>
        </w:rPr>
      </w:pPr>
    </w:p>
    <w:p w:rsidR="00E765D1" w:rsidRPr="00F13CE6" w:rsidRDefault="00E765D1" w:rsidP="00E765D1">
      <w:pPr>
        <w:rPr>
          <w:rFonts w:ascii="Times New Roman" w:hAnsi="Times New Roman" w:cs="Times New Roman"/>
          <w:sz w:val="24"/>
          <w:szCs w:val="24"/>
        </w:rPr>
      </w:pPr>
    </w:p>
    <w:p w:rsidR="00E765D1" w:rsidRPr="00F13CE6" w:rsidRDefault="00E765D1" w:rsidP="00E765D1">
      <w:pPr>
        <w:rPr>
          <w:rFonts w:ascii="Times New Roman" w:hAnsi="Times New Roman" w:cs="Times New Roman"/>
          <w:sz w:val="24"/>
          <w:szCs w:val="24"/>
        </w:rPr>
      </w:pPr>
    </w:p>
    <w:p w:rsidR="00E765D1" w:rsidRPr="00F13CE6" w:rsidRDefault="00E765D1" w:rsidP="00E765D1">
      <w:pPr>
        <w:rPr>
          <w:rFonts w:ascii="Times New Roman" w:hAnsi="Times New Roman" w:cs="Times New Roman"/>
          <w:sz w:val="24"/>
          <w:szCs w:val="24"/>
        </w:rPr>
      </w:pPr>
    </w:p>
    <w:p w:rsidR="00E765D1" w:rsidRPr="00F13CE6" w:rsidRDefault="00E765D1" w:rsidP="00E765D1">
      <w:pPr>
        <w:rPr>
          <w:rFonts w:ascii="Times New Roman" w:hAnsi="Times New Roman" w:cs="Times New Roman"/>
          <w:sz w:val="24"/>
          <w:szCs w:val="24"/>
        </w:rPr>
      </w:pPr>
    </w:p>
    <w:p w:rsidR="00E765D1" w:rsidRPr="00F13CE6" w:rsidRDefault="00E765D1" w:rsidP="00E765D1">
      <w:pPr>
        <w:rPr>
          <w:rFonts w:ascii="Times New Roman" w:hAnsi="Times New Roman" w:cs="Times New Roman"/>
          <w:sz w:val="24"/>
          <w:szCs w:val="24"/>
        </w:rPr>
      </w:pPr>
    </w:p>
    <w:p w:rsidR="00E5748E" w:rsidRDefault="00E5748E" w:rsidP="00E765D1">
      <w:pPr>
        <w:rPr>
          <w:rFonts w:ascii="Times New Roman" w:hAnsi="Times New Roman" w:cs="Times New Roman"/>
          <w:sz w:val="24"/>
          <w:szCs w:val="24"/>
        </w:rPr>
      </w:pPr>
    </w:p>
    <w:p w:rsidR="00F13CE6" w:rsidRDefault="00F13CE6" w:rsidP="00E765D1">
      <w:pPr>
        <w:rPr>
          <w:rFonts w:ascii="Times New Roman" w:hAnsi="Times New Roman" w:cs="Times New Roman"/>
          <w:sz w:val="24"/>
          <w:szCs w:val="24"/>
        </w:rPr>
      </w:pPr>
    </w:p>
    <w:p w:rsidR="00F13CE6" w:rsidRDefault="00F13CE6" w:rsidP="00E765D1">
      <w:pPr>
        <w:rPr>
          <w:rFonts w:ascii="Times New Roman" w:hAnsi="Times New Roman" w:cs="Times New Roman"/>
          <w:sz w:val="24"/>
          <w:szCs w:val="24"/>
        </w:rPr>
      </w:pPr>
    </w:p>
    <w:p w:rsidR="00F13CE6" w:rsidRPr="00F13CE6" w:rsidRDefault="00F13CE6" w:rsidP="00E765D1">
      <w:pPr>
        <w:rPr>
          <w:rFonts w:ascii="Times New Roman" w:hAnsi="Times New Roman" w:cs="Times New Roman"/>
          <w:sz w:val="24"/>
          <w:szCs w:val="24"/>
        </w:rPr>
      </w:pPr>
    </w:p>
    <w:p w:rsidR="00E765D1" w:rsidRPr="00F13CE6" w:rsidRDefault="00E765D1" w:rsidP="00E765D1">
      <w:pPr>
        <w:rPr>
          <w:rFonts w:ascii="Times New Roman" w:hAnsi="Times New Roman" w:cs="Times New Roman"/>
          <w:sz w:val="24"/>
          <w:szCs w:val="24"/>
        </w:rPr>
      </w:pPr>
    </w:p>
    <w:p w:rsidR="00111D52" w:rsidRPr="00F13CE6" w:rsidRDefault="00111D52" w:rsidP="00E765D1">
      <w:pPr>
        <w:rPr>
          <w:rFonts w:ascii="Times New Roman" w:hAnsi="Times New Roman" w:cs="Times New Roman"/>
          <w:sz w:val="24"/>
          <w:szCs w:val="24"/>
        </w:rPr>
      </w:pPr>
    </w:p>
    <w:p w:rsidR="00E765D1" w:rsidRPr="00F13CE6" w:rsidRDefault="002D32C2" w:rsidP="00E765D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3CE6">
        <w:rPr>
          <w:rFonts w:ascii="Times New Roman" w:hAnsi="Times New Roman" w:cs="Times New Roman"/>
          <w:b/>
          <w:sz w:val="24"/>
          <w:szCs w:val="24"/>
        </w:rPr>
        <w:lastRenderedPageBreak/>
        <w:t>Пояснительная записка</w:t>
      </w:r>
    </w:p>
    <w:p w:rsidR="00DD4D76" w:rsidRPr="00F13CE6" w:rsidRDefault="00990A3B" w:rsidP="00002C1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3CE6">
        <w:rPr>
          <w:rFonts w:ascii="Times New Roman" w:eastAsia="Times New Roman" w:hAnsi="Times New Roman" w:cs="Times New Roman"/>
          <w:sz w:val="24"/>
          <w:szCs w:val="24"/>
        </w:rPr>
        <w:t>Программа разработана на основе</w:t>
      </w:r>
      <w:r w:rsidR="00DD4D76" w:rsidRPr="00F13CE6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DD4D76" w:rsidRPr="00F13CE6" w:rsidRDefault="00DD4D76" w:rsidP="00002C1C">
      <w:pPr>
        <w:pStyle w:val="a8"/>
        <w:numPr>
          <w:ilvl w:val="0"/>
          <w:numId w:val="13"/>
        </w:numPr>
        <w:suppressAutoHyphens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eastAsia="ar-SA"/>
        </w:rPr>
      </w:pPr>
      <w:r w:rsidRPr="00F13CE6">
        <w:rPr>
          <w:rFonts w:ascii="Times New Roman" w:hAnsi="Times New Roman"/>
          <w:sz w:val="24"/>
          <w:szCs w:val="24"/>
          <w:lang w:eastAsia="ar-SA"/>
        </w:rPr>
        <w:t>Адаптированн</w:t>
      </w:r>
      <w:r w:rsidR="00002C1C" w:rsidRPr="00F13CE6">
        <w:rPr>
          <w:rFonts w:ascii="Times New Roman" w:hAnsi="Times New Roman"/>
          <w:sz w:val="24"/>
          <w:szCs w:val="24"/>
          <w:lang w:eastAsia="ar-SA"/>
        </w:rPr>
        <w:t>ой</w:t>
      </w:r>
      <w:r w:rsidRPr="00F13CE6">
        <w:rPr>
          <w:rFonts w:ascii="Times New Roman" w:hAnsi="Times New Roman"/>
          <w:sz w:val="24"/>
          <w:szCs w:val="24"/>
          <w:lang w:eastAsia="ar-SA"/>
        </w:rPr>
        <w:t xml:space="preserve"> комплексн</w:t>
      </w:r>
      <w:r w:rsidR="00002C1C" w:rsidRPr="00F13CE6">
        <w:rPr>
          <w:rFonts w:ascii="Times New Roman" w:hAnsi="Times New Roman"/>
          <w:sz w:val="24"/>
          <w:szCs w:val="24"/>
          <w:lang w:eastAsia="ar-SA"/>
        </w:rPr>
        <w:t>ой</w:t>
      </w:r>
      <w:r w:rsidRPr="00F13CE6">
        <w:rPr>
          <w:rFonts w:ascii="Times New Roman" w:hAnsi="Times New Roman"/>
          <w:sz w:val="24"/>
          <w:szCs w:val="24"/>
          <w:lang w:eastAsia="ar-SA"/>
        </w:rPr>
        <w:t xml:space="preserve"> целев</w:t>
      </w:r>
      <w:r w:rsidR="00002C1C" w:rsidRPr="00F13CE6">
        <w:rPr>
          <w:rFonts w:ascii="Times New Roman" w:hAnsi="Times New Roman"/>
          <w:sz w:val="24"/>
          <w:szCs w:val="24"/>
          <w:lang w:eastAsia="ar-SA"/>
        </w:rPr>
        <w:t>ой</w:t>
      </w:r>
      <w:r w:rsidRPr="00F13CE6">
        <w:rPr>
          <w:rFonts w:ascii="Times New Roman" w:hAnsi="Times New Roman"/>
          <w:sz w:val="24"/>
          <w:szCs w:val="24"/>
          <w:lang w:eastAsia="ar-SA"/>
        </w:rPr>
        <w:t xml:space="preserve"> общеразвивающ</w:t>
      </w:r>
      <w:r w:rsidR="00002C1C" w:rsidRPr="00F13CE6">
        <w:rPr>
          <w:rFonts w:ascii="Times New Roman" w:hAnsi="Times New Roman"/>
          <w:sz w:val="24"/>
          <w:szCs w:val="24"/>
          <w:lang w:eastAsia="ar-SA"/>
        </w:rPr>
        <w:t>ей</w:t>
      </w:r>
      <w:r w:rsidRPr="00F13CE6">
        <w:rPr>
          <w:rFonts w:ascii="Times New Roman" w:hAnsi="Times New Roman"/>
          <w:sz w:val="24"/>
          <w:szCs w:val="24"/>
          <w:lang w:eastAsia="ar-SA"/>
        </w:rPr>
        <w:t xml:space="preserve"> программ</w:t>
      </w:r>
      <w:r w:rsidR="00002C1C" w:rsidRPr="00F13CE6">
        <w:rPr>
          <w:rFonts w:ascii="Times New Roman" w:hAnsi="Times New Roman"/>
          <w:sz w:val="24"/>
          <w:szCs w:val="24"/>
          <w:lang w:eastAsia="ar-SA"/>
        </w:rPr>
        <w:t xml:space="preserve">ы дополнительного образования </w:t>
      </w:r>
      <w:r w:rsidRPr="00F13CE6">
        <w:rPr>
          <w:rFonts w:ascii="Times New Roman" w:hAnsi="Times New Roman"/>
          <w:sz w:val="24"/>
          <w:szCs w:val="24"/>
          <w:lang w:eastAsia="ar-SA"/>
        </w:rPr>
        <w:t>для детей с умеренной, тяжелой и глубокой умственной отсталостью (интеллектуальными нарушениями), тяжелыми и множественными нарушениями развития</w:t>
      </w:r>
      <w:r w:rsidR="00002C1C" w:rsidRPr="00F13CE6">
        <w:rPr>
          <w:rFonts w:ascii="Times New Roman" w:hAnsi="Times New Roman"/>
          <w:sz w:val="24"/>
          <w:szCs w:val="24"/>
          <w:lang w:eastAsia="ar-SA"/>
        </w:rPr>
        <w:t>Л.А. Филатовой, Е.Е. Рябкова, 2017г.</w:t>
      </w:r>
    </w:p>
    <w:p w:rsidR="00990A3B" w:rsidRDefault="00990A3B" w:rsidP="00002C1C">
      <w:pPr>
        <w:pStyle w:val="a8"/>
        <w:numPr>
          <w:ilvl w:val="0"/>
          <w:numId w:val="13"/>
        </w:numPr>
        <w:suppressAutoHyphens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eastAsia="ar-SA"/>
        </w:rPr>
      </w:pPr>
      <w:r w:rsidRPr="00F13CE6">
        <w:rPr>
          <w:rFonts w:ascii="Times New Roman" w:hAnsi="Times New Roman"/>
          <w:sz w:val="24"/>
          <w:szCs w:val="24"/>
        </w:rPr>
        <w:t xml:space="preserve">Примерной адаптированной программы </w:t>
      </w:r>
      <w:proofErr w:type="spellStart"/>
      <w:r w:rsidRPr="00F13CE6">
        <w:rPr>
          <w:rFonts w:ascii="Times New Roman" w:hAnsi="Times New Roman"/>
          <w:sz w:val="24"/>
          <w:szCs w:val="24"/>
        </w:rPr>
        <w:t>коррекционно</w:t>
      </w:r>
      <w:proofErr w:type="spellEnd"/>
      <w:r w:rsidRPr="00F13CE6">
        <w:rPr>
          <w:rFonts w:ascii="Times New Roman" w:hAnsi="Times New Roman"/>
          <w:sz w:val="24"/>
          <w:szCs w:val="24"/>
        </w:rPr>
        <w:t xml:space="preserve"> – развивающей работы в группе компенсирующей направленности ДОО для детей с тяжелыми нарушениями речи (общим недоразвитием речи) с 3 – 7 лет Н.В. </w:t>
      </w:r>
      <w:proofErr w:type="spellStart"/>
      <w:r w:rsidRPr="00F13CE6">
        <w:rPr>
          <w:rFonts w:ascii="Times New Roman" w:hAnsi="Times New Roman"/>
          <w:sz w:val="24"/>
          <w:szCs w:val="24"/>
        </w:rPr>
        <w:t>Нищевой</w:t>
      </w:r>
      <w:proofErr w:type="spellEnd"/>
      <w:r w:rsidRPr="00F13CE6">
        <w:rPr>
          <w:rFonts w:ascii="Times New Roman" w:hAnsi="Times New Roman"/>
          <w:sz w:val="24"/>
          <w:szCs w:val="24"/>
        </w:rPr>
        <w:t>, 2015г.</w:t>
      </w:r>
    </w:p>
    <w:p w:rsidR="008A6CF0" w:rsidRPr="008A6CF0" w:rsidRDefault="008A6CF0" w:rsidP="008A6CF0">
      <w:pPr>
        <w:pStyle w:val="a8"/>
        <w:numPr>
          <w:ilvl w:val="0"/>
          <w:numId w:val="13"/>
        </w:numPr>
        <w:suppressAutoHyphens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eastAsia="ar-SA"/>
        </w:rPr>
      </w:pPr>
      <w:r w:rsidRPr="008A6CF0">
        <w:rPr>
          <w:rFonts w:ascii="Times New Roman" w:hAnsi="Times New Roman"/>
          <w:sz w:val="24"/>
          <w:szCs w:val="24"/>
          <w:lang w:eastAsia="ar-SA"/>
        </w:rPr>
        <w:t>Приказ</w:t>
      </w:r>
      <w:r>
        <w:rPr>
          <w:rFonts w:ascii="Times New Roman" w:hAnsi="Times New Roman"/>
          <w:sz w:val="24"/>
          <w:szCs w:val="24"/>
          <w:lang w:eastAsia="ar-SA"/>
        </w:rPr>
        <w:t>а</w:t>
      </w:r>
      <w:r w:rsidRPr="008A6CF0">
        <w:rPr>
          <w:rFonts w:ascii="Times New Roman" w:hAnsi="Times New Roman"/>
          <w:sz w:val="24"/>
          <w:szCs w:val="24"/>
          <w:lang w:eastAsia="ar-SA"/>
        </w:rPr>
        <w:t xml:space="preserve"> </w:t>
      </w:r>
      <w:proofErr w:type="spellStart"/>
      <w:r w:rsidRPr="008A6CF0">
        <w:rPr>
          <w:rFonts w:ascii="Times New Roman" w:hAnsi="Times New Roman"/>
          <w:sz w:val="24"/>
          <w:szCs w:val="24"/>
          <w:lang w:eastAsia="ar-SA"/>
        </w:rPr>
        <w:t>Минпросвещения</w:t>
      </w:r>
      <w:proofErr w:type="spellEnd"/>
      <w:r w:rsidRPr="008A6CF0">
        <w:rPr>
          <w:rFonts w:ascii="Times New Roman" w:hAnsi="Times New Roman"/>
          <w:sz w:val="24"/>
          <w:szCs w:val="24"/>
          <w:lang w:eastAsia="ar-SA"/>
        </w:rPr>
        <w:t xml:space="preserve"> России от 09.11.2018 № 196 «Об утверждении порядка организации и осуществления образовательной деятельности по дополнительным </w:t>
      </w:r>
      <w:r>
        <w:rPr>
          <w:rFonts w:ascii="Times New Roman" w:hAnsi="Times New Roman"/>
          <w:sz w:val="24"/>
          <w:szCs w:val="24"/>
          <w:lang w:eastAsia="ar-SA"/>
        </w:rPr>
        <w:t>общеобразовательным программам».</w:t>
      </w:r>
    </w:p>
    <w:p w:rsidR="008A6CF0" w:rsidRPr="008A6CF0" w:rsidRDefault="008A6CF0" w:rsidP="008A6CF0">
      <w:pPr>
        <w:pStyle w:val="a8"/>
        <w:numPr>
          <w:ilvl w:val="0"/>
          <w:numId w:val="13"/>
        </w:numPr>
        <w:suppressAutoHyphens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Концепции</w:t>
      </w:r>
      <w:r w:rsidRPr="008A6CF0">
        <w:rPr>
          <w:rFonts w:ascii="Times New Roman" w:hAnsi="Times New Roman"/>
          <w:sz w:val="24"/>
          <w:szCs w:val="24"/>
          <w:lang w:eastAsia="ar-SA"/>
        </w:rPr>
        <w:t xml:space="preserve"> развития дополнительного образования, </w:t>
      </w:r>
      <w:proofErr w:type="gramStart"/>
      <w:r w:rsidRPr="008A6CF0">
        <w:rPr>
          <w:rFonts w:ascii="Times New Roman" w:hAnsi="Times New Roman"/>
          <w:sz w:val="24"/>
          <w:szCs w:val="24"/>
          <w:lang w:eastAsia="ar-SA"/>
        </w:rPr>
        <w:t>утвержденная</w:t>
      </w:r>
      <w:proofErr w:type="gramEnd"/>
      <w:r w:rsidRPr="008A6CF0">
        <w:rPr>
          <w:rFonts w:ascii="Times New Roman" w:hAnsi="Times New Roman"/>
          <w:sz w:val="24"/>
          <w:szCs w:val="24"/>
          <w:lang w:eastAsia="ar-SA"/>
        </w:rPr>
        <w:t xml:space="preserve"> распоряжением правительства Российской Федерац</w:t>
      </w:r>
      <w:r>
        <w:rPr>
          <w:rFonts w:ascii="Times New Roman" w:hAnsi="Times New Roman"/>
          <w:sz w:val="24"/>
          <w:szCs w:val="24"/>
          <w:lang w:eastAsia="ar-SA"/>
        </w:rPr>
        <w:t>ии детей от 04.09.2014 № 1726-р.</w:t>
      </w:r>
    </w:p>
    <w:p w:rsidR="008A6CF0" w:rsidRPr="008A6CF0" w:rsidRDefault="008A6CF0" w:rsidP="008A6CF0">
      <w:pPr>
        <w:pStyle w:val="a8"/>
        <w:numPr>
          <w:ilvl w:val="0"/>
          <w:numId w:val="13"/>
        </w:numPr>
        <w:suppressAutoHyphens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Постановления</w:t>
      </w:r>
      <w:r w:rsidRPr="008A6CF0">
        <w:rPr>
          <w:rFonts w:ascii="Times New Roman" w:hAnsi="Times New Roman"/>
          <w:sz w:val="24"/>
          <w:szCs w:val="24"/>
          <w:lang w:eastAsia="ar-SA"/>
        </w:rPr>
        <w:t xml:space="preserve"> Главного государственного санитарного врача РФ от 28.09.2020 №28</w:t>
      </w:r>
    </w:p>
    <w:p w:rsidR="008A6CF0" w:rsidRPr="008A6CF0" w:rsidRDefault="008A6CF0" w:rsidP="008A6CF0">
      <w:pPr>
        <w:pStyle w:val="a8"/>
        <w:numPr>
          <w:ilvl w:val="0"/>
          <w:numId w:val="13"/>
        </w:numPr>
        <w:suppressAutoHyphens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eastAsia="ar-SA"/>
        </w:rPr>
      </w:pPr>
      <w:r w:rsidRPr="008A6CF0">
        <w:rPr>
          <w:rFonts w:ascii="Times New Roman" w:hAnsi="Times New Roman"/>
          <w:sz w:val="24"/>
          <w:szCs w:val="24"/>
          <w:lang w:eastAsia="ar-SA"/>
        </w:rPr>
        <w:t>«Об утверждении санитарных правил СП 2.4.3648-20 «Санитарно-эпидемиологические требования к организациям воспитания и обучения, отдыха и</w:t>
      </w:r>
      <w:r>
        <w:rPr>
          <w:rFonts w:ascii="Times New Roman" w:hAnsi="Times New Roman"/>
          <w:sz w:val="24"/>
          <w:szCs w:val="24"/>
          <w:lang w:eastAsia="ar-SA"/>
        </w:rPr>
        <w:t xml:space="preserve"> оздоровления детей и молодежи».</w:t>
      </w:r>
    </w:p>
    <w:p w:rsidR="00E765D1" w:rsidRPr="00F13CE6" w:rsidRDefault="00E765D1" w:rsidP="00111D5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13CE6">
        <w:rPr>
          <w:rFonts w:ascii="Times New Roman" w:hAnsi="Times New Roman" w:cs="Times New Roman"/>
          <w:b/>
          <w:sz w:val="24"/>
          <w:szCs w:val="24"/>
        </w:rPr>
        <w:t>Направленность прогр</w:t>
      </w:r>
      <w:r w:rsidR="00E5748E" w:rsidRPr="00F13CE6">
        <w:rPr>
          <w:rFonts w:ascii="Times New Roman" w:hAnsi="Times New Roman" w:cs="Times New Roman"/>
          <w:b/>
          <w:sz w:val="24"/>
          <w:szCs w:val="24"/>
        </w:rPr>
        <w:t>аммы «</w:t>
      </w:r>
      <w:proofErr w:type="spellStart"/>
      <w:r w:rsidR="00E5748E" w:rsidRPr="00F13CE6">
        <w:rPr>
          <w:rFonts w:ascii="Times New Roman" w:hAnsi="Times New Roman" w:cs="Times New Roman"/>
          <w:b/>
          <w:sz w:val="24"/>
          <w:szCs w:val="24"/>
        </w:rPr>
        <w:t>Нейрол</w:t>
      </w:r>
      <w:r w:rsidRPr="00F13CE6">
        <w:rPr>
          <w:rFonts w:ascii="Times New Roman" w:hAnsi="Times New Roman" w:cs="Times New Roman"/>
          <w:b/>
          <w:sz w:val="24"/>
          <w:szCs w:val="24"/>
        </w:rPr>
        <w:t>огоритмика</w:t>
      </w:r>
      <w:proofErr w:type="spellEnd"/>
      <w:r w:rsidRPr="00F13CE6">
        <w:rPr>
          <w:rFonts w:ascii="Times New Roman" w:hAnsi="Times New Roman" w:cs="Times New Roman"/>
          <w:b/>
          <w:sz w:val="24"/>
          <w:szCs w:val="24"/>
        </w:rPr>
        <w:t>»</w:t>
      </w:r>
      <w:r w:rsidR="00D1432A" w:rsidRPr="00F13CE6"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="00D1432A" w:rsidRPr="00F13CE6">
        <w:rPr>
          <w:rFonts w:ascii="Times New Roman" w:hAnsi="Times New Roman" w:cs="Times New Roman"/>
          <w:sz w:val="24"/>
          <w:szCs w:val="24"/>
        </w:rPr>
        <w:t>развитие всех компонентов речи, слуховых функций, речевой функциональной системы, двигательной сферы, ручной и артикуляционной моторики, памяти, внимания, познавательных процессов, творческих сп</w:t>
      </w:r>
      <w:r w:rsidR="00D1432A" w:rsidRPr="00F13CE6">
        <w:rPr>
          <w:rFonts w:ascii="Times New Roman" w:hAnsi="Times New Roman" w:cs="Times New Roman"/>
          <w:sz w:val="24"/>
          <w:szCs w:val="24"/>
        </w:rPr>
        <w:t>о</w:t>
      </w:r>
      <w:r w:rsidR="00D1432A" w:rsidRPr="00F13CE6">
        <w:rPr>
          <w:rFonts w:ascii="Times New Roman" w:hAnsi="Times New Roman" w:cs="Times New Roman"/>
          <w:sz w:val="24"/>
          <w:szCs w:val="24"/>
        </w:rPr>
        <w:t>собностей детей.</w:t>
      </w:r>
    </w:p>
    <w:p w:rsidR="00E5748E" w:rsidRPr="00F13CE6" w:rsidRDefault="00E5748E" w:rsidP="00111D52">
      <w:pPr>
        <w:pStyle w:val="a5"/>
        <w:spacing w:after="0"/>
        <w:ind w:right="225" w:firstLine="709"/>
        <w:jc w:val="both"/>
      </w:pPr>
      <w:r w:rsidRPr="00F13CE6">
        <w:rPr>
          <w:b/>
        </w:rPr>
        <w:t>Актуальность программы</w:t>
      </w:r>
      <w:r w:rsidR="006421BD" w:rsidRPr="00F13CE6">
        <w:t xml:space="preserve"> </w:t>
      </w:r>
      <w:r w:rsidRPr="00F13CE6">
        <w:t xml:space="preserve">- </w:t>
      </w:r>
      <w:r w:rsidR="006421BD" w:rsidRPr="00F13CE6">
        <w:t xml:space="preserve">К числу наиболее актуальных проблем </w:t>
      </w:r>
      <w:r w:rsidR="0074433E" w:rsidRPr="00F13CE6">
        <w:t xml:space="preserve">  учреждения </w:t>
      </w:r>
      <w:r w:rsidR="006421BD" w:rsidRPr="00F13CE6">
        <w:t>относится</w:t>
      </w:r>
      <w:r w:rsidR="007E4FDD" w:rsidRPr="00F13CE6">
        <w:t xml:space="preserve"> недоразвитие речи детей</w:t>
      </w:r>
      <w:r w:rsidR="0074433E" w:rsidRPr="00F13CE6">
        <w:t xml:space="preserve"> с умеренной и тяжёлой умственной отсталостью.</w:t>
      </w:r>
      <w:r w:rsidRPr="00F13CE6">
        <w:t xml:space="preserve"> Сп</w:t>
      </w:r>
      <w:r w:rsidRPr="00F13CE6">
        <w:t>е</w:t>
      </w:r>
      <w:r w:rsidRPr="00F13CE6">
        <w:t>циалисты</w:t>
      </w:r>
      <w:r w:rsidRPr="00F13CE6">
        <w:rPr>
          <w:spacing w:val="-6"/>
        </w:rPr>
        <w:t xml:space="preserve"> </w:t>
      </w:r>
      <w:r w:rsidRPr="00F13CE6">
        <w:t>все</w:t>
      </w:r>
      <w:r w:rsidRPr="00F13CE6">
        <w:rPr>
          <w:spacing w:val="-4"/>
        </w:rPr>
        <w:t xml:space="preserve"> </w:t>
      </w:r>
      <w:r w:rsidRPr="00F13CE6">
        <w:t>чаще</w:t>
      </w:r>
      <w:r w:rsidRPr="00F13CE6">
        <w:rPr>
          <w:spacing w:val="-4"/>
        </w:rPr>
        <w:t xml:space="preserve"> </w:t>
      </w:r>
      <w:r w:rsidRPr="00F13CE6">
        <w:t>сталкиваются</w:t>
      </w:r>
      <w:r w:rsidRPr="00F13CE6">
        <w:rPr>
          <w:spacing w:val="-4"/>
        </w:rPr>
        <w:t xml:space="preserve"> </w:t>
      </w:r>
      <w:r w:rsidRPr="00F13CE6">
        <w:t>со специфическими формами речевых нарушений у д</w:t>
      </w:r>
      <w:r w:rsidRPr="00F13CE6">
        <w:t>е</w:t>
      </w:r>
      <w:r w:rsidRPr="00F13CE6">
        <w:t xml:space="preserve">тей. С такими нарушениями, которые указывают на </w:t>
      </w:r>
      <w:proofErr w:type="spellStart"/>
      <w:r w:rsidRPr="00F13CE6">
        <w:t>несформированность</w:t>
      </w:r>
      <w:proofErr w:type="spellEnd"/>
      <w:r w:rsidRPr="00F13CE6">
        <w:t xml:space="preserve"> и/или </w:t>
      </w:r>
      <w:proofErr w:type="spellStart"/>
      <w:r w:rsidRPr="00F13CE6">
        <w:t>дефиц</w:t>
      </w:r>
      <w:r w:rsidRPr="00F13CE6">
        <w:t>и</w:t>
      </w:r>
      <w:r w:rsidRPr="00F13CE6">
        <w:t>тарность</w:t>
      </w:r>
      <w:proofErr w:type="spellEnd"/>
      <w:r w:rsidRPr="00F13CE6">
        <w:t xml:space="preserve"> тех мозговых структур, которые должны обеспечивать нейробиологическую базу речи. Простыми словами: дыхание слюноотделение, тонус, статика, ритм, просодика речи и др. Все эти процессы обеспечиваются подкорковыми</w:t>
      </w:r>
      <w:r w:rsidRPr="00F13CE6">
        <w:rPr>
          <w:spacing w:val="40"/>
        </w:rPr>
        <w:t xml:space="preserve"> </w:t>
      </w:r>
      <w:r w:rsidRPr="00F13CE6">
        <w:t>мозговыми</w:t>
      </w:r>
      <w:r w:rsidRPr="00F13CE6">
        <w:rPr>
          <w:spacing w:val="40"/>
        </w:rPr>
        <w:t xml:space="preserve"> </w:t>
      </w:r>
      <w:r w:rsidRPr="00F13CE6">
        <w:t>структурами</w:t>
      </w:r>
      <w:r w:rsidRPr="00F13CE6">
        <w:rPr>
          <w:spacing w:val="40"/>
        </w:rPr>
        <w:t xml:space="preserve"> </w:t>
      </w:r>
      <w:r w:rsidRPr="00F13CE6">
        <w:t>-</w:t>
      </w:r>
      <w:r w:rsidRPr="00F13CE6">
        <w:rPr>
          <w:spacing w:val="40"/>
        </w:rPr>
        <w:t xml:space="preserve"> </w:t>
      </w:r>
      <w:r w:rsidRPr="00F13CE6">
        <w:t>первым</w:t>
      </w:r>
      <w:r w:rsidRPr="00F13CE6">
        <w:rPr>
          <w:spacing w:val="40"/>
        </w:rPr>
        <w:t xml:space="preserve"> </w:t>
      </w:r>
      <w:r w:rsidRPr="00F13CE6">
        <w:t>(энергетическим)</w:t>
      </w:r>
      <w:r w:rsidRPr="00F13CE6">
        <w:rPr>
          <w:spacing w:val="40"/>
        </w:rPr>
        <w:t xml:space="preserve"> </w:t>
      </w:r>
      <w:r w:rsidRPr="00F13CE6">
        <w:t>функциональным</w:t>
      </w:r>
      <w:r w:rsidRPr="00F13CE6">
        <w:rPr>
          <w:spacing w:val="40"/>
        </w:rPr>
        <w:t xml:space="preserve"> </w:t>
      </w:r>
      <w:r w:rsidRPr="00F13CE6">
        <w:t xml:space="preserve">блоком мозга (А.Р. </w:t>
      </w:r>
      <w:proofErr w:type="spellStart"/>
      <w:r w:rsidRPr="00F13CE6">
        <w:t>Лурия</w:t>
      </w:r>
      <w:proofErr w:type="spellEnd"/>
      <w:r w:rsidRPr="00F13CE6">
        <w:t>). Доказательством выш</w:t>
      </w:r>
      <w:r w:rsidRPr="00F13CE6">
        <w:t>е</w:t>
      </w:r>
      <w:r w:rsidRPr="00F13CE6">
        <w:t>сказанного можно считать возросшее количество детей с нарушением тонуса мышц реч</w:t>
      </w:r>
      <w:r w:rsidRPr="00F13CE6">
        <w:t>е</w:t>
      </w:r>
      <w:r w:rsidRPr="00F13CE6">
        <w:t xml:space="preserve">вого аппарата, </w:t>
      </w:r>
      <w:proofErr w:type="spellStart"/>
      <w:r w:rsidRPr="00F13CE6">
        <w:t>гиперсаливацией</w:t>
      </w:r>
      <w:proofErr w:type="spellEnd"/>
      <w:r w:rsidRPr="00F13CE6">
        <w:t xml:space="preserve">, нарушением моторики, </w:t>
      </w:r>
      <w:proofErr w:type="gramStart"/>
      <w:r w:rsidRPr="00F13CE6">
        <w:t>проблемах</w:t>
      </w:r>
      <w:proofErr w:type="gramEnd"/>
      <w:r w:rsidRPr="00F13CE6">
        <w:t xml:space="preserve"> в инициации речевой деятельности. Именно нейропсихологические методы позволяют обеспечить наиболее с</w:t>
      </w:r>
      <w:r w:rsidRPr="00F13CE6">
        <w:t>и</w:t>
      </w:r>
      <w:r w:rsidRPr="00F13CE6">
        <w:t>стемный подход к коррекции и сопровождению</w:t>
      </w:r>
      <w:r w:rsidRPr="00F13CE6">
        <w:rPr>
          <w:spacing w:val="40"/>
        </w:rPr>
        <w:t xml:space="preserve"> </w:t>
      </w:r>
      <w:r w:rsidRPr="00F13CE6">
        <w:t>психического и речевого развития ребе</w:t>
      </w:r>
      <w:r w:rsidRPr="00F13CE6">
        <w:t>н</w:t>
      </w:r>
      <w:r w:rsidRPr="00F13CE6">
        <w:t>ка.</w:t>
      </w:r>
    </w:p>
    <w:p w:rsidR="00E5748E" w:rsidRPr="00F13CE6" w:rsidRDefault="00E5748E" w:rsidP="00111D52">
      <w:pPr>
        <w:pStyle w:val="a5"/>
        <w:spacing w:after="0"/>
        <w:ind w:right="225" w:firstLine="709"/>
        <w:jc w:val="both"/>
        <w:rPr>
          <w:spacing w:val="-2"/>
        </w:rPr>
      </w:pPr>
      <w:r w:rsidRPr="00F13CE6">
        <w:t>Помимо речевых нарушений, мы можем заметить значительное количество так называемых «</w:t>
      </w:r>
      <w:proofErr w:type="spellStart"/>
      <w:r w:rsidRPr="00F13CE6">
        <w:t>моторно</w:t>
      </w:r>
      <w:proofErr w:type="spellEnd"/>
      <w:r w:rsidRPr="00F13CE6">
        <w:t xml:space="preserve"> неловких» детей. Это те дети, которые не умеют прыгать на одной, а подчас, и на двух ногах, запинаются на лестнице, не умеют качаться на качелях и т.д. Т</w:t>
      </w:r>
      <w:r w:rsidRPr="00F13CE6">
        <w:t>а</w:t>
      </w:r>
      <w:r w:rsidRPr="00F13CE6">
        <w:t>ких</w:t>
      </w:r>
      <w:r w:rsidRPr="00F13CE6">
        <w:rPr>
          <w:spacing w:val="-1"/>
        </w:rPr>
        <w:t xml:space="preserve"> </w:t>
      </w:r>
      <w:r w:rsidRPr="00F13CE6">
        <w:t>детей</w:t>
      </w:r>
      <w:r w:rsidRPr="00F13CE6">
        <w:rPr>
          <w:spacing w:val="-1"/>
        </w:rPr>
        <w:t xml:space="preserve"> </w:t>
      </w:r>
      <w:r w:rsidRPr="00F13CE6">
        <w:t xml:space="preserve">мы видим все чаще. Все это и привело к мысли, что без специальных </w:t>
      </w:r>
      <w:proofErr w:type="spellStart"/>
      <w:r w:rsidRPr="00F13CE6">
        <w:t>нейроко</w:t>
      </w:r>
      <w:r w:rsidRPr="00F13CE6">
        <w:t>р</w:t>
      </w:r>
      <w:r w:rsidRPr="00F13CE6">
        <w:t>рекционных</w:t>
      </w:r>
      <w:proofErr w:type="spellEnd"/>
      <w:r w:rsidRPr="00F13CE6">
        <w:t xml:space="preserve"> упражнений, направленных на оптимизацию работы подкорковых структур, не справиться с моторными и речевыми </w:t>
      </w:r>
      <w:r w:rsidRPr="00F13CE6">
        <w:rPr>
          <w:spacing w:val="-2"/>
        </w:rPr>
        <w:t>нарушениями.</w:t>
      </w:r>
    </w:p>
    <w:p w:rsidR="00E5748E" w:rsidRPr="00F13CE6" w:rsidRDefault="00E5748E" w:rsidP="00F13CE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13CE6">
        <w:rPr>
          <w:rFonts w:ascii="Times New Roman" w:hAnsi="Times New Roman" w:cs="Times New Roman"/>
          <w:sz w:val="24"/>
          <w:szCs w:val="24"/>
          <w:shd w:val="clear" w:color="auto" w:fill="FFFFFF"/>
        </w:rPr>
        <w:t>Нейрологоритмика</w:t>
      </w:r>
      <w:proofErr w:type="spellEnd"/>
      <w:r w:rsidRPr="00F13CE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является наиболее эмоциональным звеном логопедической ко</w:t>
      </w:r>
      <w:r w:rsidRPr="00F13CE6">
        <w:rPr>
          <w:rFonts w:ascii="Times New Roman" w:hAnsi="Times New Roman" w:cs="Times New Roman"/>
          <w:sz w:val="24"/>
          <w:szCs w:val="24"/>
          <w:shd w:val="clear" w:color="auto" w:fill="FFFFFF"/>
        </w:rPr>
        <w:t>р</w:t>
      </w:r>
      <w:r w:rsidRPr="00F13CE6">
        <w:rPr>
          <w:rFonts w:ascii="Times New Roman" w:hAnsi="Times New Roman" w:cs="Times New Roman"/>
          <w:sz w:val="24"/>
          <w:szCs w:val="24"/>
          <w:shd w:val="clear" w:color="auto" w:fill="FFFFFF"/>
        </w:rPr>
        <w:t>рекции, сочетающее исправление нарушений речи с развитием сенсорных и двигательных способностей детей. Под влиянием занятий у детей происходят значимые изменения в зв</w:t>
      </w:r>
      <w:r w:rsidRPr="00F13CE6">
        <w:rPr>
          <w:rFonts w:ascii="Times New Roman" w:hAnsi="Times New Roman" w:cs="Times New Roman"/>
          <w:sz w:val="24"/>
          <w:szCs w:val="24"/>
          <w:shd w:val="clear" w:color="auto" w:fill="FFFFFF"/>
        </w:rPr>
        <w:t>у</w:t>
      </w:r>
      <w:r w:rsidRPr="00F13CE6">
        <w:rPr>
          <w:rFonts w:ascii="Times New Roman" w:hAnsi="Times New Roman" w:cs="Times New Roman"/>
          <w:sz w:val="24"/>
          <w:szCs w:val="24"/>
          <w:shd w:val="clear" w:color="auto" w:fill="FFFFFF"/>
        </w:rPr>
        <w:t>копроизношении, словообразовании, в накоплении активного словарного запаса.</w:t>
      </w:r>
      <w:r w:rsidR="00111D52" w:rsidRPr="00F13CE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F13CE6">
        <w:rPr>
          <w:rFonts w:ascii="Times New Roman" w:hAnsi="Times New Roman" w:cs="Times New Roman"/>
          <w:sz w:val="24"/>
          <w:szCs w:val="24"/>
        </w:rPr>
        <w:t>Данный курс проводится как дополнительный.</w:t>
      </w:r>
    </w:p>
    <w:p w:rsidR="00F13CE6" w:rsidRPr="00F13CE6" w:rsidRDefault="00F13CE6" w:rsidP="00F13CE6">
      <w:pPr>
        <w:pStyle w:val="a5"/>
        <w:ind w:right="226" w:firstLine="709"/>
        <w:jc w:val="both"/>
      </w:pPr>
      <w:r w:rsidRPr="00F13CE6">
        <w:rPr>
          <w:b/>
        </w:rPr>
        <w:t xml:space="preserve">Отличительная особенность: </w:t>
      </w:r>
      <w:r w:rsidRPr="00F13CE6">
        <w:t>программа «</w:t>
      </w:r>
      <w:proofErr w:type="spellStart"/>
      <w:r w:rsidRPr="00F13CE6">
        <w:t>Нейрологоритмика</w:t>
      </w:r>
      <w:proofErr w:type="spellEnd"/>
      <w:r w:rsidRPr="00F13CE6">
        <w:t>» является ко</w:t>
      </w:r>
      <w:r w:rsidRPr="00F13CE6">
        <w:t>м</w:t>
      </w:r>
      <w:r w:rsidRPr="00F13CE6">
        <w:t xml:space="preserve">плексным и междисциплинарным продуктом. Она объединяет в себе логопедический и нейропсихологический подход: логопедическую ритмику и </w:t>
      </w:r>
      <w:proofErr w:type="spellStart"/>
      <w:r w:rsidRPr="00F13CE6">
        <w:t>нейрокоррекцию</w:t>
      </w:r>
      <w:proofErr w:type="spellEnd"/>
      <w:r w:rsidRPr="00F13CE6">
        <w:t xml:space="preserve"> по методу замещающего онтогенеза А.В. Семенович. Для чего же произошло это объединение? Да</w:t>
      </w:r>
      <w:r w:rsidRPr="00F13CE6">
        <w:t>н</w:t>
      </w:r>
      <w:r w:rsidRPr="00F13CE6">
        <w:lastRenderedPageBreak/>
        <w:t>ная программа направлена на преодоление коммуникативных, речевых и моторных нар</w:t>
      </w:r>
      <w:r w:rsidRPr="00F13CE6">
        <w:t>у</w:t>
      </w:r>
      <w:r w:rsidRPr="00F13CE6">
        <w:t>шений путем развития двигательной сферы ребенка в сочетании со словом и музыкой.</w:t>
      </w:r>
    </w:p>
    <w:p w:rsidR="00F13CE6" w:rsidRPr="00F13CE6" w:rsidRDefault="00F13CE6" w:rsidP="00F13CE6">
      <w:pPr>
        <w:pStyle w:val="a5"/>
        <w:spacing w:before="1"/>
        <w:ind w:right="222" w:firstLine="709"/>
        <w:jc w:val="both"/>
      </w:pPr>
      <w:r w:rsidRPr="00F13CE6">
        <w:t xml:space="preserve">Логопедическая ритмика, появившаяся еще в начале 20 века, зарекомендовала себя как высокоэффективная методика, предназначенная для коррекции речевых нарушений. Занятия </w:t>
      </w:r>
      <w:proofErr w:type="spellStart"/>
      <w:r w:rsidRPr="00F13CE6">
        <w:t>логоритмикой</w:t>
      </w:r>
      <w:proofErr w:type="spellEnd"/>
      <w:r w:rsidRPr="00F13CE6">
        <w:t xml:space="preserve"> направлены на развитие восприятия, слухового внимания и слух</w:t>
      </w:r>
      <w:r w:rsidRPr="00F13CE6">
        <w:t>о</w:t>
      </w:r>
      <w:r w:rsidRPr="00F13CE6">
        <w:t>вой памяти. Они развивают навыки координации крупных и мелких движений, воспит</w:t>
      </w:r>
      <w:r w:rsidRPr="00F13CE6">
        <w:t>ы</w:t>
      </w:r>
      <w:r w:rsidRPr="00F13CE6">
        <w:t>вают чувство ритма и темпа, помогают научиться говорить и петь.</w:t>
      </w:r>
    </w:p>
    <w:p w:rsidR="00F13CE6" w:rsidRPr="00F13CE6" w:rsidRDefault="00F13CE6" w:rsidP="00F13CE6">
      <w:pPr>
        <w:pStyle w:val="a5"/>
        <w:spacing w:before="4"/>
        <w:ind w:right="225"/>
        <w:jc w:val="both"/>
        <w:sectPr w:rsidR="00F13CE6" w:rsidRPr="00F13CE6" w:rsidSect="00111D52">
          <w:pgSz w:w="11910" w:h="16840"/>
          <w:pgMar w:top="1701" w:right="1134" w:bottom="851" w:left="1134" w:header="0" w:footer="989" w:gutter="0"/>
          <w:cols w:space="720"/>
          <w:docGrid w:linePitch="299"/>
        </w:sectPr>
      </w:pPr>
    </w:p>
    <w:p w:rsidR="00383C64" w:rsidRPr="00F13CE6" w:rsidRDefault="00C07C71" w:rsidP="00C07C71">
      <w:pPr>
        <w:pStyle w:val="a5"/>
        <w:spacing w:before="3"/>
        <w:ind w:left="233" w:right="233"/>
        <w:jc w:val="both"/>
      </w:pPr>
      <w:r w:rsidRPr="00F13CE6">
        <w:lastRenderedPageBreak/>
        <w:t xml:space="preserve">        </w:t>
      </w:r>
      <w:r w:rsidR="00383C64" w:rsidRPr="00F13CE6">
        <w:t xml:space="preserve">Нейропсихологическая коррекция несколько моложе </w:t>
      </w:r>
      <w:proofErr w:type="spellStart"/>
      <w:r w:rsidR="00383C64" w:rsidRPr="00F13CE6">
        <w:t>логоритмики</w:t>
      </w:r>
      <w:proofErr w:type="spellEnd"/>
      <w:r w:rsidR="00383C64" w:rsidRPr="00F13CE6">
        <w:t xml:space="preserve">, но, благодаря научным изысканиям российских ученых, сегодня мы имеем в арсенале мощный </w:t>
      </w:r>
      <w:proofErr w:type="spellStart"/>
      <w:r w:rsidR="00383C64" w:rsidRPr="00F13CE6">
        <w:t>нейрокоррекционный</w:t>
      </w:r>
      <w:proofErr w:type="spellEnd"/>
      <w:r w:rsidR="00383C64" w:rsidRPr="00F13CE6">
        <w:t xml:space="preserve"> инструмент – Метод Замещающего Онтогенеза (А.В. Семенович, Б.А. Архипов и др.). </w:t>
      </w:r>
      <w:proofErr w:type="spellStart"/>
      <w:r w:rsidR="00383C64" w:rsidRPr="00F13CE6">
        <w:t>Нейр</w:t>
      </w:r>
      <w:r w:rsidR="00383C64" w:rsidRPr="00F13CE6">
        <w:t>о</w:t>
      </w:r>
      <w:r w:rsidR="00383C64" w:rsidRPr="00F13CE6">
        <w:t>коррекция</w:t>
      </w:r>
      <w:proofErr w:type="spellEnd"/>
      <w:r w:rsidR="00383C64" w:rsidRPr="00F13CE6">
        <w:t xml:space="preserve"> – единственный действенный метод, который мы можем использовать в работе с детьми с особыми образовательными потребностями.</w:t>
      </w:r>
    </w:p>
    <w:p w:rsidR="0074433E" w:rsidRPr="00F13CE6" w:rsidRDefault="00C07C71" w:rsidP="00E765D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13CE6">
        <w:rPr>
          <w:rFonts w:ascii="Times New Roman" w:hAnsi="Times New Roman" w:cs="Times New Roman"/>
          <w:sz w:val="24"/>
          <w:szCs w:val="24"/>
        </w:rPr>
        <w:t xml:space="preserve">  </w:t>
      </w:r>
      <w:r w:rsidR="00D33792" w:rsidRPr="00F13CE6">
        <w:rPr>
          <w:rFonts w:ascii="Times New Roman" w:hAnsi="Times New Roman" w:cs="Times New Roman"/>
          <w:sz w:val="24"/>
          <w:szCs w:val="24"/>
        </w:rPr>
        <w:t>Основанием для разработки программы является анализ состояния трудности в общении н</w:t>
      </w:r>
      <w:r w:rsidR="00D33792" w:rsidRPr="00F13CE6">
        <w:rPr>
          <w:rFonts w:ascii="Times New Roman" w:hAnsi="Times New Roman" w:cs="Times New Roman"/>
          <w:sz w:val="24"/>
          <w:szCs w:val="24"/>
        </w:rPr>
        <w:t>е</w:t>
      </w:r>
      <w:r w:rsidR="00D33792" w:rsidRPr="00F13CE6">
        <w:rPr>
          <w:rFonts w:ascii="Times New Roman" w:hAnsi="Times New Roman" w:cs="Times New Roman"/>
          <w:sz w:val="24"/>
          <w:szCs w:val="24"/>
        </w:rPr>
        <w:t xml:space="preserve">которых детей, затруднение в поддержании диалога, недостаточная инициативность  в общении. </w:t>
      </w:r>
    </w:p>
    <w:p w:rsidR="00F84216" w:rsidRPr="00F13CE6" w:rsidRDefault="00C07C71" w:rsidP="00E765D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13CE6">
        <w:rPr>
          <w:rFonts w:ascii="Times New Roman" w:hAnsi="Times New Roman" w:cs="Times New Roman"/>
          <w:sz w:val="24"/>
          <w:szCs w:val="24"/>
        </w:rPr>
        <w:t xml:space="preserve"> </w:t>
      </w:r>
      <w:r w:rsidR="00F84216" w:rsidRPr="00F13CE6">
        <w:rPr>
          <w:rFonts w:ascii="Times New Roman" w:hAnsi="Times New Roman" w:cs="Times New Roman"/>
          <w:sz w:val="24"/>
          <w:szCs w:val="24"/>
        </w:rPr>
        <w:t>Программа рассчитана на обучение детей от 6 до 14 лет.</w:t>
      </w:r>
    </w:p>
    <w:p w:rsidR="00F84216" w:rsidRPr="00F13CE6" w:rsidRDefault="001B44AE" w:rsidP="00E765D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Срок реализации программы «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Нейрол</w:t>
      </w:r>
      <w:r w:rsidR="00F84216" w:rsidRPr="00F13CE6">
        <w:rPr>
          <w:rFonts w:ascii="Times New Roman" w:hAnsi="Times New Roman" w:cs="Times New Roman"/>
          <w:b/>
          <w:sz w:val="24"/>
          <w:szCs w:val="24"/>
        </w:rPr>
        <w:t>огоритмика</w:t>
      </w:r>
      <w:proofErr w:type="spellEnd"/>
      <w:r w:rsidR="00F84216" w:rsidRPr="00F13CE6">
        <w:rPr>
          <w:rFonts w:ascii="Times New Roman" w:hAnsi="Times New Roman" w:cs="Times New Roman"/>
          <w:b/>
          <w:sz w:val="24"/>
          <w:szCs w:val="24"/>
        </w:rPr>
        <w:t xml:space="preserve">» - </w:t>
      </w:r>
      <w:r w:rsidR="00EE50EB" w:rsidRPr="00F13CE6">
        <w:rPr>
          <w:rFonts w:ascii="Times New Roman" w:hAnsi="Times New Roman" w:cs="Times New Roman"/>
          <w:sz w:val="24"/>
          <w:szCs w:val="24"/>
        </w:rPr>
        <w:t>2</w:t>
      </w:r>
      <w:r w:rsidR="002D32C2" w:rsidRPr="00F13CE6">
        <w:rPr>
          <w:rFonts w:ascii="Times New Roman" w:hAnsi="Times New Roman" w:cs="Times New Roman"/>
          <w:sz w:val="24"/>
          <w:szCs w:val="24"/>
        </w:rPr>
        <w:t>года</w:t>
      </w:r>
      <w:r w:rsidR="00F84216" w:rsidRPr="00F13CE6">
        <w:rPr>
          <w:rFonts w:ascii="Times New Roman" w:hAnsi="Times New Roman" w:cs="Times New Roman"/>
          <w:sz w:val="24"/>
          <w:szCs w:val="24"/>
        </w:rPr>
        <w:t>.</w:t>
      </w:r>
    </w:p>
    <w:p w:rsidR="00C07C71" w:rsidRPr="00F13CE6" w:rsidRDefault="00F84216" w:rsidP="00C07C7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13CE6">
        <w:rPr>
          <w:rFonts w:ascii="Times New Roman" w:hAnsi="Times New Roman" w:cs="Times New Roman"/>
          <w:b/>
          <w:sz w:val="24"/>
          <w:szCs w:val="24"/>
        </w:rPr>
        <w:t>Формы и режим занятий</w:t>
      </w:r>
      <w:r w:rsidR="00760F7F" w:rsidRPr="00F13CE6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="00760F7F" w:rsidRPr="00F13CE6">
        <w:rPr>
          <w:rFonts w:ascii="Times New Roman" w:hAnsi="Times New Roman" w:cs="Times New Roman"/>
          <w:sz w:val="24"/>
          <w:szCs w:val="24"/>
        </w:rPr>
        <w:t>занятия проводятся в первой половине дня, так как занятия я</w:t>
      </w:r>
      <w:r w:rsidR="00760F7F" w:rsidRPr="00F13CE6">
        <w:rPr>
          <w:rFonts w:ascii="Times New Roman" w:hAnsi="Times New Roman" w:cs="Times New Roman"/>
          <w:sz w:val="24"/>
          <w:szCs w:val="24"/>
        </w:rPr>
        <w:t>в</w:t>
      </w:r>
      <w:r w:rsidR="00760F7F" w:rsidRPr="00F13CE6">
        <w:rPr>
          <w:rFonts w:ascii="Times New Roman" w:hAnsi="Times New Roman" w:cs="Times New Roman"/>
          <w:sz w:val="24"/>
          <w:szCs w:val="24"/>
        </w:rPr>
        <w:t>ляются интегрированными.</w:t>
      </w:r>
      <w:r w:rsidR="001B44AE">
        <w:rPr>
          <w:rFonts w:ascii="Times New Roman" w:hAnsi="Times New Roman" w:cs="Times New Roman"/>
          <w:sz w:val="24"/>
          <w:szCs w:val="24"/>
        </w:rPr>
        <w:t xml:space="preserve"> </w:t>
      </w:r>
      <w:r w:rsidR="00760F7F" w:rsidRPr="00F13CE6">
        <w:rPr>
          <w:rFonts w:ascii="Times New Roman" w:hAnsi="Times New Roman" w:cs="Times New Roman"/>
          <w:sz w:val="24"/>
          <w:szCs w:val="24"/>
        </w:rPr>
        <w:t>В каждой группе проводится по два занятия в неделю. Продолжител</w:t>
      </w:r>
      <w:r w:rsidR="00760F7F" w:rsidRPr="00F13CE6">
        <w:rPr>
          <w:rFonts w:ascii="Times New Roman" w:hAnsi="Times New Roman" w:cs="Times New Roman"/>
          <w:sz w:val="24"/>
          <w:szCs w:val="24"/>
        </w:rPr>
        <w:t>ь</w:t>
      </w:r>
      <w:r w:rsidR="00760F7F" w:rsidRPr="00F13CE6">
        <w:rPr>
          <w:rFonts w:ascii="Times New Roman" w:hAnsi="Times New Roman" w:cs="Times New Roman"/>
          <w:sz w:val="24"/>
          <w:szCs w:val="24"/>
        </w:rPr>
        <w:t xml:space="preserve">ность занятий </w:t>
      </w:r>
      <w:r w:rsidR="00C07C71" w:rsidRPr="00F13CE6">
        <w:rPr>
          <w:rFonts w:ascii="Times New Roman" w:hAnsi="Times New Roman" w:cs="Times New Roman"/>
          <w:sz w:val="24"/>
          <w:szCs w:val="24"/>
        </w:rPr>
        <w:t>30</w:t>
      </w:r>
      <w:r w:rsidR="00760F7F" w:rsidRPr="00F13CE6">
        <w:rPr>
          <w:rFonts w:ascii="Times New Roman" w:hAnsi="Times New Roman" w:cs="Times New Roman"/>
          <w:sz w:val="24"/>
          <w:szCs w:val="24"/>
        </w:rPr>
        <w:t xml:space="preserve"> минут.</w:t>
      </w:r>
    </w:p>
    <w:p w:rsidR="001E791E" w:rsidRPr="00F13CE6" w:rsidRDefault="001E791E" w:rsidP="00C07C7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13CE6">
        <w:rPr>
          <w:rFonts w:ascii="Times New Roman" w:hAnsi="Times New Roman" w:cs="Times New Roman"/>
          <w:b/>
          <w:bCs/>
          <w:sz w:val="24"/>
          <w:szCs w:val="24"/>
        </w:rPr>
        <w:t>Формы организации обучения</w:t>
      </w:r>
      <w:r w:rsidRPr="00F13CE6">
        <w:rPr>
          <w:rFonts w:ascii="Times New Roman" w:hAnsi="Times New Roman" w:cs="Times New Roman"/>
          <w:bCs/>
          <w:sz w:val="24"/>
          <w:szCs w:val="24"/>
        </w:rPr>
        <w:t xml:space="preserve"> детей на занятии: групповая, подгрупповая и индивидуал</w:t>
      </w:r>
      <w:r w:rsidRPr="00F13CE6">
        <w:rPr>
          <w:rFonts w:ascii="Times New Roman" w:hAnsi="Times New Roman" w:cs="Times New Roman"/>
          <w:bCs/>
          <w:sz w:val="24"/>
          <w:szCs w:val="24"/>
        </w:rPr>
        <w:t>ь</w:t>
      </w:r>
      <w:r w:rsidRPr="00F13CE6">
        <w:rPr>
          <w:rFonts w:ascii="Times New Roman" w:hAnsi="Times New Roman" w:cs="Times New Roman"/>
          <w:bCs/>
          <w:sz w:val="24"/>
          <w:szCs w:val="24"/>
        </w:rPr>
        <w:t xml:space="preserve">ная. </w:t>
      </w:r>
    </w:p>
    <w:p w:rsidR="001E791E" w:rsidRPr="00F13CE6" w:rsidRDefault="001E791E" w:rsidP="001E791E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F13CE6">
        <w:rPr>
          <w:rFonts w:ascii="Times New Roman" w:hAnsi="Times New Roman" w:cs="Times New Roman"/>
          <w:b/>
          <w:sz w:val="24"/>
          <w:szCs w:val="24"/>
        </w:rPr>
        <w:t>Условия реализации программы:</w:t>
      </w:r>
    </w:p>
    <w:p w:rsidR="001E791E" w:rsidRPr="00F13CE6" w:rsidRDefault="001E791E" w:rsidP="001E791E">
      <w:pPr>
        <w:pStyle w:val="a3"/>
        <w:shd w:val="clear" w:color="auto" w:fill="FFFFFF"/>
        <w:spacing w:before="0" w:beforeAutospacing="0" w:after="0" w:afterAutospacing="0"/>
        <w:ind w:right="74" w:firstLine="709"/>
        <w:contextualSpacing/>
        <w:jc w:val="both"/>
      </w:pPr>
      <w:r w:rsidRPr="00F13CE6">
        <w:t xml:space="preserve">Для реализации программы необходимо: </w:t>
      </w:r>
    </w:p>
    <w:p w:rsidR="001E791E" w:rsidRPr="00F13CE6" w:rsidRDefault="00C07C71" w:rsidP="00C07C71">
      <w:pPr>
        <w:pStyle w:val="a3"/>
        <w:shd w:val="clear" w:color="auto" w:fill="FFFFFF"/>
        <w:spacing w:before="0" w:beforeAutospacing="0" w:after="0" w:afterAutospacing="0"/>
        <w:ind w:left="709" w:right="74"/>
        <w:contextualSpacing/>
        <w:jc w:val="both"/>
      </w:pPr>
      <w:proofErr w:type="gramStart"/>
      <w:r w:rsidRPr="00F13CE6">
        <w:t xml:space="preserve">- </w:t>
      </w:r>
      <w:r w:rsidR="001E791E" w:rsidRPr="00F13CE6">
        <w:t>Логопедический кабинет, мультимедийное оборудование (компьютер, проек</w:t>
      </w:r>
      <w:r w:rsidR="001E791E" w:rsidRPr="00F13CE6">
        <w:softHyphen/>
        <w:t>тор, экран); фонотека мультфильмов, магнитофонные записи, видеосюжеты.</w:t>
      </w:r>
      <w:proofErr w:type="gramEnd"/>
    </w:p>
    <w:p w:rsidR="001E791E" w:rsidRPr="00F13CE6" w:rsidRDefault="00C07C71" w:rsidP="00C07C71">
      <w:pPr>
        <w:pStyle w:val="a3"/>
        <w:shd w:val="clear" w:color="auto" w:fill="FFFFFF"/>
        <w:spacing w:before="0" w:beforeAutospacing="0" w:after="0" w:afterAutospacing="0"/>
        <w:ind w:left="709" w:right="74"/>
        <w:contextualSpacing/>
        <w:jc w:val="both"/>
      </w:pPr>
      <w:r w:rsidRPr="00F13CE6">
        <w:t xml:space="preserve">- </w:t>
      </w:r>
      <w:r w:rsidR="001E791E" w:rsidRPr="00F13CE6">
        <w:t>Столы, стулья;</w:t>
      </w:r>
    </w:p>
    <w:p w:rsidR="001E791E" w:rsidRPr="00F13CE6" w:rsidRDefault="00C07C71" w:rsidP="00C07C71">
      <w:pPr>
        <w:pStyle w:val="a3"/>
        <w:shd w:val="clear" w:color="auto" w:fill="FFFFFF"/>
        <w:spacing w:before="0" w:beforeAutospacing="0" w:after="0" w:afterAutospacing="0"/>
        <w:ind w:left="709" w:right="74"/>
        <w:contextualSpacing/>
        <w:jc w:val="both"/>
      </w:pPr>
      <w:r w:rsidRPr="00F13CE6">
        <w:t xml:space="preserve">- </w:t>
      </w:r>
      <w:r w:rsidR="001E791E" w:rsidRPr="00F13CE6">
        <w:t>Различные виды театра: би-ба-</w:t>
      </w:r>
      <w:proofErr w:type="spellStart"/>
      <w:r w:rsidR="001E791E" w:rsidRPr="00F13CE6">
        <w:t>бо</w:t>
      </w:r>
      <w:proofErr w:type="spellEnd"/>
      <w:r w:rsidR="001E791E" w:rsidRPr="00F13CE6">
        <w:t xml:space="preserve">, настольный театр, сказки на </w:t>
      </w:r>
      <w:proofErr w:type="spellStart"/>
      <w:r w:rsidR="001E791E" w:rsidRPr="00F13CE6">
        <w:t>фланелеграфе</w:t>
      </w:r>
      <w:proofErr w:type="spellEnd"/>
      <w:r w:rsidR="001E791E" w:rsidRPr="00F13CE6">
        <w:t>, куклы для кукольного театра, маски для театрализованных игр.</w:t>
      </w:r>
    </w:p>
    <w:p w:rsidR="00043D47" w:rsidRPr="00F13CE6" w:rsidRDefault="002B0244" w:rsidP="00043D47">
      <w:pPr>
        <w:pStyle w:val="a3"/>
        <w:shd w:val="clear" w:color="auto" w:fill="FFFFFF"/>
        <w:spacing w:before="0" w:beforeAutospacing="0" w:after="0" w:afterAutospacing="0"/>
        <w:ind w:right="74" w:firstLine="709"/>
        <w:contextualSpacing/>
        <w:jc w:val="both"/>
      </w:pPr>
      <w:r w:rsidRPr="00F13CE6">
        <w:rPr>
          <w:b/>
        </w:rPr>
        <w:t xml:space="preserve">Цель программы </w:t>
      </w:r>
      <w:r w:rsidR="00111D52" w:rsidRPr="00F13CE6">
        <w:rPr>
          <w:b/>
        </w:rPr>
        <w:t xml:space="preserve">– </w:t>
      </w:r>
      <w:r w:rsidR="00111D52" w:rsidRPr="00F13CE6">
        <w:t>преодоление коммуникативных, речевых и моторных нарушений путем развития и коррекции двигательной сферы ребенка в сочетании со словом и музыкой.</w:t>
      </w:r>
    </w:p>
    <w:p w:rsidR="001E791E" w:rsidRPr="00F13CE6" w:rsidRDefault="002B0244" w:rsidP="00043D47">
      <w:pPr>
        <w:pStyle w:val="a3"/>
        <w:shd w:val="clear" w:color="auto" w:fill="FFFFFF"/>
        <w:spacing w:before="0" w:beforeAutospacing="0" w:after="0" w:afterAutospacing="0"/>
        <w:ind w:right="74" w:firstLine="709"/>
        <w:contextualSpacing/>
        <w:jc w:val="both"/>
      </w:pPr>
      <w:r w:rsidRPr="00F13CE6">
        <w:rPr>
          <w:b/>
        </w:rPr>
        <w:t>Задачи:</w:t>
      </w:r>
    </w:p>
    <w:p w:rsidR="002B0244" w:rsidRPr="00F13CE6" w:rsidRDefault="002B0244" w:rsidP="00F13CE6">
      <w:pPr>
        <w:pStyle w:val="c3"/>
        <w:spacing w:before="0" w:beforeAutospacing="0"/>
        <w:ind w:firstLine="709"/>
        <w:contextualSpacing/>
        <w:jc w:val="both"/>
        <w:rPr>
          <w:b/>
        </w:rPr>
      </w:pPr>
      <w:r w:rsidRPr="00F13CE6">
        <w:rPr>
          <w:i/>
        </w:rPr>
        <w:t>Формировать</w:t>
      </w:r>
      <w:r w:rsidRPr="00F13CE6">
        <w:rPr>
          <w:b/>
        </w:rPr>
        <w:t>:</w:t>
      </w:r>
    </w:p>
    <w:p w:rsidR="002B0244" w:rsidRPr="00F13CE6" w:rsidRDefault="002B0244" w:rsidP="006713D1">
      <w:pPr>
        <w:pStyle w:val="c3"/>
        <w:numPr>
          <w:ilvl w:val="0"/>
          <w:numId w:val="2"/>
        </w:numPr>
        <w:tabs>
          <w:tab w:val="left" w:pos="426"/>
        </w:tabs>
        <w:ind w:left="0" w:firstLine="0"/>
        <w:contextualSpacing/>
        <w:jc w:val="both"/>
      </w:pPr>
      <w:r w:rsidRPr="00F13CE6">
        <w:t>Умения и навыки практического владения выразительными движениями (мимикой, жестами, пантомимикой) – с</w:t>
      </w:r>
      <w:r w:rsidR="006713D1" w:rsidRPr="00F13CE6">
        <w:t>редствами человеческого общения.</w:t>
      </w:r>
    </w:p>
    <w:p w:rsidR="00C07C71" w:rsidRPr="00F13CE6" w:rsidRDefault="00C07C71" w:rsidP="006713D1">
      <w:pPr>
        <w:pStyle w:val="c3"/>
        <w:numPr>
          <w:ilvl w:val="0"/>
          <w:numId w:val="2"/>
        </w:numPr>
        <w:tabs>
          <w:tab w:val="left" w:pos="426"/>
        </w:tabs>
        <w:ind w:left="0" w:firstLine="0"/>
        <w:contextualSpacing/>
        <w:jc w:val="both"/>
      </w:pPr>
      <w:r w:rsidRPr="00F13CE6">
        <w:t>Психическую</w:t>
      </w:r>
      <w:r w:rsidRPr="00F13CE6">
        <w:rPr>
          <w:spacing w:val="40"/>
        </w:rPr>
        <w:t xml:space="preserve"> </w:t>
      </w:r>
      <w:r w:rsidRPr="00F13CE6">
        <w:t>деятельность</w:t>
      </w:r>
      <w:r w:rsidRPr="00F13CE6">
        <w:rPr>
          <w:spacing w:val="40"/>
        </w:rPr>
        <w:t xml:space="preserve"> </w:t>
      </w:r>
      <w:r w:rsidRPr="00F13CE6">
        <w:t>через</w:t>
      </w:r>
      <w:r w:rsidRPr="00F13CE6">
        <w:rPr>
          <w:spacing w:val="40"/>
        </w:rPr>
        <w:t xml:space="preserve"> </w:t>
      </w:r>
      <w:r w:rsidRPr="00F13CE6">
        <w:t>развитие</w:t>
      </w:r>
      <w:r w:rsidRPr="00F13CE6">
        <w:rPr>
          <w:spacing w:val="40"/>
        </w:rPr>
        <w:t xml:space="preserve"> </w:t>
      </w:r>
      <w:r w:rsidRPr="00F13CE6">
        <w:t>зрительного</w:t>
      </w:r>
      <w:r w:rsidRPr="00F13CE6">
        <w:rPr>
          <w:spacing w:val="40"/>
        </w:rPr>
        <w:t xml:space="preserve"> </w:t>
      </w:r>
      <w:r w:rsidRPr="00F13CE6">
        <w:t>и</w:t>
      </w:r>
      <w:r w:rsidRPr="00F13CE6">
        <w:rPr>
          <w:spacing w:val="40"/>
        </w:rPr>
        <w:t xml:space="preserve"> </w:t>
      </w:r>
      <w:r w:rsidRPr="00F13CE6">
        <w:t>слухового</w:t>
      </w:r>
      <w:r w:rsidRPr="00F13CE6">
        <w:rPr>
          <w:spacing w:val="80"/>
        </w:rPr>
        <w:t xml:space="preserve"> </w:t>
      </w:r>
      <w:r w:rsidRPr="00F13CE6">
        <w:rPr>
          <w:spacing w:val="-2"/>
        </w:rPr>
        <w:t>внимания.</w:t>
      </w:r>
    </w:p>
    <w:p w:rsidR="002B0244" w:rsidRPr="00F13CE6" w:rsidRDefault="002B0244" w:rsidP="006713D1">
      <w:pPr>
        <w:pStyle w:val="c3"/>
        <w:numPr>
          <w:ilvl w:val="0"/>
          <w:numId w:val="2"/>
        </w:numPr>
        <w:tabs>
          <w:tab w:val="left" w:pos="426"/>
        </w:tabs>
        <w:ind w:left="0" w:firstLine="0"/>
        <w:contextualSpacing/>
        <w:jc w:val="both"/>
      </w:pPr>
      <w:r w:rsidRPr="00F13CE6">
        <w:t xml:space="preserve">Положительные эмоции, чувства эмпатии, дружеские </w:t>
      </w:r>
      <w:r w:rsidR="006713D1" w:rsidRPr="00F13CE6">
        <w:t>отношения со сверстниками.</w:t>
      </w:r>
    </w:p>
    <w:p w:rsidR="00C07C71" w:rsidRPr="00F13CE6" w:rsidRDefault="00C07C71" w:rsidP="006713D1">
      <w:pPr>
        <w:pStyle w:val="c3"/>
        <w:numPr>
          <w:ilvl w:val="0"/>
          <w:numId w:val="2"/>
        </w:numPr>
        <w:tabs>
          <w:tab w:val="left" w:pos="426"/>
        </w:tabs>
        <w:ind w:left="0" w:firstLine="0"/>
        <w:contextualSpacing/>
        <w:jc w:val="both"/>
      </w:pPr>
      <w:proofErr w:type="gramStart"/>
      <w:r w:rsidRPr="00F13CE6">
        <w:t>Длительны</w:t>
      </w:r>
      <w:proofErr w:type="gramEnd"/>
      <w:r w:rsidRPr="00F13CE6">
        <w:t xml:space="preserve"> речевой выдох.</w:t>
      </w:r>
    </w:p>
    <w:p w:rsidR="002B0244" w:rsidRPr="00F13CE6" w:rsidRDefault="002B0244" w:rsidP="006713D1">
      <w:pPr>
        <w:pStyle w:val="c3"/>
        <w:numPr>
          <w:ilvl w:val="0"/>
          <w:numId w:val="2"/>
        </w:numPr>
        <w:tabs>
          <w:tab w:val="left" w:pos="426"/>
        </w:tabs>
        <w:ind w:left="0" w:firstLine="0"/>
        <w:contextualSpacing/>
        <w:jc w:val="both"/>
      </w:pPr>
      <w:r w:rsidRPr="00F13CE6">
        <w:t xml:space="preserve">Обучать </w:t>
      </w:r>
      <w:r w:rsidR="006713D1" w:rsidRPr="00F13CE6">
        <w:t>детей речевым средствам общения.</w:t>
      </w:r>
    </w:p>
    <w:p w:rsidR="002B0244" w:rsidRPr="00F13CE6" w:rsidRDefault="002B0244" w:rsidP="006713D1">
      <w:pPr>
        <w:pStyle w:val="c3"/>
        <w:tabs>
          <w:tab w:val="left" w:pos="426"/>
        </w:tabs>
        <w:contextualSpacing/>
        <w:jc w:val="both"/>
        <w:rPr>
          <w:i/>
        </w:rPr>
      </w:pPr>
      <w:r w:rsidRPr="00F13CE6">
        <w:rPr>
          <w:i/>
        </w:rPr>
        <w:t>Развивать:</w:t>
      </w:r>
    </w:p>
    <w:p w:rsidR="002B0244" w:rsidRPr="00F13CE6" w:rsidRDefault="0074433E" w:rsidP="006713D1">
      <w:pPr>
        <w:pStyle w:val="c3"/>
        <w:numPr>
          <w:ilvl w:val="0"/>
          <w:numId w:val="3"/>
        </w:numPr>
        <w:tabs>
          <w:tab w:val="left" w:pos="426"/>
        </w:tabs>
        <w:ind w:left="0" w:firstLine="0"/>
        <w:contextualSpacing/>
        <w:jc w:val="both"/>
        <w:rPr>
          <w:i/>
        </w:rPr>
      </w:pPr>
      <w:r w:rsidRPr="00F13CE6">
        <w:t xml:space="preserve"> Н</w:t>
      </w:r>
      <w:r w:rsidR="002B0244" w:rsidRPr="00F13CE6">
        <w:t>авыки общения в различных жизненных ситуац</w:t>
      </w:r>
      <w:r w:rsidR="006713D1" w:rsidRPr="00F13CE6">
        <w:t>иях со сверстниками и взрослыми.</w:t>
      </w:r>
    </w:p>
    <w:p w:rsidR="00C07C71" w:rsidRPr="00F13CE6" w:rsidRDefault="00C07C71" w:rsidP="006713D1">
      <w:pPr>
        <w:pStyle w:val="c3"/>
        <w:numPr>
          <w:ilvl w:val="0"/>
          <w:numId w:val="3"/>
        </w:numPr>
        <w:tabs>
          <w:tab w:val="left" w:pos="426"/>
        </w:tabs>
        <w:ind w:left="0" w:firstLine="0"/>
        <w:contextualSpacing/>
        <w:jc w:val="both"/>
        <w:rPr>
          <w:i/>
        </w:rPr>
      </w:pPr>
      <w:r w:rsidRPr="00F13CE6">
        <w:t>Психомоторную</w:t>
      </w:r>
      <w:r w:rsidRPr="00F13CE6">
        <w:rPr>
          <w:spacing w:val="-9"/>
        </w:rPr>
        <w:t xml:space="preserve"> </w:t>
      </w:r>
      <w:r w:rsidRPr="00F13CE6">
        <w:t>координацию</w:t>
      </w:r>
      <w:r w:rsidRPr="00F13CE6">
        <w:rPr>
          <w:spacing w:val="-8"/>
        </w:rPr>
        <w:t xml:space="preserve"> </w:t>
      </w:r>
      <w:r w:rsidRPr="00F13CE6">
        <w:t>(обеспечивает</w:t>
      </w:r>
      <w:r w:rsidRPr="00F13CE6">
        <w:rPr>
          <w:spacing w:val="-5"/>
        </w:rPr>
        <w:t xml:space="preserve"> </w:t>
      </w:r>
      <w:r w:rsidRPr="00F13CE6">
        <w:t>нейробиологическую</w:t>
      </w:r>
      <w:r w:rsidRPr="00F13CE6">
        <w:rPr>
          <w:spacing w:val="-6"/>
        </w:rPr>
        <w:t xml:space="preserve"> </w:t>
      </w:r>
      <w:r w:rsidRPr="00F13CE6">
        <w:t>базу</w:t>
      </w:r>
      <w:r w:rsidRPr="00F13CE6">
        <w:rPr>
          <w:spacing w:val="-13"/>
        </w:rPr>
        <w:t xml:space="preserve"> </w:t>
      </w:r>
      <w:r w:rsidRPr="00F13CE6">
        <w:rPr>
          <w:spacing w:val="-2"/>
        </w:rPr>
        <w:t>речи).</w:t>
      </w:r>
    </w:p>
    <w:p w:rsidR="00C07C71" w:rsidRPr="00F13CE6" w:rsidRDefault="00C07C71" w:rsidP="006713D1">
      <w:pPr>
        <w:pStyle w:val="c3"/>
        <w:numPr>
          <w:ilvl w:val="0"/>
          <w:numId w:val="3"/>
        </w:numPr>
        <w:tabs>
          <w:tab w:val="left" w:pos="426"/>
        </w:tabs>
        <w:ind w:left="0" w:firstLine="0"/>
        <w:contextualSpacing/>
        <w:jc w:val="both"/>
        <w:rPr>
          <w:i/>
        </w:rPr>
      </w:pPr>
      <w:r w:rsidRPr="00F13CE6">
        <w:t>Межполушарное</w:t>
      </w:r>
      <w:r w:rsidRPr="00F13CE6">
        <w:rPr>
          <w:spacing w:val="-4"/>
        </w:rPr>
        <w:t xml:space="preserve"> </w:t>
      </w:r>
      <w:r w:rsidRPr="00F13CE6">
        <w:rPr>
          <w:spacing w:val="-2"/>
        </w:rPr>
        <w:t>взаимодействие.</w:t>
      </w:r>
    </w:p>
    <w:p w:rsidR="002B0244" w:rsidRPr="00F13CE6" w:rsidRDefault="002B0244" w:rsidP="006713D1">
      <w:pPr>
        <w:pStyle w:val="c3"/>
        <w:numPr>
          <w:ilvl w:val="0"/>
          <w:numId w:val="3"/>
        </w:numPr>
        <w:tabs>
          <w:tab w:val="left" w:pos="426"/>
        </w:tabs>
        <w:ind w:left="0" w:firstLine="0"/>
        <w:contextualSpacing/>
        <w:jc w:val="both"/>
        <w:rPr>
          <w:i/>
        </w:rPr>
      </w:pPr>
      <w:r w:rsidRPr="00F13CE6">
        <w:t xml:space="preserve">Самоконтроль в отношении проявления </w:t>
      </w:r>
      <w:r w:rsidR="006F445D" w:rsidRPr="00F13CE6">
        <w:t>своего эмоционального состояния в ходе общения; формирова</w:t>
      </w:r>
      <w:r w:rsidR="006713D1" w:rsidRPr="00F13CE6">
        <w:t>ния доверия к собеседнику.</w:t>
      </w:r>
    </w:p>
    <w:p w:rsidR="006F445D" w:rsidRPr="00F13CE6" w:rsidRDefault="006F445D" w:rsidP="006713D1">
      <w:pPr>
        <w:pStyle w:val="c3"/>
        <w:numPr>
          <w:ilvl w:val="0"/>
          <w:numId w:val="3"/>
        </w:numPr>
        <w:tabs>
          <w:tab w:val="left" w:pos="426"/>
        </w:tabs>
        <w:ind w:left="0" w:firstLine="0"/>
        <w:contextualSpacing/>
        <w:jc w:val="both"/>
        <w:rPr>
          <w:i/>
        </w:rPr>
      </w:pPr>
      <w:r w:rsidRPr="00F13CE6">
        <w:t>Творческие способности и воображе</w:t>
      </w:r>
      <w:r w:rsidR="006713D1" w:rsidRPr="00F13CE6">
        <w:t>ние в процессе игрового общения.</w:t>
      </w:r>
    </w:p>
    <w:p w:rsidR="006F445D" w:rsidRPr="00F13CE6" w:rsidRDefault="006F445D" w:rsidP="006713D1">
      <w:pPr>
        <w:pStyle w:val="c3"/>
        <w:numPr>
          <w:ilvl w:val="0"/>
          <w:numId w:val="3"/>
        </w:numPr>
        <w:tabs>
          <w:tab w:val="left" w:pos="426"/>
        </w:tabs>
        <w:ind w:left="0" w:firstLine="0"/>
        <w:contextualSpacing/>
        <w:jc w:val="both"/>
        <w:rPr>
          <w:i/>
        </w:rPr>
      </w:pPr>
      <w:r w:rsidRPr="00F13CE6">
        <w:t>Совершенствовать коммуникативные умения, навыки взаимодействия, вербальные и невербал</w:t>
      </w:r>
      <w:r w:rsidRPr="00F13CE6">
        <w:t>ь</w:t>
      </w:r>
      <w:r w:rsidRPr="00F13CE6">
        <w:t>ные способы обще</w:t>
      </w:r>
      <w:r w:rsidR="006713D1" w:rsidRPr="00F13CE6">
        <w:t xml:space="preserve">ния </w:t>
      </w:r>
      <w:proofErr w:type="gramStart"/>
      <w:r w:rsidR="006713D1" w:rsidRPr="00F13CE6">
        <w:t>со</w:t>
      </w:r>
      <w:proofErr w:type="gramEnd"/>
      <w:r w:rsidR="006713D1" w:rsidRPr="00F13CE6">
        <w:t xml:space="preserve"> взрослыми и сверстниками.</w:t>
      </w:r>
    </w:p>
    <w:p w:rsidR="006F445D" w:rsidRPr="00F13CE6" w:rsidRDefault="006F445D" w:rsidP="006713D1">
      <w:pPr>
        <w:pStyle w:val="c3"/>
        <w:tabs>
          <w:tab w:val="left" w:pos="426"/>
        </w:tabs>
        <w:contextualSpacing/>
        <w:jc w:val="both"/>
        <w:rPr>
          <w:i/>
        </w:rPr>
      </w:pPr>
      <w:r w:rsidRPr="00F13CE6">
        <w:rPr>
          <w:i/>
        </w:rPr>
        <w:t>Воспитывать:</w:t>
      </w:r>
    </w:p>
    <w:p w:rsidR="006F445D" w:rsidRPr="00F13CE6" w:rsidRDefault="006F445D" w:rsidP="006713D1">
      <w:pPr>
        <w:pStyle w:val="c3"/>
        <w:numPr>
          <w:ilvl w:val="0"/>
          <w:numId w:val="4"/>
        </w:numPr>
        <w:tabs>
          <w:tab w:val="left" w:pos="426"/>
        </w:tabs>
        <w:ind w:left="0" w:firstLine="0"/>
        <w:contextualSpacing/>
        <w:jc w:val="both"/>
      </w:pPr>
      <w:r w:rsidRPr="00F13CE6">
        <w:t>К</w:t>
      </w:r>
      <w:r w:rsidR="00C809DA" w:rsidRPr="00F13CE6">
        <w:t>ультуру речевого поведения.</w:t>
      </w:r>
    </w:p>
    <w:p w:rsidR="00C809DA" w:rsidRPr="00F13CE6" w:rsidRDefault="00C809DA" w:rsidP="006713D1">
      <w:pPr>
        <w:pStyle w:val="c3"/>
        <w:numPr>
          <w:ilvl w:val="0"/>
          <w:numId w:val="4"/>
        </w:numPr>
        <w:tabs>
          <w:tab w:val="left" w:pos="426"/>
        </w:tabs>
        <w:ind w:left="0" w:firstLine="0"/>
        <w:contextualSpacing/>
        <w:jc w:val="both"/>
      </w:pPr>
      <w:r w:rsidRPr="00F13CE6">
        <w:rPr>
          <w:color w:val="111111"/>
        </w:rPr>
        <w:t>Доброжелательность,</w:t>
      </w:r>
      <w:r w:rsidRPr="00F13CE6">
        <w:rPr>
          <w:color w:val="111111"/>
          <w:spacing w:val="80"/>
        </w:rPr>
        <w:t xml:space="preserve"> </w:t>
      </w:r>
      <w:r w:rsidRPr="00F13CE6">
        <w:rPr>
          <w:color w:val="111111"/>
        </w:rPr>
        <w:t>коммуникабельность</w:t>
      </w:r>
      <w:r w:rsidRPr="00F13CE6">
        <w:rPr>
          <w:color w:val="111111"/>
          <w:spacing w:val="80"/>
        </w:rPr>
        <w:t xml:space="preserve"> </w:t>
      </w:r>
      <w:r w:rsidRPr="00F13CE6">
        <w:rPr>
          <w:color w:val="111111"/>
        </w:rPr>
        <w:t>и</w:t>
      </w:r>
      <w:r w:rsidRPr="00F13CE6">
        <w:rPr>
          <w:color w:val="111111"/>
          <w:spacing w:val="80"/>
        </w:rPr>
        <w:t xml:space="preserve"> </w:t>
      </w:r>
      <w:r w:rsidRPr="00F13CE6">
        <w:rPr>
          <w:color w:val="111111"/>
        </w:rPr>
        <w:t>корректное</w:t>
      </w:r>
      <w:r w:rsidRPr="00F13CE6">
        <w:rPr>
          <w:color w:val="111111"/>
          <w:spacing w:val="80"/>
        </w:rPr>
        <w:t xml:space="preserve"> </w:t>
      </w:r>
      <w:r w:rsidRPr="00F13CE6">
        <w:rPr>
          <w:color w:val="111111"/>
        </w:rPr>
        <w:t>отношение</w:t>
      </w:r>
      <w:r w:rsidRPr="00F13CE6">
        <w:rPr>
          <w:color w:val="111111"/>
          <w:spacing w:val="80"/>
        </w:rPr>
        <w:t xml:space="preserve"> </w:t>
      </w:r>
      <w:r w:rsidRPr="00F13CE6">
        <w:rPr>
          <w:color w:val="111111"/>
        </w:rPr>
        <w:t xml:space="preserve">к </w:t>
      </w:r>
      <w:r w:rsidRPr="00F13CE6">
        <w:rPr>
          <w:color w:val="111111"/>
          <w:spacing w:val="-2"/>
        </w:rPr>
        <w:t>собеседнику.</w:t>
      </w:r>
    </w:p>
    <w:p w:rsidR="00C809DA" w:rsidRPr="00F13CE6" w:rsidRDefault="00C809DA" w:rsidP="006713D1">
      <w:pPr>
        <w:pStyle w:val="c3"/>
        <w:numPr>
          <w:ilvl w:val="0"/>
          <w:numId w:val="4"/>
        </w:numPr>
        <w:tabs>
          <w:tab w:val="left" w:pos="426"/>
        </w:tabs>
        <w:ind w:left="0" w:firstLine="0"/>
        <w:contextualSpacing/>
        <w:jc w:val="both"/>
      </w:pPr>
      <w:r w:rsidRPr="00F13CE6">
        <w:rPr>
          <w:color w:val="111111"/>
        </w:rPr>
        <w:t>Организованность</w:t>
      </w:r>
      <w:r w:rsidRPr="00F13CE6">
        <w:rPr>
          <w:color w:val="111111"/>
          <w:spacing w:val="-1"/>
        </w:rPr>
        <w:t xml:space="preserve"> </w:t>
      </w:r>
      <w:r w:rsidRPr="00F13CE6">
        <w:rPr>
          <w:color w:val="111111"/>
        </w:rPr>
        <w:t>и</w:t>
      </w:r>
      <w:r w:rsidRPr="00F13CE6">
        <w:rPr>
          <w:color w:val="111111"/>
          <w:spacing w:val="-5"/>
        </w:rPr>
        <w:t xml:space="preserve"> </w:t>
      </w:r>
      <w:r w:rsidRPr="00F13CE6">
        <w:rPr>
          <w:color w:val="111111"/>
          <w:spacing w:val="-2"/>
        </w:rPr>
        <w:t>самостоятельность.</w:t>
      </w:r>
    </w:p>
    <w:p w:rsidR="007D0BDC" w:rsidRPr="00F13CE6" w:rsidRDefault="007D0BDC" w:rsidP="007D0BDC">
      <w:pPr>
        <w:pStyle w:val="c3"/>
        <w:ind w:firstLine="709"/>
        <w:contextualSpacing/>
        <w:jc w:val="both"/>
        <w:rPr>
          <w:b/>
        </w:rPr>
      </w:pPr>
      <w:r w:rsidRPr="00F13CE6">
        <w:rPr>
          <w:b/>
        </w:rPr>
        <w:t>Планируемые результаты:</w:t>
      </w:r>
    </w:p>
    <w:p w:rsidR="005A3827" w:rsidRPr="00F13CE6" w:rsidRDefault="005A3827" w:rsidP="007D0BDC">
      <w:pPr>
        <w:pStyle w:val="c3"/>
        <w:ind w:firstLine="709"/>
        <w:contextualSpacing/>
        <w:jc w:val="both"/>
        <w:rPr>
          <w:b/>
        </w:rPr>
      </w:pPr>
      <w:r w:rsidRPr="00F13CE6">
        <w:rPr>
          <w:b/>
        </w:rPr>
        <w:t>Личностные:</w:t>
      </w:r>
    </w:p>
    <w:p w:rsidR="005A3827" w:rsidRPr="00F13CE6" w:rsidRDefault="005A3827" w:rsidP="006713D1">
      <w:pPr>
        <w:pStyle w:val="c3"/>
        <w:numPr>
          <w:ilvl w:val="0"/>
          <w:numId w:val="4"/>
        </w:numPr>
        <w:tabs>
          <w:tab w:val="left" w:pos="426"/>
        </w:tabs>
        <w:ind w:left="0" w:firstLine="0"/>
        <w:contextualSpacing/>
        <w:jc w:val="both"/>
      </w:pPr>
      <w:r w:rsidRPr="00F13CE6">
        <w:t>Осознание языка как основного</w:t>
      </w:r>
      <w:r w:rsidR="006713D1" w:rsidRPr="00F13CE6">
        <w:t xml:space="preserve"> средства человеческого общения.</w:t>
      </w:r>
    </w:p>
    <w:p w:rsidR="005A3827" w:rsidRPr="00F13CE6" w:rsidRDefault="00C809DA" w:rsidP="006713D1">
      <w:pPr>
        <w:pStyle w:val="c3"/>
        <w:numPr>
          <w:ilvl w:val="0"/>
          <w:numId w:val="4"/>
        </w:numPr>
        <w:tabs>
          <w:tab w:val="left" w:pos="426"/>
        </w:tabs>
        <w:ind w:left="0" w:firstLine="0"/>
        <w:contextualSpacing/>
        <w:jc w:val="both"/>
      </w:pPr>
      <w:r w:rsidRPr="00F13CE6">
        <w:t>Значительная</w:t>
      </w:r>
      <w:r w:rsidRPr="00F13CE6">
        <w:tab/>
        <w:t xml:space="preserve">положительная </w:t>
      </w:r>
      <w:r w:rsidRPr="00F13CE6">
        <w:rPr>
          <w:spacing w:val="-2"/>
        </w:rPr>
        <w:t>динамика</w:t>
      </w:r>
      <w:r w:rsidRPr="00F13CE6">
        <w:tab/>
      </w:r>
      <w:r w:rsidRPr="00F13CE6">
        <w:rPr>
          <w:spacing w:val="-10"/>
        </w:rPr>
        <w:t>в</w:t>
      </w:r>
      <w:r w:rsidRPr="00F13CE6">
        <w:tab/>
      </w:r>
      <w:r w:rsidRPr="00F13CE6">
        <w:rPr>
          <w:spacing w:val="-2"/>
        </w:rPr>
        <w:t>речевом</w:t>
      </w:r>
      <w:r w:rsidRPr="00F13CE6">
        <w:tab/>
      </w:r>
      <w:r w:rsidRPr="00F13CE6">
        <w:rPr>
          <w:spacing w:val="-10"/>
        </w:rPr>
        <w:t>и</w:t>
      </w:r>
      <w:r w:rsidRPr="00F13CE6">
        <w:tab/>
      </w:r>
      <w:r w:rsidRPr="00F13CE6">
        <w:rPr>
          <w:spacing w:val="-2"/>
        </w:rPr>
        <w:t>когнитивном</w:t>
      </w:r>
      <w:r w:rsidRPr="00F13CE6">
        <w:tab/>
      </w:r>
      <w:r w:rsidRPr="00F13CE6">
        <w:rPr>
          <w:spacing w:val="-2"/>
        </w:rPr>
        <w:t>развитии,</w:t>
      </w:r>
      <w:r w:rsidRPr="00F13CE6">
        <w:t xml:space="preserve"> </w:t>
      </w:r>
      <w:proofErr w:type="gramStart"/>
      <w:r w:rsidRPr="00F13CE6">
        <w:rPr>
          <w:spacing w:val="-2"/>
        </w:rPr>
        <w:t>непроизвольной</w:t>
      </w:r>
      <w:proofErr w:type="gramEnd"/>
      <w:r w:rsidRPr="00F13CE6">
        <w:t xml:space="preserve"> </w:t>
      </w:r>
      <w:r w:rsidRPr="00F13CE6">
        <w:rPr>
          <w:spacing w:val="-10"/>
        </w:rPr>
        <w:t xml:space="preserve">и </w:t>
      </w:r>
      <w:r w:rsidRPr="00F13CE6">
        <w:t xml:space="preserve">произвольной </w:t>
      </w:r>
      <w:proofErr w:type="spellStart"/>
      <w:r w:rsidRPr="00F13CE6">
        <w:t>саморегуляции</w:t>
      </w:r>
      <w:proofErr w:type="spellEnd"/>
      <w:r w:rsidR="006713D1" w:rsidRPr="00F13CE6">
        <w:t>.</w:t>
      </w:r>
    </w:p>
    <w:p w:rsidR="00C809DA" w:rsidRPr="00F13CE6" w:rsidRDefault="00C809DA" w:rsidP="006713D1">
      <w:pPr>
        <w:pStyle w:val="c3"/>
        <w:numPr>
          <w:ilvl w:val="0"/>
          <w:numId w:val="4"/>
        </w:numPr>
        <w:tabs>
          <w:tab w:val="left" w:pos="426"/>
        </w:tabs>
        <w:ind w:left="0" w:firstLine="0"/>
        <w:contextualSpacing/>
        <w:jc w:val="both"/>
      </w:pPr>
      <w:r w:rsidRPr="00F13CE6">
        <w:t>Знание</w:t>
      </w:r>
      <w:r w:rsidRPr="00F13CE6">
        <w:rPr>
          <w:spacing w:val="80"/>
        </w:rPr>
        <w:t xml:space="preserve"> </w:t>
      </w:r>
      <w:r w:rsidRPr="00F13CE6">
        <w:t>последовательности</w:t>
      </w:r>
      <w:r w:rsidRPr="00F13CE6">
        <w:rPr>
          <w:spacing w:val="80"/>
        </w:rPr>
        <w:t xml:space="preserve"> </w:t>
      </w:r>
      <w:r w:rsidRPr="00F13CE6">
        <w:t>движений,</w:t>
      </w:r>
      <w:r w:rsidRPr="00F13CE6">
        <w:rPr>
          <w:spacing w:val="80"/>
        </w:rPr>
        <w:t xml:space="preserve"> </w:t>
      </w:r>
      <w:r w:rsidRPr="00F13CE6">
        <w:t>слов</w:t>
      </w:r>
      <w:r w:rsidRPr="00F13CE6">
        <w:rPr>
          <w:spacing w:val="80"/>
        </w:rPr>
        <w:t xml:space="preserve"> </w:t>
      </w:r>
      <w:r w:rsidRPr="00F13CE6">
        <w:t>(даже</w:t>
      </w:r>
      <w:r w:rsidRPr="00F13CE6">
        <w:rPr>
          <w:spacing w:val="80"/>
        </w:rPr>
        <w:t xml:space="preserve"> </w:t>
      </w:r>
      <w:r w:rsidRPr="00F13CE6">
        <w:t>если</w:t>
      </w:r>
      <w:r w:rsidRPr="00F13CE6">
        <w:rPr>
          <w:spacing w:val="80"/>
        </w:rPr>
        <w:t xml:space="preserve"> </w:t>
      </w:r>
      <w:r w:rsidRPr="00F13CE6">
        <w:t>это</w:t>
      </w:r>
      <w:r w:rsidR="00043D47" w:rsidRPr="00F13CE6">
        <w:t xml:space="preserve"> </w:t>
      </w:r>
      <w:r w:rsidRPr="00F13CE6">
        <w:t>повтор</w:t>
      </w:r>
      <w:r w:rsidRPr="00F13CE6">
        <w:rPr>
          <w:spacing w:val="80"/>
        </w:rPr>
        <w:t xml:space="preserve"> </w:t>
      </w:r>
      <w:r w:rsidRPr="00F13CE6">
        <w:t>за</w:t>
      </w:r>
      <w:r w:rsidRPr="00F13CE6">
        <w:rPr>
          <w:spacing w:val="80"/>
        </w:rPr>
        <w:t xml:space="preserve"> </w:t>
      </w:r>
      <w:r w:rsidRPr="00F13CE6">
        <w:t>педагогом)</w:t>
      </w:r>
      <w:r w:rsidRPr="00F13CE6">
        <w:rPr>
          <w:spacing w:val="80"/>
        </w:rPr>
        <w:t xml:space="preserve"> </w:t>
      </w:r>
      <w:r w:rsidRPr="00F13CE6">
        <w:t>в ка</w:t>
      </w:r>
      <w:r w:rsidRPr="00F13CE6">
        <w:t>ж</w:t>
      </w:r>
      <w:r w:rsidRPr="00F13CE6">
        <w:t>дом конкретном задании и подчинять этому свои движения.</w:t>
      </w:r>
    </w:p>
    <w:p w:rsidR="005A3827" w:rsidRPr="00F13CE6" w:rsidRDefault="005A3827" w:rsidP="006713D1">
      <w:pPr>
        <w:pStyle w:val="c3"/>
        <w:numPr>
          <w:ilvl w:val="0"/>
          <w:numId w:val="4"/>
        </w:numPr>
        <w:tabs>
          <w:tab w:val="left" w:pos="426"/>
        </w:tabs>
        <w:ind w:left="0" w:firstLine="0"/>
        <w:contextualSpacing/>
        <w:jc w:val="both"/>
      </w:pPr>
      <w:r w:rsidRPr="00F13CE6">
        <w:lastRenderedPageBreak/>
        <w:t>Способность к самооценке на основе наблюдения за собственной речью и движениями.</w:t>
      </w:r>
    </w:p>
    <w:p w:rsidR="00790011" w:rsidRPr="00F13CE6" w:rsidRDefault="00790011" w:rsidP="00043D47">
      <w:pPr>
        <w:pStyle w:val="c3"/>
        <w:tabs>
          <w:tab w:val="left" w:pos="426"/>
        </w:tabs>
        <w:ind w:firstLine="709"/>
        <w:contextualSpacing/>
        <w:jc w:val="both"/>
        <w:rPr>
          <w:b/>
        </w:rPr>
      </w:pPr>
      <w:r w:rsidRPr="00F13CE6">
        <w:rPr>
          <w:b/>
        </w:rPr>
        <w:t>Метапредметные:</w:t>
      </w:r>
    </w:p>
    <w:p w:rsidR="00790011" w:rsidRPr="00F13CE6" w:rsidRDefault="00790011" w:rsidP="006713D1">
      <w:pPr>
        <w:pStyle w:val="c3"/>
        <w:numPr>
          <w:ilvl w:val="0"/>
          <w:numId w:val="6"/>
        </w:numPr>
        <w:tabs>
          <w:tab w:val="left" w:pos="426"/>
        </w:tabs>
        <w:ind w:left="0" w:firstLine="0"/>
        <w:contextualSpacing/>
        <w:jc w:val="both"/>
      </w:pPr>
      <w:r w:rsidRPr="00F13CE6">
        <w:t>Умение использовать язык с целью поиска необходимой ин</w:t>
      </w:r>
      <w:r w:rsidR="006713D1" w:rsidRPr="00F13CE6">
        <w:t>формации в различных источниках.</w:t>
      </w:r>
    </w:p>
    <w:p w:rsidR="00790011" w:rsidRPr="00F13CE6" w:rsidRDefault="00790011" w:rsidP="006713D1">
      <w:pPr>
        <w:pStyle w:val="c3"/>
        <w:numPr>
          <w:ilvl w:val="0"/>
          <w:numId w:val="6"/>
        </w:numPr>
        <w:tabs>
          <w:tab w:val="left" w:pos="426"/>
        </w:tabs>
        <w:ind w:left="0" w:firstLine="0"/>
        <w:contextualSpacing/>
        <w:jc w:val="both"/>
      </w:pPr>
      <w:r w:rsidRPr="00F13CE6">
        <w:t>Стремление к более точному выражению собственного мнения и позиции;</w:t>
      </w:r>
    </w:p>
    <w:p w:rsidR="00790011" w:rsidRPr="00F13CE6" w:rsidRDefault="00790011" w:rsidP="00043D47">
      <w:pPr>
        <w:pStyle w:val="c3"/>
        <w:tabs>
          <w:tab w:val="left" w:pos="426"/>
        </w:tabs>
        <w:ind w:firstLine="709"/>
        <w:contextualSpacing/>
        <w:jc w:val="both"/>
        <w:rPr>
          <w:b/>
        </w:rPr>
      </w:pPr>
      <w:r w:rsidRPr="00F13CE6">
        <w:rPr>
          <w:b/>
        </w:rPr>
        <w:t>Предметные:</w:t>
      </w:r>
    </w:p>
    <w:p w:rsidR="00790011" w:rsidRPr="00F13CE6" w:rsidRDefault="00790011" w:rsidP="006713D1">
      <w:pPr>
        <w:pStyle w:val="c3"/>
        <w:numPr>
          <w:ilvl w:val="0"/>
          <w:numId w:val="7"/>
        </w:numPr>
        <w:tabs>
          <w:tab w:val="left" w:pos="426"/>
        </w:tabs>
        <w:ind w:left="0" w:firstLine="0"/>
        <w:contextualSpacing/>
        <w:jc w:val="both"/>
      </w:pPr>
      <w:r w:rsidRPr="00F13CE6">
        <w:t xml:space="preserve">Воспринимать </w:t>
      </w:r>
      <w:r w:rsidR="00676AA2" w:rsidRPr="00F13CE6">
        <w:t>и исполнять на слух несложный ритмический рисунок</w:t>
      </w:r>
      <w:r w:rsidR="007C69F8" w:rsidRPr="00F13CE6">
        <w:t>.</w:t>
      </w:r>
    </w:p>
    <w:p w:rsidR="006713D1" w:rsidRPr="00F13CE6" w:rsidRDefault="00676AA2" w:rsidP="006713D1">
      <w:pPr>
        <w:pStyle w:val="c3"/>
        <w:numPr>
          <w:ilvl w:val="0"/>
          <w:numId w:val="7"/>
        </w:numPr>
        <w:tabs>
          <w:tab w:val="left" w:pos="426"/>
        </w:tabs>
        <w:ind w:left="0" w:firstLine="0"/>
        <w:contextualSpacing/>
        <w:jc w:val="both"/>
      </w:pPr>
      <w:r w:rsidRPr="00F13CE6">
        <w:t>Четко прекращать движение по сигналу</w:t>
      </w:r>
      <w:r w:rsidR="007C69F8" w:rsidRPr="00F13CE6">
        <w:t>.</w:t>
      </w:r>
    </w:p>
    <w:p w:rsidR="00676AA2" w:rsidRPr="00F13CE6" w:rsidRDefault="00676AA2" w:rsidP="006713D1">
      <w:pPr>
        <w:pStyle w:val="c3"/>
        <w:numPr>
          <w:ilvl w:val="0"/>
          <w:numId w:val="7"/>
        </w:numPr>
        <w:tabs>
          <w:tab w:val="left" w:pos="426"/>
        </w:tabs>
        <w:ind w:left="0" w:firstLine="0"/>
        <w:contextualSpacing/>
        <w:jc w:val="both"/>
      </w:pPr>
      <w:r w:rsidRPr="00F13CE6">
        <w:t>Четко проговаривать и выговаривать все звуки и слова чистоговорок, стихотворений</w:t>
      </w:r>
      <w:r w:rsidR="006713D1" w:rsidRPr="00F13CE6">
        <w:t>.</w:t>
      </w:r>
    </w:p>
    <w:p w:rsidR="00F13CE6" w:rsidRDefault="0040475F" w:rsidP="0040475F">
      <w:pPr>
        <w:tabs>
          <w:tab w:val="left" w:pos="530"/>
          <w:tab w:val="center" w:pos="482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3CE6">
        <w:rPr>
          <w:rFonts w:ascii="Times New Roman" w:eastAsia="Times New Roman" w:hAnsi="Times New Roman" w:cs="Times New Roman"/>
          <w:b/>
          <w:sz w:val="24"/>
          <w:szCs w:val="24"/>
        </w:rPr>
        <w:t>Задачи и содержание корре</w:t>
      </w:r>
      <w:r w:rsidRPr="00F13CE6">
        <w:rPr>
          <w:rFonts w:ascii="Times New Roman" w:hAnsi="Times New Roman" w:cs="Times New Roman"/>
          <w:b/>
          <w:sz w:val="24"/>
          <w:szCs w:val="24"/>
        </w:rPr>
        <w:t>кционно-развивающей работы перво</w:t>
      </w:r>
      <w:r w:rsidR="00C809DA" w:rsidRPr="00F13CE6">
        <w:rPr>
          <w:rFonts w:ascii="Times New Roman" w:hAnsi="Times New Roman" w:cs="Times New Roman"/>
          <w:b/>
          <w:sz w:val="24"/>
          <w:szCs w:val="24"/>
        </w:rPr>
        <w:t xml:space="preserve">го года обучения </w:t>
      </w:r>
    </w:p>
    <w:p w:rsidR="0040475F" w:rsidRPr="00F13CE6" w:rsidRDefault="00C809DA" w:rsidP="0040475F">
      <w:pPr>
        <w:tabs>
          <w:tab w:val="left" w:pos="530"/>
          <w:tab w:val="center" w:pos="482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3CE6">
        <w:rPr>
          <w:rFonts w:ascii="Times New Roman" w:hAnsi="Times New Roman" w:cs="Times New Roman"/>
          <w:b/>
          <w:sz w:val="24"/>
          <w:szCs w:val="24"/>
        </w:rPr>
        <w:t>по программе «</w:t>
      </w:r>
      <w:proofErr w:type="spellStart"/>
      <w:r w:rsidRPr="00F13CE6">
        <w:rPr>
          <w:rFonts w:ascii="Times New Roman" w:hAnsi="Times New Roman" w:cs="Times New Roman"/>
          <w:b/>
          <w:sz w:val="24"/>
          <w:szCs w:val="24"/>
        </w:rPr>
        <w:t>Нейрол</w:t>
      </w:r>
      <w:r w:rsidR="0040475F" w:rsidRPr="00F13CE6">
        <w:rPr>
          <w:rFonts w:ascii="Times New Roman" w:hAnsi="Times New Roman" w:cs="Times New Roman"/>
          <w:b/>
          <w:sz w:val="24"/>
          <w:szCs w:val="24"/>
        </w:rPr>
        <w:t>огоритмика</w:t>
      </w:r>
      <w:proofErr w:type="spellEnd"/>
      <w:r w:rsidR="0040475F" w:rsidRPr="00F13CE6">
        <w:rPr>
          <w:rFonts w:ascii="Times New Roman" w:hAnsi="Times New Roman" w:cs="Times New Roman"/>
          <w:b/>
          <w:sz w:val="24"/>
          <w:szCs w:val="24"/>
        </w:rPr>
        <w:t>»</w:t>
      </w:r>
    </w:p>
    <w:p w:rsidR="00C809DA" w:rsidRPr="00F13CE6" w:rsidRDefault="00C809DA" w:rsidP="004F332F">
      <w:pPr>
        <w:pStyle w:val="a5"/>
        <w:spacing w:before="271"/>
        <w:jc w:val="center"/>
        <w:rPr>
          <w:b/>
        </w:rPr>
      </w:pPr>
      <w:r w:rsidRPr="00F13CE6">
        <w:rPr>
          <w:b/>
        </w:rPr>
        <w:t>Занятия</w:t>
      </w:r>
      <w:r w:rsidRPr="00F13CE6">
        <w:rPr>
          <w:b/>
          <w:spacing w:val="-7"/>
        </w:rPr>
        <w:t xml:space="preserve"> </w:t>
      </w:r>
      <w:proofErr w:type="spellStart"/>
      <w:r w:rsidRPr="00F13CE6">
        <w:rPr>
          <w:b/>
        </w:rPr>
        <w:t>нейрологоритмикой</w:t>
      </w:r>
      <w:proofErr w:type="spellEnd"/>
      <w:r w:rsidRPr="00F13CE6">
        <w:rPr>
          <w:b/>
          <w:spacing w:val="-8"/>
        </w:rPr>
        <w:t xml:space="preserve"> </w:t>
      </w:r>
      <w:r w:rsidRPr="00F13CE6">
        <w:rPr>
          <w:b/>
        </w:rPr>
        <w:t>включают</w:t>
      </w:r>
      <w:r w:rsidRPr="00F13CE6">
        <w:rPr>
          <w:b/>
          <w:spacing w:val="-5"/>
        </w:rPr>
        <w:t xml:space="preserve"> </w:t>
      </w:r>
      <w:r w:rsidRPr="00F13CE6">
        <w:rPr>
          <w:b/>
        </w:rPr>
        <w:t>следующие</w:t>
      </w:r>
      <w:r w:rsidRPr="00F13CE6">
        <w:rPr>
          <w:b/>
          <w:spacing w:val="-6"/>
        </w:rPr>
        <w:t xml:space="preserve"> </w:t>
      </w:r>
      <w:r w:rsidRPr="00F13CE6">
        <w:rPr>
          <w:b/>
        </w:rPr>
        <w:t>виды</w:t>
      </w:r>
      <w:r w:rsidRPr="00F13CE6">
        <w:rPr>
          <w:b/>
          <w:spacing w:val="-3"/>
        </w:rPr>
        <w:t xml:space="preserve"> </w:t>
      </w:r>
      <w:r w:rsidRPr="00F13CE6">
        <w:rPr>
          <w:b/>
          <w:spacing w:val="-2"/>
        </w:rPr>
        <w:t>упражнений:</w:t>
      </w:r>
    </w:p>
    <w:p w:rsidR="00C809DA" w:rsidRPr="00F13CE6" w:rsidRDefault="00C809DA" w:rsidP="00C809DA">
      <w:pPr>
        <w:pStyle w:val="a5"/>
        <w:spacing w:before="3"/>
        <w:ind w:left="567" w:right="224"/>
        <w:jc w:val="both"/>
      </w:pPr>
      <w:r w:rsidRPr="00F13CE6">
        <w:rPr>
          <w:b/>
        </w:rPr>
        <w:t>Дыхательные</w:t>
      </w:r>
      <w:r w:rsidRPr="00F13CE6">
        <w:rPr>
          <w:b/>
          <w:spacing w:val="40"/>
        </w:rPr>
        <w:t xml:space="preserve"> </w:t>
      </w:r>
      <w:r w:rsidRPr="00F13CE6">
        <w:rPr>
          <w:b/>
        </w:rPr>
        <w:t>упражнения:</w:t>
      </w:r>
      <w:r w:rsidRPr="00F13CE6">
        <w:rPr>
          <w:spacing w:val="40"/>
        </w:rPr>
        <w:t xml:space="preserve"> </w:t>
      </w:r>
      <w:r w:rsidRPr="00F13CE6">
        <w:t>направлены</w:t>
      </w:r>
      <w:r w:rsidRPr="00F13CE6">
        <w:rPr>
          <w:spacing w:val="40"/>
        </w:rPr>
        <w:t xml:space="preserve"> </w:t>
      </w:r>
      <w:r w:rsidRPr="00F13CE6">
        <w:t>на</w:t>
      </w:r>
      <w:r w:rsidRPr="00F13CE6">
        <w:rPr>
          <w:spacing w:val="40"/>
        </w:rPr>
        <w:t xml:space="preserve"> </w:t>
      </w:r>
      <w:r w:rsidRPr="00F13CE6">
        <w:t>восстановление</w:t>
      </w:r>
      <w:r w:rsidRPr="00F13CE6">
        <w:rPr>
          <w:spacing w:val="40"/>
        </w:rPr>
        <w:t xml:space="preserve"> </w:t>
      </w:r>
      <w:r w:rsidRPr="00F13CE6">
        <w:t>нормального</w:t>
      </w:r>
      <w:r w:rsidRPr="00F13CE6">
        <w:rPr>
          <w:spacing w:val="40"/>
        </w:rPr>
        <w:t xml:space="preserve"> </w:t>
      </w:r>
      <w:r w:rsidRPr="00F13CE6">
        <w:t>дыхания</w:t>
      </w:r>
      <w:r w:rsidRPr="00F13CE6">
        <w:rPr>
          <w:spacing w:val="40"/>
        </w:rPr>
        <w:t xml:space="preserve"> </w:t>
      </w:r>
      <w:r w:rsidRPr="00F13CE6">
        <w:t>в п</w:t>
      </w:r>
      <w:r w:rsidRPr="00F13CE6">
        <w:t>о</w:t>
      </w:r>
      <w:r w:rsidRPr="00F13CE6">
        <w:t>кое, а также в комплексе с движениями, что способствует усиленному снабжению кислор</w:t>
      </w:r>
      <w:r w:rsidRPr="00F13CE6">
        <w:t>о</w:t>
      </w:r>
      <w:r w:rsidRPr="00F13CE6">
        <w:t>дом всех органов и тканей организма, оптимизации тонуса мышц, снижению возбудимости, улучшению общего состояния ребенка. Дыхание оказывает релаксирующее воздействие, успокаивают и способствуют концентрации внимания. Одной из важнейших целей орган</w:t>
      </w:r>
      <w:r w:rsidRPr="00F13CE6">
        <w:t>и</w:t>
      </w:r>
      <w:r w:rsidRPr="00F13CE6">
        <w:t xml:space="preserve">зации правильного дыхания у детей является формирование у них базовых составляющих произвольной </w:t>
      </w:r>
      <w:proofErr w:type="spellStart"/>
      <w:r w:rsidRPr="00F13CE6">
        <w:t>саморегуляции</w:t>
      </w:r>
      <w:proofErr w:type="spellEnd"/>
      <w:r w:rsidRPr="00F13CE6">
        <w:t>, так как ритм дыхания – единственный из всех телесных ри</w:t>
      </w:r>
      <w:r w:rsidRPr="00F13CE6">
        <w:t>т</w:t>
      </w:r>
      <w:r w:rsidRPr="00F13CE6">
        <w:t>мов, подчиняющийся сознательной и активной регуляции со стороны человека. Научив д</w:t>
      </w:r>
      <w:r w:rsidRPr="00F13CE6">
        <w:t>е</w:t>
      </w:r>
      <w:r w:rsidRPr="00F13CE6">
        <w:t xml:space="preserve">тей контролировать дыхание, осознанно его регулировать, можно тем самым включить функции произвольной </w:t>
      </w:r>
      <w:proofErr w:type="spellStart"/>
      <w:r w:rsidRPr="00F13CE6">
        <w:t>саморегуляции</w:t>
      </w:r>
      <w:proofErr w:type="spellEnd"/>
      <w:r w:rsidRPr="00F13CE6">
        <w:t xml:space="preserve">. Дети учатся регулировать свое дыхание, делая его на разный счет, с задержкой, подъемом одноименных и разноименных рук и ног – то на вдохе, то на </w:t>
      </w:r>
      <w:r w:rsidRPr="00F13CE6">
        <w:rPr>
          <w:spacing w:val="-2"/>
        </w:rPr>
        <w:t>выдохе.</w:t>
      </w:r>
    </w:p>
    <w:p w:rsidR="00C809DA" w:rsidRPr="00F13CE6" w:rsidRDefault="00C809DA" w:rsidP="001B44AE">
      <w:pPr>
        <w:pStyle w:val="a5"/>
        <w:ind w:left="567" w:right="216"/>
        <w:jc w:val="both"/>
      </w:pPr>
      <w:r w:rsidRPr="00F13CE6">
        <w:rPr>
          <w:b/>
        </w:rPr>
        <w:t>Глазодвигательные упражнения:</w:t>
      </w:r>
      <w:r w:rsidRPr="00F13CE6">
        <w:t xml:space="preserve"> часто у детей сужены поля зрительного восприятия.</w:t>
      </w:r>
      <w:r w:rsidRPr="00F13CE6">
        <w:rPr>
          <w:spacing w:val="40"/>
        </w:rPr>
        <w:t xml:space="preserve"> </w:t>
      </w:r>
      <w:r w:rsidRPr="00F13CE6">
        <w:t>Е</w:t>
      </w:r>
      <w:r w:rsidRPr="00F13CE6">
        <w:t>с</w:t>
      </w:r>
      <w:r w:rsidRPr="00F13CE6">
        <w:t>ли объем зрительного восприятия сужен, ребенок видит только то, что находится перед ним. Остальное он замечает только с помощью поворота голо</w:t>
      </w:r>
      <w:r w:rsidR="00043D47" w:rsidRPr="00F13CE6">
        <w:t>вы и всего тела. Такая фрагмента</w:t>
      </w:r>
      <w:r w:rsidRPr="00F13CE6">
        <w:t>р</w:t>
      </w:r>
      <w:r w:rsidRPr="00F13CE6">
        <w:t>ность будет не</w:t>
      </w:r>
      <w:r w:rsidRPr="00F13CE6">
        <w:rPr>
          <w:spacing w:val="-1"/>
        </w:rPr>
        <w:t xml:space="preserve"> </w:t>
      </w:r>
      <w:r w:rsidRPr="00F13CE6">
        <w:t>только в</w:t>
      </w:r>
      <w:r w:rsidRPr="00F13CE6">
        <w:rPr>
          <w:spacing w:val="-3"/>
        </w:rPr>
        <w:t xml:space="preserve"> </w:t>
      </w:r>
      <w:r w:rsidRPr="00F13CE6">
        <w:t>зрительной сфере, но, как</w:t>
      </w:r>
      <w:r w:rsidRPr="00F13CE6">
        <w:rPr>
          <w:spacing w:val="-2"/>
        </w:rPr>
        <w:t xml:space="preserve"> </w:t>
      </w:r>
      <w:proofErr w:type="gramStart"/>
      <w:r w:rsidRPr="00F13CE6">
        <w:t>правило</w:t>
      </w:r>
      <w:proofErr w:type="gramEnd"/>
      <w:r w:rsidRPr="00F13CE6">
        <w:t xml:space="preserve"> проявится</w:t>
      </w:r>
      <w:r w:rsidRPr="00F13CE6">
        <w:rPr>
          <w:spacing w:val="-1"/>
        </w:rPr>
        <w:t xml:space="preserve"> </w:t>
      </w:r>
      <w:r w:rsidRPr="00F13CE6">
        <w:t>и в других сферах, например, в речевой. Так же ребенок будет слышать фрагментарно. В программу</w:t>
      </w:r>
      <w:r w:rsidRPr="00F13CE6">
        <w:rPr>
          <w:spacing w:val="-5"/>
        </w:rPr>
        <w:t xml:space="preserve"> </w:t>
      </w:r>
      <w:r w:rsidRPr="00F13CE6">
        <w:t>включены упражнения на</w:t>
      </w:r>
      <w:r w:rsidRPr="00F13CE6">
        <w:rPr>
          <w:spacing w:val="-1"/>
        </w:rPr>
        <w:t xml:space="preserve"> </w:t>
      </w:r>
      <w:r w:rsidRPr="00F13CE6">
        <w:t>отслеживание предмета</w:t>
      </w:r>
      <w:r w:rsidRPr="00F13CE6">
        <w:rPr>
          <w:spacing w:val="-1"/>
        </w:rPr>
        <w:t xml:space="preserve"> </w:t>
      </w:r>
      <w:r w:rsidRPr="00F13CE6">
        <w:t>глазами на</w:t>
      </w:r>
      <w:r w:rsidRPr="00F13CE6">
        <w:rPr>
          <w:spacing w:val="-1"/>
        </w:rPr>
        <w:t xml:space="preserve"> </w:t>
      </w:r>
      <w:r w:rsidRPr="00F13CE6">
        <w:t>разных уровнях и по пяти основным направлениям: право, лево, верх, низ, к переносице (сведение глаз к центру) и от перенос</w:t>
      </w:r>
      <w:r w:rsidRPr="00F13CE6">
        <w:t>и</w:t>
      </w:r>
      <w:r w:rsidRPr="00F13CE6">
        <w:t>цы;</w:t>
      </w:r>
    </w:p>
    <w:p w:rsidR="00C809DA" w:rsidRPr="00F13CE6" w:rsidRDefault="004F332F" w:rsidP="004F332F">
      <w:pPr>
        <w:pStyle w:val="a5"/>
        <w:spacing w:line="271" w:lineRule="exact"/>
        <w:jc w:val="both"/>
      </w:pPr>
      <w:r w:rsidRPr="00F13CE6">
        <w:t xml:space="preserve">         </w:t>
      </w:r>
      <w:r w:rsidR="00C809DA" w:rsidRPr="00F13CE6">
        <w:rPr>
          <w:b/>
        </w:rPr>
        <w:t>Реципрокные упражнения:</w:t>
      </w:r>
      <w:r w:rsidR="00C809DA" w:rsidRPr="00F13CE6">
        <w:t xml:space="preserve"> развитие межполушарного взаимодействия;</w:t>
      </w:r>
    </w:p>
    <w:p w:rsidR="00C809DA" w:rsidRPr="00F13CE6" w:rsidRDefault="00C809DA" w:rsidP="004F332F">
      <w:pPr>
        <w:pStyle w:val="a5"/>
        <w:spacing w:before="5" w:line="237" w:lineRule="auto"/>
        <w:ind w:left="567" w:right="229"/>
        <w:jc w:val="both"/>
      </w:pPr>
      <w:r w:rsidRPr="00F13CE6">
        <w:rPr>
          <w:b/>
        </w:rPr>
        <w:t>Ритмические игры:</w:t>
      </w:r>
      <w:r w:rsidRPr="00F13CE6">
        <w:t xml:space="preserve"> развивают чувство ритма, темпа, метра (акцентуации сильной доли   такта), что позволяет ребенку лучше ориентироваться в ритмической основе слов, фраз.</w:t>
      </w:r>
    </w:p>
    <w:p w:rsidR="004F332F" w:rsidRPr="00F13CE6" w:rsidRDefault="004F332F" w:rsidP="004F332F">
      <w:pPr>
        <w:pStyle w:val="a5"/>
        <w:spacing w:before="4"/>
        <w:ind w:left="567" w:right="221"/>
        <w:jc w:val="both"/>
      </w:pPr>
      <w:r w:rsidRPr="00F13CE6">
        <w:rPr>
          <w:b/>
        </w:rPr>
        <w:t>Пение песен:</w:t>
      </w:r>
      <w:r w:rsidRPr="00F13CE6">
        <w:t xml:space="preserve"> развивает память, внимание, мышление, эмоциональную отзывчивость и м</w:t>
      </w:r>
      <w:r w:rsidRPr="00F13CE6">
        <w:t>у</w:t>
      </w:r>
      <w:r w:rsidRPr="00F13CE6">
        <w:t>зыкальный</w:t>
      </w:r>
      <w:r w:rsidRPr="00F13CE6">
        <w:rPr>
          <w:spacing w:val="-3"/>
        </w:rPr>
        <w:t xml:space="preserve"> </w:t>
      </w:r>
      <w:r w:rsidRPr="00F13CE6">
        <w:t>слух;</w:t>
      </w:r>
      <w:r w:rsidRPr="00F13CE6">
        <w:rPr>
          <w:spacing w:val="-4"/>
        </w:rPr>
        <w:t xml:space="preserve"> </w:t>
      </w:r>
      <w:r w:rsidRPr="00F13CE6">
        <w:t>укрепляется</w:t>
      </w:r>
      <w:r w:rsidRPr="00F13CE6">
        <w:rPr>
          <w:spacing w:val="-5"/>
        </w:rPr>
        <w:t xml:space="preserve"> </w:t>
      </w:r>
      <w:r w:rsidRPr="00F13CE6">
        <w:t>голосовой</w:t>
      </w:r>
      <w:r w:rsidRPr="00F13CE6">
        <w:rPr>
          <w:spacing w:val="-3"/>
        </w:rPr>
        <w:t xml:space="preserve"> </w:t>
      </w:r>
      <w:r w:rsidRPr="00F13CE6">
        <w:t>аппарат</w:t>
      </w:r>
      <w:r w:rsidRPr="00F13CE6">
        <w:rPr>
          <w:spacing w:val="-4"/>
        </w:rPr>
        <w:t xml:space="preserve"> </w:t>
      </w:r>
      <w:r w:rsidRPr="00F13CE6">
        <w:t>ребенка,</w:t>
      </w:r>
      <w:r w:rsidRPr="00F13CE6">
        <w:rPr>
          <w:spacing w:val="-2"/>
        </w:rPr>
        <w:t xml:space="preserve"> </w:t>
      </w:r>
      <w:r w:rsidRPr="00F13CE6">
        <w:t>способствует</w:t>
      </w:r>
      <w:r w:rsidRPr="00F13CE6">
        <w:rPr>
          <w:spacing w:val="-4"/>
        </w:rPr>
        <w:t xml:space="preserve"> </w:t>
      </w:r>
      <w:r w:rsidRPr="00F13CE6">
        <w:t>автоматизации гла</w:t>
      </w:r>
      <w:r w:rsidRPr="00F13CE6">
        <w:t>с</w:t>
      </w:r>
      <w:r w:rsidRPr="00F13CE6">
        <w:t>ных звуков. Процесс развития певческих способностей у детей с речевыми нарушениями направлен не только на формирование их художественной культуры, но и на коррекцию г</w:t>
      </w:r>
      <w:r w:rsidRPr="00F13CE6">
        <w:t>о</w:t>
      </w:r>
      <w:r w:rsidRPr="00F13CE6">
        <w:t>лоса, артикуляции, дыхания.</w:t>
      </w:r>
    </w:p>
    <w:p w:rsidR="004F332F" w:rsidRDefault="004F332F" w:rsidP="001B44AE">
      <w:pPr>
        <w:pStyle w:val="a5"/>
        <w:ind w:left="567" w:right="231"/>
        <w:jc w:val="both"/>
      </w:pPr>
      <w:r w:rsidRPr="00F13CE6">
        <w:rPr>
          <w:b/>
        </w:rPr>
        <w:t>Коммуникативные игры:</w:t>
      </w:r>
      <w:r w:rsidRPr="00F13CE6">
        <w:t xml:space="preserve"> формируют у детей умение увидеть в другом человеке его д</w:t>
      </w:r>
      <w:r w:rsidRPr="00F13CE6">
        <w:t>о</w:t>
      </w:r>
      <w:r w:rsidRPr="00F13CE6">
        <w:t>стоинства; способствуют углублению осознания сферы общения; обучают умению сотру</w:t>
      </w:r>
      <w:r w:rsidRPr="00F13CE6">
        <w:t>д</w:t>
      </w:r>
      <w:r w:rsidRPr="00F13CE6">
        <w:t>ничать. Такие игры чаще проводятся в общем кругу.</w:t>
      </w:r>
    </w:p>
    <w:p w:rsidR="00F13CE6" w:rsidRDefault="00F13CE6" w:rsidP="00F13CE6">
      <w:pPr>
        <w:pStyle w:val="a5"/>
        <w:ind w:right="231"/>
        <w:jc w:val="both"/>
        <w:sectPr w:rsidR="00F13CE6" w:rsidSect="00C809DA">
          <w:pgSz w:w="11910" w:h="16840"/>
          <w:pgMar w:top="1100" w:right="620" w:bottom="1200" w:left="900" w:header="0" w:footer="989" w:gutter="0"/>
          <w:cols w:space="720"/>
        </w:sectPr>
      </w:pPr>
    </w:p>
    <w:p w:rsidR="00C809DA" w:rsidRPr="0040475F" w:rsidRDefault="00C809DA" w:rsidP="004F332F">
      <w:pPr>
        <w:tabs>
          <w:tab w:val="left" w:pos="530"/>
          <w:tab w:val="center" w:pos="4820"/>
        </w:tabs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68"/>
        <w:gridCol w:w="7203"/>
      </w:tblGrid>
      <w:tr w:rsidR="00C469BF" w:rsidRPr="00B305D0" w:rsidTr="00216B86">
        <w:tc>
          <w:tcPr>
            <w:tcW w:w="2368" w:type="dxa"/>
          </w:tcPr>
          <w:p w:rsidR="00C469BF" w:rsidRPr="00B305D0" w:rsidRDefault="00C469BF" w:rsidP="00216B86">
            <w:pPr>
              <w:tabs>
                <w:tab w:val="left" w:pos="530"/>
                <w:tab w:val="center" w:pos="48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5D0">
              <w:rPr>
                <w:rFonts w:ascii="Times New Roman" w:eastAsia="Times New Roman" w:hAnsi="Times New Roman" w:cs="Times New Roman"/>
                <w:sz w:val="24"/>
                <w:szCs w:val="24"/>
              </w:rPr>
              <w:t>Виды деятельности</w:t>
            </w:r>
          </w:p>
        </w:tc>
        <w:tc>
          <w:tcPr>
            <w:tcW w:w="7203" w:type="dxa"/>
          </w:tcPr>
          <w:p w:rsidR="00C469BF" w:rsidRPr="00B305D0" w:rsidRDefault="00C469BF" w:rsidP="00216B86">
            <w:pPr>
              <w:tabs>
                <w:tab w:val="left" w:pos="530"/>
                <w:tab w:val="center" w:pos="48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5D0"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Задачи</w:t>
            </w:r>
          </w:p>
        </w:tc>
      </w:tr>
      <w:tr w:rsidR="00C469BF" w:rsidRPr="00B305D0" w:rsidTr="00216B86">
        <w:tc>
          <w:tcPr>
            <w:tcW w:w="9571" w:type="dxa"/>
            <w:gridSpan w:val="2"/>
          </w:tcPr>
          <w:p w:rsidR="00C469BF" w:rsidRPr="00B305D0" w:rsidRDefault="00C469BF" w:rsidP="00216B86">
            <w:pPr>
              <w:tabs>
                <w:tab w:val="left" w:pos="530"/>
                <w:tab w:val="center" w:pos="48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B305D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Развитие импрессивной речи</w:t>
            </w:r>
          </w:p>
        </w:tc>
      </w:tr>
      <w:tr w:rsidR="00C469BF" w:rsidRPr="00B305D0" w:rsidTr="00216B86">
        <w:tc>
          <w:tcPr>
            <w:tcW w:w="2368" w:type="dxa"/>
          </w:tcPr>
          <w:p w:rsidR="00C469BF" w:rsidRPr="00B305D0" w:rsidRDefault="00C469BF" w:rsidP="00216B86">
            <w:pPr>
              <w:tabs>
                <w:tab w:val="left" w:pos="530"/>
                <w:tab w:val="center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5D0">
              <w:rPr>
                <w:rFonts w:ascii="Times New Roman" w:eastAsia="Times New Roman" w:hAnsi="Times New Roman" w:cs="Times New Roman"/>
                <w:sz w:val="24"/>
                <w:szCs w:val="24"/>
              </w:rPr>
              <w:t>Расширение словаря</w:t>
            </w:r>
          </w:p>
        </w:tc>
        <w:tc>
          <w:tcPr>
            <w:tcW w:w="7203" w:type="dxa"/>
          </w:tcPr>
          <w:p w:rsidR="00C469BF" w:rsidRPr="00B305D0" w:rsidRDefault="00C469BF" w:rsidP="00216B86">
            <w:pPr>
              <w:tabs>
                <w:tab w:val="left" w:pos="530"/>
                <w:tab w:val="center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5D0">
              <w:rPr>
                <w:rFonts w:ascii="Times New Roman" w:eastAsia="Times New Roman" w:hAnsi="Times New Roman" w:cs="Times New Roman"/>
                <w:sz w:val="24"/>
                <w:szCs w:val="24"/>
              </w:rPr>
              <w:t>Уточнить и расширить запас представленный на основе наблюд</w:t>
            </w:r>
            <w:r w:rsidRPr="00B305D0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B305D0">
              <w:rPr>
                <w:rFonts w:ascii="Times New Roman" w:eastAsia="Times New Roman" w:hAnsi="Times New Roman" w:cs="Times New Roman"/>
                <w:sz w:val="24"/>
                <w:szCs w:val="24"/>
              </w:rPr>
              <w:t>ния и осмысления предметов и явлений окружающей действител</w:t>
            </w:r>
            <w:r w:rsidRPr="00B305D0">
              <w:rPr>
                <w:rFonts w:ascii="Times New Roman" w:eastAsia="Times New Roman" w:hAnsi="Times New Roman" w:cs="Times New Roman"/>
                <w:sz w:val="24"/>
                <w:szCs w:val="24"/>
              </w:rPr>
              <w:t>ь</w:t>
            </w:r>
            <w:r w:rsidRPr="00B305D0">
              <w:rPr>
                <w:rFonts w:ascii="Times New Roman" w:eastAsia="Times New Roman" w:hAnsi="Times New Roman" w:cs="Times New Roman"/>
                <w:sz w:val="24"/>
                <w:szCs w:val="24"/>
              </w:rPr>
              <w:t>ности, создать достаточный запас словарных образов.</w:t>
            </w:r>
          </w:p>
          <w:p w:rsidR="00C469BF" w:rsidRPr="00B305D0" w:rsidRDefault="00C469BF" w:rsidP="00216B86">
            <w:pPr>
              <w:tabs>
                <w:tab w:val="left" w:pos="530"/>
                <w:tab w:val="center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5D0">
              <w:rPr>
                <w:rFonts w:ascii="Times New Roman" w:eastAsia="Times New Roman" w:hAnsi="Times New Roman" w:cs="Times New Roman"/>
                <w:sz w:val="24"/>
                <w:szCs w:val="24"/>
              </w:rPr>
              <w:t>Обе</w:t>
            </w:r>
            <w:r w:rsidR="004F332F">
              <w:rPr>
                <w:rFonts w:ascii="Times New Roman" w:eastAsia="Times New Roman" w:hAnsi="Times New Roman" w:cs="Times New Roman"/>
                <w:sz w:val="24"/>
                <w:szCs w:val="24"/>
              </w:rPr>
              <w:t>спечить переход от накопительных</w:t>
            </w:r>
            <w:r w:rsidRPr="00B305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представлений и пассивн</w:t>
            </w:r>
            <w:r w:rsidRPr="00B305D0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B305D0">
              <w:rPr>
                <w:rFonts w:ascii="Times New Roman" w:eastAsia="Times New Roman" w:hAnsi="Times New Roman" w:cs="Times New Roman"/>
                <w:sz w:val="24"/>
                <w:szCs w:val="24"/>
              </w:rPr>
              <w:t>го речевого запаса к активному использованию речевых средств.</w:t>
            </w:r>
          </w:p>
          <w:p w:rsidR="00C469BF" w:rsidRPr="00B305D0" w:rsidRDefault="00C469BF" w:rsidP="00216B86">
            <w:pPr>
              <w:tabs>
                <w:tab w:val="left" w:pos="530"/>
                <w:tab w:val="center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5D0">
              <w:rPr>
                <w:rFonts w:ascii="Times New Roman" w:eastAsia="Times New Roman" w:hAnsi="Times New Roman" w:cs="Times New Roman"/>
                <w:sz w:val="24"/>
                <w:szCs w:val="24"/>
              </w:rPr>
              <w:t>Расширить объем правильно произносимых существительных- названий предметов, объектов, их частей по всем изучаемым ле</w:t>
            </w:r>
            <w:r w:rsidRPr="00B305D0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B305D0">
              <w:rPr>
                <w:rFonts w:ascii="Times New Roman" w:eastAsia="Times New Roman" w:hAnsi="Times New Roman" w:cs="Times New Roman"/>
                <w:sz w:val="24"/>
                <w:szCs w:val="24"/>
              </w:rPr>
              <w:t>сическим темам.</w:t>
            </w:r>
          </w:p>
          <w:p w:rsidR="00C469BF" w:rsidRPr="00B305D0" w:rsidRDefault="00C469BF" w:rsidP="00216B86">
            <w:pPr>
              <w:tabs>
                <w:tab w:val="left" w:pos="530"/>
                <w:tab w:val="center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5D0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="004F332F">
              <w:rPr>
                <w:rFonts w:ascii="Times New Roman" w:eastAsia="Times New Roman" w:hAnsi="Times New Roman" w:cs="Times New Roman"/>
                <w:sz w:val="24"/>
                <w:szCs w:val="24"/>
              </w:rPr>
              <w:t>чить</w:t>
            </w:r>
            <w:r w:rsidRPr="00B305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группировать предметы по признакам их соотнесенности и на этой основе развивать поним</w:t>
            </w:r>
            <w:r w:rsidR="004F332F">
              <w:rPr>
                <w:rFonts w:ascii="Times New Roman" w:eastAsia="Times New Roman" w:hAnsi="Times New Roman" w:cs="Times New Roman"/>
                <w:sz w:val="24"/>
                <w:szCs w:val="24"/>
              </w:rPr>
              <w:t>ание обобщающего значения слов.</w:t>
            </w:r>
          </w:p>
          <w:p w:rsidR="00C469BF" w:rsidRPr="00B305D0" w:rsidRDefault="00C469BF" w:rsidP="00216B86">
            <w:pPr>
              <w:tabs>
                <w:tab w:val="left" w:pos="530"/>
                <w:tab w:val="center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5D0">
              <w:rPr>
                <w:rFonts w:ascii="Times New Roman" w:eastAsia="Times New Roman" w:hAnsi="Times New Roman" w:cs="Times New Roman"/>
                <w:sz w:val="24"/>
                <w:szCs w:val="24"/>
              </w:rPr>
              <w:t>Расширить глагольный словарь на основе работы по усвоению п</w:t>
            </w:r>
            <w:r w:rsidRPr="00B305D0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B305D0">
              <w:rPr>
                <w:rFonts w:ascii="Times New Roman" w:eastAsia="Times New Roman" w:hAnsi="Times New Roman" w:cs="Times New Roman"/>
                <w:sz w:val="24"/>
                <w:szCs w:val="24"/>
              </w:rPr>
              <w:t>нимания действий, выраженных приставочными глаголами; работы по усвоению понимания действий, выраженных личными и во</w:t>
            </w:r>
            <w:r w:rsidRPr="00B305D0"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Pr="00B305D0">
              <w:rPr>
                <w:rFonts w:ascii="Times New Roman" w:eastAsia="Times New Roman" w:hAnsi="Times New Roman" w:cs="Times New Roman"/>
                <w:sz w:val="24"/>
                <w:szCs w:val="24"/>
              </w:rPr>
              <w:t>растными глаголами.</w:t>
            </w:r>
          </w:p>
          <w:p w:rsidR="00C469BF" w:rsidRPr="00B305D0" w:rsidRDefault="00C469BF" w:rsidP="00216B86">
            <w:pPr>
              <w:tabs>
                <w:tab w:val="left" w:pos="530"/>
                <w:tab w:val="center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5D0">
              <w:rPr>
                <w:rFonts w:ascii="Times New Roman" w:eastAsia="Times New Roman" w:hAnsi="Times New Roman" w:cs="Times New Roman"/>
                <w:sz w:val="24"/>
                <w:szCs w:val="24"/>
              </w:rPr>
              <w:t>Учит</w:t>
            </w:r>
            <w:r w:rsidR="004F332F">
              <w:rPr>
                <w:rFonts w:ascii="Times New Roman" w:eastAsia="Times New Roman" w:hAnsi="Times New Roman" w:cs="Times New Roman"/>
                <w:sz w:val="24"/>
                <w:szCs w:val="24"/>
              </w:rPr>
              <w:t>ь</w:t>
            </w:r>
            <w:r w:rsidRPr="00B305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различать и выделять в словосочетаниях названия признаков предметов по их значению и по вопросам «</w:t>
            </w:r>
            <w:proofErr w:type="gramStart"/>
            <w:r w:rsidRPr="00B305D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Какой</w:t>
            </w:r>
            <w:proofErr w:type="gramEnd"/>
            <w:r w:rsidRPr="00B305D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? Какая? </w:t>
            </w:r>
            <w:proofErr w:type="gramStart"/>
            <w:r w:rsidRPr="00B305D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Какое</w:t>
            </w:r>
            <w:proofErr w:type="gramEnd"/>
            <w:r w:rsidRPr="00B305D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?»</w:t>
            </w:r>
            <w:r w:rsidRPr="00B305D0">
              <w:rPr>
                <w:rFonts w:ascii="Times New Roman" w:eastAsia="Times New Roman" w:hAnsi="Times New Roman" w:cs="Times New Roman"/>
                <w:sz w:val="24"/>
                <w:szCs w:val="24"/>
              </w:rPr>
              <w:t>, обогащать активный словарь относительными прилагательными со значением соотнесенности с продуктами питания, растениями, м</w:t>
            </w:r>
            <w:r w:rsidRPr="00B305D0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B305D0">
              <w:rPr>
                <w:rFonts w:ascii="Times New Roman" w:eastAsia="Times New Roman" w:hAnsi="Times New Roman" w:cs="Times New Roman"/>
                <w:sz w:val="24"/>
                <w:szCs w:val="24"/>
              </w:rPr>
              <w:t>териалами; притяжательными прилагательными, прилагательными с ласкательным значением.</w:t>
            </w:r>
          </w:p>
          <w:p w:rsidR="00C469BF" w:rsidRPr="00B305D0" w:rsidRDefault="00C469BF" w:rsidP="00216B86">
            <w:pPr>
              <w:tabs>
                <w:tab w:val="left" w:pos="530"/>
                <w:tab w:val="center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5D0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сопоставлять предметы и явления и на этой основе обесп</w:t>
            </w:r>
            <w:r w:rsidRPr="00B305D0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B305D0">
              <w:rPr>
                <w:rFonts w:ascii="Times New Roman" w:eastAsia="Times New Roman" w:hAnsi="Times New Roman" w:cs="Times New Roman"/>
                <w:sz w:val="24"/>
                <w:szCs w:val="24"/>
              </w:rPr>
              <w:t>чить понимание и использование в речи слов-синонимов и слов-антонимов.</w:t>
            </w:r>
          </w:p>
          <w:p w:rsidR="00C469BF" w:rsidRPr="00B305D0" w:rsidRDefault="00C469BF" w:rsidP="00216B86">
            <w:pPr>
              <w:tabs>
                <w:tab w:val="left" w:pos="530"/>
                <w:tab w:val="center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5D0">
              <w:rPr>
                <w:rFonts w:ascii="Times New Roman" w:eastAsia="Times New Roman" w:hAnsi="Times New Roman" w:cs="Times New Roman"/>
                <w:sz w:val="24"/>
                <w:szCs w:val="24"/>
              </w:rPr>
              <w:t>Расширить понимание значения простых предлогов и активизир</w:t>
            </w:r>
            <w:r w:rsidRPr="00B305D0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B305D0">
              <w:rPr>
                <w:rFonts w:ascii="Times New Roman" w:eastAsia="Times New Roman" w:hAnsi="Times New Roman" w:cs="Times New Roman"/>
                <w:sz w:val="24"/>
                <w:szCs w:val="24"/>
              </w:rPr>
              <w:t>вать их использование в речи.</w:t>
            </w:r>
          </w:p>
          <w:p w:rsidR="00C469BF" w:rsidRPr="00B305D0" w:rsidRDefault="00C469BF" w:rsidP="00216B86">
            <w:pPr>
              <w:tabs>
                <w:tab w:val="left" w:pos="530"/>
                <w:tab w:val="center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5D0">
              <w:rPr>
                <w:rFonts w:ascii="Times New Roman" w:eastAsia="Times New Roman" w:hAnsi="Times New Roman" w:cs="Times New Roman"/>
                <w:sz w:val="24"/>
                <w:szCs w:val="24"/>
              </w:rPr>
              <w:t>Закрепить понятие «слово» и умение оперировать им.</w:t>
            </w:r>
          </w:p>
        </w:tc>
      </w:tr>
      <w:tr w:rsidR="00C469BF" w:rsidRPr="00B305D0" w:rsidTr="00216B86">
        <w:tc>
          <w:tcPr>
            <w:tcW w:w="2368" w:type="dxa"/>
          </w:tcPr>
          <w:p w:rsidR="00C469BF" w:rsidRPr="00B305D0" w:rsidRDefault="00C469BF" w:rsidP="00216B86">
            <w:pPr>
              <w:tabs>
                <w:tab w:val="left" w:pos="530"/>
                <w:tab w:val="center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5D0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 и с</w:t>
            </w:r>
            <w:r w:rsidRPr="00B305D0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B305D0">
              <w:rPr>
                <w:rFonts w:ascii="Times New Roman" w:eastAsia="Times New Roman" w:hAnsi="Times New Roman" w:cs="Times New Roman"/>
                <w:sz w:val="24"/>
                <w:szCs w:val="24"/>
              </w:rPr>
              <w:t>вершенствование грамматического строя речи</w:t>
            </w:r>
          </w:p>
        </w:tc>
        <w:tc>
          <w:tcPr>
            <w:tcW w:w="7203" w:type="dxa"/>
          </w:tcPr>
          <w:p w:rsidR="00C469BF" w:rsidRPr="00B305D0" w:rsidRDefault="00C469BF" w:rsidP="00216B86">
            <w:pPr>
              <w:tabs>
                <w:tab w:val="left" w:pos="530"/>
                <w:tab w:val="center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5D0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Обеспечить дальнейшее усвоение и использование в экспрессивной речи некоторых форм словоизменения: окончаний имен существ</w:t>
            </w:r>
            <w:r w:rsidRPr="00B305D0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B305D0">
              <w:rPr>
                <w:rFonts w:ascii="Times New Roman" w:eastAsia="Times New Roman" w:hAnsi="Times New Roman" w:cs="Times New Roman"/>
                <w:sz w:val="24"/>
                <w:szCs w:val="24"/>
              </w:rPr>
              <w:t>тельных в единственном и множественном числе в именительном падеже, в косвенных падежах без предлога и с простыми глагол</w:t>
            </w:r>
            <w:r w:rsidRPr="00B305D0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B305D0">
              <w:rPr>
                <w:rFonts w:ascii="Times New Roman" w:eastAsia="Times New Roman" w:hAnsi="Times New Roman" w:cs="Times New Roman"/>
                <w:sz w:val="24"/>
                <w:szCs w:val="24"/>
              </w:rPr>
              <w:t>ми; окончаний глаголов настоящего времени, глаголов мужского и женского рода в прошедшем времени.</w:t>
            </w:r>
          </w:p>
          <w:p w:rsidR="00C469BF" w:rsidRPr="00B305D0" w:rsidRDefault="00C469BF" w:rsidP="00216B86">
            <w:pPr>
              <w:tabs>
                <w:tab w:val="left" w:pos="530"/>
                <w:tab w:val="center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5D0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Обеспечить практическое усвоение некоторых способов словоо</w:t>
            </w:r>
            <w:r w:rsidRPr="00B305D0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r w:rsidRPr="00B305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разования и на этой основе использование в экспрессивной речи существительных и прилагательных с уменьшительно-ласкательными суффиксами, существительных с суффиксами </w:t>
            </w:r>
            <w:proofErr w:type="gramStart"/>
            <w:r w:rsidRPr="00B305D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–</w:t>
            </w:r>
            <w:proofErr w:type="spellStart"/>
            <w:r w:rsidRPr="00B305D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о</w:t>
            </w:r>
            <w:proofErr w:type="gramEnd"/>
            <w:r w:rsidRPr="00B305D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нок</w:t>
            </w:r>
            <w:proofErr w:type="spellEnd"/>
            <w:r w:rsidRPr="00B305D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-, -</w:t>
            </w:r>
            <w:proofErr w:type="spellStart"/>
            <w:r w:rsidRPr="00B305D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енок</w:t>
            </w:r>
            <w:proofErr w:type="spellEnd"/>
            <w:r w:rsidRPr="00B305D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-, -</w:t>
            </w:r>
            <w:proofErr w:type="spellStart"/>
            <w:r w:rsidRPr="00B305D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ат</w:t>
            </w:r>
            <w:proofErr w:type="spellEnd"/>
            <w:r w:rsidRPr="00B305D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-, -</w:t>
            </w:r>
            <w:proofErr w:type="spellStart"/>
            <w:r w:rsidRPr="00B305D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ят</w:t>
            </w:r>
            <w:proofErr w:type="spellEnd"/>
            <w:r w:rsidRPr="00B305D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-, </w:t>
            </w:r>
            <w:r w:rsidRPr="00B305D0">
              <w:rPr>
                <w:rFonts w:ascii="Times New Roman" w:eastAsia="Times New Roman" w:hAnsi="Times New Roman" w:cs="Times New Roman"/>
                <w:sz w:val="24"/>
                <w:szCs w:val="24"/>
              </w:rPr>
              <w:t>глаголов с различными приставками.</w:t>
            </w:r>
          </w:p>
          <w:p w:rsidR="00C469BF" w:rsidRPr="00B305D0" w:rsidRDefault="00C469BF" w:rsidP="00216B86">
            <w:pPr>
              <w:tabs>
                <w:tab w:val="left" w:pos="530"/>
                <w:tab w:val="center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5D0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Совершенствовать навык согласования прилагательных и числ</w:t>
            </w:r>
            <w:r w:rsidRPr="00B305D0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B305D0">
              <w:rPr>
                <w:rFonts w:ascii="Times New Roman" w:eastAsia="Times New Roman" w:hAnsi="Times New Roman" w:cs="Times New Roman"/>
                <w:sz w:val="24"/>
                <w:szCs w:val="24"/>
              </w:rPr>
              <w:t>тельных с существительными в роде, числе, падеже.</w:t>
            </w:r>
          </w:p>
          <w:p w:rsidR="00C469BF" w:rsidRPr="00B305D0" w:rsidRDefault="00C469BF" w:rsidP="00216B86">
            <w:pPr>
              <w:tabs>
                <w:tab w:val="left" w:pos="530"/>
                <w:tab w:val="center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5D0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Совершенствовать умение составлять простые предложения по в</w:t>
            </w:r>
            <w:r w:rsidRPr="00B305D0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B305D0">
              <w:rPr>
                <w:rFonts w:ascii="Times New Roman" w:eastAsia="Times New Roman" w:hAnsi="Times New Roman" w:cs="Times New Roman"/>
                <w:sz w:val="24"/>
                <w:szCs w:val="24"/>
              </w:rPr>
              <w:t>просам, по картинке и по демонстрации действий, распрос</w:t>
            </w:r>
            <w:r w:rsidR="004F332F">
              <w:rPr>
                <w:rFonts w:ascii="Times New Roman" w:eastAsia="Times New Roman" w:hAnsi="Times New Roman" w:cs="Times New Roman"/>
                <w:sz w:val="24"/>
                <w:szCs w:val="24"/>
              </w:rPr>
              <w:t>транять их однородными членами.</w:t>
            </w:r>
          </w:p>
        </w:tc>
      </w:tr>
      <w:tr w:rsidR="00C469BF" w:rsidRPr="00B305D0" w:rsidTr="00216B86">
        <w:tc>
          <w:tcPr>
            <w:tcW w:w="9571" w:type="dxa"/>
            <w:gridSpan w:val="2"/>
          </w:tcPr>
          <w:p w:rsidR="00C469BF" w:rsidRPr="00B305D0" w:rsidRDefault="00C469BF" w:rsidP="00216B86">
            <w:pPr>
              <w:tabs>
                <w:tab w:val="left" w:pos="530"/>
                <w:tab w:val="center" w:pos="48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B305D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Развитие просодической стороны речи</w:t>
            </w:r>
          </w:p>
        </w:tc>
      </w:tr>
      <w:tr w:rsidR="00C469BF" w:rsidRPr="00B305D0" w:rsidTr="00216B86">
        <w:tc>
          <w:tcPr>
            <w:tcW w:w="2368" w:type="dxa"/>
          </w:tcPr>
          <w:p w:rsidR="00C469BF" w:rsidRPr="00B305D0" w:rsidRDefault="00C469BF" w:rsidP="00216B86">
            <w:pPr>
              <w:tabs>
                <w:tab w:val="left" w:pos="530"/>
                <w:tab w:val="center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5D0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фонетико-фонематической с</w:t>
            </w:r>
            <w:r w:rsidRPr="00B305D0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B305D0">
              <w:rPr>
                <w:rFonts w:ascii="Times New Roman" w:eastAsia="Times New Roman" w:hAnsi="Times New Roman" w:cs="Times New Roman"/>
                <w:sz w:val="24"/>
                <w:szCs w:val="24"/>
              </w:rPr>
              <w:t>стемы языка и навыков языкового анализа</w:t>
            </w:r>
          </w:p>
        </w:tc>
        <w:tc>
          <w:tcPr>
            <w:tcW w:w="7203" w:type="dxa"/>
          </w:tcPr>
          <w:p w:rsidR="00C469BF" w:rsidRPr="00B305D0" w:rsidRDefault="00C469BF" w:rsidP="00216B86">
            <w:pPr>
              <w:tabs>
                <w:tab w:val="left" w:pos="530"/>
                <w:tab w:val="center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5D0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Формировать правильное речевое дыхание и длительный ротовой выдох.</w:t>
            </w:r>
          </w:p>
          <w:p w:rsidR="00C469BF" w:rsidRPr="00B305D0" w:rsidRDefault="00C469BF" w:rsidP="00216B86">
            <w:pPr>
              <w:tabs>
                <w:tab w:val="left" w:pos="530"/>
                <w:tab w:val="center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5D0">
              <w:rPr>
                <w:rFonts w:ascii="Times New Roman" w:eastAsia="Times New Roman" w:hAnsi="Times New Roman" w:cs="Times New Roman"/>
                <w:sz w:val="24"/>
                <w:szCs w:val="24"/>
              </w:rPr>
              <w:t>Закрепить навык мягкого голосоведения.</w:t>
            </w:r>
          </w:p>
          <w:p w:rsidR="00C469BF" w:rsidRPr="00B305D0" w:rsidRDefault="00C469BF" w:rsidP="00216B86">
            <w:pPr>
              <w:tabs>
                <w:tab w:val="left" w:pos="530"/>
                <w:tab w:val="center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5D0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Воспитывать умеренный темп речи. Развивать ритмичность речи, ее интонационную выразительность, модуляцию голоса.</w:t>
            </w:r>
          </w:p>
          <w:p w:rsidR="00C469BF" w:rsidRPr="00B305D0" w:rsidRDefault="00C469BF" w:rsidP="00216B86">
            <w:pPr>
              <w:tabs>
                <w:tab w:val="left" w:pos="530"/>
                <w:tab w:val="center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B305D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lastRenderedPageBreak/>
              <w:t>Коррекция произносительной стороны речи</w:t>
            </w:r>
          </w:p>
          <w:p w:rsidR="00C469BF" w:rsidRPr="00B305D0" w:rsidRDefault="00C469BF" w:rsidP="00216B86">
            <w:pPr>
              <w:tabs>
                <w:tab w:val="left" w:pos="530"/>
                <w:tab w:val="center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5D0">
              <w:rPr>
                <w:rFonts w:ascii="Times New Roman" w:eastAsia="Times New Roman" w:hAnsi="Times New Roman" w:cs="Times New Roman"/>
                <w:sz w:val="24"/>
                <w:szCs w:val="24"/>
              </w:rPr>
              <w:t>Закрепить правильное произношение имеющихся звуков в игровой и свободной речевой деятельности.</w:t>
            </w:r>
          </w:p>
          <w:p w:rsidR="00C469BF" w:rsidRPr="00B305D0" w:rsidRDefault="00C469BF" w:rsidP="00216B86">
            <w:pPr>
              <w:tabs>
                <w:tab w:val="left" w:pos="530"/>
                <w:tab w:val="center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5D0">
              <w:rPr>
                <w:rFonts w:ascii="Times New Roman" w:eastAsia="Times New Roman" w:hAnsi="Times New Roman" w:cs="Times New Roman"/>
                <w:sz w:val="24"/>
                <w:szCs w:val="24"/>
              </w:rPr>
              <w:t>Активизировать движения речевого аппарата, готовить его к фо</w:t>
            </w:r>
            <w:r w:rsidRPr="00B305D0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B305D0">
              <w:rPr>
                <w:rFonts w:ascii="Times New Roman" w:eastAsia="Times New Roman" w:hAnsi="Times New Roman" w:cs="Times New Roman"/>
                <w:sz w:val="24"/>
                <w:szCs w:val="24"/>
              </w:rPr>
              <w:t>мированию звуков всех групп.</w:t>
            </w:r>
          </w:p>
          <w:p w:rsidR="00C469BF" w:rsidRPr="00B305D0" w:rsidRDefault="00C469BF" w:rsidP="00216B86">
            <w:pPr>
              <w:tabs>
                <w:tab w:val="left" w:pos="530"/>
                <w:tab w:val="center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5D0">
              <w:rPr>
                <w:rFonts w:ascii="Times New Roman" w:eastAsia="Times New Roman" w:hAnsi="Times New Roman" w:cs="Times New Roman"/>
                <w:sz w:val="24"/>
                <w:szCs w:val="24"/>
              </w:rPr>
              <w:t>Сформировать правильные уклады шипящих, аффрикат, йотир</w:t>
            </w:r>
            <w:r w:rsidRPr="00B305D0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B305D0">
              <w:rPr>
                <w:rFonts w:ascii="Times New Roman" w:eastAsia="Times New Roman" w:hAnsi="Times New Roman" w:cs="Times New Roman"/>
                <w:sz w:val="24"/>
                <w:szCs w:val="24"/>
              </w:rPr>
              <w:t>ванных и сонорных звуков, автоматизировать поставленные звуки в свободной речевой и игровой деятельности.</w:t>
            </w:r>
          </w:p>
          <w:p w:rsidR="00C469BF" w:rsidRPr="00B305D0" w:rsidRDefault="00C469BF" w:rsidP="00216B86">
            <w:pPr>
              <w:tabs>
                <w:tab w:val="left" w:pos="530"/>
                <w:tab w:val="center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B305D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Работа над слоговой структурой и звуконаполняемостью</w:t>
            </w:r>
          </w:p>
          <w:p w:rsidR="00C469BF" w:rsidRPr="00B305D0" w:rsidRDefault="00C469BF" w:rsidP="00216B86">
            <w:pPr>
              <w:tabs>
                <w:tab w:val="left" w:pos="530"/>
                <w:tab w:val="center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5D0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Совершенствовать умение различать на слух длинные и короткие слова. Учить запоминать и воспроизводить цепочки слогов со см</w:t>
            </w:r>
            <w:r w:rsidRPr="00B305D0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B305D0">
              <w:rPr>
                <w:rFonts w:ascii="Times New Roman" w:eastAsia="Times New Roman" w:hAnsi="Times New Roman" w:cs="Times New Roman"/>
                <w:sz w:val="24"/>
                <w:szCs w:val="24"/>
              </w:rPr>
              <w:t>ной ударения и интонации, цепочки слогов с  разными согласными и одинаковыми гласными; цепочки слогов со стечением согласных.</w:t>
            </w:r>
          </w:p>
          <w:p w:rsidR="00C469BF" w:rsidRPr="00B305D0" w:rsidRDefault="00C469BF" w:rsidP="00216B86">
            <w:pPr>
              <w:tabs>
                <w:tab w:val="left" w:pos="530"/>
                <w:tab w:val="center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5D0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Обеспечить дальнейшее усвоение и использование в речи слов ра</w:t>
            </w:r>
            <w:r w:rsidRPr="00B305D0"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Pr="00B305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личной </w:t>
            </w:r>
            <w:proofErr w:type="spellStart"/>
            <w:r w:rsidRPr="00B305D0">
              <w:rPr>
                <w:rFonts w:ascii="Times New Roman" w:eastAsia="Times New Roman" w:hAnsi="Times New Roman" w:cs="Times New Roman"/>
                <w:sz w:val="24"/>
                <w:szCs w:val="24"/>
              </w:rPr>
              <w:t>звукослоговой</w:t>
            </w:r>
            <w:proofErr w:type="spellEnd"/>
            <w:r w:rsidRPr="00B305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структуры.</w:t>
            </w:r>
          </w:p>
          <w:p w:rsidR="00C469BF" w:rsidRPr="00B305D0" w:rsidRDefault="00C469BF" w:rsidP="00216B86">
            <w:pPr>
              <w:tabs>
                <w:tab w:val="left" w:pos="530"/>
                <w:tab w:val="center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B305D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Совершенствование фонематического восприятия, навыков звукового и слогового анализа и синтеза</w:t>
            </w:r>
          </w:p>
          <w:p w:rsidR="00C469BF" w:rsidRPr="00B305D0" w:rsidRDefault="00C469BF" w:rsidP="00216B86">
            <w:pPr>
              <w:tabs>
                <w:tab w:val="left" w:pos="530"/>
                <w:tab w:val="center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5D0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Совершенствовать умение различать на слух гласные звуки.</w:t>
            </w:r>
          </w:p>
          <w:p w:rsidR="004F332F" w:rsidRDefault="00C469BF" w:rsidP="00216B86">
            <w:pPr>
              <w:tabs>
                <w:tab w:val="left" w:pos="530"/>
                <w:tab w:val="center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5D0">
              <w:rPr>
                <w:rFonts w:ascii="Times New Roman" w:eastAsia="Times New Roman" w:hAnsi="Times New Roman" w:cs="Times New Roman"/>
                <w:sz w:val="24"/>
                <w:szCs w:val="24"/>
              </w:rPr>
              <w:t>Закрепить представления о гласных и согласных звуках, их отлич</w:t>
            </w:r>
            <w:r w:rsidRPr="00B305D0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B305D0">
              <w:rPr>
                <w:rFonts w:ascii="Times New Roman" w:eastAsia="Times New Roman" w:hAnsi="Times New Roman" w:cs="Times New Roman"/>
                <w:sz w:val="24"/>
                <w:szCs w:val="24"/>
              </w:rPr>
              <w:t>тельных признаках. Упражнять в различении на с</w:t>
            </w:r>
            <w:r w:rsidR="004F332F">
              <w:rPr>
                <w:rFonts w:ascii="Times New Roman" w:eastAsia="Times New Roman" w:hAnsi="Times New Roman" w:cs="Times New Roman"/>
                <w:sz w:val="24"/>
                <w:szCs w:val="24"/>
              </w:rPr>
              <w:t>лух гласных и с</w:t>
            </w:r>
            <w:r w:rsidR="004F332F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="004F332F">
              <w:rPr>
                <w:rFonts w:ascii="Times New Roman" w:eastAsia="Times New Roman" w:hAnsi="Times New Roman" w:cs="Times New Roman"/>
                <w:sz w:val="24"/>
                <w:szCs w:val="24"/>
              </w:rPr>
              <w:t>гласных звуков.</w:t>
            </w:r>
          </w:p>
          <w:p w:rsidR="00C469BF" w:rsidRPr="00B305D0" w:rsidRDefault="00C469BF" w:rsidP="00216B86">
            <w:pPr>
              <w:tabs>
                <w:tab w:val="left" w:pos="530"/>
                <w:tab w:val="center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5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Совершенствовать навык анализа и </w:t>
            </w:r>
            <w:proofErr w:type="gramStart"/>
            <w:r w:rsidRPr="00B305D0">
              <w:rPr>
                <w:rFonts w:ascii="Times New Roman" w:eastAsia="Times New Roman" w:hAnsi="Times New Roman" w:cs="Times New Roman"/>
                <w:sz w:val="24"/>
                <w:szCs w:val="24"/>
              </w:rPr>
              <w:t>синтеза</w:t>
            </w:r>
            <w:proofErr w:type="gramEnd"/>
            <w:r w:rsidRPr="00B305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открытых и закрытых слогов, слов из трех-пяти звуков (в случае, когда написание слова не расходится с его произношением).</w:t>
            </w:r>
          </w:p>
          <w:p w:rsidR="00C469BF" w:rsidRPr="00B305D0" w:rsidRDefault="00C469BF" w:rsidP="00216B86">
            <w:pPr>
              <w:tabs>
                <w:tab w:val="left" w:pos="530"/>
                <w:tab w:val="center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5D0">
              <w:rPr>
                <w:rFonts w:ascii="Times New Roman" w:eastAsia="Times New Roman" w:hAnsi="Times New Roman" w:cs="Times New Roman"/>
                <w:sz w:val="24"/>
                <w:szCs w:val="24"/>
              </w:rPr>
              <w:t>Сформировать навыки слогового анализа и синтеза слов, состо</w:t>
            </w:r>
            <w:r w:rsidRPr="00B305D0">
              <w:rPr>
                <w:rFonts w:ascii="Times New Roman" w:eastAsia="Times New Roman" w:hAnsi="Times New Roman" w:cs="Times New Roman"/>
                <w:sz w:val="24"/>
                <w:szCs w:val="24"/>
              </w:rPr>
              <w:t>я</w:t>
            </w:r>
            <w:r w:rsidRPr="00B305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щих из двух слогов, одного слога, трех слогов. </w:t>
            </w:r>
          </w:p>
        </w:tc>
      </w:tr>
      <w:tr w:rsidR="00C469BF" w:rsidRPr="00B305D0" w:rsidTr="00216B86">
        <w:tc>
          <w:tcPr>
            <w:tcW w:w="2368" w:type="dxa"/>
          </w:tcPr>
          <w:p w:rsidR="00C469BF" w:rsidRPr="00B305D0" w:rsidRDefault="00C469BF" w:rsidP="00216B86">
            <w:pPr>
              <w:tabs>
                <w:tab w:val="left" w:pos="530"/>
                <w:tab w:val="center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5D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Развитие связной речи и навыков р</w:t>
            </w:r>
            <w:r w:rsidRPr="00B305D0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B305D0">
              <w:rPr>
                <w:rFonts w:ascii="Times New Roman" w:eastAsia="Times New Roman" w:hAnsi="Times New Roman" w:cs="Times New Roman"/>
                <w:sz w:val="24"/>
                <w:szCs w:val="24"/>
              </w:rPr>
              <w:t>чевого общения</w:t>
            </w:r>
          </w:p>
        </w:tc>
        <w:tc>
          <w:tcPr>
            <w:tcW w:w="7203" w:type="dxa"/>
          </w:tcPr>
          <w:p w:rsidR="00C469BF" w:rsidRPr="00B305D0" w:rsidRDefault="00C469BF" w:rsidP="00216B86">
            <w:pPr>
              <w:tabs>
                <w:tab w:val="left" w:pos="530"/>
                <w:tab w:val="center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5D0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Воспитывать активное произвольное внимание к речи, соверше</w:t>
            </w:r>
            <w:r w:rsidRPr="00B305D0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B305D0">
              <w:rPr>
                <w:rFonts w:ascii="Times New Roman" w:eastAsia="Times New Roman" w:hAnsi="Times New Roman" w:cs="Times New Roman"/>
                <w:sz w:val="24"/>
                <w:szCs w:val="24"/>
              </w:rPr>
              <w:t>ствовать умение вслушиваться в обращенную речь, понимать ее содержание, слышать ошибки в чужой и своей речи.</w:t>
            </w:r>
          </w:p>
          <w:p w:rsidR="00C469BF" w:rsidRPr="00B305D0" w:rsidRDefault="00C469BF" w:rsidP="00216B86">
            <w:pPr>
              <w:tabs>
                <w:tab w:val="left" w:pos="530"/>
                <w:tab w:val="center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5D0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Совершенствовать умение отвечать на вопросы кратко и полно, з</w:t>
            </w:r>
            <w:r w:rsidRPr="00B305D0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B305D0">
              <w:rPr>
                <w:rFonts w:ascii="Times New Roman" w:eastAsia="Times New Roman" w:hAnsi="Times New Roman" w:cs="Times New Roman"/>
                <w:sz w:val="24"/>
                <w:szCs w:val="24"/>
              </w:rPr>
              <w:t>давать вопросы, вести диалог, выслушивать друг друга до конца.</w:t>
            </w:r>
          </w:p>
          <w:p w:rsidR="00C469BF" w:rsidRPr="00B305D0" w:rsidRDefault="00C469BF" w:rsidP="00216B86">
            <w:pPr>
              <w:tabs>
                <w:tab w:val="left" w:pos="530"/>
                <w:tab w:val="center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5D0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составлять рассказы-описания, а затем и загадки-описания о предметах и объектах по образцу, предложенному плану; связно рассказывать о содержании серии сюжетных картинок и сюжетной картине по предложенному педагогом или коллективно составле</w:t>
            </w:r>
            <w:r w:rsidRPr="00B305D0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B305D0">
              <w:rPr>
                <w:rFonts w:ascii="Times New Roman" w:eastAsia="Times New Roman" w:hAnsi="Times New Roman" w:cs="Times New Roman"/>
                <w:sz w:val="24"/>
                <w:szCs w:val="24"/>
              </w:rPr>
              <w:t>ному плану.</w:t>
            </w:r>
          </w:p>
          <w:p w:rsidR="00C469BF" w:rsidRPr="00B305D0" w:rsidRDefault="00C469BF" w:rsidP="00216B86">
            <w:pPr>
              <w:tabs>
                <w:tab w:val="left" w:pos="530"/>
                <w:tab w:val="center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5D0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Совершенствовать умение «</w:t>
            </w:r>
            <w:proofErr w:type="spellStart"/>
            <w:r w:rsidRPr="00B305D0">
              <w:rPr>
                <w:rFonts w:ascii="Times New Roman" w:eastAsia="Times New Roman" w:hAnsi="Times New Roman" w:cs="Times New Roman"/>
                <w:sz w:val="24"/>
                <w:szCs w:val="24"/>
              </w:rPr>
              <w:t>оречевлять</w:t>
            </w:r>
            <w:proofErr w:type="spellEnd"/>
            <w:r w:rsidRPr="00B305D0">
              <w:rPr>
                <w:rFonts w:ascii="Times New Roman" w:eastAsia="Times New Roman" w:hAnsi="Times New Roman" w:cs="Times New Roman"/>
                <w:sz w:val="24"/>
                <w:szCs w:val="24"/>
              </w:rPr>
              <w:t>» игровую ситуацию и на этой основе развивать коммуникативную функции речи.</w:t>
            </w:r>
          </w:p>
        </w:tc>
      </w:tr>
    </w:tbl>
    <w:p w:rsidR="0040475F" w:rsidRPr="00B305D0" w:rsidRDefault="0040475F" w:rsidP="0040475F">
      <w:pPr>
        <w:tabs>
          <w:tab w:val="left" w:pos="530"/>
          <w:tab w:val="center" w:pos="4820"/>
        </w:tabs>
        <w:spacing w:after="0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40475F" w:rsidRPr="00B305D0" w:rsidRDefault="0040475F" w:rsidP="0040475F">
      <w:pPr>
        <w:tabs>
          <w:tab w:val="left" w:pos="530"/>
          <w:tab w:val="center" w:pos="482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305D0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40475F" w:rsidRPr="00F13CE6" w:rsidRDefault="0040475F" w:rsidP="00E90D2B">
      <w:pPr>
        <w:tabs>
          <w:tab w:val="left" w:pos="530"/>
          <w:tab w:val="center" w:pos="482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F13CE6">
        <w:rPr>
          <w:rFonts w:ascii="Times New Roman" w:eastAsia="Times New Roman" w:hAnsi="Times New Roman" w:cs="Times New Roman"/>
          <w:b/>
          <w:sz w:val="24"/>
          <w:szCs w:val="24"/>
        </w:rPr>
        <w:t xml:space="preserve">Задачи и содержание коррекционно-развивающей работы </w:t>
      </w:r>
      <w:r w:rsidR="00E90D2B" w:rsidRPr="00F13CE6">
        <w:rPr>
          <w:rFonts w:ascii="Times New Roman" w:hAnsi="Times New Roman"/>
          <w:b/>
          <w:sz w:val="24"/>
          <w:szCs w:val="24"/>
        </w:rPr>
        <w:t>второй год обучения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4"/>
        <w:gridCol w:w="7287"/>
      </w:tblGrid>
      <w:tr w:rsidR="00C469BF" w:rsidRPr="00B305D0" w:rsidTr="00216B86">
        <w:tc>
          <w:tcPr>
            <w:tcW w:w="2284" w:type="dxa"/>
          </w:tcPr>
          <w:p w:rsidR="00C469BF" w:rsidRPr="00B305D0" w:rsidRDefault="00C469BF" w:rsidP="00216B86">
            <w:pPr>
              <w:tabs>
                <w:tab w:val="left" w:pos="530"/>
                <w:tab w:val="center" w:pos="4820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5D0">
              <w:rPr>
                <w:rFonts w:ascii="Times New Roman" w:eastAsia="Times New Roman" w:hAnsi="Times New Roman" w:cs="Times New Roman"/>
                <w:sz w:val="24"/>
                <w:szCs w:val="24"/>
              </w:rPr>
              <w:t>Виды деятельности</w:t>
            </w:r>
          </w:p>
        </w:tc>
        <w:tc>
          <w:tcPr>
            <w:tcW w:w="7287" w:type="dxa"/>
          </w:tcPr>
          <w:p w:rsidR="00C469BF" w:rsidRPr="00B305D0" w:rsidRDefault="00C469BF" w:rsidP="00216B86">
            <w:pPr>
              <w:tabs>
                <w:tab w:val="left" w:pos="530"/>
                <w:tab w:val="center" w:pos="482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5D0"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Задачи</w:t>
            </w:r>
          </w:p>
        </w:tc>
      </w:tr>
      <w:tr w:rsidR="00C469BF" w:rsidRPr="00B305D0" w:rsidTr="00216B86">
        <w:tc>
          <w:tcPr>
            <w:tcW w:w="9571" w:type="dxa"/>
            <w:gridSpan w:val="2"/>
          </w:tcPr>
          <w:p w:rsidR="00C469BF" w:rsidRPr="00B305D0" w:rsidRDefault="00C469BF" w:rsidP="00216B86">
            <w:pPr>
              <w:tabs>
                <w:tab w:val="left" w:pos="530"/>
                <w:tab w:val="center" w:pos="4820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B305D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Развитие импрессивной речи</w:t>
            </w:r>
          </w:p>
        </w:tc>
      </w:tr>
      <w:tr w:rsidR="00C469BF" w:rsidRPr="00B305D0" w:rsidTr="00216B86">
        <w:tc>
          <w:tcPr>
            <w:tcW w:w="2284" w:type="dxa"/>
          </w:tcPr>
          <w:p w:rsidR="00C469BF" w:rsidRPr="00B305D0" w:rsidRDefault="00C469BF" w:rsidP="00216B86">
            <w:pPr>
              <w:tabs>
                <w:tab w:val="left" w:pos="530"/>
                <w:tab w:val="center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5D0">
              <w:rPr>
                <w:rFonts w:ascii="Times New Roman" w:eastAsia="Times New Roman" w:hAnsi="Times New Roman" w:cs="Times New Roman"/>
                <w:sz w:val="24"/>
                <w:szCs w:val="24"/>
              </w:rPr>
              <w:t>Расширение слов</w:t>
            </w:r>
            <w:r w:rsidRPr="00B305D0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B305D0">
              <w:rPr>
                <w:rFonts w:ascii="Times New Roman" w:eastAsia="Times New Roman" w:hAnsi="Times New Roman" w:cs="Times New Roman"/>
                <w:sz w:val="24"/>
                <w:szCs w:val="24"/>
              </w:rPr>
              <w:t>ря</w:t>
            </w:r>
          </w:p>
        </w:tc>
        <w:tc>
          <w:tcPr>
            <w:tcW w:w="7287" w:type="dxa"/>
          </w:tcPr>
          <w:p w:rsidR="00C469BF" w:rsidRPr="00B305D0" w:rsidRDefault="00C469BF" w:rsidP="00216B86">
            <w:pPr>
              <w:tabs>
                <w:tab w:val="left" w:pos="530"/>
                <w:tab w:val="center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Продолжать р</w:t>
            </w:r>
            <w:r w:rsidRPr="00B305D0">
              <w:rPr>
                <w:rFonts w:ascii="Times New Roman" w:eastAsia="Times New Roman" w:hAnsi="Times New Roman" w:cs="Times New Roman"/>
                <w:sz w:val="24"/>
                <w:szCs w:val="24"/>
              </w:rPr>
              <w:t>асширять, уточнять и активизировать словарь на о</w:t>
            </w:r>
            <w:r w:rsidRPr="00B305D0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B305D0">
              <w:rPr>
                <w:rFonts w:ascii="Times New Roman" w:eastAsia="Times New Roman" w:hAnsi="Times New Roman" w:cs="Times New Roman"/>
                <w:sz w:val="24"/>
                <w:szCs w:val="24"/>
              </w:rPr>
              <w:t>нове систематизации и обобщения знаний об окружающем мире.</w:t>
            </w:r>
          </w:p>
          <w:p w:rsidR="00C469BF" w:rsidRPr="00B305D0" w:rsidRDefault="00C469BF" w:rsidP="00216B86">
            <w:pPr>
              <w:tabs>
                <w:tab w:val="left" w:pos="530"/>
                <w:tab w:val="center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5D0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практическому овладению существительным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 с уменьш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тельно-ласкательными суффиксами</w:t>
            </w:r>
            <w:r w:rsidRPr="00B305D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469BF" w:rsidRPr="00B305D0" w:rsidTr="00216B86">
        <w:tc>
          <w:tcPr>
            <w:tcW w:w="9571" w:type="dxa"/>
            <w:gridSpan w:val="2"/>
          </w:tcPr>
          <w:p w:rsidR="00C469BF" w:rsidRPr="00B305D0" w:rsidRDefault="00C469BF" w:rsidP="00216B86">
            <w:pPr>
              <w:tabs>
                <w:tab w:val="left" w:pos="530"/>
                <w:tab w:val="center" w:pos="48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B305D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Развитие просодической стороны речи</w:t>
            </w:r>
          </w:p>
        </w:tc>
      </w:tr>
      <w:tr w:rsidR="00C469BF" w:rsidRPr="00B305D0" w:rsidTr="00216B86">
        <w:tc>
          <w:tcPr>
            <w:tcW w:w="2284" w:type="dxa"/>
          </w:tcPr>
          <w:p w:rsidR="00C469BF" w:rsidRPr="00B305D0" w:rsidRDefault="00C469BF" w:rsidP="00216B86">
            <w:pPr>
              <w:tabs>
                <w:tab w:val="left" w:pos="530"/>
                <w:tab w:val="center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Развитие фонетико-фонематической системы языка </w:t>
            </w:r>
          </w:p>
        </w:tc>
        <w:tc>
          <w:tcPr>
            <w:tcW w:w="7287" w:type="dxa"/>
          </w:tcPr>
          <w:p w:rsidR="00C469BF" w:rsidRDefault="00C469BF" w:rsidP="00216B86">
            <w:pPr>
              <w:tabs>
                <w:tab w:val="left" w:pos="530"/>
                <w:tab w:val="center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Продолжить работу по развитию речевого дыхания, формированию правильной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голосоподачи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плавности речи. Учить соблюдать гол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совой режим, не допускать форсирования голоса, крика.</w:t>
            </w:r>
          </w:p>
          <w:p w:rsidR="00C469BF" w:rsidRDefault="00C469BF" w:rsidP="00216B86">
            <w:pPr>
              <w:tabs>
                <w:tab w:val="left" w:pos="530"/>
                <w:tab w:val="center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Учить детей произвольно изменять силу голоса: говорить тише, громче, умеренно громко, тихо, шепотом.</w:t>
            </w:r>
          </w:p>
          <w:p w:rsidR="00C469BF" w:rsidRDefault="00C469BF" w:rsidP="00216B86">
            <w:pPr>
              <w:tabs>
                <w:tab w:val="left" w:pos="530"/>
                <w:tab w:val="center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тембровую окраску голоса, совершенствовать умение 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менять высоту тона в играх.</w:t>
            </w:r>
          </w:p>
          <w:p w:rsidR="00C469BF" w:rsidRDefault="00C469BF" w:rsidP="00216B86">
            <w:pPr>
              <w:tabs>
                <w:tab w:val="left" w:pos="530"/>
                <w:tab w:val="center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говорить в спокойном темпе.</w:t>
            </w:r>
          </w:p>
          <w:p w:rsidR="00C469BF" w:rsidRDefault="00C469BF" w:rsidP="00216B86">
            <w:pPr>
              <w:tabs>
                <w:tab w:val="left" w:pos="530"/>
                <w:tab w:val="center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Продолжать работу над четкостью дикции, интонационной выраз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тельностью речи.</w:t>
            </w:r>
          </w:p>
          <w:p w:rsidR="00C469BF" w:rsidRDefault="00C469BF" w:rsidP="00216B86">
            <w:pPr>
              <w:tabs>
                <w:tab w:val="left" w:pos="530"/>
                <w:tab w:val="center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Коррекция произносительной стороны речи</w:t>
            </w:r>
          </w:p>
          <w:p w:rsidR="00C469BF" w:rsidRDefault="00C469BF" w:rsidP="00216B86">
            <w:pPr>
              <w:tabs>
                <w:tab w:val="left" w:pos="530"/>
                <w:tab w:val="center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Активизировать и совершенствовать движение речевого аппарата.</w:t>
            </w:r>
          </w:p>
          <w:p w:rsidR="00C469BF" w:rsidRDefault="00C469BF" w:rsidP="00216B86">
            <w:pPr>
              <w:tabs>
                <w:tab w:val="left" w:pos="530"/>
                <w:tab w:val="center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Уточнить произношение звуков автоматизированных в слогах, сл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вах, предложениях, небольших текстах, в игровой  и свободной 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чевой деятельности. </w:t>
            </w:r>
          </w:p>
          <w:p w:rsidR="00C469BF" w:rsidRDefault="00C469BF" w:rsidP="00216B86">
            <w:pPr>
              <w:tabs>
                <w:tab w:val="left" w:pos="530"/>
                <w:tab w:val="center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Завершить автоматизацию правильного произношения звуков всех гру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пп в св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ободной речевой деятельности.</w:t>
            </w:r>
          </w:p>
          <w:p w:rsidR="00C469BF" w:rsidRDefault="00C469BF" w:rsidP="00216B86">
            <w:pPr>
              <w:tabs>
                <w:tab w:val="left" w:pos="530"/>
                <w:tab w:val="center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B305D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овершенствование слухового</w:t>
            </w:r>
            <w:r w:rsidRPr="00B305D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восприятия</w:t>
            </w:r>
          </w:p>
          <w:p w:rsidR="00C469BF" w:rsidRPr="00145322" w:rsidRDefault="00C469BF" w:rsidP="00216B86">
            <w:pPr>
              <w:widowControl w:val="0"/>
              <w:shd w:val="clear" w:color="auto" w:fill="FFFFFF"/>
              <w:tabs>
                <w:tab w:val="left" w:pos="442"/>
              </w:tabs>
              <w:autoSpaceDE w:val="0"/>
              <w:autoSpaceDN w:val="0"/>
              <w:adjustRightInd w:val="0"/>
              <w:spacing w:after="0" w:line="274" w:lineRule="exact"/>
              <w:rPr>
                <w:rFonts w:ascii="Times New Roman" w:hAnsi="Times New Roman" w:cs="Times New Roman"/>
                <w:spacing w:val="-1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Развивать внимание</w:t>
            </w:r>
            <w:r w:rsidRPr="00145322">
              <w:rPr>
                <w:rFonts w:ascii="Times New Roman" w:hAnsi="Times New Roman" w:cs="Times New Roman"/>
                <w:sz w:val="24"/>
                <w:szCs w:val="24"/>
              </w:rPr>
              <w:t xml:space="preserve"> к нер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ечевым</w:t>
            </w:r>
            <w:r w:rsidR="00043D47">
              <w:rPr>
                <w:rFonts w:ascii="Times New Roman" w:hAnsi="Times New Roman" w:cs="Times New Roman"/>
                <w:sz w:val="24"/>
                <w:szCs w:val="24"/>
              </w:rPr>
              <w:t xml:space="preserve"> звукам, совершенствовать умени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043D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45322">
              <w:rPr>
                <w:rFonts w:ascii="Times New Roman" w:hAnsi="Times New Roman" w:cs="Times New Roman"/>
                <w:sz w:val="24"/>
                <w:szCs w:val="24"/>
              </w:rPr>
              <w:t>разли</w:t>
            </w:r>
            <w:r w:rsidRPr="00145322">
              <w:rPr>
                <w:rFonts w:ascii="Times New Roman" w:hAnsi="Times New Roman" w:cs="Times New Roman"/>
                <w:sz w:val="24"/>
                <w:szCs w:val="24"/>
              </w:rPr>
              <w:softHyphen/>
              <w:t>ть их.</w:t>
            </w:r>
          </w:p>
          <w:p w:rsidR="00C469BF" w:rsidRPr="00145322" w:rsidRDefault="00C469BF" w:rsidP="00216B86">
            <w:pPr>
              <w:widowControl w:val="0"/>
              <w:shd w:val="clear" w:color="auto" w:fill="FFFFFF"/>
              <w:tabs>
                <w:tab w:val="left" w:pos="442"/>
              </w:tabs>
              <w:autoSpaceDE w:val="0"/>
              <w:autoSpaceDN w:val="0"/>
              <w:adjustRightInd w:val="0"/>
              <w:spacing w:after="0" w:line="274" w:lineRule="exac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Воспитывать слуховое внимание</w:t>
            </w:r>
            <w:r w:rsidRPr="00145322">
              <w:rPr>
                <w:rFonts w:ascii="Times New Roman" w:hAnsi="Times New Roman" w:cs="Times New Roman"/>
                <w:sz w:val="24"/>
                <w:szCs w:val="24"/>
              </w:rPr>
              <w:t xml:space="preserve"> при слушании тихо и громко зв</w:t>
            </w:r>
            <w:r w:rsidRPr="00145322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45322">
              <w:rPr>
                <w:rFonts w:ascii="Times New Roman" w:hAnsi="Times New Roman" w:cs="Times New Roman"/>
                <w:sz w:val="24"/>
                <w:szCs w:val="24"/>
              </w:rPr>
              <w:t>чащих игрушек, тихой и громкой речи.</w:t>
            </w:r>
          </w:p>
          <w:p w:rsidR="00C469BF" w:rsidRPr="00703966" w:rsidRDefault="00C469BF" w:rsidP="00216B86">
            <w:pPr>
              <w:shd w:val="clear" w:color="auto" w:fill="FFFFFF"/>
              <w:tabs>
                <w:tab w:val="left" w:pos="442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Развивать внимание</w:t>
            </w:r>
            <w:r w:rsidRPr="00145322">
              <w:rPr>
                <w:rFonts w:ascii="Times New Roman" w:hAnsi="Times New Roman" w:cs="Times New Roman"/>
                <w:sz w:val="24"/>
                <w:szCs w:val="24"/>
              </w:rPr>
              <w:t xml:space="preserve"> к ритмической основе, слоговой структуре сл</w:t>
            </w:r>
            <w:r w:rsidRPr="0014532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45322">
              <w:rPr>
                <w:rFonts w:ascii="Times New Roman" w:hAnsi="Times New Roman" w:cs="Times New Roman"/>
                <w:sz w:val="24"/>
                <w:szCs w:val="24"/>
              </w:rPr>
              <w:t>ва.</w:t>
            </w:r>
          </w:p>
        </w:tc>
      </w:tr>
      <w:tr w:rsidR="00C469BF" w:rsidRPr="00B305D0" w:rsidTr="00216B86">
        <w:tc>
          <w:tcPr>
            <w:tcW w:w="2284" w:type="dxa"/>
          </w:tcPr>
          <w:p w:rsidR="00C469BF" w:rsidRPr="00B305D0" w:rsidRDefault="00C469BF" w:rsidP="00216B86">
            <w:pPr>
              <w:tabs>
                <w:tab w:val="left" w:pos="530"/>
                <w:tab w:val="center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Развитие связной речи и коммуник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тивных навыков</w:t>
            </w:r>
          </w:p>
        </w:tc>
        <w:tc>
          <w:tcPr>
            <w:tcW w:w="7287" w:type="dxa"/>
          </w:tcPr>
          <w:p w:rsidR="00C469BF" w:rsidRDefault="00C469BF" w:rsidP="00216B86">
            <w:pPr>
              <w:tabs>
                <w:tab w:val="left" w:pos="530"/>
                <w:tab w:val="center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стремление обсуждать увиденное, рассказывать о пер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живаниях, впечатлениях.</w:t>
            </w:r>
          </w:p>
          <w:p w:rsidR="00C469BF" w:rsidRDefault="00C469BF" w:rsidP="00216B86">
            <w:pPr>
              <w:tabs>
                <w:tab w:val="left" w:pos="530"/>
                <w:tab w:val="center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Стимулировать развитие и формирование не только познавательн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 интереса, но и познавательного общения.</w:t>
            </w:r>
          </w:p>
          <w:p w:rsidR="00C469BF" w:rsidRPr="00B305D0" w:rsidRDefault="00C469BF" w:rsidP="00216B86">
            <w:pPr>
              <w:tabs>
                <w:tab w:val="left" w:pos="530"/>
                <w:tab w:val="center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Совершенствовать навыки ведения диалога, умение задавать вопр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сы, отвечать на вопросы полно и кратко.</w:t>
            </w:r>
          </w:p>
        </w:tc>
      </w:tr>
      <w:tr w:rsidR="00C469BF" w:rsidRPr="00B305D0" w:rsidTr="00216B86">
        <w:tc>
          <w:tcPr>
            <w:tcW w:w="9571" w:type="dxa"/>
            <w:gridSpan w:val="2"/>
          </w:tcPr>
          <w:p w:rsidR="00C469BF" w:rsidRDefault="00C469BF" w:rsidP="00216B86">
            <w:pPr>
              <w:tabs>
                <w:tab w:val="left" w:pos="530"/>
                <w:tab w:val="center" w:pos="48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5D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Развитие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мелкой и общей моторики</w:t>
            </w:r>
          </w:p>
        </w:tc>
      </w:tr>
      <w:tr w:rsidR="00C469BF" w:rsidRPr="00B305D0" w:rsidTr="00216B86">
        <w:tc>
          <w:tcPr>
            <w:tcW w:w="2284" w:type="dxa"/>
          </w:tcPr>
          <w:p w:rsidR="00C469BF" w:rsidRDefault="00C469BF" w:rsidP="00216B86">
            <w:pPr>
              <w:tabs>
                <w:tab w:val="left" w:pos="530"/>
                <w:tab w:val="center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мелкой моторики</w:t>
            </w:r>
          </w:p>
        </w:tc>
        <w:tc>
          <w:tcPr>
            <w:tcW w:w="7287" w:type="dxa"/>
          </w:tcPr>
          <w:p w:rsidR="00C469BF" w:rsidRPr="003204F7" w:rsidRDefault="00C469BF" w:rsidP="00216B86">
            <w:pPr>
              <w:widowControl w:val="0"/>
              <w:shd w:val="clear" w:color="auto" w:fill="FFFFFF"/>
              <w:tabs>
                <w:tab w:val="left" w:pos="835"/>
              </w:tabs>
              <w:autoSpaceDE w:val="0"/>
              <w:autoSpaceDN w:val="0"/>
              <w:adjustRightInd w:val="0"/>
              <w:spacing w:after="0" w:line="269" w:lineRule="exact"/>
              <w:ind w:right="331"/>
              <w:jc w:val="both"/>
              <w:rPr>
                <w:rFonts w:ascii="Times New Roman" w:hAnsi="Times New Roman" w:cs="Times New Roman"/>
                <w:spacing w:val="-7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Развивать мелкую</w:t>
            </w:r>
            <w:r w:rsidR="00043D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моторику</w:t>
            </w:r>
            <w:r w:rsidRPr="00145322">
              <w:rPr>
                <w:rFonts w:ascii="Times New Roman" w:hAnsi="Times New Roman" w:cs="Times New Roman"/>
                <w:sz w:val="24"/>
                <w:szCs w:val="24"/>
              </w:rPr>
              <w:t xml:space="preserve"> в упражнениях с дидактическими игрушками и пальчиковых гимнастиках.</w:t>
            </w:r>
          </w:p>
        </w:tc>
      </w:tr>
      <w:tr w:rsidR="00C469BF" w:rsidRPr="00B305D0" w:rsidTr="00216B86">
        <w:tc>
          <w:tcPr>
            <w:tcW w:w="2284" w:type="dxa"/>
          </w:tcPr>
          <w:p w:rsidR="00C469BF" w:rsidRDefault="00C469BF" w:rsidP="00216B86">
            <w:pPr>
              <w:tabs>
                <w:tab w:val="left" w:pos="530"/>
                <w:tab w:val="center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общей моторики</w:t>
            </w:r>
          </w:p>
        </w:tc>
        <w:tc>
          <w:tcPr>
            <w:tcW w:w="7287" w:type="dxa"/>
          </w:tcPr>
          <w:p w:rsidR="00C469BF" w:rsidRDefault="00C469BF" w:rsidP="00216B86">
            <w:pPr>
              <w:widowControl w:val="0"/>
              <w:shd w:val="clear" w:color="auto" w:fill="FFFFFF"/>
              <w:tabs>
                <w:tab w:val="left" w:pos="408"/>
              </w:tabs>
              <w:autoSpaceDE w:val="0"/>
              <w:autoSpaceDN w:val="0"/>
              <w:adjustRightInd w:val="0"/>
              <w:spacing w:after="0" w:line="274" w:lineRule="exact"/>
              <w:rPr>
                <w:rFonts w:ascii="Times New Roman" w:hAnsi="Times New Roman" w:cs="Times New Roman"/>
                <w:spacing w:val="-7"/>
                <w:sz w:val="24"/>
                <w:szCs w:val="24"/>
              </w:rPr>
            </w:pPr>
            <w:r w:rsidRPr="00145322">
              <w:rPr>
                <w:rFonts w:ascii="Times New Roman" w:hAnsi="Times New Roman" w:cs="Times New Roman"/>
                <w:sz w:val="24"/>
                <w:szCs w:val="24"/>
              </w:rPr>
              <w:t>Коррекция нарушений основных движений с целью укрепления и развития мышц, обогащение двигательного опыта детей.</w:t>
            </w:r>
          </w:p>
          <w:p w:rsidR="00C469BF" w:rsidRPr="00703966" w:rsidRDefault="00C469BF" w:rsidP="00216B86">
            <w:pPr>
              <w:widowControl w:val="0"/>
              <w:shd w:val="clear" w:color="auto" w:fill="FFFFFF"/>
              <w:tabs>
                <w:tab w:val="left" w:pos="408"/>
              </w:tabs>
              <w:autoSpaceDE w:val="0"/>
              <w:autoSpaceDN w:val="0"/>
              <w:adjustRightInd w:val="0"/>
              <w:spacing w:after="0" w:line="274" w:lineRule="exact"/>
              <w:rPr>
                <w:rFonts w:ascii="Times New Roman" w:hAnsi="Times New Roman" w:cs="Times New Roman"/>
                <w:spacing w:val="-7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Отработать четкие и точные движения, выполняемые</w:t>
            </w:r>
            <w:r w:rsidRPr="00145322">
              <w:rPr>
                <w:rFonts w:ascii="Times New Roman" w:hAnsi="Times New Roman" w:cs="Times New Roman"/>
                <w:sz w:val="24"/>
                <w:szCs w:val="24"/>
              </w:rPr>
              <w:t xml:space="preserve"> в определе</w:t>
            </w:r>
            <w:r w:rsidRPr="00145322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145322">
              <w:rPr>
                <w:rFonts w:ascii="Times New Roman" w:hAnsi="Times New Roman" w:cs="Times New Roman"/>
                <w:sz w:val="24"/>
                <w:szCs w:val="24"/>
              </w:rPr>
              <w:t>ном темпе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45322">
              <w:rPr>
                <w:rFonts w:ascii="Times New Roman" w:hAnsi="Times New Roman" w:cs="Times New Roman"/>
                <w:sz w:val="24"/>
                <w:szCs w:val="24"/>
              </w:rPr>
              <w:t xml:space="preserve"> ритме.</w:t>
            </w:r>
          </w:p>
          <w:p w:rsidR="00C469BF" w:rsidRDefault="00C469BF" w:rsidP="00216B86">
            <w:pPr>
              <w:widowControl w:val="0"/>
              <w:shd w:val="clear" w:color="auto" w:fill="FFFFFF"/>
              <w:tabs>
                <w:tab w:val="left" w:pos="835"/>
              </w:tabs>
              <w:autoSpaceDE w:val="0"/>
              <w:autoSpaceDN w:val="0"/>
              <w:adjustRightInd w:val="0"/>
              <w:spacing w:after="0" w:line="269" w:lineRule="exact"/>
              <w:ind w:right="3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Обучать детей ходьбе</w:t>
            </w:r>
            <w:r w:rsidRPr="00145322">
              <w:rPr>
                <w:rFonts w:ascii="Times New Roman" w:hAnsi="Times New Roman" w:cs="Times New Roman"/>
                <w:sz w:val="24"/>
                <w:szCs w:val="24"/>
              </w:rPr>
              <w:t xml:space="preserve"> с изменением направления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469BF" w:rsidRPr="00B305D0" w:rsidTr="00216B86">
        <w:tc>
          <w:tcPr>
            <w:tcW w:w="9571" w:type="dxa"/>
            <w:gridSpan w:val="2"/>
          </w:tcPr>
          <w:p w:rsidR="00C469BF" w:rsidRPr="00145322" w:rsidRDefault="00C469BF" w:rsidP="00216B86">
            <w:pPr>
              <w:widowControl w:val="0"/>
              <w:shd w:val="clear" w:color="auto" w:fill="FFFFFF"/>
              <w:tabs>
                <w:tab w:val="left" w:pos="408"/>
              </w:tabs>
              <w:autoSpaceDE w:val="0"/>
              <w:autoSpaceDN w:val="0"/>
              <w:adjustRightInd w:val="0"/>
              <w:spacing w:after="0" w:line="274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Музыкальное развитие</w:t>
            </w:r>
          </w:p>
        </w:tc>
      </w:tr>
      <w:tr w:rsidR="00C469BF" w:rsidRPr="00B305D0" w:rsidTr="00216B86">
        <w:tc>
          <w:tcPr>
            <w:tcW w:w="2284" w:type="dxa"/>
          </w:tcPr>
          <w:p w:rsidR="00C469BF" w:rsidRDefault="00C469BF" w:rsidP="00216B86">
            <w:pPr>
              <w:tabs>
                <w:tab w:val="left" w:pos="530"/>
                <w:tab w:val="center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Музыкальное 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витие</w:t>
            </w:r>
          </w:p>
        </w:tc>
        <w:tc>
          <w:tcPr>
            <w:tcW w:w="7287" w:type="dxa"/>
          </w:tcPr>
          <w:p w:rsidR="00C469BF" w:rsidRDefault="00C469BF" w:rsidP="00216B86">
            <w:pPr>
              <w:widowControl w:val="0"/>
              <w:shd w:val="clear" w:color="auto" w:fill="FFFFFF"/>
              <w:tabs>
                <w:tab w:val="left" w:pos="408"/>
              </w:tabs>
              <w:autoSpaceDE w:val="0"/>
              <w:autoSpaceDN w:val="0"/>
              <w:adjustRightInd w:val="0"/>
              <w:spacing w:after="0"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45322">
              <w:rPr>
                <w:rFonts w:ascii="Times New Roman" w:hAnsi="Times New Roman" w:cs="Times New Roman"/>
                <w:sz w:val="24"/>
                <w:szCs w:val="24"/>
              </w:rPr>
              <w:t>Дальнейшее развитие чувства музыкального ритма, темпа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43D47" w:rsidRDefault="00C469BF" w:rsidP="00043D47">
            <w:pPr>
              <w:shd w:val="clear" w:color="auto" w:fill="FFFFFF"/>
              <w:spacing w:after="0"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Формировать умение</w:t>
            </w:r>
            <w:r w:rsidRPr="00145322">
              <w:rPr>
                <w:rFonts w:ascii="Times New Roman" w:hAnsi="Times New Roman" w:cs="Times New Roman"/>
                <w:sz w:val="24"/>
                <w:szCs w:val="24"/>
              </w:rPr>
              <w:t xml:space="preserve"> дослуши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вать песню до конца. </w:t>
            </w:r>
          </w:p>
          <w:p w:rsidR="00C469BF" w:rsidRPr="00145322" w:rsidRDefault="00C469BF" w:rsidP="00043D47">
            <w:pPr>
              <w:shd w:val="clear" w:color="auto" w:fill="FFFFFF"/>
              <w:spacing w:after="0"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Продолжать обучать</w:t>
            </w:r>
            <w:r w:rsidRPr="00145322">
              <w:rPr>
                <w:rFonts w:ascii="Times New Roman" w:hAnsi="Times New Roman" w:cs="Times New Roman"/>
                <w:sz w:val="24"/>
                <w:szCs w:val="24"/>
              </w:rPr>
              <w:t xml:space="preserve"> детей пению припевов песен </w:t>
            </w:r>
            <w:proofErr w:type="gramStart"/>
            <w:r w:rsidRPr="0014532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145322">
              <w:rPr>
                <w:rFonts w:ascii="Times New Roman" w:hAnsi="Times New Roman" w:cs="Times New Roman"/>
                <w:sz w:val="24"/>
                <w:szCs w:val="24"/>
              </w:rPr>
              <w:t xml:space="preserve"> звукоподраж</w:t>
            </w:r>
            <w:r w:rsidRPr="0014532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45322">
              <w:rPr>
                <w:rFonts w:ascii="Times New Roman" w:hAnsi="Times New Roman" w:cs="Times New Roman"/>
                <w:sz w:val="24"/>
                <w:szCs w:val="24"/>
              </w:rPr>
              <w:t>ниями. Воспитание вокально-хоровых навыков при исполнении п</w:t>
            </w:r>
            <w:r w:rsidRPr="0014532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45322">
              <w:rPr>
                <w:rFonts w:ascii="Times New Roman" w:hAnsi="Times New Roman" w:cs="Times New Roman"/>
                <w:sz w:val="24"/>
                <w:szCs w:val="24"/>
              </w:rPr>
              <w:t xml:space="preserve">сен, </w:t>
            </w:r>
            <w:proofErr w:type="spellStart"/>
            <w:r w:rsidRPr="00145322">
              <w:rPr>
                <w:rFonts w:ascii="Times New Roman" w:hAnsi="Times New Roman" w:cs="Times New Roman"/>
                <w:sz w:val="24"/>
                <w:szCs w:val="24"/>
              </w:rPr>
              <w:t>попевок</w:t>
            </w:r>
            <w:proofErr w:type="spellEnd"/>
          </w:p>
        </w:tc>
      </w:tr>
    </w:tbl>
    <w:p w:rsidR="00C469BF" w:rsidRPr="00E90D2B" w:rsidRDefault="00C469BF" w:rsidP="00E90D2B">
      <w:pPr>
        <w:tabs>
          <w:tab w:val="left" w:pos="530"/>
          <w:tab w:val="center" w:pos="4820"/>
        </w:tabs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E90D2B" w:rsidRDefault="00E90D2B" w:rsidP="0040475F">
      <w:pPr>
        <w:tabs>
          <w:tab w:val="left" w:pos="530"/>
          <w:tab w:val="center" w:pos="4820"/>
        </w:tabs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43D47" w:rsidRDefault="00043D47" w:rsidP="0040475F">
      <w:pPr>
        <w:tabs>
          <w:tab w:val="left" w:pos="530"/>
          <w:tab w:val="center" w:pos="4820"/>
        </w:tabs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43D47" w:rsidRDefault="00043D47" w:rsidP="0040475F">
      <w:pPr>
        <w:tabs>
          <w:tab w:val="left" w:pos="530"/>
          <w:tab w:val="center" w:pos="4820"/>
        </w:tabs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307F5" w:rsidRDefault="006307F5" w:rsidP="0040475F">
      <w:pPr>
        <w:tabs>
          <w:tab w:val="left" w:pos="530"/>
          <w:tab w:val="center" w:pos="4820"/>
        </w:tabs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307F5" w:rsidRPr="00E90D2B" w:rsidRDefault="006307F5" w:rsidP="0040475F">
      <w:pPr>
        <w:tabs>
          <w:tab w:val="left" w:pos="530"/>
          <w:tab w:val="center" w:pos="4820"/>
        </w:tabs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A66B2" w:rsidRPr="00743CE4" w:rsidRDefault="00AA66B2" w:rsidP="005D421F">
      <w:pPr>
        <w:pStyle w:val="a5"/>
        <w:spacing w:after="0"/>
        <w:ind w:right="120"/>
        <w:jc w:val="both"/>
        <w:rPr>
          <w:sz w:val="28"/>
          <w:szCs w:val="28"/>
        </w:rPr>
      </w:pPr>
    </w:p>
    <w:p w:rsidR="00F13CE6" w:rsidRDefault="00F13CE6" w:rsidP="007C69F8">
      <w:pPr>
        <w:pStyle w:val="a4"/>
        <w:suppressAutoHyphens/>
        <w:ind w:firstLine="709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13CE6" w:rsidRDefault="00F13CE6" w:rsidP="007C69F8">
      <w:pPr>
        <w:pStyle w:val="a4"/>
        <w:suppressAutoHyphens/>
        <w:ind w:firstLine="709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26138" w:rsidRPr="00F13CE6" w:rsidRDefault="005D421F" w:rsidP="00E074C2">
      <w:pPr>
        <w:pStyle w:val="a4"/>
        <w:suppressAutoHyphens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13CE6">
        <w:rPr>
          <w:rFonts w:ascii="Times New Roman" w:hAnsi="Times New Roman" w:cs="Times New Roman"/>
          <w:b/>
          <w:bCs/>
          <w:sz w:val="24"/>
          <w:szCs w:val="24"/>
        </w:rPr>
        <w:lastRenderedPageBreak/>
        <w:t>Учебный</w:t>
      </w:r>
      <w:r w:rsidR="00E67E7D" w:rsidRPr="00F13CE6">
        <w:rPr>
          <w:rFonts w:ascii="Times New Roman" w:hAnsi="Times New Roman" w:cs="Times New Roman"/>
          <w:b/>
          <w:bCs/>
          <w:sz w:val="24"/>
          <w:szCs w:val="24"/>
        </w:rPr>
        <w:t xml:space="preserve"> план</w:t>
      </w:r>
    </w:p>
    <w:p w:rsidR="00626138" w:rsidRPr="00F13CE6" w:rsidRDefault="00626138" w:rsidP="00E074C2">
      <w:pPr>
        <w:pStyle w:val="a4"/>
        <w:suppressAutoHyphens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13CE6">
        <w:rPr>
          <w:rFonts w:ascii="Times New Roman" w:hAnsi="Times New Roman" w:cs="Times New Roman"/>
          <w:b/>
          <w:bCs/>
          <w:sz w:val="24"/>
          <w:szCs w:val="24"/>
        </w:rPr>
        <w:t>Первый год обучения</w:t>
      </w: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1951"/>
        <w:gridCol w:w="3402"/>
        <w:gridCol w:w="2410"/>
        <w:gridCol w:w="1701"/>
      </w:tblGrid>
      <w:tr w:rsidR="007714CB" w:rsidRPr="00F13CE6" w:rsidTr="007714CB">
        <w:tc>
          <w:tcPr>
            <w:tcW w:w="1951" w:type="dxa"/>
          </w:tcPr>
          <w:p w:rsidR="007714CB" w:rsidRPr="00F13CE6" w:rsidRDefault="007714CB" w:rsidP="00E67E7D">
            <w:pPr>
              <w:pStyle w:val="a4"/>
              <w:suppressAutoHyphens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</w:t>
            </w:r>
          </w:p>
        </w:tc>
        <w:tc>
          <w:tcPr>
            <w:tcW w:w="3402" w:type="dxa"/>
          </w:tcPr>
          <w:p w:rsidR="007714CB" w:rsidRPr="00F13CE6" w:rsidRDefault="007714CB" w:rsidP="00E67E7D">
            <w:pPr>
              <w:pStyle w:val="a4"/>
              <w:suppressAutoHyphens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мероприятия</w:t>
            </w:r>
          </w:p>
        </w:tc>
        <w:tc>
          <w:tcPr>
            <w:tcW w:w="2410" w:type="dxa"/>
          </w:tcPr>
          <w:p w:rsidR="007714CB" w:rsidRPr="00F13CE6" w:rsidRDefault="007714CB" w:rsidP="00E67E7D">
            <w:pPr>
              <w:pStyle w:val="a4"/>
              <w:suppressAutoHyphens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Форма проведения</w:t>
            </w:r>
          </w:p>
        </w:tc>
        <w:tc>
          <w:tcPr>
            <w:tcW w:w="1701" w:type="dxa"/>
          </w:tcPr>
          <w:p w:rsidR="007714CB" w:rsidRPr="00F13CE6" w:rsidRDefault="007714CB" w:rsidP="00E67E7D">
            <w:pPr>
              <w:pStyle w:val="a4"/>
              <w:suppressAutoHyphens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 занятий</w:t>
            </w:r>
          </w:p>
        </w:tc>
      </w:tr>
      <w:tr w:rsidR="007714CB" w:rsidRPr="00F13CE6" w:rsidTr="007714CB">
        <w:tc>
          <w:tcPr>
            <w:tcW w:w="1951" w:type="dxa"/>
            <w:vMerge w:val="restart"/>
          </w:tcPr>
          <w:p w:rsidR="007714CB" w:rsidRPr="00F13CE6" w:rsidRDefault="007714CB" w:rsidP="0004361B">
            <w:pPr>
              <w:pStyle w:val="a4"/>
              <w:suppressAutoHyphens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1.«Подготовительный»</w:t>
            </w:r>
          </w:p>
        </w:tc>
        <w:tc>
          <w:tcPr>
            <w:tcW w:w="3402" w:type="dxa"/>
          </w:tcPr>
          <w:p w:rsidR="007714CB" w:rsidRPr="00F13CE6" w:rsidRDefault="007714CB" w:rsidP="007714CB">
            <w:pPr>
              <w:pStyle w:val="a4"/>
              <w:suppressAutoHyphens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«Жил был я»</w:t>
            </w:r>
          </w:p>
        </w:tc>
        <w:tc>
          <w:tcPr>
            <w:tcW w:w="2410" w:type="dxa"/>
          </w:tcPr>
          <w:p w:rsidR="007714CB" w:rsidRPr="00F13CE6" w:rsidRDefault="007714CB" w:rsidP="0004361B">
            <w:pPr>
              <w:pStyle w:val="a4"/>
              <w:suppressAutoHyphens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Диагностическое занятие</w:t>
            </w:r>
          </w:p>
        </w:tc>
        <w:tc>
          <w:tcPr>
            <w:tcW w:w="1701" w:type="dxa"/>
          </w:tcPr>
          <w:p w:rsidR="007714CB" w:rsidRPr="00F13CE6" w:rsidRDefault="007714CB" w:rsidP="00CD3A58">
            <w:pPr>
              <w:pStyle w:val="a4"/>
              <w:suppressAutoHyphens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</w:tr>
      <w:tr w:rsidR="007714CB" w:rsidRPr="00F13CE6" w:rsidTr="007714CB">
        <w:tc>
          <w:tcPr>
            <w:tcW w:w="1951" w:type="dxa"/>
            <w:vMerge/>
          </w:tcPr>
          <w:p w:rsidR="007714CB" w:rsidRPr="00F13CE6" w:rsidRDefault="007714CB" w:rsidP="00E67E7D">
            <w:pPr>
              <w:pStyle w:val="a4"/>
              <w:suppressAutoHyphens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:rsidR="007714CB" w:rsidRPr="00F13CE6" w:rsidRDefault="007714CB" w:rsidP="00CD3A58">
            <w:pPr>
              <w:pStyle w:val="a4"/>
              <w:suppressAutoHyphens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«Осень в гости к нам пришла»</w:t>
            </w:r>
          </w:p>
        </w:tc>
        <w:tc>
          <w:tcPr>
            <w:tcW w:w="2410" w:type="dxa"/>
          </w:tcPr>
          <w:p w:rsidR="007714CB" w:rsidRPr="00F13CE6" w:rsidRDefault="007714CB" w:rsidP="0004361B">
            <w:pPr>
              <w:pStyle w:val="a4"/>
              <w:suppressAutoHyphens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Коррекционное занятие</w:t>
            </w:r>
          </w:p>
        </w:tc>
        <w:tc>
          <w:tcPr>
            <w:tcW w:w="1701" w:type="dxa"/>
          </w:tcPr>
          <w:p w:rsidR="007714CB" w:rsidRPr="00F13CE6" w:rsidRDefault="007714CB" w:rsidP="00E67E7D">
            <w:pPr>
              <w:pStyle w:val="a4"/>
              <w:suppressAutoHyphens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7714CB" w:rsidRPr="00F13CE6" w:rsidTr="007714CB">
        <w:tc>
          <w:tcPr>
            <w:tcW w:w="1951" w:type="dxa"/>
            <w:vMerge/>
          </w:tcPr>
          <w:p w:rsidR="007714CB" w:rsidRPr="00F13CE6" w:rsidRDefault="007714CB" w:rsidP="00E67E7D">
            <w:pPr>
              <w:pStyle w:val="a4"/>
              <w:suppressAutoHyphens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:rsidR="007714CB" w:rsidRPr="00F13CE6" w:rsidRDefault="007714CB" w:rsidP="00121421">
            <w:pPr>
              <w:pStyle w:val="a4"/>
              <w:suppressAutoHyphens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«Мое грибное лукошко»</w:t>
            </w:r>
          </w:p>
        </w:tc>
        <w:tc>
          <w:tcPr>
            <w:tcW w:w="2410" w:type="dxa"/>
          </w:tcPr>
          <w:p w:rsidR="007714CB" w:rsidRPr="00F13CE6" w:rsidRDefault="007714CB" w:rsidP="0004361B">
            <w:pPr>
              <w:pStyle w:val="a4"/>
              <w:suppressAutoHyphens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Коррекционное занятие</w:t>
            </w:r>
          </w:p>
        </w:tc>
        <w:tc>
          <w:tcPr>
            <w:tcW w:w="1701" w:type="dxa"/>
          </w:tcPr>
          <w:p w:rsidR="007714CB" w:rsidRPr="00F13CE6" w:rsidRDefault="007714CB" w:rsidP="00E67E7D">
            <w:pPr>
              <w:pStyle w:val="a4"/>
              <w:suppressAutoHyphens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7714CB" w:rsidRPr="00F13CE6" w:rsidTr="007714CB">
        <w:tc>
          <w:tcPr>
            <w:tcW w:w="1951" w:type="dxa"/>
            <w:vMerge/>
          </w:tcPr>
          <w:p w:rsidR="007714CB" w:rsidRPr="00F13CE6" w:rsidRDefault="007714CB" w:rsidP="00E67E7D">
            <w:pPr>
              <w:pStyle w:val="a4"/>
              <w:suppressAutoHyphens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:rsidR="007714CB" w:rsidRPr="00F13CE6" w:rsidRDefault="006969D2" w:rsidP="00121421">
            <w:pPr>
              <w:pStyle w:val="a4"/>
              <w:suppressAutoHyphens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«Ягод полная корзина</w:t>
            </w:r>
            <w:r w:rsidR="007714CB"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2410" w:type="dxa"/>
          </w:tcPr>
          <w:p w:rsidR="007714CB" w:rsidRPr="00F13CE6" w:rsidRDefault="007714CB" w:rsidP="0004361B">
            <w:pPr>
              <w:pStyle w:val="a4"/>
              <w:suppressAutoHyphens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Коррекционное занятие</w:t>
            </w:r>
          </w:p>
        </w:tc>
        <w:tc>
          <w:tcPr>
            <w:tcW w:w="1701" w:type="dxa"/>
          </w:tcPr>
          <w:p w:rsidR="007714CB" w:rsidRPr="00F13CE6" w:rsidRDefault="007714CB" w:rsidP="00E67E7D">
            <w:pPr>
              <w:pStyle w:val="a4"/>
              <w:suppressAutoHyphens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7714CB" w:rsidRPr="00F13CE6" w:rsidTr="007714CB">
        <w:tc>
          <w:tcPr>
            <w:tcW w:w="1951" w:type="dxa"/>
            <w:vMerge/>
          </w:tcPr>
          <w:p w:rsidR="007714CB" w:rsidRPr="00F13CE6" w:rsidRDefault="007714CB" w:rsidP="00E67E7D">
            <w:pPr>
              <w:pStyle w:val="a4"/>
              <w:suppressAutoHyphens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:rsidR="007714CB" w:rsidRPr="00F13CE6" w:rsidRDefault="000D4E50" w:rsidP="00121421">
            <w:pPr>
              <w:pStyle w:val="a4"/>
              <w:suppressAutoHyphens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«Вершки и корешки</w:t>
            </w:r>
            <w:r w:rsidR="007714CB"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» </w:t>
            </w:r>
          </w:p>
        </w:tc>
        <w:tc>
          <w:tcPr>
            <w:tcW w:w="2410" w:type="dxa"/>
          </w:tcPr>
          <w:p w:rsidR="007714CB" w:rsidRPr="00F13CE6" w:rsidRDefault="007714CB" w:rsidP="0004361B">
            <w:pPr>
              <w:pStyle w:val="a4"/>
              <w:suppressAutoHyphens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Коррекционное занятие</w:t>
            </w:r>
          </w:p>
        </w:tc>
        <w:tc>
          <w:tcPr>
            <w:tcW w:w="1701" w:type="dxa"/>
          </w:tcPr>
          <w:p w:rsidR="007714CB" w:rsidRPr="00F13CE6" w:rsidRDefault="007714CB" w:rsidP="00E67E7D">
            <w:pPr>
              <w:pStyle w:val="a4"/>
              <w:suppressAutoHyphens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7714CB" w:rsidRPr="00F13CE6" w:rsidTr="007714CB">
        <w:tc>
          <w:tcPr>
            <w:tcW w:w="1951" w:type="dxa"/>
            <w:vMerge/>
          </w:tcPr>
          <w:p w:rsidR="007714CB" w:rsidRPr="00F13CE6" w:rsidRDefault="007714CB" w:rsidP="00E67E7D">
            <w:pPr>
              <w:pStyle w:val="a4"/>
              <w:suppressAutoHyphens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:rsidR="007714CB" w:rsidRPr="00F13CE6" w:rsidRDefault="007714CB" w:rsidP="00121421">
            <w:pPr>
              <w:pStyle w:val="a4"/>
              <w:suppressAutoHyphens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«Домашние животные, птицы»</w:t>
            </w:r>
          </w:p>
        </w:tc>
        <w:tc>
          <w:tcPr>
            <w:tcW w:w="2410" w:type="dxa"/>
          </w:tcPr>
          <w:p w:rsidR="007714CB" w:rsidRPr="00F13CE6" w:rsidRDefault="007714CB" w:rsidP="0004361B">
            <w:pPr>
              <w:pStyle w:val="a4"/>
              <w:suppressAutoHyphens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Коррекционное занятие</w:t>
            </w:r>
          </w:p>
        </w:tc>
        <w:tc>
          <w:tcPr>
            <w:tcW w:w="1701" w:type="dxa"/>
          </w:tcPr>
          <w:p w:rsidR="007714CB" w:rsidRPr="00F13CE6" w:rsidRDefault="007714CB" w:rsidP="00E67E7D">
            <w:pPr>
              <w:pStyle w:val="a4"/>
              <w:suppressAutoHyphens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7714CB" w:rsidRPr="00F13CE6" w:rsidTr="007714CB">
        <w:tc>
          <w:tcPr>
            <w:tcW w:w="1951" w:type="dxa"/>
            <w:vMerge/>
          </w:tcPr>
          <w:p w:rsidR="007714CB" w:rsidRPr="00F13CE6" w:rsidRDefault="007714CB" w:rsidP="00E67E7D">
            <w:pPr>
              <w:pStyle w:val="a4"/>
              <w:suppressAutoHyphens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:rsidR="007714CB" w:rsidRPr="00F13CE6" w:rsidRDefault="007714CB" w:rsidP="00121421">
            <w:pPr>
              <w:pStyle w:val="a4"/>
              <w:suppressAutoHyphens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«Дикие животные наших лесов»</w:t>
            </w:r>
          </w:p>
        </w:tc>
        <w:tc>
          <w:tcPr>
            <w:tcW w:w="2410" w:type="dxa"/>
          </w:tcPr>
          <w:p w:rsidR="007714CB" w:rsidRPr="00F13CE6" w:rsidRDefault="007714CB" w:rsidP="0004361B">
            <w:pPr>
              <w:pStyle w:val="a4"/>
              <w:suppressAutoHyphens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Коррекционное занятие</w:t>
            </w:r>
          </w:p>
        </w:tc>
        <w:tc>
          <w:tcPr>
            <w:tcW w:w="1701" w:type="dxa"/>
          </w:tcPr>
          <w:p w:rsidR="007714CB" w:rsidRPr="00F13CE6" w:rsidRDefault="007714CB" w:rsidP="00E67E7D">
            <w:pPr>
              <w:pStyle w:val="a4"/>
              <w:suppressAutoHyphens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7714CB" w:rsidRPr="00F13CE6" w:rsidTr="007714CB">
        <w:tc>
          <w:tcPr>
            <w:tcW w:w="1951" w:type="dxa"/>
            <w:vMerge/>
          </w:tcPr>
          <w:p w:rsidR="007714CB" w:rsidRPr="00F13CE6" w:rsidRDefault="007714CB" w:rsidP="00E67E7D">
            <w:pPr>
              <w:pStyle w:val="a4"/>
              <w:suppressAutoHyphens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:rsidR="007714CB" w:rsidRPr="00F13CE6" w:rsidRDefault="007714CB" w:rsidP="00121421">
            <w:pPr>
              <w:pStyle w:val="a4"/>
              <w:suppressAutoHyphens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«Животные жарких стран и севера»</w:t>
            </w:r>
          </w:p>
        </w:tc>
        <w:tc>
          <w:tcPr>
            <w:tcW w:w="2410" w:type="dxa"/>
          </w:tcPr>
          <w:p w:rsidR="007714CB" w:rsidRPr="00F13CE6" w:rsidRDefault="007714CB" w:rsidP="0004361B">
            <w:pPr>
              <w:pStyle w:val="a4"/>
              <w:suppressAutoHyphens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Коррекционное занятие</w:t>
            </w:r>
          </w:p>
        </w:tc>
        <w:tc>
          <w:tcPr>
            <w:tcW w:w="1701" w:type="dxa"/>
          </w:tcPr>
          <w:p w:rsidR="007714CB" w:rsidRPr="00F13CE6" w:rsidRDefault="007714CB" w:rsidP="00E67E7D">
            <w:pPr>
              <w:pStyle w:val="a4"/>
              <w:suppressAutoHyphens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7714CB" w:rsidRPr="00F13CE6" w:rsidTr="007714CB">
        <w:tc>
          <w:tcPr>
            <w:tcW w:w="1951" w:type="dxa"/>
            <w:vMerge/>
          </w:tcPr>
          <w:p w:rsidR="007714CB" w:rsidRPr="00F13CE6" w:rsidRDefault="007714CB" w:rsidP="00E67E7D">
            <w:pPr>
              <w:pStyle w:val="a4"/>
              <w:suppressAutoHyphens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:rsidR="007714CB" w:rsidRPr="00F13CE6" w:rsidRDefault="007714CB" w:rsidP="006969D2">
            <w:pPr>
              <w:pStyle w:val="a4"/>
              <w:suppressAutoHyphens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="006969D2">
              <w:rPr>
                <w:rFonts w:ascii="Times New Roman" w:hAnsi="Times New Roman" w:cs="Times New Roman"/>
                <w:bCs/>
                <w:sz w:val="24"/>
                <w:szCs w:val="24"/>
              </w:rPr>
              <w:t>Наши пернатые друзья</w:t>
            </w: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2410" w:type="dxa"/>
          </w:tcPr>
          <w:p w:rsidR="007714CB" w:rsidRPr="00F13CE6" w:rsidRDefault="007714CB" w:rsidP="0004361B">
            <w:pPr>
              <w:pStyle w:val="a4"/>
              <w:suppressAutoHyphens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Коррекционное занятие</w:t>
            </w:r>
          </w:p>
        </w:tc>
        <w:tc>
          <w:tcPr>
            <w:tcW w:w="1701" w:type="dxa"/>
          </w:tcPr>
          <w:p w:rsidR="007714CB" w:rsidRPr="00F13CE6" w:rsidRDefault="007714CB" w:rsidP="00E67E7D">
            <w:pPr>
              <w:pStyle w:val="a4"/>
              <w:suppressAutoHyphens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7714CB" w:rsidRPr="00F13CE6" w:rsidTr="007714CB">
        <w:tc>
          <w:tcPr>
            <w:tcW w:w="1951" w:type="dxa"/>
            <w:vMerge/>
          </w:tcPr>
          <w:p w:rsidR="007714CB" w:rsidRPr="00F13CE6" w:rsidRDefault="007714CB" w:rsidP="00E67E7D">
            <w:pPr>
              <w:pStyle w:val="a4"/>
              <w:suppressAutoHyphens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:rsidR="007714CB" w:rsidRPr="00F13CE6" w:rsidRDefault="007714CB" w:rsidP="00AF41DE">
            <w:pPr>
              <w:pStyle w:val="a4"/>
              <w:suppressAutoHyphens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«Я – человек, части тела»</w:t>
            </w:r>
          </w:p>
        </w:tc>
        <w:tc>
          <w:tcPr>
            <w:tcW w:w="2410" w:type="dxa"/>
          </w:tcPr>
          <w:p w:rsidR="007714CB" w:rsidRPr="00F13CE6" w:rsidRDefault="007714CB" w:rsidP="0004361B">
            <w:pPr>
              <w:pStyle w:val="a4"/>
              <w:suppressAutoHyphens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Коррекционное занятие</w:t>
            </w:r>
          </w:p>
        </w:tc>
        <w:tc>
          <w:tcPr>
            <w:tcW w:w="1701" w:type="dxa"/>
          </w:tcPr>
          <w:p w:rsidR="007714CB" w:rsidRPr="00F13CE6" w:rsidRDefault="007714CB" w:rsidP="00E67E7D">
            <w:pPr>
              <w:pStyle w:val="a4"/>
              <w:suppressAutoHyphens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7714CB" w:rsidRPr="00F13CE6" w:rsidTr="007714CB">
        <w:tc>
          <w:tcPr>
            <w:tcW w:w="1951" w:type="dxa"/>
            <w:vMerge/>
          </w:tcPr>
          <w:p w:rsidR="007714CB" w:rsidRPr="00F13CE6" w:rsidRDefault="007714CB" w:rsidP="00E67E7D">
            <w:pPr>
              <w:pStyle w:val="a4"/>
              <w:suppressAutoHyphens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:rsidR="007714CB" w:rsidRPr="00F13CE6" w:rsidRDefault="007714CB" w:rsidP="00AF41DE">
            <w:pPr>
              <w:pStyle w:val="a4"/>
              <w:suppressAutoHyphens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«Семья, родственные связи»</w:t>
            </w:r>
          </w:p>
        </w:tc>
        <w:tc>
          <w:tcPr>
            <w:tcW w:w="2410" w:type="dxa"/>
          </w:tcPr>
          <w:p w:rsidR="007714CB" w:rsidRPr="00F13CE6" w:rsidRDefault="007714CB" w:rsidP="0004361B">
            <w:pPr>
              <w:pStyle w:val="a4"/>
              <w:suppressAutoHyphens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Коррекционное занятие</w:t>
            </w:r>
          </w:p>
        </w:tc>
        <w:tc>
          <w:tcPr>
            <w:tcW w:w="1701" w:type="dxa"/>
          </w:tcPr>
          <w:p w:rsidR="007714CB" w:rsidRPr="00F13CE6" w:rsidRDefault="007714CB" w:rsidP="00E67E7D">
            <w:pPr>
              <w:pStyle w:val="a4"/>
              <w:suppressAutoHyphens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7714CB" w:rsidRPr="00F13CE6" w:rsidTr="007714CB">
        <w:tc>
          <w:tcPr>
            <w:tcW w:w="1951" w:type="dxa"/>
            <w:vMerge/>
          </w:tcPr>
          <w:p w:rsidR="007714CB" w:rsidRPr="00F13CE6" w:rsidRDefault="007714CB" w:rsidP="00E67E7D">
            <w:pPr>
              <w:pStyle w:val="a4"/>
              <w:suppressAutoHyphens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:rsidR="007714CB" w:rsidRPr="00F13CE6" w:rsidRDefault="007714CB" w:rsidP="00AF41DE">
            <w:pPr>
              <w:pStyle w:val="a4"/>
              <w:suppressAutoHyphens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«Зимушка-зима»</w:t>
            </w:r>
          </w:p>
        </w:tc>
        <w:tc>
          <w:tcPr>
            <w:tcW w:w="2410" w:type="dxa"/>
          </w:tcPr>
          <w:p w:rsidR="007714CB" w:rsidRPr="00F13CE6" w:rsidRDefault="007714CB" w:rsidP="0004361B">
            <w:pPr>
              <w:pStyle w:val="a4"/>
              <w:suppressAutoHyphens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Коррекционное занятие</w:t>
            </w:r>
          </w:p>
        </w:tc>
        <w:tc>
          <w:tcPr>
            <w:tcW w:w="1701" w:type="dxa"/>
          </w:tcPr>
          <w:p w:rsidR="007714CB" w:rsidRPr="00F13CE6" w:rsidRDefault="007714CB" w:rsidP="00E67E7D">
            <w:pPr>
              <w:pStyle w:val="a4"/>
              <w:suppressAutoHyphens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7714CB" w:rsidRPr="00F13CE6" w:rsidTr="007714CB">
        <w:tc>
          <w:tcPr>
            <w:tcW w:w="1951" w:type="dxa"/>
            <w:vMerge/>
          </w:tcPr>
          <w:p w:rsidR="007714CB" w:rsidRPr="00F13CE6" w:rsidRDefault="007714CB" w:rsidP="00E67E7D">
            <w:pPr>
              <w:pStyle w:val="a4"/>
              <w:suppressAutoHyphens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:rsidR="007714CB" w:rsidRPr="00F13CE6" w:rsidRDefault="007714CB" w:rsidP="00AF41DE">
            <w:pPr>
              <w:pStyle w:val="a4"/>
              <w:suppressAutoHyphens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«Зимние забавы»</w:t>
            </w:r>
          </w:p>
        </w:tc>
        <w:tc>
          <w:tcPr>
            <w:tcW w:w="2410" w:type="dxa"/>
          </w:tcPr>
          <w:p w:rsidR="007714CB" w:rsidRPr="00F13CE6" w:rsidRDefault="007714CB" w:rsidP="0004361B">
            <w:pPr>
              <w:pStyle w:val="a4"/>
              <w:suppressAutoHyphens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Коррекционное занятие</w:t>
            </w:r>
          </w:p>
        </w:tc>
        <w:tc>
          <w:tcPr>
            <w:tcW w:w="1701" w:type="dxa"/>
          </w:tcPr>
          <w:p w:rsidR="007714CB" w:rsidRPr="00F13CE6" w:rsidRDefault="007714CB" w:rsidP="00E67E7D">
            <w:pPr>
              <w:pStyle w:val="a4"/>
              <w:suppressAutoHyphens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7714CB" w:rsidRPr="00F13CE6" w:rsidTr="007714CB">
        <w:tc>
          <w:tcPr>
            <w:tcW w:w="1951" w:type="dxa"/>
            <w:vMerge w:val="restart"/>
          </w:tcPr>
          <w:p w:rsidR="007714CB" w:rsidRPr="00F13CE6" w:rsidRDefault="007714CB" w:rsidP="00626138">
            <w:pPr>
              <w:pStyle w:val="a4"/>
              <w:suppressAutoHyphens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2.«Основной»</w:t>
            </w:r>
          </w:p>
          <w:p w:rsidR="007714CB" w:rsidRPr="00F13CE6" w:rsidRDefault="007714CB" w:rsidP="00626138">
            <w:pPr>
              <w:pStyle w:val="a4"/>
              <w:suppressAutoHyphens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714CB" w:rsidRPr="00F13CE6" w:rsidRDefault="007714CB" w:rsidP="00626138">
            <w:pPr>
              <w:pStyle w:val="a4"/>
              <w:suppressAutoHyphens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714CB" w:rsidRPr="00F13CE6" w:rsidRDefault="007714CB" w:rsidP="00626138">
            <w:pPr>
              <w:pStyle w:val="a4"/>
              <w:suppressAutoHyphens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714CB" w:rsidRPr="00F13CE6" w:rsidRDefault="007714CB" w:rsidP="00626138">
            <w:pPr>
              <w:pStyle w:val="a4"/>
              <w:suppressAutoHyphens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:rsidR="007714CB" w:rsidRPr="00F13CE6" w:rsidRDefault="007714CB" w:rsidP="00AF41DE">
            <w:pPr>
              <w:pStyle w:val="a4"/>
              <w:suppressAutoHyphens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«Одежда, головные уборы»</w:t>
            </w:r>
          </w:p>
        </w:tc>
        <w:tc>
          <w:tcPr>
            <w:tcW w:w="2410" w:type="dxa"/>
          </w:tcPr>
          <w:p w:rsidR="007714CB" w:rsidRPr="00F13CE6" w:rsidRDefault="007714CB" w:rsidP="0004361B">
            <w:pPr>
              <w:pStyle w:val="a4"/>
              <w:suppressAutoHyphens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Коррекционное занятие</w:t>
            </w:r>
          </w:p>
        </w:tc>
        <w:tc>
          <w:tcPr>
            <w:tcW w:w="1701" w:type="dxa"/>
          </w:tcPr>
          <w:p w:rsidR="007714CB" w:rsidRPr="00F13CE6" w:rsidRDefault="007714CB" w:rsidP="00E67E7D">
            <w:pPr>
              <w:pStyle w:val="a4"/>
              <w:suppressAutoHyphens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7714CB" w:rsidRPr="00F13CE6" w:rsidTr="007714CB">
        <w:tc>
          <w:tcPr>
            <w:tcW w:w="1951" w:type="dxa"/>
            <w:vMerge/>
          </w:tcPr>
          <w:p w:rsidR="007714CB" w:rsidRPr="00F13CE6" w:rsidRDefault="007714CB" w:rsidP="00E67E7D">
            <w:pPr>
              <w:pStyle w:val="a4"/>
              <w:suppressAutoHyphens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:rsidR="007714CB" w:rsidRPr="00F13CE6" w:rsidRDefault="00195FDE" w:rsidP="00AF41DE">
            <w:pPr>
              <w:pStyle w:val="a4"/>
              <w:suppressAutoHyphens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«Украшаем елочку</w:t>
            </w:r>
            <w:r w:rsidR="007714CB"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2410" w:type="dxa"/>
          </w:tcPr>
          <w:p w:rsidR="007714CB" w:rsidRPr="00F13CE6" w:rsidRDefault="007714CB" w:rsidP="0004361B">
            <w:pPr>
              <w:pStyle w:val="a4"/>
              <w:suppressAutoHyphens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Коррекционное занятие</w:t>
            </w:r>
          </w:p>
        </w:tc>
        <w:tc>
          <w:tcPr>
            <w:tcW w:w="1701" w:type="dxa"/>
          </w:tcPr>
          <w:p w:rsidR="007714CB" w:rsidRPr="00F13CE6" w:rsidRDefault="007714CB" w:rsidP="00E67E7D">
            <w:pPr>
              <w:pStyle w:val="a4"/>
              <w:suppressAutoHyphens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7714CB" w:rsidRPr="00F13CE6" w:rsidTr="007714CB">
        <w:tc>
          <w:tcPr>
            <w:tcW w:w="1951" w:type="dxa"/>
            <w:vMerge/>
          </w:tcPr>
          <w:p w:rsidR="007714CB" w:rsidRPr="00F13CE6" w:rsidRDefault="007714CB" w:rsidP="00E67E7D">
            <w:pPr>
              <w:pStyle w:val="a4"/>
              <w:suppressAutoHyphens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:rsidR="007714CB" w:rsidRPr="00F13CE6" w:rsidRDefault="00195FDE" w:rsidP="00AF41DE">
            <w:pPr>
              <w:pStyle w:val="a4"/>
              <w:suppressAutoHyphens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«Зимняя сказка</w:t>
            </w:r>
            <w:r w:rsidR="007714CB"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2410" w:type="dxa"/>
          </w:tcPr>
          <w:p w:rsidR="007714CB" w:rsidRPr="00F13CE6" w:rsidRDefault="007714CB" w:rsidP="0004361B">
            <w:pPr>
              <w:pStyle w:val="a4"/>
              <w:suppressAutoHyphens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Коррекционное занятие</w:t>
            </w:r>
          </w:p>
        </w:tc>
        <w:tc>
          <w:tcPr>
            <w:tcW w:w="1701" w:type="dxa"/>
          </w:tcPr>
          <w:p w:rsidR="007714CB" w:rsidRPr="00F13CE6" w:rsidRDefault="007714CB" w:rsidP="00E67E7D">
            <w:pPr>
              <w:pStyle w:val="a4"/>
              <w:suppressAutoHyphens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7714CB" w:rsidRPr="00F13CE6" w:rsidTr="007714CB">
        <w:tc>
          <w:tcPr>
            <w:tcW w:w="1951" w:type="dxa"/>
            <w:vMerge/>
          </w:tcPr>
          <w:p w:rsidR="007714CB" w:rsidRPr="00F13CE6" w:rsidRDefault="007714CB" w:rsidP="00E67E7D">
            <w:pPr>
              <w:pStyle w:val="a4"/>
              <w:suppressAutoHyphens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:rsidR="007714CB" w:rsidRPr="00F13CE6" w:rsidRDefault="00195FDE" w:rsidP="00B71C9A">
            <w:pPr>
              <w:pStyle w:val="a4"/>
              <w:suppressAutoHyphens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«Зима-затейница</w:t>
            </w:r>
            <w:r w:rsidR="007714CB"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2410" w:type="dxa"/>
          </w:tcPr>
          <w:p w:rsidR="007714CB" w:rsidRPr="00F13CE6" w:rsidRDefault="007714CB" w:rsidP="0004361B">
            <w:pPr>
              <w:pStyle w:val="a4"/>
              <w:suppressAutoHyphens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Коррекционное занятие</w:t>
            </w:r>
          </w:p>
        </w:tc>
        <w:tc>
          <w:tcPr>
            <w:tcW w:w="1701" w:type="dxa"/>
          </w:tcPr>
          <w:p w:rsidR="007714CB" w:rsidRPr="00F13CE6" w:rsidRDefault="007714CB" w:rsidP="00E67E7D">
            <w:pPr>
              <w:pStyle w:val="a4"/>
              <w:suppressAutoHyphens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7714CB" w:rsidRPr="00F13CE6" w:rsidTr="007714CB">
        <w:tc>
          <w:tcPr>
            <w:tcW w:w="1951" w:type="dxa"/>
            <w:vMerge/>
          </w:tcPr>
          <w:p w:rsidR="007714CB" w:rsidRPr="00F13CE6" w:rsidRDefault="007714CB" w:rsidP="00E67E7D">
            <w:pPr>
              <w:pStyle w:val="a4"/>
              <w:suppressAutoHyphens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:rsidR="007714CB" w:rsidRPr="00F13CE6" w:rsidRDefault="00195FDE" w:rsidP="00B71C9A">
            <w:pPr>
              <w:pStyle w:val="a4"/>
              <w:suppressAutoHyphens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«Снежная карусель</w:t>
            </w:r>
            <w:r w:rsidR="007714CB"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2410" w:type="dxa"/>
          </w:tcPr>
          <w:p w:rsidR="007714CB" w:rsidRPr="00F13CE6" w:rsidRDefault="007714CB" w:rsidP="0004361B">
            <w:pPr>
              <w:pStyle w:val="a4"/>
              <w:suppressAutoHyphens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Коррекционное занятие</w:t>
            </w:r>
          </w:p>
        </w:tc>
        <w:tc>
          <w:tcPr>
            <w:tcW w:w="1701" w:type="dxa"/>
          </w:tcPr>
          <w:p w:rsidR="007714CB" w:rsidRPr="00F13CE6" w:rsidRDefault="007714CB" w:rsidP="00E67E7D">
            <w:pPr>
              <w:pStyle w:val="a4"/>
              <w:suppressAutoHyphens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7714CB" w:rsidRPr="00F13CE6" w:rsidTr="007714CB">
        <w:tc>
          <w:tcPr>
            <w:tcW w:w="1951" w:type="dxa"/>
            <w:vMerge/>
          </w:tcPr>
          <w:p w:rsidR="007714CB" w:rsidRPr="00F13CE6" w:rsidRDefault="007714CB" w:rsidP="00E67E7D">
            <w:pPr>
              <w:pStyle w:val="a4"/>
              <w:suppressAutoHyphens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:rsidR="007714CB" w:rsidRPr="00F13CE6" w:rsidRDefault="007714CB" w:rsidP="00B71C9A">
            <w:pPr>
              <w:pStyle w:val="a4"/>
              <w:suppressAutoHyphens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«Бытовые приборы»</w:t>
            </w:r>
          </w:p>
        </w:tc>
        <w:tc>
          <w:tcPr>
            <w:tcW w:w="2410" w:type="dxa"/>
          </w:tcPr>
          <w:p w:rsidR="007714CB" w:rsidRPr="00F13CE6" w:rsidRDefault="007714CB" w:rsidP="0004361B">
            <w:pPr>
              <w:pStyle w:val="a4"/>
              <w:suppressAutoHyphens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Коррекционное занятие</w:t>
            </w:r>
          </w:p>
        </w:tc>
        <w:tc>
          <w:tcPr>
            <w:tcW w:w="1701" w:type="dxa"/>
          </w:tcPr>
          <w:p w:rsidR="007714CB" w:rsidRPr="00F13CE6" w:rsidRDefault="007714CB" w:rsidP="00E67E7D">
            <w:pPr>
              <w:pStyle w:val="a4"/>
              <w:suppressAutoHyphens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7714CB" w:rsidRPr="00F13CE6" w:rsidTr="007714CB">
        <w:tc>
          <w:tcPr>
            <w:tcW w:w="1951" w:type="dxa"/>
            <w:vMerge/>
          </w:tcPr>
          <w:p w:rsidR="007714CB" w:rsidRPr="00F13CE6" w:rsidRDefault="007714CB" w:rsidP="00E67E7D">
            <w:pPr>
              <w:pStyle w:val="a4"/>
              <w:suppressAutoHyphens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:rsidR="007714CB" w:rsidRPr="00F13CE6" w:rsidRDefault="007714CB" w:rsidP="00B71C9A">
            <w:pPr>
              <w:pStyle w:val="a4"/>
              <w:suppressAutoHyphens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«Профессии» </w:t>
            </w:r>
          </w:p>
        </w:tc>
        <w:tc>
          <w:tcPr>
            <w:tcW w:w="2410" w:type="dxa"/>
          </w:tcPr>
          <w:p w:rsidR="007714CB" w:rsidRPr="00F13CE6" w:rsidRDefault="007714CB" w:rsidP="0004361B">
            <w:pPr>
              <w:pStyle w:val="a4"/>
              <w:suppressAutoHyphens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Коррекционное занятие</w:t>
            </w:r>
          </w:p>
        </w:tc>
        <w:tc>
          <w:tcPr>
            <w:tcW w:w="1701" w:type="dxa"/>
          </w:tcPr>
          <w:p w:rsidR="007714CB" w:rsidRPr="00F13CE6" w:rsidRDefault="007714CB" w:rsidP="00E67E7D">
            <w:pPr>
              <w:pStyle w:val="a4"/>
              <w:suppressAutoHyphens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7714CB" w:rsidRPr="00F13CE6" w:rsidTr="007714CB">
        <w:tc>
          <w:tcPr>
            <w:tcW w:w="1951" w:type="dxa"/>
            <w:vMerge/>
          </w:tcPr>
          <w:p w:rsidR="007714CB" w:rsidRPr="00F13CE6" w:rsidRDefault="007714CB" w:rsidP="00E67E7D">
            <w:pPr>
              <w:pStyle w:val="a4"/>
              <w:suppressAutoHyphens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:rsidR="007714CB" w:rsidRPr="00F13CE6" w:rsidRDefault="007714CB" w:rsidP="00B71C9A">
            <w:pPr>
              <w:pStyle w:val="a4"/>
              <w:suppressAutoHyphens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«Наша Армия»</w:t>
            </w:r>
          </w:p>
        </w:tc>
        <w:tc>
          <w:tcPr>
            <w:tcW w:w="2410" w:type="dxa"/>
          </w:tcPr>
          <w:p w:rsidR="007714CB" w:rsidRPr="00F13CE6" w:rsidRDefault="007714CB" w:rsidP="0004361B">
            <w:pPr>
              <w:pStyle w:val="a4"/>
              <w:suppressAutoHyphens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Коррекционное занятие</w:t>
            </w:r>
          </w:p>
        </w:tc>
        <w:tc>
          <w:tcPr>
            <w:tcW w:w="1701" w:type="dxa"/>
          </w:tcPr>
          <w:p w:rsidR="007714CB" w:rsidRPr="00F13CE6" w:rsidRDefault="007714CB" w:rsidP="00E67E7D">
            <w:pPr>
              <w:pStyle w:val="a4"/>
              <w:suppressAutoHyphens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7714CB" w:rsidRPr="00F13CE6" w:rsidTr="007714CB">
        <w:tc>
          <w:tcPr>
            <w:tcW w:w="1951" w:type="dxa"/>
            <w:vMerge/>
          </w:tcPr>
          <w:p w:rsidR="007714CB" w:rsidRPr="00F13CE6" w:rsidRDefault="007714CB" w:rsidP="00E67E7D">
            <w:pPr>
              <w:pStyle w:val="a4"/>
              <w:suppressAutoHyphens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:rsidR="007714CB" w:rsidRPr="00F13CE6" w:rsidRDefault="007714CB" w:rsidP="00846FA1">
            <w:pPr>
              <w:pStyle w:val="a4"/>
              <w:suppressAutoHyphens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«Инструменты»</w:t>
            </w:r>
          </w:p>
        </w:tc>
        <w:tc>
          <w:tcPr>
            <w:tcW w:w="2410" w:type="dxa"/>
          </w:tcPr>
          <w:p w:rsidR="007714CB" w:rsidRPr="00F13CE6" w:rsidRDefault="007714CB" w:rsidP="0004361B">
            <w:pPr>
              <w:pStyle w:val="a4"/>
              <w:suppressAutoHyphens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Коррекционное занятие</w:t>
            </w:r>
          </w:p>
        </w:tc>
        <w:tc>
          <w:tcPr>
            <w:tcW w:w="1701" w:type="dxa"/>
          </w:tcPr>
          <w:p w:rsidR="007714CB" w:rsidRPr="00F13CE6" w:rsidRDefault="007714CB" w:rsidP="00E67E7D">
            <w:pPr>
              <w:pStyle w:val="a4"/>
              <w:suppressAutoHyphens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7714CB" w:rsidRPr="00F13CE6" w:rsidTr="007714CB">
        <w:tc>
          <w:tcPr>
            <w:tcW w:w="1951" w:type="dxa"/>
            <w:vMerge/>
          </w:tcPr>
          <w:p w:rsidR="007714CB" w:rsidRPr="00F13CE6" w:rsidRDefault="007714CB" w:rsidP="00E67E7D">
            <w:pPr>
              <w:pStyle w:val="a4"/>
              <w:suppressAutoHyphens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:rsidR="007714CB" w:rsidRPr="00F13CE6" w:rsidRDefault="006969D2" w:rsidP="00846FA1">
            <w:pPr>
              <w:pStyle w:val="a4"/>
              <w:suppressAutoHyphens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«Мамин праздник</w:t>
            </w:r>
            <w:r w:rsidR="007714CB"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2410" w:type="dxa"/>
          </w:tcPr>
          <w:p w:rsidR="007714CB" w:rsidRPr="00F13CE6" w:rsidRDefault="007714CB" w:rsidP="0004361B">
            <w:pPr>
              <w:pStyle w:val="a4"/>
              <w:suppressAutoHyphens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Коррекционное занятие</w:t>
            </w:r>
          </w:p>
        </w:tc>
        <w:tc>
          <w:tcPr>
            <w:tcW w:w="1701" w:type="dxa"/>
          </w:tcPr>
          <w:p w:rsidR="007714CB" w:rsidRPr="00F13CE6" w:rsidRDefault="007714CB" w:rsidP="00E67E7D">
            <w:pPr>
              <w:pStyle w:val="a4"/>
              <w:suppressAutoHyphens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7714CB" w:rsidRPr="00F13CE6" w:rsidTr="007714CB">
        <w:tc>
          <w:tcPr>
            <w:tcW w:w="1951" w:type="dxa"/>
            <w:vMerge/>
          </w:tcPr>
          <w:p w:rsidR="007714CB" w:rsidRPr="00F13CE6" w:rsidRDefault="007714CB" w:rsidP="00E67E7D">
            <w:pPr>
              <w:pStyle w:val="a4"/>
              <w:suppressAutoHyphens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:rsidR="007714CB" w:rsidRPr="00F13CE6" w:rsidRDefault="00195FDE" w:rsidP="00846FA1">
            <w:pPr>
              <w:pStyle w:val="a4"/>
              <w:suppressAutoHyphens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«Весенняя капель</w:t>
            </w:r>
            <w:r w:rsidR="007714CB"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2410" w:type="dxa"/>
          </w:tcPr>
          <w:p w:rsidR="007714CB" w:rsidRPr="00F13CE6" w:rsidRDefault="007714CB" w:rsidP="0004361B">
            <w:pPr>
              <w:pStyle w:val="a4"/>
              <w:suppressAutoHyphens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Коррекционное </w:t>
            </w: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занятие</w:t>
            </w:r>
          </w:p>
        </w:tc>
        <w:tc>
          <w:tcPr>
            <w:tcW w:w="1701" w:type="dxa"/>
          </w:tcPr>
          <w:p w:rsidR="007714CB" w:rsidRPr="00F13CE6" w:rsidRDefault="007714CB" w:rsidP="00E67E7D">
            <w:pPr>
              <w:pStyle w:val="a4"/>
              <w:suppressAutoHyphens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2</w:t>
            </w:r>
          </w:p>
        </w:tc>
      </w:tr>
      <w:tr w:rsidR="007714CB" w:rsidRPr="00F13CE6" w:rsidTr="007714CB">
        <w:tc>
          <w:tcPr>
            <w:tcW w:w="1951" w:type="dxa"/>
            <w:vMerge/>
          </w:tcPr>
          <w:p w:rsidR="007714CB" w:rsidRPr="00F13CE6" w:rsidRDefault="007714CB" w:rsidP="00E67E7D">
            <w:pPr>
              <w:pStyle w:val="a4"/>
              <w:suppressAutoHyphens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:rsidR="007714CB" w:rsidRPr="00F13CE6" w:rsidRDefault="00195FDE" w:rsidP="00846FA1">
            <w:pPr>
              <w:pStyle w:val="a4"/>
              <w:suppressAutoHyphens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«Весенний ручеек</w:t>
            </w:r>
            <w:r w:rsidR="007714CB"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2410" w:type="dxa"/>
          </w:tcPr>
          <w:p w:rsidR="007714CB" w:rsidRPr="00F13CE6" w:rsidRDefault="007714CB" w:rsidP="0004361B">
            <w:pPr>
              <w:pStyle w:val="a4"/>
              <w:suppressAutoHyphens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Коррекционное занятие</w:t>
            </w:r>
          </w:p>
        </w:tc>
        <w:tc>
          <w:tcPr>
            <w:tcW w:w="1701" w:type="dxa"/>
          </w:tcPr>
          <w:p w:rsidR="007714CB" w:rsidRPr="00F13CE6" w:rsidRDefault="007714CB" w:rsidP="00E67E7D">
            <w:pPr>
              <w:pStyle w:val="a4"/>
              <w:suppressAutoHyphens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7714CB" w:rsidRPr="00F13CE6" w:rsidTr="007714CB">
        <w:tc>
          <w:tcPr>
            <w:tcW w:w="1951" w:type="dxa"/>
            <w:vMerge/>
          </w:tcPr>
          <w:p w:rsidR="007714CB" w:rsidRPr="00F13CE6" w:rsidRDefault="007714CB" w:rsidP="00E67E7D">
            <w:pPr>
              <w:pStyle w:val="a4"/>
              <w:suppressAutoHyphens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:rsidR="007714CB" w:rsidRPr="00F13CE6" w:rsidRDefault="007714CB" w:rsidP="00846FA1">
            <w:pPr>
              <w:pStyle w:val="a4"/>
              <w:suppressAutoHyphens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«Герои сказок»</w:t>
            </w:r>
          </w:p>
        </w:tc>
        <w:tc>
          <w:tcPr>
            <w:tcW w:w="2410" w:type="dxa"/>
          </w:tcPr>
          <w:p w:rsidR="007714CB" w:rsidRPr="00F13CE6" w:rsidRDefault="007714CB" w:rsidP="0004361B">
            <w:pPr>
              <w:pStyle w:val="a4"/>
              <w:suppressAutoHyphens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Коррекционное занятие</w:t>
            </w:r>
          </w:p>
        </w:tc>
        <w:tc>
          <w:tcPr>
            <w:tcW w:w="1701" w:type="dxa"/>
          </w:tcPr>
          <w:p w:rsidR="007714CB" w:rsidRPr="00F13CE6" w:rsidRDefault="007714CB" w:rsidP="00E67E7D">
            <w:pPr>
              <w:pStyle w:val="a4"/>
              <w:suppressAutoHyphens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7714CB" w:rsidRPr="00F13CE6" w:rsidTr="007714CB">
        <w:tc>
          <w:tcPr>
            <w:tcW w:w="1951" w:type="dxa"/>
            <w:vMerge/>
          </w:tcPr>
          <w:p w:rsidR="007714CB" w:rsidRPr="00F13CE6" w:rsidRDefault="007714CB" w:rsidP="00E67E7D">
            <w:pPr>
              <w:pStyle w:val="a4"/>
              <w:suppressAutoHyphens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:rsidR="007714CB" w:rsidRPr="00F13CE6" w:rsidRDefault="00195FDE" w:rsidP="00846FA1">
            <w:pPr>
              <w:pStyle w:val="a4"/>
              <w:suppressAutoHyphens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«Прилетайте птицы</w:t>
            </w:r>
            <w:r w:rsidR="007714CB"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2410" w:type="dxa"/>
          </w:tcPr>
          <w:p w:rsidR="007714CB" w:rsidRPr="00F13CE6" w:rsidRDefault="007714CB" w:rsidP="0004361B">
            <w:pPr>
              <w:pStyle w:val="a4"/>
              <w:suppressAutoHyphens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Коррекционное занятие</w:t>
            </w:r>
          </w:p>
        </w:tc>
        <w:tc>
          <w:tcPr>
            <w:tcW w:w="1701" w:type="dxa"/>
          </w:tcPr>
          <w:p w:rsidR="007714CB" w:rsidRPr="00F13CE6" w:rsidRDefault="007714CB" w:rsidP="00E67E7D">
            <w:pPr>
              <w:pStyle w:val="a4"/>
              <w:suppressAutoHyphens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7714CB" w:rsidRPr="00F13CE6" w:rsidTr="007714CB">
        <w:tc>
          <w:tcPr>
            <w:tcW w:w="1951" w:type="dxa"/>
            <w:vMerge/>
          </w:tcPr>
          <w:p w:rsidR="007714CB" w:rsidRPr="00F13CE6" w:rsidRDefault="007714CB" w:rsidP="00E67E7D">
            <w:pPr>
              <w:pStyle w:val="a4"/>
              <w:suppressAutoHyphens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:rsidR="007714CB" w:rsidRPr="00F13CE6" w:rsidRDefault="007714CB" w:rsidP="00195FDE">
            <w:pPr>
              <w:pStyle w:val="a4"/>
              <w:suppressAutoHyphens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="00195FDE">
              <w:rPr>
                <w:rFonts w:ascii="Times New Roman" w:hAnsi="Times New Roman" w:cs="Times New Roman"/>
                <w:bCs/>
                <w:sz w:val="24"/>
                <w:szCs w:val="24"/>
              </w:rPr>
              <w:t>По дорожке с колобком</w:t>
            </w:r>
          </w:p>
        </w:tc>
        <w:tc>
          <w:tcPr>
            <w:tcW w:w="2410" w:type="dxa"/>
          </w:tcPr>
          <w:p w:rsidR="007714CB" w:rsidRPr="00F13CE6" w:rsidRDefault="007714CB" w:rsidP="0004361B">
            <w:pPr>
              <w:pStyle w:val="a4"/>
              <w:suppressAutoHyphens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Коррекционное занятие</w:t>
            </w:r>
          </w:p>
        </w:tc>
        <w:tc>
          <w:tcPr>
            <w:tcW w:w="1701" w:type="dxa"/>
          </w:tcPr>
          <w:p w:rsidR="007714CB" w:rsidRPr="00F13CE6" w:rsidRDefault="007714CB" w:rsidP="00E67E7D">
            <w:pPr>
              <w:pStyle w:val="a4"/>
              <w:suppressAutoHyphens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7714CB" w:rsidRPr="00F13CE6" w:rsidTr="007714CB">
        <w:tc>
          <w:tcPr>
            <w:tcW w:w="1951" w:type="dxa"/>
            <w:vMerge/>
          </w:tcPr>
          <w:p w:rsidR="007714CB" w:rsidRPr="00F13CE6" w:rsidRDefault="007714CB" w:rsidP="00E67E7D">
            <w:pPr>
              <w:pStyle w:val="a4"/>
              <w:suppressAutoHyphens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:rsidR="007714CB" w:rsidRPr="00F13CE6" w:rsidRDefault="007714CB" w:rsidP="00846FA1">
            <w:pPr>
              <w:pStyle w:val="a4"/>
              <w:suppressAutoHyphens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«Космическое путешествие»</w:t>
            </w:r>
          </w:p>
        </w:tc>
        <w:tc>
          <w:tcPr>
            <w:tcW w:w="2410" w:type="dxa"/>
          </w:tcPr>
          <w:p w:rsidR="007714CB" w:rsidRPr="00F13CE6" w:rsidRDefault="007714CB" w:rsidP="0004361B">
            <w:pPr>
              <w:pStyle w:val="a4"/>
              <w:suppressAutoHyphens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Коррекционное занятие</w:t>
            </w:r>
          </w:p>
        </w:tc>
        <w:tc>
          <w:tcPr>
            <w:tcW w:w="1701" w:type="dxa"/>
          </w:tcPr>
          <w:p w:rsidR="007714CB" w:rsidRPr="00F13CE6" w:rsidRDefault="007714CB" w:rsidP="00E67E7D">
            <w:pPr>
              <w:pStyle w:val="a4"/>
              <w:suppressAutoHyphens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7714CB" w:rsidRPr="00F13CE6" w:rsidTr="007714CB">
        <w:tc>
          <w:tcPr>
            <w:tcW w:w="1951" w:type="dxa"/>
            <w:vMerge/>
          </w:tcPr>
          <w:p w:rsidR="007714CB" w:rsidRPr="00F13CE6" w:rsidRDefault="007714CB" w:rsidP="00E67E7D">
            <w:pPr>
              <w:pStyle w:val="a4"/>
              <w:suppressAutoHyphens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:rsidR="007714CB" w:rsidRPr="00F13CE6" w:rsidRDefault="007714CB" w:rsidP="00242D7D">
            <w:pPr>
              <w:pStyle w:val="a4"/>
              <w:suppressAutoHyphens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«Как муравьишка дом солнышка искал»</w:t>
            </w:r>
          </w:p>
        </w:tc>
        <w:tc>
          <w:tcPr>
            <w:tcW w:w="2410" w:type="dxa"/>
          </w:tcPr>
          <w:p w:rsidR="007714CB" w:rsidRPr="00F13CE6" w:rsidRDefault="007714CB" w:rsidP="0004361B">
            <w:pPr>
              <w:pStyle w:val="a4"/>
              <w:suppressAutoHyphens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Коррекционное занятие</w:t>
            </w:r>
          </w:p>
        </w:tc>
        <w:tc>
          <w:tcPr>
            <w:tcW w:w="1701" w:type="dxa"/>
          </w:tcPr>
          <w:p w:rsidR="007714CB" w:rsidRPr="00F13CE6" w:rsidRDefault="007714CB" w:rsidP="00E67E7D">
            <w:pPr>
              <w:pStyle w:val="a4"/>
              <w:suppressAutoHyphens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7714CB" w:rsidRPr="00F13CE6" w:rsidTr="007714CB">
        <w:tc>
          <w:tcPr>
            <w:tcW w:w="1951" w:type="dxa"/>
            <w:vMerge/>
          </w:tcPr>
          <w:p w:rsidR="007714CB" w:rsidRPr="00F13CE6" w:rsidRDefault="007714CB" w:rsidP="00E67E7D">
            <w:pPr>
              <w:pStyle w:val="a4"/>
              <w:suppressAutoHyphens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:rsidR="007714CB" w:rsidRPr="00F13CE6" w:rsidRDefault="007714CB" w:rsidP="00242D7D">
            <w:pPr>
              <w:pStyle w:val="a4"/>
              <w:suppressAutoHyphens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«История о том, как гном построил дом»</w:t>
            </w:r>
          </w:p>
        </w:tc>
        <w:tc>
          <w:tcPr>
            <w:tcW w:w="2410" w:type="dxa"/>
          </w:tcPr>
          <w:p w:rsidR="007714CB" w:rsidRPr="00F13CE6" w:rsidRDefault="007714CB" w:rsidP="0004361B">
            <w:pPr>
              <w:pStyle w:val="a4"/>
              <w:suppressAutoHyphens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Коррекционное занятие</w:t>
            </w:r>
          </w:p>
        </w:tc>
        <w:tc>
          <w:tcPr>
            <w:tcW w:w="1701" w:type="dxa"/>
          </w:tcPr>
          <w:p w:rsidR="007714CB" w:rsidRPr="00F13CE6" w:rsidRDefault="007714CB" w:rsidP="00E67E7D">
            <w:pPr>
              <w:pStyle w:val="a4"/>
              <w:suppressAutoHyphens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7714CB" w:rsidRPr="00F13CE6" w:rsidTr="007714CB">
        <w:tc>
          <w:tcPr>
            <w:tcW w:w="1951" w:type="dxa"/>
            <w:vMerge/>
          </w:tcPr>
          <w:p w:rsidR="007714CB" w:rsidRPr="00F13CE6" w:rsidRDefault="007714CB" w:rsidP="00E67E7D">
            <w:pPr>
              <w:pStyle w:val="a4"/>
              <w:suppressAutoHyphens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:rsidR="007714CB" w:rsidRPr="00F13CE6" w:rsidRDefault="007714CB" w:rsidP="00242D7D">
            <w:pPr>
              <w:pStyle w:val="a4"/>
              <w:suppressAutoHyphens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«Наша Родина»</w:t>
            </w:r>
          </w:p>
          <w:p w:rsidR="007714CB" w:rsidRPr="00F13CE6" w:rsidRDefault="007714CB" w:rsidP="00242D7D">
            <w:pPr>
              <w:pStyle w:val="a4"/>
              <w:suppressAutoHyphens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10" w:type="dxa"/>
          </w:tcPr>
          <w:p w:rsidR="007714CB" w:rsidRPr="00F13CE6" w:rsidRDefault="007714CB" w:rsidP="0004361B">
            <w:pPr>
              <w:pStyle w:val="a4"/>
              <w:suppressAutoHyphens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Коррекционное занятие</w:t>
            </w:r>
          </w:p>
        </w:tc>
        <w:tc>
          <w:tcPr>
            <w:tcW w:w="1701" w:type="dxa"/>
          </w:tcPr>
          <w:p w:rsidR="007714CB" w:rsidRPr="00F13CE6" w:rsidRDefault="007714CB" w:rsidP="00E67E7D">
            <w:pPr>
              <w:pStyle w:val="a4"/>
              <w:suppressAutoHyphens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7714CB" w:rsidRPr="00F13CE6" w:rsidTr="007714CB">
        <w:tc>
          <w:tcPr>
            <w:tcW w:w="1951" w:type="dxa"/>
            <w:vMerge/>
          </w:tcPr>
          <w:p w:rsidR="007714CB" w:rsidRPr="00F13CE6" w:rsidRDefault="007714CB" w:rsidP="00E67E7D">
            <w:pPr>
              <w:pStyle w:val="a4"/>
              <w:suppressAutoHyphens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:rsidR="007714CB" w:rsidRPr="00F13CE6" w:rsidRDefault="007714CB" w:rsidP="00242D7D">
            <w:pPr>
              <w:pStyle w:val="a4"/>
              <w:suppressAutoHyphens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«Жил был я»</w:t>
            </w:r>
          </w:p>
        </w:tc>
        <w:tc>
          <w:tcPr>
            <w:tcW w:w="2410" w:type="dxa"/>
          </w:tcPr>
          <w:p w:rsidR="007714CB" w:rsidRPr="00F13CE6" w:rsidRDefault="007714CB" w:rsidP="0004361B">
            <w:pPr>
              <w:pStyle w:val="a4"/>
              <w:suppressAutoHyphens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Диагностическое</w:t>
            </w:r>
          </w:p>
        </w:tc>
        <w:tc>
          <w:tcPr>
            <w:tcW w:w="1701" w:type="dxa"/>
          </w:tcPr>
          <w:p w:rsidR="007714CB" w:rsidRPr="00F13CE6" w:rsidRDefault="007714CB" w:rsidP="00E67E7D">
            <w:pPr>
              <w:pStyle w:val="a4"/>
              <w:suppressAutoHyphens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</w:tr>
    </w:tbl>
    <w:p w:rsidR="00E67E7D" w:rsidRPr="00F13CE6" w:rsidRDefault="00E67E7D" w:rsidP="00E67E7D">
      <w:pPr>
        <w:pStyle w:val="a4"/>
        <w:suppressAutoHyphens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B40C9" w:rsidRPr="00F13CE6" w:rsidRDefault="00E637FF" w:rsidP="007C69F8">
      <w:pPr>
        <w:spacing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  <w:lang w:eastAsia="en-US"/>
        </w:rPr>
      </w:pPr>
      <w:r w:rsidRPr="00F13CE6">
        <w:rPr>
          <w:rFonts w:ascii="Times New Roman" w:hAnsi="Times New Roman" w:cs="Times New Roman"/>
          <w:b/>
          <w:sz w:val="24"/>
          <w:szCs w:val="24"/>
          <w:lang w:eastAsia="en-US"/>
        </w:rPr>
        <w:t>Второй год обучения</w:t>
      </w: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1951"/>
        <w:gridCol w:w="3402"/>
        <w:gridCol w:w="2410"/>
        <w:gridCol w:w="1701"/>
      </w:tblGrid>
      <w:tr w:rsidR="007714CB" w:rsidRPr="00F13CE6" w:rsidTr="007714CB">
        <w:tc>
          <w:tcPr>
            <w:tcW w:w="1951" w:type="dxa"/>
          </w:tcPr>
          <w:p w:rsidR="007714CB" w:rsidRPr="00F13CE6" w:rsidRDefault="007714CB" w:rsidP="00452BA5">
            <w:pPr>
              <w:pStyle w:val="a4"/>
              <w:suppressAutoHyphens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</w:t>
            </w:r>
          </w:p>
        </w:tc>
        <w:tc>
          <w:tcPr>
            <w:tcW w:w="3402" w:type="dxa"/>
          </w:tcPr>
          <w:p w:rsidR="007714CB" w:rsidRPr="00F13CE6" w:rsidRDefault="007714CB" w:rsidP="00452BA5">
            <w:pPr>
              <w:pStyle w:val="a4"/>
              <w:suppressAutoHyphens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мероприятия</w:t>
            </w:r>
          </w:p>
        </w:tc>
        <w:tc>
          <w:tcPr>
            <w:tcW w:w="2410" w:type="dxa"/>
          </w:tcPr>
          <w:p w:rsidR="007714CB" w:rsidRPr="00F13CE6" w:rsidRDefault="007714CB" w:rsidP="00452BA5">
            <w:pPr>
              <w:pStyle w:val="a4"/>
              <w:suppressAutoHyphens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Форма проведения</w:t>
            </w:r>
          </w:p>
        </w:tc>
        <w:tc>
          <w:tcPr>
            <w:tcW w:w="1701" w:type="dxa"/>
          </w:tcPr>
          <w:p w:rsidR="007714CB" w:rsidRPr="00F13CE6" w:rsidRDefault="007714CB" w:rsidP="00452BA5">
            <w:pPr>
              <w:pStyle w:val="a4"/>
              <w:suppressAutoHyphens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 занятий</w:t>
            </w:r>
          </w:p>
        </w:tc>
      </w:tr>
      <w:tr w:rsidR="007714CB" w:rsidRPr="00F13CE6" w:rsidTr="007714CB">
        <w:tc>
          <w:tcPr>
            <w:tcW w:w="1951" w:type="dxa"/>
            <w:vMerge w:val="restart"/>
          </w:tcPr>
          <w:p w:rsidR="007714CB" w:rsidRPr="00F13CE6" w:rsidRDefault="007714CB" w:rsidP="009B40C9">
            <w:pPr>
              <w:pStyle w:val="a4"/>
              <w:suppressAutoHyphens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2.«Основной»</w:t>
            </w:r>
          </w:p>
          <w:p w:rsidR="007714CB" w:rsidRPr="00F13CE6" w:rsidRDefault="007714CB" w:rsidP="009B40C9">
            <w:pPr>
              <w:pStyle w:val="a4"/>
              <w:suppressAutoHyphens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714CB" w:rsidRPr="00F13CE6" w:rsidRDefault="007714CB" w:rsidP="00452BA5">
            <w:pPr>
              <w:pStyle w:val="a4"/>
              <w:suppressAutoHyphens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:rsidR="007714CB" w:rsidRPr="00F13CE6" w:rsidRDefault="007714CB" w:rsidP="007714CB">
            <w:pPr>
              <w:pStyle w:val="a4"/>
              <w:suppressAutoHyphens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«Жил был я»</w:t>
            </w:r>
          </w:p>
        </w:tc>
        <w:tc>
          <w:tcPr>
            <w:tcW w:w="2410" w:type="dxa"/>
          </w:tcPr>
          <w:p w:rsidR="007714CB" w:rsidRPr="00F13CE6" w:rsidRDefault="007714CB" w:rsidP="00452BA5">
            <w:pPr>
              <w:pStyle w:val="a4"/>
              <w:suppressAutoHyphens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Диагностическое занятие</w:t>
            </w:r>
          </w:p>
        </w:tc>
        <w:tc>
          <w:tcPr>
            <w:tcW w:w="1701" w:type="dxa"/>
          </w:tcPr>
          <w:p w:rsidR="007714CB" w:rsidRPr="00F13CE6" w:rsidRDefault="007714CB" w:rsidP="00452BA5">
            <w:pPr>
              <w:pStyle w:val="a4"/>
              <w:suppressAutoHyphens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</w:tr>
      <w:tr w:rsidR="007714CB" w:rsidRPr="00F13CE6" w:rsidTr="007714CB">
        <w:tc>
          <w:tcPr>
            <w:tcW w:w="1951" w:type="dxa"/>
            <w:vMerge/>
          </w:tcPr>
          <w:p w:rsidR="007714CB" w:rsidRPr="00F13CE6" w:rsidRDefault="007714CB" w:rsidP="00452BA5">
            <w:pPr>
              <w:pStyle w:val="a4"/>
              <w:suppressAutoHyphens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:rsidR="007714CB" w:rsidRPr="00F13CE6" w:rsidRDefault="007714CB" w:rsidP="00452BA5">
            <w:pPr>
              <w:pStyle w:val="a4"/>
              <w:suppressAutoHyphens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«Осень в гости к нам пришла»</w:t>
            </w:r>
          </w:p>
        </w:tc>
        <w:tc>
          <w:tcPr>
            <w:tcW w:w="2410" w:type="dxa"/>
          </w:tcPr>
          <w:p w:rsidR="007714CB" w:rsidRPr="00F13CE6" w:rsidRDefault="007714CB" w:rsidP="00452BA5">
            <w:pPr>
              <w:pStyle w:val="a4"/>
              <w:suppressAutoHyphens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Коррекционное занятие</w:t>
            </w:r>
          </w:p>
        </w:tc>
        <w:tc>
          <w:tcPr>
            <w:tcW w:w="1701" w:type="dxa"/>
          </w:tcPr>
          <w:p w:rsidR="007714CB" w:rsidRPr="00F13CE6" w:rsidRDefault="007714CB" w:rsidP="00452BA5">
            <w:pPr>
              <w:pStyle w:val="a4"/>
              <w:suppressAutoHyphens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7714CB" w:rsidRPr="00F13CE6" w:rsidTr="007714CB">
        <w:tc>
          <w:tcPr>
            <w:tcW w:w="1951" w:type="dxa"/>
            <w:vMerge/>
          </w:tcPr>
          <w:p w:rsidR="007714CB" w:rsidRPr="00F13CE6" w:rsidRDefault="007714CB" w:rsidP="00452BA5">
            <w:pPr>
              <w:pStyle w:val="a4"/>
              <w:suppressAutoHyphens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:rsidR="007714CB" w:rsidRPr="00F13CE6" w:rsidRDefault="007714CB" w:rsidP="00452BA5">
            <w:pPr>
              <w:pStyle w:val="a4"/>
              <w:suppressAutoHyphens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«Мое грибное лукошко»</w:t>
            </w:r>
          </w:p>
        </w:tc>
        <w:tc>
          <w:tcPr>
            <w:tcW w:w="2410" w:type="dxa"/>
          </w:tcPr>
          <w:p w:rsidR="007714CB" w:rsidRPr="00F13CE6" w:rsidRDefault="007714CB" w:rsidP="00452BA5">
            <w:pPr>
              <w:pStyle w:val="a4"/>
              <w:suppressAutoHyphens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Коррекционное занятие</w:t>
            </w:r>
          </w:p>
        </w:tc>
        <w:tc>
          <w:tcPr>
            <w:tcW w:w="1701" w:type="dxa"/>
          </w:tcPr>
          <w:p w:rsidR="007714CB" w:rsidRPr="00F13CE6" w:rsidRDefault="007714CB" w:rsidP="00452BA5">
            <w:pPr>
              <w:pStyle w:val="a4"/>
              <w:suppressAutoHyphens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7714CB" w:rsidRPr="00F13CE6" w:rsidTr="007714CB">
        <w:tc>
          <w:tcPr>
            <w:tcW w:w="1951" w:type="dxa"/>
            <w:vMerge/>
          </w:tcPr>
          <w:p w:rsidR="007714CB" w:rsidRPr="00F13CE6" w:rsidRDefault="007714CB" w:rsidP="00452BA5">
            <w:pPr>
              <w:pStyle w:val="a4"/>
              <w:suppressAutoHyphens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:rsidR="007714CB" w:rsidRPr="00F13CE6" w:rsidRDefault="007714CB" w:rsidP="00452BA5">
            <w:pPr>
              <w:pStyle w:val="a4"/>
              <w:suppressAutoHyphens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«Ягоды»</w:t>
            </w:r>
          </w:p>
        </w:tc>
        <w:tc>
          <w:tcPr>
            <w:tcW w:w="2410" w:type="dxa"/>
          </w:tcPr>
          <w:p w:rsidR="007714CB" w:rsidRPr="00F13CE6" w:rsidRDefault="007714CB" w:rsidP="00452BA5">
            <w:pPr>
              <w:pStyle w:val="a4"/>
              <w:suppressAutoHyphens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Коррекционное занятие</w:t>
            </w:r>
          </w:p>
        </w:tc>
        <w:tc>
          <w:tcPr>
            <w:tcW w:w="1701" w:type="dxa"/>
          </w:tcPr>
          <w:p w:rsidR="007714CB" w:rsidRPr="00F13CE6" w:rsidRDefault="007714CB" w:rsidP="00452BA5">
            <w:pPr>
              <w:pStyle w:val="a4"/>
              <w:suppressAutoHyphens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7714CB" w:rsidRPr="00F13CE6" w:rsidTr="007714CB">
        <w:tc>
          <w:tcPr>
            <w:tcW w:w="1951" w:type="dxa"/>
            <w:vMerge/>
          </w:tcPr>
          <w:p w:rsidR="007714CB" w:rsidRPr="00F13CE6" w:rsidRDefault="007714CB" w:rsidP="00452BA5">
            <w:pPr>
              <w:pStyle w:val="a4"/>
              <w:suppressAutoHyphens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:rsidR="007714CB" w:rsidRPr="00F13CE6" w:rsidRDefault="000D4E50" w:rsidP="00452BA5">
            <w:pPr>
              <w:pStyle w:val="a4"/>
              <w:suppressAutoHyphens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«Вершки и корешки</w:t>
            </w:r>
            <w:r w:rsidR="007714CB"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» </w:t>
            </w:r>
          </w:p>
        </w:tc>
        <w:tc>
          <w:tcPr>
            <w:tcW w:w="2410" w:type="dxa"/>
          </w:tcPr>
          <w:p w:rsidR="007714CB" w:rsidRPr="00F13CE6" w:rsidRDefault="007714CB" w:rsidP="00452BA5">
            <w:pPr>
              <w:pStyle w:val="a4"/>
              <w:suppressAutoHyphens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Коррекционное занятие</w:t>
            </w:r>
          </w:p>
        </w:tc>
        <w:tc>
          <w:tcPr>
            <w:tcW w:w="1701" w:type="dxa"/>
          </w:tcPr>
          <w:p w:rsidR="007714CB" w:rsidRPr="00F13CE6" w:rsidRDefault="007714CB" w:rsidP="00452BA5">
            <w:pPr>
              <w:pStyle w:val="a4"/>
              <w:suppressAutoHyphens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7714CB" w:rsidRPr="00F13CE6" w:rsidTr="007714CB">
        <w:tc>
          <w:tcPr>
            <w:tcW w:w="1951" w:type="dxa"/>
            <w:vMerge/>
          </w:tcPr>
          <w:p w:rsidR="007714CB" w:rsidRPr="00F13CE6" w:rsidRDefault="007714CB" w:rsidP="00452BA5">
            <w:pPr>
              <w:pStyle w:val="a4"/>
              <w:suppressAutoHyphens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:rsidR="007714CB" w:rsidRPr="00F13CE6" w:rsidRDefault="007714CB" w:rsidP="00452BA5">
            <w:pPr>
              <w:pStyle w:val="a4"/>
              <w:suppressAutoHyphens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«Домашние животные, птицы»</w:t>
            </w:r>
          </w:p>
        </w:tc>
        <w:tc>
          <w:tcPr>
            <w:tcW w:w="2410" w:type="dxa"/>
          </w:tcPr>
          <w:p w:rsidR="007714CB" w:rsidRPr="00F13CE6" w:rsidRDefault="007714CB" w:rsidP="00452BA5">
            <w:pPr>
              <w:pStyle w:val="a4"/>
              <w:suppressAutoHyphens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Коррекционное занятие</w:t>
            </w:r>
          </w:p>
        </w:tc>
        <w:tc>
          <w:tcPr>
            <w:tcW w:w="1701" w:type="dxa"/>
          </w:tcPr>
          <w:p w:rsidR="007714CB" w:rsidRPr="00F13CE6" w:rsidRDefault="007714CB" w:rsidP="00452BA5">
            <w:pPr>
              <w:pStyle w:val="a4"/>
              <w:suppressAutoHyphens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7714CB" w:rsidRPr="00F13CE6" w:rsidTr="007714CB">
        <w:tc>
          <w:tcPr>
            <w:tcW w:w="1951" w:type="dxa"/>
            <w:vMerge/>
          </w:tcPr>
          <w:p w:rsidR="007714CB" w:rsidRPr="00F13CE6" w:rsidRDefault="007714CB" w:rsidP="00452BA5">
            <w:pPr>
              <w:pStyle w:val="a4"/>
              <w:suppressAutoHyphens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:rsidR="007714CB" w:rsidRPr="00F13CE6" w:rsidRDefault="007714CB" w:rsidP="00452BA5">
            <w:pPr>
              <w:pStyle w:val="a4"/>
              <w:suppressAutoHyphens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«Дикие животные наших лесов»</w:t>
            </w:r>
          </w:p>
        </w:tc>
        <w:tc>
          <w:tcPr>
            <w:tcW w:w="2410" w:type="dxa"/>
          </w:tcPr>
          <w:p w:rsidR="007714CB" w:rsidRPr="00F13CE6" w:rsidRDefault="007714CB" w:rsidP="00452BA5">
            <w:pPr>
              <w:pStyle w:val="a4"/>
              <w:suppressAutoHyphens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Коррекционное занятие</w:t>
            </w:r>
          </w:p>
        </w:tc>
        <w:tc>
          <w:tcPr>
            <w:tcW w:w="1701" w:type="dxa"/>
          </w:tcPr>
          <w:p w:rsidR="007714CB" w:rsidRPr="00F13CE6" w:rsidRDefault="007714CB" w:rsidP="00452BA5">
            <w:pPr>
              <w:pStyle w:val="a4"/>
              <w:suppressAutoHyphens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7714CB" w:rsidRPr="00F13CE6" w:rsidTr="007714CB">
        <w:tc>
          <w:tcPr>
            <w:tcW w:w="1951" w:type="dxa"/>
            <w:vMerge/>
          </w:tcPr>
          <w:p w:rsidR="007714CB" w:rsidRPr="00F13CE6" w:rsidRDefault="007714CB" w:rsidP="00452BA5">
            <w:pPr>
              <w:pStyle w:val="a4"/>
              <w:suppressAutoHyphens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:rsidR="007714CB" w:rsidRPr="00F13CE6" w:rsidRDefault="007714CB" w:rsidP="00452BA5">
            <w:pPr>
              <w:pStyle w:val="a4"/>
              <w:suppressAutoHyphens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«Животные жарких стран и севера»</w:t>
            </w:r>
          </w:p>
        </w:tc>
        <w:tc>
          <w:tcPr>
            <w:tcW w:w="2410" w:type="dxa"/>
          </w:tcPr>
          <w:p w:rsidR="007714CB" w:rsidRPr="00F13CE6" w:rsidRDefault="007714CB" w:rsidP="00452BA5">
            <w:pPr>
              <w:pStyle w:val="a4"/>
              <w:suppressAutoHyphens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Коррекционное занятие</w:t>
            </w:r>
          </w:p>
        </w:tc>
        <w:tc>
          <w:tcPr>
            <w:tcW w:w="1701" w:type="dxa"/>
          </w:tcPr>
          <w:p w:rsidR="007714CB" w:rsidRPr="00F13CE6" w:rsidRDefault="007714CB" w:rsidP="00452BA5">
            <w:pPr>
              <w:pStyle w:val="a4"/>
              <w:suppressAutoHyphens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7714CB" w:rsidRPr="00F13CE6" w:rsidTr="007714CB">
        <w:tc>
          <w:tcPr>
            <w:tcW w:w="1951" w:type="dxa"/>
            <w:vMerge/>
          </w:tcPr>
          <w:p w:rsidR="007714CB" w:rsidRPr="00F13CE6" w:rsidRDefault="007714CB" w:rsidP="00452BA5">
            <w:pPr>
              <w:pStyle w:val="a4"/>
              <w:suppressAutoHyphens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:rsidR="007714CB" w:rsidRPr="00F13CE6" w:rsidRDefault="007714CB" w:rsidP="00452BA5">
            <w:pPr>
              <w:pStyle w:val="a4"/>
              <w:suppressAutoHyphens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«Перелетные и зимующие птицы»</w:t>
            </w:r>
          </w:p>
        </w:tc>
        <w:tc>
          <w:tcPr>
            <w:tcW w:w="2410" w:type="dxa"/>
          </w:tcPr>
          <w:p w:rsidR="007714CB" w:rsidRPr="00F13CE6" w:rsidRDefault="007714CB" w:rsidP="00452BA5">
            <w:pPr>
              <w:pStyle w:val="a4"/>
              <w:suppressAutoHyphens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Коррекционное занятие</w:t>
            </w:r>
          </w:p>
        </w:tc>
        <w:tc>
          <w:tcPr>
            <w:tcW w:w="1701" w:type="dxa"/>
          </w:tcPr>
          <w:p w:rsidR="007714CB" w:rsidRPr="00F13CE6" w:rsidRDefault="007714CB" w:rsidP="00452BA5">
            <w:pPr>
              <w:pStyle w:val="a4"/>
              <w:suppressAutoHyphens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7714CB" w:rsidRPr="00F13CE6" w:rsidTr="007714CB">
        <w:tc>
          <w:tcPr>
            <w:tcW w:w="1951" w:type="dxa"/>
            <w:vMerge/>
          </w:tcPr>
          <w:p w:rsidR="007714CB" w:rsidRPr="00F13CE6" w:rsidRDefault="007714CB" w:rsidP="00452BA5">
            <w:pPr>
              <w:pStyle w:val="a4"/>
              <w:suppressAutoHyphens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:rsidR="007714CB" w:rsidRPr="00F13CE6" w:rsidRDefault="007714CB" w:rsidP="00452BA5">
            <w:pPr>
              <w:pStyle w:val="a4"/>
              <w:suppressAutoHyphens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«Я – человек, части тела»</w:t>
            </w:r>
          </w:p>
        </w:tc>
        <w:tc>
          <w:tcPr>
            <w:tcW w:w="2410" w:type="dxa"/>
          </w:tcPr>
          <w:p w:rsidR="007714CB" w:rsidRPr="00F13CE6" w:rsidRDefault="007714CB" w:rsidP="00452BA5">
            <w:pPr>
              <w:pStyle w:val="a4"/>
              <w:suppressAutoHyphens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Коррекционное занятие</w:t>
            </w:r>
          </w:p>
        </w:tc>
        <w:tc>
          <w:tcPr>
            <w:tcW w:w="1701" w:type="dxa"/>
          </w:tcPr>
          <w:p w:rsidR="007714CB" w:rsidRPr="00F13CE6" w:rsidRDefault="007714CB" w:rsidP="00452BA5">
            <w:pPr>
              <w:pStyle w:val="a4"/>
              <w:suppressAutoHyphens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7714CB" w:rsidRPr="00F13CE6" w:rsidTr="007714CB">
        <w:tc>
          <w:tcPr>
            <w:tcW w:w="1951" w:type="dxa"/>
            <w:vMerge/>
          </w:tcPr>
          <w:p w:rsidR="007714CB" w:rsidRPr="00F13CE6" w:rsidRDefault="007714CB" w:rsidP="00452BA5">
            <w:pPr>
              <w:pStyle w:val="a4"/>
              <w:suppressAutoHyphens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:rsidR="007714CB" w:rsidRPr="00F13CE6" w:rsidRDefault="007714CB" w:rsidP="00452BA5">
            <w:pPr>
              <w:pStyle w:val="a4"/>
              <w:suppressAutoHyphens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«Семья, родственные связи»</w:t>
            </w:r>
          </w:p>
        </w:tc>
        <w:tc>
          <w:tcPr>
            <w:tcW w:w="2410" w:type="dxa"/>
          </w:tcPr>
          <w:p w:rsidR="007714CB" w:rsidRPr="00F13CE6" w:rsidRDefault="007714CB" w:rsidP="00452BA5">
            <w:pPr>
              <w:pStyle w:val="a4"/>
              <w:suppressAutoHyphens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Коррекционное занятие</w:t>
            </w:r>
          </w:p>
        </w:tc>
        <w:tc>
          <w:tcPr>
            <w:tcW w:w="1701" w:type="dxa"/>
          </w:tcPr>
          <w:p w:rsidR="007714CB" w:rsidRPr="00F13CE6" w:rsidRDefault="007714CB" w:rsidP="00452BA5">
            <w:pPr>
              <w:pStyle w:val="a4"/>
              <w:suppressAutoHyphens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7714CB" w:rsidRPr="00F13CE6" w:rsidTr="007714CB">
        <w:tc>
          <w:tcPr>
            <w:tcW w:w="1951" w:type="dxa"/>
            <w:vMerge/>
          </w:tcPr>
          <w:p w:rsidR="007714CB" w:rsidRPr="00F13CE6" w:rsidRDefault="007714CB" w:rsidP="00452BA5">
            <w:pPr>
              <w:pStyle w:val="a4"/>
              <w:suppressAutoHyphens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:rsidR="007714CB" w:rsidRPr="00F13CE6" w:rsidRDefault="007714CB" w:rsidP="00452BA5">
            <w:pPr>
              <w:pStyle w:val="a4"/>
              <w:suppressAutoHyphens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«Зимушка-зима»</w:t>
            </w:r>
          </w:p>
        </w:tc>
        <w:tc>
          <w:tcPr>
            <w:tcW w:w="2410" w:type="dxa"/>
          </w:tcPr>
          <w:p w:rsidR="007714CB" w:rsidRPr="00F13CE6" w:rsidRDefault="007714CB" w:rsidP="00452BA5">
            <w:pPr>
              <w:pStyle w:val="a4"/>
              <w:suppressAutoHyphens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Коррекционное занятие</w:t>
            </w:r>
          </w:p>
        </w:tc>
        <w:tc>
          <w:tcPr>
            <w:tcW w:w="1701" w:type="dxa"/>
          </w:tcPr>
          <w:p w:rsidR="007714CB" w:rsidRPr="00F13CE6" w:rsidRDefault="007714CB" w:rsidP="00452BA5">
            <w:pPr>
              <w:pStyle w:val="a4"/>
              <w:suppressAutoHyphens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7714CB" w:rsidRPr="00F13CE6" w:rsidTr="007714CB">
        <w:tc>
          <w:tcPr>
            <w:tcW w:w="1951" w:type="dxa"/>
            <w:vMerge/>
          </w:tcPr>
          <w:p w:rsidR="007714CB" w:rsidRPr="00F13CE6" w:rsidRDefault="007714CB" w:rsidP="00452BA5">
            <w:pPr>
              <w:pStyle w:val="a4"/>
              <w:suppressAutoHyphens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:rsidR="007714CB" w:rsidRPr="00F13CE6" w:rsidRDefault="007714CB" w:rsidP="00452BA5">
            <w:pPr>
              <w:pStyle w:val="a4"/>
              <w:suppressAutoHyphens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«Зимние забавы»</w:t>
            </w:r>
          </w:p>
        </w:tc>
        <w:tc>
          <w:tcPr>
            <w:tcW w:w="2410" w:type="dxa"/>
          </w:tcPr>
          <w:p w:rsidR="007714CB" w:rsidRPr="00F13CE6" w:rsidRDefault="007714CB" w:rsidP="00452BA5">
            <w:pPr>
              <w:pStyle w:val="a4"/>
              <w:suppressAutoHyphens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Коррекционное занятие</w:t>
            </w:r>
          </w:p>
        </w:tc>
        <w:tc>
          <w:tcPr>
            <w:tcW w:w="1701" w:type="dxa"/>
          </w:tcPr>
          <w:p w:rsidR="007714CB" w:rsidRPr="00F13CE6" w:rsidRDefault="007714CB" w:rsidP="00452BA5">
            <w:pPr>
              <w:pStyle w:val="a4"/>
              <w:suppressAutoHyphens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7714CB" w:rsidRPr="00F13CE6" w:rsidTr="007714CB">
        <w:tc>
          <w:tcPr>
            <w:tcW w:w="1951" w:type="dxa"/>
            <w:vMerge/>
          </w:tcPr>
          <w:p w:rsidR="007714CB" w:rsidRPr="00F13CE6" w:rsidRDefault="007714CB" w:rsidP="00452BA5">
            <w:pPr>
              <w:pStyle w:val="a4"/>
              <w:suppressAutoHyphens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:rsidR="007714CB" w:rsidRPr="00F13CE6" w:rsidRDefault="007714CB" w:rsidP="00452BA5">
            <w:pPr>
              <w:pStyle w:val="a4"/>
              <w:suppressAutoHyphens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«Одежда, головные уборы»</w:t>
            </w:r>
          </w:p>
        </w:tc>
        <w:tc>
          <w:tcPr>
            <w:tcW w:w="2410" w:type="dxa"/>
          </w:tcPr>
          <w:p w:rsidR="007714CB" w:rsidRPr="00F13CE6" w:rsidRDefault="007714CB" w:rsidP="00452BA5">
            <w:pPr>
              <w:pStyle w:val="a4"/>
              <w:suppressAutoHyphens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Коррекционное занятие</w:t>
            </w:r>
          </w:p>
        </w:tc>
        <w:tc>
          <w:tcPr>
            <w:tcW w:w="1701" w:type="dxa"/>
          </w:tcPr>
          <w:p w:rsidR="007714CB" w:rsidRPr="00F13CE6" w:rsidRDefault="007714CB" w:rsidP="00452BA5">
            <w:pPr>
              <w:pStyle w:val="a4"/>
              <w:suppressAutoHyphens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7714CB" w:rsidRPr="00F13CE6" w:rsidTr="007714CB">
        <w:tc>
          <w:tcPr>
            <w:tcW w:w="1951" w:type="dxa"/>
            <w:vMerge/>
          </w:tcPr>
          <w:p w:rsidR="007714CB" w:rsidRPr="00F13CE6" w:rsidRDefault="007714CB" w:rsidP="00452BA5">
            <w:pPr>
              <w:pStyle w:val="a4"/>
              <w:suppressAutoHyphens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:rsidR="007714CB" w:rsidRPr="00F13CE6" w:rsidRDefault="005752BF" w:rsidP="00452BA5">
            <w:pPr>
              <w:pStyle w:val="a4"/>
              <w:suppressAutoHyphens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«Украшаем елочку</w:t>
            </w:r>
            <w:r w:rsidR="007714CB"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2410" w:type="dxa"/>
          </w:tcPr>
          <w:p w:rsidR="007714CB" w:rsidRPr="00F13CE6" w:rsidRDefault="007714CB" w:rsidP="00452BA5">
            <w:pPr>
              <w:pStyle w:val="a4"/>
              <w:suppressAutoHyphens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Коррекционное занятие</w:t>
            </w:r>
          </w:p>
        </w:tc>
        <w:tc>
          <w:tcPr>
            <w:tcW w:w="1701" w:type="dxa"/>
          </w:tcPr>
          <w:p w:rsidR="007714CB" w:rsidRPr="00F13CE6" w:rsidRDefault="007714CB" w:rsidP="00452BA5">
            <w:pPr>
              <w:pStyle w:val="a4"/>
              <w:suppressAutoHyphens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7714CB" w:rsidRPr="00F13CE6" w:rsidTr="007714CB">
        <w:tc>
          <w:tcPr>
            <w:tcW w:w="1951" w:type="dxa"/>
            <w:vMerge/>
          </w:tcPr>
          <w:p w:rsidR="007714CB" w:rsidRPr="00F13CE6" w:rsidRDefault="007714CB" w:rsidP="00452BA5">
            <w:pPr>
              <w:pStyle w:val="a4"/>
              <w:suppressAutoHyphens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:rsidR="007714CB" w:rsidRPr="00F13CE6" w:rsidRDefault="005752BF" w:rsidP="00452BA5">
            <w:pPr>
              <w:pStyle w:val="a4"/>
              <w:suppressAutoHyphens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«Зимняя сказка</w:t>
            </w:r>
            <w:r w:rsidR="007714CB"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2410" w:type="dxa"/>
          </w:tcPr>
          <w:p w:rsidR="007714CB" w:rsidRPr="00F13CE6" w:rsidRDefault="007714CB" w:rsidP="00452BA5">
            <w:pPr>
              <w:pStyle w:val="a4"/>
              <w:suppressAutoHyphens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Коррекционное занятие</w:t>
            </w:r>
          </w:p>
        </w:tc>
        <w:tc>
          <w:tcPr>
            <w:tcW w:w="1701" w:type="dxa"/>
          </w:tcPr>
          <w:p w:rsidR="007714CB" w:rsidRPr="00F13CE6" w:rsidRDefault="007714CB" w:rsidP="00452BA5">
            <w:pPr>
              <w:pStyle w:val="a4"/>
              <w:suppressAutoHyphens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7714CB" w:rsidRPr="00F13CE6" w:rsidTr="007714CB">
        <w:tc>
          <w:tcPr>
            <w:tcW w:w="1951" w:type="dxa"/>
            <w:vMerge/>
          </w:tcPr>
          <w:p w:rsidR="007714CB" w:rsidRPr="00F13CE6" w:rsidRDefault="007714CB" w:rsidP="00452BA5">
            <w:pPr>
              <w:pStyle w:val="a4"/>
              <w:suppressAutoHyphens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:rsidR="007714CB" w:rsidRPr="00F13CE6" w:rsidRDefault="005752BF" w:rsidP="00452BA5">
            <w:pPr>
              <w:pStyle w:val="a4"/>
              <w:suppressAutoHyphens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«Зима-затейница</w:t>
            </w:r>
            <w:r w:rsidR="007714CB"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2410" w:type="dxa"/>
          </w:tcPr>
          <w:p w:rsidR="007714CB" w:rsidRPr="00F13CE6" w:rsidRDefault="007714CB" w:rsidP="00452BA5">
            <w:pPr>
              <w:pStyle w:val="a4"/>
              <w:suppressAutoHyphens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Коррекционное занятие</w:t>
            </w:r>
          </w:p>
        </w:tc>
        <w:tc>
          <w:tcPr>
            <w:tcW w:w="1701" w:type="dxa"/>
          </w:tcPr>
          <w:p w:rsidR="007714CB" w:rsidRPr="00F13CE6" w:rsidRDefault="007714CB" w:rsidP="00452BA5">
            <w:pPr>
              <w:pStyle w:val="a4"/>
              <w:suppressAutoHyphens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7714CB" w:rsidRPr="00F13CE6" w:rsidTr="007714CB">
        <w:tc>
          <w:tcPr>
            <w:tcW w:w="1951" w:type="dxa"/>
            <w:vMerge/>
          </w:tcPr>
          <w:p w:rsidR="007714CB" w:rsidRPr="00F13CE6" w:rsidRDefault="007714CB" w:rsidP="00452BA5">
            <w:pPr>
              <w:pStyle w:val="a4"/>
              <w:suppressAutoHyphens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:rsidR="007714CB" w:rsidRPr="00F13CE6" w:rsidRDefault="005752BF" w:rsidP="00452BA5">
            <w:pPr>
              <w:pStyle w:val="a4"/>
              <w:suppressAutoHyphens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«Снежная карусель</w:t>
            </w:r>
            <w:r w:rsidR="007714CB"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2410" w:type="dxa"/>
          </w:tcPr>
          <w:p w:rsidR="007714CB" w:rsidRPr="00F13CE6" w:rsidRDefault="007714CB" w:rsidP="00452BA5">
            <w:pPr>
              <w:pStyle w:val="a4"/>
              <w:suppressAutoHyphens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Коррекционное занятие</w:t>
            </w:r>
          </w:p>
        </w:tc>
        <w:tc>
          <w:tcPr>
            <w:tcW w:w="1701" w:type="dxa"/>
          </w:tcPr>
          <w:p w:rsidR="007714CB" w:rsidRPr="00F13CE6" w:rsidRDefault="007714CB" w:rsidP="00452BA5">
            <w:pPr>
              <w:pStyle w:val="a4"/>
              <w:suppressAutoHyphens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7714CB" w:rsidRPr="00F13CE6" w:rsidTr="007714CB">
        <w:tc>
          <w:tcPr>
            <w:tcW w:w="1951" w:type="dxa"/>
            <w:vMerge/>
          </w:tcPr>
          <w:p w:rsidR="007714CB" w:rsidRPr="00F13CE6" w:rsidRDefault="007714CB" w:rsidP="00452BA5">
            <w:pPr>
              <w:pStyle w:val="a4"/>
              <w:suppressAutoHyphens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:rsidR="007714CB" w:rsidRPr="00F13CE6" w:rsidRDefault="007714CB" w:rsidP="00452BA5">
            <w:pPr>
              <w:pStyle w:val="a4"/>
              <w:suppressAutoHyphens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«Бытовые приборы»</w:t>
            </w:r>
          </w:p>
        </w:tc>
        <w:tc>
          <w:tcPr>
            <w:tcW w:w="2410" w:type="dxa"/>
          </w:tcPr>
          <w:p w:rsidR="007714CB" w:rsidRPr="00F13CE6" w:rsidRDefault="007714CB" w:rsidP="00452BA5">
            <w:pPr>
              <w:pStyle w:val="a4"/>
              <w:suppressAutoHyphens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Коррекционное занятие</w:t>
            </w:r>
          </w:p>
        </w:tc>
        <w:tc>
          <w:tcPr>
            <w:tcW w:w="1701" w:type="dxa"/>
          </w:tcPr>
          <w:p w:rsidR="007714CB" w:rsidRPr="00F13CE6" w:rsidRDefault="007714CB" w:rsidP="00452BA5">
            <w:pPr>
              <w:pStyle w:val="a4"/>
              <w:suppressAutoHyphens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7714CB" w:rsidRPr="00F13CE6" w:rsidTr="007714CB">
        <w:tc>
          <w:tcPr>
            <w:tcW w:w="1951" w:type="dxa"/>
            <w:vMerge/>
          </w:tcPr>
          <w:p w:rsidR="007714CB" w:rsidRPr="00F13CE6" w:rsidRDefault="007714CB" w:rsidP="00452BA5">
            <w:pPr>
              <w:pStyle w:val="a4"/>
              <w:suppressAutoHyphens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:rsidR="007714CB" w:rsidRPr="00F13CE6" w:rsidRDefault="007714CB" w:rsidP="00452BA5">
            <w:pPr>
              <w:pStyle w:val="a4"/>
              <w:suppressAutoHyphens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«Профессии» </w:t>
            </w:r>
          </w:p>
        </w:tc>
        <w:tc>
          <w:tcPr>
            <w:tcW w:w="2410" w:type="dxa"/>
          </w:tcPr>
          <w:p w:rsidR="007714CB" w:rsidRPr="00F13CE6" w:rsidRDefault="007714CB" w:rsidP="00452BA5">
            <w:pPr>
              <w:pStyle w:val="a4"/>
              <w:suppressAutoHyphens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Коррекционное занятие</w:t>
            </w:r>
          </w:p>
        </w:tc>
        <w:tc>
          <w:tcPr>
            <w:tcW w:w="1701" w:type="dxa"/>
          </w:tcPr>
          <w:p w:rsidR="007714CB" w:rsidRPr="00F13CE6" w:rsidRDefault="007714CB" w:rsidP="00452BA5">
            <w:pPr>
              <w:pStyle w:val="a4"/>
              <w:suppressAutoHyphens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7714CB" w:rsidRPr="00F13CE6" w:rsidTr="007714CB">
        <w:tc>
          <w:tcPr>
            <w:tcW w:w="1951" w:type="dxa"/>
            <w:vMerge/>
          </w:tcPr>
          <w:p w:rsidR="007714CB" w:rsidRPr="00F13CE6" w:rsidRDefault="007714CB" w:rsidP="00452BA5">
            <w:pPr>
              <w:pStyle w:val="a4"/>
              <w:suppressAutoHyphens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:rsidR="007714CB" w:rsidRPr="00F13CE6" w:rsidRDefault="007714CB" w:rsidP="00452BA5">
            <w:pPr>
              <w:pStyle w:val="a4"/>
              <w:suppressAutoHyphens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«Наша Армия»</w:t>
            </w:r>
          </w:p>
        </w:tc>
        <w:tc>
          <w:tcPr>
            <w:tcW w:w="2410" w:type="dxa"/>
          </w:tcPr>
          <w:p w:rsidR="007714CB" w:rsidRPr="00F13CE6" w:rsidRDefault="007714CB" w:rsidP="00452BA5">
            <w:pPr>
              <w:pStyle w:val="a4"/>
              <w:suppressAutoHyphens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Коррекционное занятие</w:t>
            </w:r>
          </w:p>
        </w:tc>
        <w:tc>
          <w:tcPr>
            <w:tcW w:w="1701" w:type="dxa"/>
          </w:tcPr>
          <w:p w:rsidR="007714CB" w:rsidRPr="00F13CE6" w:rsidRDefault="007714CB" w:rsidP="00452BA5">
            <w:pPr>
              <w:pStyle w:val="a4"/>
              <w:suppressAutoHyphens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7714CB" w:rsidRPr="00F13CE6" w:rsidTr="007714CB">
        <w:tc>
          <w:tcPr>
            <w:tcW w:w="1951" w:type="dxa"/>
            <w:vMerge/>
          </w:tcPr>
          <w:p w:rsidR="007714CB" w:rsidRPr="00F13CE6" w:rsidRDefault="007714CB" w:rsidP="00452BA5">
            <w:pPr>
              <w:pStyle w:val="a4"/>
              <w:suppressAutoHyphens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:rsidR="007714CB" w:rsidRPr="00F13CE6" w:rsidRDefault="007714CB" w:rsidP="00452BA5">
            <w:pPr>
              <w:pStyle w:val="a4"/>
              <w:suppressAutoHyphens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«Инструменты»</w:t>
            </w:r>
          </w:p>
        </w:tc>
        <w:tc>
          <w:tcPr>
            <w:tcW w:w="2410" w:type="dxa"/>
          </w:tcPr>
          <w:p w:rsidR="007714CB" w:rsidRPr="00F13CE6" w:rsidRDefault="007714CB" w:rsidP="00452BA5">
            <w:pPr>
              <w:pStyle w:val="a4"/>
              <w:suppressAutoHyphens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Коррекционное занятие</w:t>
            </w:r>
          </w:p>
        </w:tc>
        <w:tc>
          <w:tcPr>
            <w:tcW w:w="1701" w:type="dxa"/>
          </w:tcPr>
          <w:p w:rsidR="007714CB" w:rsidRPr="00F13CE6" w:rsidRDefault="007714CB" w:rsidP="00452BA5">
            <w:pPr>
              <w:pStyle w:val="a4"/>
              <w:suppressAutoHyphens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7714CB" w:rsidRPr="00F13CE6" w:rsidTr="007714CB">
        <w:tc>
          <w:tcPr>
            <w:tcW w:w="1951" w:type="dxa"/>
            <w:vMerge/>
          </w:tcPr>
          <w:p w:rsidR="007714CB" w:rsidRPr="00F13CE6" w:rsidRDefault="007714CB" w:rsidP="00452BA5">
            <w:pPr>
              <w:pStyle w:val="a4"/>
              <w:suppressAutoHyphens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:rsidR="007714CB" w:rsidRPr="00F13CE6" w:rsidRDefault="005752BF" w:rsidP="00452BA5">
            <w:pPr>
              <w:pStyle w:val="a4"/>
              <w:suppressAutoHyphens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«Мамин праздник</w:t>
            </w:r>
            <w:r w:rsidR="007714CB"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2410" w:type="dxa"/>
          </w:tcPr>
          <w:p w:rsidR="007714CB" w:rsidRPr="00F13CE6" w:rsidRDefault="007714CB" w:rsidP="00452BA5">
            <w:pPr>
              <w:pStyle w:val="a4"/>
              <w:suppressAutoHyphens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Коррекционное занятие</w:t>
            </w:r>
          </w:p>
        </w:tc>
        <w:tc>
          <w:tcPr>
            <w:tcW w:w="1701" w:type="dxa"/>
          </w:tcPr>
          <w:p w:rsidR="007714CB" w:rsidRPr="00F13CE6" w:rsidRDefault="007714CB" w:rsidP="00452BA5">
            <w:pPr>
              <w:pStyle w:val="a4"/>
              <w:suppressAutoHyphens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7714CB" w:rsidRPr="00F13CE6" w:rsidTr="007714CB">
        <w:tc>
          <w:tcPr>
            <w:tcW w:w="1951" w:type="dxa"/>
            <w:vMerge/>
          </w:tcPr>
          <w:p w:rsidR="007714CB" w:rsidRPr="00F13CE6" w:rsidRDefault="007714CB" w:rsidP="00452BA5">
            <w:pPr>
              <w:pStyle w:val="a4"/>
              <w:suppressAutoHyphens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:rsidR="007714CB" w:rsidRPr="00F13CE6" w:rsidRDefault="005752BF" w:rsidP="00452BA5">
            <w:pPr>
              <w:pStyle w:val="a4"/>
              <w:suppressAutoHyphens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«Весенняя капель</w:t>
            </w:r>
            <w:r w:rsidR="007714CB"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2410" w:type="dxa"/>
          </w:tcPr>
          <w:p w:rsidR="007714CB" w:rsidRPr="00F13CE6" w:rsidRDefault="007714CB" w:rsidP="00452BA5">
            <w:pPr>
              <w:pStyle w:val="a4"/>
              <w:suppressAutoHyphens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Коррекционное занятие</w:t>
            </w:r>
          </w:p>
        </w:tc>
        <w:tc>
          <w:tcPr>
            <w:tcW w:w="1701" w:type="dxa"/>
          </w:tcPr>
          <w:p w:rsidR="007714CB" w:rsidRPr="00F13CE6" w:rsidRDefault="007714CB" w:rsidP="00452BA5">
            <w:pPr>
              <w:pStyle w:val="a4"/>
              <w:suppressAutoHyphens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7714CB" w:rsidRPr="00F13CE6" w:rsidTr="007714CB">
        <w:tc>
          <w:tcPr>
            <w:tcW w:w="1951" w:type="dxa"/>
            <w:vMerge/>
          </w:tcPr>
          <w:p w:rsidR="007714CB" w:rsidRPr="00F13CE6" w:rsidRDefault="007714CB" w:rsidP="00452BA5">
            <w:pPr>
              <w:pStyle w:val="a4"/>
              <w:suppressAutoHyphens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:rsidR="007714CB" w:rsidRPr="00F13CE6" w:rsidRDefault="005752BF" w:rsidP="00452BA5">
            <w:pPr>
              <w:pStyle w:val="a4"/>
              <w:suppressAutoHyphens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«Весенний ручеек</w:t>
            </w:r>
            <w:r w:rsidR="007714CB"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2410" w:type="dxa"/>
          </w:tcPr>
          <w:p w:rsidR="007714CB" w:rsidRPr="00F13CE6" w:rsidRDefault="007714CB" w:rsidP="00452BA5">
            <w:pPr>
              <w:pStyle w:val="a4"/>
              <w:suppressAutoHyphens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Коррекционное занятие</w:t>
            </w:r>
          </w:p>
        </w:tc>
        <w:tc>
          <w:tcPr>
            <w:tcW w:w="1701" w:type="dxa"/>
          </w:tcPr>
          <w:p w:rsidR="007714CB" w:rsidRPr="00F13CE6" w:rsidRDefault="007714CB" w:rsidP="00452BA5">
            <w:pPr>
              <w:pStyle w:val="a4"/>
              <w:suppressAutoHyphens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7714CB" w:rsidRPr="00F13CE6" w:rsidTr="007714CB">
        <w:tc>
          <w:tcPr>
            <w:tcW w:w="1951" w:type="dxa"/>
            <w:vMerge/>
          </w:tcPr>
          <w:p w:rsidR="007714CB" w:rsidRPr="00F13CE6" w:rsidRDefault="007714CB" w:rsidP="00452BA5">
            <w:pPr>
              <w:pStyle w:val="a4"/>
              <w:suppressAutoHyphens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:rsidR="007714CB" w:rsidRPr="00F13CE6" w:rsidRDefault="007714CB" w:rsidP="00452BA5">
            <w:pPr>
              <w:pStyle w:val="a4"/>
              <w:suppressAutoHyphens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«Герои сказок»</w:t>
            </w:r>
          </w:p>
        </w:tc>
        <w:tc>
          <w:tcPr>
            <w:tcW w:w="2410" w:type="dxa"/>
          </w:tcPr>
          <w:p w:rsidR="007714CB" w:rsidRPr="00F13CE6" w:rsidRDefault="007714CB" w:rsidP="00452BA5">
            <w:pPr>
              <w:pStyle w:val="a4"/>
              <w:suppressAutoHyphens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Коррекционное занятие</w:t>
            </w:r>
          </w:p>
        </w:tc>
        <w:tc>
          <w:tcPr>
            <w:tcW w:w="1701" w:type="dxa"/>
          </w:tcPr>
          <w:p w:rsidR="007714CB" w:rsidRPr="00F13CE6" w:rsidRDefault="007714CB" w:rsidP="00452BA5">
            <w:pPr>
              <w:pStyle w:val="a4"/>
              <w:suppressAutoHyphens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7714CB" w:rsidRPr="00F13CE6" w:rsidTr="007714CB">
        <w:tc>
          <w:tcPr>
            <w:tcW w:w="1951" w:type="dxa"/>
            <w:vMerge/>
          </w:tcPr>
          <w:p w:rsidR="007714CB" w:rsidRPr="00F13CE6" w:rsidRDefault="007714CB" w:rsidP="00452BA5">
            <w:pPr>
              <w:pStyle w:val="a4"/>
              <w:suppressAutoHyphens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:rsidR="007714CB" w:rsidRPr="00F13CE6" w:rsidRDefault="005752BF" w:rsidP="00452BA5">
            <w:pPr>
              <w:pStyle w:val="a4"/>
              <w:suppressAutoHyphens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«Прилетайте</w:t>
            </w:r>
            <w:r w:rsidR="007714CB"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птицы»</w:t>
            </w:r>
          </w:p>
        </w:tc>
        <w:tc>
          <w:tcPr>
            <w:tcW w:w="2410" w:type="dxa"/>
          </w:tcPr>
          <w:p w:rsidR="007714CB" w:rsidRPr="00F13CE6" w:rsidRDefault="007714CB" w:rsidP="00452BA5">
            <w:pPr>
              <w:pStyle w:val="a4"/>
              <w:suppressAutoHyphens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Коррекционное занятие</w:t>
            </w:r>
          </w:p>
        </w:tc>
        <w:tc>
          <w:tcPr>
            <w:tcW w:w="1701" w:type="dxa"/>
          </w:tcPr>
          <w:p w:rsidR="007714CB" w:rsidRPr="00F13CE6" w:rsidRDefault="007714CB" w:rsidP="00452BA5">
            <w:pPr>
              <w:pStyle w:val="a4"/>
              <w:suppressAutoHyphens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7714CB" w:rsidRPr="00F13CE6" w:rsidTr="007714CB">
        <w:tc>
          <w:tcPr>
            <w:tcW w:w="1951" w:type="dxa"/>
            <w:vMerge/>
          </w:tcPr>
          <w:p w:rsidR="007714CB" w:rsidRPr="00F13CE6" w:rsidRDefault="007714CB" w:rsidP="00452BA5">
            <w:pPr>
              <w:pStyle w:val="a4"/>
              <w:suppressAutoHyphens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:rsidR="007714CB" w:rsidRPr="00F13CE6" w:rsidRDefault="005752BF" w:rsidP="005752BF">
            <w:pPr>
              <w:pStyle w:val="a4"/>
              <w:suppressAutoHyphens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«По дорожке с колобком</w:t>
            </w:r>
            <w:r w:rsidR="007714CB"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» </w:t>
            </w:r>
          </w:p>
        </w:tc>
        <w:tc>
          <w:tcPr>
            <w:tcW w:w="2410" w:type="dxa"/>
          </w:tcPr>
          <w:p w:rsidR="007714CB" w:rsidRPr="00F13CE6" w:rsidRDefault="007714CB" w:rsidP="00452BA5">
            <w:pPr>
              <w:pStyle w:val="a4"/>
              <w:suppressAutoHyphens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Коррекционное занятие</w:t>
            </w:r>
          </w:p>
        </w:tc>
        <w:tc>
          <w:tcPr>
            <w:tcW w:w="1701" w:type="dxa"/>
          </w:tcPr>
          <w:p w:rsidR="007714CB" w:rsidRPr="00F13CE6" w:rsidRDefault="007714CB" w:rsidP="00452BA5">
            <w:pPr>
              <w:pStyle w:val="a4"/>
              <w:suppressAutoHyphens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7714CB" w:rsidRPr="00F13CE6" w:rsidTr="007714CB">
        <w:tc>
          <w:tcPr>
            <w:tcW w:w="1951" w:type="dxa"/>
            <w:vMerge/>
          </w:tcPr>
          <w:p w:rsidR="007714CB" w:rsidRPr="00F13CE6" w:rsidRDefault="007714CB" w:rsidP="00452BA5">
            <w:pPr>
              <w:pStyle w:val="a4"/>
              <w:suppressAutoHyphens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:rsidR="007714CB" w:rsidRPr="00F13CE6" w:rsidRDefault="007714CB" w:rsidP="00452BA5">
            <w:pPr>
              <w:pStyle w:val="a4"/>
              <w:suppressAutoHyphens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«Космическое путешествие»</w:t>
            </w:r>
          </w:p>
        </w:tc>
        <w:tc>
          <w:tcPr>
            <w:tcW w:w="2410" w:type="dxa"/>
          </w:tcPr>
          <w:p w:rsidR="007714CB" w:rsidRPr="00F13CE6" w:rsidRDefault="007714CB" w:rsidP="00452BA5">
            <w:pPr>
              <w:pStyle w:val="a4"/>
              <w:suppressAutoHyphens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Коррекционное занятие</w:t>
            </w:r>
          </w:p>
        </w:tc>
        <w:tc>
          <w:tcPr>
            <w:tcW w:w="1701" w:type="dxa"/>
          </w:tcPr>
          <w:p w:rsidR="007714CB" w:rsidRPr="00F13CE6" w:rsidRDefault="007714CB" w:rsidP="00452BA5">
            <w:pPr>
              <w:pStyle w:val="a4"/>
              <w:suppressAutoHyphens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7714CB" w:rsidRPr="00F13CE6" w:rsidTr="007714CB">
        <w:tc>
          <w:tcPr>
            <w:tcW w:w="1951" w:type="dxa"/>
            <w:vMerge/>
          </w:tcPr>
          <w:p w:rsidR="007714CB" w:rsidRPr="00F13CE6" w:rsidRDefault="007714CB" w:rsidP="00452BA5">
            <w:pPr>
              <w:pStyle w:val="a4"/>
              <w:suppressAutoHyphens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:rsidR="007714CB" w:rsidRPr="00F13CE6" w:rsidRDefault="007714CB" w:rsidP="00452BA5">
            <w:pPr>
              <w:pStyle w:val="a4"/>
              <w:suppressAutoHyphens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«Как муравьишка дом солнышка искал»</w:t>
            </w:r>
          </w:p>
        </w:tc>
        <w:tc>
          <w:tcPr>
            <w:tcW w:w="2410" w:type="dxa"/>
          </w:tcPr>
          <w:p w:rsidR="007714CB" w:rsidRPr="00F13CE6" w:rsidRDefault="007714CB" w:rsidP="00452BA5">
            <w:pPr>
              <w:pStyle w:val="a4"/>
              <w:suppressAutoHyphens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Коррекционное занятие</w:t>
            </w:r>
          </w:p>
        </w:tc>
        <w:tc>
          <w:tcPr>
            <w:tcW w:w="1701" w:type="dxa"/>
          </w:tcPr>
          <w:p w:rsidR="007714CB" w:rsidRPr="00F13CE6" w:rsidRDefault="007714CB" w:rsidP="00452BA5">
            <w:pPr>
              <w:pStyle w:val="a4"/>
              <w:suppressAutoHyphens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7714CB" w:rsidRPr="00F13CE6" w:rsidTr="007714CB">
        <w:tc>
          <w:tcPr>
            <w:tcW w:w="1951" w:type="dxa"/>
            <w:vMerge/>
          </w:tcPr>
          <w:p w:rsidR="007714CB" w:rsidRPr="00F13CE6" w:rsidRDefault="007714CB" w:rsidP="00452BA5">
            <w:pPr>
              <w:pStyle w:val="a4"/>
              <w:suppressAutoHyphens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:rsidR="007714CB" w:rsidRPr="00F13CE6" w:rsidRDefault="007714CB" w:rsidP="00452BA5">
            <w:pPr>
              <w:pStyle w:val="a4"/>
              <w:suppressAutoHyphens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«История о том, как гном построил дом»</w:t>
            </w:r>
          </w:p>
        </w:tc>
        <w:tc>
          <w:tcPr>
            <w:tcW w:w="2410" w:type="dxa"/>
          </w:tcPr>
          <w:p w:rsidR="007714CB" w:rsidRPr="00F13CE6" w:rsidRDefault="007714CB" w:rsidP="00452BA5">
            <w:pPr>
              <w:pStyle w:val="a4"/>
              <w:suppressAutoHyphens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Коррекционное занятие</w:t>
            </w:r>
          </w:p>
        </w:tc>
        <w:tc>
          <w:tcPr>
            <w:tcW w:w="1701" w:type="dxa"/>
          </w:tcPr>
          <w:p w:rsidR="007714CB" w:rsidRPr="00F13CE6" w:rsidRDefault="007714CB" w:rsidP="00452BA5">
            <w:pPr>
              <w:pStyle w:val="a4"/>
              <w:suppressAutoHyphens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7714CB" w:rsidRPr="00F13CE6" w:rsidTr="007714CB">
        <w:tc>
          <w:tcPr>
            <w:tcW w:w="1951" w:type="dxa"/>
            <w:vMerge/>
          </w:tcPr>
          <w:p w:rsidR="007714CB" w:rsidRPr="00F13CE6" w:rsidRDefault="007714CB" w:rsidP="00452BA5">
            <w:pPr>
              <w:pStyle w:val="a4"/>
              <w:suppressAutoHyphens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:rsidR="007714CB" w:rsidRPr="00F13CE6" w:rsidRDefault="007714CB" w:rsidP="00452BA5">
            <w:pPr>
              <w:pStyle w:val="a4"/>
              <w:suppressAutoHyphens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«Наша Родина»</w:t>
            </w:r>
          </w:p>
          <w:p w:rsidR="007714CB" w:rsidRPr="00F13CE6" w:rsidRDefault="007714CB" w:rsidP="00452BA5">
            <w:pPr>
              <w:pStyle w:val="a4"/>
              <w:suppressAutoHyphens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10" w:type="dxa"/>
          </w:tcPr>
          <w:p w:rsidR="007714CB" w:rsidRPr="00F13CE6" w:rsidRDefault="007714CB" w:rsidP="00452BA5">
            <w:pPr>
              <w:pStyle w:val="a4"/>
              <w:suppressAutoHyphens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Коррекционное занятие</w:t>
            </w:r>
          </w:p>
        </w:tc>
        <w:tc>
          <w:tcPr>
            <w:tcW w:w="1701" w:type="dxa"/>
          </w:tcPr>
          <w:p w:rsidR="007714CB" w:rsidRPr="00F13CE6" w:rsidRDefault="007714CB" w:rsidP="00452BA5">
            <w:pPr>
              <w:pStyle w:val="a4"/>
              <w:suppressAutoHyphens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7714CB" w:rsidRPr="00F13CE6" w:rsidTr="007714CB">
        <w:tc>
          <w:tcPr>
            <w:tcW w:w="1951" w:type="dxa"/>
            <w:vMerge/>
          </w:tcPr>
          <w:p w:rsidR="007714CB" w:rsidRPr="00F13CE6" w:rsidRDefault="007714CB" w:rsidP="00452BA5">
            <w:pPr>
              <w:pStyle w:val="a4"/>
              <w:suppressAutoHyphens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:rsidR="007714CB" w:rsidRPr="00F13CE6" w:rsidRDefault="007714CB" w:rsidP="00452BA5">
            <w:pPr>
              <w:pStyle w:val="a4"/>
              <w:suppressAutoHyphens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«Жил был я»</w:t>
            </w:r>
          </w:p>
        </w:tc>
        <w:tc>
          <w:tcPr>
            <w:tcW w:w="2410" w:type="dxa"/>
          </w:tcPr>
          <w:p w:rsidR="007714CB" w:rsidRPr="00F13CE6" w:rsidRDefault="007714CB" w:rsidP="00452BA5">
            <w:pPr>
              <w:pStyle w:val="a4"/>
              <w:suppressAutoHyphens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Диагностическое</w:t>
            </w:r>
          </w:p>
        </w:tc>
        <w:tc>
          <w:tcPr>
            <w:tcW w:w="1701" w:type="dxa"/>
          </w:tcPr>
          <w:p w:rsidR="007714CB" w:rsidRPr="00F13CE6" w:rsidRDefault="007714CB" w:rsidP="00452BA5">
            <w:pPr>
              <w:pStyle w:val="a4"/>
              <w:suppressAutoHyphens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</w:tr>
    </w:tbl>
    <w:p w:rsidR="002F0E1E" w:rsidRPr="00F13CE6" w:rsidRDefault="002F0E1E" w:rsidP="009B40C9">
      <w:pPr>
        <w:pStyle w:val="c3"/>
        <w:contextualSpacing/>
        <w:jc w:val="both"/>
      </w:pPr>
    </w:p>
    <w:p w:rsidR="001E791E" w:rsidRPr="00F13CE6" w:rsidRDefault="001E791E" w:rsidP="00E765D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765D1" w:rsidRPr="00F13CE6" w:rsidRDefault="00E765D1" w:rsidP="00E765D1">
      <w:pPr>
        <w:rPr>
          <w:rFonts w:ascii="Times New Roman" w:hAnsi="Times New Roman" w:cs="Times New Roman"/>
          <w:b/>
          <w:sz w:val="24"/>
          <w:szCs w:val="24"/>
        </w:rPr>
      </w:pPr>
    </w:p>
    <w:p w:rsidR="007714CB" w:rsidRPr="00F13CE6" w:rsidRDefault="007714CB" w:rsidP="00E765D1">
      <w:pPr>
        <w:rPr>
          <w:rFonts w:ascii="Times New Roman" w:hAnsi="Times New Roman" w:cs="Times New Roman"/>
          <w:b/>
          <w:sz w:val="24"/>
          <w:szCs w:val="24"/>
        </w:rPr>
      </w:pPr>
    </w:p>
    <w:p w:rsidR="004E7478" w:rsidRPr="00F13CE6" w:rsidRDefault="004E7478" w:rsidP="004E7478">
      <w:pPr>
        <w:spacing w:after="0" w:line="240" w:lineRule="auto"/>
        <w:rPr>
          <w:rFonts w:ascii="Times New Roman" w:hAnsi="Times New Roman"/>
          <w:b/>
          <w:sz w:val="24"/>
          <w:szCs w:val="24"/>
        </w:rPr>
        <w:sectPr w:rsidR="004E7478" w:rsidRPr="00F13CE6" w:rsidSect="00AD41F8">
          <w:footerReference w:type="default" r:id="rId12"/>
          <w:pgSz w:w="11906" w:h="16838"/>
          <w:pgMar w:top="1134" w:right="566" w:bottom="1134" w:left="1701" w:header="708" w:footer="708" w:gutter="0"/>
          <w:cols w:space="708"/>
          <w:docGrid w:linePitch="360"/>
        </w:sectPr>
      </w:pPr>
    </w:p>
    <w:p w:rsidR="004E7478" w:rsidRPr="00F13CE6" w:rsidRDefault="004E7478" w:rsidP="007C69F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13CE6">
        <w:rPr>
          <w:rFonts w:ascii="Times New Roman" w:hAnsi="Times New Roman"/>
          <w:b/>
          <w:sz w:val="24"/>
          <w:szCs w:val="24"/>
        </w:rPr>
        <w:lastRenderedPageBreak/>
        <w:t xml:space="preserve">Календарный учебный </w:t>
      </w:r>
      <w:r w:rsidR="00DD4D76" w:rsidRPr="00F13CE6">
        <w:rPr>
          <w:rFonts w:ascii="Times New Roman" w:hAnsi="Times New Roman"/>
          <w:b/>
          <w:sz w:val="24"/>
          <w:szCs w:val="24"/>
        </w:rPr>
        <w:t>план</w:t>
      </w:r>
    </w:p>
    <w:p w:rsidR="004E7478" w:rsidRPr="00F13CE6" w:rsidRDefault="004E7478" w:rsidP="007714C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E7478" w:rsidRPr="00F13CE6" w:rsidRDefault="004E7478" w:rsidP="007714C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13CE6">
        <w:rPr>
          <w:rFonts w:ascii="Times New Roman" w:hAnsi="Times New Roman"/>
          <w:b/>
          <w:sz w:val="24"/>
          <w:szCs w:val="24"/>
        </w:rPr>
        <w:t>Первый год обучения</w:t>
      </w:r>
    </w:p>
    <w:p w:rsidR="004E7478" w:rsidRPr="00F13CE6" w:rsidRDefault="004E7478" w:rsidP="007714C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pPr w:leftFromText="180" w:rightFromText="180" w:vertAnchor="text" w:tblpY="1"/>
        <w:tblOverlap w:val="never"/>
        <w:tblW w:w="142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2410"/>
        <w:gridCol w:w="6379"/>
        <w:gridCol w:w="4110"/>
      </w:tblGrid>
      <w:tr w:rsidR="00C469BF" w:rsidRPr="00F13CE6" w:rsidTr="00644B47">
        <w:tc>
          <w:tcPr>
            <w:tcW w:w="1384" w:type="dxa"/>
          </w:tcPr>
          <w:p w:rsidR="00C469BF" w:rsidRPr="00F13CE6" w:rsidRDefault="00C469BF" w:rsidP="00216B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Неделя/ </w:t>
            </w:r>
          </w:p>
          <w:p w:rsidR="00C469BF" w:rsidRPr="00F13CE6" w:rsidRDefault="00C469BF" w:rsidP="00216B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№ занятия</w:t>
            </w:r>
          </w:p>
        </w:tc>
        <w:tc>
          <w:tcPr>
            <w:tcW w:w="2410" w:type="dxa"/>
          </w:tcPr>
          <w:p w:rsidR="00C469BF" w:rsidRPr="00F13CE6" w:rsidRDefault="00C469BF" w:rsidP="00216B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Тема</w:t>
            </w:r>
          </w:p>
        </w:tc>
        <w:tc>
          <w:tcPr>
            <w:tcW w:w="6379" w:type="dxa"/>
            <w:tcBorders>
              <w:left w:val="single" w:sz="4" w:space="0" w:color="auto"/>
            </w:tcBorders>
          </w:tcPr>
          <w:p w:rsidR="00C469BF" w:rsidRPr="00F13CE6" w:rsidRDefault="00C469BF" w:rsidP="00216B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Содержание</w:t>
            </w:r>
          </w:p>
        </w:tc>
        <w:tc>
          <w:tcPr>
            <w:tcW w:w="4110" w:type="dxa"/>
            <w:tcBorders>
              <w:left w:val="single" w:sz="4" w:space="0" w:color="auto"/>
            </w:tcBorders>
          </w:tcPr>
          <w:p w:rsidR="00C469BF" w:rsidRPr="00F13CE6" w:rsidRDefault="00C469BF" w:rsidP="00216B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Предполагаемые результаты</w:t>
            </w:r>
          </w:p>
        </w:tc>
      </w:tr>
      <w:tr w:rsidR="00C469BF" w:rsidRPr="00F13CE6" w:rsidTr="00216B86">
        <w:tc>
          <w:tcPr>
            <w:tcW w:w="14283" w:type="dxa"/>
            <w:gridSpan w:val="4"/>
          </w:tcPr>
          <w:p w:rsidR="00C469BF" w:rsidRPr="00F13CE6" w:rsidRDefault="00C469BF" w:rsidP="00216B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</w:tr>
      <w:tr w:rsidR="00C469BF" w:rsidRPr="00F13CE6" w:rsidTr="00644B47">
        <w:tc>
          <w:tcPr>
            <w:tcW w:w="1384" w:type="dxa"/>
            <w:tcBorders>
              <w:bottom w:val="single" w:sz="4" w:space="0" w:color="auto"/>
            </w:tcBorders>
          </w:tcPr>
          <w:p w:rsidR="00C469BF" w:rsidRPr="00F13CE6" w:rsidRDefault="00C469BF" w:rsidP="00216B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3 неделя </w:t>
            </w:r>
          </w:p>
          <w:p w:rsidR="00C469BF" w:rsidRPr="00F13CE6" w:rsidRDefault="00C469BF" w:rsidP="00216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469BF" w:rsidRPr="00F13CE6" w:rsidRDefault="00C469BF" w:rsidP="00216B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№ 1-2</w:t>
            </w:r>
          </w:p>
        </w:tc>
        <w:tc>
          <w:tcPr>
            <w:tcW w:w="2410" w:type="dxa"/>
          </w:tcPr>
          <w:p w:rsidR="00C469BF" w:rsidRPr="00F13CE6" w:rsidRDefault="00C469BF" w:rsidP="00216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«Осень в гости к нам пришла»</w:t>
            </w:r>
          </w:p>
          <w:p w:rsidR="00C469BF" w:rsidRPr="00F13CE6" w:rsidRDefault="00C469BF" w:rsidP="00A83A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C469BF" w:rsidRPr="00F13CE6" w:rsidRDefault="00C469BF" w:rsidP="00216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4B438E" w:rsidRPr="00F13CE6">
              <w:rPr>
                <w:rFonts w:ascii="Times New Roman" w:hAnsi="Times New Roman"/>
                <w:sz w:val="24"/>
                <w:szCs w:val="24"/>
              </w:rPr>
              <w:t>Формирование правильного речевого дыхания.</w:t>
            </w:r>
          </w:p>
          <w:p w:rsidR="004B438E" w:rsidRPr="00F13CE6" w:rsidRDefault="004B438E" w:rsidP="00216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Формирование зрительного, слухового, фонематического восприятия.</w:t>
            </w:r>
          </w:p>
          <w:p w:rsidR="004B438E" w:rsidRPr="00F13CE6" w:rsidRDefault="004B438E" w:rsidP="00216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Развитие пространственных представлений (</w:t>
            </w:r>
            <w:proofErr w:type="spellStart"/>
            <w:r w:rsidRPr="00F13CE6">
              <w:rPr>
                <w:rFonts w:ascii="Times New Roman" w:hAnsi="Times New Roman"/>
                <w:sz w:val="24"/>
                <w:szCs w:val="24"/>
              </w:rPr>
              <w:t>соматогн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о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зиз</w:t>
            </w:r>
            <w:proofErr w:type="spellEnd"/>
            <w:r w:rsidRPr="00F13CE6">
              <w:rPr>
                <w:rFonts w:ascii="Times New Roman" w:hAnsi="Times New Roman"/>
                <w:sz w:val="24"/>
                <w:szCs w:val="24"/>
              </w:rPr>
              <w:t>).</w:t>
            </w:r>
          </w:p>
          <w:p w:rsidR="00C469BF" w:rsidRPr="00F13CE6" w:rsidRDefault="00C469BF" w:rsidP="00216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- Закрепление представлений об осени и ее приметах. </w:t>
            </w:r>
          </w:p>
          <w:p w:rsidR="00C469BF" w:rsidRPr="00F13CE6" w:rsidRDefault="00C469BF" w:rsidP="00216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Расширение и активизация словаря по теме.</w:t>
            </w:r>
          </w:p>
          <w:p w:rsidR="00C469BF" w:rsidRPr="00F13CE6" w:rsidRDefault="00C469BF" w:rsidP="004B43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13CE6">
              <w:rPr>
                <w:rFonts w:ascii="Times New Roman" w:eastAsia="Times New Roman" w:hAnsi="Times New Roman"/>
                <w:sz w:val="24"/>
                <w:szCs w:val="24"/>
              </w:rPr>
              <w:t>- Развитие эмоциональной отзывчивости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C469BF" w:rsidRPr="00F13CE6" w:rsidRDefault="00C469BF" w:rsidP="00216B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13CE6">
              <w:rPr>
                <w:rFonts w:ascii="Times New Roman" w:eastAsia="Times New Roman" w:hAnsi="Times New Roman"/>
                <w:sz w:val="24"/>
                <w:szCs w:val="24"/>
              </w:rPr>
              <w:t>- Активизация мышц верхней и  нижней челюсти.</w:t>
            </w:r>
          </w:p>
          <w:p w:rsidR="00C469BF" w:rsidRPr="00F13CE6" w:rsidRDefault="00C469BF" w:rsidP="00216B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Развитие силы голоса в упражнениях и играх.</w:t>
            </w:r>
          </w:p>
          <w:p w:rsidR="00C469BF" w:rsidRPr="00F13CE6" w:rsidRDefault="00C469BF" w:rsidP="00216B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B438E"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Развитие умения допевать фразу до конца.</w:t>
            </w:r>
          </w:p>
          <w:p w:rsidR="006307F5" w:rsidRPr="00F13CE6" w:rsidRDefault="006307F5" w:rsidP="00216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- Разучивание </w:t>
            </w:r>
            <w:proofErr w:type="spellStart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нейроупражнения</w:t>
            </w:r>
            <w:proofErr w:type="spellEnd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 «Ветерок».</w:t>
            </w:r>
          </w:p>
        </w:tc>
        <w:tc>
          <w:tcPr>
            <w:tcW w:w="4110" w:type="dxa"/>
            <w:tcBorders>
              <w:bottom w:val="single" w:sz="4" w:space="0" w:color="auto"/>
              <w:right w:val="single" w:sz="4" w:space="0" w:color="auto"/>
            </w:tcBorders>
          </w:tcPr>
          <w:p w:rsidR="004B438E" w:rsidRPr="00F13CE6" w:rsidRDefault="004B438E" w:rsidP="00216B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Уметь сосредоточиться на выпо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нении конкретной задачи, подражая педагогу</w:t>
            </w:r>
            <w:r w:rsidR="006307F5" w:rsidRPr="00F13C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469BF" w:rsidRPr="00F13CE6" w:rsidRDefault="00C469BF" w:rsidP="00216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-Знать времена года, уметь назвать предшествующее и последующее время года.</w:t>
            </w:r>
          </w:p>
          <w:p w:rsidR="00C469BF" w:rsidRPr="00F13CE6" w:rsidRDefault="00C469BF" w:rsidP="00216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-Знать осенние месяцы.</w:t>
            </w:r>
          </w:p>
          <w:p w:rsidR="00C469BF" w:rsidRPr="00F13CE6" w:rsidRDefault="00C469BF" w:rsidP="00216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469BF" w:rsidRPr="00F13CE6" w:rsidRDefault="00C469BF" w:rsidP="004B43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469BF" w:rsidRPr="00F13CE6" w:rsidTr="00644B47">
        <w:tc>
          <w:tcPr>
            <w:tcW w:w="1384" w:type="dxa"/>
            <w:tcBorders>
              <w:top w:val="single" w:sz="4" w:space="0" w:color="auto"/>
            </w:tcBorders>
          </w:tcPr>
          <w:p w:rsidR="00C469BF" w:rsidRPr="00F13CE6" w:rsidRDefault="00C469BF" w:rsidP="00216B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4 неделя</w:t>
            </w:r>
          </w:p>
          <w:p w:rsidR="00C469BF" w:rsidRPr="00F13CE6" w:rsidRDefault="00C469BF" w:rsidP="00216B8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C469BF" w:rsidRPr="00F13CE6" w:rsidRDefault="00C469BF" w:rsidP="00216B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№ 3-4</w:t>
            </w:r>
          </w:p>
        </w:tc>
        <w:tc>
          <w:tcPr>
            <w:tcW w:w="2410" w:type="dxa"/>
          </w:tcPr>
          <w:p w:rsidR="00C469BF" w:rsidRPr="00F13CE6" w:rsidRDefault="00C469BF" w:rsidP="00216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«Мое грибное л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у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кошко»</w:t>
            </w:r>
          </w:p>
          <w:p w:rsidR="00C469BF" w:rsidRPr="00F13CE6" w:rsidRDefault="00C469BF" w:rsidP="00216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C469BF" w:rsidRPr="00F13CE6" w:rsidRDefault="00C469BF" w:rsidP="00216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Закрепление представлений о лесе и растениях, произра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с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тающих в лесу.</w:t>
            </w:r>
          </w:p>
          <w:p w:rsidR="00C469BF" w:rsidRPr="00F13CE6" w:rsidRDefault="00C469BF" w:rsidP="00216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Уточнение, расширение и активизация словаря по теме.</w:t>
            </w:r>
          </w:p>
          <w:p w:rsidR="00C469BF" w:rsidRPr="00F13CE6" w:rsidRDefault="004B438E" w:rsidP="004B438E">
            <w:pPr>
              <w:tabs>
                <w:tab w:val="num" w:pos="175"/>
                <w:tab w:val="left" w:pos="317"/>
                <w:tab w:val="num" w:pos="751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C469BF" w:rsidRPr="00F13CE6">
              <w:rPr>
                <w:rFonts w:ascii="Times New Roman" w:hAnsi="Times New Roman"/>
                <w:sz w:val="24"/>
                <w:szCs w:val="24"/>
              </w:rPr>
              <w:t xml:space="preserve">Развитие умения выполнять </w:t>
            </w:r>
            <w:r w:rsidR="00C469BF" w:rsidRPr="00F13CE6">
              <w:rPr>
                <w:rFonts w:ascii="Times New Roman" w:eastAsia="Times New Roman" w:hAnsi="Times New Roman"/>
                <w:sz w:val="24"/>
                <w:szCs w:val="24"/>
              </w:rPr>
              <w:t>движения с ритмом музыки.</w:t>
            </w:r>
          </w:p>
          <w:p w:rsidR="00C469BF" w:rsidRPr="00F13CE6" w:rsidRDefault="00C469BF" w:rsidP="00216B86">
            <w:pPr>
              <w:tabs>
                <w:tab w:val="num" w:pos="394"/>
                <w:tab w:val="left" w:pos="131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13CE6">
              <w:rPr>
                <w:rFonts w:ascii="Times New Roman" w:eastAsia="Times New Roman" w:hAnsi="Times New Roman"/>
                <w:sz w:val="24"/>
                <w:szCs w:val="24"/>
              </w:rPr>
              <w:t xml:space="preserve">- Учить </w:t>
            </w:r>
            <w:proofErr w:type="gramStart"/>
            <w:r w:rsidRPr="00F13CE6">
              <w:rPr>
                <w:rFonts w:ascii="Times New Roman" w:eastAsia="Times New Roman" w:hAnsi="Times New Roman"/>
                <w:sz w:val="24"/>
                <w:szCs w:val="24"/>
              </w:rPr>
              <w:t>спокойно</w:t>
            </w:r>
            <w:proofErr w:type="gramEnd"/>
            <w:r w:rsidRPr="00F13CE6">
              <w:rPr>
                <w:rFonts w:ascii="Times New Roman" w:eastAsia="Times New Roman" w:hAnsi="Times New Roman"/>
                <w:sz w:val="24"/>
                <w:szCs w:val="24"/>
              </w:rPr>
              <w:t xml:space="preserve"> открывать рот.</w:t>
            </w:r>
          </w:p>
          <w:p w:rsidR="00C469BF" w:rsidRPr="00F13CE6" w:rsidRDefault="00C469BF" w:rsidP="00216B86">
            <w:pPr>
              <w:tabs>
                <w:tab w:val="num" w:pos="394"/>
                <w:tab w:val="left" w:pos="131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13CE6">
              <w:rPr>
                <w:rFonts w:ascii="Times New Roman" w:eastAsia="Times New Roman" w:hAnsi="Times New Roman"/>
                <w:sz w:val="24"/>
                <w:szCs w:val="24"/>
              </w:rPr>
              <w:t>- Формирование навыков ритмичного вдоха и выдоха (1:3).</w:t>
            </w:r>
          </w:p>
          <w:p w:rsidR="00C469BF" w:rsidRPr="00F13CE6" w:rsidRDefault="00C469BF" w:rsidP="00216B86">
            <w:pPr>
              <w:tabs>
                <w:tab w:val="num" w:pos="394"/>
                <w:tab w:val="left" w:pos="131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Закрепление  произношения звука [А]</w:t>
            </w:r>
            <w:r w:rsidRPr="00F13CE6">
              <w:rPr>
                <w:rFonts w:ascii="Times New Roman" w:eastAsia="Times New Roman" w:hAnsi="Times New Roman"/>
                <w:sz w:val="24"/>
                <w:szCs w:val="24"/>
              </w:rPr>
              <w:t xml:space="preserve"> изолировано.</w:t>
            </w:r>
          </w:p>
          <w:p w:rsidR="00C469BF" w:rsidRPr="00F13CE6" w:rsidRDefault="00C469BF" w:rsidP="00216B86">
            <w:pPr>
              <w:tabs>
                <w:tab w:val="num" w:pos="394"/>
                <w:tab w:val="left" w:pos="131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13CE6">
              <w:rPr>
                <w:rFonts w:ascii="Times New Roman" w:eastAsia="Times New Roman" w:hAnsi="Times New Roman"/>
                <w:sz w:val="24"/>
                <w:szCs w:val="24"/>
              </w:rPr>
              <w:t>- Развитие  слухового внимания, метрического слуха.</w:t>
            </w:r>
          </w:p>
          <w:p w:rsidR="00C469BF" w:rsidRPr="00F13CE6" w:rsidRDefault="00C469BF" w:rsidP="00216B86">
            <w:pPr>
              <w:tabs>
                <w:tab w:val="num" w:pos="394"/>
                <w:tab w:val="left" w:pos="131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eastAsia="Times New Roman" w:hAnsi="Times New Roman"/>
                <w:sz w:val="24"/>
                <w:szCs w:val="24"/>
              </w:rPr>
              <w:t xml:space="preserve">- </w:t>
            </w:r>
            <w:r w:rsidRPr="00F13CE6">
              <w:rPr>
                <w:rFonts w:ascii="Times New Roman" w:eastAsia="Times New Roman" w:hAnsi="Times New Roman" w:cs="Times New Roman"/>
                <w:sz w:val="24"/>
                <w:szCs w:val="24"/>
              </w:rPr>
              <w:t>Способствовать регуляции мышечного тонуса.</w:t>
            </w:r>
          </w:p>
          <w:p w:rsidR="006307F5" w:rsidRPr="00F13CE6" w:rsidRDefault="006307F5" w:rsidP="00216B86">
            <w:pPr>
              <w:tabs>
                <w:tab w:val="num" w:pos="394"/>
                <w:tab w:val="left" w:pos="131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Разучивание </w:t>
            </w:r>
            <w:proofErr w:type="spellStart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нейроупражнения</w:t>
            </w:r>
            <w:proofErr w:type="spellEnd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 «Ветерок».</w:t>
            </w:r>
          </w:p>
        </w:tc>
        <w:tc>
          <w:tcPr>
            <w:tcW w:w="4110" w:type="dxa"/>
            <w:tcBorders>
              <w:top w:val="single" w:sz="4" w:space="0" w:color="auto"/>
              <w:right w:val="single" w:sz="4" w:space="0" w:color="auto"/>
            </w:tcBorders>
          </w:tcPr>
          <w:p w:rsidR="00A90DD2" w:rsidRPr="00F13CE6" w:rsidRDefault="00A90DD2" w:rsidP="00A90DD2">
            <w:pPr>
              <w:pStyle w:val="Style29"/>
              <w:widowControl/>
              <w:rPr>
                <w:rFonts w:ascii="Times New Roman" w:hAnsi="Times New Roman"/>
              </w:rPr>
            </w:pPr>
            <w:r w:rsidRPr="00F13CE6">
              <w:rPr>
                <w:rFonts w:ascii="Times New Roman" w:hAnsi="Times New Roman"/>
              </w:rPr>
              <w:t>- Улучшение произвольного вним</w:t>
            </w:r>
            <w:r w:rsidRPr="00F13CE6">
              <w:rPr>
                <w:rFonts w:ascii="Times New Roman" w:hAnsi="Times New Roman"/>
              </w:rPr>
              <w:t>а</w:t>
            </w:r>
            <w:r w:rsidRPr="00F13CE6">
              <w:rPr>
                <w:rFonts w:ascii="Times New Roman" w:hAnsi="Times New Roman"/>
              </w:rPr>
              <w:t xml:space="preserve">ния, </w:t>
            </w:r>
            <w:proofErr w:type="spellStart"/>
            <w:r w:rsidRPr="00F13CE6">
              <w:rPr>
                <w:rFonts w:ascii="Times New Roman" w:hAnsi="Times New Roman"/>
              </w:rPr>
              <w:t>саморегуляции</w:t>
            </w:r>
            <w:proofErr w:type="spellEnd"/>
            <w:r w:rsidRPr="00F13CE6">
              <w:rPr>
                <w:rFonts w:ascii="Times New Roman" w:hAnsi="Times New Roman"/>
              </w:rPr>
              <w:t xml:space="preserve"> поведения.</w:t>
            </w:r>
          </w:p>
          <w:p w:rsidR="00C469BF" w:rsidRPr="00F13CE6" w:rsidRDefault="00C469BF" w:rsidP="00216B86">
            <w:pPr>
              <w:pStyle w:val="Style29"/>
              <w:widowControl/>
              <w:jc w:val="both"/>
              <w:rPr>
                <w:rFonts w:ascii="Times New Roman" w:hAnsi="Times New Roman"/>
              </w:rPr>
            </w:pPr>
            <w:r w:rsidRPr="00F13CE6">
              <w:rPr>
                <w:rFonts w:ascii="Times New Roman" w:hAnsi="Times New Roman"/>
              </w:rPr>
              <w:t>-Иметь представления о растениях, произрастающих в наших лесах, уметь различать съедобные и ядов</w:t>
            </w:r>
            <w:r w:rsidRPr="00F13CE6">
              <w:rPr>
                <w:rFonts w:ascii="Times New Roman" w:hAnsi="Times New Roman"/>
              </w:rPr>
              <w:t>и</w:t>
            </w:r>
            <w:r w:rsidRPr="00F13CE6">
              <w:rPr>
                <w:rFonts w:ascii="Times New Roman" w:hAnsi="Times New Roman"/>
              </w:rPr>
              <w:t xml:space="preserve">тые грибы. </w:t>
            </w:r>
          </w:p>
          <w:p w:rsidR="00C469BF" w:rsidRPr="00F13CE6" w:rsidRDefault="00C469BF" w:rsidP="00216B86">
            <w:pPr>
              <w:pStyle w:val="Style29"/>
              <w:widowControl/>
              <w:jc w:val="both"/>
              <w:rPr>
                <w:rFonts w:ascii="Times New Roman" w:hAnsi="Times New Roman"/>
              </w:rPr>
            </w:pPr>
          </w:p>
        </w:tc>
      </w:tr>
      <w:tr w:rsidR="00C469BF" w:rsidRPr="00F13CE6" w:rsidTr="00216B86">
        <w:tc>
          <w:tcPr>
            <w:tcW w:w="14283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:rsidR="00C469BF" w:rsidRPr="00F13CE6" w:rsidRDefault="00C469BF" w:rsidP="00216B86">
            <w:pPr>
              <w:pStyle w:val="Style29"/>
              <w:widowControl/>
              <w:jc w:val="center"/>
              <w:rPr>
                <w:rFonts w:ascii="Times New Roman" w:hAnsi="Times New Roman"/>
              </w:rPr>
            </w:pPr>
            <w:r w:rsidRPr="00F13CE6">
              <w:rPr>
                <w:rFonts w:ascii="Times New Roman" w:hAnsi="Times New Roman"/>
              </w:rPr>
              <w:t>Октябрь</w:t>
            </w:r>
          </w:p>
        </w:tc>
      </w:tr>
      <w:tr w:rsidR="00C469BF" w:rsidRPr="00F13CE6" w:rsidTr="00644B47">
        <w:tc>
          <w:tcPr>
            <w:tcW w:w="1384" w:type="dxa"/>
            <w:tcBorders>
              <w:top w:val="single" w:sz="4" w:space="0" w:color="auto"/>
              <w:bottom w:val="single" w:sz="4" w:space="0" w:color="auto"/>
            </w:tcBorders>
          </w:tcPr>
          <w:p w:rsidR="00C469BF" w:rsidRPr="00F13CE6" w:rsidRDefault="00C469BF" w:rsidP="00216B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1 неделя</w:t>
            </w:r>
          </w:p>
          <w:p w:rsidR="00C469BF" w:rsidRPr="00F13CE6" w:rsidRDefault="00C469BF" w:rsidP="00216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469BF" w:rsidRPr="00F13CE6" w:rsidRDefault="00C469BF" w:rsidP="00216B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№ 5-6</w:t>
            </w:r>
          </w:p>
        </w:tc>
        <w:tc>
          <w:tcPr>
            <w:tcW w:w="2410" w:type="dxa"/>
          </w:tcPr>
          <w:p w:rsidR="00C469BF" w:rsidRPr="00F13CE6" w:rsidRDefault="00C62908" w:rsidP="00216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«Ягод полная корз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>на</w:t>
            </w:r>
            <w:r w:rsidR="00C469BF" w:rsidRPr="00F13CE6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379" w:type="dxa"/>
          </w:tcPr>
          <w:p w:rsidR="00C469BF" w:rsidRPr="00F13CE6" w:rsidRDefault="00C469BF" w:rsidP="00216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Уточнение и расширение словаря по теме.</w:t>
            </w:r>
          </w:p>
          <w:p w:rsidR="00C469BF" w:rsidRPr="00F13CE6" w:rsidRDefault="00C469BF" w:rsidP="00216B8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- Классификация ягод </w:t>
            </w:r>
            <w:r w:rsidRPr="00F13CE6">
              <w:rPr>
                <w:rFonts w:ascii="Times New Roman" w:hAnsi="Times New Roman"/>
                <w:i/>
                <w:sz w:val="24"/>
                <w:szCs w:val="24"/>
              </w:rPr>
              <w:t>(</w:t>
            </w:r>
            <w:proofErr w:type="gramStart"/>
            <w:r w:rsidRPr="00F13CE6">
              <w:rPr>
                <w:rFonts w:ascii="Times New Roman" w:hAnsi="Times New Roman"/>
                <w:i/>
                <w:sz w:val="24"/>
                <w:szCs w:val="24"/>
              </w:rPr>
              <w:t>садовые</w:t>
            </w:r>
            <w:proofErr w:type="gramEnd"/>
            <w:r w:rsidRPr="00F13CE6">
              <w:rPr>
                <w:rFonts w:ascii="Times New Roman" w:hAnsi="Times New Roman"/>
                <w:i/>
                <w:sz w:val="24"/>
                <w:szCs w:val="24"/>
              </w:rPr>
              <w:t>, лесные).</w:t>
            </w:r>
          </w:p>
          <w:p w:rsidR="00C469BF" w:rsidRPr="00F13CE6" w:rsidRDefault="00C469BF" w:rsidP="00216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i/>
                <w:sz w:val="24"/>
                <w:szCs w:val="24"/>
              </w:rPr>
              <w:t xml:space="preserve">- 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Закрепление обобщающего понятия «ягоды».</w:t>
            </w:r>
          </w:p>
          <w:p w:rsidR="00C469BF" w:rsidRPr="00F13CE6" w:rsidRDefault="00C469BF" w:rsidP="00216B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Формирование мягкой атаки голоса при произнесении гласных [А - У].</w:t>
            </w:r>
          </w:p>
          <w:p w:rsidR="00C469BF" w:rsidRPr="00F13CE6" w:rsidRDefault="00C469BF" w:rsidP="00216B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Выучить с детьми комплексы оздоровительных упражн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ний.</w:t>
            </w:r>
          </w:p>
          <w:p w:rsidR="00C469BF" w:rsidRPr="00F13CE6" w:rsidRDefault="00C469BF" w:rsidP="00216B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- Развитие у детей умения согласовывать движения с ри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мичным проговариванием текста.</w:t>
            </w:r>
          </w:p>
          <w:p w:rsidR="00C469BF" w:rsidRPr="00F13CE6" w:rsidRDefault="00C469BF" w:rsidP="00216B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- Развитие произвольной переключаемости органов арт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куляционного аппарата.</w:t>
            </w:r>
          </w:p>
          <w:p w:rsidR="00C469BF" w:rsidRPr="00F13CE6" w:rsidRDefault="006307F5" w:rsidP="00216B8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- Разучивание </w:t>
            </w:r>
            <w:proofErr w:type="spellStart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нейроупражнения</w:t>
            </w:r>
            <w:proofErr w:type="spellEnd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 «Покажи ладошки мне».</w:t>
            </w:r>
          </w:p>
        </w:tc>
        <w:tc>
          <w:tcPr>
            <w:tcW w:w="4110" w:type="dxa"/>
            <w:tcBorders>
              <w:right w:val="single" w:sz="4" w:space="0" w:color="auto"/>
            </w:tcBorders>
          </w:tcPr>
          <w:p w:rsidR="00A90DD2" w:rsidRPr="00F13CE6" w:rsidRDefault="00F13CE6" w:rsidP="00216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- Знать</w:t>
            </w:r>
            <w:r w:rsidR="00A90DD2" w:rsidRPr="00F13CE6">
              <w:rPr>
                <w:rFonts w:ascii="Times New Roman" w:hAnsi="Times New Roman"/>
                <w:sz w:val="24"/>
                <w:szCs w:val="24"/>
              </w:rPr>
              <w:t xml:space="preserve"> последователь</w:t>
            </w:r>
            <w:r>
              <w:rPr>
                <w:rFonts w:ascii="Times New Roman" w:hAnsi="Times New Roman"/>
                <w:sz w:val="24"/>
                <w:szCs w:val="24"/>
              </w:rPr>
              <w:t>ность</w:t>
            </w:r>
            <w:r w:rsidR="00A90DD2" w:rsidRPr="00F13CE6">
              <w:rPr>
                <w:rFonts w:ascii="Times New Roman" w:hAnsi="Times New Roman"/>
                <w:sz w:val="24"/>
                <w:szCs w:val="24"/>
              </w:rPr>
              <w:t xml:space="preserve"> движ</w:t>
            </w:r>
            <w:r w:rsidR="00A90DD2" w:rsidRPr="00F13CE6">
              <w:rPr>
                <w:rFonts w:ascii="Times New Roman" w:hAnsi="Times New Roman"/>
                <w:sz w:val="24"/>
                <w:szCs w:val="24"/>
              </w:rPr>
              <w:t>е</w:t>
            </w:r>
            <w:r w:rsidR="00A90DD2" w:rsidRPr="00F13CE6">
              <w:rPr>
                <w:rFonts w:ascii="Times New Roman" w:hAnsi="Times New Roman"/>
                <w:sz w:val="24"/>
                <w:szCs w:val="24"/>
              </w:rPr>
              <w:t>ний, слов.</w:t>
            </w:r>
          </w:p>
          <w:p w:rsidR="00C469BF" w:rsidRPr="00F13CE6" w:rsidRDefault="00C469BF" w:rsidP="00216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Уметь различать садовые и лесные ягоды.</w:t>
            </w:r>
          </w:p>
          <w:p w:rsidR="00C469BF" w:rsidRPr="00F13CE6" w:rsidRDefault="00C469BF" w:rsidP="00216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 - Знать обобщающее понятие «Яг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о</w:t>
            </w:r>
            <w:r w:rsidRPr="00F13CE6">
              <w:rPr>
                <w:rFonts w:ascii="Times New Roman" w:hAnsi="Times New Roman"/>
                <w:sz w:val="24"/>
                <w:szCs w:val="24"/>
              </w:rPr>
              <w:lastRenderedPageBreak/>
              <w:t>ды»</w:t>
            </w:r>
            <w:r w:rsidR="00F31047" w:rsidRPr="00F13CE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31047" w:rsidRPr="00F13CE6" w:rsidRDefault="00F31047" w:rsidP="00216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F13CE6">
              <w:rPr>
                <w:sz w:val="24"/>
                <w:szCs w:val="24"/>
              </w:rPr>
              <w:t xml:space="preserve"> 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Уметь выражать вербально и с п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мощью жестов приветствие и прощ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ние.</w:t>
            </w:r>
          </w:p>
        </w:tc>
      </w:tr>
      <w:tr w:rsidR="00C469BF" w:rsidRPr="00F13CE6" w:rsidTr="00644B47">
        <w:tc>
          <w:tcPr>
            <w:tcW w:w="1384" w:type="dxa"/>
            <w:tcBorders>
              <w:top w:val="single" w:sz="4" w:space="0" w:color="auto"/>
              <w:bottom w:val="single" w:sz="4" w:space="0" w:color="auto"/>
            </w:tcBorders>
          </w:tcPr>
          <w:p w:rsidR="00C469BF" w:rsidRPr="00F13CE6" w:rsidRDefault="00C469BF" w:rsidP="00216B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lastRenderedPageBreak/>
              <w:t>2 неделя</w:t>
            </w:r>
          </w:p>
          <w:p w:rsidR="00C469BF" w:rsidRPr="00F13CE6" w:rsidRDefault="00C469BF" w:rsidP="00216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469BF" w:rsidRPr="00F13CE6" w:rsidRDefault="00C469BF" w:rsidP="00216B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№ 7-8</w:t>
            </w:r>
          </w:p>
        </w:tc>
        <w:tc>
          <w:tcPr>
            <w:tcW w:w="2410" w:type="dxa"/>
          </w:tcPr>
          <w:p w:rsidR="00C469BF" w:rsidRPr="00F13CE6" w:rsidRDefault="000D4E50" w:rsidP="00216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«Вершки и коре</w:t>
            </w:r>
            <w:r>
              <w:rPr>
                <w:rFonts w:ascii="Times New Roman" w:hAnsi="Times New Roman"/>
                <w:sz w:val="24"/>
                <w:szCs w:val="24"/>
              </w:rPr>
              <w:t>ш</w:t>
            </w:r>
            <w:r>
              <w:rPr>
                <w:rFonts w:ascii="Times New Roman" w:hAnsi="Times New Roman"/>
                <w:sz w:val="24"/>
                <w:szCs w:val="24"/>
              </w:rPr>
              <w:t>ки</w:t>
            </w:r>
            <w:r w:rsidR="00C469BF" w:rsidRPr="00F13CE6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379" w:type="dxa"/>
          </w:tcPr>
          <w:p w:rsidR="00C469BF" w:rsidRPr="00F13CE6" w:rsidRDefault="00C469BF" w:rsidP="00216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Уточнение и расширение представлений о фруктах и овощах.</w:t>
            </w:r>
          </w:p>
          <w:p w:rsidR="00C469BF" w:rsidRPr="00F13CE6" w:rsidRDefault="00C469BF" w:rsidP="00216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- Закрепление обобщающих понятий </w:t>
            </w:r>
            <w:r w:rsidRPr="00F13CE6">
              <w:rPr>
                <w:rFonts w:ascii="Times New Roman" w:hAnsi="Times New Roman"/>
                <w:i/>
                <w:sz w:val="24"/>
                <w:szCs w:val="24"/>
              </w:rPr>
              <w:t>«овощи», «фрукты».</w:t>
            </w:r>
          </w:p>
          <w:p w:rsidR="00C469BF" w:rsidRPr="00F13CE6" w:rsidRDefault="00C469BF" w:rsidP="00216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Введение понятий сад и огород.</w:t>
            </w:r>
          </w:p>
          <w:p w:rsidR="00C469BF" w:rsidRPr="00F13CE6" w:rsidRDefault="00C469BF" w:rsidP="00216B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 Закрепление артикуляции звука [И] в фонематических упражнениях.</w:t>
            </w:r>
          </w:p>
          <w:p w:rsidR="00C469BF" w:rsidRPr="00F13CE6" w:rsidRDefault="00C469BF" w:rsidP="00216B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- Развитие силы и модуляцию голоса, слухового внимания, темпо-ритмического восприятия.</w:t>
            </w:r>
          </w:p>
          <w:p w:rsidR="00C469BF" w:rsidRPr="00F13CE6" w:rsidRDefault="00C469BF" w:rsidP="00216B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eastAsia="Times New Roman" w:hAnsi="Times New Roman" w:cs="Times New Roman"/>
                <w:sz w:val="24"/>
                <w:szCs w:val="24"/>
              </w:rPr>
              <w:t>- Развитие умения выполнять движения всоответствии с текстом.</w:t>
            </w:r>
          </w:p>
          <w:p w:rsidR="00C469BF" w:rsidRPr="00F13CE6" w:rsidRDefault="00C469BF" w:rsidP="00216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- Развитие у детей умения выполнять движения танцев в соответствии с характером музыки</w:t>
            </w:r>
            <w:proofErr w:type="gramStart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gramEnd"/>
          </w:p>
          <w:p w:rsidR="00C469BF" w:rsidRPr="00F13CE6" w:rsidRDefault="006307F5" w:rsidP="00216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Разучивание </w:t>
            </w:r>
            <w:proofErr w:type="spellStart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нейроупражнения</w:t>
            </w:r>
            <w:proofErr w:type="spellEnd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 «Покажи ладошки мне».</w:t>
            </w:r>
          </w:p>
        </w:tc>
        <w:tc>
          <w:tcPr>
            <w:tcW w:w="4110" w:type="dxa"/>
            <w:tcBorders>
              <w:right w:val="single" w:sz="4" w:space="0" w:color="auto"/>
            </w:tcBorders>
          </w:tcPr>
          <w:p w:rsidR="006307F5" w:rsidRPr="00F13CE6" w:rsidRDefault="006307F5" w:rsidP="00216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Уметь ритмично выполнять движ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е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ния в соответствии со словами.</w:t>
            </w:r>
          </w:p>
          <w:p w:rsidR="00C469BF" w:rsidRPr="00F13CE6" w:rsidRDefault="00C469BF" w:rsidP="00216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-Уметь классифицировать овощи и фрукты.</w:t>
            </w:r>
          </w:p>
          <w:p w:rsidR="00C469BF" w:rsidRPr="00F13CE6" w:rsidRDefault="00C469BF" w:rsidP="00216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Находить применение овощей и фруктов.</w:t>
            </w:r>
          </w:p>
          <w:p w:rsidR="00C469BF" w:rsidRPr="00F13CE6" w:rsidRDefault="00C469BF" w:rsidP="00216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Двигаться в соответствии с хара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к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тером музыки.</w:t>
            </w:r>
          </w:p>
        </w:tc>
      </w:tr>
      <w:tr w:rsidR="00C469BF" w:rsidRPr="00F13CE6" w:rsidTr="00644B47">
        <w:tc>
          <w:tcPr>
            <w:tcW w:w="1384" w:type="dxa"/>
            <w:tcBorders>
              <w:top w:val="single" w:sz="4" w:space="0" w:color="auto"/>
              <w:bottom w:val="single" w:sz="4" w:space="0" w:color="auto"/>
            </w:tcBorders>
          </w:tcPr>
          <w:p w:rsidR="00C469BF" w:rsidRPr="00F13CE6" w:rsidRDefault="00C469BF" w:rsidP="00216B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3 неделя </w:t>
            </w:r>
          </w:p>
          <w:p w:rsidR="00C469BF" w:rsidRPr="00F13CE6" w:rsidRDefault="00C469BF" w:rsidP="00216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469BF" w:rsidRPr="00F13CE6" w:rsidRDefault="00C469BF" w:rsidP="00216B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№ 9-10</w:t>
            </w:r>
          </w:p>
        </w:tc>
        <w:tc>
          <w:tcPr>
            <w:tcW w:w="2410" w:type="dxa"/>
          </w:tcPr>
          <w:p w:rsidR="00C469BF" w:rsidRPr="00F13CE6" w:rsidRDefault="00C469BF" w:rsidP="00216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«Домашние живо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т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 xml:space="preserve">ные и  птицы их </w:t>
            </w:r>
          </w:p>
          <w:p w:rsidR="00C469BF" w:rsidRPr="00F13CE6" w:rsidRDefault="00C469BF" w:rsidP="00216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детеныши»</w:t>
            </w:r>
          </w:p>
          <w:p w:rsidR="00C469BF" w:rsidRPr="00F13CE6" w:rsidRDefault="00C469BF" w:rsidP="00216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6307F5" w:rsidRPr="00F13CE6" w:rsidRDefault="00C469BF" w:rsidP="00216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- Закрепление представлений о домашних животных и </w:t>
            </w:r>
            <w:r w:rsidR="006307F5" w:rsidRPr="00F13CE6">
              <w:rPr>
                <w:rFonts w:ascii="Times New Roman" w:hAnsi="Times New Roman"/>
                <w:sz w:val="24"/>
                <w:szCs w:val="24"/>
              </w:rPr>
              <w:t>их детенышах, домашних  птицах.</w:t>
            </w:r>
          </w:p>
          <w:p w:rsidR="00C469BF" w:rsidRPr="00F13CE6" w:rsidRDefault="00C469BF" w:rsidP="00216B8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- Уточнение, расширение и активизация словаря по теме </w:t>
            </w:r>
            <w:r w:rsidRPr="00F13CE6">
              <w:rPr>
                <w:rFonts w:ascii="Times New Roman" w:hAnsi="Times New Roman"/>
                <w:i/>
                <w:sz w:val="24"/>
                <w:szCs w:val="24"/>
              </w:rPr>
              <w:t>«домашние животные», «домашние птицы».</w:t>
            </w:r>
          </w:p>
          <w:p w:rsidR="00C469BF" w:rsidRPr="00F13CE6" w:rsidRDefault="00C469BF" w:rsidP="00216B86">
            <w:pPr>
              <w:tabs>
                <w:tab w:val="num" w:pos="60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-  Учить детей правильно </w:t>
            </w:r>
            <w:proofErr w:type="spellStart"/>
            <w:r w:rsidRPr="00F13CE6">
              <w:rPr>
                <w:rFonts w:ascii="Times New Roman" w:hAnsi="Times New Roman"/>
                <w:sz w:val="24"/>
                <w:szCs w:val="24"/>
              </w:rPr>
              <w:t>пропевать</w:t>
            </w:r>
            <w:proofErr w:type="spellEnd"/>
            <w:r w:rsidRPr="00F13CE6">
              <w:rPr>
                <w:rFonts w:ascii="Times New Roman" w:hAnsi="Times New Roman"/>
                <w:sz w:val="24"/>
                <w:szCs w:val="24"/>
              </w:rPr>
              <w:t xml:space="preserve"> сочетания двух гла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с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ных звуков [АИ], [ИА], [ИУ], [УИ].</w:t>
            </w:r>
          </w:p>
          <w:p w:rsidR="00C469BF" w:rsidRPr="00F13CE6" w:rsidRDefault="00C469BF" w:rsidP="00216B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- Развитие тембровой окраски голоса в играх со звукопо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ражаниями.</w:t>
            </w:r>
          </w:p>
          <w:p w:rsidR="00C469BF" w:rsidRPr="00F13CE6" w:rsidRDefault="00C469BF" w:rsidP="00216B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- Развитие слухового внимания.</w:t>
            </w:r>
          </w:p>
          <w:p w:rsidR="00C469BF" w:rsidRPr="00F13CE6" w:rsidRDefault="00C469BF" w:rsidP="00216B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eastAsia="Times New Roman" w:hAnsi="Times New Roman" w:cs="Times New Roman"/>
                <w:sz w:val="24"/>
                <w:szCs w:val="24"/>
              </w:rPr>
              <w:t>- Учить дифференцировать быстрый и медленный темп.</w:t>
            </w:r>
          </w:p>
          <w:p w:rsidR="006307F5" w:rsidRPr="00F13CE6" w:rsidRDefault="006307F5" w:rsidP="00216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Разучивание </w:t>
            </w:r>
            <w:proofErr w:type="spellStart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нейроупражнения</w:t>
            </w:r>
            <w:proofErr w:type="spellEnd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 «Покажи ладошки мне».</w:t>
            </w:r>
          </w:p>
        </w:tc>
        <w:tc>
          <w:tcPr>
            <w:tcW w:w="4110" w:type="dxa"/>
            <w:tcBorders>
              <w:right w:val="single" w:sz="4" w:space="0" w:color="auto"/>
            </w:tcBorders>
          </w:tcPr>
          <w:p w:rsidR="00F31047" w:rsidRPr="00F13CE6" w:rsidRDefault="00F31047" w:rsidP="00F310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Уметь ритмично выполнять движ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е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ния в соответствии со словами.</w:t>
            </w:r>
          </w:p>
          <w:p w:rsidR="00C469BF" w:rsidRPr="00F13CE6" w:rsidRDefault="00C469BF" w:rsidP="00216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Знать домашних животных и птиц и их детенышей.</w:t>
            </w:r>
          </w:p>
          <w:p w:rsidR="00C469BF" w:rsidRPr="00F13CE6" w:rsidRDefault="00C469BF" w:rsidP="00216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Уметь выразительно, интонационно вести диалог.</w:t>
            </w:r>
          </w:p>
          <w:p w:rsidR="00C469BF" w:rsidRPr="00F13CE6" w:rsidRDefault="00C469BF" w:rsidP="00216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Дифференцировать быстрый и ме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д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ленный темп.</w:t>
            </w:r>
          </w:p>
        </w:tc>
      </w:tr>
      <w:tr w:rsidR="00C469BF" w:rsidRPr="00F13CE6" w:rsidTr="00644B47">
        <w:trPr>
          <w:trHeight w:val="422"/>
        </w:trPr>
        <w:tc>
          <w:tcPr>
            <w:tcW w:w="1384" w:type="dxa"/>
            <w:tcBorders>
              <w:top w:val="single" w:sz="4" w:space="0" w:color="auto"/>
            </w:tcBorders>
          </w:tcPr>
          <w:p w:rsidR="00C469BF" w:rsidRPr="00F13CE6" w:rsidRDefault="00C469BF" w:rsidP="00216B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4 неделя</w:t>
            </w:r>
          </w:p>
          <w:p w:rsidR="00C469BF" w:rsidRPr="00F13CE6" w:rsidRDefault="00C469BF" w:rsidP="00216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469BF" w:rsidRPr="00F13CE6" w:rsidRDefault="00C469BF" w:rsidP="00216B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№ 11-12</w:t>
            </w:r>
          </w:p>
        </w:tc>
        <w:tc>
          <w:tcPr>
            <w:tcW w:w="2410" w:type="dxa"/>
          </w:tcPr>
          <w:p w:rsidR="00C469BF" w:rsidRPr="00F13CE6" w:rsidRDefault="00C469BF" w:rsidP="00216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«Дикие животные наших лесов»</w:t>
            </w:r>
          </w:p>
          <w:p w:rsidR="00C469BF" w:rsidRPr="00F13CE6" w:rsidRDefault="00C469BF" w:rsidP="00216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6379" w:type="dxa"/>
          </w:tcPr>
          <w:p w:rsidR="00C469BF" w:rsidRPr="00F13CE6" w:rsidRDefault="00C469BF" w:rsidP="00216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Закрепление представлений о диких животных наших л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е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сов и их детенышах, их внешнем виде, повадках, образе жизни.</w:t>
            </w:r>
          </w:p>
          <w:p w:rsidR="00C469BF" w:rsidRPr="00F13CE6" w:rsidRDefault="00C469BF" w:rsidP="00216B8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- Уточнение, расширение и активизация словаря по теме </w:t>
            </w:r>
            <w:r w:rsidRPr="00F13CE6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«дикие животные».</w:t>
            </w:r>
          </w:p>
          <w:p w:rsidR="00C469BF" w:rsidRPr="00F13CE6" w:rsidRDefault="00C469BF" w:rsidP="00216B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Формирование правильного дыхания и естественного зв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чания голоса; умения допевать фразу до конца.</w:t>
            </w:r>
          </w:p>
          <w:p w:rsidR="00C469BF" w:rsidRPr="00F13CE6" w:rsidRDefault="00C469BF" w:rsidP="00216B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- Закрепление умения различать на слух гласные звуки [А – У - И].</w:t>
            </w:r>
          </w:p>
          <w:p w:rsidR="00C469BF" w:rsidRPr="00F13CE6" w:rsidRDefault="00C469BF" w:rsidP="00216B8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6F4A7D"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Разучивание </w:t>
            </w:r>
            <w:proofErr w:type="spellStart"/>
            <w:r w:rsidR="006F4A7D" w:rsidRPr="00F13CE6">
              <w:rPr>
                <w:rFonts w:ascii="Times New Roman" w:hAnsi="Times New Roman" w:cs="Times New Roman"/>
                <w:sz w:val="24"/>
                <w:szCs w:val="24"/>
              </w:rPr>
              <w:t>нейроупражнения</w:t>
            </w:r>
            <w:proofErr w:type="spellEnd"/>
            <w:r w:rsidR="006F4A7D"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 «Покажи ладошки мне».</w:t>
            </w:r>
          </w:p>
        </w:tc>
        <w:tc>
          <w:tcPr>
            <w:tcW w:w="4110" w:type="dxa"/>
            <w:tcBorders>
              <w:right w:val="single" w:sz="4" w:space="0" w:color="auto"/>
            </w:tcBorders>
          </w:tcPr>
          <w:p w:rsidR="00F31047" w:rsidRPr="00F13CE6" w:rsidRDefault="00F31047" w:rsidP="00F310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lastRenderedPageBreak/>
              <w:t>- Уметь ритмично выполнять движ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е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ния в соответствии со словами.</w:t>
            </w:r>
          </w:p>
          <w:p w:rsidR="00C469BF" w:rsidRPr="00F13CE6" w:rsidRDefault="00C469BF" w:rsidP="00216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Знать диких животных наших лесов и их детенышей.</w:t>
            </w:r>
          </w:p>
          <w:p w:rsidR="00C469BF" w:rsidRPr="00F13CE6" w:rsidRDefault="00C469BF" w:rsidP="00216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lastRenderedPageBreak/>
              <w:t>- Уметь допевать фразу до конца.</w:t>
            </w:r>
          </w:p>
          <w:p w:rsidR="00C469BF" w:rsidRPr="00F13CE6" w:rsidRDefault="00C469BF" w:rsidP="00216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- Уметь различать на слух гласные звуки 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[А – У - И].</w:t>
            </w:r>
          </w:p>
        </w:tc>
      </w:tr>
      <w:tr w:rsidR="00C469BF" w:rsidRPr="00F13CE6" w:rsidTr="00216B86">
        <w:trPr>
          <w:trHeight w:val="422"/>
        </w:trPr>
        <w:tc>
          <w:tcPr>
            <w:tcW w:w="14283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:rsidR="00C469BF" w:rsidRPr="00F13CE6" w:rsidRDefault="00C469BF" w:rsidP="00216B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lastRenderedPageBreak/>
              <w:t>Ноябрь</w:t>
            </w:r>
          </w:p>
        </w:tc>
      </w:tr>
      <w:tr w:rsidR="00C469BF" w:rsidRPr="00F13CE6" w:rsidTr="00644B47">
        <w:trPr>
          <w:trHeight w:val="280"/>
        </w:trPr>
        <w:tc>
          <w:tcPr>
            <w:tcW w:w="1384" w:type="dxa"/>
            <w:tcBorders>
              <w:top w:val="single" w:sz="4" w:space="0" w:color="auto"/>
              <w:bottom w:val="single" w:sz="4" w:space="0" w:color="auto"/>
            </w:tcBorders>
          </w:tcPr>
          <w:p w:rsidR="00C469BF" w:rsidRPr="00F13CE6" w:rsidRDefault="00C469BF" w:rsidP="00216B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1 неделя</w:t>
            </w:r>
          </w:p>
          <w:p w:rsidR="00C469BF" w:rsidRPr="00F13CE6" w:rsidRDefault="00C469BF" w:rsidP="00216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469BF" w:rsidRPr="00F13CE6" w:rsidRDefault="00C469BF" w:rsidP="00216B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№ 13-14</w:t>
            </w:r>
          </w:p>
        </w:tc>
        <w:tc>
          <w:tcPr>
            <w:tcW w:w="2410" w:type="dxa"/>
          </w:tcPr>
          <w:p w:rsidR="00C469BF" w:rsidRPr="00F13CE6" w:rsidRDefault="00C469BF" w:rsidP="00216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«Животные жарких стран и севера»</w:t>
            </w:r>
          </w:p>
          <w:p w:rsidR="00C469BF" w:rsidRPr="00F13CE6" w:rsidRDefault="00C469BF" w:rsidP="00216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C469BF" w:rsidRPr="00F13CE6" w:rsidRDefault="00C469BF" w:rsidP="00216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- Знакомство с животными и детенышами других стран, закрепление обобщающих понятий </w:t>
            </w:r>
            <w:r w:rsidRPr="00F13CE6">
              <w:rPr>
                <w:rFonts w:ascii="Times New Roman" w:hAnsi="Times New Roman"/>
                <w:i/>
                <w:sz w:val="24"/>
                <w:szCs w:val="24"/>
              </w:rPr>
              <w:t>«животные жарких стран», «животные севера».</w:t>
            </w:r>
          </w:p>
          <w:p w:rsidR="00C469BF" w:rsidRPr="00F13CE6" w:rsidRDefault="00C469BF" w:rsidP="00216B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 Уточнение артикуляции звука [О], учить детей выполнять длительный выдох при произнесении этого звука.</w:t>
            </w:r>
          </w:p>
          <w:p w:rsidR="00C469BF" w:rsidRPr="00F13CE6" w:rsidRDefault="00C469BF" w:rsidP="00216B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- Развитие навыков двигательных импровизаций под текст.</w:t>
            </w:r>
          </w:p>
          <w:p w:rsidR="00C469BF" w:rsidRPr="00F13CE6" w:rsidRDefault="00C469BF" w:rsidP="00216B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- Развитие мимики детей и пантомимики.</w:t>
            </w:r>
          </w:p>
          <w:p w:rsidR="00C469BF" w:rsidRDefault="00C469BF" w:rsidP="00216B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- Воспитывать правильное речевое дыхание.</w:t>
            </w:r>
          </w:p>
          <w:p w:rsidR="00614492" w:rsidRPr="00F13CE6" w:rsidRDefault="00614492" w:rsidP="00216B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Развитие умения выражать вербальную просьбу «Дай» с соответствующим жестом.</w:t>
            </w:r>
          </w:p>
          <w:p w:rsidR="006F4A7D" w:rsidRPr="00F13CE6" w:rsidRDefault="006F4A7D" w:rsidP="006F4A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F31047"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Разучивание </w:t>
            </w:r>
            <w:proofErr w:type="spellStart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нейроупражнения</w:t>
            </w:r>
            <w:proofErr w:type="spellEnd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 «Ручки».</w:t>
            </w:r>
          </w:p>
        </w:tc>
        <w:tc>
          <w:tcPr>
            <w:tcW w:w="4110" w:type="dxa"/>
            <w:tcBorders>
              <w:left w:val="single" w:sz="4" w:space="0" w:color="auto"/>
            </w:tcBorders>
          </w:tcPr>
          <w:p w:rsidR="00F31047" w:rsidRPr="00F13CE6" w:rsidRDefault="00F31047" w:rsidP="00F310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Уметь ритмично выполнять движ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е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ния в соответствии со словами.</w:t>
            </w:r>
          </w:p>
          <w:p w:rsidR="00C469BF" w:rsidRPr="00F13CE6" w:rsidRDefault="00C469BF" w:rsidP="00216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Знать животных других стран и их детенышей, особенности среды об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и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 xml:space="preserve">тания, </w:t>
            </w:r>
            <w:proofErr w:type="spellStart"/>
            <w:r w:rsidRPr="00F13CE6">
              <w:rPr>
                <w:rFonts w:ascii="Times New Roman" w:hAnsi="Times New Roman"/>
                <w:sz w:val="24"/>
                <w:szCs w:val="24"/>
              </w:rPr>
              <w:t>повадков</w:t>
            </w:r>
            <w:proofErr w:type="spellEnd"/>
            <w:r w:rsidRPr="00F13CE6">
              <w:rPr>
                <w:rFonts w:ascii="Times New Roman" w:hAnsi="Times New Roman"/>
                <w:sz w:val="24"/>
                <w:szCs w:val="24"/>
              </w:rPr>
              <w:t xml:space="preserve"> и образа жизни.</w:t>
            </w:r>
          </w:p>
          <w:p w:rsidR="00C469BF" w:rsidRDefault="006F4A7D" w:rsidP="00216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C469BF" w:rsidRPr="00F13CE6">
              <w:rPr>
                <w:rFonts w:ascii="Times New Roman" w:hAnsi="Times New Roman"/>
                <w:sz w:val="24"/>
                <w:szCs w:val="24"/>
              </w:rPr>
              <w:t xml:space="preserve">Выполнять длительный выдох. </w:t>
            </w:r>
          </w:p>
          <w:p w:rsidR="00614492" w:rsidRPr="00F13CE6" w:rsidRDefault="00614492" w:rsidP="00216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Уметь выражать вербальную прос</w:t>
            </w:r>
            <w:r>
              <w:rPr>
                <w:rFonts w:ascii="Times New Roman" w:hAnsi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/>
                <w:sz w:val="24"/>
                <w:szCs w:val="24"/>
              </w:rPr>
              <w:t>бу «Дай».</w:t>
            </w:r>
          </w:p>
        </w:tc>
      </w:tr>
      <w:tr w:rsidR="00C469BF" w:rsidRPr="00F13CE6" w:rsidTr="00644B47">
        <w:tc>
          <w:tcPr>
            <w:tcW w:w="1384" w:type="dxa"/>
            <w:tcBorders>
              <w:top w:val="single" w:sz="4" w:space="0" w:color="auto"/>
              <w:bottom w:val="single" w:sz="4" w:space="0" w:color="auto"/>
            </w:tcBorders>
          </w:tcPr>
          <w:p w:rsidR="00C469BF" w:rsidRPr="00F13CE6" w:rsidRDefault="00C469BF" w:rsidP="00216B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2 неделя</w:t>
            </w:r>
          </w:p>
          <w:p w:rsidR="00C469BF" w:rsidRPr="00F13CE6" w:rsidRDefault="00C469BF" w:rsidP="00216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469BF" w:rsidRPr="00F13CE6" w:rsidRDefault="00C469BF" w:rsidP="00216B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№ 15-16</w:t>
            </w:r>
          </w:p>
        </w:tc>
        <w:tc>
          <w:tcPr>
            <w:tcW w:w="2410" w:type="dxa"/>
          </w:tcPr>
          <w:p w:rsidR="00C469BF" w:rsidRPr="00F13CE6" w:rsidRDefault="00C469BF" w:rsidP="00216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«Перелетные и з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и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мующие птицы»</w:t>
            </w:r>
          </w:p>
          <w:p w:rsidR="00C469BF" w:rsidRPr="00F13CE6" w:rsidRDefault="00C469BF" w:rsidP="00216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C469BF" w:rsidRPr="00F13CE6" w:rsidRDefault="00C469BF" w:rsidP="00216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Закрепление представлений о птицах, классификация «</w:t>
            </w:r>
            <w:r w:rsidRPr="00F13CE6">
              <w:rPr>
                <w:rFonts w:ascii="Times New Roman" w:hAnsi="Times New Roman"/>
                <w:i/>
                <w:sz w:val="24"/>
                <w:szCs w:val="24"/>
              </w:rPr>
              <w:t>зимующие»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 xml:space="preserve"> и «</w:t>
            </w:r>
            <w:r w:rsidRPr="00F13CE6">
              <w:rPr>
                <w:rFonts w:ascii="Times New Roman" w:hAnsi="Times New Roman"/>
                <w:i/>
                <w:sz w:val="24"/>
                <w:szCs w:val="24"/>
              </w:rPr>
              <w:t>перелетные птицы»,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 xml:space="preserve"> закрепление обобщ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а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ющих понятий, актуализация словаря по теме.</w:t>
            </w:r>
          </w:p>
          <w:p w:rsidR="00C469BF" w:rsidRPr="00F13CE6" w:rsidRDefault="00C469BF" w:rsidP="00216B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F13C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Развитие игровых имитационных движений (</w:t>
            </w:r>
            <w:proofErr w:type="spellStart"/>
            <w:r w:rsidRPr="00F13CE6">
              <w:rPr>
                <w:rFonts w:ascii="Times New Roman" w:eastAsia="Times New Roman" w:hAnsi="Times New Roman" w:cs="Times New Roman"/>
                <w:sz w:val="24"/>
                <w:szCs w:val="24"/>
              </w:rPr>
              <w:t>пропевание</w:t>
            </w:r>
            <w:proofErr w:type="spellEnd"/>
            <w:r w:rsidRPr="00F13C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звука /о/, звукоподражание); </w:t>
            </w:r>
          </w:p>
          <w:p w:rsidR="00C469BF" w:rsidRPr="00F13CE6" w:rsidRDefault="00C469BF" w:rsidP="00216B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-Развитие слухового внимания; </w:t>
            </w:r>
          </w:p>
          <w:p w:rsidR="00C469BF" w:rsidRPr="00F13CE6" w:rsidRDefault="00C469BF" w:rsidP="00216B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Развитие координации движений; </w:t>
            </w:r>
          </w:p>
          <w:p w:rsidR="00C469BF" w:rsidRPr="00F13CE6" w:rsidRDefault="00C469BF" w:rsidP="00216B86">
            <w:pPr>
              <w:tabs>
                <w:tab w:val="num" w:pos="60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Формирование фразы из двух слов. </w:t>
            </w:r>
          </w:p>
          <w:p w:rsidR="00C469BF" w:rsidRPr="00F13CE6" w:rsidRDefault="00C469BF" w:rsidP="00216B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- Развивать общую и мелкую моторику.</w:t>
            </w:r>
          </w:p>
          <w:p w:rsidR="00F31047" w:rsidRPr="00F13CE6" w:rsidRDefault="00F31047" w:rsidP="00216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-  Разучивание </w:t>
            </w:r>
            <w:proofErr w:type="spellStart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нейроупражнения</w:t>
            </w:r>
            <w:proofErr w:type="spellEnd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 «Ручки».</w:t>
            </w:r>
          </w:p>
        </w:tc>
        <w:tc>
          <w:tcPr>
            <w:tcW w:w="4110" w:type="dxa"/>
            <w:tcBorders>
              <w:left w:val="single" w:sz="4" w:space="0" w:color="auto"/>
            </w:tcBorders>
          </w:tcPr>
          <w:p w:rsidR="00F31047" w:rsidRPr="00F13CE6" w:rsidRDefault="00F31047" w:rsidP="00F310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Уметь ритмично выполнять движ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е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ния в соответствии со словами.</w:t>
            </w:r>
          </w:p>
          <w:p w:rsidR="00C469BF" w:rsidRDefault="00C469BF" w:rsidP="00216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 Знать зимующих и перелетных птиц. Особенности строения (части тела).</w:t>
            </w:r>
          </w:p>
          <w:p w:rsidR="00614492" w:rsidRPr="00F13CE6" w:rsidRDefault="00614492" w:rsidP="00216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Уметь выражать вербальную прос</w:t>
            </w:r>
            <w:r>
              <w:rPr>
                <w:rFonts w:ascii="Times New Roman" w:hAnsi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/>
                <w:sz w:val="24"/>
                <w:szCs w:val="24"/>
              </w:rPr>
              <w:t>бу «Дай».</w:t>
            </w:r>
          </w:p>
        </w:tc>
      </w:tr>
      <w:tr w:rsidR="00C469BF" w:rsidRPr="00F13CE6" w:rsidTr="00644B47">
        <w:tc>
          <w:tcPr>
            <w:tcW w:w="1384" w:type="dxa"/>
            <w:tcBorders>
              <w:top w:val="single" w:sz="4" w:space="0" w:color="auto"/>
              <w:bottom w:val="single" w:sz="4" w:space="0" w:color="auto"/>
            </w:tcBorders>
          </w:tcPr>
          <w:p w:rsidR="00C469BF" w:rsidRPr="00F13CE6" w:rsidRDefault="00C469BF" w:rsidP="00216B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3 неделя</w:t>
            </w:r>
          </w:p>
          <w:p w:rsidR="00C469BF" w:rsidRPr="00F13CE6" w:rsidRDefault="00C469BF" w:rsidP="00216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469BF" w:rsidRPr="00F13CE6" w:rsidRDefault="00C469BF" w:rsidP="00216B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№ 17-18</w:t>
            </w:r>
          </w:p>
        </w:tc>
        <w:tc>
          <w:tcPr>
            <w:tcW w:w="2410" w:type="dxa"/>
          </w:tcPr>
          <w:p w:rsidR="00C469BF" w:rsidRPr="00F13CE6" w:rsidRDefault="00C469BF" w:rsidP="00216B8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«</w:t>
            </w:r>
            <w:proofErr w:type="gramStart"/>
            <w:r w:rsidRPr="00F13CE6">
              <w:rPr>
                <w:rFonts w:ascii="Times New Roman" w:hAnsi="Times New Roman"/>
                <w:sz w:val="24"/>
                <w:szCs w:val="24"/>
              </w:rPr>
              <w:t>Я–человек</w:t>
            </w:r>
            <w:proofErr w:type="gramEnd"/>
            <w:r w:rsidRPr="00F13CE6">
              <w:rPr>
                <w:rFonts w:ascii="Times New Roman" w:hAnsi="Times New Roman"/>
                <w:sz w:val="24"/>
                <w:szCs w:val="24"/>
              </w:rPr>
              <w:t>. Части тела»</w:t>
            </w:r>
          </w:p>
          <w:p w:rsidR="00C469BF" w:rsidRPr="00F13CE6" w:rsidRDefault="00C469BF" w:rsidP="00216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C469BF" w:rsidRPr="00F13CE6" w:rsidRDefault="00C469BF" w:rsidP="00216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Закрепление представлений о человеке, частях тела, зн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а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чении жизненно важных органов.</w:t>
            </w:r>
          </w:p>
          <w:p w:rsidR="00C469BF" w:rsidRPr="00F13CE6" w:rsidRDefault="00C469BF" w:rsidP="00216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Расширение представлений о культурно-гигиенических навыках, здоровом образе жизни.</w:t>
            </w:r>
          </w:p>
          <w:p w:rsidR="00C469BF" w:rsidRPr="00F13CE6" w:rsidRDefault="00C469BF" w:rsidP="00216B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Формирование навыков выразительных и ритмичных танцевальных движений.</w:t>
            </w:r>
          </w:p>
          <w:p w:rsidR="00C469BF" w:rsidRPr="00F13CE6" w:rsidRDefault="00C469BF" w:rsidP="00216B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Уточнить артикуляцию звуков [А – О – У - И], </w:t>
            </w:r>
            <w:proofErr w:type="spellStart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пропевая</w:t>
            </w:r>
            <w:proofErr w:type="spellEnd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 сочетания из гласных звуков [АУО], [ИУО], [УОИ].</w:t>
            </w:r>
          </w:p>
          <w:p w:rsidR="00C469BF" w:rsidRPr="00F13CE6" w:rsidRDefault="00C469BF" w:rsidP="00216B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- Развивать речевое и физиологическое дыхание детей в дыхательных упражнениях.</w:t>
            </w:r>
          </w:p>
          <w:p w:rsidR="00F31047" w:rsidRPr="00F13CE6" w:rsidRDefault="00F31047" w:rsidP="00216B8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-  Разучивание </w:t>
            </w:r>
            <w:proofErr w:type="spellStart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нейроупражнения</w:t>
            </w:r>
            <w:proofErr w:type="spellEnd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 «Ручки».</w:t>
            </w:r>
          </w:p>
        </w:tc>
        <w:tc>
          <w:tcPr>
            <w:tcW w:w="4110" w:type="dxa"/>
            <w:tcBorders>
              <w:left w:val="single" w:sz="4" w:space="0" w:color="auto"/>
            </w:tcBorders>
          </w:tcPr>
          <w:p w:rsidR="00F31047" w:rsidRPr="00F13CE6" w:rsidRDefault="00F31047" w:rsidP="00F310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- 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Знание</w:t>
            </w:r>
            <w:r w:rsidRPr="00F13CE6">
              <w:rPr>
                <w:rFonts w:ascii="Times New Roman" w:hAnsi="Times New Roman" w:cs="Times New Roman"/>
                <w:spacing w:val="80"/>
                <w:sz w:val="24"/>
                <w:szCs w:val="24"/>
              </w:rPr>
              <w:t xml:space="preserve"> 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последовательности</w:t>
            </w:r>
            <w:r w:rsidRPr="00F13CE6">
              <w:rPr>
                <w:rFonts w:ascii="Times New Roman" w:hAnsi="Times New Roman" w:cs="Times New Roman"/>
                <w:spacing w:val="80"/>
                <w:sz w:val="24"/>
                <w:szCs w:val="24"/>
              </w:rPr>
              <w:t xml:space="preserve"> 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дв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жений,</w:t>
            </w:r>
            <w:r w:rsidRPr="00F13CE6">
              <w:rPr>
                <w:rFonts w:ascii="Times New Roman" w:hAnsi="Times New Roman" w:cs="Times New Roman"/>
                <w:spacing w:val="80"/>
                <w:sz w:val="24"/>
                <w:szCs w:val="24"/>
              </w:rPr>
              <w:t xml:space="preserve"> 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слов.</w:t>
            </w:r>
          </w:p>
          <w:p w:rsidR="00C469BF" w:rsidRPr="00F13CE6" w:rsidRDefault="00C469BF" w:rsidP="00F310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Знать, части тела, их функции.</w:t>
            </w:r>
          </w:p>
          <w:p w:rsidR="00C469BF" w:rsidRPr="00F13CE6" w:rsidRDefault="00F31047" w:rsidP="00216B8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И</w:t>
            </w:r>
            <w:r w:rsidR="00C469BF" w:rsidRPr="00F13CE6">
              <w:rPr>
                <w:rFonts w:ascii="Times New Roman" w:hAnsi="Times New Roman"/>
                <w:sz w:val="24"/>
                <w:szCs w:val="24"/>
              </w:rPr>
              <w:t xml:space="preserve">меть представление о здоровом образе жизни и его </w:t>
            </w:r>
            <w:proofErr w:type="gramStart"/>
            <w:r w:rsidR="00C469BF" w:rsidRPr="00F13CE6">
              <w:rPr>
                <w:rFonts w:ascii="Times New Roman" w:hAnsi="Times New Roman"/>
                <w:sz w:val="24"/>
                <w:szCs w:val="24"/>
              </w:rPr>
              <w:t>важном значении</w:t>
            </w:r>
            <w:proofErr w:type="gramEnd"/>
            <w:r w:rsidR="00C469BF" w:rsidRPr="00F13CE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31047" w:rsidRPr="00F13CE6" w:rsidRDefault="00F31047" w:rsidP="00F310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Уметь допевать фразу до конца.</w:t>
            </w:r>
          </w:p>
          <w:p w:rsidR="00C469BF" w:rsidRPr="00F13CE6" w:rsidRDefault="00614492" w:rsidP="00216B8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- Уметь выражать вербальную прос</w:t>
            </w:r>
            <w:r>
              <w:rPr>
                <w:rFonts w:ascii="Times New Roman" w:hAnsi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/>
                <w:sz w:val="24"/>
                <w:szCs w:val="24"/>
              </w:rPr>
              <w:t>бу «Дай».</w:t>
            </w:r>
          </w:p>
        </w:tc>
      </w:tr>
      <w:tr w:rsidR="00C469BF" w:rsidRPr="00F13CE6" w:rsidTr="00644B47">
        <w:tc>
          <w:tcPr>
            <w:tcW w:w="1384" w:type="dxa"/>
            <w:tcBorders>
              <w:top w:val="single" w:sz="4" w:space="0" w:color="auto"/>
            </w:tcBorders>
          </w:tcPr>
          <w:p w:rsidR="00C469BF" w:rsidRPr="00F13CE6" w:rsidRDefault="00C469BF" w:rsidP="00216B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lastRenderedPageBreak/>
              <w:t>4 неделя</w:t>
            </w:r>
          </w:p>
          <w:p w:rsidR="00C469BF" w:rsidRPr="00F13CE6" w:rsidRDefault="00C469BF" w:rsidP="00216B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469BF" w:rsidRPr="00F13CE6" w:rsidRDefault="00C469BF" w:rsidP="00216B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№ 19-20</w:t>
            </w:r>
          </w:p>
        </w:tc>
        <w:tc>
          <w:tcPr>
            <w:tcW w:w="2410" w:type="dxa"/>
          </w:tcPr>
          <w:p w:rsidR="00C469BF" w:rsidRPr="00F13CE6" w:rsidRDefault="002C616C" w:rsidP="00216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«Семья</w:t>
            </w:r>
            <w:r w:rsidR="00C469BF" w:rsidRPr="00F13CE6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C469BF" w:rsidRPr="00F13CE6" w:rsidRDefault="00C469BF" w:rsidP="00216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C469BF" w:rsidRPr="00F13CE6" w:rsidRDefault="00C469BF" w:rsidP="00216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Знакомство с членами семьи, родственными связями в семье, закрепление понятия «семья».</w:t>
            </w:r>
          </w:p>
          <w:p w:rsidR="00C469BF" w:rsidRPr="00F13CE6" w:rsidRDefault="00C469BF" w:rsidP="00216B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Уточнение артикуляции звука [</w:t>
            </w:r>
            <w:proofErr w:type="gramStart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proofErr w:type="gramEnd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] в длительном и коро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ком </w:t>
            </w:r>
            <w:proofErr w:type="spellStart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пропевании</w:t>
            </w:r>
            <w:proofErr w:type="spellEnd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469BF" w:rsidRPr="00F13CE6" w:rsidRDefault="00C469BF" w:rsidP="00216B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- Разучить с детьми комплекс игрового массажа.</w:t>
            </w:r>
          </w:p>
          <w:p w:rsidR="00C469BF" w:rsidRPr="00F13CE6" w:rsidRDefault="00C469BF" w:rsidP="00216B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- Формированиеправильного речевого дыхания.</w:t>
            </w:r>
          </w:p>
          <w:p w:rsidR="00C469BF" w:rsidRPr="00F13CE6" w:rsidRDefault="00C469BF" w:rsidP="00216B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- Развивать способность изменять голос по силе, высоте, тембру.</w:t>
            </w:r>
          </w:p>
          <w:p w:rsidR="00F31047" w:rsidRPr="00F13CE6" w:rsidRDefault="00F31047" w:rsidP="00216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-  Разучивание </w:t>
            </w:r>
            <w:proofErr w:type="spellStart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нейроупражнения</w:t>
            </w:r>
            <w:proofErr w:type="spellEnd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 «Ручки».</w:t>
            </w:r>
          </w:p>
        </w:tc>
        <w:tc>
          <w:tcPr>
            <w:tcW w:w="4110" w:type="dxa"/>
            <w:tcBorders>
              <w:left w:val="single" w:sz="4" w:space="0" w:color="auto"/>
            </w:tcBorders>
          </w:tcPr>
          <w:p w:rsidR="00F31047" w:rsidRPr="00F13CE6" w:rsidRDefault="00F31047" w:rsidP="00F310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Уметь ритмично выполнять движ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е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ния в соответствии со словами.</w:t>
            </w:r>
          </w:p>
          <w:p w:rsidR="00C469BF" w:rsidRPr="00F13CE6" w:rsidRDefault="00C469BF" w:rsidP="00F310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</w:t>
            </w:r>
            <w:r w:rsidR="00F31047" w:rsidRPr="00F13CE6">
              <w:rPr>
                <w:rFonts w:ascii="Times New Roman" w:hAnsi="Times New Roman"/>
                <w:sz w:val="24"/>
                <w:szCs w:val="24"/>
              </w:rPr>
              <w:t xml:space="preserve"> Знать членом семьи (названия).</w:t>
            </w:r>
          </w:p>
          <w:p w:rsidR="00C469BF" w:rsidRDefault="00C469BF" w:rsidP="00216B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- Знать артикуляцию звука 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proofErr w:type="gramStart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proofErr w:type="gramEnd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] в дл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тельном и коротком </w:t>
            </w:r>
            <w:proofErr w:type="spellStart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пропевании</w:t>
            </w:r>
            <w:proofErr w:type="spellEnd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14492" w:rsidRPr="00F13CE6" w:rsidRDefault="00614492" w:rsidP="00216B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Уметь выражать вербальную прос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бу «Дай».</w:t>
            </w:r>
          </w:p>
        </w:tc>
      </w:tr>
      <w:tr w:rsidR="00C469BF" w:rsidRPr="00F13CE6" w:rsidTr="00216B86">
        <w:tc>
          <w:tcPr>
            <w:tcW w:w="14283" w:type="dxa"/>
            <w:gridSpan w:val="4"/>
            <w:tcBorders>
              <w:top w:val="single" w:sz="4" w:space="0" w:color="auto"/>
            </w:tcBorders>
          </w:tcPr>
          <w:p w:rsidR="00C469BF" w:rsidRPr="00F13CE6" w:rsidRDefault="00C469BF" w:rsidP="00216B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</w:tr>
      <w:tr w:rsidR="00C469BF" w:rsidRPr="00F13CE6" w:rsidTr="00644B47">
        <w:tc>
          <w:tcPr>
            <w:tcW w:w="1384" w:type="dxa"/>
            <w:tcBorders>
              <w:top w:val="single" w:sz="4" w:space="0" w:color="auto"/>
              <w:bottom w:val="single" w:sz="4" w:space="0" w:color="auto"/>
            </w:tcBorders>
          </w:tcPr>
          <w:p w:rsidR="00C469BF" w:rsidRPr="00F13CE6" w:rsidRDefault="00C469BF" w:rsidP="00216B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1 неделя</w:t>
            </w:r>
          </w:p>
          <w:p w:rsidR="00C469BF" w:rsidRPr="00F13CE6" w:rsidRDefault="00C469BF" w:rsidP="00216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  № 21-22</w:t>
            </w:r>
          </w:p>
        </w:tc>
        <w:tc>
          <w:tcPr>
            <w:tcW w:w="2410" w:type="dxa"/>
          </w:tcPr>
          <w:p w:rsidR="00C469BF" w:rsidRPr="00F13CE6" w:rsidRDefault="00C469BF" w:rsidP="00216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«</w:t>
            </w:r>
            <w:r w:rsidR="000404B5" w:rsidRPr="00F13CE6">
              <w:rPr>
                <w:rFonts w:ascii="Times New Roman" w:hAnsi="Times New Roman"/>
                <w:sz w:val="24"/>
                <w:szCs w:val="24"/>
              </w:rPr>
              <w:t>Зимушка - зима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C469BF" w:rsidRPr="00F13CE6" w:rsidRDefault="00C469BF" w:rsidP="00216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C469BF" w:rsidRPr="00F13CE6" w:rsidRDefault="00C469BF" w:rsidP="00216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Закрепление представлений о зиме и ее приметах. Зимние месяцы.</w:t>
            </w:r>
          </w:p>
          <w:p w:rsidR="00C469BF" w:rsidRPr="00F13CE6" w:rsidRDefault="00C469BF" w:rsidP="00216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Уточнение, расширение и активизация словаря по теме.</w:t>
            </w:r>
          </w:p>
          <w:p w:rsidR="00C469BF" w:rsidRPr="00F13CE6" w:rsidRDefault="00C469BF" w:rsidP="00216B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-  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Учить детей выделять звуки [</w:t>
            </w:r>
            <w:proofErr w:type="gramStart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proofErr w:type="gramEnd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 - И]  из ряда гласных звуков.</w:t>
            </w:r>
          </w:p>
          <w:p w:rsidR="00C469BF" w:rsidRPr="00F13CE6" w:rsidRDefault="00C469BF" w:rsidP="00216B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- Развитие у детей эмоциональной отзывчивости на пр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слушанную музыку, желание музицировать на музыкал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ных инструментах.</w:t>
            </w:r>
          </w:p>
          <w:p w:rsidR="00922A46" w:rsidRPr="00F13CE6" w:rsidRDefault="00922A46" w:rsidP="00216B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-  Разучивание </w:t>
            </w:r>
            <w:proofErr w:type="spellStart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нейроупражнения</w:t>
            </w:r>
            <w:proofErr w:type="spellEnd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 «Снежинки».</w:t>
            </w:r>
          </w:p>
        </w:tc>
        <w:tc>
          <w:tcPr>
            <w:tcW w:w="4110" w:type="dxa"/>
            <w:tcBorders>
              <w:left w:val="single" w:sz="4" w:space="0" w:color="auto"/>
            </w:tcBorders>
          </w:tcPr>
          <w:p w:rsidR="00F31047" w:rsidRPr="00F13CE6" w:rsidRDefault="00F31047" w:rsidP="00F310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Уметь ритмично выполнять движ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е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ния в соответствии со словами.</w:t>
            </w:r>
          </w:p>
          <w:p w:rsidR="00C469BF" w:rsidRPr="00F13CE6" w:rsidRDefault="00C469BF" w:rsidP="00216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Знать времена года, уметь назвать предшествующее и последующее время года.</w:t>
            </w:r>
          </w:p>
          <w:p w:rsidR="00C469BF" w:rsidRPr="00F13CE6" w:rsidRDefault="00C469BF" w:rsidP="00216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</w:t>
            </w:r>
            <w:r w:rsidR="00922A46" w:rsidRPr="00F13CE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Знать зимние месяцы.</w:t>
            </w:r>
          </w:p>
          <w:p w:rsidR="00C469BF" w:rsidRPr="00F13CE6" w:rsidRDefault="00C469BF" w:rsidP="00922A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Эмоционально отзываться на пр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о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слушанную музыку.</w:t>
            </w:r>
          </w:p>
        </w:tc>
      </w:tr>
      <w:tr w:rsidR="00C469BF" w:rsidRPr="00F13CE6" w:rsidTr="00644B47">
        <w:tc>
          <w:tcPr>
            <w:tcW w:w="1384" w:type="dxa"/>
            <w:tcBorders>
              <w:top w:val="single" w:sz="4" w:space="0" w:color="auto"/>
              <w:bottom w:val="single" w:sz="4" w:space="0" w:color="auto"/>
            </w:tcBorders>
          </w:tcPr>
          <w:p w:rsidR="00C469BF" w:rsidRPr="00F13CE6" w:rsidRDefault="00C469BF" w:rsidP="00216B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2 неделя</w:t>
            </w:r>
          </w:p>
          <w:p w:rsidR="00C469BF" w:rsidRPr="00F13CE6" w:rsidRDefault="00C469BF" w:rsidP="00216B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469BF" w:rsidRPr="00F13CE6" w:rsidRDefault="00C469BF" w:rsidP="00216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№ 23-24</w:t>
            </w:r>
          </w:p>
        </w:tc>
        <w:tc>
          <w:tcPr>
            <w:tcW w:w="2410" w:type="dxa"/>
          </w:tcPr>
          <w:p w:rsidR="00C469BF" w:rsidRPr="00F13CE6" w:rsidRDefault="00C469BF" w:rsidP="00216B8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«Зимние забавы»</w:t>
            </w:r>
          </w:p>
          <w:p w:rsidR="00C469BF" w:rsidRPr="00F13CE6" w:rsidRDefault="00C469BF" w:rsidP="00216B8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C469BF" w:rsidRPr="00F13CE6" w:rsidRDefault="000404B5" w:rsidP="00216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Обогащать словарный запас по теме</w:t>
            </w:r>
            <w:r w:rsidR="00C469BF" w:rsidRPr="00F13CE6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C469BF" w:rsidRPr="00F13CE6" w:rsidRDefault="00C469BF" w:rsidP="00216B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Уточнить артикуляцию звуков [М – м’] и закрепить их чистое произношение в речевых играх.</w:t>
            </w:r>
          </w:p>
          <w:p w:rsidR="00C469BF" w:rsidRPr="00F13CE6" w:rsidRDefault="00C469BF" w:rsidP="00216B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- Развивать мелкую и общую моторику детей пальчиковых и подвижных </w:t>
            </w:r>
            <w:proofErr w:type="gramStart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играх</w:t>
            </w:r>
            <w:proofErr w:type="gramEnd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469BF" w:rsidRPr="00F13CE6" w:rsidRDefault="00C469BF" w:rsidP="00216B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- Развивать коммуникативные навыки детей в процессе </w:t>
            </w:r>
            <w:proofErr w:type="spellStart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зицирования</w:t>
            </w:r>
            <w:proofErr w:type="spellEnd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 на детских музыкальных инструментах.</w:t>
            </w:r>
          </w:p>
          <w:p w:rsidR="00922A46" w:rsidRPr="00F13CE6" w:rsidRDefault="00922A46" w:rsidP="00216B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-  Разучивание </w:t>
            </w:r>
            <w:proofErr w:type="spellStart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нейроупражнения</w:t>
            </w:r>
            <w:proofErr w:type="spellEnd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 «Снежинки».</w:t>
            </w:r>
          </w:p>
        </w:tc>
        <w:tc>
          <w:tcPr>
            <w:tcW w:w="4110" w:type="dxa"/>
            <w:tcBorders>
              <w:left w:val="single" w:sz="4" w:space="0" w:color="auto"/>
            </w:tcBorders>
          </w:tcPr>
          <w:p w:rsidR="00922A46" w:rsidRPr="00F13CE6" w:rsidRDefault="00922A46" w:rsidP="00922A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Уметь ритмично выполнять движ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е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ния в соответствии со словами.</w:t>
            </w:r>
          </w:p>
          <w:p w:rsidR="00C469BF" w:rsidRDefault="00C469BF" w:rsidP="00F13CE6">
            <w:pPr>
              <w:pStyle w:val="Style60"/>
              <w:widowControl/>
              <w:rPr>
                <w:rFonts w:ascii="Times New Roman" w:hAnsi="Times New Roman"/>
              </w:rPr>
            </w:pPr>
            <w:r w:rsidRPr="00F13CE6">
              <w:rPr>
                <w:rFonts w:ascii="Times New Roman" w:hAnsi="Times New Roman"/>
              </w:rPr>
              <w:t>- Знать распр</w:t>
            </w:r>
            <w:r w:rsidR="00922A46" w:rsidRPr="00F13CE6">
              <w:rPr>
                <w:rFonts w:ascii="Times New Roman" w:hAnsi="Times New Roman"/>
              </w:rPr>
              <w:t>остраненные зимние в</w:t>
            </w:r>
            <w:r w:rsidR="00922A46" w:rsidRPr="00F13CE6">
              <w:rPr>
                <w:rFonts w:ascii="Times New Roman" w:hAnsi="Times New Roman"/>
              </w:rPr>
              <w:t>и</w:t>
            </w:r>
            <w:r w:rsidR="00922A46" w:rsidRPr="00F13CE6">
              <w:rPr>
                <w:rFonts w:ascii="Times New Roman" w:hAnsi="Times New Roman"/>
              </w:rPr>
              <w:t>ды спорта.</w:t>
            </w:r>
          </w:p>
          <w:p w:rsidR="00F13CE6" w:rsidRPr="00F13CE6" w:rsidRDefault="00F13CE6" w:rsidP="00F13C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Знать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 xml:space="preserve"> последователь</w:t>
            </w:r>
            <w:r>
              <w:rPr>
                <w:rFonts w:ascii="Times New Roman" w:hAnsi="Times New Roman"/>
                <w:sz w:val="24"/>
                <w:szCs w:val="24"/>
              </w:rPr>
              <w:t>ность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 xml:space="preserve"> движ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е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ний, слов.</w:t>
            </w:r>
          </w:p>
          <w:p w:rsidR="00C469BF" w:rsidRPr="00F13CE6" w:rsidRDefault="00C469BF" w:rsidP="00216B86">
            <w:pPr>
              <w:pStyle w:val="Style60"/>
              <w:widowControl/>
              <w:jc w:val="both"/>
              <w:rPr>
                <w:rFonts w:ascii="Times New Roman" w:hAnsi="Times New Roman"/>
              </w:rPr>
            </w:pPr>
          </w:p>
        </w:tc>
      </w:tr>
      <w:tr w:rsidR="00C469BF" w:rsidRPr="00F13CE6" w:rsidTr="00644B47">
        <w:tc>
          <w:tcPr>
            <w:tcW w:w="1384" w:type="dxa"/>
            <w:tcBorders>
              <w:top w:val="single" w:sz="4" w:space="0" w:color="auto"/>
              <w:bottom w:val="single" w:sz="4" w:space="0" w:color="auto"/>
            </w:tcBorders>
          </w:tcPr>
          <w:p w:rsidR="00C469BF" w:rsidRPr="00F13CE6" w:rsidRDefault="00C469BF" w:rsidP="00216B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Неделя 3</w:t>
            </w:r>
          </w:p>
          <w:p w:rsidR="00C469BF" w:rsidRPr="00F13CE6" w:rsidRDefault="00C469BF" w:rsidP="00216B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469BF" w:rsidRPr="00F13CE6" w:rsidRDefault="00C469BF" w:rsidP="00216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№ 25-26</w:t>
            </w:r>
          </w:p>
        </w:tc>
        <w:tc>
          <w:tcPr>
            <w:tcW w:w="2410" w:type="dxa"/>
          </w:tcPr>
          <w:p w:rsidR="00C469BF" w:rsidRPr="00F13CE6" w:rsidRDefault="00C469BF" w:rsidP="00216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«Одежда. Головные уборы»</w:t>
            </w:r>
          </w:p>
          <w:p w:rsidR="00C469BF" w:rsidRPr="00F13CE6" w:rsidRDefault="00C469BF" w:rsidP="00216B8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C469BF" w:rsidRPr="00F13CE6" w:rsidRDefault="00C469BF" w:rsidP="00216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Закрепить предс</w:t>
            </w:r>
            <w:r w:rsidR="00F13CE6">
              <w:rPr>
                <w:rFonts w:ascii="Times New Roman" w:hAnsi="Times New Roman"/>
                <w:sz w:val="24"/>
                <w:szCs w:val="24"/>
              </w:rPr>
              <w:t>тавления об одежде, ее значении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. Закр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е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пить обобщающее понятие «одежда».</w:t>
            </w:r>
          </w:p>
          <w:p w:rsidR="00C469BF" w:rsidRPr="00F13CE6" w:rsidRDefault="00C469BF" w:rsidP="00216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Познакомить с разными видами головных уборов; закр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е</w:t>
            </w:r>
            <w:r w:rsidRPr="00F13CE6">
              <w:rPr>
                <w:rFonts w:ascii="Times New Roman" w:hAnsi="Times New Roman"/>
                <w:sz w:val="24"/>
                <w:szCs w:val="24"/>
              </w:rPr>
              <w:lastRenderedPageBreak/>
              <w:t>пить обобщающее понятие «головные уборы»</w:t>
            </w:r>
          </w:p>
          <w:p w:rsidR="00C469BF" w:rsidRPr="00F13CE6" w:rsidRDefault="00F13CE6" w:rsidP="00216B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C469BF" w:rsidRPr="00F13CE6">
              <w:rPr>
                <w:rFonts w:ascii="Times New Roman" w:hAnsi="Times New Roman" w:cs="Times New Roman"/>
                <w:sz w:val="24"/>
                <w:szCs w:val="24"/>
              </w:rPr>
              <w:t>Закрепить правильную артикуляцию звука [</w:t>
            </w:r>
            <w:proofErr w:type="gramStart"/>
            <w:r w:rsidR="00C469BF" w:rsidRPr="00F13CE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="00C469BF"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] в </w:t>
            </w:r>
            <w:proofErr w:type="spellStart"/>
            <w:r w:rsidR="00C469BF" w:rsidRPr="00F13CE6">
              <w:rPr>
                <w:rFonts w:ascii="Times New Roman" w:hAnsi="Times New Roman" w:cs="Times New Roman"/>
                <w:sz w:val="24"/>
                <w:szCs w:val="24"/>
              </w:rPr>
              <w:t>пропев</w:t>
            </w:r>
            <w:r w:rsidR="00C469BF" w:rsidRPr="00F13CE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C469BF" w:rsidRPr="00F13CE6">
              <w:rPr>
                <w:rFonts w:ascii="Times New Roman" w:hAnsi="Times New Roman" w:cs="Times New Roman"/>
                <w:sz w:val="24"/>
                <w:szCs w:val="24"/>
              </w:rPr>
              <w:t>нии</w:t>
            </w:r>
            <w:proofErr w:type="spellEnd"/>
            <w:r w:rsidR="00C469BF"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 слоговых рядов.</w:t>
            </w:r>
          </w:p>
          <w:p w:rsidR="00C469BF" w:rsidRPr="00F13CE6" w:rsidRDefault="00C469BF" w:rsidP="00216B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- Формировать навыки выразительных импровизационных движений под музыку в соответствии с характером муз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кального произведения.</w:t>
            </w:r>
          </w:p>
          <w:p w:rsidR="00C469BF" w:rsidRPr="00F13CE6" w:rsidRDefault="00C469BF" w:rsidP="00216B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- Развивать чувство ритма, слуховое и зрительное вним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ние.</w:t>
            </w:r>
          </w:p>
          <w:p w:rsidR="00922A46" w:rsidRPr="00F13CE6" w:rsidRDefault="00F13CE6" w:rsidP="00216B86">
            <w:pPr>
              <w:spacing w:after="0" w:line="240" w:lineRule="auto"/>
              <w:rPr>
                <w:rFonts w:ascii="Times New Roman" w:hAnsi="Times New Roman"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22A46"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Разучивание </w:t>
            </w:r>
            <w:proofErr w:type="spellStart"/>
            <w:r w:rsidR="00922A46" w:rsidRPr="00F13CE6">
              <w:rPr>
                <w:rFonts w:ascii="Times New Roman" w:hAnsi="Times New Roman" w:cs="Times New Roman"/>
                <w:sz w:val="24"/>
                <w:szCs w:val="24"/>
              </w:rPr>
              <w:t>нейроупражнения</w:t>
            </w:r>
            <w:proofErr w:type="spellEnd"/>
            <w:r w:rsidR="00922A46"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 «Снежинки».</w:t>
            </w:r>
          </w:p>
        </w:tc>
        <w:tc>
          <w:tcPr>
            <w:tcW w:w="4110" w:type="dxa"/>
            <w:tcBorders>
              <w:left w:val="single" w:sz="4" w:space="0" w:color="auto"/>
            </w:tcBorders>
          </w:tcPr>
          <w:p w:rsidR="00922A46" w:rsidRPr="00F13CE6" w:rsidRDefault="00922A46" w:rsidP="00922A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lastRenderedPageBreak/>
              <w:t>- Уметь ритмично выполнять движ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е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ния в соответствии со словами.</w:t>
            </w:r>
          </w:p>
          <w:p w:rsidR="00C469BF" w:rsidRPr="00F13CE6" w:rsidRDefault="00C469BF" w:rsidP="00216B8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-Уметь классифицировать одежду, </w:t>
            </w:r>
            <w:r w:rsidRPr="00F13CE6">
              <w:rPr>
                <w:rFonts w:ascii="Times New Roman" w:hAnsi="Times New Roman"/>
                <w:sz w:val="24"/>
                <w:szCs w:val="24"/>
              </w:rPr>
              <w:lastRenderedPageBreak/>
              <w:t>головные уборы.</w:t>
            </w:r>
          </w:p>
          <w:p w:rsidR="00C469BF" w:rsidRDefault="00C469BF" w:rsidP="00216B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Уметь двигаться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 под музыку в с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ответствии с характером музыкал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ного произведения.</w:t>
            </w:r>
          </w:p>
          <w:p w:rsidR="00DD4B2F" w:rsidRPr="00F13CE6" w:rsidRDefault="00DD4B2F" w:rsidP="00DD4B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Уметь воспроизвести простой 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мический рисунок</w:t>
            </w:r>
          </w:p>
          <w:p w:rsidR="00C469BF" w:rsidRPr="00F13CE6" w:rsidRDefault="00C469BF" w:rsidP="00216B8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469BF" w:rsidRPr="00F13CE6" w:rsidTr="00644B47">
        <w:tc>
          <w:tcPr>
            <w:tcW w:w="1384" w:type="dxa"/>
            <w:tcBorders>
              <w:top w:val="single" w:sz="4" w:space="0" w:color="auto"/>
            </w:tcBorders>
          </w:tcPr>
          <w:p w:rsidR="00C469BF" w:rsidRPr="00F13CE6" w:rsidRDefault="00C469BF" w:rsidP="00216B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lastRenderedPageBreak/>
              <w:t>Неделя 4</w:t>
            </w:r>
          </w:p>
          <w:p w:rsidR="00C469BF" w:rsidRPr="00F13CE6" w:rsidRDefault="00C469BF" w:rsidP="00216B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469BF" w:rsidRPr="00F13CE6" w:rsidRDefault="00C469BF" w:rsidP="00216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№ 27-28</w:t>
            </w:r>
          </w:p>
          <w:p w:rsidR="00C469BF" w:rsidRPr="00F13CE6" w:rsidRDefault="00C469BF" w:rsidP="00216B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469BF" w:rsidRPr="00F13CE6" w:rsidRDefault="00C469BF" w:rsidP="00216B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C469BF" w:rsidRPr="00F13CE6" w:rsidRDefault="006969D2" w:rsidP="00216B8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«Украшаем елочку</w:t>
            </w:r>
            <w:r w:rsidR="00C469BF" w:rsidRPr="00F13CE6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379" w:type="dxa"/>
          </w:tcPr>
          <w:p w:rsidR="006969D2" w:rsidRDefault="006969D2" w:rsidP="00216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Закрепить представление</w:t>
            </w:r>
            <w:r w:rsidR="00C469BF" w:rsidRPr="00F13CE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о празднике «Новый год».</w:t>
            </w:r>
            <w:r w:rsidR="00C469BF" w:rsidRPr="00F13CE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C469BF" w:rsidRPr="00F13CE6" w:rsidRDefault="00C469BF" w:rsidP="00216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Расширение и активизация сло</w:t>
            </w:r>
            <w:r w:rsidR="006969D2">
              <w:rPr>
                <w:rFonts w:ascii="Times New Roman" w:hAnsi="Times New Roman"/>
                <w:sz w:val="24"/>
                <w:szCs w:val="24"/>
              </w:rPr>
              <w:t>варя по теме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C469BF" w:rsidRPr="00F13CE6" w:rsidRDefault="00C469BF" w:rsidP="00216B86">
            <w:pPr>
              <w:tabs>
                <w:tab w:val="left" w:pos="1440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- Учить соотносить </w:t>
            </w:r>
            <w:r w:rsidR="006969D2">
              <w:rPr>
                <w:rFonts w:ascii="Times New Roman" w:hAnsi="Times New Roman"/>
                <w:sz w:val="24"/>
                <w:szCs w:val="24"/>
              </w:rPr>
              <w:t>движение с ритмом музыки.</w:t>
            </w:r>
          </w:p>
          <w:p w:rsidR="00C469BF" w:rsidRPr="00F13CE6" w:rsidRDefault="00C469BF" w:rsidP="00216B86">
            <w:pPr>
              <w:tabs>
                <w:tab w:val="left" w:pos="1440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Учить дифференци</w:t>
            </w:r>
            <w:r w:rsidR="006969D2">
              <w:rPr>
                <w:rFonts w:ascii="Times New Roman" w:hAnsi="Times New Roman"/>
                <w:sz w:val="24"/>
                <w:szCs w:val="24"/>
              </w:rPr>
              <w:t>ровать быстрый и медленный темп.</w:t>
            </w:r>
          </w:p>
          <w:p w:rsidR="00C469BF" w:rsidRPr="00F13CE6" w:rsidRDefault="00C469BF" w:rsidP="00216B86">
            <w:pPr>
              <w:tabs>
                <w:tab w:val="left" w:pos="1440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Развитие слухово</w:t>
            </w:r>
            <w:r w:rsidR="006969D2">
              <w:rPr>
                <w:rFonts w:ascii="Times New Roman" w:hAnsi="Times New Roman"/>
                <w:sz w:val="24"/>
                <w:szCs w:val="24"/>
              </w:rPr>
              <w:t>го внимания, метрического слуха.</w:t>
            </w:r>
          </w:p>
          <w:p w:rsidR="00C469BF" w:rsidRPr="00F13CE6" w:rsidRDefault="00C469BF" w:rsidP="00216B86">
            <w:pPr>
              <w:tabs>
                <w:tab w:val="left" w:pos="1440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Способствоват</w:t>
            </w:r>
            <w:r w:rsidR="006969D2">
              <w:rPr>
                <w:rFonts w:ascii="Times New Roman" w:hAnsi="Times New Roman"/>
                <w:sz w:val="24"/>
                <w:szCs w:val="24"/>
              </w:rPr>
              <w:t>ь нормализации мышечного тонуса.</w:t>
            </w:r>
          </w:p>
          <w:p w:rsidR="00C469BF" w:rsidRPr="00F13CE6" w:rsidRDefault="00C469BF" w:rsidP="00216B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- Повысить эмоциональный тонус детей.</w:t>
            </w:r>
          </w:p>
          <w:p w:rsidR="00922A46" w:rsidRPr="00F13CE6" w:rsidRDefault="006969D2" w:rsidP="00216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22A46"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Разучивание </w:t>
            </w:r>
            <w:proofErr w:type="spellStart"/>
            <w:r w:rsidR="00922A46" w:rsidRPr="00F13CE6">
              <w:rPr>
                <w:rFonts w:ascii="Times New Roman" w:hAnsi="Times New Roman" w:cs="Times New Roman"/>
                <w:sz w:val="24"/>
                <w:szCs w:val="24"/>
              </w:rPr>
              <w:t>нейроупражнения</w:t>
            </w:r>
            <w:proofErr w:type="spellEnd"/>
            <w:r w:rsidR="00922A46"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 «Снежинки».</w:t>
            </w:r>
          </w:p>
        </w:tc>
        <w:tc>
          <w:tcPr>
            <w:tcW w:w="4110" w:type="dxa"/>
            <w:tcBorders>
              <w:left w:val="single" w:sz="4" w:space="0" w:color="auto"/>
            </w:tcBorders>
          </w:tcPr>
          <w:p w:rsidR="00922A46" w:rsidRPr="00F13CE6" w:rsidRDefault="00922A46" w:rsidP="00922A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Уметь ритмично выполнять движ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е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ния в соответствии со словами.</w:t>
            </w:r>
          </w:p>
          <w:p w:rsidR="00C469BF" w:rsidRDefault="00C469BF" w:rsidP="00922A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Дифференцировать быстрый и ме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д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ленный темп.</w:t>
            </w:r>
          </w:p>
          <w:p w:rsidR="00DD4B2F" w:rsidRPr="00F13CE6" w:rsidRDefault="00DD4B2F" w:rsidP="00922A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Уметь воспроизвести заданный ритмический рисунок.</w:t>
            </w:r>
          </w:p>
        </w:tc>
      </w:tr>
      <w:tr w:rsidR="00C469BF" w:rsidRPr="00F13CE6" w:rsidTr="00216B86">
        <w:tc>
          <w:tcPr>
            <w:tcW w:w="14283" w:type="dxa"/>
            <w:gridSpan w:val="4"/>
            <w:tcBorders>
              <w:top w:val="single" w:sz="4" w:space="0" w:color="auto"/>
            </w:tcBorders>
          </w:tcPr>
          <w:p w:rsidR="00C469BF" w:rsidRPr="00F13CE6" w:rsidRDefault="00C469BF" w:rsidP="00216B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Январь</w:t>
            </w:r>
          </w:p>
        </w:tc>
      </w:tr>
      <w:tr w:rsidR="00C469BF" w:rsidRPr="00F13CE6" w:rsidTr="00644B47">
        <w:tc>
          <w:tcPr>
            <w:tcW w:w="1384" w:type="dxa"/>
            <w:tcBorders>
              <w:top w:val="single" w:sz="4" w:space="0" w:color="auto"/>
              <w:bottom w:val="single" w:sz="4" w:space="0" w:color="auto"/>
            </w:tcBorders>
          </w:tcPr>
          <w:p w:rsidR="00C469BF" w:rsidRPr="00F13CE6" w:rsidRDefault="00C469BF" w:rsidP="00216B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Неделя 2</w:t>
            </w:r>
          </w:p>
          <w:p w:rsidR="00C469BF" w:rsidRPr="00F13CE6" w:rsidRDefault="00C469BF" w:rsidP="00216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469BF" w:rsidRPr="00F13CE6" w:rsidRDefault="00C469BF" w:rsidP="00216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№ 29-30</w:t>
            </w:r>
          </w:p>
        </w:tc>
        <w:tc>
          <w:tcPr>
            <w:tcW w:w="2410" w:type="dxa"/>
          </w:tcPr>
          <w:p w:rsidR="00C469BF" w:rsidRPr="00F13CE6" w:rsidRDefault="008618C8" w:rsidP="00216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«Зимняя сказка</w:t>
            </w:r>
            <w:r w:rsidR="00C469BF" w:rsidRPr="00F13CE6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C469BF" w:rsidRPr="00F13CE6" w:rsidRDefault="00C469BF" w:rsidP="00216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8618C8" w:rsidRPr="00F13CE6" w:rsidRDefault="008618C8" w:rsidP="00861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Закрепление представлений о зиме и ее приметах. Зимние месяцы.</w:t>
            </w:r>
          </w:p>
          <w:p w:rsidR="008618C8" w:rsidRPr="008618C8" w:rsidRDefault="008618C8" w:rsidP="00861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Уточнение, расширение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активизация словаря по теме.</w:t>
            </w:r>
          </w:p>
          <w:p w:rsidR="008618C8" w:rsidRPr="00F13CE6" w:rsidRDefault="008618C8" w:rsidP="008618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Развитие у детей эмоциональной отзывчивости на пр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слушан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ную музыку.</w:t>
            </w:r>
          </w:p>
          <w:p w:rsidR="00C469BF" w:rsidRPr="00F13CE6" w:rsidRDefault="00C469BF" w:rsidP="00216B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- Развитие координации движений в мелких мышечных группах пальцев рук и кистей с помощью пальчиковых ск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зок.</w:t>
            </w:r>
          </w:p>
          <w:p w:rsidR="008618C8" w:rsidRPr="00F13CE6" w:rsidRDefault="008618C8" w:rsidP="008618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Разучивание </w:t>
            </w:r>
            <w:proofErr w:type="spellStart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нейроупражнения</w:t>
            </w:r>
            <w:proofErr w:type="spellEnd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 «Снежинки».</w:t>
            </w:r>
          </w:p>
          <w:p w:rsidR="00922A46" w:rsidRPr="00F13CE6" w:rsidRDefault="00922A46" w:rsidP="00216B86">
            <w:pPr>
              <w:spacing w:after="0" w:line="240" w:lineRule="auto"/>
              <w:rPr>
                <w:rFonts w:ascii="Times New Roman" w:hAnsi="Times New Roman"/>
                <w:color w:val="C00000"/>
                <w:sz w:val="24"/>
                <w:szCs w:val="24"/>
              </w:rPr>
            </w:pPr>
          </w:p>
        </w:tc>
        <w:tc>
          <w:tcPr>
            <w:tcW w:w="4110" w:type="dxa"/>
            <w:tcBorders>
              <w:left w:val="single" w:sz="4" w:space="0" w:color="auto"/>
            </w:tcBorders>
          </w:tcPr>
          <w:p w:rsidR="008618C8" w:rsidRPr="00F13CE6" w:rsidRDefault="008618C8" w:rsidP="00861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Уметь ритмично выполнять движ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е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ния в соответствии со словами.</w:t>
            </w:r>
          </w:p>
          <w:p w:rsidR="008618C8" w:rsidRPr="00F13CE6" w:rsidRDefault="008618C8" w:rsidP="00861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Знать времена года, уметь назвать предшествующее и последующее время года.</w:t>
            </w:r>
          </w:p>
          <w:p w:rsidR="008618C8" w:rsidRPr="00F13CE6" w:rsidRDefault="008618C8" w:rsidP="00861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Знать зимние месяцы.</w:t>
            </w:r>
          </w:p>
          <w:p w:rsidR="00C469BF" w:rsidRPr="00F13CE6" w:rsidRDefault="008618C8" w:rsidP="00861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Эмоционально отзываться на пр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о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слушанную музыку.</w:t>
            </w:r>
          </w:p>
        </w:tc>
      </w:tr>
      <w:tr w:rsidR="00C469BF" w:rsidRPr="00F13CE6" w:rsidTr="00644B47">
        <w:tc>
          <w:tcPr>
            <w:tcW w:w="1384" w:type="dxa"/>
            <w:tcBorders>
              <w:top w:val="single" w:sz="4" w:space="0" w:color="auto"/>
            </w:tcBorders>
          </w:tcPr>
          <w:p w:rsidR="00C469BF" w:rsidRPr="00F13CE6" w:rsidRDefault="00C469BF" w:rsidP="00216B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Неделя 3</w:t>
            </w:r>
          </w:p>
          <w:p w:rsidR="00C469BF" w:rsidRPr="00F13CE6" w:rsidRDefault="00C469BF" w:rsidP="00216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469BF" w:rsidRPr="00F13CE6" w:rsidRDefault="00C469BF" w:rsidP="00216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№ 31-32</w:t>
            </w:r>
          </w:p>
        </w:tc>
        <w:tc>
          <w:tcPr>
            <w:tcW w:w="2410" w:type="dxa"/>
          </w:tcPr>
          <w:p w:rsidR="00C469BF" w:rsidRPr="00F13CE6" w:rsidRDefault="008618C8" w:rsidP="00216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«Зима-затейница</w:t>
            </w:r>
            <w:r w:rsidR="00C469BF" w:rsidRPr="00F13CE6"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  <w:p w:rsidR="00C469BF" w:rsidRPr="00F13CE6" w:rsidRDefault="00C469BF" w:rsidP="00216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8618C8" w:rsidRPr="00F13CE6" w:rsidRDefault="008618C8" w:rsidP="00861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Закрепление представлений о зиме и ее приметах. Зимние месяцы.</w:t>
            </w:r>
          </w:p>
          <w:p w:rsidR="008618C8" w:rsidRPr="008618C8" w:rsidRDefault="008618C8" w:rsidP="00861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Уточнение, расширение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активизация словаря по теме.</w:t>
            </w:r>
          </w:p>
          <w:p w:rsidR="008618C8" w:rsidRPr="00F13CE6" w:rsidRDefault="008618C8" w:rsidP="008618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Развитие у детей эмоциональной отзывчивости на пр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слушан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ную музыку.</w:t>
            </w:r>
          </w:p>
          <w:p w:rsidR="008618C8" w:rsidRDefault="008618C8" w:rsidP="008618C8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- Развитие подвижности артикуляционного аппарата, пр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содических компонентов речи.</w:t>
            </w:r>
          </w:p>
          <w:p w:rsidR="008618C8" w:rsidRPr="00F13CE6" w:rsidRDefault="008618C8" w:rsidP="008618C8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Развитие умения выстраивать визуально-ритмический ряд.</w:t>
            </w:r>
          </w:p>
          <w:p w:rsidR="00922A46" w:rsidRPr="008618C8" w:rsidRDefault="008618C8" w:rsidP="008618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Разучивание </w:t>
            </w:r>
            <w:proofErr w:type="spellStart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нейроупражнения</w:t>
            </w:r>
            <w:proofErr w:type="spellEnd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 «Снежинки».</w:t>
            </w:r>
          </w:p>
        </w:tc>
        <w:tc>
          <w:tcPr>
            <w:tcW w:w="4110" w:type="dxa"/>
            <w:tcBorders>
              <w:left w:val="single" w:sz="4" w:space="0" w:color="auto"/>
            </w:tcBorders>
          </w:tcPr>
          <w:p w:rsidR="008618C8" w:rsidRPr="00F13CE6" w:rsidRDefault="008618C8" w:rsidP="00861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lastRenderedPageBreak/>
              <w:t>- Уметь ритмично выполнять движ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е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ния в соответствии со словами.</w:t>
            </w:r>
          </w:p>
          <w:p w:rsidR="008618C8" w:rsidRPr="00F13CE6" w:rsidRDefault="008618C8" w:rsidP="00861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Знать времена года, уметь назвать предшествующее и последующее время года.</w:t>
            </w:r>
          </w:p>
          <w:p w:rsidR="008618C8" w:rsidRPr="00F13CE6" w:rsidRDefault="008618C8" w:rsidP="00861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Знать зимние месяцы.</w:t>
            </w:r>
          </w:p>
          <w:p w:rsidR="00C469BF" w:rsidRPr="00F13CE6" w:rsidRDefault="008618C8" w:rsidP="00861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Эмоционально отзываться на пр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о</w:t>
            </w:r>
            <w:r w:rsidRPr="00F13CE6">
              <w:rPr>
                <w:rFonts w:ascii="Times New Roman" w:hAnsi="Times New Roman"/>
                <w:sz w:val="24"/>
                <w:szCs w:val="24"/>
              </w:rPr>
              <w:lastRenderedPageBreak/>
              <w:t>слушанную музыку.</w:t>
            </w:r>
          </w:p>
        </w:tc>
      </w:tr>
      <w:tr w:rsidR="00C469BF" w:rsidRPr="00F13CE6" w:rsidTr="00644B47">
        <w:tc>
          <w:tcPr>
            <w:tcW w:w="1384" w:type="dxa"/>
            <w:tcBorders>
              <w:bottom w:val="single" w:sz="4" w:space="0" w:color="auto"/>
            </w:tcBorders>
          </w:tcPr>
          <w:p w:rsidR="00C469BF" w:rsidRPr="00F13CE6" w:rsidRDefault="00C469BF" w:rsidP="00216B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lastRenderedPageBreak/>
              <w:t>Неделя 4</w:t>
            </w:r>
          </w:p>
          <w:p w:rsidR="00C469BF" w:rsidRPr="00F13CE6" w:rsidRDefault="00C469BF" w:rsidP="00216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469BF" w:rsidRPr="00F13CE6" w:rsidRDefault="00C469BF" w:rsidP="00216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№ 33-34</w:t>
            </w:r>
          </w:p>
        </w:tc>
        <w:tc>
          <w:tcPr>
            <w:tcW w:w="2410" w:type="dxa"/>
          </w:tcPr>
          <w:p w:rsidR="00C469BF" w:rsidRPr="00F13CE6" w:rsidRDefault="00C469BF" w:rsidP="00216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«</w:t>
            </w:r>
            <w:r w:rsidR="00C968E4">
              <w:rPr>
                <w:rFonts w:ascii="Times New Roman" w:hAnsi="Times New Roman"/>
                <w:sz w:val="24"/>
                <w:szCs w:val="24"/>
              </w:rPr>
              <w:t>Снежная карусель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C469BF" w:rsidRPr="00F13CE6" w:rsidRDefault="00C469BF" w:rsidP="00216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C968E4" w:rsidRPr="00F13CE6" w:rsidRDefault="00C968E4" w:rsidP="00C968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Закрепление представлений о зиме и ее приметах. Зимние месяцы.</w:t>
            </w:r>
          </w:p>
          <w:p w:rsidR="00C968E4" w:rsidRPr="008618C8" w:rsidRDefault="00C968E4" w:rsidP="00C968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Уточнение, расширение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активизация словаря по теме.</w:t>
            </w:r>
          </w:p>
          <w:p w:rsidR="00C968E4" w:rsidRPr="00F13CE6" w:rsidRDefault="00C968E4" w:rsidP="00C968E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Развитие у детей эмоциональной отзывчивости на пр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слушан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ную музыку.</w:t>
            </w:r>
          </w:p>
          <w:p w:rsidR="00C968E4" w:rsidRDefault="00C968E4" w:rsidP="00C968E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- Развитие подвижности артикуляционного аппарата, пр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содических компонентов речи.</w:t>
            </w:r>
          </w:p>
          <w:p w:rsidR="00C968E4" w:rsidRPr="00F13CE6" w:rsidRDefault="00C968E4" w:rsidP="00C968E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Развитие умения выстраивать визуально-ритмический ряд.</w:t>
            </w:r>
          </w:p>
          <w:p w:rsidR="00922A46" w:rsidRPr="00F13CE6" w:rsidRDefault="00C968E4" w:rsidP="00C968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Разучивание </w:t>
            </w:r>
            <w:proofErr w:type="spellStart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нейроупражнения</w:t>
            </w:r>
            <w:proofErr w:type="spellEnd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 «Снежинки».</w:t>
            </w:r>
          </w:p>
        </w:tc>
        <w:tc>
          <w:tcPr>
            <w:tcW w:w="4110" w:type="dxa"/>
            <w:tcBorders>
              <w:left w:val="single" w:sz="4" w:space="0" w:color="auto"/>
            </w:tcBorders>
          </w:tcPr>
          <w:p w:rsidR="00C968E4" w:rsidRPr="00F13CE6" w:rsidRDefault="00C968E4" w:rsidP="00C968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Уметь ритмично выполнять движ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е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ния в соответствии со словами.</w:t>
            </w:r>
          </w:p>
          <w:p w:rsidR="00C968E4" w:rsidRPr="00F13CE6" w:rsidRDefault="00C968E4" w:rsidP="00C968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Знать времена года, уметь назвать предшествующее и последующее время года.</w:t>
            </w:r>
          </w:p>
          <w:p w:rsidR="00C968E4" w:rsidRPr="00F13CE6" w:rsidRDefault="00C968E4" w:rsidP="00C968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Знать зимние месяцы.</w:t>
            </w:r>
          </w:p>
          <w:p w:rsidR="00C469BF" w:rsidRPr="00F13CE6" w:rsidRDefault="00C968E4" w:rsidP="00C968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Эмоционально отзываться на пр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о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слушанную музыку.</w:t>
            </w:r>
          </w:p>
        </w:tc>
      </w:tr>
      <w:tr w:rsidR="00C469BF" w:rsidRPr="00F13CE6" w:rsidTr="00216B86">
        <w:tc>
          <w:tcPr>
            <w:tcW w:w="14283" w:type="dxa"/>
            <w:gridSpan w:val="4"/>
            <w:tcBorders>
              <w:bottom w:val="single" w:sz="4" w:space="0" w:color="auto"/>
            </w:tcBorders>
          </w:tcPr>
          <w:p w:rsidR="00C469BF" w:rsidRPr="00F13CE6" w:rsidRDefault="00C469BF" w:rsidP="00216B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</w:tr>
      <w:tr w:rsidR="00C469BF" w:rsidRPr="00F13CE6" w:rsidTr="00644B47">
        <w:tc>
          <w:tcPr>
            <w:tcW w:w="1384" w:type="dxa"/>
            <w:tcBorders>
              <w:top w:val="single" w:sz="4" w:space="0" w:color="auto"/>
              <w:bottom w:val="single" w:sz="4" w:space="0" w:color="auto"/>
            </w:tcBorders>
          </w:tcPr>
          <w:p w:rsidR="00C469BF" w:rsidRPr="00F13CE6" w:rsidRDefault="00C469BF" w:rsidP="00216B8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Неделя 1</w:t>
            </w:r>
          </w:p>
          <w:p w:rsidR="00C469BF" w:rsidRPr="00F13CE6" w:rsidRDefault="00C469BF" w:rsidP="00216B86">
            <w:pPr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№ 35-36</w:t>
            </w:r>
          </w:p>
        </w:tc>
        <w:tc>
          <w:tcPr>
            <w:tcW w:w="2410" w:type="dxa"/>
          </w:tcPr>
          <w:p w:rsidR="00C469BF" w:rsidRPr="00F13CE6" w:rsidRDefault="00C469BF" w:rsidP="00216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«Бытовые приборы»</w:t>
            </w:r>
          </w:p>
        </w:tc>
        <w:tc>
          <w:tcPr>
            <w:tcW w:w="6379" w:type="dxa"/>
          </w:tcPr>
          <w:p w:rsidR="00C469BF" w:rsidRPr="00F13CE6" w:rsidRDefault="00DD4B2F" w:rsidP="00216B86">
            <w:pPr>
              <w:pStyle w:val="a8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C469BF" w:rsidRPr="00F13CE6">
              <w:rPr>
                <w:rFonts w:ascii="Times New Roman" w:hAnsi="Times New Roman"/>
                <w:sz w:val="24"/>
                <w:szCs w:val="24"/>
              </w:rPr>
              <w:t>Уточнение, расширение представлений о бытовых приб</w:t>
            </w:r>
            <w:r w:rsidR="00C469BF" w:rsidRPr="00F13CE6">
              <w:rPr>
                <w:rFonts w:ascii="Times New Roman" w:hAnsi="Times New Roman"/>
                <w:sz w:val="24"/>
                <w:szCs w:val="24"/>
              </w:rPr>
              <w:t>о</w:t>
            </w:r>
            <w:r w:rsidR="00C469BF" w:rsidRPr="00F13CE6">
              <w:rPr>
                <w:rFonts w:ascii="Times New Roman" w:hAnsi="Times New Roman"/>
                <w:sz w:val="24"/>
                <w:szCs w:val="24"/>
              </w:rPr>
              <w:t>рах, их назначении.</w:t>
            </w:r>
          </w:p>
          <w:p w:rsidR="00C469BF" w:rsidRPr="00F13CE6" w:rsidRDefault="00DD4B2F" w:rsidP="00216B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C469BF" w:rsidRPr="00F13CE6">
              <w:rPr>
                <w:rFonts w:ascii="Times New Roman" w:hAnsi="Times New Roman" w:cs="Times New Roman"/>
                <w:sz w:val="24"/>
                <w:szCs w:val="24"/>
              </w:rPr>
              <w:t>Закрепление умения детей дифференцировать звуки [М - Н], выделять их из ряда согласных звуков.</w:t>
            </w:r>
          </w:p>
          <w:p w:rsidR="00C469BF" w:rsidRPr="00F13CE6" w:rsidRDefault="00C469BF" w:rsidP="00216B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- Разучивание с детьми комплекса самомассажа лица и шеи.</w:t>
            </w:r>
          </w:p>
          <w:p w:rsidR="00C469BF" w:rsidRPr="00F13CE6" w:rsidRDefault="00C469BF" w:rsidP="00216B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- Развитие динамической координации, четкости и точн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сти выполнения  движений в заданном темпе и ритме м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зыкального сопровождения.</w:t>
            </w:r>
          </w:p>
          <w:p w:rsidR="00C469BF" w:rsidRDefault="00C469BF" w:rsidP="00216B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- Развивать певческие навыки детей посредством разучив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ния фонематических и оздоровительных упражнений.</w:t>
            </w:r>
          </w:p>
          <w:p w:rsidR="00DD4B2F" w:rsidRPr="00F13CE6" w:rsidRDefault="00DD4B2F" w:rsidP="00DD4B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Разучивание </w:t>
            </w:r>
            <w:proofErr w:type="spellStart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нейроупражнения</w:t>
            </w:r>
            <w:proofErr w:type="spellEnd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Тесто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4110" w:type="dxa"/>
            <w:tcBorders>
              <w:left w:val="single" w:sz="4" w:space="0" w:color="auto"/>
            </w:tcBorders>
          </w:tcPr>
          <w:p w:rsidR="00C469BF" w:rsidRPr="00F13CE6" w:rsidRDefault="00C469BF" w:rsidP="00216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Знать предметы бытовой техники, их назначение.</w:t>
            </w:r>
          </w:p>
          <w:p w:rsidR="00C469BF" w:rsidRPr="00F13CE6" w:rsidRDefault="00C469BF" w:rsidP="00216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Дифференцировать звуки [М - Н]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C469BF" w:rsidRPr="00F13CE6" w:rsidRDefault="00C469BF" w:rsidP="00216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 Четко и точно </w:t>
            </w:r>
            <w:proofErr w:type="spellStart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выполненять</w:t>
            </w:r>
            <w:proofErr w:type="spellEnd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  дв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жения в заданном темпе и ритме м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зыкального сопровождения.</w:t>
            </w:r>
          </w:p>
        </w:tc>
      </w:tr>
      <w:tr w:rsidR="00C469BF" w:rsidRPr="00F13CE6" w:rsidTr="00644B47">
        <w:tc>
          <w:tcPr>
            <w:tcW w:w="1384" w:type="dxa"/>
            <w:tcBorders>
              <w:top w:val="single" w:sz="4" w:space="0" w:color="auto"/>
              <w:bottom w:val="single" w:sz="4" w:space="0" w:color="auto"/>
            </w:tcBorders>
          </w:tcPr>
          <w:p w:rsidR="00C469BF" w:rsidRPr="00F13CE6" w:rsidRDefault="00C469BF" w:rsidP="00216B8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Неделя 2</w:t>
            </w:r>
          </w:p>
          <w:p w:rsidR="00C469BF" w:rsidRPr="00F13CE6" w:rsidRDefault="00C469BF" w:rsidP="00216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№ 37-38</w:t>
            </w:r>
          </w:p>
        </w:tc>
        <w:tc>
          <w:tcPr>
            <w:tcW w:w="2410" w:type="dxa"/>
          </w:tcPr>
          <w:p w:rsidR="00C469BF" w:rsidRPr="00F13CE6" w:rsidRDefault="00C469BF" w:rsidP="00216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«Профессии»</w:t>
            </w:r>
          </w:p>
          <w:p w:rsidR="00C469BF" w:rsidRPr="00F13CE6" w:rsidRDefault="00C469BF" w:rsidP="00216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C469BF" w:rsidRPr="00F13CE6" w:rsidRDefault="00C469BF" w:rsidP="00216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 - Расширение  и закрепление представлений о профессиях людей, работающих в различных сферах, оих деятельности.</w:t>
            </w:r>
          </w:p>
          <w:p w:rsidR="00C469BF" w:rsidRPr="00F13CE6" w:rsidRDefault="00C469BF" w:rsidP="00216B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F13C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Учить ходить по ограниченной дорожке.</w:t>
            </w:r>
          </w:p>
          <w:p w:rsidR="00C469BF" w:rsidRPr="00F13CE6" w:rsidRDefault="00C469BF" w:rsidP="00216B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eastAsia="Times New Roman" w:hAnsi="Times New Roman" w:cs="Times New Roman"/>
                <w:sz w:val="24"/>
                <w:szCs w:val="24"/>
              </w:rPr>
              <w:t>- Учить различать динамические оттенки (</w:t>
            </w:r>
            <w:proofErr w:type="gramStart"/>
            <w:r w:rsidRPr="00F13CE6">
              <w:rPr>
                <w:rFonts w:ascii="Times New Roman" w:eastAsia="Times New Roman" w:hAnsi="Times New Roman" w:cs="Times New Roman"/>
                <w:sz w:val="24"/>
                <w:szCs w:val="24"/>
              </w:rPr>
              <w:t>быстро-медленно</w:t>
            </w:r>
            <w:proofErr w:type="gramEnd"/>
            <w:r w:rsidRPr="00F13CE6">
              <w:rPr>
                <w:rFonts w:ascii="Times New Roman" w:eastAsia="Times New Roman" w:hAnsi="Times New Roman" w:cs="Times New Roman"/>
                <w:sz w:val="24"/>
                <w:szCs w:val="24"/>
              </w:rPr>
              <w:t>, громко-тихо).</w:t>
            </w:r>
          </w:p>
          <w:p w:rsidR="00C469BF" w:rsidRPr="00F13CE6" w:rsidRDefault="00C469BF" w:rsidP="00216B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Развитие чувства ритма; </w:t>
            </w:r>
          </w:p>
          <w:p w:rsidR="00C469BF" w:rsidRPr="00F13CE6" w:rsidRDefault="00C469BF" w:rsidP="00216B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Учить соотносить движение со словами песни; </w:t>
            </w:r>
          </w:p>
          <w:p w:rsidR="00C469BF" w:rsidRPr="00F13CE6" w:rsidRDefault="00C469BF" w:rsidP="00216B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eastAsia="Times New Roman" w:hAnsi="Times New Roman" w:cs="Times New Roman"/>
                <w:sz w:val="24"/>
                <w:szCs w:val="24"/>
              </w:rPr>
              <w:t>- Учить подпевать простые звукоподражания (</w:t>
            </w:r>
            <w:proofErr w:type="gramStart"/>
            <w:r w:rsidRPr="00F13CE6">
              <w:rPr>
                <w:rFonts w:ascii="Times New Roman" w:eastAsia="Times New Roman" w:hAnsi="Times New Roman" w:cs="Times New Roman"/>
                <w:sz w:val="24"/>
                <w:szCs w:val="24"/>
              </w:rPr>
              <w:t>ух</w:t>
            </w:r>
            <w:proofErr w:type="gramEnd"/>
            <w:r w:rsidRPr="00F13C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бух); </w:t>
            </w:r>
          </w:p>
          <w:p w:rsidR="00C469BF" w:rsidRPr="00F13CE6" w:rsidRDefault="00DD4B2F" w:rsidP="00216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Разучивание </w:t>
            </w:r>
            <w:proofErr w:type="spellStart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нейроупражнения</w:t>
            </w:r>
            <w:proofErr w:type="spellEnd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Тесто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4110" w:type="dxa"/>
            <w:tcBorders>
              <w:left w:val="single" w:sz="4" w:space="0" w:color="auto"/>
            </w:tcBorders>
          </w:tcPr>
          <w:p w:rsidR="00C469BF" w:rsidRPr="00F13CE6" w:rsidRDefault="00DD4B2F" w:rsidP="00DD4B2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C469BF" w:rsidRPr="00F13CE6">
              <w:rPr>
                <w:rFonts w:ascii="Times New Roman" w:hAnsi="Times New Roman"/>
                <w:sz w:val="24"/>
                <w:szCs w:val="24"/>
              </w:rPr>
              <w:t>Знать название профессий, иметь представление о трудовой деятельн</w:t>
            </w:r>
            <w:r w:rsidR="00C469BF" w:rsidRPr="00F13CE6">
              <w:rPr>
                <w:rFonts w:ascii="Times New Roman" w:hAnsi="Times New Roman"/>
                <w:sz w:val="24"/>
                <w:szCs w:val="24"/>
              </w:rPr>
              <w:t>о</w:t>
            </w:r>
            <w:r w:rsidR="00C469BF" w:rsidRPr="00F13CE6">
              <w:rPr>
                <w:rFonts w:ascii="Times New Roman" w:hAnsi="Times New Roman"/>
                <w:sz w:val="24"/>
                <w:szCs w:val="24"/>
              </w:rPr>
              <w:t>сти людей в той или иной профессии.</w:t>
            </w:r>
          </w:p>
          <w:p w:rsidR="00C469BF" w:rsidRPr="00F13CE6" w:rsidRDefault="00DD4B2F" w:rsidP="00DD4B2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C469BF" w:rsidRPr="00F13CE6">
              <w:rPr>
                <w:rFonts w:ascii="Times New Roman" w:hAnsi="Times New Roman"/>
                <w:sz w:val="24"/>
                <w:szCs w:val="24"/>
              </w:rPr>
              <w:t>Использовать в построении пре</w:t>
            </w:r>
            <w:r w:rsidR="00C469BF" w:rsidRPr="00F13CE6">
              <w:rPr>
                <w:rFonts w:ascii="Times New Roman" w:hAnsi="Times New Roman"/>
                <w:sz w:val="24"/>
                <w:szCs w:val="24"/>
              </w:rPr>
              <w:t>д</w:t>
            </w:r>
            <w:r w:rsidR="00C469BF" w:rsidRPr="00F13CE6">
              <w:rPr>
                <w:rFonts w:ascii="Times New Roman" w:hAnsi="Times New Roman"/>
                <w:sz w:val="24"/>
                <w:szCs w:val="24"/>
              </w:rPr>
              <w:t>ложений предлоги.</w:t>
            </w:r>
          </w:p>
          <w:p w:rsidR="00C469BF" w:rsidRPr="00F13CE6" w:rsidRDefault="00C469BF" w:rsidP="00216B8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Чувствовать ритм.</w:t>
            </w:r>
          </w:p>
          <w:p w:rsidR="00C469BF" w:rsidRPr="00F13CE6" w:rsidRDefault="00DD4B2F" w:rsidP="00DD4B2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C469BF" w:rsidRPr="00F13CE6">
              <w:rPr>
                <w:rFonts w:ascii="Times New Roman" w:hAnsi="Times New Roman"/>
                <w:sz w:val="24"/>
                <w:szCs w:val="24"/>
              </w:rPr>
              <w:t>Подпевать простые звукоподраж</w:t>
            </w:r>
            <w:r w:rsidR="00C469BF" w:rsidRPr="00F13CE6">
              <w:rPr>
                <w:rFonts w:ascii="Times New Roman" w:hAnsi="Times New Roman"/>
                <w:sz w:val="24"/>
                <w:szCs w:val="24"/>
              </w:rPr>
              <w:t>а</w:t>
            </w:r>
            <w:r w:rsidR="00C469BF" w:rsidRPr="00F13CE6">
              <w:rPr>
                <w:rFonts w:ascii="Times New Roman" w:hAnsi="Times New Roman"/>
                <w:sz w:val="24"/>
                <w:szCs w:val="24"/>
              </w:rPr>
              <w:t>ния.</w:t>
            </w:r>
          </w:p>
        </w:tc>
      </w:tr>
      <w:tr w:rsidR="00C469BF" w:rsidRPr="00F13CE6" w:rsidTr="00644B47">
        <w:tc>
          <w:tcPr>
            <w:tcW w:w="1384" w:type="dxa"/>
            <w:tcBorders>
              <w:top w:val="single" w:sz="4" w:space="0" w:color="auto"/>
            </w:tcBorders>
          </w:tcPr>
          <w:p w:rsidR="00C469BF" w:rsidRPr="00F13CE6" w:rsidRDefault="00C469BF" w:rsidP="00216B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Неделя 3 </w:t>
            </w:r>
          </w:p>
          <w:p w:rsidR="00C469BF" w:rsidRPr="00F13CE6" w:rsidRDefault="00C469BF" w:rsidP="00216B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469BF" w:rsidRPr="00F13CE6" w:rsidRDefault="00C469BF" w:rsidP="00216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№ 39-40</w:t>
            </w:r>
          </w:p>
        </w:tc>
        <w:tc>
          <w:tcPr>
            <w:tcW w:w="2410" w:type="dxa"/>
          </w:tcPr>
          <w:p w:rsidR="00C469BF" w:rsidRPr="00F13CE6" w:rsidRDefault="00C469BF" w:rsidP="00216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« Наша армия. З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а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щитники отечества»</w:t>
            </w:r>
          </w:p>
          <w:p w:rsidR="00C469BF" w:rsidRPr="00F13CE6" w:rsidRDefault="00C469BF" w:rsidP="00216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C469BF" w:rsidRPr="00F13CE6" w:rsidRDefault="00C469BF" w:rsidP="00216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Расширение представлений о мужских профессиях, а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р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мии.</w:t>
            </w:r>
          </w:p>
          <w:p w:rsidR="00C469BF" w:rsidRPr="00F13CE6" w:rsidRDefault="00C469BF" w:rsidP="00216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Знакомство детей с праздниками, посвященными защите отчества, военным.</w:t>
            </w:r>
          </w:p>
          <w:p w:rsidR="00C469BF" w:rsidRPr="00F13CE6" w:rsidRDefault="00C469BF" w:rsidP="00216B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F13CE6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способности менять движения с изменением м</w:t>
            </w:r>
            <w:r w:rsidRPr="00F13CE6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Pr="00F13CE6">
              <w:rPr>
                <w:rFonts w:ascii="Times New Roman" w:eastAsia="Times New Roman" w:hAnsi="Times New Roman" w:cs="Times New Roman"/>
                <w:sz w:val="24"/>
                <w:szCs w:val="24"/>
              </w:rPr>
              <w:t>зыки.</w:t>
            </w:r>
          </w:p>
          <w:p w:rsidR="00C469BF" w:rsidRPr="00F13CE6" w:rsidRDefault="00C469BF" w:rsidP="00216B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Развитие речевого слуха; </w:t>
            </w:r>
          </w:p>
          <w:p w:rsidR="00C469BF" w:rsidRPr="00F13CE6" w:rsidRDefault="00C469BF" w:rsidP="00216B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Учить выполнять движения по тексту; </w:t>
            </w:r>
          </w:p>
          <w:p w:rsidR="00C469BF" w:rsidRDefault="00C469BF" w:rsidP="00DD4B2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Учить прыгать одновременно на двух ногах.</w:t>
            </w:r>
          </w:p>
          <w:p w:rsidR="00DD4B2F" w:rsidRPr="00DD4B2F" w:rsidRDefault="00DD4B2F" w:rsidP="00DD4B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Разучивание </w:t>
            </w:r>
            <w:proofErr w:type="spellStart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нейроупражнения</w:t>
            </w:r>
            <w:proofErr w:type="spellEnd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Тесто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4110" w:type="dxa"/>
            <w:tcBorders>
              <w:left w:val="single" w:sz="4" w:space="0" w:color="auto"/>
            </w:tcBorders>
          </w:tcPr>
          <w:p w:rsidR="00DD4B2F" w:rsidRDefault="00C469BF" w:rsidP="00DD4B2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Знать важные мужские профессии, иметь пред</w:t>
            </w:r>
            <w:r w:rsidR="00DD4B2F">
              <w:rPr>
                <w:rFonts w:ascii="Times New Roman" w:hAnsi="Times New Roman"/>
                <w:sz w:val="24"/>
                <w:szCs w:val="24"/>
              </w:rPr>
              <w:t>ставление о военных пр</w:t>
            </w:r>
            <w:r w:rsidR="00DD4B2F">
              <w:rPr>
                <w:rFonts w:ascii="Times New Roman" w:hAnsi="Times New Roman"/>
                <w:sz w:val="24"/>
                <w:szCs w:val="24"/>
              </w:rPr>
              <w:t>о</w:t>
            </w:r>
            <w:r w:rsidR="00DD4B2F">
              <w:rPr>
                <w:rFonts w:ascii="Times New Roman" w:hAnsi="Times New Roman"/>
                <w:sz w:val="24"/>
                <w:szCs w:val="24"/>
              </w:rPr>
              <w:t>фессиях.</w:t>
            </w:r>
          </w:p>
          <w:p w:rsidR="00C469BF" w:rsidRPr="00F13CE6" w:rsidRDefault="00C469BF" w:rsidP="00DD4B2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Выполнять движения по тексту</w:t>
            </w:r>
          </w:p>
        </w:tc>
      </w:tr>
      <w:tr w:rsidR="00C469BF" w:rsidRPr="00F13CE6" w:rsidTr="00644B47">
        <w:tc>
          <w:tcPr>
            <w:tcW w:w="1384" w:type="dxa"/>
            <w:tcBorders>
              <w:top w:val="single" w:sz="4" w:space="0" w:color="auto"/>
            </w:tcBorders>
          </w:tcPr>
          <w:p w:rsidR="00C469BF" w:rsidRPr="00F13CE6" w:rsidRDefault="00C469BF" w:rsidP="00216B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Неделя 4</w:t>
            </w:r>
          </w:p>
          <w:p w:rsidR="00C469BF" w:rsidRPr="00F13CE6" w:rsidRDefault="00C469BF" w:rsidP="00216B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469BF" w:rsidRPr="00F13CE6" w:rsidRDefault="00C469BF" w:rsidP="00216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№ 41-42</w:t>
            </w:r>
          </w:p>
        </w:tc>
        <w:tc>
          <w:tcPr>
            <w:tcW w:w="2410" w:type="dxa"/>
          </w:tcPr>
          <w:p w:rsidR="00C469BF" w:rsidRPr="00F13CE6" w:rsidRDefault="00C469BF" w:rsidP="00216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«Инструменты»</w:t>
            </w:r>
          </w:p>
        </w:tc>
        <w:tc>
          <w:tcPr>
            <w:tcW w:w="6379" w:type="dxa"/>
          </w:tcPr>
          <w:p w:rsidR="00DD4B2F" w:rsidRDefault="00C469BF" w:rsidP="00216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Знакомство с названиями инструментов. Расширение представлений об их пр</w:t>
            </w:r>
            <w:r w:rsidR="00DD4B2F">
              <w:rPr>
                <w:rFonts w:ascii="Times New Roman" w:hAnsi="Times New Roman"/>
                <w:sz w:val="24"/>
                <w:szCs w:val="24"/>
              </w:rPr>
              <w:t>едназначении.</w:t>
            </w:r>
          </w:p>
          <w:p w:rsidR="00C469BF" w:rsidRPr="00F13CE6" w:rsidRDefault="00C469BF" w:rsidP="00216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 Закрепление обобщающего понятия «инструменты».</w:t>
            </w:r>
          </w:p>
          <w:p w:rsidR="00C469BF" w:rsidRPr="00F13CE6" w:rsidRDefault="00C469BF" w:rsidP="00216B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Закрепление навыков правильного диафрагмального д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хания, правильной артикуляции гласных [А], [У],  [И],  [О].</w:t>
            </w:r>
          </w:p>
          <w:p w:rsidR="00C469BF" w:rsidRPr="00F13CE6" w:rsidRDefault="00C469BF" w:rsidP="00216B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- Учить детей двигаться пластично, выразительно перед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вая образ музыкального произведения.</w:t>
            </w:r>
          </w:p>
          <w:p w:rsidR="00C469BF" w:rsidRDefault="00C469BF" w:rsidP="00216B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- Развитие мелкой моторики пальцев рук при помощи сп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циальных упражнений на сжатие, растяжение и вращение кистей рук</w:t>
            </w:r>
            <w:r w:rsidR="0007474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74747" w:rsidRPr="00F13CE6" w:rsidRDefault="00074747" w:rsidP="00216B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Разучивание </w:t>
            </w:r>
            <w:proofErr w:type="spellStart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нейроупражнения</w:t>
            </w:r>
            <w:proofErr w:type="spellEnd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Тесто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4110" w:type="dxa"/>
            <w:tcBorders>
              <w:left w:val="single" w:sz="4" w:space="0" w:color="auto"/>
            </w:tcBorders>
          </w:tcPr>
          <w:p w:rsidR="00C469BF" w:rsidRPr="00F13CE6" w:rsidRDefault="00C469BF" w:rsidP="00216B8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Знать различные инструменты, и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с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пользуемые людьми разных профе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с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сий.</w:t>
            </w:r>
          </w:p>
          <w:p w:rsidR="00C469BF" w:rsidRPr="00F13CE6" w:rsidRDefault="00C469BF" w:rsidP="00216B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- Знать 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правильную артикуляцию гласных [А], [У],  [И],  [О].</w:t>
            </w:r>
          </w:p>
          <w:p w:rsidR="00C469BF" w:rsidRPr="00F13CE6" w:rsidRDefault="00C469BF" w:rsidP="00216B8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- Уметь 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 двигаться пластично, выр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зительно передавая образ музыкал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ного произведения.</w:t>
            </w:r>
          </w:p>
        </w:tc>
      </w:tr>
      <w:tr w:rsidR="00C469BF" w:rsidRPr="00F13CE6" w:rsidTr="00216B86">
        <w:tc>
          <w:tcPr>
            <w:tcW w:w="14283" w:type="dxa"/>
            <w:gridSpan w:val="4"/>
            <w:tcBorders>
              <w:top w:val="single" w:sz="4" w:space="0" w:color="auto"/>
            </w:tcBorders>
          </w:tcPr>
          <w:p w:rsidR="00C469BF" w:rsidRPr="00F13CE6" w:rsidRDefault="00C469BF" w:rsidP="00216B8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</w:tr>
      <w:tr w:rsidR="00C469BF" w:rsidRPr="00F13CE6" w:rsidTr="00644B47">
        <w:tc>
          <w:tcPr>
            <w:tcW w:w="1384" w:type="dxa"/>
            <w:tcBorders>
              <w:bottom w:val="single" w:sz="4" w:space="0" w:color="auto"/>
            </w:tcBorders>
          </w:tcPr>
          <w:p w:rsidR="00C469BF" w:rsidRPr="00F13CE6" w:rsidRDefault="00C469BF" w:rsidP="00216B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Неделя 1</w:t>
            </w:r>
          </w:p>
          <w:p w:rsidR="00C469BF" w:rsidRPr="00F13CE6" w:rsidRDefault="00C469BF" w:rsidP="00216B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469BF" w:rsidRPr="00F13CE6" w:rsidRDefault="00C469BF" w:rsidP="00216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№ 43-44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C469BF" w:rsidRPr="00F13CE6" w:rsidRDefault="00C469BF" w:rsidP="00C968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«</w:t>
            </w:r>
            <w:r w:rsidR="00C968E4">
              <w:rPr>
                <w:rFonts w:ascii="Times New Roman" w:hAnsi="Times New Roman"/>
                <w:sz w:val="24"/>
                <w:szCs w:val="24"/>
              </w:rPr>
              <w:t>Мамин праздник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379" w:type="dxa"/>
          </w:tcPr>
          <w:p w:rsidR="00C469BF" w:rsidRPr="00F13CE6" w:rsidRDefault="00C469BF" w:rsidP="00216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</w:t>
            </w:r>
            <w:r w:rsidR="0007474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Закрепление представлений о весне и ее приметах.</w:t>
            </w:r>
          </w:p>
          <w:p w:rsidR="00C469BF" w:rsidRPr="00F13CE6" w:rsidRDefault="00C469BF" w:rsidP="00216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Уточнение, расширение и активизация словаря по теме.</w:t>
            </w:r>
          </w:p>
          <w:p w:rsidR="00C469BF" w:rsidRPr="00F13CE6" w:rsidRDefault="00C469BF" w:rsidP="00216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Беседа о женском празднике 8 марта.</w:t>
            </w:r>
          </w:p>
          <w:p w:rsidR="00C469BF" w:rsidRPr="00F13CE6" w:rsidRDefault="00074747" w:rsidP="00216B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C469BF" w:rsidRPr="00F13CE6">
              <w:rPr>
                <w:rFonts w:ascii="Times New Roman" w:hAnsi="Times New Roman" w:cs="Times New Roman"/>
                <w:sz w:val="24"/>
                <w:szCs w:val="24"/>
              </w:rPr>
              <w:t>Формирование правильного диафрагмального дыхания, укрепление дыхательной мускулатуры.</w:t>
            </w:r>
          </w:p>
          <w:p w:rsidR="00C469BF" w:rsidRPr="00F13CE6" w:rsidRDefault="00C469BF" w:rsidP="00216B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- Уточнить артикуляцию звука [Б].</w:t>
            </w:r>
          </w:p>
          <w:p w:rsidR="00C469BF" w:rsidRPr="00F13CE6" w:rsidRDefault="00C469BF" w:rsidP="00216B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- Развитие чувства ритма, метра, темпа, умение слышать сильную долю такта.</w:t>
            </w:r>
          </w:p>
          <w:p w:rsidR="00C469BF" w:rsidRDefault="00C469BF" w:rsidP="00216B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- Развитие фантазии и творческого мышления детей, ум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ние сочинять сказки, мелодии, последовательности пр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стейших танцевальных движений.</w:t>
            </w:r>
          </w:p>
          <w:p w:rsidR="00074747" w:rsidRPr="00F13CE6" w:rsidRDefault="00074747" w:rsidP="000747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 Разучивание </w:t>
            </w:r>
            <w:proofErr w:type="spellStart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нейроупражнения</w:t>
            </w:r>
            <w:proofErr w:type="spellEnd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C968E4">
              <w:rPr>
                <w:rFonts w:ascii="Times New Roman" w:hAnsi="Times New Roman" w:cs="Times New Roman"/>
                <w:sz w:val="24"/>
                <w:szCs w:val="24"/>
              </w:rPr>
              <w:t>Листочек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4110" w:type="dxa"/>
            <w:tcBorders>
              <w:left w:val="single" w:sz="4" w:space="0" w:color="auto"/>
            </w:tcBorders>
          </w:tcPr>
          <w:p w:rsidR="00074747" w:rsidRDefault="00C469BF" w:rsidP="00216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074747" w:rsidRPr="00F13CE6">
              <w:rPr>
                <w:rFonts w:ascii="Times New Roman" w:hAnsi="Times New Roman"/>
              </w:rPr>
              <w:t xml:space="preserve"> </w:t>
            </w:r>
            <w:r w:rsidR="00074747" w:rsidRPr="00074747">
              <w:rPr>
                <w:rFonts w:ascii="Times New Roman" w:hAnsi="Times New Roman"/>
                <w:sz w:val="24"/>
                <w:szCs w:val="24"/>
              </w:rPr>
              <w:t>Улучшение произвольного вним</w:t>
            </w:r>
            <w:r w:rsidR="00074747" w:rsidRPr="00074747">
              <w:rPr>
                <w:rFonts w:ascii="Times New Roman" w:hAnsi="Times New Roman"/>
                <w:sz w:val="24"/>
                <w:szCs w:val="24"/>
              </w:rPr>
              <w:t>а</w:t>
            </w:r>
            <w:r w:rsidR="00074747" w:rsidRPr="00074747">
              <w:rPr>
                <w:rFonts w:ascii="Times New Roman" w:hAnsi="Times New Roman"/>
                <w:sz w:val="24"/>
                <w:szCs w:val="24"/>
              </w:rPr>
              <w:t xml:space="preserve">ния, </w:t>
            </w:r>
            <w:proofErr w:type="spellStart"/>
            <w:r w:rsidR="00074747" w:rsidRPr="00074747">
              <w:rPr>
                <w:rFonts w:ascii="Times New Roman" w:hAnsi="Times New Roman"/>
                <w:sz w:val="24"/>
                <w:szCs w:val="24"/>
              </w:rPr>
              <w:t>саморегуляции</w:t>
            </w:r>
            <w:proofErr w:type="spellEnd"/>
            <w:r w:rsidR="00074747" w:rsidRPr="00074747">
              <w:rPr>
                <w:rFonts w:ascii="Times New Roman" w:hAnsi="Times New Roman"/>
                <w:sz w:val="24"/>
                <w:szCs w:val="24"/>
              </w:rPr>
              <w:t xml:space="preserve"> поведения.</w:t>
            </w:r>
          </w:p>
          <w:p w:rsidR="00C469BF" w:rsidRPr="00F13CE6" w:rsidRDefault="00074747" w:rsidP="00216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C469BF" w:rsidRPr="00F13CE6">
              <w:rPr>
                <w:rFonts w:ascii="Times New Roman" w:hAnsi="Times New Roman"/>
                <w:sz w:val="24"/>
                <w:szCs w:val="24"/>
              </w:rPr>
              <w:t>Знать весенние изменения в прир</w:t>
            </w:r>
            <w:r w:rsidR="00C469BF" w:rsidRPr="00F13CE6">
              <w:rPr>
                <w:rFonts w:ascii="Times New Roman" w:hAnsi="Times New Roman"/>
                <w:sz w:val="24"/>
                <w:szCs w:val="24"/>
              </w:rPr>
              <w:t>о</w:t>
            </w:r>
            <w:r w:rsidR="00C469BF" w:rsidRPr="00F13CE6">
              <w:rPr>
                <w:rFonts w:ascii="Times New Roman" w:hAnsi="Times New Roman"/>
                <w:sz w:val="24"/>
                <w:szCs w:val="24"/>
              </w:rPr>
              <w:t xml:space="preserve">де. Название весенних месяцев. </w:t>
            </w:r>
          </w:p>
          <w:p w:rsidR="00C469BF" w:rsidRPr="00F13CE6" w:rsidRDefault="00C469BF" w:rsidP="00216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Уметь </w:t>
            </w:r>
            <w:r w:rsidR="00074747">
              <w:rPr>
                <w:rFonts w:ascii="Times New Roman" w:hAnsi="Times New Roman" w:cs="Times New Roman"/>
                <w:sz w:val="24"/>
                <w:szCs w:val="24"/>
              </w:rPr>
              <w:t xml:space="preserve">выполнять 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последовательн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сти простейших танцевальных дв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жений</w:t>
            </w:r>
          </w:p>
          <w:p w:rsidR="00C469BF" w:rsidRPr="00F13CE6" w:rsidRDefault="00C469BF" w:rsidP="00216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469BF" w:rsidRPr="00F13CE6" w:rsidTr="00644B47">
        <w:tc>
          <w:tcPr>
            <w:tcW w:w="1384" w:type="dxa"/>
            <w:tcBorders>
              <w:top w:val="single" w:sz="4" w:space="0" w:color="auto"/>
              <w:bottom w:val="single" w:sz="4" w:space="0" w:color="auto"/>
            </w:tcBorders>
          </w:tcPr>
          <w:p w:rsidR="00C469BF" w:rsidRPr="00F13CE6" w:rsidRDefault="00C469BF" w:rsidP="00216B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Неделя 2</w:t>
            </w:r>
          </w:p>
          <w:p w:rsidR="00C469BF" w:rsidRPr="00F13CE6" w:rsidRDefault="00C469BF" w:rsidP="00216B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469BF" w:rsidRPr="00F13CE6" w:rsidRDefault="00C469BF" w:rsidP="00216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№ 45-46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C469BF" w:rsidRPr="00F13CE6" w:rsidRDefault="00C469BF" w:rsidP="00216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lastRenderedPageBreak/>
              <w:t>«</w:t>
            </w:r>
            <w:r w:rsidR="00C968E4">
              <w:rPr>
                <w:rFonts w:ascii="Times New Roman" w:hAnsi="Times New Roman"/>
                <w:sz w:val="24"/>
                <w:szCs w:val="24"/>
              </w:rPr>
              <w:t>Весенняя капель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C469BF" w:rsidRPr="00F13CE6" w:rsidRDefault="00C469BF" w:rsidP="00216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C968E4" w:rsidRPr="00F13CE6" w:rsidRDefault="00C968E4" w:rsidP="00C968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lastRenderedPageBreak/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Закрепление представлений о весне и ее приметах.</w:t>
            </w:r>
          </w:p>
          <w:p w:rsidR="00C968E4" w:rsidRPr="00F13CE6" w:rsidRDefault="00C968E4" w:rsidP="00C968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lastRenderedPageBreak/>
              <w:t>- Уточнение, расширение и акт</w:t>
            </w:r>
            <w:r>
              <w:rPr>
                <w:rFonts w:ascii="Times New Roman" w:hAnsi="Times New Roman"/>
                <w:sz w:val="24"/>
                <w:szCs w:val="24"/>
              </w:rPr>
              <w:t>ивизация словаря по теме.</w:t>
            </w:r>
          </w:p>
          <w:p w:rsidR="00C968E4" w:rsidRPr="00F13CE6" w:rsidRDefault="00C968E4" w:rsidP="00C968E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Формирование правильного диафрагмального дыхания, укрепление дыхательной мускулатуры.</w:t>
            </w:r>
          </w:p>
          <w:p w:rsidR="00C968E4" w:rsidRPr="00F13CE6" w:rsidRDefault="00C968E4" w:rsidP="00C968E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- Уточнить артикуляцию звука [Б].</w:t>
            </w:r>
          </w:p>
          <w:p w:rsidR="00C968E4" w:rsidRPr="00F13CE6" w:rsidRDefault="00C968E4" w:rsidP="00C968E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- Развитие чувства ритма, метра, темпа, умение слышать сильную долю такта.</w:t>
            </w:r>
          </w:p>
          <w:p w:rsidR="00614492" w:rsidRPr="00F13CE6" w:rsidRDefault="00C968E4" w:rsidP="00C968E4">
            <w:pPr>
              <w:pStyle w:val="a8"/>
              <w:spacing w:after="0" w:line="240" w:lineRule="auto"/>
              <w:ind w:left="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 xml:space="preserve"> Разучивание </w:t>
            </w:r>
            <w:proofErr w:type="spellStart"/>
            <w:r w:rsidRPr="00F13CE6">
              <w:rPr>
                <w:rFonts w:ascii="Times New Roman" w:hAnsi="Times New Roman"/>
                <w:sz w:val="24"/>
                <w:szCs w:val="24"/>
              </w:rPr>
              <w:t>нейроупражнения</w:t>
            </w:r>
            <w:proofErr w:type="spellEnd"/>
            <w:r w:rsidRPr="00F13CE6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/>
                <w:sz w:val="24"/>
                <w:szCs w:val="24"/>
              </w:rPr>
              <w:t>Листочек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».</w:t>
            </w:r>
          </w:p>
        </w:tc>
        <w:tc>
          <w:tcPr>
            <w:tcW w:w="4110" w:type="dxa"/>
            <w:tcBorders>
              <w:left w:val="single" w:sz="4" w:space="0" w:color="auto"/>
            </w:tcBorders>
          </w:tcPr>
          <w:p w:rsidR="00C968E4" w:rsidRDefault="00C968E4" w:rsidP="00C968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- </w:t>
            </w:r>
            <w:r w:rsidRPr="00F13CE6">
              <w:rPr>
                <w:rFonts w:ascii="Times New Roman" w:hAnsi="Times New Roman"/>
              </w:rPr>
              <w:t xml:space="preserve"> </w:t>
            </w:r>
            <w:r w:rsidRPr="00074747">
              <w:rPr>
                <w:rFonts w:ascii="Times New Roman" w:hAnsi="Times New Roman"/>
                <w:sz w:val="24"/>
                <w:szCs w:val="24"/>
              </w:rPr>
              <w:t>Улучшение произвольного вним</w:t>
            </w:r>
            <w:r w:rsidRPr="00074747">
              <w:rPr>
                <w:rFonts w:ascii="Times New Roman" w:hAnsi="Times New Roman"/>
                <w:sz w:val="24"/>
                <w:szCs w:val="24"/>
              </w:rPr>
              <w:t>а</w:t>
            </w:r>
            <w:r w:rsidRPr="0007474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ния, </w:t>
            </w:r>
            <w:proofErr w:type="spellStart"/>
            <w:r w:rsidRPr="00074747">
              <w:rPr>
                <w:rFonts w:ascii="Times New Roman" w:hAnsi="Times New Roman"/>
                <w:sz w:val="24"/>
                <w:szCs w:val="24"/>
              </w:rPr>
              <w:t>саморегуляции</w:t>
            </w:r>
            <w:proofErr w:type="spellEnd"/>
            <w:r w:rsidRPr="00074747">
              <w:rPr>
                <w:rFonts w:ascii="Times New Roman" w:hAnsi="Times New Roman"/>
                <w:sz w:val="24"/>
                <w:szCs w:val="24"/>
              </w:rPr>
              <w:t xml:space="preserve"> поведения.</w:t>
            </w:r>
          </w:p>
          <w:p w:rsidR="00C968E4" w:rsidRPr="00F13CE6" w:rsidRDefault="00C968E4" w:rsidP="00C968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Знать весенние изменения в прир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о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 xml:space="preserve">де. Название весенних месяцев. </w:t>
            </w:r>
          </w:p>
          <w:p w:rsidR="00C469BF" w:rsidRPr="00F13CE6" w:rsidRDefault="00C968E4" w:rsidP="00C968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Уметь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выполнять 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последовательн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сти простейших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ритмических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 движ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ний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C469BF" w:rsidRPr="00F13CE6" w:rsidTr="00644B47">
        <w:tc>
          <w:tcPr>
            <w:tcW w:w="1384" w:type="dxa"/>
            <w:tcBorders>
              <w:top w:val="single" w:sz="4" w:space="0" w:color="auto"/>
              <w:bottom w:val="single" w:sz="4" w:space="0" w:color="auto"/>
            </w:tcBorders>
          </w:tcPr>
          <w:p w:rsidR="00C469BF" w:rsidRPr="00F13CE6" w:rsidRDefault="00C469BF" w:rsidP="00216B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lastRenderedPageBreak/>
              <w:t>Неделя 3</w:t>
            </w:r>
          </w:p>
          <w:p w:rsidR="00C469BF" w:rsidRPr="00F13CE6" w:rsidRDefault="00C469BF" w:rsidP="00216B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469BF" w:rsidRPr="00F13CE6" w:rsidRDefault="00C469BF" w:rsidP="00216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№ 47-48</w:t>
            </w:r>
          </w:p>
        </w:tc>
        <w:tc>
          <w:tcPr>
            <w:tcW w:w="2410" w:type="dxa"/>
          </w:tcPr>
          <w:p w:rsidR="00C469BF" w:rsidRPr="00F13CE6" w:rsidRDefault="00C469BF" w:rsidP="00216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«</w:t>
            </w:r>
            <w:r w:rsidR="00C968E4">
              <w:rPr>
                <w:rFonts w:ascii="Times New Roman" w:hAnsi="Times New Roman"/>
                <w:sz w:val="24"/>
                <w:szCs w:val="24"/>
              </w:rPr>
              <w:t>Весенний ручеек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C469BF" w:rsidRPr="00F13CE6" w:rsidRDefault="00C469BF" w:rsidP="00216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C968E4" w:rsidRPr="00F13CE6" w:rsidRDefault="00C968E4" w:rsidP="00C968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Закрепление представлений о весне и ее приметах.</w:t>
            </w:r>
          </w:p>
          <w:p w:rsidR="00C469BF" w:rsidRPr="00F13CE6" w:rsidRDefault="00C469BF" w:rsidP="00216B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Учить детей дифференцировать звуки [</w:t>
            </w:r>
            <w:proofErr w:type="gramStart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 - Б] в речевых играх, логопедических </w:t>
            </w:r>
            <w:proofErr w:type="spellStart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распевках</w:t>
            </w:r>
            <w:proofErr w:type="spellEnd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469BF" w:rsidRPr="00F13CE6" w:rsidRDefault="00C469BF" w:rsidP="00216B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- Развитие общей и мелкой моторики, формирование коо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динации движений в мелких мышечных группах пальцев и кистей рук.</w:t>
            </w:r>
          </w:p>
          <w:p w:rsidR="00C469BF" w:rsidRDefault="00C469BF" w:rsidP="00216B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- Формирование длительного плавного ротового выдоха.</w:t>
            </w:r>
          </w:p>
          <w:p w:rsidR="00614492" w:rsidRPr="00F13CE6" w:rsidRDefault="00614492" w:rsidP="00216B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 Разучивание </w:t>
            </w:r>
            <w:proofErr w:type="spellStart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нейроупражнения</w:t>
            </w:r>
            <w:proofErr w:type="spellEnd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C968E4">
              <w:rPr>
                <w:rFonts w:ascii="Times New Roman" w:hAnsi="Times New Roman" w:cs="Times New Roman"/>
                <w:sz w:val="24"/>
                <w:szCs w:val="24"/>
              </w:rPr>
              <w:t>Листочек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4110" w:type="dxa"/>
            <w:tcBorders>
              <w:left w:val="single" w:sz="4" w:space="0" w:color="auto"/>
            </w:tcBorders>
          </w:tcPr>
          <w:p w:rsidR="00C968E4" w:rsidRDefault="00C968E4" w:rsidP="00C968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F13CE6">
              <w:rPr>
                <w:rFonts w:ascii="Times New Roman" w:hAnsi="Times New Roman"/>
              </w:rPr>
              <w:t xml:space="preserve"> </w:t>
            </w:r>
            <w:r w:rsidRPr="00074747">
              <w:rPr>
                <w:rFonts w:ascii="Times New Roman" w:hAnsi="Times New Roman"/>
                <w:sz w:val="24"/>
                <w:szCs w:val="24"/>
              </w:rPr>
              <w:t>Улучшение произвольного вним</w:t>
            </w:r>
            <w:r w:rsidRPr="00074747">
              <w:rPr>
                <w:rFonts w:ascii="Times New Roman" w:hAnsi="Times New Roman"/>
                <w:sz w:val="24"/>
                <w:szCs w:val="24"/>
              </w:rPr>
              <w:t>а</w:t>
            </w:r>
            <w:r w:rsidRPr="00074747">
              <w:rPr>
                <w:rFonts w:ascii="Times New Roman" w:hAnsi="Times New Roman"/>
                <w:sz w:val="24"/>
                <w:szCs w:val="24"/>
              </w:rPr>
              <w:t xml:space="preserve">ния, </w:t>
            </w:r>
            <w:proofErr w:type="spellStart"/>
            <w:r w:rsidRPr="00074747">
              <w:rPr>
                <w:rFonts w:ascii="Times New Roman" w:hAnsi="Times New Roman"/>
                <w:sz w:val="24"/>
                <w:szCs w:val="24"/>
              </w:rPr>
              <w:t>саморегуляции</w:t>
            </w:r>
            <w:proofErr w:type="spellEnd"/>
            <w:r w:rsidRPr="00074747">
              <w:rPr>
                <w:rFonts w:ascii="Times New Roman" w:hAnsi="Times New Roman"/>
                <w:sz w:val="24"/>
                <w:szCs w:val="24"/>
              </w:rPr>
              <w:t xml:space="preserve"> поведения.</w:t>
            </w:r>
          </w:p>
          <w:p w:rsidR="00C968E4" w:rsidRPr="00F13CE6" w:rsidRDefault="00C968E4" w:rsidP="00C968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Знать весенние изменения в прир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о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 xml:space="preserve">де. Название весенних месяцев. </w:t>
            </w:r>
          </w:p>
          <w:p w:rsidR="00C469BF" w:rsidRPr="00F13CE6" w:rsidRDefault="00C469BF" w:rsidP="00216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- Уметь 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дифференцировать звуки [</w:t>
            </w:r>
            <w:proofErr w:type="gramStart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 - Б] в речевых играх, логопедических </w:t>
            </w:r>
            <w:proofErr w:type="spellStart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распевках</w:t>
            </w:r>
            <w:proofErr w:type="spellEnd"/>
          </w:p>
        </w:tc>
      </w:tr>
      <w:tr w:rsidR="00C469BF" w:rsidRPr="00F13CE6" w:rsidTr="00644B47">
        <w:tc>
          <w:tcPr>
            <w:tcW w:w="1384" w:type="dxa"/>
            <w:tcBorders>
              <w:top w:val="single" w:sz="4" w:space="0" w:color="auto"/>
            </w:tcBorders>
          </w:tcPr>
          <w:p w:rsidR="00C469BF" w:rsidRPr="00F13CE6" w:rsidRDefault="00C469BF" w:rsidP="00216B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Неделя 4</w:t>
            </w:r>
          </w:p>
          <w:p w:rsidR="00C469BF" w:rsidRPr="00F13CE6" w:rsidRDefault="00C469BF" w:rsidP="00216B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469BF" w:rsidRPr="00F13CE6" w:rsidRDefault="00C469BF" w:rsidP="00216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№ 49-50</w:t>
            </w:r>
          </w:p>
        </w:tc>
        <w:tc>
          <w:tcPr>
            <w:tcW w:w="2410" w:type="dxa"/>
          </w:tcPr>
          <w:p w:rsidR="00C469BF" w:rsidRPr="00F13CE6" w:rsidRDefault="00C469BF" w:rsidP="00216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«Герои сказок»</w:t>
            </w:r>
          </w:p>
          <w:p w:rsidR="00C469BF" w:rsidRPr="00F13CE6" w:rsidRDefault="00C469BF" w:rsidP="00216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C469BF" w:rsidRPr="00F13CE6" w:rsidRDefault="00C469BF" w:rsidP="00216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Закрепление понятий сказки, русские народные сказки.</w:t>
            </w:r>
          </w:p>
          <w:p w:rsidR="00C469BF" w:rsidRPr="00F13CE6" w:rsidRDefault="00C469BF" w:rsidP="00216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Уточнение и расширение представлений о знакомых ска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з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ках, их героях.</w:t>
            </w:r>
          </w:p>
          <w:p w:rsidR="00C469BF" w:rsidRPr="00F13CE6" w:rsidRDefault="00C469BF" w:rsidP="00216B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 Уточнение артикуляции звука [Д], вырабатывать силу в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доха в речевых и оздоровительных играх.</w:t>
            </w:r>
          </w:p>
          <w:p w:rsidR="00C469BF" w:rsidRPr="00F13CE6" w:rsidRDefault="00C469BF" w:rsidP="00216B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- Формирование устойчивого слухового внимания, эмоц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ональной отзывчивости на музыкальные произведения.</w:t>
            </w:r>
          </w:p>
          <w:p w:rsidR="00C469BF" w:rsidRDefault="00C469BF" w:rsidP="00216B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- Развитие чувства ритма, умения согласовывать речь с движением.</w:t>
            </w:r>
          </w:p>
          <w:p w:rsidR="00614492" w:rsidRPr="00F13CE6" w:rsidRDefault="00614492" w:rsidP="00216B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Разучивание </w:t>
            </w:r>
            <w:proofErr w:type="spellStart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нейроупражнения</w:t>
            </w:r>
            <w:proofErr w:type="spellEnd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C968E4">
              <w:rPr>
                <w:rFonts w:ascii="Times New Roman" w:hAnsi="Times New Roman" w:cs="Times New Roman"/>
                <w:sz w:val="24"/>
                <w:szCs w:val="24"/>
              </w:rPr>
              <w:t>Листочек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4110" w:type="dxa"/>
            <w:tcBorders>
              <w:left w:val="single" w:sz="4" w:space="0" w:color="auto"/>
            </w:tcBorders>
          </w:tcPr>
          <w:p w:rsidR="00C469BF" w:rsidRPr="00F13CE6" w:rsidRDefault="00C469BF" w:rsidP="00216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Иметь представление о народном творчестве (русских народных ска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з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ках).</w:t>
            </w:r>
          </w:p>
          <w:p w:rsidR="00C469BF" w:rsidRPr="00F13CE6" w:rsidRDefault="00C469BF" w:rsidP="00216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Уметь пересказывать сказку по р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о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лям.</w:t>
            </w:r>
          </w:p>
          <w:p w:rsidR="00C469BF" w:rsidRPr="00F13CE6" w:rsidRDefault="00C469BF" w:rsidP="00216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Уметь согласовывать речь с движ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е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нием.</w:t>
            </w:r>
          </w:p>
        </w:tc>
      </w:tr>
      <w:tr w:rsidR="00C469BF" w:rsidRPr="00F13CE6" w:rsidTr="00216B86">
        <w:tc>
          <w:tcPr>
            <w:tcW w:w="14283" w:type="dxa"/>
            <w:gridSpan w:val="4"/>
            <w:tcBorders>
              <w:top w:val="single" w:sz="4" w:space="0" w:color="auto"/>
            </w:tcBorders>
          </w:tcPr>
          <w:p w:rsidR="00C469BF" w:rsidRPr="00F13CE6" w:rsidRDefault="00C469BF" w:rsidP="00216B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</w:tr>
      <w:tr w:rsidR="00C469BF" w:rsidRPr="00F13CE6" w:rsidTr="00644B47">
        <w:tc>
          <w:tcPr>
            <w:tcW w:w="1384" w:type="dxa"/>
            <w:tcBorders>
              <w:bottom w:val="single" w:sz="4" w:space="0" w:color="auto"/>
            </w:tcBorders>
          </w:tcPr>
          <w:p w:rsidR="00C469BF" w:rsidRPr="00F13CE6" w:rsidRDefault="00C469BF" w:rsidP="00216B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Неделя 1</w:t>
            </w:r>
          </w:p>
          <w:p w:rsidR="00C469BF" w:rsidRPr="00F13CE6" w:rsidRDefault="00C469BF" w:rsidP="00216B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469BF" w:rsidRPr="00F13CE6" w:rsidRDefault="00C469BF" w:rsidP="00216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№ 51-52</w:t>
            </w:r>
          </w:p>
        </w:tc>
        <w:tc>
          <w:tcPr>
            <w:tcW w:w="2410" w:type="dxa"/>
          </w:tcPr>
          <w:p w:rsidR="00C469BF" w:rsidRPr="00F13CE6" w:rsidRDefault="00644B47" w:rsidP="00216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«Прилетайте</w:t>
            </w:r>
            <w:r w:rsidR="00C469BF" w:rsidRPr="00F13CE6">
              <w:rPr>
                <w:rFonts w:ascii="Times New Roman" w:hAnsi="Times New Roman"/>
                <w:sz w:val="24"/>
                <w:szCs w:val="24"/>
              </w:rPr>
              <w:t xml:space="preserve"> птицы»</w:t>
            </w:r>
          </w:p>
        </w:tc>
        <w:tc>
          <w:tcPr>
            <w:tcW w:w="6379" w:type="dxa"/>
          </w:tcPr>
          <w:p w:rsidR="00C469BF" w:rsidRPr="00F13CE6" w:rsidRDefault="00C469BF" w:rsidP="00216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Закрепление представлений о перелетных птицах, их внешнем виде, образе жизни.</w:t>
            </w:r>
          </w:p>
          <w:p w:rsidR="00C469BF" w:rsidRPr="00F13CE6" w:rsidRDefault="00C469BF" w:rsidP="00216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Уточнение, расширение и активизация словаря по теме.</w:t>
            </w:r>
          </w:p>
          <w:p w:rsidR="00C469BF" w:rsidRPr="00F13CE6" w:rsidRDefault="00C469BF" w:rsidP="00216B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Закрепление правильной артикуляции звука [Т] в речевой игре «Самовар».</w:t>
            </w:r>
          </w:p>
          <w:p w:rsidR="00C469BF" w:rsidRPr="00F13CE6" w:rsidRDefault="00C469BF" w:rsidP="00216B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- Развитие правильного речевого и физиологического д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хания.</w:t>
            </w:r>
          </w:p>
          <w:p w:rsidR="00C469BF" w:rsidRDefault="00C469BF" w:rsidP="00216B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- Формирование мягкой атаки голоса при произнесении гласных звуков в логопедических </w:t>
            </w:r>
            <w:proofErr w:type="spellStart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распевках</w:t>
            </w:r>
            <w:proofErr w:type="spellEnd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 и песнях</w:t>
            </w:r>
            <w:r w:rsidR="0061449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14492" w:rsidRPr="00F13CE6" w:rsidRDefault="00614492" w:rsidP="00216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Разучивание </w:t>
            </w:r>
            <w:proofErr w:type="spellStart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нейроупражнения</w:t>
            </w:r>
            <w:proofErr w:type="spellEnd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Листочек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4110" w:type="dxa"/>
            <w:tcBorders>
              <w:left w:val="single" w:sz="4" w:space="0" w:color="auto"/>
            </w:tcBorders>
          </w:tcPr>
          <w:p w:rsidR="00C469BF" w:rsidRPr="00F13CE6" w:rsidRDefault="00C469BF" w:rsidP="00216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lastRenderedPageBreak/>
              <w:t>- Знать особенности внешнего вида птиц, их образа жизни. Уметь разл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и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чать перелетных и зимующих птиц.</w:t>
            </w:r>
          </w:p>
          <w:p w:rsidR="00C469BF" w:rsidRPr="00F13CE6" w:rsidRDefault="00C469BF" w:rsidP="00216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- Знать правильную артикуляцию звука 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[Т].</w:t>
            </w:r>
          </w:p>
          <w:p w:rsidR="00C469BF" w:rsidRPr="00F13CE6" w:rsidRDefault="00C469BF" w:rsidP="00216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469BF" w:rsidRPr="00F13CE6" w:rsidTr="00644B47">
        <w:tc>
          <w:tcPr>
            <w:tcW w:w="1384" w:type="dxa"/>
            <w:tcBorders>
              <w:top w:val="single" w:sz="4" w:space="0" w:color="auto"/>
              <w:bottom w:val="single" w:sz="4" w:space="0" w:color="auto"/>
            </w:tcBorders>
          </w:tcPr>
          <w:p w:rsidR="00C469BF" w:rsidRPr="00F13CE6" w:rsidRDefault="00C469BF" w:rsidP="00216B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Неделя 2 </w:t>
            </w:r>
          </w:p>
          <w:p w:rsidR="00C469BF" w:rsidRPr="00F13CE6" w:rsidRDefault="00C469BF" w:rsidP="00216B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469BF" w:rsidRPr="00F13CE6" w:rsidRDefault="00C469BF" w:rsidP="00216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№ 53-54</w:t>
            </w:r>
          </w:p>
        </w:tc>
        <w:tc>
          <w:tcPr>
            <w:tcW w:w="2410" w:type="dxa"/>
          </w:tcPr>
          <w:p w:rsidR="00C469BF" w:rsidRPr="00F13CE6" w:rsidRDefault="00C469BF" w:rsidP="00216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«</w:t>
            </w:r>
            <w:r w:rsidR="00644B47">
              <w:rPr>
                <w:rFonts w:ascii="Times New Roman" w:hAnsi="Times New Roman"/>
                <w:sz w:val="24"/>
                <w:szCs w:val="24"/>
              </w:rPr>
              <w:t>По дорожке с к</w:t>
            </w:r>
            <w:r w:rsidR="00644B47">
              <w:rPr>
                <w:rFonts w:ascii="Times New Roman" w:hAnsi="Times New Roman"/>
                <w:sz w:val="24"/>
                <w:szCs w:val="24"/>
              </w:rPr>
              <w:t>о</w:t>
            </w:r>
            <w:r w:rsidR="00644B47">
              <w:rPr>
                <w:rFonts w:ascii="Times New Roman" w:hAnsi="Times New Roman"/>
                <w:sz w:val="24"/>
                <w:szCs w:val="24"/>
              </w:rPr>
              <w:t>лобком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C469BF" w:rsidRPr="00F13CE6" w:rsidRDefault="00C469BF" w:rsidP="00216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644B47" w:rsidRPr="00F13CE6" w:rsidRDefault="00644B47" w:rsidP="00644B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Закрепление понятий сказки, русские народные сказки.</w:t>
            </w:r>
          </w:p>
          <w:p w:rsidR="00644B47" w:rsidRPr="00F13CE6" w:rsidRDefault="00644B47" w:rsidP="00644B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Уточнение и расширение представлений о знакомых ска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з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ках, их героях.</w:t>
            </w:r>
          </w:p>
          <w:p w:rsidR="00C469BF" w:rsidRPr="00F13CE6" w:rsidRDefault="00C469BF" w:rsidP="00216B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Закрепление умения детей дифференцировать звуки [Т - Д] в оздоровительных и подвижных играх.</w:t>
            </w:r>
          </w:p>
          <w:p w:rsidR="00C469BF" w:rsidRPr="00F13CE6" w:rsidRDefault="00C469BF" w:rsidP="00216B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eastAsia="Times New Roman" w:hAnsi="Times New Roman" w:cs="Times New Roman"/>
                <w:sz w:val="24"/>
                <w:szCs w:val="24"/>
              </w:rPr>
              <w:t>- Развитие способности менять движение с изменением м</w:t>
            </w:r>
            <w:r w:rsidRPr="00F13CE6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Pr="00F13CE6">
              <w:rPr>
                <w:rFonts w:ascii="Times New Roman" w:eastAsia="Times New Roman" w:hAnsi="Times New Roman" w:cs="Times New Roman"/>
                <w:sz w:val="24"/>
                <w:szCs w:val="24"/>
              </w:rPr>
              <w:t>зыки.</w:t>
            </w:r>
          </w:p>
          <w:p w:rsidR="00C469BF" w:rsidRPr="00F13CE6" w:rsidRDefault="00C469BF" w:rsidP="00216B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eastAsia="Times New Roman" w:hAnsi="Times New Roman" w:cs="Times New Roman"/>
                <w:sz w:val="24"/>
                <w:szCs w:val="24"/>
              </w:rPr>
              <w:t>- Формирование фонематического слуха, способности ра</w:t>
            </w:r>
            <w:r w:rsidRPr="00F13CE6"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Pr="00F13CE6">
              <w:rPr>
                <w:rFonts w:ascii="Times New Roman" w:eastAsia="Times New Roman" w:hAnsi="Times New Roman" w:cs="Times New Roman"/>
                <w:sz w:val="24"/>
                <w:szCs w:val="24"/>
              </w:rPr>
              <w:t>личать близкие по звучанию звукоподражания, воспрои</w:t>
            </w:r>
            <w:r w:rsidRPr="00F13CE6"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Pr="00F13CE6">
              <w:rPr>
                <w:rFonts w:ascii="Times New Roman" w:eastAsia="Times New Roman" w:hAnsi="Times New Roman" w:cs="Times New Roman"/>
                <w:sz w:val="24"/>
                <w:szCs w:val="24"/>
              </w:rPr>
              <w:t>водить действия.</w:t>
            </w:r>
          </w:p>
          <w:p w:rsidR="00C469BF" w:rsidRDefault="00C469BF" w:rsidP="00216B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eastAsia="Times New Roman" w:hAnsi="Times New Roman" w:cs="Times New Roman"/>
                <w:sz w:val="24"/>
                <w:szCs w:val="24"/>
              </w:rPr>
              <w:t>- Развитие координации движений</w:t>
            </w:r>
            <w:r w:rsidR="0061449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614492" w:rsidRPr="00F13CE6" w:rsidRDefault="00614492" w:rsidP="00216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Разучивание </w:t>
            </w:r>
            <w:proofErr w:type="spellStart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нейроупражнения</w:t>
            </w:r>
            <w:proofErr w:type="spellEnd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Листочек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4110" w:type="dxa"/>
            <w:tcBorders>
              <w:left w:val="single" w:sz="4" w:space="0" w:color="auto"/>
            </w:tcBorders>
          </w:tcPr>
          <w:p w:rsidR="00C469BF" w:rsidRPr="00F13CE6" w:rsidRDefault="00644B47" w:rsidP="00644B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Иметь представление о народном творчес</w:t>
            </w:r>
            <w:r>
              <w:rPr>
                <w:rFonts w:ascii="Times New Roman" w:hAnsi="Times New Roman"/>
                <w:sz w:val="24"/>
                <w:szCs w:val="24"/>
              </w:rPr>
              <w:t>тве (русских народных ска</w:t>
            </w: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r>
              <w:rPr>
                <w:rFonts w:ascii="Times New Roman" w:hAnsi="Times New Roman"/>
                <w:sz w:val="24"/>
                <w:szCs w:val="24"/>
              </w:rPr>
              <w:t>ках).</w:t>
            </w:r>
          </w:p>
          <w:p w:rsidR="00C469BF" w:rsidRPr="00F13CE6" w:rsidRDefault="00C469BF" w:rsidP="00216B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Д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ифференцировать звуки [Т - Д] в оздоровительных и подвижных и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рах.</w:t>
            </w:r>
          </w:p>
          <w:p w:rsidR="00C469BF" w:rsidRPr="00F13CE6" w:rsidRDefault="00C469BF" w:rsidP="00216B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- Уметь </w:t>
            </w:r>
            <w:r w:rsidRPr="00F13C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менять движение с измен</w:t>
            </w:r>
            <w:r w:rsidRPr="00F13CE6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F13CE6">
              <w:rPr>
                <w:rFonts w:ascii="Times New Roman" w:eastAsia="Times New Roman" w:hAnsi="Times New Roman" w:cs="Times New Roman"/>
                <w:sz w:val="24"/>
                <w:szCs w:val="24"/>
              </w:rPr>
              <w:t>нием музыки.</w:t>
            </w:r>
          </w:p>
          <w:p w:rsidR="00C469BF" w:rsidRPr="00F13CE6" w:rsidRDefault="00C469BF" w:rsidP="00216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- Уметь </w:t>
            </w:r>
            <w:r w:rsidRPr="00F13C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различать близкие по звуч</w:t>
            </w:r>
            <w:r w:rsidRPr="00F13CE6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F13CE6">
              <w:rPr>
                <w:rFonts w:ascii="Times New Roman" w:eastAsia="Times New Roman" w:hAnsi="Times New Roman" w:cs="Times New Roman"/>
                <w:sz w:val="24"/>
                <w:szCs w:val="24"/>
              </w:rPr>
              <w:t>нию звукоподражания.</w:t>
            </w:r>
          </w:p>
        </w:tc>
      </w:tr>
      <w:tr w:rsidR="00C469BF" w:rsidRPr="00F13CE6" w:rsidTr="00644B47">
        <w:tc>
          <w:tcPr>
            <w:tcW w:w="1384" w:type="dxa"/>
            <w:tcBorders>
              <w:top w:val="single" w:sz="4" w:space="0" w:color="auto"/>
              <w:bottom w:val="single" w:sz="4" w:space="0" w:color="auto"/>
            </w:tcBorders>
          </w:tcPr>
          <w:p w:rsidR="00C469BF" w:rsidRPr="00F13CE6" w:rsidRDefault="00C469BF" w:rsidP="00216B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Неделя 3</w:t>
            </w:r>
          </w:p>
          <w:p w:rsidR="00C469BF" w:rsidRPr="00F13CE6" w:rsidRDefault="00C469BF" w:rsidP="00216B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469BF" w:rsidRPr="00F13CE6" w:rsidRDefault="00C469BF" w:rsidP="00216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№ 55-56</w:t>
            </w:r>
          </w:p>
        </w:tc>
        <w:tc>
          <w:tcPr>
            <w:tcW w:w="2410" w:type="dxa"/>
          </w:tcPr>
          <w:p w:rsidR="00C469BF" w:rsidRPr="00F13CE6" w:rsidRDefault="00C469BF" w:rsidP="00216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«Косм</w:t>
            </w:r>
            <w:r w:rsidR="00195FDE">
              <w:rPr>
                <w:rFonts w:ascii="Times New Roman" w:hAnsi="Times New Roman"/>
                <w:sz w:val="24"/>
                <w:szCs w:val="24"/>
              </w:rPr>
              <w:t>ическое пут</w:t>
            </w:r>
            <w:r w:rsidR="00195FDE">
              <w:rPr>
                <w:rFonts w:ascii="Times New Roman" w:hAnsi="Times New Roman"/>
                <w:sz w:val="24"/>
                <w:szCs w:val="24"/>
              </w:rPr>
              <w:t>е</w:t>
            </w:r>
            <w:r w:rsidR="00195FDE">
              <w:rPr>
                <w:rFonts w:ascii="Times New Roman" w:hAnsi="Times New Roman"/>
                <w:sz w:val="24"/>
                <w:szCs w:val="24"/>
              </w:rPr>
              <w:t>шествие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C469BF" w:rsidRPr="00F13CE6" w:rsidRDefault="00C469BF" w:rsidP="00216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C469BF" w:rsidRPr="00F13CE6" w:rsidRDefault="00C469BF" w:rsidP="00216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Формирование представлений о космосе, освоении ко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с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моса людьми, работе космонавтов.</w:t>
            </w:r>
          </w:p>
          <w:p w:rsidR="00C469BF" w:rsidRPr="00F13CE6" w:rsidRDefault="00C469BF" w:rsidP="00216B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 Уточнить артикуляцию звука [Г].</w:t>
            </w:r>
          </w:p>
          <w:p w:rsidR="00C469BF" w:rsidRPr="00F13CE6" w:rsidRDefault="00C469BF" w:rsidP="00216B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Развивать способность детей изменять голос по тембру, динамике, высоте.</w:t>
            </w:r>
          </w:p>
          <w:p w:rsidR="00C469BF" w:rsidRPr="00F13CE6" w:rsidRDefault="00C469BF" w:rsidP="00216B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- Формирование навыка выразительных и ритмичных дв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жений под музыку.</w:t>
            </w:r>
          </w:p>
          <w:p w:rsidR="00C469BF" w:rsidRPr="00F13CE6" w:rsidRDefault="00614492" w:rsidP="00216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 Разучивание </w:t>
            </w:r>
            <w:proofErr w:type="spellStart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нейроупражнения</w:t>
            </w:r>
            <w:proofErr w:type="spellEnd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Листочек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C469BF" w:rsidRPr="00F13CE6" w:rsidRDefault="00C469BF" w:rsidP="00216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tcBorders>
              <w:left w:val="single" w:sz="4" w:space="0" w:color="auto"/>
            </w:tcBorders>
          </w:tcPr>
          <w:p w:rsidR="00C469BF" w:rsidRPr="00F13CE6" w:rsidRDefault="00C469BF" w:rsidP="00216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Иметь представление о космосе, значении освоения космоса в жизни людей; о важности спутниковой и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н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формации.</w:t>
            </w:r>
          </w:p>
          <w:p w:rsidR="00C469BF" w:rsidRPr="00F13CE6" w:rsidRDefault="00C469BF" w:rsidP="00216B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- Знать 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 артикуляцию звука [Г].</w:t>
            </w:r>
          </w:p>
          <w:p w:rsidR="00C469BF" w:rsidRPr="00F13CE6" w:rsidRDefault="00C469BF" w:rsidP="00216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- Уметь выразительно и ритмично двигаться под музыку.</w:t>
            </w:r>
          </w:p>
        </w:tc>
      </w:tr>
      <w:tr w:rsidR="00C469BF" w:rsidRPr="00F13CE6" w:rsidTr="00644B47">
        <w:tc>
          <w:tcPr>
            <w:tcW w:w="1384" w:type="dxa"/>
            <w:tcBorders>
              <w:top w:val="single" w:sz="4" w:space="0" w:color="auto"/>
            </w:tcBorders>
          </w:tcPr>
          <w:p w:rsidR="00C469BF" w:rsidRPr="00F13CE6" w:rsidRDefault="00C469BF" w:rsidP="00216B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Неделя 4</w:t>
            </w:r>
          </w:p>
          <w:p w:rsidR="00C469BF" w:rsidRPr="00F13CE6" w:rsidRDefault="00C469BF" w:rsidP="00216B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469BF" w:rsidRPr="00F13CE6" w:rsidRDefault="00C469BF" w:rsidP="00216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 № 57-58</w:t>
            </w:r>
          </w:p>
        </w:tc>
        <w:tc>
          <w:tcPr>
            <w:tcW w:w="2410" w:type="dxa"/>
          </w:tcPr>
          <w:p w:rsidR="00C469BF" w:rsidRPr="00F13CE6" w:rsidRDefault="00195FDE" w:rsidP="00216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«Как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муравьишка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дом солнышка и</w:t>
            </w: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</w:rPr>
              <w:t>кал</w:t>
            </w:r>
            <w:r w:rsidR="00C469BF" w:rsidRPr="00F13CE6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C469BF" w:rsidRPr="00F13CE6" w:rsidRDefault="00C469BF" w:rsidP="00216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C469BF" w:rsidRPr="00F13CE6" w:rsidRDefault="00C469BF" w:rsidP="00216B8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Расширение и углубление представлений о насекомых, особенностях их внешнего вида и образе жизни.</w:t>
            </w:r>
          </w:p>
          <w:p w:rsidR="00C469BF" w:rsidRPr="00F13CE6" w:rsidRDefault="00C469BF" w:rsidP="00216B8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Уточнение, расширение и активизация словаря по теме.</w:t>
            </w:r>
          </w:p>
          <w:p w:rsidR="00C469BF" w:rsidRPr="00F13CE6" w:rsidRDefault="00C469BF" w:rsidP="00216B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Формирование слухового внимания, учить детей начинать и заканчивать пение вместе с музыкой.</w:t>
            </w:r>
          </w:p>
          <w:p w:rsidR="00C469BF" w:rsidRPr="00F13CE6" w:rsidRDefault="00C469BF" w:rsidP="00216B8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- Закрепление правильной артикуляции звука [</w:t>
            </w:r>
            <w:proofErr w:type="gramStart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] в речевых играх.</w:t>
            </w:r>
          </w:p>
          <w:p w:rsidR="00C469BF" w:rsidRPr="00F13CE6" w:rsidRDefault="00C469BF" w:rsidP="00216B8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- Формирование правильного речевого дыхания, укреплять дыхательную мускулатуру.</w:t>
            </w:r>
          </w:p>
          <w:p w:rsidR="00C469BF" w:rsidRDefault="00614492" w:rsidP="00216B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C469BF"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творческих способностей детей в </w:t>
            </w:r>
            <w:proofErr w:type="spellStart"/>
            <w:r w:rsidR="00C469BF" w:rsidRPr="00F13CE6">
              <w:rPr>
                <w:rFonts w:ascii="Times New Roman" w:hAnsi="Times New Roman" w:cs="Times New Roman"/>
                <w:sz w:val="24"/>
                <w:szCs w:val="24"/>
              </w:rPr>
              <w:t>музициров</w:t>
            </w:r>
            <w:r w:rsidR="00C469BF" w:rsidRPr="00F13CE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C469BF" w:rsidRPr="00F13CE6">
              <w:rPr>
                <w:rFonts w:ascii="Times New Roman" w:hAnsi="Times New Roman" w:cs="Times New Roman"/>
                <w:sz w:val="24"/>
                <w:szCs w:val="24"/>
              </w:rPr>
              <w:t>нии</w:t>
            </w:r>
            <w:proofErr w:type="spellEnd"/>
            <w:r w:rsidR="00C469BF"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 на музыкальных инструментах.</w:t>
            </w:r>
          </w:p>
          <w:p w:rsidR="00614492" w:rsidRPr="00F13CE6" w:rsidRDefault="00614492" w:rsidP="00216B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 Разучивание </w:t>
            </w:r>
            <w:proofErr w:type="spellStart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нейроупражнения</w:t>
            </w:r>
            <w:proofErr w:type="spellEnd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Листочек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4110" w:type="dxa"/>
            <w:tcBorders>
              <w:left w:val="single" w:sz="4" w:space="0" w:color="auto"/>
            </w:tcBorders>
          </w:tcPr>
          <w:p w:rsidR="00C469BF" w:rsidRPr="00F13CE6" w:rsidRDefault="00C469BF" w:rsidP="00216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Иметь представления о насекомых наших районов, их внешнем виде, особенностях.</w:t>
            </w:r>
          </w:p>
          <w:p w:rsidR="00C469BF" w:rsidRPr="00F13CE6" w:rsidRDefault="00C469BF" w:rsidP="00216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Уметь начинать и заканчивать п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е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ние вместе с музыкой.</w:t>
            </w:r>
          </w:p>
        </w:tc>
      </w:tr>
      <w:tr w:rsidR="00C469BF" w:rsidRPr="00F13CE6" w:rsidTr="00216B86">
        <w:tc>
          <w:tcPr>
            <w:tcW w:w="14283" w:type="dxa"/>
            <w:gridSpan w:val="4"/>
            <w:tcBorders>
              <w:top w:val="single" w:sz="4" w:space="0" w:color="auto"/>
            </w:tcBorders>
          </w:tcPr>
          <w:p w:rsidR="00C469BF" w:rsidRPr="00F13CE6" w:rsidRDefault="00C469BF" w:rsidP="00216B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</w:tr>
      <w:tr w:rsidR="00C469BF" w:rsidRPr="00F13CE6" w:rsidTr="00644B47">
        <w:tc>
          <w:tcPr>
            <w:tcW w:w="1384" w:type="dxa"/>
            <w:tcBorders>
              <w:top w:val="single" w:sz="4" w:space="0" w:color="auto"/>
              <w:bottom w:val="single" w:sz="4" w:space="0" w:color="auto"/>
            </w:tcBorders>
          </w:tcPr>
          <w:p w:rsidR="00C469BF" w:rsidRPr="00F13CE6" w:rsidRDefault="00C469BF" w:rsidP="00216B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lastRenderedPageBreak/>
              <w:t>Неделя 1</w:t>
            </w:r>
          </w:p>
          <w:p w:rsidR="00C469BF" w:rsidRPr="00F13CE6" w:rsidRDefault="00C469BF" w:rsidP="00216B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469BF" w:rsidRPr="00F13CE6" w:rsidRDefault="00C469BF" w:rsidP="00216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№ 59-60</w:t>
            </w:r>
          </w:p>
          <w:p w:rsidR="00C469BF" w:rsidRPr="00F13CE6" w:rsidRDefault="00C469BF" w:rsidP="00216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C469BF" w:rsidRPr="00F13CE6" w:rsidRDefault="00195FDE" w:rsidP="00216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«История о том, как гном построил дом</w:t>
            </w:r>
            <w:r w:rsidR="00C469BF" w:rsidRPr="00F13CE6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C469BF" w:rsidRPr="00F13CE6" w:rsidRDefault="00C469BF" w:rsidP="00216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C469BF" w:rsidRPr="002A4577" w:rsidRDefault="00C469BF" w:rsidP="00216B8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4577">
              <w:rPr>
                <w:rFonts w:ascii="Times New Roman" w:hAnsi="Times New Roman"/>
                <w:sz w:val="24"/>
                <w:szCs w:val="24"/>
              </w:rPr>
              <w:t xml:space="preserve">- Закрепление </w:t>
            </w:r>
            <w:r w:rsidR="002A4577" w:rsidRPr="002A4577">
              <w:rPr>
                <w:rFonts w:ascii="Times New Roman" w:hAnsi="Times New Roman"/>
                <w:sz w:val="24"/>
                <w:szCs w:val="24"/>
              </w:rPr>
              <w:t>словаря по теме</w:t>
            </w:r>
            <w:r w:rsidRPr="002A4577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C469BF" w:rsidRPr="00F13CE6" w:rsidRDefault="00C469BF" w:rsidP="00216B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Закрепление правильной артикуляции звука [</w:t>
            </w:r>
            <w:proofErr w:type="gramStart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] в речевых играх.</w:t>
            </w:r>
          </w:p>
          <w:p w:rsidR="00C469BF" w:rsidRPr="00F13CE6" w:rsidRDefault="00C469BF" w:rsidP="00216B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- Развитие общей, ручной, мелкой моторики в общеразв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вающих и оздоровительных комплексах упражнений.</w:t>
            </w:r>
          </w:p>
          <w:p w:rsidR="00C469BF" w:rsidRDefault="00C469BF" w:rsidP="00216B86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- Развитие подвижности артикуляционного аппарата, пр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содических компонентов речи.</w:t>
            </w:r>
          </w:p>
          <w:p w:rsidR="00614492" w:rsidRDefault="00614492" w:rsidP="00216B86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Визуально-ритмический ряд.</w:t>
            </w:r>
          </w:p>
          <w:p w:rsidR="00614492" w:rsidRPr="00F13CE6" w:rsidRDefault="00614492" w:rsidP="00216B8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Разучивание </w:t>
            </w:r>
            <w:proofErr w:type="spellStart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нейроупражнения</w:t>
            </w:r>
            <w:proofErr w:type="spellEnd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Жук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C469BF" w:rsidRPr="00F13CE6" w:rsidRDefault="00C469BF" w:rsidP="00216B8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tcBorders>
              <w:left w:val="single" w:sz="4" w:space="0" w:color="auto"/>
            </w:tcBorders>
          </w:tcPr>
          <w:p w:rsidR="00C469BF" w:rsidRDefault="00C469BF" w:rsidP="00216B8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A4577">
              <w:rPr>
                <w:rFonts w:ascii="Times New Roman" w:hAnsi="Times New Roman"/>
                <w:sz w:val="24"/>
                <w:szCs w:val="24"/>
              </w:rPr>
              <w:t xml:space="preserve">- Иметь представление о </w:t>
            </w:r>
            <w:r w:rsidR="002A4577" w:rsidRPr="002A4577">
              <w:rPr>
                <w:rFonts w:ascii="Times New Roman" w:hAnsi="Times New Roman"/>
                <w:sz w:val="24"/>
                <w:szCs w:val="24"/>
              </w:rPr>
              <w:t>насекомых</w:t>
            </w:r>
            <w:r w:rsidRPr="002A4577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2A4577" w:rsidRPr="002A4577" w:rsidRDefault="002A4577" w:rsidP="002A45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- Знать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артикуляцию звука [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].</w:t>
            </w:r>
          </w:p>
          <w:p w:rsidR="00614492" w:rsidRDefault="00614492" w:rsidP="00216B8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Уметь выстраивать визуально-ритмический ряд.</w:t>
            </w:r>
          </w:p>
          <w:p w:rsidR="002A4577" w:rsidRPr="00F13CE6" w:rsidRDefault="002A4577" w:rsidP="00216B8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Уметь начинать и заканчивать п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е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ние вместе с музыкой.</w:t>
            </w:r>
          </w:p>
        </w:tc>
      </w:tr>
      <w:tr w:rsidR="00C469BF" w:rsidRPr="00F13CE6" w:rsidTr="00644B47">
        <w:tc>
          <w:tcPr>
            <w:tcW w:w="1384" w:type="dxa"/>
            <w:tcBorders>
              <w:top w:val="single" w:sz="4" w:space="0" w:color="auto"/>
              <w:bottom w:val="single" w:sz="4" w:space="0" w:color="auto"/>
            </w:tcBorders>
          </w:tcPr>
          <w:p w:rsidR="00C469BF" w:rsidRPr="00F13CE6" w:rsidRDefault="00C469BF" w:rsidP="00216B8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Неделя 2</w:t>
            </w:r>
          </w:p>
          <w:p w:rsidR="00C469BF" w:rsidRPr="00F13CE6" w:rsidRDefault="00C469BF" w:rsidP="00216B86">
            <w:pPr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№ 61-62</w:t>
            </w:r>
          </w:p>
        </w:tc>
        <w:tc>
          <w:tcPr>
            <w:tcW w:w="2410" w:type="dxa"/>
          </w:tcPr>
          <w:p w:rsidR="00C469BF" w:rsidRPr="00F13CE6" w:rsidRDefault="00C469BF" w:rsidP="00216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«Наша Родина. День победы»</w:t>
            </w:r>
          </w:p>
        </w:tc>
        <w:tc>
          <w:tcPr>
            <w:tcW w:w="6379" w:type="dxa"/>
          </w:tcPr>
          <w:p w:rsidR="00C469BF" w:rsidRPr="00F13CE6" w:rsidRDefault="00C469BF" w:rsidP="00216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- Расширение представлений о Родине. </w:t>
            </w:r>
          </w:p>
          <w:p w:rsidR="00C469BF" w:rsidRPr="00F13CE6" w:rsidRDefault="00C469BF" w:rsidP="00216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- Уточнение, расширение и активизация словаря по теме. </w:t>
            </w:r>
          </w:p>
          <w:p w:rsidR="00C469BF" w:rsidRPr="00F13CE6" w:rsidRDefault="00C469BF" w:rsidP="00216B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- Закрепление умения детей дифференцировать звуки [К - Г] в пальчиковой игре «Круглый год».</w:t>
            </w:r>
          </w:p>
          <w:p w:rsidR="00C469BF" w:rsidRPr="00F13CE6" w:rsidRDefault="00C469BF" w:rsidP="00216B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- Формирование выразительности и эмоциональной окр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шенности речи в играх-диалогах.</w:t>
            </w:r>
          </w:p>
          <w:p w:rsidR="00C469BF" w:rsidRDefault="00C469BF" w:rsidP="00216B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- Развитие правильного речевого дыхания, длительного плавного выдоха.</w:t>
            </w:r>
          </w:p>
          <w:p w:rsidR="00614492" w:rsidRDefault="00614492" w:rsidP="00614492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Визуально-ритмический ряд.</w:t>
            </w:r>
          </w:p>
          <w:p w:rsidR="00614492" w:rsidRPr="00F13CE6" w:rsidRDefault="00614492" w:rsidP="0061449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Разучивание </w:t>
            </w:r>
            <w:proofErr w:type="spellStart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нейроупражнения</w:t>
            </w:r>
            <w:proofErr w:type="spellEnd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Жук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4110" w:type="dxa"/>
            <w:tcBorders>
              <w:left w:val="single" w:sz="4" w:space="0" w:color="auto"/>
            </w:tcBorders>
          </w:tcPr>
          <w:p w:rsidR="00C469BF" w:rsidRPr="00F13CE6" w:rsidRDefault="00C469BF" w:rsidP="00216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Иметь представления о нашей Р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о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дине, ее истории.</w:t>
            </w:r>
          </w:p>
          <w:p w:rsidR="00C469BF" w:rsidRPr="00F13CE6" w:rsidRDefault="00C469BF" w:rsidP="00216B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-Уметь дифференцировать звуки 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[К - Г] в пальчиковой игре «Круглый год».</w:t>
            </w:r>
          </w:p>
          <w:p w:rsidR="00C469BF" w:rsidRDefault="00614492" w:rsidP="00216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Уметь выстраивать визуально-ритмический ряд.</w:t>
            </w:r>
          </w:p>
          <w:p w:rsidR="00614492" w:rsidRPr="00F13CE6" w:rsidRDefault="00614492" w:rsidP="00216B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Уметь удерживать однородный ритм, с моторным переключением (отбивать на палочках).</w:t>
            </w:r>
          </w:p>
        </w:tc>
      </w:tr>
    </w:tbl>
    <w:p w:rsidR="004E7478" w:rsidRPr="00F13CE6" w:rsidRDefault="004E7478" w:rsidP="007C69F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4E7478" w:rsidRDefault="004E7478" w:rsidP="007C69F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13CE6">
        <w:rPr>
          <w:rFonts w:ascii="Times New Roman" w:hAnsi="Times New Roman"/>
          <w:b/>
          <w:sz w:val="24"/>
          <w:szCs w:val="24"/>
        </w:rPr>
        <w:t>Второй год обучения</w:t>
      </w:r>
    </w:p>
    <w:p w:rsidR="005752BF" w:rsidRDefault="005752BF" w:rsidP="007C69F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pPr w:leftFromText="180" w:rightFromText="180" w:vertAnchor="text" w:tblpY="1"/>
        <w:tblOverlap w:val="never"/>
        <w:tblW w:w="142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2410"/>
        <w:gridCol w:w="6379"/>
        <w:gridCol w:w="4110"/>
      </w:tblGrid>
      <w:tr w:rsidR="005752BF" w:rsidRPr="00F13CE6" w:rsidTr="008A6CF0">
        <w:tc>
          <w:tcPr>
            <w:tcW w:w="1384" w:type="dxa"/>
          </w:tcPr>
          <w:p w:rsidR="005752BF" w:rsidRPr="00F13CE6" w:rsidRDefault="005752BF" w:rsidP="008A6C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Неделя/ </w:t>
            </w:r>
          </w:p>
          <w:p w:rsidR="005752BF" w:rsidRPr="00F13CE6" w:rsidRDefault="005752BF" w:rsidP="008A6C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№ занятия</w:t>
            </w:r>
          </w:p>
        </w:tc>
        <w:tc>
          <w:tcPr>
            <w:tcW w:w="2410" w:type="dxa"/>
          </w:tcPr>
          <w:p w:rsidR="005752BF" w:rsidRPr="00F13CE6" w:rsidRDefault="005752BF" w:rsidP="008A6C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Тема</w:t>
            </w:r>
          </w:p>
        </w:tc>
        <w:tc>
          <w:tcPr>
            <w:tcW w:w="6379" w:type="dxa"/>
            <w:tcBorders>
              <w:left w:val="single" w:sz="4" w:space="0" w:color="auto"/>
            </w:tcBorders>
          </w:tcPr>
          <w:p w:rsidR="005752BF" w:rsidRPr="00F13CE6" w:rsidRDefault="005752BF" w:rsidP="008A6C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Содержание</w:t>
            </w:r>
          </w:p>
        </w:tc>
        <w:tc>
          <w:tcPr>
            <w:tcW w:w="4110" w:type="dxa"/>
            <w:tcBorders>
              <w:left w:val="single" w:sz="4" w:space="0" w:color="auto"/>
            </w:tcBorders>
          </w:tcPr>
          <w:p w:rsidR="005752BF" w:rsidRPr="00F13CE6" w:rsidRDefault="005752BF" w:rsidP="008A6C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Предполагаемые результаты</w:t>
            </w:r>
          </w:p>
        </w:tc>
      </w:tr>
      <w:tr w:rsidR="005752BF" w:rsidRPr="00F13CE6" w:rsidTr="008A6CF0">
        <w:tc>
          <w:tcPr>
            <w:tcW w:w="14283" w:type="dxa"/>
            <w:gridSpan w:val="4"/>
          </w:tcPr>
          <w:p w:rsidR="005752BF" w:rsidRPr="00F13CE6" w:rsidRDefault="005752BF" w:rsidP="008A6C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</w:tr>
      <w:tr w:rsidR="005752BF" w:rsidRPr="00F13CE6" w:rsidTr="008A6CF0">
        <w:tc>
          <w:tcPr>
            <w:tcW w:w="1384" w:type="dxa"/>
            <w:tcBorders>
              <w:bottom w:val="single" w:sz="4" w:space="0" w:color="auto"/>
            </w:tcBorders>
          </w:tcPr>
          <w:p w:rsidR="005752BF" w:rsidRPr="00F13CE6" w:rsidRDefault="005752BF" w:rsidP="008A6C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3 неделя </w:t>
            </w:r>
          </w:p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752BF" w:rsidRPr="00F13CE6" w:rsidRDefault="005752BF" w:rsidP="008A6C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№ 1-2</w:t>
            </w:r>
          </w:p>
        </w:tc>
        <w:tc>
          <w:tcPr>
            <w:tcW w:w="2410" w:type="dxa"/>
          </w:tcPr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«Осень в гости к нам пришла»</w:t>
            </w:r>
          </w:p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Формирование правильного речевого дыхания.</w:t>
            </w:r>
          </w:p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Формирование зрительного, слухового, фонематического восприятия.</w:t>
            </w:r>
          </w:p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Развитие пространственных представлений (</w:t>
            </w:r>
            <w:proofErr w:type="spellStart"/>
            <w:r w:rsidRPr="00F13CE6">
              <w:rPr>
                <w:rFonts w:ascii="Times New Roman" w:hAnsi="Times New Roman"/>
                <w:sz w:val="24"/>
                <w:szCs w:val="24"/>
              </w:rPr>
              <w:t>соматогн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о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зиз</w:t>
            </w:r>
            <w:proofErr w:type="spellEnd"/>
            <w:r w:rsidRPr="00F13CE6">
              <w:rPr>
                <w:rFonts w:ascii="Times New Roman" w:hAnsi="Times New Roman"/>
                <w:sz w:val="24"/>
                <w:szCs w:val="24"/>
              </w:rPr>
              <w:t>).</w:t>
            </w:r>
          </w:p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- Закрепление представлений об осени и ее приметах. </w:t>
            </w:r>
          </w:p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Расширение и активизация словаря по теме.</w:t>
            </w:r>
          </w:p>
          <w:p w:rsidR="005752BF" w:rsidRPr="00F13CE6" w:rsidRDefault="005752BF" w:rsidP="008A6C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13CE6">
              <w:rPr>
                <w:rFonts w:ascii="Times New Roman" w:eastAsia="Times New Roman" w:hAnsi="Times New Roman"/>
                <w:sz w:val="24"/>
                <w:szCs w:val="24"/>
              </w:rPr>
              <w:t>- Развитие эмоциональной отзывчивости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752BF" w:rsidRPr="00F13CE6" w:rsidRDefault="005752BF" w:rsidP="008A6C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13CE6">
              <w:rPr>
                <w:rFonts w:ascii="Times New Roman" w:eastAsia="Times New Roman" w:hAnsi="Times New Roman"/>
                <w:sz w:val="24"/>
                <w:szCs w:val="24"/>
              </w:rPr>
              <w:t>- Активизация мышц верхней и  нижней челюсти.</w:t>
            </w:r>
          </w:p>
          <w:p w:rsidR="005752BF" w:rsidRPr="00F13CE6" w:rsidRDefault="005752BF" w:rsidP="008A6CF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lastRenderedPageBreak/>
              <w:t>- Развитие силы голоса в упражнениях и играх.</w:t>
            </w:r>
          </w:p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- Развитие умения допевать фразу до конца.</w:t>
            </w:r>
          </w:p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- Разучивание </w:t>
            </w:r>
            <w:proofErr w:type="spellStart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нейроупражнения</w:t>
            </w:r>
            <w:proofErr w:type="spellEnd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 «Ветерок».</w:t>
            </w:r>
          </w:p>
        </w:tc>
        <w:tc>
          <w:tcPr>
            <w:tcW w:w="4110" w:type="dxa"/>
            <w:tcBorders>
              <w:bottom w:val="single" w:sz="4" w:space="0" w:color="auto"/>
              <w:right w:val="single" w:sz="4" w:space="0" w:color="auto"/>
            </w:tcBorders>
          </w:tcPr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- 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Уметь сосредоточиться на выпо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нении конкретной задачи, подражая педагогу.</w:t>
            </w:r>
          </w:p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-Знать времена года, уметь назвать предшествующее и последующее время года.</w:t>
            </w:r>
          </w:p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-Знать осенние месяцы.</w:t>
            </w:r>
          </w:p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752BF" w:rsidRPr="00F13CE6" w:rsidTr="008A6CF0">
        <w:tc>
          <w:tcPr>
            <w:tcW w:w="1384" w:type="dxa"/>
            <w:tcBorders>
              <w:top w:val="single" w:sz="4" w:space="0" w:color="auto"/>
            </w:tcBorders>
          </w:tcPr>
          <w:p w:rsidR="005752BF" w:rsidRPr="00F13CE6" w:rsidRDefault="005752BF" w:rsidP="008A6CF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lastRenderedPageBreak/>
              <w:t>4 неделя</w:t>
            </w:r>
          </w:p>
          <w:p w:rsidR="005752BF" w:rsidRPr="00F13CE6" w:rsidRDefault="005752BF" w:rsidP="008A6CF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5752BF" w:rsidRPr="00F13CE6" w:rsidRDefault="005752BF" w:rsidP="008A6CF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№ 3-4</w:t>
            </w:r>
          </w:p>
        </w:tc>
        <w:tc>
          <w:tcPr>
            <w:tcW w:w="2410" w:type="dxa"/>
          </w:tcPr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«Мое грибное л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у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кошко»</w:t>
            </w:r>
          </w:p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Закрепление представлений о лесе и растениях, произра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с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тающих в лесу.</w:t>
            </w:r>
          </w:p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Уточнение, расширение и активизация словаря по теме.</w:t>
            </w:r>
          </w:p>
          <w:p w:rsidR="005752BF" w:rsidRPr="00F13CE6" w:rsidRDefault="005752BF" w:rsidP="008A6CF0">
            <w:pPr>
              <w:tabs>
                <w:tab w:val="num" w:pos="175"/>
                <w:tab w:val="left" w:pos="317"/>
                <w:tab w:val="num" w:pos="751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- Развитие умения выполнять </w:t>
            </w:r>
            <w:r w:rsidRPr="00F13CE6">
              <w:rPr>
                <w:rFonts w:ascii="Times New Roman" w:eastAsia="Times New Roman" w:hAnsi="Times New Roman"/>
                <w:sz w:val="24"/>
                <w:szCs w:val="24"/>
              </w:rPr>
              <w:t>движения с ритмом музыки.</w:t>
            </w:r>
          </w:p>
          <w:p w:rsidR="005752BF" w:rsidRPr="00F13CE6" w:rsidRDefault="005752BF" w:rsidP="008A6CF0">
            <w:pPr>
              <w:tabs>
                <w:tab w:val="num" w:pos="394"/>
                <w:tab w:val="left" w:pos="131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13CE6">
              <w:rPr>
                <w:rFonts w:ascii="Times New Roman" w:eastAsia="Times New Roman" w:hAnsi="Times New Roman"/>
                <w:sz w:val="24"/>
                <w:szCs w:val="24"/>
              </w:rPr>
              <w:t xml:space="preserve">- Учить </w:t>
            </w:r>
            <w:proofErr w:type="gramStart"/>
            <w:r w:rsidRPr="00F13CE6">
              <w:rPr>
                <w:rFonts w:ascii="Times New Roman" w:eastAsia="Times New Roman" w:hAnsi="Times New Roman"/>
                <w:sz w:val="24"/>
                <w:szCs w:val="24"/>
              </w:rPr>
              <w:t>спокойно</w:t>
            </w:r>
            <w:proofErr w:type="gramEnd"/>
            <w:r w:rsidRPr="00F13CE6">
              <w:rPr>
                <w:rFonts w:ascii="Times New Roman" w:eastAsia="Times New Roman" w:hAnsi="Times New Roman"/>
                <w:sz w:val="24"/>
                <w:szCs w:val="24"/>
              </w:rPr>
              <w:t xml:space="preserve"> открывать рот.</w:t>
            </w:r>
          </w:p>
          <w:p w:rsidR="005752BF" w:rsidRPr="00F13CE6" w:rsidRDefault="005752BF" w:rsidP="008A6CF0">
            <w:pPr>
              <w:tabs>
                <w:tab w:val="num" w:pos="394"/>
                <w:tab w:val="left" w:pos="131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13CE6">
              <w:rPr>
                <w:rFonts w:ascii="Times New Roman" w:eastAsia="Times New Roman" w:hAnsi="Times New Roman"/>
                <w:sz w:val="24"/>
                <w:szCs w:val="24"/>
              </w:rPr>
              <w:t>- Формирование навыков ритмичного вдоха и выдоха (1:3).</w:t>
            </w:r>
          </w:p>
          <w:p w:rsidR="005752BF" w:rsidRPr="00F13CE6" w:rsidRDefault="005752BF" w:rsidP="008A6CF0">
            <w:pPr>
              <w:tabs>
                <w:tab w:val="num" w:pos="394"/>
                <w:tab w:val="left" w:pos="131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Закрепление  произношения звука [А]</w:t>
            </w:r>
            <w:r w:rsidRPr="00F13CE6">
              <w:rPr>
                <w:rFonts w:ascii="Times New Roman" w:eastAsia="Times New Roman" w:hAnsi="Times New Roman"/>
                <w:sz w:val="24"/>
                <w:szCs w:val="24"/>
              </w:rPr>
              <w:t xml:space="preserve"> изолировано.</w:t>
            </w:r>
          </w:p>
          <w:p w:rsidR="005752BF" w:rsidRPr="00F13CE6" w:rsidRDefault="005752BF" w:rsidP="008A6CF0">
            <w:pPr>
              <w:tabs>
                <w:tab w:val="num" w:pos="394"/>
                <w:tab w:val="left" w:pos="131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13CE6">
              <w:rPr>
                <w:rFonts w:ascii="Times New Roman" w:eastAsia="Times New Roman" w:hAnsi="Times New Roman"/>
                <w:sz w:val="24"/>
                <w:szCs w:val="24"/>
              </w:rPr>
              <w:t>- Развитие  слухового внимания, метрического слуха.</w:t>
            </w:r>
          </w:p>
          <w:p w:rsidR="005752BF" w:rsidRPr="00F13CE6" w:rsidRDefault="005752BF" w:rsidP="008A6CF0">
            <w:pPr>
              <w:tabs>
                <w:tab w:val="num" w:pos="394"/>
                <w:tab w:val="left" w:pos="131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eastAsia="Times New Roman" w:hAnsi="Times New Roman"/>
                <w:sz w:val="24"/>
                <w:szCs w:val="24"/>
              </w:rPr>
              <w:t xml:space="preserve">- </w:t>
            </w:r>
            <w:r w:rsidRPr="00F13CE6">
              <w:rPr>
                <w:rFonts w:ascii="Times New Roman" w:eastAsia="Times New Roman" w:hAnsi="Times New Roman" w:cs="Times New Roman"/>
                <w:sz w:val="24"/>
                <w:szCs w:val="24"/>
              </w:rPr>
              <w:t>Способствовать регуляции мышечного тонуса.</w:t>
            </w:r>
          </w:p>
          <w:p w:rsidR="005752BF" w:rsidRPr="00F13CE6" w:rsidRDefault="005752BF" w:rsidP="008A6CF0">
            <w:pPr>
              <w:tabs>
                <w:tab w:val="num" w:pos="394"/>
                <w:tab w:val="left" w:pos="131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Разучивание </w:t>
            </w:r>
            <w:proofErr w:type="spellStart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нейроупражнения</w:t>
            </w:r>
            <w:proofErr w:type="spellEnd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 «Ветерок».</w:t>
            </w:r>
          </w:p>
        </w:tc>
        <w:tc>
          <w:tcPr>
            <w:tcW w:w="4110" w:type="dxa"/>
            <w:tcBorders>
              <w:top w:val="single" w:sz="4" w:space="0" w:color="auto"/>
              <w:right w:val="single" w:sz="4" w:space="0" w:color="auto"/>
            </w:tcBorders>
          </w:tcPr>
          <w:p w:rsidR="005752BF" w:rsidRPr="00F13CE6" w:rsidRDefault="005752BF" w:rsidP="008A6CF0">
            <w:pPr>
              <w:pStyle w:val="Style29"/>
              <w:widowControl/>
              <w:rPr>
                <w:rFonts w:ascii="Times New Roman" w:hAnsi="Times New Roman"/>
              </w:rPr>
            </w:pPr>
            <w:r w:rsidRPr="00F13CE6">
              <w:rPr>
                <w:rFonts w:ascii="Times New Roman" w:hAnsi="Times New Roman"/>
              </w:rPr>
              <w:t>- Улучшение произвольного вним</w:t>
            </w:r>
            <w:r w:rsidRPr="00F13CE6">
              <w:rPr>
                <w:rFonts w:ascii="Times New Roman" w:hAnsi="Times New Roman"/>
              </w:rPr>
              <w:t>а</w:t>
            </w:r>
            <w:r w:rsidRPr="00F13CE6">
              <w:rPr>
                <w:rFonts w:ascii="Times New Roman" w:hAnsi="Times New Roman"/>
              </w:rPr>
              <w:t xml:space="preserve">ния, </w:t>
            </w:r>
            <w:proofErr w:type="spellStart"/>
            <w:r w:rsidRPr="00F13CE6">
              <w:rPr>
                <w:rFonts w:ascii="Times New Roman" w:hAnsi="Times New Roman"/>
              </w:rPr>
              <w:t>саморегуляции</w:t>
            </w:r>
            <w:proofErr w:type="spellEnd"/>
            <w:r w:rsidRPr="00F13CE6">
              <w:rPr>
                <w:rFonts w:ascii="Times New Roman" w:hAnsi="Times New Roman"/>
              </w:rPr>
              <w:t xml:space="preserve"> поведения.</w:t>
            </w:r>
          </w:p>
          <w:p w:rsidR="005752BF" w:rsidRPr="00F13CE6" w:rsidRDefault="005752BF" w:rsidP="008A6CF0">
            <w:pPr>
              <w:pStyle w:val="Style29"/>
              <w:widowControl/>
              <w:jc w:val="both"/>
              <w:rPr>
                <w:rFonts w:ascii="Times New Roman" w:hAnsi="Times New Roman"/>
              </w:rPr>
            </w:pPr>
            <w:r w:rsidRPr="00F13CE6">
              <w:rPr>
                <w:rFonts w:ascii="Times New Roman" w:hAnsi="Times New Roman"/>
              </w:rPr>
              <w:t>-Иметь представления о растениях, произрастающих в наших лесах, уметь различать съедобные и ядов</w:t>
            </w:r>
            <w:r w:rsidRPr="00F13CE6">
              <w:rPr>
                <w:rFonts w:ascii="Times New Roman" w:hAnsi="Times New Roman"/>
              </w:rPr>
              <w:t>и</w:t>
            </w:r>
            <w:r w:rsidRPr="00F13CE6">
              <w:rPr>
                <w:rFonts w:ascii="Times New Roman" w:hAnsi="Times New Roman"/>
              </w:rPr>
              <w:t xml:space="preserve">тые грибы. </w:t>
            </w:r>
          </w:p>
          <w:p w:rsidR="005752BF" w:rsidRPr="00F13CE6" w:rsidRDefault="005752BF" w:rsidP="008A6CF0">
            <w:pPr>
              <w:pStyle w:val="Style29"/>
              <w:widowControl/>
              <w:jc w:val="both"/>
              <w:rPr>
                <w:rFonts w:ascii="Times New Roman" w:hAnsi="Times New Roman"/>
              </w:rPr>
            </w:pPr>
          </w:p>
        </w:tc>
      </w:tr>
      <w:tr w:rsidR="005752BF" w:rsidRPr="00F13CE6" w:rsidTr="008A6CF0">
        <w:tc>
          <w:tcPr>
            <w:tcW w:w="14283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:rsidR="005752BF" w:rsidRPr="00F13CE6" w:rsidRDefault="005752BF" w:rsidP="008A6CF0">
            <w:pPr>
              <w:pStyle w:val="Style29"/>
              <w:widowControl/>
              <w:jc w:val="center"/>
              <w:rPr>
                <w:rFonts w:ascii="Times New Roman" w:hAnsi="Times New Roman"/>
              </w:rPr>
            </w:pPr>
            <w:r w:rsidRPr="00F13CE6">
              <w:rPr>
                <w:rFonts w:ascii="Times New Roman" w:hAnsi="Times New Roman"/>
              </w:rPr>
              <w:t>Октябрь</w:t>
            </w:r>
          </w:p>
        </w:tc>
      </w:tr>
      <w:tr w:rsidR="005752BF" w:rsidRPr="00F13CE6" w:rsidTr="008A6CF0">
        <w:tc>
          <w:tcPr>
            <w:tcW w:w="1384" w:type="dxa"/>
            <w:tcBorders>
              <w:top w:val="single" w:sz="4" w:space="0" w:color="auto"/>
              <w:bottom w:val="single" w:sz="4" w:space="0" w:color="auto"/>
            </w:tcBorders>
          </w:tcPr>
          <w:p w:rsidR="005752BF" w:rsidRPr="00F13CE6" w:rsidRDefault="005752BF" w:rsidP="008A6C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1 неделя</w:t>
            </w:r>
          </w:p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752BF" w:rsidRPr="00F13CE6" w:rsidRDefault="005752BF" w:rsidP="008A6C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№ 5-6</w:t>
            </w:r>
          </w:p>
        </w:tc>
        <w:tc>
          <w:tcPr>
            <w:tcW w:w="2410" w:type="dxa"/>
          </w:tcPr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«Ягод полная корз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>на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379" w:type="dxa"/>
          </w:tcPr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Уточнение и расширение словаря по теме.</w:t>
            </w:r>
          </w:p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- Классификация ягод </w:t>
            </w:r>
            <w:r w:rsidRPr="00F13CE6">
              <w:rPr>
                <w:rFonts w:ascii="Times New Roman" w:hAnsi="Times New Roman"/>
                <w:i/>
                <w:sz w:val="24"/>
                <w:szCs w:val="24"/>
              </w:rPr>
              <w:t>(</w:t>
            </w:r>
            <w:proofErr w:type="gramStart"/>
            <w:r w:rsidRPr="00F13CE6">
              <w:rPr>
                <w:rFonts w:ascii="Times New Roman" w:hAnsi="Times New Roman"/>
                <w:i/>
                <w:sz w:val="24"/>
                <w:szCs w:val="24"/>
              </w:rPr>
              <w:t>садовые</w:t>
            </w:r>
            <w:proofErr w:type="gramEnd"/>
            <w:r w:rsidRPr="00F13CE6">
              <w:rPr>
                <w:rFonts w:ascii="Times New Roman" w:hAnsi="Times New Roman"/>
                <w:i/>
                <w:sz w:val="24"/>
                <w:szCs w:val="24"/>
              </w:rPr>
              <w:t>, лесные).</w:t>
            </w:r>
          </w:p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i/>
                <w:sz w:val="24"/>
                <w:szCs w:val="24"/>
              </w:rPr>
              <w:t xml:space="preserve">- 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Закрепление обобщающего понятия «ягоды».</w:t>
            </w:r>
          </w:p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Формирование мягкой атаки голоса при произнесении гласных [А - У].</w:t>
            </w:r>
          </w:p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- Выучить с детьми комплексы оздоровительных упражн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ний.</w:t>
            </w:r>
          </w:p>
          <w:p w:rsidR="005752BF" w:rsidRPr="00F13CE6" w:rsidRDefault="005752BF" w:rsidP="008A6C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- Развитие у детей умения согласовывать движения с ри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мичным проговариванием текста.</w:t>
            </w:r>
          </w:p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- Развитие произвольной переключаемости органов арт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куляционного аппарата.</w:t>
            </w:r>
          </w:p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- Разучивание </w:t>
            </w:r>
            <w:proofErr w:type="spellStart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нейроупражнения</w:t>
            </w:r>
            <w:proofErr w:type="spellEnd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 «Покажи ладошки мне».</w:t>
            </w:r>
          </w:p>
        </w:tc>
        <w:tc>
          <w:tcPr>
            <w:tcW w:w="4110" w:type="dxa"/>
            <w:tcBorders>
              <w:right w:val="single" w:sz="4" w:space="0" w:color="auto"/>
            </w:tcBorders>
          </w:tcPr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Знать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 xml:space="preserve"> последователь</w:t>
            </w:r>
            <w:r>
              <w:rPr>
                <w:rFonts w:ascii="Times New Roman" w:hAnsi="Times New Roman"/>
                <w:sz w:val="24"/>
                <w:szCs w:val="24"/>
              </w:rPr>
              <w:t>ность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 xml:space="preserve"> движ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е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ний, слов.</w:t>
            </w:r>
          </w:p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Уметь различать садовые и лесные ягоды.</w:t>
            </w:r>
          </w:p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 - Знать обобщающее понятие «Яг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о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ды».</w:t>
            </w:r>
          </w:p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F13CE6">
              <w:rPr>
                <w:sz w:val="24"/>
                <w:szCs w:val="24"/>
              </w:rPr>
              <w:t xml:space="preserve"> 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Уметь выражать вербально и с п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мощью жестов приветствие и прощ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ние.</w:t>
            </w:r>
          </w:p>
        </w:tc>
      </w:tr>
      <w:tr w:rsidR="005752BF" w:rsidRPr="00F13CE6" w:rsidTr="008A6CF0">
        <w:tc>
          <w:tcPr>
            <w:tcW w:w="1384" w:type="dxa"/>
            <w:tcBorders>
              <w:top w:val="single" w:sz="4" w:space="0" w:color="auto"/>
              <w:bottom w:val="single" w:sz="4" w:space="0" w:color="auto"/>
            </w:tcBorders>
          </w:tcPr>
          <w:p w:rsidR="005752BF" w:rsidRPr="00F13CE6" w:rsidRDefault="005752BF" w:rsidP="008A6C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2 неделя</w:t>
            </w:r>
          </w:p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752BF" w:rsidRPr="00F13CE6" w:rsidRDefault="005752BF" w:rsidP="008A6C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№ 7-8</w:t>
            </w:r>
          </w:p>
        </w:tc>
        <w:tc>
          <w:tcPr>
            <w:tcW w:w="2410" w:type="dxa"/>
          </w:tcPr>
          <w:p w:rsidR="005752BF" w:rsidRPr="00F13CE6" w:rsidRDefault="000D4E50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«Вершки и коре</w:t>
            </w:r>
            <w:r>
              <w:rPr>
                <w:rFonts w:ascii="Times New Roman" w:hAnsi="Times New Roman"/>
                <w:sz w:val="24"/>
                <w:szCs w:val="24"/>
              </w:rPr>
              <w:t>ш</w:t>
            </w:r>
            <w:r>
              <w:rPr>
                <w:rFonts w:ascii="Times New Roman" w:hAnsi="Times New Roman"/>
                <w:sz w:val="24"/>
                <w:szCs w:val="24"/>
              </w:rPr>
              <w:t>ки</w:t>
            </w:r>
            <w:r w:rsidR="005752BF" w:rsidRPr="00F13CE6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379" w:type="dxa"/>
          </w:tcPr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Уточнение и расширение представлений о фруктах и овощах.</w:t>
            </w:r>
          </w:p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- Закрепление обобщающих понятий </w:t>
            </w:r>
            <w:r w:rsidRPr="00F13CE6">
              <w:rPr>
                <w:rFonts w:ascii="Times New Roman" w:hAnsi="Times New Roman"/>
                <w:i/>
                <w:sz w:val="24"/>
                <w:szCs w:val="24"/>
              </w:rPr>
              <w:t>«овощи», «фрукты».</w:t>
            </w:r>
          </w:p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Введение понятий сад и огород.</w:t>
            </w:r>
          </w:p>
          <w:p w:rsidR="005752BF" w:rsidRPr="00F13CE6" w:rsidRDefault="005752BF" w:rsidP="008A6C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 Закрепление артикуляции звука [И] в фонематических упражнениях.</w:t>
            </w:r>
          </w:p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- Развитие силы и модуляцию голоса, слухового внимания, темпо-ритмического восприятия.</w:t>
            </w:r>
          </w:p>
          <w:p w:rsidR="005752BF" w:rsidRPr="00F13CE6" w:rsidRDefault="005752BF" w:rsidP="008A6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Развитие умения выполнять движения </w:t>
            </w:r>
            <w:proofErr w:type="spellStart"/>
            <w:r w:rsidRPr="00F13CE6">
              <w:rPr>
                <w:rFonts w:ascii="Times New Roman" w:eastAsia="Times New Roman" w:hAnsi="Times New Roman" w:cs="Times New Roman"/>
                <w:sz w:val="24"/>
                <w:szCs w:val="24"/>
              </w:rPr>
              <w:t>всоответствии</w:t>
            </w:r>
            <w:proofErr w:type="spellEnd"/>
            <w:r w:rsidRPr="00F13C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</w:t>
            </w:r>
            <w:r w:rsidRPr="00F13C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текстом.</w:t>
            </w:r>
          </w:p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- Развитие у детей умения выполнять движения танцев в соответствии с характером музыки</w:t>
            </w:r>
            <w:proofErr w:type="gramStart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gramEnd"/>
          </w:p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Разучивание </w:t>
            </w:r>
            <w:proofErr w:type="spellStart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нейроупражнения</w:t>
            </w:r>
            <w:proofErr w:type="spellEnd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 «Покажи ладошки мне».</w:t>
            </w:r>
          </w:p>
        </w:tc>
        <w:tc>
          <w:tcPr>
            <w:tcW w:w="4110" w:type="dxa"/>
            <w:tcBorders>
              <w:right w:val="single" w:sz="4" w:space="0" w:color="auto"/>
            </w:tcBorders>
          </w:tcPr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lastRenderedPageBreak/>
              <w:t>- Уметь ритмично выполнять движ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е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ния в соответствии со словами.</w:t>
            </w:r>
          </w:p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-Уметь классифицировать овощи и фрукты.</w:t>
            </w:r>
          </w:p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Находить применение овощей и фруктов.</w:t>
            </w:r>
          </w:p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Двигаться в соответствии с хара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к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тером музыки.</w:t>
            </w:r>
          </w:p>
        </w:tc>
      </w:tr>
      <w:tr w:rsidR="005752BF" w:rsidRPr="00F13CE6" w:rsidTr="008A6CF0">
        <w:tc>
          <w:tcPr>
            <w:tcW w:w="1384" w:type="dxa"/>
            <w:tcBorders>
              <w:top w:val="single" w:sz="4" w:space="0" w:color="auto"/>
              <w:bottom w:val="single" w:sz="4" w:space="0" w:color="auto"/>
            </w:tcBorders>
          </w:tcPr>
          <w:p w:rsidR="005752BF" w:rsidRPr="00F13CE6" w:rsidRDefault="005752BF" w:rsidP="008A6C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3 неделя </w:t>
            </w:r>
          </w:p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752BF" w:rsidRPr="00F13CE6" w:rsidRDefault="005752BF" w:rsidP="008A6C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№ 9-10</w:t>
            </w:r>
          </w:p>
        </w:tc>
        <w:tc>
          <w:tcPr>
            <w:tcW w:w="2410" w:type="dxa"/>
          </w:tcPr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«Домашние живо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т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 xml:space="preserve">ные и  птицы их </w:t>
            </w:r>
          </w:p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детеныши»</w:t>
            </w:r>
          </w:p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Закрепление представлений о домашних животных и их детенышах, домашних  птицах.</w:t>
            </w:r>
          </w:p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- Уточнение, расширение и активизация словаря по теме </w:t>
            </w:r>
            <w:r w:rsidRPr="00F13CE6">
              <w:rPr>
                <w:rFonts w:ascii="Times New Roman" w:hAnsi="Times New Roman"/>
                <w:i/>
                <w:sz w:val="24"/>
                <w:szCs w:val="24"/>
              </w:rPr>
              <w:t>«домашние животные», «домашние птицы».</w:t>
            </w:r>
          </w:p>
          <w:p w:rsidR="005752BF" w:rsidRPr="00F13CE6" w:rsidRDefault="005752BF" w:rsidP="008A6CF0">
            <w:pPr>
              <w:tabs>
                <w:tab w:val="num" w:pos="60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-  Учить детей правильно </w:t>
            </w:r>
            <w:proofErr w:type="spellStart"/>
            <w:r w:rsidRPr="00F13CE6">
              <w:rPr>
                <w:rFonts w:ascii="Times New Roman" w:hAnsi="Times New Roman"/>
                <w:sz w:val="24"/>
                <w:szCs w:val="24"/>
              </w:rPr>
              <w:t>пропевать</w:t>
            </w:r>
            <w:proofErr w:type="spellEnd"/>
            <w:r w:rsidRPr="00F13CE6">
              <w:rPr>
                <w:rFonts w:ascii="Times New Roman" w:hAnsi="Times New Roman"/>
                <w:sz w:val="24"/>
                <w:szCs w:val="24"/>
              </w:rPr>
              <w:t xml:space="preserve"> сочетания двух гла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с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ных звуков [АИ], [ИА], [ИУ], [УИ].</w:t>
            </w:r>
          </w:p>
          <w:p w:rsidR="005752BF" w:rsidRPr="00F13CE6" w:rsidRDefault="005752BF" w:rsidP="008A6C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- Развитие тембровой окраски голоса в играх со звукопо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ражаниями.</w:t>
            </w:r>
          </w:p>
          <w:p w:rsidR="005752BF" w:rsidRPr="00F13CE6" w:rsidRDefault="005752BF" w:rsidP="008A6C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- Развитие слухового внимания.</w:t>
            </w:r>
          </w:p>
          <w:p w:rsidR="005752BF" w:rsidRPr="00F13CE6" w:rsidRDefault="005752BF" w:rsidP="008A6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eastAsia="Times New Roman" w:hAnsi="Times New Roman" w:cs="Times New Roman"/>
                <w:sz w:val="24"/>
                <w:szCs w:val="24"/>
              </w:rPr>
              <w:t>- Учить дифференцировать быстрый и медленный темп.</w:t>
            </w:r>
          </w:p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Разучивание </w:t>
            </w:r>
            <w:proofErr w:type="spellStart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нейроупражнения</w:t>
            </w:r>
            <w:proofErr w:type="spellEnd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 «Покажи ладошки мне».</w:t>
            </w:r>
          </w:p>
        </w:tc>
        <w:tc>
          <w:tcPr>
            <w:tcW w:w="4110" w:type="dxa"/>
            <w:tcBorders>
              <w:right w:val="single" w:sz="4" w:space="0" w:color="auto"/>
            </w:tcBorders>
          </w:tcPr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Уметь ритмично выполнять движ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е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ния в соответствии со словами.</w:t>
            </w:r>
          </w:p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Знать домашних животных и птиц и их детенышей.</w:t>
            </w:r>
          </w:p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Уметь выразительно, интонационно вести диалог.</w:t>
            </w:r>
          </w:p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Дифференцировать быстрый и ме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д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ленный темп.</w:t>
            </w:r>
          </w:p>
        </w:tc>
      </w:tr>
      <w:tr w:rsidR="005752BF" w:rsidRPr="00F13CE6" w:rsidTr="008A6CF0">
        <w:trPr>
          <w:trHeight w:val="422"/>
        </w:trPr>
        <w:tc>
          <w:tcPr>
            <w:tcW w:w="1384" w:type="dxa"/>
            <w:tcBorders>
              <w:top w:val="single" w:sz="4" w:space="0" w:color="auto"/>
            </w:tcBorders>
          </w:tcPr>
          <w:p w:rsidR="005752BF" w:rsidRPr="00F13CE6" w:rsidRDefault="005752BF" w:rsidP="008A6C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4 неделя</w:t>
            </w:r>
          </w:p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752BF" w:rsidRPr="00F13CE6" w:rsidRDefault="005752BF" w:rsidP="008A6C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№ 11-12</w:t>
            </w:r>
          </w:p>
        </w:tc>
        <w:tc>
          <w:tcPr>
            <w:tcW w:w="2410" w:type="dxa"/>
          </w:tcPr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«Дикие животные наших лесов»</w:t>
            </w:r>
          </w:p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6379" w:type="dxa"/>
          </w:tcPr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Закрепление представлений о диких животных наших л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е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сов и их детенышах, их внешнем виде, повадках, образе жизни.</w:t>
            </w:r>
          </w:p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- Уточнение, расширение и активизация словаря по теме </w:t>
            </w:r>
            <w:r w:rsidRPr="00F13CE6">
              <w:rPr>
                <w:rFonts w:ascii="Times New Roman" w:hAnsi="Times New Roman"/>
                <w:i/>
                <w:sz w:val="24"/>
                <w:szCs w:val="24"/>
              </w:rPr>
              <w:t>«дикие животные».</w:t>
            </w:r>
          </w:p>
          <w:p w:rsidR="005752BF" w:rsidRPr="00F13CE6" w:rsidRDefault="005752BF" w:rsidP="008A6C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Формирование правильного дыхания и естественного зв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чания голоса; умения допевать фразу до конца.</w:t>
            </w:r>
          </w:p>
          <w:p w:rsidR="005752BF" w:rsidRPr="00F13CE6" w:rsidRDefault="005752BF" w:rsidP="008A6C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- Закрепление умения различать на слух гласные звуки [А – У - И].</w:t>
            </w:r>
          </w:p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- Разучивание </w:t>
            </w:r>
            <w:proofErr w:type="spellStart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нейроупражнения</w:t>
            </w:r>
            <w:proofErr w:type="spellEnd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 «Покажи ладошки мне».</w:t>
            </w:r>
          </w:p>
        </w:tc>
        <w:tc>
          <w:tcPr>
            <w:tcW w:w="4110" w:type="dxa"/>
            <w:tcBorders>
              <w:right w:val="single" w:sz="4" w:space="0" w:color="auto"/>
            </w:tcBorders>
          </w:tcPr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Уметь ритмично выполнять движ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е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ния в соответствии со словами.</w:t>
            </w:r>
          </w:p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Знать диких животных наших лесов и их детенышей.</w:t>
            </w:r>
          </w:p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Уметь допевать фразу до конца.</w:t>
            </w:r>
          </w:p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- Уметь различать на слух гласные звуки 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[А – У - И].</w:t>
            </w:r>
          </w:p>
        </w:tc>
      </w:tr>
      <w:tr w:rsidR="005752BF" w:rsidRPr="00F13CE6" w:rsidTr="008A6CF0">
        <w:trPr>
          <w:trHeight w:val="422"/>
        </w:trPr>
        <w:tc>
          <w:tcPr>
            <w:tcW w:w="14283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:rsidR="005752BF" w:rsidRPr="00F13CE6" w:rsidRDefault="005752BF" w:rsidP="008A6C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</w:tr>
      <w:tr w:rsidR="005752BF" w:rsidRPr="00F13CE6" w:rsidTr="008A6CF0">
        <w:trPr>
          <w:trHeight w:val="280"/>
        </w:trPr>
        <w:tc>
          <w:tcPr>
            <w:tcW w:w="1384" w:type="dxa"/>
            <w:tcBorders>
              <w:top w:val="single" w:sz="4" w:space="0" w:color="auto"/>
              <w:bottom w:val="single" w:sz="4" w:space="0" w:color="auto"/>
            </w:tcBorders>
          </w:tcPr>
          <w:p w:rsidR="005752BF" w:rsidRPr="00F13CE6" w:rsidRDefault="005752BF" w:rsidP="008A6C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1 неделя</w:t>
            </w:r>
          </w:p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752BF" w:rsidRPr="00F13CE6" w:rsidRDefault="005752BF" w:rsidP="008A6C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№ 13-14</w:t>
            </w:r>
          </w:p>
        </w:tc>
        <w:tc>
          <w:tcPr>
            <w:tcW w:w="2410" w:type="dxa"/>
          </w:tcPr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«Животные жарких стран и севера»</w:t>
            </w:r>
          </w:p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- Знакомство с животными и детенышами других стран, закрепление обобщающих понятий </w:t>
            </w:r>
            <w:r w:rsidRPr="00F13CE6">
              <w:rPr>
                <w:rFonts w:ascii="Times New Roman" w:hAnsi="Times New Roman"/>
                <w:i/>
                <w:sz w:val="24"/>
                <w:szCs w:val="24"/>
              </w:rPr>
              <w:t>«животные жарких стран», «животные севера».</w:t>
            </w:r>
          </w:p>
          <w:p w:rsidR="005752BF" w:rsidRPr="00F13CE6" w:rsidRDefault="005752BF" w:rsidP="008A6C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 Уточнение артикуляции звука [О], учить детей выполнять длительный выдох при произнесении этого звука.</w:t>
            </w:r>
          </w:p>
          <w:p w:rsidR="005752BF" w:rsidRPr="00F13CE6" w:rsidRDefault="005752BF" w:rsidP="008A6C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- Развитие навыков двигательных импровизаций под текст.</w:t>
            </w:r>
          </w:p>
          <w:p w:rsidR="005752BF" w:rsidRPr="00F13CE6" w:rsidRDefault="005752BF" w:rsidP="008A6C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- Развитие мимики детей и пантомимики.</w:t>
            </w:r>
          </w:p>
          <w:p w:rsidR="005752BF" w:rsidRDefault="005752BF" w:rsidP="008A6C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- Воспитывать правильное речевое дыхание.</w:t>
            </w:r>
          </w:p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Развитие умения выражать вербальную просьбу «Дай» с соответствующим жестом.</w:t>
            </w:r>
          </w:p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- Разучивание </w:t>
            </w:r>
            <w:proofErr w:type="spellStart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нейроупражнения</w:t>
            </w:r>
            <w:proofErr w:type="spellEnd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 «Ручки».</w:t>
            </w:r>
          </w:p>
        </w:tc>
        <w:tc>
          <w:tcPr>
            <w:tcW w:w="4110" w:type="dxa"/>
            <w:tcBorders>
              <w:left w:val="single" w:sz="4" w:space="0" w:color="auto"/>
            </w:tcBorders>
          </w:tcPr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lastRenderedPageBreak/>
              <w:t>- Уметь ритмично выполнять движ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е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ния в соответствии со словами.</w:t>
            </w:r>
          </w:p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Знать животных других стран и их детенышей, особенности среды об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и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 xml:space="preserve">тания, </w:t>
            </w:r>
            <w:proofErr w:type="spellStart"/>
            <w:r w:rsidRPr="00F13CE6">
              <w:rPr>
                <w:rFonts w:ascii="Times New Roman" w:hAnsi="Times New Roman"/>
                <w:sz w:val="24"/>
                <w:szCs w:val="24"/>
              </w:rPr>
              <w:t>повадков</w:t>
            </w:r>
            <w:proofErr w:type="spellEnd"/>
            <w:r w:rsidRPr="00F13CE6">
              <w:rPr>
                <w:rFonts w:ascii="Times New Roman" w:hAnsi="Times New Roman"/>
                <w:sz w:val="24"/>
                <w:szCs w:val="24"/>
              </w:rPr>
              <w:t xml:space="preserve"> и образа жизни.</w:t>
            </w:r>
          </w:p>
          <w:p w:rsidR="005752BF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- Выполнять длительный выдох. </w:t>
            </w:r>
          </w:p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Уметь выражать вербальную прос</w:t>
            </w:r>
            <w:r>
              <w:rPr>
                <w:rFonts w:ascii="Times New Roman" w:hAnsi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/>
                <w:sz w:val="24"/>
                <w:szCs w:val="24"/>
              </w:rPr>
              <w:t>бу «Дай».</w:t>
            </w:r>
          </w:p>
        </w:tc>
      </w:tr>
      <w:tr w:rsidR="005752BF" w:rsidRPr="00F13CE6" w:rsidTr="008A6CF0">
        <w:tc>
          <w:tcPr>
            <w:tcW w:w="1384" w:type="dxa"/>
            <w:tcBorders>
              <w:top w:val="single" w:sz="4" w:space="0" w:color="auto"/>
              <w:bottom w:val="single" w:sz="4" w:space="0" w:color="auto"/>
            </w:tcBorders>
          </w:tcPr>
          <w:p w:rsidR="005752BF" w:rsidRPr="00F13CE6" w:rsidRDefault="005752BF" w:rsidP="008A6C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lastRenderedPageBreak/>
              <w:t>2 неделя</w:t>
            </w:r>
          </w:p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752BF" w:rsidRPr="00F13CE6" w:rsidRDefault="005752BF" w:rsidP="008A6C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№ 15-16</w:t>
            </w:r>
          </w:p>
        </w:tc>
        <w:tc>
          <w:tcPr>
            <w:tcW w:w="2410" w:type="dxa"/>
          </w:tcPr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«Перелетные и з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и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мующие птицы»</w:t>
            </w:r>
          </w:p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Закрепление представлений о птицах, классификация «</w:t>
            </w:r>
            <w:r w:rsidRPr="00F13CE6">
              <w:rPr>
                <w:rFonts w:ascii="Times New Roman" w:hAnsi="Times New Roman"/>
                <w:i/>
                <w:sz w:val="24"/>
                <w:szCs w:val="24"/>
              </w:rPr>
              <w:t>зимующие»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 xml:space="preserve"> и «</w:t>
            </w:r>
            <w:r w:rsidRPr="00F13CE6">
              <w:rPr>
                <w:rFonts w:ascii="Times New Roman" w:hAnsi="Times New Roman"/>
                <w:i/>
                <w:sz w:val="24"/>
                <w:szCs w:val="24"/>
              </w:rPr>
              <w:t>перелетные птицы»,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 xml:space="preserve"> закрепление обобщ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а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ющих понятий, актуализация словаря по теме.</w:t>
            </w:r>
          </w:p>
          <w:p w:rsidR="005752BF" w:rsidRPr="00F13CE6" w:rsidRDefault="005752BF" w:rsidP="008A6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F13C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Развитие игровых имитационных движений (</w:t>
            </w:r>
            <w:proofErr w:type="spellStart"/>
            <w:r w:rsidRPr="00F13CE6">
              <w:rPr>
                <w:rFonts w:ascii="Times New Roman" w:eastAsia="Times New Roman" w:hAnsi="Times New Roman" w:cs="Times New Roman"/>
                <w:sz w:val="24"/>
                <w:szCs w:val="24"/>
              </w:rPr>
              <w:t>пропевание</w:t>
            </w:r>
            <w:proofErr w:type="spellEnd"/>
            <w:r w:rsidRPr="00F13C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звука /о/, звукоподражание); </w:t>
            </w:r>
          </w:p>
          <w:p w:rsidR="005752BF" w:rsidRPr="00F13CE6" w:rsidRDefault="005752BF" w:rsidP="008A6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-Развитие слухового внимания; </w:t>
            </w:r>
          </w:p>
          <w:p w:rsidR="005752BF" w:rsidRPr="00F13CE6" w:rsidRDefault="005752BF" w:rsidP="008A6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Развитие координации движений; </w:t>
            </w:r>
          </w:p>
          <w:p w:rsidR="005752BF" w:rsidRPr="00F13CE6" w:rsidRDefault="005752BF" w:rsidP="008A6CF0">
            <w:pPr>
              <w:tabs>
                <w:tab w:val="num" w:pos="60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Формирование фразы из двух слов. </w:t>
            </w:r>
          </w:p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- Развивать общую и мелкую моторику.</w:t>
            </w:r>
          </w:p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-  Разучивание </w:t>
            </w:r>
            <w:proofErr w:type="spellStart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нейроупражнения</w:t>
            </w:r>
            <w:proofErr w:type="spellEnd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 «Ручки».</w:t>
            </w:r>
          </w:p>
        </w:tc>
        <w:tc>
          <w:tcPr>
            <w:tcW w:w="4110" w:type="dxa"/>
            <w:tcBorders>
              <w:left w:val="single" w:sz="4" w:space="0" w:color="auto"/>
            </w:tcBorders>
          </w:tcPr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Уметь ритмично выполнять движ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е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ния в соответствии со словами.</w:t>
            </w:r>
          </w:p>
          <w:p w:rsidR="005752BF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 Знать зимующих и перелетных птиц. Особенности строения (части тела).</w:t>
            </w:r>
          </w:p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Уметь выражать вербальную прос</w:t>
            </w:r>
            <w:r>
              <w:rPr>
                <w:rFonts w:ascii="Times New Roman" w:hAnsi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/>
                <w:sz w:val="24"/>
                <w:szCs w:val="24"/>
              </w:rPr>
              <w:t>бу «Дай».</w:t>
            </w:r>
          </w:p>
        </w:tc>
      </w:tr>
      <w:tr w:rsidR="005752BF" w:rsidRPr="00F13CE6" w:rsidTr="008A6CF0">
        <w:tc>
          <w:tcPr>
            <w:tcW w:w="1384" w:type="dxa"/>
            <w:tcBorders>
              <w:top w:val="single" w:sz="4" w:space="0" w:color="auto"/>
              <w:bottom w:val="single" w:sz="4" w:space="0" w:color="auto"/>
            </w:tcBorders>
          </w:tcPr>
          <w:p w:rsidR="005752BF" w:rsidRPr="00F13CE6" w:rsidRDefault="005752BF" w:rsidP="008A6C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3 неделя</w:t>
            </w:r>
          </w:p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752BF" w:rsidRPr="00F13CE6" w:rsidRDefault="005752BF" w:rsidP="008A6C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№ 17-18</w:t>
            </w:r>
          </w:p>
        </w:tc>
        <w:tc>
          <w:tcPr>
            <w:tcW w:w="2410" w:type="dxa"/>
          </w:tcPr>
          <w:p w:rsidR="005752BF" w:rsidRPr="00F13CE6" w:rsidRDefault="005752BF" w:rsidP="008A6C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«</w:t>
            </w:r>
            <w:proofErr w:type="gramStart"/>
            <w:r w:rsidRPr="00F13CE6">
              <w:rPr>
                <w:rFonts w:ascii="Times New Roman" w:hAnsi="Times New Roman"/>
                <w:sz w:val="24"/>
                <w:szCs w:val="24"/>
              </w:rPr>
              <w:t>Я–человек</w:t>
            </w:r>
            <w:proofErr w:type="gramEnd"/>
            <w:r w:rsidRPr="00F13CE6">
              <w:rPr>
                <w:rFonts w:ascii="Times New Roman" w:hAnsi="Times New Roman"/>
                <w:sz w:val="24"/>
                <w:szCs w:val="24"/>
              </w:rPr>
              <w:t>. Части тела»</w:t>
            </w:r>
          </w:p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Закрепление представлений о человеке, частях тела, зн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а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чении жизненно важных органов.</w:t>
            </w:r>
          </w:p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Расширение представлений о культурно-гигиенических навыках, здоровом образе жизни.</w:t>
            </w:r>
          </w:p>
          <w:p w:rsidR="005752BF" w:rsidRPr="00F13CE6" w:rsidRDefault="005752BF" w:rsidP="008A6C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Формирование навыков выразительных и ритмичных танцевальных движений.</w:t>
            </w:r>
          </w:p>
          <w:p w:rsidR="005752BF" w:rsidRPr="00F13CE6" w:rsidRDefault="005752BF" w:rsidP="008A6C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- Уточнить артикуляцию звуков [А – О – У - И], </w:t>
            </w:r>
            <w:proofErr w:type="spellStart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пропевая</w:t>
            </w:r>
            <w:proofErr w:type="spellEnd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 сочетания из гласных звуков [АУО], [ИУО], [УОИ].</w:t>
            </w:r>
          </w:p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- Развивать речевое и физиологическое дыхание детей в дыхательных упражнениях.</w:t>
            </w:r>
          </w:p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-  Разучивание </w:t>
            </w:r>
            <w:proofErr w:type="spellStart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нейроупражнения</w:t>
            </w:r>
            <w:proofErr w:type="spellEnd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 «Ручки».</w:t>
            </w:r>
          </w:p>
        </w:tc>
        <w:tc>
          <w:tcPr>
            <w:tcW w:w="4110" w:type="dxa"/>
            <w:tcBorders>
              <w:left w:val="single" w:sz="4" w:space="0" w:color="auto"/>
            </w:tcBorders>
          </w:tcPr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Знание</w:t>
            </w:r>
            <w:r w:rsidRPr="00F13CE6">
              <w:rPr>
                <w:rFonts w:ascii="Times New Roman" w:hAnsi="Times New Roman" w:cs="Times New Roman"/>
                <w:spacing w:val="80"/>
                <w:sz w:val="24"/>
                <w:szCs w:val="24"/>
              </w:rPr>
              <w:t xml:space="preserve"> 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последовательности</w:t>
            </w:r>
            <w:r w:rsidRPr="00F13CE6">
              <w:rPr>
                <w:rFonts w:ascii="Times New Roman" w:hAnsi="Times New Roman" w:cs="Times New Roman"/>
                <w:spacing w:val="80"/>
                <w:sz w:val="24"/>
                <w:szCs w:val="24"/>
              </w:rPr>
              <w:t xml:space="preserve"> 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дв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жений,</w:t>
            </w:r>
            <w:r w:rsidRPr="00F13CE6">
              <w:rPr>
                <w:rFonts w:ascii="Times New Roman" w:hAnsi="Times New Roman" w:cs="Times New Roman"/>
                <w:spacing w:val="80"/>
                <w:sz w:val="24"/>
                <w:szCs w:val="24"/>
              </w:rPr>
              <w:t xml:space="preserve"> 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слов.</w:t>
            </w:r>
          </w:p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Знать, части тела, их функции.</w:t>
            </w:r>
          </w:p>
          <w:p w:rsidR="005752BF" w:rsidRPr="00F13CE6" w:rsidRDefault="005752BF" w:rsidP="008A6C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- Иметь представление о здоровом образе жизни и его </w:t>
            </w:r>
            <w:proofErr w:type="gramStart"/>
            <w:r w:rsidRPr="00F13CE6">
              <w:rPr>
                <w:rFonts w:ascii="Times New Roman" w:hAnsi="Times New Roman"/>
                <w:sz w:val="24"/>
                <w:szCs w:val="24"/>
              </w:rPr>
              <w:t>важном значении</w:t>
            </w:r>
            <w:proofErr w:type="gramEnd"/>
            <w:r w:rsidRPr="00F13CE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Уметь допевать фразу до конца.</w:t>
            </w:r>
          </w:p>
          <w:p w:rsidR="005752BF" w:rsidRPr="00F13CE6" w:rsidRDefault="005752BF" w:rsidP="008A6C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Уметь выражать вербальную прос</w:t>
            </w:r>
            <w:r>
              <w:rPr>
                <w:rFonts w:ascii="Times New Roman" w:hAnsi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/>
                <w:sz w:val="24"/>
                <w:szCs w:val="24"/>
              </w:rPr>
              <w:t>бу «Дай».</w:t>
            </w:r>
          </w:p>
        </w:tc>
      </w:tr>
      <w:tr w:rsidR="005752BF" w:rsidRPr="00F13CE6" w:rsidTr="008A6CF0">
        <w:tc>
          <w:tcPr>
            <w:tcW w:w="1384" w:type="dxa"/>
            <w:tcBorders>
              <w:top w:val="single" w:sz="4" w:space="0" w:color="auto"/>
            </w:tcBorders>
          </w:tcPr>
          <w:p w:rsidR="005752BF" w:rsidRPr="00F13CE6" w:rsidRDefault="005752BF" w:rsidP="008A6C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4 неделя</w:t>
            </w:r>
          </w:p>
          <w:p w:rsidR="005752BF" w:rsidRPr="00F13CE6" w:rsidRDefault="005752BF" w:rsidP="008A6C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752BF" w:rsidRPr="00F13CE6" w:rsidRDefault="005752BF" w:rsidP="008A6C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№ 19-20</w:t>
            </w:r>
          </w:p>
        </w:tc>
        <w:tc>
          <w:tcPr>
            <w:tcW w:w="2410" w:type="dxa"/>
          </w:tcPr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«Семья. Родстве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н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ные связи»</w:t>
            </w:r>
          </w:p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Знакомство с членами семьи, родственными связями в семье, закрепление понятия «семья».</w:t>
            </w:r>
          </w:p>
          <w:p w:rsidR="005752BF" w:rsidRPr="00F13CE6" w:rsidRDefault="005752BF" w:rsidP="008A6C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Уточнение артикуляции звука [</w:t>
            </w:r>
            <w:proofErr w:type="gramStart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proofErr w:type="gramEnd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] в длительном и коро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ком </w:t>
            </w:r>
            <w:proofErr w:type="spellStart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пропевании</w:t>
            </w:r>
            <w:proofErr w:type="spellEnd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752BF" w:rsidRPr="00F13CE6" w:rsidRDefault="005752BF" w:rsidP="008A6C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- Разучить с детьми комплекс игрового массажа.</w:t>
            </w:r>
          </w:p>
          <w:p w:rsidR="005752BF" w:rsidRPr="00F13CE6" w:rsidRDefault="005752BF" w:rsidP="008A6C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Формированиеправильного</w:t>
            </w:r>
            <w:proofErr w:type="spellEnd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 речевого дыхания.</w:t>
            </w:r>
          </w:p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- Развивать способность изменять голос по силе, высоте, тембру.</w:t>
            </w:r>
          </w:p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-  Разучивание </w:t>
            </w:r>
            <w:proofErr w:type="spellStart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нейроупражнения</w:t>
            </w:r>
            <w:proofErr w:type="spellEnd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 «Ручки».</w:t>
            </w:r>
          </w:p>
        </w:tc>
        <w:tc>
          <w:tcPr>
            <w:tcW w:w="4110" w:type="dxa"/>
            <w:tcBorders>
              <w:left w:val="single" w:sz="4" w:space="0" w:color="auto"/>
            </w:tcBorders>
          </w:tcPr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Уметь ритмично выполнять движ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е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ния в соответствии со словами.</w:t>
            </w:r>
          </w:p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Знать членом семьи (названия).</w:t>
            </w:r>
          </w:p>
          <w:p w:rsidR="005752BF" w:rsidRDefault="005752BF" w:rsidP="008A6C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- Знать артикуляцию звука 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proofErr w:type="gramStart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proofErr w:type="gramEnd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] в дл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тельном и коротком </w:t>
            </w:r>
            <w:proofErr w:type="spellStart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пропевании</w:t>
            </w:r>
            <w:proofErr w:type="spellEnd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752BF" w:rsidRPr="00F13CE6" w:rsidRDefault="005752BF" w:rsidP="008A6C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Уметь выражать вербальную прос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бу «Дай».</w:t>
            </w:r>
          </w:p>
        </w:tc>
      </w:tr>
      <w:tr w:rsidR="005752BF" w:rsidRPr="00F13CE6" w:rsidTr="008A6CF0">
        <w:tc>
          <w:tcPr>
            <w:tcW w:w="14283" w:type="dxa"/>
            <w:gridSpan w:val="4"/>
            <w:tcBorders>
              <w:top w:val="single" w:sz="4" w:space="0" w:color="auto"/>
            </w:tcBorders>
          </w:tcPr>
          <w:p w:rsidR="005752BF" w:rsidRPr="00F13CE6" w:rsidRDefault="005752BF" w:rsidP="008A6C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</w:tr>
      <w:tr w:rsidR="005752BF" w:rsidRPr="00F13CE6" w:rsidTr="008A6CF0">
        <w:tc>
          <w:tcPr>
            <w:tcW w:w="1384" w:type="dxa"/>
            <w:tcBorders>
              <w:top w:val="single" w:sz="4" w:space="0" w:color="auto"/>
              <w:bottom w:val="single" w:sz="4" w:space="0" w:color="auto"/>
            </w:tcBorders>
          </w:tcPr>
          <w:p w:rsidR="005752BF" w:rsidRPr="00F13CE6" w:rsidRDefault="005752BF" w:rsidP="008A6C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1 неделя</w:t>
            </w:r>
          </w:p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 № 21-22</w:t>
            </w:r>
          </w:p>
        </w:tc>
        <w:tc>
          <w:tcPr>
            <w:tcW w:w="2410" w:type="dxa"/>
          </w:tcPr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lastRenderedPageBreak/>
              <w:t>«Зимушка - зима»</w:t>
            </w:r>
          </w:p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- Закрепление представлений о зиме и ее приметах. Зимние </w:t>
            </w:r>
            <w:r w:rsidRPr="00F13CE6">
              <w:rPr>
                <w:rFonts w:ascii="Times New Roman" w:hAnsi="Times New Roman"/>
                <w:sz w:val="24"/>
                <w:szCs w:val="24"/>
              </w:rPr>
              <w:lastRenderedPageBreak/>
              <w:t>месяцы.</w:t>
            </w:r>
          </w:p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Уточнение, расширение и активизация словаря по теме.</w:t>
            </w:r>
          </w:p>
          <w:p w:rsidR="005752BF" w:rsidRPr="00F13CE6" w:rsidRDefault="005752BF" w:rsidP="008A6C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-  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Учить детей выделять звуки [</w:t>
            </w:r>
            <w:proofErr w:type="gramStart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proofErr w:type="gramEnd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 - И]  из ряда гласных звуков.</w:t>
            </w:r>
          </w:p>
          <w:p w:rsidR="005752BF" w:rsidRPr="00F13CE6" w:rsidRDefault="005752BF" w:rsidP="008A6C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- Развитие у детей эмоциональной отзывчивости на пр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слушанную музыку, желание музицировать на музыкал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ных инструментах.</w:t>
            </w:r>
          </w:p>
          <w:p w:rsidR="005752BF" w:rsidRPr="00F13CE6" w:rsidRDefault="005752BF" w:rsidP="008A6C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-  Разучивание </w:t>
            </w:r>
            <w:proofErr w:type="spellStart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нейроупражнения</w:t>
            </w:r>
            <w:proofErr w:type="spellEnd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 «Снежинки».</w:t>
            </w:r>
          </w:p>
        </w:tc>
        <w:tc>
          <w:tcPr>
            <w:tcW w:w="4110" w:type="dxa"/>
            <w:tcBorders>
              <w:left w:val="single" w:sz="4" w:space="0" w:color="auto"/>
            </w:tcBorders>
          </w:tcPr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lastRenderedPageBreak/>
              <w:t>- Уметь ритмично выполнять движ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е</w:t>
            </w:r>
            <w:r w:rsidRPr="00F13CE6">
              <w:rPr>
                <w:rFonts w:ascii="Times New Roman" w:hAnsi="Times New Roman"/>
                <w:sz w:val="24"/>
                <w:szCs w:val="24"/>
              </w:rPr>
              <w:lastRenderedPageBreak/>
              <w:t>ния в соответствии со словами.</w:t>
            </w:r>
          </w:p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Знать времена года, уметь назвать предшествующее и последующее время года.</w:t>
            </w:r>
          </w:p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Знать зимние месяцы.</w:t>
            </w:r>
          </w:p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Эмоционально отзываться на пр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о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слушанную музыку.</w:t>
            </w:r>
          </w:p>
        </w:tc>
      </w:tr>
      <w:tr w:rsidR="005752BF" w:rsidRPr="00F13CE6" w:rsidTr="008A6CF0">
        <w:tc>
          <w:tcPr>
            <w:tcW w:w="1384" w:type="dxa"/>
            <w:tcBorders>
              <w:top w:val="single" w:sz="4" w:space="0" w:color="auto"/>
              <w:bottom w:val="single" w:sz="4" w:space="0" w:color="auto"/>
            </w:tcBorders>
          </w:tcPr>
          <w:p w:rsidR="005752BF" w:rsidRPr="00F13CE6" w:rsidRDefault="005752BF" w:rsidP="008A6C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lastRenderedPageBreak/>
              <w:t>2 неделя</w:t>
            </w:r>
          </w:p>
          <w:p w:rsidR="005752BF" w:rsidRPr="00F13CE6" w:rsidRDefault="005752BF" w:rsidP="008A6C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№ 23-24</w:t>
            </w:r>
          </w:p>
        </w:tc>
        <w:tc>
          <w:tcPr>
            <w:tcW w:w="2410" w:type="dxa"/>
          </w:tcPr>
          <w:p w:rsidR="005752BF" w:rsidRPr="00F13CE6" w:rsidRDefault="005752BF" w:rsidP="008A6C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«Зимние забавы»</w:t>
            </w:r>
          </w:p>
          <w:p w:rsidR="005752BF" w:rsidRPr="00F13CE6" w:rsidRDefault="005752BF" w:rsidP="008A6C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- Обогащать словарный запас по теме. </w:t>
            </w:r>
          </w:p>
          <w:p w:rsidR="005752BF" w:rsidRPr="00F13CE6" w:rsidRDefault="005752BF" w:rsidP="008A6C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Уточнить артикуляцию звуков [М – м’] и закрепить их чистое произношение в речевых играх.</w:t>
            </w:r>
          </w:p>
          <w:p w:rsidR="005752BF" w:rsidRPr="00F13CE6" w:rsidRDefault="005752BF" w:rsidP="008A6C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- Развивать мелкую и общую моторику детей пальчиковых и подвижных </w:t>
            </w:r>
            <w:proofErr w:type="gramStart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играх</w:t>
            </w:r>
            <w:proofErr w:type="gramEnd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752BF" w:rsidRPr="00F13CE6" w:rsidRDefault="005752BF" w:rsidP="008A6C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- Развивать коммуникативные навыки детей в процессе </w:t>
            </w:r>
            <w:proofErr w:type="spellStart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зицирования</w:t>
            </w:r>
            <w:proofErr w:type="spellEnd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 на детских музыкальных инструментах.</w:t>
            </w:r>
          </w:p>
          <w:p w:rsidR="005752BF" w:rsidRPr="00F13CE6" w:rsidRDefault="005752BF" w:rsidP="008A6C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-  Разучивание </w:t>
            </w:r>
            <w:proofErr w:type="spellStart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нейроупражнения</w:t>
            </w:r>
            <w:proofErr w:type="spellEnd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 «Снежинки».</w:t>
            </w:r>
          </w:p>
        </w:tc>
        <w:tc>
          <w:tcPr>
            <w:tcW w:w="4110" w:type="dxa"/>
            <w:tcBorders>
              <w:left w:val="single" w:sz="4" w:space="0" w:color="auto"/>
            </w:tcBorders>
          </w:tcPr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Уметь ритмично выполнять движ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е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ния в соответствии со словами.</w:t>
            </w:r>
          </w:p>
          <w:p w:rsidR="005752BF" w:rsidRDefault="005752BF" w:rsidP="008A6CF0">
            <w:pPr>
              <w:pStyle w:val="Style60"/>
              <w:widowControl/>
              <w:rPr>
                <w:rFonts w:ascii="Times New Roman" w:hAnsi="Times New Roman"/>
              </w:rPr>
            </w:pPr>
            <w:r w:rsidRPr="00F13CE6">
              <w:rPr>
                <w:rFonts w:ascii="Times New Roman" w:hAnsi="Times New Roman"/>
              </w:rPr>
              <w:t>- Знать распространенные зимние в</w:t>
            </w:r>
            <w:r w:rsidRPr="00F13CE6">
              <w:rPr>
                <w:rFonts w:ascii="Times New Roman" w:hAnsi="Times New Roman"/>
              </w:rPr>
              <w:t>и</w:t>
            </w:r>
            <w:r w:rsidRPr="00F13CE6">
              <w:rPr>
                <w:rFonts w:ascii="Times New Roman" w:hAnsi="Times New Roman"/>
              </w:rPr>
              <w:t>ды спорта.</w:t>
            </w:r>
          </w:p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Знать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 xml:space="preserve"> последователь</w:t>
            </w:r>
            <w:r>
              <w:rPr>
                <w:rFonts w:ascii="Times New Roman" w:hAnsi="Times New Roman"/>
                <w:sz w:val="24"/>
                <w:szCs w:val="24"/>
              </w:rPr>
              <w:t>ность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 xml:space="preserve"> движ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е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ний, слов.</w:t>
            </w:r>
          </w:p>
          <w:p w:rsidR="005752BF" w:rsidRPr="00F13CE6" w:rsidRDefault="005752BF" w:rsidP="008A6CF0">
            <w:pPr>
              <w:pStyle w:val="Style60"/>
              <w:widowControl/>
              <w:jc w:val="both"/>
              <w:rPr>
                <w:rFonts w:ascii="Times New Roman" w:hAnsi="Times New Roman"/>
              </w:rPr>
            </w:pPr>
          </w:p>
        </w:tc>
      </w:tr>
      <w:tr w:rsidR="005752BF" w:rsidRPr="00F13CE6" w:rsidTr="008A6CF0">
        <w:tc>
          <w:tcPr>
            <w:tcW w:w="1384" w:type="dxa"/>
            <w:tcBorders>
              <w:top w:val="single" w:sz="4" w:space="0" w:color="auto"/>
              <w:bottom w:val="single" w:sz="4" w:space="0" w:color="auto"/>
            </w:tcBorders>
          </w:tcPr>
          <w:p w:rsidR="005752BF" w:rsidRPr="00F13CE6" w:rsidRDefault="005752BF" w:rsidP="008A6C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Неделя 3</w:t>
            </w:r>
          </w:p>
          <w:p w:rsidR="005752BF" w:rsidRPr="00F13CE6" w:rsidRDefault="005752BF" w:rsidP="008A6C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№ 25-26</w:t>
            </w:r>
          </w:p>
        </w:tc>
        <w:tc>
          <w:tcPr>
            <w:tcW w:w="2410" w:type="dxa"/>
          </w:tcPr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«Одежда. Головные уборы»</w:t>
            </w:r>
          </w:p>
          <w:p w:rsidR="005752BF" w:rsidRPr="00F13CE6" w:rsidRDefault="005752BF" w:rsidP="008A6C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Закрепить предс</w:t>
            </w:r>
            <w:r>
              <w:rPr>
                <w:rFonts w:ascii="Times New Roman" w:hAnsi="Times New Roman"/>
                <w:sz w:val="24"/>
                <w:szCs w:val="24"/>
              </w:rPr>
              <w:t>тавления об одежде, ее значении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. Закр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е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пить обобщающее понятие «одежда».</w:t>
            </w:r>
          </w:p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Познакомить с разными видами головных уборов; закр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е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пить обобщающее понятие «головные уборы»</w:t>
            </w:r>
          </w:p>
          <w:p w:rsidR="005752BF" w:rsidRPr="00F13CE6" w:rsidRDefault="005752BF" w:rsidP="008A6C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Закрепить правильную артикуляцию звука [</w:t>
            </w:r>
            <w:proofErr w:type="gramStart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] в </w:t>
            </w:r>
            <w:proofErr w:type="spellStart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пропев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нии</w:t>
            </w:r>
            <w:proofErr w:type="spellEnd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 слоговых рядов.</w:t>
            </w:r>
          </w:p>
          <w:p w:rsidR="005752BF" w:rsidRPr="00F13CE6" w:rsidRDefault="005752BF" w:rsidP="008A6C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- Формировать навыки выразительных импровизационных движений под музыку в соответствии с характером муз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кального произведения.</w:t>
            </w:r>
          </w:p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- Развивать чувство ритма, слуховое и зрительное вним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ние.</w:t>
            </w:r>
          </w:p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Разучивание </w:t>
            </w:r>
            <w:proofErr w:type="spellStart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нейроупражнения</w:t>
            </w:r>
            <w:proofErr w:type="spellEnd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 «Снежинки».</w:t>
            </w:r>
          </w:p>
        </w:tc>
        <w:tc>
          <w:tcPr>
            <w:tcW w:w="4110" w:type="dxa"/>
            <w:tcBorders>
              <w:left w:val="single" w:sz="4" w:space="0" w:color="auto"/>
            </w:tcBorders>
          </w:tcPr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Уметь ритмично выполнять движ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е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ния в соответствии со словами.</w:t>
            </w:r>
          </w:p>
          <w:p w:rsidR="005752BF" w:rsidRPr="00F13CE6" w:rsidRDefault="005752BF" w:rsidP="008A6C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-Уметь классифицировать одежду, головные уборы.</w:t>
            </w:r>
          </w:p>
          <w:p w:rsidR="005752BF" w:rsidRDefault="005752BF" w:rsidP="008A6C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Уметь двигаться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 под музыку в с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ответствии с характером музыкал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ного произведения.</w:t>
            </w:r>
          </w:p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Уметь воспроизвести простой 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мический рисунок</w:t>
            </w:r>
          </w:p>
          <w:p w:rsidR="005752BF" w:rsidRPr="00F13CE6" w:rsidRDefault="005752BF" w:rsidP="008A6C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752BF" w:rsidRPr="00F13CE6" w:rsidTr="008A6CF0">
        <w:tc>
          <w:tcPr>
            <w:tcW w:w="1384" w:type="dxa"/>
            <w:tcBorders>
              <w:top w:val="single" w:sz="4" w:space="0" w:color="auto"/>
            </w:tcBorders>
          </w:tcPr>
          <w:p w:rsidR="005752BF" w:rsidRPr="00F13CE6" w:rsidRDefault="005752BF" w:rsidP="008A6C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Неделя 4</w:t>
            </w:r>
          </w:p>
          <w:p w:rsidR="005752BF" w:rsidRPr="00F13CE6" w:rsidRDefault="005752BF" w:rsidP="008A6C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№ 27-28</w:t>
            </w:r>
          </w:p>
          <w:p w:rsidR="005752BF" w:rsidRPr="00F13CE6" w:rsidRDefault="005752BF" w:rsidP="008A6C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752BF" w:rsidRPr="00F13CE6" w:rsidRDefault="005752BF" w:rsidP="008A6C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5752BF" w:rsidRPr="00F13CE6" w:rsidRDefault="005752BF" w:rsidP="008A6C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«Украшаем елочку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379" w:type="dxa"/>
          </w:tcPr>
          <w:p w:rsidR="005752BF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Закрепить представление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о празднике «Новый год».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Расширение и активизация сло</w:t>
            </w:r>
            <w:r>
              <w:rPr>
                <w:rFonts w:ascii="Times New Roman" w:hAnsi="Times New Roman"/>
                <w:sz w:val="24"/>
                <w:szCs w:val="24"/>
              </w:rPr>
              <w:t>варя по теме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752BF" w:rsidRPr="00F13CE6" w:rsidRDefault="005752BF" w:rsidP="008A6CF0">
            <w:pPr>
              <w:tabs>
                <w:tab w:val="left" w:pos="1440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- Учить соотносить </w:t>
            </w:r>
            <w:r>
              <w:rPr>
                <w:rFonts w:ascii="Times New Roman" w:hAnsi="Times New Roman"/>
                <w:sz w:val="24"/>
                <w:szCs w:val="24"/>
              </w:rPr>
              <w:t>движение с ритмом музыки.</w:t>
            </w:r>
          </w:p>
          <w:p w:rsidR="005752BF" w:rsidRPr="00F13CE6" w:rsidRDefault="005752BF" w:rsidP="008A6CF0">
            <w:pPr>
              <w:tabs>
                <w:tab w:val="left" w:pos="1440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Учить дифференци</w:t>
            </w:r>
            <w:r>
              <w:rPr>
                <w:rFonts w:ascii="Times New Roman" w:hAnsi="Times New Roman"/>
                <w:sz w:val="24"/>
                <w:szCs w:val="24"/>
              </w:rPr>
              <w:t>ровать быстрый и медленный темп.</w:t>
            </w:r>
          </w:p>
          <w:p w:rsidR="005752BF" w:rsidRPr="00F13CE6" w:rsidRDefault="005752BF" w:rsidP="008A6CF0">
            <w:pPr>
              <w:tabs>
                <w:tab w:val="left" w:pos="1440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Развитие слухово</w:t>
            </w:r>
            <w:r>
              <w:rPr>
                <w:rFonts w:ascii="Times New Roman" w:hAnsi="Times New Roman"/>
                <w:sz w:val="24"/>
                <w:szCs w:val="24"/>
              </w:rPr>
              <w:t>го внимания, метрического слуха.</w:t>
            </w:r>
          </w:p>
          <w:p w:rsidR="005752BF" w:rsidRPr="00F13CE6" w:rsidRDefault="005752BF" w:rsidP="008A6CF0">
            <w:pPr>
              <w:tabs>
                <w:tab w:val="left" w:pos="1440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Способствоват</w:t>
            </w:r>
            <w:r>
              <w:rPr>
                <w:rFonts w:ascii="Times New Roman" w:hAnsi="Times New Roman"/>
                <w:sz w:val="24"/>
                <w:szCs w:val="24"/>
              </w:rPr>
              <w:t>ь нормализации мышечного тонуса.</w:t>
            </w:r>
          </w:p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- Повысить эмоциональный тонус детей.</w:t>
            </w:r>
          </w:p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Разучивание </w:t>
            </w:r>
            <w:proofErr w:type="spellStart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нейроупражнения</w:t>
            </w:r>
            <w:proofErr w:type="spellEnd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 «Снежинки».</w:t>
            </w:r>
          </w:p>
        </w:tc>
        <w:tc>
          <w:tcPr>
            <w:tcW w:w="4110" w:type="dxa"/>
            <w:tcBorders>
              <w:left w:val="single" w:sz="4" w:space="0" w:color="auto"/>
            </w:tcBorders>
          </w:tcPr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lastRenderedPageBreak/>
              <w:t>- Уметь ритмично выполнять движ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е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ния в соответствии со словами.</w:t>
            </w:r>
          </w:p>
          <w:p w:rsidR="005752BF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Дифференцировать быстрый и ме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д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ленный темп.</w:t>
            </w:r>
          </w:p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Уметь воспроизвести заданный ритмический рисунок.</w:t>
            </w:r>
          </w:p>
        </w:tc>
      </w:tr>
      <w:tr w:rsidR="005752BF" w:rsidRPr="00F13CE6" w:rsidTr="008A6CF0">
        <w:tc>
          <w:tcPr>
            <w:tcW w:w="14283" w:type="dxa"/>
            <w:gridSpan w:val="4"/>
            <w:tcBorders>
              <w:top w:val="single" w:sz="4" w:space="0" w:color="auto"/>
            </w:tcBorders>
          </w:tcPr>
          <w:p w:rsidR="005752BF" w:rsidRPr="00F13CE6" w:rsidRDefault="005752BF" w:rsidP="008A6C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lastRenderedPageBreak/>
              <w:t>Январь</w:t>
            </w:r>
          </w:p>
        </w:tc>
      </w:tr>
      <w:tr w:rsidR="005752BF" w:rsidRPr="00F13CE6" w:rsidTr="008A6CF0">
        <w:tc>
          <w:tcPr>
            <w:tcW w:w="1384" w:type="dxa"/>
            <w:tcBorders>
              <w:top w:val="single" w:sz="4" w:space="0" w:color="auto"/>
              <w:bottom w:val="single" w:sz="4" w:space="0" w:color="auto"/>
            </w:tcBorders>
          </w:tcPr>
          <w:p w:rsidR="005752BF" w:rsidRPr="00F13CE6" w:rsidRDefault="005752BF" w:rsidP="008A6C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Неделя 2</w:t>
            </w:r>
          </w:p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№ 29-30</w:t>
            </w:r>
          </w:p>
        </w:tc>
        <w:tc>
          <w:tcPr>
            <w:tcW w:w="2410" w:type="dxa"/>
          </w:tcPr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«Зимняя сказка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Закрепление представлений о зиме и ее приметах. Зимние месяцы.</w:t>
            </w:r>
          </w:p>
          <w:p w:rsidR="005752BF" w:rsidRPr="008618C8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Уточнение, расширение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активизация словаря по теме.</w:t>
            </w:r>
          </w:p>
          <w:p w:rsidR="005752BF" w:rsidRPr="00F13CE6" w:rsidRDefault="005752BF" w:rsidP="008A6C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Развитие у детей эмоциональной отзывчивости на пр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слушан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ную музыку.</w:t>
            </w:r>
          </w:p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- Развитие координации движений в мелких мышечных группах пальцев рук и кистей с помощью пальчиковых ск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зок.</w:t>
            </w:r>
          </w:p>
          <w:p w:rsidR="005752BF" w:rsidRPr="00F13CE6" w:rsidRDefault="005752BF" w:rsidP="008A6C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Разучивание </w:t>
            </w:r>
            <w:proofErr w:type="spellStart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нейроупражнения</w:t>
            </w:r>
            <w:proofErr w:type="spellEnd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 «Снежинки».</w:t>
            </w:r>
          </w:p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color w:val="C00000"/>
                <w:sz w:val="24"/>
                <w:szCs w:val="24"/>
              </w:rPr>
            </w:pPr>
          </w:p>
        </w:tc>
        <w:tc>
          <w:tcPr>
            <w:tcW w:w="4110" w:type="dxa"/>
            <w:tcBorders>
              <w:left w:val="single" w:sz="4" w:space="0" w:color="auto"/>
            </w:tcBorders>
          </w:tcPr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Уметь ритмично выполнять движ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е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ния в соответствии со словами.</w:t>
            </w:r>
          </w:p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Знать времена года, уметь назвать предшествующее и последующее время года.</w:t>
            </w:r>
          </w:p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Знать зимние месяцы.</w:t>
            </w:r>
          </w:p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Эмоционально отзываться на пр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о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слушанную музыку.</w:t>
            </w:r>
          </w:p>
        </w:tc>
      </w:tr>
      <w:tr w:rsidR="005752BF" w:rsidRPr="00F13CE6" w:rsidTr="008A6CF0">
        <w:tc>
          <w:tcPr>
            <w:tcW w:w="1384" w:type="dxa"/>
            <w:tcBorders>
              <w:top w:val="single" w:sz="4" w:space="0" w:color="auto"/>
            </w:tcBorders>
          </w:tcPr>
          <w:p w:rsidR="005752BF" w:rsidRPr="00F13CE6" w:rsidRDefault="005752BF" w:rsidP="008A6C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Неделя 3</w:t>
            </w:r>
          </w:p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№ 31-32</w:t>
            </w:r>
          </w:p>
        </w:tc>
        <w:tc>
          <w:tcPr>
            <w:tcW w:w="2410" w:type="dxa"/>
          </w:tcPr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«Зима-затейница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Закрепление представлений о зиме и ее приметах. Зимние месяцы.</w:t>
            </w:r>
          </w:p>
          <w:p w:rsidR="005752BF" w:rsidRPr="008618C8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Уточнение, расширение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активизация словаря по теме.</w:t>
            </w:r>
          </w:p>
          <w:p w:rsidR="005752BF" w:rsidRPr="00F13CE6" w:rsidRDefault="005752BF" w:rsidP="008A6C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Развитие у детей эмоциональной отзывчивости на пр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слушан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ную музыку.</w:t>
            </w:r>
          </w:p>
          <w:p w:rsidR="005752BF" w:rsidRDefault="005752BF" w:rsidP="008A6CF0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- Развитие подвижности артикуляционного аппарата, пр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содических компонентов речи.</w:t>
            </w:r>
          </w:p>
          <w:p w:rsidR="005752BF" w:rsidRPr="00F13CE6" w:rsidRDefault="005752BF" w:rsidP="008A6CF0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Развитие умения выстраивать визуально-ритмический ряд.</w:t>
            </w:r>
          </w:p>
          <w:p w:rsidR="005752BF" w:rsidRPr="008618C8" w:rsidRDefault="005752BF" w:rsidP="008A6C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Разучивание </w:t>
            </w:r>
            <w:proofErr w:type="spellStart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нейроупражнения</w:t>
            </w:r>
            <w:proofErr w:type="spellEnd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 «Снежинки».</w:t>
            </w:r>
          </w:p>
        </w:tc>
        <w:tc>
          <w:tcPr>
            <w:tcW w:w="4110" w:type="dxa"/>
            <w:tcBorders>
              <w:left w:val="single" w:sz="4" w:space="0" w:color="auto"/>
            </w:tcBorders>
          </w:tcPr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Уметь ритмично выполнять движ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е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ния в соответствии со словами.</w:t>
            </w:r>
          </w:p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Знать времена года, уметь назвать предшествующее и последующее время года.</w:t>
            </w:r>
          </w:p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Знать зимние месяцы.</w:t>
            </w:r>
          </w:p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Эмоционально отзываться на пр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о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слушанную музыку.</w:t>
            </w:r>
          </w:p>
        </w:tc>
      </w:tr>
      <w:tr w:rsidR="005752BF" w:rsidRPr="00F13CE6" w:rsidTr="008A6CF0">
        <w:tc>
          <w:tcPr>
            <w:tcW w:w="1384" w:type="dxa"/>
            <w:tcBorders>
              <w:bottom w:val="single" w:sz="4" w:space="0" w:color="auto"/>
            </w:tcBorders>
          </w:tcPr>
          <w:p w:rsidR="005752BF" w:rsidRPr="00F13CE6" w:rsidRDefault="005752BF" w:rsidP="008A6C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Неделя 4</w:t>
            </w:r>
          </w:p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№ 33-34</w:t>
            </w:r>
          </w:p>
        </w:tc>
        <w:tc>
          <w:tcPr>
            <w:tcW w:w="2410" w:type="dxa"/>
          </w:tcPr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Снежная карусель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Закрепление представлений о зиме и ее приметах. Зимние месяцы.</w:t>
            </w:r>
          </w:p>
          <w:p w:rsidR="005752BF" w:rsidRPr="008618C8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Уточнение, расширение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активизация словаря по теме.</w:t>
            </w:r>
          </w:p>
          <w:p w:rsidR="005752BF" w:rsidRPr="00F13CE6" w:rsidRDefault="005752BF" w:rsidP="008A6C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Развитие у детей эмоциональной отзывчивости на пр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слушан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ную музыку.</w:t>
            </w:r>
          </w:p>
          <w:p w:rsidR="005752BF" w:rsidRDefault="005752BF" w:rsidP="008A6CF0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- Развитие подвижности артикуляционного аппарата, пр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содических компонентов речи.</w:t>
            </w:r>
          </w:p>
          <w:p w:rsidR="005752BF" w:rsidRPr="00F13CE6" w:rsidRDefault="005752BF" w:rsidP="008A6CF0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Развитие умения выстраивать визуально-ритмический ряд.</w:t>
            </w:r>
          </w:p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Разучивание </w:t>
            </w:r>
            <w:proofErr w:type="spellStart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нейроупражнения</w:t>
            </w:r>
            <w:proofErr w:type="spellEnd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 «Снежинки».</w:t>
            </w:r>
          </w:p>
        </w:tc>
        <w:tc>
          <w:tcPr>
            <w:tcW w:w="4110" w:type="dxa"/>
            <w:tcBorders>
              <w:left w:val="single" w:sz="4" w:space="0" w:color="auto"/>
            </w:tcBorders>
          </w:tcPr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Уметь ритмично выполнять движ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е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ния в соответствии со словами.</w:t>
            </w:r>
          </w:p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Знать времена года, уметь назвать предшествующее и последующее время года.</w:t>
            </w:r>
          </w:p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Знать зимние месяцы.</w:t>
            </w:r>
          </w:p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Эмоционально отзываться на пр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о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слушанную музыку.</w:t>
            </w:r>
          </w:p>
        </w:tc>
      </w:tr>
      <w:tr w:rsidR="005752BF" w:rsidRPr="00F13CE6" w:rsidTr="008A6CF0">
        <w:tc>
          <w:tcPr>
            <w:tcW w:w="14283" w:type="dxa"/>
            <w:gridSpan w:val="4"/>
            <w:tcBorders>
              <w:bottom w:val="single" w:sz="4" w:space="0" w:color="auto"/>
            </w:tcBorders>
          </w:tcPr>
          <w:p w:rsidR="005752BF" w:rsidRPr="00F13CE6" w:rsidRDefault="005752BF" w:rsidP="008A6C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</w:tr>
      <w:tr w:rsidR="005752BF" w:rsidRPr="00F13CE6" w:rsidTr="008A6CF0">
        <w:tc>
          <w:tcPr>
            <w:tcW w:w="1384" w:type="dxa"/>
            <w:tcBorders>
              <w:top w:val="single" w:sz="4" w:space="0" w:color="auto"/>
              <w:bottom w:val="single" w:sz="4" w:space="0" w:color="auto"/>
            </w:tcBorders>
          </w:tcPr>
          <w:p w:rsidR="005752BF" w:rsidRPr="00F13CE6" w:rsidRDefault="005752BF" w:rsidP="008A6CF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Неделя 1</w:t>
            </w:r>
          </w:p>
          <w:p w:rsidR="005752BF" w:rsidRPr="00F13CE6" w:rsidRDefault="005752BF" w:rsidP="008A6CF0">
            <w:pPr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lastRenderedPageBreak/>
              <w:t>№ 35-36</w:t>
            </w:r>
          </w:p>
        </w:tc>
        <w:tc>
          <w:tcPr>
            <w:tcW w:w="2410" w:type="dxa"/>
          </w:tcPr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lastRenderedPageBreak/>
              <w:t>«Бытовые приборы»</w:t>
            </w:r>
          </w:p>
        </w:tc>
        <w:tc>
          <w:tcPr>
            <w:tcW w:w="6379" w:type="dxa"/>
          </w:tcPr>
          <w:p w:rsidR="005752BF" w:rsidRPr="00F13CE6" w:rsidRDefault="005752BF" w:rsidP="008A6CF0">
            <w:pPr>
              <w:pStyle w:val="a8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Уточнение, расширение представлений о бытовых приб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о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рах, их назначении.</w:t>
            </w:r>
          </w:p>
          <w:p w:rsidR="005752BF" w:rsidRPr="00F13CE6" w:rsidRDefault="005752BF" w:rsidP="008A6C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- 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Закрепление умения детей дифференцировать звуки [М - Н], выделять их из ряда согласных звуков.</w:t>
            </w:r>
          </w:p>
          <w:p w:rsidR="005752BF" w:rsidRPr="00F13CE6" w:rsidRDefault="005752BF" w:rsidP="008A6C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- Разучивание с детьми комплекса самомассажа лица и шеи.</w:t>
            </w:r>
          </w:p>
          <w:p w:rsidR="005752BF" w:rsidRPr="00F13CE6" w:rsidRDefault="005752BF" w:rsidP="008A6C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- Развитие динамической координации, четкости и точн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сти выполнения  движений в заданном темпе и ритме м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зыкального сопровождения.</w:t>
            </w:r>
          </w:p>
          <w:p w:rsidR="005752BF" w:rsidRDefault="005752BF" w:rsidP="008A6C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- Развивать певческие навыки детей посредством разучив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ния фонематических и оздоровительных упражнений.</w:t>
            </w:r>
          </w:p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Разучивание </w:t>
            </w:r>
            <w:proofErr w:type="spellStart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нейроупражнения</w:t>
            </w:r>
            <w:proofErr w:type="spellEnd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Тесто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4110" w:type="dxa"/>
            <w:tcBorders>
              <w:left w:val="single" w:sz="4" w:space="0" w:color="auto"/>
            </w:tcBorders>
          </w:tcPr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lastRenderedPageBreak/>
              <w:t>- Знать предметы бытовой техники, их назначение.</w:t>
            </w:r>
          </w:p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lastRenderedPageBreak/>
              <w:t>-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Дифференцировать звуки [М - Н]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 Четко и точно </w:t>
            </w:r>
            <w:proofErr w:type="spellStart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выполненять</w:t>
            </w:r>
            <w:proofErr w:type="spellEnd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  дв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жения в заданном темпе и ритме м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зыкального сопровождения.</w:t>
            </w:r>
          </w:p>
        </w:tc>
      </w:tr>
      <w:tr w:rsidR="005752BF" w:rsidRPr="00F13CE6" w:rsidTr="008A6CF0">
        <w:tc>
          <w:tcPr>
            <w:tcW w:w="1384" w:type="dxa"/>
            <w:tcBorders>
              <w:top w:val="single" w:sz="4" w:space="0" w:color="auto"/>
              <w:bottom w:val="single" w:sz="4" w:space="0" w:color="auto"/>
            </w:tcBorders>
          </w:tcPr>
          <w:p w:rsidR="005752BF" w:rsidRPr="00F13CE6" w:rsidRDefault="005752BF" w:rsidP="008A6CF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lastRenderedPageBreak/>
              <w:t>Неделя 2</w:t>
            </w:r>
          </w:p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№ 37-38</w:t>
            </w:r>
          </w:p>
        </w:tc>
        <w:tc>
          <w:tcPr>
            <w:tcW w:w="2410" w:type="dxa"/>
          </w:tcPr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«Профессии»</w:t>
            </w:r>
          </w:p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 - Расширение  и закрепление представлений о профессиях людей, работающих в различных сферах, </w:t>
            </w:r>
            <w:proofErr w:type="spellStart"/>
            <w:r w:rsidRPr="00F13CE6">
              <w:rPr>
                <w:rFonts w:ascii="Times New Roman" w:hAnsi="Times New Roman"/>
                <w:sz w:val="24"/>
                <w:szCs w:val="24"/>
              </w:rPr>
              <w:t>оих</w:t>
            </w:r>
            <w:proofErr w:type="spellEnd"/>
            <w:r w:rsidRPr="00F13CE6">
              <w:rPr>
                <w:rFonts w:ascii="Times New Roman" w:hAnsi="Times New Roman"/>
                <w:sz w:val="24"/>
                <w:szCs w:val="24"/>
              </w:rPr>
              <w:t xml:space="preserve"> деятельности.</w:t>
            </w:r>
          </w:p>
          <w:p w:rsidR="005752BF" w:rsidRPr="00F13CE6" w:rsidRDefault="005752BF" w:rsidP="008A6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F13C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Учить ходить по ограниченной дорожке.</w:t>
            </w:r>
          </w:p>
          <w:p w:rsidR="005752BF" w:rsidRPr="00F13CE6" w:rsidRDefault="005752BF" w:rsidP="008A6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eastAsia="Times New Roman" w:hAnsi="Times New Roman" w:cs="Times New Roman"/>
                <w:sz w:val="24"/>
                <w:szCs w:val="24"/>
              </w:rPr>
              <w:t>- Учить различать динамические оттенки (</w:t>
            </w:r>
            <w:proofErr w:type="gramStart"/>
            <w:r w:rsidRPr="00F13CE6">
              <w:rPr>
                <w:rFonts w:ascii="Times New Roman" w:eastAsia="Times New Roman" w:hAnsi="Times New Roman" w:cs="Times New Roman"/>
                <w:sz w:val="24"/>
                <w:szCs w:val="24"/>
              </w:rPr>
              <w:t>быстро-медленно</w:t>
            </w:r>
            <w:proofErr w:type="gramEnd"/>
            <w:r w:rsidRPr="00F13CE6">
              <w:rPr>
                <w:rFonts w:ascii="Times New Roman" w:eastAsia="Times New Roman" w:hAnsi="Times New Roman" w:cs="Times New Roman"/>
                <w:sz w:val="24"/>
                <w:szCs w:val="24"/>
              </w:rPr>
              <w:t>, громко-тихо).</w:t>
            </w:r>
          </w:p>
          <w:p w:rsidR="005752BF" w:rsidRPr="00F13CE6" w:rsidRDefault="005752BF" w:rsidP="008A6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Развитие чувства ритма; </w:t>
            </w:r>
          </w:p>
          <w:p w:rsidR="005752BF" w:rsidRPr="00F13CE6" w:rsidRDefault="005752BF" w:rsidP="008A6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Учить соотносить движение со словами песни; </w:t>
            </w:r>
          </w:p>
          <w:p w:rsidR="005752BF" w:rsidRPr="00F13CE6" w:rsidRDefault="005752BF" w:rsidP="008A6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eastAsia="Times New Roman" w:hAnsi="Times New Roman" w:cs="Times New Roman"/>
                <w:sz w:val="24"/>
                <w:szCs w:val="24"/>
              </w:rPr>
              <w:t>- Учить подпевать простые звукоподражания (</w:t>
            </w:r>
            <w:proofErr w:type="gramStart"/>
            <w:r w:rsidRPr="00F13CE6">
              <w:rPr>
                <w:rFonts w:ascii="Times New Roman" w:eastAsia="Times New Roman" w:hAnsi="Times New Roman" w:cs="Times New Roman"/>
                <w:sz w:val="24"/>
                <w:szCs w:val="24"/>
              </w:rPr>
              <w:t>ух</w:t>
            </w:r>
            <w:proofErr w:type="gramEnd"/>
            <w:r w:rsidRPr="00F13C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бух); </w:t>
            </w:r>
          </w:p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Разучивание </w:t>
            </w:r>
            <w:proofErr w:type="spellStart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нейроупражнения</w:t>
            </w:r>
            <w:proofErr w:type="spellEnd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Тесто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4110" w:type="dxa"/>
            <w:tcBorders>
              <w:left w:val="single" w:sz="4" w:space="0" w:color="auto"/>
            </w:tcBorders>
          </w:tcPr>
          <w:p w:rsidR="005752BF" w:rsidRPr="00F13CE6" w:rsidRDefault="005752BF" w:rsidP="008A6CF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Знать название профессий, иметь представление о трудовой деятельн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о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сти людей в той или иной профессии.</w:t>
            </w:r>
          </w:p>
          <w:p w:rsidR="005752BF" w:rsidRPr="00F13CE6" w:rsidRDefault="005752BF" w:rsidP="008A6CF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Использовать в построении пре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д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ложений предлоги.</w:t>
            </w:r>
          </w:p>
          <w:p w:rsidR="005752BF" w:rsidRPr="00F13CE6" w:rsidRDefault="005752BF" w:rsidP="008A6CF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Чувствовать ритм.</w:t>
            </w:r>
          </w:p>
          <w:p w:rsidR="005752BF" w:rsidRPr="00F13CE6" w:rsidRDefault="005752BF" w:rsidP="008A6CF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Подпевать простые звукоподраж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а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ния.</w:t>
            </w:r>
          </w:p>
        </w:tc>
      </w:tr>
      <w:tr w:rsidR="005752BF" w:rsidRPr="00F13CE6" w:rsidTr="008A6CF0">
        <w:tc>
          <w:tcPr>
            <w:tcW w:w="1384" w:type="dxa"/>
            <w:tcBorders>
              <w:top w:val="single" w:sz="4" w:space="0" w:color="auto"/>
            </w:tcBorders>
          </w:tcPr>
          <w:p w:rsidR="005752BF" w:rsidRPr="00F13CE6" w:rsidRDefault="005752BF" w:rsidP="008A6C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Неделя 3 </w:t>
            </w:r>
          </w:p>
          <w:p w:rsidR="005752BF" w:rsidRPr="00F13CE6" w:rsidRDefault="005752BF" w:rsidP="008A6C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№ 39-40</w:t>
            </w:r>
          </w:p>
        </w:tc>
        <w:tc>
          <w:tcPr>
            <w:tcW w:w="2410" w:type="dxa"/>
          </w:tcPr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« Наша армия. З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а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щитники отечества»</w:t>
            </w:r>
          </w:p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Расширение представлений о мужских профессиях, а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р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мии.</w:t>
            </w:r>
          </w:p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Знакомство детей с праздниками, посвященными защите отчества, военным.</w:t>
            </w:r>
          </w:p>
          <w:p w:rsidR="005752BF" w:rsidRPr="00F13CE6" w:rsidRDefault="005752BF" w:rsidP="008A6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F13CE6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способности менять движения с изменением м</w:t>
            </w:r>
            <w:r w:rsidRPr="00F13CE6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Pr="00F13CE6">
              <w:rPr>
                <w:rFonts w:ascii="Times New Roman" w:eastAsia="Times New Roman" w:hAnsi="Times New Roman" w:cs="Times New Roman"/>
                <w:sz w:val="24"/>
                <w:szCs w:val="24"/>
              </w:rPr>
              <w:t>зыки.</w:t>
            </w:r>
          </w:p>
          <w:p w:rsidR="005752BF" w:rsidRPr="00F13CE6" w:rsidRDefault="005752BF" w:rsidP="008A6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Развитие речевого слуха.</w:t>
            </w:r>
            <w:r w:rsidRPr="00F13C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5752BF" w:rsidRPr="005752BF" w:rsidRDefault="005752BF" w:rsidP="005752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eastAsia="Times New Roman" w:hAnsi="Times New Roman" w:cs="Times New Roman"/>
                <w:sz w:val="24"/>
                <w:szCs w:val="24"/>
              </w:rPr>
              <w:t>- Учить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выполнять движения по тексту.</w:t>
            </w:r>
          </w:p>
          <w:p w:rsidR="005752BF" w:rsidRPr="00DD4B2F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Разучивание </w:t>
            </w:r>
            <w:proofErr w:type="spellStart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нейроупражнения</w:t>
            </w:r>
            <w:proofErr w:type="spellEnd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Тесто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4110" w:type="dxa"/>
            <w:tcBorders>
              <w:left w:val="single" w:sz="4" w:space="0" w:color="auto"/>
            </w:tcBorders>
          </w:tcPr>
          <w:p w:rsidR="005752BF" w:rsidRDefault="005752BF" w:rsidP="008A6CF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Знать важные мужские профессии, иметь пред</w:t>
            </w:r>
            <w:r>
              <w:rPr>
                <w:rFonts w:ascii="Times New Roman" w:hAnsi="Times New Roman"/>
                <w:sz w:val="24"/>
                <w:szCs w:val="24"/>
              </w:rPr>
              <w:t>ставление о военных пр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фессиях.</w:t>
            </w:r>
          </w:p>
          <w:p w:rsidR="005752BF" w:rsidRDefault="005752BF" w:rsidP="008A6CF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Выполнять движения по тексту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752BF" w:rsidRPr="00F13CE6" w:rsidRDefault="005752BF" w:rsidP="008A6CF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Чувствовать ритм.</w:t>
            </w:r>
          </w:p>
        </w:tc>
      </w:tr>
      <w:tr w:rsidR="005752BF" w:rsidRPr="00F13CE6" w:rsidTr="008A6CF0">
        <w:tc>
          <w:tcPr>
            <w:tcW w:w="1384" w:type="dxa"/>
            <w:tcBorders>
              <w:top w:val="single" w:sz="4" w:space="0" w:color="auto"/>
            </w:tcBorders>
          </w:tcPr>
          <w:p w:rsidR="005752BF" w:rsidRPr="00F13CE6" w:rsidRDefault="005752BF" w:rsidP="008A6C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Неделя 4</w:t>
            </w:r>
          </w:p>
          <w:p w:rsidR="005752BF" w:rsidRPr="00F13CE6" w:rsidRDefault="005752BF" w:rsidP="008A6C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№ 41-42</w:t>
            </w:r>
          </w:p>
        </w:tc>
        <w:tc>
          <w:tcPr>
            <w:tcW w:w="2410" w:type="dxa"/>
          </w:tcPr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«Инструменты»</w:t>
            </w:r>
          </w:p>
        </w:tc>
        <w:tc>
          <w:tcPr>
            <w:tcW w:w="6379" w:type="dxa"/>
          </w:tcPr>
          <w:p w:rsidR="005752BF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Знакомство с названиями инструментов. Расширение представлений об их пр</w:t>
            </w:r>
            <w:r>
              <w:rPr>
                <w:rFonts w:ascii="Times New Roman" w:hAnsi="Times New Roman"/>
                <w:sz w:val="24"/>
                <w:szCs w:val="24"/>
              </w:rPr>
              <w:t>едназначении.</w:t>
            </w:r>
          </w:p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 Закрепление обобщающего понятия «инструменты».</w:t>
            </w:r>
          </w:p>
          <w:p w:rsidR="005752BF" w:rsidRPr="00F13CE6" w:rsidRDefault="005752BF" w:rsidP="008A6C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Закрепление навыков правильного диафрагмального д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хания, правильной артикуляции гласных [А], [У],  [И],  [О].</w:t>
            </w:r>
          </w:p>
          <w:p w:rsidR="005752BF" w:rsidRPr="00F13CE6" w:rsidRDefault="005752BF" w:rsidP="008A6C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- Учить детей двигаться пластично, выразительно перед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вая образ музыкального произведения.</w:t>
            </w:r>
          </w:p>
          <w:p w:rsidR="005752BF" w:rsidRDefault="005752BF" w:rsidP="008A6C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Развитие мелкой моторики пальцев рук при помощи сп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циальных упражнений на сжатие, растяжение и вращение кистей рук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752BF" w:rsidRPr="00F13CE6" w:rsidRDefault="005752BF" w:rsidP="008A6C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Разучивание </w:t>
            </w:r>
            <w:proofErr w:type="spellStart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нейроупражнения</w:t>
            </w:r>
            <w:proofErr w:type="spellEnd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Тесто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4110" w:type="dxa"/>
            <w:tcBorders>
              <w:left w:val="single" w:sz="4" w:space="0" w:color="auto"/>
            </w:tcBorders>
          </w:tcPr>
          <w:p w:rsidR="005752BF" w:rsidRPr="00F13CE6" w:rsidRDefault="005752BF" w:rsidP="008A6CF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lastRenderedPageBreak/>
              <w:t>- Знать различные инструменты, и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с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пользуемые людьми разных профе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с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сий.</w:t>
            </w:r>
          </w:p>
          <w:p w:rsidR="005752BF" w:rsidRPr="00F13CE6" w:rsidRDefault="005752BF" w:rsidP="008A6C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- Знать 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правильную артикуляцию гласных [А], [У],  [И],  [О].</w:t>
            </w:r>
          </w:p>
          <w:p w:rsidR="005752BF" w:rsidRPr="00F13CE6" w:rsidRDefault="005752BF" w:rsidP="008A6CF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- Уметь 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 двигаться пластично, выр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зительно передавая образ музыкал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ного произведения.</w:t>
            </w:r>
          </w:p>
        </w:tc>
      </w:tr>
      <w:tr w:rsidR="005752BF" w:rsidRPr="00F13CE6" w:rsidTr="008A6CF0">
        <w:tc>
          <w:tcPr>
            <w:tcW w:w="14283" w:type="dxa"/>
            <w:gridSpan w:val="4"/>
            <w:tcBorders>
              <w:top w:val="single" w:sz="4" w:space="0" w:color="auto"/>
            </w:tcBorders>
          </w:tcPr>
          <w:p w:rsidR="005752BF" w:rsidRPr="00F13CE6" w:rsidRDefault="005752BF" w:rsidP="008A6CF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lastRenderedPageBreak/>
              <w:t>Март</w:t>
            </w:r>
          </w:p>
        </w:tc>
      </w:tr>
      <w:tr w:rsidR="005752BF" w:rsidRPr="00F13CE6" w:rsidTr="008A6CF0">
        <w:tc>
          <w:tcPr>
            <w:tcW w:w="1384" w:type="dxa"/>
            <w:tcBorders>
              <w:bottom w:val="single" w:sz="4" w:space="0" w:color="auto"/>
            </w:tcBorders>
          </w:tcPr>
          <w:p w:rsidR="005752BF" w:rsidRPr="00F13CE6" w:rsidRDefault="005752BF" w:rsidP="008A6C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Неделя 1</w:t>
            </w:r>
          </w:p>
          <w:p w:rsidR="005752BF" w:rsidRPr="00F13CE6" w:rsidRDefault="005752BF" w:rsidP="008A6C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№ 43-44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Мамин праздник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379" w:type="dxa"/>
          </w:tcPr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Уточнение, расширение и активизация словаря по теме.</w:t>
            </w:r>
          </w:p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Беседа о женском празднике 8 марта.</w:t>
            </w:r>
          </w:p>
          <w:p w:rsidR="005752BF" w:rsidRPr="00F13CE6" w:rsidRDefault="005752BF" w:rsidP="008A6C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Формирование правильного диафрагмального дыхания, укрепление дыхательной мускулатуры.</w:t>
            </w:r>
          </w:p>
          <w:p w:rsidR="005752BF" w:rsidRPr="00F13CE6" w:rsidRDefault="005752BF" w:rsidP="008A6C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- Уточнить артикуляцию звука [Б].</w:t>
            </w:r>
          </w:p>
          <w:p w:rsidR="005752BF" w:rsidRPr="00F13CE6" w:rsidRDefault="005752BF" w:rsidP="008A6C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- Развитие чувства ритма, метра, темпа, умение слышать сильную долю такта.</w:t>
            </w:r>
          </w:p>
          <w:p w:rsidR="005752BF" w:rsidRDefault="005752BF" w:rsidP="005752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- Развитие фантази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и творческого мышления детей.</w:t>
            </w:r>
          </w:p>
          <w:p w:rsidR="005752BF" w:rsidRPr="00F13CE6" w:rsidRDefault="005752BF" w:rsidP="005752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 Разучивание </w:t>
            </w:r>
            <w:proofErr w:type="spellStart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нейроупражнения</w:t>
            </w:r>
            <w:proofErr w:type="spellEnd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Листочек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4110" w:type="dxa"/>
            <w:tcBorders>
              <w:left w:val="single" w:sz="4" w:space="0" w:color="auto"/>
            </w:tcBorders>
          </w:tcPr>
          <w:p w:rsidR="005752BF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F13CE6">
              <w:rPr>
                <w:rFonts w:ascii="Times New Roman" w:hAnsi="Times New Roman"/>
              </w:rPr>
              <w:t xml:space="preserve"> </w:t>
            </w:r>
            <w:r w:rsidRPr="00074747">
              <w:rPr>
                <w:rFonts w:ascii="Times New Roman" w:hAnsi="Times New Roman"/>
                <w:sz w:val="24"/>
                <w:szCs w:val="24"/>
              </w:rPr>
              <w:t>Улучшение произвольного вним</w:t>
            </w:r>
            <w:r w:rsidRPr="00074747">
              <w:rPr>
                <w:rFonts w:ascii="Times New Roman" w:hAnsi="Times New Roman"/>
                <w:sz w:val="24"/>
                <w:szCs w:val="24"/>
              </w:rPr>
              <w:t>а</w:t>
            </w:r>
            <w:r w:rsidRPr="00074747">
              <w:rPr>
                <w:rFonts w:ascii="Times New Roman" w:hAnsi="Times New Roman"/>
                <w:sz w:val="24"/>
                <w:szCs w:val="24"/>
              </w:rPr>
              <w:t xml:space="preserve">ния, </w:t>
            </w:r>
            <w:proofErr w:type="spellStart"/>
            <w:r w:rsidRPr="00074747">
              <w:rPr>
                <w:rFonts w:ascii="Times New Roman" w:hAnsi="Times New Roman"/>
                <w:sz w:val="24"/>
                <w:szCs w:val="24"/>
              </w:rPr>
              <w:t>саморегуляции</w:t>
            </w:r>
            <w:proofErr w:type="spellEnd"/>
            <w:r w:rsidRPr="00074747">
              <w:rPr>
                <w:rFonts w:ascii="Times New Roman" w:hAnsi="Times New Roman"/>
                <w:sz w:val="24"/>
                <w:szCs w:val="24"/>
              </w:rPr>
              <w:t xml:space="preserve"> поведения.</w:t>
            </w:r>
          </w:p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Знать весенние изменения в прир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о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 xml:space="preserve">де. Название весенних месяцев. </w:t>
            </w:r>
          </w:p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Уметь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выполнять 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последовательн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сти простейших танцевальных дв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жений</w:t>
            </w:r>
          </w:p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752BF" w:rsidRPr="00F13CE6" w:rsidTr="008A6CF0">
        <w:tc>
          <w:tcPr>
            <w:tcW w:w="1384" w:type="dxa"/>
            <w:tcBorders>
              <w:top w:val="single" w:sz="4" w:space="0" w:color="auto"/>
              <w:bottom w:val="single" w:sz="4" w:space="0" w:color="auto"/>
            </w:tcBorders>
          </w:tcPr>
          <w:p w:rsidR="005752BF" w:rsidRPr="00F13CE6" w:rsidRDefault="005752BF" w:rsidP="008A6C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Неделя 2</w:t>
            </w:r>
          </w:p>
          <w:p w:rsidR="005752BF" w:rsidRPr="00F13CE6" w:rsidRDefault="005752BF" w:rsidP="008A6C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№ 45-46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Весенняя капель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Закрепление представлений о весне и ее приметах.</w:t>
            </w:r>
          </w:p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Уточнение, расширение и акт</w:t>
            </w:r>
            <w:r>
              <w:rPr>
                <w:rFonts w:ascii="Times New Roman" w:hAnsi="Times New Roman"/>
                <w:sz w:val="24"/>
                <w:szCs w:val="24"/>
              </w:rPr>
              <w:t>ивизация словаря по теме.</w:t>
            </w:r>
          </w:p>
          <w:p w:rsidR="005752BF" w:rsidRPr="00F13CE6" w:rsidRDefault="005752BF" w:rsidP="008A6C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Формирование правильного диафрагмального дыхания, укрепление дыхательной мускулатуры.</w:t>
            </w:r>
          </w:p>
          <w:p w:rsidR="005752BF" w:rsidRPr="00F13CE6" w:rsidRDefault="005752BF" w:rsidP="008A6C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- Уточнить артикуляцию звука [Б].</w:t>
            </w:r>
          </w:p>
          <w:p w:rsidR="005752BF" w:rsidRPr="00F13CE6" w:rsidRDefault="005752BF" w:rsidP="008A6C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- Развитие чувства ритма, метра, темпа, умение слышать сильную долю такта.</w:t>
            </w:r>
          </w:p>
          <w:p w:rsidR="005752BF" w:rsidRPr="00F13CE6" w:rsidRDefault="005752BF" w:rsidP="008A6CF0">
            <w:pPr>
              <w:pStyle w:val="a8"/>
              <w:spacing w:after="0" w:line="240" w:lineRule="auto"/>
              <w:ind w:left="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 xml:space="preserve"> Разучивание </w:t>
            </w:r>
            <w:proofErr w:type="spellStart"/>
            <w:r w:rsidRPr="00F13CE6">
              <w:rPr>
                <w:rFonts w:ascii="Times New Roman" w:hAnsi="Times New Roman"/>
                <w:sz w:val="24"/>
                <w:szCs w:val="24"/>
              </w:rPr>
              <w:t>нейроупражнения</w:t>
            </w:r>
            <w:proofErr w:type="spellEnd"/>
            <w:r w:rsidRPr="00F13CE6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/>
                <w:sz w:val="24"/>
                <w:szCs w:val="24"/>
              </w:rPr>
              <w:t>Листочек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».</w:t>
            </w:r>
          </w:p>
        </w:tc>
        <w:tc>
          <w:tcPr>
            <w:tcW w:w="4110" w:type="dxa"/>
            <w:tcBorders>
              <w:left w:val="single" w:sz="4" w:space="0" w:color="auto"/>
            </w:tcBorders>
          </w:tcPr>
          <w:p w:rsidR="005752BF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F13CE6">
              <w:rPr>
                <w:rFonts w:ascii="Times New Roman" w:hAnsi="Times New Roman"/>
              </w:rPr>
              <w:t xml:space="preserve"> </w:t>
            </w:r>
            <w:r w:rsidRPr="00074747">
              <w:rPr>
                <w:rFonts w:ascii="Times New Roman" w:hAnsi="Times New Roman"/>
                <w:sz w:val="24"/>
                <w:szCs w:val="24"/>
              </w:rPr>
              <w:t>Улучшение произвольного вним</w:t>
            </w:r>
            <w:r w:rsidRPr="00074747">
              <w:rPr>
                <w:rFonts w:ascii="Times New Roman" w:hAnsi="Times New Roman"/>
                <w:sz w:val="24"/>
                <w:szCs w:val="24"/>
              </w:rPr>
              <w:t>а</w:t>
            </w:r>
            <w:r w:rsidRPr="00074747">
              <w:rPr>
                <w:rFonts w:ascii="Times New Roman" w:hAnsi="Times New Roman"/>
                <w:sz w:val="24"/>
                <w:szCs w:val="24"/>
              </w:rPr>
              <w:t xml:space="preserve">ния, </w:t>
            </w:r>
            <w:proofErr w:type="spellStart"/>
            <w:r w:rsidRPr="00074747">
              <w:rPr>
                <w:rFonts w:ascii="Times New Roman" w:hAnsi="Times New Roman"/>
                <w:sz w:val="24"/>
                <w:szCs w:val="24"/>
              </w:rPr>
              <w:t>саморегуляции</w:t>
            </w:r>
            <w:proofErr w:type="spellEnd"/>
            <w:r w:rsidRPr="00074747">
              <w:rPr>
                <w:rFonts w:ascii="Times New Roman" w:hAnsi="Times New Roman"/>
                <w:sz w:val="24"/>
                <w:szCs w:val="24"/>
              </w:rPr>
              <w:t xml:space="preserve"> поведения.</w:t>
            </w:r>
          </w:p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Знать весенние изменения в прир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о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 xml:space="preserve">де. Название весенних месяцев. </w:t>
            </w:r>
          </w:p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Уметь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выполнять 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последовательн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сти простейших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ритмических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 движ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ний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5752BF" w:rsidRPr="00F13CE6" w:rsidTr="008A6CF0">
        <w:tc>
          <w:tcPr>
            <w:tcW w:w="1384" w:type="dxa"/>
            <w:tcBorders>
              <w:top w:val="single" w:sz="4" w:space="0" w:color="auto"/>
              <w:bottom w:val="single" w:sz="4" w:space="0" w:color="auto"/>
            </w:tcBorders>
          </w:tcPr>
          <w:p w:rsidR="005752BF" w:rsidRPr="00F13CE6" w:rsidRDefault="005752BF" w:rsidP="008A6C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Неделя 3</w:t>
            </w:r>
          </w:p>
          <w:p w:rsidR="005752BF" w:rsidRPr="00F13CE6" w:rsidRDefault="005752BF" w:rsidP="008A6C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№ 47-48</w:t>
            </w:r>
          </w:p>
        </w:tc>
        <w:tc>
          <w:tcPr>
            <w:tcW w:w="2410" w:type="dxa"/>
          </w:tcPr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Весенний ручеек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Закрепление представлений о весне и ее приметах.</w:t>
            </w:r>
          </w:p>
          <w:p w:rsidR="005752BF" w:rsidRPr="00F13CE6" w:rsidRDefault="005752BF" w:rsidP="008A6C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Учить детей дифференцировать звуки [</w:t>
            </w:r>
            <w:proofErr w:type="gramStart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 - Б] в речевых играх, логопедических </w:t>
            </w:r>
            <w:proofErr w:type="spellStart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распевках</w:t>
            </w:r>
            <w:proofErr w:type="spellEnd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752BF" w:rsidRPr="00F13CE6" w:rsidRDefault="005752BF" w:rsidP="008A6C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- Развитие общей и мелкой моторики, формирование коо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динации движений в мелких мышечных группах пальцев и кистей рук.</w:t>
            </w:r>
          </w:p>
          <w:p w:rsidR="005752BF" w:rsidRDefault="005752BF" w:rsidP="008A6C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- Формирование длительного плавного ротового выдоха.</w:t>
            </w:r>
          </w:p>
          <w:p w:rsidR="005752BF" w:rsidRPr="00F13CE6" w:rsidRDefault="005752BF" w:rsidP="008A6C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 Разучивание </w:t>
            </w:r>
            <w:proofErr w:type="spellStart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нейроупражнения</w:t>
            </w:r>
            <w:proofErr w:type="spellEnd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Листочек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4110" w:type="dxa"/>
            <w:tcBorders>
              <w:left w:val="single" w:sz="4" w:space="0" w:color="auto"/>
            </w:tcBorders>
          </w:tcPr>
          <w:p w:rsidR="005752BF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F13CE6">
              <w:rPr>
                <w:rFonts w:ascii="Times New Roman" w:hAnsi="Times New Roman"/>
              </w:rPr>
              <w:t xml:space="preserve"> </w:t>
            </w:r>
            <w:r w:rsidRPr="00074747">
              <w:rPr>
                <w:rFonts w:ascii="Times New Roman" w:hAnsi="Times New Roman"/>
                <w:sz w:val="24"/>
                <w:szCs w:val="24"/>
              </w:rPr>
              <w:t>Улучшение произвольного вним</w:t>
            </w:r>
            <w:r w:rsidRPr="00074747">
              <w:rPr>
                <w:rFonts w:ascii="Times New Roman" w:hAnsi="Times New Roman"/>
                <w:sz w:val="24"/>
                <w:szCs w:val="24"/>
              </w:rPr>
              <w:t>а</w:t>
            </w:r>
            <w:r w:rsidRPr="00074747">
              <w:rPr>
                <w:rFonts w:ascii="Times New Roman" w:hAnsi="Times New Roman"/>
                <w:sz w:val="24"/>
                <w:szCs w:val="24"/>
              </w:rPr>
              <w:t xml:space="preserve">ния, </w:t>
            </w:r>
            <w:proofErr w:type="spellStart"/>
            <w:r w:rsidRPr="00074747">
              <w:rPr>
                <w:rFonts w:ascii="Times New Roman" w:hAnsi="Times New Roman"/>
                <w:sz w:val="24"/>
                <w:szCs w:val="24"/>
              </w:rPr>
              <w:t>саморегуляции</w:t>
            </w:r>
            <w:proofErr w:type="spellEnd"/>
            <w:r w:rsidRPr="00074747">
              <w:rPr>
                <w:rFonts w:ascii="Times New Roman" w:hAnsi="Times New Roman"/>
                <w:sz w:val="24"/>
                <w:szCs w:val="24"/>
              </w:rPr>
              <w:t xml:space="preserve"> поведения.</w:t>
            </w:r>
          </w:p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Знать весенние изменения в прир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о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 xml:space="preserve">де. Название весенних месяцев. </w:t>
            </w:r>
          </w:p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- Уметь 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дифференцировать звуки [</w:t>
            </w:r>
            <w:proofErr w:type="gramStart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 - Б] в речевых играх, логопедических </w:t>
            </w:r>
            <w:proofErr w:type="spellStart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распевках</w:t>
            </w:r>
            <w:proofErr w:type="spellEnd"/>
          </w:p>
        </w:tc>
      </w:tr>
      <w:tr w:rsidR="005752BF" w:rsidRPr="00F13CE6" w:rsidTr="008A6CF0">
        <w:tc>
          <w:tcPr>
            <w:tcW w:w="1384" w:type="dxa"/>
            <w:tcBorders>
              <w:top w:val="single" w:sz="4" w:space="0" w:color="auto"/>
            </w:tcBorders>
          </w:tcPr>
          <w:p w:rsidR="005752BF" w:rsidRPr="00F13CE6" w:rsidRDefault="005752BF" w:rsidP="008A6C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Неделя 4</w:t>
            </w:r>
          </w:p>
          <w:p w:rsidR="005752BF" w:rsidRPr="00F13CE6" w:rsidRDefault="005752BF" w:rsidP="008A6C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№ 49-50</w:t>
            </w:r>
          </w:p>
        </w:tc>
        <w:tc>
          <w:tcPr>
            <w:tcW w:w="2410" w:type="dxa"/>
          </w:tcPr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«Герои сказок»</w:t>
            </w:r>
          </w:p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Закрепление понятий сказки, русские народные сказки.</w:t>
            </w:r>
          </w:p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Уточнение и расширение представлений о знакомых ска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з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ках, их героях.</w:t>
            </w:r>
          </w:p>
          <w:p w:rsidR="005752BF" w:rsidRPr="00F13CE6" w:rsidRDefault="005752BF" w:rsidP="008A6C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 Уточнение артикуляции звука [Д], вырабатывать силу в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доха в речевых и оздоровительных играх.</w:t>
            </w:r>
          </w:p>
          <w:p w:rsidR="005752BF" w:rsidRPr="00F13CE6" w:rsidRDefault="005752BF" w:rsidP="008A6C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Формирование устойчивого слухового внимания, эмоц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ональной отзывчивости на музыкальные произведения.</w:t>
            </w:r>
          </w:p>
          <w:p w:rsidR="005752BF" w:rsidRDefault="005752BF" w:rsidP="008A6C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- Развитие чувства ритма, умения согласовывать речь с движением.</w:t>
            </w:r>
          </w:p>
          <w:p w:rsidR="005752BF" w:rsidRPr="00F13CE6" w:rsidRDefault="005752BF" w:rsidP="008A6C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Разучивание </w:t>
            </w:r>
            <w:proofErr w:type="spellStart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нейроупражнения</w:t>
            </w:r>
            <w:proofErr w:type="spellEnd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Листочек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4110" w:type="dxa"/>
            <w:tcBorders>
              <w:left w:val="single" w:sz="4" w:space="0" w:color="auto"/>
            </w:tcBorders>
          </w:tcPr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lastRenderedPageBreak/>
              <w:t>- Иметь представление о народном творчестве (русских народных ска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з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ках).</w:t>
            </w:r>
          </w:p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Уметь пересказывать сказку по р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о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лям.</w:t>
            </w:r>
          </w:p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lastRenderedPageBreak/>
              <w:t>- Уметь согласовывать речь с движ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е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нием.</w:t>
            </w:r>
          </w:p>
        </w:tc>
      </w:tr>
      <w:tr w:rsidR="005752BF" w:rsidRPr="00F13CE6" w:rsidTr="008A6CF0">
        <w:tc>
          <w:tcPr>
            <w:tcW w:w="14283" w:type="dxa"/>
            <w:gridSpan w:val="4"/>
            <w:tcBorders>
              <w:top w:val="single" w:sz="4" w:space="0" w:color="auto"/>
            </w:tcBorders>
          </w:tcPr>
          <w:p w:rsidR="005752BF" w:rsidRPr="00F13CE6" w:rsidRDefault="005752BF" w:rsidP="008A6C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lastRenderedPageBreak/>
              <w:t>Апрель</w:t>
            </w:r>
          </w:p>
        </w:tc>
      </w:tr>
      <w:tr w:rsidR="005752BF" w:rsidRPr="00F13CE6" w:rsidTr="008A6CF0">
        <w:tc>
          <w:tcPr>
            <w:tcW w:w="1384" w:type="dxa"/>
            <w:tcBorders>
              <w:bottom w:val="single" w:sz="4" w:space="0" w:color="auto"/>
            </w:tcBorders>
          </w:tcPr>
          <w:p w:rsidR="005752BF" w:rsidRPr="00F13CE6" w:rsidRDefault="005752BF" w:rsidP="008A6C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Неделя 1</w:t>
            </w:r>
          </w:p>
          <w:p w:rsidR="005752BF" w:rsidRPr="00F13CE6" w:rsidRDefault="005752BF" w:rsidP="008A6C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№ 51-52</w:t>
            </w:r>
          </w:p>
        </w:tc>
        <w:tc>
          <w:tcPr>
            <w:tcW w:w="2410" w:type="dxa"/>
          </w:tcPr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«Прилетайте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 xml:space="preserve"> птицы»</w:t>
            </w:r>
          </w:p>
        </w:tc>
        <w:tc>
          <w:tcPr>
            <w:tcW w:w="6379" w:type="dxa"/>
          </w:tcPr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Закрепление представлений о перелетных птицах, их внешнем виде, образе жизни.</w:t>
            </w:r>
          </w:p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Уточнение, расширение и активизация словаря по теме.</w:t>
            </w:r>
          </w:p>
          <w:p w:rsidR="005752BF" w:rsidRPr="00F13CE6" w:rsidRDefault="005752BF" w:rsidP="008A6C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Закрепление правильной артикуляции звука [Т] в речевой игре «Самовар».</w:t>
            </w:r>
          </w:p>
          <w:p w:rsidR="005752BF" w:rsidRPr="00F13CE6" w:rsidRDefault="005752BF" w:rsidP="008A6C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- Развитие правильного речевого и физиологического д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хания.</w:t>
            </w:r>
          </w:p>
          <w:p w:rsidR="005752BF" w:rsidRDefault="005752BF" w:rsidP="008A6C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- Формирование мягкой атаки голоса при произнесении гласных звуков в логопедических </w:t>
            </w:r>
            <w:proofErr w:type="spellStart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распевках</w:t>
            </w:r>
            <w:proofErr w:type="spellEnd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 и песнях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Разучивание </w:t>
            </w:r>
            <w:proofErr w:type="spellStart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нейроупражнения</w:t>
            </w:r>
            <w:proofErr w:type="spellEnd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Листочек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4110" w:type="dxa"/>
            <w:tcBorders>
              <w:left w:val="single" w:sz="4" w:space="0" w:color="auto"/>
            </w:tcBorders>
          </w:tcPr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Знать особенности внешнего вида птиц, их образа жизни. Уметь разл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и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чать перелетных и зимующих птиц.</w:t>
            </w:r>
          </w:p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- Знать правильную артикуляцию звука 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[Т].</w:t>
            </w:r>
          </w:p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752BF" w:rsidRPr="00F13CE6" w:rsidTr="008A6CF0">
        <w:tc>
          <w:tcPr>
            <w:tcW w:w="1384" w:type="dxa"/>
            <w:tcBorders>
              <w:top w:val="single" w:sz="4" w:space="0" w:color="auto"/>
              <w:bottom w:val="single" w:sz="4" w:space="0" w:color="auto"/>
            </w:tcBorders>
          </w:tcPr>
          <w:p w:rsidR="005752BF" w:rsidRPr="00F13CE6" w:rsidRDefault="005752BF" w:rsidP="008A6C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Неделя 2 </w:t>
            </w:r>
          </w:p>
          <w:p w:rsidR="005752BF" w:rsidRPr="00F13CE6" w:rsidRDefault="005752BF" w:rsidP="008A6C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№ 53-54</w:t>
            </w:r>
          </w:p>
        </w:tc>
        <w:tc>
          <w:tcPr>
            <w:tcW w:w="2410" w:type="dxa"/>
          </w:tcPr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По дорожке с к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лобком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Закрепление понятий сказки, русские народные сказки.</w:t>
            </w:r>
          </w:p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Уточнение и расширение представлений о знакомых ска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з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ках, их героях.</w:t>
            </w:r>
          </w:p>
          <w:p w:rsidR="005752BF" w:rsidRPr="00F13CE6" w:rsidRDefault="005752BF" w:rsidP="008A6C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Закрепление умения детей дифференцировать звуки [Т - Д] в оздоровительных и подвижных играх.</w:t>
            </w:r>
          </w:p>
          <w:p w:rsidR="005752BF" w:rsidRPr="00F13CE6" w:rsidRDefault="005752BF" w:rsidP="008A6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eastAsia="Times New Roman" w:hAnsi="Times New Roman" w:cs="Times New Roman"/>
                <w:sz w:val="24"/>
                <w:szCs w:val="24"/>
              </w:rPr>
              <w:t>- Развитие способности менять движение с изменением м</w:t>
            </w:r>
            <w:r w:rsidRPr="00F13CE6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Pr="00F13CE6">
              <w:rPr>
                <w:rFonts w:ascii="Times New Roman" w:eastAsia="Times New Roman" w:hAnsi="Times New Roman" w:cs="Times New Roman"/>
                <w:sz w:val="24"/>
                <w:szCs w:val="24"/>
              </w:rPr>
              <w:t>зыки.</w:t>
            </w:r>
          </w:p>
          <w:p w:rsidR="005752BF" w:rsidRPr="00F13CE6" w:rsidRDefault="005752BF" w:rsidP="008A6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eastAsia="Times New Roman" w:hAnsi="Times New Roman" w:cs="Times New Roman"/>
                <w:sz w:val="24"/>
                <w:szCs w:val="24"/>
              </w:rPr>
              <w:t>- Формирование фонематического слуха, способности ра</w:t>
            </w:r>
            <w:r w:rsidRPr="00F13CE6"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Pr="00F13CE6">
              <w:rPr>
                <w:rFonts w:ascii="Times New Roman" w:eastAsia="Times New Roman" w:hAnsi="Times New Roman" w:cs="Times New Roman"/>
                <w:sz w:val="24"/>
                <w:szCs w:val="24"/>
              </w:rPr>
              <w:t>личать близкие по 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вучанию звукоподражания.</w:t>
            </w:r>
          </w:p>
          <w:p w:rsidR="005752BF" w:rsidRDefault="005752BF" w:rsidP="008A6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eastAsia="Times New Roman" w:hAnsi="Times New Roman" w:cs="Times New Roman"/>
                <w:sz w:val="24"/>
                <w:szCs w:val="24"/>
              </w:rPr>
              <w:t>- Развитие координации движений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Разучивание </w:t>
            </w:r>
            <w:proofErr w:type="spellStart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нейроупражнения</w:t>
            </w:r>
            <w:proofErr w:type="spellEnd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Листочек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4110" w:type="dxa"/>
            <w:tcBorders>
              <w:left w:val="single" w:sz="4" w:space="0" w:color="auto"/>
            </w:tcBorders>
          </w:tcPr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Иметь представление о народном творчес</w:t>
            </w:r>
            <w:r>
              <w:rPr>
                <w:rFonts w:ascii="Times New Roman" w:hAnsi="Times New Roman"/>
                <w:sz w:val="24"/>
                <w:szCs w:val="24"/>
              </w:rPr>
              <w:t>тве (русских народных ска</w:t>
            </w: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r>
              <w:rPr>
                <w:rFonts w:ascii="Times New Roman" w:hAnsi="Times New Roman"/>
                <w:sz w:val="24"/>
                <w:szCs w:val="24"/>
              </w:rPr>
              <w:t>ках).</w:t>
            </w:r>
          </w:p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Д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ифференцировать звуки [Т - Д] в оздоровительных и подвижных и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рах.</w:t>
            </w:r>
          </w:p>
          <w:p w:rsidR="005752BF" w:rsidRPr="00F13CE6" w:rsidRDefault="005752BF" w:rsidP="008A6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- Уметь </w:t>
            </w:r>
            <w:r w:rsidRPr="00F13C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менять движение с измен</w:t>
            </w:r>
            <w:r w:rsidRPr="00F13CE6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F13CE6">
              <w:rPr>
                <w:rFonts w:ascii="Times New Roman" w:eastAsia="Times New Roman" w:hAnsi="Times New Roman" w:cs="Times New Roman"/>
                <w:sz w:val="24"/>
                <w:szCs w:val="24"/>
              </w:rPr>
              <w:t>нием музыки.</w:t>
            </w:r>
          </w:p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- Уметь </w:t>
            </w:r>
            <w:r w:rsidRPr="00F13C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различать близкие по звуч</w:t>
            </w:r>
            <w:r w:rsidRPr="00F13CE6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F13CE6">
              <w:rPr>
                <w:rFonts w:ascii="Times New Roman" w:eastAsia="Times New Roman" w:hAnsi="Times New Roman" w:cs="Times New Roman"/>
                <w:sz w:val="24"/>
                <w:szCs w:val="24"/>
              </w:rPr>
              <w:t>нию звукоподражания.</w:t>
            </w:r>
          </w:p>
        </w:tc>
      </w:tr>
      <w:tr w:rsidR="005752BF" w:rsidRPr="00F13CE6" w:rsidTr="008A6CF0">
        <w:tc>
          <w:tcPr>
            <w:tcW w:w="1384" w:type="dxa"/>
            <w:tcBorders>
              <w:top w:val="single" w:sz="4" w:space="0" w:color="auto"/>
              <w:bottom w:val="single" w:sz="4" w:space="0" w:color="auto"/>
            </w:tcBorders>
          </w:tcPr>
          <w:p w:rsidR="005752BF" w:rsidRPr="00F13CE6" w:rsidRDefault="005752BF" w:rsidP="008A6C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Неделя 3</w:t>
            </w:r>
          </w:p>
          <w:p w:rsidR="005752BF" w:rsidRPr="00F13CE6" w:rsidRDefault="005752BF" w:rsidP="008A6C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№ 55-56</w:t>
            </w:r>
          </w:p>
        </w:tc>
        <w:tc>
          <w:tcPr>
            <w:tcW w:w="2410" w:type="dxa"/>
          </w:tcPr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«Косм</w:t>
            </w:r>
            <w:r>
              <w:rPr>
                <w:rFonts w:ascii="Times New Roman" w:hAnsi="Times New Roman"/>
                <w:sz w:val="24"/>
                <w:szCs w:val="24"/>
              </w:rPr>
              <w:t>ическое пут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шествие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Формирование представлений о космосе, освоении ко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с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моса людьми, работе космонавтов.</w:t>
            </w:r>
          </w:p>
          <w:p w:rsidR="005752BF" w:rsidRPr="00F13CE6" w:rsidRDefault="005752BF" w:rsidP="008A6C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 Уточнить артикуляцию звука [Г].</w:t>
            </w:r>
          </w:p>
          <w:p w:rsidR="005752BF" w:rsidRPr="00F13CE6" w:rsidRDefault="005752BF" w:rsidP="008A6C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Развивать способность детей изменять голос по тембру, динамике, высоте.</w:t>
            </w:r>
          </w:p>
          <w:p w:rsidR="005752BF" w:rsidRPr="00F13CE6" w:rsidRDefault="005752BF" w:rsidP="008A6C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- Формирование навыка выразительных и ритмичных дв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жений под музыку.</w:t>
            </w:r>
          </w:p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 Разучивание </w:t>
            </w:r>
            <w:proofErr w:type="spellStart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нейроупражнения</w:t>
            </w:r>
            <w:proofErr w:type="spellEnd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Листочек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4110" w:type="dxa"/>
            <w:tcBorders>
              <w:left w:val="single" w:sz="4" w:space="0" w:color="auto"/>
            </w:tcBorders>
          </w:tcPr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Иметь представление о космосе, значении освоения космоса в жизни людей; о важности спутниковой и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н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формации.</w:t>
            </w:r>
          </w:p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- Знать 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 артикуляцию звука [Г].</w:t>
            </w:r>
          </w:p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- Уметь выразительно и ритмично двигаться под музыку.</w:t>
            </w:r>
          </w:p>
        </w:tc>
      </w:tr>
      <w:tr w:rsidR="005752BF" w:rsidRPr="00F13CE6" w:rsidTr="008A6CF0">
        <w:tc>
          <w:tcPr>
            <w:tcW w:w="1384" w:type="dxa"/>
            <w:tcBorders>
              <w:top w:val="single" w:sz="4" w:space="0" w:color="auto"/>
            </w:tcBorders>
          </w:tcPr>
          <w:p w:rsidR="005752BF" w:rsidRPr="00F13CE6" w:rsidRDefault="005752BF" w:rsidP="008A6C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lastRenderedPageBreak/>
              <w:t>Неделя 4</w:t>
            </w:r>
          </w:p>
          <w:p w:rsidR="005752BF" w:rsidRPr="00F13CE6" w:rsidRDefault="005752BF" w:rsidP="008A6C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 № 57-58</w:t>
            </w:r>
          </w:p>
        </w:tc>
        <w:tc>
          <w:tcPr>
            <w:tcW w:w="2410" w:type="dxa"/>
          </w:tcPr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«Как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муравьишка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дом солнышка и</w:t>
            </w: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</w:rPr>
              <w:t>кал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5752BF" w:rsidRPr="00F13CE6" w:rsidRDefault="005752BF" w:rsidP="008A6CF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Расширение и углубление представлений о насекомых, особенностях их внешнего вида и образе жизни.</w:t>
            </w:r>
          </w:p>
          <w:p w:rsidR="005752BF" w:rsidRPr="005752BF" w:rsidRDefault="005752BF" w:rsidP="005752B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Уточнение, расширение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активизация словаря по теме.</w:t>
            </w:r>
          </w:p>
          <w:p w:rsidR="005752BF" w:rsidRPr="00F13CE6" w:rsidRDefault="005752BF" w:rsidP="008A6CF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- Закрепление правильной артикуляции звука [</w:t>
            </w:r>
            <w:proofErr w:type="gramStart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] в речевых играх.</w:t>
            </w:r>
          </w:p>
          <w:p w:rsidR="005752BF" w:rsidRPr="00F13CE6" w:rsidRDefault="005752BF" w:rsidP="008A6CF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- Формирование правильного речевого дыхания, укреплять дыхательную мускулатуру.</w:t>
            </w:r>
          </w:p>
          <w:p w:rsidR="005752BF" w:rsidRDefault="005752BF" w:rsidP="008A6C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творческих способностей детей в </w:t>
            </w:r>
            <w:proofErr w:type="spellStart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музициров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нии</w:t>
            </w:r>
            <w:proofErr w:type="spellEnd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 на музыкальных инструментах.</w:t>
            </w:r>
          </w:p>
          <w:p w:rsidR="005752BF" w:rsidRPr="00F13CE6" w:rsidRDefault="005752BF" w:rsidP="008A6C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 Разучивание </w:t>
            </w:r>
            <w:proofErr w:type="spellStart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нейроупражнения</w:t>
            </w:r>
            <w:proofErr w:type="spellEnd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Листочек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4110" w:type="dxa"/>
            <w:tcBorders>
              <w:left w:val="single" w:sz="4" w:space="0" w:color="auto"/>
            </w:tcBorders>
          </w:tcPr>
          <w:p w:rsidR="005752BF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Иметь представления о насекомых наших районов, их внешнем виде, особенностях.</w:t>
            </w:r>
          </w:p>
          <w:p w:rsidR="005752BF" w:rsidRPr="005752BF" w:rsidRDefault="005752BF" w:rsidP="005752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Знать артикуляцию звука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].</w:t>
            </w:r>
          </w:p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Уметь начинать и заканчивать п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е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ние вместе с музыкой.</w:t>
            </w:r>
          </w:p>
        </w:tc>
      </w:tr>
      <w:tr w:rsidR="005752BF" w:rsidRPr="00F13CE6" w:rsidTr="008A6CF0">
        <w:tc>
          <w:tcPr>
            <w:tcW w:w="14283" w:type="dxa"/>
            <w:gridSpan w:val="4"/>
            <w:tcBorders>
              <w:top w:val="single" w:sz="4" w:space="0" w:color="auto"/>
            </w:tcBorders>
          </w:tcPr>
          <w:p w:rsidR="005752BF" w:rsidRPr="00F13CE6" w:rsidRDefault="005752BF" w:rsidP="008A6C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</w:tr>
      <w:tr w:rsidR="005752BF" w:rsidRPr="00F13CE6" w:rsidTr="008A6CF0">
        <w:tc>
          <w:tcPr>
            <w:tcW w:w="1384" w:type="dxa"/>
            <w:tcBorders>
              <w:top w:val="single" w:sz="4" w:space="0" w:color="auto"/>
              <w:bottom w:val="single" w:sz="4" w:space="0" w:color="auto"/>
            </w:tcBorders>
          </w:tcPr>
          <w:p w:rsidR="005752BF" w:rsidRPr="00F13CE6" w:rsidRDefault="005752BF" w:rsidP="008A6C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Неделя 1</w:t>
            </w:r>
          </w:p>
          <w:p w:rsidR="005752BF" w:rsidRPr="00F13CE6" w:rsidRDefault="005752BF" w:rsidP="008A6C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№ 59-60</w:t>
            </w:r>
          </w:p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«История о том, как гном построил дом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5752BF" w:rsidRPr="002A4577" w:rsidRDefault="005752BF" w:rsidP="008A6CF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4577">
              <w:rPr>
                <w:rFonts w:ascii="Times New Roman" w:hAnsi="Times New Roman"/>
                <w:sz w:val="24"/>
                <w:szCs w:val="24"/>
              </w:rPr>
              <w:t xml:space="preserve">- Закрепление словаря по теме. </w:t>
            </w:r>
          </w:p>
          <w:p w:rsidR="005752BF" w:rsidRPr="00F13CE6" w:rsidRDefault="005752BF" w:rsidP="008A6C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Закрепление правильной артикуляции звука [</w:t>
            </w:r>
            <w:proofErr w:type="gramStart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] в речевых играх.</w:t>
            </w:r>
          </w:p>
          <w:p w:rsidR="005752BF" w:rsidRPr="00F13CE6" w:rsidRDefault="005752BF" w:rsidP="008A6C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- Развитие общей, ручной, мелкой моторики в общеразв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вающих и оздоровительных комплексах упражнений.</w:t>
            </w:r>
          </w:p>
          <w:p w:rsidR="005752BF" w:rsidRDefault="005752BF" w:rsidP="008A6CF0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- Развитие подвижности артикуляционного аппарата, пр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содических компонентов речи.</w:t>
            </w:r>
          </w:p>
          <w:p w:rsidR="005752BF" w:rsidRDefault="005752BF" w:rsidP="008A6CF0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Визуально-ритмический ряд.</w:t>
            </w:r>
          </w:p>
          <w:p w:rsidR="005752BF" w:rsidRPr="00F13CE6" w:rsidRDefault="005752BF" w:rsidP="008A6CF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Разучивание </w:t>
            </w:r>
            <w:proofErr w:type="spellStart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нейроупражнения</w:t>
            </w:r>
            <w:proofErr w:type="spellEnd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Жук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4110" w:type="dxa"/>
            <w:tcBorders>
              <w:left w:val="single" w:sz="4" w:space="0" w:color="auto"/>
            </w:tcBorders>
          </w:tcPr>
          <w:p w:rsidR="005752BF" w:rsidRDefault="005752BF" w:rsidP="008A6CF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A4577">
              <w:rPr>
                <w:rFonts w:ascii="Times New Roman" w:hAnsi="Times New Roman"/>
                <w:sz w:val="24"/>
                <w:szCs w:val="24"/>
              </w:rPr>
              <w:t xml:space="preserve">- Иметь представление о насекомых. </w:t>
            </w:r>
          </w:p>
          <w:p w:rsidR="005752BF" w:rsidRPr="002A4577" w:rsidRDefault="005752BF" w:rsidP="008A6C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- Знать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артикуляцию звука [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].</w:t>
            </w:r>
          </w:p>
          <w:p w:rsidR="005752BF" w:rsidRDefault="005752BF" w:rsidP="008A6CF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Уметь выстраивать визуально-ритмический ряд.</w:t>
            </w:r>
          </w:p>
          <w:p w:rsidR="005752BF" w:rsidRPr="00F13CE6" w:rsidRDefault="005752BF" w:rsidP="008A6CF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Уметь начинать и заканчивать п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е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ние вместе с музыкой.</w:t>
            </w:r>
          </w:p>
        </w:tc>
      </w:tr>
      <w:tr w:rsidR="005752BF" w:rsidRPr="00F13CE6" w:rsidTr="008A6CF0">
        <w:tc>
          <w:tcPr>
            <w:tcW w:w="1384" w:type="dxa"/>
            <w:tcBorders>
              <w:top w:val="single" w:sz="4" w:space="0" w:color="auto"/>
              <w:bottom w:val="single" w:sz="4" w:space="0" w:color="auto"/>
            </w:tcBorders>
          </w:tcPr>
          <w:p w:rsidR="005752BF" w:rsidRPr="00F13CE6" w:rsidRDefault="005752BF" w:rsidP="008A6CF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Неделя 2</w:t>
            </w:r>
          </w:p>
          <w:p w:rsidR="005752BF" w:rsidRPr="00F13CE6" w:rsidRDefault="005752BF" w:rsidP="008A6CF0">
            <w:pPr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№ 61-62</w:t>
            </w:r>
          </w:p>
        </w:tc>
        <w:tc>
          <w:tcPr>
            <w:tcW w:w="2410" w:type="dxa"/>
          </w:tcPr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«Наша Родина. День победы»</w:t>
            </w:r>
          </w:p>
        </w:tc>
        <w:tc>
          <w:tcPr>
            <w:tcW w:w="6379" w:type="dxa"/>
          </w:tcPr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- Расширение представлений о Родине. </w:t>
            </w:r>
          </w:p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- Уточнение, расширение и активизация словаря по теме. </w:t>
            </w:r>
          </w:p>
          <w:p w:rsidR="005752BF" w:rsidRPr="00F13CE6" w:rsidRDefault="005752BF" w:rsidP="008A6C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- Закрепление умения детей дифференцировать звуки [К - Г] в пальчиковой игре «Круглый год».</w:t>
            </w:r>
          </w:p>
          <w:p w:rsidR="005752BF" w:rsidRPr="00F13CE6" w:rsidRDefault="005752BF" w:rsidP="008A6C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- Формирование выразительности и эмоциональной окр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шенности речи в играх-диалогах.</w:t>
            </w:r>
          </w:p>
          <w:p w:rsidR="005752BF" w:rsidRDefault="005752BF" w:rsidP="008A6C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- Развитие правильного речевого дыхания, длительного плавного выдоха.</w:t>
            </w:r>
          </w:p>
          <w:p w:rsidR="005752BF" w:rsidRDefault="005752BF" w:rsidP="008A6CF0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Визуально-ритмический ряд.</w:t>
            </w:r>
          </w:p>
          <w:p w:rsidR="005752BF" w:rsidRPr="00F13CE6" w:rsidRDefault="005752BF" w:rsidP="008A6CF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Разучивание </w:t>
            </w:r>
            <w:proofErr w:type="spellStart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нейроупражнения</w:t>
            </w:r>
            <w:proofErr w:type="spellEnd"/>
            <w:r w:rsidRPr="00F13CE6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Жук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4110" w:type="dxa"/>
            <w:tcBorders>
              <w:left w:val="single" w:sz="4" w:space="0" w:color="auto"/>
            </w:tcBorders>
          </w:tcPr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- Иметь представления о нашей Р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о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дине, ее истории.</w:t>
            </w:r>
          </w:p>
          <w:p w:rsidR="005752BF" w:rsidRPr="00F13CE6" w:rsidRDefault="005752BF" w:rsidP="008A6C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-Уметь дифференцировать звуки </w:t>
            </w:r>
            <w:r w:rsidRPr="00F13CE6">
              <w:rPr>
                <w:rFonts w:ascii="Times New Roman" w:hAnsi="Times New Roman" w:cs="Times New Roman"/>
                <w:sz w:val="24"/>
                <w:szCs w:val="24"/>
              </w:rPr>
              <w:t>[К - Г] в пальчиковой игре «Круглый год».</w:t>
            </w:r>
          </w:p>
          <w:p w:rsidR="005752BF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Уметь выстраивать визуально-ритмический ряд.</w:t>
            </w:r>
          </w:p>
          <w:p w:rsidR="005752BF" w:rsidRPr="00F13CE6" w:rsidRDefault="005752BF" w:rsidP="008A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Уметь удерживать однородный ритм, с моторным переключением (отбивать на палочках).</w:t>
            </w:r>
          </w:p>
        </w:tc>
      </w:tr>
    </w:tbl>
    <w:p w:rsidR="005752BF" w:rsidRDefault="005752BF" w:rsidP="007C69F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A4577" w:rsidRDefault="002A4577" w:rsidP="007C69F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A4577" w:rsidRPr="00F13CE6" w:rsidRDefault="002A4577" w:rsidP="007C69F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E7478" w:rsidRPr="00F13CE6" w:rsidRDefault="004E7478" w:rsidP="00C469B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4E7478" w:rsidRPr="00F13CE6" w:rsidRDefault="004E7478" w:rsidP="00C469B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B3741E" w:rsidRPr="00F13CE6" w:rsidRDefault="00B3741E" w:rsidP="005752BF">
      <w:pPr>
        <w:spacing w:after="0" w:line="240" w:lineRule="auto"/>
        <w:rPr>
          <w:rFonts w:ascii="Times New Roman" w:hAnsi="Times New Roman"/>
          <w:b/>
          <w:sz w:val="24"/>
          <w:szCs w:val="24"/>
        </w:rPr>
        <w:sectPr w:rsidR="00B3741E" w:rsidRPr="00F13CE6" w:rsidSect="007C69F8">
          <w:pgSz w:w="16838" w:h="11906" w:orient="landscape"/>
          <w:pgMar w:top="851" w:right="1134" w:bottom="851" w:left="1134" w:header="708" w:footer="708" w:gutter="0"/>
          <w:cols w:space="708"/>
          <w:docGrid w:linePitch="360"/>
        </w:sectPr>
      </w:pPr>
    </w:p>
    <w:p w:rsidR="00AB18C3" w:rsidRPr="00F13CE6" w:rsidRDefault="00AB18C3" w:rsidP="007C69F8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F13CE6">
        <w:rPr>
          <w:rFonts w:ascii="Times New Roman" w:hAnsi="Times New Roman"/>
          <w:b/>
          <w:sz w:val="24"/>
          <w:szCs w:val="24"/>
        </w:rPr>
        <w:lastRenderedPageBreak/>
        <w:t>Методическое обеспечение</w:t>
      </w:r>
    </w:p>
    <w:p w:rsidR="00AB18C3" w:rsidRPr="00F13CE6" w:rsidRDefault="00AB18C3" w:rsidP="00AB18C3">
      <w:pPr>
        <w:pStyle w:val="a8"/>
        <w:spacing w:after="0"/>
        <w:ind w:left="-284" w:firstLine="426"/>
        <w:jc w:val="both"/>
        <w:rPr>
          <w:rFonts w:ascii="Times New Roman" w:hAnsi="Times New Roman"/>
          <w:sz w:val="24"/>
          <w:szCs w:val="24"/>
        </w:rPr>
      </w:pPr>
      <w:r w:rsidRPr="00F13CE6">
        <w:rPr>
          <w:rFonts w:ascii="Times New Roman" w:hAnsi="Times New Roman"/>
          <w:sz w:val="24"/>
          <w:szCs w:val="24"/>
        </w:rPr>
        <w:t xml:space="preserve">Для реализации дополнительной </w:t>
      </w:r>
      <w:r w:rsidR="007C69F8" w:rsidRPr="00F13CE6">
        <w:rPr>
          <w:rFonts w:ascii="Times New Roman" w:hAnsi="Times New Roman"/>
          <w:sz w:val="24"/>
          <w:szCs w:val="24"/>
        </w:rPr>
        <w:t>общеразвивающей</w:t>
      </w:r>
      <w:r w:rsidRPr="00F13CE6">
        <w:rPr>
          <w:rFonts w:ascii="Times New Roman" w:hAnsi="Times New Roman"/>
          <w:sz w:val="24"/>
          <w:szCs w:val="24"/>
        </w:rPr>
        <w:t xml:space="preserve"> программы «</w:t>
      </w:r>
      <w:proofErr w:type="spellStart"/>
      <w:r w:rsidR="002A4577">
        <w:rPr>
          <w:rFonts w:ascii="Times New Roman" w:hAnsi="Times New Roman"/>
          <w:sz w:val="24"/>
          <w:szCs w:val="24"/>
        </w:rPr>
        <w:t>Нейрол</w:t>
      </w:r>
      <w:r w:rsidRPr="00F13CE6">
        <w:rPr>
          <w:rFonts w:ascii="Times New Roman" w:hAnsi="Times New Roman"/>
          <w:sz w:val="24"/>
          <w:szCs w:val="24"/>
        </w:rPr>
        <w:t>огоритмика</w:t>
      </w:r>
      <w:proofErr w:type="spellEnd"/>
      <w:r w:rsidRPr="00F13CE6">
        <w:rPr>
          <w:rFonts w:ascii="Times New Roman" w:hAnsi="Times New Roman"/>
          <w:sz w:val="24"/>
          <w:szCs w:val="24"/>
        </w:rPr>
        <w:t>» используется комплект методической литературы, дидактические материалы. С целью ко</w:t>
      </w:r>
      <w:r w:rsidRPr="00F13CE6">
        <w:rPr>
          <w:rFonts w:ascii="Times New Roman" w:hAnsi="Times New Roman"/>
          <w:sz w:val="24"/>
          <w:szCs w:val="24"/>
        </w:rPr>
        <w:t>м</w:t>
      </w:r>
      <w:r w:rsidRPr="00F13CE6">
        <w:rPr>
          <w:rFonts w:ascii="Times New Roman" w:hAnsi="Times New Roman"/>
          <w:sz w:val="24"/>
          <w:szCs w:val="24"/>
        </w:rPr>
        <w:t>плексного воздействия на все анализаторные системы ребенка используются интерактивные формы работы, в том числе с использованием технических средств (компьютера, аудиоте</w:t>
      </w:r>
      <w:r w:rsidRPr="00F13CE6">
        <w:rPr>
          <w:rFonts w:ascii="Times New Roman" w:hAnsi="Times New Roman"/>
          <w:sz w:val="24"/>
          <w:szCs w:val="24"/>
        </w:rPr>
        <w:t>х</w:t>
      </w:r>
      <w:r w:rsidRPr="00F13CE6">
        <w:rPr>
          <w:rFonts w:ascii="Times New Roman" w:hAnsi="Times New Roman"/>
          <w:sz w:val="24"/>
          <w:szCs w:val="24"/>
        </w:rPr>
        <w:t>ники).</w:t>
      </w:r>
    </w:p>
    <w:p w:rsidR="004E7478" w:rsidRPr="00F13CE6" w:rsidRDefault="004E7478" w:rsidP="00AB18C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AB18C3" w:rsidRPr="00F13CE6" w:rsidRDefault="00AB18C3" w:rsidP="007C69F8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F13CE6">
        <w:rPr>
          <w:rFonts w:ascii="Times New Roman" w:hAnsi="Times New Roman"/>
          <w:b/>
          <w:sz w:val="24"/>
          <w:szCs w:val="24"/>
        </w:rPr>
        <w:t xml:space="preserve">Оценочные </w:t>
      </w:r>
      <w:r w:rsidR="00DD4D76" w:rsidRPr="00F13CE6">
        <w:rPr>
          <w:rFonts w:ascii="Times New Roman" w:hAnsi="Times New Roman"/>
          <w:b/>
          <w:sz w:val="24"/>
          <w:szCs w:val="24"/>
        </w:rPr>
        <w:t>материалы</w:t>
      </w:r>
    </w:p>
    <w:p w:rsidR="00AB18C3" w:rsidRPr="00F13CE6" w:rsidRDefault="00AB18C3" w:rsidP="00AB18C3">
      <w:pPr>
        <w:tabs>
          <w:tab w:val="left" w:pos="0"/>
        </w:tabs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13CE6">
        <w:rPr>
          <w:rFonts w:ascii="Times New Roman" w:eastAsia="Times New Roman" w:hAnsi="Times New Roman" w:cs="Times New Roman"/>
          <w:bCs/>
          <w:sz w:val="24"/>
          <w:szCs w:val="24"/>
        </w:rPr>
        <w:t>Реализация данной программы предполагает оценку индивидуального развития д</w:t>
      </w:r>
      <w:r w:rsidRPr="00F13CE6">
        <w:rPr>
          <w:rFonts w:ascii="Times New Roman" w:eastAsia="Times New Roman" w:hAnsi="Times New Roman" w:cs="Times New Roman"/>
          <w:bCs/>
          <w:sz w:val="24"/>
          <w:szCs w:val="24"/>
        </w:rPr>
        <w:t>е</w:t>
      </w:r>
      <w:r w:rsidRPr="00F13CE6">
        <w:rPr>
          <w:rFonts w:ascii="Times New Roman" w:eastAsia="Times New Roman" w:hAnsi="Times New Roman" w:cs="Times New Roman"/>
          <w:bCs/>
          <w:sz w:val="24"/>
          <w:szCs w:val="24"/>
        </w:rPr>
        <w:t>тей. Такая оценка проводится в рамках педагогической диагностики (оценки индив</w:t>
      </w:r>
      <w:r w:rsidRPr="00F13CE6">
        <w:rPr>
          <w:rFonts w:ascii="Times New Roman" w:hAnsi="Times New Roman" w:cs="Times New Roman"/>
          <w:bCs/>
          <w:sz w:val="24"/>
          <w:szCs w:val="24"/>
        </w:rPr>
        <w:t>ид</w:t>
      </w:r>
      <w:r w:rsidRPr="00F13CE6">
        <w:rPr>
          <w:rFonts w:ascii="Times New Roman" w:hAnsi="Times New Roman" w:cs="Times New Roman"/>
          <w:bCs/>
          <w:sz w:val="24"/>
          <w:szCs w:val="24"/>
        </w:rPr>
        <w:t>у</w:t>
      </w:r>
      <w:r w:rsidRPr="00F13CE6">
        <w:rPr>
          <w:rFonts w:ascii="Times New Roman" w:hAnsi="Times New Roman" w:cs="Times New Roman"/>
          <w:bCs/>
          <w:sz w:val="24"/>
          <w:szCs w:val="24"/>
        </w:rPr>
        <w:t>ального развития детей</w:t>
      </w:r>
      <w:r w:rsidRPr="00F13CE6">
        <w:rPr>
          <w:rFonts w:ascii="Times New Roman" w:eastAsia="Times New Roman" w:hAnsi="Times New Roman" w:cs="Times New Roman"/>
          <w:bCs/>
          <w:sz w:val="24"/>
          <w:szCs w:val="24"/>
        </w:rPr>
        <w:t>, связанной с оценкой эффективности педагогических действий и лежащего в основе их дальнейшего планирования).</w:t>
      </w:r>
    </w:p>
    <w:p w:rsidR="00AB18C3" w:rsidRPr="00F13CE6" w:rsidRDefault="00AB18C3" w:rsidP="00AB18C3">
      <w:pPr>
        <w:tabs>
          <w:tab w:val="left" w:pos="0"/>
        </w:tabs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gramStart"/>
      <w:r w:rsidRPr="00F13CE6">
        <w:rPr>
          <w:rFonts w:ascii="Times New Roman" w:eastAsia="Times New Roman" w:hAnsi="Times New Roman" w:cs="Times New Roman"/>
          <w:bCs/>
          <w:sz w:val="24"/>
          <w:szCs w:val="24"/>
        </w:rPr>
        <w:t>Логопедическая диагностика проводится на основе тестовой методики, разраб</w:t>
      </w:r>
      <w:r w:rsidRPr="00F13CE6">
        <w:rPr>
          <w:rFonts w:ascii="Times New Roman" w:eastAsia="Times New Roman" w:hAnsi="Times New Roman" w:cs="Times New Roman"/>
          <w:bCs/>
          <w:sz w:val="24"/>
          <w:szCs w:val="24"/>
        </w:rPr>
        <w:t>о</w:t>
      </w:r>
      <w:r w:rsidRPr="00F13CE6">
        <w:rPr>
          <w:rFonts w:ascii="Times New Roman" w:eastAsia="Times New Roman" w:hAnsi="Times New Roman" w:cs="Times New Roman"/>
          <w:bCs/>
          <w:sz w:val="24"/>
          <w:szCs w:val="24"/>
        </w:rPr>
        <w:t>танной Т. В. Кабановой,  О. В. Домниной (Т.В. Кабанова, О.В. Домнина «Тестовая ди</w:t>
      </w:r>
      <w:r w:rsidRPr="00F13CE6">
        <w:rPr>
          <w:rFonts w:ascii="Times New Roman" w:eastAsia="Times New Roman" w:hAnsi="Times New Roman" w:cs="Times New Roman"/>
          <w:bCs/>
          <w:sz w:val="24"/>
          <w:szCs w:val="24"/>
        </w:rPr>
        <w:t>а</w:t>
      </w:r>
      <w:r w:rsidRPr="00F13CE6">
        <w:rPr>
          <w:rFonts w:ascii="Times New Roman" w:eastAsia="Times New Roman" w:hAnsi="Times New Roman" w:cs="Times New Roman"/>
          <w:bCs/>
          <w:sz w:val="24"/>
          <w:szCs w:val="24"/>
        </w:rPr>
        <w:t>гностика.</w:t>
      </w:r>
      <w:proofErr w:type="gramEnd"/>
      <w:r w:rsidRPr="00F13CE6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gramStart"/>
      <w:r w:rsidRPr="00F13CE6">
        <w:rPr>
          <w:rFonts w:ascii="Times New Roman" w:eastAsia="Times New Roman" w:hAnsi="Times New Roman" w:cs="Times New Roman"/>
          <w:bCs/>
          <w:sz w:val="24"/>
          <w:szCs w:val="24"/>
        </w:rPr>
        <w:t>Обследование речи, общей и мелкой моторики у детей с речевыми нарушени</w:t>
      </w:r>
      <w:r w:rsidRPr="00F13CE6">
        <w:rPr>
          <w:rFonts w:ascii="Times New Roman" w:eastAsia="Times New Roman" w:hAnsi="Times New Roman" w:cs="Times New Roman"/>
          <w:bCs/>
          <w:sz w:val="24"/>
          <w:szCs w:val="24"/>
        </w:rPr>
        <w:t>я</w:t>
      </w:r>
      <w:r w:rsidRPr="00F13CE6">
        <w:rPr>
          <w:rFonts w:ascii="Times New Roman" w:eastAsia="Times New Roman" w:hAnsi="Times New Roman" w:cs="Times New Roman"/>
          <w:bCs/>
          <w:sz w:val="24"/>
          <w:szCs w:val="24"/>
        </w:rPr>
        <w:t>ми», издательство «Гном», 2010 год)</w:t>
      </w:r>
      <w:proofErr w:type="gramEnd"/>
    </w:p>
    <w:p w:rsidR="00AB18C3" w:rsidRPr="00F13CE6" w:rsidRDefault="00AB18C3" w:rsidP="00AB18C3">
      <w:pPr>
        <w:tabs>
          <w:tab w:val="left" w:pos="0"/>
        </w:tabs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13CE6">
        <w:rPr>
          <w:rFonts w:ascii="Times New Roman" w:eastAsia="Times New Roman" w:hAnsi="Times New Roman" w:cs="Times New Roman"/>
          <w:bCs/>
          <w:sz w:val="24"/>
          <w:szCs w:val="24"/>
        </w:rPr>
        <w:t>Инструментарий для педагогической деятельности:</w:t>
      </w:r>
    </w:p>
    <w:p w:rsidR="00AB18C3" w:rsidRPr="00F13CE6" w:rsidRDefault="00AB18C3" w:rsidP="00AB18C3">
      <w:pPr>
        <w:pStyle w:val="1"/>
        <w:numPr>
          <w:ilvl w:val="0"/>
          <w:numId w:val="5"/>
        </w:numPr>
        <w:tabs>
          <w:tab w:val="left" w:pos="0"/>
        </w:tabs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F13CE6">
        <w:rPr>
          <w:rFonts w:ascii="Times New Roman" w:hAnsi="Times New Roman"/>
          <w:bCs/>
          <w:sz w:val="24"/>
          <w:szCs w:val="24"/>
        </w:rPr>
        <w:t>речевая карта;</w:t>
      </w:r>
    </w:p>
    <w:p w:rsidR="00AB18C3" w:rsidRPr="00F13CE6" w:rsidRDefault="00AB18C3" w:rsidP="00AB18C3">
      <w:pPr>
        <w:pStyle w:val="1"/>
        <w:numPr>
          <w:ilvl w:val="0"/>
          <w:numId w:val="5"/>
        </w:numPr>
        <w:tabs>
          <w:tab w:val="left" w:pos="0"/>
        </w:tabs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F13CE6">
        <w:rPr>
          <w:rFonts w:ascii="Times New Roman" w:hAnsi="Times New Roman"/>
          <w:bCs/>
          <w:sz w:val="24"/>
          <w:szCs w:val="24"/>
        </w:rPr>
        <w:t>протокол обследования детей со средним реабилитационным потенциалом;</w:t>
      </w:r>
    </w:p>
    <w:p w:rsidR="00AB18C3" w:rsidRPr="00F13CE6" w:rsidRDefault="00AB18C3" w:rsidP="00AB18C3">
      <w:pPr>
        <w:pStyle w:val="1"/>
        <w:numPr>
          <w:ilvl w:val="0"/>
          <w:numId w:val="5"/>
        </w:numPr>
        <w:tabs>
          <w:tab w:val="left" w:pos="0"/>
        </w:tabs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F13CE6">
        <w:rPr>
          <w:rFonts w:ascii="Times New Roman" w:hAnsi="Times New Roman"/>
          <w:bCs/>
          <w:sz w:val="24"/>
          <w:szCs w:val="24"/>
        </w:rPr>
        <w:t>протокол обследования  детей с высоким реабилитационным потенциалом;</w:t>
      </w:r>
    </w:p>
    <w:p w:rsidR="00AB18C3" w:rsidRPr="00F13CE6" w:rsidRDefault="00AB18C3" w:rsidP="00AB18C3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3CE6">
        <w:rPr>
          <w:rFonts w:ascii="Times New Roman" w:eastAsia="Times New Roman" w:hAnsi="Times New Roman" w:cs="Times New Roman"/>
          <w:sz w:val="24"/>
          <w:szCs w:val="24"/>
        </w:rPr>
        <w:t>Результаты педагогической диагностики (мониторинга) могут использоваться и</w:t>
      </w:r>
      <w:r w:rsidRPr="00F13CE6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F13CE6">
        <w:rPr>
          <w:rFonts w:ascii="Times New Roman" w:eastAsia="Times New Roman" w:hAnsi="Times New Roman" w:cs="Times New Roman"/>
          <w:sz w:val="24"/>
          <w:szCs w:val="24"/>
        </w:rPr>
        <w:t>ключительно для решения следующих образовательных задач:</w:t>
      </w:r>
    </w:p>
    <w:p w:rsidR="00AB18C3" w:rsidRPr="00F13CE6" w:rsidRDefault="00AB18C3" w:rsidP="00AB18C3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3CE6">
        <w:rPr>
          <w:rFonts w:ascii="Times New Roman" w:eastAsia="Times New Roman" w:hAnsi="Times New Roman" w:cs="Times New Roman"/>
          <w:sz w:val="24"/>
          <w:szCs w:val="24"/>
        </w:rPr>
        <w:t>1) индивидуализации образования (в том числе поддержки ребенка, построения его образовательной траектории или профессиональной коррекции особенностей его ра</w:t>
      </w:r>
      <w:r w:rsidRPr="00F13CE6">
        <w:rPr>
          <w:rFonts w:ascii="Times New Roman" w:eastAsia="Times New Roman" w:hAnsi="Times New Roman" w:cs="Times New Roman"/>
          <w:sz w:val="24"/>
          <w:szCs w:val="24"/>
        </w:rPr>
        <w:t>з</w:t>
      </w:r>
      <w:r w:rsidRPr="00F13CE6">
        <w:rPr>
          <w:rFonts w:ascii="Times New Roman" w:eastAsia="Times New Roman" w:hAnsi="Times New Roman" w:cs="Times New Roman"/>
          <w:sz w:val="24"/>
          <w:szCs w:val="24"/>
        </w:rPr>
        <w:t>вития);</w:t>
      </w:r>
    </w:p>
    <w:p w:rsidR="00AB18C3" w:rsidRPr="00F13CE6" w:rsidRDefault="00AB18C3" w:rsidP="00AB18C3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3CE6">
        <w:rPr>
          <w:rFonts w:ascii="Times New Roman" w:eastAsia="Times New Roman" w:hAnsi="Times New Roman" w:cs="Times New Roman"/>
          <w:sz w:val="24"/>
          <w:szCs w:val="24"/>
        </w:rPr>
        <w:t>2) оптимизации работы с группой детей.</w:t>
      </w:r>
    </w:p>
    <w:p w:rsidR="00AB18C3" w:rsidRPr="00F13CE6" w:rsidRDefault="00AB18C3" w:rsidP="00AB18C3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3CE6">
        <w:rPr>
          <w:rFonts w:ascii="Times New Roman" w:eastAsia="Times New Roman" w:hAnsi="Times New Roman" w:cs="Times New Roman"/>
          <w:sz w:val="24"/>
          <w:szCs w:val="24"/>
        </w:rPr>
        <w:t>Педагогическая диагностика индивидуального развития детей осуществляется л</w:t>
      </w:r>
      <w:r w:rsidRPr="00F13CE6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F13CE6">
        <w:rPr>
          <w:rFonts w:ascii="Times New Roman" w:eastAsia="Times New Roman" w:hAnsi="Times New Roman" w:cs="Times New Roman"/>
          <w:sz w:val="24"/>
          <w:szCs w:val="24"/>
        </w:rPr>
        <w:t>гопедом в течение первой половины сентября</w:t>
      </w:r>
      <w:r w:rsidRPr="00F13CE6">
        <w:rPr>
          <w:rFonts w:ascii="Times New Roman" w:hAnsi="Times New Roman" w:cs="Times New Roman"/>
          <w:sz w:val="24"/>
          <w:szCs w:val="24"/>
        </w:rPr>
        <w:t xml:space="preserve"> и второй половины мая</w:t>
      </w:r>
      <w:r w:rsidRPr="00F13CE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B18C3" w:rsidRPr="00F13CE6" w:rsidRDefault="00AB18C3" w:rsidP="00AB18C3">
      <w:pPr>
        <w:pStyle w:val="a5"/>
        <w:spacing w:after="0" w:line="276" w:lineRule="auto"/>
        <w:ind w:right="106" w:firstLine="710"/>
        <w:jc w:val="both"/>
      </w:pPr>
      <w:r w:rsidRPr="00F13CE6">
        <w:t>Задачами углубленной педагогической диагностики индивидуального развития ребенка являются выявление особенностей общего и речевого развития детей: состояния компонентов речевой системы, соотношения развития различных  компонентов речи, с</w:t>
      </w:r>
      <w:r w:rsidRPr="00F13CE6">
        <w:t>о</w:t>
      </w:r>
      <w:r w:rsidRPr="00F13CE6">
        <w:t xml:space="preserve">поставление уровня развития языковых средств с </w:t>
      </w:r>
      <w:r w:rsidRPr="00F13CE6">
        <w:rPr>
          <w:spacing w:val="2"/>
        </w:rPr>
        <w:t xml:space="preserve">их </w:t>
      </w:r>
      <w:r w:rsidRPr="00F13CE6">
        <w:t>активизацией (использованием в р</w:t>
      </w:r>
      <w:r w:rsidRPr="00F13CE6">
        <w:t>е</w:t>
      </w:r>
      <w:r w:rsidRPr="00F13CE6">
        <w:t xml:space="preserve">чевой деятельности). </w:t>
      </w:r>
    </w:p>
    <w:p w:rsidR="00AB18C3" w:rsidRPr="00F13CE6" w:rsidRDefault="00AB18C3" w:rsidP="00AB18C3">
      <w:pPr>
        <w:pStyle w:val="a5"/>
        <w:spacing w:after="0" w:line="276" w:lineRule="auto"/>
        <w:ind w:right="109" w:firstLine="710"/>
        <w:jc w:val="both"/>
      </w:pPr>
      <w:r w:rsidRPr="00F13CE6">
        <w:t>Углубленное логопедическое обследование позволяет выявить не только негати</w:t>
      </w:r>
      <w:r w:rsidRPr="00F13CE6">
        <w:t>в</w:t>
      </w:r>
      <w:r w:rsidRPr="00F13CE6">
        <w:t>ную симптоматику в отношении общего и речевого развития ребенка, но и позитивные симптомы, компенсаторные возможности, зонуближайшего развития.</w:t>
      </w:r>
    </w:p>
    <w:p w:rsidR="00AB18C3" w:rsidRPr="00F13CE6" w:rsidRDefault="00AB18C3" w:rsidP="00AB18C3">
      <w:pPr>
        <w:pStyle w:val="a5"/>
        <w:spacing w:after="0" w:line="276" w:lineRule="auto"/>
        <w:ind w:right="122" w:firstLine="710"/>
        <w:jc w:val="both"/>
      </w:pPr>
      <w:r w:rsidRPr="00F13CE6">
        <w:t>Диагностика позволяет решать задачи развивающего обучения и адаптировать программу в соответствии с возможностями и способностями каждогоребенка.</w:t>
      </w:r>
    </w:p>
    <w:p w:rsidR="00AB18C3" w:rsidRPr="00F13CE6" w:rsidRDefault="00AB18C3" w:rsidP="00AB18C3">
      <w:pPr>
        <w:pStyle w:val="a5"/>
        <w:spacing w:after="0" w:line="276" w:lineRule="auto"/>
        <w:ind w:right="120" w:firstLine="710"/>
        <w:jc w:val="both"/>
      </w:pPr>
      <w:r w:rsidRPr="00F13CE6">
        <w:t>Речевая карта к данной программе разработана для детей с системным недоразв</w:t>
      </w:r>
      <w:r w:rsidRPr="00F13CE6">
        <w:t>и</w:t>
      </w:r>
      <w:r w:rsidRPr="00F13CE6">
        <w:t>тием речи, что позволяет проследить динамику речевого развития ребенка.</w:t>
      </w:r>
    </w:p>
    <w:p w:rsidR="00AB18C3" w:rsidRPr="00F13CE6" w:rsidRDefault="00AB18C3" w:rsidP="00AB18C3">
      <w:pPr>
        <w:tabs>
          <w:tab w:val="left" w:pos="567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3CE6">
        <w:rPr>
          <w:rFonts w:ascii="Times New Roman" w:hAnsi="Times New Roman"/>
          <w:sz w:val="24"/>
          <w:szCs w:val="24"/>
        </w:rPr>
        <w:t>Предполагаемая</w:t>
      </w:r>
      <w:r w:rsidRPr="00F13CE6">
        <w:rPr>
          <w:rFonts w:ascii="Times New Roman" w:eastAsia="Times New Roman" w:hAnsi="Times New Roman" w:cs="Times New Roman"/>
          <w:sz w:val="24"/>
          <w:szCs w:val="24"/>
        </w:rPr>
        <w:t xml:space="preserve"> методика оценивается количественно и качественно, что позволяет и</w:t>
      </w:r>
      <w:r w:rsidRPr="00F13CE6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F13CE6">
        <w:rPr>
          <w:rFonts w:ascii="Times New Roman" w:eastAsia="Times New Roman" w:hAnsi="Times New Roman" w:cs="Times New Roman"/>
          <w:sz w:val="24"/>
          <w:szCs w:val="24"/>
        </w:rPr>
        <w:t xml:space="preserve">пользовать ее как для уточнения структуры дефекта, так и для отслеживания динамики логопедической работы. </w:t>
      </w:r>
    </w:p>
    <w:p w:rsidR="00AB18C3" w:rsidRPr="00F13CE6" w:rsidRDefault="00AB18C3" w:rsidP="00AB18C3">
      <w:pPr>
        <w:tabs>
          <w:tab w:val="left" w:pos="567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3CE6">
        <w:rPr>
          <w:rFonts w:ascii="Times New Roman" w:eastAsia="Times New Roman" w:hAnsi="Times New Roman" w:cs="Times New Roman"/>
          <w:sz w:val="24"/>
          <w:szCs w:val="24"/>
        </w:rPr>
        <w:t>Количественная оценка результатов предполагает начисление от нуля до трех баллов за каждую пробу.</w:t>
      </w:r>
    </w:p>
    <w:p w:rsidR="00AB18C3" w:rsidRPr="00F13CE6" w:rsidRDefault="00AB18C3" w:rsidP="00AB18C3">
      <w:pPr>
        <w:tabs>
          <w:tab w:val="left" w:pos="567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3CE6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3 балла</w:t>
      </w:r>
      <w:r w:rsidRPr="00F13CE6">
        <w:rPr>
          <w:rFonts w:ascii="Times New Roman" w:eastAsia="Times New Roman" w:hAnsi="Times New Roman" w:cs="Times New Roman"/>
          <w:sz w:val="24"/>
          <w:szCs w:val="24"/>
        </w:rPr>
        <w:t xml:space="preserve"> – ребенок правильно, самостоятельно выполняет задание;</w:t>
      </w:r>
    </w:p>
    <w:p w:rsidR="00AB18C3" w:rsidRPr="00F13CE6" w:rsidRDefault="00AB18C3" w:rsidP="00AB18C3">
      <w:pPr>
        <w:tabs>
          <w:tab w:val="left" w:pos="567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3CE6">
        <w:rPr>
          <w:rFonts w:ascii="Times New Roman" w:eastAsia="Times New Roman" w:hAnsi="Times New Roman" w:cs="Times New Roman"/>
          <w:i/>
          <w:sz w:val="24"/>
          <w:szCs w:val="24"/>
        </w:rPr>
        <w:t>2 балла</w:t>
      </w:r>
      <w:r w:rsidRPr="00F13CE6">
        <w:rPr>
          <w:rFonts w:ascii="Times New Roman" w:eastAsia="Times New Roman" w:hAnsi="Times New Roman" w:cs="Times New Roman"/>
          <w:sz w:val="24"/>
          <w:szCs w:val="24"/>
        </w:rPr>
        <w:t xml:space="preserve"> – требуется помощь взрослого, повторная инструкция;</w:t>
      </w:r>
    </w:p>
    <w:p w:rsidR="00AB18C3" w:rsidRPr="00F13CE6" w:rsidRDefault="00AB18C3" w:rsidP="00AB18C3">
      <w:pPr>
        <w:tabs>
          <w:tab w:val="left" w:pos="567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3CE6">
        <w:rPr>
          <w:rFonts w:ascii="Times New Roman" w:eastAsia="Times New Roman" w:hAnsi="Times New Roman" w:cs="Times New Roman"/>
          <w:i/>
          <w:sz w:val="24"/>
          <w:szCs w:val="24"/>
        </w:rPr>
        <w:t>1 балл</w:t>
      </w:r>
      <w:r w:rsidRPr="00F13CE6">
        <w:rPr>
          <w:rFonts w:ascii="Times New Roman" w:eastAsia="Times New Roman" w:hAnsi="Times New Roman" w:cs="Times New Roman"/>
          <w:sz w:val="24"/>
          <w:szCs w:val="24"/>
        </w:rPr>
        <w:t xml:space="preserve"> –  задание выполняет с ошибками, требуется активная помощь взрослого;</w:t>
      </w:r>
    </w:p>
    <w:p w:rsidR="00AB18C3" w:rsidRPr="00F13CE6" w:rsidRDefault="00AB18C3" w:rsidP="00AB18C3">
      <w:pPr>
        <w:tabs>
          <w:tab w:val="left" w:pos="567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3CE6">
        <w:rPr>
          <w:rFonts w:ascii="Times New Roman" w:eastAsia="Times New Roman" w:hAnsi="Times New Roman" w:cs="Times New Roman"/>
          <w:i/>
          <w:sz w:val="24"/>
          <w:szCs w:val="24"/>
        </w:rPr>
        <w:t>0 баллов</w:t>
      </w:r>
      <w:r w:rsidRPr="00F13CE6">
        <w:rPr>
          <w:rFonts w:ascii="Times New Roman" w:eastAsia="Times New Roman" w:hAnsi="Times New Roman" w:cs="Times New Roman"/>
          <w:sz w:val="24"/>
          <w:szCs w:val="24"/>
        </w:rPr>
        <w:t xml:space="preserve"> - затрудняется выполнить задания, несмотря на помощь и наводящие вопросы.</w:t>
      </w:r>
    </w:p>
    <w:p w:rsidR="00AB18C3" w:rsidRPr="00F13CE6" w:rsidRDefault="00AB18C3" w:rsidP="00AB18C3">
      <w:pPr>
        <w:tabs>
          <w:tab w:val="left" w:pos="567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3CE6">
        <w:rPr>
          <w:rFonts w:ascii="Times New Roman" w:eastAsia="Times New Roman" w:hAnsi="Times New Roman" w:cs="Times New Roman"/>
          <w:sz w:val="24"/>
          <w:szCs w:val="24"/>
        </w:rPr>
        <w:t>Максимальное количество баллов за выполнение всех заданий</w:t>
      </w:r>
      <w:r w:rsidRPr="00F13CE6">
        <w:rPr>
          <w:rFonts w:ascii="Times New Roman" w:hAnsi="Times New Roman"/>
          <w:sz w:val="24"/>
          <w:szCs w:val="24"/>
        </w:rPr>
        <w:t xml:space="preserve"> при обследовании детей первого года обучения – 510 баллов, второго года обучения</w:t>
      </w:r>
      <w:r w:rsidRPr="00F13CE6">
        <w:rPr>
          <w:rFonts w:ascii="Times New Roman" w:eastAsia="Times New Roman" w:hAnsi="Times New Roman" w:cs="Times New Roman"/>
          <w:sz w:val="24"/>
          <w:szCs w:val="24"/>
        </w:rPr>
        <w:t xml:space="preserve"> – 447 баллов. </w:t>
      </w:r>
    </w:p>
    <w:p w:rsidR="00AB18C3" w:rsidRPr="00F13CE6" w:rsidRDefault="00AB18C3" w:rsidP="00AB18C3">
      <w:pPr>
        <w:tabs>
          <w:tab w:val="left" w:pos="567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3CE6">
        <w:rPr>
          <w:rFonts w:ascii="Times New Roman" w:eastAsia="Times New Roman" w:hAnsi="Times New Roman" w:cs="Times New Roman"/>
          <w:sz w:val="24"/>
          <w:szCs w:val="24"/>
        </w:rPr>
        <w:t>Полученное значение мо</w:t>
      </w:r>
      <w:r w:rsidRPr="00F13CE6">
        <w:rPr>
          <w:rFonts w:ascii="Times New Roman" w:hAnsi="Times New Roman"/>
          <w:sz w:val="24"/>
          <w:szCs w:val="24"/>
        </w:rPr>
        <w:t>жно соотнести со степенью</w:t>
      </w:r>
      <w:r w:rsidRPr="00F13CE6">
        <w:rPr>
          <w:rFonts w:ascii="Times New Roman" w:eastAsia="Times New Roman" w:hAnsi="Times New Roman" w:cs="Times New Roman"/>
          <w:sz w:val="24"/>
          <w:szCs w:val="24"/>
        </w:rPr>
        <w:t xml:space="preserve"> недоразвития речи.</w:t>
      </w:r>
    </w:p>
    <w:p w:rsidR="00AB18C3" w:rsidRPr="00F13CE6" w:rsidRDefault="00AB18C3" w:rsidP="00AB18C3">
      <w:pPr>
        <w:tabs>
          <w:tab w:val="left" w:pos="567"/>
        </w:tabs>
        <w:spacing w:after="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13CE6">
        <w:rPr>
          <w:rFonts w:ascii="Times New Roman" w:hAnsi="Times New Roman"/>
          <w:b/>
          <w:i/>
          <w:sz w:val="24"/>
          <w:szCs w:val="24"/>
        </w:rPr>
        <w:t>С</w:t>
      </w:r>
      <w:r w:rsidRPr="00F13CE6">
        <w:rPr>
          <w:rFonts w:ascii="Times New Roman" w:eastAsia="Times New Roman" w:hAnsi="Times New Roman" w:cs="Times New Roman"/>
          <w:b/>
          <w:i/>
          <w:sz w:val="24"/>
          <w:szCs w:val="24"/>
        </w:rPr>
        <w:t>НР</w:t>
      </w:r>
      <w:r w:rsidRPr="00F13CE6">
        <w:rPr>
          <w:rFonts w:ascii="Times New Roman" w:hAnsi="Times New Roman"/>
          <w:b/>
          <w:i/>
          <w:sz w:val="24"/>
          <w:szCs w:val="24"/>
        </w:rPr>
        <w:t xml:space="preserve"> средней степени </w:t>
      </w:r>
      <w:r w:rsidRPr="00F13CE6">
        <w:rPr>
          <w:rFonts w:ascii="Times New Roman" w:eastAsia="Times New Roman" w:hAnsi="Times New Roman" w:cs="Times New Roman"/>
          <w:sz w:val="24"/>
          <w:szCs w:val="24"/>
        </w:rPr>
        <w:t xml:space="preserve">– наличие развернутой фразовой речи с выраженными элементами недоразвития лексики, грамматики и фонетики </w:t>
      </w:r>
      <w:r w:rsidRPr="00F13CE6">
        <w:rPr>
          <w:rFonts w:ascii="Times New Roman" w:eastAsia="Times New Roman" w:hAnsi="Times New Roman" w:cs="Times New Roman"/>
          <w:i/>
          <w:sz w:val="24"/>
          <w:szCs w:val="24"/>
        </w:rPr>
        <w:t>(пять лет 359-169; шесть лет – 298-148).</w:t>
      </w:r>
    </w:p>
    <w:p w:rsidR="00AB18C3" w:rsidRPr="00F13CE6" w:rsidRDefault="00AB18C3" w:rsidP="00AB18C3">
      <w:pPr>
        <w:tabs>
          <w:tab w:val="left" w:pos="567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3CE6">
        <w:rPr>
          <w:rFonts w:ascii="Times New Roman" w:hAnsi="Times New Roman"/>
          <w:b/>
          <w:i/>
          <w:sz w:val="24"/>
          <w:szCs w:val="24"/>
        </w:rPr>
        <w:t>С</w:t>
      </w:r>
      <w:r w:rsidRPr="00F13CE6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НР </w:t>
      </w:r>
      <w:r w:rsidRPr="00F13CE6">
        <w:rPr>
          <w:rFonts w:ascii="Times New Roman" w:hAnsi="Times New Roman"/>
          <w:b/>
          <w:i/>
          <w:sz w:val="24"/>
          <w:szCs w:val="24"/>
        </w:rPr>
        <w:t xml:space="preserve"> тяжелой степени </w:t>
      </w:r>
      <w:r w:rsidRPr="00F13CE6">
        <w:rPr>
          <w:rFonts w:ascii="Times New Roman" w:eastAsia="Times New Roman" w:hAnsi="Times New Roman" w:cs="Times New Roman"/>
          <w:b/>
          <w:sz w:val="24"/>
          <w:szCs w:val="24"/>
        </w:rPr>
        <w:t xml:space="preserve">– </w:t>
      </w:r>
      <w:r w:rsidRPr="00F13CE6">
        <w:rPr>
          <w:rFonts w:ascii="Times New Roman" w:hAnsi="Times New Roman"/>
          <w:sz w:val="24"/>
          <w:szCs w:val="24"/>
        </w:rPr>
        <w:t>полное отсутствие речи, или</w:t>
      </w:r>
      <w:r w:rsidRPr="00F13CE6">
        <w:rPr>
          <w:rFonts w:ascii="Times New Roman" w:eastAsia="Times New Roman" w:hAnsi="Times New Roman" w:cs="Times New Roman"/>
          <w:sz w:val="24"/>
          <w:szCs w:val="24"/>
        </w:rPr>
        <w:t>начатки общеупотребительной речи, использование простых по конструкции или искаженных фраз, обиходный слова</w:t>
      </w:r>
      <w:r w:rsidRPr="00F13CE6">
        <w:rPr>
          <w:rFonts w:ascii="Times New Roman" w:eastAsia="Times New Roman" w:hAnsi="Times New Roman" w:cs="Times New Roman"/>
          <w:sz w:val="24"/>
          <w:szCs w:val="24"/>
        </w:rPr>
        <w:t>р</w:t>
      </w:r>
      <w:r w:rsidRPr="00F13CE6">
        <w:rPr>
          <w:rFonts w:ascii="Times New Roman" w:eastAsia="Times New Roman" w:hAnsi="Times New Roman" w:cs="Times New Roman"/>
          <w:sz w:val="24"/>
          <w:szCs w:val="24"/>
        </w:rPr>
        <w:t>ный запас, недостаточность практического усвоения морфологической системы языка, звуковая сторона речи в полном объеме не сформирована и значительно отстает от во</w:t>
      </w:r>
      <w:r w:rsidRPr="00F13CE6">
        <w:rPr>
          <w:rFonts w:ascii="Times New Roman" w:eastAsia="Times New Roman" w:hAnsi="Times New Roman" w:cs="Times New Roman"/>
          <w:sz w:val="24"/>
          <w:szCs w:val="24"/>
        </w:rPr>
        <w:t>з</w:t>
      </w:r>
      <w:r w:rsidRPr="00F13CE6">
        <w:rPr>
          <w:rFonts w:ascii="Times New Roman" w:eastAsia="Times New Roman" w:hAnsi="Times New Roman" w:cs="Times New Roman"/>
          <w:sz w:val="24"/>
          <w:szCs w:val="24"/>
        </w:rPr>
        <w:t>растной нормы (</w:t>
      </w:r>
      <w:r w:rsidRPr="00F13CE6">
        <w:rPr>
          <w:rFonts w:ascii="Times New Roman" w:hAnsi="Times New Roman"/>
          <w:i/>
          <w:sz w:val="24"/>
          <w:szCs w:val="24"/>
        </w:rPr>
        <w:t xml:space="preserve">первый год </w:t>
      </w:r>
      <w:r w:rsidRPr="00F13CE6">
        <w:rPr>
          <w:rFonts w:ascii="Times New Roman" w:eastAsia="Times New Roman" w:hAnsi="Times New Roman" w:cs="Times New Roman"/>
          <w:i/>
          <w:sz w:val="24"/>
          <w:szCs w:val="24"/>
        </w:rPr>
        <w:t>170- ниже</w:t>
      </w:r>
      <w:proofErr w:type="gramStart"/>
      <w:r w:rsidRPr="00F13CE6">
        <w:rPr>
          <w:rFonts w:ascii="Times New Roman" w:eastAsia="Times New Roman" w:hAnsi="Times New Roman" w:cs="Times New Roman"/>
          <w:i/>
          <w:sz w:val="24"/>
          <w:szCs w:val="24"/>
        </w:rPr>
        <w:t>;</w:t>
      </w:r>
      <w:r w:rsidRPr="00F13CE6">
        <w:rPr>
          <w:rFonts w:ascii="Times New Roman" w:hAnsi="Times New Roman"/>
          <w:i/>
          <w:sz w:val="24"/>
          <w:szCs w:val="24"/>
        </w:rPr>
        <w:t>в</w:t>
      </w:r>
      <w:proofErr w:type="gramEnd"/>
      <w:r w:rsidRPr="00F13CE6">
        <w:rPr>
          <w:rFonts w:ascii="Times New Roman" w:hAnsi="Times New Roman"/>
          <w:i/>
          <w:sz w:val="24"/>
          <w:szCs w:val="24"/>
        </w:rPr>
        <w:t>торой год</w:t>
      </w:r>
      <w:r w:rsidRPr="00F13CE6">
        <w:rPr>
          <w:rFonts w:ascii="Times New Roman" w:eastAsia="Times New Roman" w:hAnsi="Times New Roman" w:cs="Times New Roman"/>
          <w:i/>
          <w:sz w:val="24"/>
          <w:szCs w:val="24"/>
        </w:rPr>
        <w:t xml:space="preserve"> 149 – ниже).</w:t>
      </w:r>
      <w:r w:rsidRPr="00F13CE6">
        <w:rPr>
          <w:rFonts w:ascii="Times New Roman" w:eastAsia="Times New Roman" w:hAnsi="Times New Roman" w:cs="Times New Roman"/>
          <w:sz w:val="24"/>
          <w:szCs w:val="24"/>
        </w:rPr>
        <w:t xml:space="preserve"> Образцы протоколов о</w:t>
      </w:r>
      <w:r w:rsidRPr="00F13CE6">
        <w:rPr>
          <w:rFonts w:ascii="Times New Roman" w:eastAsia="Times New Roman" w:hAnsi="Times New Roman" w:cs="Times New Roman"/>
          <w:sz w:val="24"/>
          <w:szCs w:val="24"/>
        </w:rPr>
        <w:t>б</w:t>
      </w:r>
      <w:r w:rsidRPr="00F13CE6">
        <w:rPr>
          <w:rFonts w:ascii="Times New Roman" w:eastAsia="Times New Roman" w:hAnsi="Times New Roman" w:cs="Times New Roman"/>
          <w:sz w:val="24"/>
          <w:szCs w:val="24"/>
        </w:rPr>
        <w:t xml:space="preserve">следования прилагаются </w:t>
      </w:r>
      <w:r w:rsidRPr="00F13CE6">
        <w:rPr>
          <w:rFonts w:ascii="Times New Roman" w:eastAsia="Times New Roman" w:hAnsi="Times New Roman" w:cs="Times New Roman"/>
          <w:i/>
          <w:sz w:val="24"/>
          <w:szCs w:val="24"/>
        </w:rPr>
        <w:t>(Приложение 1, 2)</w:t>
      </w:r>
      <w:r w:rsidRPr="00F13CE6">
        <w:rPr>
          <w:rFonts w:ascii="Times New Roman" w:eastAsia="Times New Roman" w:hAnsi="Times New Roman" w:cs="Times New Roman"/>
          <w:sz w:val="24"/>
          <w:szCs w:val="24"/>
        </w:rPr>
        <w:t>. Для удобства демонстрации результатов о</w:t>
      </w:r>
      <w:r w:rsidRPr="00F13CE6">
        <w:rPr>
          <w:rFonts w:ascii="Times New Roman" w:eastAsia="Times New Roman" w:hAnsi="Times New Roman" w:cs="Times New Roman"/>
          <w:sz w:val="24"/>
          <w:szCs w:val="24"/>
        </w:rPr>
        <w:t>б</w:t>
      </w:r>
      <w:r w:rsidRPr="00F13CE6">
        <w:rPr>
          <w:rFonts w:ascii="Times New Roman" w:eastAsia="Times New Roman" w:hAnsi="Times New Roman" w:cs="Times New Roman"/>
          <w:sz w:val="24"/>
          <w:szCs w:val="24"/>
        </w:rPr>
        <w:t xml:space="preserve">следования составляется речевой профиль. </w:t>
      </w:r>
    </w:p>
    <w:p w:rsidR="00AB18C3" w:rsidRPr="00F13CE6" w:rsidRDefault="00AB18C3" w:rsidP="00AB18C3">
      <w:pPr>
        <w:tabs>
          <w:tab w:val="left" w:pos="530"/>
          <w:tab w:val="center" w:pos="482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3CE6">
        <w:rPr>
          <w:rFonts w:ascii="Times New Roman" w:eastAsia="Times New Roman" w:hAnsi="Times New Roman" w:cs="Times New Roman"/>
          <w:sz w:val="24"/>
          <w:szCs w:val="24"/>
        </w:rPr>
        <w:tab/>
        <w:t>Использование  данной методической разработки помогает  при обследовании речи детей</w:t>
      </w:r>
      <w:r w:rsidRPr="00F13CE6">
        <w:rPr>
          <w:rFonts w:ascii="Times New Roman" w:hAnsi="Times New Roman"/>
          <w:sz w:val="24"/>
          <w:szCs w:val="24"/>
        </w:rPr>
        <w:t xml:space="preserve"> и</w:t>
      </w:r>
      <w:r w:rsidRPr="00F13CE6">
        <w:rPr>
          <w:rFonts w:ascii="Times New Roman" w:eastAsia="Times New Roman" w:hAnsi="Times New Roman" w:cs="Times New Roman"/>
          <w:sz w:val="24"/>
          <w:szCs w:val="24"/>
        </w:rPr>
        <w:t xml:space="preserve"> определении индивидуального маршрута сопровождения детей в условиях </w:t>
      </w:r>
      <w:r w:rsidRPr="00F13CE6">
        <w:rPr>
          <w:rFonts w:ascii="Times New Roman" w:hAnsi="Times New Roman"/>
          <w:sz w:val="24"/>
          <w:szCs w:val="24"/>
        </w:rPr>
        <w:t>детск</w:t>
      </w:r>
      <w:r w:rsidRPr="00F13CE6">
        <w:rPr>
          <w:rFonts w:ascii="Times New Roman" w:hAnsi="Times New Roman"/>
          <w:sz w:val="24"/>
          <w:szCs w:val="24"/>
        </w:rPr>
        <w:t>о</w:t>
      </w:r>
      <w:r w:rsidRPr="00F13CE6">
        <w:rPr>
          <w:rFonts w:ascii="Times New Roman" w:hAnsi="Times New Roman"/>
          <w:sz w:val="24"/>
          <w:szCs w:val="24"/>
        </w:rPr>
        <w:t>го дома</w:t>
      </w:r>
      <w:r w:rsidRPr="00F13CE6">
        <w:rPr>
          <w:rFonts w:ascii="Times New Roman" w:eastAsia="Times New Roman" w:hAnsi="Times New Roman" w:cs="Times New Roman"/>
          <w:sz w:val="24"/>
          <w:szCs w:val="24"/>
        </w:rPr>
        <w:t xml:space="preserve"> и отслеживания динамики коррекционно-развивающей  работы.</w:t>
      </w:r>
    </w:p>
    <w:p w:rsidR="00AB18C3" w:rsidRPr="00F13CE6" w:rsidRDefault="00AB18C3" w:rsidP="00AB18C3">
      <w:pPr>
        <w:spacing w:after="0" w:line="240" w:lineRule="auto"/>
        <w:rPr>
          <w:rFonts w:ascii="Times New Roman" w:hAnsi="Times New Roman"/>
          <w:sz w:val="24"/>
          <w:szCs w:val="24"/>
        </w:rPr>
        <w:sectPr w:rsidR="00AB18C3" w:rsidRPr="00F13CE6" w:rsidSect="00B3741E">
          <w:pgSz w:w="11906" w:h="16838"/>
          <w:pgMar w:top="1134" w:right="851" w:bottom="1134" w:left="1701" w:header="708" w:footer="708" w:gutter="0"/>
          <w:cols w:space="708"/>
          <w:docGrid w:linePitch="360"/>
        </w:sectPr>
      </w:pPr>
    </w:p>
    <w:p w:rsidR="007714CB" w:rsidRPr="00F13CE6" w:rsidRDefault="007714CB" w:rsidP="007F44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13CE6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Список используемой литературы</w:t>
      </w:r>
    </w:p>
    <w:p w:rsidR="007714CB" w:rsidRPr="00F13CE6" w:rsidRDefault="007714CB" w:rsidP="007F449A">
      <w:pPr>
        <w:pStyle w:val="a8"/>
        <w:numPr>
          <w:ilvl w:val="0"/>
          <w:numId w:val="12"/>
        </w:numPr>
        <w:tabs>
          <w:tab w:val="left" w:pos="567"/>
        </w:tabs>
        <w:spacing w:after="0"/>
        <w:ind w:left="0" w:firstLine="0"/>
        <w:jc w:val="both"/>
        <w:rPr>
          <w:rFonts w:ascii="Times New Roman" w:eastAsia="Calibri" w:hAnsi="Times New Roman"/>
          <w:sz w:val="24"/>
          <w:szCs w:val="24"/>
        </w:rPr>
      </w:pPr>
      <w:r w:rsidRPr="00F13CE6">
        <w:rPr>
          <w:rFonts w:ascii="Times New Roman" w:eastAsia="Calibri" w:hAnsi="Times New Roman"/>
          <w:sz w:val="24"/>
          <w:szCs w:val="24"/>
        </w:rPr>
        <w:t>Федеральный государственный образовательный стандарт дошкольного образов</w:t>
      </w:r>
      <w:r w:rsidRPr="00F13CE6">
        <w:rPr>
          <w:rFonts w:ascii="Times New Roman" w:eastAsia="Calibri" w:hAnsi="Times New Roman"/>
          <w:sz w:val="24"/>
          <w:szCs w:val="24"/>
        </w:rPr>
        <w:t>а</w:t>
      </w:r>
      <w:r w:rsidRPr="00F13CE6">
        <w:rPr>
          <w:rFonts w:ascii="Times New Roman" w:eastAsia="Calibri" w:hAnsi="Times New Roman"/>
          <w:sz w:val="24"/>
          <w:szCs w:val="24"/>
        </w:rPr>
        <w:t xml:space="preserve">ния. Приказ </w:t>
      </w:r>
      <w:proofErr w:type="spellStart"/>
      <w:r w:rsidRPr="00F13CE6">
        <w:rPr>
          <w:rFonts w:ascii="Times New Roman" w:eastAsia="Calibri" w:hAnsi="Times New Roman"/>
          <w:sz w:val="24"/>
          <w:szCs w:val="24"/>
        </w:rPr>
        <w:t>МинОбрНауки</w:t>
      </w:r>
      <w:proofErr w:type="spellEnd"/>
      <w:r w:rsidRPr="00F13CE6">
        <w:rPr>
          <w:rFonts w:ascii="Times New Roman" w:eastAsia="Calibri" w:hAnsi="Times New Roman"/>
          <w:sz w:val="24"/>
          <w:szCs w:val="24"/>
        </w:rPr>
        <w:t xml:space="preserve"> от 17 октября 2013г. </w:t>
      </w:r>
      <w:r w:rsidRPr="00F13CE6">
        <w:rPr>
          <w:rFonts w:ascii="Times New Roman" w:eastAsia="Calibri" w:hAnsi="Times New Roman"/>
          <w:sz w:val="24"/>
          <w:szCs w:val="24"/>
          <w:lang w:val="en-US"/>
        </w:rPr>
        <w:t>N</w:t>
      </w:r>
      <w:r w:rsidRPr="00F13CE6">
        <w:rPr>
          <w:rFonts w:ascii="Times New Roman" w:eastAsia="Calibri" w:hAnsi="Times New Roman"/>
          <w:sz w:val="24"/>
          <w:szCs w:val="24"/>
        </w:rPr>
        <w:t xml:space="preserve"> 1155.</w:t>
      </w:r>
    </w:p>
    <w:p w:rsidR="007714CB" w:rsidRPr="00F13CE6" w:rsidRDefault="007714CB" w:rsidP="007F449A">
      <w:pPr>
        <w:pStyle w:val="a8"/>
        <w:numPr>
          <w:ilvl w:val="0"/>
          <w:numId w:val="12"/>
        </w:numPr>
        <w:tabs>
          <w:tab w:val="left" w:pos="567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F13CE6">
        <w:rPr>
          <w:rFonts w:ascii="Times New Roman" w:hAnsi="Times New Roman"/>
          <w:sz w:val="24"/>
          <w:szCs w:val="24"/>
        </w:rPr>
        <w:t>Федеральный  закон РФ «Об образовании в Российской Федерации» №273 от 29.12.2012г</w:t>
      </w:r>
      <w:r w:rsidR="007F449A" w:rsidRPr="00F13CE6">
        <w:rPr>
          <w:rFonts w:ascii="Times New Roman" w:hAnsi="Times New Roman"/>
          <w:sz w:val="24"/>
          <w:szCs w:val="24"/>
        </w:rPr>
        <w:t>.</w:t>
      </w:r>
    </w:p>
    <w:p w:rsidR="007F449A" w:rsidRPr="00F13CE6" w:rsidRDefault="007F449A" w:rsidP="007F449A">
      <w:pPr>
        <w:pStyle w:val="a8"/>
        <w:numPr>
          <w:ilvl w:val="0"/>
          <w:numId w:val="12"/>
        </w:numPr>
        <w:tabs>
          <w:tab w:val="left" w:pos="567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F13CE6">
        <w:rPr>
          <w:rFonts w:ascii="Times New Roman" w:hAnsi="Times New Roman"/>
          <w:sz w:val="24"/>
          <w:szCs w:val="24"/>
        </w:rPr>
        <w:t>Кортушина</w:t>
      </w:r>
      <w:proofErr w:type="spellEnd"/>
      <w:r w:rsidRPr="00F13CE6">
        <w:rPr>
          <w:rFonts w:ascii="Times New Roman" w:hAnsi="Times New Roman"/>
          <w:sz w:val="24"/>
          <w:szCs w:val="24"/>
        </w:rPr>
        <w:t xml:space="preserve"> М.Ю. Конспекты </w:t>
      </w:r>
      <w:proofErr w:type="spellStart"/>
      <w:r w:rsidRPr="00F13CE6">
        <w:rPr>
          <w:rFonts w:ascii="Times New Roman" w:hAnsi="Times New Roman"/>
          <w:sz w:val="24"/>
          <w:szCs w:val="24"/>
        </w:rPr>
        <w:t>логоритмических</w:t>
      </w:r>
      <w:proofErr w:type="spellEnd"/>
      <w:r w:rsidRPr="00F13CE6">
        <w:rPr>
          <w:rFonts w:ascii="Times New Roman" w:hAnsi="Times New Roman"/>
          <w:sz w:val="24"/>
          <w:szCs w:val="24"/>
        </w:rPr>
        <w:t xml:space="preserve"> занятий с детьми 5-6 лет. ТЦ Сфера, 2007.</w:t>
      </w:r>
    </w:p>
    <w:p w:rsidR="007F449A" w:rsidRPr="00F13CE6" w:rsidRDefault="007F449A" w:rsidP="007F449A">
      <w:pPr>
        <w:pStyle w:val="a8"/>
        <w:numPr>
          <w:ilvl w:val="0"/>
          <w:numId w:val="12"/>
        </w:numPr>
        <w:tabs>
          <w:tab w:val="left" w:pos="567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F13CE6">
        <w:rPr>
          <w:rFonts w:ascii="Times New Roman" w:hAnsi="Times New Roman"/>
          <w:sz w:val="24"/>
          <w:szCs w:val="24"/>
        </w:rPr>
        <w:t>Нищева</w:t>
      </w:r>
      <w:proofErr w:type="spellEnd"/>
      <w:r w:rsidRPr="00F13CE6">
        <w:rPr>
          <w:rFonts w:ascii="Times New Roman" w:hAnsi="Times New Roman"/>
          <w:sz w:val="24"/>
          <w:szCs w:val="24"/>
        </w:rPr>
        <w:t xml:space="preserve"> Н.В.   Комплексная образовательная программа дошкольного образования для детей с тяжелыми нарушениями речи (общим недоразвитием речи) с 3 до 7 лет. Изд</w:t>
      </w:r>
      <w:r w:rsidRPr="00F13CE6">
        <w:rPr>
          <w:rFonts w:ascii="Times New Roman" w:hAnsi="Times New Roman"/>
          <w:sz w:val="24"/>
          <w:szCs w:val="24"/>
        </w:rPr>
        <w:t>а</w:t>
      </w:r>
      <w:r w:rsidRPr="00F13CE6">
        <w:rPr>
          <w:rFonts w:ascii="Times New Roman" w:hAnsi="Times New Roman"/>
          <w:sz w:val="24"/>
          <w:szCs w:val="24"/>
        </w:rPr>
        <w:t xml:space="preserve">ние третье, переработанное и дополненное в соответствии с ФГОС </w:t>
      </w:r>
      <w:proofErr w:type="gramStart"/>
      <w:r w:rsidRPr="00F13CE6">
        <w:rPr>
          <w:rFonts w:ascii="Times New Roman" w:hAnsi="Times New Roman"/>
          <w:sz w:val="24"/>
          <w:szCs w:val="24"/>
        </w:rPr>
        <w:t>ДО</w:t>
      </w:r>
      <w:proofErr w:type="gramEnd"/>
      <w:r w:rsidRPr="00F13CE6">
        <w:rPr>
          <w:rFonts w:ascii="Times New Roman" w:hAnsi="Times New Roman"/>
          <w:sz w:val="24"/>
          <w:szCs w:val="24"/>
        </w:rPr>
        <w:t>, Санкт-Петербург: Детств</w:t>
      </w:r>
      <w:proofErr w:type="gramStart"/>
      <w:r w:rsidRPr="00F13CE6">
        <w:rPr>
          <w:rFonts w:ascii="Times New Roman" w:hAnsi="Times New Roman"/>
          <w:sz w:val="24"/>
          <w:szCs w:val="24"/>
        </w:rPr>
        <w:t>о-</w:t>
      </w:r>
      <w:proofErr w:type="gramEnd"/>
      <w:r w:rsidRPr="00F13CE6">
        <w:rPr>
          <w:rFonts w:ascii="Times New Roman" w:hAnsi="Times New Roman"/>
          <w:sz w:val="24"/>
          <w:szCs w:val="24"/>
        </w:rPr>
        <w:t xml:space="preserve"> Пресс, 2015. -240с. </w:t>
      </w:r>
    </w:p>
    <w:p w:rsidR="007714CB" w:rsidRPr="00F13CE6" w:rsidRDefault="007714CB" w:rsidP="007F449A">
      <w:pPr>
        <w:pStyle w:val="a8"/>
        <w:numPr>
          <w:ilvl w:val="0"/>
          <w:numId w:val="12"/>
        </w:numPr>
        <w:tabs>
          <w:tab w:val="left" w:pos="567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F13CE6">
        <w:rPr>
          <w:rFonts w:ascii="Times New Roman" w:hAnsi="Times New Roman"/>
          <w:sz w:val="24"/>
          <w:szCs w:val="24"/>
        </w:rPr>
        <w:t>Нищева</w:t>
      </w:r>
      <w:r w:rsidR="007F449A" w:rsidRPr="00F13CE6">
        <w:rPr>
          <w:rFonts w:ascii="Times New Roman" w:hAnsi="Times New Roman"/>
          <w:sz w:val="24"/>
          <w:szCs w:val="24"/>
        </w:rPr>
        <w:t>Н.В</w:t>
      </w:r>
      <w:proofErr w:type="spellEnd"/>
      <w:r w:rsidR="007F449A" w:rsidRPr="00F13CE6">
        <w:rPr>
          <w:rFonts w:ascii="Times New Roman" w:hAnsi="Times New Roman"/>
          <w:sz w:val="24"/>
          <w:szCs w:val="24"/>
        </w:rPr>
        <w:t xml:space="preserve">. </w:t>
      </w:r>
      <w:r w:rsidRPr="00F13CE6">
        <w:rPr>
          <w:rFonts w:ascii="Times New Roman" w:hAnsi="Times New Roman"/>
          <w:sz w:val="24"/>
          <w:szCs w:val="24"/>
        </w:rPr>
        <w:t xml:space="preserve">Современная система коррекционной работы в логопедической группе для детей с ОНР с 3 до 7 лет в соответствие с ФГОС </w:t>
      </w:r>
      <w:proofErr w:type="gramStart"/>
      <w:r w:rsidRPr="00F13CE6">
        <w:rPr>
          <w:rFonts w:ascii="Times New Roman" w:hAnsi="Times New Roman"/>
          <w:sz w:val="24"/>
          <w:szCs w:val="24"/>
        </w:rPr>
        <w:t>ДО</w:t>
      </w:r>
      <w:proofErr w:type="gramEnd"/>
      <w:r w:rsidRPr="00F13CE6">
        <w:rPr>
          <w:rFonts w:ascii="Times New Roman" w:hAnsi="Times New Roman"/>
          <w:sz w:val="24"/>
          <w:szCs w:val="24"/>
        </w:rPr>
        <w:t xml:space="preserve">, Санкт-Петербург: Пресс-Детство, 2015.  </w:t>
      </w:r>
    </w:p>
    <w:p w:rsidR="007714CB" w:rsidRPr="00F13CE6" w:rsidRDefault="007714CB" w:rsidP="007F449A">
      <w:pPr>
        <w:pStyle w:val="a8"/>
        <w:numPr>
          <w:ilvl w:val="0"/>
          <w:numId w:val="12"/>
        </w:numPr>
        <w:tabs>
          <w:tab w:val="left" w:pos="567"/>
        </w:tabs>
        <w:spacing w:after="0"/>
        <w:ind w:left="0" w:firstLine="0"/>
        <w:jc w:val="both"/>
        <w:rPr>
          <w:rFonts w:ascii="Times New Roman" w:eastAsia="Calibri" w:hAnsi="Times New Roman"/>
          <w:sz w:val="24"/>
          <w:szCs w:val="24"/>
        </w:rPr>
      </w:pPr>
      <w:r w:rsidRPr="00F13CE6">
        <w:rPr>
          <w:rFonts w:ascii="Times New Roman" w:eastAsia="Calibri" w:hAnsi="Times New Roman"/>
          <w:sz w:val="24"/>
          <w:szCs w:val="24"/>
        </w:rPr>
        <w:t xml:space="preserve">Проектирование основной адаптированной образовательной программы на основе </w:t>
      </w:r>
      <w:proofErr w:type="spellStart"/>
      <w:r w:rsidRPr="00F13CE6">
        <w:rPr>
          <w:rFonts w:ascii="Times New Roman" w:eastAsia="Calibri" w:hAnsi="Times New Roman"/>
          <w:sz w:val="24"/>
          <w:szCs w:val="24"/>
        </w:rPr>
        <w:t>программыНищевой</w:t>
      </w:r>
      <w:proofErr w:type="spellEnd"/>
      <w:r w:rsidRPr="00F13CE6">
        <w:rPr>
          <w:rFonts w:ascii="Times New Roman" w:eastAsia="Calibri" w:hAnsi="Times New Roman"/>
          <w:sz w:val="24"/>
          <w:szCs w:val="24"/>
        </w:rPr>
        <w:t>.</w:t>
      </w:r>
      <w:r w:rsidR="007F449A" w:rsidRPr="00F13CE6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="007F449A" w:rsidRPr="00F13CE6">
        <w:rPr>
          <w:rFonts w:ascii="Times New Roman" w:eastAsia="Calibri" w:hAnsi="Times New Roman"/>
          <w:sz w:val="24"/>
          <w:szCs w:val="24"/>
        </w:rPr>
        <w:t>Н.В.</w:t>
      </w:r>
      <w:r w:rsidRPr="00F13CE6">
        <w:rPr>
          <w:rFonts w:ascii="Times New Roman" w:eastAsia="Calibri" w:hAnsi="Times New Roman"/>
          <w:sz w:val="24"/>
          <w:szCs w:val="24"/>
        </w:rPr>
        <w:t>Детсво</w:t>
      </w:r>
      <w:proofErr w:type="spellEnd"/>
      <w:r w:rsidRPr="00F13CE6">
        <w:rPr>
          <w:rFonts w:ascii="Times New Roman" w:eastAsia="Calibri" w:hAnsi="Times New Roman"/>
          <w:sz w:val="24"/>
          <w:szCs w:val="24"/>
        </w:rPr>
        <w:t xml:space="preserve"> </w:t>
      </w:r>
      <w:proofErr w:type="gramStart"/>
      <w:r w:rsidRPr="00F13CE6">
        <w:rPr>
          <w:rFonts w:ascii="Times New Roman" w:eastAsia="Calibri" w:hAnsi="Times New Roman"/>
          <w:sz w:val="24"/>
          <w:szCs w:val="24"/>
        </w:rPr>
        <w:t>–П</w:t>
      </w:r>
      <w:proofErr w:type="gramEnd"/>
      <w:r w:rsidRPr="00F13CE6">
        <w:rPr>
          <w:rFonts w:ascii="Times New Roman" w:eastAsia="Calibri" w:hAnsi="Times New Roman"/>
          <w:sz w:val="24"/>
          <w:szCs w:val="24"/>
        </w:rPr>
        <w:t>ресс, 2015г.</w:t>
      </w:r>
    </w:p>
    <w:p w:rsidR="007714CB" w:rsidRPr="00F13CE6" w:rsidRDefault="007714CB" w:rsidP="007F449A">
      <w:pPr>
        <w:tabs>
          <w:tab w:val="left" w:pos="567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B802CA" w:rsidRPr="00F13CE6" w:rsidRDefault="00B802CA" w:rsidP="007F449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802CA" w:rsidRPr="00F13CE6" w:rsidRDefault="00B802CA" w:rsidP="007F449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802CA" w:rsidRPr="00F13CE6" w:rsidRDefault="00B802CA" w:rsidP="007F449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802CA" w:rsidRPr="00F13CE6" w:rsidRDefault="00B802CA" w:rsidP="007F449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802CA" w:rsidRPr="00F13CE6" w:rsidRDefault="00B802CA" w:rsidP="007F449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802CA" w:rsidRPr="00F13CE6" w:rsidRDefault="00B802CA" w:rsidP="007F449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802CA" w:rsidRPr="00F13CE6" w:rsidRDefault="00B802CA" w:rsidP="007F449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802CA" w:rsidRPr="00F13CE6" w:rsidRDefault="00B802CA" w:rsidP="007F449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802CA" w:rsidRPr="00F13CE6" w:rsidRDefault="00B802CA" w:rsidP="007F449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802CA" w:rsidRPr="00F13CE6" w:rsidRDefault="00B802CA" w:rsidP="007714CB">
      <w:pPr>
        <w:rPr>
          <w:rFonts w:ascii="Times New Roman" w:hAnsi="Times New Roman" w:cs="Times New Roman"/>
          <w:sz w:val="24"/>
          <w:szCs w:val="24"/>
        </w:rPr>
      </w:pPr>
    </w:p>
    <w:p w:rsidR="00B802CA" w:rsidRPr="00F13CE6" w:rsidRDefault="00B802CA" w:rsidP="007714CB">
      <w:pPr>
        <w:rPr>
          <w:rFonts w:ascii="Times New Roman" w:hAnsi="Times New Roman" w:cs="Times New Roman"/>
          <w:sz w:val="24"/>
          <w:szCs w:val="24"/>
        </w:rPr>
      </w:pPr>
    </w:p>
    <w:p w:rsidR="00B802CA" w:rsidRDefault="00B802CA" w:rsidP="007714CB">
      <w:pPr>
        <w:rPr>
          <w:rFonts w:ascii="Times New Roman" w:hAnsi="Times New Roman" w:cs="Times New Roman"/>
          <w:sz w:val="24"/>
          <w:szCs w:val="24"/>
        </w:rPr>
      </w:pPr>
    </w:p>
    <w:p w:rsidR="002A4577" w:rsidRDefault="002A4577" w:rsidP="007714CB">
      <w:pPr>
        <w:rPr>
          <w:rFonts w:ascii="Times New Roman" w:hAnsi="Times New Roman" w:cs="Times New Roman"/>
          <w:sz w:val="24"/>
          <w:szCs w:val="24"/>
        </w:rPr>
      </w:pPr>
    </w:p>
    <w:p w:rsidR="002A4577" w:rsidRDefault="002A4577" w:rsidP="007714CB">
      <w:pPr>
        <w:rPr>
          <w:rFonts w:ascii="Times New Roman" w:hAnsi="Times New Roman" w:cs="Times New Roman"/>
          <w:sz w:val="24"/>
          <w:szCs w:val="24"/>
        </w:rPr>
      </w:pPr>
    </w:p>
    <w:p w:rsidR="002A4577" w:rsidRDefault="002A4577" w:rsidP="007714CB">
      <w:pPr>
        <w:rPr>
          <w:rFonts w:ascii="Times New Roman" w:hAnsi="Times New Roman" w:cs="Times New Roman"/>
          <w:sz w:val="24"/>
          <w:szCs w:val="24"/>
        </w:rPr>
      </w:pPr>
    </w:p>
    <w:p w:rsidR="002A4577" w:rsidRPr="00F13CE6" w:rsidRDefault="002A4577" w:rsidP="007714CB">
      <w:pPr>
        <w:rPr>
          <w:rFonts w:ascii="Times New Roman" w:hAnsi="Times New Roman" w:cs="Times New Roman"/>
          <w:sz w:val="24"/>
          <w:szCs w:val="24"/>
        </w:rPr>
      </w:pPr>
    </w:p>
    <w:p w:rsidR="00B802CA" w:rsidRPr="00F13CE6" w:rsidRDefault="00B802CA" w:rsidP="007714CB">
      <w:pPr>
        <w:rPr>
          <w:rFonts w:ascii="Times New Roman" w:hAnsi="Times New Roman" w:cs="Times New Roman"/>
          <w:sz w:val="24"/>
          <w:szCs w:val="24"/>
        </w:rPr>
      </w:pPr>
    </w:p>
    <w:p w:rsidR="00B802CA" w:rsidRPr="00F13CE6" w:rsidRDefault="0051218B" w:rsidP="00B802CA">
      <w:pPr>
        <w:spacing w:line="240" w:lineRule="auto"/>
        <w:rPr>
          <w:rFonts w:ascii="Times New Roman" w:hAnsi="Times New Roman"/>
          <w:sz w:val="24"/>
          <w:szCs w:val="24"/>
        </w:rPr>
      </w:pPr>
      <w:r w:rsidRPr="00F13CE6">
        <w:rPr>
          <w:rFonts w:ascii="Times New Roman" w:hAnsi="Times New Roman"/>
          <w:i/>
          <w:sz w:val="24"/>
          <w:szCs w:val="24"/>
        </w:rPr>
        <w:lastRenderedPageBreak/>
        <w:t>ПРИЛОЖЕНИЕ 1</w:t>
      </w:r>
      <w:r w:rsidR="00B802CA" w:rsidRPr="00F13CE6">
        <w:rPr>
          <w:rFonts w:ascii="Times New Roman" w:hAnsi="Times New Roman"/>
          <w:i/>
          <w:sz w:val="24"/>
          <w:szCs w:val="24"/>
        </w:rPr>
        <w:t xml:space="preserve">.   </w:t>
      </w:r>
      <w:r w:rsidR="00B802CA" w:rsidRPr="00F13CE6">
        <w:rPr>
          <w:rFonts w:ascii="Times New Roman" w:hAnsi="Times New Roman"/>
          <w:sz w:val="24"/>
          <w:szCs w:val="24"/>
        </w:rPr>
        <w:t>Протокол обследования (первый год обучения)</w:t>
      </w:r>
    </w:p>
    <w:p w:rsidR="00B802CA" w:rsidRPr="00F13CE6" w:rsidRDefault="00B802CA" w:rsidP="00B802CA">
      <w:pPr>
        <w:spacing w:line="240" w:lineRule="auto"/>
        <w:rPr>
          <w:rFonts w:ascii="Times New Roman" w:hAnsi="Times New Roman"/>
          <w:sz w:val="24"/>
          <w:szCs w:val="24"/>
        </w:rPr>
      </w:pPr>
      <w:r w:rsidRPr="00F13CE6">
        <w:rPr>
          <w:rFonts w:ascii="Times New Roman" w:hAnsi="Times New Roman"/>
          <w:sz w:val="24"/>
          <w:szCs w:val="24"/>
        </w:rPr>
        <w:t>Фамилия, имя ребенка:___________________________________________________</w:t>
      </w:r>
    </w:p>
    <w:p w:rsidR="00B802CA" w:rsidRPr="00F13CE6" w:rsidRDefault="00B802CA" w:rsidP="00B802CA">
      <w:pPr>
        <w:jc w:val="center"/>
        <w:rPr>
          <w:rFonts w:ascii="Times New Roman" w:hAnsi="Times New Roman"/>
          <w:sz w:val="24"/>
          <w:szCs w:val="24"/>
        </w:rPr>
      </w:pPr>
      <w:r w:rsidRPr="00F13CE6">
        <w:rPr>
          <w:rFonts w:ascii="Times New Roman" w:hAnsi="Times New Roman"/>
          <w:sz w:val="24"/>
          <w:szCs w:val="24"/>
        </w:rPr>
        <w:t xml:space="preserve">Серия </w:t>
      </w:r>
      <w:r w:rsidRPr="00F13CE6">
        <w:rPr>
          <w:rFonts w:ascii="Times New Roman" w:hAnsi="Times New Roman"/>
          <w:sz w:val="24"/>
          <w:szCs w:val="24"/>
          <w:lang w:val="en-US"/>
        </w:rPr>
        <w:t>I</w:t>
      </w:r>
      <w:r w:rsidRPr="00F13CE6">
        <w:rPr>
          <w:rFonts w:ascii="Times New Roman" w:hAnsi="Times New Roman"/>
          <w:sz w:val="24"/>
          <w:szCs w:val="24"/>
        </w:rPr>
        <w:t>. Исследование понимания речи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18"/>
        <w:gridCol w:w="918"/>
        <w:gridCol w:w="917"/>
        <w:gridCol w:w="919"/>
        <w:gridCol w:w="917"/>
        <w:gridCol w:w="960"/>
        <w:gridCol w:w="986"/>
        <w:gridCol w:w="988"/>
        <w:gridCol w:w="1147"/>
      </w:tblGrid>
      <w:tr w:rsidR="00B802CA" w:rsidRPr="00F13CE6" w:rsidTr="006E0B1E">
        <w:tc>
          <w:tcPr>
            <w:tcW w:w="1970" w:type="dxa"/>
            <w:vMerge w:val="restart"/>
          </w:tcPr>
          <w:p w:rsidR="00B802CA" w:rsidRPr="00F13CE6" w:rsidRDefault="00B802CA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№ задания</w:t>
            </w:r>
          </w:p>
        </w:tc>
        <w:tc>
          <w:tcPr>
            <w:tcW w:w="8398" w:type="dxa"/>
            <w:gridSpan w:val="8"/>
          </w:tcPr>
          <w:p w:rsidR="00B802CA" w:rsidRPr="00F13CE6" w:rsidRDefault="00B802CA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Количество проб</w:t>
            </w:r>
          </w:p>
        </w:tc>
      </w:tr>
      <w:tr w:rsidR="00B802CA" w:rsidRPr="00F13CE6" w:rsidTr="006E0B1E">
        <w:trPr>
          <w:trHeight w:val="160"/>
        </w:trPr>
        <w:tc>
          <w:tcPr>
            <w:tcW w:w="1970" w:type="dxa"/>
            <w:vMerge/>
          </w:tcPr>
          <w:p w:rsidR="00B802CA" w:rsidRPr="00F13CE6" w:rsidRDefault="00B802CA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1" w:type="dxa"/>
            <w:gridSpan w:val="2"/>
          </w:tcPr>
          <w:p w:rsidR="00B802CA" w:rsidRPr="00F13CE6" w:rsidRDefault="00B802CA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72" w:type="dxa"/>
            <w:gridSpan w:val="2"/>
            <w:shd w:val="clear" w:color="auto" w:fill="auto"/>
          </w:tcPr>
          <w:p w:rsidR="00B802CA" w:rsidRPr="00F13CE6" w:rsidRDefault="00B802CA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15" w:type="dxa"/>
            <w:gridSpan w:val="2"/>
            <w:shd w:val="clear" w:color="auto" w:fill="auto"/>
          </w:tcPr>
          <w:p w:rsidR="00B802CA" w:rsidRPr="00F13CE6" w:rsidRDefault="00B802CA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340" w:type="dxa"/>
            <w:gridSpan w:val="2"/>
            <w:shd w:val="clear" w:color="auto" w:fill="auto"/>
          </w:tcPr>
          <w:p w:rsidR="00B802CA" w:rsidRPr="00F13CE6" w:rsidRDefault="00B802CA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B802CA" w:rsidRPr="00F13CE6" w:rsidTr="006E0B1E">
        <w:trPr>
          <w:trHeight w:val="160"/>
        </w:trPr>
        <w:tc>
          <w:tcPr>
            <w:tcW w:w="1970" w:type="dxa"/>
            <w:vMerge/>
          </w:tcPr>
          <w:p w:rsidR="00B802CA" w:rsidRPr="00F13CE6" w:rsidRDefault="00B802CA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:rsidR="00B802CA" w:rsidRPr="00F13CE6" w:rsidRDefault="00B802CA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н.</w:t>
            </w:r>
            <w:proofErr w:type="gramStart"/>
            <w:r w:rsidRPr="00F13CE6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F13CE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86" w:type="dxa"/>
          </w:tcPr>
          <w:p w:rsidR="00B802CA" w:rsidRPr="00F13CE6" w:rsidRDefault="00B802CA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к.г.</w:t>
            </w:r>
          </w:p>
        </w:tc>
        <w:tc>
          <w:tcPr>
            <w:tcW w:w="986" w:type="dxa"/>
            <w:shd w:val="clear" w:color="auto" w:fill="auto"/>
          </w:tcPr>
          <w:p w:rsidR="00B802CA" w:rsidRPr="00F13CE6" w:rsidRDefault="00B802CA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н.</w:t>
            </w:r>
            <w:proofErr w:type="gramStart"/>
            <w:r w:rsidRPr="00F13CE6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F13CE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86" w:type="dxa"/>
            <w:shd w:val="clear" w:color="auto" w:fill="auto"/>
          </w:tcPr>
          <w:p w:rsidR="00B802CA" w:rsidRPr="00F13CE6" w:rsidRDefault="00B802CA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к.г.</w:t>
            </w:r>
          </w:p>
        </w:tc>
        <w:tc>
          <w:tcPr>
            <w:tcW w:w="1035" w:type="dxa"/>
            <w:shd w:val="clear" w:color="auto" w:fill="auto"/>
          </w:tcPr>
          <w:p w:rsidR="00B802CA" w:rsidRPr="00F13CE6" w:rsidRDefault="00B802CA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н.</w:t>
            </w:r>
            <w:proofErr w:type="gramStart"/>
            <w:r w:rsidRPr="00F13CE6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F13CE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080" w:type="dxa"/>
            <w:shd w:val="clear" w:color="auto" w:fill="auto"/>
          </w:tcPr>
          <w:p w:rsidR="00B802CA" w:rsidRPr="00F13CE6" w:rsidRDefault="00B802CA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к</w:t>
            </w:r>
            <w:proofErr w:type="gramStart"/>
            <w:r w:rsidRPr="00F13CE6">
              <w:rPr>
                <w:rFonts w:ascii="Times New Roman" w:hAnsi="Times New Roman"/>
                <w:sz w:val="24"/>
                <w:szCs w:val="24"/>
              </w:rPr>
              <w:t>.г</w:t>
            </w:r>
            <w:proofErr w:type="gramEnd"/>
          </w:p>
        </w:tc>
        <w:tc>
          <w:tcPr>
            <w:tcW w:w="1080" w:type="dxa"/>
            <w:shd w:val="clear" w:color="auto" w:fill="auto"/>
          </w:tcPr>
          <w:p w:rsidR="00B802CA" w:rsidRPr="00F13CE6" w:rsidRDefault="00B802CA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н</w:t>
            </w:r>
            <w:proofErr w:type="gramStart"/>
            <w:r w:rsidRPr="00F13CE6">
              <w:rPr>
                <w:rFonts w:ascii="Times New Roman" w:hAnsi="Times New Roman"/>
                <w:sz w:val="24"/>
                <w:szCs w:val="24"/>
              </w:rPr>
              <w:t>.г</w:t>
            </w:r>
            <w:proofErr w:type="gramEnd"/>
          </w:p>
        </w:tc>
        <w:tc>
          <w:tcPr>
            <w:tcW w:w="1260" w:type="dxa"/>
            <w:shd w:val="clear" w:color="auto" w:fill="auto"/>
          </w:tcPr>
          <w:p w:rsidR="00B802CA" w:rsidRPr="00F13CE6" w:rsidRDefault="00B802CA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к.г.</w:t>
            </w:r>
          </w:p>
        </w:tc>
      </w:tr>
      <w:tr w:rsidR="00B802CA" w:rsidRPr="00F13CE6" w:rsidTr="006E0B1E">
        <w:tc>
          <w:tcPr>
            <w:tcW w:w="1970" w:type="dxa"/>
          </w:tcPr>
          <w:p w:rsidR="00B802CA" w:rsidRPr="00F13CE6" w:rsidRDefault="00B802CA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985" w:type="dxa"/>
          </w:tcPr>
          <w:p w:rsidR="00B802CA" w:rsidRPr="00F13CE6" w:rsidRDefault="00B802CA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6" w:type="dxa"/>
          </w:tcPr>
          <w:p w:rsidR="00B802CA" w:rsidRPr="00F13CE6" w:rsidRDefault="00B802CA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6" w:type="dxa"/>
          </w:tcPr>
          <w:p w:rsidR="00B802CA" w:rsidRPr="00F13CE6" w:rsidRDefault="00B802CA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6" w:type="dxa"/>
          </w:tcPr>
          <w:p w:rsidR="00B802CA" w:rsidRPr="00F13CE6" w:rsidRDefault="00B802CA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35" w:type="dxa"/>
          </w:tcPr>
          <w:p w:rsidR="00B802CA" w:rsidRPr="00F13CE6" w:rsidRDefault="00B802CA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B802CA" w:rsidRPr="00F13CE6" w:rsidRDefault="00B802CA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B802CA" w:rsidRPr="00F13CE6" w:rsidRDefault="00B802CA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:rsidR="00B802CA" w:rsidRPr="00F13CE6" w:rsidRDefault="00B802CA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802CA" w:rsidRPr="00F13CE6" w:rsidTr="006E0B1E">
        <w:tc>
          <w:tcPr>
            <w:tcW w:w="1970" w:type="dxa"/>
          </w:tcPr>
          <w:p w:rsidR="00B802CA" w:rsidRPr="00F13CE6" w:rsidRDefault="00B802CA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985" w:type="dxa"/>
          </w:tcPr>
          <w:p w:rsidR="00B802CA" w:rsidRPr="00F13CE6" w:rsidRDefault="00B802CA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6" w:type="dxa"/>
          </w:tcPr>
          <w:p w:rsidR="00B802CA" w:rsidRPr="00F13CE6" w:rsidRDefault="00B802CA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6" w:type="dxa"/>
          </w:tcPr>
          <w:p w:rsidR="00B802CA" w:rsidRPr="00F13CE6" w:rsidRDefault="00B802CA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6" w:type="dxa"/>
          </w:tcPr>
          <w:p w:rsidR="00B802CA" w:rsidRPr="00F13CE6" w:rsidRDefault="00B802CA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35" w:type="dxa"/>
          </w:tcPr>
          <w:p w:rsidR="00B802CA" w:rsidRPr="00F13CE6" w:rsidRDefault="00B802CA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B802CA" w:rsidRPr="00F13CE6" w:rsidRDefault="00B802CA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B802CA" w:rsidRPr="00F13CE6" w:rsidRDefault="00B802CA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  <w:tc>
          <w:tcPr>
            <w:tcW w:w="1260" w:type="dxa"/>
          </w:tcPr>
          <w:p w:rsidR="00B802CA" w:rsidRPr="00F13CE6" w:rsidRDefault="00B802CA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</w:tr>
      <w:tr w:rsidR="00B802CA" w:rsidRPr="00F13CE6" w:rsidTr="006E0B1E">
        <w:tc>
          <w:tcPr>
            <w:tcW w:w="1970" w:type="dxa"/>
          </w:tcPr>
          <w:p w:rsidR="00B802CA" w:rsidRPr="00F13CE6" w:rsidRDefault="00B802CA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2.1</w:t>
            </w:r>
          </w:p>
        </w:tc>
        <w:tc>
          <w:tcPr>
            <w:tcW w:w="985" w:type="dxa"/>
          </w:tcPr>
          <w:p w:rsidR="00B802CA" w:rsidRPr="00F13CE6" w:rsidRDefault="00B802CA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6" w:type="dxa"/>
          </w:tcPr>
          <w:p w:rsidR="00B802CA" w:rsidRPr="00F13CE6" w:rsidRDefault="00B802CA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6" w:type="dxa"/>
          </w:tcPr>
          <w:p w:rsidR="00B802CA" w:rsidRPr="00F13CE6" w:rsidRDefault="00B802CA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6" w:type="dxa"/>
          </w:tcPr>
          <w:p w:rsidR="00B802CA" w:rsidRPr="00F13CE6" w:rsidRDefault="00B802CA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35" w:type="dxa"/>
          </w:tcPr>
          <w:p w:rsidR="00B802CA" w:rsidRPr="00F13CE6" w:rsidRDefault="00B802CA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B802CA" w:rsidRPr="00F13CE6" w:rsidRDefault="00B802CA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B802CA" w:rsidRPr="00F13CE6" w:rsidRDefault="00B802CA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  <w:tc>
          <w:tcPr>
            <w:tcW w:w="1260" w:type="dxa"/>
          </w:tcPr>
          <w:p w:rsidR="00B802CA" w:rsidRPr="00F13CE6" w:rsidRDefault="00B802CA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</w:tr>
      <w:tr w:rsidR="00B802CA" w:rsidRPr="00F13CE6" w:rsidTr="006E0B1E">
        <w:trPr>
          <w:trHeight w:val="54"/>
        </w:trPr>
        <w:tc>
          <w:tcPr>
            <w:tcW w:w="1970" w:type="dxa"/>
          </w:tcPr>
          <w:p w:rsidR="00B802CA" w:rsidRPr="00F13CE6" w:rsidRDefault="00B802CA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2.2</w:t>
            </w:r>
          </w:p>
        </w:tc>
        <w:tc>
          <w:tcPr>
            <w:tcW w:w="985" w:type="dxa"/>
          </w:tcPr>
          <w:p w:rsidR="00B802CA" w:rsidRPr="00F13CE6" w:rsidRDefault="00B802CA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6" w:type="dxa"/>
          </w:tcPr>
          <w:p w:rsidR="00B802CA" w:rsidRPr="00F13CE6" w:rsidRDefault="00B802CA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6" w:type="dxa"/>
          </w:tcPr>
          <w:p w:rsidR="00B802CA" w:rsidRPr="00F13CE6" w:rsidRDefault="00B802CA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6" w:type="dxa"/>
          </w:tcPr>
          <w:p w:rsidR="00B802CA" w:rsidRPr="00F13CE6" w:rsidRDefault="00B802CA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35" w:type="dxa"/>
          </w:tcPr>
          <w:p w:rsidR="00B802CA" w:rsidRPr="00F13CE6" w:rsidRDefault="00B802CA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  <w:tc>
          <w:tcPr>
            <w:tcW w:w="1080" w:type="dxa"/>
          </w:tcPr>
          <w:p w:rsidR="00B802CA" w:rsidRPr="00F13CE6" w:rsidRDefault="00B802CA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  <w:tc>
          <w:tcPr>
            <w:tcW w:w="1080" w:type="dxa"/>
          </w:tcPr>
          <w:p w:rsidR="00B802CA" w:rsidRPr="00F13CE6" w:rsidRDefault="00B802CA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  <w:tc>
          <w:tcPr>
            <w:tcW w:w="1260" w:type="dxa"/>
          </w:tcPr>
          <w:p w:rsidR="00B802CA" w:rsidRPr="00F13CE6" w:rsidRDefault="00B802CA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</w:tr>
      <w:tr w:rsidR="00B802CA" w:rsidRPr="00F13CE6" w:rsidTr="006E0B1E">
        <w:trPr>
          <w:trHeight w:val="54"/>
        </w:trPr>
        <w:tc>
          <w:tcPr>
            <w:tcW w:w="1970" w:type="dxa"/>
          </w:tcPr>
          <w:p w:rsidR="00B802CA" w:rsidRPr="00F13CE6" w:rsidRDefault="00B802CA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3.1</w:t>
            </w:r>
          </w:p>
        </w:tc>
        <w:tc>
          <w:tcPr>
            <w:tcW w:w="985" w:type="dxa"/>
          </w:tcPr>
          <w:p w:rsidR="00B802CA" w:rsidRPr="00F13CE6" w:rsidRDefault="00B802CA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6" w:type="dxa"/>
          </w:tcPr>
          <w:p w:rsidR="00B802CA" w:rsidRPr="00F13CE6" w:rsidRDefault="00B802CA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6" w:type="dxa"/>
          </w:tcPr>
          <w:p w:rsidR="00B802CA" w:rsidRPr="00F13CE6" w:rsidRDefault="00B802CA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6" w:type="dxa"/>
          </w:tcPr>
          <w:p w:rsidR="00B802CA" w:rsidRPr="00F13CE6" w:rsidRDefault="00B802CA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35" w:type="dxa"/>
          </w:tcPr>
          <w:p w:rsidR="00B802CA" w:rsidRPr="00F13CE6" w:rsidRDefault="00B802CA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B802CA" w:rsidRPr="00F13CE6" w:rsidRDefault="00B802CA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B802CA" w:rsidRPr="00F13CE6" w:rsidRDefault="00B802CA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:rsidR="00B802CA" w:rsidRPr="00F13CE6" w:rsidRDefault="00B802CA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802CA" w:rsidRPr="00F13CE6" w:rsidTr="006E0B1E">
        <w:trPr>
          <w:trHeight w:val="54"/>
        </w:trPr>
        <w:tc>
          <w:tcPr>
            <w:tcW w:w="1970" w:type="dxa"/>
          </w:tcPr>
          <w:p w:rsidR="00B802CA" w:rsidRPr="00F13CE6" w:rsidRDefault="00B802CA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3.2</w:t>
            </w:r>
          </w:p>
        </w:tc>
        <w:tc>
          <w:tcPr>
            <w:tcW w:w="985" w:type="dxa"/>
          </w:tcPr>
          <w:p w:rsidR="00B802CA" w:rsidRPr="00F13CE6" w:rsidRDefault="00B802CA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6" w:type="dxa"/>
          </w:tcPr>
          <w:p w:rsidR="00B802CA" w:rsidRPr="00F13CE6" w:rsidRDefault="00B802CA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6" w:type="dxa"/>
          </w:tcPr>
          <w:p w:rsidR="00B802CA" w:rsidRPr="00F13CE6" w:rsidRDefault="00B802CA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6" w:type="dxa"/>
          </w:tcPr>
          <w:p w:rsidR="00B802CA" w:rsidRPr="00F13CE6" w:rsidRDefault="00B802CA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35" w:type="dxa"/>
          </w:tcPr>
          <w:p w:rsidR="00B802CA" w:rsidRPr="00F13CE6" w:rsidRDefault="00B802CA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  <w:tc>
          <w:tcPr>
            <w:tcW w:w="1080" w:type="dxa"/>
          </w:tcPr>
          <w:p w:rsidR="00B802CA" w:rsidRPr="00F13CE6" w:rsidRDefault="00B802CA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  <w:tc>
          <w:tcPr>
            <w:tcW w:w="1080" w:type="dxa"/>
          </w:tcPr>
          <w:p w:rsidR="00B802CA" w:rsidRPr="00F13CE6" w:rsidRDefault="00B802CA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  <w:tc>
          <w:tcPr>
            <w:tcW w:w="1260" w:type="dxa"/>
          </w:tcPr>
          <w:p w:rsidR="00B802CA" w:rsidRPr="00F13CE6" w:rsidRDefault="00B802CA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</w:tr>
      <w:tr w:rsidR="00B802CA" w:rsidRPr="00F13CE6" w:rsidTr="006E0B1E">
        <w:trPr>
          <w:trHeight w:val="54"/>
        </w:trPr>
        <w:tc>
          <w:tcPr>
            <w:tcW w:w="1970" w:type="dxa"/>
          </w:tcPr>
          <w:p w:rsidR="00B802CA" w:rsidRPr="00F13CE6" w:rsidRDefault="00B802CA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3.3</w:t>
            </w:r>
          </w:p>
        </w:tc>
        <w:tc>
          <w:tcPr>
            <w:tcW w:w="985" w:type="dxa"/>
          </w:tcPr>
          <w:p w:rsidR="00B802CA" w:rsidRPr="00F13CE6" w:rsidRDefault="00B802CA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6" w:type="dxa"/>
          </w:tcPr>
          <w:p w:rsidR="00B802CA" w:rsidRPr="00F13CE6" w:rsidRDefault="00B802CA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6" w:type="dxa"/>
          </w:tcPr>
          <w:p w:rsidR="00B802CA" w:rsidRPr="00F13CE6" w:rsidRDefault="00B802CA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6" w:type="dxa"/>
          </w:tcPr>
          <w:p w:rsidR="00B802CA" w:rsidRPr="00F13CE6" w:rsidRDefault="00B802CA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35" w:type="dxa"/>
          </w:tcPr>
          <w:p w:rsidR="00B802CA" w:rsidRPr="00F13CE6" w:rsidRDefault="00B802CA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B802CA" w:rsidRPr="00F13CE6" w:rsidRDefault="00B802CA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B802CA" w:rsidRPr="00F13CE6" w:rsidRDefault="00B802CA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  <w:tc>
          <w:tcPr>
            <w:tcW w:w="1260" w:type="dxa"/>
          </w:tcPr>
          <w:p w:rsidR="00B802CA" w:rsidRPr="00F13CE6" w:rsidRDefault="00B802CA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</w:tr>
      <w:tr w:rsidR="00B802CA" w:rsidRPr="00F13CE6" w:rsidTr="006E0B1E">
        <w:trPr>
          <w:trHeight w:val="54"/>
        </w:trPr>
        <w:tc>
          <w:tcPr>
            <w:tcW w:w="1970" w:type="dxa"/>
          </w:tcPr>
          <w:p w:rsidR="00B802CA" w:rsidRPr="00F13CE6" w:rsidRDefault="00B802CA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3.4</w:t>
            </w:r>
          </w:p>
        </w:tc>
        <w:tc>
          <w:tcPr>
            <w:tcW w:w="985" w:type="dxa"/>
          </w:tcPr>
          <w:p w:rsidR="00B802CA" w:rsidRPr="00F13CE6" w:rsidRDefault="00B802CA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6" w:type="dxa"/>
          </w:tcPr>
          <w:p w:rsidR="00B802CA" w:rsidRPr="00F13CE6" w:rsidRDefault="00B802CA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6" w:type="dxa"/>
          </w:tcPr>
          <w:p w:rsidR="00B802CA" w:rsidRPr="00F13CE6" w:rsidRDefault="00B802CA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6" w:type="dxa"/>
          </w:tcPr>
          <w:p w:rsidR="00B802CA" w:rsidRPr="00F13CE6" w:rsidRDefault="00B802CA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35" w:type="dxa"/>
          </w:tcPr>
          <w:p w:rsidR="00B802CA" w:rsidRPr="00F13CE6" w:rsidRDefault="00B802CA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B802CA" w:rsidRPr="00F13CE6" w:rsidRDefault="00B802CA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B802CA" w:rsidRPr="00F13CE6" w:rsidRDefault="00B802CA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  <w:tc>
          <w:tcPr>
            <w:tcW w:w="1260" w:type="dxa"/>
          </w:tcPr>
          <w:p w:rsidR="00B802CA" w:rsidRPr="00F13CE6" w:rsidRDefault="00B802CA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</w:tr>
    </w:tbl>
    <w:p w:rsidR="00B802CA" w:rsidRPr="00F13CE6" w:rsidRDefault="00B802CA" w:rsidP="00B802CA">
      <w:pPr>
        <w:spacing w:after="0" w:line="20" w:lineRule="atLeast"/>
        <w:jc w:val="center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77"/>
        <w:gridCol w:w="3158"/>
        <w:gridCol w:w="3235"/>
      </w:tblGrid>
      <w:tr w:rsidR="00B802CA" w:rsidRPr="00F13CE6" w:rsidTr="006E0B1E">
        <w:trPr>
          <w:trHeight w:val="290"/>
        </w:trPr>
        <w:tc>
          <w:tcPr>
            <w:tcW w:w="3473" w:type="dxa"/>
          </w:tcPr>
          <w:p w:rsidR="00B802CA" w:rsidRPr="00F13CE6" w:rsidRDefault="00B802CA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73" w:type="dxa"/>
          </w:tcPr>
          <w:p w:rsidR="00B802CA" w:rsidRPr="00F13CE6" w:rsidRDefault="00B802CA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Итог по серии  </w:t>
            </w:r>
            <w:r w:rsidRPr="00F13CE6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3474" w:type="dxa"/>
          </w:tcPr>
          <w:p w:rsidR="00B802CA" w:rsidRPr="00F13CE6" w:rsidRDefault="00B802CA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Степень успешности</w:t>
            </w:r>
          </w:p>
        </w:tc>
      </w:tr>
      <w:tr w:rsidR="00B802CA" w:rsidRPr="00F13CE6" w:rsidTr="006E0B1E">
        <w:tc>
          <w:tcPr>
            <w:tcW w:w="3473" w:type="dxa"/>
          </w:tcPr>
          <w:p w:rsidR="00B802CA" w:rsidRPr="00F13CE6" w:rsidRDefault="00B802CA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Начало года </w:t>
            </w:r>
          </w:p>
        </w:tc>
        <w:tc>
          <w:tcPr>
            <w:tcW w:w="3473" w:type="dxa"/>
          </w:tcPr>
          <w:p w:rsidR="00B802CA" w:rsidRPr="00F13CE6" w:rsidRDefault="00B802CA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 xml:space="preserve"> =</w:t>
            </w:r>
          </w:p>
        </w:tc>
        <w:tc>
          <w:tcPr>
            <w:tcW w:w="3474" w:type="dxa"/>
          </w:tcPr>
          <w:p w:rsidR="00B802CA" w:rsidRPr="00F13CE6" w:rsidRDefault="00B802CA" w:rsidP="006E0B1E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 xml:space="preserve"> х 100 : 24 =</w:t>
            </w:r>
          </w:p>
        </w:tc>
      </w:tr>
      <w:tr w:rsidR="00B802CA" w:rsidRPr="00F13CE6" w:rsidTr="006E0B1E">
        <w:tc>
          <w:tcPr>
            <w:tcW w:w="3473" w:type="dxa"/>
          </w:tcPr>
          <w:p w:rsidR="00B802CA" w:rsidRPr="00F13CE6" w:rsidRDefault="00B802CA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Конец года </w:t>
            </w:r>
          </w:p>
        </w:tc>
        <w:tc>
          <w:tcPr>
            <w:tcW w:w="3473" w:type="dxa"/>
          </w:tcPr>
          <w:p w:rsidR="00B802CA" w:rsidRPr="00F13CE6" w:rsidRDefault="00B802CA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 xml:space="preserve"> =</w:t>
            </w:r>
          </w:p>
        </w:tc>
        <w:tc>
          <w:tcPr>
            <w:tcW w:w="3474" w:type="dxa"/>
          </w:tcPr>
          <w:p w:rsidR="00B802CA" w:rsidRPr="00F13CE6" w:rsidRDefault="00B802CA" w:rsidP="006E0B1E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 xml:space="preserve"> х 100 : 24 =</w:t>
            </w:r>
          </w:p>
        </w:tc>
      </w:tr>
    </w:tbl>
    <w:p w:rsidR="00B802CA" w:rsidRPr="00F13CE6" w:rsidRDefault="00B802CA" w:rsidP="00B802CA">
      <w:pPr>
        <w:spacing w:after="0" w:line="20" w:lineRule="atLeast"/>
        <w:contextualSpacing/>
        <w:jc w:val="center"/>
        <w:rPr>
          <w:rFonts w:ascii="Times New Roman" w:hAnsi="Times New Roman"/>
          <w:sz w:val="24"/>
          <w:szCs w:val="24"/>
        </w:rPr>
      </w:pPr>
    </w:p>
    <w:p w:rsidR="00B802CA" w:rsidRPr="00F13CE6" w:rsidRDefault="00B802CA" w:rsidP="00B802CA">
      <w:pPr>
        <w:spacing w:after="0"/>
        <w:contextualSpacing/>
        <w:jc w:val="center"/>
        <w:rPr>
          <w:rFonts w:ascii="Times New Roman" w:hAnsi="Times New Roman"/>
          <w:sz w:val="24"/>
          <w:szCs w:val="24"/>
        </w:rPr>
      </w:pPr>
      <w:r w:rsidRPr="00F13CE6">
        <w:rPr>
          <w:rFonts w:ascii="Times New Roman" w:hAnsi="Times New Roman"/>
          <w:sz w:val="24"/>
          <w:szCs w:val="24"/>
        </w:rPr>
        <w:t xml:space="preserve">Серия </w:t>
      </w:r>
      <w:r w:rsidRPr="00F13CE6">
        <w:rPr>
          <w:rFonts w:ascii="Times New Roman" w:hAnsi="Times New Roman"/>
          <w:sz w:val="24"/>
          <w:szCs w:val="24"/>
          <w:lang w:val="en-US"/>
        </w:rPr>
        <w:t>II</w:t>
      </w:r>
      <w:r w:rsidRPr="00F13CE6">
        <w:rPr>
          <w:rFonts w:ascii="Times New Roman" w:hAnsi="Times New Roman"/>
          <w:sz w:val="24"/>
          <w:szCs w:val="24"/>
        </w:rPr>
        <w:t>. Исследование сенсомоторного уровня речи</w:t>
      </w:r>
    </w:p>
    <w:p w:rsidR="00B802CA" w:rsidRPr="00F13CE6" w:rsidRDefault="00B802CA" w:rsidP="00B802CA">
      <w:pPr>
        <w:pStyle w:val="a8"/>
        <w:numPr>
          <w:ilvl w:val="0"/>
          <w:numId w:val="8"/>
        </w:numPr>
        <w:spacing w:after="0"/>
        <w:rPr>
          <w:rFonts w:ascii="Times New Roman" w:hAnsi="Times New Roman"/>
          <w:sz w:val="24"/>
          <w:szCs w:val="24"/>
        </w:rPr>
      </w:pPr>
      <w:r w:rsidRPr="00F13CE6">
        <w:rPr>
          <w:rFonts w:ascii="Times New Roman" w:hAnsi="Times New Roman"/>
          <w:sz w:val="24"/>
          <w:szCs w:val="24"/>
        </w:rPr>
        <w:t>Проверка состояния фонематического восприятия</w:t>
      </w:r>
    </w:p>
    <w:tbl>
      <w:tblPr>
        <w:tblW w:w="9910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9"/>
        <w:gridCol w:w="679"/>
        <w:gridCol w:w="679"/>
        <w:gridCol w:w="543"/>
        <w:gridCol w:w="679"/>
        <w:gridCol w:w="543"/>
        <w:gridCol w:w="678"/>
        <w:gridCol w:w="543"/>
        <w:gridCol w:w="543"/>
        <w:gridCol w:w="679"/>
        <w:gridCol w:w="679"/>
        <w:gridCol w:w="679"/>
        <w:gridCol w:w="543"/>
        <w:gridCol w:w="543"/>
        <w:gridCol w:w="678"/>
        <w:gridCol w:w="543"/>
      </w:tblGrid>
      <w:tr w:rsidR="00B802CA" w:rsidRPr="00F13CE6" w:rsidTr="0051218B">
        <w:trPr>
          <w:trHeight w:val="291"/>
        </w:trPr>
        <w:tc>
          <w:tcPr>
            <w:tcW w:w="9907" w:type="dxa"/>
            <w:gridSpan w:val="16"/>
          </w:tcPr>
          <w:p w:rsidR="00B802CA" w:rsidRPr="00F13CE6" w:rsidRDefault="00B802CA" w:rsidP="006E0B1E">
            <w:pPr>
              <w:pStyle w:val="a8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Количество проб</w:t>
            </w:r>
          </w:p>
        </w:tc>
      </w:tr>
      <w:tr w:rsidR="00B802CA" w:rsidRPr="00F13CE6" w:rsidTr="0051218B">
        <w:trPr>
          <w:trHeight w:val="291"/>
        </w:trPr>
        <w:tc>
          <w:tcPr>
            <w:tcW w:w="1358" w:type="dxa"/>
            <w:gridSpan w:val="2"/>
          </w:tcPr>
          <w:p w:rsidR="00B802CA" w:rsidRPr="00F13CE6" w:rsidRDefault="00B802CA" w:rsidP="006E0B1E">
            <w:pPr>
              <w:pStyle w:val="a8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22" w:type="dxa"/>
            <w:gridSpan w:val="2"/>
          </w:tcPr>
          <w:p w:rsidR="00B802CA" w:rsidRPr="00F13CE6" w:rsidRDefault="00B802CA" w:rsidP="006E0B1E">
            <w:pPr>
              <w:pStyle w:val="a8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22" w:type="dxa"/>
            <w:gridSpan w:val="2"/>
          </w:tcPr>
          <w:p w:rsidR="00B802CA" w:rsidRPr="00F13CE6" w:rsidRDefault="00B802CA" w:rsidP="006E0B1E">
            <w:pPr>
              <w:pStyle w:val="a8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21" w:type="dxa"/>
            <w:gridSpan w:val="2"/>
          </w:tcPr>
          <w:p w:rsidR="00B802CA" w:rsidRPr="00F13CE6" w:rsidRDefault="00B802CA" w:rsidP="006E0B1E">
            <w:pPr>
              <w:pStyle w:val="a8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22" w:type="dxa"/>
            <w:gridSpan w:val="2"/>
          </w:tcPr>
          <w:p w:rsidR="00B802CA" w:rsidRPr="00F13CE6" w:rsidRDefault="00B802CA" w:rsidP="006E0B1E">
            <w:pPr>
              <w:pStyle w:val="a8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358" w:type="dxa"/>
            <w:gridSpan w:val="2"/>
          </w:tcPr>
          <w:p w:rsidR="00B802CA" w:rsidRPr="00F13CE6" w:rsidRDefault="00B802CA" w:rsidP="006E0B1E">
            <w:pPr>
              <w:pStyle w:val="a8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086" w:type="dxa"/>
            <w:gridSpan w:val="2"/>
          </w:tcPr>
          <w:p w:rsidR="00B802CA" w:rsidRPr="00F13CE6" w:rsidRDefault="00B802CA" w:rsidP="006E0B1E">
            <w:pPr>
              <w:pStyle w:val="a8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221" w:type="dxa"/>
            <w:gridSpan w:val="2"/>
          </w:tcPr>
          <w:p w:rsidR="00B802CA" w:rsidRPr="00F13CE6" w:rsidRDefault="00B802CA" w:rsidP="006E0B1E">
            <w:pPr>
              <w:pStyle w:val="a8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B802CA" w:rsidRPr="00F13CE6" w:rsidTr="0051218B">
        <w:trPr>
          <w:trHeight w:val="291"/>
        </w:trPr>
        <w:tc>
          <w:tcPr>
            <w:tcW w:w="679" w:type="dxa"/>
          </w:tcPr>
          <w:p w:rsidR="00B802CA" w:rsidRPr="00F13CE6" w:rsidRDefault="00B802CA" w:rsidP="006E0B1E">
            <w:pPr>
              <w:pStyle w:val="a8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9" w:type="dxa"/>
          </w:tcPr>
          <w:p w:rsidR="00B802CA" w:rsidRPr="00F13CE6" w:rsidRDefault="00B802CA" w:rsidP="006E0B1E">
            <w:pPr>
              <w:pStyle w:val="a8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9" w:type="dxa"/>
          </w:tcPr>
          <w:p w:rsidR="00B802CA" w:rsidRPr="00F13CE6" w:rsidRDefault="00B802CA" w:rsidP="006E0B1E">
            <w:pPr>
              <w:pStyle w:val="a8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:rsidR="00B802CA" w:rsidRPr="00F13CE6" w:rsidRDefault="00B802CA" w:rsidP="006E0B1E">
            <w:pPr>
              <w:pStyle w:val="a8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9" w:type="dxa"/>
          </w:tcPr>
          <w:p w:rsidR="00B802CA" w:rsidRPr="00F13CE6" w:rsidRDefault="00B802CA" w:rsidP="006E0B1E">
            <w:pPr>
              <w:pStyle w:val="a8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:rsidR="00B802CA" w:rsidRPr="00F13CE6" w:rsidRDefault="00B802CA" w:rsidP="006E0B1E">
            <w:pPr>
              <w:pStyle w:val="a8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8" w:type="dxa"/>
          </w:tcPr>
          <w:p w:rsidR="00B802CA" w:rsidRPr="00F13CE6" w:rsidRDefault="00B802CA" w:rsidP="006E0B1E">
            <w:pPr>
              <w:pStyle w:val="a8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:rsidR="00B802CA" w:rsidRPr="00F13CE6" w:rsidRDefault="00B802CA" w:rsidP="006E0B1E">
            <w:pPr>
              <w:pStyle w:val="a8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:rsidR="00B802CA" w:rsidRPr="00F13CE6" w:rsidRDefault="00B802CA" w:rsidP="006E0B1E">
            <w:pPr>
              <w:pStyle w:val="a8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9" w:type="dxa"/>
          </w:tcPr>
          <w:p w:rsidR="00B802CA" w:rsidRPr="00F13CE6" w:rsidRDefault="00B802CA" w:rsidP="006E0B1E">
            <w:pPr>
              <w:pStyle w:val="a8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9" w:type="dxa"/>
          </w:tcPr>
          <w:p w:rsidR="00B802CA" w:rsidRPr="00F13CE6" w:rsidRDefault="00B802CA" w:rsidP="006E0B1E">
            <w:pPr>
              <w:pStyle w:val="a8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9" w:type="dxa"/>
          </w:tcPr>
          <w:p w:rsidR="00B802CA" w:rsidRPr="00F13CE6" w:rsidRDefault="00B802CA" w:rsidP="006E0B1E">
            <w:pPr>
              <w:pStyle w:val="a8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:rsidR="00B802CA" w:rsidRPr="00F13CE6" w:rsidRDefault="00B802CA" w:rsidP="006E0B1E">
            <w:pPr>
              <w:pStyle w:val="a8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:rsidR="00B802CA" w:rsidRPr="00F13CE6" w:rsidRDefault="00B802CA" w:rsidP="006E0B1E">
            <w:pPr>
              <w:pStyle w:val="a8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8" w:type="dxa"/>
          </w:tcPr>
          <w:p w:rsidR="00B802CA" w:rsidRPr="00F13CE6" w:rsidRDefault="00B802CA" w:rsidP="006E0B1E">
            <w:pPr>
              <w:pStyle w:val="a8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:rsidR="00B802CA" w:rsidRPr="00F13CE6" w:rsidRDefault="00B802CA" w:rsidP="006E0B1E">
            <w:pPr>
              <w:pStyle w:val="a8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802CA" w:rsidRPr="00F13CE6" w:rsidTr="0051218B">
        <w:trPr>
          <w:trHeight w:val="291"/>
        </w:trPr>
        <w:tc>
          <w:tcPr>
            <w:tcW w:w="1358" w:type="dxa"/>
            <w:gridSpan w:val="2"/>
          </w:tcPr>
          <w:p w:rsidR="00B802CA" w:rsidRPr="00F13CE6" w:rsidRDefault="00B802CA" w:rsidP="006E0B1E">
            <w:pPr>
              <w:pStyle w:val="a8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222" w:type="dxa"/>
            <w:gridSpan w:val="2"/>
          </w:tcPr>
          <w:p w:rsidR="00B802CA" w:rsidRPr="00F13CE6" w:rsidRDefault="00B802CA" w:rsidP="006E0B1E">
            <w:pPr>
              <w:pStyle w:val="a8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222" w:type="dxa"/>
            <w:gridSpan w:val="2"/>
          </w:tcPr>
          <w:p w:rsidR="00B802CA" w:rsidRPr="00F13CE6" w:rsidRDefault="00B802CA" w:rsidP="006E0B1E">
            <w:pPr>
              <w:pStyle w:val="a8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221" w:type="dxa"/>
            <w:gridSpan w:val="2"/>
          </w:tcPr>
          <w:p w:rsidR="00B802CA" w:rsidRPr="00F13CE6" w:rsidRDefault="00B802CA" w:rsidP="006E0B1E">
            <w:pPr>
              <w:pStyle w:val="a8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222" w:type="dxa"/>
            <w:gridSpan w:val="2"/>
          </w:tcPr>
          <w:p w:rsidR="00B802CA" w:rsidRPr="00F13CE6" w:rsidRDefault="00B802CA" w:rsidP="006E0B1E">
            <w:pPr>
              <w:pStyle w:val="a8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358" w:type="dxa"/>
            <w:gridSpan w:val="2"/>
          </w:tcPr>
          <w:p w:rsidR="00B802CA" w:rsidRPr="00F13CE6" w:rsidRDefault="00B802CA" w:rsidP="006E0B1E">
            <w:pPr>
              <w:pStyle w:val="a8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086" w:type="dxa"/>
            <w:gridSpan w:val="2"/>
          </w:tcPr>
          <w:p w:rsidR="00B802CA" w:rsidRPr="00F13CE6" w:rsidRDefault="00B802CA" w:rsidP="006E0B1E">
            <w:pPr>
              <w:pStyle w:val="a8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221" w:type="dxa"/>
            <w:gridSpan w:val="2"/>
          </w:tcPr>
          <w:p w:rsidR="00B802CA" w:rsidRPr="00F13CE6" w:rsidRDefault="00B802CA" w:rsidP="006E0B1E">
            <w:pPr>
              <w:pStyle w:val="a8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B802CA" w:rsidRPr="00F13CE6" w:rsidTr="0051218B">
        <w:trPr>
          <w:trHeight w:val="333"/>
        </w:trPr>
        <w:tc>
          <w:tcPr>
            <w:tcW w:w="679" w:type="dxa"/>
          </w:tcPr>
          <w:p w:rsidR="00B802CA" w:rsidRPr="00F13CE6" w:rsidRDefault="00B802CA" w:rsidP="006E0B1E">
            <w:pPr>
              <w:pStyle w:val="a8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9" w:type="dxa"/>
          </w:tcPr>
          <w:p w:rsidR="00B802CA" w:rsidRPr="00F13CE6" w:rsidRDefault="00B802CA" w:rsidP="006E0B1E">
            <w:pPr>
              <w:pStyle w:val="a8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9" w:type="dxa"/>
          </w:tcPr>
          <w:p w:rsidR="00B802CA" w:rsidRPr="00F13CE6" w:rsidRDefault="00B802CA" w:rsidP="006E0B1E">
            <w:pPr>
              <w:pStyle w:val="a8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:rsidR="00B802CA" w:rsidRPr="00F13CE6" w:rsidRDefault="00B802CA" w:rsidP="006E0B1E">
            <w:pPr>
              <w:pStyle w:val="a8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9" w:type="dxa"/>
          </w:tcPr>
          <w:p w:rsidR="00B802CA" w:rsidRPr="00F13CE6" w:rsidRDefault="00B802CA" w:rsidP="006E0B1E">
            <w:pPr>
              <w:pStyle w:val="a8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:rsidR="00B802CA" w:rsidRPr="00F13CE6" w:rsidRDefault="00B802CA" w:rsidP="006E0B1E">
            <w:pPr>
              <w:pStyle w:val="a8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8" w:type="dxa"/>
          </w:tcPr>
          <w:p w:rsidR="00B802CA" w:rsidRPr="00F13CE6" w:rsidRDefault="00B802CA" w:rsidP="006E0B1E">
            <w:pPr>
              <w:pStyle w:val="a8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:rsidR="00B802CA" w:rsidRPr="00F13CE6" w:rsidRDefault="00B802CA" w:rsidP="006E0B1E">
            <w:pPr>
              <w:pStyle w:val="a8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:rsidR="00B802CA" w:rsidRPr="00F13CE6" w:rsidRDefault="00B802CA" w:rsidP="006E0B1E">
            <w:pPr>
              <w:pStyle w:val="a8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9" w:type="dxa"/>
          </w:tcPr>
          <w:p w:rsidR="00B802CA" w:rsidRPr="00F13CE6" w:rsidRDefault="00B802CA" w:rsidP="006E0B1E">
            <w:pPr>
              <w:pStyle w:val="a8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9" w:type="dxa"/>
          </w:tcPr>
          <w:p w:rsidR="00B802CA" w:rsidRPr="00F13CE6" w:rsidRDefault="00B802CA" w:rsidP="006E0B1E">
            <w:pPr>
              <w:pStyle w:val="a8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9" w:type="dxa"/>
          </w:tcPr>
          <w:p w:rsidR="00B802CA" w:rsidRPr="00F13CE6" w:rsidRDefault="00B802CA" w:rsidP="006E0B1E">
            <w:pPr>
              <w:pStyle w:val="a8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:rsidR="00B802CA" w:rsidRPr="00F13CE6" w:rsidRDefault="00B802CA" w:rsidP="006E0B1E">
            <w:pPr>
              <w:pStyle w:val="a8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:rsidR="00B802CA" w:rsidRPr="00F13CE6" w:rsidRDefault="00B802CA" w:rsidP="006E0B1E">
            <w:pPr>
              <w:pStyle w:val="a8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8" w:type="dxa"/>
          </w:tcPr>
          <w:p w:rsidR="00B802CA" w:rsidRPr="00F13CE6" w:rsidRDefault="00B802CA" w:rsidP="006E0B1E">
            <w:pPr>
              <w:pStyle w:val="a8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:rsidR="00B802CA" w:rsidRPr="00F13CE6" w:rsidRDefault="00B802CA" w:rsidP="006E0B1E">
            <w:pPr>
              <w:pStyle w:val="a8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802CA" w:rsidRPr="00F13CE6" w:rsidRDefault="00B802CA" w:rsidP="00B802CA">
      <w:pPr>
        <w:pStyle w:val="a8"/>
        <w:spacing w:after="0" w:line="20" w:lineRule="atLeast"/>
        <w:rPr>
          <w:rFonts w:ascii="Times New Roman" w:hAnsi="Times New Roman"/>
          <w:sz w:val="24"/>
          <w:szCs w:val="24"/>
        </w:rPr>
      </w:pPr>
    </w:p>
    <w:tbl>
      <w:tblPr>
        <w:tblW w:w="9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52"/>
        <w:gridCol w:w="3252"/>
        <w:gridCol w:w="3404"/>
      </w:tblGrid>
      <w:tr w:rsidR="00B802CA" w:rsidRPr="00F13CE6" w:rsidTr="0051218B">
        <w:trPr>
          <w:trHeight w:val="301"/>
        </w:trPr>
        <w:tc>
          <w:tcPr>
            <w:tcW w:w="3252" w:type="dxa"/>
          </w:tcPr>
          <w:p w:rsidR="00B802CA" w:rsidRPr="00F13CE6" w:rsidRDefault="00B802CA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52" w:type="dxa"/>
          </w:tcPr>
          <w:p w:rsidR="00B802CA" w:rsidRPr="00F13CE6" w:rsidRDefault="00B802CA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Итог по пункту 1 серии  </w:t>
            </w:r>
            <w:r w:rsidRPr="00F13CE6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3404" w:type="dxa"/>
          </w:tcPr>
          <w:p w:rsidR="00B802CA" w:rsidRPr="00F13CE6" w:rsidRDefault="00B802CA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Степень успешности</w:t>
            </w:r>
          </w:p>
        </w:tc>
      </w:tr>
      <w:tr w:rsidR="00B802CA" w:rsidRPr="00F13CE6" w:rsidTr="0051218B">
        <w:trPr>
          <w:trHeight w:val="290"/>
        </w:trPr>
        <w:tc>
          <w:tcPr>
            <w:tcW w:w="3252" w:type="dxa"/>
          </w:tcPr>
          <w:p w:rsidR="00B802CA" w:rsidRPr="00F13CE6" w:rsidRDefault="00B802CA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Начало года </w:t>
            </w:r>
          </w:p>
        </w:tc>
        <w:tc>
          <w:tcPr>
            <w:tcW w:w="3252" w:type="dxa"/>
          </w:tcPr>
          <w:p w:rsidR="00B802CA" w:rsidRPr="00F13CE6" w:rsidRDefault="00B802CA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 xml:space="preserve"> =</w:t>
            </w:r>
          </w:p>
        </w:tc>
        <w:tc>
          <w:tcPr>
            <w:tcW w:w="3404" w:type="dxa"/>
          </w:tcPr>
          <w:p w:rsidR="00B802CA" w:rsidRPr="00F13CE6" w:rsidRDefault="00B802CA" w:rsidP="006E0B1E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 xml:space="preserve"> х 100 : 16 =</w:t>
            </w:r>
          </w:p>
        </w:tc>
      </w:tr>
      <w:tr w:rsidR="00B802CA" w:rsidRPr="00F13CE6" w:rsidTr="0051218B">
        <w:trPr>
          <w:trHeight w:val="269"/>
        </w:trPr>
        <w:tc>
          <w:tcPr>
            <w:tcW w:w="3252" w:type="dxa"/>
          </w:tcPr>
          <w:p w:rsidR="00B802CA" w:rsidRPr="00F13CE6" w:rsidRDefault="00B802CA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Конец года </w:t>
            </w:r>
          </w:p>
        </w:tc>
        <w:tc>
          <w:tcPr>
            <w:tcW w:w="3252" w:type="dxa"/>
          </w:tcPr>
          <w:p w:rsidR="00B802CA" w:rsidRPr="00F13CE6" w:rsidRDefault="00B802CA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 xml:space="preserve"> =</w:t>
            </w:r>
          </w:p>
        </w:tc>
        <w:tc>
          <w:tcPr>
            <w:tcW w:w="3404" w:type="dxa"/>
          </w:tcPr>
          <w:p w:rsidR="00B802CA" w:rsidRPr="00F13CE6" w:rsidRDefault="00B802CA" w:rsidP="006E0B1E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 xml:space="preserve"> х 100 : 16 =</w:t>
            </w:r>
          </w:p>
        </w:tc>
      </w:tr>
    </w:tbl>
    <w:p w:rsidR="00B802CA" w:rsidRPr="00F13CE6" w:rsidRDefault="00B802CA" w:rsidP="00B802CA">
      <w:pPr>
        <w:pStyle w:val="a8"/>
        <w:spacing w:after="0"/>
        <w:ind w:left="360"/>
        <w:rPr>
          <w:rFonts w:ascii="Times New Roman" w:hAnsi="Times New Roman"/>
          <w:sz w:val="24"/>
          <w:szCs w:val="24"/>
        </w:rPr>
      </w:pPr>
    </w:p>
    <w:p w:rsidR="00B802CA" w:rsidRPr="00F13CE6" w:rsidRDefault="00B802CA" w:rsidP="00B802CA">
      <w:pPr>
        <w:pStyle w:val="a8"/>
        <w:numPr>
          <w:ilvl w:val="0"/>
          <w:numId w:val="8"/>
        </w:numPr>
        <w:spacing w:after="0"/>
        <w:rPr>
          <w:rFonts w:ascii="Times New Roman" w:hAnsi="Times New Roman"/>
          <w:sz w:val="24"/>
          <w:szCs w:val="24"/>
        </w:rPr>
      </w:pPr>
      <w:r w:rsidRPr="00F13CE6">
        <w:rPr>
          <w:rFonts w:ascii="Times New Roman" w:hAnsi="Times New Roman"/>
          <w:sz w:val="24"/>
          <w:szCs w:val="24"/>
        </w:rPr>
        <w:t>Проверка фонематического анализа и синтеза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0"/>
        <w:gridCol w:w="613"/>
        <w:gridCol w:w="620"/>
        <w:gridCol w:w="613"/>
        <w:gridCol w:w="565"/>
        <w:gridCol w:w="613"/>
        <w:gridCol w:w="565"/>
        <w:gridCol w:w="613"/>
        <w:gridCol w:w="565"/>
        <w:gridCol w:w="613"/>
        <w:gridCol w:w="583"/>
        <w:gridCol w:w="573"/>
        <w:gridCol w:w="580"/>
        <w:gridCol w:w="573"/>
        <w:gridCol w:w="580"/>
        <w:gridCol w:w="573"/>
      </w:tblGrid>
      <w:tr w:rsidR="00B802CA" w:rsidRPr="00F13CE6" w:rsidTr="006E0B1E">
        <w:tc>
          <w:tcPr>
            <w:tcW w:w="10312" w:type="dxa"/>
            <w:gridSpan w:val="16"/>
          </w:tcPr>
          <w:p w:rsidR="00B802CA" w:rsidRPr="00F13CE6" w:rsidRDefault="00B802CA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Количество проб</w:t>
            </w:r>
          </w:p>
        </w:tc>
      </w:tr>
      <w:tr w:rsidR="00B802CA" w:rsidRPr="00F13CE6" w:rsidTr="006E0B1E">
        <w:tc>
          <w:tcPr>
            <w:tcW w:w="1418" w:type="dxa"/>
            <w:gridSpan w:val="2"/>
          </w:tcPr>
          <w:p w:rsidR="00B802CA" w:rsidRPr="00F13CE6" w:rsidRDefault="00B802CA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gridSpan w:val="2"/>
          </w:tcPr>
          <w:p w:rsidR="00B802CA" w:rsidRPr="00F13CE6" w:rsidRDefault="00B802CA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gridSpan w:val="2"/>
          </w:tcPr>
          <w:p w:rsidR="00B802CA" w:rsidRPr="00F13CE6" w:rsidRDefault="00B802CA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gridSpan w:val="2"/>
          </w:tcPr>
          <w:p w:rsidR="00B802CA" w:rsidRPr="00F13CE6" w:rsidRDefault="00B802CA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gridSpan w:val="2"/>
          </w:tcPr>
          <w:p w:rsidR="00B802CA" w:rsidRPr="00F13CE6" w:rsidRDefault="00B802CA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21" w:type="dxa"/>
            <w:gridSpan w:val="2"/>
          </w:tcPr>
          <w:p w:rsidR="00B802CA" w:rsidRPr="00F13CE6" w:rsidRDefault="00B802CA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214" w:type="dxa"/>
            <w:gridSpan w:val="2"/>
          </w:tcPr>
          <w:p w:rsidR="00B802CA" w:rsidRPr="00F13CE6" w:rsidRDefault="00B802CA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214" w:type="dxa"/>
            <w:gridSpan w:val="2"/>
          </w:tcPr>
          <w:p w:rsidR="00B802CA" w:rsidRPr="00F13CE6" w:rsidRDefault="00B802CA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B802CA" w:rsidRPr="00F13CE6" w:rsidTr="006E0B1E">
        <w:tc>
          <w:tcPr>
            <w:tcW w:w="709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н.</w:t>
            </w:r>
            <w:proofErr w:type="gramStart"/>
            <w:r w:rsidRPr="00F13CE6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F13CE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к.г.</w:t>
            </w:r>
          </w:p>
        </w:tc>
        <w:tc>
          <w:tcPr>
            <w:tcW w:w="709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н.</w:t>
            </w:r>
            <w:proofErr w:type="gramStart"/>
            <w:r w:rsidRPr="00F13CE6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F13CE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8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к.г.</w:t>
            </w:r>
          </w:p>
        </w:tc>
        <w:tc>
          <w:tcPr>
            <w:tcW w:w="567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н.</w:t>
            </w:r>
            <w:proofErr w:type="gramStart"/>
            <w:r w:rsidRPr="00F13CE6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F13CE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к.г.</w:t>
            </w:r>
          </w:p>
        </w:tc>
        <w:tc>
          <w:tcPr>
            <w:tcW w:w="567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н.</w:t>
            </w:r>
            <w:proofErr w:type="gramStart"/>
            <w:r w:rsidRPr="00F13CE6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F13CE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к.г.</w:t>
            </w:r>
          </w:p>
        </w:tc>
        <w:tc>
          <w:tcPr>
            <w:tcW w:w="567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н.</w:t>
            </w:r>
            <w:proofErr w:type="gramStart"/>
            <w:r w:rsidRPr="00F13CE6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F13CE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к.г.</w:t>
            </w:r>
          </w:p>
        </w:tc>
        <w:tc>
          <w:tcPr>
            <w:tcW w:w="615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н.</w:t>
            </w:r>
            <w:proofErr w:type="gramStart"/>
            <w:r w:rsidRPr="00F13CE6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F13CE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06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к.г.</w:t>
            </w:r>
          </w:p>
        </w:tc>
        <w:tc>
          <w:tcPr>
            <w:tcW w:w="607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н.</w:t>
            </w:r>
            <w:proofErr w:type="gramStart"/>
            <w:r w:rsidRPr="00F13CE6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F13CE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07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к.г.</w:t>
            </w:r>
          </w:p>
        </w:tc>
        <w:tc>
          <w:tcPr>
            <w:tcW w:w="607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н.</w:t>
            </w:r>
            <w:proofErr w:type="gramStart"/>
            <w:r w:rsidRPr="00F13CE6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F13CE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07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к.г.</w:t>
            </w:r>
          </w:p>
        </w:tc>
      </w:tr>
      <w:tr w:rsidR="00B802CA" w:rsidRPr="00F13CE6" w:rsidTr="006E0B1E">
        <w:tc>
          <w:tcPr>
            <w:tcW w:w="709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5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6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7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7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7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7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802CA" w:rsidRPr="00F13CE6" w:rsidRDefault="00B802CA" w:rsidP="00B802CA">
      <w:pPr>
        <w:pStyle w:val="a8"/>
        <w:spacing w:after="0"/>
        <w:rPr>
          <w:rFonts w:ascii="Times New Roman" w:hAnsi="Times New Roman"/>
          <w:sz w:val="24"/>
          <w:szCs w:val="24"/>
        </w:rPr>
      </w:pPr>
    </w:p>
    <w:tbl>
      <w:tblPr>
        <w:tblW w:w="96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66"/>
        <w:gridCol w:w="3166"/>
        <w:gridCol w:w="3314"/>
      </w:tblGrid>
      <w:tr w:rsidR="00B802CA" w:rsidRPr="00F13CE6" w:rsidTr="0051218B">
        <w:trPr>
          <w:trHeight w:val="314"/>
        </w:trPr>
        <w:tc>
          <w:tcPr>
            <w:tcW w:w="3166" w:type="dxa"/>
          </w:tcPr>
          <w:p w:rsidR="00B802CA" w:rsidRPr="00F13CE6" w:rsidRDefault="00B802CA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6" w:type="dxa"/>
          </w:tcPr>
          <w:p w:rsidR="00B802CA" w:rsidRPr="00F13CE6" w:rsidRDefault="00B802CA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Итог по пункту 2 серии  </w:t>
            </w:r>
            <w:r w:rsidRPr="00F13CE6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3314" w:type="dxa"/>
          </w:tcPr>
          <w:p w:rsidR="00B802CA" w:rsidRPr="00F13CE6" w:rsidRDefault="00B802CA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Степень успешности</w:t>
            </w:r>
          </w:p>
        </w:tc>
      </w:tr>
      <w:tr w:rsidR="00B802CA" w:rsidRPr="00F13CE6" w:rsidTr="0051218B">
        <w:trPr>
          <w:trHeight w:val="304"/>
        </w:trPr>
        <w:tc>
          <w:tcPr>
            <w:tcW w:w="3166" w:type="dxa"/>
          </w:tcPr>
          <w:p w:rsidR="00B802CA" w:rsidRPr="00F13CE6" w:rsidRDefault="00B802CA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Начало года </w:t>
            </w:r>
          </w:p>
        </w:tc>
        <w:tc>
          <w:tcPr>
            <w:tcW w:w="3166" w:type="dxa"/>
          </w:tcPr>
          <w:p w:rsidR="00B802CA" w:rsidRPr="00F13CE6" w:rsidRDefault="00B802CA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 xml:space="preserve"> =</w:t>
            </w:r>
          </w:p>
        </w:tc>
        <w:tc>
          <w:tcPr>
            <w:tcW w:w="3314" w:type="dxa"/>
          </w:tcPr>
          <w:p w:rsidR="00B802CA" w:rsidRPr="00F13CE6" w:rsidRDefault="00B802CA" w:rsidP="006E0B1E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 xml:space="preserve"> х 100 : 8 =</w:t>
            </w:r>
          </w:p>
        </w:tc>
      </w:tr>
      <w:tr w:rsidR="00B802CA" w:rsidRPr="00F13CE6" w:rsidTr="0051218B">
        <w:trPr>
          <w:trHeight w:val="281"/>
        </w:trPr>
        <w:tc>
          <w:tcPr>
            <w:tcW w:w="3166" w:type="dxa"/>
          </w:tcPr>
          <w:p w:rsidR="00B802CA" w:rsidRPr="00F13CE6" w:rsidRDefault="00B802CA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Конец года </w:t>
            </w:r>
          </w:p>
        </w:tc>
        <w:tc>
          <w:tcPr>
            <w:tcW w:w="3166" w:type="dxa"/>
          </w:tcPr>
          <w:p w:rsidR="00B802CA" w:rsidRPr="00F13CE6" w:rsidRDefault="00B802CA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 xml:space="preserve"> =</w:t>
            </w:r>
          </w:p>
        </w:tc>
        <w:tc>
          <w:tcPr>
            <w:tcW w:w="3314" w:type="dxa"/>
          </w:tcPr>
          <w:p w:rsidR="00B802CA" w:rsidRPr="00F13CE6" w:rsidRDefault="00B802CA" w:rsidP="006E0B1E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 xml:space="preserve"> х 100 : 8 =</w:t>
            </w:r>
          </w:p>
        </w:tc>
      </w:tr>
    </w:tbl>
    <w:p w:rsidR="00B802CA" w:rsidRPr="00F13CE6" w:rsidRDefault="00B802CA" w:rsidP="00B802CA">
      <w:pPr>
        <w:pStyle w:val="a8"/>
        <w:spacing w:after="0"/>
        <w:rPr>
          <w:rFonts w:ascii="Times New Roman" w:hAnsi="Times New Roman"/>
          <w:sz w:val="24"/>
          <w:szCs w:val="24"/>
        </w:rPr>
      </w:pPr>
    </w:p>
    <w:p w:rsidR="00B802CA" w:rsidRPr="00F13CE6" w:rsidRDefault="00B802CA" w:rsidP="00B802CA">
      <w:pPr>
        <w:pStyle w:val="a8"/>
        <w:numPr>
          <w:ilvl w:val="0"/>
          <w:numId w:val="8"/>
        </w:numPr>
        <w:spacing w:after="0"/>
        <w:rPr>
          <w:rFonts w:ascii="Times New Roman" w:hAnsi="Times New Roman"/>
          <w:sz w:val="24"/>
          <w:szCs w:val="24"/>
        </w:rPr>
      </w:pPr>
      <w:r w:rsidRPr="00F13CE6">
        <w:rPr>
          <w:rFonts w:ascii="Times New Roman" w:hAnsi="Times New Roman"/>
          <w:sz w:val="24"/>
          <w:szCs w:val="24"/>
        </w:rPr>
        <w:t>Исследование артикуляционной моторики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31"/>
        <w:gridCol w:w="3175"/>
        <w:gridCol w:w="3164"/>
      </w:tblGrid>
      <w:tr w:rsidR="00B802CA" w:rsidRPr="00F13CE6" w:rsidTr="006E0B1E">
        <w:tc>
          <w:tcPr>
            <w:tcW w:w="3473" w:type="dxa"/>
          </w:tcPr>
          <w:p w:rsidR="00B802CA" w:rsidRPr="00F13CE6" w:rsidRDefault="00B802CA" w:rsidP="006E0B1E">
            <w:pPr>
              <w:pStyle w:val="a8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Повторение движений</w:t>
            </w:r>
          </w:p>
        </w:tc>
        <w:tc>
          <w:tcPr>
            <w:tcW w:w="3473" w:type="dxa"/>
          </w:tcPr>
          <w:p w:rsidR="00B802CA" w:rsidRPr="00F13CE6" w:rsidRDefault="00B802CA" w:rsidP="006E0B1E">
            <w:pPr>
              <w:pStyle w:val="a8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Начало года</w:t>
            </w:r>
          </w:p>
        </w:tc>
        <w:tc>
          <w:tcPr>
            <w:tcW w:w="3474" w:type="dxa"/>
          </w:tcPr>
          <w:p w:rsidR="00B802CA" w:rsidRPr="00F13CE6" w:rsidRDefault="00B802CA" w:rsidP="006E0B1E">
            <w:pPr>
              <w:pStyle w:val="a8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Конец года</w:t>
            </w:r>
          </w:p>
        </w:tc>
      </w:tr>
      <w:tr w:rsidR="00B802CA" w:rsidRPr="00F13CE6" w:rsidTr="006E0B1E">
        <w:tc>
          <w:tcPr>
            <w:tcW w:w="3473" w:type="dxa"/>
          </w:tcPr>
          <w:p w:rsidR="00B802CA" w:rsidRPr="00F13CE6" w:rsidRDefault="00B802CA" w:rsidP="006E0B1E">
            <w:pPr>
              <w:pStyle w:val="a8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Лопаточка - Иголочка</w:t>
            </w:r>
          </w:p>
        </w:tc>
        <w:tc>
          <w:tcPr>
            <w:tcW w:w="3473" w:type="dxa"/>
          </w:tcPr>
          <w:p w:rsidR="00B802CA" w:rsidRPr="00F13CE6" w:rsidRDefault="00B802CA" w:rsidP="006E0B1E">
            <w:pPr>
              <w:pStyle w:val="a8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74" w:type="dxa"/>
          </w:tcPr>
          <w:p w:rsidR="00B802CA" w:rsidRPr="00F13CE6" w:rsidRDefault="00B802CA" w:rsidP="006E0B1E">
            <w:pPr>
              <w:pStyle w:val="a8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802CA" w:rsidRPr="00F13CE6" w:rsidTr="006E0B1E">
        <w:tc>
          <w:tcPr>
            <w:tcW w:w="3473" w:type="dxa"/>
          </w:tcPr>
          <w:p w:rsidR="00B802CA" w:rsidRPr="00F13CE6" w:rsidRDefault="00B802CA" w:rsidP="006E0B1E">
            <w:pPr>
              <w:pStyle w:val="a8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Качели </w:t>
            </w:r>
          </w:p>
        </w:tc>
        <w:tc>
          <w:tcPr>
            <w:tcW w:w="3473" w:type="dxa"/>
          </w:tcPr>
          <w:p w:rsidR="00B802CA" w:rsidRPr="00F13CE6" w:rsidRDefault="00B802CA" w:rsidP="006E0B1E">
            <w:pPr>
              <w:pStyle w:val="a8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74" w:type="dxa"/>
          </w:tcPr>
          <w:p w:rsidR="00B802CA" w:rsidRPr="00F13CE6" w:rsidRDefault="00B802CA" w:rsidP="006E0B1E">
            <w:pPr>
              <w:pStyle w:val="a8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802CA" w:rsidRPr="00F13CE6" w:rsidTr="006E0B1E">
        <w:tc>
          <w:tcPr>
            <w:tcW w:w="3473" w:type="dxa"/>
          </w:tcPr>
          <w:p w:rsidR="00B802CA" w:rsidRPr="00F13CE6" w:rsidRDefault="00B802CA" w:rsidP="006E0B1E">
            <w:pPr>
              <w:pStyle w:val="a8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Грибок </w:t>
            </w:r>
          </w:p>
        </w:tc>
        <w:tc>
          <w:tcPr>
            <w:tcW w:w="3473" w:type="dxa"/>
          </w:tcPr>
          <w:p w:rsidR="00B802CA" w:rsidRPr="00F13CE6" w:rsidRDefault="00B802CA" w:rsidP="006E0B1E">
            <w:pPr>
              <w:pStyle w:val="a8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74" w:type="dxa"/>
          </w:tcPr>
          <w:p w:rsidR="00B802CA" w:rsidRPr="00F13CE6" w:rsidRDefault="00B802CA" w:rsidP="006E0B1E">
            <w:pPr>
              <w:pStyle w:val="a8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802CA" w:rsidRPr="00F13CE6" w:rsidTr="006E0B1E">
        <w:tc>
          <w:tcPr>
            <w:tcW w:w="3473" w:type="dxa"/>
          </w:tcPr>
          <w:p w:rsidR="00B802CA" w:rsidRPr="00F13CE6" w:rsidRDefault="00B802CA" w:rsidP="006E0B1E">
            <w:pPr>
              <w:pStyle w:val="a8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Трубочка </w:t>
            </w:r>
          </w:p>
        </w:tc>
        <w:tc>
          <w:tcPr>
            <w:tcW w:w="3473" w:type="dxa"/>
          </w:tcPr>
          <w:p w:rsidR="00B802CA" w:rsidRPr="00F13CE6" w:rsidRDefault="00B802CA" w:rsidP="006E0B1E">
            <w:pPr>
              <w:pStyle w:val="a8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74" w:type="dxa"/>
          </w:tcPr>
          <w:p w:rsidR="00B802CA" w:rsidRPr="00F13CE6" w:rsidRDefault="00B802CA" w:rsidP="006E0B1E">
            <w:pPr>
              <w:pStyle w:val="a8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802CA" w:rsidRPr="00F13CE6" w:rsidTr="006E0B1E">
        <w:tc>
          <w:tcPr>
            <w:tcW w:w="3473" w:type="dxa"/>
          </w:tcPr>
          <w:p w:rsidR="00B802CA" w:rsidRPr="00F13CE6" w:rsidRDefault="00B802CA" w:rsidP="006E0B1E">
            <w:pPr>
              <w:pStyle w:val="a8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Лошадка </w:t>
            </w:r>
          </w:p>
        </w:tc>
        <w:tc>
          <w:tcPr>
            <w:tcW w:w="3473" w:type="dxa"/>
          </w:tcPr>
          <w:p w:rsidR="00B802CA" w:rsidRPr="00F13CE6" w:rsidRDefault="00B802CA" w:rsidP="006E0B1E">
            <w:pPr>
              <w:pStyle w:val="a8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74" w:type="dxa"/>
          </w:tcPr>
          <w:p w:rsidR="00B802CA" w:rsidRPr="00F13CE6" w:rsidRDefault="00B802CA" w:rsidP="006E0B1E">
            <w:pPr>
              <w:pStyle w:val="a8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tbl>
      <w:tblPr>
        <w:tblpPr w:leftFromText="180" w:rightFromText="180" w:vertAnchor="text" w:horzAnchor="margin" w:tblpY="-20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26"/>
        <w:gridCol w:w="3122"/>
        <w:gridCol w:w="3322"/>
      </w:tblGrid>
      <w:tr w:rsidR="00B802CA" w:rsidRPr="00F13CE6" w:rsidTr="006E0B1E">
        <w:trPr>
          <w:trHeight w:val="294"/>
        </w:trPr>
        <w:tc>
          <w:tcPr>
            <w:tcW w:w="3403" w:type="dxa"/>
          </w:tcPr>
          <w:p w:rsidR="00B802CA" w:rsidRPr="00F13CE6" w:rsidRDefault="00B802CA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3" w:type="dxa"/>
          </w:tcPr>
          <w:p w:rsidR="00B802CA" w:rsidRPr="00F13CE6" w:rsidRDefault="00B802CA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Итог по пункту 3 серии  </w:t>
            </w:r>
            <w:r w:rsidRPr="00F13CE6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3562" w:type="dxa"/>
          </w:tcPr>
          <w:p w:rsidR="00B802CA" w:rsidRPr="00F13CE6" w:rsidRDefault="00B802CA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Степень успешности</w:t>
            </w:r>
          </w:p>
        </w:tc>
      </w:tr>
      <w:tr w:rsidR="00B802CA" w:rsidRPr="00F13CE6" w:rsidTr="006E0B1E">
        <w:trPr>
          <w:trHeight w:val="284"/>
        </w:trPr>
        <w:tc>
          <w:tcPr>
            <w:tcW w:w="3403" w:type="dxa"/>
          </w:tcPr>
          <w:p w:rsidR="00B802CA" w:rsidRPr="00F13CE6" w:rsidRDefault="00B802CA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Начало года </w:t>
            </w:r>
          </w:p>
        </w:tc>
        <w:tc>
          <w:tcPr>
            <w:tcW w:w="3403" w:type="dxa"/>
          </w:tcPr>
          <w:p w:rsidR="00B802CA" w:rsidRPr="00F13CE6" w:rsidRDefault="00B802CA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 xml:space="preserve"> =</w:t>
            </w:r>
          </w:p>
        </w:tc>
        <w:tc>
          <w:tcPr>
            <w:tcW w:w="3562" w:type="dxa"/>
          </w:tcPr>
          <w:p w:rsidR="00B802CA" w:rsidRPr="00F13CE6" w:rsidRDefault="00B802CA" w:rsidP="006E0B1E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 xml:space="preserve"> х 100 : 5 =</w:t>
            </w:r>
          </w:p>
        </w:tc>
      </w:tr>
      <w:tr w:rsidR="00B802CA" w:rsidRPr="00F13CE6" w:rsidTr="006E0B1E">
        <w:trPr>
          <w:trHeight w:val="263"/>
        </w:trPr>
        <w:tc>
          <w:tcPr>
            <w:tcW w:w="3403" w:type="dxa"/>
          </w:tcPr>
          <w:p w:rsidR="00B802CA" w:rsidRPr="00F13CE6" w:rsidRDefault="00B802CA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Конец года </w:t>
            </w:r>
          </w:p>
        </w:tc>
        <w:tc>
          <w:tcPr>
            <w:tcW w:w="3403" w:type="dxa"/>
          </w:tcPr>
          <w:p w:rsidR="00B802CA" w:rsidRPr="00F13CE6" w:rsidRDefault="00B802CA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 xml:space="preserve"> =</w:t>
            </w:r>
          </w:p>
        </w:tc>
        <w:tc>
          <w:tcPr>
            <w:tcW w:w="3562" w:type="dxa"/>
          </w:tcPr>
          <w:p w:rsidR="00B802CA" w:rsidRPr="00F13CE6" w:rsidRDefault="00B802CA" w:rsidP="006E0B1E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 xml:space="preserve"> х 100 : 5 =</w:t>
            </w:r>
          </w:p>
        </w:tc>
      </w:tr>
    </w:tbl>
    <w:p w:rsidR="00B802CA" w:rsidRPr="00F13CE6" w:rsidRDefault="00B802CA" w:rsidP="00B802CA">
      <w:pPr>
        <w:pStyle w:val="a8"/>
        <w:spacing w:after="0"/>
        <w:ind w:left="0"/>
        <w:rPr>
          <w:rFonts w:ascii="Times New Roman" w:hAnsi="Times New Roman"/>
          <w:sz w:val="24"/>
          <w:szCs w:val="24"/>
        </w:rPr>
      </w:pPr>
    </w:p>
    <w:p w:rsidR="00B802CA" w:rsidRPr="00F13CE6" w:rsidRDefault="00B802CA" w:rsidP="00B802CA">
      <w:pPr>
        <w:pStyle w:val="a8"/>
        <w:spacing w:after="0"/>
        <w:rPr>
          <w:rFonts w:ascii="Times New Roman" w:hAnsi="Times New Roman"/>
          <w:sz w:val="24"/>
          <w:szCs w:val="24"/>
        </w:rPr>
      </w:pPr>
      <w:r w:rsidRPr="00F13CE6">
        <w:rPr>
          <w:rFonts w:ascii="Times New Roman" w:hAnsi="Times New Roman"/>
          <w:sz w:val="24"/>
          <w:szCs w:val="24"/>
        </w:rPr>
        <w:t>4.1. Исследование сформированности слоговой структуры слова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6"/>
        <w:gridCol w:w="3158"/>
        <w:gridCol w:w="3146"/>
      </w:tblGrid>
      <w:tr w:rsidR="00B802CA" w:rsidRPr="00F13CE6" w:rsidTr="006E0B1E">
        <w:tc>
          <w:tcPr>
            <w:tcW w:w="3473" w:type="dxa"/>
          </w:tcPr>
          <w:p w:rsidR="00B802CA" w:rsidRPr="00F13CE6" w:rsidRDefault="00B802CA" w:rsidP="006E0B1E">
            <w:pPr>
              <w:pStyle w:val="a8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Повторение слов</w:t>
            </w:r>
          </w:p>
        </w:tc>
        <w:tc>
          <w:tcPr>
            <w:tcW w:w="3473" w:type="dxa"/>
          </w:tcPr>
          <w:p w:rsidR="00B802CA" w:rsidRPr="00F13CE6" w:rsidRDefault="00B802CA" w:rsidP="006E0B1E">
            <w:pPr>
              <w:pStyle w:val="a8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Начало года</w:t>
            </w:r>
          </w:p>
        </w:tc>
        <w:tc>
          <w:tcPr>
            <w:tcW w:w="3474" w:type="dxa"/>
          </w:tcPr>
          <w:p w:rsidR="00B802CA" w:rsidRPr="00F13CE6" w:rsidRDefault="00B802CA" w:rsidP="006E0B1E">
            <w:pPr>
              <w:pStyle w:val="a8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Конец года</w:t>
            </w:r>
          </w:p>
        </w:tc>
      </w:tr>
      <w:tr w:rsidR="00B802CA" w:rsidRPr="00F13CE6" w:rsidTr="006E0B1E">
        <w:tc>
          <w:tcPr>
            <w:tcW w:w="3473" w:type="dxa"/>
          </w:tcPr>
          <w:p w:rsidR="00B802CA" w:rsidRPr="00F13CE6" w:rsidRDefault="00B802CA" w:rsidP="006E0B1E">
            <w:pPr>
              <w:pStyle w:val="a8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Сквозняк                                                              </w:t>
            </w:r>
          </w:p>
        </w:tc>
        <w:tc>
          <w:tcPr>
            <w:tcW w:w="3473" w:type="dxa"/>
          </w:tcPr>
          <w:p w:rsidR="00B802CA" w:rsidRPr="00F13CE6" w:rsidRDefault="00B802CA" w:rsidP="006E0B1E">
            <w:pPr>
              <w:pStyle w:val="a8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74" w:type="dxa"/>
          </w:tcPr>
          <w:p w:rsidR="00B802CA" w:rsidRPr="00F13CE6" w:rsidRDefault="00B802CA" w:rsidP="006E0B1E">
            <w:pPr>
              <w:pStyle w:val="a8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802CA" w:rsidRPr="00F13CE6" w:rsidTr="006E0B1E">
        <w:tc>
          <w:tcPr>
            <w:tcW w:w="3473" w:type="dxa"/>
          </w:tcPr>
          <w:p w:rsidR="00B802CA" w:rsidRPr="00F13CE6" w:rsidRDefault="00B802CA" w:rsidP="006E0B1E">
            <w:pPr>
              <w:pStyle w:val="a8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Телевизор </w:t>
            </w:r>
          </w:p>
        </w:tc>
        <w:tc>
          <w:tcPr>
            <w:tcW w:w="3473" w:type="dxa"/>
          </w:tcPr>
          <w:p w:rsidR="00B802CA" w:rsidRPr="00F13CE6" w:rsidRDefault="00B802CA" w:rsidP="006E0B1E">
            <w:pPr>
              <w:pStyle w:val="a8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74" w:type="dxa"/>
          </w:tcPr>
          <w:p w:rsidR="00B802CA" w:rsidRPr="00F13CE6" w:rsidRDefault="00B802CA" w:rsidP="006E0B1E">
            <w:pPr>
              <w:pStyle w:val="a8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802CA" w:rsidRPr="00F13CE6" w:rsidTr="006E0B1E">
        <w:tc>
          <w:tcPr>
            <w:tcW w:w="3473" w:type="dxa"/>
          </w:tcPr>
          <w:p w:rsidR="00B802CA" w:rsidRPr="00F13CE6" w:rsidRDefault="00B802CA" w:rsidP="006E0B1E">
            <w:pPr>
              <w:pStyle w:val="a8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Простокваша   </w:t>
            </w:r>
          </w:p>
        </w:tc>
        <w:tc>
          <w:tcPr>
            <w:tcW w:w="3473" w:type="dxa"/>
          </w:tcPr>
          <w:p w:rsidR="00B802CA" w:rsidRPr="00F13CE6" w:rsidRDefault="00B802CA" w:rsidP="006E0B1E">
            <w:pPr>
              <w:pStyle w:val="a8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74" w:type="dxa"/>
          </w:tcPr>
          <w:p w:rsidR="00B802CA" w:rsidRPr="00F13CE6" w:rsidRDefault="00B802CA" w:rsidP="006E0B1E">
            <w:pPr>
              <w:pStyle w:val="a8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802CA" w:rsidRPr="00F13CE6" w:rsidTr="006E0B1E">
        <w:tc>
          <w:tcPr>
            <w:tcW w:w="3473" w:type="dxa"/>
          </w:tcPr>
          <w:p w:rsidR="00B802CA" w:rsidRPr="00F13CE6" w:rsidRDefault="00B802CA" w:rsidP="006E0B1E">
            <w:pPr>
              <w:pStyle w:val="a8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Полотенце </w:t>
            </w:r>
          </w:p>
        </w:tc>
        <w:tc>
          <w:tcPr>
            <w:tcW w:w="3473" w:type="dxa"/>
          </w:tcPr>
          <w:p w:rsidR="00B802CA" w:rsidRPr="00F13CE6" w:rsidRDefault="00B802CA" w:rsidP="006E0B1E">
            <w:pPr>
              <w:pStyle w:val="a8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74" w:type="dxa"/>
          </w:tcPr>
          <w:p w:rsidR="00B802CA" w:rsidRPr="00F13CE6" w:rsidRDefault="00B802CA" w:rsidP="006E0B1E">
            <w:pPr>
              <w:pStyle w:val="a8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802CA" w:rsidRPr="00F13CE6" w:rsidTr="006E0B1E">
        <w:tc>
          <w:tcPr>
            <w:tcW w:w="3473" w:type="dxa"/>
          </w:tcPr>
          <w:p w:rsidR="00B802CA" w:rsidRPr="00F13CE6" w:rsidRDefault="00B802CA" w:rsidP="006E0B1E">
            <w:pPr>
              <w:pStyle w:val="a8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Сковорода    </w:t>
            </w:r>
          </w:p>
        </w:tc>
        <w:tc>
          <w:tcPr>
            <w:tcW w:w="3473" w:type="dxa"/>
          </w:tcPr>
          <w:p w:rsidR="00B802CA" w:rsidRPr="00F13CE6" w:rsidRDefault="00B802CA" w:rsidP="006E0B1E">
            <w:pPr>
              <w:pStyle w:val="a8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74" w:type="dxa"/>
          </w:tcPr>
          <w:p w:rsidR="00B802CA" w:rsidRPr="00F13CE6" w:rsidRDefault="00B802CA" w:rsidP="006E0B1E">
            <w:pPr>
              <w:pStyle w:val="a8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802CA" w:rsidRPr="00F13CE6" w:rsidTr="006E0B1E">
        <w:tc>
          <w:tcPr>
            <w:tcW w:w="3473" w:type="dxa"/>
          </w:tcPr>
          <w:p w:rsidR="00B802CA" w:rsidRPr="00F13CE6" w:rsidRDefault="00B802CA" w:rsidP="006E0B1E">
            <w:pPr>
              <w:pStyle w:val="a8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Милиционер </w:t>
            </w:r>
          </w:p>
        </w:tc>
        <w:tc>
          <w:tcPr>
            <w:tcW w:w="3473" w:type="dxa"/>
          </w:tcPr>
          <w:p w:rsidR="00B802CA" w:rsidRPr="00F13CE6" w:rsidRDefault="00B802CA" w:rsidP="006E0B1E">
            <w:pPr>
              <w:pStyle w:val="a8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74" w:type="dxa"/>
          </w:tcPr>
          <w:p w:rsidR="00B802CA" w:rsidRPr="00F13CE6" w:rsidRDefault="00B802CA" w:rsidP="006E0B1E">
            <w:pPr>
              <w:pStyle w:val="a8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802CA" w:rsidRPr="00F13CE6" w:rsidTr="006E0B1E">
        <w:tc>
          <w:tcPr>
            <w:tcW w:w="3473" w:type="dxa"/>
          </w:tcPr>
          <w:p w:rsidR="00B802CA" w:rsidRPr="00F13CE6" w:rsidRDefault="00B802CA" w:rsidP="006E0B1E">
            <w:pPr>
              <w:pStyle w:val="a8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Велосипед </w:t>
            </w:r>
          </w:p>
        </w:tc>
        <w:tc>
          <w:tcPr>
            <w:tcW w:w="3473" w:type="dxa"/>
          </w:tcPr>
          <w:p w:rsidR="00B802CA" w:rsidRPr="00F13CE6" w:rsidRDefault="00B802CA" w:rsidP="006E0B1E">
            <w:pPr>
              <w:pStyle w:val="a8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74" w:type="dxa"/>
          </w:tcPr>
          <w:p w:rsidR="00B802CA" w:rsidRPr="00F13CE6" w:rsidRDefault="00B802CA" w:rsidP="006E0B1E">
            <w:pPr>
              <w:pStyle w:val="a8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802CA" w:rsidRPr="00F13CE6" w:rsidTr="006E0B1E">
        <w:tc>
          <w:tcPr>
            <w:tcW w:w="3473" w:type="dxa"/>
          </w:tcPr>
          <w:p w:rsidR="00B802CA" w:rsidRPr="00F13CE6" w:rsidRDefault="00B802CA" w:rsidP="006E0B1E">
            <w:pPr>
              <w:pStyle w:val="a8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Водопроводчик </w:t>
            </w:r>
          </w:p>
        </w:tc>
        <w:tc>
          <w:tcPr>
            <w:tcW w:w="3473" w:type="dxa"/>
          </w:tcPr>
          <w:p w:rsidR="00B802CA" w:rsidRPr="00F13CE6" w:rsidRDefault="00B802CA" w:rsidP="006E0B1E">
            <w:pPr>
              <w:pStyle w:val="a8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74" w:type="dxa"/>
          </w:tcPr>
          <w:p w:rsidR="00B802CA" w:rsidRPr="00F13CE6" w:rsidRDefault="00B802CA" w:rsidP="006E0B1E">
            <w:pPr>
              <w:pStyle w:val="a8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802CA" w:rsidRPr="00F13CE6" w:rsidRDefault="00B802CA" w:rsidP="00B802CA">
      <w:pPr>
        <w:pStyle w:val="a8"/>
        <w:spacing w:after="0"/>
        <w:rPr>
          <w:rFonts w:ascii="Times New Roman" w:hAnsi="Times New Roman"/>
          <w:sz w:val="24"/>
          <w:szCs w:val="24"/>
        </w:rPr>
      </w:pPr>
    </w:p>
    <w:p w:rsidR="00B802CA" w:rsidRPr="00F13CE6" w:rsidRDefault="00B802CA" w:rsidP="00B802CA">
      <w:pPr>
        <w:spacing w:after="0"/>
        <w:rPr>
          <w:rFonts w:ascii="Times New Roman" w:hAnsi="Times New Roman"/>
          <w:sz w:val="24"/>
          <w:szCs w:val="24"/>
        </w:rPr>
      </w:pPr>
      <w:r w:rsidRPr="00F13CE6">
        <w:rPr>
          <w:rFonts w:ascii="Times New Roman" w:hAnsi="Times New Roman"/>
          <w:sz w:val="24"/>
          <w:szCs w:val="24"/>
        </w:rPr>
        <w:t>4.2. Исследование сформированности слоговой структуры предложений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99"/>
        <w:gridCol w:w="797"/>
        <w:gridCol w:w="798"/>
        <w:gridCol w:w="796"/>
        <w:gridCol w:w="798"/>
        <w:gridCol w:w="796"/>
        <w:gridCol w:w="798"/>
        <w:gridCol w:w="796"/>
        <w:gridCol w:w="799"/>
        <w:gridCol w:w="797"/>
        <w:gridCol w:w="799"/>
        <w:gridCol w:w="797"/>
      </w:tblGrid>
      <w:tr w:rsidR="00B802CA" w:rsidRPr="00F13CE6" w:rsidTr="006E0B1E">
        <w:tc>
          <w:tcPr>
            <w:tcW w:w="1736" w:type="dxa"/>
            <w:gridSpan w:val="2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36" w:type="dxa"/>
            <w:gridSpan w:val="2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36" w:type="dxa"/>
            <w:gridSpan w:val="2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36" w:type="dxa"/>
            <w:gridSpan w:val="2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738" w:type="dxa"/>
            <w:gridSpan w:val="2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738" w:type="dxa"/>
            <w:gridSpan w:val="2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B802CA" w:rsidRPr="00F13CE6" w:rsidTr="006E0B1E">
        <w:tc>
          <w:tcPr>
            <w:tcW w:w="868" w:type="dxa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н.</w:t>
            </w:r>
            <w:proofErr w:type="gramStart"/>
            <w:r w:rsidRPr="00F13CE6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F13CE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68" w:type="dxa"/>
          </w:tcPr>
          <w:p w:rsidR="00B802CA" w:rsidRPr="00F13CE6" w:rsidRDefault="00B802CA" w:rsidP="006E0B1E">
            <w:pPr>
              <w:pStyle w:val="a8"/>
              <w:spacing w:after="0" w:line="20" w:lineRule="atLeast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к.г.</w:t>
            </w:r>
          </w:p>
        </w:tc>
        <w:tc>
          <w:tcPr>
            <w:tcW w:w="868" w:type="dxa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н.</w:t>
            </w:r>
            <w:proofErr w:type="gramStart"/>
            <w:r w:rsidRPr="00F13CE6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F13CE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68" w:type="dxa"/>
          </w:tcPr>
          <w:p w:rsidR="00B802CA" w:rsidRPr="00F13CE6" w:rsidRDefault="00B802CA" w:rsidP="006E0B1E">
            <w:pPr>
              <w:pStyle w:val="a8"/>
              <w:spacing w:after="0" w:line="20" w:lineRule="atLeast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к.г.</w:t>
            </w:r>
          </w:p>
        </w:tc>
        <w:tc>
          <w:tcPr>
            <w:tcW w:w="868" w:type="dxa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н.</w:t>
            </w:r>
            <w:proofErr w:type="gramStart"/>
            <w:r w:rsidRPr="00F13CE6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F13CE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68" w:type="dxa"/>
          </w:tcPr>
          <w:p w:rsidR="00B802CA" w:rsidRPr="00F13CE6" w:rsidRDefault="00B802CA" w:rsidP="006E0B1E">
            <w:pPr>
              <w:pStyle w:val="a8"/>
              <w:spacing w:after="0" w:line="20" w:lineRule="atLeast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к.г.</w:t>
            </w:r>
          </w:p>
        </w:tc>
        <w:tc>
          <w:tcPr>
            <w:tcW w:w="868" w:type="dxa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н.</w:t>
            </w:r>
            <w:proofErr w:type="gramStart"/>
            <w:r w:rsidRPr="00F13CE6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F13CE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68" w:type="dxa"/>
          </w:tcPr>
          <w:p w:rsidR="00B802CA" w:rsidRPr="00F13CE6" w:rsidRDefault="00B802CA" w:rsidP="006E0B1E">
            <w:pPr>
              <w:pStyle w:val="a8"/>
              <w:spacing w:after="0" w:line="20" w:lineRule="atLeast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к.г.</w:t>
            </w:r>
          </w:p>
        </w:tc>
        <w:tc>
          <w:tcPr>
            <w:tcW w:w="869" w:type="dxa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н.</w:t>
            </w:r>
            <w:proofErr w:type="gramStart"/>
            <w:r w:rsidRPr="00F13CE6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F13CE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69" w:type="dxa"/>
          </w:tcPr>
          <w:p w:rsidR="00B802CA" w:rsidRPr="00F13CE6" w:rsidRDefault="00B802CA" w:rsidP="006E0B1E">
            <w:pPr>
              <w:pStyle w:val="a8"/>
              <w:spacing w:after="0" w:line="20" w:lineRule="atLeast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к.г.</w:t>
            </w:r>
          </w:p>
        </w:tc>
        <w:tc>
          <w:tcPr>
            <w:tcW w:w="869" w:type="dxa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н.</w:t>
            </w:r>
            <w:proofErr w:type="gramStart"/>
            <w:r w:rsidRPr="00F13CE6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F13CE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69" w:type="dxa"/>
          </w:tcPr>
          <w:p w:rsidR="00B802CA" w:rsidRPr="00F13CE6" w:rsidRDefault="00B802CA" w:rsidP="006E0B1E">
            <w:pPr>
              <w:pStyle w:val="a8"/>
              <w:spacing w:after="0" w:line="20" w:lineRule="atLeast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к.г.</w:t>
            </w:r>
          </w:p>
        </w:tc>
      </w:tr>
      <w:tr w:rsidR="00B802CA" w:rsidRPr="00F13CE6" w:rsidTr="006E0B1E">
        <w:tc>
          <w:tcPr>
            <w:tcW w:w="868" w:type="dxa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8" w:type="dxa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8" w:type="dxa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8" w:type="dxa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8" w:type="dxa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8" w:type="dxa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8" w:type="dxa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8" w:type="dxa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9" w:type="dxa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9" w:type="dxa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9" w:type="dxa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9" w:type="dxa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802CA" w:rsidRPr="00F13CE6" w:rsidRDefault="00B802CA" w:rsidP="00B802CA">
      <w:pPr>
        <w:spacing w:after="0"/>
        <w:rPr>
          <w:rFonts w:ascii="Times New Roman" w:hAnsi="Times New Roman"/>
          <w:sz w:val="24"/>
          <w:szCs w:val="24"/>
        </w:rPr>
      </w:pPr>
    </w:p>
    <w:tbl>
      <w:tblPr>
        <w:tblW w:w="96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79"/>
        <w:gridCol w:w="3179"/>
        <w:gridCol w:w="3328"/>
      </w:tblGrid>
      <w:tr w:rsidR="00B802CA" w:rsidRPr="00F13CE6" w:rsidTr="0051218B">
        <w:trPr>
          <w:trHeight w:val="274"/>
        </w:trPr>
        <w:tc>
          <w:tcPr>
            <w:tcW w:w="3179" w:type="dxa"/>
          </w:tcPr>
          <w:p w:rsidR="00B802CA" w:rsidRPr="00F13CE6" w:rsidRDefault="00B802CA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79" w:type="dxa"/>
          </w:tcPr>
          <w:p w:rsidR="00B802CA" w:rsidRPr="00F13CE6" w:rsidRDefault="00B802CA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Итог по пункту 4 серии  </w:t>
            </w:r>
            <w:r w:rsidRPr="00F13CE6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3328" w:type="dxa"/>
          </w:tcPr>
          <w:p w:rsidR="00B802CA" w:rsidRPr="00F13CE6" w:rsidRDefault="00B802CA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Степень успешности</w:t>
            </w:r>
          </w:p>
        </w:tc>
      </w:tr>
      <w:tr w:rsidR="00B802CA" w:rsidRPr="00F13CE6" w:rsidTr="0051218B">
        <w:trPr>
          <w:trHeight w:val="265"/>
        </w:trPr>
        <w:tc>
          <w:tcPr>
            <w:tcW w:w="3179" w:type="dxa"/>
          </w:tcPr>
          <w:p w:rsidR="00B802CA" w:rsidRPr="00F13CE6" w:rsidRDefault="00B802CA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Начало года </w:t>
            </w:r>
          </w:p>
        </w:tc>
        <w:tc>
          <w:tcPr>
            <w:tcW w:w="3179" w:type="dxa"/>
          </w:tcPr>
          <w:p w:rsidR="00B802CA" w:rsidRPr="00F13CE6" w:rsidRDefault="00B802CA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 xml:space="preserve"> =</w:t>
            </w:r>
          </w:p>
        </w:tc>
        <w:tc>
          <w:tcPr>
            <w:tcW w:w="3328" w:type="dxa"/>
          </w:tcPr>
          <w:p w:rsidR="00B802CA" w:rsidRPr="00F13CE6" w:rsidRDefault="00B802CA" w:rsidP="006E0B1E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 xml:space="preserve"> х 100 : 14 =</w:t>
            </w:r>
          </w:p>
        </w:tc>
      </w:tr>
      <w:tr w:rsidR="00B802CA" w:rsidRPr="00F13CE6" w:rsidTr="0051218B">
        <w:trPr>
          <w:trHeight w:val="245"/>
        </w:trPr>
        <w:tc>
          <w:tcPr>
            <w:tcW w:w="3179" w:type="dxa"/>
          </w:tcPr>
          <w:p w:rsidR="00B802CA" w:rsidRPr="00F13CE6" w:rsidRDefault="00B802CA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Конец года </w:t>
            </w:r>
          </w:p>
        </w:tc>
        <w:tc>
          <w:tcPr>
            <w:tcW w:w="3179" w:type="dxa"/>
          </w:tcPr>
          <w:p w:rsidR="00B802CA" w:rsidRPr="00F13CE6" w:rsidRDefault="00B802CA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 xml:space="preserve"> =</w:t>
            </w:r>
          </w:p>
        </w:tc>
        <w:tc>
          <w:tcPr>
            <w:tcW w:w="3328" w:type="dxa"/>
          </w:tcPr>
          <w:p w:rsidR="00B802CA" w:rsidRPr="00F13CE6" w:rsidRDefault="00B802CA" w:rsidP="006E0B1E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 xml:space="preserve"> х 100 : 14 =</w:t>
            </w:r>
          </w:p>
        </w:tc>
      </w:tr>
    </w:tbl>
    <w:p w:rsidR="00B802CA" w:rsidRPr="00F13CE6" w:rsidRDefault="00B802CA" w:rsidP="00B802CA">
      <w:pPr>
        <w:pStyle w:val="a8"/>
        <w:spacing w:after="0"/>
        <w:rPr>
          <w:rFonts w:ascii="Times New Roman" w:hAnsi="Times New Roman"/>
          <w:sz w:val="24"/>
          <w:szCs w:val="24"/>
        </w:rPr>
      </w:pPr>
    </w:p>
    <w:p w:rsidR="00B802CA" w:rsidRPr="00F13CE6" w:rsidRDefault="00B802CA" w:rsidP="00B802CA">
      <w:pPr>
        <w:pStyle w:val="a8"/>
        <w:numPr>
          <w:ilvl w:val="0"/>
          <w:numId w:val="9"/>
        </w:numPr>
        <w:spacing w:after="0"/>
        <w:rPr>
          <w:rFonts w:ascii="Times New Roman" w:hAnsi="Times New Roman"/>
          <w:sz w:val="24"/>
          <w:szCs w:val="24"/>
        </w:rPr>
      </w:pPr>
      <w:r w:rsidRPr="00F13CE6">
        <w:rPr>
          <w:rFonts w:ascii="Times New Roman" w:hAnsi="Times New Roman"/>
          <w:sz w:val="24"/>
          <w:szCs w:val="24"/>
        </w:rPr>
        <w:t>Исследование звукопроизношения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89"/>
        <w:gridCol w:w="1157"/>
        <w:gridCol w:w="969"/>
        <w:gridCol w:w="69"/>
        <w:gridCol w:w="1040"/>
        <w:gridCol w:w="1039"/>
        <w:gridCol w:w="914"/>
        <w:gridCol w:w="127"/>
        <w:gridCol w:w="1069"/>
        <w:gridCol w:w="1058"/>
        <w:gridCol w:w="991"/>
        <w:gridCol w:w="48"/>
      </w:tblGrid>
      <w:tr w:rsidR="00B802CA" w:rsidRPr="00F13CE6" w:rsidTr="006E0B1E">
        <w:trPr>
          <w:trHeight w:val="315"/>
        </w:trPr>
        <w:tc>
          <w:tcPr>
            <w:tcW w:w="1157" w:type="dxa"/>
            <w:vMerge w:val="restart"/>
          </w:tcPr>
          <w:p w:rsidR="00B802CA" w:rsidRPr="00F13CE6" w:rsidRDefault="00B802CA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Звуки</w:t>
            </w:r>
          </w:p>
        </w:tc>
        <w:tc>
          <w:tcPr>
            <w:tcW w:w="6947" w:type="dxa"/>
            <w:gridSpan w:val="8"/>
          </w:tcPr>
          <w:p w:rsidR="00B802CA" w:rsidRPr="00F13CE6" w:rsidRDefault="00B802CA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Характер произношения звуков</w:t>
            </w:r>
          </w:p>
        </w:tc>
        <w:tc>
          <w:tcPr>
            <w:tcW w:w="2316" w:type="dxa"/>
            <w:gridSpan w:val="3"/>
            <w:vMerge w:val="restart"/>
          </w:tcPr>
          <w:p w:rsidR="00B802CA" w:rsidRPr="00F13CE6" w:rsidRDefault="00B802CA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Балл</w:t>
            </w:r>
          </w:p>
        </w:tc>
      </w:tr>
      <w:tr w:rsidR="00B802CA" w:rsidRPr="00F13CE6" w:rsidTr="006E0B1E">
        <w:trPr>
          <w:trHeight w:val="315"/>
        </w:trPr>
        <w:tc>
          <w:tcPr>
            <w:tcW w:w="1157" w:type="dxa"/>
            <w:vMerge/>
          </w:tcPr>
          <w:p w:rsidR="00B802CA" w:rsidRPr="00F13CE6" w:rsidRDefault="00B802CA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5" w:type="dxa"/>
            <w:gridSpan w:val="3"/>
          </w:tcPr>
          <w:p w:rsidR="00B802CA" w:rsidRPr="00F13CE6" w:rsidRDefault="00B802CA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изолированно</w:t>
            </w:r>
          </w:p>
        </w:tc>
        <w:tc>
          <w:tcPr>
            <w:tcW w:w="2316" w:type="dxa"/>
            <w:gridSpan w:val="2"/>
          </w:tcPr>
          <w:p w:rsidR="00B802CA" w:rsidRPr="00F13CE6" w:rsidRDefault="00B802CA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в слогах</w:t>
            </w:r>
          </w:p>
        </w:tc>
        <w:tc>
          <w:tcPr>
            <w:tcW w:w="2316" w:type="dxa"/>
            <w:gridSpan w:val="3"/>
          </w:tcPr>
          <w:p w:rsidR="00B802CA" w:rsidRPr="00F13CE6" w:rsidRDefault="00B802CA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в словах</w:t>
            </w:r>
          </w:p>
        </w:tc>
        <w:tc>
          <w:tcPr>
            <w:tcW w:w="2316" w:type="dxa"/>
            <w:gridSpan w:val="3"/>
            <w:vMerge/>
          </w:tcPr>
          <w:p w:rsidR="00B802CA" w:rsidRPr="00F13CE6" w:rsidRDefault="00B802CA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802CA" w:rsidRPr="00F13CE6" w:rsidTr="006E0B1E">
        <w:tc>
          <w:tcPr>
            <w:tcW w:w="1157" w:type="dxa"/>
            <w:vMerge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7" w:type="dxa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н.</w:t>
            </w:r>
            <w:proofErr w:type="gramStart"/>
            <w:r w:rsidRPr="00F13CE6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F13CE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58" w:type="dxa"/>
            <w:gridSpan w:val="2"/>
          </w:tcPr>
          <w:p w:rsidR="00B802CA" w:rsidRPr="00F13CE6" w:rsidRDefault="00B802CA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к.г.</w:t>
            </w:r>
          </w:p>
        </w:tc>
        <w:tc>
          <w:tcPr>
            <w:tcW w:w="1158" w:type="dxa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н.</w:t>
            </w:r>
            <w:proofErr w:type="gramStart"/>
            <w:r w:rsidRPr="00F13CE6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F13CE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58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к.г.</w:t>
            </w:r>
          </w:p>
        </w:tc>
        <w:tc>
          <w:tcPr>
            <w:tcW w:w="1158" w:type="dxa"/>
            <w:gridSpan w:val="2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н.</w:t>
            </w:r>
            <w:proofErr w:type="gramStart"/>
            <w:r w:rsidRPr="00F13CE6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F13CE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58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к.г.</w:t>
            </w:r>
          </w:p>
        </w:tc>
        <w:tc>
          <w:tcPr>
            <w:tcW w:w="1158" w:type="dxa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н.</w:t>
            </w:r>
            <w:proofErr w:type="gramStart"/>
            <w:r w:rsidRPr="00F13CE6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F13CE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58" w:type="dxa"/>
            <w:gridSpan w:val="2"/>
          </w:tcPr>
          <w:p w:rsidR="00B802CA" w:rsidRPr="00F13CE6" w:rsidRDefault="00B802CA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к.г.</w:t>
            </w:r>
          </w:p>
        </w:tc>
      </w:tr>
      <w:tr w:rsidR="00B802CA" w:rsidRPr="00F13CE6" w:rsidTr="006E0B1E">
        <w:tc>
          <w:tcPr>
            <w:tcW w:w="1157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1157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  <w:gridSpan w:val="2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  <w:gridSpan w:val="2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  <w:gridSpan w:val="2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802CA" w:rsidRPr="00F13CE6" w:rsidTr="006E0B1E">
        <w:tc>
          <w:tcPr>
            <w:tcW w:w="1157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1157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  <w:gridSpan w:val="2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  <w:gridSpan w:val="2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  <w:gridSpan w:val="2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802CA" w:rsidRPr="00F13CE6" w:rsidTr="006E0B1E">
        <w:tc>
          <w:tcPr>
            <w:tcW w:w="1157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1157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  <w:gridSpan w:val="2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  <w:gridSpan w:val="2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  <w:gridSpan w:val="2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802CA" w:rsidRPr="00F13CE6" w:rsidTr="006E0B1E">
        <w:tc>
          <w:tcPr>
            <w:tcW w:w="1157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  <w:tc>
          <w:tcPr>
            <w:tcW w:w="1157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  <w:gridSpan w:val="2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  <w:gridSpan w:val="2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  <w:gridSpan w:val="2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802CA" w:rsidRPr="00F13CE6" w:rsidTr="006E0B1E">
        <w:tc>
          <w:tcPr>
            <w:tcW w:w="1157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С</w:t>
            </w:r>
          </w:p>
        </w:tc>
        <w:tc>
          <w:tcPr>
            <w:tcW w:w="1157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  <w:gridSpan w:val="2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  <w:gridSpan w:val="2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  <w:gridSpan w:val="2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802CA" w:rsidRPr="00F13CE6" w:rsidTr="006E0B1E">
        <w:tc>
          <w:tcPr>
            <w:tcW w:w="1157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13CE6">
              <w:rPr>
                <w:rFonts w:ascii="Times New Roman" w:hAnsi="Times New Roman"/>
                <w:sz w:val="24"/>
                <w:szCs w:val="24"/>
              </w:rPr>
              <w:t>Сь</w:t>
            </w:r>
            <w:proofErr w:type="spellEnd"/>
          </w:p>
        </w:tc>
        <w:tc>
          <w:tcPr>
            <w:tcW w:w="1157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  <w:gridSpan w:val="2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  <w:gridSpan w:val="2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  <w:gridSpan w:val="2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802CA" w:rsidRPr="00F13CE6" w:rsidTr="006E0B1E">
        <w:tc>
          <w:tcPr>
            <w:tcW w:w="1157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13CE6">
              <w:rPr>
                <w:rFonts w:ascii="Times New Roman" w:hAnsi="Times New Roman"/>
                <w:sz w:val="24"/>
                <w:szCs w:val="24"/>
              </w:rPr>
              <w:t>З</w:t>
            </w:r>
            <w:proofErr w:type="gramEnd"/>
          </w:p>
        </w:tc>
        <w:tc>
          <w:tcPr>
            <w:tcW w:w="1157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  <w:gridSpan w:val="2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  <w:gridSpan w:val="2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  <w:gridSpan w:val="2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802CA" w:rsidRPr="00F13CE6" w:rsidTr="006E0B1E">
        <w:tc>
          <w:tcPr>
            <w:tcW w:w="1157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13CE6">
              <w:rPr>
                <w:rFonts w:ascii="Times New Roman" w:hAnsi="Times New Roman"/>
                <w:sz w:val="24"/>
                <w:szCs w:val="24"/>
              </w:rPr>
              <w:t>Зь</w:t>
            </w:r>
            <w:proofErr w:type="spellEnd"/>
          </w:p>
        </w:tc>
        <w:tc>
          <w:tcPr>
            <w:tcW w:w="1157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  <w:gridSpan w:val="2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  <w:gridSpan w:val="2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  <w:gridSpan w:val="2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802CA" w:rsidRPr="00F13CE6" w:rsidTr="006E0B1E">
        <w:tc>
          <w:tcPr>
            <w:tcW w:w="1157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13CE6">
              <w:rPr>
                <w:rFonts w:ascii="Times New Roman" w:hAnsi="Times New Roman"/>
                <w:sz w:val="24"/>
                <w:szCs w:val="24"/>
              </w:rPr>
              <w:t>Ц</w:t>
            </w:r>
            <w:proofErr w:type="gramEnd"/>
          </w:p>
        </w:tc>
        <w:tc>
          <w:tcPr>
            <w:tcW w:w="1157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  <w:gridSpan w:val="2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  <w:gridSpan w:val="2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  <w:gridSpan w:val="2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802CA" w:rsidRPr="00F13CE6" w:rsidTr="006E0B1E">
        <w:tc>
          <w:tcPr>
            <w:tcW w:w="1157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13CE6">
              <w:rPr>
                <w:rFonts w:ascii="Times New Roman" w:hAnsi="Times New Roman"/>
                <w:sz w:val="24"/>
                <w:szCs w:val="24"/>
              </w:rPr>
              <w:t>Ш</w:t>
            </w:r>
            <w:proofErr w:type="gramEnd"/>
          </w:p>
        </w:tc>
        <w:tc>
          <w:tcPr>
            <w:tcW w:w="1157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  <w:gridSpan w:val="2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  <w:gridSpan w:val="2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  <w:gridSpan w:val="2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802CA" w:rsidRPr="00F13CE6" w:rsidTr="006E0B1E">
        <w:tc>
          <w:tcPr>
            <w:tcW w:w="1157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Ж</w:t>
            </w:r>
          </w:p>
        </w:tc>
        <w:tc>
          <w:tcPr>
            <w:tcW w:w="1157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  <w:gridSpan w:val="2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  <w:gridSpan w:val="2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  <w:gridSpan w:val="2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802CA" w:rsidRPr="00F13CE6" w:rsidTr="006E0B1E">
        <w:tc>
          <w:tcPr>
            <w:tcW w:w="1157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Ч</w:t>
            </w:r>
          </w:p>
        </w:tc>
        <w:tc>
          <w:tcPr>
            <w:tcW w:w="1157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  <w:gridSpan w:val="2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  <w:gridSpan w:val="2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  <w:gridSpan w:val="2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802CA" w:rsidRPr="00F13CE6" w:rsidTr="006E0B1E">
        <w:tc>
          <w:tcPr>
            <w:tcW w:w="1157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13CE6">
              <w:rPr>
                <w:rFonts w:ascii="Times New Roman" w:hAnsi="Times New Roman"/>
                <w:sz w:val="24"/>
                <w:szCs w:val="24"/>
              </w:rPr>
              <w:t>Щ</w:t>
            </w:r>
            <w:proofErr w:type="gramEnd"/>
          </w:p>
        </w:tc>
        <w:tc>
          <w:tcPr>
            <w:tcW w:w="1157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  <w:gridSpan w:val="2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  <w:gridSpan w:val="2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  <w:gridSpan w:val="2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802CA" w:rsidRPr="00F13CE6" w:rsidTr="006E0B1E">
        <w:tc>
          <w:tcPr>
            <w:tcW w:w="1157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Л</w:t>
            </w:r>
          </w:p>
        </w:tc>
        <w:tc>
          <w:tcPr>
            <w:tcW w:w="1157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  <w:gridSpan w:val="2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  <w:gridSpan w:val="2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  <w:gridSpan w:val="2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802CA" w:rsidRPr="00F13CE6" w:rsidTr="006E0B1E">
        <w:tc>
          <w:tcPr>
            <w:tcW w:w="1157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Ль</w:t>
            </w:r>
          </w:p>
        </w:tc>
        <w:tc>
          <w:tcPr>
            <w:tcW w:w="1157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  <w:gridSpan w:val="2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  <w:gridSpan w:val="2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  <w:gridSpan w:val="2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802CA" w:rsidRPr="00F13CE6" w:rsidTr="006E0B1E">
        <w:tc>
          <w:tcPr>
            <w:tcW w:w="1157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13CE6">
              <w:rPr>
                <w:rFonts w:ascii="Times New Roman" w:hAnsi="Times New Roman"/>
                <w:sz w:val="24"/>
                <w:szCs w:val="24"/>
              </w:rPr>
              <w:lastRenderedPageBreak/>
              <w:t>Р</w:t>
            </w:r>
            <w:proofErr w:type="gramEnd"/>
          </w:p>
        </w:tc>
        <w:tc>
          <w:tcPr>
            <w:tcW w:w="1157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  <w:gridSpan w:val="2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  <w:gridSpan w:val="2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  <w:gridSpan w:val="2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802CA" w:rsidRPr="00F13CE6" w:rsidTr="006E0B1E">
        <w:tc>
          <w:tcPr>
            <w:tcW w:w="1157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13CE6">
              <w:rPr>
                <w:rFonts w:ascii="Times New Roman" w:hAnsi="Times New Roman"/>
                <w:sz w:val="24"/>
                <w:szCs w:val="24"/>
              </w:rPr>
              <w:t>Рь</w:t>
            </w:r>
            <w:proofErr w:type="spellEnd"/>
          </w:p>
        </w:tc>
        <w:tc>
          <w:tcPr>
            <w:tcW w:w="1157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  <w:gridSpan w:val="2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  <w:gridSpan w:val="2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  <w:gridSpan w:val="2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802CA" w:rsidRPr="00F13CE6" w:rsidTr="006E0B1E">
        <w:tc>
          <w:tcPr>
            <w:tcW w:w="1157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М</w:t>
            </w:r>
          </w:p>
        </w:tc>
        <w:tc>
          <w:tcPr>
            <w:tcW w:w="1157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  <w:gridSpan w:val="2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  <w:gridSpan w:val="2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  <w:gridSpan w:val="2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802CA" w:rsidRPr="00F13CE6" w:rsidTr="006E0B1E">
        <w:trPr>
          <w:trHeight w:val="299"/>
        </w:trPr>
        <w:tc>
          <w:tcPr>
            <w:tcW w:w="1157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Н</w:t>
            </w:r>
          </w:p>
        </w:tc>
        <w:tc>
          <w:tcPr>
            <w:tcW w:w="1157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  <w:gridSpan w:val="2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  <w:gridSpan w:val="2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  <w:gridSpan w:val="2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802CA" w:rsidRPr="00F13CE6" w:rsidTr="006E0B1E">
        <w:trPr>
          <w:trHeight w:val="134"/>
        </w:trPr>
        <w:tc>
          <w:tcPr>
            <w:tcW w:w="1157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Й</w:t>
            </w:r>
          </w:p>
        </w:tc>
        <w:tc>
          <w:tcPr>
            <w:tcW w:w="1157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  <w:gridSpan w:val="2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  <w:gridSpan w:val="2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  <w:gridSpan w:val="2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802CA" w:rsidRPr="00F13CE6" w:rsidTr="006E0B1E">
        <w:trPr>
          <w:gridAfter w:val="1"/>
          <w:wAfter w:w="52" w:type="dxa"/>
          <w:trHeight w:val="294"/>
        </w:trPr>
        <w:tc>
          <w:tcPr>
            <w:tcW w:w="3403" w:type="dxa"/>
            <w:gridSpan w:val="3"/>
          </w:tcPr>
          <w:p w:rsidR="00B802CA" w:rsidRPr="00F13CE6" w:rsidRDefault="00B802CA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3" w:type="dxa"/>
            <w:gridSpan w:val="4"/>
          </w:tcPr>
          <w:p w:rsidR="00B802CA" w:rsidRPr="00F13CE6" w:rsidRDefault="00B802CA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Итог по пункту 5 серии  </w:t>
            </w:r>
            <w:r w:rsidRPr="00F13CE6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3562" w:type="dxa"/>
            <w:gridSpan w:val="4"/>
          </w:tcPr>
          <w:p w:rsidR="00B802CA" w:rsidRPr="00F13CE6" w:rsidRDefault="00B802CA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Степень успешности</w:t>
            </w:r>
          </w:p>
        </w:tc>
      </w:tr>
      <w:tr w:rsidR="00B802CA" w:rsidRPr="00F13CE6" w:rsidTr="006E0B1E">
        <w:trPr>
          <w:gridAfter w:val="1"/>
          <w:wAfter w:w="52" w:type="dxa"/>
          <w:trHeight w:val="284"/>
        </w:trPr>
        <w:tc>
          <w:tcPr>
            <w:tcW w:w="3403" w:type="dxa"/>
            <w:gridSpan w:val="3"/>
          </w:tcPr>
          <w:p w:rsidR="00B802CA" w:rsidRPr="00F13CE6" w:rsidRDefault="00B802CA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Начало года </w:t>
            </w:r>
          </w:p>
        </w:tc>
        <w:tc>
          <w:tcPr>
            <w:tcW w:w="3403" w:type="dxa"/>
            <w:gridSpan w:val="4"/>
          </w:tcPr>
          <w:p w:rsidR="00B802CA" w:rsidRPr="00F13CE6" w:rsidRDefault="00B802CA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 xml:space="preserve"> =</w:t>
            </w:r>
          </w:p>
        </w:tc>
        <w:tc>
          <w:tcPr>
            <w:tcW w:w="3562" w:type="dxa"/>
            <w:gridSpan w:val="4"/>
          </w:tcPr>
          <w:p w:rsidR="00B802CA" w:rsidRPr="00F13CE6" w:rsidRDefault="00B802CA" w:rsidP="006E0B1E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 xml:space="preserve"> х 100 : 20 =</w:t>
            </w:r>
          </w:p>
        </w:tc>
      </w:tr>
      <w:tr w:rsidR="00B802CA" w:rsidRPr="00F13CE6" w:rsidTr="006E0B1E">
        <w:trPr>
          <w:gridAfter w:val="1"/>
          <w:wAfter w:w="52" w:type="dxa"/>
          <w:trHeight w:val="263"/>
        </w:trPr>
        <w:tc>
          <w:tcPr>
            <w:tcW w:w="3403" w:type="dxa"/>
            <w:gridSpan w:val="3"/>
          </w:tcPr>
          <w:p w:rsidR="00B802CA" w:rsidRPr="00F13CE6" w:rsidRDefault="00B802CA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Конец года </w:t>
            </w:r>
          </w:p>
        </w:tc>
        <w:tc>
          <w:tcPr>
            <w:tcW w:w="3403" w:type="dxa"/>
            <w:gridSpan w:val="4"/>
          </w:tcPr>
          <w:p w:rsidR="00B802CA" w:rsidRPr="00F13CE6" w:rsidRDefault="00B802CA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 xml:space="preserve"> =</w:t>
            </w:r>
          </w:p>
        </w:tc>
        <w:tc>
          <w:tcPr>
            <w:tcW w:w="3562" w:type="dxa"/>
            <w:gridSpan w:val="4"/>
          </w:tcPr>
          <w:p w:rsidR="00B802CA" w:rsidRPr="00F13CE6" w:rsidRDefault="00B802CA" w:rsidP="006E0B1E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 xml:space="preserve"> х 100 : 20 =</w:t>
            </w:r>
          </w:p>
        </w:tc>
      </w:tr>
    </w:tbl>
    <w:p w:rsidR="00B802CA" w:rsidRPr="00F13CE6" w:rsidRDefault="00B802CA" w:rsidP="00B802CA">
      <w:pPr>
        <w:pStyle w:val="a8"/>
        <w:spacing w:after="0"/>
        <w:rPr>
          <w:rFonts w:ascii="Times New Roman" w:hAnsi="Times New Roman"/>
          <w:sz w:val="24"/>
          <w:szCs w:val="24"/>
        </w:rPr>
      </w:pPr>
    </w:p>
    <w:tbl>
      <w:tblPr>
        <w:tblW w:w="98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45"/>
        <w:gridCol w:w="3245"/>
        <w:gridCol w:w="3397"/>
      </w:tblGrid>
      <w:tr w:rsidR="00B802CA" w:rsidRPr="00F13CE6" w:rsidTr="0051218B">
        <w:trPr>
          <w:trHeight w:val="328"/>
        </w:trPr>
        <w:tc>
          <w:tcPr>
            <w:tcW w:w="3245" w:type="dxa"/>
          </w:tcPr>
          <w:p w:rsidR="00B802CA" w:rsidRPr="00F13CE6" w:rsidRDefault="00B802CA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45" w:type="dxa"/>
          </w:tcPr>
          <w:p w:rsidR="00B802CA" w:rsidRPr="00F13CE6" w:rsidRDefault="00B802CA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Итог по  серии  </w:t>
            </w:r>
            <w:r w:rsidRPr="00F13CE6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3397" w:type="dxa"/>
          </w:tcPr>
          <w:p w:rsidR="00B802CA" w:rsidRPr="00F13CE6" w:rsidRDefault="00B802CA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Степень успешности</w:t>
            </w:r>
          </w:p>
        </w:tc>
      </w:tr>
      <w:tr w:rsidR="00B802CA" w:rsidRPr="00F13CE6" w:rsidTr="0051218B">
        <w:trPr>
          <w:trHeight w:val="317"/>
        </w:trPr>
        <w:tc>
          <w:tcPr>
            <w:tcW w:w="3245" w:type="dxa"/>
          </w:tcPr>
          <w:p w:rsidR="00B802CA" w:rsidRPr="00F13CE6" w:rsidRDefault="00B802CA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Начало года </w:t>
            </w:r>
          </w:p>
        </w:tc>
        <w:tc>
          <w:tcPr>
            <w:tcW w:w="3245" w:type="dxa"/>
          </w:tcPr>
          <w:p w:rsidR="00B802CA" w:rsidRPr="00F13CE6" w:rsidRDefault="00B802CA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 xml:space="preserve"> =</w:t>
            </w:r>
          </w:p>
        </w:tc>
        <w:tc>
          <w:tcPr>
            <w:tcW w:w="3397" w:type="dxa"/>
          </w:tcPr>
          <w:p w:rsidR="00B802CA" w:rsidRPr="00F13CE6" w:rsidRDefault="00B802CA" w:rsidP="006E0B1E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 xml:space="preserve"> х 100 : 63 =</w:t>
            </w:r>
          </w:p>
        </w:tc>
      </w:tr>
      <w:tr w:rsidR="00B802CA" w:rsidRPr="00F13CE6" w:rsidTr="0051218B">
        <w:trPr>
          <w:trHeight w:val="294"/>
        </w:trPr>
        <w:tc>
          <w:tcPr>
            <w:tcW w:w="3245" w:type="dxa"/>
          </w:tcPr>
          <w:p w:rsidR="00B802CA" w:rsidRPr="00F13CE6" w:rsidRDefault="00B802CA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Конец года </w:t>
            </w:r>
          </w:p>
        </w:tc>
        <w:tc>
          <w:tcPr>
            <w:tcW w:w="3245" w:type="dxa"/>
          </w:tcPr>
          <w:p w:rsidR="00B802CA" w:rsidRPr="00F13CE6" w:rsidRDefault="00B802CA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 xml:space="preserve"> =</w:t>
            </w:r>
          </w:p>
        </w:tc>
        <w:tc>
          <w:tcPr>
            <w:tcW w:w="3397" w:type="dxa"/>
          </w:tcPr>
          <w:p w:rsidR="00B802CA" w:rsidRPr="00F13CE6" w:rsidRDefault="00B802CA" w:rsidP="006E0B1E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 xml:space="preserve"> х 100 : 63 =</w:t>
            </w:r>
          </w:p>
        </w:tc>
      </w:tr>
    </w:tbl>
    <w:p w:rsidR="00B802CA" w:rsidRPr="00F13CE6" w:rsidRDefault="00B802CA" w:rsidP="00B802CA">
      <w:pPr>
        <w:pStyle w:val="a8"/>
        <w:spacing w:after="0"/>
        <w:jc w:val="center"/>
        <w:rPr>
          <w:rFonts w:ascii="Times New Roman" w:hAnsi="Times New Roman"/>
          <w:sz w:val="24"/>
          <w:szCs w:val="24"/>
        </w:rPr>
      </w:pPr>
    </w:p>
    <w:p w:rsidR="00B802CA" w:rsidRPr="00F13CE6" w:rsidRDefault="00B802CA" w:rsidP="00B802CA">
      <w:pPr>
        <w:pStyle w:val="a8"/>
        <w:spacing w:after="0"/>
        <w:jc w:val="center"/>
        <w:rPr>
          <w:rFonts w:ascii="Times New Roman" w:hAnsi="Times New Roman"/>
          <w:sz w:val="24"/>
          <w:szCs w:val="24"/>
        </w:rPr>
      </w:pPr>
      <w:r w:rsidRPr="00F13CE6">
        <w:rPr>
          <w:rFonts w:ascii="Times New Roman" w:hAnsi="Times New Roman"/>
          <w:sz w:val="24"/>
          <w:szCs w:val="24"/>
        </w:rPr>
        <w:t xml:space="preserve">Серия </w:t>
      </w:r>
      <w:r w:rsidRPr="00F13CE6">
        <w:rPr>
          <w:rFonts w:ascii="Times New Roman" w:hAnsi="Times New Roman"/>
          <w:sz w:val="24"/>
          <w:szCs w:val="24"/>
          <w:lang w:val="en-US"/>
        </w:rPr>
        <w:t>III</w:t>
      </w:r>
      <w:r w:rsidRPr="00F13CE6">
        <w:rPr>
          <w:rFonts w:ascii="Times New Roman" w:hAnsi="Times New Roman"/>
          <w:sz w:val="24"/>
          <w:szCs w:val="24"/>
        </w:rPr>
        <w:t>. Исследование грамматического строя речи и словоизменения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1"/>
        <w:gridCol w:w="1055"/>
        <w:gridCol w:w="1054"/>
        <w:gridCol w:w="1056"/>
        <w:gridCol w:w="1054"/>
        <w:gridCol w:w="1056"/>
        <w:gridCol w:w="1054"/>
        <w:gridCol w:w="1056"/>
        <w:gridCol w:w="1054"/>
      </w:tblGrid>
      <w:tr w:rsidR="00B802CA" w:rsidRPr="00F13CE6" w:rsidTr="006E0B1E">
        <w:tc>
          <w:tcPr>
            <w:tcW w:w="1157" w:type="dxa"/>
            <w:vMerge w:val="restart"/>
          </w:tcPr>
          <w:p w:rsidR="00B802CA" w:rsidRPr="00F13CE6" w:rsidRDefault="00B802CA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№ зад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а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ния</w:t>
            </w:r>
          </w:p>
        </w:tc>
        <w:tc>
          <w:tcPr>
            <w:tcW w:w="9263" w:type="dxa"/>
            <w:gridSpan w:val="8"/>
          </w:tcPr>
          <w:p w:rsidR="00B802CA" w:rsidRPr="00F13CE6" w:rsidRDefault="00B802CA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Количество проб</w:t>
            </w:r>
          </w:p>
        </w:tc>
      </w:tr>
      <w:tr w:rsidR="00B802CA" w:rsidRPr="00F13CE6" w:rsidTr="006E0B1E">
        <w:tc>
          <w:tcPr>
            <w:tcW w:w="1157" w:type="dxa"/>
            <w:vMerge/>
          </w:tcPr>
          <w:p w:rsidR="00B802CA" w:rsidRPr="00F13CE6" w:rsidRDefault="00B802CA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5" w:type="dxa"/>
            <w:gridSpan w:val="2"/>
          </w:tcPr>
          <w:p w:rsidR="00B802CA" w:rsidRPr="00F13CE6" w:rsidRDefault="00B802CA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16" w:type="dxa"/>
            <w:gridSpan w:val="2"/>
          </w:tcPr>
          <w:p w:rsidR="00B802CA" w:rsidRPr="00F13CE6" w:rsidRDefault="00B802CA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316" w:type="dxa"/>
            <w:gridSpan w:val="2"/>
          </w:tcPr>
          <w:p w:rsidR="00B802CA" w:rsidRPr="00F13CE6" w:rsidRDefault="00B802CA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316" w:type="dxa"/>
            <w:gridSpan w:val="2"/>
          </w:tcPr>
          <w:p w:rsidR="00B802CA" w:rsidRPr="00F13CE6" w:rsidRDefault="00B802CA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B802CA" w:rsidRPr="00F13CE6" w:rsidTr="006E0B1E">
        <w:tc>
          <w:tcPr>
            <w:tcW w:w="1157" w:type="dxa"/>
            <w:vMerge/>
          </w:tcPr>
          <w:p w:rsidR="00B802CA" w:rsidRPr="00F13CE6" w:rsidRDefault="00B802CA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7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н.</w:t>
            </w:r>
            <w:proofErr w:type="gramStart"/>
            <w:r w:rsidRPr="00F13CE6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F13CE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58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к.г.</w:t>
            </w:r>
          </w:p>
        </w:tc>
        <w:tc>
          <w:tcPr>
            <w:tcW w:w="1158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н.</w:t>
            </w:r>
            <w:proofErr w:type="gramStart"/>
            <w:r w:rsidRPr="00F13CE6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F13CE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58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к.г.</w:t>
            </w:r>
          </w:p>
        </w:tc>
        <w:tc>
          <w:tcPr>
            <w:tcW w:w="1158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н.</w:t>
            </w:r>
            <w:proofErr w:type="gramStart"/>
            <w:r w:rsidRPr="00F13CE6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F13CE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58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к.г.</w:t>
            </w:r>
          </w:p>
        </w:tc>
        <w:tc>
          <w:tcPr>
            <w:tcW w:w="1158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н.</w:t>
            </w:r>
            <w:proofErr w:type="gramStart"/>
            <w:r w:rsidRPr="00F13CE6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F13CE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58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к.г.</w:t>
            </w:r>
          </w:p>
        </w:tc>
      </w:tr>
      <w:tr w:rsidR="00B802CA" w:rsidRPr="00F13CE6" w:rsidTr="006E0B1E">
        <w:tc>
          <w:tcPr>
            <w:tcW w:w="1157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802CA" w:rsidRPr="00F13CE6" w:rsidTr="006E0B1E">
        <w:tc>
          <w:tcPr>
            <w:tcW w:w="1157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57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802CA" w:rsidRPr="00F13CE6" w:rsidTr="006E0B1E">
        <w:tc>
          <w:tcPr>
            <w:tcW w:w="1157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57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802CA" w:rsidRPr="00F13CE6" w:rsidTr="006E0B1E">
        <w:tc>
          <w:tcPr>
            <w:tcW w:w="1157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57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802CA" w:rsidRPr="00F13CE6" w:rsidTr="006E0B1E">
        <w:tc>
          <w:tcPr>
            <w:tcW w:w="1157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57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  <w:tc>
          <w:tcPr>
            <w:tcW w:w="1158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  <w:tc>
          <w:tcPr>
            <w:tcW w:w="1158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  <w:tc>
          <w:tcPr>
            <w:tcW w:w="1158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</w:tr>
    </w:tbl>
    <w:p w:rsidR="00B802CA" w:rsidRPr="00F13CE6" w:rsidRDefault="00B802CA" w:rsidP="00B802CA">
      <w:pPr>
        <w:pStyle w:val="a8"/>
        <w:spacing w:after="0"/>
        <w:rPr>
          <w:rFonts w:ascii="Times New Roman" w:hAnsi="Times New Roman"/>
          <w:sz w:val="24"/>
          <w:szCs w:val="24"/>
        </w:rPr>
      </w:pPr>
    </w:p>
    <w:tbl>
      <w:tblPr>
        <w:tblW w:w="99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5"/>
        <w:gridCol w:w="3265"/>
        <w:gridCol w:w="3417"/>
      </w:tblGrid>
      <w:tr w:rsidR="00B802CA" w:rsidRPr="00F13CE6" w:rsidTr="0051218B">
        <w:trPr>
          <w:trHeight w:val="328"/>
        </w:trPr>
        <w:tc>
          <w:tcPr>
            <w:tcW w:w="3265" w:type="dxa"/>
          </w:tcPr>
          <w:p w:rsidR="00B802CA" w:rsidRPr="00F13CE6" w:rsidRDefault="00B802CA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5" w:type="dxa"/>
          </w:tcPr>
          <w:p w:rsidR="00B802CA" w:rsidRPr="00F13CE6" w:rsidRDefault="00B802CA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Итог по  серии  </w:t>
            </w:r>
            <w:r w:rsidRPr="00F13CE6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3417" w:type="dxa"/>
          </w:tcPr>
          <w:p w:rsidR="00B802CA" w:rsidRPr="00F13CE6" w:rsidRDefault="00B802CA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Степень успешности</w:t>
            </w:r>
          </w:p>
        </w:tc>
      </w:tr>
      <w:tr w:rsidR="00B802CA" w:rsidRPr="00F13CE6" w:rsidTr="0051218B">
        <w:trPr>
          <w:trHeight w:val="317"/>
        </w:trPr>
        <w:tc>
          <w:tcPr>
            <w:tcW w:w="3265" w:type="dxa"/>
          </w:tcPr>
          <w:p w:rsidR="00B802CA" w:rsidRPr="00F13CE6" w:rsidRDefault="00B802CA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Начало года </w:t>
            </w:r>
          </w:p>
        </w:tc>
        <w:tc>
          <w:tcPr>
            <w:tcW w:w="3265" w:type="dxa"/>
          </w:tcPr>
          <w:p w:rsidR="00B802CA" w:rsidRPr="00F13CE6" w:rsidRDefault="00B802CA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 xml:space="preserve"> =</w:t>
            </w:r>
          </w:p>
        </w:tc>
        <w:tc>
          <w:tcPr>
            <w:tcW w:w="3417" w:type="dxa"/>
          </w:tcPr>
          <w:p w:rsidR="00B802CA" w:rsidRPr="00F13CE6" w:rsidRDefault="00B802CA" w:rsidP="006E0B1E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 xml:space="preserve"> х 100 : 18 =</w:t>
            </w:r>
          </w:p>
        </w:tc>
      </w:tr>
      <w:tr w:rsidR="00B802CA" w:rsidRPr="00F13CE6" w:rsidTr="0051218B">
        <w:trPr>
          <w:trHeight w:val="294"/>
        </w:trPr>
        <w:tc>
          <w:tcPr>
            <w:tcW w:w="3265" w:type="dxa"/>
          </w:tcPr>
          <w:p w:rsidR="00B802CA" w:rsidRPr="00F13CE6" w:rsidRDefault="00B802CA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Конец года </w:t>
            </w:r>
          </w:p>
        </w:tc>
        <w:tc>
          <w:tcPr>
            <w:tcW w:w="3265" w:type="dxa"/>
          </w:tcPr>
          <w:p w:rsidR="00B802CA" w:rsidRPr="00F13CE6" w:rsidRDefault="00B802CA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 xml:space="preserve"> =</w:t>
            </w:r>
          </w:p>
        </w:tc>
        <w:tc>
          <w:tcPr>
            <w:tcW w:w="3417" w:type="dxa"/>
          </w:tcPr>
          <w:p w:rsidR="00B802CA" w:rsidRPr="00F13CE6" w:rsidRDefault="00B802CA" w:rsidP="006E0B1E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 xml:space="preserve"> х 100 : 18 =</w:t>
            </w:r>
          </w:p>
        </w:tc>
      </w:tr>
    </w:tbl>
    <w:p w:rsidR="00B802CA" w:rsidRPr="00F13CE6" w:rsidRDefault="00B802CA" w:rsidP="00B802CA">
      <w:pPr>
        <w:pStyle w:val="a8"/>
        <w:spacing w:after="0"/>
        <w:rPr>
          <w:rFonts w:ascii="Times New Roman" w:hAnsi="Times New Roman"/>
          <w:sz w:val="24"/>
          <w:szCs w:val="24"/>
        </w:rPr>
      </w:pPr>
    </w:p>
    <w:p w:rsidR="00B802CA" w:rsidRPr="00F13CE6" w:rsidRDefault="00B802CA" w:rsidP="00B802CA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F13CE6">
        <w:rPr>
          <w:rFonts w:ascii="Times New Roman" w:hAnsi="Times New Roman"/>
          <w:sz w:val="24"/>
          <w:szCs w:val="24"/>
        </w:rPr>
        <w:t xml:space="preserve">Серия </w:t>
      </w:r>
      <w:r w:rsidRPr="00F13CE6">
        <w:rPr>
          <w:rFonts w:ascii="Times New Roman" w:hAnsi="Times New Roman"/>
          <w:sz w:val="24"/>
          <w:szCs w:val="24"/>
          <w:lang w:val="en-US"/>
        </w:rPr>
        <w:t>IV</w:t>
      </w:r>
      <w:r w:rsidRPr="00F13CE6">
        <w:rPr>
          <w:rFonts w:ascii="Times New Roman" w:hAnsi="Times New Roman"/>
          <w:sz w:val="24"/>
          <w:szCs w:val="24"/>
        </w:rPr>
        <w:t>. Исследование словаря и навыков словообразования</w:t>
      </w:r>
    </w:p>
    <w:p w:rsidR="00B802CA" w:rsidRPr="00F13CE6" w:rsidRDefault="00B802CA" w:rsidP="00B802CA">
      <w:pPr>
        <w:numPr>
          <w:ilvl w:val="0"/>
          <w:numId w:val="10"/>
        </w:numPr>
        <w:spacing w:after="0"/>
        <w:rPr>
          <w:rFonts w:ascii="Times New Roman" w:hAnsi="Times New Roman"/>
          <w:sz w:val="24"/>
          <w:szCs w:val="24"/>
        </w:rPr>
      </w:pPr>
      <w:r w:rsidRPr="00F13CE6">
        <w:rPr>
          <w:rFonts w:ascii="Times New Roman" w:hAnsi="Times New Roman"/>
          <w:sz w:val="24"/>
          <w:szCs w:val="24"/>
        </w:rPr>
        <w:t>Исследование активного словаря</w:t>
      </w:r>
    </w:p>
    <w:tbl>
      <w:tblPr>
        <w:tblW w:w="995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03"/>
        <w:gridCol w:w="675"/>
        <w:gridCol w:w="676"/>
        <w:gridCol w:w="749"/>
        <w:gridCol w:w="750"/>
        <w:gridCol w:w="682"/>
        <w:gridCol w:w="682"/>
        <w:gridCol w:w="817"/>
        <w:gridCol w:w="818"/>
        <w:gridCol w:w="749"/>
        <w:gridCol w:w="750"/>
        <w:gridCol w:w="749"/>
        <w:gridCol w:w="750"/>
      </w:tblGrid>
      <w:tr w:rsidR="00B802CA" w:rsidRPr="00F13CE6" w:rsidTr="0051218B">
        <w:trPr>
          <w:trHeight w:val="330"/>
        </w:trPr>
        <w:tc>
          <w:tcPr>
            <w:tcW w:w="1103" w:type="dxa"/>
            <w:vMerge w:val="restart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№ зад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а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ния</w:t>
            </w:r>
          </w:p>
        </w:tc>
        <w:tc>
          <w:tcPr>
            <w:tcW w:w="8844" w:type="dxa"/>
            <w:gridSpan w:val="12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Количество проб</w:t>
            </w:r>
          </w:p>
        </w:tc>
      </w:tr>
      <w:tr w:rsidR="00B802CA" w:rsidRPr="00F13CE6" w:rsidTr="0051218B">
        <w:trPr>
          <w:trHeight w:val="163"/>
        </w:trPr>
        <w:tc>
          <w:tcPr>
            <w:tcW w:w="1103" w:type="dxa"/>
            <w:vMerge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1" w:type="dxa"/>
            <w:gridSpan w:val="2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99" w:type="dxa"/>
            <w:gridSpan w:val="2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63" w:type="dxa"/>
            <w:gridSpan w:val="2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635" w:type="dxa"/>
            <w:gridSpan w:val="2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99" w:type="dxa"/>
            <w:gridSpan w:val="2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99" w:type="dxa"/>
            <w:gridSpan w:val="2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B802CA" w:rsidRPr="00F13CE6" w:rsidTr="0051218B">
        <w:trPr>
          <w:trHeight w:val="162"/>
        </w:trPr>
        <w:tc>
          <w:tcPr>
            <w:tcW w:w="1103" w:type="dxa"/>
            <w:vMerge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" w:type="dxa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н.</w:t>
            </w:r>
            <w:proofErr w:type="gramStart"/>
            <w:r w:rsidRPr="00F13CE6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F13CE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76" w:type="dxa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к.г.</w:t>
            </w:r>
          </w:p>
        </w:tc>
        <w:tc>
          <w:tcPr>
            <w:tcW w:w="749" w:type="dxa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н.</w:t>
            </w:r>
            <w:proofErr w:type="gramStart"/>
            <w:r w:rsidRPr="00F13CE6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F13CE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50" w:type="dxa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к.г.</w:t>
            </w:r>
          </w:p>
        </w:tc>
        <w:tc>
          <w:tcPr>
            <w:tcW w:w="682" w:type="dxa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н.</w:t>
            </w:r>
            <w:proofErr w:type="gramStart"/>
            <w:r w:rsidRPr="00F13CE6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F13CE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82" w:type="dxa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к.г.</w:t>
            </w:r>
          </w:p>
        </w:tc>
        <w:tc>
          <w:tcPr>
            <w:tcW w:w="817" w:type="dxa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н.</w:t>
            </w:r>
            <w:proofErr w:type="gramStart"/>
            <w:r w:rsidRPr="00F13CE6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F13CE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18" w:type="dxa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к.г.</w:t>
            </w:r>
          </w:p>
        </w:tc>
        <w:tc>
          <w:tcPr>
            <w:tcW w:w="749" w:type="dxa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н.</w:t>
            </w:r>
            <w:proofErr w:type="gramStart"/>
            <w:r w:rsidRPr="00F13CE6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F13CE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50" w:type="dxa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к.г.</w:t>
            </w:r>
          </w:p>
        </w:tc>
        <w:tc>
          <w:tcPr>
            <w:tcW w:w="749" w:type="dxa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н.</w:t>
            </w:r>
            <w:proofErr w:type="gramStart"/>
            <w:r w:rsidRPr="00F13CE6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F13CE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50" w:type="dxa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к.г.</w:t>
            </w:r>
          </w:p>
        </w:tc>
      </w:tr>
      <w:tr w:rsidR="00B802CA" w:rsidRPr="00F13CE6" w:rsidTr="0051218B">
        <w:trPr>
          <w:trHeight w:val="309"/>
        </w:trPr>
        <w:tc>
          <w:tcPr>
            <w:tcW w:w="1103" w:type="dxa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75" w:type="dxa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9" w:type="dxa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0" w:type="dxa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2" w:type="dxa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2" w:type="dxa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7" w:type="dxa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8" w:type="dxa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9" w:type="dxa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0" w:type="dxa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9" w:type="dxa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0" w:type="dxa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802CA" w:rsidRPr="00F13CE6" w:rsidTr="0051218B">
        <w:trPr>
          <w:trHeight w:val="330"/>
        </w:trPr>
        <w:tc>
          <w:tcPr>
            <w:tcW w:w="1103" w:type="dxa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75" w:type="dxa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9" w:type="dxa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0" w:type="dxa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2" w:type="dxa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  <w:tc>
          <w:tcPr>
            <w:tcW w:w="682" w:type="dxa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  <w:tc>
          <w:tcPr>
            <w:tcW w:w="817" w:type="dxa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  <w:tc>
          <w:tcPr>
            <w:tcW w:w="818" w:type="dxa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  <w:tc>
          <w:tcPr>
            <w:tcW w:w="749" w:type="dxa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  <w:tc>
          <w:tcPr>
            <w:tcW w:w="750" w:type="dxa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  <w:tc>
          <w:tcPr>
            <w:tcW w:w="749" w:type="dxa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  <w:tc>
          <w:tcPr>
            <w:tcW w:w="750" w:type="dxa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</w:tr>
      <w:tr w:rsidR="00B802CA" w:rsidRPr="00F13CE6" w:rsidTr="0051218B">
        <w:trPr>
          <w:trHeight w:val="330"/>
        </w:trPr>
        <w:tc>
          <w:tcPr>
            <w:tcW w:w="1103" w:type="dxa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75" w:type="dxa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9" w:type="dxa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0" w:type="dxa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2" w:type="dxa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2" w:type="dxa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7" w:type="dxa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8" w:type="dxa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9" w:type="dxa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0" w:type="dxa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9" w:type="dxa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0" w:type="dxa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802CA" w:rsidRPr="00F13CE6" w:rsidTr="0051218B">
        <w:trPr>
          <w:trHeight w:val="330"/>
        </w:trPr>
        <w:tc>
          <w:tcPr>
            <w:tcW w:w="1103" w:type="dxa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75" w:type="dxa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9" w:type="dxa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0" w:type="dxa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2" w:type="dxa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2" w:type="dxa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7" w:type="dxa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8" w:type="dxa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9" w:type="dxa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0" w:type="dxa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9" w:type="dxa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  <w:tc>
          <w:tcPr>
            <w:tcW w:w="750" w:type="dxa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</w:tr>
      <w:tr w:rsidR="00B802CA" w:rsidRPr="00F13CE6" w:rsidTr="0051218B">
        <w:trPr>
          <w:trHeight w:val="330"/>
        </w:trPr>
        <w:tc>
          <w:tcPr>
            <w:tcW w:w="1103" w:type="dxa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75" w:type="dxa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9" w:type="dxa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0" w:type="dxa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2" w:type="dxa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2" w:type="dxa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7" w:type="dxa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  <w:tc>
          <w:tcPr>
            <w:tcW w:w="818" w:type="dxa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  <w:tc>
          <w:tcPr>
            <w:tcW w:w="749" w:type="dxa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  <w:tc>
          <w:tcPr>
            <w:tcW w:w="750" w:type="dxa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  <w:tc>
          <w:tcPr>
            <w:tcW w:w="749" w:type="dxa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  <w:tc>
          <w:tcPr>
            <w:tcW w:w="750" w:type="dxa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</w:tr>
    </w:tbl>
    <w:p w:rsidR="00B802CA" w:rsidRPr="00F13CE6" w:rsidRDefault="00B802CA" w:rsidP="00B802CA">
      <w:pPr>
        <w:spacing w:after="0"/>
        <w:ind w:left="720"/>
        <w:rPr>
          <w:rFonts w:ascii="Times New Roman" w:hAnsi="Times New Roman"/>
          <w:sz w:val="24"/>
          <w:szCs w:val="24"/>
        </w:rPr>
      </w:pPr>
    </w:p>
    <w:p w:rsidR="00B802CA" w:rsidRPr="00F13CE6" w:rsidRDefault="00B802CA" w:rsidP="00B802CA">
      <w:pPr>
        <w:numPr>
          <w:ilvl w:val="0"/>
          <w:numId w:val="10"/>
        </w:numPr>
        <w:spacing w:after="0"/>
        <w:rPr>
          <w:rFonts w:ascii="Times New Roman" w:hAnsi="Times New Roman"/>
          <w:sz w:val="24"/>
          <w:szCs w:val="24"/>
        </w:rPr>
      </w:pPr>
      <w:r w:rsidRPr="00F13CE6">
        <w:rPr>
          <w:rFonts w:ascii="Times New Roman" w:hAnsi="Times New Roman"/>
          <w:sz w:val="24"/>
          <w:szCs w:val="24"/>
        </w:rPr>
        <w:t>Исследование навыков словообразования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14"/>
        <w:gridCol w:w="853"/>
        <w:gridCol w:w="894"/>
        <w:gridCol w:w="787"/>
        <w:gridCol w:w="784"/>
        <w:gridCol w:w="787"/>
        <w:gridCol w:w="894"/>
        <w:gridCol w:w="787"/>
        <w:gridCol w:w="894"/>
        <w:gridCol w:w="897"/>
        <w:gridCol w:w="979"/>
      </w:tblGrid>
      <w:tr w:rsidR="00B802CA" w:rsidRPr="00F13CE6" w:rsidTr="006E0B1E">
        <w:tc>
          <w:tcPr>
            <w:tcW w:w="1015" w:type="dxa"/>
            <w:vMerge w:val="restart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B802CA" w:rsidRPr="00F13CE6" w:rsidRDefault="00B802CA" w:rsidP="006E0B1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задания</w:t>
            </w:r>
          </w:p>
        </w:tc>
        <w:tc>
          <w:tcPr>
            <w:tcW w:w="9405" w:type="dxa"/>
            <w:gridSpan w:val="10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Количество проб</w:t>
            </w:r>
          </w:p>
        </w:tc>
      </w:tr>
      <w:tr w:rsidR="00B802CA" w:rsidRPr="00F13CE6" w:rsidTr="006E0B1E">
        <w:tc>
          <w:tcPr>
            <w:tcW w:w="1015" w:type="dxa"/>
            <w:vMerge/>
          </w:tcPr>
          <w:p w:rsidR="00B802CA" w:rsidRPr="00F13CE6" w:rsidRDefault="00B802CA" w:rsidP="006E0B1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8" w:type="dxa"/>
            <w:gridSpan w:val="2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gridSpan w:val="2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gridSpan w:val="2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gridSpan w:val="2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090" w:type="dxa"/>
            <w:gridSpan w:val="2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B802CA" w:rsidRPr="00F13CE6" w:rsidTr="006E0B1E">
        <w:tc>
          <w:tcPr>
            <w:tcW w:w="1015" w:type="dxa"/>
            <w:vMerge/>
          </w:tcPr>
          <w:p w:rsidR="00B802CA" w:rsidRPr="00F13CE6" w:rsidRDefault="00B802CA" w:rsidP="006E0B1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6" w:type="dxa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н.</w:t>
            </w:r>
            <w:proofErr w:type="gramStart"/>
            <w:r w:rsidRPr="00F13CE6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F13CE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к.г.</w:t>
            </w:r>
          </w:p>
        </w:tc>
        <w:tc>
          <w:tcPr>
            <w:tcW w:w="851" w:type="dxa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н.</w:t>
            </w:r>
            <w:proofErr w:type="gramStart"/>
            <w:r w:rsidRPr="00F13CE6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F13CE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к.г.</w:t>
            </w:r>
          </w:p>
        </w:tc>
        <w:tc>
          <w:tcPr>
            <w:tcW w:w="851" w:type="dxa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н.</w:t>
            </w:r>
            <w:proofErr w:type="gramStart"/>
            <w:r w:rsidRPr="00F13CE6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F13CE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к.г.</w:t>
            </w:r>
          </w:p>
        </w:tc>
        <w:tc>
          <w:tcPr>
            <w:tcW w:w="851" w:type="dxa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н.</w:t>
            </w:r>
            <w:proofErr w:type="gramStart"/>
            <w:r w:rsidRPr="00F13CE6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F13CE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к.г.</w:t>
            </w:r>
          </w:p>
        </w:tc>
        <w:tc>
          <w:tcPr>
            <w:tcW w:w="992" w:type="dxa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н.</w:t>
            </w:r>
            <w:proofErr w:type="gramStart"/>
            <w:r w:rsidRPr="00F13CE6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F13CE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098" w:type="dxa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н.</w:t>
            </w:r>
            <w:proofErr w:type="gramStart"/>
            <w:r w:rsidRPr="00F13CE6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F13CE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B802CA" w:rsidRPr="00F13CE6" w:rsidTr="006E0B1E">
        <w:tc>
          <w:tcPr>
            <w:tcW w:w="1015" w:type="dxa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36" w:type="dxa"/>
          </w:tcPr>
          <w:p w:rsidR="00B802CA" w:rsidRPr="00F13CE6" w:rsidRDefault="00B802CA" w:rsidP="006E0B1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802CA" w:rsidRPr="00F13CE6" w:rsidRDefault="00B802CA" w:rsidP="006E0B1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B802CA" w:rsidRPr="00F13CE6" w:rsidRDefault="00B802CA" w:rsidP="006E0B1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802CA" w:rsidRPr="00F13CE6" w:rsidRDefault="00B802CA" w:rsidP="006E0B1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8" w:type="dxa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802CA" w:rsidRPr="00F13CE6" w:rsidTr="006E0B1E">
        <w:tc>
          <w:tcPr>
            <w:tcW w:w="1015" w:type="dxa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36" w:type="dxa"/>
          </w:tcPr>
          <w:p w:rsidR="00B802CA" w:rsidRPr="00F13CE6" w:rsidRDefault="00B802CA" w:rsidP="006E0B1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802CA" w:rsidRPr="00F13CE6" w:rsidRDefault="00B802CA" w:rsidP="006E0B1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B802CA" w:rsidRPr="00F13CE6" w:rsidRDefault="00B802CA" w:rsidP="006E0B1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802CA" w:rsidRPr="00F13CE6" w:rsidRDefault="00B802CA" w:rsidP="006E0B1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8" w:type="dxa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802CA" w:rsidRPr="00F13CE6" w:rsidTr="006E0B1E">
        <w:tc>
          <w:tcPr>
            <w:tcW w:w="1015" w:type="dxa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936" w:type="dxa"/>
          </w:tcPr>
          <w:p w:rsidR="00B802CA" w:rsidRPr="00F13CE6" w:rsidRDefault="00B802CA" w:rsidP="006E0B1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802CA" w:rsidRPr="00F13CE6" w:rsidRDefault="00B802CA" w:rsidP="006E0B1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B802CA" w:rsidRPr="00F13CE6" w:rsidRDefault="00B802CA" w:rsidP="006E0B1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802CA" w:rsidRPr="00F13CE6" w:rsidRDefault="00B802CA" w:rsidP="006E0B1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  <w:tc>
          <w:tcPr>
            <w:tcW w:w="992" w:type="dxa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  <w:tc>
          <w:tcPr>
            <w:tcW w:w="992" w:type="dxa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  <w:tc>
          <w:tcPr>
            <w:tcW w:w="1098" w:type="dxa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</w:tr>
    </w:tbl>
    <w:p w:rsidR="00B802CA" w:rsidRPr="00F13CE6" w:rsidRDefault="00B802CA" w:rsidP="00B802CA">
      <w:pPr>
        <w:spacing w:after="0"/>
        <w:rPr>
          <w:rFonts w:ascii="Times New Roman" w:hAnsi="Times New Roman"/>
          <w:sz w:val="24"/>
          <w:szCs w:val="24"/>
        </w:rPr>
      </w:pPr>
    </w:p>
    <w:tbl>
      <w:tblPr>
        <w:tblW w:w="10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04"/>
        <w:gridCol w:w="3304"/>
        <w:gridCol w:w="3459"/>
      </w:tblGrid>
      <w:tr w:rsidR="00B802CA" w:rsidRPr="00F13CE6" w:rsidTr="0051218B">
        <w:trPr>
          <w:trHeight w:val="321"/>
        </w:trPr>
        <w:tc>
          <w:tcPr>
            <w:tcW w:w="3304" w:type="dxa"/>
          </w:tcPr>
          <w:p w:rsidR="00B802CA" w:rsidRPr="00F13CE6" w:rsidRDefault="00B802CA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04" w:type="dxa"/>
          </w:tcPr>
          <w:p w:rsidR="00B802CA" w:rsidRPr="00F13CE6" w:rsidRDefault="00B802CA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Итог по  серии </w:t>
            </w:r>
            <w:r w:rsidRPr="00F13CE6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3459" w:type="dxa"/>
          </w:tcPr>
          <w:p w:rsidR="00B802CA" w:rsidRPr="00F13CE6" w:rsidRDefault="00B802CA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Степень успешности</w:t>
            </w:r>
          </w:p>
        </w:tc>
      </w:tr>
      <w:tr w:rsidR="00B802CA" w:rsidRPr="00F13CE6" w:rsidTr="0051218B">
        <w:trPr>
          <w:trHeight w:val="310"/>
        </w:trPr>
        <w:tc>
          <w:tcPr>
            <w:tcW w:w="3304" w:type="dxa"/>
          </w:tcPr>
          <w:p w:rsidR="00B802CA" w:rsidRPr="00F13CE6" w:rsidRDefault="00B802CA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Начало года </w:t>
            </w:r>
          </w:p>
        </w:tc>
        <w:tc>
          <w:tcPr>
            <w:tcW w:w="3304" w:type="dxa"/>
          </w:tcPr>
          <w:p w:rsidR="00B802CA" w:rsidRPr="00F13CE6" w:rsidRDefault="00B802CA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 xml:space="preserve"> =</w:t>
            </w:r>
          </w:p>
        </w:tc>
        <w:tc>
          <w:tcPr>
            <w:tcW w:w="3459" w:type="dxa"/>
          </w:tcPr>
          <w:p w:rsidR="00B802CA" w:rsidRPr="00F13CE6" w:rsidRDefault="00B802CA" w:rsidP="006E0B1E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 xml:space="preserve"> х 100 : 35 =</w:t>
            </w:r>
          </w:p>
        </w:tc>
      </w:tr>
      <w:tr w:rsidR="00B802CA" w:rsidRPr="00F13CE6" w:rsidTr="0051218B">
        <w:trPr>
          <w:trHeight w:val="287"/>
        </w:trPr>
        <w:tc>
          <w:tcPr>
            <w:tcW w:w="3304" w:type="dxa"/>
          </w:tcPr>
          <w:p w:rsidR="00B802CA" w:rsidRPr="00F13CE6" w:rsidRDefault="00B802CA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Конец года </w:t>
            </w:r>
          </w:p>
        </w:tc>
        <w:tc>
          <w:tcPr>
            <w:tcW w:w="3304" w:type="dxa"/>
          </w:tcPr>
          <w:p w:rsidR="00B802CA" w:rsidRPr="00F13CE6" w:rsidRDefault="00B802CA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 xml:space="preserve"> =</w:t>
            </w:r>
          </w:p>
        </w:tc>
        <w:tc>
          <w:tcPr>
            <w:tcW w:w="3459" w:type="dxa"/>
          </w:tcPr>
          <w:p w:rsidR="00B802CA" w:rsidRPr="00F13CE6" w:rsidRDefault="00B802CA" w:rsidP="006E0B1E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 xml:space="preserve"> х 100 : 35 =</w:t>
            </w:r>
          </w:p>
        </w:tc>
      </w:tr>
    </w:tbl>
    <w:p w:rsidR="00B802CA" w:rsidRPr="002A4577" w:rsidRDefault="00B802CA" w:rsidP="002A4577">
      <w:pPr>
        <w:spacing w:after="0"/>
        <w:rPr>
          <w:rFonts w:ascii="Times New Roman" w:hAnsi="Times New Roman"/>
          <w:sz w:val="24"/>
          <w:szCs w:val="24"/>
        </w:rPr>
      </w:pPr>
    </w:p>
    <w:p w:rsidR="00B802CA" w:rsidRPr="00F13CE6" w:rsidRDefault="00B802CA" w:rsidP="00B802CA">
      <w:pPr>
        <w:pStyle w:val="a8"/>
        <w:spacing w:after="0" w:line="240" w:lineRule="auto"/>
        <w:rPr>
          <w:rFonts w:ascii="Times New Roman" w:hAnsi="Times New Roman"/>
          <w:sz w:val="24"/>
          <w:szCs w:val="24"/>
        </w:rPr>
      </w:pPr>
      <w:r w:rsidRPr="00F13CE6">
        <w:rPr>
          <w:rFonts w:ascii="Times New Roman" w:hAnsi="Times New Roman"/>
          <w:sz w:val="24"/>
          <w:szCs w:val="24"/>
        </w:rPr>
        <w:t xml:space="preserve">Серия </w:t>
      </w:r>
      <w:r w:rsidRPr="00F13CE6">
        <w:rPr>
          <w:rFonts w:ascii="Times New Roman" w:hAnsi="Times New Roman"/>
          <w:sz w:val="24"/>
          <w:szCs w:val="24"/>
          <w:lang w:val="en-US"/>
        </w:rPr>
        <w:t>V</w:t>
      </w:r>
      <w:r w:rsidRPr="00F13CE6">
        <w:rPr>
          <w:rFonts w:ascii="Times New Roman" w:hAnsi="Times New Roman"/>
          <w:sz w:val="24"/>
          <w:szCs w:val="24"/>
        </w:rPr>
        <w:t xml:space="preserve">. Исследование связной речи </w:t>
      </w:r>
    </w:p>
    <w:tbl>
      <w:tblPr>
        <w:tblW w:w="100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56"/>
        <w:gridCol w:w="2946"/>
        <w:gridCol w:w="2772"/>
      </w:tblGrid>
      <w:tr w:rsidR="00B802CA" w:rsidRPr="00F13CE6" w:rsidTr="0051218B">
        <w:trPr>
          <w:trHeight w:val="264"/>
        </w:trPr>
        <w:tc>
          <w:tcPr>
            <w:tcW w:w="4356" w:type="dxa"/>
            <w:vMerge w:val="restart"/>
          </w:tcPr>
          <w:p w:rsidR="00B802CA" w:rsidRPr="00F13CE6" w:rsidRDefault="00B802CA" w:rsidP="006E0B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Оценка</w:t>
            </w:r>
          </w:p>
        </w:tc>
        <w:tc>
          <w:tcPr>
            <w:tcW w:w="5718" w:type="dxa"/>
            <w:gridSpan w:val="2"/>
          </w:tcPr>
          <w:p w:rsidR="00B802CA" w:rsidRPr="00F13CE6" w:rsidRDefault="00B802CA" w:rsidP="006E0B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Составление рассказа по сюжетной картинке</w:t>
            </w:r>
          </w:p>
        </w:tc>
      </w:tr>
      <w:tr w:rsidR="00B802CA" w:rsidRPr="00F13CE6" w:rsidTr="0051218B">
        <w:trPr>
          <w:trHeight w:val="146"/>
        </w:trPr>
        <w:tc>
          <w:tcPr>
            <w:tcW w:w="4356" w:type="dxa"/>
            <w:vMerge/>
          </w:tcPr>
          <w:p w:rsidR="00B802CA" w:rsidRPr="00F13CE6" w:rsidRDefault="00B802CA" w:rsidP="006E0B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46" w:type="dxa"/>
          </w:tcPr>
          <w:p w:rsidR="00B802CA" w:rsidRPr="00F13CE6" w:rsidRDefault="00B802CA" w:rsidP="006E0B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Начало года</w:t>
            </w:r>
          </w:p>
        </w:tc>
        <w:tc>
          <w:tcPr>
            <w:tcW w:w="2772" w:type="dxa"/>
          </w:tcPr>
          <w:p w:rsidR="00B802CA" w:rsidRPr="00F13CE6" w:rsidRDefault="00B802CA" w:rsidP="006E0B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Конец года</w:t>
            </w:r>
          </w:p>
        </w:tc>
      </w:tr>
      <w:tr w:rsidR="00B802CA" w:rsidRPr="00F13CE6" w:rsidTr="0051218B">
        <w:trPr>
          <w:trHeight w:val="284"/>
        </w:trPr>
        <w:tc>
          <w:tcPr>
            <w:tcW w:w="4356" w:type="dxa"/>
          </w:tcPr>
          <w:p w:rsidR="00B802CA" w:rsidRPr="00F13CE6" w:rsidRDefault="00B802CA" w:rsidP="006E0B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Смысловая целостность</w:t>
            </w:r>
          </w:p>
        </w:tc>
        <w:tc>
          <w:tcPr>
            <w:tcW w:w="2946" w:type="dxa"/>
          </w:tcPr>
          <w:p w:rsidR="00B802CA" w:rsidRPr="00F13CE6" w:rsidRDefault="00B802CA" w:rsidP="006E0B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72" w:type="dxa"/>
          </w:tcPr>
          <w:p w:rsidR="00B802CA" w:rsidRPr="00F13CE6" w:rsidRDefault="00B802CA" w:rsidP="006E0B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802CA" w:rsidRPr="00F13CE6" w:rsidTr="0051218B">
        <w:trPr>
          <w:trHeight w:val="264"/>
        </w:trPr>
        <w:tc>
          <w:tcPr>
            <w:tcW w:w="4356" w:type="dxa"/>
          </w:tcPr>
          <w:p w:rsidR="00B802CA" w:rsidRPr="00F13CE6" w:rsidRDefault="00B802CA" w:rsidP="006E0B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Лексико-грамматическое  оформление</w:t>
            </w:r>
          </w:p>
        </w:tc>
        <w:tc>
          <w:tcPr>
            <w:tcW w:w="2946" w:type="dxa"/>
          </w:tcPr>
          <w:p w:rsidR="00B802CA" w:rsidRPr="00F13CE6" w:rsidRDefault="00B802CA" w:rsidP="006E0B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72" w:type="dxa"/>
          </w:tcPr>
          <w:p w:rsidR="00B802CA" w:rsidRPr="00F13CE6" w:rsidRDefault="00B802CA" w:rsidP="006E0B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802CA" w:rsidRPr="00F13CE6" w:rsidTr="0051218B">
        <w:trPr>
          <w:trHeight w:val="284"/>
        </w:trPr>
        <w:tc>
          <w:tcPr>
            <w:tcW w:w="4356" w:type="dxa"/>
          </w:tcPr>
          <w:p w:rsidR="00B802CA" w:rsidRPr="00F13CE6" w:rsidRDefault="00B802CA" w:rsidP="006E0B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Самостоятельность выполнения зад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а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ния</w:t>
            </w:r>
          </w:p>
        </w:tc>
        <w:tc>
          <w:tcPr>
            <w:tcW w:w="2946" w:type="dxa"/>
          </w:tcPr>
          <w:p w:rsidR="00B802CA" w:rsidRPr="00F13CE6" w:rsidRDefault="00B802CA" w:rsidP="006E0B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72" w:type="dxa"/>
          </w:tcPr>
          <w:p w:rsidR="00B802CA" w:rsidRPr="00F13CE6" w:rsidRDefault="00B802CA" w:rsidP="006E0B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802CA" w:rsidRPr="00F13CE6" w:rsidRDefault="00B802CA" w:rsidP="00B802C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10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82"/>
        <w:gridCol w:w="2963"/>
        <w:gridCol w:w="2789"/>
      </w:tblGrid>
      <w:tr w:rsidR="00B802CA" w:rsidRPr="00F13CE6" w:rsidTr="0051218B">
        <w:trPr>
          <w:trHeight w:val="282"/>
        </w:trPr>
        <w:tc>
          <w:tcPr>
            <w:tcW w:w="4382" w:type="dxa"/>
            <w:vMerge w:val="restart"/>
          </w:tcPr>
          <w:p w:rsidR="00B802CA" w:rsidRPr="00F13CE6" w:rsidRDefault="00B802CA" w:rsidP="006E0B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Оценка</w:t>
            </w:r>
          </w:p>
        </w:tc>
        <w:tc>
          <w:tcPr>
            <w:tcW w:w="5752" w:type="dxa"/>
            <w:gridSpan w:val="2"/>
          </w:tcPr>
          <w:p w:rsidR="00B802CA" w:rsidRPr="00F13CE6" w:rsidRDefault="00B802CA" w:rsidP="006E0B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Пересказ сказки</w:t>
            </w:r>
          </w:p>
        </w:tc>
      </w:tr>
      <w:tr w:rsidR="00B802CA" w:rsidRPr="00F13CE6" w:rsidTr="0051218B">
        <w:trPr>
          <w:trHeight w:val="156"/>
        </w:trPr>
        <w:tc>
          <w:tcPr>
            <w:tcW w:w="4382" w:type="dxa"/>
            <w:vMerge/>
          </w:tcPr>
          <w:p w:rsidR="00B802CA" w:rsidRPr="00F13CE6" w:rsidRDefault="00B802CA" w:rsidP="006E0B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3" w:type="dxa"/>
          </w:tcPr>
          <w:p w:rsidR="00B802CA" w:rsidRPr="00F13CE6" w:rsidRDefault="00B802CA" w:rsidP="006E0B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Начало года</w:t>
            </w:r>
          </w:p>
        </w:tc>
        <w:tc>
          <w:tcPr>
            <w:tcW w:w="2788" w:type="dxa"/>
          </w:tcPr>
          <w:p w:rsidR="00B802CA" w:rsidRPr="00F13CE6" w:rsidRDefault="00B802CA" w:rsidP="006E0B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Конец года</w:t>
            </w:r>
          </w:p>
        </w:tc>
      </w:tr>
      <w:tr w:rsidR="00B802CA" w:rsidRPr="00F13CE6" w:rsidTr="0051218B">
        <w:trPr>
          <w:trHeight w:val="282"/>
        </w:trPr>
        <w:tc>
          <w:tcPr>
            <w:tcW w:w="4382" w:type="dxa"/>
          </w:tcPr>
          <w:p w:rsidR="00B802CA" w:rsidRPr="00F13CE6" w:rsidRDefault="00B802CA" w:rsidP="006E0B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Смысловая целостность</w:t>
            </w:r>
          </w:p>
        </w:tc>
        <w:tc>
          <w:tcPr>
            <w:tcW w:w="2963" w:type="dxa"/>
          </w:tcPr>
          <w:p w:rsidR="00B802CA" w:rsidRPr="00F13CE6" w:rsidRDefault="00B802CA" w:rsidP="006E0B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8" w:type="dxa"/>
          </w:tcPr>
          <w:p w:rsidR="00B802CA" w:rsidRPr="00F13CE6" w:rsidRDefault="00B802CA" w:rsidP="006E0B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802CA" w:rsidRPr="00F13CE6" w:rsidTr="0051218B">
        <w:trPr>
          <w:trHeight w:val="304"/>
        </w:trPr>
        <w:tc>
          <w:tcPr>
            <w:tcW w:w="4382" w:type="dxa"/>
          </w:tcPr>
          <w:p w:rsidR="00B802CA" w:rsidRPr="00F13CE6" w:rsidRDefault="00B802CA" w:rsidP="006E0B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Лексико-грамматическое  оформление</w:t>
            </w:r>
          </w:p>
        </w:tc>
        <w:tc>
          <w:tcPr>
            <w:tcW w:w="2963" w:type="dxa"/>
          </w:tcPr>
          <w:p w:rsidR="00B802CA" w:rsidRPr="00F13CE6" w:rsidRDefault="00B802CA" w:rsidP="006E0B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8" w:type="dxa"/>
          </w:tcPr>
          <w:p w:rsidR="00B802CA" w:rsidRPr="00F13CE6" w:rsidRDefault="00B802CA" w:rsidP="006E0B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802CA" w:rsidRPr="00F13CE6" w:rsidTr="0051218B">
        <w:trPr>
          <w:trHeight w:val="304"/>
        </w:trPr>
        <w:tc>
          <w:tcPr>
            <w:tcW w:w="4382" w:type="dxa"/>
          </w:tcPr>
          <w:p w:rsidR="00B802CA" w:rsidRPr="00F13CE6" w:rsidRDefault="00B802CA" w:rsidP="006E0B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Самостоятельность выполнения задания</w:t>
            </w:r>
          </w:p>
        </w:tc>
        <w:tc>
          <w:tcPr>
            <w:tcW w:w="2963" w:type="dxa"/>
          </w:tcPr>
          <w:p w:rsidR="00B802CA" w:rsidRPr="00F13CE6" w:rsidRDefault="00B802CA" w:rsidP="006E0B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8" w:type="dxa"/>
          </w:tcPr>
          <w:p w:rsidR="00B802CA" w:rsidRPr="00F13CE6" w:rsidRDefault="00B802CA" w:rsidP="006E0B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802CA" w:rsidRPr="00F13CE6" w:rsidRDefault="00B802CA" w:rsidP="00B802CA">
      <w:pPr>
        <w:spacing w:after="0"/>
        <w:ind w:left="720"/>
        <w:rPr>
          <w:rFonts w:ascii="Times New Roman" w:hAnsi="Times New Roman"/>
          <w:sz w:val="24"/>
          <w:szCs w:val="24"/>
        </w:rPr>
      </w:pPr>
    </w:p>
    <w:tbl>
      <w:tblPr>
        <w:tblW w:w="100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42"/>
        <w:gridCol w:w="3242"/>
        <w:gridCol w:w="3612"/>
      </w:tblGrid>
      <w:tr w:rsidR="00B802CA" w:rsidRPr="00F13CE6" w:rsidTr="0051218B">
        <w:trPr>
          <w:trHeight w:val="321"/>
        </w:trPr>
        <w:tc>
          <w:tcPr>
            <w:tcW w:w="3242" w:type="dxa"/>
          </w:tcPr>
          <w:p w:rsidR="00B802CA" w:rsidRPr="00F13CE6" w:rsidRDefault="00B802CA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42" w:type="dxa"/>
          </w:tcPr>
          <w:p w:rsidR="00B802CA" w:rsidRPr="00F13CE6" w:rsidRDefault="00B802CA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Итог по  серии </w:t>
            </w:r>
            <w:r w:rsidRPr="00F13CE6"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</w:p>
        </w:tc>
        <w:tc>
          <w:tcPr>
            <w:tcW w:w="3612" w:type="dxa"/>
          </w:tcPr>
          <w:p w:rsidR="00B802CA" w:rsidRPr="00F13CE6" w:rsidRDefault="00B802CA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Степень успешности</w:t>
            </w:r>
          </w:p>
        </w:tc>
      </w:tr>
      <w:tr w:rsidR="00B802CA" w:rsidRPr="00F13CE6" w:rsidTr="0051218B">
        <w:trPr>
          <w:trHeight w:val="310"/>
        </w:trPr>
        <w:tc>
          <w:tcPr>
            <w:tcW w:w="3242" w:type="dxa"/>
          </w:tcPr>
          <w:p w:rsidR="00B802CA" w:rsidRPr="00F13CE6" w:rsidRDefault="00B802CA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Начало года </w:t>
            </w:r>
          </w:p>
        </w:tc>
        <w:tc>
          <w:tcPr>
            <w:tcW w:w="3242" w:type="dxa"/>
          </w:tcPr>
          <w:p w:rsidR="00B802CA" w:rsidRPr="00F13CE6" w:rsidRDefault="00B802CA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 xml:space="preserve"> =                                                   </w:t>
            </w:r>
          </w:p>
        </w:tc>
        <w:tc>
          <w:tcPr>
            <w:tcW w:w="3612" w:type="dxa"/>
          </w:tcPr>
          <w:p w:rsidR="00B802CA" w:rsidRPr="00F13CE6" w:rsidRDefault="00B802CA" w:rsidP="006E0B1E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 xml:space="preserve"> х 100 : 30 =</w:t>
            </w:r>
          </w:p>
        </w:tc>
      </w:tr>
      <w:tr w:rsidR="00B802CA" w:rsidRPr="00F13CE6" w:rsidTr="0051218B">
        <w:trPr>
          <w:trHeight w:val="287"/>
        </w:trPr>
        <w:tc>
          <w:tcPr>
            <w:tcW w:w="3242" w:type="dxa"/>
          </w:tcPr>
          <w:p w:rsidR="00B802CA" w:rsidRPr="00F13CE6" w:rsidRDefault="00B802CA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Конец года </w:t>
            </w:r>
          </w:p>
        </w:tc>
        <w:tc>
          <w:tcPr>
            <w:tcW w:w="3242" w:type="dxa"/>
          </w:tcPr>
          <w:p w:rsidR="00B802CA" w:rsidRPr="00F13CE6" w:rsidRDefault="00B802CA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 xml:space="preserve"> =</w:t>
            </w:r>
          </w:p>
        </w:tc>
        <w:tc>
          <w:tcPr>
            <w:tcW w:w="3612" w:type="dxa"/>
          </w:tcPr>
          <w:p w:rsidR="00B802CA" w:rsidRPr="00F13CE6" w:rsidRDefault="00B802CA" w:rsidP="006E0B1E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 xml:space="preserve"> х 100 : 30 =</w:t>
            </w:r>
          </w:p>
        </w:tc>
      </w:tr>
    </w:tbl>
    <w:p w:rsidR="00B802CA" w:rsidRPr="00F13CE6" w:rsidRDefault="00B802CA" w:rsidP="00B802CA">
      <w:pPr>
        <w:pStyle w:val="a8"/>
        <w:spacing w:after="0"/>
        <w:rPr>
          <w:rFonts w:ascii="Times New Roman" w:hAnsi="Times New Roman"/>
          <w:sz w:val="24"/>
          <w:szCs w:val="24"/>
        </w:rPr>
      </w:pPr>
    </w:p>
    <w:p w:rsidR="00B802CA" w:rsidRPr="00F13CE6" w:rsidRDefault="00B802CA" w:rsidP="00B802CA">
      <w:pPr>
        <w:pStyle w:val="a8"/>
        <w:spacing w:after="0"/>
        <w:jc w:val="center"/>
        <w:rPr>
          <w:rFonts w:ascii="Times New Roman" w:hAnsi="Times New Roman"/>
          <w:sz w:val="24"/>
          <w:szCs w:val="24"/>
        </w:rPr>
      </w:pPr>
      <w:r w:rsidRPr="00F13CE6">
        <w:rPr>
          <w:rFonts w:ascii="Times New Roman" w:hAnsi="Times New Roman"/>
          <w:sz w:val="24"/>
          <w:szCs w:val="24"/>
        </w:rPr>
        <w:t xml:space="preserve">Серия </w:t>
      </w:r>
      <w:r w:rsidRPr="00F13CE6">
        <w:rPr>
          <w:rFonts w:ascii="Times New Roman" w:hAnsi="Times New Roman"/>
          <w:sz w:val="24"/>
          <w:szCs w:val="24"/>
          <w:lang w:val="en-US"/>
        </w:rPr>
        <w:t>VI</w:t>
      </w:r>
      <w:r w:rsidRPr="00F13CE6">
        <w:rPr>
          <w:rFonts w:ascii="Times New Roman" w:hAnsi="Times New Roman"/>
          <w:sz w:val="24"/>
          <w:szCs w:val="24"/>
        </w:rPr>
        <w:t>. Исследование общей и мелкой моторики</w:t>
      </w:r>
    </w:p>
    <w:p w:rsidR="00B802CA" w:rsidRPr="00F13CE6" w:rsidRDefault="00B802CA" w:rsidP="00B802CA">
      <w:pPr>
        <w:pStyle w:val="a8"/>
        <w:numPr>
          <w:ilvl w:val="0"/>
          <w:numId w:val="11"/>
        </w:numPr>
        <w:spacing w:after="0"/>
        <w:rPr>
          <w:rFonts w:ascii="Times New Roman" w:hAnsi="Times New Roman"/>
          <w:sz w:val="24"/>
          <w:szCs w:val="24"/>
        </w:rPr>
      </w:pPr>
      <w:r w:rsidRPr="00F13CE6">
        <w:rPr>
          <w:rFonts w:ascii="Times New Roman" w:hAnsi="Times New Roman"/>
          <w:sz w:val="24"/>
          <w:szCs w:val="24"/>
        </w:rPr>
        <w:t>Исследование общей моторики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06"/>
        <w:gridCol w:w="991"/>
        <w:gridCol w:w="943"/>
        <w:gridCol w:w="1056"/>
        <w:gridCol w:w="1054"/>
        <w:gridCol w:w="1056"/>
        <w:gridCol w:w="1054"/>
        <w:gridCol w:w="1056"/>
        <w:gridCol w:w="1054"/>
      </w:tblGrid>
      <w:tr w:rsidR="00B802CA" w:rsidRPr="00F13CE6" w:rsidTr="006E0B1E">
        <w:tc>
          <w:tcPr>
            <w:tcW w:w="1368" w:type="dxa"/>
            <w:vMerge w:val="restart"/>
          </w:tcPr>
          <w:p w:rsidR="00B802CA" w:rsidRPr="00F13CE6" w:rsidRDefault="00B802CA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802CA" w:rsidRPr="00F13CE6" w:rsidRDefault="00B802CA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№ задания</w:t>
            </w:r>
          </w:p>
        </w:tc>
        <w:tc>
          <w:tcPr>
            <w:tcW w:w="9052" w:type="dxa"/>
            <w:gridSpan w:val="8"/>
          </w:tcPr>
          <w:p w:rsidR="00B802CA" w:rsidRPr="00F13CE6" w:rsidRDefault="00B802CA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Количество проб</w:t>
            </w:r>
          </w:p>
        </w:tc>
      </w:tr>
      <w:tr w:rsidR="00B802CA" w:rsidRPr="00F13CE6" w:rsidTr="006E0B1E">
        <w:tc>
          <w:tcPr>
            <w:tcW w:w="1368" w:type="dxa"/>
            <w:vMerge/>
          </w:tcPr>
          <w:p w:rsidR="00B802CA" w:rsidRPr="00F13CE6" w:rsidRDefault="00B802CA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04" w:type="dxa"/>
            <w:gridSpan w:val="2"/>
          </w:tcPr>
          <w:p w:rsidR="00B802CA" w:rsidRPr="00F13CE6" w:rsidRDefault="00B802CA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16" w:type="dxa"/>
            <w:gridSpan w:val="2"/>
          </w:tcPr>
          <w:p w:rsidR="00B802CA" w:rsidRPr="00F13CE6" w:rsidRDefault="00B802CA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316" w:type="dxa"/>
            <w:gridSpan w:val="2"/>
          </w:tcPr>
          <w:p w:rsidR="00B802CA" w:rsidRPr="00F13CE6" w:rsidRDefault="00B802CA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316" w:type="dxa"/>
            <w:gridSpan w:val="2"/>
          </w:tcPr>
          <w:p w:rsidR="00B802CA" w:rsidRPr="00F13CE6" w:rsidRDefault="00B802CA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B802CA" w:rsidRPr="00F13CE6" w:rsidTr="006E0B1E">
        <w:tc>
          <w:tcPr>
            <w:tcW w:w="1368" w:type="dxa"/>
            <w:vMerge/>
          </w:tcPr>
          <w:p w:rsidR="00B802CA" w:rsidRPr="00F13CE6" w:rsidRDefault="00B802CA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н.</w:t>
            </w:r>
            <w:proofErr w:type="gramStart"/>
            <w:r w:rsidRPr="00F13CE6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F13CE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024" w:type="dxa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к.г.</w:t>
            </w:r>
          </w:p>
        </w:tc>
        <w:tc>
          <w:tcPr>
            <w:tcW w:w="1158" w:type="dxa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н.</w:t>
            </w:r>
            <w:proofErr w:type="gramStart"/>
            <w:r w:rsidRPr="00F13CE6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F13CE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58" w:type="dxa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к.г.</w:t>
            </w:r>
          </w:p>
        </w:tc>
        <w:tc>
          <w:tcPr>
            <w:tcW w:w="1158" w:type="dxa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н.</w:t>
            </w:r>
            <w:proofErr w:type="gramStart"/>
            <w:r w:rsidRPr="00F13CE6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F13CE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58" w:type="dxa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к.г.</w:t>
            </w:r>
          </w:p>
        </w:tc>
        <w:tc>
          <w:tcPr>
            <w:tcW w:w="1158" w:type="dxa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н.</w:t>
            </w:r>
            <w:proofErr w:type="gramStart"/>
            <w:r w:rsidRPr="00F13CE6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F13CE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58" w:type="dxa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к.г.</w:t>
            </w:r>
          </w:p>
        </w:tc>
      </w:tr>
      <w:tr w:rsidR="00B802CA" w:rsidRPr="00F13CE6" w:rsidTr="006E0B1E">
        <w:tc>
          <w:tcPr>
            <w:tcW w:w="1368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80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4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  <w:tc>
          <w:tcPr>
            <w:tcW w:w="1158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  <w:tc>
          <w:tcPr>
            <w:tcW w:w="1158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  <w:tc>
          <w:tcPr>
            <w:tcW w:w="1158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</w:tr>
      <w:tr w:rsidR="00B802CA" w:rsidRPr="00F13CE6" w:rsidTr="006E0B1E">
        <w:tc>
          <w:tcPr>
            <w:tcW w:w="1368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80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4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  <w:tc>
          <w:tcPr>
            <w:tcW w:w="1158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  <w:tc>
          <w:tcPr>
            <w:tcW w:w="1158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  <w:tc>
          <w:tcPr>
            <w:tcW w:w="1158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</w:tr>
      <w:tr w:rsidR="00B802CA" w:rsidRPr="00F13CE6" w:rsidTr="006E0B1E">
        <w:tc>
          <w:tcPr>
            <w:tcW w:w="1368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80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4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802CA" w:rsidRPr="00F13CE6" w:rsidTr="006E0B1E">
        <w:tc>
          <w:tcPr>
            <w:tcW w:w="1368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080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4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  <w:tc>
          <w:tcPr>
            <w:tcW w:w="1158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  <w:tc>
          <w:tcPr>
            <w:tcW w:w="1158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  <w:tc>
          <w:tcPr>
            <w:tcW w:w="1158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  <w:tc>
          <w:tcPr>
            <w:tcW w:w="1158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  <w:tc>
          <w:tcPr>
            <w:tcW w:w="1158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</w:tr>
      <w:tr w:rsidR="00B802CA" w:rsidRPr="00F13CE6" w:rsidTr="006E0B1E">
        <w:tc>
          <w:tcPr>
            <w:tcW w:w="1368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080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4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  <w:tc>
          <w:tcPr>
            <w:tcW w:w="1158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  <w:tc>
          <w:tcPr>
            <w:tcW w:w="1158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  <w:tc>
          <w:tcPr>
            <w:tcW w:w="1158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</w:tr>
      <w:tr w:rsidR="00B802CA" w:rsidRPr="00F13CE6" w:rsidTr="006E0B1E">
        <w:tc>
          <w:tcPr>
            <w:tcW w:w="1368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080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4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  <w:tc>
          <w:tcPr>
            <w:tcW w:w="1158" w:type="dxa"/>
          </w:tcPr>
          <w:p w:rsidR="00B802CA" w:rsidRPr="00F13CE6" w:rsidRDefault="00B802CA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</w:tr>
    </w:tbl>
    <w:p w:rsidR="00B802CA" w:rsidRPr="00F13CE6" w:rsidRDefault="00B802CA" w:rsidP="00B802CA">
      <w:pPr>
        <w:pStyle w:val="a8"/>
        <w:spacing w:after="0"/>
        <w:rPr>
          <w:rFonts w:ascii="Times New Roman" w:hAnsi="Times New Roman"/>
          <w:sz w:val="24"/>
          <w:szCs w:val="24"/>
        </w:rPr>
      </w:pPr>
    </w:p>
    <w:p w:rsidR="00B802CA" w:rsidRPr="00F13CE6" w:rsidRDefault="00B802CA" w:rsidP="00B802CA">
      <w:pPr>
        <w:numPr>
          <w:ilvl w:val="0"/>
          <w:numId w:val="11"/>
        </w:numPr>
        <w:spacing w:after="0"/>
        <w:rPr>
          <w:rFonts w:ascii="Times New Roman" w:hAnsi="Times New Roman"/>
          <w:sz w:val="24"/>
          <w:szCs w:val="24"/>
        </w:rPr>
      </w:pPr>
      <w:r w:rsidRPr="00F13CE6">
        <w:rPr>
          <w:rFonts w:ascii="Times New Roman" w:hAnsi="Times New Roman"/>
          <w:sz w:val="24"/>
          <w:szCs w:val="24"/>
        </w:rPr>
        <w:t>Исследование мелкой моторики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15"/>
        <w:gridCol w:w="857"/>
        <w:gridCol w:w="855"/>
        <w:gridCol w:w="856"/>
        <w:gridCol w:w="854"/>
        <w:gridCol w:w="856"/>
        <w:gridCol w:w="854"/>
        <w:gridCol w:w="856"/>
        <w:gridCol w:w="855"/>
        <w:gridCol w:w="857"/>
        <w:gridCol w:w="855"/>
      </w:tblGrid>
      <w:tr w:rsidR="00B802CA" w:rsidRPr="00F13CE6" w:rsidTr="006E0B1E">
        <w:tc>
          <w:tcPr>
            <w:tcW w:w="1015" w:type="dxa"/>
            <w:vMerge w:val="restart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№ з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а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дания</w:t>
            </w:r>
          </w:p>
        </w:tc>
        <w:tc>
          <w:tcPr>
            <w:tcW w:w="9405" w:type="dxa"/>
            <w:gridSpan w:val="10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Количество проб</w:t>
            </w:r>
          </w:p>
        </w:tc>
      </w:tr>
      <w:tr w:rsidR="00B802CA" w:rsidRPr="00F13CE6" w:rsidTr="006E0B1E">
        <w:tc>
          <w:tcPr>
            <w:tcW w:w="1015" w:type="dxa"/>
            <w:vMerge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82" w:type="dxa"/>
            <w:gridSpan w:val="2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80" w:type="dxa"/>
            <w:gridSpan w:val="2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80" w:type="dxa"/>
            <w:gridSpan w:val="2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81" w:type="dxa"/>
            <w:gridSpan w:val="2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882" w:type="dxa"/>
            <w:gridSpan w:val="2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B802CA" w:rsidRPr="00F13CE6" w:rsidTr="006E0B1E">
        <w:tc>
          <w:tcPr>
            <w:tcW w:w="1015" w:type="dxa"/>
            <w:vMerge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1" w:type="dxa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н.</w:t>
            </w:r>
            <w:proofErr w:type="gramStart"/>
            <w:r w:rsidRPr="00F13CE6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F13CE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41" w:type="dxa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к.г.</w:t>
            </w:r>
          </w:p>
        </w:tc>
        <w:tc>
          <w:tcPr>
            <w:tcW w:w="940" w:type="dxa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н.</w:t>
            </w:r>
            <w:proofErr w:type="gramStart"/>
            <w:r w:rsidRPr="00F13CE6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F13CE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40" w:type="dxa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к.г.</w:t>
            </w:r>
          </w:p>
        </w:tc>
        <w:tc>
          <w:tcPr>
            <w:tcW w:w="940" w:type="dxa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н.</w:t>
            </w:r>
            <w:proofErr w:type="gramStart"/>
            <w:r w:rsidRPr="00F13CE6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F13CE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40" w:type="dxa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к.г.</w:t>
            </w:r>
          </w:p>
        </w:tc>
        <w:tc>
          <w:tcPr>
            <w:tcW w:w="940" w:type="dxa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н.</w:t>
            </w:r>
            <w:proofErr w:type="gramStart"/>
            <w:r w:rsidRPr="00F13CE6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F13CE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41" w:type="dxa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к.г.</w:t>
            </w:r>
          </w:p>
        </w:tc>
        <w:tc>
          <w:tcPr>
            <w:tcW w:w="941" w:type="dxa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н.</w:t>
            </w:r>
            <w:proofErr w:type="gramStart"/>
            <w:r w:rsidRPr="00F13CE6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F13CE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41" w:type="dxa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к.г.</w:t>
            </w:r>
          </w:p>
        </w:tc>
      </w:tr>
      <w:tr w:rsidR="00B802CA" w:rsidRPr="00F13CE6" w:rsidTr="006E0B1E">
        <w:tc>
          <w:tcPr>
            <w:tcW w:w="1015" w:type="dxa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41" w:type="dxa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1" w:type="dxa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0" w:type="dxa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0" w:type="dxa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0" w:type="dxa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0" w:type="dxa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0" w:type="dxa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1" w:type="dxa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1" w:type="dxa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  <w:tc>
          <w:tcPr>
            <w:tcW w:w="941" w:type="dxa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</w:tr>
      <w:tr w:rsidR="00B802CA" w:rsidRPr="00F13CE6" w:rsidTr="006E0B1E">
        <w:tc>
          <w:tcPr>
            <w:tcW w:w="1015" w:type="dxa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1" w:type="dxa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1" w:type="dxa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0" w:type="dxa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0" w:type="dxa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0" w:type="dxa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0" w:type="dxa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0" w:type="dxa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1" w:type="dxa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1" w:type="dxa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1" w:type="dxa"/>
          </w:tcPr>
          <w:p w:rsidR="00B802CA" w:rsidRPr="00F13CE6" w:rsidRDefault="00B802CA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802CA" w:rsidRPr="00F13CE6" w:rsidRDefault="00B802CA" w:rsidP="00B802CA">
      <w:pPr>
        <w:spacing w:after="0"/>
        <w:ind w:left="720"/>
        <w:rPr>
          <w:rFonts w:ascii="Times New Roman" w:hAnsi="Times New Roman"/>
          <w:sz w:val="24"/>
          <w:szCs w:val="24"/>
        </w:rPr>
      </w:pPr>
    </w:p>
    <w:tbl>
      <w:tblPr>
        <w:tblW w:w="100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91"/>
        <w:gridCol w:w="3291"/>
        <w:gridCol w:w="3445"/>
      </w:tblGrid>
      <w:tr w:rsidR="00B802CA" w:rsidRPr="00F13CE6" w:rsidTr="0051218B">
        <w:trPr>
          <w:trHeight w:val="301"/>
        </w:trPr>
        <w:tc>
          <w:tcPr>
            <w:tcW w:w="3291" w:type="dxa"/>
          </w:tcPr>
          <w:p w:rsidR="00B802CA" w:rsidRPr="00F13CE6" w:rsidRDefault="00B802CA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91" w:type="dxa"/>
          </w:tcPr>
          <w:p w:rsidR="00B802CA" w:rsidRPr="00F13CE6" w:rsidRDefault="00B802CA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Итог по  серии </w:t>
            </w:r>
            <w:r w:rsidRPr="00F13CE6">
              <w:rPr>
                <w:rFonts w:ascii="Times New Roman" w:hAnsi="Times New Roman"/>
                <w:sz w:val="24"/>
                <w:szCs w:val="24"/>
                <w:lang w:val="en-US"/>
              </w:rPr>
              <w:t>VI</w:t>
            </w:r>
          </w:p>
        </w:tc>
        <w:tc>
          <w:tcPr>
            <w:tcW w:w="3445" w:type="dxa"/>
          </w:tcPr>
          <w:p w:rsidR="00B802CA" w:rsidRPr="00F13CE6" w:rsidRDefault="00B802CA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Степень успешности</w:t>
            </w:r>
          </w:p>
        </w:tc>
      </w:tr>
      <w:tr w:rsidR="00B802CA" w:rsidRPr="00F13CE6" w:rsidTr="0051218B">
        <w:trPr>
          <w:trHeight w:val="290"/>
        </w:trPr>
        <w:tc>
          <w:tcPr>
            <w:tcW w:w="3291" w:type="dxa"/>
          </w:tcPr>
          <w:p w:rsidR="00B802CA" w:rsidRPr="00F13CE6" w:rsidRDefault="00B802CA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Начало года </w:t>
            </w:r>
          </w:p>
        </w:tc>
        <w:tc>
          <w:tcPr>
            <w:tcW w:w="3291" w:type="dxa"/>
          </w:tcPr>
          <w:p w:rsidR="00B802CA" w:rsidRPr="00F13CE6" w:rsidRDefault="00B802CA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 xml:space="preserve"> =                                                   </w:t>
            </w:r>
          </w:p>
        </w:tc>
        <w:tc>
          <w:tcPr>
            <w:tcW w:w="3445" w:type="dxa"/>
          </w:tcPr>
          <w:p w:rsidR="00B802CA" w:rsidRPr="00F13CE6" w:rsidRDefault="00B802CA" w:rsidP="006E0B1E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 xml:space="preserve"> х 100 : </w:t>
            </w:r>
            <w:r w:rsidRPr="00F13CE6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3 =</w:t>
            </w:r>
          </w:p>
        </w:tc>
      </w:tr>
      <w:tr w:rsidR="00B802CA" w:rsidRPr="00F13CE6" w:rsidTr="0051218B">
        <w:trPr>
          <w:trHeight w:val="269"/>
        </w:trPr>
        <w:tc>
          <w:tcPr>
            <w:tcW w:w="3291" w:type="dxa"/>
          </w:tcPr>
          <w:p w:rsidR="00B802CA" w:rsidRPr="00F13CE6" w:rsidRDefault="00B802CA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Конец года </w:t>
            </w:r>
          </w:p>
        </w:tc>
        <w:tc>
          <w:tcPr>
            <w:tcW w:w="3291" w:type="dxa"/>
          </w:tcPr>
          <w:p w:rsidR="00B802CA" w:rsidRPr="00F13CE6" w:rsidRDefault="00B802CA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 xml:space="preserve"> =</w:t>
            </w:r>
          </w:p>
        </w:tc>
        <w:tc>
          <w:tcPr>
            <w:tcW w:w="3445" w:type="dxa"/>
          </w:tcPr>
          <w:p w:rsidR="00B802CA" w:rsidRPr="00F13CE6" w:rsidRDefault="00B802CA" w:rsidP="006E0B1E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 xml:space="preserve"> х 100 : </w:t>
            </w:r>
            <w:r w:rsidRPr="00F13CE6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3 =</w:t>
            </w:r>
          </w:p>
        </w:tc>
      </w:tr>
    </w:tbl>
    <w:p w:rsidR="00B802CA" w:rsidRPr="00F13CE6" w:rsidRDefault="00B802CA" w:rsidP="00B802CA">
      <w:pPr>
        <w:spacing w:after="0"/>
        <w:ind w:left="720"/>
        <w:rPr>
          <w:rFonts w:ascii="Times New Roman" w:hAnsi="Times New Roman"/>
          <w:sz w:val="24"/>
          <w:szCs w:val="24"/>
        </w:rPr>
      </w:pPr>
    </w:p>
    <w:tbl>
      <w:tblPr>
        <w:tblW w:w="10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11"/>
        <w:gridCol w:w="3311"/>
        <w:gridCol w:w="3466"/>
      </w:tblGrid>
      <w:tr w:rsidR="00B802CA" w:rsidRPr="00F13CE6" w:rsidTr="0051218B">
        <w:trPr>
          <w:trHeight w:val="341"/>
        </w:trPr>
        <w:tc>
          <w:tcPr>
            <w:tcW w:w="3311" w:type="dxa"/>
          </w:tcPr>
          <w:p w:rsidR="00B802CA" w:rsidRPr="00F13CE6" w:rsidRDefault="00B802CA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11" w:type="dxa"/>
          </w:tcPr>
          <w:p w:rsidR="00B802CA" w:rsidRPr="00F13CE6" w:rsidRDefault="00B802CA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Итог за весь тест</w:t>
            </w:r>
          </w:p>
        </w:tc>
        <w:tc>
          <w:tcPr>
            <w:tcW w:w="3466" w:type="dxa"/>
          </w:tcPr>
          <w:p w:rsidR="00B802CA" w:rsidRPr="00F13CE6" w:rsidRDefault="00B802CA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Степень успешности</w:t>
            </w:r>
          </w:p>
        </w:tc>
      </w:tr>
      <w:tr w:rsidR="00B802CA" w:rsidRPr="00F13CE6" w:rsidTr="0051218B">
        <w:trPr>
          <w:trHeight w:val="329"/>
        </w:trPr>
        <w:tc>
          <w:tcPr>
            <w:tcW w:w="3311" w:type="dxa"/>
          </w:tcPr>
          <w:p w:rsidR="00B802CA" w:rsidRPr="00F13CE6" w:rsidRDefault="00B802CA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Начало года </w:t>
            </w:r>
          </w:p>
        </w:tc>
        <w:tc>
          <w:tcPr>
            <w:tcW w:w="3311" w:type="dxa"/>
          </w:tcPr>
          <w:p w:rsidR="00B802CA" w:rsidRPr="00F13CE6" w:rsidRDefault="00B802CA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 xml:space="preserve"> =                                                   </w:t>
            </w:r>
          </w:p>
        </w:tc>
        <w:tc>
          <w:tcPr>
            <w:tcW w:w="3466" w:type="dxa"/>
          </w:tcPr>
          <w:p w:rsidR="00B802CA" w:rsidRPr="00F13CE6" w:rsidRDefault="00B802CA" w:rsidP="006E0B1E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 xml:space="preserve"> х 100 : 193 =</w:t>
            </w:r>
          </w:p>
        </w:tc>
      </w:tr>
      <w:tr w:rsidR="00B802CA" w:rsidRPr="00F13CE6" w:rsidTr="0051218B">
        <w:trPr>
          <w:trHeight w:val="305"/>
        </w:trPr>
        <w:tc>
          <w:tcPr>
            <w:tcW w:w="3311" w:type="dxa"/>
          </w:tcPr>
          <w:p w:rsidR="00B802CA" w:rsidRPr="00F13CE6" w:rsidRDefault="00B802CA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Конец года </w:t>
            </w:r>
          </w:p>
        </w:tc>
        <w:tc>
          <w:tcPr>
            <w:tcW w:w="3311" w:type="dxa"/>
          </w:tcPr>
          <w:p w:rsidR="00B802CA" w:rsidRPr="00F13CE6" w:rsidRDefault="00B802CA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 xml:space="preserve"> =</w:t>
            </w:r>
          </w:p>
        </w:tc>
        <w:tc>
          <w:tcPr>
            <w:tcW w:w="3466" w:type="dxa"/>
          </w:tcPr>
          <w:p w:rsidR="00B802CA" w:rsidRPr="00F13CE6" w:rsidRDefault="00B802CA" w:rsidP="006E0B1E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 xml:space="preserve"> х 100 : 193 =</w:t>
            </w:r>
          </w:p>
        </w:tc>
      </w:tr>
    </w:tbl>
    <w:p w:rsidR="00B802CA" w:rsidRPr="00F13CE6" w:rsidRDefault="00B802CA" w:rsidP="00B802CA">
      <w:pPr>
        <w:spacing w:after="0"/>
        <w:ind w:left="720"/>
        <w:rPr>
          <w:rFonts w:ascii="Times New Roman" w:hAnsi="Times New Roman"/>
          <w:sz w:val="24"/>
          <w:szCs w:val="24"/>
        </w:rPr>
      </w:pPr>
    </w:p>
    <w:p w:rsidR="00B802CA" w:rsidRPr="00F13CE6" w:rsidRDefault="00B802CA" w:rsidP="00B802CA">
      <w:pPr>
        <w:spacing w:after="0"/>
        <w:ind w:left="720"/>
        <w:rPr>
          <w:rFonts w:ascii="Times New Roman" w:hAnsi="Times New Roman"/>
          <w:sz w:val="24"/>
          <w:szCs w:val="24"/>
        </w:rPr>
      </w:pPr>
    </w:p>
    <w:p w:rsidR="00B802CA" w:rsidRPr="00F13CE6" w:rsidRDefault="00B802CA" w:rsidP="00B802CA">
      <w:pPr>
        <w:spacing w:after="0"/>
        <w:ind w:left="720"/>
        <w:rPr>
          <w:rFonts w:ascii="Times New Roman" w:hAnsi="Times New Roman"/>
          <w:sz w:val="24"/>
          <w:szCs w:val="24"/>
        </w:rPr>
      </w:pPr>
    </w:p>
    <w:p w:rsidR="00B802CA" w:rsidRPr="00F13CE6" w:rsidRDefault="00B802CA" w:rsidP="00B802CA">
      <w:pPr>
        <w:pStyle w:val="a8"/>
        <w:spacing w:after="0"/>
        <w:rPr>
          <w:rFonts w:ascii="Times New Roman" w:hAnsi="Times New Roman"/>
          <w:sz w:val="24"/>
          <w:szCs w:val="24"/>
        </w:rPr>
      </w:pPr>
    </w:p>
    <w:p w:rsidR="00B802CA" w:rsidRPr="00F13CE6" w:rsidRDefault="00B802CA" w:rsidP="007714CB">
      <w:pPr>
        <w:rPr>
          <w:rFonts w:ascii="Times New Roman" w:hAnsi="Times New Roman" w:cs="Times New Roman"/>
          <w:sz w:val="24"/>
          <w:szCs w:val="24"/>
        </w:rPr>
      </w:pPr>
    </w:p>
    <w:p w:rsidR="0051218B" w:rsidRPr="00F13CE6" w:rsidRDefault="0051218B" w:rsidP="007714CB">
      <w:pPr>
        <w:rPr>
          <w:rFonts w:ascii="Times New Roman" w:hAnsi="Times New Roman" w:cs="Times New Roman"/>
          <w:sz w:val="24"/>
          <w:szCs w:val="24"/>
        </w:rPr>
      </w:pPr>
    </w:p>
    <w:p w:rsidR="0051218B" w:rsidRPr="00F13CE6" w:rsidRDefault="0051218B" w:rsidP="007714CB">
      <w:pPr>
        <w:rPr>
          <w:rFonts w:ascii="Times New Roman" w:hAnsi="Times New Roman" w:cs="Times New Roman"/>
          <w:sz w:val="24"/>
          <w:szCs w:val="24"/>
        </w:rPr>
      </w:pPr>
    </w:p>
    <w:p w:rsidR="0051218B" w:rsidRPr="00F13CE6" w:rsidRDefault="0051218B" w:rsidP="007714CB">
      <w:pPr>
        <w:rPr>
          <w:rFonts w:ascii="Times New Roman" w:hAnsi="Times New Roman" w:cs="Times New Roman"/>
          <w:sz w:val="24"/>
          <w:szCs w:val="24"/>
        </w:rPr>
      </w:pPr>
    </w:p>
    <w:p w:rsidR="0051218B" w:rsidRPr="00F13CE6" w:rsidRDefault="0051218B" w:rsidP="007714CB">
      <w:pPr>
        <w:rPr>
          <w:rFonts w:ascii="Times New Roman" w:hAnsi="Times New Roman" w:cs="Times New Roman"/>
          <w:sz w:val="24"/>
          <w:szCs w:val="24"/>
        </w:rPr>
      </w:pPr>
    </w:p>
    <w:p w:rsidR="0051218B" w:rsidRPr="00F13CE6" w:rsidRDefault="0051218B" w:rsidP="007714CB">
      <w:pPr>
        <w:rPr>
          <w:rFonts w:ascii="Times New Roman" w:hAnsi="Times New Roman" w:cs="Times New Roman"/>
          <w:sz w:val="24"/>
          <w:szCs w:val="24"/>
        </w:rPr>
      </w:pPr>
    </w:p>
    <w:p w:rsidR="0051218B" w:rsidRPr="00F13CE6" w:rsidRDefault="0051218B" w:rsidP="007714CB">
      <w:pPr>
        <w:rPr>
          <w:rFonts w:ascii="Times New Roman" w:hAnsi="Times New Roman" w:cs="Times New Roman"/>
          <w:sz w:val="24"/>
          <w:szCs w:val="24"/>
        </w:rPr>
      </w:pPr>
    </w:p>
    <w:p w:rsidR="0051218B" w:rsidRPr="00F13CE6" w:rsidRDefault="0051218B" w:rsidP="007714CB">
      <w:pPr>
        <w:rPr>
          <w:rFonts w:ascii="Times New Roman" w:hAnsi="Times New Roman" w:cs="Times New Roman"/>
          <w:sz w:val="24"/>
          <w:szCs w:val="24"/>
        </w:rPr>
      </w:pPr>
    </w:p>
    <w:p w:rsidR="0051218B" w:rsidRPr="00F13CE6" w:rsidRDefault="0051218B" w:rsidP="007714CB">
      <w:pPr>
        <w:rPr>
          <w:rFonts w:ascii="Times New Roman" w:hAnsi="Times New Roman" w:cs="Times New Roman"/>
          <w:sz w:val="24"/>
          <w:szCs w:val="24"/>
        </w:rPr>
      </w:pPr>
    </w:p>
    <w:p w:rsidR="0051218B" w:rsidRPr="00F13CE6" w:rsidRDefault="0051218B" w:rsidP="007714CB">
      <w:pPr>
        <w:rPr>
          <w:rFonts w:ascii="Times New Roman" w:hAnsi="Times New Roman" w:cs="Times New Roman"/>
          <w:sz w:val="24"/>
          <w:szCs w:val="24"/>
        </w:rPr>
      </w:pPr>
    </w:p>
    <w:p w:rsidR="0051218B" w:rsidRPr="00F13CE6" w:rsidRDefault="0051218B" w:rsidP="007714CB">
      <w:pPr>
        <w:rPr>
          <w:rFonts w:ascii="Times New Roman" w:hAnsi="Times New Roman" w:cs="Times New Roman"/>
          <w:sz w:val="24"/>
          <w:szCs w:val="24"/>
        </w:rPr>
      </w:pPr>
    </w:p>
    <w:p w:rsidR="0051218B" w:rsidRPr="00F13CE6" w:rsidRDefault="0051218B" w:rsidP="007714CB">
      <w:pPr>
        <w:rPr>
          <w:rFonts w:ascii="Times New Roman" w:hAnsi="Times New Roman" w:cs="Times New Roman"/>
          <w:sz w:val="24"/>
          <w:szCs w:val="24"/>
        </w:rPr>
      </w:pPr>
    </w:p>
    <w:p w:rsidR="0051218B" w:rsidRPr="00F13CE6" w:rsidRDefault="0051218B" w:rsidP="007714CB">
      <w:pPr>
        <w:rPr>
          <w:rFonts w:ascii="Times New Roman" w:hAnsi="Times New Roman" w:cs="Times New Roman"/>
          <w:sz w:val="24"/>
          <w:szCs w:val="24"/>
        </w:rPr>
      </w:pPr>
    </w:p>
    <w:p w:rsidR="0051218B" w:rsidRPr="00F13CE6" w:rsidRDefault="0051218B" w:rsidP="007714CB">
      <w:pPr>
        <w:rPr>
          <w:rFonts w:ascii="Times New Roman" w:hAnsi="Times New Roman" w:cs="Times New Roman"/>
          <w:sz w:val="24"/>
          <w:szCs w:val="24"/>
        </w:rPr>
      </w:pPr>
    </w:p>
    <w:p w:rsidR="0051218B" w:rsidRPr="00F13CE6" w:rsidRDefault="0051218B" w:rsidP="007714CB">
      <w:pPr>
        <w:rPr>
          <w:rFonts w:ascii="Times New Roman" w:hAnsi="Times New Roman" w:cs="Times New Roman"/>
          <w:sz w:val="24"/>
          <w:szCs w:val="24"/>
        </w:rPr>
      </w:pPr>
    </w:p>
    <w:p w:rsidR="0051218B" w:rsidRPr="00F13CE6" w:rsidRDefault="0051218B" w:rsidP="007714CB">
      <w:pPr>
        <w:rPr>
          <w:rFonts w:ascii="Times New Roman" w:hAnsi="Times New Roman" w:cs="Times New Roman"/>
          <w:sz w:val="24"/>
          <w:szCs w:val="24"/>
        </w:rPr>
      </w:pPr>
    </w:p>
    <w:p w:rsidR="0051218B" w:rsidRPr="00F13CE6" w:rsidRDefault="0051218B" w:rsidP="007714CB">
      <w:pPr>
        <w:rPr>
          <w:rFonts w:ascii="Times New Roman" w:hAnsi="Times New Roman" w:cs="Times New Roman"/>
          <w:sz w:val="24"/>
          <w:szCs w:val="24"/>
        </w:rPr>
      </w:pPr>
    </w:p>
    <w:p w:rsidR="0051218B" w:rsidRDefault="0051218B" w:rsidP="007714CB">
      <w:pPr>
        <w:rPr>
          <w:rFonts w:ascii="Times New Roman" w:hAnsi="Times New Roman" w:cs="Times New Roman"/>
          <w:sz w:val="24"/>
          <w:szCs w:val="24"/>
        </w:rPr>
      </w:pPr>
    </w:p>
    <w:p w:rsidR="002A4577" w:rsidRDefault="002A4577" w:rsidP="007714CB">
      <w:pPr>
        <w:rPr>
          <w:rFonts w:ascii="Times New Roman" w:hAnsi="Times New Roman" w:cs="Times New Roman"/>
          <w:sz w:val="24"/>
          <w:szCs w:val="24"/>
        </w:rPr>
      </w:pPr>
    </w:p>
    <w:p w:rsidR="002A4577" w:rsidRDefault="002A4577" w:rsidP="007714CB">
      <w:pPr>
        <w:rPr>
          <w:rFonts w:ascii="Times New Roman" w:hAnsi="Times New Roman" w:cs="Times New Roman"/>
          <w:sz w:val="24"/>
          <w:szCs w:val="24"/>
        </w:rPr>
      </w:pPr>
    </w:p>
    <w:p w:rsidR="002A4577" w:rsidRPr="00F13CE6" w:rsidRDefault="002A4577" w:rsidP="007714CB">
      <w:pPr>
        <w:rPr>
          <w:rFonts w:ascii="Times New Roman" w:hAnsi="Times New Roman" w:cs="Times New Roman"/>
          <w:sz w:val="24"/>
          <w:szCs w:val="24"/>
        </w:rPr>
      </w:pPr>
    </w:p>
    <w:p w:rsidR="0051218B" w:rsidRPr="00F13CE6" w:rsidRDefault="0051218B" w:rsidP="007714CB">
      <w:pPr>
        <w:rPr>
          <w:rFonts w:ascii="Times New Roman" w:hAnsi="Times New Roman" w:cs="Times New Roman"/>
          <w:sz w:val="24"/>
          <w:szCs w:val="24"/>
        </w:rPr>
      </w:pPr>
    </w:p>
    <w:p w:rsidR="0051218B" w:rsidRPr="00F13CE6" w:rsidRDefault="0051218B" w:rsidP="007714CB">
      <w:pPr>
        <w:rPr>
          <w:rFonts w:ascii="Times New Roman" w:hAnsi="Times New Roman" w:cs="Times New Roman"/>
          <w:sz w:val="24"/>
          <w:szCs w:val="24"/>
        </w:rPr>
      </w:pPr>
    </w:p>
    <w:p w:rsidR="0051218B" w:rsidRPr="00F13CE6" w:rsidRDefault="0051218B" w:rsidP="0051218B">
      <w:pPr>
        <w:rPr>
          <w:rFonts w:ascii="Times New Roman" w:hAnsi="Times New Roman"/>
          <w:sz w:val="24"/>
          <w:szCs w:val="24"/>
        </w:rPr>
      </w:pPr>
      <w:r w:rsidRPr="00F13CE6">
        <w:rPr>
          <w:rFonts w:ascii="Times New Roman" w:hAnsi="Times New Roman"/>
          <w:i/>
          <w:sz w:val="24"/>
          <w:szCs w:val="24"/>
        </w:rPr>
        <w:lastRenderedPageBreak/>
        <w:t xml:space="preserve">ПРИЛОЖЕНИЕ 2    </w:t>
      </w:r>
      <w:r w:rsidRPr="00F13CE6">
        <w:rPr>
          <w:rFonts w:ascii="Times New Roman" w:hAnsi="Times New Roman"/>
          <w:sz w:val="24"/>
          <w:szCs w:val="24"/>
        </w:rPr>
        <w:t>Протокол обследования (2 год обучения)</w:t>
      </w:r>
    </w:p>
    <w:p w:rsidR="0051218B" w:rsidRPr="00F13CE6" w:rsidRDefault="0051218B" w:rsidP="0051218B">
      <w:pPr>
        <w:jc w:val="center"/>
        <w:rPr>
          <w:rFonts w:ascii="Times New Roman" w:hAnsi="Times New Roman"/>
          <w:sz w:val="24"/>
          <w:szCs w:val="24"/>
        </w:rPr>
      </w:pPr>
      <w:r w:rsidRPr="00F13CE6">
        <w:rPr>
          <w:rFonts w:ascii="Times New Roman" w:hAnsi="Times New Roman"/>
          <w:sz w:val="24"/>
          <w:szCs w:val="24"/>
        </w:rPr>
        <w:t xml:space="preserve">Серия </w:t>
      </w:r>
      <w:r w:rsidRPr="00F13CE6">
        <w:rPr>
          <w:rFonts w:ascii="Times New Roman" w:hAnsi="Times New Roman"/>
          <w:sz w:val="24"/>
          <w:szCs w:val="24"/>
          <w:lang w:val="en-US"/>
        </w:rPr>
        <w:t>I</w:t>
      </w:r>
      <w:r w:rsidRPr="00F13CE6">
        <w:rPr>
          <w:rFonts w:ascii="Times New Roman" w:hAnsi="Times New Roman"/>
          <w:sz w:val="24"/>
          <w:szCs w:val="24"/>
        </w:rPr>
        <w:t>. Исследование понимания речи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18"/>
        <w:gridCol w:w="918"/>
        <w:gridCol w:w="917"/>
        <w:gridCol w:w="919"/>
        <w:gridCol w:w="917"/>
        <w:gridCol w:w="960"/>
        <w:gridCol w:w="986"/>
        <w:gridCol w:w="988"/>
        <w:gridCol w:w="1147"/>
      </w:tblGrid>
      <w:tr w:rsidR="0051218B" w:rsidRPr="00F13CE6" w:rsidTr="006E0B1E">
        <w:tc>
          <w:tcPr>
            <w:tcW w:w="1970" w:type="dxa"/>
            <w:vMerge w:val="restart"/>
          </w:tcPr>
          <w:p w:rsidR="0051218B" w:rsidRPr="00F13CE6" w:rsidRDefault="0051218B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№ задания</w:t>
            </w:r>
          </w:p>
        </w:tc>
        <w:tc>
          <w:tcPr>
            <w:tcW w:w="8398" w:type="dxa"/>
            <w:gridSpan w:val="8"/>
          </w:tcPr>
          <w:p w:rsidR="0051218B" w:rsidRPr="00F13CE6" w:rsidRDefault="0051218B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Количество проб</w:t>
            </w:r>
          </w:p>
        </w:tc>
      </w:tr>
      <w:tr w:rsidR="0051218B" w:rsidRPr="00F13CE6" w:rsidTr="006E0B1E">
        <w:trPr>
          <w:trHeight w:val="160"/>
        </w:trPr>
        <w:tc>
          <w:tcPr>
            <w:tcW w:w="1970" w:type="dxa"/>
            <w:vMerge/>
          </w:tcPr>
          <w:p w:rsidR="0051218B" w:rsidRPr="00F13CE6" w:rsidRDefault="0051218B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1" w:type="dxa"/>
            <w:gridSpan w:val="2"/>
          </w:tcPr>
          <w:p w:rsidR="0051218B" w:rsidRPr="00F13CE6" w:rsidRDefault="0051218B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72" w:type="dxa"/>
            <w:gridSpan w:val="2"/>
            <w:shd w:val="clear" w:color="auto" w:fill="auto"/>
          </w:tcPr>
          <w:p w:rsidR="0051218B" w:rsidRPr="00F13CE6" w:rsidRDefault="0051218B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15" w:type="dxa"/>
            <w:gridSpan w:val="2"/>
            <w:shd w:val="clear" w:color="auto" w:fill="auto"/>
          </w:tcPr>
          <w:p w:rsidR="0051218B" w:rsidRPr="00F13CE6" w:rsidRDefault="0051218B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340" w:type="dxa"/>
            <w:gridSpan w:val="2"/>
            <w:shd w:val="clear" w:color="auto" w:fill="auto"/>
          </w:tcPr>
          <w:p w:rsidR="0051218B" w:rsidRPr="00F13CE6" w:rsidRDefault="0051218B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51218B" w:rsidRPr="00F13CE6" w:rsidTr="006E0B1E">
        <w:trPr>
          <w:trHeight w:val="160"/>
        </w:trPr>
        <w:tc>
          <w:tcPr>
            <w:tcW w:w="1970" w:type="dxa"/>
            <w:vMerge/>
          </w:tcPr>
          <w:p w:rsidR="0051218B" w:rsidRPr="00F13CE6" w:rsidRDefault="0051218B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:rsidR="0051218B" w:rsidRPr="00F13CE6" w:rsidRDefault="0051218B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н.</w:t>
            </w:r>
            <w:proofErr w:type="gramStart"/>
            <w:r w:rsidRPr="00F13CE6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F13CE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86" w:type="dxa"/>
          </w:tcPr>
          <w:p w:rsidR="0051218B" w:rsidRPr="00F13CE6" w:rsidRDefault="0051218B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к.г.</w:t>
            </w:r>
          </w:p>
        </w:tc>
        <w:tc>
          <w:tcPr>
            <w:tcW w:w="986" w:type="dxa"/>
            <w:shd w:val="clear" w:color="auto" w:fill="auto"/>
          </w:tcPr>
          <w:p w:rsidR="0051218B" w:rsidRPr="00F13CE6" w:rsidRDefault="0051218B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н.</w:t>
            </w:r>
            <w:proofErr w:type="gramStart"/>
            <w:r w:rsidRPr="00F13CE6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F13CE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86" w:type="dxa"/>
            <w:shd w:val="clear" w:color="auto" w:fill="auto"/>
          </w:tcPr>
          <w:p w:rsidR="0051218B" w:rsidRPr="00F13CE6" w:rsidRDefault="0051218B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к.г.</w:t>
            </w:r>
          </w:p>
        </w:tc>
        <w:tc>
          <w:tcPr>
            <w:tcW w:w="1035" w:type="dxa"/>
            <w:shd w:val="clear" w:color="auto" w:fill="auto"/>
          </w:tcPr>
          <w:p w:rsidR="0051218B" w:rsidRPr="00F13CE6" w:rsidRDefault="0051218B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н.</w:t>
            </w:r>
            <w:proofErr w:type="gramStart"/>
            <w:r w:rsidRPr="00F13CE6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F13CE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080" w:type="dxa"/>
            <w:shd w:val="clear" w:color="auto" w:fill="auto"/>
          </w:tcPr>
          <w:p w:rsidR="0051218B" w:rsidRPr="00F13CE6" w:rsidRDefault="0051218B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к</w:t>
            </w:r>
            <w:proofErr w:type="gramStart"/>
            <w:r w:rsidRPr="00F13CE6">
              <w:rPr>
                <w:rFonts w:ascii="Times New Roman" w:hAnsi="Times New Roman"/>
                <w:sz w:val="24"/>
                <w:szCs w:val="24"/>
              </w:rPr>
              <w:t>.г</w:t>
            </w:r>
            <w:proofErr w:type="gramEnd"/>
          </w:p>
        </w:tc>
        <w:tc>
          <w:tcPr>
            <w:tcW w:w="1080" w:type="dxa"/>
            <w:shd w:val="clear" w:color="auto" w:fill="auto"/>
          </w:tcPr>
          <w:p w:rsidR="0051218B" w:rsidRPr="00F13CE6" w:rsidRDefault="0051218B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н</w:t>
            </w:r>
            <w:proofErr w:type="gramStart"/>
            <w:r w:rsidRPr="00F13CE6">
              <w:rPr>
                <w:rFonts w:ascii="Times New Roman" w:hAnsi="Times New Roman"/>
                <w:sz w:val="24"/>
                <w:szCs w:val="24"/>
              </w:rPr>
              <w:t>.г</w:t>
            </w:r>
            <w:proofErr w:type="gramEnd"/>
          </w:p>
        </w:tc>
        <w:tc>
          <w:tcPr>
            <w:tcW w:w="1260" w:type="dxa"/>
            <w:shd w:val="clear" w:color="auto" w:fill="auto"/>
          </w:tcPr>
          <w:p w:rsidR="0051218B" w:rsidRPr="00F13CE6" w:rsidRDefault="0051218B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к.г.</w:t>
            </w:r>
          </w:p>
        </w:tc>
      </w:tr>
      <w:tr w:rsidR="0051218B" w:rsidRPr="00F13CE6" w:rsidTr="006E0B1E">
        <w:tc>
          <w:tcPr>
            <w:tcW w:w="1970" w:type="dxa"/>
          </w:tcPr>
          <w:p w:rsidR="0051218B" w:rsidRPr="00F13CE6" w:rsidRDefault="0051218B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85" w:type="dxa"/>
          </w:tcPr>
          <w:p w:rsidR="0051218B" w:rsidRPr="00F13CE6" w:rsidRDefault="0051218B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6" w:type="dxa"/>
          </w:tcPr>
          <w:p w:rsidR="0051218B" w:rsidRPr="00F13CE6" w:rsidRDefault="0051218B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6" w:type="dxa"/>
          </w:tcPr>
          <w:p w:rsidR="0051218B" w:rsidRPr="00F13CE6" w:rsidRDefault="0051218B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6" w:type="dxa"/>
          </w:tcPr>
          <w:p w:rsidR="0051218B" w:rsidRPr="00F13CE6" w:rsidRDefault="0051218B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35" w:type="dxa"/>
          </w:tcPr>
          <w:p w:rsidR="0051218B" w:rsidRPr="00F13CE6" w:rsidRDefault="0051218B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51218B" w:rsidRPr="00F13CE6" w:rsidRDefault="0051218B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51218B" w:rsidRPr="00F13CE6" w:rsidRDefault="0051218B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  <w:tc>
          <w:tcPr>
            <w:tcW w:w="1260" w:type="dxa"/>
          </w:tcPr>
          <w:p w:rsidR="0051218B" w:rsidRPr="00F13CE6" w:rsidRDefault="0051218B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</w:tr>
      <w:tr w:rsidR="0051218B" w:rsidRPr="00F13CE6" w:rsidTr="006E0B1E">
        <w:tc>
          <w:tcPr>
            <w:tcW w:w="1970" w:type="dxa"/>
          </w:tcPr>
          <w:p w:rsidR="0051218B" w:rsidRPr="00F13CE6" w:rsidRDefault="0051218B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85" w:type="dxa"/>
          </w:tcPr>
          <w:p w:rsidR="0051218B" w:rsidRPr="00F13CE6" w:rsidRDefault="0051218B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6" w:type="dxa"/>
          </w:tcPr>
          <w:p w:rsidR="0051218B" w:rsidRPr="00F13CE6" w:rsidRDefault="0051218B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6" w:type="dxa"/>
          </w:tcPr>
          <w:p w:rsidR="0051218B" w:rsidRPr="00F13CE6" w:rsidRDefault="0051218B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6" w:type="dxa"/>
          </w:tcPr>
          <w:p w:rsidR="0051218B" w:rsidRPr="00F13CE6" w:rsidRDefault="0051218B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35" w:type="dxa"/>
          </w:tcPr>
          <w:p w:rsidR="0051218B" w:rsidRPr="00F13CE6" w:rsidRDefault="0051218B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51218B" w:rsidRPr="00F13CE6" w:rsidRDefault="0051218B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51218B" w:rsidRPr="00F13CE6" w:rsidRDefault="0051218B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  <w:tc>
          <w:tcPr>
            <w:tcW w:w="1260" w:type="dxa"/>
          </w:tcPr>
          <w:p w:rsidR="0051218B" w:rsidRPr="00F13CE6" w:rsidRDefault="0051218B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</w:tr>
      <w:tr w:rsidR="0051218B" w:rsidRPr="00F13CE6" w:rsidTr="006E0B1E">
        <w:tc>
          <w:tcPr>
            <w:tcW w:w="1970" w:type="dxa"/>
          </w:tcPr>
          <w:p w:rsidR="0051218B" w:rsidRPr="00F13CE6" w:rsidRDefault="0051218B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85" w:type="dxa"/>
          </w:tcPr>
          <w:p w:rsidR="0051218B" w:rsidRPr="00F13CE6" w:rsidRDefault="0051218B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6" w:type="dxa"/>
          </w:tcPr>
          <w:p w:rsidR="0051218B" w:rsidRPr="00F13CE6" w:rsidRDefault="0051218B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6" w:type="dxa"/>
          </w:tcPr>
          <w:p w:rsidR="0051218B" w:rsidRPr="00F13CE6" w:rsidRDefault="0051218B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6" w:type="dxa"/>
          </w:tcPr>
          <w:p w:rsidR="0051218B" w:rsidRPr="00F13CE6" w:rsidRDefault="0051218B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35" w:type="dxa"/>
          </w:tcPr>
          <w:p w:rsidR="0051218B" w:rsidRPr="00F13CE6" w:rsidRDefault="0051218B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51218B" w:rsidRPr="00F13CE6" w:rsidRDefault="0051218B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51218B" w:rsidRPr="00F13CE6" w:rsidRDefault="0051218B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  <w:tc>
          <w:tcPr>
            <w:tcW w:w="1260" w:type="dxa"/>
          </w:tcPr>
          <w:p w:rsidR="0051218B" w:rsidRPr="00F13CE6" w:rsidRDefault="0051218B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</w:tr>
      <w:tr w:rsidR="0051218B" w:rsidRPr="00F13CE6" w:rsidTr="006E0B1E">
        <w:tc>
          <w:tcPr>
            <w:tcW w:w="1970" w:type="dxa"/>
          </w:tcPr>
          <w:p w:rsidR="0051218B" w:rsidRPr="00F13CE6" w:rsidRDefault="0051218B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85" w:type="dxa"/>
          </w:tcPr>
          <w:p w:rsidR="0051218B" w:rsidRPr="00F13CE6" w:rsidRDefault="0051218B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6" w:type="dxa"/>
          </w:tcPr>
          <w:p w:rsidR="0051218B" w:rsidRPr="00F13CE6" w:rsidRDefault="0051218B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6" w:type="dxa"/>
          </w:tcPr>
          <w:p w:rsidR="0051218B" w:rsidRPr="00F13CE6" w:rsidRDefault="0051218B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6" w:type="dxa"/>
          </w:tcPr>
          <w:p w:rsidR="0051218B" w:rsidRPr="00F13CE6" w:rsidRDefault="0051218B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35" w:type="dxa"/>
          </w:tcPr>
          <w:p w:rsidR="0051218B" w:rsidRPr="00F13CE6" w:rsidRDefault="0051218B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51218B" w:rsidRPr="00F13CE6" w:rsidRDefault="0051218B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51218B" w:rsidRPr="00F13CE6" w:rsidRDefault="0051218B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:rsidR="0051218B" w:rsidRPr="00F13CE6" w:rsidRDefault="0051218B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1218B" w:rsidRPr="00F13CE6" w:rsidRDefault="0051218B" w:rsidP="0051218B">
      <w:pPr>
        <w:spacing w:after="0" w:line="20" w:lineRule="atLeast"/>
        <w:jc w:val="center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77"/>
        <w:gridCol w:w="3158"/>
        <w:gridCol w:w="3235"/>
      </w:tblGrid>
      <w:tr w:rsidR="0051218B" w:rsidRPr="00F13CE6" w:rsidTr="006E0B1E">
        <w:trPr>
          <w:trHeight w:val="290"/>
        </w:trPr>
        <w:tc>
          <w:tcPr>
            <w:tcW w:w="3473" w:type="dxa"/>
          </w:tcPr>
          <w:p w:rsidR="0051218B" w:rsidRPr="00F13CE6" w:rsidRDefault="0051218B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73" w:type="dxa"/>
          </w:tcPr>
          <w:p w:rsidR="0051218B" w:rsidRPr="00F13CE6" w:rsidRDefault="0051218B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Итог по серии  </w:t>
            </w:r>
            <w:r w:rsidRPr="00F13CE6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3474" w:type="dxa"/>
          </w:tcPr>
          <w:p w:rsidR="0051218B" w:rsidRPr="00F13CE6" w:rsidRDefault="0051218B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Степень успешности</w:t>
            </w:r>
          </w:p>
        </w:tc>
      </w:tr>
      <w:tr w:rsidR="0051218B" w:rsidRPr="00F13CE6" w:rsidTr="006E0B1E">
        <w:tc>
          <w:tcPr>
            <w:tcW w:w="3473" w:type="dxa"/>
          </w:tcPr>
          <w:p w:rsidR="0051218B" w:rsidRPr="00F13CE6" w:rsidRDefault="0051218B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Начало года </w:t>
            </w:r>
          </w:p>
        </w:tc>
        <w:tc>
          <w:tcPr>
            <w:tcW w:w="3473" w:type="dxa"/>
          </w:tcPr>
          <w:p w:rsidR="0051218B" w:rsidRPr="00F13CE6" w:rsidRDefault="0051218B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 xml:space="preserve"> =</w:t>
            </w:r>
          </w:p>
        </w:tc>
        <w:tc>
          <w:tcPr>
            <w:tcW w:w="3474" w:type="dxa"/>
          </w:tcPr>
          <w:p w:rsidR="0051218B" w:rsidRPr="00F13CE6" w:rsidRDefault="0051218B" w:rsidP="006E0B1E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 xml:space="preserve"> х 100 : 13 =</w:t>
            </w:r>
          </w:p>
        </w:tc>
      </w:tr>
      <w:tr w:rsidR="0051218B" w:rsidRPr="00F13CE6" w:rsidTr="006E0B1E">
        <w:tc>
          <w:tcPr>
            <w:tcW w:w="3473" w:type="dxa"/>
          </w:tcPr>
          <w:p w:rsidR="0051218B" w:rsidRPr="00F13CE6" w:rsidRDefault="0051218B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Конец года </w:t>
            </w:r>
          </w:p>
        </w:tc>
        <w:tc>
          <w:tcPr>
            <w:tcW w:w="3473" w:type="dxa"/>
          </w:tcPr>
          <w:p w:rsidR="0051218B" w:rsidRPr="00F13CE6" w:rsidRDefault="0051218B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 xml:space="preserve"> =</w:t>
            </w:r>
          </w:p>
        </w:tc>
        <w:tc>
          <w:tcPr>
            <w:tcW w:w="3474" w:type="dxa"/>
          </w:tcPr>
          <w:p w:rsidR="0051218B" w:rsidRPr="00F13CE6" w:rsidRDefault="0051218B" w:rsidP="006E0B1E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 xml:space="preserve"> х 100 : 13 =</w:t>
            </w:r>
          </w:p>
        </w:tc>
      </w:tr>
    </w:tbl>
    <w:p w:rsidR="0051218B" w:rsidRPr="00F13CE6" w:rsidRDefault="0051218B" w:rsidP="0051218B">
      <w:pPr>
        <w:spacing w:after="0" w:line="20" w:lineRule="atLeast"/>
        <w:contextualSpacing/>
        <w:jc w:val="center"/>
        <w:rPr>
          <w:rFonts w:ascii="Times New Roman" w:hAnsi="Times New Roman"/>
          <w:sz w:val="24"/>
          <w:szCs w:val="24"/>
        </w:rPr>
      </w:pPr>
    </w:p>
    <w:p w:rsidR="0051218B" w:rsidRPr="00F13CE6" w:rsidRDefault="0051218B" w:rsidP="0051218B">
      <w:pPr>
        <w:spacing w:after="0"/>
        <w:contextualSpacing/>
        <w:jc w:val="center"/>
        <w:rPr>
          <w:rFonts w:ascii="Times New Roman" w:hAnsi="Times New Roman"/>
          <w:sz w:val="24"/>
          <w:szCs w:val="24"/>
        </w:rPr>
      </w:pPr>
      <w:r w:rsidRPr="00F13CE6">
        <w:rPr>
          <w:rFonts w:ascii="Times New Roman" w:hAnsi="Times New Roman"/>
          <w:sz w:val="24"/>
          <w:szCs w:val="24"/>
        </w:rPr>
        <w:t xml:space="preserve">Серия </w:t>
      </w:r>
      <w:r w:rsidRPr="00F13CE6">
        <w:rPr>
          <w:rFonts w:ascii="Times New Roman" w:hAnsi="Times New Roman"/>
          <w:sz w:val="24"/>
          <w:szCs w:val="24"/>
          <w:lang w:val="en-US"/>
        </w:rPr>
        <w:t>II</w:t>
      </w:r>
      <w:r w:rsidRPr="00F13CE6">
        <w:rPr>
          <w:rFonts w:ascii="Times New Roman" w:hAnsi="Times New Roman"/>
          <w:sz w:val="24"/>
          <w:szCs w:val="24"/>
        </w:rPr>
        <w:t>. Исследование сенсомоторного уровня речи</w:t>
      </w:r>
    </w:p>
    <w:p w:rsidR="0051218B" w:rsidRPr="00F13CE6" w:rsidRDefault="0051218B" w:rsidP="0051218B">
      <w:pPr>
        <w:pStyle w:val="a8"/>
        <w:numPr>
          <w:ilvl w:val="0"/>
          <w:numId w:val="8"/>
        </w:numPr>
        <w:spacing w:after="0"/>
        <w:rPr>
          <w:rFonts w:ascii="Times New Roman" w:hAnsi="Times New Roman"/>
          <w:sz w:val="24"/>
          <w:szCs w:val="24"/>
        </w:rPr>
      </w:pPr>
      <w:r w:rsidRPr="00F13CE6">
        <w:rPr>
          <w:rFonts w:ascii="Times New Roman" w:hAnsi="Times New Roman"/>
          <w:sz w:val="24"/>
          <w:szCs w:val="24"/>
        </w:rPr>
        <w:t>Проверка состояния фонематического восприятия</w:t>
      </w:r>
    </w:p>
    <w:tbl>
      <w:tblPr>
        <w:tblW w:w="10163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9"/>
        <w:gridCol w:w="679"/>
        <w:gridCol w:w="680"/>
        <w:gridCol w:w="679"/>
        <w:gridCol w:w="679"/>
        <w:gridCol w:w="787"/>
        <w:gridCol w:w="703"/>
        <w:gridCol w:w="752"/>
        <w:gridCol w:w="831"/>
        <w:gridCol w:w="704"/>
        <w:gridCol w:w="703"/>
        <w:gridCol w:w="704"/>
        <w:gridCol w:w="703"/>
        <w:gridCol w:w="880"/>
      </w:tblGrid>
      <w:tr w:rsidR="0051218B" w:rsidRPr="00F13CE6" w:rsidTr="0051218B">
        <w:trPr>
          <w:trHeight w:val="279"/>
        </w:trPr>
        <w:tc>
          <w:tcPr>
            <w:tcW w:w="10162" w:type="dxa"/>
            <w:gridSpan w:val="14"/>
          </w:tcPr>
          <w:p w:rsidR="0051218B" w:rsidRPr="00F13CE6" w:rsidRDefault="0051218B" w:rsidP="006E0B1E">
            <w:pPr>
              <w:pStyle w:val="a8"/>
              <w:spacing w:after="0" w:line="20" w:lineRule="atLeast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Количество проб</w:t>
            </w:r>
          </w:p>
        </w:tc>
      </w:tr>
      <w:tr w:rsidR="0051218B" w:rsidRPr="00F13CE6" w:rsidTr="0051218B">
        <w:trPr>
          <w:trHeight w:val="150"/>
        </w:trPr>
        <w:tc>
          <w:tcPr>
            <w:tcW w:w="1358" w:type="dxa"/>
            <w:gridSpan w:val="2"/>
          </w:tcPr>
          <w:p w:rsidR="0051218B" w:rsidRPr="00F13CE6" w:rsidRDefault="0051218B" w:rsidP="006E0B1E">
            <w:pPr>
              <w:pStyle w:val="a8"/>
              <w:spacing w:after="0" w:line="20" w:lineRule="atLeast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59" w:type="dxa"/>
            <w:gridSpan w:val="2"/>
            <w:shd w:val="clear" w:color="auto" w:fill="auto"/>
          </w:tcPr>
          <w:p w:rsidR="0051218B" w:rsidRPr="00F13CE6" w:rsidRDefault="0051218B" w:rsidP="006E0B1E">
            <w:pPr>
              <w:pStyle w:val="a8"/>
              <w:spacing w:after="0" w:line="20" w:lineRule="atLeast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66" w:type="dxa"/>
            <w:gridSpan w:val="2"/>
            <w:shd w:val="clear" w:color="auto" w:fill="auto"/>
          </w:tcPr>
          <w:p w:rsidR="0051218B" w:rsidRPr="00F13CE6" w:rsidRDefault="0051218B" w:rsidP="006E0B1E">
            <w:pPr>
              <w:pStyle w:val="a8"/>
              <w:spacing w:after="0" w:line="20" w:lineRule="atLeast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1218B" w:rsidRPr="00F13CE6" w:rsidRDefault="0051218B" w:rsidP="006E0B1E">
            <w:pPr>
              <w:pStyle w:val="a8"/>
              <w:spacing w:after="0" w:line="20" w:lineRule="atLeast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35" w:type="dxa"/>
            <w:gridSpan w:val="2"/>
            <w:shd w:val="clear" w:color="auto" w:fill="auto"/>
          </w:tcPr>
          <w:p w:rsidR="0051218B" w:rsidRPr="00F13CE6" w:rsidRDefault="0051218B" w:rsidP="006E0B1E">
            <w:pPr>
              <w:pStyle w:val="a8"/>
              <w:spacing w:after="0" w:line="20" w:lineRule="atLeast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07" w:type="dxa"/>
            <w:gridSpan w:val="2"/>
            <w:shd w:val="clear" w:color="auto" w:fill="auto"/>
          </w:tcPr>
          <w:p w:rsidR="0051218B" w:rsidRPr="00F13CE6" w:rsidRDefault="0051218B" w:rsidP="006E0B1E">
            <w:pPr>
              <w:pStyle w:val="a8"/>
              <w:spacing w:after="0" w:line="20" w:lineRule="atLeast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583" w:type="dxa"/>
            <w:gridSpan w:val="2"/>
            <w:shd w:val="clear" w:color="auto" w:fill="auto"/>
          </w:tcPr>
          <w:p w:rsidR="0051218B" w:rsidRPr="00F13CE6" w:rsidRDefault="0051218B" w:rsidP="006E0B1E">
            <w:pPr>
              <w:pStyle w:val="a8"/>
              <w:spacing w:after="0" w:line="20" w:lineRule="atLeast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51218B" w:rsidRPr="00F13CE6" w:rsidTr="0051218B">
        <w:trPr>
          <w:trHeight w:val="150"/>
        </w:trPr>
        <w:tc>
          <w:tcPr>
            <w:tcW w:w="679" w:type="dxa"/>
          </w:tcPr>
          <w:p w:rsidR="0051218B" w:rsidRPr="00F13CE6" w:rsidRDefault="0051218B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н.</w:t>
            </w:r>
            <w:proofErr w:type="gramStart"/>
            <w:r w:rsidRPr="00F13CE6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F13CE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79" w:type="dxa"/>
          </w:tcPr>
          <w:p w:rsidR="0051218B" w:rsidRPr="00F13CE6" w:rsidRDefault="0051218B" w:rsidP="006E0B1E">
            <w:pPr>
              <w:pStyle w:val="a8"/>
              <w:spacing w:after="0" w:line="20" w:lineRule="atLeast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к.г.</w:t>
            </w:r>
          </w:p>
        </w:tc>
        <w:tc>
          <w:tcPr>
            <w:tcW w:w="680" w:type="dxa"/>
            <w:shd w:val="clear" w:color="auto" w:fill="auto"/>
          </w:tcPr>
          <w:p w:rsidR="0051218B" w:rsidRPr="00F13CE6" w:rsidRDefault="0051218B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н.</w:t>
            </w:r>
            <w:proofErr w:type="gramStart"/>
            <w:r w:rsidRPr="00F13CE6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F13CE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79" w:type="dxa"/>
            <w:shd w:val="clear" w:color="auto" w:fill="auto"/>
          </w:tcPr>
          <w:p w:rsidR="0051218B" w:rsidRPr="00F13CE6" w:rsidRDefault="0051218B" w:rsidP="006E0B1E">
            <w:pPr>
              <w:pStyle w:val="a8"/>
              <w:spacing w:after="0" w:line="20" w:lineRule="atLeast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к.г.</w:t>
            </w:r>
          </w:p>
        </w:tc>
        <w:tc>
          <w:tcPr>
            <w:tcW w:w="679" w:type="dxa"/>
            <w:shd w:val="clear" w:color="auto" w:fill="auto"/>
          </w:tcPr>
          <w:p w:rsidR="0051218B" w:rsidRPr="00F13CE6" w:rsidRDefault="0051218B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н.</w:t>
            </w:r>
            <w:proofErr w:type="gramStart"/>
            <w:r w:rsidRPr="00F13CE6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F13CE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87" w:type="dxa"/>
            <w:shd w:val="clear" w:color="auto" w:fill="auto"/>
          </w:tcPr>
          <w:p w:rsidR="0051218B" w:rsidRPr="00F13CE6" w:rsidRDefault="0051218B" w:rsidP="006E0B1E">
            <w:pPr>
              <w:pStyle w:val="a8"/>
              <w:spacing w:after="0" w:line="20" w:lineRule="atLeast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к.г.</w:t>
            </w:r>
          </w:p>
        </w:tc>
        <w:tc>
          <w:tcPr>
            <w:tcW w:w="703" w:type="dxa"/>
            <w:shd w:val="clear" w:color="auto" w:fill="auto"/>
          </w:tcPr>
          <w:p w:rsidR="0051218B" w:rsidRPr="00F13CE6" w:rsidRDefault="0051218B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н.</w:t>
            </w:r>
            <w:proofErr w:type="gramStart"/>
            <w:r w:rsidRPr="00F13CE6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F13CE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51" w:type="dxa"/>
            <w:shd w:val="clear" w:color="auto" w:fill="auto"/>
          </w:tcPr>
          <w:p w:rsidR="0051218B" w:rsidRPr="00F13CE6" w:rsidRDefault="0051218B" w:rsidP="006E0B1E">
            <w:pPr>
              <w:pStyle w:val="a8"/>
              <w:spacing w:after="0" w:line="20" w:lineRule="atLeast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к.г.</w:t>
            </w:r>
          </w:p>
        </w:tc>
        <w:tc>
          <w:tcPr>
            <w:tcW w:w="831" w:type="dxa"/>
            <w:shd w:val="clear" w:color="auto" w:fill="auto"/>
          </w:tcPr>
          <w:p w:rsidR="0051218B" w:rsidRPr="00F13CE6" w:rsidRDefault="0051218B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н.</w:t>
            </w:r>
            <w:proofErr w:type="gramStart"/>
            <w:r w:rsidRPr="00F13CE6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F13CE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3" w:type="dxa"/>
            <w:shd w:val="clear" w:color="auto" w:fill="auto"/>
          </w:tcPr>
          <w:p w:rsidR="0051218B" w:rsidRPr="00F13CE6" w:rsidRDefault="0051218B" w:rsidP="006E0B1E">
            <w:pPr>
              <w:pStyle w:val="a8"/>
              <w:spacing w:after="0" w:line="20" w:lineRule="atLeast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к.г.</w:t>
            </w:r>
          </w:p>
        </w:tc>
        <w:tc>
          <w:tcPr>
            <w:tcW w:w="703" w:type="dxa"/>
            <w:shd w:val="clear" w:color="auto" w:fill="auto"/>
          </w:tcPr>
          <w:p w:rsidR="0051218B" w:rsidRPr="00F13CE6" w:rsidRDefault="0051218B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н.</w:t>
            </w:r>
            <w:proofErr w:type="gramStart"/>
            <w:r w:rsidRPr="00F13CE6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F13CE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3" w:type="dxa"/>
            <w:shd w:val="clear" w:color="auto" w:fill="auto"/>
          </w:tcPr>
          <w:p w:rsidR="0051218B" w:rsidRPr="00F13CE6" w:rsidRDefault="0051218B" w:rsidP="006E0B1E">
            <w:pPr>
              <w:pStyle w:val="a8"/>
              <w:spacing w:after="0" w:line="20" w:lineRule="atLeast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к.г.</w:t>
            </w:r>
          </w:p>
        </w:tc>
        <w:tc>
          <w:tcPr>
            <w:tcW w:w="703" w:type="dxa"/>
            <w:shd w:val="clear" w:color="auto" w:fill="auto"/>
          </w:tcPr>
          <w:p w:rsidR="0051218B" w:rsidRPr="00F13CE6" w:rsidRDefault="0051218B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н.</w:t>
            </w:r>
            <w:proofErr w:type="gramStart"/>
            <w:r w:rsidRPr="00F13CE6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F13CE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79" w:type="dxa"/>
            <w:shd w:val="clear" w:color="auto" w:fill="auto"/>
          </w:tcPr>
          <w:p w:rsidR="0051218B" w:rsidRPr="00F13CE6" w:rsidRDefault="0051218B" w:rsidP="006E0B1E">
            <w:pPr>
              <w:pStyle w:val="a8"/>
              <w:spacing w:after="0" w:line="20" w:lineRule="atLeast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к.г.</w:t>
            </w:r>
          </w:p>
        </w:tc>
      </w:tr>
      <w:tr w:rsidR="0051218B" w:rsidRPr="00F13CE6" w:rsidTr="0051218B">
        <w:trPr>
          <w:trHeight w:val="300"/>
        </w:trPr>
        <w:tc>
          <w:tcPr>
            <w:tcW w:w="679" w:type="dxa"/>
          </w:tcPr>
          <w:p w:rsidR="0051218B" w:rsidRPr="00F13CE6" w:rsidRDefault="0051218B" w:rsidP="006E0B1E">
            <w:pPr>
              <w:pStyle w:val="a8"/>
              <w:spacing w:after="0" w:line="20" w:lineRule="atLeast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9" w:type="dxa"/>
          </w:tcPr>
          <w:p w:rsidR="0051218B" w:rsidRPr="00F13CE6" w:rsidRDefault="0051218B" w:rsidP="006E0B1E">
            <w:pPr>
              <w:pStyle w:val="a8"/>
              <w:spacing w:after="0" w:line="20" w:lineRule="atLeast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51218B" w:rsidRPr="00F13CE6" w:rsidRDefault="0051218B" w:rsidP="006E0B1E">
            <w:pPr>
              <w:pStyle w:val="a8"/>
              <w:spacing w:after="0" w:line="20" w:lineRule="atLeast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9" w:type="dxa"/>
          </w:tcPr>
          <w:p w:rsidR="0051218B" w:rsidRPr="00F13CE6" w:rsidRDefault="0051218B" w:rsidP="006E0B1E">
            <w:pPr>
              <w:pStyle w:val="a8"/>
              <w:spacing w:after="0" w:line="20" w:lineRule="atLeast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9" w:type="dxa"/>
          </w:tcPr>
          <w:p w:rsidR="0051218B" w:rsidRPr="00F13CE6" w:rsidRDefault="0051218B" w:rsidP="006E0B1E">
            <w:pPr>
              <w:pStyle w:val="a8"/>
              <w:spacing w:after="0" w:line="20" w:lineRule="atLeast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7" w:type="dxa"/>
          </w:tcPr>
          <w:p w:rsidR="0051218B" w:rsidRPr="00F13CE6" w:rsidRDefault="0051218B" w:rsidP="006E0B1E">
            <w:pPr>
              <w:pStyle w:val="a8"/>
              <w:spacing w:after="0" w:line="20" w:lineRule="atLeast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" w:type="dxa"/>
          </w:tcPr>
          <w:p w:rsidR="0051218B" w:rsidRPr="00F13CE6" w:rsidRDefault="0051218B" w:rsidP="006E0B1E">
            <w:pPr>
              <w:pStyle w:val="a8"/>
              <w:spacing w:after="0" w:line="20" w:lineRule="atLeast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51218B" w:rsidRPr="00F13CE6" w:rsidRDefault="0051218B" w:rsidP="006E0B1E">
            <w:pPr>
              <w:pStyle w:val="a8"/>
              <w:spacing w:after="0" w:line="20" w:lineRule="atLeast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1" w:type="dxa"/>
          </w:tcPr>
          <w:p w:rsidR="0051218B" w:rsidRPr="00F13CE6" w:rsidRDefault="0051218B" w:rsidP="006E0B1E">
            <w:pPr>
              <w:pStyle w:val="a8"/>
              <w:spacing w:after="0" w:line="20" w:lineRule="atLeast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" w:type="dxa"/>
          </w:tcPr>
          <w:p w:rsidR="0051218B" w:rsidRPr="00F13CE6" w:rsidRDefault="0051218B" w:rsidP="006E0B1E">
            <w:pPr>
              <w:pStyle w:val="a8"/>
              <w:spacing w:after="0" w:line="20" w:lineRule="atLeast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" w:type="dxa"/>
          </w:tcPr>
          <w:p w:rsidR="0051218B" w:rsidRPr="00F13CE6" w:rsidRDefault="0051218B" w:rsidP="006E0B1E">
            <w:pPr>
              <w:pStyle w:val="a8"/>
              <w:spacing w:after="0" w:line="20" w:lineRule="atLeast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" w:type="dxa"/>
          </w:tcPr>
          <w:p w:rsidR="0051218B" w:rsidRPr="00F13CE6" w:rsidRDefault="0051218B" w:rsidP="006E0B1E">
            <w:pPr>
              <w:pStyle w:val="a8"/>
              <w:spacing w:after="0" w:line="20" w:lineRule="atLeast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" w:type="dxa"/>
          </w:tcPr>
          <w:p w:rsidR="0051218B" w:rsidRPr="00F13CE6" w:rsidRDefault="0051218B" w:rsidP="006E0B1E">
            <w:pPr>
              <w:pStyle w:val="a8"/>
              <w:spacing w:after="0" w:line="20" w:lineRule="atLeast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9" w:type="dxa"/>
          </w:tcPr>
          <w:p w:rsidR="0051218B" w:rsidRPr="00F13CE6" w:rsidRDefault="0051218B" w:rsidP="006E0B1E">
            <w:pPr>
              <w:pStyle w:val="a8"/>
              <w:spacing w:after="0" w:line="20" w:lineRule="atLeast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1218B" w:rsidRPr="00F13CE6" w:rsidRDefault="0051218B" w:rsidP="0051218B">
      <w:pPr>
        <w:pStyle w:val="a8"/>
        <w:spacing w:after="0" w:line="20" w:lineRule="atLeast"/>
        <w:rPr>
          <w:rFonts w:ascii="Times New Roman" w:hAnsi="Times New Roman"/>
          <w:sz w:val="24"/>
          <w:szCs w:val="24"/>
        </w:rPr>
      </w:pPr>
    </w:p>
    <w:tbl>
      <w:tblPr>
        <w:tblW w:w="101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31"/>
        <w:gridCol w:w="3331"/>
        <w:gridCol w:w="3486"/>
      </w:tblGrid>
      <w:tr w:rsidR="0051218B" w:rsidRPr="00F13CE6" w:rsidTr="0051218B">
        <w:trPr>
          <w:trHeight w:val="321"/>
        </w:trPr>
        <w:tc>
          <w:tcPr>
            <w:tcW w:w="3331" w:type="dxa"/>
          </w:tcPr>
          <w:p w:rsidR="0051218B" w:rsidRPr="00F13CE6" w:rsidRDefault="0051218B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31" w:type="dxa"/>
          </w:tcPr>
          <w:p w:rsidR="0051218B" w:rsidRPr="00F13CE6" w:rsidRDefault="0051218B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Итог по пункту 1 серии  </w:t>
            </w:r>
            <w:r w:rsidRPr="00F13CE6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3486" w:type="dxa"/>
          </w:tcPr>
          <w:p w:rsidR="0051218B" w:rsidRPr="00F13CE6" w:rsidRDefault="0051218B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Степень успешности</w:t>
            </w:r>
          </w:p>
        </w:tc>
      </w:tr>
      <w:tr w:rsidR="0051218B" w:rsidRPr="00F13CE6" w:rsidTr="0051218B">
        <w:trPr>
          <w:trHeight w:val="310"/>
        </w:trPr>
        <w:tc>
          <w:tcPr>
            <w:tcW w:w="3331" w:type="dxa"/>
          </w:tcPr>
          <w:p w:rsidR="0051218B" w:rsidRPr="00F13CE6" w:rsidRDefault="0051218B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Начало года </w:t>
            </w:r>
          </w:p>
        </w:tc>
        <w:tc>
          <w:tcPr>
            <w:tcW w:w="3331" w:type="dxa"/>
          </w:tcPr>
          <w:p w:rsidR="0051218B" w:rsidRPr="00F13CE6" w:rsidRDefault="0051218B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 xml:space="preserve"> =</w:t>
            </w:r>
          </w:p>
        </w:tc>
        <w:tc>
          <w:tcPr>
            <w:tcW w:w="3486" w:type="dxa"/>
          </w:tcPr>
          <w:p w:rsidR="0051218B" w:rsidRPr="00F13CE6" w:rsidRDefault="0051218B" w:rsidP="006E0B1E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 xml:space="preserve"> х 100 : 7 =</w:t>
            </w:r>
          </w:p>
        </w:tc>
      </w:tr>
      <w:tr w:rsidR="0051218B" w:rsidRPr="00F13CE6" w:rsidTr="0051218B">
        <w:trPr>
          <w:trHeight w:val="287"/>
        </w:trPr>
        <w:tc>
          <w:tcPr>
            <w:tcW w:w="3331" w:type="dxa"/>
          </w:tcPr>
          <w:p w:rsidR="0051218B" w:rsidRPr="00F13CE6" w:rsidRDefault="0051218B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Конец года </w:t>
            </w:r>
          </w:p>
        </w:tc>
        <w:tc>
          <w:tcPr>
            <w:tcW w:w="3331" w:type="dxa"/>
          </w:tcPr>
          <w:p w:rsidR="0051218B" w:rsidRPr="00F13CE6" w:rsidRDefault="0051218B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 xml:space="preserve"> =</w:t>
            </w:r>
          </w:p>
        </w:tc>
        <w:tc>
          <w:tcPr>
            <w:tcW w:w="3486" w:type="dxa"/>
          </w:tcPr>
          <w:p w:rsidR="0051218B" w:rsidRPr="00F13CE6" w:rsidRDefault="0051218B" w:rsidP="006E0B1E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 xml:space="preserve"> х 100 : 7 =</w:t>
            </w:r>
          </w:p>
        </w:tc>
      </w:tr>
    </w:tbl>
    <w:p w:rsidR="0051218B" w:rsidRPr="00F13CE6" w:rsidRDefault="0051218B" w:rsidP="0051218B">
      <w:pPr>
        <w:pStyle w:val="a8"/>
        <w:spacing w:after="0"/>
        <w:ind w:left="360"/>
        <w:rPr>
          <w:rFonts w:ascii="Times New Roman" w:hAnsi="Times New Roman"/>
          <w:sz w:val="24"/>
          <w:szCs w:val="24"/>
        </w:rPr>
      </w:pPr>
    </w:p>
    <w:p w:rsidR="0051218B" w:rsidRPr="00F13CE6" w:rsidRDefault="0051218B" w:rsidP="0051218B">
      <w:pPr>
        <w:pStyle w:val="a8"/>
        <w:numPr>
          <w:ilvl w:val="0"/>
          <w:numId w:val="8"/>
        </w:numPr>
        <w:spacing w:after="0"/>
        <w:rPr>
          <w:rFonts w:ascii="Times New Roman" w:hAnsi="Times New Roman"/>
          <w:sz w:val="24"/>
          <w:szCs w:val="24"/>
        </w:rPr>
      </w:pPr>
      <w:r w:rsidRPr="00F13CE6">
        <w:rPr>
          <w:rFonts w:ascii="Times New Roman" w:hAnsi="Times New Roman"/>
          <w:sz w:val="24"/>
          <w:szCs w:val="24"/>
        </w:rPr>
        <w:t>Проверка фонематического анализа и синтеза</w:t>
      </w:r>
    </w:p>
    <w:tbl>
      <w:tblPr>
        <w:tblW w:w="10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0"/>
        <w:gridCol w:w="881"/>
        <w:gridCol w:w="773"/>
        <w:gridCol w:w="833"/>
        <w:gridCol w:w="832"/>
        <w:gridCol w:w="909"/>
        <w:gridCol w:w="881"/>
        <w:gridCol w:w="881"/>
        <w:gridCol w:w="881"/>
        <w:gridCol w:w="881"/>
        <w:gridCol w:w="705"/>
        <w:gridCol w:w="881"/>
      </w:tblGrid>
      <w:tr w:rsidR="0051218B" w:rsidRPr="00F13CE6" w:rsidTr="0051218B">
        <w:trPr>
          <w:trHeight w:val="300"/>
        </w:trPr>
        <w:tc>
          <w:tcPr>
            <w:tcW w:w="10147" w:type="dxa"/>
            <w:gridSpan w:val="12"/>
          </w:tcPr>
          <w:p w:rsidR="0051218B" w:rsidRPr="00F13CE6" w:rsidRDefault="0051218B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Количество проб</w:t>
            </w:r>
          </w:p>
        </w:tc>
      </w:tr>
      <w:tr w:rsidR="0051218B" w:rsidRPr="00F13CE6" w:rsidTr="0051218B">
        <w:trPr>
          <w:trHeight w:val="278"/>
        </w:trPr>
        <w:tc>
          <w:tcPr>
            <w:tcW w:w="1691" w:type="dxa"/>
            <w:gridSpan w:val="2"/>
          </w:tcPr>
          <w:p w:rsidR="0051218B" w:rsidRPr="00F13CE6" w:rsidRDefault="0051218B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06" w:type="dxa"/>
            <w:gridSpan w:val="2"/>
          </w:tcPr>
          <w:p w:rsidR="0051218B" w:rsidRPr="00F13CE6" w:rsidRDefault="0051218B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41" w:type="dxa"/>
            <w:gridSpan w:val="2"/>
          </w:tcPr>
          <w:p w:rsidR="0051218B" w:rsidRPr="00F13CE6" w:rsidRDefault="0051218B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62" w:type="dxa"/>
            <w:gridSpan w:val="2"/>
          </w:tcPr>
          <w:p w:rsidR="0051218B" w:rsidRPr="00F13CE6" w:rsidRDefault="0051218B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762" w:type="dxa"/>
            <w:gridSpan w:val="2"/>
          </w:tcPr>
          <w:p w:rsidR="0051218B" w:rsidRPr="00F13CE6" w:rsidRDefault="0051218B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86" w:type="dxa"/>
            <w:gridSpan w:val="2"/>
          </w:tcPr>
          <w:p w:rsidR="0051218B" w:rsidRPr="00F13CE6" w:rsidRDefault="0051218B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51218B" w:rsidRPr="00F13CE6" w:rsidTr="0051218B">
        <w:trPr>
          <w:trHeight w:val="150"/>
        </w:trPr>
        <w:tc>
          <w:tcPr>
            <w:tcW w:w="810" w:type="dxa"/>
          </w:tcPr>
          <w:p w:rsidR="0051218B" w:rsidRPr="00F13CE6" w:rsidRDefault="0051218B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н.</w:t>
            </w:r>
            <w:proofErr w:type="gramStart"/>
            <w:r w:rsidRPr="00F13CE6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F13CE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81" w:type="dxa"/>
            <w:shd w:val="clear" w:color="auto" w:fill="auto"/>
          </w:tcPr>
          <w:p w:rsidR="0051218B" w:rsidRPr="00F13CE6" w:rsidRDefault="0051218B" w:rsidP="006E0B1E">
            <w:pPr>
              <w:pStyle w:val="a8"/>
              <w:spacing w:after="0" w:line="20" w:lineRule="atLeast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к.г.</w:t>
            </w:r>
          </w:p>
        </w:tc>
        <w:tc>
          <w:tcPr>
            <w:tcW w:w="773" w:type="dxa"/>
            <w:shd w:val="clear" w:color="auto" w:fill="auto"/>
          </w:tcPr>
          <w:p w:rsidR="0051218B" w:rsidRPr="00F13CE6" w:rsidRDefault="0051218B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н.</w:t>
            </w:r>
            <w:proofErr w:type="gramStart"/>
            <w:r w:rsidRPr="00F13CE6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F13CE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33" w:type="dxa"/>
            <w:shd w:val="clear" w:color="auto" w:fill="auto"/>
          </w:tcPr>
          <w:p w:rsidR="0051218B" w:rsidRPr="00F13CE6" w:rsidRDefault="0051218B" w:rsidP="006E0B1E">
            <w:pPr>
              <w:pStyle w:val="a8"/>
              <w:spacing w:after="0" w:line="20" w:lineRule="atLeast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к.г.</w:t>
            </w:r>
          </w:p>
        </w:tc>
        <w:tc>
          <w:tcPr>
            <w:tcW w:w="832" w:type="dxa"/>
            <w:shd w:val="clear" w:color="auto" w:fill="auto"/>
          </w:tcPr>
          <w:p w:rsidR="0051218B" w:rsidRPr="00F13CE6" w:rsidRDefault="0051218B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н.</w:t>
            </w:r>
            <w:proofErr w:type="gramStart"/>
            <w:r w:rsidRPr="00F13CE6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F13CE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09" w:type="dxa"/>
            <w:shd w:val="clear" w:color="auto" w:fill="auto"/>
          </w:tcPr>
          <w:p w:rsidR="0051218B" w:rsidRPr="00F13CE6" w:rsidRDefault="0051218B" w:rsidP="006E0B1E">
            <w:pPr>
              <w:pStyle w:val="a8"/>
              <w:spacing w:after="0" w:line="20" w:lineRule="atLeast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к.г.</w:t>
            </w:r>
          </w:p>
        </w:tc>
        <w:tc>
          <w:tcPr>
            <w:tcW w:w="881" w:type="dxa"/>
            <w:shd w:val="clear" w:color="auto" w:fill="auto"/>
          </w:tcPr>
          <w:p w:rsidR="0051218B" w:rsidRPr="00F13CE6" w:rsidRDefault="0051218B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н.</w:t>
            </w:r>
            <w:proofErr w:type="gramStart"/>
            <w:r w:rsidRPr="00F13CE6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F13CE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81" w:type="dxa"/>
            <w:shd w:val="clear" w:color="auto" w:fill="auto"/>
          </w:tcPr>
          <w:p w:rsidR="0051218B" w:rsidRPr="00F13CE6" w:rsidRDefault="0051218B" w:rsidP="006E0B1E">
            <w:pPr>
              <w:pStyle w:val="a8"/>
              <w:spacing w:after="0" w:line="20" w:lineRule="atLeast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к.г.</w:t>
            </w:r>
          </w:p>
        </w:tc>
        <w:tc>
          <w:tcPr>
            <w:tcW w:w="881" w:type="dxa"/>
            <w:shd w:val="clear" w:color="auto" w:fill="auto"/>
          </w:tcPr>
          <w:p w:rsidR="0051218B" w:rsidRPr="00F13CE6" w:rsidRDefault="0051218B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н.</w:t>
            </w:r>
            <w:proofErr w:type="gramStart"/>
            <w:r w:rsidRPr="00F13CE6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F13CE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81" w:type="dxa"/>
            <w:shd w:val="clear" w:color="auto" w:fill="auto"/>
          </w:tcPr>
          <w:p w:rsidR="0051218B" w:rsidRPr="00F13CE6" w:rsidRDefault="0051218B" w:rsidP="006E0B1E">
            <w:pPr>
              <w:pStyle w:val="a8"/>
              <w:spacing w:after="0" w:line="20" w:lineRule="atLeast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к.г.</w:t>
            </w:r>
          </w:p>
        </w:tc>
        <w:tc>
          <w:tcPr>
            <w:tcW w:w="705" w:type="dxa"/>
            <w:shd w:val="clear" w:color="auto" w:fill="auto"/>
          </w:tcPr>
          <w:p w:rsidR="0051218B" w:rsidRPr="00F13CE6" w:rsidRDefault="0051218B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н.</w:t>
            </w:r>
            <w:proofErr w:type="gramStart"/>
            <w:r w:rsidRPr="00F13CE6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F13CE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81" w:type="dxa"/>
            <w:shd w:val="clear" w:color="auto" w:fill="auto"/>
          </w:tcPr>
          <w:p w:rsidR="0051218B" w:rsidRPr="00F13CE6" w:rsidRDefault="0051218B" w:rsidP="006E0B1E">
            <w:pPr>
              <w:pStyle w:val="a8"/>
              <w:spacing w:after="0" w:line="20" w:lineRule="atLeast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к.г.</w:t>
            </w:r>
          </w:p>
        </w:tc>
      </w:tr>
      <w:tr w:rsidR="0051218B" w:rsidRPr="00F13CE6" w:rsidTr="0051218B">
        <w:trPr>
          <w:trHeight w:val="150"/>
        </w:trPr>
        <w:tc>
          <w:tcPr>
            <w:tcW w:w="810" w:type="dxa"/>
          </w:tcPr>
          <w:p w:rsidR="0051218B" w:rsidRPr="00F13CE6" w:rsidRDefault="0051218B" w:rsidP="006E0B1E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1" w:type="dxa"/>
            <w:shd w:val="clear" w:color="auto" w:fill="auto"/>
          </w:tcPr>
          <w:p w:rsidR="0051218B" w:rsidRPr="00F13CE6" w:rsidRDefault="0051218B" w:rsidP="006E0B1E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3" w:type="dxa"/>
            <w:shd w:val="clear" w:color="auto" w:fill="auto"/>
          </w:tcPr>
          <w:p w:rsidR="0051218B" w:rsidRPr="00F13CE6" w:rsidRDefault="0051218B" w:rsidP="006E0B1E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3" w:type="dxa"/>
            <w:shd w:val="clear" w:color="auto" w:fill="auto"/>
          </w:tcPr>
          <w:p w:rsidR="0051218B" w:rsidRPr="00F13CE6" w:rsidRDefault="0051218B" w:rsidP="006E0B1E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2" w:type="dxa"/>
            <w:shd w:val="clear" w:color="auto" w:fill="auto"/>
          </w:tcPr>
          <w:p w:rsidR="0051218B" w:rsidRPr="00F13CE6" w:rsidRDefault="0051218B" w:rsidP="006E0B1E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9" w:type="dxa"/>
            <w:shd w:val="clear" w:color="auto" w:fill="auto"/>
          </w:tcPr>
          <w:p w:rsidR="0051218B" w:rsidRPr="00F13CE6" w:rsidRDefault="0051218B" w:rsidP="006E0B1E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1" w:type="dxa"/>
            <w:shd w:val="clear" w:color="auto" w:fill="auto"/>
          </w:tcPr>
          <w:p w:rsidR="0051218B" w:rsidRPr="00F13CE6" w:rsidRDefault="0051218B" w:rsidP="006E0B1E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1" w:type="dxa"/>
            <w:shd w:val="clear" w:color="auto" w:fill="auto"/>
          </w:tcPr>
          <w:p w:rsidR="0051218B" w:rsidRPr="00F13CE6" w:rsidRDefault="0051218B" w:rsidP="006E0B1E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1" w:type="dxa"/>
            <w:shd w:val="clear" w:color="auto" w:fill="auto"/>
          </w:tcPr>
          <w:p w:rsidR="0051218B" w:rsidRPr="00F13CE6" w:rsidRDefault="0051218B" w:rsidP="006E0B1E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1" w:type="dxa"/>
            <w:shd w:val="clear" w:color="auto" w:fill="auto"/>
          </w:tcPr>
          <w:p w:rsidR="0051218B" w:rsidRPr="00F13CE6" w:rsidRDefault="0051218B" w:rsidP="006E0B1E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5" w:type="dxa"/>
            <w:shd w:val="clear" w:color="auto" w:fill="auto"/>
          </w:tcPr>
          <w:p w:rsidR="0051218B" w:rsidRPr="00F13CE6" w:rsidRDefault="0051218B" w:rsidP="006E0B1E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1" w:type="dxa"/>
            <w:shd w:val="clear" w:color="auto" w:fill="auto"/>
          </w:tcPr>
          <w:p w:rsidR="0051218B" w:rsidRPr="00F13CE6" w:rsidRDefault="0051218B" w:rsidP="006E0B1E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1218B" w:rsidRPr="00F13CE6" w:rsidRDefault="0051218B" w:rsidP="0051218B">
      <w:pPr>
        <w:pStyle w:val="a8"/>
        <w:spacing w:after="0" w:line="20" w:lineRule="atLeast"/>
        <w:rPr>
          <w:rFonts w:ascii="Times New Roman" w:hAnsi="Times New Roman"/>
          <w:sz w:val="24"/>
          <w:szCs w:val="24"/>
        </w:rPr>
      </w:pPr>
    </w:p>
    <w:tbl>
      <w:tblPr>
        <w:tblW w:w="101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37"/>
        <w:gridCol w:w="3337"/>
        <w:gridCol w:w="3493"/>
      </w:tblGrid>
      <w:tr w:rsidR="0051218B" w:rsidRPr="00F13CE6" w:rsidTr="0051218B">
        <w:trPr>
          <w:trHeight w:val="301"/>
        </w:trPr>
        <w:tc>
          <w:tcPr>
            <w:tcW w:w="3337" w:type="dxa"/>
          </w:tcPr>
          <w:p w:rsidR="0051218B" w:rsidRPr="00F13CE6" w:rsidRDefault="0051218B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37" w:type="dxa"/>
          </w:tcPr>
          <w:p w:rsidR="0051218B" w:rsidRPr="00F13CE6" w:rsidRDefault="0051218B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Итог по пункту 2 серии  </w:t>
            </w:r>
            <w:r w:rsidRPr="00F13CE6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3493" w:type="dxa"/>
          </w:tcPr>
          <w:p w:rsidR="0051218B" w:rsidRPr="00F13CE6" w:rsidRDefault="0051218B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Степень успешности</w:t>
            </w:r>
          </w:p>
        </w:tc>
      </w:tr>
      <w:tr w:rsidR="0051218B" w:rsidRPr="00F13CE6" w:rsidTr="0051218B">
        <w:trPr>
          <w:trHeight w:val="290"/>
        </w:trPr>
        <w:tc>
          <w:tcPr>
            <w:tcW w:w="3337" w:type="dxa"/>
          </w:tcPr>
          <w:p w:rsidR="0051218B" w:rsidRPr="00F13CE6" w:rsidRDefault="0051218B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Начало года </w:t>
            </w:r>
          </w:p>
        </w:tc>
        <w:tc>
          <w:tcPr>
            <w:tcW w:w="3337" w:type="dxa"/>
          </w:tcPr>
          <w:p w:rsidR="0051218B" w:rsidRPr="00F13CE6" w:rsidRDefault="0051218B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 xml:space="preserve"> =</w:t>
            </w:r>
          </w:p>
        </w:tc>
        <w:tc>
          <w:tcPr>
            <w:tcW w:w="3493" w:type="dxa"/>
          </w:tcPr>
          <w:p w:rsidR="0051218B" w:rsidRPr="00F13CE6" w:rsidRDefault="0051218B" w:rsidP="006E0B1E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 xml:space="preserve"> х 100 : 6 =</w:t>
            </w:r>
          </w:p>
        </w:tc>
      </w:tr>
      <w:tr w:rsidR="0051218B" w:rsidRPr="00F13CE6" w:rsidTr="0051218B">
        <w:trPr>
          <w:trHeight w:val="269"/>
        </w:trPr>
        <w:tc>
          <w:tcPr>
            <w:tcW w:w="3337" w:type="dxa"/>
          </w:tcPr>
          <w:p w:rsidR="0051218B" w:rsidRPr="00F13CE6" w:rsidRDefault="0051218B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Конец года </w:t>
            </w:r>
          </w:p>
        </w:tc>
        <w:tc>
          <w:tcPr>
            <w:tcW w:w="3337" w:type="dxa"/>
          </w:tcPr>
          <w:p w:rsidR="0051218B" w:rsidRPr="00F13CE6" w:rsidRDefault="0051218B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 xml:space="preserve"> =</w:t>
            </w:r>
          </w:p>
        </w:tc>
        <w:tc>
          <w:tcPr>
            <w:tcW w:w="3493" w:type="dxa"/>
          </w:tcPr>
          <w:p w:rsidR="0051218B" w:rsidRPr="00F13CE6" w:rsidRDefault="0051218B" w:rsidP="006E0B1E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 xml:space="preserve"> х 100 : 6 =</w:t>
            </w:r>
          </w:p>
        </w:tc>
      </w:tr>
    </w:tbl>
    <w:p w:rsidR="0051218B" w:rsidRPr="00F13CE6" w:rsidRDefault="0051218B" w:rsidP="0051218B">
      <w:pPr>
        <w:pStyle w:val="a8"/>
        <w:spacing w:after="0"/>
        <w:ind w:left="360"/>
        <w:rPr>
          <w:rFonts w:ascii="Times New Roman" w:hAnsi="Times New Roman"/>
          <w:sz w:val="24"/>
          <w:szCs w:val="24"/>
        </w:rPr>
      </w:pPr>
    </w:p>
    <w:p w:rsidR="0051218B" w:rsidRPr="00F13CE6" w:rsidRDefault="0051218B" w:rsidP="0051218B">
      <w:pPr>
        <w:pStyle w:val="a8"/>
        <w:numPr>
          <w:ilvl w:val="0"/>
          <w:numId w:val="8"/>
        </w:numPr>
        <w:spacing w:after="0"/>
        <w:rPr>
          <w:rFonts w:ascii="Times New Roman" w:hAnsi="Times New Roman"/>
          <w:sz w:val="24"/>
          <w:szCs w:val="24"/>
        </w:rPr>
      </w:pPr>
      <w:r w:rsidRPr="00F13CE6">
        <w:rPr>
          <w:rFonts w:ascii="Times New Roman" w:hAnsi="Times New Roman"/>
          <w:sz w:val="24"/>
          <w:szCs w:val="24"/>
        </w:rPr>
        <w:t>Исследование артикуляционной моторики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31"/>
        <w:gridCol w:w="3175"/>
        <w:gridCol w:w="3164"/>
      </w:tblGrid>
      <w:tr w:rsidR="0051218B" w:rsidRPr="00F13CE6" w:rsidTr="006E0B1E">
        <w:tc>
          <w:tcPr>
            <w:tcW w:w="3473" w:type="dxa"/>
          </w:tcPr>
          <w:p w:rsidR="0051218B" w:rsidRPr="00F13CE6" w:rsidRDefault="0051218B" w:rsidP="006E0B1E">
            <w:pPr>
              <w:pStyle w:val="a8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Повторение движений</w:t>
            </w:r>
          </w:p>
        </w:tc>
        <w:tc>
          <w:tcPr>
            <w:tcW w:w="3473" w:type="dxa"/>
          </w:tcPr>
          <w:p w:rsidR="0051218B" w:rsidRPr="00F13CE6" w:rsidRDefault="0051218B" w:rsidP="006E0B1E">
            <w:pPr>
              <w:pStyle w:val="a8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Начало года</w:t>
            </w:r>
          </w:p>
        </w:tc>
        <w:tc>
          <w:tcPr>
            <w:tcW w:w="3474" w:type="dxa"/>
          </w:tcPr>
          <w:p w:rsidR="0051218B" w:rsidRPr="00F13CE6" w:rsidRDefault="0051218B" w:rsidP="006E0B1E">
            <w:pPr>
              <w:pStyle w:val="a8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Конец года</w:t>
            </w:r>
          </w:p>
        </w:tc>
      </w:tr>
      <w:tr w:rsidR="0051218B" w:rsidRPr="00F13CE6" w:rsidTr="006E0B1E">
        <w:tc>
          <w:tcPr>
            <w:tcW w:w="3473" w:type="dxa"/>
          </w:tcPr>
          <w:p w:rsidR="0051218B" w:rsidRPr="00F13CE6" w:rsidRDefault="0051218B" w:rsidP="006E0B1E">
            <w:pPr>
              <w:pStyle w:val="a8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Лопаточка - Иголочка</w:t>
            </w:r>
          </w:p>
        </w:tc>
        <w:tc>
          <w:tcPr>
            <w:tcW w:w="3473" w:type="dxa"/>
          </w:tcPr>
          <w:p w:rsidR="0051218B" w:rsidRPr="00F13CE6" w:rsidRDefault="0051218B" w:rsidP="006E0B1E">
            <w:pPr>
              <w:pStyle w:val="a8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74" w:type="dxa"/>
          </w:tcPr>
          <w:p w:rsidR="0051218B" w:rsidRPr="00F13CE6" w:rsidRDefault="0051218B" w:rsidP="006E0B1E">
            <w:pPr>
              <w:pStyle w:val="a8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218B" w:rsidRPr="00F13CE6" w:rsidTr="006E0B1E">
        <w:tc>
          <w:tcPr>
            <w:tcW w:w="3473" w:type="dxa"/>
          </w:tcPr>
          <w:p w:rsidR="0051218B" w:rsidRPr="00F13CE6" w:rsidRDefault="0051218B" w:rsidP="006E0B1E">
            <w:pPr>
              <w:pStyle w:val="a8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Качели </w:t>
            </w:r>
          </w:p>
        </w:tc>
        <w:tc>
          <w:tcPr>
            <w:tcW w:w="3473" w:type="dxa"/>
          </w:tcPr>
          <w:p w:rsidR="0051218B" w:rsidRPr="00F13CE6" w:rsidRDefault="0051218B" w:rsidP="006E0B1E">
            <w:pPr>
              <w:pStyle w:val="a8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74" w:type="dxa"/>
          </w:tcPr>
          <w:p w:rsidR="0051218B" w:rsidRPr="00F13CE6" w:rsidRDefault="0051218B" w:rsidP="006E0B1E">
            <w:pPr>
              <w:pStyle w:val="a8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218B" w:rsidRPr="00F13CE6" w:rsidTr="006E0B1E">
        <w:tc>
          <w:tcPr>
            <w:tcW w:w="3473" w:type="dxa"/>
          </w:tcPr>
          <w:p w:rsidR="0051218B" w:rsidRPr="00F13CE6" w:rsidRDefault="0051218B" w:rsidP="006E0B1E">
            <w:pPr>
              <w:pStyle w:val="a8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Чашечка </w:t>
            </w:r>
          </w:p>
        </w:tc>
        <w:tc>
          <w:tcPr>
            <w:tcW w:w="3473" w:type="dxa"/>
          </w:tcPr>
          <w:p w:rsidR="0051218B" w:rsidRPr="00F13CE6" w:rsidRDefault="0051218B" w:rsidP="006E0B1E">
            <w:pPr>
              <w:pStyle w:val="a8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74" w:type="dxa"/>
          </w:tcPr>
          <w:p w:rsidR="0051218B" w:rsidRPr="00F13CE6" w:rsidRDefault="0051218B" w:rsidP="006E0B1E">
            <w:pPr>
              <w:pStyle w:val="a8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218B" w:rsidRPr="00F13CE6" w:rsidTr="006E0B1E">
        <w:tc>
          <w:tcPr>
            <w:tcW w:w="3473" w:type="dxa"/>
          </w:tcPr>
          <w:p w:rsidR="0051218B" w:rsidRPr="00F13CE6" w:rsidRDefault="0051218B" w:rsidP="006E0B1E">
            <w:pPr>
              <w:pStyle w:val="a8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Трубочка </w:t>
            </w:r>
          </w:p>
        </w:tc>
        <w:tc>
          <w:tcPr>
            <w:tcW w:w="3473" w:type="dxa"/>
          </w:tcPr>
          <w:p w:rsidR="0051218B" w:rsidRPr="00F13CE6" w:rsidRDefault="0051218B" w:rsidP="006E0B1E">
            <w:pPr>
              <w:pStyle w:val="a8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74" w:type="dxa"/>
          </w:tcPr>
          <w:p w:rsidR="0051218B" w:rsidRPr="00F13CE6" w:rsidRDefault="0051218B" w:rsidP="006E0B1E">
            <w:pPr>
              <w:pStyle w:val="a8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218B" w:rsidRPr="00F13CE6" w:rsidTr="006E0B1E">
        <w:tc>
          <w:tcPr>
            <w:tcW w:w="3473" w:type="dxa"/>
          </w:tcPr>
          <w:p w:rsidR="0051218B" w:rsidRPr="00F13CE6" w:rsidRDefault="0051218B" w:rsidP="006E0B1E">
            <w:pPr>
              <w:pStyle w:val="a8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Змейка </w:t>
            </w:r>
          </w:p>
        </w:tc>
        <w:tc>
          <w:tcPr>
            <w:tcW w:w="3473" w:type="dxa"/>
          </w:tcPr>
          <w:p w:rsidR="0051218B" w:rsidRPr="00F13CE6" w:rsidRDefault="0051218B" w:rsidP="006E0B1E">
            <w:pPr>
              <w:pStyle w:val="a8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74" w:type="dxa"/>
          </w:tcPr>
          <w:p w:rsidR="0051218B" w:rsidRPr="00F13CE6" w:rsidRDefault="0051218B" w:rsidP="006E0B1E">
            <w:pPr>
              <w:pStyle w:val="a8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1218B" w:rsidRPr="00F13CE6" w:rsidRDefault="0051218B" w:rsidP="0051218B">
      <w:pPr>
        <w:pStyle w:val="a8"/>
        <w:spacing w:after="0"/>
        <w:ind w:left="360"/>
        <w:rPr>
          <w:rFonts w:ascii="Times New Roman" w:hAnsi="Times New Roman"/>
          <w:sz w:val="24"/>
          <w:szCs w:val="24"/>
        </w:rPr>
      </w:pPr>
    </w:p>
    <w:tbl>
      <w:tblPr>
        <w:tblW w:w="10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24"/>
        <w:gridCol w:w="3324"/>
        <w:gridCol w:w="3479"/>
      </w:tblGrid>
      <w:tr w:rsidR="0051218B" w:rsidRPr="00F13CE6" w:rsidTr="0051218B">
        <w:trPr>
          <w:trHeight w:val="314"/>
        </w:trPr>
        <w:tc>
          <w:tcPr>
            <w:tcW w:w="3324" w:type="dxa"/>
          </w:tcPr>
          <w:p w:rsidR="0051218B" w:rsidRPr="00F13CE6" w:rsidRDefault="0051218B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24" w:type="dxa"/>
          </w:tcPr>
          <w:p w:rsidR="0051218B" w:rsidRPr="00F13CE6" w:rsidRDefault="0051218B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Итог по пункту 3 серии  </w:t>
            </w:r>
            <w:r w:rsidRPr="00F13CE6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3479" w:type="dxa"/>
          </w:tcPr>
          <w:p w:rsidR="0051218B" w:rsidRPr="00F13CE6" w:rsidRDefault="0051218B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Степень успешности</w:t>
            </w:r>
          </w:p>
        </w:tc>
      </w:tr>
      <w:tr w:rsidR="0051218B" w:rsidRPr="00F13CE6" w:rsidTr="0051218B">
        <w:trPr>
          <w:trHeight w:val="303"/>
        </w:trPr>
        <w:tc>
          <w:tcPr>
            <w:tcW w:w="3324" w:type="dxa"/>
          </w:tcPr>
          <w:p w:rsidR="0051218B" w:rsidRPr="00F13CE6" w:rsidRDefault="0051218B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Начало года </w:t>
            </w:r>
          </w:p>
        </w:tc>
        <w:tc>
          <w:tcPr>
            <w:tcW w:w="3324" w:type="dxa"/>
          </w:tcPr>
          <w:p w:rsidR="0051218B" w:rsidRPr="00F13CE6" w:rsidRDefault="0051218B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 xml:space="preserve"> =</w:t>
            </w:r>
          </w:p>
        </w:tc>
        <w:tc>
          <w:tcPr>
            <w:tcW w:w="3479" w:type="dxa"/>
          </w:tcPr>
          <w:p w:rsidR="0051218B" w:rsidRPr="00F13CE6" w:rsidRDefault="0051218B" w:rsidP="006E0B1E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 xml:space="preserve"> х 100 : 5 =</w:t>
            </w:r>
          </w:p>
        </w:tc>
      </w:tr>
      <w:tr w:rsidR="0051218B" w:rsidRPr="00F13CE6" w:rsidTr="0051218B">
        <w:trPr>
          <w:trHeight w:val="281"/>
        </w:trPr>
        <w:tc>
          <w:tcPr>
            <w:tcW w:w="3324" w:type="dxa"/>
          </w:tcPr>
          <w:p w:rsidR="0051218B" w:rsidRPr="00F13CE6" w:rsidRDefault="0051218B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Конец года </w:t>
            </w:r>
          </w:p>
        </w:tc>
        <w:tc>
          <w:tcPr>
            <w:tcW w:w="3324" w:type="dxa"/>
          </w:tcPr>
          <w:p w:rsidR="0051218B" w:rsidRPr="00F13CE6" w:rsidRDefault="0051218B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 xml:space="preserve"> =</w:t>
            </w:r>
          </w:p>
        </w:tc>
        <w:tc>
          <w:tcPr>
            <w:tcW w:w="3479" w:type="dxa"/>
          </w:tcPr>
          <w:p w:rsidR="0051218B" w:rsidRPr="00F13CE6" w:rsidRDefault="0051218B" w:rsidP="006E0B1E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 xml:space="preserve"> х 100 : 5 =</w:t>
            </w:r>
          </w:p>
        </w:tc>
      </w:tr>
    </w:tbl>
    <w:p w:rsidR="0051218B" w:rsidRPr="00F13CE6" w:rsidRDefault="0051218B" w:rsidP="007F449A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F13CE6">
        <w:rPr>
          <w:rFonts w:ascii="Times New Roman" w:hAnsi="Times New Roman"/>
          <w:sz w:val="24"/>
          <w:szCs w:val="24"/>
        </w:rPr>
        <w:t>4.1. Исследование сформированности слоговой структуры слова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6"/>
        <w:gridCol w:w="3158"/>
        <w:gridCol w:w="3146"/>
      </w:tblGrid>
      <w:tr w:rsidR="0051218B" w:rsidRPr="00F13CE6" w:rsidTr="006E0B1E">
        <w:tc>
          <w:tcPr>
            <w:tcW w:w="3473" w:type="dxa"/>
          </w:tcPr>
          <w:p w:rsidR="0051218B" w:rsidRPr="00F13CE6" w:rsidRDefault="0051218B" w:rsidP="006E0B1E">
            <w:pPr>
              <w:pStyle w:val="a8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lastRenderedPageBreak/>
              <w:t>Повторение слов</w:t>
            </w:r>
          </w:p>
        </w:tc>
        <w:tc>
          <w:tcPr>
            <w:tcW w:w="3473" w:type="dxa"/>
          </w:tcPr>
          <w:p w:rsidR="0051218B" w:rsidRPr="00F13CE6" w:rsidRDefault="0051218B" w:rsidP="006E0B1E">
            <w:pPr>
              <w:pStyle w:val="a8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Начало года</w:t>
            </w:r>
          </w:p>
        </w:tc>
        <w:tc>
          <w:tcPr>
            <w:tcW w:w="3474" w:type="dxa"/>
          </w:tcPr>
          <w:p w:rsidR="0051218B" w:rsidRPr="00F13CE6" w:rsidRDefault="0051218B" w:rsidP="006E0B1E">
            <w:pPr>
              <w:pStyle w:val="a8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Конец года</w:t>
            </w:r>
          </w:p>
        </w:tc>
      </w:tr>
      <w:tr w:rsidR="0051218B" w:rsidRPr="00F13CE6" w:rsidTr="006E0B1E">
        <w:tc>
          <w:tcPr>
            <w:tcW w:w="3473" w:type="dxa"/>
          </w:tcPr>
          <w:p w:rsidR="0051218B" w:rsidRPr="00F13CE6" w:rsidRDefault="0051218B" w:rsidP="006E0B1E">
            <w:pPr>
              <w:pStyle w:val="a8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Сквозняк                                                              </w:t>
            </w:r>
          </w:p>
        </w:tc>
        <w:tc>
          <w:tcPr>
            <w:tcW w:w="3473" w:type="dxa"/>
          </w:tcPr>
          <w:p w:rsidR="0051218B" w:rsidRPr="00F13CE6" w:rsidRDefault="0051218B" w:rsidP="006E0B1E">
            <w:pPr>
              <w:pStyle w:val="a8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74" w:type="dxa"/>
          </w:tcPr>
          <w:p w:rsidR="0051218B" w:rsidRPr="00F13CE6" w:rsidRDefault="0051218B" w:rsidP="006E0B1E">
            <w:pPr>
              <w:pStyle w:val="a8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218B" w:rsidRPr="00F13CE6" w:rsidTr="006E0B1E">
        <w:tc>
          <w:tcPr>
            <w:tcW w:w="3473" w:type="dxa"/>
          </w:tcPr>
          <w:p w:rsidR="0051218B" w:rsidRPr="00F13CE6" w:rsidRDefault="0051218B" w:rsidP="006E0B1E">
            <w:pPr>
              <w:pStyle w:val="a8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Температура</w:t>
            </w:r>
          </w:p>
        </w:tc>
        <w:tc>
          <w:tcPr>
            <w:tcW w:w="3473" w:type="dxa"/>
          </w:tcPr>
          <w:p w:rsidR="0051218B" w:rsidRPr="00F13CE6" w:rsidRDefault="0051218B" w:rsidP="006E0B1E">
            <w:pPr>
              <w:pStyle w:val="a8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74" w:type="dxa"/>
          </w:tcPr>
          <w:p w:rsidR="0051218B" w:rsidRPr="00F13CE6" w:rsidRDefault="0051218B" w:rsidP="006E0B1E">
            <w:pPr>
              <w:pStyle w:val="a8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218B" w:rsidRPr="00F13CE6" w:rsidTr="006E0B1E">
        <w:tc>
          <w:tcPr>
            <w:tcW w:w="3473" w:type="dxa"/>
          </w:tcPr>
          <w:p w:rsidR="0051218B" w:rsidRPr="00F13CE6" w:rsidRDefault="0051218B" w:rsidP="006E0B1E">
            <w:pPr>
              <w:pStyle w:val="a8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Простокваша   </w:t>
            </w:r>
          </w:p>
        </w:tc>
        <w:tc>
          <w:tcPr>
            <w:tcW w:w="3473" w:type="dxa"/>
          </w:tcPr>
          <w:p w:rsidR="0051218B" w:rsidRPr="00F13CE6" w:rsidRDefault="0051218B" w:rsidP="006E0B1E">
            <w:pPr>
              <w:pStyle w:val="a8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74" w:type="dxa"/>
          </w:tcPr>
          <w:p w:rsidR="0051218B" w:rsidRPr="00F13CE6" w:rsidRDefault="0051218B" w:rsidP="006E0B1E">
            <w:pPr>
              <w:pStyle w:val="a8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218B" w:rsidRPr="00F13CE6" w:rsidTr="006E0B1E">
        <w:tc>
          <w:tcPr>
            <w:tcW w:w="3473" w:type="dxa"/>
          </w:tcPr>
          <w:p w:rsidR="0051218B" w:rsidRPr="00F13CE6" w:rsidRDefault="0051218B" w:rsidP="006E0B1E">
            <w:pPr>
              <w:pStyle w:val="a8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Регулировщик     </w:t>
            </w:r>
          </w:p>
        </w:tc>
        <w:tc>
          <w:tcPr>
            <w:tcW w:w="3473" w:type="dxa"/>
          </w:tcPr>
          <w:p w:rsidR="0051218B" w:rsidRPr="00F13CE6" w:rsidRDefault="0051218B" w:rsidP="006E0B1E">
            <w:pPr>
              <w:pStyle w:val="a8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74" w:type="dxa"/>
          </w:tcPr>
          <w:p w:rsidR="0051218B" w:rsidRPr="00F13CE6" w:rsidRDefault="0051218B" w:rsidP="006E0B1E">
            <w:pPr>
              <w:pStyle w:val="a8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218B" w:rsidRPr="00F13CE6" w:rsidTr="006E0B1E">
        <w:tc>
          <w:tcPr>
            <w:tcW w:w="3473" w:type="dxa"/>
          </w:tcPr>
          <w:p w:rsidR="0051218B" w:rsidRPr="00F13CE6" w:rsidRDefault="0051218B" w:rsidP="006E0B1E">
            <w:pPr>
              <w:pStyle w:val="a8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Сковорода    </w:t>
            </w:r>
          </w:p>
        </w:tc>
        <w:tc>
          <w:tcPr>
            <w:tcW w:w="3473" w:type="dxa"/>
          </w:tcPr>
          <w:p w:rsidR="0051218B" w:rsidRPr="00F13CE6" w:rsidRDefault="0051218B" w:rsidP="006E0B1E">
            <w:pPr>
              <w:pStyle w:val="a8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74" w:type="dxa"/>
          </w:tcPr>
          <w:p w:rsidR="0051218B" w:rsidRPr="00F13CE6" w:rsidRDefault="0051218B" w:rsidP="006E0B1E">
            <w:pPr>
              <w:pStyle w:val="a8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218B" w:rsidRPr="00F13CE6" w:rsidTr="006E0B1E">
        <w:tc>
          <w:tcPr>
            <w:tcW w:w="3473" w:type="dxa"/>
          </w:tcPr>
          <w:p w:rsidR="0051218B" w:rsidRPr="00F13CE6" w:rsidRDefault="0051218B" w:rsidP="006E0B1E">
            <w:pPr>
              <w:pStyle w:val="a8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Скворечник </w:t>
            </w:r>
          </w:p>
        </w:tc>
        <w:tc>
          <w:tcPr>
            <w:tcW w:w="3473" w:type="dxa"/>
          </w:tcPr>
          <w:p w:rsidR="0051218B" w:rsidRPr="00F13CE6" w:rsidRDefault="0051218B" w:rsidP="006E0B1E">
            <w:pPr>
              <w:pStyle w:val="a8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74" w:type="dxa"/>
          </w:tcPr>
          <w:p w:rsidR="0051218B" w:rsidRPr="00F13CE6" w:rsidRDefault="0051218B" w:rsidP="006E0B1E">
            <w:pPr>
              <w:pStyle w:val="a8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218B" w:rsidRPr="00F13CE6" w:rsidTr="006E0B1E">
        <w:tc>
          <w:tcPr>
            <w:tcW w:w="3473" w:type="dxa"/>
          </w:tcPr>
          <w:p w:rsidR="0051218B" w:rsidRPr="00F13CE6" w:rsidRDefault="0051218B" w:rsidP="006E0B1E">
            <w:pPr>
              <w:pStyle w:val="a8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Велосипед </w:t>
            </w:r>
          </w:p>
        </w:tc>
        <w:tc>
          <w:tcPr>
            <w:tcW w:w="3473" w:type="dxa"/>
          </w:tcPr>
          <w:p w:rsidR="0051218B" w:rsidRPr="00F13CE6" w:rsidRDefault="0051218B" w:rsidP="006E0B1E">
            <w:pPr>
              <w:pStyle w:val="a8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74" w:type="dxa"/>
          </w:tcPr>
          <w:p w:rsidR="0051218B" w:rsidRPr="00F13CE6" w:rsidRDefault="0051218B" w:rsidP="006E0B1E">
            <w:pPr>
              <w:pStyle w:val="a8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218B" w:rsidRPr="00F13CE6" w:rsidTr="006E0B1E">
        <w:tc>
          <w:tcPr>
            <w:tcW w:w="3473" w:type="dxa"/>
          </w:tcPr>
          <w:p w:rsidR="0051218B" w:rsidRPr="00F13CE6" w:rsidRDefault="0051218B" w:rsidP="006E0B1E">
            <w:pPr>
              <w:pStyle w:val="a8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Водопроводчик </w:t>
            </w:r>
          </w:p>
        </w:tc>
        <w:tc>
          <w:tcPr>
            <w:tcW w:w="3473" w:type="dxa"/>
          </w:tcPr>
          <w:p w:rsidR="0051218B" w:rsidRPr="00F13CE6" w:rsidRDefault="0051218B" w:rsidP="006E0B1E">
            <w:pPr>
              <w:pStyle w:val="a8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74" w:type="dxa"/>
          </w:tcPr>
          <w:p w:rsidR="0051218B" w:rsidRPr="00F13CE6" w:rsidRDefault="0051218B" w:rsidP="006E0B1E">
            <w:pPr>
              <w:pStyle w:val="a8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1218B" w:rsidRPr="00F13CE6" w:rsidRDefault="0051218B" w:rsidP="0051218B">
      <w:pPr>
        <w:pStyle w:val="a8"/>
        <w:spacing w:after="0"/>
        <w:rPr>
          <w:rFonts w:ascii="Times New Roman" w:hAnsi="Times New Roman"/>
          <w:sz w:val="24"/>
          <w:szCs w:val="24"/>
        </w:rPr>
      </w:pPr>
    </w:p>
    <w:p w:rsidR="0051218B" w:rsidRPr="00F13CE6" w:rsidRDefault="0051218B" w:rsidP="0051218B">
      <w:pPr>
        <w:spacing w:after="0"/>
        <w:rPr>
          <w:rFonts w:ascii="Times New Roman" w:hAnsi="Times New Roman"/>
          <w:sz w:val="24"/>
          <w:szCs w:val="24"/>
        </w:rPr>
      </w:pPr>
      <w:r w:rsidRPr="00F13CE6">
        <w:rPr>
          <w:rFonts w:ascii="Times New Roman" w:hAnsi="Times New Roman"/>
          <w:sz w:val="24"/>
          <w:szCs w:val="24"/>
        </w:rPr>
        <w:t>4.2. Исследование сформированности слоговой структуры предложений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99"/>
        <w:gridCol w:w="797"/>
        <w:gridCol w:w="798"/>
        <w:gridCol w:w="796"/>
        <w:gridCol w:w="798"/>
        <w:gridCol w:w="796"/>
        <w:gridCol w:w="798"/>
        <w:gridCol w:w="796"/>
        <w:gridCol w:w="799"/>
        <w:gridCol w:w="797"/>
        <w:gridCol w:w="799"/>
        <w:gridCol w:w="797"/>
      </w:tblGrid>
      <w:tr w:rsidR="0051218B" w:rsidRPr="00F13CE6" w:rsidTr="006E0B1E">
        <w:tc>
          <w:tcPr>
            <w:tcW w:w="1736" w:type="dxa"/>
            <w:gridSpan w:val="2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36" w:type="dxa"/>
            <w:gridSpan w:val="2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36" w:type="dxa"/>
            <w:gridSpan w:val="2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36" w:type="dxa"/>
            <w:gridSpan w:val="2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738" w:type="dxa"/>
            <w:gridSpan w:val="2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738" w:type="dxa"/>
            <w:gridSpan w:val="2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51218B" w:rsidRPr="00F13CE6" w:rsidTr="006E0B1E">
        <w:tc>
          <w:tcPr>
            <w:tcW w:w="868" w:type="dxa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н.</w:t>
            </w:r>
            <w:proofErr w:type="gramStart"/>
            <w:r w:rsidRPr="00F13CE6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F13CE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68" w:type="dxa"/>
          </w:tcPr>
          <w:p w:rsidR="0051218B" w:rsidRPr="00F13CE6" w:rsidRDefault="0051218B" w:rsidP="006E0B1E">
            <w:pPr>
              <w:pStyle w:val="a8"/>
              <w:spacing w:after="0" w:line="20" w:lineRule="atLeast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к.г.</w:t>
            </w:r>
          </w:p>
        </w:tc>
        <w:tc>
          <w:tcPr>
            <w:tcW w:w="868" w:type="dxa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н.</w:t>
            </w:r>
            <w:proofErr w:type="gramStart"/>
            <w:r w:rsidRPr="00F13CE6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F13CE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68" w:type="dxa"/>
          </w:tcPr>
          <w:p w:rsidR="0051218B" w:rsidRPr="00F13CE6" w:rsidRDefault="0051218B" w:rsidP="006E0B1E">
            <w:pPr>
              <w:pStyle w:val="a8"/>
              <w:spacing w:after="0" w:line="20" w:lineRule="atLeast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к.г.</w:t>
            </w:r>
          </w:p>
        </w:tc>
        <w:tc>
          <w:tcPr>
            <w:tcW w:w="868" w:type="dxa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н.</w:t>
            </w:r>
            <w:proofErr w:type="gramStart"/>
            <w:r w:rsidRPr="00F13CE6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F13CE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68" w:type="dxa"/>
          </w:tcPr>
          <w:p w:rsidR="0051218B" w:rsidRPr="00F13CE6" w:rsidRDefault="0051218B" w:rsidP="006E0B1E">
            <w:pPr>
              <w:pStyle w:val="a8"/>
              <w:spacing w:after="0" w:line="20" w:lineRule="atLeast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к.г.</w:t>
            </w:r>
          </w:p>
        </w:tc>
        <w:tc>
          <w:tcPr>
            <w:tcW w:w="868" w:type="dxa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н.</w:t>
            </w:r>
            <w:proofErr w:type="gramStart"/>
            <w:r w:rsidRPr="00F13CE6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F13CE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68" w:type="dxa"/>
          </w:tcPr>
          <w:p w:rsidR="0051218B" w:rsidRPr="00F13CE6" w:rsidRDefault="0051218B" w:rsidP="006E0B1E">
            <w:pPr>
              <w:pStyle w:val="a8"/>
              <w:spacing w:after="0" w:line="20" w:lineRule="atLeast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к.г.</w:t>
            </w:r>
          </w:p>
        </w:tc>
        <w:tc>
          <w:tcPr>
            <w:tcW w:w="869" w:type="dxa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н.</w:t>
            </w:r>
            <w:proofErr w:type="gramStart"/>
            <w:r w:rsidRPr="00F13CE6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F13CE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69" w:type="dxa"/>
          </w:tcPr>
          <w:p w:rsidR="0051218B" w:rsidRPr="00F13CE6" w:rsidRDefault="0051218B" w:rsidP="006E0B1E">
            <w:pPr>
              <w:pStyle w:val="a8"/>
              <w:spacing w:after="0" w:line="20" w:lineRule="atLeast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к.г.</w:t>
            </w:r>
          </w:p>
        </w:tc>
        <w:tc>
          <w:tcPr>
            <w:tcW w:w="869" w:type="dxa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н.</w:t>
            </w:r>
            <w:proofErr w:type="gramStart"/>
            <w:r w:rsidRPr="00F13CE6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F13CE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69" w:type="dxa"/>
          </w:tcPr>
          <w:p w:rsidR="0051218B" w:rsidRPr="00F13CE6" w:rsidRDefault="0051218B" w:rsidP="006E0B1E">
            <w:pPr>
              <w:pStyle w:val="a8"/>
              <w:spacing w:after="0" w:line="20" w:lineRule="atLeast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к.г.</w:t>
            </w:r>
          </w:p>
        </w:tc>
      </w:tr>
      <w:tr w:rsidR="0051218B" w:rsidRPr="00F13CE6" w:rsidTr="006E0B1E">
        <w:tc>
          <w:tcPr>
            <w:tcW w:w="868" w:type="dxa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8" w:type="dxa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8" w:type="dxa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8" w:type="dxa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8" w:type="dxa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8" w:type="dxa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8" w:type="dxa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8" w:type="dxa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9" w:type="dxa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9" w:type="dxa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9" w:type="dxa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9" w:type="dxa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1218B" w:rsidRPr="00F13CE6" w:rsidRDefault="0051218B" w:rsidP="0051218B">
      <w:pPr>
        <w:spacing w:after="0"/>
        <w:rPr>
          <w:rFonts w:ascii="Times New Roman" w:hAnsi="Times New Roman"/>
          <w:sz w:val="24"/>
          <w:szCs w:val="24"/>
        </w:rPr>
      </w:pPr>
    </w:p>
    <w:tbl>
      <w:tblPr>
        <w:tblW w:w="96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66"/>
        <w:gridCol w:w="3166"/>
        <w:gridCol w:w="3314"/>
      </w:tblGrid>
      <w:tr w:rsidR="0051218B" w:rsidRPr="00F13CE6" w:rsidTr="0051218B">
        <w:trPr>
          <w:trHeight w:val="287"/>
        </w:trPr>
        <w:tc>
          <w:tcPr>
            <w:tcW w:w="3166" w:type="dxa"/>
          </w:tcPr>
          <w:p w:rsidR="0051218B" w:rsidRPr="00F13CE6" w:rsidRDefault="0051218B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6" w:type="dxa"/>
          </w:tcPr>
          <w:p w:rsidR="0051218B" w:rsidRPr="00F13CE6" w:rsidRDefault="0051218B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Итог по пункту 4 серии  </w:t>
            </w:r>
            <w:r w:rsidRPr="00F13CE6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3314" w:type="dxa"/>
          </w:tcPr>
          <w:p w:rsidR="0051218B" w:rsidRPr="00F13CE6" w:rsidRDefault="0051218B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Степень успешности</w:t>
            </w:r>
          </w:p>
        </w:tc>
      </w:tr>
      <w:tr w:rsidR="0051218B" w:rsidRPr="00F13CE6" w:rsidTr="0051218B">
        <w:trPr>
          <w:trHeight w:val="277"/>
        </w:trPr>
        <w:tc>
          <w:tcPr>
            <w:tcW w:w="3166" w:type="dxa"/>
          </w:tcPr>
          <w:p w:rsidR="0051218B" w:rsidRPr="00F13CE6" w:rsidRDefault="0051218B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Начало года </w:t>
            </w:r>
          </w:p>
        </w:tc>
        <w:tc>
          <w:tcPr>
            <w:tcW w:w="3166" w:type="dxa"/>
          </w:tcPr>
          <w:p w:rsidR="0051218B" w:rsidRPr="00F13CE6" w:rsidRDefault="0051218B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 xml:space="preserve"> =</w:t>
            </w:r>
          </w:p>
        </w:tc>
        <w:tc>
          <w:tcPr>
            <w:tcW w:w="3314" w:type="dxa"/>
          </w:tcPr>
          <w:p w:rsidR="0051218B" w:rsidRPr="00F13CE6" w:rsidRDefault="0051218B" w:rsidP="006E0B1E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 xml:space="preserve"> х 100 : 14 =</w:t>
            </w:r>
          </w:p>
        </w:tc>
      </w:tr>
      <w:tr w:rsidR="0051218B" w:rsidRPr="00F13CE6" w:rsidTr="0051218B">
        <w:trPr>
          <w:trHeight w:val="257"/>
        </w:trPr>
        <w:tc>
          <w:tcPr>
            <w:tcW w:w="3166" w:type="dxa"/>
          </w:tcPr>
          <w:p w:rsidR="0051218B" w:rsidRPr="00F13CE6" w:rsidRDefault="0051218B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Конец года </w:t>
            </w:r>
          </w:p>
        </w:tc>
        <w:tc>
          <w:tcPr>
            <w:tcW w:w="3166" w:type="dxa"/>
          </w:tcPr>
          <w:p w:rsidR="0051218B" w:rsidRPr="00F13CE6" w:rsidRDefault="0051218B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 xml:space="preserve"> =</w:t>
            </w:r>
          </w:p>
        </w:tc>
        <w:tc>
          <w:tcPr>
            <w:tcW w:w="3314" w:type="dxa"/>
          </w:tcPr>
          <w:p w:rsidR="0051218B" w:rsidRPr="00F13CE6" w:rsidRDefault="0051218B" w:rsidP="006E0B1E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 xml:space="preserve"> х 100 : 14 =</w:t>
            </w:r>
          </w:p>
        </w:tc>
      </w:tr>
    </w:tbl>
    <w:p w:rsidR="0051218B" w:rsidRPr="00F13CE6" w:rsidRDefault="0051218B" w:rsidP="0051218B">
      <w:pPr>
        <w:pStyle w:val="a8"/>
        <w:spacing w:after="0"/>
        <w:rPr>
          <w:rFonts w:ascii="Times New Roman" w:hAnsi="Times New Roman"/>
          <w:sz w:val="24"/>
          <w:szCs w:val="24"/>
        </w:rPr>
      </w:pPr>
    </w:p>
    <w:p w:rsidR="0051218B" w:rsidRPr="00F13CE6" w:rsidRDefault="0051218B" w:rsidP="0051218B">
      <w:pPr>
        <w:pStyle w:val="a8"/>
        <w:numPr>
          <w:ilvl w:val="0"/>
          <w:numId w:val="9"/>
        </w:numPr>
        <w:spacing w:after="0"/>
        <w:rPr>
          <w:rFonts w:ascii="Times New Roman" w:hAnsi="Times New Roman"/>
          <w:sz w:val="24"/>
          <w:szCs w:val="24"/>
        </w:rPr>
      </w:pPr>
      <w:r w:rsidRPr="00F13CE6">
        <w:rPr>
          <w:rFonts w:ascii="Times New Roman" w:hAnsi="Times New Roman"/>
          <w:sz w:val="24"/>
          <w:szCs w:val="24"/>
        </w:rPr>
        <w:t>Исследование звукопроизношения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95"/>
        <w:gridCol w:w="1110"/>
        <w:gridCol w:w="1083"/>
        <w:gridCol w:w="1048"/>
        <w:gridCol w:w="1046"/>
        <w:gridCol w:w="1048"/>
        <w:gridCol w:w="1046"/>
        <w:gridCol w:w="1048"/>
        <w:gridCol w:w="1046"/>
      </w:tblGrid>
      <w:tr w:rsidR="0051218B" w:rsidRPr="00F13CE6" w:rsidTr="006E0B1E">
        <w:trPr>
          <w:trHeight w:val="333"/>
        </w:trPr>
        <w:tc>
          <w:tcPr>
            <w:tcW w:w="1157" w:type="dxa"/>
            <w:vMerge w:val="restart"/>
          </w:tcPr>
          <w:p w:rsidR="0051218B" w:rsidRPr="00F13CE6" w:rsidRDefault="0051218B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Звуки</w:t>
            </w:r>
          </w:p>
        </w:tc>
        <w:tc>
          <w:tcPr>
            <w:tcW w:w="6947" w:type="dxa"/>
            <w:gridSpan w:val="6"/>
          </w:tcPr>
          <w:p w:rsidR="0051218B" w:rsidRPr="00F13CE6" w:rsidRDefault="0051218B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Характер произношения звуков</w:t>
            </w:r>
          </w:p>
        </w:tc>
        <w:tc>
          <w:tcPr>
            <w:tcW w:w="2316" w:type="dxa"/>
            <w:gridSpan w:val="2"/>
            <w:vMerge w:val="restart"/>
          </w:tcPr>
          <w:p w:rsidR="0051218B" w:rsidRPr="00F13CE6" w:rsidRDefault="0051218B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Балл</w:t>
            </w:r>
          </w:p>
        </w:tc>
      </w:tr>
      <w:tr w:rsidR="0051218B" w:rsidRPr="00F13CE6" w:rsidTr="006E0B1E">
        <w:trPr>
          <w:trHeight w:val="332"/>
        </w:trPr>
        <w:tc>
          <w:tcPr>
            <w:tcW w:w="1157" w:type="dxa"/>
            <w:vMerge/>
          </w:tcPr>
          <w:p w:rsidR="0051218B" w:rsidRPr="00F13CE6" w:rsidRDefault="0051218B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5" w:type="dxa"/>
            <w:gridSpan w:val="2"/>
          </w:tcPr>
          <w:p w:rsidR="0051218B" w:rsidRPr="00F13CE6" w:rsidRDefault="0051218B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изолированно</w:t>
            </w:r>
          </w:p>
        </w:tc>
        <w:tc>
          <w:tcPr>
            <w:tcW w:w="2316" w:type="dxa"/>
            <w:gridSpan w:val="2"/>
          </w:tcPr>
          <w:p w:rsidR="0051218B" w:rsidRPr="00F13CE6" w:rsidRDefault="0051218B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в слогах</w:t>
            </w:r>
          </w:p>
        </w:tc>
        <w:tc>
          <w:tcPr>
            <w:tcW w:w="2316" w:type="dxa"/>
            <w:gridSpan w:val="2"/>
          </w:tcPr>
          <w:p w:rsidR="0051218B" w:rsidRPr="00F13CE6" w:rsidRDefault="0051218B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в словах</w:t>
            </w:r>
          </w:p>
        </w:tc>
        <w:tc>
          <w:tcPr>
            <w:tcW w:w="2316" w:type="dxa"/>
            <w:gridSpan w:val="2"/>
            <w:vMerge/>
          </w:tcPr>
          <w:p w:rsidR="0051218B" w:rsidRPr="00F13CE6" w:rsidRDefault="0051218B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218B" w:rsidRPr="00F13CE6" w:rsidTr="006E0B1E">
        <w:tc>
          <w:tcPr>
            <w:tcW w:w="1157" w:type="dxa"/>
            <w:vMerge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7" w:type="dxa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н.</w:t>
            </w:r>
            <w:proofErr w:type="gramStart"/>
            <w:r w:rsidRPr="00F13CE6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F13CE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5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к.г.</w:t>
            </w:r>
          </w:p>
        </w:tc>
        <w:tc>
          <w:tcPr>
            <w:tcW w:w="1158" w:type="dxa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н.</w:t>
            </w:r>
            <w:proofErr w:type="gramStart"/>
            <w:r w:rsidRPr="00F13CE6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F13CE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5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к.г.</w:t>
            </w:r>
          </w:p>
        </w:tc>
        <w:tc>
          <w:tcPr>
            <w:tcW w:w="1158" w:type="dxa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н.</w:t>
            </w:r>
            <w:proofErr w:type="gramStart"/>
            <w:r w:rsidRPr="00F13CE6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F13CE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5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к.г.</w:t>
            </w:r>
          </w:p>
        </w:tc>
        <w:tc>
          <w:tcPr>
            <w:tcW w:w="1158" w:type="dxa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н.</w:t>
            </w:r>
            <w:proofErr w:type="gramStart"/>
            <w:r w:rsidRPr="00F13CE6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F13CE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5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к.г.</w:t>
            </w:r>
          </w:p>
        </w:tc>
      </w:tr>
      <w:tr w:rsidR="0051218B" w:rsidRPr="00F13CE6" w:rsidTr="006E0B1E">
        <w:tc>
          <w:tcPr>
            <w:tcW w:w="1157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1157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218B" w:rsidRPr="00F13CE6" w:rsidTr="006E0B1E">
        <w:tc>
          <w:tcPr>
            <w:tcW w:w="1157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1157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218B" w:rsidRPr="00F13CE6" w:rsidTr="006E0B1E">
        <w:tc>
          <w:tcPr>
            <w:tcW w:w="1157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1157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218B" w:rsidRPr="00F13CE6" w:rsidTr="006E0B1E">
        <w:tc>
          <w:tcPr>
            <w:tcW w:w="1157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  <w:tc>
          <w:tcPr>
            <w:tcW w:w="1157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218B" w:rsidRPr="00F13CE6" w:rsidTr="006E0B1E">
        <w:tc>
          <w:tcPr>
            <w:tcW w:w="1157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С</w:t>
            </w:r>
          </w:p>
        </w:tc>
        <w:tc>
          <w:tcPr>
            <w:tcW w:w="1157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218B" w:rsidRPr="00F13CE6" w:rsidTr="006E0B1E">
        <w:tc>
          <w:tcPr>
            <w:tcW w:w="1157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13CE6">
              <w:rPr>
                <w:rFonts w:ascii="Times New Roman" w:hAnsi="Times New Roman"/>
                <w:sz w:val="24"/>
                <w:szCs w:val="24"/>
              </w:rPr>
              <w:t>Сь</w:t>
            </w:r>
            <w:proofErr w:type="spellEnd"/>
          </w:p>
        </w:tc>
        <w:tc>
          <w:tcPr>
            <w:tcW w:w="1157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218B" w:rsidRPr="00F13CE6" w:rsidTr="006E0B1E">
        <w:tc>
          <w:tcPr>
            <w:tcW w:w="1157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13CE6">
              <w:rPr>
                <w:rFonts w:ascii="Times New Roman" w:hAnsi="Times New Roman"/>
                <w:sz w:val="24"/>
                <w:szCs w:val="24"/>
              </w:rPr>
              <w:t>З</w:t>
            </w:r>
            <w:proofErr w:type="gramEnd"/>
          </w:p>
        </w:tc>
        <w:tc>
          <w:tcPr>
            <w:tcW w:w="1157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bookmarkStart w:id="0" w:name="_GoBack"/>
        <w:bookmarkEnd w:id="0"/>
      </w:tr>
      <w:tr w:rsidR="0051218B" w:rsidRPr="00F13CE6" w:rsidTr="006E0B1E">
        <w:tc>
          <w:tcPr>
            <w:tcW w:w="1157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13CE6">
              <w:rPr>
                <w:rFonts w:ascii="Times New Roman" w:hAnsi="Times New Roman"/>
                <w:sz w:val="24"/>
                <w:szCs w:val="24"/>
              </w:rPr>
              <w:t>Зь</w:t>
            </w:r>
            <w:proofErr w:type="spellEnd"/>
          </w:p>
        </w:tc>
        <w:tc>
          <w:tcPr>
            <w:tcW w:w="1157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218B" w:rsidRPr="00F13CE6" w:rsidTr="006E0B1E">
        <w:tc>
          <w:tcPr>
            <w:tcW w:w="1157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13CE6">
              <w:rPr>
                <w:rFonts w:ascii="Times New Roman" w:hAnsi="Times New Roman"/>
                <w:sz w:val="24"/>
                <w:szCs w:val="24"/>
              </w:rPr>
              <w:t>Ц</w:t>
            </w:r>
            <w:proofErr w:type="gramEnd"/>
          </w:p>
        </w:tc>
        <w:tc>
          <w:tcPr>
            <w:tcW w:w="1157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218B" w:rsidRPr="00F13CE6" w:rsidTr="006E0B1E">
        <w:tc>
          <w:tcPr>
            <w:tcW w:w="1157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13CE6">
              <w:rPr>
                <w:rFonts w:ascii="Times New Roman" w:hAnsi="Times New Roman"/>
                <w:sz w:val="24"/>
                <w:szCs w:val="24"/>
              </w:rPr>
              <w:t>Ш</w:t>
            </w:r>
            <w:proofErr w:type="gramEnd"/>
          </w:p>
        </w:tc>
        <w:tc>
          <w:tcPr>
            <w:tcW w:w="1157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218B" w:rsidRPr="00F13CE6" w:rsidTr="006E0B1E">
        <w:tc>
          <w:tcPr>
            <w:tcW w:w="1157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Ж</w:t>
            </w:r>
          </w:p>
        </w:tc>
        <w:tc>
          <w:tcPr>
            <w:tcW w:w="1157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218B" w:rsidRPr="00F13CE6" w:rsidTr="006E0B1E">
        <w:tc>
          <w:tcPr>
            <w:tcW w:w="1157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Ч</w:t>
            </w:r>
          </w:p>
        </w:tc>
        <w:tc>
          <w:tcPr>
            <w:tcW w:w="1157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218B" w:rsidRPr="00F13CE6" w:rsidTr="006E0B1E">
        <w:tc>
          <w:tcPr>
            <w:tcW w:w="1157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13CE6">
              <w:rPr>
                <w:rFonts w:ascii="Times New Roman" w:hAnsi="Times New Roman"/>
                <w:sz w:val="24"/>
                <w:szCs w:val="24"/>
              </w:rPr>
              <w:t>Щ</w:t>
            </w:r>
            <w:proofErr w:type="gramEnd"/>
          </w:p>
        </w:tc>
        <w:tc>
          <w:tcPr>
            <w:tcW w:w="1157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218B" w:rsidRPr="00F13CE6" w:rsidTr="006E0B1E">
        <w:tc>
          <w:tcPr>
            <w:tcW w:w="1157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Л</w:t>
            </w:r>
          </w:p>
        </w:tc>
        <w:tc>
          <w:tcPr>
            <w:tcW w:w="1157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218B" w:rsidRPr="00F13CE6" w:rsidTr="006E0B1E">
        <w:tc>
          <w:tcPr>
            <w:tcW w:w="1157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Ль</w:t>
            </w:r>
          </w:p>
        </w:tc>
        <w:tc>
          <w:tcPr>
            <w:tcW w:w="1157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218B" w:rsidRPr="00F13CE6" w:rsidTr="006E0B1E">
        <w:tc>
          <w:tcPr>
            <w:tcW w:w="1157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13CE6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1157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218B" w:rsidRPr="00F13CE6" w:rsidTr="006E0B1E">
        <w:tc>
          <w:tcPr>
            <w:tcW w:w="1157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13CE6">
              <w:rPr>
                <w:rFonts w:ascii="Times New Roman" w:hAnsi="Times New Roman"/>
                <w:sz w:val="24"/>
                <w:szCs w:val="24"/>
              </w:rPr>
              <w:t>Рь</w:t>
            </w:r>
            <w:proofErr w:type="spellEnd"/>
          </w:p>
        </w:tc>
        <w:tc>
          <w:tcPr>
            <w:tcW w:w="1157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218B" w:rsidRPr="00F13CE6" w:rsidTr="006E0B1E">
        <w:tc>
          <w:tcPr>
            <w:tcW w:w="1157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М</w:t>
            </w:r>
          </w:p>
        </w:tc>
        <w:tc>
          <w:tcPr>
            <w:tcW w:w="1157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218B" w:rsidRPr="00F13CE6" w:rsidTr="006E0B1E">
        <w:tc>
          <w:tcPr>
            <w:tcW w:w="1157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Н</w:t>
            </w:r>
          </w:p>
        </w:tc>
        <w:tc>
          <w:tcPr>
            <w:tcW w:w="1157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218B" w:rsidRPr="00F13CE6" w:rsidTr="006E0B1E">
        <w:tc>
          <w:tcPr>
            <w:tcW w:w="1157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Й</w:t>
            </w:r>
          </w:p>
        </w:tc>
        <w:tc>
          <w:tcPr>
            <w:tcW w:w="1157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1218B" w:rsidRPr="00F13CE6" w:rsidRDefault="0051218B" w:rsidP="0051218B">
      <w:pPr>
        <w:pStyle w:val="a8"/>
        <w:spacing w:after="0"/>
        <w:rPr>
          <w:rFonts w:ascii="Times New Roman" w:hAnsi="Times New Roman"/>
          <w:sz w:val="24"/>
          <w:szCs w:val="24"/>
        </w:rPr>
      </w:pPr>
    </w:p>
    <w:p w:rsidR="0051218B" w:rsidRPr="00F13CE6" w:rsidRDefault="0051218B" w:rsidP="007F449A">
      <w:pPr>
        <w:spacing w:after="0"/>
        <w:rPr>
          <w:rFonts w:ascii="Times New Roman" w:hAnsi="Times New Roman"/>
          <w:sz w:val="24"/>
          <w:szCs w:val="24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25"/>
        <w:gridCol w:w="3225"/>
        <w:gridCol w:w="3156"/>
      </w:tblGrid>
      <w:tr w:rsidR="0051218B" w:rsidRPr="00F13CE6" w:rsidTr="007F449A">
        <w:trPr>
          <w:trHeight w:val="314"/>
        </w:trPr>
        <w:tc>
          <w:tcPr>
            <w:tcW w:w="3225" w:type="dxa"/>
          </w:tcPr>
          <w:p w:rsidR="0051218B" w:rsidRPr="00F13CE6" w:rsidRDefault="0051218B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5" w:type="dxa"/>
          </w:tcPr>
          <w:p w:rsidR="0051218B" w:rsidRPr="00F13CE6" w:rsidRDefault="0051218B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Итог по пункту 5 серии  </w:t>
            </w:r>
            <w:r w:rsidRPr="00F13CE6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3156" w:type="dxa"/>
          </w:tcPr>
          <w:p w:rsidR="0051218B" w:rsidRPr="00F13CE6" w:rsidRDefault="0051218B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Степень успешности</w:t>
            </w:r>
          </w:p>
        </w:tc>
      </w:tr>
      <w:tr w:rsidR="0051218B" w:rsidRPr="00F13CE6" w:rsidTr="007F449A">
        <w:trPr>
          <w:trHeight w:val="303"/>
        </w:trPr>
        <w:tc>
          <w:tcPr>
            <w:tcW w:w="3225" w:type="dxa"/>
          </w:tcPr>
          <w:p w:rsidR="0051218B" w:rsidRPr="00F13CE6" w:rsidRDefault="0051218B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Начало года </w:t>
            </w:r>
          </w:p>
        </w:tc>
        <w:tc>
          <w:tcPr>
            <w:tcW w:w="3225" w:type="dxa"/>
          </w:tcPr>
          <w:p w:rsidR="0051218B" w:rsidRPr="00F13CE6" w:rsidRDefault="0051218B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 xml:space="preserve"> =</w:t>
            </w:r>
          </w:p>
        </w:tc>
        <w:tc>
          <w:tcPr>
            <w:tcW w:w="3156" w:type="dxa"/>
          </w:tcPr>
          <w:p w:rsidR="0051218B" w:rsidRPr="00F13CE6" w:rsidRDefault="0051218B" w:rsidP="006E0B1E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 xml:space="preserve"> х 100 : 20 =</w:t>
            </w:r>
          </w:p>
        </w:tc>
      </w:tr>
      <w:tr w:rsidR="0051218B" w:rsidRPr="00F13CE6" w:rsidTr="007F449A">
        <w:trPr>
          <w:trHeight w:val="281"/>
        </w:trPr>
        <w:tc>
          <w:tcPr>
            <w:tcW w:w="3225" w:type="dxa"/>
          </w:tcPr>
          <w:p w:rsidR="0051218B" w:rsidRPr="00F13CE6" w:rsidRDefault="0051218B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Конец года </w:t>
            </w:r>
          </w:p>
        </w:tc>
        <w:tc>
          <w:tcPr>
            <w:tcW w:w="3225" w:type="dxa"/>
          </w:tcPr>
          <w:p w:rsidR="0051218B" w:rsidRPr="00F13CE6" w:rsidRDefault="0051218B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 xml:space="preserve"> =</w:t>
            </w:r>
          </w:p>
        </w:tc>
        <w:tc>
          <w:tcPr>
            <w:tcW w:w="3156" w:type="dxa"/>
          </w:tcPr>
          <w:p w:rsidR="0051218B" w:rsidRPr="00F13CE6" w:rsidRDefault="0051218B" w:rsidP="006E0B1E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 xml:space="preserve"> х 100 : 20 =</w:t>
            </w:r>
          </w:p>
        </w:tc>
      </w:tr>
    </w:tbl>
    <w:p w:rsidR="0051218B" w:rsidRPr="00F13CE6" w:rsidRDefault="0051218B" w:rsidP="0051218B">
      <w:pPr>
        <w:pStyle w:val="a8"/>
        <w:spacing w:after="0"/>
        <w:rPr>
          <w:rFonts w:ascii="Times New Roman" w:hAnsi="Times New Roman"/>
          <w:sz w:val="24"/>
          <w:szCs w:val="24"/>
        </w:rPr>
      </w:pPr>
    </w:p>
    <w:tbl>
      <w:tblPr>
        <w:tblW w:w="96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66"/>
        <w:gridCol w:w="3166"/>
        <w:gridCol w:w="3314"/>
      </w:tblGrid>
      <w:tr w:rsidR="0051218B" w:rsidRPr="00F13CE6" w:rsidTr="0051218B">
        <w:trPr>
          <w:trHeight w:val="321"/>
        </w:trPr>
        <w:tc>
          <w:tcPr>
            <w:tcW w:w="3166" w:type="dxa"/>
          </w:tcPr>
          <w:p w:rsidR="0051218B" w:rsidRPr="00F13CE6" w:rsidRDefault="0051218B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6" w:type="dxa"/>
          </w:tcPr>
          <w:p w:rsidR="0051218B" w:rsidRPr="00F13CE6" w:rsidRDefault="0051218B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Итог по  серии  </w:t>
            </w:r>
            <w:r w:rsidRPr="00F13CE6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3314" w:type="dxa"/>
          </w:tcPr>
          <w:p w:rsidR="0051218B" w:rsidRPr="00F13CE6" w:rsidRDefault="0051218B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Степень успешности</w:t>
            </w:r>
          </w:p>
        </w:tc>
      </w:tr>
      <w:tr w:rsidR="0051218B" w:rsidRPr="00F13CE6" w:rsidTr="0051218B">
        <w:trPr>
          <w:trHeight w:val="310"/>
        </w:trPr>
        <w:tc>
          <w:tcPr>
            <w:tcW w:w="3166" w:type="dxa"/>
          </w:tcPr>
          <w:p w:rsidR="0051218B" w:rsidRPr="00F13CE6" w:rsidRDefault="0051218B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Начало года </w:t>
            </w:r>
          </w:p>
        </w:tc>
        <w:tc>
          <w:tcPr>
            <w:tcW w:w="3166" w:type="dxa"/>
          </w:tcPr>
          <w:p w:rsidR="0051218B" w:rsidRPr="00F13CE6" w:rsidRDefault="0051218B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 xml:space="preserve"> =</w:t>
            </w:r>
          </w:p>
        </w:tc>
        <w:tc>
          <w:tcPr>
            <w:tcW w:w="3314" w:type="dxa"/>
          </w:tcPr>
          <w:p w:rsidR="0051218B" w:rsidRPr="00F13CE6" w:rsidRDefault="0051218B" w:rsidP="006E0B1E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 xml:space="preserve"> х 100 : 52 =</w:t>
            </w:r>
          </w:p>
        </w:tc>
      </w:tr>
      <w:tr w:rsidR="0051218B" w:rsidRPr="00F13CE6" w:rsidTr="0051218B">
        <w:trPr>
          <w:trHeight w:val="287"/>
        </w:trPr>
        <w:tc>
          <w:tcPr>
            <w:tcW w:w="3166" w:type="dxa"/>
          </w:tcPr>
          <w:p w:rsidR="0051218B" w:rsidRPr="00F13CE6" w:rsidRDefault="0051218B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Конец года </w:t>
            </w:r>
          </w:p>
        </w:tc>
        <w:tc>
          <w:tcPr>
            <w:tcW w:w="3166" w:type="dxa"/>
          </w:tcPr>
          <w:p w:rsidR="0051218B" w:rsidRPr="00F13CE6" w:rsidRDefault="0051218B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 xml:space="preserve"> =</w:t>
            </w:r>
          </w:p>
        </w:tc>
        <w:tc>
          <w:tcPr>
            <w:tcW w:w="3314" w:type="dxa"/>
          </w:tcPr>
          <w:p w:rsidR="0051218B" w:rsidRPr="00F13CE6" w:rsidRDefault="0051218B" w:rsidP="006E0B1E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 xml:space="preserve"> х 100 : 52 =</w:t>
            </w:r>
          </w:p>
        </w:tc>
      </w:tr>
    </w:tbl>
    <w:p w:rsidR="0051218B" w:rsidRPr="00F13CE6" w:rsidRDefault="0051218B" w:rsidP="0051218B">
      <w:pPr>
        <w:pStyle w:val="a8"/>
        <w:spacing w:after="0"/>
        <w:jc w:val="center"/>
        <w:rPr>
          <w:rFonts w:ascii="Times New Roman" w:hAnsi="Times New Roman"/>
          <w:sz w:val="24"/>
          <w:szCs w:val="24"/>
        </w:rPr>
      </w:pPr>
    </w:p>
    <w:p w:rsidR="0051218B" w:rsidRPr="00F13CE6" w:rsidRDefault="0051218B" w:rsidP="0051218B">
      <w:pPr>
        <w:pStyle w:val="a8"/>
        <w:spacing w:after="0"/>
        <w:jc w:val="center"/>
        <w:rPr>
          <w:rFonts w:ascii="Times New Roman" w:hAnsi="Times New Roman"/>
          <w:sz w:val="24"/>
          <w:szCs w:val="24"/>
        </w:rPr>
      </w:pPr>
      <w:r w:rsidRPr="00F13CE6">
        <w:rPr>
          <w:rFonts w:ascii="Times New Roman" w:hAnsi="Times New Roman"/>
          <w:sz w:val="24"/>
          <w:szCs w:val="24"/>
        </w:rPr>
        <w:t xml:space="preserve">Серия </w:t>
      </w:r>
      <w:r w:rsidRPr="00F13CE6">
        <w:rPr>
          <w:rFonts w:ascii="Times New Roman" w:hAnsi="Times New Roman"/>
          <w:sz w:val="24"/>
          <w:szCs w:val="24"/>
          <w:lang w:val="en-US"/>
        </w:rPr>
        <w:t>III</w:t>
      </w:r>
      <w:r w:rsidRPr="00F13CE6">
        <w:rPr>
          <w:rFonts w:ascii="Times New Roman" w:hAnsi="Times New Roman"/>
          <w:sz w:val="24"/>
          <w:szCs w:val="24"/>
        </w:rPr>
        <w:t>. Исследование грамматического строя речи и словоизменения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1"/>
        <w:gridCol w:w="1055"/>
        <w:gridCol w:w="1054"/>
        <w:gridCol w:w="1056"/>
        <w:gridCol w:w="1054"/>
        <w:gridCol w:w="1056"/>
        <w:gridCol w:w="1054"/>
        <w:gridCol w:w="1056"/>
        <w:gridCol w:w="1054"/>
      </w:tblGrid>
      <w:tr w:rsidR="0051218B" w:rsidRPr="00F13CE6" w:rsidTr="002A4577">
        <w:tc>
          <w:tcPr>
            <w:tcW w:w="1131" w:type="dxa"/>
            <w:vMerge w:val="restart"/>
          </w:tcPr>
          <w:p w:rsidR="0051218B" w:rsidRPr="00F13CE6" w:rsidRDefault="0051218B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№ зад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а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ния</w:t>
            </w:r>
          </w:p>
        </w:tc>
        <w:tc>
          <w:tcPr>
            <w:tcW w:w="8439" w:type="dxa"/>
            <w:gridSpan w:val="8"/>
          </w:tcPr>
          <w:p w:rsidR="0051218B" w:rsidRPr="00F13CE6" w:rsidRDefault="0051218B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Количество проб</w:t>
            </w:r>
          </w:p>
        </w:tc>
      </w:tr>
      <w:tr w:rsidR="0051218B" w:rsidRPr="00F13CE6" w:rsidTr="002A4577">
        <w:tc>
          <w:tcPr>
            <w:tcW w:w="1131" w:type="dxa"/>
            <w:vMerge/>
          </w:tcPr>
          <w:p w:rsidR="0051218B" w:rsidRPr="00F13CE6" w:rsidRDefault="0051218B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09" w:type="dxa"/>
            <w:gridSpan w:val="2"/>
          </w:tcPr>
          <w:p w:rsidR="0051218B" w:rsidRPr="00F13CE6" w:rsidRDefault="0051218B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10" w:type="dxa"/>
            <w:gridSpan w:val="2"/>
          </w:tcPr>
          <w:p w:rsidR="0051218B" w:rsidRPr="00F13CE6" w:rsidRDefault="0051218B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10" w:type="dxa"/>
            <w:gridSpan w:val="2"/>
          </w:tcPr>
          <w:p w:rsidR="0051218B" w:rsidRPr="00F13CE6" w:rsidRDefault="0051218B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110" w:type="dxa"/>
            <w:gridSpan w:val="2"/>
          </w:tcPr>
          <w:p w:rsidR="0051218B" w:rsidRPr="00F13CE6" w:rsidRDefault="0051218B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51218B" w:rsidRPr="00F13CE6" w:rsidTr="002A4577">
        <w:tc>
          <w:tcPr>
            <w:tcW w:w="1131" w:type="dxa"/>
            <w:vMerge/>
          </w:tcPr>
          <w:p w:rsidR="0051218B" w:rsidRPr="00F13CE6" w:rsidRDefault="0051218B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5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н.</w:t>
            </w:r>
            <w:proofErr w:type="gramStart"/>
            <w:r w:rsidRPr="00F13CE6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F13CE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054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к.г.</w:t>
            </w:r>
          </w:p>
        </w:tc>
        <w:tc>
          <w:tcPr>
            <w:tcW w:w="1056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н.</w:t>
            </w:r>
            <w:proofErr w:type="gramStart"/>
            <w:r w:rsidRPr="00F13CE6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F13CE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054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к.г.</w:t>
            </w:r>
          </w:p>
        </w:tc>
        <w:tc>
          <w:tcPr>
            <w:tcW w:w="1056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н.</w:t>
            </w:r>
            <w:proofErr w:type="gramStart"/>
            <w:r w:rsidRPr="00F13CE6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F13CE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054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к.г.</w:t>
            </w:r>
          </w:p>
        </w:tc>
        <w:tc>
          <w:tcPr>
            <w:tcW w:w="1056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н.</w:t>
            </w:r>
            <w:proofErr w:type="gramStart"/>
            <w:r w:rsidRPr="00F13CE6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F13CE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054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к.г.</w:t>
            </w:r>
          </w:p>
        </w:tc>
      </w:tr>
      <w:tr w:rsidR="0051218B" w:rsidRPr="00F13CE6" w:rsidTr="002A4577">
        <w:tc>
          <w:tcPr>
            <w:tcW w:w="1131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55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4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6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4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6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4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6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4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218B" w:rsidRPr="00F13CE6" w:rsidTr="002A4577">
        <w:tc>
          <w:tcPr>
            <w:tcW w:w="1131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55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4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6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4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6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4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6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4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218B" w:rsidRPr="00F13CE6" w:rsidTr="002A4577">
        <w:tc>
          <w:tcPr>
            <w:tcW w:w="1131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55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4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6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4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6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4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6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4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218B" w:rsidRPr="00F13CE6" w:rsidTr="002A4577">
        <w:tc>
          <w:tcPr>
            <w:tcW w:w="1131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055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4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6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4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6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4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6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4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218B" w:rsidRPr="00F13CE6" w:rsidTr="002A4577">
        <w:tc>
          <w:tcPr>
            <w:tcW w:w="1131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055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4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6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4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6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4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6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4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1218B" w:rsidRPr="00F13CE6" w:rsidRDefault="0051218B" w:rsidP="0051218B">
      <w:pPr>
        <w:pStyle w:val="a8"/>
        <w:spacing w:after="0"/>
        <w:rPr>
          <w:rFonts w:ascii="Times New Roman" w:hAnsi="Times New Roman"/>
          <w:sz w:val="24"/>
          <w:szCs w:val="24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91"/>
        <w:gridCol w:w="3291"/>
        <w:gridCol w:w="3165"/>
      </w:tblGrid>
      <w:tr w:rsidR="0051218B" w:rsidRPr="00F13CE6" w:rsidTr="002A4577">
        <w:trPr>
          <w:trHeight w:val="294"/>
        </w:trPr>
        <w:tc>
          <w:tcPr>
            <w:tcW w:w="3291" w:type="dxa"/>
          </w:tcPr>
          <w:p w:rsidR="0051218B" w:rsidRPr="00F13CE6" w:rsidRDefault="0051218B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91" w:type="dxa"/>
          </w:tcPr>
          <w:p w:rsidR="0051218B" w:rsidRPr="00F13CE6" w:rsidRDefault="0051218B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Итог по  серии  </w:t>
            </w:r>
            <w:r w:rsidRPr="00F13CE6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3165" w:type="dxa"/>
          </w:tcPr>
          <w:p w:rsidR="0051218B" w:rsidRPr="00F13CE6" w:rsidRDefault="0051218B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Степень успешности</w:t>
            </w:r>
          </w:p>
        </w:tc>
      </w:tr>
      <w:tr w:rsidR="0051218B" w:rsidRPr="00F13CE6" w:rsidTr="002A4577">
        <w:trPr>
          <w:trHeight w:val="284"/>
        </w:trPr>
        <w:tc>
          <w:tcPr>
            <w:tcW w:w="3291" w:type="dxa"/>
          </w:tcPr>
          <w:p w:rsidR="0051218B" w:rsidRPr="00F13CE6" w:rsidRDefault="0051218B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Начало года </w:t>
            </w:r>
          </w:p>
        </w:tc>
        <w:tc>
          <w:tcPr>
            <w:tcW w:w="3291" w:type="dxa"/>
          </w:tcPr>
          <w:p w:rsidR="0051218B" w:rsidRPr="00F13CE6" w:rsidRDefault="0051218B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 xml:space="preserve"> =</w:t>
            </w:r>
          </w:p>
        </w:tc>
        <w:tc>
          <w:tcPr>
            <w:tcW w:w="3165" w:type="dxa"/>
          </w:tcPr>
          <w:p w:rsidR="0051218B" w:rsidRPr="00F13CE6" w:rsidRDefault="0051218B" w:rsidP="006E0B1E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 xml:space="preserve"> х 100 : 20 =</w:t>
            </w:r>
          </w:p>
        </w:tc>
      </w:tr>
      <w:tr w:rsidR="0051218B" w:rsidRPr="00F13CE6" w:rsidTr="002A4577">
        <w:trPr>
          <w:trHeight w:val="263"/>
        </w:trPr>
        <w:tc>
          <w:tcPr>
            <w:tcW w:w="3291" w:type="dxa"/>
          </w:tcPr>
          <w:p w:rsidR="0051218B" w:rsidRPr="00F13CE6" w:rsidRDefault="0051218B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Конец года </w:t>
            </w:r>
          </w:p>
        </w:tc>
        <w:tc>
          <w:tcPr>
            <w:tcW w:w="3291" w:type="dxa"/>
          </w:tcPr>
          <w:p w:rsidR="0051218B" w:rsidRPr="00F13CE6" w:rsidRDefault="0051218B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 xml:space="preserve"> =</w:t>
            </w:r>
          </w:p>
        </w:tc>
        <w:tc>
          <w:tcPr>
            <w:tcW w:w="3165" w:type="dxa"/>
          </w:tcPr>
          <w:p w:rsidR="0051218B" w:rsidRPr="00F13CE6" w:rsidRDefault="0051218B" w:rsidP="006E0B1E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 xml:space="preserve"> х 100 : 20 =</w:t>
            </w:r>
          </w:p>
        </w:tc>
      </w:tr>
    </w:tbl>
    <w:p w:rsidR="0051218B" w:rsidRPr="00F13CE6" w:rsidRDefault="0051218B" w:rsidP="0051218B">
      <w:pPr>
        <w:pStyle w:val="a8"/>
        <w:spacing w:after="0"/>
        <w:rPr>
          <w:rFonts w:ascii="Times New Roman" w:hAnsi="Times New Roman"/>
          <w:sz w:val="24"/>
          <w:szCs w:val="24"/>
        </w:rPr>
      </w:pPr>
    </w:p>
    <w:p w:rsidR="0051218B" w:rsidRPr="00F13CE6" w:rsidRDefault="0051218B" w:rsidP="0051218B">
      <w:pPr>
        <w:pStyle w:val="a8"/>
        <w:spacing w:after="0"/>
        <w:rPr>
          <w:rFonts w:ascii="Times New Roman" w:hAnsi="Times New Roman"/>
          <w:sz w:val="24"/>
          <w:szCs w:val="24"/>
        </w:rPr>
      </w:pPr>
    </w:p>
    <w:p w:rsidR="0051218B" w:rsidRPr="00F13CE6" w:rsidRDefault="0051218B" w:rsidP="0051218B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F13CE6">
        <w:rPr>
          <w:rFonts w:ascii="Times New Roman" w:hAnsi="Times New Roman"/>
          <w:sz w:val="24"/>
          <w:szCs w:val="24"/>
        </w:rPr>
        <w:t xml:space="preserve">Серия </w:t>
      </w:r>
      <w:r w:rsidRPr="00F13CE6">
        <w:rPr>
          <w:rFonts w:ascii="Times New Roman" w:hAnsi="Times New Roman"/>
          <w:sz w:val="24"/>
          <w:szCs w:val="24"/>
          <w:lang w:val="en-US"/>
        </w:rPr>
        <w:t>IV</w:t>
      </w:r>
      <w:r w:rsidRPr="00F13CE6">
        <w:rPr>
          <w:rFonts w:ascii="Times New Roman" w:hAnsi="Times New Roman"/>
          <w:sz w:val="24"/>
          <w:szCs w:val="24"/>
        </w:rPr>
        <w:t>. Исследование словаря и навыков словообразования</w:t>
      </w:r>
    </w:p>
    <w:p w:rsidR="0051218B" w:rsidRPr="00F13CE6" w:rsidRDefault="0051218B" w:rsidP="0051218B">
      <w:pPr>
        <w:numPr>
          <w:ilvl w:val="0"/>
          <w:numId w:val="10"/>
        </w:numPr>
        <w:spacing w:after="0"/>
        <w:rPr>
          <w:rFonts w:ascii="Times New Roman" w:hAnsi="Times New Roman"/>
          <w:sz w:val="24"/>
          <w:szCs w:val="24"/>
        </w:rPr>
      </w:pPr>
      <w:r w:rsidRPr="00F13CE6">
        <w:rPr>
          <w:rFonts w:ascii="Times New Roman" w:hAnsi="Times New Roman"/>
          <w:sz w:val="24"/>
          <w:szCs w:val="24"/>
        </w:rPr>
        <w:t>Исследование активного словаря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15"/>
        <w:gridCol w:w="615"/>
        <w:gridCol w:w="608"/>
        <w:gridCol w:w="614"/>
        <w:gridCol w:w="608"/>
        <w:gridCol w:w="614"/>
        <w:gridCol w:w="608"/>
        <w:gridCol w:w="614"/>
        <w:gridCol w:w="608"/>
        <w:gridCol w:w="614"/>
        <w:gridCol w:w="608"/>
        <w:gridCol w:w="614"/>
        <w:gridCol w:w="608"/>
        <w:gridCol w:w="614"/>
        <w:gridCol w:w="608"/>
      </w:tblGrid>
      <w:tr w:rsidR="0051218B" w:rsidRPr="00F13CE6" w:rsidTr="006E0B1E">
        <w:tc>
          <w:tcPr>
            <w:tcW w:w="1015" w:type="dxa"/>
            <w:vMerge w:val="restart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задания</w:t>
            </w:r>
          </w:p>
        </w:tc>
        <w:tc>
          <w:tcPr>
            <w:tcW w:w="9405" w:type="dxa"/>
            <w:gridSpan w:val="14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Количество проб</w:t>
            </w:r>
          </w:p>
        </w:tc>
      </w:tr>
      <w:tr w:rsidR="0051218B" w:rsidRPr="00F13CE6" w:rsidTr="006E0B1E">
        <w:tc>
          <w:tcPr>
            <w:tcW w:w="1015" w:type="dxa"/>
            <w:vMerge/>
          </w:tcPr>
          <w:p w:rsidR="0051218B" w:rsidRPr="00F13CE6" w:rsidRDefault="0051218B" w:rsidP="006E0B1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3" w:type="dxa"/>
            <w:gridSpan w:val="2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42" w:type="dxa"/>
            <w:gridSpan w:val="2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44" w:type="dxa"/>
            <w:gridSpan w:val="2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344" w:type="dxa"/>
            <w:gridSpan w:val="2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344" w:type="dxa"/>
            <w:gridSpan w:val="2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344" w:type="dxa"/>
            <w:gridSpan w:val="2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344" w:type="dxa"/>
            <w:gridSpan w:val="2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51218B" w:rsidRPr="00F13CE6" w:rsidTr="006E0B1E">
        <w:tc>
          <w:tcPr>
            <w:tcW w:w="1015" w:type="dxa"/>
            <w:vMerge/>
          </w:tcPr>
          <w:p w:rsidR="0051218B" w:rsidRPr="00F13CE6" w:rsidRDefault="0051218B" w:rsidP="006E0B1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" w:type="dxa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н.</w:t>
            </w:r>
            <w:proofErr w:type="gramStart"/>
            <w:r w:rsidRPr="00F13CE6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F13CE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71" w:type="dxa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к.г.</w:t>
            </w:r>
          </w:p>
        </w:tc>
        <w:tc>
          <w:tcPr>
            <w:tcW w:w="671" w:type="dxa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н.</w:t>
            </w:r>
            <w:proofErr w:type="gramStart"/>
            <w:r w:rsidRPr="00F13CE6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F13CE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71" w:type="dxa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к.г.</w:t>
            </w:r>
          </w:p>
        </w:tc>
        <w:tc>
          <w:tcPr>
            <w:tcW w:w="672" w:type="dxa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н.</w:t>
            </w:r>
            <w:proofErr w:type="gramStart"/>
            <w:r w:rsidRPr="00F13CE6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F13CE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72" w:type="dxa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к.г.</w:t>
            </w:r>
          </w:p>
        </w:tc>
        <w:tc>
          <w:tcPr>
            <w:tcW w:w="672" w:type="dxa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н.</w:t>
            </w:r>
            <w:proofErr w:type="gramStart"/>
            <w:r w:rsidRPr="00F13CE6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F13CE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72" w:type="dxa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к.г.</w:t>
            </w:r>
          </w:p>
        </w:tc>
        <w:tc>
          <w:tcPr>
            <w:tcW w:w="672" w:type="dxa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н.</w:t>
            </w:r>
            <w:proofErr w:type="gramStart"/>
            <w:r w:rsidRPr="00F13CE6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F13CE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72" w:type="dxa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к.г.</w:t>
            </w:r>
          </w:p>
        </w:tc>
        <w:tc>
          <w:tcPr>
            <w:tcW w:w="672" w:type="dxa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н.</w:t>
            </w:r>
            <w:proofErr w:type="gramStart"/>
            <w:r w:rsidRPr="00F13CE6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F13CE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72" w:type="dxa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к.г.</w:t>
            </w:r>
          </w:p>
        </w:tc>
        <w:tc>
          <w:tcPr>
            <w:tcW w:w="672" w:type="dxa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н.</w:t>
            </w:r>
            <w:proofErr w:type="gramStart"/>
            <w:r w:rsidRPr="00F13CE6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F13CE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72" w:type="dxa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к.г.</w:t>
            </w:r>
          </w:p>
        </w:tc>
      </w:tr>
      <w:tr w:rsidR="0051218B" w:rsidRPr="00F13CE6" w:rsidTr="006E0B1E">
        <w:tc>
          <w:tcPr>
            <w:tcW w:w="1015" w:type="dxa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72" w:type="dxa"/>
          </w:tcPr>
          <w:p w:rsidR="0051218B" w:rsidRPr="00F13CE6" w:rsidRDefault="0051218B" w:rsidP="006E0B1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1" w:type="dxa"/>
          </w:tcPr>
          <w:p w:rsidR="0051218B" w:rsidRPr="00F13CE6" w:rsidRDefault="0051218B" w:rsidP="006E0B1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1" w:type="dxa"/>
          </w:tcPr>
          <w:p w:rsidR="0051218B" w:rsidRPr="00F13CE6" w:rsidRDefault="0051218B" w:rsidP="006E0B1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1" w:type="dxa"/>
          </w:tcPr>
          <w:p w:rsidR="0051218B" w:rsidRPr="00F13CE6" w:rsidRDefault="0051218B" w:rsidP="006E0B1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" w:type="dxa"/>
          </w:tcPr>
          <w:p w:rsidR="0051218B" w:rsidRPr="00F13CE6" w:rsidRDefault="0051218B" w:rsidP="006E0B1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" w:type="dxa"/>
          </w:tcPr>
          <w:p w:rsidR="0051218B" w:rsidRPr="00F13CE6" w:rsidRDefault="0051218B" w:rsidP="006E0B1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" w:type="dxa"/>
          </w:tcPr>
          <w:p w:rsidR="0051218B" w:rsidRPr="00F13CE6" w:rsidRDefault="0051218B" w:rsidP="006E0B1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" w:type="dxa"/>
          </w:tcPr>
          <w:p w:rsidR="0051218B" w:rsidRPr="00F13CE6" w:rsidRDefault="0051218B" w:rsidP="006E0B1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" w:type="dxa"/>
          </w:tcPr>
          <w:p w:rsidR="0051218B" w:rsidRPr="00F13CE6" w:rsidRDefault="0051218B" w:rsidP="006E0B1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" w:type="dxa"/>
          </w:tcPr>
          <w:p w:rsidR="0051218B" w:rsidRPr="00F13CE6" w:rsidRDefault="0051218B" w:rsidP="006E0B1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" w:type="dxa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  <w:tc>
          <w:tcPr>
            <w:tcW w:w="672" w:type="dxa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  <w:tc>
          <w:tcPr>
            <w:tcW w:w="672" w:type="dxa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  <w:tc>
          <w:tcPr>
            <w:tcW w:w="672" w:type="dxa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</w:tr>
      <w:tr w:rsidR="0051218B" w:rsidRPr="00F13CE6" w:rsidTr="006E0B1E">
        <w:tc>
          <w:tcPr>
            <w:tcW w:w="1015" w:type="dxa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72" w:type="dxa"/>
          </w:tcPr>
          <w:p w:rsidR="0051218B" w:rsidRPr="00F13CE6" w:rsidRDefault="0051218B" w:rsidP="006E0B1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1" w:type="dxa"/>
          </w:tcPr>
          <w:p w:rsidR="0051218B" w:rsidRPr="00F13CE6" w:rsidRDefault="0051218B" w:rsidP="006E0B1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1" w:type="dxa"/>
          </w:tcPr>
          <w:p w:rsidR="0051218B" w:rsidRPr="00F13CE6" w:rsidRDefault="0051218B" w:rsidP="006E0B1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1" w:type="dxa"/>
          </w:tcPr>
          <w:p w:rsidR="0051218B" w:rsidRPr="00F13CE6" w:rsidRDefault="0051218B" w:rsidP="006E0B1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" w:type="dxa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  <w:tc>
          <w:tcPr>
            <w:tcW w:w="672" w:type="dxa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  <w:tc>
          <w:tcPr>
            <w:tcW w:w="672" w:type="dxa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  <w:tc>
          <w:tcPr>
            <w:tcW w:w="672" w:type="dxa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  <w:tc>
          <w:tcPr>
            <w:tcW w:w="672" w:type="dxa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  <w:tc>
          <w:tcPr>
            <w:tcW w:w="672" w:type="dxa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  <w:tc>
          <w:tcPr>
            <w:tcW w:w="672" w:type="dxa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  <w:tc>
          <w:tcPr>
            <w:tcW w:w="672" w:type="dxa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  <w:tc>
          <w:tcPr>
            <w:tcW w:w="672" w:type="dxa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  <w:tc>
          <w:tcPr>
            <w:tcW w:w="672" w:type="dxa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</w:tr>
      <w:tr w:rsidR="0051218B" w:rsidRPr="00F13CE6" w:rsidTr="006E0B1E">
        <w:tc>
          <w:tcPr>
            <w:tcW w:w="1015" w:type="dxa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72" w:type="dxa"/>
          </w:tcPr>
          <w:p w:rsidR="0051218B" w:rsidRPr="00F13CE6" w:rsidRDefault="0051218B" w:rsidP="006E0B1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1" w:type="dxa"/>
          </w:tcPr>
          <w:p w:rsidR="0051218B" w:rsidRPr="00F13CE6" w:rsidRDefault="0051218B" w:rsidP="006E0B1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1" w:type="dxa"/>
          </w:tcPr>
          <w:p w:rsidR="0051218B" w:rsidRPr="00F13CE6" w:rsidRDefault="0051218B" w:rsidP="006E0B1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1" w:type="dxa"/>
          </w:tcPr>
          <w:p w:rsidR="0051218B" w:rsidRPr="00F13CE6" w:rsidRDefault="0051218B" w:rsidP="006E0B1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" w:type="dxa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" w:type="dxa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" w:type="dxa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" w:type="dxa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" w:type="dxa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" w:type="dxa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" w:type="dxa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" w:type="dxa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" w:type="dxa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" w:type="dxa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218B" w:rsidRPr="00F13CE6" w:rsidTr="006E0B1E">
        <w:tc>
          <w:tcPr>
            <w:tcW w:w="1015" w:type="dxa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72" w:type="dxa"/>
          </w:tcPr>
          <w:p w:rsidR="0051218B" w:rsidRPr="00F13CE6" w:rsidRDefault="0051218B" w:rsidP="006E0B1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1" w:type="dxa"/>
          </w:tcPr>
          <w:p w:rsidR="0051218B" w:rsidRPr="00F13CE6" w:rsidRDefault="0051218B" w:rsidP="006E0B1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1" w:type="dxa"/>
          </w:tcPr>
          <w:p w:rsidR="0051218B" w:rsidRPr="00F13CE6" w:rsidRDefault="0051218B" w:rsidP="006E0B1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1" w:type="dxa"/>
          </w:tcPr>
          <w:p w:rsidR="0051218B" w:rsidRPr="00F13CE6" w:rsidRDefault="0051218B" w:rsidP="006E0B1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" w:type="dxa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" w:type="dxa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" w:type="dxa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  <w:tc>
          <w:tcPr>
            <w:tcW w:w="672" w:type="dxa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  <w:tc>
          <w:tcPr>
            <w:tcW w:w="672" w:type="dxa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  <w:tc>
          <w:tcPr>
            <w:tcW w:w="672" w:type="dxa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  <w:tc>
          <w:tcPr>
            <w:tcW w:w="672" w:type="dxa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  <w:tc>
          <w:tcPr>
            <w:tcW w:w="672" w:type="dxa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  <w:tc>
          <w:tcPr>
            <w:tcW w:w="672" w:type="dxa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  <w:tc>
          <w:tcPr>
            <w:tcW w:w="672" w:type="dxa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</w:tr>
    </w:tbl>
    <w:p w:rsidR="0051218B" w:rsidRPr="00F13CE6" w:rsidRDefault="0051218B" w:rsidP="0051218B">
      <w:pPr>
        <w:spacing w:after="0"/>
        <w:ind w:left="360"/>
        <w:rPr>
          <w:rFonts w:ascii="Times New Roman" w:hAnsi="Times New Roman"/>
          <w:sz w:val="24"/>
          <w:szCs w:val="24"/>
        </w:rPr>
      </w:pPr>
    </w:p>
    <w:p w:rsidR="0051218B" w:rsidRPr="00F13CE6" w:rsidRDefault="0051218B" w:rsidP="0051218B">
      <w:pPr>
        <w:numPr>
          <w:ilvl w:val="0"/>
          <w:numId w:val="10"/>
        </w:numPr>
        <w:spacing w:after="0"/>
        <w:rPr>
          <w:rFonts w:ascii="Times New Roman" w:hAnsi="Times New Roman"/>
          <w:sz w:val="24"/>
          <w:szCs w:val="24"/>
        </w:rPr>
      </w:pPr>
      <w:r w:rsidRPr="00F13CE6">
        <w:rPr>
          <w:rFonts w:ascii="Times New Roman" w:hAnsi="Times New Roman"/>
          <w:sz w:val="24"/>
          <w:szCs w:val="24"/>
        </w:rPr>
        <w:t>Исследование навыков словообразования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16"/>
        <w:gridCol w:w="715"/>
        <w:gridCol w:w="711"/>
        <w:gridCol w:w="714"/>
        <w:gridCol w:w="711"/>
        <w:gridCol w:w="714"/>
        <w:gridCol w:w="711"/>
        <w:gridCol w:w="715"/>
        <w:gridCol w:w="711"/>
        <w:gridCol w:w="715"/>
        <w:gridCol w:w="711"/>
        <w:gridCol w:w="715"/>
        <w:gridCol w:w="888"/>
      </w:tblGrid>
      <w:tr w:rsidR="0051218B" w:rsidRPr="00F13CE6" w:rsidTr="002A4577">
        <w:tc>
          <w:tcPr>
            <w:tcW w:w="1016" w:type="dxa"/>
            <w:vMerge w:val="restart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51218B" w:rsidRPr="00F13CE6" w:rsidRDefault="0051218B" w:rsidP="006E0B1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задания</w:t>
            </w:r>
          </w:p>
        </w:tc>
        <w:tc>
          <w:tcPr>
            <w:tcW w:w="8731" w:type="dxa"/>
            <w:gridSpan w:val="12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Количество проб</w:t>
            </w:r>
          </w:p>
        </w:tc>
      </w:tr>
      <w:tr w:rsidR="0051218B" w:rsidRPr="00F13CE6" w:rsidTr="002A4577">
        <w:tc>
          <w:tcPr>
            <w:tcW w:w="1016" w:type="dxa"/>
            <w:vMerge/>
          </w:tcPr>
          <w:p w:rsidR="0051218B" w:rsidRPr="00F13CE6" w:rsidRDefault="0051218B" w:rsidP="006E0B1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6" w:type="dxa"/>
            <w:gridSpan w:val="2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25" w:type="dxa"/>
            <w:gridSpan w:val="2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25" w:type="dxa"/>
            <w:gridSpan w:val="2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26" w:type="dxa"/>
            <w:gridSpan w:val="2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26" w:type="dxa"/>
            <w:gridSpan w:val="2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603" w:type="dxa"/>
            <w:gridSpan w:val="2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51218B" w:rsidRPr="00F13CE6" w:rsidTr="002A4577">
        <w:tc>
          <w:tcPr>
            <w:tcW w:w="1016" w:type="dxa"/>
            <w:vMerge/>
          </w:tcPr>
          <w:p w:rsidR="0051218B" w:rsidRPr="00F13CE6" w:rsidRDefault="0051218B" w:rsidP="006E0B1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н.</w:t>
            </w:r>
            <w:proofErr w:type="gramStart"/>
            <w:r w:rsidRPr="00F13CE6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F13CE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11" w:type="dxa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к.г.</w:t>
            </w:r>
          </w:p>
        </w:tc>
        <w:tc>
          <w:tcPr>
            <w:tcW w:w="714" w:type="dxa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н.</w:t>
            </w:r>
            <w:proofErr w:type="gramStart"/>
            <w:r w:rsidRPr="00F13CE6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F13CE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11" w:type="dxa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к.г.</w:t>
            </w:r>
          </w:p>
        </w:tc>
        <w:tc>
          <w:tcPr>
            <w:tcW w:w="714" w:type="dxa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н.</w:t>
            </w:r>
            <w:proofErr w:type="gramStart"/>
            <w:r w:rsidRPr="00F13CE6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F13CE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11" w:type="dxa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к.г.</w:t>
            </w:r>
          </w:p>
        </w:tc>
        <w:tc>
          <w:tcPr>
            <w:tcW w:w="715" w:type="dxa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н.</w:t>
            </w:r>
            <w:proofErr w:type="gramStart"/>
            <w:r w:rsidRPr="00F13CE6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F13CE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11" w:type="dxa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к.г.</w:t>
            </w:r>
          </w:p>
        </w:tc>
        <w:tc>
          <w:tcPr>
            <w:tcW w:w="715" w:type="dxa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н.</w:t>
            </w:r>
            <w:proofErr w:type="gramStart"/>
            <w:r w:rsidRPr="00F13CE6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F13CE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11" w:type="dxa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к.г.</w:t>
            </w:r>
          </w:p>
        </w:tc>
        <w:tc>
          <w:tcPr>
            <w:tcW w:w="715" w:type="dxa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н.</w:t>
            </w:r>
            <w:proofErr w:type="gramStart"/>
            <w:r w:rsidRPr="00F13CE6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F13CE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88" w:type="dxa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к.г.</w:t>
            </w:r>
          </w:p>
        </w:tc>
      </w:tr>
      <w:tr w:rsidR="0051218B" w:rsidRPr="00F13CE6" w:rsidTr="002A4577">
        <w:tc>
          <w:tcPr>
            <w:tcW w:w="1016" w:type="dxa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15" w:type="dxa"/>
          </w:tcPr>
          <w:p w:rsidR="0051218B" w:rsidRPr="00F13CE6" w:rsidRDefault="0051218B" w:rsidP="006E0B1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1" w:type="dxa"/>
          </w:tcPr>
          <w:p w:rsidR="0051218B" w:rsidRPr="00F13CE6" w:rsidRDefault="0051218B" w:rsidP="006E0B1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4" w:type="dxa"/>
          </w:tcPr>
          <w:p w:rsidR="0051218B" w:rsidRPr="00F13CE6" w:rsidRDefault="0051218B" w:rsidP="006E0B1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1" w:type="dxa"/>
          </w:tcPr>
          <w:p w:rsidR="0051218B" w:rsidRPr="00F13CE6" w:rsidRDefault="0051218B" w:rsidP="006E0B1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4" w:type="dxa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  <w:tc>
          <w:tcPr>
            <w:tcW w:w="711" w:type="dxa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  <w:tc>
          <w:tcPr>
            <w:tcW w:w="715" w:type="dxa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  <w:tc>
          <w:tcPr>
            <w:tcW w:w="711" w:type="dxa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  <w:tc>
          <w:tcPr>
            <w:tcW w:w="715" w:type="dxa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  <w:tc>
          <w:tcPr>
            <w:tcW w:w="711" w:type="dxa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  <w:tc>
          <w:tcPr>
            <w:tcW w:w="715" w:type="dxa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  <w:tc>
          <w:tcPr>
            <w:tcW w:w="888" w:type="dxa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</w:tr>
      <w:tr w:rsidR="0051218B" w:rsidRPr="00F13CE6" w:rsidTr="002A4577">
        <w:tc>
          <w:tcPr>
            <w:tcW w:w="1016" w:type="dxa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15" w:type="dxa"/>
          </w:tcPr>
          <w:p w:rsidR="0051218B" w:rsidRPr="00F13CE6" w:rsidRDefault="0051218B" w:rsidP="006E0B1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1" w:type="dxa"/>
          </w:tcPr>
          <w:p w:rsidR="0051218B" w:rsidRPr="00F13CE6" w:rsidRDefault="0051218B" w:rsidP="006E0B1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4" w:type="dxa"/>
          </w:tcPr>
          <w:p w:rsidR="0051218B" w:rsidRPr="00F13CE6" w:rsidRDefault="0051218B" w:rsidP="006E0B1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1" w:type="dxa"/>
          </w:tcPr>
          <w:p w:rsidR="0051218B" w:rsidRPr="00F13CE6" w:rsidRDefault="0051218B" w:rsidP="006E0B1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4" w:type="dxa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1" w:type="dxa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1" w:type="dxa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1" w:type="dxa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8" w:type="dxa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218B" w:rsidRPr="00F13CE6" w:rsidTr="002A4577">
        <w:tc>
          <w:tcPr>
            <w:tcW w:w="1016" w:type="dxa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15" w:type="dxa"/>
          </w:tcPr>
          <w:p w:rsidR="0051218B" w:rsidRPr="00F13CE6" w:rsidRDefault="0051218B" w:rsidP="006E0B1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1" w:type="dxa"/>
          </w:tcPr>
          <w:p w:rsidR="0051218B" w:rsidRPr="00F13CE6" w:rsidRDefault="0051218B" w:rsidP="006E0B1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4" w:type="dxa"/>
          </w:tcPr>
          <w:p w:rsidR="0051218B" w:rsidRPr="00F13CE6" w:rsidRDefault="0051218B" w:rsidP="006E0B1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1" w:type="dxa"/>
          </w:tcPr>
          <w:p w:rsidR="0051218B" w:rsidRPr="00F13CE6" w:rsidRDefault="0051218B" w:rsidP="006E0B1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4" w:type="dxa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1" w:type="dxa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1" w:type="dxa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1" w:type="dxa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8" w:type="dxa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218B" w:rsidRPr="00F13CE6" w:rsidTr="002A4577">
        <w:tc>
          <w:tcPr>
            <w:tcW w:w="1016" w:type="dxa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15" w:type="dxa"/>
          </w:tcPr>
          <w:p w:rsidR="0051218B" w:rsidRPr="00F13CE6" w:rsidRDefault="0051218B" w:rsidP="006E0B1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1" w:type="dxa"/>
          </w:tcPr>
          <w:p w:rsidR="0051218B" w:rsidRPr="00F13CE6" w:rsidRDefault="0051218B" w:rsidP="006E0B1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4" w:type="dxa"/>
          </w:tcPr>
          <w:p w:rsidR="0051218B" w:rsidRPr="00F13CE6" w:rsidRDefault="0051218B" w:rsidP="006E0B1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1" w:type="dxa"/>
          </w:tcPr>
          <w:p w:rsidR="0051218B" w:rsidRPr="00F13CE6" w:rsidRDefault="0051218B" w:rsidP="006E0B1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4" w:type="dxa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1" w:type="dxa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  <w:tc>
          <w:tcPr>
            <w:tcW w:w="711" w:type="dxa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  <w:tc>
          <w:tcPr>
            <w:tcW w:w="715" w:type="dxa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  <w:tc>
          <w:tcPr>
            <w:tcW w:w="711" w:type="dxa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  <w:tc>
          <w:tcPr>
            <w:tcW w:w="715" w:type="dxa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  <w:tc>
          <w:tcPr>
            <w:tcW w:w="888" w:type="dxa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</w:tr>
    </w:tbl>
    <w:p w:rsidR="007F449A" w:rsidRPr="00F13CE6" w:rsidRDefault="007F449A" w:rsidP="0051218B">
      <w:pPr>
        <w:spacing w:after="0"/>
        <w:rPr>
          <w:rFonts w:ascii="Times New Roman" w:hAnsi="Times New Roman"/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24"/>
        <w:gridCol w:w="3324"/>
        <w:gridCol w:w="3241"/>
      </w:tblGrid>
      <w:tr w:rsidR="0051218B" w:rsidRPr="00F13CE6" w:rsidTr="002A4577">
        <w:trPr>
          <w:trHeight w:val="321"/>
        </w:trPr>
        <w:tc>
          <w:tcPr>
            <w:tcW w:w="3324" w:type="dxa"/>
          </w:tcPr>
          <w:p w:rsidR="0051218B" w:rsidRPr="00F13CE6" w:rsidRDefault="0051218B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24" w:type="dxa"/>
          </w:tcPr>
          <w:p w:rsidR="0051218B" w:rsidRPr="00F13CE6" w:rsidRDefault="0051218B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Итог по  серии </w:t>
            </w:r>
            <w:r w:rsidRPr="00F13CE6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3241" w:type="dxa"/>
          </w:tcPr>
          <w:p w:rsidR="0051218B" w:rsidRPr="00F13CE6" w:rsidRDefault="0051218B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Степень успешности</w:t>
            </w:r>
          </w:p>
        </w:tc>
      </w:tr>
      <w:tr w:rsidR="0051218B" w:rsidRPr="00F13CE6" w:rsidTr="002A4577">
        <w:trPr>
          <w:trHeight w:val="310"/>
        </w:trPr>
        <w:tc>
          <w:tcPr>
            <w:tcW w:w="3324" w:type="dxa"/>
          </w:tcPr>
          <w:p w:rsidR="0051218B" w:rsidRPr="00F13CE6" w:rsidRDefault="0051218B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Начало года </w:t>
            </w:r>
          </w:p>
        </w:tc>
        <w:tc>
          <w:tcPr>
            <w:tcW w:w="3324" w:type="dxa"/>
          </w:tcPr>
          <w:p w:rsidR="0051218B" w:rsidRPr="00F13CE6" w:rsidRDefault="0051218B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 xml:space="preserve"> =</w:t>
            </w:r>
          </w:p>
        </w:tc>
        <w:tc>
          <w:tcPr>
            <w:tcW w:w="3241" w:type="dxa"/>
          </w:tcPr>
          <w:p w:rsidR="0051218B" w:rsidRPr="00F13CE6" w:rsidRDefault="0051218B" w:rsidP="006E0B1E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 xml:space="preserve"> х 100 : 34 =</w:t>
            </w:r>
          </w:p>
        </w:tc>
      </w:tr>
      <w:tr w:rsidR="0051218B" w:rsidRPr="00F13CE6" w:rsidTr="002A4577">
        <w:trPr>
          <w:trHeight w:val="287"/>
        </w:trPr>
        <w:tc>
          <w:tcPr>
            <w:tcW w:w="3324" w:type="dxa"/>
          </w:tcPr>
          <w:p w:rsidR="0051218B" w:rsidRPr="00F13CE6" w:rsidRDefault="0051218B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Конец года </w:t>
            </w:r>
          </w:p>
        </w:tc>
        <w:tc>
          <w:tcPr>
            <w:tcW w:w="3324" w:type="dxa"/>
          </w:tcPr>
          <w:p w:rsidR="0051218B" w:rsidRPr="00F13CE6" w:rsidRDefault="0051218B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 xml:space="preserve"> =</w:t>
            </w:r>
          </w:p>
        </w:tc>
        <w:tc>
          <w:tcPr>
            <w:tcW w:w="3241" w:type="dxa"/>
          </w:tcPr>
          <w:p w:rsidR="0051218B" w:rsidRPr="00F13CE6" w:rsidRDefault="0051218B" w:rsidP="006E0B1E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 xml:space="preserve"> х 100 : 34 =</w:t>
            </w:r>
          </w:p>
        </w:tc>
      </w:tr>
    </w:tbl>
    <w:p w:rsidR="0051218B" w:rsidRPr="00F13CE6" w:rsidRDefault="0051218B" w:rsidP="0051218B">
      <w:pPr>
        <w:pStyle w:val="a8"/>
        <w:spacing w:after="0"/>
        <w:rPr>
          <w:rFonts w:ascii="Times New Roman" w:hAnsi="Times New Roman"/>
          <w:sz w:val="24"/>
          <w:szCs w:val="24"/>
        </w:rPr>
      </w:pPr>
    </w:p>
    <w:p w:rsidR="0051218B" w:rsidRPr="00F13CE6" w:rsidRDefault="0051218B" w:rsidP="0051218B">
      <w:pPr>
        <w:pStyle w:val="a8"/>
        <w:spacing w:after="0" w:line="240" w:lineRule="auto"/>
        <w:rPr>
          <w:rFonts w:ascii="Times New Roman" w:hAnsi="Times New Roman"/>
          <w:sz w:val="24"/>
          <w:szCs w:val="24"/>
        </w:rPr>
      </w:pPr>
      <w:r w:rsidRPr="00F13CE6">
        <w:rPr>
          <w:rFonts w:ascii="Times New Roman" w:hAnsi="Times New Roman"/>
          <w:sz w:val="24"/>
          <w:szCs w:val="24"/>
        </w:rPr>
        <w:t xml:space="preserve">Серия </w:t>
      </w:r>
      <w:r w:rsidRPr="00F13CE6">
        <w:rPr>
          <w:rFonts w:ascii="Times New Roman" w:hAnsi="Times New Roman"/>
          <w:sz w:val="24"/>
          <w:szCs w:val="24"/>
          <w:lang w:val="en-US"/>
        </w:rPr>
        <w:t>V</w:t>
      </w:r>
      <w:r w:rsidRPr="00F13CE6">
        <w:rPr>
          <w:rFonts w:ascii="Times New Roman" w:hAnsi="Times New Roman"/>
          <w:sz w:val="24"/>
          <w:szCs w:val="24"/>
        </w:rPr>
        <w:t xml:space="preserve">. Исследование связной речи </w:t>
      </w:r>
    </w:p>
    <w:tbl>
      <w:tblPr>
        <w:tblW w:w="100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48"/>
        <w:gridCol w:w="2940"/>
        <w:gridCol w:w="2766"/>
      </w:tblGrid>
      <w:tr w:rsidR="0051218B" w:rsidRPr="00F13CE6" w:rsidTr="0051218B">
        <w:trPr>
          <w:trHeight w:val="275"/>
        </w:trPr>
        <w:tc>
          <w:tcPr>
            <w:tcW w:w="4348" w:type="dxa"/>
            <w:vMerge w:val="restart"/>
          </w:tcPr>
          <w:p w:rsidR="0051218B" w:rsidRPr="00F13CE6" w:rsidRDefault="0051218B" w:rsidP="006E0B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Оценка</w:t>
            </w:r>
          </w:p>
        </w:tc>
        <w:tc>
          <w:tcPr>
            <w:tcW w:w="5706" w:type="dxa"/>
            <w:gridSpan w:val="2"/>
          </w:tcPr>
          <w:p w:rsidR="0051218B" w:rsidRPr="00F13CE6" w:rsidRDefault="0051218B" w:rsidP="006E0B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Составление рассказа по сюжетной картинке</w:t>
            </w:r>
          </w:p>
        </w:tc>
      </w:tr>
      <w:tr w:rsidR="0051218B" w:rsidRPr="00F13CE6" w:rsidTr="0051218B">
        <w:trPr>
          <w:trHeight w:val="152"/>
        </w:trPr>
        <w:tc>
          <w:tcPr>
            <w:tcW w:w="4348" w:type="dxa"/>
            <w:vMerge/>
          </w:tcPr>
          <w:p w:rsidR="0051218B" w:rsidRPr="00F13CE6" w:rsidRDefault="0051218B" w:rsidP="006E0B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40" w:type="dxa"/>
          </w:tcPr>
          <w:p w:rsidR="0051218B" w:rsidRPr="00F13CE6" w:rsidRDefault="0051218B" w:rsidP="006E0B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Начало года</w:t>
            </w:r>
          </w:p>
        </w:tc>
        <w:tc>
          <w:tcPr>
            <w:tcW w:w="2766" w:type="dxa"/>
          </w:tcPr>
          <w:p w:rsidR="0051218B" w:rsidRPr="00F13CE6" w:rsidRDefault="0051218B" w:rsidP="006E0B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Конец года</w:t>
            </w:r>
          </w:p>
        </w:tc>
      </w:tr>
      <w:tr w:rsidR="0051218B" w:rsidRPr="00F13CE6" w:rsidTr="0051218B">
        <w:trPr>
          <w:trHeight w:val="275"/>
        </w:trPr>
        <w:tc>
          <w:tcPr>
            <w:tcW w:w="4348" w:type="dxa"/>
          </w:tcPr>
          <w:p w:rsidR="0051218B" w:rsidRPr="00F13CE6" w:rsidRDefault="0051218B" w:rsidP="006E0B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Смысловая целостность</w:t>
            </w:r>
          </w:p>
        </w:tc>
        <w:tc>
          <w:tcPr>
            <w:tcW w:w="2940" w:type="dxa"/>
          </w:tcPr>
          <w:p w:rsidR="0051218B" w:rsidRPr="00F13CE6" w:rsidRDefault="0051218B" w:rsidP="006E0B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6" w:type="dxa"/>
          </w:tcPr>
          <w:p w:rsidR="0051218B" w:rsidRPr="00F13CE6" w:rsidRDefault="0051218B" w:rsidP="006E0B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218B" w:rsidRPr="00F13CE6" w:rsidTr="0051218B">
        <w:trPr>
          <w:trHeight w:val="275"/>
        </w:trPr>
        <w:tc>
          <w:tcPr>
            <w:tcW w:w="4348" w:type="dxa"/>
          </w:tcPr>
          <w:p w:rsidR="0051218B" w:rsidRPr="00F13CE6" w:rsidRDefault="0051218B" w:rsidP="006E0B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Лексико-грамматическое  оформление</w:t>
            </w:r>
          </w:p>
        </w:tc>
        <w:tc>
          <w:tcPr>
            <w:tcW w:w="2940" w:type="dxa"/>
          </w:tcPr>
          <w:p w:rsidR="0051218B" w:rsidRPr="00F13CE6" w:rsidRDefault="0051218B" w:rsidP="006E0B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6" w:type="dxa"/>
          </w:tcPr>
          <w:p w:rsidR="0051218B" w:rsidRPr="00F13CE6" w:rsidRDefault="0051218B" w:rsidP="006E0B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218B" w:rsidRPr="00F13CE6" w:rsidTr="0051218B">
        <w:trPr>
          <w:trHeight w:val="296"/>
        </w:trPr>
        <w:tc>
          <w:tcPr>
            <w:tcW w:w="4348" w:type="dxa"/>
          </w:tcPr>
          <w:p w:rsidR="0051218B" w:rsidRPr="00F13CE6" w:rsidRDefault="0051218B" w:rsidP="006E0B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Самостоятельность выполнения зад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а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ния</w:t>
            </w:r>
          </w:p>
        </w:tc>
        <w:tc>
          <w:tcPr>
            <w:tcW w:w="2940" w:type="dxa"/>
          </w:tcPr>
          <w:p w:rsidR="0051218B" w:rsidRPr="00F13CE6" w:rsidRDefault="0051218B" w:rsidP="006E0B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6" w:type="dxa"/>
          </w:tcPr>
          <w:p w:rsidR="0051218B" w:rsidRPr="00F13CE6" w:rsidRDefault="0051218B" w:rsidP="006E0B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1218B" w:rsidRPr="00F13CE6" w:rsidRDefault="0051218B" w:rsidP="005121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100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39"/>
        <w:gridCol w:w="2934"/>
        <w:gridCol w:w="2761"/>
      </w:tblGrid>
      <w:tr w:rsidR="0051218B" w:rsidRPr="00F13CE6" w:rsidTr="0051218B">
        <w:trPr>
          <w:trHeight w:val="264"/>
        </w:trPr>
        <w:tc>
          <w:tcPr>
            <w:tcW w:w="4339" w:type="dxa"/>
            <w:vMerge w:val="restart"/>
          </w:tcPr>
          <w:p w:rsidR="0051218B" w:rsidRPr="00F13CE6" w:rsidRDefault="0051218B" w:rsidP="006E0B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Оценка</w:t>
            </w:r>
          </w:p>
        </w:tc>
        <w:tc>
          <w:tcPr>
            <w:tcW w:w="5695" w:type="dxa"/>
            <w:gridSpan w:val="2"/>
          </w:tcPr>
          <w:p w:rsidR="0051218B" w:rsidRPr="00F13CE6" w:rsidRDefault="0051218B" w:rsidP="006E0B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Пересказ сказки</w:t>
            </w:r>
          </w:p>
        </w:tc>
      </w:tr>
      <w:tr w:rsidR="0051218B" w:rsidRPr="00F13CE6" w:rsidTr="0051218B">
        <w:trPr>
          <w:trHeight w:val="146"/>
        </w:trPr>
        <w:tc>
          <w:tcPr>
            <w:tcW w:w="4339" w:type="dxa"/>
            <w:vMerge/>
          </w:tcPr>
          <w:p w:rsidR="0051218B" w:rsidRPr="00F13CE6" w:rsidRDefault="0051218B" w:rsidP="006E0B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34" w:type="dxa"/>
          </w:tcPr>
          <w:p w:rsidR="0051218B" w:rsidRPr="00F13CE6" w:rsidRDefault="0051218B" w:rsidP="006E0B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Начало года</w:t>
            </w:r>
          </w:p>
        </w:tc>
        <w:tc>
          <w:tcPr>
            <w:tcW w:w="2761" w:type="dxa"/>
          </w:tcPr>
          <w:p w:rsidR="0051218B" w:rsidRPr="00F13CE6" w:rsidRDefault="0051218B" w:rsidP="006E0B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Конец года</w:t>
            </w:r>
          </w:p>
        </w:tc>
      </w:tr>
      <w:tr w:rsidR="0051218B" w:rsidRPr="00F13CE6" w:rsidTr="0051218B">
        <w:trPr>
          <w:trHeight w:val="264"/>
        </w:trPr>
        <w:tc>
          <w:tcPr>
            <w:tcW w:w="4339" w:type="dxa"/>
          </w:tcPr>
          <w:p w:rsidR="0051218B" w:rsidRPr="00F13CE6" w:rsidRDefault="0051218B" w:rsidP="006E0B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Смысловая целостность</w:t>
            </w:r>
          </w:p>
        </w:tc>
        <w:tc>
          <w:tcPr>
            <w:tcW w:w="2934" w:type="dxa"/>
          </w:tcPr>
          <w:p w:rsidR="0051218B" w:rsidRPr="00F13CE6" w:rsidRDefault="0051218B" w:rsidP="006E0B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1" w:type="dxa"/>
          </w:tcPr>
          <w:p w:rsidR="0051218B" w:rsidRPr="00F13CE6" w:rsidRDefault="0051218B" w:rsidP="006E0B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218B" w:rsidRPr="00F13CE6" w:rsidTr="0051218B">
        <w:trPr>
          <w:trHeight w:val="264"/>
        </w:trPr>
        <w:tc>
          <w:tcPr>
            <w:tcW w:w="4339" w:type="dxa"/>
          </w:tcPr>
          <w:p w:rsidR="0051218B" w:rsidRPr="00F13CE6" w:rsidRDefault="0051218B" w:rsidP="006E0B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Лексико-грамматическое  оформление</w:t>
            </w:r>
          </w:p>
        </w:tc>
        <w:tc>
          <w:tcPr>
            <w:tcW w:w="2934" w:type="dxa"/>
          </w:tcPr>
          <w:p w:rsidR="0051218B" w:rsidRPr="00F13CE6" w:rsidRDefault="0051218B" w:rsidP="006E0B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1" w:type="dxa"/>
          </w:tcPr>
          <w:p w:rsidR="0051218B" w:rsidRPr="00F13CE6" w:rsidRDefault="0051218B" w:rsidP="006E0B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218B" w:rsidRPr="00F13CE6" w:rsidTr="0051218B">
        <w:trPr>
          <w:trHeight w:val="284"/>
        </w:trPr>
        <w:tc>
          <w:tcPr>
            <w:tcW w:w="4339" w:type="dxa"/>
          </w:tcPr>
          <w:p w:rsidR="0051218B" w:rsidRPr="00F13CE6" w:rsidRDefault="0051218B" w:rsidP="006E0B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Самостоятельность выполнения зад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а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ния</w:t>
            </w:r>
          </w:p>
        </w:tc>
        <w:tc>
          <w:tcPr>
            <w:tcW w:w="2934" w:type="dxa"/>
          </w:tcPr>
          <w:p w:rsidR="0051218B" w:rsidRPr="00F13CE6" w:rsidRDefault="0051218B" w:rsidP="006E0B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1" w:type="dxa"/>
          </w:tcPr>
          <w:p w:rsidR="0051218B" w:rsidRPr="00F13CE6" w:rsidRDefault="0051218B" w:rsidP="006E0B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1218B" w:rsidRPr="00F13CE6" w:rsidRDefault="0051218B" w:rsidP="0051218B">
      <w:pPr>
        <w:spacing w:after="0"/>
        <w:ind w:left="720"/>
        <w:rPr>
          <w:rFonts w:ascii="Times New Roman" w:hAnsi="Times New Roman"/>
          <w:sz w:val="24"/>
          <w:szCs w:val="24"/>
        </w:rPr>
      </w:pPr>
    </w:p>
    <w:tbl>
      <w:tblPr>
        <w:tblW w:w="9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58"/>
        <w:gridCol w:w="3258"/>
        <w:gridCol w:w="3410"/>
      </w:tblGrid>
      <w:tr w:rsidR="0051218B" w:rsidRPr="00F13CE6" w:rsidTr="0051218B">
        <w:trPr>
          <w:trHeight w:val="287"/>
        </w:trPr>
        <w:tc>
          <w:tcPr>
            <w:tcW w:w="3258" w:type="dxa"/>
          </w:tcPr>
          <w:p w:rsidR="0051218B" w:rsidRPr="00F13CE6" w:rsidRDefault="0051218B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58" w:type="dxa"/>
          </w:tcPr>
          <w:p w:rsidR="0051218B" w:rsidRPr="00F13CE6" w:rsidRDefault="0051218B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Итог по  серии </w:t>
            </w:r>
            <w:r w:rsidRPr="00F13CE6"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</w:p>
        </w:tc>
        <w:tc>
          <w:tcPr>
            <w:tcW w:w="3410" w:type="dxa"/>
          </w:tcPr>
          <w:p w:rsidR="0051218B" w:rsidRPr="00F13CE6" w:rsidRDefault="0051218B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Степень успешности</w:t>
            </w:r>
          </w:p>
        </w:tc>
      </w:tr>
      <w:tr w:rsidR="0051218B" w:rsidRPr="00F13CE6" w:rsidTr="0051218B">
        <w:trPr>
          <w:trHeight w:val="277"/>
        </w:trPr>
        <w:tc>
          <w:tcPr>
            <w:tcW w:w="3258" w:type="dxa"/>
          </w:tcPr>
          <w:p w:rsidR="0051218B" w:rsidRPr="00F13CE6" w:rsidRDefault="0051218B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Начало года </w:t>
            </w:r>
          </w:p>
        </w:tc>
        <w:tc>
          <w:tcPr>
            <w:tcW w:w="3258" w:type="dxa"/>
          </w:tcPr>
          <w:p w:rsidR="0051218B" w:rsidRPr="00F13CE6" w:rsidRDefault="0051218B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 xml:space="preserve"> =                                                   </w:t>
            </w:r>
          </w:p>
        </w:tc>
        <w:tc>
          <w:tcPr>
            <w:tcW w:w="3410" w:type="dxa"/>
          </w:tcPr>
          <w:p w:rsidR="0051218B" w:rsidRPr="00F13CE6" w:rsidRDefault="0051218B" w:rsidP="006E0B1E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 xml:space="preserve"> х 100 : 30 =</w:t>
            </w:r>
          </w:p>
        </w:tc>
      </w:tr>
      <w:tr w:rsidR="0051218B" w:rsidRPr="00F13CE6" w:rsidTr="0051218B">
        <w:trPr>
          <w:trHeight w:val="257"/>
        </w:trPr>
        <w:tc>
          <w:tcPr>
            <w:tcW w:w="3258" w:type="dxa"/>
          </w:tcPr>
          <w:p w:rsidR="0051218B" w:rsidRPr="00F13CE6" w:rsidRDefault="0051218B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Конец года </w:t>
            </w:r>
          </w:p>
        </w:tc>
        <w:tc>
          <w:tcPr>
            <w:tcW w:w="3258" w:type="dxa"/>
          </w:tcPr>
          <w:p w:rsidR="0051218B" w:rsidRPr="00F13CE6" w:rsidRDefault="0051218B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 xml:space="preserve"> =</w:t>
            </w:r>
          </w:p>
        </w:tc>
        <w:tc>
          <w:tcPr>
            <w:tcW w:w="3410" w:type="dxa"/>
          </w:tcPr>
          <w:p w:rsidR="0051218B" w:rsidRPr="00F13CE6" w:rsidRDefault="0051218B" w:rsidP="006E0B1E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 xml:space="preserve"> х 100 : 30 =</w:t>
            </w:r>
          </w:p>
        </w:tc>
      </w:tr>
    </w:tbl>
    <w:p w:rsidR="0051218B" w:rsidRPr="00F13CE6" w:rsidRDefault="0051218B" w:rsidP="0051218B">
      <w:pPr>
        <w:pStyle w:val="a8"/>
        <w:spacing w:after="0"/>
        <w:rPr>
          <w:rFonts w:ascii="Times New Roman" w:hAnsi="Times New Roman"/>
          <w:sz w:val="24"/>
          <w:szCs w:val="24"/>
        </w:rPr>
      </w:pPr>
    </w:p>
    <w:p w:rsidR="0051218B" w:rsidRPr="00F13CE6" w:rsidRDefault="0051218B" w:rsidP="0051218B">
      <w:pPr>
        <w:pStyle w:val="a8"/>
        <w:spacing w:after="0"/>
        <w:jc w:val="center"/>
        <w:rPr>
          <w:rFonts w:ascii="Times New Roman" w:hAnsi="Times New Roman"/>
          <w:sz w:val="24"/>
          <w:szCs w:val="24"/>
        </w:rPr>
      </w:pPr>
      <w:r w:rsidRPr="00F13CE6">
        <w:rPr>
          <w:rFonts w:ascii="Times New Roman" w:hAnsi="Times New Roman"/>
          <w:sz w:val="24"/>
          <w:szCs w:val="24"/>
        </w:rPr>
        <w:t xml:space="preserve">Серия </w:t>
      </w:r>
      <w:r w:rsidRPr="00F13CE6">
        <w:rPr>
          <w:rFonts w:ascii="Times New Roman" w:hAnsi="Times New Roman"/>
          <w:sz w:val="24"/>
          <w:szCs w:val="24"/>
          <w:lang w:val="en-US"/>
        </w:rPr>
        <w:t>VI</w:t>
      </w:r>
      <w:r w:rsidRPr="00F13CE6">
        <w:rPr>
          <w:rFonts w:ascii="Times New Roman" w:hAnsi="Times New Roman"/>
          <w:sz w:val="24"/>
          <w:szCs w:val="24"/>
        </w:rPr>
        <w:t>. Исследование общей и мелкой моторики</w:t>
      </w:r>
    </w:p>
    <w:p w:rsidR="0051218B" w:rsidRPr="00F13CE6" w:rsidRDefault="0051218B" w:rsidP="0051218B">
      <w:pPr>
        <w:pStyle w:val="a8"/>
        <w:numPr>
          <w:ilvl w:val="0"/>
          <w:numId w:val="11"/>
        </w:numPr>
        <w:spacing w:after="0"/>
        <w:rPr>
          <w:rFonts w:ascii="Times New Roman" w:hAnsi="Times New Roman"/>
          <w:sz w:val="24"/>
          <w:szCs w:val="24"/>
        </w:rPr>
      </w:pPr>
      <w:r w:rsidRPr="00F13CE6">
        <w:rPr>
          <w:rFonts w:ascii="Times New Roman" w:hAnsi="Times New Roman"/>
          <w:sz w:val="24"/>
          <w:szCs w:val="24"/>
        </w:rPr>
        <w:t>Исследование общей моторики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06"/>
        <w:gridCol w:w="991"/>
        <w:gridCol w:w="943"/>
        <w:gridCol w:w="1056"/>
        <w:gridCol w:w="1054"/>
        <w:gridCol w:w="1056"/>
        <w:gridCol w:w="1054"/>
        <w:gridCol w:w="1056"/>
        <w:gridCol w:w="1054"/>
      </w:tblGrid>
      <w:tr w:rsidR="0051218B" w:rsidRPr="00F13CE6" w:rsidTr="006E0B1E">
        <w:tc>
          <w:tcPr>
            <w:tcW w:w="1368" w:type="dxa"/>
            <w:vMerge w:val="restart"/>
          </w:tcPr>
          <w:p w:rsidR="0051218B" w:rsidRPr="00F13CE6" w:rsidRDefault="0051218B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1218B" w:rsidRPr="00F13CE6" w:rsidRDefault="0051218B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№ задания</w:t>
            </w:r>
          </w:p>
        </w:tc>
        <w:tc>
          <w:tcPr>
            <w:tcW w:w="9052" w:type="dxa"/>
            <w:gridSpan w:val="8"/>
          </w:tcPr>
          <w:p w:rsidR="0051218B" w:rsidRPr="00F13CE6" w:rsidRDefault="0051218B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Количество проб</w:t>
            </w:r>
          </w:p>
        </w:tc>
      </w:tr>
      <w:tr w:rsidR="0051218B" w:rsidRPr="00F13CE6" w:rsidTr="006E0B1E">
        <w:tc>
          <w:tcPr>
            <w:tcW w:w="1368" w:type="dxa"/>
            <w:vMerge/>
          </w:tcPr>
          <w:p w:rsidR="0051218B" w:rsidRPr="00F13CE6" w:rsidRDefault="0051218B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04" w:type="dxa"/>
            <w:gridSpan w:val="2"/>
          </w:tcPr>
          <w:p w:rsidR="0051218B" w:rsidRPr="00F13CE6" w:rsidRDefault="0051218B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16" w:type="dxa"/>
            <w:gridSpan w:val="2"/>
          </w:tcPr>
          <w:p w:rsidR="0051218B" w:rsidRPr="00F13CE6" w:rsidRDefault="0051218B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316" w:type="dxa"/>
            <w:gridSpan w:val="2"/>
          </w:tcPr>
          <w:p w:rsidR="0051218B" w:rsidRPr="00F13CE6" w:rsidRDefault="0051218B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316" w:type="dxa"/>
            <w:gridSpan w:val="2"/>
          </w:tcPr>
          <w:p w:rsidR="0051218B" w:rsidRPr="00F13CE6" w:rsidRDefault="0051218B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51218B" w:rsidRPr="00F13CE6" w:rsidTr="006E0B1E">
        <w:tc>
          <w:tcPr>
            <w:tcW w:w="1368" w:type="dxa"/>
            <w:vMerge/>
          </w:tcPr>
          <w:p w:rsidR="0051218B" w:rsidRPr="00F13CE6" w:rsidRDefault="0051218B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н.</w:t>
            </w:r>
            <w:proofErr w:type="gramStart"/>
            <w:r w:rsidRPr="00F13CE6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F13CE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024" w:type="dxa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к.г.</w:t>
            </w:r>
          </w:p>
        </w:tc>
        <w:tc>
          <w:tcPr>
            <w:tcW w:w="1158" w:type="dxa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н.</w:t>
            </w:r>
            <w:proofErr w:type="gramStart"/>
            <w:r w:rsidRPr="00F13CE6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F13CE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58" w:type="dxa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к.г.</w:t>
            </w:r>
          </w:p>
        </w:tc>
        <w:tc>
          <w:tcPr>
            <w:tcW w:w="1158" w:type="dxa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н.</w:t>
            </w:r>
            <w:proofErr w:type="gramStart"/>
            <w:r w:rsidRPr="00F13CE6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F13CE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58" w:type="dxa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к.г.</w:t>
            </w:r>
          </w:p>
        </w:tc>
        <w:tc>
          <w:tcPr>
            <w:tcW w:w="1158" w:type="dxa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н.</w:t>
            </w:r>
            <w:proofErr w:type="gramStart"/>
            <w:r w:rsidRPr="00F13CE6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F13CE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58" w:type="dxa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к.г.</w:t>
            </w:r>
          </w:p>
        </w:tc>
      </w:tr>
      <w:tr w:rsidR="0051218B" w:rsidRPr="00F13CE6" w:rsidTr="006E0B1E">
        <w:tc>
          <w:tcPr>
            <w:tcW w:w="136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80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4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  <w:tc>
          <w:tcPr>
            <w:tcW w:w="115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  <w:tc>
          <w:tcPr>
            <w:tcW w:w="115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  <w:tc>
          <w:tcPr>
            <w:tcW w:w="115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</w:tr>
      <w:tr w:rsidR="0051218B" w:rsidRPr="00F13CE6" w:rsidTr="006E0B1E">
        <w:tc>
          <w:tcPr>
            <w:tcW w:w="136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80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4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  <w:tc>
          <w:tcPr>
            <w:tcW w:w="115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  <w:tc>
          <w:tcPr>
            <w:tcW w:w="115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  <w:tc>
          <w:tcPr>
            <w:tcW w:w="115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</w:tr>
      <w:tr w:rsidR="0051218B" w:rsidRPr="00F13CE6" w:rsidTr="006E0B1E">
        <w:tc>
          <w:tcPr>
            <w:tcW w:w="136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80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4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218B" w:rsidRPr="00F13CE6" w:rsidTr="006E0B1E">
        <w:tc>
          <w:tcPr>
            <w:tcW w:w="136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080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4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  <w:tc>
          <w:tcPr>
            <w:tcW w:w="115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  <w:tc>
          <w:tcPr>
            <w:tcW w:w="115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  <w:tc>
          <w:tcPr>
            <w:tcW w:w="115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  <w:tc>
          <w:tcPr>
            <w:tcW w:w="115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  <w:tc>
          <w:tcPr>
            <w:tcW w:w="115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</w:tr>
      <w:tr w:rsidR="0051218B" w:rsidRPr="00F13CE6" w:rsidTr="006E0B1E">
        <w:tc>
          <w:tcPr>
            <w:tcW w:w="136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080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4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  <w:tc>
          <w:tcPr>
            <w:tcW w:w="115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  <w:tc>
          <w:tcPr>
            <w:tcW w:w="115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  <w:tc>
          <w:tcPr>
            <w:tcW w:w="115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</w:tr>
      <w:tr w:rsidR="0051218B" w:rsidRPr="00F13CE6" w:rsidTr="006E0B1E">
        <w:tc>
          <w:tcPr>
            <w:tcW w:w="136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080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4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  <w:tc>
          <w:tcPr>
            <w:tcW w:w="1158" w:type="dxa"/>
          </w:tcPr>
          <w:p w:rsidR="0051218B" w:rsidRPr="00F13CE6" w:rsidRDefault="0051218B" w:rsidP="006E0B1E">
            <w:pPr>
              <w:pStyle w:val="a8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</w:tr>
    </w:tbl>
    <w:p w:rsidR="0051218B" w:rsidRPr="00F13CE6" w:rsidRDefault="0051218B" w:rsidP="0051218B">
      <w:pPr>
        <w:pStyle w:val="a8"/>
        <w:spacing w:after="0"/>
        <w:rPr>
          <w:rFonts w:ascii="Times New Roman" w:hAnsi="Times New Roman"/>
          <w:sz w:val="24"/>
          <w:szCs w:val="24"/>
        </w:rPr>
      </w:pPr>
    </w:p>
    <w:p w:rsidR="0051218B" w:rsidRPr="00F13CE6" w:rsidRDefault="0051218B" w:rsidP="0051218B">
      <w:pPr>
        <w:numPr>
          <w:ilvl w:val="0"/>
          <w:numId w:val="11"/>
        </w:numPr>
        <w:spacing w:after="0"/>
        <w:rPr>
          <w:rFonts w:ascii="Times New Roman" w:hAnsi="Times New Roman"/>
          <w:sz w:val="24"/>
          <w:szCs w:val="24"/>
        </w:rPr>
      </w:pPr>
      <w:r w:rsidRPr="00F13CE6">
        <w:rPr>
          <w:rFonts w:ascii="Times New Roman" w:hAnsi="Times New Roman"/>
          <w:sz w:val="24"/>
          <w:szCs w:val="24"/>
        </w:rPr>
        <w:t>Исследование мелкой моторики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15"/>
        <w:gridCol w:w="857"/>
        <w:gridCol w:w="855"/>
        <w:gridCol w:w="856"/>
        <w:gridCol w:w="854"/>
        <w:gridCol w:w="856"/>
        <w:gridCol w:w="854"/>
        <w:gridCol w:w="856"/>
        <w:gridCol w:w="855"/>
        <w:gridCol w:w="857"/>
        <w:gridCol w:w="855"/>
      </w:tblGrid>
      <w:tr w:rsidR="0051218B" w:rsidRPr="00F13CE6" w:rsidTr="006E0B1E">
        <w:tc>
          <w:tcPr>
            <w:tcW w:w="1015" w:type="dxa"/>
            <w:vMerge w:val="restart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№ з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а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дания</w:t>
            </w:r>
          </w:p>
        </w:tc>
        <w:tc>
          <w:tcPr>
            <w:tcW w:w="9405" w:type="dxa"/>
            <w:gridSpan w:val="10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Количество проб</w:t>
            </w:r>
          </w:p>
        </w:tc>
      </w:tr>
      <w:tr w:rsidR="0051218B" w:rsidRPr="00F13CE6" w:rsidTr="006E0B1E">
        <w:tc>
          <w:tcPr>
            <w:tcW w:w="1015" w:type="dxa"/>
            <w:vMerge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82" w:type="dxa"/>
            <w:gridSpan w:val="2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80" w:type="dxa"/>
            <w:gridSpan w:val="2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80" w:type="dxa"/>
            <w:gridSpan w:val="2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81" w:type="dxa"/>
            <w:gridSpan w:val="2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882" w:type="dxa"/>
            <w:gridSpan w:val="2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51218B" w:rsidRPr="00F13CE6" w:rsidTr="006E0B1E">
        <w:tc>
          <w:tcPr>
            <w:tcW w:w="1015" w:type="dxa"/>
            <w:vMerge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1" w:type="dxa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н.</w:t>
            </w:r>
            <w:proofErr w:type="gramStart"/>
            <w:r w:rsidRPr="00F13CE6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F13CE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41" w:type="dxa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к.г.</w:t>
            </w:r>
          </w:p>
        </w:tc>
        <w:tc>
          <w:tcPr>
            <w:tcW w:w="940" w:type="dxa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н.</w:t>
            </w:r>
            <w:proofErr w:type="gramStart"/>
            <w:r w:rsidRPr="00F13CE6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F13CE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40" w:type="dxa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к.г.</w:t>
            </w:r>
          </w:p>
        </w:tc>
        <w:tc>
          <w:tcPr>
            <w:tcW w:w="940" w:type="dxa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н.</w:t>
            </w:r>
            <w:proofErr w:type="gramStart"/>
            <w:r w:rsidRPr="00F13CE6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F13CE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40" w:type="dxa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к.г.</w:t>
            </w:r>
          </w:p>
        </w:tc>
        <w:tc>
          <w:tcPr>
            <w:tcW w:w="940" w:type="dxa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н.</w:t>
            </w:r>
            <w:proofErr w:type="gramStart"/>
            <w:r w:rsidRPr="00F13CE6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F13CE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41" w:type="dxa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к.г.</w:t>
            </w:r>
          </w:p>
        </w:tc>
        <w:tc>
          <w:tcPr>
            <w:tcW w:w="941" w:type="dxa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н.</w:t>
            </w:r>
            <w:proofErr w:type="gramStart"/>
            <w:r w:rsidRPr="00F13CE6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F13CE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41" w:type="dxa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к.г.</w:t>
            </w:r>
          </w:p>
        </w:tc>
      </w:tr>
      <w:tr w:rsidR="0051218B" w:rsidRPr="00F13CE6" w:rsidTr="006E0B1E">
        <w:tc>
          <w:tcPr>
            <w:tcW w:w="1015" w:type="dxa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1" w:type="dxa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1" w:type="dxa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0" w:type="dxa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0" w:type="dxa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0" w:type="dxa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0" w:type="dxa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0" w:type="dxa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1" w:type="dxa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1" w:type="dxa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  <w:tc>
          <w:tcPr>
            <w:tcW w:w="941" w:type="dxa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</w:tr>
      <w:tr w:rsidR="0051218B" w:rsidRPr="00F13CE6" w:rsidTr="006E0B1E">
        <w:tc>
          <w:tcPr>
            <w:tcW w:w="1015" w:type="dxa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1" w:type="dxa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1" w:type="dxa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0" w:type="dxa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0" w:type="dxa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0" w:type="dxa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0" w:type="dxa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0" w:type="dxa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1" w:type="dxa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1" w:type="dxa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1" w:type="dxa"/>
          </w:tcPr>
          <w:p w:rsidR="0051218B" w:rsidRPr="00F13CE6" w:rsidRDefault="0051218B" w:rsidP="006E0B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1218B" w:rsidRPr="00F13CE6" w:rsidRDefault="0051218B" w:rsidP="0051218B">
      <w:pPr>
        <w:spacing w:after="0"/>
        <w:ind w:left="720"/>
        <w:rPr>
          <w:rFonts w:ascii="Times New Roman" w:hAnsi="Times New Roman"/>
          <w:sz w:val="24"/>
          <w:szCs w:val="24"/>
        </w:rPr>
      </w:pPr>
    </w:p>
    <w:tbl>
      <w:tblPr>
        <w:tblW w:w="100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91"/>
        <w:gridCol w:w="3291"/>
        <w:gridCol w:w="3445"/>
      </w:tblGrid>
      <w:tr w:rsidR="0051218B" w:rsidRPr="00F13CE6" w:rsidTr="007F449A">
        <w:trPr>
          <w:trHeight w:val="321"/>
        </w:trPr>
        <w:tc>
          <w:tcPr>
            <w:tcW w:w="3271" w:type="dxa"/>
          </w:tcPr>
          <w:p w:rsidR="0051218B" w:rsidRPr="00F13CE6" w:rsidRDefault="0051218B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71" w:type="dxa"/>
          </w:tcPr>
          <w:p w:rsidR="0051218B" w:rsidRPr="00F13CE6" w:rsidRDefault="0051218B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Итог по  серии </w:t>
            </w:r>
            <w:r w:rsidRPr="00F13CE6">
              <w:rPr>
                <w:rFonts w:ascii="Times New Roman" w:hAnsi="Times New Roman"/>
                <w:sz w:val="24"/>
                <w:szCs w:val="24"/>
                <w:lang w:val="en-US"/>
              </w:rPr>
              <w:t>VI</w:t>
            </w:r>
          </w:p>
        </w:tc>
        <w:tc>
          <w:tcPr>
            <w:tcW w:w="3424" w:type="dxa"/>
          </w:tcPr>
          <w:p w:rsidR="0051218B" w:rsidRPr="00F13CE6" w:rsidRDefault="0051218B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Степень успешности</w:t>
            </w:r>
          </w:p>
        </w:tc>
      </w:tr>
      <w:tr w:rsidR="0051218B" w:rsidRPr="00F13CE6" w:rsidTr="007F449A">
        <w:trPr>
          <w:trHeight w:val="310"/>
        </w:trPr>
        <w:tc>
          <w:tcPr>
            <w:tcW w:w="3271" w:type="dxa"/>
          </w:tcPr>
          <w:p w:rsidR="0051218B" w:rsidRPr="00F13CE6" w:rsidRDefault="0051218B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Начало года </w:t>
            </w:r>
          </w:p>
        </w:tc>
        <w:tc>
          <w:tcPr>
            <w:tcW w:w="3271" w:type="dxa"/>
          </w:tcPr>
          <w:p w:rsidR="0051218B" w:rsidRPr="00F13CE6" w:rsidRDefault="0051218B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 xml:space="preserve"> =                                                   </w:t>
            </w:r>
          </w:p>
        </w:tc>
        <w:tc>
          <w:tcPr>
            <w:tcW w:w="3424" w:type="dxa"/>
          </w:tcPr>
          <w:p w:rsidR="0051218B" w:rsidRPr="00F13CE6" w:rsidRDefault="0051218B" w:rsidP="006E0B1E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 xml:space="preserve"> х 100 : </w:t>
            </w:r>
            <w:r w:rsidRPr="00F13CE6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3 =</w:t>
            </w:r>
          </w:p>
        </w:tc>
      </w:tr>
      <w:tr w:rsidR="0051218B" w:rsidRPr="00F13CE6" w:rsidTr="007F449A">
        <w:trPr>
          <w:trHeight w:val="287"/>
        </w:trPr>
        <w:tc>
          <w:tcPr>
            <w:tcW w:w="3271" w:type="dxa"/>
          </w:tcPr>
          <w:p w:rsidR="0051218B" w:rsidRPr="00F13CE6" w:rsidRDefault="0051218B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Конец года </w:t>
            </w:r>
          </w:p>
        </w:tc>
        <w:tc>
          <w:tcPr>
            <w:tcW w:w="3271" w:type="dxa"/>
          </w:tcPr>
          <w:p w:rsidR="0051218B" w:rsidRPr="00F13CE6" w:rsidRDefault="0051218B" w:rsidP="006E0B1E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 xml:space="preserve"> =</w:t>
            </w:r>
          </w:p>
        </w:tc>
        <w:tc>
          <w:tcPr>
            <w:tcW w:w="3424" w:type="dxa"/>
          </w:tcPr>
          <w:p w:rsidR="0051218B" w:rsidRPr="00F13CE6" w:rsidRDefault="0051218B" w:rsidP="006E0B1E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 xml:space="preserve"> х 100 : </w:t>
            </w:r>
            <w:r w:rsidRPr="00F13CE6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>3 =</w:t>
            </w:r>
          </w:p>
        </w:tc>
      </w:tr>
    </w:tbl>
    <w:tbl>
      <w:tblPr>
        <w:tblpPr w:leftFromText="180" w:rightFromText="180" w:vertAnchor="text" w:tblpY="-247"/>
        <w:tblW w:w="100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91"/>
        <w:gridCol w:w="3291"/>
        <w:gridCol w:w="3445"/>
      </w:tblGrid>
      <w:tr w:rsidR="007F449A" w:rsidRPr="00F13CE6" w:rsidTr="007F449A">
        <w:trPr>
          <w:trHeight w:val="314"/>
        </w:trPr>
        <w:tc>
          <w:tcPr>
            <w:tcW w:w="3291" w:type="dxa"/>
          </w:tcPr>
          <w:p w:rsidR="007F449A" w:rsidRPr="00F13CE6" w:rsidRDefault="007F449A" w:rsidP="007F449A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91" w:type="dxa"/>
          </w:tcPr>
          <w:p w:rsidR="007F449A" w:rsidRPr="00F13CE6" w:rsidRDefault="007F449A" w:rsidP="007F449A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Итог за весь тест</w:t>
            </w:r>
          </w:p>
        </w:tc>
        <w:tc>
          <w:tcPr>
            <w:tcW w:w="3445" w:type="dxa"/>
          </w:tcPr>
          <w:p w:rsidR="007F449A" w:rsidRPr="00F13CE6" w:rsidRDefault="007F449A" w:rsidP="007F449A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>Степень успешности</w:t>
            </w:r>
          </w:p>
        </w:tc>
      </w:tr>
      <w:tr w:rsidR="007F449A" w:rsidRPr="00F13CE6" w:rsidTr="007F449A">
        <w:trPr>
          <w:trHeight w:val="304"/>
        </w:trPr>
        <w:tc>
          <w:tcPr>
            <w:tcW w:w="3291" w:type="dxa"/>
          </w:tcPr>
          <w:p w:rsidR="007F449A" w:rsidRPr="00F13CE6" w:rsidRDefault="007F449A" w:rsidP="007F449A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Начало года </w:t>
            </w:r>
          </w:p>
        </w:tc>
        <w:tc>
          <w:tcPr>
            <w:tcW w:w="3291" w:type="dxa"/>
          </w:tcPr>
          <w:p w:rsidR="007F449A" w:rsidRPr="00F13CE6" w:rsidRDefault="007F449A" w:rsidP="007F449A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 xml:space="preserve"> =                                                   </w:t>
            </w:r>
          </w:p>
        </w:tc>
        <w:tc>
          <w:tcPr>
            <w:tcW w:w="3445" w:type="dxa"/>
          </w:tcPr>
          <w:p w:rsidR="007F449A" w:rsidRPr="00F13CE6" w:rsidRDefault="007F449A" w:rsidP="007F449A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 xml:space="preserve"> х 100 : 172 =</w:t>
            </w:r>
          </w:p>
        </w:tc>
      </w:tr>
      <w:tr w:rsidR="007F449A" w:rsidRPr="00F13CE6" w:rsidTr="007F449A">
        <w:trPr>
          <w:trHeight w:val="281"/>
        </w:trPr>
        <w:tc>
          <w:tcPr>
            <w:tcW w:w="3291" w:type="dxa"/>
          </w:tcPr>
          <w:p w:rsidR="007F449A" w:rsidRPr="00F13CE6" w:rsidRDefault="007F449A" w:rsidP="007F449A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</w:rPr>
              <w:t xml:space="preserve">Конец года </w:t>
            </w:r>
          </w:p>
        </w:tc>
        <w:tc>
          <w:tcPr>
            <w:tcW w:w="3291" w:type="dxa"/>
          </w:tcPr>
          <w:p w:rsidR="007F449A" w:rsidRPr="00F13CE6" w:rsidRDefault="007F449A" w:rsidP="007F449A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 xml:space="preserve"> =</w:t>
            </w:r>
          </w:p>
        </w:tc>
        <w:tc>
          <w:tcPr>
            <w:tcW w:w="3445" w:type="dxa"/>
          </w:tcPr>
          <w:p w:rsidR="007F449A" w:rsidRPr="00F13CE6" w:rsidRDefault="007F449A" w:rsidP="007F449A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F13CE6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F13CE6">
              <w:rPr>
                <w:rFonts w:ascii="Times New Roman" w:hAnsi="Times New Roman"/>
                <w:sz w:val="24"/>
                <w:szCs w:val="24"/>
              </w:rPr>
              <w:t xml:space="preserve"> х 100 : 172 =</w:t>
            </w:r>
          </w:p>
        </w:tc>
      </w:tr>
    </w:tbl>
    <w:p w:rsidR="006E0B1E" w:rsidRPr="00F13CE6" w:rsidRDefault="006E0B1E" w:rsidP="002A4577">
      <w:pPr>
        <w:spacing w:after="0"/>
        <w:ind w:right="-234"/>
        <w:rPr>
          <w:rFonts w:ascii="Times New Roman" w:hAnsi="Times New Roman" w:cs="Times New Roman"/>
          <w:sz w:val="24"/>
          <w:szCs w:val="24"/>
        </w:rPr>
      </w:pPr>
      <w:r w:rsidRPr="00F13CE6">
        <w:rPr>
          <w:rFonts w:ascii="Times New Roman" w:hAnsi="Times New Roman" w:cs="Times New Roman"/>
          <w:i/>
          <w:sz w:val="24"/>
          <w:szCs w:val="24"/>
        </w:rPr>
        <w:lastRenderedPageBreak/>
        <w:t xml:space="preserve">ПРИЛОЖЕНИЕ 3 </w:t>
      </w:r>
      <w:r w:rsidR="002A4577">
        <w:rPr>
          <w:rFonts w:ascii="Times New Roman" w:hAnsi="Times New Roman" w:cs="Times New Roman"/>
          <w:i/>
          <w:sz w:val="24"/>
          <w:szCs w:val="24"/>
        </w:rPr>
        <w:t xml:space="preserve">                                   </w:t>
      </w:r>
      <w:r w:rsidRPr="00F13CE6">
        <w:rPr>
          <w:rFonts w:ascii="Times New Roman" w:hAnsi="Times New Roman" w:cs="Times New Roman"/>
          <w:sz w:val="24"/>
          <w:szCs w:val="24"/>
        </w:rPr>
        <w:t>Речевая карта</w:t>
      </w:r>
    </w:p>
    <w:p w:rsidR="006E0B1E" w:rsidRPr="00F13CE6" w:rsidRDefault="006E0B1E" w:rsidP="006E0B1E">
      <w:pPr>
        <w:spacing w:after="0"/>
        <w:ind w:right="-262"/>
        <w:rPr>
          <w:rFonts w:ascii="Times New Roman" w:hAnsi="Times New Roman" w:cs="Times New Roman"/>
          <w:sz w:val="24"/>
          <w:szCs w:val="24"/>
        </w:rPr>
      </w:pPr>
      <w:r w:rsidRPr="00F13CE6">
        <w:rPr>
          <w:rFonts w:ascii="Times New Roman" w:hAnsi="Times New Roman" w:cs="Times New Roman"/>
          <w:sz w:val="24"/>
          <w:szCs w:val="24"/>
        </w:rPr>
        <w:t>Фамилия, имя ребенка ________________________________________________</w:t>
      </w:r>
    </w:p>
    <w:p w:rsidR="006E0B1E" w:rsidRPr="00F13CE6" w:rsidRDefault="006E0B1E" w:rsidP="006E0B1E">
      <w:pPr>
        <w:spacing w:after="0"/>
        <w:ind w:right="126"/>
        <w:rPr>
          <w:rFonts w:ascii="Times New Roman" w:hAnsi="Times New Roman" w:cs="Times New Roman"/>
          <w:sz w:val="24"/>
          <w:szCs w:val="24"/>
        </w:rPr>
      </w:pPr>
      <w:r w:rsidRPr="00F13CE6">
        <w:rPr>
          <w:rFonts w:ascii="Times New Roman" w:hAnsi="Times New Roman" w:cs="Times New Roman"/>
          <w:sz w:val="24"/>
          <w:szCs w:val="24"/>
        </w:rPr>
        <w:t>Дата рождения ______________________ Возраст на 01.09.2       г. _________</w:t>
      </w:r>
    </w:p>
    <w:p w:rsidR="006E0B1E" w:rsidRPr="00F13CE6" w:rsidRDefault="006E0B1E" w:rsidP="006E0B1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3CE6">
        <w:rPr>
          <w:rFonts w:ascii="Times New Roman" w:hAnsi="Times New Roman" w:cs="Times New Roman"/>
          <w:sz w:val="24"/>
          <w:szCs w:val="24"/>
        </w:rPr>
        <w:t xml:space="preserve">Решением МПМПК </w:t>
      </w:r>
      <w:proofErr w:type="gramStart"/>
      <w:r w:rsidRPr="00F13CE6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Pr="00F13CE6">
        <w:rPr>
          <w:rFonts w:ascii="Times New Roman" w:hAnsi="Times New Roman" w:cs="Times New Roman"/>
          <w:sz w:val="24"/>
          <w:szCs w:val="24"/>
        </w:rPr>
        <w:t xml:space="preserve"> ________протокол №_____ </w:t>
      </w:r>
    </w:p>
    <w:p w:rsidR="006E0B1E" w:rsidRPr="00F13CE6" w:rsidRDefault="006E0B1E" w:rsidP="006E0B1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3CE6">
        <w:rPr>
          <w:rFonts w:ascii="Times New Roman" w:hAnsi="Times New Roman" w:cs="Times New Roman"/>
          <w:sz w:val="24"/>
          <w:szCs w:val="24"/>
        </w:rPr>
        <w:t>Заключение МПМПК _______________________________________________</w:t>
      </w:r>
    </w:p>
    <w:p w:rsidR="006E0B1E" w:rsidRPr="00F13CE6" w:rsidRDefault="006E0B1E" w:rsidP="006E0B1E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13CE6">
        <w:rPr>
          <w:rFonts w:ascii="Times New Roman" w:hAnsi="Times New Roman" w:cs="Times New Roman"/>
          <w:i/>
          <w:sz w:val="24"/>
          <w:szCs w:val="24"/>
        </w:rPr>
        <w:t>Сведения о родителях</w:t>
      </w:r>
    </w:p>
    <w:p w:rsidR="006E0B1E" w:rsidRPr="00F13CE6" w:rsidRDefault="006E0B1E" w:rsidP="006E0B1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3CE6">
        <w:rPr>
          <w:rFonts w:ascii="Times New Roman" w:hAnsi="Times New Roman" w:cs="Times New Roman"/>
          <w:sz w:val="24"/>
          <w:szCs w:val="24"/>
        </w:rPr>
        <w:t>Мать______________________________________________________________</w:t>
      </w:r>
    </w:p>
    <w:p w:rsidR="006E0B1E" w:rsidRPr="00F13CE6" w:rsidRDefault="006E0B1E" w:rsidP="006E0B1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3CE6">
        <w:rPr>
          <w:rFonts w:ascii="Times New Roman" w:hAnsi="Times New Roman" w:cs="Times New Roman"/>
          <w:sz w:val="24"/>
          <w:szCs w:val="24"/>
        </w:rPr>
        <w:t>Отец______________________________________________________________</w:t>
      </w:r>
    </w:p>
    <w:p w:rsidR="006E0B1E" w:rsidRPr="00F13CE6" w:rsidRDefault="006E0B1E" w:rsidP="006E0B1E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6E0B1E" w:rsidRPr="00F13CE6" w:rsidRDefault="006E0B1E" w:rsidP="006E0B1E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13CE6">
        <w:rPr>
          <w:rFonts w:ascii="Times New Roman" w:hAnsi="Times New Roman" w:cs="Times New Roman"/>
          <w:i/>
          <w:sz w:val="24"/>
          <w:szCs w:val="24"/>
        </w:rPr>
        <w:t>Анамнез</w:t>
      </w:r>
    </w:p>
    <w:p w:rsidR="006E0B1E" w:rsidRPr="00F13CE6" w:rsidRDefault="006E0B1E" w:rsidP="006E0B1E">
      <w:pPr>
        <w:spacing w:after="0"/>
        <w:ind w:right="126"/>
        <w:rPr>
          <w:rFonts w:ascii="Times New Roman" w:hAnsi="Times New Roman" w:cs="Times New Roman"/>
          <w:sz w:val="24"/>
          <w:szCs w:val="24"/>
        </w:rPr>
      </w:pPr>
      <w:r w:rsidRPr="00F13CE6">
        <w:rPr>
          <w:rFonts w:ascii="Times New Roman" w:hAnsi="Times New Roman" w:cs="Times New Roman"/>
          <w:sz w:val="24"/>
          <w:szCs w:val="24"/>
        </w:rPr>
        <w:t>От которой по счету беременности ребенок ___________________________</w:t>
      </w:r>
    </w:p>
    <w:p w:rsidR="006E0B1E" w:rsidRPr="00F13CE6" w:rsidRDefault="006E0B1E" w:rsidP="006E0B1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3CE6">
        <w:rPr>
          <w:rFonts w:ascii="Times New Roman" w:hAnsi="Times New Roman" w:cs="Times New Roman"/>
          <w:sz w:val="24"/>
          <w:szCs w:val="24"/>
        </w:rPr>
        <w:t>Характер протекания беременности __________________________________</w:t>
      </w:r>
    </w:p>
    <w:p w:rsidR="006E0B1E" w:rsidRPr="00F13CE6" w:rsidRDefault="006E0B1E" w:rsidP="006E0B1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3CE6">
        <w:rPr>
          <w:rFonts w:ascii="Times New Roman" w:hAnsi="Times New Roman" w:cs="Times New Roman"/>
          <w:sz w:val="24"/>
          <w:szCs w:val="24"/>
        </w:rPr>
        <w:t>Роды _____________________________________________________________</w:t>
      </w:r>
    </w:p>
    <w:p w:rsidR="006E0B1E" w:rsidRPr="00F13CE6" w:rsidRDefault="006E0B1E" w:rsidP="006E0B1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3CE6">
        <w:rPr>
          <w:rFonts w:ascii="Times New Roman" w:hAnsi="Times New Roman" w:cs="Times New Roman"/>
          <w:sz w:val="24"/>
          <w:szCs w:val="24"/>
        </w:rPr>
        <w:t>Вес ______ Рост ______Перенесенные заболевания ______________________</w:t>
      </w:r>
    </w:p>
    <w:p w:rsidR="006E0B1E" w:rsidRPr="00F13CE6" w:rsidRDefault="006E0B1E" w:rsidP="006E0B1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3CE6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6E0B1E" w:rsidRPr="00F13CE6" w:rsidRDefault="006E0B1E" w:rsidP="006E0B1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3CE6">
        <w:rPr>
          <w:rFonts w:ascii="Times New Roman" w:hAnsi="Times New Roman" w:cs="Times New Roman"/>
          <w:sz w:val="24"/>
          <w:szCs w:val="24"/>
        </w:rPr>
        <w:t>Удержание головы</w:t>
      </w:r>
      <w:proofErr w:type="gramStart"/>
      <w:r w:rsidRPr="00F13CE6">
        <w:rPr>
          <w:rFonts w:ascii="Times New Roman" w:hAnsi="Times New Roman" w:cs="Times New Roman"/>
          <w:sz w:val="24"/>
          <w:szCs w:val="24"/>
        </w:rPr>
        <w:t xml:space="preserve"> _________  П</w:t>
      </w:r>
      <w:proofErr w:type="gramEnd"/>
      <w:r w:rsidRPr="00F13CE6">
        <w:rPr>
          <w:rFonts w:ascii="Times New Roman" w:hAnsi="Times New Roman" w:cs="Times New Roman"/>
          <w:sz w:val="24"/>
          <w:szCs w:val="24"/>
        </w:rPr>
        <w:t>олзает __________ Си</w:t>
      </w:r>
      <w:r w:rsidR="002A4577">
        <w:rPr>
          <w:rFonts w:ascii="Times New Roman" w:hAnsi="Times New Roman" w:cs="Times New Roman"/>
          <w:sz w:val="24"/>
          <w:szCs w:val="24"/>
        </w:rPr>
        <w:t>дит __________  Ходит __</w:t>
      </w:r>
    </w:p>
    <w:p w:rsidR="006E0B1E" w:rsidRPr="00F13CE6" w:rsidRDefault="009A6AAB" w:rsidP="006E0B1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3CE6">
        <w:rPr>
          <w:rFonts w:ascii="Times New Roman" w:hAnsi="Times New Roman" w:cs="Times New Roman"/>
          <w:sz w:val="24"/>
          <w:szCs w:val="24"/>
        </w:rPr>
        <w:t>Первые зубы ___</w:t>
      </w:r>
      <w:proofErr w:type="spellStart"/>
      <w:r w:rsidRPr="00F13CE6">
        <w:rPr>
          <w:rFonts w:ascii="Times New Roman" w:hAnsi="Times New Roman" w:cs="Times New Roman"/>
          <w:sz w:val="24"/>
          <w:szCs w:val="24"/>
        </w:rPr>
        <w:t>Гуление</w:t>
      </w:r>
      <w:proofErr w:type="spellEnd"/>
      <w:r w:rsidRPr="00F13CE6">
        <w:rPr>
          <w:rFonts w:ascii="Times New Roman" w:hAnsi="Times New Roman" w:cs="Times New Roman"/>
          <w:sz w:val="24"/>
          <w:szCs w:val="24"/>
        </w:rPr>
        <w:t xml:space="preserve"> ____Лепет ___Первые слова ___Первые фразы ___</w:t>
      </w:r>
    </w:p>
    <w:p w:rsidR="006E0B1E" w:rsidRPr="00F13CE6" w:rsidRDefault="006E0B1E" w:rsidP="006E0B1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3CE6">
        <w:rPr>
          <w:rFonts w:ascii="Times New Roman" w:hAnsi="Times New Roman" w:cs="Times New Roman"/>
          <w:sz w:val="24"/>
          <w:szCs w:val="24"/>
        </w:rPr>
        <w:t>Прерывалось ли речевое раз</w:t>
      </w:r>
      <w:r w:rsidR="009A6AAB" w:rsidRPr="00F13CE6">
        <w:rPr>
          <w:rFonts w:ascii="Times New Roman" w:hAnsi="Times New Roman" w:cs="Times New Roman"/>
          <w:sz w:val="24"/>
          <w:szCs w:val="24"/>
        </w:rPr>
        <w:t xml:space="preserve">витие и по </w:t>
      </w:r>
      <w:proofErr w:type="gramStart"/>
      <w:r w:rsidR="009A6AAB" w:rsidRPr="00F13CE6">
        <w:rPr>
          <w:rFonts w:ascii="Times New Roman" w:hAnsi="Times New Roman" w:cs="Times New Roman"/>
          <w:sz w:val="24"/>
          <w:szCs w:val="24"/>
        </w:rPr>
        <w:t>какой</w:t>
      </w:r>
      <w:proofErr w:type="gramEnd"/>
      <w:r w:rsidR="009A6AAB" w:rsidRPr="00F13CE6">
        <w:rPr>
          <w:rFonts w:ascii="Times New Roman" w:hAnsi="Times New Roman" w:cs="Times New Roman"/>
          <w:sz w:val="24"/>
          <w:szCs w:val="24"/>
        </w:rPr>
        <w:t xml:space="preserve"> причин__________</w:t>
      </w:r>
      <w:r w:rsidRPr="00F13CE6">
        <w:rPr>
          <w:rFonts w:ascii="Times New Roman" w:hAnsi="Times New Roman" w:cs="Times New Roman"/>
          <w:sz w:val="24"/>
          <w:szCs w:val="24"/>
        </w:rPr>
        <w:t>___________</w:t>
      </w:r>
    </w:p>
    <w:p w:rsidR="006E0B1E" w:rsidRPr="00F13CE6" w:rsidRDefault="006E0B1E" w:rsidP="006E0B1E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6E0B1E" w:rsidRPr="00F13CE6" w:rsidRDefault="006E0B1E" w:rsidP="006E0B1E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13CE6">
        <w:rPr>
          <w:rFonts w:ascii="Times New Roman" w:hAnsi="Times New Roman" w:cs="Times New Roman"/>
          <w:i/>
          <w:sz w:val="24"/>
          <w:szCs w:val="24"/>
        </w:rPr>
        <w:t>Данные о нервно-психическом и соматическом состоянии</w:t>
      </w:r>
    </w:p>
    <w:p w:rsidR="006E0B1E" w:rsidRPr="00F13CE6" w:rsidRDefault="006E0B1E" w:rsidP="006E0B1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3CE6">
        <w:rPr>
          <w:rFonts w:ascii="Times New Roman" w:hAnsi="Times New Roman" w:cs="Times New Roman"/>
          <w:sz w:val="24"/>
          <w:szCs w:val="24"/>
        </w:rPr>
        <w:t>Нев</w:t>
      </w:r>
      <w:r w:rsidR="009A6AAB" w:rsidRPr="00F13CE6">
        <w:rPr>
          <w:rFonts w:ascii="Times New Roman" w:hAnsi="Times New Roman" w:cs="Times New Roman"/>
          <w:sz w:val="24"/>
          <w:szCs w:val="24"/>
        </w:rPr>
        <w:t>ропатолог __________</w:t>
      </w:r>
      <w:r w:rsidRPr="00F13CE6">
        <w:rPr>
          <w:rFonts w:ascii="Times New Roman" w:hAnsi="Times New Roman" w:cs="Times New Roman"/>
          <w:sz w:val="24"/>
          <w:szCs w:val="24"/>
        </w:rPr>
        <w:t>____________________________________________</w:t>
      </w:r>
    </w:p>
    <w:p w:rsidR="006E0B1E" w:rsidRPr="00F13CE6" w:rsidRDefault="006E0B1E" w:rsidP="006E0B1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3CE6">
        <w:rPr>
          <w:rFonts w:ascii="Times New Roman" w:hAnsi="Times New Roman" w:cs="Times New Roman"/>
          <w:sz w:val="24"/>
          <w:szCs w:val="24"/>
        </w:rPr>
        <w:t>Отолари</w:t>
      </w:r>
      <w:r w:rsidR="009A6AAB" w:rsidRPr="00F13CE6">
        <w:rPr>
          <w:rFonts w:ascii="Times New Roman" w:hAnsi="Times New Roman" w:cs="Times New Roman"/>
          <w:sz w:val="24"/>
          <w:szCs w:val="24"/>
        </w:rPr>
        <w:t>нголог _____________</w:t>
      </w:r>
      <w:r w:rsidRPr="00F13CE6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:rsidR="006E0B1E" w:rsidRPr="00F13CE6" w:rsidRDefault="006E0B1E" w:rsidP="006E0B1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3CE6">
        <w:rPr>
          <w:rFonts w:ascii="Times New Roman" w:hAnsi="Times New Roman" w:cs="Times New Roman"/>
          <w:sz w:val="24"/>
          <w:szCs w:val="24"/>
        </w:rPr>
        <w:t>Офтальмолог __</w:t>
      </w:r>
      <w:r w:rsidR="009A6AAB" w:rsidRPr="00F13CE6">
        <w:rPr>
          <w:rFonts w:ascii="Times New Roman" w:hAnsi="Times New Roman" w:cs="Times New Roman"/>
          <w:sz w:val="24"/>
          <w:szCs w:val="24"/>
        </w:rPr>
        <w:t>_______________________</w:t>
      </w:r>
      <w:r w:rsidRPr="00F13CE6">
        <w:rPr>
          <w:rFonts w:ascii="Times New Roman" w:hAnsi="Times New Roman" w:cs="Times New Roman"/>
          <w:sz w:val="24"/>
          <w:szCs w:val="24"/>
        </w:rPr>
        <w:t xml:space="preserve">_____________________________ </w:t>
      </w:r>
    </w:p>
    <w:p w:rsidR="006E0B1E" w:rsidRPr="00F13CE6" w:rsidRDefault="006E0B1E" w:rsidP="006E0B1E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F13CE6">
        <w:rPr>
          <w:rFonts w:ascii="Times New Roman" w:hAnsi="Times New Roman" w:cs="Times New Roman"/>
          <w:i/>
          <w:sz w:val="24"/>
          <w:szCs w:val="24"/>
        </w:rPr>
        <w:t>Анатомическое строение артикуляцио</w:t>
      </w:r>
      <w:r w:rsidR="009A6AAB" w:rsidRPr="00F13CE6">
        <w:rPr>
          <w:rFonts w:ascii="Times New Roman" w:hAnsi="Times New Roman" w:cs="Times New Roman"/>
          <w:i/>
          <w:sz w:val="24"/>
          <w:szCs w:val="24"/>
        </w:rPr>
        <w:t>нного аппарата______</w:t>
      </w:r>
      <w:r w:rsidRPr="00F13CE6">
        <w:rPr>
          <w:rFonts w:ascii="Times New Roman" w:hAnsi="Times New Roman" w:cs="Times New Roman"/>
          <w:i/>
          <w:sz w:val="24"/>
          <w:szCs w:val="24"/>
        </w:rPr>
        <w:t>_____________</w:t>
      </w:r>
    </w:p>
    <w:p w:rsidR="006E0B1E" w:rsidRPr="00F13CE6" w:rsidRDefault="006E0B1E" w:rsidP="006E0B1E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F13CE6">
        <w:rPr>
          <w:rFonts w:ascii="Times New Roman" w:hAnsi="Times New Roman" w:cs="Times New Roman"/>
          <w:i/>
          <w:sz w:val="24"/>
          <w:szCs w:val="24"/>
        </w:rPr>
        <w:t>_______________________________________________</w:t>
      </w:r>
      <w:r w:rsidR="009A6AAB" w:rsidRPr="00F13CE6">
        <w:rPr>
          <w:rFonts w:ascii="Times New Roman" w:hAnsi="Times New Roman" w:cs="Times New Roman"/>
          <w:i/>
          <w:sz w:val="24"/>
          <w:szCs w:val="24"/>
        </w:rPr>
        <w:t>___________________</w:t>
      </w:r>
    </w:p>
    <w:p w:rsidR="006E0B1E" w:rsidRPr="00F13CE6" w:rsidRDefault="006E0B1E" w:rsidP="006E0B1E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F13CE6">
        <w:rPr>
          <w:rFonts w:ascii="Times New Roman" w:hAnsi="Times New Roman" w:cs="Times New Roman"/>
          <w:i/>
          <w:sz w:val="24"/>
          <w:szCs w:val="24"/>
        </w:rPr>
        <w:t>Обще</w:t>
      </w:r>
      <w:r w:rsidR="009A6AAB" w:rsidRPr="00F13CE6">
        <w:rPr>
          <w:rFonts w:ascii="Times New Roman" w:hAnsi="Times New Roman" w:cs="Times New Roman"/>
          <w:i/>
          <w:sz w:val="24"/>
          <w:szCs w:val="24"/>
        </w:rPr>
        <w:t>е звучание речи____</w:t>
      </w:r>
      <w:r w:rsidRPr="00F13CE6">
        <w:rPr>
          <w:rFonts w:ascii="Times New Roman" w:hAnsi="Times New Roman" w:cs="Times New Roman"/>
          <w:i/>
          <w:sz w:val="24"/>
          <w:szCs w:val="24"/>
        </w:rPr>
        <w:t>____________________________________________</w:t>
      </w:r>
    </w:p>
    <w:p w:rsidR="006E0B1E" w:rsidRPr="00F13CE6" w:rsidRDefault="006E0B1E" w:rsidP="006E0B1E">
      <w:pPr>
        <w:spacing w:after="0"/>
        <w:ind w:right="-6"/>
        <w:rPr>
          <w:rFonts w:ascii="Times New Roman" w:hAnsi="Times New Roman" w:cs="Times New Roman"/>
          <w:i/>
          <w:sz w:val="24"/>
          <w:szCs w:val="24"/>
        </w:rPr>
      </w:pPr>
      <w:r w:rsidRPr="00F13CE6">
        <w:rPr>
          <w:rFonts w:ascii="Times New Roman" w:hAnsi="Times New Roman" w:cs="Times New Roman"/>
          <w:i/>
          <w:sz w:val="24"/>
          <w:szCs w:val="24"/>
        </w:rPr>
        <w:t>Уровень развития общей и мелко</w:t>
      </w:r>
      <w:r w:rsidR="009A6AAB" w:rsidRPr="00F13CE6">
        <w:rPr>
          <w:rFonts w:ascii="Times New Roman" w:hAnsi="Times New Roman" w:cs="Times New Roman"/>
          <w:i/>
          <w:sz w:val="24"/>
          <w:szCs w:val="24"/>
        </w:rPr>
        <w:t>й моторики ___</w:t>
      </w:r>
      <w:r w:rsidR="002A4577">
        <w:rPr>
          <w:rFonts w:ascii="Times New Roman" w:hAnsi="Times New Roman" w:cs="Times New Roman"/>
          <w:i/>
          <w:sz w:val="24"/>
          <w:szCs w:val="24"/>
        </w:rPr>
        <w:t>_________</w:t>
      </w:r>
      <w:r w:rsidR="009A6AAB" w:rsidRPr="00F13CE6">
        <w:rPr>
          <w:rFonts w:ascii="Times New Roman" w:hAnsi="Times New Roman" w:cs="Times New Roman"/>
          <w:i/>
          <w:sz w:val="24"/>
          <w:szCs w:val="24"/>
        </w:rPr>
        <w:t>________________________</w:t>
      </w:r>
    </w:p>
    <w:p w:rsidR="006E0B1E" w:rsidRPr="00F13CE6" w:rsidRDefault="006E0B1E" w:rsidP="006E0B1E">
      <w:pPr>
        <w:spacing w:after="0"/>
        <w:ind w:right="-6"/>
        <w:rPr>
          <w:rFonts w:ascii="Times New Roman" w:hAnsi="Times New Roman" w:cs="Times New Roman"/>
          <w:i/>
          <w:sz w:val="24"/>
          <w:szCs w:val="24"/>
        </w:rPr>
      </w:pPr>
      <w:r w:rsidRPr="00F13CE6">
        <w:rPr>
          <w:rFonts w:ascii="Times New Roman" w:hAnsi="Times New Roman" w:cs="Times New Roman"/>
          <w:i/>
          <w:sz w:val="24"/>
          <w:szCs w:val="24"/>
        </w:rPr>
        <w:t>Звукопроизношение___________________________</w:t>
      </w:r>
      <w:r w:rsidR="002A4577">
        <w:rPr>
          <w:rFonts w:ascii="Times New Roman" w:hAnsi="Times New Roman" w:cs="Times New Roman"/>
          <w:i/>
          <w:sz w:val="24"/>
          <w:szCs w:val="24"/>
        </w:rPr>
        <w:t>_________</w:t>
      </w:r>
      <w:r w:rsidRPr="00F13CE6">
        <w:rPr>
          <w:rFonts w:ascii="Times New Roman" w:hAnsi="Times New Roman" w:cs="Times New Roman"/>
          <w:i/>
          <w:sz w:val="24"/>
          <w:szCs w:val="24"/>
        </w:rPr>
        <w:t>______________________</w:t>
      </w:r>
    </w:p>
    <w:p w:rsidR="006E0B1E" w:rsidRPr="00F13CE6" w:rsidRDefault="006E0B1E" w:rsidP="009A6AAB">
      <w:pPr>
        <w:tabs>
          <w:tab w:val="left" w:pos="9354"/>
        </w:tabs>
        <w:spacing w:after="0"/>
        <w:ind w:right="-186"/>
        <w:rPr>
          <w:rFonts w:ascii="Times New Roman" w:hAnsi="Times New Roman" w:cs="Times New Roman"/>
          <w:i/>
          <w:sz w:val="24"/>
          <w:szCs w:val="24"/>
        </w:rPr>
      </w:pPr>
      <w:r w:rsidRPr="00F13CE6">
        <w:rPr>
          <w:rFonts w:ascii="Times New Roman" w:hAnsi="Times New Roman" w:cs="Times New Roman"/>
          <w:i/>
          <w:sz w:val="24"/>
          <w:szCs w:val="24"/>
        </w:rPr>
        <w:t>Фонематический анализ и синтез________________</w:t>
      </w:r>
      <w:r w:rsidR="002A4577">
        <w:rPr>
          <w:rFonts w:ascii="Times New Roman" w:hAnsi="Times New Roman" w:cs="Times New Roman"/>
          <w:i/>
          <w:sz w:val="24"/>
          <w:szCs w:val="24"/>
        </w:rPr>
        <w:t>_________</w:t>
      </w:r>
      <w:r w:rsidRPr="00F13CE6">
        <w:rPr>
          <w:rFonts w:ascii="Times New Roman" w:hAnsi="Times New Roman" w:cs="Times New Roman"/>
          <w:i/>
          <w:sz w:val="24"/>
          <w:szCs w:val="24"/>
        </w:rPr>
        <w:t>_______________</w:t>
      </w:r>
      <w:r w:rsidR="009A6AAB" w:rsidRPr="00F13CE6">
        <w:rPr>
          <w:rFonts w:ascii="Times New Roman" w:hAnsi="Times New Roman" w:cs="Times New Roman"/>
          <w:i/>
          <w:sz w:val="24"/>
          <w:szCs w:val="24"/>
        </w:rPr>
        <w:t>______</w:t>
      </w:r>
    </w:p>
    <w:p w:rsidR="006E0B1E" w:rsidRPr="00F13CE6" w:rsidRDefault="006E0B1E" w:rsidP="006E0B1E">
      <w:pPr>
        <w:spacing w:after="0"/>
        <w:ind w:right="-186"/>
        <w:rPr>
          <w:rFonts w:ascii="Times New Roman" w:hAnsi="Times New Roman" w:cs="Times New Roman"/>
          <w:i/>
          <w:sz w:val="24"/>
          <w:szCs w:val="24"/>
        </w:rPr>
      </w:pPr>
      <w:r w:rsidRPr="00F13CE6">
        <w:rPr>
          <w:rFonts w:ascii="Times New Roman" w:hAnsi="Times New Roman" w:cs="Times New Roman"/>
          <w:i/>
          <w:sz w:val="24"/>
          <w:szCs w:val="24"/>
        </w:rPr>
        <w:t>Фонематическое восприятие _____________________</w:t>
      </w:r>
      <w:r w:rsidR="002A4577">
        <w:rPr>
          <w:rFonts w:ascii="Times New Roman" w:hAnsi="Times New Roman" w:cs="Times New Roman"/>
          <w:i/>
          <w:sz w:val="24"/>
          <w:szCs w:val="24"/>
        </w:rPr>
        <w:t>________</w:t>
      </w:r>
      <w:r w:rsidRPr="00F13CE6">
        <w:rPr>
          <w:rFonts w:ascii="Times New Roman" w:hAnsi="Times New Roman" w:cs="Times New Roman"/>
          <w:i/>
          <w:sz w:val="24"/>
          <w:szCs w:val="24"/>
        </w:rPr>
        <w:t>_____________</w:t>
      </w:r>
      <w:r w:rsidR="009A6AAB" w:rsidRPr="00F13CE6">
        <w:rPr>
          <w:rFonts w:ascii="Times New Roman" w:hAnsi="Times New Roman" w:cs="Times New Roman"/>
          <w:i/>
          <w:sz w:val="24"/>
          <w:szCs w:val="24"/>
        </w:rPr>
        <w:t>_______</w:t>
      </w:r>
    </w:p>
    <w:p w:rsidR="006E0B1E" w:rsidRPr="00F13CE6" w:rsidRDefault="006E0B1E" w:rsidP="006E0B1E">
      <w:pPr>
        <w:spacing w:after="0"/>
        <w:ind w:right="-186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F13CE6">
        <w:rPr>
          <w:rFonts w:ascii="Times New Roman" w:hAnsi="Times New Roman" w:cs="Times New Roman"/>
          <w:i/>
          <w:sz w:val="24"/>
          <w:szCs w:val="24"/>
        </w:rPr>
        <w:t>Звуко</w:t>
      </w:r>
      <w:proofErr w:type="spellEnd"/>
      <w:r w:rsidRPr="00F13CE6">
        <w:rPr>
          <w:rFonts w:ascii="Times New Roman" w:hAnsi="Times New Roman" w:cs="Times New Roman"/>
          <w:i/>
          <w:sz w:val="24"/>
          <w:szCs w:val="24"/>
        </w:rPr>
        <w:t xml:space="preserve"> - слоговая структура слов______________________</w:t>
      </w:r>
      <w:r w:rsidR="002A4577">
        <w:rPr>
          <w:rFonts w:ascii="Times New Roman" w:hAnsi="Times New Roman" w:cs="Times New Roman"/>
          <w:i/>
          <w:sz w:val="24"/>
          <w:szCs w:val="24"/>
        </w:rPr>
        <w:t>________</w:t>
      </w:r>
      <w:r w:rsidRPr="00F13CE6">
        <w:rPr>
          <w:rFonts w:ascii="Times New Roman" w:hAnsi="Times New Roman" w:cs="Times New Roman"/>
          <w:i/>
          <w:sz w:val="24"/>
          <w:szCs w:val="24"/>
        </w:rPr>
        <w:t>________</w:t>
      </w:r>
      <w:r w:rsidR="009A6AAB" w:rsidRPr="00F13CE6">
        <w:rPr>
          <w:rFonts w:ascii="Times New Roman" w:hAnsi="Times New Roman" w:cs="Times New Roman"/>
          <w:i/>
          <w:sz w:val="24"/>
          <w:szCs w:val="24"/>
        </w:rPr>
        <w:t>_________</w:t>
      </w:r>
    </w:p>
    <w:p w:rsidR="006E0B1E" w:rsidRPr="00F13CE6" w:rsidRDefault="006E0B1E" w:rsidP="006E0B1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3CE6">
        <w:rPr>
          <w:rFonts w:ascii="Times New Roman" w:hAnsi="Times New Roman" w:cs="Times New Roman"/>
          <w:i/>
          <w:sz w:val="24"/>
          <w:szCs w:val="24"/>
        </w:rPr>
        <w:t>Словарный запас</w:t>
      </w:r>
      <w:r w:rsidRPr="00F13CE6">
        <w:rPr>
          <w:rFonts w:ascii="Times New Roman" w:hAnsi="Times New Roman" w:cs="Times New Roman"/>
          <w:sz w:val="24"/>
          <w:szCs w:val="24"/>
        </w:rPr>
        <w:t xml:space="preserve"> ______________________________________</w:t>
      </w:r>
      <w:r w:rsidR="002A4577">
        <w:rPr>
          <w:rFonts w:ascii="Times New Roman" w:hAnsi="Times New Roman" w:cs="Times New Roman"/>
          <w:sz w:val="24"/>
          <w:szCs w:val="24"/>
        </w:rPr>
        <w:t>_________</w:t>
      </w:r>
      <w:r w:rsidRPr="00F13CE6">
        <w:rPr>
          <w:rFonts w:ascii="Times New Roman" w:hAnsi="Times New Roman" w:cs="Times New Roman"/>
          <w:sz w:val="24"/>
          <w:szCs w:val="24"/>
        </w:rPr>
        <w:t>__</w:t>
      </w:r>
      <w:r w:rsidR="009A6AAB" w:rsidRPr="00F13CE6">
        <w:rPr>
          <w:rFonts w:ascii="Times New Roman" w:hAnsi="Times New Roman" w:cs="Times New Roman"/>
          <w:sz w:val="24"/>
          <w:szCs w:val="24"/>
        </w:rPr>
        <w:t>___________</w:t>
      </w:r>
    </w:p>
    <w:p w:rsidR="002A4577" w:rsidRDefault="002A4577" w:rsidP="006E0B1E">
      <w:pPr>
        <w:pBdr>
          <w:bottom w:val="single" w:sz="12" w:space="1" w:color="auto"/>
        </w:pBd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Грамматический строй речи </w:t>
      </w:r>
      <w:r w:rsidR="006E0B1E" w:rsidRPr="00F13CE6">
        <w:rPr>
          <w:rFonts w:ascii="Times New Roman" w:hAnsi="Times New Roman" w:cs="Times New Roman"/>
          <w:i/>
          <w:sz w:val="24"/>
          <w:szCs w:val="24"/>
        </w:rPr>
        <w:t>______________________</w:t>
      </w:r>
      <w:r>
        <w:rPr>
          <w:rFonts w:ascii="Times New Roman" w:hAnsi="Times New Roman" w:cs="Times New Roman"/>
          <w:i/>
          <w:sz w:val="24"/>
          <w:szCs w:val="24"/>
        </w:rPr>
        <w:t>____________________________</w:t>
      </w:r>
    </w:p>
    <w:p w:rsidR="002A4577" w:rsidRPr="00F13CE6" w:rsidRDefault="002A4577" w:rsidP="006E0B1E">
      <w:pPr>
        <w:pBdr>
          <w:bottom w:val="single" w:sz="12" w:space="1" w:color="auto"/>
        </w:pBdr>
        <w:spacing w:after="0"/>
        <w:rPr>
          <w:rFonts w:ascii="Times New Roman" w:hAnsi="Times New Roman" w:cs="Times New Roman"/>
          <w:i/>
          <w:sz w:val="24"/>
          <w:szCs w:val="24"/>
        </w:rPr>
      </w:pPr>
    </w:p>
    <w:p w:rsidR="006E0B1E" w:rsidRPr="00F13CE6" w:rsidRDefault="006E0B1E" w:rsidP="006E0B1E">
      <w:pPr>
        <w:spacing w:after="0"/>
        <w:rPr>
          <w:rFonts w:ascii="Times New Roman" w:hAnsi="Times New Roman" w:cs="Times New Roman"/>
          <w:i/>
          <w:sz w:val="24"/>
          <w:szCs w:val="24"/>
        </w:rPr>
      </w:pPr>
    </w:p>
    <w:p w:rsidR="006E0B1E" w:rsidRPr="00F13CE6" w:rsidRDefault="009A6AAB" w:rsidP="006E0B1E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F13CE6">
        <w:rPr>
          <w:rFonts w:ascii="Times New Roman" w:hAnsi="Times New Roman" w:cs="Times New Roman"/>
          <w:i/>
          <w:sz w:val="24"/>
          <w:szCs w:val="24"/>
        </w:rPr>
        <w:t xml:space="preserve">Связная речь </w:t>
      </w:r>
      <w:r w:rsidR="006E0B1E" w:rsidRPr="00F13CE6">
        <w:rPr>
          <w:rFonts w:ascii="Times New Roman" w:hAnsi="Times New Roman" w:cs="Times New Roman"/>
          <w:i/>
          <w:sz w:val="24"/>
          <w:szCs w:val="24"/>
        </w:rPr>
        <w:t>____________________________________</w:t>
      </w:r>
      <w:r w:rsidRPr="00F13CE6">
        <w:rPr>
          <w:rFonts w:ascii="Times New Roman" w:hAnsi="Times New Roman" w:cs="Times New Roman"/>
          <w:i/>
          <w:sz w:val="24"/>
          <w:szCs w:val="24"/>
        </w:rPr>
        <w:t>______________________________</w:t>
      </w:r>
    </w:p>
    <w:p w:rsidR="006E0B1E" w:rsidRPr="00F13CE6" w:rsidRDefault="006E0B1E" w:rsidP="006E0B1E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F13CE6">
        <w:rPr>
          <w:rFonts w:ascii="Times New Roman" w:hAnsi="Times New Roman" w:cs="Times New Roman"/>
          <w:i/>
          <w:sz w:val="24"/>
          <w:szCs w:val="24"/>
        </w:rPr>
        <w:t>____________________________________</w:t>
      </w:r>
      <w:r w:rsidR="009A6AAB" w:rsidRPr="00F13CE6">
        <w:rPr>
          <w:rFonts w:ascii="Times New Roman" w:hAnsi="Times New Roman" w:cs="Times New Roman"/>
          <w:i/>
          <w:sz w:val="24"/>
          <w:szCs w:val="24"/>
        </w:rPr>
        <w:t>______________________________</w:t>
      </w:r>
    </w:p>
    <w:p w:rsidR="006E0B1E" w:rsidRPr="00F13CE6" w:rsidRDefault="006E0B1E" w:rsidP="006E0B1E">
      <w:pPr>
        <w:spacing w:after="0"/>
        <w:rPr>
          <w:rFonts w:ascii="Times New Roman" w:hAnsi="Times New Roman" w:cs="Times New Roman"/>
          <w:i/>
          <w:sz w:val="24"/>
          <w:szCs w:val="24"/>
        </w:rPr>
      </w:pPr>
    </w:p>
    <w:p w:rsidR="006E0B1E" w:rsidRPr="00F13CE6" w:rsidRDefault="006E0B1E" w:rsidP="006E0B1E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F13CE6">
        <w:rPr>
          <w:rFonts w:ascii="Times New Roman" w:hAnsi="Times New Roman" w:cs="Times New Roman"/>
          <w:i/>
          <w:sz w:val="24"/>
          <w:szCs w:val="24"/>
        </w:rPr>
        <w:t xml:space="preserve">Заключение о состоянии речевого развития </w:t>
      </w:r>
      <w:r w:rsidR="009A6AAB" w:rsidRPr="00F13CE6">
        <w:rPr>
          <w:rFonts w:ascii="Times New Roman" w:hAnsi="Times New Roman" w:cs="Times New Roman"/>
          <w:i/>
          <w:sz w:val="24"/>
          <w:szCs w:val="24"/>
        </w:rPr>
        <w:t>_</w:t>
      </w:r>
      <w:r w:rsidRPr="00F13CE6">
        <w:rPr>
          <w:rFonts w:ascii="Times New Roman" w:hAnsi="Times New Roman" w:cs="Times New Roman"/>
          <w:i/>
          <w:sz w:val="24"/>
          <w:szCs w:val="24"/>
        </w:rPr>
        <w:t>__________________</w:t>
      </w:r>
      <w:r w:rsidR="009A6AAB" w:rsidRPr="00F13CE6">
        <w:rPr>
          <w:rFonts w:ascii="Times New Roman" w:hAnsi="Times New Roman" w:cs="Times New Roman"/>
          <w:i/>
          <w:sz w:val="24"/>
          <w:szCs w:val="24"/>
        </w:rPr>
        <w:t>_______________________________________________</w:t>
      </w:r>
    </w:p>
    <w:p w:rsidR="006E0B1E" w:rsidRPr="00F13CE6" w:rsidRDefault="006E0B1E" w:rsidP="006E0B1E">
      <w:pPr>
        <w:spacing w:after="0"/>
        <w:rPr>
          <w:rFonts w:ascii="Times New Roman" w:hAnsi="Times New Roman" w:cs="Times New Roman"/>
          <w:i/>
          <w:sz w:val="24"/>
          <w:szCs w:val="24"/>
        </w:rPr>
      </w:pPr>
    </w:p>
    <w:p w:rsidR="006E0B1E" w:rsidRPr="00F13CE6" w:rsidRDefault="006E0B1E" w:rsidP="006E0B1E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F13CE6">
        <w:rPr>
          <w:rFonts w:ascii="Times New Roman" w:hAnsi="Times New Roman" w:cs="Times New Roman"/>
          <w:i/>
          <w:sz w:val="24"/>
          <w:szCs w:val="24"/>
        </w:rPr>
        <w:t>Дата заполнения ____________</w:t>
      </w:r>
      <w:r w:rsidR="009A6AAB" w:rsidRPr="00F13CE6">
        <w:rPr>
          <w:rFonts w:ascii="Times New Roman" w:hAnsi="Times New Roman" w:cs="Times New Roman"/>
          <w:i/>
          <w:sz w:val="24"/>
          <w:szCs w:val="24"/>
        </w:rPr>
        <w:t>_______________________________________</w:t>
      </w:r>
    </w:p>
    <w:p w:rsidR="009A6AAB" w:rsidRPr="00F13CE6" w:rsidRDefault="009A6AAB" w:rsidP="006E0B1E">
      <w:pPr>
        <w:spacing w:after="0"/>
        <w:rPr>
          <w:rFonts w:ascii="Times New Roman" w:hAnsi="Times New Roman" w:cs="Times New Roman"/>
          <w:i/>
          <w:sz w:val="24"/>
          <w:szCs w:val="24"/>
        </w:rPr>
      </w:pPr>
    </w:p>
    <w:p w:rsidR="006E0B1E" w:rsidRPr="006E0B1E" w:rsidRDefault="009A6AAB" w:rsidP="006E0B1E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F13CE6">
        <w:rPr>
          <w:rFonts w:ascii="Times New Roman" w:hAnsi="Times New Roman" w:cs="Times New Roman"/>
          <w:i/>
          <w:sz w:val="24"/>
          <w:szCs w:val="24"/>
        </w:rPr>
        <w:t>Л</w:t>
      </w:r>
      <w:r w:rsidR="006E0B1E" w:rsidRPr="00F13CE6">
        <w:rPr>
          <w:rFonts w:ascii="Times New Roman" w:hAnsi="Times New Roman" w:cs="Times New Roman"/>
          <w:i/>
          <w:sz w:val="24"/>
          <w:szCs w:val="24"/>
        </w:rPr>
        <w:t xml:space="preserve">огопед </w:t>
      </w:r>
      <w:r w:rsidRPr="00F13CE6">
        <w:rPr>
          <w:rFonts w:ascii="Times New Roman" w:hAnsi="Times New Roman" w:cs="Times New Roman"/>
          <w:i/>
          <w:sz w:val="24"/>
          <w:szCs w:val="24"/>
        </w:rPr>
        <w:t>_____________________________</w:t>
      </w:r>
      <w:r>
        <w:rPr>
          <w:rFonts w:ascii="Times New Roman" w:hAnsi="Times New Roman" w:cs="Times New Roman"/>
          <w:i/>
          <w:sz w:val="28"/>
          <w:szCs w:val="28"/>
        </w:rPr>
        <w:t>___________________</w:t>
      </w:r>
      <w:r w:rsidR="006E0B1E" w:rsidRPr="006E0B1E">
        <w:rPr>
          <w:rFonts w:ascii="Times New Roman" w:hAnsi="Times New Roman" w:cs="Times New Roman"/>
          <w:i/>
          <w:sz w:val="28"/>
          <w:szCs w:val="28"/>
        </w:rPr>
        <w:t>___________</w:t>
      </w:r>
    </w:p>
    <w:sectPr w:rsidR="006E0B1E" w:rsidRPr="006E0B1E" w:rsidSect="00B3741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5602" w:rsidRDefault="00EB5602" w:rsidP="007C69F8">
      <w:pPr>
        <w:spacing w:after="0" w:line="240" w:lineRule="auto"/>
      </w:pPr>
      <w:r>
        <w:separator/>
      </w:r>
    </w:p>
  </w:endnote>
  <w:endnote w:type="continuationSeparator" w:id="0">
    <w:p w:rsidR="00EB5602" w:rsidRDefault="00EB5602" w:rsidP="007C69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36507908"/>
      <w:docPartObj>
        <w:docPartGallery w:val="Page Numbers (Bottom of Page)"/>
        <w:docPartUnique/>
      </w:docPartObj>
    </w:sdtPr>
    <w:sdtEndPr/>
    <w:sdtContent>
      <w:p w:rsidR="008A6CF0" w:rsidRDefault="008A6CF0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179D4">
          <w:rPr>
            <w:noProof/>
          </w:rPr>
          <w:t>41</w:t>
        </w:r>
        <w:r>
          <w:rPr>
            <w:noProof/>
          </w:rPr>
          <w:fldChar w:fldCharType="end"/>
        </w:r>
      </w:p>
    </w:sdtContent>
  </w:sdt>
  <w:p w:rsidR="008A6CF0" w:rsidRDefault="008A6CF0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5602" w:rsidRDefault="00EB5602" w:rsidP="007C69F8">
      <w:pPr>
        <w:spacing w:after="0" w:line="240" w:lineRule="auto"/>
      </w:pPr>
      <w:r>
        <w:separator/>
      </w:r>
    </w:p>
  </w:footnote>
  <w:footnote w:type="continuationSeparator" w:id="0">
    <w:p w:rsidR="00EB5602" w:rsidRDefault="00EB5602" w:rsidP="007C69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DA78A5"/>
    <w:multiLevelType w:val="hybridMultilevel"/>
    <w:tmpl w:val="3E384472"/>
    <w:lvl w:ilvl="0" w:tplc="79F083C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9B454A1"/>
    <w:multiLevelType w:val="hybridMultilevel"/>
    <w:tmpl w:val="7AB85DCC"/>
    <w:lvl w:ilvl="0" w:tplc="C1929C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E8B6359"/>
    <w:multiLevelType w:val="hybridMultilevel"/>
    <w:tmpl w:val="1EBEE514"/>
    <w:lvl w:ilvl="0" w:tplc="79F083C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33B14001"/>
    <w:multiLevelType w:val="hybridMultilevel"/>
    <w:tmpl w:val="489036E0"/>
    <w:lvl w:ilvl="0" w:tplc="79F083C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355961C2"/>
    <w:multiLevelType w:val="hybridMultilevel"/>
    <w:tmpl w:val="1EDC37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7073E2D"/>
    <w:multiLevelType w:val="hybridMultilevel"/>
    <w:tmpl w:val="FE92CDDA"/>
    <w:lvl w:ilvl="0" w:tplc="68260DFC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9BF01F2"/>
    <w:multiLevelType w:val="hybridMultilevel"/>
    <w:tmpl w:val="7556DA9C"/>
    <w:lvl w:ilvl="0" w:tplc="79F083C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3F2F22FB"/>
    <w:multiLevelType w:val="hybridMultilevel"/>
    <w:tmpl w:val="7D5248DE"/>
    <w:lvl w:ilvl="0" w:tplc="6D340466">
      <w:start w:val="5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>
    <w:nsid w:val="484D76E6"/>
    <w:multiLevelType w:val="hybridMultilevel"/>
    <w:tmpl w:val="9E8E32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73019CC"/>
    <w:multiLevelType w:val="hybridMultilevel"/>
    <w:tmpl w:val="ABBE1B66"/>
    <w:lvl w:ilvl="0" w:tplc="9B081334">
      <w:numFmt w:val="bullet"/>
      <w:lvlText w:val=""/>
      <w:lvlJc w:val="left"/>
      <w:pPr>
        <w:ind w:left="42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360AAEEE">
      <w:numFmt w:val="bullet"/>
      <w:lvlText w:val="•"/>
      <w:lvlJc w:val="left"/>
      <w:pPr>
        <w:ind w:left="688" w:hanging="360"/>
      </w:pPr>
      <w:rPr>
        <w:rFonts w:hint="default"/>
        <w:lang w:val="ru-RU" w:eastAsia="en-US" w:bidi="ar-SA"/>
      </w:rPr>
    </w:lvl>
    <w:lvl w:ilvl="2" w:tplc="5928E56A">
      <w:numFmt w:val="bullet"/>
      <w:lvlText w:val="•"/>
      <w:lvlJc w:val="left"/>
      <w:pPr>
        <w:ind w:left="956" w:hanging="360"/>
      </w:pPr>
      <w:rPr>
        <w:rFonts w:hint="default"/>
        <w:lang w:val="ru-RU" w:eastAsia="en-US" w:bidi="ar-SA"/>
      </w:rPr>
    </w:lvl>
    <w:lvl w:ilvl="3" w:tplc="8FBA756A">
      <w:numFmt w:val="bullet"/>
      <w:lvlText w:val="•"/>
      <w:lvlJc w:val="left"/>
      <w:pPr>
        <w:ind w:left="1224" w:hanging="360"/>
      </w:pPr>
      <w:rPr>
        <w:rFonts w:hint="default"/>
        <w:lang w:val="ru-RU" w:eastAsia="en-US" w:bidi="ar-SA"/>
      </w:rPr>
    </w:lvl>
    <w:lvl w:ilvl="4" w:tplc="DB804074">
      <w:numFmt w:val="bullet"/>
      <w:lvlText w:val="•"/>
      <w:lvlJc w:val="left"/>
      <w:pPr>
        <w:ind w:left="1492" w:hanging="360"/>
      </w:pPr>
      <w:rPr>
        <w:rFonts w:hint="default"/>
        <w:lang w:val="ru-RU" w:eastAsia="en-US" w:bidi="ar-SA"/>
      </w:rPr>
    </w:lvl>
    <w:lvl w:ilvl="5" w:tplc="FBDE3F04">
      <w:numFmt w:val="bullet"/>
      <w:lvlText w:val="•"/>
      <w:lvlJc w:val="left"/>
      <w:pPr>
        <w:ind w:left="1761" w:hanging="360"/>
      </w:pPr>
      <w:rPr>
        <w:rFonts w:hint="default"/>
        <w:lang w:val="ru-RU" w:eastAsia="en-US" w:bidi="ar-SA"/>
      </w:rPr>
    </w:lvl>
    <w:lvl w:ilvl="6" w:tplc="FCAE6B32">
      <w:numFmt w:val="bullet"/>
      <w:lvlText w:val="•"/>
      <w:lvlJc w:val="left"/>
      <w:pPr>
        <w:ind w:left="2029" w:hanging="360"/>
      </w:pPr>
      <w:rPr>
        <w:rFonts w:hint="default"/>
        <w:lang w:val="ru-RU" w:eastAsia="en-US" w:bidi="ar-SA"/>
      </w:rPr>
    </w:lvl>
    <w:lvl w:ilvl="7" w:tplc="DFCAE1F6">
      <w:numFmt w:val="bullet"/>
      <w:lvlText w:val="•"/>
      <w:lvlJc w:val="left"/>
      <w:pPr>
        <w:ind w:left="2297" w:hanging="360"/>
      </w:pPr>
      <w:rPr>
        <w:rFonts w:hint="default"/>
        <w:lang w:val="ru-RU" w:eastAsia="en-US" w:bidi="ar-SA"/>
      </w:rPr>
    </w:lvl>
    <w:lvl w:ilvl="8" w:tplc="56CAE8EC">
      <w:numFmt w:val="bullet"/>
      <w:lvlText w:val="•"/>
      <w:lvlJc w:val="left"/>
      <w:pPr>
        <w:ind w:left="2565" w:hanging="360"/>
      </w:pPr>
      <w:rPr>
        <w:rFonts w:hint="default"/>
        <w:lang w:val="ru-RU" w:eastAsia="en-US" w:bidi="ar-SA"/>
      </w:rPr>
    </w:lvl>
  </w:abstractNum>
  <w:abstractNum w:abstractNumId="10">
    <w:nsid w:val="5911258C"/>
    <w:multiLevelType w:val="hybridMultilevel"/>
    <w:tmpl w:val="586C8B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4445143"/>
    <w:multiLevelType w:val="hybridMultilevel"/>
    <w:tmpl w:val="C208291A"/>
    <w:lvl w:ilvl="0" w:tplc="79F083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E7C5BA8"/>
    <w:multiLevelType w:val="hybridMultilevel"/>
    <w:tmpl w:val="C46E51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75D7639"/>
    <w:multiLevelType w:val="hybridMultilevel"/>
    <w:tmpl w:val="84427018"/>
    <w:lvl w:ilvl="0" w:tplc="C700FFD0">
      <w:start w:val="1"/>
      <w:numFmt w:val="decimal"/>
      <w:lvlText w:val="%1."/>
      <w:lvlJc w:val="left"/>
      <w:pPr>
        <w:ind w:left="3676" w:hanging="36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7B21502">
      <w:numFmt w:val="bullet"/>
      <w:lvlText w:val="•"/>
      <w:lvlJc w:val="left"/>
      <w:pPr>
        <w:ind w:left="4350" w:hanging="361"/>
      </w:pPr>
      <w:rPr>
        <w:rFonts w:hint="default"/>
        <w:lang w:val="ru-RU" w:eastAsia="en-US" w:bidi="ar-SA"/>
      </w:rPr>
    </w:lvl>
    <w:lvl w:ilvl="2" w:tplc="60B2ED40">
      <w:numFmt w:val="bullet"/>
      <w:lvlText w:val="•"/>
      <w:lvlJc w:val="left"/>
      <w:pPr>
        <w:ind w:left="5020" w:hanging="361"/>
      </w:pPr>
      <w:rPr>
        <w:rFonts w:hint="default"/>
        <w:lang w:val="ru-RU" w:eastAsia="en-US" w:bidi="ar-SA"/>
      </w:rPr>
    </w:lvl>
    <w:lvl w:ilvl="3" w:tplc="5D74BEE8">
      <w:numFmt w:val="bullet"/>
      <w:lvlText w:val="•"/>
      <w:lvlJc w:val="left"/>
      <w:pPr>
        <w:ind w:left="5691" w:hanging="361"/>
      </w:pPr>
      <w:rPr>
        <w:rFonts w:hint="default"/>
        <w:lang w:val="ru-RU" w:eastAsia="en-US" w:bidi="ar-SA"/>
      </w:rPr>
    </w:lvl>
    <w:lvl w:ilvl="4" w:tplc="79C28482">
      <w:numFmt w:val="bullet"/>
      <w:lvlText w:val="•"/>
      <w:lvlJc w:val="left"/>
      <w:pPr>
        <w:ind w:left="6361" w:hanging="361"/>
      </w:pPr>
      <w:rPr>
        <w:rFonts w:hint="default"/>
        <w:lang w:val="ru-RU" w:eastAsia="en-US" w:bidi="ar-SA"/>
      </w:rPr>
    </w:lvl>
    <w:lvl w:ilvl="5" w:tplc="D1BEECD6">
      <w:numFmt w:val="bullet"/>
      <w:lvlText w:val="•"/>
      <w:lvlJc w:val="left"/>
      <w:pPr>
        <w:ind w:left="7032" w:hanging="361"/>
      </w:pPr>
      <w:rPr>
        <w:rFonts w:hint="default"/>
        <w:lang w:val="ru-RU" w:eastAsia="en-US" w:bidi="ar-SA"/>
      </w:rPr>
    </w:lvl>
    <w:lvl w:ilvl="6" w:tplc="94BEA0D2">
      <w:numFmt w:val="bullet"/>
      <w:lvlText w:val="•"/>
      <w:lvlJc w:val="left"/>
      <w:pPr>
        <w:ind w:left="7702" w:hanging="361"/>
      </w:pPr>
      <w:rPr>
        <w:rFonts w:hint="default"/>
        <w:lang w:val="ru-RU" w:eastAsia="en-US" w:bidi="ar-SA"/>
      </w:rPr>
    </w:lvl>
    <w:lvl w:ilvl="7" w:tplc="0234C2B6">
      <w:numFmt w:val="bullet"/>
      <w:lvlText w:val="•"/>
      <w:lvlJc w:val="left"/>
      <w:pPr>
        <w:ind w:left="8372" w:hanging="361"/>
      </w:pPr>
      <w:rPr>
        <w:rFonts w:hint="default"/>
        <w:lang w:val="ru-RU" w:eastAsia="en-US" w:bidi="ar-SA"/>
      </w:rPr>
    </w:lvl>
    <w:lvl w:ilvl="8" w:tplc="5720E1BA">
      <w:numFmt w:val="bullet"/>
      <w:lvlText w:val="•"/>
      <w:lvlJc w:val="left"/>
      <w:pPr>
        <w:ind w:left="9043" w:hanging="361"/>
      </w:pPr>
      <w:rPr>
        <w:rFonts w:hint="default"/>
        <w:lang w:val="ru-RU" w:eastAsia="en-US" w:bidi="ar-SA"/>
      </w:rPr>
    </w:lvl>
  </w:abstractNum>
  <w:abstractNum w:abstractNumId="14">
    <w:nsid w:val="7A3C2423"/>
    <w:multiLevelType w:val="hybridMultilevel"/>
    <w:tmpl w:val="17C2BB6E"/>
    <w:lvl w:ilvl="0" w:tplc="79F083C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2"/>
  </w:num>
  <w:num w:numId="3">
    <w:abstractNumId w:val="0"/>
  </w:num>
  <w:num w:numId="4">
    <w:abstractNumId w:val="6"/>
  </w:num>
  <w:num w:numId="5">
    <w:abstractNumId w:val="7"/>
  </w:num>
  <w:num w:numId="6">
    <w:abstractNumId w:val="3"/>
  </w:num>
  <w:num w:numId="7">
    <w:abstractNumId w:val="14"/>
  </w:num>
  <w:num w:numId="8">
    <w:abstractNumId w:val="8"/>
  </w:num>
  <w:num w:numId="9">
    <w:abstractNumId w:val="5"/>
  </w:num>
  <w:num w:numId="10">
    <w:abstractNumId w:val="12"/>
  </w:num>
  <w:num w:numId="11">
    <w:abstractNumId w:val="1"/>
  </w:num>
  <w:num w:numId="12">
    <w:abstractNumId w:val="4"/>
  </w:num>
  <w:num w:numId="13">
    <w:abstractNumId w:val="10"/>
  </w:num>
  <w:num w:numId="14">
    <w:abstractNumId w:val="13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65D1"/>
    <w:rsid w:val="00000C06"/>
    <w:rsid w:val="00002C1C"/>
    <w:rsid w:val="000179D4"/>
    <w:rsid w:val="000404B5"/>
    <w:rsid w:val="0004361B"/>
    <w:rsid w:val="00043D47"/>
    <w:rsid w:val="00074747"/>
    <w:rsid w:val="000B547E"/>
    <w:rsid w:val="000D4E50"/>
    <w:rsid w:val="000D5F1B"/>
    <w:rsid w:val="00111D52"/>
    <w:rsid w:val="00114DFC"/>
    <w:rsid w:val="00121421"/>
    <w:rsid w:val="001236DB"/>
    <w:rsid w:val="0013212E"/>
    <w:rsid w:val="00171B23"/>
    <w:rsid w:val="00195FDE"/>
    <w:rsid w:val="001B44AE"/>
    <w:rsid w:val="001C2F34"/>
    <w:rsid w:val="001E791E"/>
    <w:rsid w:val="00216B86"/>
    <w:rsid w:val="002270D7"/>
    <w:rsid w:val="00242D7D"/>
    <w:rsid w:val="002A4577"/>
    <w:rsid w:val="002B0244"/>
    <w:rsid w:val="002C616C"/>
    <w:rsid w:val="002D03C8"/>
    <w:rsid w:val="002D32C2"/>
    <w:rsid w:val="002F0E1E"/>
    <w:rsid w:val="00303C39"/>
    <w:rsid w:val="0034267A"/>
    <w:rsid w:val="00356B0F"/>
    <w:rsid w:val="00383C64"/>
    <w:rsid w:val="003F5694"/>
    <w:rsid w:val="0040475F"/>
    <w:rsid w:val="00414736"/>
    <w:rsid w:val="00452BA5"/>
    <w:rsid w:val="004B438E"/>
    <w:rsid w:val="004E7478"/>
    <w:rsid w:val="004F332F"/>
    <w:rsid w:val="00500D7E"/>
    <w:rsid w:val="00503BD5"/>
    <w:rsid w:val="0051218B"/>
    <w:rsid w:val="00514638"/>
    <w:rsid w:val="00542CF5"/>
    <w:rsid w:val="005752BF"/>
    <w:rsid w:val="00584232"/>
    <w:rsid w:val="005A3827"/>
    <w:rsid w:val="005B49D9"/>
    <w:rsid w:val="005D421F"/>
    <w:rsid w:val="00614492"/>
    <w:rsid w:val="00626138"/>
    <w:rsid w:val="006307F5"/>
    <w:rsid w:val="006421BD"/>
    <w:rsid w:val="00644B47"/>
    <w:rsid w:val="0065571B"/>
    <w:rsid w:val="006713D1"/>
    <w:rsid w:val="00676AA2"/>
    <w:rsid w:val="006969D2"/>
    <w:rsid w:val="006E0B1E"/>
    <w:rsid w:val="006F445D"/>
    <w:rsid w:val="006F4A7D"/>
    <w:rsid w:val="00743CE4"/>
    <w:rsid w:val="0074433E"/>
    <w:rsid w:val="00756AFE"/>
    <w:rsid w:val="00760F7F"/>
    <w:rsid w:val="007714CB"/>
    <w:rsid w:val="00772C26"/>
    <w:rsid w:val="00790011"/>
    <w:rsid w:val="007C69F8"/>
    <w:rsid w:val="007D0BDC"/>
    <w:rsid w:val="007E4FDD"/>
    <w:rsid w:val="007F449A"/>
    <w:rsid w:val="008145A8"/>
    <w:rsid w:val="00846FA1"/>
    <w:rsid w:val="008618C8"/>
    <w:rsid w:val="008748C3"/>
    <w:rsid w:val="008A6CF0"/>
    <w:rsid w:val="00914F8E"/>
    <w:rsid w:val="00917D97"/>
    <w:rsid w:val="00922A46"/>
    <w:rsid w:val="00990A3B"/>
    <w:rsid w:val="009A6AAB"/>
    <w:rsid w:val="009B40C9"/>
    <w:rsid w:val="00A83AFF"/>
    <w:rsid w:val="00A90DD2"/>
    <w:rsid w:val="00AA66B2"/>
    <w:rsid w:val="00AB18C3"/>
    <w:rsid w:val="00AB5A4D"/>
    <w:rsid w:val="00AD41F8"/>
    <w:rsid w:val="00AF41DE"/>
    <w:rsid w:val="00B3741E"/>
    <w:rsid w:val="00B53B96"/>
    <w:rsid w:val="00B71C9A"/>
    <w:rsid w:val="00B802CA"/>
    <w:rsid w:val="00B903C7"/>
    <w:rsid w:val="00B92A37"/>
    <w:rsid w:val="00BD6D68"/>
    <w:rsid w:val="00C07C71"/>
    <w:rsid w:val="00C109BC"/>
    <w:rsid w:val="00C37D4A"/>
    <w:rsid w:val="00C469BF"/>
    <w:rsid w:val="00C62908"/>
    <w:rsid w:val="00C809DA"/>
    <w:rsid w:val="00C968E4"/>
    <w:rsid w:val="00CD3A58"/>
    <w:rsid w:val="00D1432A"/>
    <w:rsid w:val="00D329A7"/>
    <w:rsid w:val="00D33792"/>
    <w:rsid w:val="00D6406E"/>
    <w:rsid w:val="00D959BF"/>
    <w:rsid w:val="00DC7A90"/>
    <w:rsid w:val="00DD4B2F"/>
    <w:rsid w:val="00DD4D76"/>
    <w:rsid w:val="00DF1098"/>
    <w:rsid w:val="00E074C2"/>
    <w:rsid w:val="00E5748E"/>
    <w:rsid w:val="00E637FF"/>
    <w:rsid w:val="00E67E7D"/>
    <w:rsid w:val="00E765D1"/>
    <w:rsid w:val="00E90D2B"/>
    <w:rsid w:val="00EB5602"/>
    <w:rsid w:val="00EE50EB"/>
    <w:rsid w:val="00F13CE6"/>
    <w:rsid w:val="00F27205"/>
    <w:rsid w:val="00F31047"/>
    <w:rsid w:val="00F62876"/>
    <w:rsid w:val="00F84216"/>
    <w:rsid w:val="00F94D91"/>
    <w:rsid w:val="00FA0674"/>
    <w:rsid w:val="00FA6930"/>
    <w:rsid w:val="00FC6039"/>
    <w:rsid w:val="00FC75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54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">
    <w:name w:val="c3"/>
    <w:basedOn w:val="a"/>
    <w:rsid w:val="001E79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rmal (Web)"/>
    <w:basedOn w:val="a"/>
    <w:uiPriority w:val="99"/>
    <w:unhideWhenUsed/>
    <w:rsid w:val="001E79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2F0E1E"/>
    <w:pPr>
      <w:spacing w:after="0" w:line="240" w:lineRule="auto"/>
    </w:pPr>
    <w:rPr>
      <w:rFonts w:eastAsiaTheme="minorHAnsi"/>
      <w:lang w:eastAsia="en-US"/>
    </w:rPr>
  </w:style>
  <w:style w:type="character" w:customStyle="1" w:styleId="c0">
    <w:name w:val="c0"/>
    <w:basedOn w:val="a0"/>
    <w:rsid w:val="002F0E1E"/>
  </w:style>
  <w:style w:type="paragraph" w:styleId="a5">
    <w:name w:val="Body Text"/>
    <w:basedOn w:val="a"/>
    <w:link w:val="a6"/>
    <w:rsid w:val="00743CE4"/>
    <w:pPr>
      <w:spacing w:after="12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rsid w:val="00743CE4"/>
    <w:rPr>
      <w:rFonts w:ascii="Times New Roman" w:eastAsia="Calibri" w:hAnsi="Times New Roman" w:cs="Times New Roman"/>
      <w:sz w:val="24"/>
      <w:szCs w:val="24"/>
    </w:rPr>
  </w:style>
  <w:style w:type="paragraph" w:customStyle="1" w:styleId="1">
    <w:name w:val="Абзац списка1"/>
    <w:basedOn w:val="a"/>
    <w:rsid w:val="00743CE4"/>
    <w:pPr>
      <w:ind w:left="720"/>
      <w:contextualSpacing/>
    </w:pPr>
    <w:rPr>
      <w:rFonts w:ascii="Calibri" w:eastAsia="Calibri" w:hAnsi="Calibri" w:cs="Times New Roman"/>
    </w:rPr>
  </w:style>
  <w:style w:type="table" w:styleId="a7">
    <w:name w:val="Table Grid"/>
    <w:basedOn w:val="a1"/>
    <w:uiPriority w:val="59"/>
    <w:rsid w:val="00E67E7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FontStyle288">
    <w:name w:val="Font Style288"/>
    <w:rsid w:val="004E7478"/>
    <w:rPr>
      <w:rFonts w:ascii="Century Schoolbook" w:hAnsi="Century Schoolbook" w:cs="Century Schoolbook"/>
      <w:sz w:val="24"/>
      <w:szCs w:val="24"/>
    </w:rPr>
  </w:style>
  <w:style w:type="paragraph" w:styleId="a8">
    <w:name w:val="List Paragraph"/>
    <w:basedOn w:val="a"/>
    <w:uiPriority w:val="1"/>
    <w:qFormat/>
    <w:rsid w:val="004E7478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Style29">
    <w:name w:val="Style29"/>
    <w:basedOn w:val="a"/>
    <w:rsid w:val="004E7478"/>
    <w:pPr>
      <w:widowControl w:val="0"/>
      <w:autoSpaceDE w:val="0"/>
      <w:autoSpaceDN w:val="0"/>
      <w:adjustRightInd w:val="0"/>
      <w:spacing w:after="0" w:line="240" w:lineRule="auto"/>
    </w:pPr>
    <w:rPr>
      <w:rFonts w:ascii="Century Schoolbook" w:eastAsia="Times New Roman" w:hAnsi="Century Schoolbook" w:cs="Times New Roman"/>
      <w:sz w:val="24"/>
      <w:szCs w:val="24"/>
    </w:rPr>
  </w:style>
  <w:style w:type="paragraph" w:customStyle="1" w:styleId="Style60">
    <w:name w:val="Style60"/>
    <w:basedOn w:val="a"/>
    <w:rsid w:val="004E7478"/>
    <w:pPr>
      <w:widowControl w:val="0"/>
      <w:autoSpaceDE w:val="0"/>
      <w:autoSpaceDN w:val="0"/>
      <w:adjustRightInd w:val="0"/>
      <w:spacing w:after="0" w:line="240" w:lineRule="auto"/>
    </w:pPr>
    <w:rPr>
      <w:rFonts w:ascii="Century Schoolbook" w:eastAsia="Times New Roman" w:hAnsi="Century Schoolbook" w:cs="Times New Roman"/>
      <w:sz w:val="24"/>
      <w:szCs w:val="24"/>
    </w:rPr>
  </w:style>
  <w:style w:type="paragraph" w:styleId="a9">
    <w:name w:val="header"/>
    <w:basedOn w:val="a"/>
    <w:link w:val="aa"/>
    <w:uiPriority w:val="99"/>
    <w:unhideWhenUsed/>
    <w:rsid w:val="007C69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7C69F8"/>
  </w:style>
  <w:style w:type="paragraph" w:styleId="ab">
    <w:name w:val="footer"/>
    <w:basedOn w:val="a"/>
    <w:link w:val="ac"/>
    <w:uiPriority w:val="99"/>
    <w:unhideWhenUsed/>
    <w:rsid w:val="007C69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7C69F8"/>
  </w:style>
  <w:style w:type="paragraph" w:styleId="ad">
    <w:name w:val="Balloon Text"/>
    <w:basedOn w:val="a"/>
    <w:link w:val="ae"/>
    <w:uiPriority w:val="99"/>
    <w:semiHidden/>
    <w:unhideWhenUsed/>
    <w:rsid w:val="00C809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C809DA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a"/>
    <w:uiPriority w:val="1"/>
    <w:qFormat/>
    <w:rsid w:val="004B438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54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">
    <w:name w:val="c3"/>
    <w:basedOn w:val="a"/>
    <w:rsid w:val="001E79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rmal (Web)"/>
    <w:basedOn w:val="a"/>
    <w:uiPriority w:val="99"/>
    <w:unhideWhenUsed/>
    <w:rsid w:val="001E79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2F0E1E"/>
    <w:pPr>
      <w:spacing w:after="0" w:line="240" w:lineRule="auto"/>
    </w:pPr>
    <w:rPr>
      <w:rFonts w:eastAsiaTheme="minorHAnsi"/>
      <w:lang w:eastAsia="en-US"/>
    </w:rPr>
  </w:style>
  <w:style w:type="character" w:customStyle="1" w:styleId="c0">
    <w:name w:val="c0"/>
    <w:basedOn w:val="a0"/>
    <w:rsid w:val="002F0E1E"/>
  </w:style>
  <w:style w:type="paragraph" w:styleId="a5">
    <w:name w:val="Body Text"/>
    <w:basedOn w:val="a"/>
    <w:link w:val="a6"/>
    <w:rsid w:val="00743CE4"/>
    <w:pPr>
      <w:spacing w:after="12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rsid w:val="00743CE4"/>
    <w:rPr>
      <w:rFonts w:ascii="Times New Roman" w:eastAsia="Calibri" w:hAnsi="Times New Roman" w:cs="Times New Roman"/>
      <w:sz w:val="24"/>
      <w:szCs w:val="24"/>
    </w:rPr>
  </w:style>
  <w:style w:type="paragraph" w:customStyle="1" w:styleId="1">
    <w:name w:val="Абзац списка1"/>
    <w:basedOn w:val="a"/>
    <w:rsid w:val="00743CE4"/>
    <w:pPr>
      <w:ind w:left="720"/>
      <w:contextualSpacing/>
    </w:pPr>
    <w:rPr>
      <w:rFonts w:ascii="Calibri" w:eastAsia="Calibri" w:hAnsi="Calibri" w:cs="Times New Roman"/>
    </w:rPr>
  </w:style>
  <w:style w:type="table" w:styleId="a7">
    <w:name w:val="Table Grid"/>
    <w:basedOn w:val="a1"/>
    <w:uiPriority w:val="59"/>
    <w:rsid w:val="00E67E7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FontStyle288">
    <w:name w:val="Font Style288"/>
    <w:rsid w:val="004E7478"/>
    <w:rPr>
      <w:rFonts w:ascii="Century Schoolbook" w:hAnsi="Century Schoolbook" w:cs="Century Schoolbook"/>
      <w:sz w:val="24"/>
      <w:szCs w:val="24"/>
    </w:rPr>
  </w:style>
  <w:style w:type="paragraph" w:styleId="a8">
    <w:name w:val="List Paragraph"/>
    <w:basedOn w:val="a"/>
    <w:uiPriority w:val="1"/>
    <w:qFormat/>
    <w:rsid w:val="004E7478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Style29">
    <w:name w:val="Style29"/>
    <w:basedOn w:val="a"/>
    <w:rsid w:val="004E7478"/>
    <w:pPr>
      <w:widowControl w:val="0"/>
      <w:autoSpaceDE w:val="0"/>
      <w:autoSpaceDN w:val="0"/>
      <w:adjustRightInd w:val="0"/>
      <w:spacing w:after="0" w:line="240" w:lineRule="auto"/>
    </w:pPr>
    <w:rPr>
      <w:rFonts w:ascii="Century Schoolbook" w:eastAsia="Times New Roman" w:hAnsi="Century Schoolbook" w:cs="Times New Roman"/>
      <w:sz w:val="24"/>
      <w:szCs w:val="24"/>
    </w:rPr>
  </w:style>
  <w:style w:type="paragraph" w:customStyle="1" w:styleId="Style60">
    <w:name w:val="Style60"/>
    <w:basedOn w:val="a"/>
    <w:rsid w:val="004E7478"/>
    <w:pPr>
      <w:widowControl w:val="0"/>
      <w:autoSpaceDE w:val="0"/>
      <w:autoSpaceDN w:val="0"/>
      <w:adjustRightInd w:val="0"/>
      <w:spacing w:after="0" w:line="240" w:lineRule="auto"/>
    </w:pPr>
    <w:rPr>
      <w:rFonts w:ascii="Century Schoolbook" w:eastAsia="Times New Roman" w:hAnsi="Century Schoolbook" w:cs="Times New Roman"/>
      <w:sz w:val="24"/>
      <w:szCs w:val="24"/>
    </w:rPr>
  </w:style>
  <w:style w:type="paragraph" w:styleId="a9">
    <w:name w:val="header"/>
    <w:basedOn w:val="a"/>
    <w:link w:val="aa"/>
    <w:uiPriority w:val="99"/>
    <w:unhideWhenUsed/>
    <w:rsid w:val="007C69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7C69F8"/>
  </w:style>
  <w:style w:type="paragraph" w:styleId="ab">
    <w:name w:val="footer"/>
    <w:basedOn w:val="a"/>
    <w:link w:val="ac"/>
    <w:uiPriority w:val="99"/>
    <w:unhideWhenUsed/>
    <w:rsid w:val="007C69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7C69F8"/>
  </w:style>
  <w:style w:type="paragraph" w:styleId="ad">
    <w:name w:val="Balloon Text"/>
    <w:basedOn w:val="a"/>
    <w:link w:val="ae"/>
    <w:uiPriority w:val="99"/>
    <w:semiHidden/>
    <w:unhideWhenUsed/>
    <w:rsid w:val="00C809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C809DA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a"/>
    <w:uiPriority w:val="1"/>
    <w:qFormat/>
    <w:rsid w:val="004B438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saysddi@irmail.ru" TargetMode="Externa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D34BB3-506A-4870-BA22-1DF9885F04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2772</TotalTime>
  <Pages>1</Pages>
  <Words>11789</Words>
  <Characters>67200</Characters>
  <Application>Microsoft Office Word</Application>
  <DocSecurity>0</DocSecurity>
  <Lines>560</Lines>
  <Paragraphs>157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ADIK</dc:creator>
  <cp:lastModifiedBy>Magicscreen</cp:lastModifiedBy>
  <cp:revision>11</cp:revision>
  <cp:lastPrinted>2018-01-19T13:44:00Z</cp:lastPrinted>
  <dcterms:created xsi:type="dcterms:W3CDTF">2017-08-28T21:49:00Z</dcterms:created>
  <dcterms:modified xsi:type="dcterms:W3CDTF">2025-04-02T03:02:00Z</dcterms:modified>
</cp:coreProperties>
</file>