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FA2A6" w14:textId="77777777" w:rsidR="007B4C84" w:rsidRDefault="007B4C84" w:rsidP="007B4C84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4C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Описание опыта работы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педагога – психолога </w:t>
      </w:r>
    </w:p>
    <w:p w14:paraId="004FA2A7" w14:textId="77777777" w:rsidR="007B4C84" w:rsidRDefault="007B4C84" w:rsidP="007B4C84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Программа психологического</w:t>
      </w:r>
      <w:r w:rsidRPr="007B4C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сопровождения участ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ников регионального чемпионата «Профессионалы» </w:t>
      </w:r>
    </w:p>
    <w:p w14:paraId="004FA2A8" w14:textId="77777777" w:rsidR="007B4C84" w:rsidRDefault="007B4C84" w:rsidP="007B4C84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«Ресурс- к вершинам мастерства»</w:t>
      </w:r>
    </w:p>
    <w:p w14:paraId="004FA2A9" w14:textId="77777777" w:rsidR="007B4C84" w:rsidRPr="007B4C84" w:rsidRDefault="007B4C84" w:rsidP="007B4C84">
      <w:pPr>
        <w:spacing w:after="0" w:line="360" w:lineRule="auto"/>
        <w:ind w:firstLine="709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4FA2AA" w14:textId="77777777" w:rsidR="007B4C84" w:rsidRDefault="007B4C84" w:rsidP="00570A77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4C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 темы</w:t>
      </w:r>
    </w:p>
    <w:p w14:paraId="004FA2AB" w14:textId="77777777" w:rsidR="006D4A72" w:rsidRDefault="00E8613C" w:rsidP="00E861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Чемпионат</w:t>
      </w:r>
      <w:r w:rsidRPr="00E86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онального мастерства, проводимый</w:t>
      </w:r>
      <w:r w:rsidRPr="00E86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движе</w:t>
      </w:r>
      <w:r w:rsid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"Профессионалы", представляе</w:t>
      </w:r>
      <w:r w:rsidRPr="00E8613C">
        <w:rPr>
          <w:rFonts w:ascii="Times New Roman" w:eastAsia="Times New Roman" w:hAnsi="Times New Roman" w:cs="Times New Roman"/>
          <w:sz w:val="28"/>
          <w:szCs w:val="28"/>
          <w:lang w:eastAsia="ru-RU"/>
        </w:rPr>
        <w:t>т собой уникальную образовательную инициативу, направленную на выявление и поддержку талантливых студентов и молодых специалист</w:t>
      </w:r>
      <w:r w:rsid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>ов.</w:t>
      </w:r>
    </w:p>
    <w:p w14:paraId="004FA2AC" w14:textId="77777777" w:rsidR="00E8613C" w:rsidRPr="00E8613C" w:rsidRDefault="006D4A72" w:rsidP="00E861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Основная цель чемпионата</w:t>
      </w:r>
      <w:r w:rsidR="00E86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E8613C" w:rsidRPr="00E861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повысить престиж рабочих профессий, усовершенствовать профессиональные навыки участников и способствовать подготовке квалифицированных кадров, востребованных в экономике региона и страны.</w:t>
      </w:r>
    </w:p>
    <w:p w14:paraId="004FA2AD" w14:textId="77777777" w:rsidR="00E8613C" w:rsidRPr="00E8613C" w:rsidRDefault="00E8613C" w:rsidP="009656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городе Архангельск проведение </w:t>
      </w:r>
      <w:r w:rsidRPr="00363F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регионального </w:t>
      </w:r>
      <w:r w:rsidR="006F4E1D" w:rsidRPr="00363F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этапа </w:t>
      </w:r>
      <w:r w:rsidRPr="00363F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чемпионата </w:t>
      </w:r>
      <w:r w:rsidRPr="00E86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профессионального мастерства </w:t>
      </w:r>
      <w:r w:rsid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«Профессионалы» </w:t>
      </w:r>
      <w:r w:rsidRPr="00E8613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стало значимым событием в образовательной и профессиональной сферах. Впервые мероприятия такого уровня начали организовываться в регионе с 2015 года, когда Архангельская область присоединилась к национальному движению "</w:t>
      </w:r>
      <w:proofErr w:type="spellStart"/>
      <w:r w:rsidRPr="00E8613C">
        <w:rPr>
          <w:rFonts w:ascii="Times New Roman" w:eastAsia="Times New Roman" w:hAnsi="Times New Roman" w:cs="Times New Roman"/>
          <w:sz w:val="28"/>
          <w:szCs w:val="28"/>
          <w:lang w:eastAsia="ru-RU"/>
        </w:rPr>
        <w:t>WorldSkills</w:t>
      </w:r>
      <w:proofErr w:type="spellEnd"/>
      <w:r w:rsidRPr="00E86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Russia".</w:t>
      </w:r>
    </w:p>
    <w:p w14:paraId="004FA2AE" w14:textId="77777777" w:rsidR="00E8613C" w:rsidRPr="00E8613C" w:rsidRDefault="00363F99" w:rsidP="00965660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Сегодня </w:t>
      </w:r>
      <w:r w:rsidR="00965660" w:rsidRPr="00965660">
        <w:rPr>
          <w:sz w:val="28"/>
          <w:szCs w:val="28"/>
        </w:rPr>
        <w:t xml:space="preserve">Архангельск </w:t>
      </w:r>
      <w:r w:rsidR="00965660" w:rsidRPr="00E8613C">
        <w:rPr>
          <w:sz w:val="28"/>
          <w:szCs w:val="28"/>
        </w:rPr>
        <w:t>активно</w:t>
      </w:r>
      <w:r w:rsidR="00E8613C" w:rsidRPr="00E8613C">
        <w:rPr>
          <w:sz w:val="28"/>
          <w:szCs w:val="28"/>
        </w:rPr>
        <w:t xml:space="preserve"> участвует в развитии чемпионатного движения, принимая соревнования по таким компетенциям, как "Кирпичная кладка", "Малярные и декоративные работы", "Ландшафтный дизайн" и многим другим.</w:t>
      </w:r>
      <w:r w:rsidR="00E8613C" w:rsidRPr="00965660">
        <w:rPr>
          <w:sz w:val="28"/>
          <w:szCs w:val="28"/>
        </w:rPr>
        <w:t xml:space="preserve"> В 2024 году количество компетенций достигло 35.</w:t>
      </w:r>
      <w:r w:rsidR="00E8613C" w:rsidRPr="00E8613C">
        <w:rPr>
          <w:sz w:val="28"/>
          <w:szCs w:val="28"/>
        </w:rPr>
        <w:t xml:space="preserve"> Участниками становятся студенты техникумов, </w:t>
      </w:r>
      <w:r>
        <w:rPr>
          <w:sz w:val="28"/>
          <w:szCs w:val="28"/>
        </w:rPr>
        <w:t>колледжей и школьники</w:t>
      </w:r>
      <w:r w:rsidR="00E8613C" w:rsidRPr="00E8613C">
        <w:rPr>
          <w:sz w:val="28"/>
          <w:szCs w:val="28"/>
        </w:rPr>
        <w:t>.</w:t>
      </w:r>
    </w:p>
    <w:p w14:paraId="004FA2AF" w14:textId="77777777" w:rsidR="00E8613C" w:rsidRPr="00E8613C" w:rsidRDefault="00E8613C" w:rsidP="009656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Региональный </w:t>
      </w:r>
      <w:r w:rsidR="00363F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этап </w:t>
      </w:r>
      <w:r w:rsidRPr="00E8613C">
        <w:rPr>
          <w:rFonts w:ascii="Times New Roman" w:eastAsia="Times New Roman" w:hAnsi="Times New Roman" w:cs="Times New Roman"/>
          <w:sz w:val="28"/>
          <w:szCs w:val="28"/>
          <w:lang w:eastAsia="ru-RU"/>
        </w:rPr>
        <w:t>чемпионат</w:t>
      </w:r>
      <w:r w:rsidR="00363F9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86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Архангельске проводится на базе образовательных организаций, оснащенных современной техникой и оборудованием, что позволяет соответствовать требованиям чемпионатных стандартов. Чемпионаты в Архангельской области помогают молодым людям открывать новые горизонты, а региону – укреплять позиции в подготовке квалифицированных кадров.</w:t>
      </w:r>
    </w:p>
    <w:p w14:paraId="004FA2B0" w14:textId="77777777" w:rsidR="00E8613C" w:rsidRPr="00E8613C" w:rsidRDefault="00E8613C" w:rsidP="00E8613C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4FA2B1" w14:textId="77777777" w:rsidR="007B4C84" w:rsidRPr="00E8613C" w:rsidRDefault="007B4C84" w:rsidP="00E861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13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</w:t>
      </w:r>
      <w:r w:rsid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>ко участие в таких состязаниях</w:t>
      </w:r>
      <w:r w:rsidRPr="00E86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связано с высоким уровнем психологической нагрузки: участники испытывают тревогу, страх неудачи, стресс, вызванный конкуренцией и недостаточным уровнем психологический знаний. </w:t>
      </w:r>
    </w:p>
    <w:p w14:paraId="004FA2B2" w14:textId="77777777" w:rsidR="007B4C84" w:rsidRPr="00E8613C" w:rsidRDefault="007B4C84" w:rsidP="00E8613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8613C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Эксперты и наставники также сталкиваются с вызовами, связанными с необходимостью принимать решения в условиях жестких временных рамок и обеспечивать поддержку участников.</w:t>
      </w:r>
    </w:p>
    <w:p w14:paraId="004FA2B3" w14:textId="77777777" w:rsidR="007B4C84" w:rsidRPr="007B4C84" w:rsidRDefault="007B4C84" w:rsidP="00570A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техникуме строительства и городского хозяйства тема психологического сопровождения участников чемпионатов стала особенно</w:t>
      </w:r>
      <w:r w:rsidR="006F4E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актуальной, так как </w:t>
      </w:r>
      <w:r w:rsidR="00363F99" w:rsidRPr="00363F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образовательная организация</w:t>
      </w:r>
      <w:r w:rsidRPr="00363F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70A77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площадкой по 4 компетенциям</w:t>
      </w:r>
      <w:r w:rsidR="00E861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(«Малярные и декоративные работы», «Эксплуатация и обслуживание многоквартирного дома», «Кирпичная кладка» и «Плотницкое дело»)</w:t>
      </w: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70A77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значит готовит большое</w:t>
      </w:r>
      <w:r w:rsidR="005C3741" w:rsidRPr="00570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количество участников по заявленным </w:t>
      </w:r>
      <w:r w:rsidRPr="00570A7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направлениям.</w:t>
      </w: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Возникла необходимость в разработке системного подхода к психологической поддержке всех участников образовательных отношений, вовлеченных в чемпионат</w:t>
      </w:r>
      <w:r w:rsidR="005C3741" w:rsidRPr="00570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эк</w:t>
      </w:r>
      <w:r w:rsidR="00E8613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спертов, наставников, конкурсантов</w:t>
      </w: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что позволило бы создать благоприятные </w:t>
      </w:r>
      <w:r w:rsidR="00363F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психологические </w:t>
      </w: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 для их профессионального и личностного роста.</w:t>
      </w:r>
      <w:r w:rsidRPr="00570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04FA2B4" w14:textId="77777777" w:rsidR="005C3741" w:rsidRDefault="007B4C84" w:rsidP="00570A77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7B4C84">
        <w:rPr>
          <w:sz w:val="28"/>
          <w:szCs w:val="28"/>
        </w:rPr>
        <w:t xml:space="preserve">Для решения </w:t>
      </w:r>
      <w:r w:rsidR="00363F99">
        <w:rPr>
          <w:sz w:val="28"/>
          <w:szCs w:val="28"/>
        </w:rPr>
        <w:t>обозначенных проблем</w:t>
      </w:r>
      <w:r w:rsidRPr="007B4C84">
        <w:rPr>
          <w:sz w:val="28"/>
          <w:szCs w:val="28"/>
        </w:rPr>
        <w:t xml:space="preserve"> </w:t>
      </w:r>
      <w:r w:rsidR="00363F99">
        <w:rPr>
          <w:sz w:val="28"/>
          <w:szCs w:val="28"/>
        </w:rPr>
        <w:t xml:space="preserve">педагогом-психологом учреждения была </w:t>
      </w:r>
      <w:r w:rsidRPr="007B4C84">
        <w:rPr>
          <w:sz w:val="28"/>
          <w:szCs w:val="28"/>
        </w:rPr>
        <w:t>разработана программа психологического сопровождения</w:t>
      </w:r>
      <w:r w:rsidR="005C3741" w:rsidRPr="00570A77">
        <w:rPr>
          <w:sz w:val="28"/>
          <w:szCs w:val="28"/>
        </w:rPr>
        <w:t xml:space="preserve"> «Ресурс – к вершинам мастерства»</w:t>
      </w:r>
      <w:r w:rsidRPr="007B4C84">
        <w:rPr>
          <w:sz w:val="28"/>
          <w:szCs w:val="28"/>
        </w:rPr>
        <w:t>, включающая в себя работу с участниками, наставниками и экспертами</w:t>
      </w:r>
      <w:r w:rsidRPr="00570A77">
        <w:rPr>
          <w:sz w:val="28"/>
          <w:szCs w:val="28"/>
        </w:rPr>
        <w:t xml:space="preserve"> </w:t>
      </w:r>
      <w:r w:rsidR="006D4A72">
        <w:rPr>
          <w:sz w:val="28"/>
          <w:szCs w:val="28"/>
        </w:rPr>
        <w:t xml:space="preserve">регионального этапа </w:t>
      </w:r>
      <w:r w:rsidR="005C3741" w:rsidRPr="00570A77">
        <w:rPr>
          <w:sz w:val="28"/>
          <w:szCs w:val="28"/>
        </w:rPr>
        <w:t>чемпионата</w:t>
      </w:r>
      <w:r w:rsidR="006D4A72">
        <w:rPr>
          <w:sz w:val="28"/>
          <w:szCs w:val="28"/>
        </w:rPr>
        <w:t xml:space="preserve"> «Профессионалы»</w:t>
      </w:r>
      <w:r w:rsidRPr="007B4C84">
        <w:rPr>
          <w:sz w:val="28"/>
          <w:szCs w:val="28"/>
        </w:rPr>
        <w:t>. Программа основывается на современных научных исследованиях в области психологии стресса, мотивации и личностного развития.</w:t>
      </w:r>
      <w:r w:rsidR="005C3741" w:rsidRPr="00570A77">
        <w:rPr>
          <w:sz w:val="28"/>
          <w:szCs w:val="28"/>
        </w:rPr>
        <w:t xml:space="preserve"> </w:t>
      </w:r>
      <w:r w:rsidR="005C3741" w:rsidRPr="005C3741">
        <w:rPr>
          <w:sz w:val="28"/>
          <w:szCs w:val="28"/>
        </w:rPr>
        <w:t>Эти аспекты играют к</w:t>
      </w:r>
      <w:r w:rsidR="00E8613C">
        <w:rPr>
          <w:sz w:val="28"/>
          <w:szCs w:val="28"/>
        </w:rPr>
        <w:t>лючевую роль в подготовке участников</w:t>
      </w:r>
      <w:r w:rsidR="00426DD0">
        <w:rPr>
          <w:sz w:val="28"/>
          <w:szCs w:val="28"/>
        </w:rPr>
        <w:t xml:space="preserve"> и экспертов</w:t>
      </w:r>
      <w:r w:rsidR="005C3741" w:rsidRPr="005C3741">
        <w:rPr>
          <w:sz w:val="28"/>
          <w:szCs w:val="28"/>
        </w:rPr>
        <w:t xml:space="preserve"> к соревнованиям высокого уровня.</w:t>
      </w:r>
    </w:p>
    <w:p w14:paraId="004FA2B5" w14:textId="77777777" w:rsidR="00965660" w:rsidRDefault="00965660" w:rsidP="009656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3741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центральных направлений программы является управление стрессом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которое опирается </w:t>
      </w:r>
      <w:r w:rsidR="00363F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363F99" w:rsidRPr="005C374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теоретические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практические подходы ученых и их научные труды.</w:t>
      </w:r>
    </w:p>
    <w:p w14:paraId="004FA2B6" w14:textId="77777777" w:rsidR="00AE3BDE" w:rsidRPr="00AE3BDE" w:rsidRDefault="00AE3BDE" w:rsidP="009656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Теория стресса Ганса Селье, впервые описавшего последовательную природу стресса и введшего понятие «общий адаптационный синдром», демонстрирует, что стресс не является однозначно вредным явлением. Он может быть преобразован в ресурс при условии, что человек научится эффективно адаптироваться к нему. На базе этих идей в программы включены методы саморегуляции, такие как прогрессивная мышечная релаксация по методике Э. Джейкобсона и контроль двигательной активности.</w:t>
      </w:r>
    </w:p>
    <w:p w14:paraId="004FA2B7" w14:textId="77777777" w:rsidR="00AE3BDE" w:rsidRPr="00AE3BDE" w:rsidRDefault="00AE3BDE" w:rsidP="009656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когнитивной модели Р. Лазаруса, стресс определяется субъективным восприятием ситуации как угрожающей или превышающей личные ресурсы. Это объясняет необходимость когнитивного переосмысления как важной части тренингов, направленных на замену деструктивных убеждений и установок продуктивными. Теория стрессоустойчивости С. </w:t>
      </w:r>
      <w:proofErr w:type="spellStart"/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Кобасы</w:t>
      </w:r>
      <w:proofErr w:type="spellEnd"/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дополняет эту модель, выделяя три основных компонента: контроль, приверженность и вызов. Эти элементы интегрируются в тренинги, чтобы участники могли воспринимать сложные ситуации как стимул для развития, а не источник тревоги.</w:t>
      </w:r>
    </w:p>
    <w:p w14:paraId="004FA2B8" w14:textId="77777777" w:rsidR="00AE3BDE" w:rsidRPr="00AE3BDE" w:rsidRDefault="00AE3BDE" w:rsidP="009656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Высокая мотивация играет решающую роль в эффективной подготовке. Теория самоопределения Э. </w:t>
      </w:r>
      <w:proofErr w:type="spellStart"/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Деси</w:t>
      </w:r>
      <w:proofErr w:type="spellEnd"/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Р. Райана подчеркивает важность внутренней мотивации, которая базируется на интересе, автономии и стремлении к мастерству. На тренингах «Мотивация на успех» применяются приемы, способствующие формированию личных целей участников. Достижение самореализации, связанной с вершиной пирамиды потребностей по А. Маслоу, является одной из задач программы. Это предполагает индивидуальную поддержку участников, акцент на их уникальных особенностях и потенциале.</w:t>
      </w:r>
    </w:p>
    <w:p w14:paraId="004FA2B9" w14:textId="77777777" w:rsidR="00AE3BDE" w:rsidRPr="00AE3BDE" w:rsidRDefault="00AE3BDE" w:rsidP="009656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Личностное развитие участников опирается на концепции роста, разработанные различными авторами. Согласно </w:t>
      </w:r>
      <w:r w:rsidR="00363F99"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теории психосоциального развития,</w:t>
      </w:r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Э. Эриксона, в молодом возрасте (18–25 лет) ключевая задача заключается в нахождении баланса между автономией и социальной поддержкой. Работа программы ориентирована на укрепление уверенности и </w:t>
      </w:r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развитие навыков саморегуляции, соответствующих возрастным задачам. Концепция К. Роджерса, подчеркивающая важность принятия и эмпатии, используется через элементы клиент-центрированной терапии, создавая безопасную и поддерживающую атмосферу. Подходы позитивной психологии М. </w:t>
      </w:r>
      <w:proofErr w:type="spellStart"/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Селигмана</w:t>
      </w:r>
      <w:proofErr w:type="spellEnd"/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интегрируют развитие сильных сторон личности, таких как оптимизм, устойчивость и </w:t>
      </w:r>
      <w:proofErr w:type="spellStart"/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самоэффективность</w:t>
      </w:r>
      <w:proofErr w:type="spellEnd"/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через рефлексивные задания и тренинги.</w:t>
      </w:r>
    </w:p>
    <w:p w14:paraId="004FA2BA" w14:textId="77777777" w:rsidR="00AE3BDE" w:rsidRPr="00AE3BDE" w:rsidRDefault="00AE3BDE" w:rsidP="009656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Практический опыт участников движения </w:t>
      </w:r>
      <w:proofErr w:type="spellStart"/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>WorldSkills</w:t>
      </w:r>
      <w:proofErr w:type="spellEnd"/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подобных чемпионатов профессионального мастерства также играет важную роль. Методы, разработанные Д. Карузо и П. </w:t>
      </w:r>
      <w:proofErr w:type="spellStart"/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>Саловей</w:t>
      </w:r>
      <w:proofErr w:type="spellEnd"/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>, включают развитие эмоционального интеллекта через осознанность эмоций и их управление. Подходы спортивной психологии, такие как визуализация успеха и управление предсоревновательным волнением, адаптируются для подготовки участников. Наставничество, структурированное на примерах успешных участников прошлых соревнований, позволяет новичкам получать советы и поддержку, укрепляя их уверенность.</w:t>
      </w:r>
    </w:p>
    <w:p w14:paraId="004FA2BB" w14:textId="77777777" w:rsidR="00AE3BDE" w:rsidRPr="00AE3BDE" w:rsidRDefault="00AE3BDE" w:rsidP="009656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Применение современных научных подходов в области управления стрессом, мотивации и личностного развития делает программы подготовки</w:t>
      </w:r>
      <w:r w:rsidR="00965660" w:rsidRPr="00965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участников к региональному чемпионату профессионального мастерства «Профессионалы</w:t>
      </w:r>
      <w:r w:rsidR="00387DA8" w:rsidRPr="00965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387DA8"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Pr="00AE3B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только эффективными, но и универсальными. Эти знания способствуют успешному участию в чемпионатах и развитию навыков, которые остаются полезными на протяжении всей жизни.</w:t>
      </w:r>
    </w:p>
    <w:p w14:paraId="004FA2BC" w14:textId="77777777" w:rsidR="00AE3BDE" w:rsidRPr="00965660" w:rsidRDefault="00AE3BDE" w:rsidP="00965660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bCs/>
          <w:sz w:val="28"/>
          <w:szCs w:val="28"/>
        </w:rPr>
      </w:pPr>
    </w:p>
    <w:p w14:paraId="004FA2BD" w14:textId="77777777" w:rsidR="007B4C84" w:rsidRPr="007B4C84" w:rsidRDefault="00387DA8" w:rsidP="00570A77">
      <w:pPr>
        <w:spacing w:after="0" w:line="360" w:lineRule="auto"/>
        <w:ind w:firstLine="709"/>
        <w:jc w:val="both"/>
        <w:outlineLvl w:val="4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конкурсантов</w:t>
      </w:r>
      <w:r w:rsidR="005972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рамках программы психологи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ческого сопровождения проводилась</w:t>
      </w:r>
      <w:r w:rsidR="0059723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следующая работа:</w:t>
      </w:r>
    </w:p>
    <w:p w14:paraId="004FA2BE" w14:textId="77777777" w:rsidR="007B4C84" w:rsidRPr="007B4C84" w:rsidRDefault="007B4C84" w:rsidP="00570A77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Диагностика уровня тревожности:</w:t>
      </w: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определения уровня тревожности участников используется методика Ч.Д. </w:t>
      </w:r>
      <w:proofErr w:type="spellStart"/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Спилбергера</w:t>
      </w:r>
      <w:proofErr w:type="spellEnd"/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адаптации Ю.Л. Ханина. Диагностика проводится на начальном этапе подготовки к чемпионату и за две недели до соревнований. Результаты </w:t>
      </w:r>
      <w:r w:rsidR="00721B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позволили</w:t>
      </w: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выявить группы участников с повышенным уровнем тревожности и разработать</w:t>
      </w:r>
      <w:r w:rsidR="0072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индивидуальные планы поддержки (Приложение 1).</w:t>
      </w:r>
    </w:p>
    <w:p w14:paraId="004FA2BF" w14:textId="77777777" w:rsidR="007B4C84" w:rsidRPr="007B4C84" w:rsidRDefault="007B4C84" w:rsidP="00570A77">
      <w:pPr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Авторские тренинги:</w:t>
      </w:r>
      <w:r w:rsidR="00597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</w:t>
      </w:r>
      <w:r w:rsidR="00387DA8">
        <w:rPr>
          <w:rFonts w:ascii="Times New Roman" w:eastAsia="Times New Roman" w:hAnsi="Times New Roman" w:cs="Times New Roman"/>
          <w:sz w:val="28"/>
          <w:szCs w:val="28"/>
          <w:lang w:eastAsia="ru-RU"/>
        </w:rPr>
        <w:t>азработаны и проведены</w:t>
      </w: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 тренингов, направленных на </w:t>
      </w:r>
      <w:r w:rsidR="0042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знакомство </w:t>
      </w:r>
      <w:proofErr w:type="gramStart"/>
      <w:r w:rsidR="0042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команды; </w:t>
      </w: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повышение</w:t>
      </w:r>
      <w:proofErr w:type="gramEnd"/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уверенности в своих </w:t>
      </w:r>
      <w:proofErr w:type="gramStart"/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силах</w:t>
      </w:r>
      <w:r w:rsidR="0042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</w:t>
      </w:r>
      <w:proofErr w:type="gramEnd"/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навыков </w:t>
      </w:r>
      <w:r w:rsidR="0059723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</w:t>
      </w:r>
      <w:r w:rsidR="0059723A"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регуляции</w:t>
      </w:r>
      <w:r w:rsidR="0042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72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стрессоустойчивости; повышение </w:t>
      </w:r>
      <w:proofErr w:type="gramStart"/>
      <w:r w:rsidR="0042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мотивации  </w:t>
      </w:r>
      <w:r w:rsidR="00721B30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="00721B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  <w:r w:rsidR="0059723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04FA2C0" w14:textId="77777777" w:rsidR="006D4A72" w:rsidRDefault="007B4C84" w:rsidP="006D4A72">
      <w:pPr>
        <w:numPr>
          <w:ilvl w:val="0"/>
          <w:numId w:val="1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A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Индивидуальное консультирование:</w:t>
      </w:r>
      <w:r w:rsidRP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Каждый участник имел возможность получить личную консультацию психолога, на которой прорабатывались индивидуальные запросы.</w:t>
      </w:r>
    </w:p>
    <w:p w14:paraId="004FA2C1" w14:textId="77777777" w:rsidR="00387DA8" w:rsidRPr="006D4A72" w:rsidRDefault="00387DA8" w:rsidP="006D4A7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A72">
        <w:rPr>
          <w:rStyle w:val="a4"/>
          <w:rFonts w:ascii="Times New Roman" w:hAnsi="Times New Roman" w:cs="Times New Roman"/>
          <w:sz w:val="28"/>
          <w:szCs w:val="28"/>
        </w:rPr>
        <w:t>Эксперты</w:t>
      </w:r>
      <w:r w:rsidRPr="006D4A72">
        <w:rPr>
          <w:rFonts w:ascii="Times New Roman" w:hAnsi="Times New Roman" w:cs="Times New Roman"/>
          <w:sz w:val="28"/>
          <w:szCs w:val="28"/>
        </w:rPr>
        <w:t xml:space="preserve"> и </w:t>
      </w:r>
      <w:r w:rsidRPr="006D4A72">
        <w:rPr>
          <w:rStyle w:val="a4"/>
          <w:rFonts w:ascii="Times New Roman" w:hAnsi="Times New Roman" w:cs="Times New Roman"/>
          <w:sz w:val="28"/>
          <w:szCs w:val="28"/>
        </w:rPr>
        <w:t>наставники</w:t>
      </w:r>
      <w:r w:rsidR="00721B30">
        <w:rPr>
          <w:rFonts w:ascii="Times New Roman" w:hAnsi="Times New Roman" w:cs="Times New Roman"/>
          <w:sz w:val="28"/>
          <w:szCs w:val="28"/>
        </w:rPr>
        <w:t xml:space="preserve"> играли</w:t>
      </w:r>
      <w:r w:rsidRPr="006D4A72">
        <w:rPr>
          <w:rFonts w:ascii="Times New Roman" w:hAnsi="Times New Roman" w:cs="Times New Roman"/>
          <w:sz w:val="28"/>
          <w:szCs w:val="28"/>
        </w:rPr>
        <w:t xml:space="preserve"> ключевую роль в успешной подготовке и участии студентов в чемпионате профессионального мастерства. Работа с</w:t>
      </w:r>
      <w:r w:rsidR="00721B30">
        <w:rPr>
          <w:rFonts w:ascii="Times New Roman" w:hAnsi="Times New Roman" w:cs="Times New Roman"/>
          <w:sz w:val="28"/>
          <w:szCs w:val="28"/>
        </w:rPr>
        <w:t xml:space="preserve"> этой категорией так же являлась</w:t>
      </w:r>
      <w:r w:rsidRPr="006D4A72">
        <w:rPr>
          <w:rFonts w:ascii="Times New Roman" w:hAnsi="Times New Roman" w:cs="Times New Roman"/>
          <w:sz w:val="28"/>
          <w:szCs w:val="28"/>
        </w:rPr>
        <w:t xml:space="preserve"> ведущей, она </w:t>
      </w:r>
      <w:r w:rsidR="00721B30">
        <w:rPr>
          <w:rFonts w:ascii="Times New Roman" w:hAnsi="Times New Roman" w:cs="Times New Roman"/>
          <w:sz w:val="28"/>
          <w:szCs w:val="28"/>
        </w:rPr>
        <w:t xml:space="preserve">была </w:t>
      </w:r>
      <w:r w:rsidRPr="006D4A72">
        <w:rPr>
          <w:rFonts w:ascii="Times New Roman" w:hAnsi="Times New Roman" w:cs="Times New Roman"/>
          <w:sz w:val="28"/>
          <w:szCs w:val="28"/>
        </w:rPr>
        <w:t>направлена на снижение стресса и развитие навыков эффективного взаимодействия.</w:t>
      </w:r>
    </w:p>
    <w:p w14:paraId="004FA2C2" w14:textId="77777777" w:rsidR="00387DA8" w:rsidRPr="006D4A72" w:rsidRDefault="006D4A72" w:rsidP="006D4A72">
      <w:pPr>
        <w:pStyle w:val="a6"/>
        <w:numPr>
          <w:ilvl w:val="0"/>
          <w:numId w:val="12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Авторские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ренинги проводились не только для конкурсантов, но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же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наставников и</w:t>
      </w:r>
      <w:r w:rsidR="00387DA8" w:rsidRP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экспертов. Такая работа помогла </w:t>
      </w:r>
      <w:r w:rsidR="00387DA8" w:rsidRP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понять каждого и приобщиться к команде чемпионатного движения.</w:t>
      </w:r>
    </w:p>
    <w:p w14:paraId="004FA2C3" w14:textId="77777777" w:rsidR="00387DA8" w:rsidRPr="006D4A72" w:rsidRDefault="007B4C84" w:rsidP="006D4A72">
      <w:pPr>
        <w:pStyle w:val="a6"/>
        <w:numPr>
          <w:ilvl w:val="0"/>
          <w:numId w:val="12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A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Групповые супервизии:</w:t>
      </w:r>
      <w:r w:rsid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>а встречах обсуждались сложные случаи, возникающие в процессе подготовки, и вырабатывались оптимальные стратег</w:t>
      </w:r>
      <w:r w:rsidR="00387DA8" w:rsidRP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взаимодействия с участниками.</w:t>
      </w:r>
    </w:p>
    <w:p w14:paraId="004FA2C4" w14:textId="77777777" w:rsidR="00387DA8" w:rsidRPr="006D4A72" w:rsidRDefault="00387DA8" w:rsidP="006D4A72">
      <w:pPr>
        <w:pStyle w:val="a6"/>
        <w:numPr>
          <w:ilvl w:val="0"/>
          <w:numId w:val="12"/>
        </w:numPr>
        <w:spacing w:after="0" w:line="36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A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Консультативная поддержка по средствам которой </w:t>
      </w:r>
      <w:r w:rsidRP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предоставлялась возможность личной встречи с педагогом-психологом для обсуждения профессиональных трудностей и эмоциональных переживаний, взаимоотношений наставник-участник, эксперт-участник.</w:t>
      </w:r>
    </w:p>
    <w:p w14:paraId="004FA2C5" w14:textId="77777777" w:rsidR="007B4C84" w:rsidRPr="006D4A72" w:rsidRDefault="007B4C84" w:rsidP="006D4A7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программы психологического сопровождения позволила достичь следующих результатов:</w:t>
      </w:r>
    </w:p>
    <w:p w14:paraId="004FA2C6" w14:textId="77777777" w:rsidR="007B4C84" w:rsidRPr="007B4C84" w:rsidRDefault="007B4C84" w:rsidP="00570A77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Успехи участников:</w:t>
      </w:r>
      <w:r w:rsid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>емь студентов техникума стали победителями регионального чемпионата "Профессионалы"</w:t>
      </w:r>
      <w:r w:rsidR="00570A77" w:rsidRPr="00570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2024 году</w:t>
      </w: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Это рекордное количество победителей за всю историю </w:t>
      </w:r>
      <w:r w:rsidR="0059723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участия техни</w:t>
      </w:r>
      <w:r w:rsidR="00721B30">
        <w:rPr>
          <w:rFonts w:ascii="Times New Roman" w:eastAsia="Times New Roman" w:hAnsi="Times New Roman" w:cs="Times New Roman"/>
          <w:sz w:val="28"/>
          <w:szCs w:val="28"/>
          <w:lang w:eastAsia="ru-RU"/>
        </w:rPr>
        <w:t>кума в чемпионатах (Приложение 3</w:t>
      </w:r>
      <w:r w:rsidR="0059723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04FA2C7" w14:textId="77777777" w:rsidR="007B4C84" w:rsidRPr="007B4C84" w:rsidRDefault="007B4C84" w:rsidP="00570A77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Снижение уровня тревожности:</w:t>
      </w:r>
      <w:r w:rsid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результатам повторной диагностики уровень тревожности у 85% участников снизился с в</w:t>
      </w:r>
      <w:r w:rsidR="0059723A">
        <w:rPr>
          <w:rFonts w:ascii="Times New Roman" w:eastAsia="Times New Roman" w:hAnsi="Times New Roman" w:cs="Times New Roman"/>
          <w:sz w:val="28"/>
          <w:szCs w:val="28"/>
          <w:lang w:eastAsia="ru-RU"/>
        </w:rPr>
        <w:t>ысокого до ср</w:t>
      </w:r>
      <w:r w:rsidR="00721B30">
        <w:rPr>
          <w:rFonts w:ascii="Times New Roman" w:eastAsia="Times New Roman" w:hAnsi="Times New Roman" w:cs="Times New Roman"/>
          <w:sz w:val="28"/>
          <w:szCs w:val="28"/>
          <w:lang w:eastAsia="ru-RU"/>
        </w:rPr>
        <w:t>еднего или низкого (Приложение 1</w:t>
      </w:r>
      <w:r w:rsidR="0059723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04FA2C8" w14:textId="77777777" w:rsidR="007B4C84" w:rsidRPr="007B4C84" w:rsidRDefault="007B4C84" w:rsidP="00570A77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Позитивная обратная связь:</w:t>
      </w:r>
      <w:r w:rsid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</w:t>
      </w: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частники и наставники отметили, что предложенные тренинги и индивидуальные консультации помогли им лучше справлят</w:t>
      </w:r>
      <w:r w:rsidR="0059723A">
        <w:rPr>
          <w:rFonts w:ascii="Times New Roman" w:eastAsia="Times New Roman" w:hAnsi="Times New Roman" w:cs="Times New Roman"/>
          <w:sz w:val="28"/>
          <w:szCs w:val="28"/>
          <w:lang w:eastAsia="ru-RU"/>
        </w:rPr>
        <w:t>ься с эмоцион</w:t>
      </w:r>
      <w:r w:rsidR="00721B30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</w:t>
      </w:r>
      <w:r w:rsidR="00EB6FCF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ными нагрузками (Приложение 4)</w:t>
      </w:r>
      <w:r w:rsidR="005972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4FA2C9" w14:textId="77777777" w:rsidR="007B4C84" w:rsidRPr="007B4C84" w:rsidRDefault="007B4C84" w:rsidP="00570A77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A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Повышение вовлеченности:</w:t>
      </w: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Наставники стали более активно участвовать в подготовке студентов</w:t>
      </w:r>
      <w:r w:rsidR="0072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чемпионатам профессионального мастерства</w:t>
      </w: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используя изученные </w:t>
      </w:r>
      <w:r w:rsidR="0072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ранее </w:t>
      </w: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методы психологической поддержки.</w:t>
      </w:r>
    </w:p>
    <w:p w14:paraId="004FA2CA" w14:textId="77777777" w:rsidR="007B4C84" w:rsidRPr="007B4C84" w:rsidRDefault="007B4C84" w:rsidP="00570A77">
      <w:pPr>
        <w:spacing w:after="0" w:line="360" w:lineRule="auto"/>
        <w:ind w:firstLine="709"/>
        <w:jc w:val="both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4C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14:paraId="004FA2CB" w14:textId="77777777" w:rsidR="0059723A" w:rsidRPr="006D4A72" w:rsidRDefault="007B4C84" w:rsidP="006D4A72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психологического сопровождения участников регионального чемпионата "Профессионалы" </w:t>
      </w:r>
      <w:r w:rsidR="006D4A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«Ресурс</w:t>
      </w:r>
      <w:r w:rsidR="00721B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D4A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к вершинам мастерства» </w:t>
      </w: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продемонстрировала свою эффективность. Она позволила создать </w:t>
      </w:r>
      <w:r w:rsid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психологические </w:t>
      </w: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условия, способствующие раскрытию потенциала студентов, повышению их мотивации и снижению стресса. Внедрение системы сопровождения также укрепило взаимодействие между участниками образовательных отношений, что в конечном итоге позитивно отразилось на общем уровне по</w:t>
      </w:r>
      <w:r w:rsid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дготовки </w:t>
      </w:r>
      <w:r w:rsidR="0072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обучающихся </w:t>
      </w:r>
      <w:r w:rsid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техникума к чемпионату</w:t>
      </w: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04FA2CC" w14:textId="77777777" w:rsidR="007B4C84" w:rsidRPr="006D4A72" w:rsidRDefault="007B4C84" w:rsidP="006D4A72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дальнейшем планируется расширение программы </w:t>
      </w:r>
      <w:r w:rsidR="006D4A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«Ресурс- к вершинам мастерства» </w:t>
      </w:r>
      <w:r w:rsidRPr="007B4C84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включения новых диагностических инструментов и разработки дополнительных тренингов, направленных на развитие креативности и</w:t>
      </w:r>
      <w:r w:rsidR="00570A77" w:rsidRPr="00570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гибкости мышления у участников,</w:t>
      </w:r>
      <w:r w:rsidR="00721B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тайм менеджменту, </w:t>
      </w:r>
      <w:r w:rsidR="00721B30" w:rsidRPr="00570A7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70A77" w:rsidRPr="00570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723A" w:rsidRPr="00570A7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</w:t>
      </w:r>
      <w:r w:rsidR="00570A77" w:rsidRPr="00570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723A" w:rsidRPr="00570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продление </w:t>
      </w:r>
      <w:proofErr w:type="spellStart"/>
      <w:r w:rsidR="0059723A" w:rsidRPr="00570A7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постчемпионатного</w:t>
      </w:r>
      <w:proofErr w:type="spellEnd"/>
      <w:r w:rsidR="00570A77" w:rsidRPr="00570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периода и психологичес</w:t>
      </w:r>
      <w:r w:rsid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кое сопровождение победителей, </w:t>
      </w:r>
      <w:r w:rsidR="00570A77" w:rsidRPr="00570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наставников </w:t>
      </w:r>
      <w:r w:rsidR="006D4A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экспертов </w:t>
      </w:r>
      <w:r w:rsidR="0059723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участия</w:t>
      </w:r>
      <w:r w:rsidR="00570A77" w:rsidRPr="00570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72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570A77" w:rsidRPr="00570A77"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межреги</w:t>
      </w:r>
      <w:r w:rsidR="0059723A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ональном</w:t>
      </w:r>
      <w:r w:rsidR="00570A77" w:rsidRPr="00570A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всероссийском этапе конкурса профессионального мастерства.</w:t>
      </w:r>
    </w:p>
    <w:p w14:paraId="004FA2CD" w14:textId="77777777" w:rsidR="00B5034B" w:rsidRDefault="00B5034B" w:rsidP="00570A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4FA2CE" w14:textId="77777777" w:rsidR="006D4A72" w:rsidRDefault="006D4A72" w:rsidP="00570A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4FA2CF" w14:textId="77777777" w:rsidR="006D4A72" w:rsidRDefault="006D4A72" w:rsidP="00570A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4FA2D0" w14:textId="77777777" w:rsidR="006D4A72" w:rsidRDefault="006D4A72" w:rsidP="00426DD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04FA2D1" w14:textId="77777777" w:rsidR="00865052" w:rsidRPr="006D4A72" w:rsidRDefault="0059723A" w:rsidP="006D4A72">
      <w:pPr>
        <w:spacing w:before="100" w:beforeAutospacing="1" w:after="100" w:afterAutospacing="1" w:line="240" w:lineRule="auto"/>
        <w:ind w:firstLine="708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59723A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Список используемой литературы</w:t>
      </w:r>
    </w:p>
    <w:p w14:paraId="004FA2D2" w14:textId="77777777" w:rsidR="00865052" w:rsidRPr="00865052" w:rsidRDefault="00865052" w:rsidP="008650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Алексеева, Л. П.</w:t>
      </w:r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образовательного процесса в условиях подготовки к профессиональным чемпионатам // Учебное пособие. — Москва: Академия, 2020.</w:t>
      </w:r>
    </w:p>
    <w:p w14:paraId="004FA2D3" w14:textId="77777777" w:rsidR="00865052" w:rsidRPr="00865052" w:rsidRDefault="00865052" w:rsidP="008650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Бадов</w:t>
      </w:r>
      <w:proofErr w:type="spellEnd"/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Г. В.</w:t>
      </w:r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Психологическое сопровождение участников профессиональных соревнований. — Санкт-Петербург: Питер, 2021.</w:t>
      </w:r>
    </w:p>
    <w:p w14:paraId="004FA2D4" w14:textId="77777777" w:rsidR="00865052" w:rsidRPr="00865052" w:rsidRDefault="00865052" w:rsidP="008650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Бауманн</w:t>
      </w:r>
      <w:proofErr w:type="spellEnd"/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Н., Каспер А. </w:t>
      </w: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"Визуализация успеха как метод подготовки к соревнованиям"</w:t>
      </w: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. Журнал спортивной психологии, 2015.</w:t>
      </w:r>
    </w:p>
    <w:p w14:paraId="004FA2D5" w14:textId="77777777" w:rsidR="00865052" w:rsidRPr="00865052" w:rsidRDefault="00865052" w:rsidP="008650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Воробьев, А. Н.</w:t>
      </w:r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 подготовки и проведения региональных чемпионатов профессионального мастерства. — Екатеринбург: Урал, 2019.</w:t>
      </w:r>
    </w:p>
    <w:p w14:paraId="004FA2D6" w14:textId="77777777" w:rsidR="00865052" w:rsidRPr="0059723A" w:rsidRDefault="00865052" w:rsidP="005972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Выготский Л.С. </w:t>
      </w: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"Психология развития человека"</w:t>
      </w: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Москва: Педагогика, 1991.</w:t>
      </w:r>
    </w:p>
    <w:p w14:paraId="004FA2D7" w14:textId="77777777" w:rsidR="00865052" w:rsidRPr="0059723A" w:rsidRDefault="00865052" w:rsidP="005972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Ганс Селье. </w:t>
      </w: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"Стресс без дистресса"</w:t>
      </w: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Москва: Прогресс, 1982.</w:t>
      </w:r>
    </w:p>
    <w:p w14:paraId="004FA2D8" w14:textId="77777777" w:rsidR="00865052" w:rsidRPr="00865052" w:rsidRDefault="00865052" w:rsidP="008650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Григорьева, Т. И.</w:t>
      </w:r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Эффективные методики наставничества и коучинга для участников чемпионатов. — Москва: Просвещение, 2022.</w:t>
      </w:r>
    </w:p>
    <w:p w14:paraId="004FA2D9" w14:textId="77777777" w:rsidR="00865052" w:rsidRPr="0059723A" w:rsidRDefault="00865052" w:rsidP="005972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Гринберг Дж. </w:t>
      </w: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"Управление стрессом: основы"</w:t>
      </w: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Санкт-Петербург: Питер, 2020.</w:t>
      </w:r>
    </w:p>
    <w:p w14:paraId="004FA2DA" w14:textId="77777777" w:rsidR="00865052" w:rsidRPr="0059723A" w:rsidRDefault="00865052" w:rsidP="005972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Деси</w:t>
      </w:r>
      <w:proofErr w:type="spellEnd"/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Э., Райан Р. </w:t>
      </w: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"Внутренняя мотивация и самоопределение в человеческом поведении"</w:t>
      </w: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. Нью-Йорк: Springer, 1985.</w:t>
      </w:r>
    </w:p>
    <w:p w14:paraId="004FA2DB" w14:textId="77777777" w:rsidR="00865052" w:rsidRPr="0059723A" w:rsidRDefault="00865052" w:rsidP="005972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Джейкобсон Э. </w:t>
      </w: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"Прогрессивная мышечная релаксация"</w:t>
      </w: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. Лондон</w:t>
      </w:r>
      <w:r w:rsidRPr="0059723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University of Chicago Press, 1938.</w:t>
      </w:r>
    </w:p>
    <w:p w14:paraId="004FA2DC" w14:textId="77777777" w:rsidR="00865052" w:rsidRPr="00865052" w:rsidRDefault="00865052" w:rsidP="008650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Жукова, М. Е.</w:t>
      </w:r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Методические рекомендации по развитию компетенций в рамках чемпионатного движения. — Казань: Центр </w:t>
      </w:r>
      <w:proofErr w:type="spellStart"/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>WorldSkills</w:t>
      </w:r>
      <w:proofErr w:type="spellEnd"/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>, 2021.</w:t>
      </w:r>
    </w:p>
    <w:p w14:paraId="004FA2DD" w14:textId="77777777" w:rsidR="00865052" w:rsidRPr="0059723A" w:rsidRDefault="00865052" w:rsidP="005972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Зейгарник Б.В. </w:t>
      </w: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"Психология: основы и практики"</w:t>
      </w: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Москва: Апрель Пресс, 2000.</w:t>
      </w:r>
    </w:p>
    <w:p w14:paraId="004FA2DE" w14:textId="77777777" w:rsidR="00865052" w:rsidRPr="00865052" w:rsidRDefault="00865052" w:rsidP="008650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Карпов, О. С.</w:t>
      </w:r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Организация работы экспертного сообщества на чемпионатах профессионального мастерства. — Ростов-на-Дону: Феникс, 2020.</w:t>
      </w:r>
    </w:p>
    <w:p w14:paraId="004FA2DF" w14:textId="77777777" w:rsidR="00865052" w:rsidRPr="0059723A" w:rsidRDefault="00865052" w:rsidP="005972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Карузо Д., </w:t>
      </w:r>
      <w:proofErr w:type="spellStart"/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Саловей</w:t>
      </w:r>
      <w:proofErr w:type="spellEnd"/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</w:t>
      </w: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"Эмоциональный интеллект в профессиональной жизни"</w:t>
      </w: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Москва: Альпина, 2008.</w:t>
      </w:r>
    </w:p>
    <w:p w14:paraId="004FA2E0" w14:textId="77777777" w:rsidR="00865052" w:rsidRPr="0059723A" w:rsidRDefault="00865052" w:rsidP="005972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Кобаса</w:t>
      </w:r>
      <w:proofErr w:type="spellEnd"/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</w:t>
      </w: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</w:t>
      </w:r>
      <w:proofErr w:type="spellStart"/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ХардINESS</w:t>
      </w:r>
      <w:proofErr w:type="spellEnd"/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 исследование устойчивости личности"</w:t>
      </w: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. Журнал психологических исследований, 1979.</w:t>
      </w:r>
    </w:p>
    <w:p w14:paraId="004FA2E1" w14:textId="77777777" w:rsidR="00865052" w:rsidRPr="00865052" w:rsidRDefault="00865052" w:rsidP="008650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Ковалева, Е. И.</w:t>
      </w:r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Современные подходы к профессиональной ориентации молодежи: теория и практика. — Нижний Новгород: ННГУ, 2021.</w:t>
      </w:r>
    </w:p>
    <w:p w14:paraId="004FA2E2" w14:textId="77777777" w:rsidR="00865052" w:rsidRPr="0059723A" w:rsidRDefault="00865052" w:rsidP="005972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Лазарус Р., </w:t>
      </w:r>
      <w:proofErr w:type="spellStart"/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Фолкман</w:t>
      </w:r>
      <w:proofErr w:type="spellEnd"/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С. </w:t>
      </w: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"Копинг: когнитивный подход к стрессу и управлению им"</w:t>
      </w: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Москва: Психология, 2001.</w:t>
      </w:r>
    </w:p>
    <w:p w14:paraId="004FA2E3" w14:textId="77777777" w:rsidR="00865052" w:rsidRPr="0059723A" w:rsidRDefault="00865052" w:rsidP="005972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Локк Э., </w:t>
      </w:r>
      <w:proofErr w:type="spellStart"/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Лэтем</w:t>
      </w:r>
      <w:proofErr w:type="spellEnd"/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</w:t>
      </w: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"Постановка целей: теория и практика"</w:t>
      </w: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Москва: Институт Психологии РАН, 2002.</w:t>
      </w:r>
    </w:p>
    <w:p w14:paraId="004FA2E4" w14:textId="77777777" w:rsidR="00865052" w:rsidRPr="0059723A" w:rsidRDefault="00865052" w:rsidP="005972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Маслоу А. </w:t>
      </w: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"Мотивация и личность"</w:t>
      </w: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Санкт-Петербург: Питер, 2006.</w:t>
      </w:r>
    </w:p>
    <w:p w14:paraId="004FA2E5" w14:textId="77777777" w:rsidR="00865052" w:rsidRPr="00865052" w:rsidRDefault="00865052" w:rsidP="008650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Минобрнауки РФ.</w:t>
      </w:r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Приказ о порядке проведения чемпионатов профессионального мастерства // Официальный сайт Минобрнауки РФ, 2024.</w:t>
      </w:r>
    </w:p>
    <w:p w14:paraId="004FA2E6" w14:textId="77777777" w:rsidR="00865052" w:rsidRPr="00865052" w:rsidRDefault="00865052" w:rsidP="008650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Михайлова, А. С.</w:t>
      </w:r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Развитие навыков </w:t>
      </w:r>
      <w:proofErr w:type="spellStart"/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>soft</w:t>
      </w:r>
      <w:proofErr w:type="spellEnd"/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>skills</w:t>
      </w:r>
      <w:proofErr w:type="spellEnd"/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студентов-участников чемпионатов профессионального мастерства. — Москва: Вышка, 2023.</w:t>
      </w:r>
    </w:p>
    <w:p w14:paraId="004FA2E7" w14:textId="77777777" w:rsidR="00865052" w:rsidRPr="0059723A" w:rsidRDefault="00865052" w:rsidP="005972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Роджерс К. </w:t>
      </w: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"Становление личности: взгляд на психотерапию"</w:t>
      </w: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Москва: Эксмо, 2001.</w:t>
      </w:r>
    </w:p>
    <w:p w14:paraId="004FA2E8" w14:textId="77777777" w:rsidR="00865052" w:rsidRPr="0059723A" w:rsidRDefault="00865052" w:rsidP="005972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Селигман</w:t>
      </w:r>
      <w:proofErr w:type="spellEnd"/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 </w:t>
      </w: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"Оптимизм как основа успеха"</w:t>
      </w: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Москва: Альпина Паблишер, 2014.</w:t>
      </w:r>
    </w:p>
    <w:p w14:paraId="004FA2E9" w14:textId="77777777" w:rsidR="00865052" w:rsidRPr="00865052" w:rsidRDefault="00865052" w:rsidP="008650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Федотова, Л. В., Смирнов, Д. П.</w:t>
      </w:r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Руководство для тренеров и наставников участников </w:t>
      </w:r>
      <w:proofErr w:type="spellStart"/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>WorldSkills</w:t>
      </w:r>
      <w:proofErr w:type="spellEnd"/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// Практическое пособие. — Санкт-Петербург: СЗИУ РАНХиГС, 2022.</w:t>
      </w:r>
    </w:p>
    <w:p w14:paraId="004FA2EA" w14:textId="77777777" w:rsidR="00865052" w:rsidRPr="00865052" w:rsidRDefault="00865052" w:rsidP="00865052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Шарапова, О. В.</w:t>
      </w:r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Методология работы с компетенциями: стандарты </w:t>
      </w:r>
      <w:proofErr w:type="spellStart"/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>WorldSkills</w:t>
      </w:r>
      <w:proofErr w:type="spellEnd"/>
      <w:r w:rsidRPr="00865052">
        <w:rPr>
          <w:rFonts w:ascii="Times New Roman" w:eastAsia="Times New Roman" w:hAnsi="Times New Roman" w:cs="Times New Roman"/>
          <w:sz w:val="24"/>
          <w:szCs w:val="24"/>
          <w:lang w:eastAsia="ru-RU"/>
        </w:rPr>
        <w:t>. — Самара: Университет, 2020.</w:t>
      </w:r>
    </w:p>
    <w:p w14:paraId="004FA2EB" w14:textId="77777777" w:rsidR="00865052" w:rsidRDefault="00865052" w:rsidP="0059723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Эриксон Э. </w:t>
      </w:r>
      <w:r w:rsidRPr="0086505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"Идентичность: молодость и кризис"</w:t>
      </w:r>
      <w:r w:rsidRPr="0059723A">
        <w:rPr>
          <w:rFonts w:ascii="Times New Roman" w:eastAsia="Times New Roman" w:hAnsi="Times New Roman" w:cs="Times New Roman"/>
          <w:sz w:val="24"/>
          <w:szCs w:val="24"/>
          <w:lang w:eastAsia="ru-RU"/>
        </w:rPr>
        <w:t>. Москва: Педагогика-Пресс, 1996.</w:t>
      </w:r>
    </w:p>
    <w:p w14:paraId="004FA2EC" w14:textId="77777777" w:rsidR="006D4A72" w:rsidRDefault="006D4A72" w:rsidP="006D4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4FA2ED" w14:textId="77777777" w:rsidR="00426DD0" w:rsidRDefault="00426DD0" w:rsidP="006D4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4FA2EE" w14:textId="77777777" w:rsidR="000F7F7F" w:rsidRDefault="000F7F7F" w:rsidP="000F7F7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1</w:t>
      </w:r>
    </w:p>
    <w:p w14:paraId="004FA2EF" w14:textId="77777777" w:rsidR="00426DD0" w:rsidRDefault="000F7F7F" w:rsidP="006D4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04FA3D6" wp14:editId="004FA3D7">
            <wp:extent cx="5940425" cy="3878580"/>
            <wp:effectExtent l="0" t="0" r="3175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025-01-21_11-49-02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7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FA2F0" w14:textId="77777777" w:rsidR="00426DD0" w:rsidRDefault="00426DD0" w:rsidP="00426DD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4FA2F1" w14:textId="77777777" w:rsidR="000F7F7F" w:rsidRPr="006B6883" w:rsidRDefault="00426DD0" w:rsidP="006B68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DD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графике представлено сравнение уровней тревожности участников чемпионата до и после реализации программы сопровождения</w:t>
      </w:r>
      <w:r w:rsidR="000F7F7F" w:rsidRPr="006B68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7F7F" w:rsidRPr="006B688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«Ресурс- к вершинам мастерства»</w:t>
      </w:r>
      <w:r w:rsidRPr="00426D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004FA2F2" w14:textId="77777777" w:rsidR="00426DD0" w:rsidRPr="00426DD0" w:rsidRDefault="00426DD0" w:rsidP="006B68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DD0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Видно, что:</w:t>
      </w:r>
    </w:p>
    <w:p w14:paraId="004FA2F3" w14:textId="77777777" w:rsidR="00426DD0" w:rsidRPr="00426DD0" w:rsidRDefault="00426DD0" w:rsidP="006B688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DD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Доля участников с высоким уровнем тревожности сократилась с 85% до 15%.</w:t>
      </w:r>
    </w:p>
    <w:p w14:paraId="004FA2F4" w14:textId="77777777" w:rsidR="00426DD0" w:rsidRPr="00426DD0" w:rsidRDefault="00426DD0" w:rsidP="006B688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DD0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Увеличилось количество участников со средним уровнем тревожности (с 10% до 50%).</w:t>
      </w:r>
    </w:p>
    <w:p w14:paraId="004FA2F5" w14:textId="77777777" w:rsidR="00426DD0" w:rsidRPr="00426DD0" w:rsidRDefault="00426DD0" w:rsidP="006B6883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DD0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Участники с низким уровнем тревожности составили 35% после программы, по сравнению с 5% до её начала.</w:t>
      </w:r>
    </w:p>
    <w:p w14:paraId="004FA2F6" w14:textId="77777777" w:rsidR="00426DD0" w:rsidRPr="00426DD0" w:rsidRDefault="00426DD0" w:rsidP="006B688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6DD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демонстрирует эффективность программы в снижении тревожности и создании психологически комфортной обстановки</w:t>
      </w:r>
    </w:p>
    <w:p w14:paraId="004FA2F7" w14:textId="77777777" w:rsidR="00426DD0" w:rsidRDefault="00426DD0" w:rsidP="006D4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4FA2F8" w14:textId="77777777" w:rsidR="00721B30" w:rsidRDefault="00721B30" w:rsidP="006D4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4FA2F9" w14:textId="77777777" w:rsidR="00721B30" w:rsidRDefault="00721B30" w:rsidP="006D4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4FA2FA" w14:textId="77777777" w:rsidR="00721B30" w:rsidRDefault="00721B30" w:rsidP="006D4A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4FA2FB" w14:textId="77777777" w:rsidR="00721B30" w:rsidRDefault="00721B30" w:rsidP="00721B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14:paraId="004FA2FC" w14:textId="77777777" w:rsidR="00721B30" w:rsidRDefault="00721B30" w:rsidP="00721B3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Авторские тренинги для участников регионального этапа чемпионата</w:t>
      </w:r>
    </w:p>
    <w:p w14:paraId="004FA2FE" w14:textId="63360397" w:rsidR="00EB6FCF" w:rsidRDefault="00721B30" w:rsidP="00D84C5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профессионального мастерства «Профессионалы»</w:t>
      </w:r>
    </w:p>
    <w:p w14:paraId="004FA2FF" w14:textId="77777777" w:rsidR="00721B30" w:rsidRDefault="00721B30" w:rsidP="00721B30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ТРЕНИНГ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№1</w:t>
      </w:r>
    </w:p>
    <w:p w14:paraId="004FA300" w14:textId="77777777" w:rsidR="00721B30" w:rsidRDefault="00721B30" w:rsidP="00721B30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4FA301" w14:textId="77777777" w:rsidR="00721B30" w:rsidRPr="00EC0795" w:rsidRDefault="00721B30" w:rsidP="00721B30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 w:rsidRPr="00EC07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"Знакомство и создание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чемпионатной </w:t>
      </w:r>
      <w:r w:rsidRPr="00EC07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команды"</w:t>
      </w:r>
    </w:p>
    <w:p w14:paraId="004FA302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: формирование комфортной атмосферы, установление контакта между участниками.</w:t>
      </w:r>
    </w:p>
    <w:p w14:paraId="004FA303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Приветствие и вводная часть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 минут):</w:t>
      </w:r>
    </w:p>
    <w:p w14:paraId="004FA304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Представление тренера.</w:t>
      </w:r>
    </w:p>
    <w:p w14:paraId="004FA305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Краткое описание цели тренинга.</w:t>
      </w:r>
    </w:p>
    <w:p w14:paraId="004FA306" w14:textId="77777777" w:rsidR="00721B30" w:rsidRPr="00A60C98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называют свои ожидания от занятий.</w:t>
      </w:r>
    </w:p>
    <w:p w14:paraId="004FA307" w14:textId="77777777" w:rsidR="00721B30" w:rsidRPr="00A60C98" w:rsidRDefault="00721B30" w:rsidP="00721B30">
      <w:pPr>
        <w:pStyle w:val="3"/>
        <w:spacing w:before="0" w:beforeAutospacing="0" w:after="0" w:afterAutospacing="0" w:line="360" w:lineRule="auto"/>
        <w:rPr>
          <w:sz w:val="24"/>
          <w:szCs w:val="24"/>
        </w:rPr>
      </w:pPr>
      <w:r w:rsidRPr="00A60C98">
        <w:rPr>
          <w:sz w:val="24"/>
          <w:szCs w:val="24"/>
        </w:rPr>
        <w:t xml:space="preserve"> Упражнения на знакомство</w:t>
      </w:r>
    </w:p>
    <w:p w14:paraId="004FA308" w14:textId="77777777" w:rsidR="00721B30" w:rsidRPr="001E0110" w:rsidRDefault="00721B30" w:rsidP="00721B30">
      <w:pPr>
        <w:pStyle w:val="4"/>
        <w:spacing w:before="0" w:beforeAutospacing="0" w:after="0" w:afterAutospacing="0" w:line="360" w:lineRule="auto"/>
        <w:rPr>
          <w:i/>
          <w:color w:val="000000" w:themeColor="text1"/>
        </w:rPr>
      </w:pPr>
      <w:r w:rsidRPr="001E0110">
        <w:rPr>
          <w:rStyle w:val="a4"/>
          <w:color w:val="000000" w:themeColor="text1"/>
        </w:rPr>
        <w:t>"Ассоциации имени"</w:t>
      </w:r>
    </w:p>
    <w:p w14:paraId="004FA309" w14:textId="77777777" w:rsidR="00721B30" w:rsidRPr="00A60C98" w:rsidRDefault="00721B30" w:rsidP="00721B30">
      <w:pPr>
        <w:pStyle w:val="a3"/>
        <w:spacing w:before="0" w:beforeAutospacing="0" w:after="0" w:afterAutospacing="0" w:line="360" w:lineRule="auto"/>
      </w:pPr>
      <w:r w:rsidRPr="00A60C98">
        <w:rPr>
          <w:rStyle w:val="a4"/>
        </w:rPr>
        <w:t>Цель</w:t>
      </w:r>
      <w:r w:rsidRPr="00A60C98">
        <w:t>: Запомнить имена участников и создать непринужденную атмосферу.</w:t>
      </w:r>
      <w:r w:rsidRPr="00A60C98">
        <w:br/>
      </w:r>
      <w:r w:rsidRPr="00A60C98">
        <w:rPr>
          <w:rStyle w:val="a4"/>
        </w:rPr>
        <w:t>Время</w:t>
      </w:r>
      <w:r w:rsidRPr="00A60C98">
        <w:t>: 15–20 минут.</w:t>
      </w:r>
      <w:r w:rsidRPr="00A60C98">
        <w:br/>
      </w:r>
      <w:r w:rsidRPr="00A60C98">
        <w:rPr>
          <w:rStyle w:val="a4"/>
        </w:rPr>
        <w:t>Материалы</w:t>
      </w:r>
      <w:r w:rsidRPr="00A60C98">
        <w:t>: Никаких дополнительных материалов не требуется.</w:t>
      </w:r>
    </w:p>
    <w:p w14:paraId="004FA30A" w14:textId="77777777" w:rsidR="00721B30" w:rsidRPr="00A60C98" w:rsidRDefault="00721B30" w:rsidP="00721B30">
      <w:pPr>
        <w:pStyle w:val="a3"/>
        <w:spacing w:before="0" w:beforeAutospacing="0" w:after="0" w:afterAutospacing="0" w:line="360" w:lineRule="auto"/>
      </w:pPr>
      <w:r w:rsidRPr="00A60C98">
        <w:rPr>
          <w:rStyle w:val="a4"/>
        </w:rPr>
        <w:t>Ход упражнения</w:t>
      </w:r>
      <w:r w:rsidRPr="00A60C98">
        <w:t>:</w:t>
      </w:r>
    </w:p>
    <w:p w14:paraId="004FA30B" w14:textId="77777777" w:rsidR="00721B30" w:rsidRPr="00A60C98" w:rsidRDefault="00721B30" w:rsidP="00721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0C98">
        <w:rPr>
          <w:rFonts w:ascii="Times New Roman" w:hAnsi="Times New Roman" w:cs="Times New Roman"/>
          <w:sz w:val="24"/>
          <w:szCs w:val="24"/>
        </w:rPr>
        <w:t>Участники становятся или садятся в круг.</w:t>
      </w:r>
    </w:p>
    <w:p w14:paraId="004FA30C" w14:textId="77777777" w:rsidR="00721B30" w:rsidRPr="00A60C98" w:rsidRDefault="00721B30" w:rsidP="00721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0C98">
        <w:rPr>
          <w:rFonts w:ascii="Times New Roman" w:hAnsi="Times New Roman" w:cs="Times New Roman"/>
          <w:sz w:val="24"/>
          <w:szCs w:val="24"/>
        </w:rPr>
        <w:t>Каждый участник по очереди называет свое имя и добавляет к нему слово-ассоциацию, начинающееся на ту же букву, что и его имя. Например, "Мария – мечтательница", "Сергей – солнечный".</w:t>
      </w:r>
    </w:p>
    <w:p w14:paraId="004FA30D" w14:textId="77777777" w:rsidR="00721B30" w:rsidRPr="00A60C98" w:rsidRDefault="00721B30" w:rsidP="00721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0C98">
        <w:rPr>
          <w:rFonts w:ascii="Times New Roman" w:hAnsi="Times New Roman" w:cs="Times New Roman"/>
          <w:sz w:val="24"/>
          <w:szCs w:val="24"/>
        </w:rPr>
        <w:t>Следующий участник повторяет имя и ассоциацию предыдущего, затем называет себя с собственной ассоциацией. Так продолжается до тех пор, пока все не представятся.</w:t>
      </w:r>
    </w:p>
    <w:p w14:paraId="004FA30E" w14:textId="77777777" w:rsidR="00721B30" w:rsidRPr="001E0110" w:rsidRDefault="00721B30" w:rsidP="00721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0C98">
        <w:rPr>
          <w:rFonts w:ascii="Times New Roman" w:hAnsi="Times New Roman" w:cs="Times New Roman"/>
          <w:sz w:val="24"/>
          <w:szCs w:val="24"/>
        </w:rPr>
        <w:t>После завершения упражнения тренер может попросить участников вспомнить имена и ассоциации кого-то из круга, чтобы закрепить знание.</w:t>
      </w:r>
    </w:p>
    <w:p w14:paraId="004FA30F" w14:textId="77777777" w:rsidR="00721B30" w:rsidRPr="001E0110" w:rsidRDefault="00721B30" w:rsidP="00721B30">
      <w:pPr>
        <w:pStyle w:val="4"/>
        <w:spacing w:before="0" w:beforeAutospacing="0" w:after="0" w:afterAutospacing="0" w:line="360" w:lineRule="auto"/>
        <w:rPr>
          <w:i/>
          <w:color w:val="000000" w:themeColor="text1"/>
        </w:rPr>
      </w:pPr>
      <w:r w:rsidRPr="00A60C98">
        <w:t xml:space="preserve"> </w:t>
      </w:r>
      <w:r w:rsidRPr="001E0110">
        <w:rPr>
          <w:rStyle w:val="a4"/>
          <w:color w:val="000000" w:themeColor="text1"/>
        </w:rPr>
        <w:t>"Знакомство через предмет"</w:t>
      </w:r>
    </w:p>
    <w:p w14:paraId="004FA310" w14:textId="77777777" w:rsidR="00721B30" w:rsidRPr="00A60C98" w:rsidRDefault="00721B30" w:rsidP="00721B30">
      <w:pPr>
        <w:pStyle w:val="a3"/>
        <w:spacing w:before="0" w:beforeAutospacing="0" w:after="0" w:afterAutospacing="0" w:line="360" w:lineRule="auto"/>
      </w:pPr>
      <w:r w:rsidRPr="00A60C98">
        <w:rPr>
          <w:rStyle w:val="a4"/>
        </w:rPr>
        <w:t>Цель</w:t>
      </w:r>
      <w:r w:rsidRPr="00A60C98">
        <w:t>: Установить контакт между участниками, узнать что-то личное о каждом.</w:t>
      </w:r>
      <w:r w:rsidRPr="00A60C98">
        <w:br/>
      </w:r>
      <w:r w:rsidRPr="00A60C98">
        <w:rPr>
          <w:rStyle w:val="a4"/>
        </w:rPr>
        <w:t>Время</w:t>
      </w:r>
      <w:r w:rsidRPr="00A60C98">
        <w:t>: 20 минут.</w:t>
      </w:r>
      <w:r w:rsidRPr="00A60C98">
        <w:br/>
      </w:r>
      <w:r w:rsidRPr="00A60C98">
        <w:rPr>
          <w:rStyle w:val="a4"/>
        </w:rPr>
        <w:t>Материалы</w:t>
      </w:r>
      <w:r w:rsidRPr="00A60C98">
        <w:t>: Круглый предмет (мяч, мягкая игрушка, клубок ниток).</w:t>
      </w:r>
    </w:p>
    <w:p w14:paraId="004FA311" w14:textId="77777777" w:rsidR="00721B30" w:rsidRPr="00A60C98" w:rsidRDefault="00721B30" w:rsidP="00721B30">
      <w:pPr>
        <w:pStyle w:val="a3"/>
        <w:spacing w:before="0" w:beforeAutospacing="0" w:after="0" w:afterAutospacing="0" w:line="360" w:lineRule="auto"/>
      </w:pPr>
      <w:r w:rsidRPr="00A60C98">
        <w:rPr>
          <w:rStyle w:val="a4"/>
        </w:rPr>
        <w:t>Ход упражнения</w:t>
      </w:r>
      <w:r w:rsidRPr="00A60C98">
        <w:t>:</w:t>
      </w:r>
    </w:p>
    <w:p w14:paraId="004FA312" w14:textId="77777777" w:rsidR="00721B30" w:rsidRPr="00A60C98" w:rsidRDefault="00721B30" w:rsidP="00721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0C98">
        <w:rPr>
          <w:rFonts w:ascii="Times New Roman" w:hAnsi="Times New Roman" w:cs="Times New Roman"/>
          <w:sz w:val="24"/>
          <w:szCs w:val="24"/>
        </w:rPr>
        <w:t>Участники сидят в круге.</w:t>
      </w:r>
    </w:p>
    <w:p w14:paraId="004FA313" w14:textId="77777777" w:rsidR="00721B30" w:rsidRPr="00A60C98" w:rsidRDefault="00721B30" w:rsidP="00721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0C98">
        <w:rPr>
          <w:rFonts w:ascii="Times New Roman" w:hAnsi="Times New Roman" w:cs="Times New Roman"/>
          <w:sz w:val="24"/>
          <w:szCs w:val="24"/>
        </w:rPr>
        <w:t>Тренер передает предмет первому участнику и предлагает представиться, назвав свое имя и один интересный факт о себе (например, хобби, увлечение, любимое блюдо).</w:t>
      </w:r>
    </w:p>
    <w:p w14:paraId="004FA314" w14:textId="77777777" w:rsidR="00721B30" w:rsidRPr="00A60C98" w:rsidRDefault="00721B30" w:rsidP="00721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0C98">
        <w:rPr>
          <w:rFonts w:ascii="Times New Roman" w:hAnsi="Times New Roman" w:cs="Times New Roman"/>
          <w:sz w:val="24"/>
          <w:szCs w:val="24"/>
        </w:rPr>
        <w:t>После этого участник передает предмет следующему.</w:t>
      </w:r>
    </w:p>
    <w:p w14:paraId="004FA315" w14:textId="77777777" w:rsidR="00721B30" w:rsidRPr="001E0110" w:rsidRDefault="00721B30" w:rsidP="00721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0C98">
        <w:rPr>
          <w:rFonts w:ascii="Times New Roman" w:hAnsi="Times New Roman" w:cs="Times New Roman"/>
          <w:sz w:val="24"/>
          <w:szCs w:val="24"/>
        </w:rPr>
        <w:lastRenderedPageBreak/>
        <w:t>После завершения первого круга тренер может предложить дополнить: теперь каждый участник, передавая предмет, называет имя человека, от которого получил предмет, и интересный факт о нем.</w:t>
      </w:r>
    </w:p>
    <w:p w14:paraId="004FA316" w14:textId="77777777" w:rsidR="00721B30" w:rsidRPr="001E0110" w:rsidRDefault="00721B30" w:rsidP="00721B30">
      <w:pPr>
        <w:pStyle w:val="4"/>
        <w:spacing w:before="0" w:beforeAutospacing="0" w:after="0" w:afterAutospacing="0" w:line="360" w:lineRule="auto"/>
        <w:rPr>
          <w:i/>
          <w:color w:val="000000" w:themeColor="text1"/>
        </w:rPr>
      </w:pPr>
      <w:r w:rsidRPr="001E0110">
        <w:rPr>
          <w:rStyle w:val="a4"/>
          <w:color w:val="000000" w:themeColor="text1"/>
        </w:rPr>
        <w:t>"Линия жизни"</w:t>
      </w:r>
    </w:p>
    <w:p w14:paraId="004FA317" w14:textId="77777777" w:rsidR="00721B30" w:rsidRPr="00A60C98" w:rsidRDefault="00721B30" w:rsidP="00721B30">
      <w:pPr>
        <w:pStyle w:val="a3"/>
        <w:spacing w:before="0" w:beforeAutospacing="0" w:after="0" w:afterAutospacing="0" w:line="360" w:lineRule="auto"/>
      </w:pPr>
      <w:r w:rsidRPr="00A60C98">
        <w:rPr>
          <w:rStyle w:val="a4"/>
        </w:rPr>
        <w:t>Цель</w:t>
      </w:r>
      <w:proofErr w:type="gramStart"/>
      <w:r w:rsidRPr="00A60C98">
        <w:t>: Создать</w:t>
      </w:r>
      <w:proofErr w:type="gramEnd"/>
      <w:r w:rsidRPr="00A60C98">
        <w:t xml:space="preserve"> условия для более глубокого знакомства через обсуждение ключевых событий.</w:t>
      </w:r>
      <w:r w:rsidRPr="00A60C98">
        <w:br/>
      </w:r>
      <w:r w:rsidRPr="00A60C98">
        <w:rPr>
          <w:rStyle w:val="a4"/>
        </w:rPr>
        <w:t>Время</w:t>
      </w:r>
      <w:r>
        <w:t>:30</w:t>
      </w:r>
      <w:r w:rsidRPr="00A60C98">
        <w:t>минут.</w:t>
      </w:r>
      <w:r w:rsidRPr="00A60C98">
        <w:br/>
      </w:r>
      <w:r w:rsidRPr="00A60C98">
        <w:rPr>
          <w:rStyle w:val="a4"/>
        </w:rPr>
        <w:t>Материалы</w:t>
      </w:r>
      <w:r w:rsidRPr="00A60C98">
        <w:t>: Листы бумаги, маркеры или ручки.</w:t>
      </w:r>
    </w:p>
    <w:p w14:paraId="004FA318" w14:textId="77777777" w:rsidR="00721B30" w:rsidRPr="00A60C98" w:rsidRDefault="00721B30" w:rsidP="00721B30">
      <w:pPr>
        <w:pStyle w:val="a3"/>
        <w:spacing w:before="0" w:beforeAutospacing="0" w:after="0" w:afterAutospacing="0" w:line="360" w:lineRule="auto"/>
      </w:pPr>
      <w:r w:rsidRPr="00A60C98">
        <w:rPr>
          <w:rStyle w:val="a4"/>
        </w:rPr>
        <w:t>Ход упражнения</w:t>
      </w:r>
      <w:r w:rsidRPr="00A60C98">
        <w:t>:</w:t>
      </w:r>
    </w:p>
    <w:p w14:paraId="004FA319" w14:textId="77777777" w:rsidR="00721B30" w:rsidRPr="00A60C98" w:rsidRDefault="00721B30" w:rsidP="00721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0C98">
        <w:rPr>
          <w:rFonts w:ascii="Times New Roman" w:hAnsi="Times New Roman" w:cs="Times New Roman"/>
          <w:sz w:val="24"/>
          <w:szCs w:val="24"/>
        </w:rPr>
        <w:t>Каждому участнику выдается лист бумаги, на котором он рисует горизонтальную линию — свою "линию жизни".</w:t>
      </w:r>
    </w:p>
    <w:p w14:paraId="004FA31A" w14:textId="77777777" w:rsidR="00721B30" w:rsidRPr="00A60C98" w:rsidRDefault="00721B30" w:rsidP="00721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0C98">
        <w:rPr>
          <w:rFonts w:ascii="Times New Roman" w:hAnsi="Times New Roman" w:cs="Times New Roman"/>
          <w:sz w:val="24"/>
          <w:szCs w:val="24"/>
        </w:rPr>
        <w:t>На линии отмечаются важные события: учеба, работа, семья, достижения или интересные истории.</w:t>
      </w:r>
    </w:p>
    <w:p w14:paraId="004FA31B" w14:textId="77777777" w:rsidR="00721B30" w:rsidRPr="00A60C98" w:rsidRDefault="00721B30" w:rsidP="00721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0C98">
        <w:rPr>
          <w:rFonts w:ascii="Times New Roman" w:hAnsi="Times New Roman" w:cs="Times New Roman"/>
          <w:sz w:val="24"/>
          <w:szCs w:val="24"/>
        </w:rPr>
        <w:t>После того как линии жизни будут готовы (5–10 минут), участники делятся своими историями с группой (в порядке очереди или в парах).</w:t>
      </w:r>
    </w:p>
    <w:p w14:paraId="004FA31C" w14:textId="77777777" w:rsidR="00721B30" w:rsidRPr="00A60C98" w:rsidRDefault="00721B30" w:rsidP="00721B3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A60C98">
        <w:rPr>
          <w:rFonts w:ascii="Times New Roman" w:hAnsi="Times New Roman" w:cs="Times New Roman"/>
          <w:sz w:val="24"/>
          <w:szCs w:val="24"/>
        </w:rPr>
        <w:t>В завершение тренер может предложить каждому участнику выбрать одно событие, которое вдохновило его больше всего, и рассказать, как это повлияло на жизнь.</w:t>
      </w:r>
    </w:p>
    <w:p w14:paraId="004FA31D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Мини-лекция "Почему важна командная работа?"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 минут):</w:t>
      </w:r>
    </w:p>
    <w:p w14:paraId="004FA31E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Теоретическое объяснение роли команды в достижении целей.</w:t>
      </w:r>
    </w:p>
    <w:p w14:paraId="004FA31F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примеров успешных команд.</w:t>
      </w:r>
    </w:p>
    <w:p w14:paraId="004FA320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"Моя сильная сторона"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(15 минут):</w:t>
      </w:r>
    </w:p>
    <w:p w14:paraId="004FA321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пишут на карточках свои сильные стороны, которые помогут им в чемпионате.</w:t>
      </w:r>
    </w:p>
    <w:p w14:paraId="004FA322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карточки обсуждаются в группе.</w:t>
      </w:r>
    </w:p>
    <w:p w14:paraId="004FA323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"Карта ресурсов"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 минут):</w:t>
      </w:r>
    </w:p>
    <w:p w14:paraId="004FA324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Каждому участнику раздают листы бумаги, где они рисуют "карту ресурсов" — схему, включающую их главные умения, качества и внешнюю поддержку (родственники, наставники).</w:t>
      </w:r>
    </w:p>
    <w:p w14:paraId="004FA325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Практическое упражнение "Круг доверия"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(15 минут):</w:t>
      </w:r>
    </w:p>
    <w:p w14:paraId="004FA326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встают в круг и по очереди делятся тем, чем могут поддержать команду (например, умениями, качествами).</w:t>
      </w:r>
    </w:p>
    <w:p w14:paraId="004FA327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 и обратная связь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 минут):</w:t>
      </w:r>
    </w:p>
    <w:p w14:paraId="004FA328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делятся своими ощущениями после занятия.</w:t>
      </w:r>
    </w:p>
    <w:p w14:paraId="004FA329" w14:textId="77777777" w:rsidR="00721B30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4FA33C" w14:textId="77777777" w:rsidR="00EB6FCF" w:rsidRDefault="00EB6FCF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4FA33D" w14:textId="7D2FE30C" w:rsidR="00EB6FCF" w:rsidRPr="00EC0795" w:rsidRDefault="00EB6FCF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4FA33E" w14:textId="77777777" w:rsidR="00721B30" w:rsidRDefault="00721B30" w:rsidP="00721B30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ТРЕНИНГ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№2</w:t>
      </w:r>
    </w:p>
    <w:p w14:paraId="004FA33F" w14:textId="77777777" w:rsidR="00721B30" w:rsidRPr="00A60C98" w:rsidRDefault="00721B30" w:rsidP="00721B30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4FA340" w14:textId="77777777" w:rsidR="00721B30" w:rsidRPr="00EC0795" w:rsidRDefault="00721B30" w:rsidP="00721B30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r w:rsidRPr="00EC07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Развитие стрессоустойчивости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или умение управлять стрессом</w:t>
      </w:r>
      <w:r w:rsidRPr="00EC07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</w:t>
      </w:r>
    </w:p>
    <w:p w14:paraId="004FA341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научить участников управлять своим состоянием в стрессовых ситуациях.</w:t>
      </w:r>
    </w:p>
    <w:p w14:paraId="004FA342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Приветствие и разминка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 минут):</w:t>
      </w:r>
    </w:p>
    <w:p w14:paraId="004FA343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Энергичное упражнение на внимание, например, "Повтори движение".</w:t>
      </w:r>
    </w:p>
    <w:p w14:paraId="004FA344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Мини-лекция "Что такое стресс и как с ним работать"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(15 минут):</w:t>
      </w:r>
    </w:p>
    <w:p w14:paraId="004FA345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симптомов стресса.</w:t>
      </w:r>
    </w:p>
    <w:p w14:paraId="004FA346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Рассмотрение техник саморегуляции (дыхательные упражнения, визуализация, якоря спокойствия).</w:t>
      </w:r>
    </w:p>
    <w:p w14:paraId="004FA347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Практическое упражнение "Контроль дыхания"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(15 минут):</w:t>
      </w:r>
    </w:p>
    <w:p w14:paraId="004FA348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обучаются технике глубокого дыхания: вдох на 4 счета, задержка на 4 счета, выдох на 4 счета.</w:t>
      </w:r>
    </w:p>
    <w:p w14:paraId="004FA349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Тренер предлагает разные вариации дыхательных техник для расслабления и концентрации.</w:t>
      </w:r>
    </w:p>
    <w:p w14:paraId="004FA34A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Практическое упражнение "Визуализация успеха"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(15 минут):</w:t>
      </w:r>
    </w:p>
    <w:p w14:paraId="004FA34B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закрывают глаза и представляют успешное выполнение задания на чемпионате, концентрируясь на деталях.</w:t>
      </w:r>
    </w:p>
    <w:p w14:paraId="004FA34C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Ролевая игра "Неожиданный стресс"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 минут):</w:t>
      </w:r>
    </w:p>
    <w:p w14:paraId="004FA34D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моделируют стрессовую ситуацию (например, неожиданное изменение задания) и применяют техники саморегуляции.</w:t>
      </w:r>
    </w:p>
    <w:p w14:paraId="004FA34E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Обсуждение и выводы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 минут):</w:t>
      </w:r>
    </w:p>
    <w:p w14:paraId="004FA34F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обсуждают, какие техники они готовы использовать.</w:t>
      </w:r>
    </w:p>
    <w:p w14:paraId="004FA355" w14:textId="77777777" w:rsidR="00721B30" w:rsidRDefault="00721B30" w:rsidP="00721B30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4FA356" w14:textId="77777777" w:rsidR="00721B30" w:rsidRPr="00A60C98" w:rsidRDefault="00721B30" w:rsidP="00EB6FCF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ТРЕНИНГ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№3</w:t>
      </w:r>
    </w:p>
    <w:p w14:paraId="004FA357" w14:textId="77777777" w:rsidR="00721B30" w:rsidRPr="00EC0795" w:rsidRDefault="00721B30" w:rsidP="00721B30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Тема:</w:t>
      </w:r>
      <w:r w:rsidRPr="00EC07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"Развитие уверенности в себе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или я не боюсь!</w:t>
      </w:r>
      <w:r w:rsidRPr="00EC07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</w:t>
      </w:r>
    </w:p>
    <w:p w14:paraId="004FA358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: укрепить веру участников в свои силы и способности.</w:t>
      </w:r>
    </w:p>
    <w:p w14:paraId="004FA359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Мини-лекция "Как формируется уверенность?"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 минут):</w:t>
      </w:r>
    </w:p>
    <w:p w14:paraId="004FA35A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Теория: влияние достижений, позитивного окружения и самовосприятия на уверенность.</w:t>
      </w:r>
    </w:p>
    <w:p w14:paraId="004FA35B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"Мои достижения"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 минут):</w:t>
      </w:r>
    </w:p>
    <w:p w14:paraId="004FA35C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пишет список своих достижений и рассказывает о наиболее значимом из них группе.</w:t>
      </w:r>
    </w:p>
    <w:p w14:paraId="004FA35D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Практическое упражнение "Шаги успеха"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(15 минут):</w:t>
      </w:r>
    </w:p>
    <w:p w14:paraId="004FA35E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на больших листах пишут шаги, которые они уже сделали на пути к участию в чемпионате, и обсуждают их в парах.</w:t>
      </w:r>
    </w:p>
    <w:p w14:paraId="004FA35F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Упражнение "Позитивное зеркало"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(15 минут):</w:t>
      </w:r>
    </w:p>
    <w:p w14:paraId="004FA360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в парах говорят друг другу комплименты и положительные качества.</w:t>
      </w:r>
    </w:p>
    <w:p w14:paraId="004FA361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"Аффирмации успеха"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(15 минут):</w:t>
      </w:r>
    </w:p>
    <w:p w14:paraId="004FA362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Тренер объясняет, как формулировать позитивные установки ("Я справлюсь", "Я достоин победы").</w:t>
      </w:r>
    </w:p>
    <w:p w14:paraId="004FA363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составляют свои аффирмации и делятся ими.</w:t>
      </w:r>
    </w:p>
    <w:p w14:paraId="004FA364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 минут):</w:t>
      </w:r>
    </w:p>
    <w:p w14:paraId="004FA365" w14:textId="77777777" w:rsidR="00721B30" w:rsidRPr="00EB6FCF" w:rsidRDefault="00721B30" w:rsidP="00EB6FC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новых способо</w:t>
      </w:r>
      <w:r w:rsidR="00EB6FCF">
        <w:rPr>
          <w:rFonts w:ascii="Times New Roman" w:eastAsia="Times New Roman" w:hAnsi="Times New Roman" w:cs="Times New Roman"/>
          <w:sz w:val="24"/>
          <w:szCs w:val="24"/>
          <w:lang w:eastAsia="ru-RU"/>
        </w:rPr>
        <w:t>в укрепления уверенности в себе</w:t>
      </w:r>
    </w:p>
    <w:p w14:paraId="004FA366" w14:textId="73349B2D" w:rsidR="00721B30" w:rsidRDefault="00721B30" w:rsidP="00721B30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4FA367" w14:textId="77777777" w:rsidR="00721B30" w:rsidRDefault="00721B30" w:rsidP="00721B30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ТРЕНИНГ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№4</w:t>
      </w:r>
    </w:p>
    <w:p w14:paraId="004FA368" w14:textId="77777777" w:rsidR="00721B30" w:rsidRPr="00A60C98" w:rsidRDefault="00721B30" w:rsidP="00721B30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4FA369" w14:textId="77777777" w:rsidR="00721B30" w:rsidRPr="00EC0795" w:rsidRDefault="00721B30" w:rsidP="00721B30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Тема: </w:t>
      </w:r>
      <w:r w:rsidRPr="00EC07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"Эффективное взаимодействие в команде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или Вместе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мы сила!</w:t>
      </w:r>
      <w:r w:rsidRPr="00EC07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</w:t>
      </w:r>
    </w:p>
    <w:p w14:paraId="004FA36A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: улучшение коммуникативных навыков и развитие навыков совместной работы.</w:t>
      </w:r>
    </w:p>
    <w:p w14:paraId="004FA36B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Мини-лекция "Принципы командной работы"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 минут):</w:t>
      </w:r>
    </w:p>
    <w:p w14:paraId="004FA36C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эффективного взаимодействия.</w:t>
      </w:r>
    </w:p>
    <w:p w14:paraId="004FA36D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Разбор примеров конфликтов и их решения в команде.</w:t>
      </w:r>
    </w:p>
    <w:p w14:paraId="004FA36E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"Башня из бумаги"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 минут):</w:t>
      </w:r>
    </w:p>
    <w:p w14:paraId="004FA36F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Группа делится на команды, каждая из которых строит башню из бумаги за ограниченное время.</w:t>
      </w:r>
    </w:p>
    <w:p w14:paraId="004FA370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Затем обсуждается, какие стратегии взаимодействия были эффективными.</w:t>
      </w:r>
    </w:p>
    <w:p w14:paraId="004FA371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Практическое упражнение "Распределение ролей"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 минут):</w:t>
      </w:r>
    </w:p>
    <w:p w14:paraId="004FA372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получают задание, требующее совместного решения, и распределяют роли в группе (например, лидер, аналитик, исполнитель).</w:t>
      </w:r>
    </w:p>
    <w:p w14:paraId="004FA373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Ролевая игра "Командная задача"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 минут):</w:t>
      </w:r>
    </w:p>
    <w:p w14:paraId="004FA374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совместно решают сложное задание (например, составить план действий для выполнения задания).</w:t>
      </w:r>
    </w:p>
    <w:p w14:paraId="004FA375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Обсуждение и выводы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 минут):</w:t>
      </w:r>
    </w:p>
    <w:p w14:paraId="004FA377" w14:textId="3FECFA7A" w:rsidR="00721B30" w:rsidRPr="00D84C56" w:rsidRDefault="00721B30" w:rsidP="00D84C5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навыки взаимодействия были наиболее полезны?</w:t>
      </w:r>
    </w:p>
    <w:p w14:paraId="004FA378" w14:textId="77777777" w:rsidR="00721B30" w:rsidRDefault="00721B30" w:rsidP="00721B30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4FA379" w14:textId="77777777" w:rsidR="00721B30" w:rsidRDefault="00721B30" w:rsidP="00721B30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ТРЕНИНГ</w:t>
      </w:r>
      <w:r w:rsidRPr="00EC07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№5</w:t>
      </w:r>
    </w:p>
    <w:p w14:paraId="004FA37A" w14:textId="77777777" w:rsidR="00721B30" w:rsidRPr="00A60C98" w:rsidRDefault="00721B30" w:rsidP="00721B30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4FA37B" w14:textId="77777777" w:rsidR="00721B30" w:rsidRPr="00EC0795" w:rsidRDefault="00721B30" w:rsidP="00721B30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Тема: </w:t>
      </w:r>
      <w:r w:rsidRPr="00EC079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"Подготовка к чемпионату: мотивация и настрой"</w:t>
      </w:r>
    </w:p>
    <w:p w14:paraId="004FA37C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: повышение мотивации участников перед стартом чемпионата.</w:t>
      </w:r>
    </w:p>
    <w:p w14:paraId="004FA37D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Мини-лекция "Как сохранять мотивацию?"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 минут):</w:t>
      </w:r>
    </w:p>
    <w:p w14:paraId="004FA37E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Теоретическое обсуждение факторов, влияющих на мотивацию.</w:t>
      </w:r>
    </w:p>
    <w:p w14:paraId="004FA37F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Упражнение "Мой путь к успеху"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 минут):</w:t>
      </w:r>
    </w:p>
    <w:p w14:paraId="004FA380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составляют индивидуальный план действий перед чемпионатом.</w:t>
      </w:r>
    </w:p>
    <w:p w14:paraId="004FA381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Практическое упражнение "Вдохновение из прошлого"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(15 минут):</w:t>
      </w:r>
    </w:p>
    <w:p w14:paraId="004FA382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вспоминают моменты, когда они успешно справлялись с трудностями, и обсуждают их в группе.</w:t>
      </w:r>
    </w:p>
    <w:p w14:paraId="004FA383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Просмотр мотивационного видео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 минут):</w:t>
      </w:r>
    </w:p>
    <w:p w14:paraId="004FA384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 о достижении целей и преодолении трудностей.</w:t>
      </w:r>
    </w:p>
    <w:p w14:paraId="004FA385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Упражнение "Будущий я"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(20 минут):</w:t>
      </w:r>
    </w:p>
    <w:p w14:paraId="004FA386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пишут письмо самому себе, где описывают свои успехи на чемпионате.</w:t>
      </w:r>
    </w:p>
    <w:p w14:paraId="004FA387" w14:textId="77777777" w:rsidR="00721B30" w:rsidRPr="00EC0795" w:rsidRDefault="00721B30" w:rsidP="00721B3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C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Рефлексия и заключение</w:t>
      </w: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(10 минут):</w:t>
      </w:r>
    </w:p>
    <w:p w14:paraId="004FA398" w14:textId="455E1A7E" w:rsidR="00EB6FCF" w:rsidRPr="00D84C56" w:rsidRDefault="00721B30" w:rsidP="00D84C56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079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настроения и готовности к соревнованию.</w:t>
      </w:r>
    </w:p>
    <w:p w14:paraId="004FA399" w14:textId="77777777" w:rsidR="00EB6FCF" w:rsidRDefault="00EB6FCF" w:rsidP="00721B30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4FA39A" w14:textId="77777777" w:rsidR="00FC6264" w:rsidRDefault="00FC6264" w:rsidP="00FC6264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3</w:t>
      </w:r>
    </w:p>
    <w:p w14:paraId="004FA39B" w14:textId="77777777" w:rsidR="00FC6264" w:rsidRDefault="00FC6264" w:rsidP="00FC6264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4FA39C" w14:textId="6ACBE540" w:rsidR="00FC6264" w:rsidRDefault="00FC6264" w:rsidP="00FC6264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Компетенция «Кирпичная кладка»</w:t>
      </w:r>
    </w:p>
    <w:p w14:paraId="004FA39D" w14:textId="77777777" w:rsidR="00FC6264" w:rsidRPr="00FC6264" w:rsidRDefault="00FC6264" w:rsidP="00FC6264">
      <w:pPr>
        <w:spacing w:after="0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spellStart"/>
      <w:r w:rsidRPr="00FC6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Ластин</w:t>
      </w:r>
      <w:proofErr w:type="spellEnd"/>
      <w:r w:rsidRPr="00FC6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Матвей – 1 место</w:t>
      </w:r>
    </w:p>
    <w:p w14:paraId="004FA39E" w14:textId="77777777" w:rsidR="00FC6264" w:rsidRPr="00FC6264" w:rsidRDefault="00FC6264" w:rsidP="00FC6264">
      <w:pPr>
        <w:spacing w:after="0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Ищенко Артём – 2 место</w:t>
      </w:r>
    </w:p>
    <w:p w14:paraId="004FA39F" w14:textId="77777777" w:rsidR="00FC6264" w:rsidRDefault="00FC6264" w:rsidP="00FC6264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Компетенция «Плотницкое дело»</w:t>
      </w:r>
    </w:p>
    <w:p w14:paraId="004FA3A0" w14:textId="0A0D1A15" w:rsidR="00FC6264" w:rsidRPr="00FC6264" w:rsidRDefault="00FC6264" w:rsidP="00FC6264">
      <w:pPr>
        <w:spacing w:after="0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Дроздов Артём – 3 место</w:t>
      </w:r>
    </w:p>
    <w:p w14:paraId="004FA3A1" w14:textId="77777777" w:rsidR="00FC6264" w:rsidRDefault="00FC6264" w:rsidP="00FC6264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Компетенция «Малярные и декоративные работы»</w:t>
      </w:r>
    </w:p>
    <w:p w14:paraId="004FA3A2" w14:textId="77777777" w:rsidR="00FC6264" w:rsidRPr="00FC6264" w:rsidRDefault="00FC6264" w:rsidP="00FC6264">
      <w:pPr>
        <w:spacing w:after="0" w:line="36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C626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Жукова Анастасия – 1 место</w:t>
      </w:r>
    </w:p>
    <w:p w14:paraId="004FA3A3" w14:textId="2B26C981" w:rsidR="00FC6264" w:rsidRDefault="00FC6264" w:rsidP="00FC6264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4FA3A4" w14:textId="77777777" w:rsidR="00FC6264" w:rsidRPr="00FC6264" w:rsidRDefault="00FC6264" w:rsidP="00FC62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62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Компетенция «Эксплуатация и обслуживание многоквартирного дома»</w:t>
      </w:r>
    </w:p>
    <w:p w14:paraId="004FA3A5" w14:textId="77777777" w:rsidR="00FC6264" w:rsidRDefault="00FC6264" w:rsidP="00FC62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Сметанин Данил -1 место</w:t>
      </w:r>
    </w:p>
    <w:p w14:paraId="004FA3A6" w14:textId="77777777" w:rsidR="00FC6264" w:rsidRDefault="00FC6264" w:rsidP="00FC62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Комина Полина – 2 место</w:t>
      </w:r>
    </w:p>
    <w:p w14:paraId="004FA3A7" w14:textId="77777777" w:rsidR="00FC6264" w:rsidRPr="00FC6264" w:rsidRDefault="00FC6264" w:rsidP="00FC62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62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Компетенция «Ландшафтный дизайн»</w:t>
      </w:r>
    </w:p>
    <w:p w14:paraId="004FA3A8" w14:textId="77777777" w:rsidR="00FC6264" w:rsidRDefault="00FC6264" w:rsidP="00FC62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Панкова Алина,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Крыкова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Екатерина – 3 место</w:t>
      </w:r>
    </w:p>
    <w:p w14:paraId="004FA3B4" w14:textId="77777777" w:rsidR="00FC6264" w:rsidRDefault="00FC6264" w:rsidP="00D84C56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4FA3B5" w14:textId="77777777" w:rsidR="00EB6FCF" w:rsidRDefault="00EB6FCF" w:rsidP="00EB6FCF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ПРИЛОЖЕНИЕ 4</w:t>
      </w:r>
    </w:p>
    <w:p w14:paraId="004FA3B6" w14:textId="77777777" w:rsidR="00721B30" w:rsidRDefault="00721B30" w:rsidP="00721B30">
      <w:pPr>
        <w:spacing w:after="0" w:line="36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04FA3B7" w14:textId="77777777" w:rsidR="00EB6FCF" w:rsidRPr="00DA6234" w:rsidRDefault="00EB6FCF" w:rsidP="00EB6FC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A623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Отзывы участников регионального чемпионата</w:t>
      </w:r>
    </w:p>
    <w:p w14:paraId="004FA3B8" w14:textId="77777777" w:rsidR="00EB6FCF" w:rsidRPr="00DA6234" w:rsidRDefault="00EB6FCF" w:rsidP="00EB6FC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Жукова Анастасия</w:t>
      </w:r>
      <w:r w:rsidRPr="00DA6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участница компетенции "Малярные и декоративные работы"</w:t>
      </w:r>
    </w:p>
    <w:p w14:paraId="004FA3B9" w14:textId="77777777" w:rsidR="00EB6FCF" w:rsidRDefault="00EB6FCF" w:rsidP="00EB6F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A62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"Перед чемпионатом я очень переживала. Казалось, что не справлюсь, и тревога просто мешала сосредоточиться на подготовке. Но тренинги по управлению стрессом буквально изменили мое отношение к ситуации. Мы учились правильному дыханию, расслаблялись, и самое главное — поверили в себя. На конкурсе, вместо того чтобы паниковать, я вспомнила техники из тренинга и смогла сосредоточиться. Это помогло мне не только закончить работу в срок, но и показать лучший результат. Спасибо за поддержку!"</w:t>
      </w:r>
    </w:p>
    <w:p w14:paraId="004FA3BA" w14:textId="13F22DE7" w:rsidR="00FC6264" w:rsidRPr="00FC6264" w:rsidRDefault="00FC6264" w:rsidP="00FC62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</w:p>
    <w:p w14:paraId="004FA3BB" w14:textId="77777777" w:rsidR="00EB6FCF" w:rsidRPr="00DA6234" w:rsidRDefault="00EB6FCF" w:rsidP="00EB6FCF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Ластин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Матвей участник</w:t>
      </w:r>
      <w:r w:rsidRPr="00DA623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компетенции "Кирпичная кладка"</w:t>
      </w:r>
    </w:p>
    <w:p w14:paraId="004FA3BC" w14:textId="77777777" w:rsidR="00EB6FCF" w:rsidRDefault="00EB6FCF" w:rsidP="00EB6FC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 w:rsidRPr="00DA62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"Участие в чемпионате — это всегда огромная ответственность, а конкуренция иногда выбивает из ко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леи. Я раньше всегда сомневался</w:t>
      </w:r>
      <w:r w:rsidRPr="00DA62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 своих силах, но тренинг "Мотивация на успех" помог мне настроиться на победу. Мы писали цели, искали свои сильные стороны и учились работать с эмоциями. На сам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ой площадке я уже не чувствовал</w:t>
      </w:r>
      <w:r w:rsidRPr="00DA62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себя подавленно, а наоборот, уверенно и спокойно. Это был мой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 первый чемпионат, но</w:t>
      </w:r>
      <w:r w:rsidRPr="00DA62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благодаря тренингам я справился</w:t>
      </w:r>
      <w:r w:rsidRPr="00DA62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со всеми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задачами и даже получил 1 место</w:t>
      </w:r>
      <w:r w:rsidRPr="00DA6234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 Это был бесценный опыт!"</w:t>
      </w:r>
    </w:p>
    <w:p w14:paraId="004FA3BD" w14:textId="20A5CE90" w:rsidR="00EB6FCF" w:rsidRPr="00FC6264" w:rsidRDefault="00EB6FCF" w:rsidP="00FC6264">
      <w:pPr>
        <w:spacing w:before="100" w:beforeAutospacing="1" w:after="100" w:afterAutospacing="1" w:line="240" w:lineRule="auto"/>
        <w:rPr>
          <w:rStyle w:val="a4"/>
          <w:rFonts w:ascii="Times New Roman" w:eastAsia="Times New Roman" w:hAnsi="Times New Roman" w:cs="Times New Roman"/>
          <w:b w:val="0"/>
          <w:bCs w:val="0"/>
          <w:i/>
          <w:iCs/>
          <w:sz w:val="24"/>
          <w:szCs w:val="24"/>
          <w:lang w:eastAsia="ru-RU"/>
        </w:rPr>
      </w:pPr>
    </w:p>
    <w:p w14:paraId="004FA3BE" w14:textId="77777777" w:rsidR="00EB6FCF" w:rsidRDefault="00EB6FCF" w:rsidP="00EB6FCF">
      <w:pPr>
        <w:pStyle w:val="a3"/>
        <w:rPr>
          <w:rStyle w:val="a4"/>
        </w:rPr>
      </w:pPr>
    </w:p>
    <w:p w14:paraId="004FA3C2" w14:textId="5560449D" w:rsidR="00FC6264" w:rsidRPr="00FC6264" w:rsidRDefault="00EB6FCF" w:rsidP="00EB6FCF">
      <w:pPr>
        <w:pStyle w:val="a3"/>
        <w:rPr>
          <w:rStyle w:val="a4"/>
          <w:b w:val="0"/>
          <w:bCs w:val="0"/>
          <w:i/>
        </w:rPr>
      </w:pPr>
      <w:r>
        <w:rPr>
          <w:rStyle w:val="a4"/>
        </w:rPr>
        <w:t>Сметанин Данил, компетенция "Управление и эксплуатация многоквартирным домом":</w:t>
      </w:r>
      <w:r>
        <w:br/>
      </w:r>
      <w:r w:rsidRPr="00DA6234">
        <w:rPr>
          <w:i/>
        </w:rPr>
        <w:t>"Чемпионат — это всегда испытание не только знаний, но и нервов. До начала соревнований я часто переживал, что не успею подготовиться или что что-то пойдет не так. Тренинги, которые нам проводил психолог, стали для меня настоящей поддержкой. Особенно запомнились упражнения по дыханию и визуализацию успеха. Перед началом конкурсного задания я применил эти техники, и тревога значительно снизилась. Это помогло мне сосредоточиться и показать отличный результат. Я уверен, что без этой психологической подготовки справиться с волнением было бы сложнее". Мой итог – первое место на чемпионате!</w:t>
      </w:r>
    </w:p>
    <w:p w14:paraId="004FA3CD" w14:textId="3B70AD61" w:rsidR="00EB6FCF" w:rsidRPr="00D84C56" w:rsidRDefault="00EB6FCF" w:rsidP="00D84C56">
      <w:pPr>
        <w:pStyle w:val="a3"/>
        <w:rPr>
          <w:i/>
        </w:rPr>
      </w:pPr>
      <w:r>
        <w:rPr>
          <w:rStyle w:val="a4"/>
        </w:rPr>
        <w:t>Дроздов Артем, компетенция "Столярные работы"</w:t>
      </w:r>
      <w:r>
        <w:br/>
      </w:r>
      <w:r w:rsidRPr="00DA6234">
        <w:rPr>
          <w:i/>
        </w:rPr>
        <w:t>"Участие в чемпионате — это как выход на большую сцену: волнуешься, что тебя оценивают, что надо все сделать идеально. На тренингах я научился управлять этим волнением. Самым полезным для меня стал тренинг про уверенность в своих силах, где мы работали с внутренними установками. Теперь, когда я чувствую стресс, я вспоминаю слова нашего психолога: ‘Ты уже все знаешь, просто покажи, на что способен’. Эти слова стали моим девизом на чемпионате. Спасибо за такую подготовку, она дала мне не только уверенность, но и настрой на победу". Итог чемпионата – 3 место!</w:t>
      </w:r>
    </w:p>
    <w:p w14:paraId="004FA3CE" w14:textId="77777777" w:rsidR="00EB6FCF" w:rsidRDefault="00EB6FCF" w:rsidP="00EB6FCF">
      <w:pPr>
        <w:pStyle w:val="3"/>
        <w:jc w:val="center"/>
        <w:rPr>
          <w:i/>
          <w:noProof/>
        </w:rPr>
      </w:pPr>
      <w:r>
        <w:t>Отзыв эксперта-наставника регионального чемпионата</w:t>
      </w:r>
    </w:p>
    <w:p w14:paraId="004FA3CF" w14:textId="77777777" w:rsidR="00EB6FCF" w:rsidRDefault="00EB6FCF" w:rsidP="00EB6FCF">
      <w:pPr>
        <w:pStyle w:val="3"/>
      </w:pPr>
    </w:p>
    <w:p w14:paraId="004FA3D0" w14:textId="4CA883E2" w:rsidR="00EB6FCF" w:rsidRDefault="00EB6FCF" w:rsidP="00EB6FCF">
      <w:pPr>
        <w:pStyle w:val="a3"/>
      </w:pPr>
      <w:r>
        <w:rPr>
          <w:rStyle w:val="a4"/>
        </w:rPr>
        <w:t>Новикова Жанна Витальевна, эксперт компетенции "Ландшафтный дизайн"</w:t>
      </w:r>
    </w:p>
    <w:p w14:paraId="004FA3D1" w14:textId="77777777" w:rsidR="00EB6FCF" w:rsidRPr="009B16E5" w:rsidRDefault="00EB6FCF" w:rsidP="00EB6FCF">
      <w:pPr>
        <w:pStyle w:val="a3"/>
        <w:rPr>
          <w:i/>
        </w:rPr>
      </w:pPr>
      <w:r w:rsidRPr="009B16E5">
        <w:rPr>
          <w:i/>
        </w:rPr>
        <w:lastRenderedPageBreak/>
        <w:t>В 2024 году наша команда впервые участвовала в региональном чемпионате по компетенции "Ландшафтный дизайн". Это был командный зачет, что само по себе добавляло ответственности, ведь успешное выступление зависело не только от каждого участника по отдельности, но и от их умения работать вместе, быстро принимать решения и поддерживать друг друга в условиях высокой конкуренции.</w:t>
      </w:r>
    </w:p>
    <w:p w14:paraId="004FA3D2" w14:textId="77777777" w:rsidR="00EB6FCF" w:rsidRPr="009B16E5" w:rsidRDefault="00EB6FCF" w:rsidP="00EB6FCF">
      <w:pPr>
        <w:pStyle w:val="a3"/>
        <w:rPr>
          <w:i/>
        </w:rPr>
      </w:pPr>
      <w:r w:rsidRPr="009B16E5">
        <w:rPr>
          <w:i/>
        </w:rPr>
        <w:t>Отдельно хочется отметить важность тренингов, проведенных в рамках программы психологического сопровождения. Они стали настоящей поддержкой как для ребят, так и для меня как наставника. Особенно ценными оказались тренинги на тему управления стрессом и эффективного общения. В условиях незнакомой площадки другого техникума, где многое было в новинку, ребята сумели быстро адаптироваться и сохранить уверенность благодаря освоенным техникам релаксации и саморегуляции.</w:t>
      </w:r>
    </w:p>
    <w:p w14:paraId="004FA3D3" w14:textId="77777777" w:rsidR="00EB6FCF" w:rsidRPr="009B16E5" w:rsidRDefault="00EB6FCF" w:rsidP="00EB6FCF">
      <w:pPr>
        <w:pStyle w:val="a3"/>
        <w:rPr>
          <w:i/>
        </w:rPr>
      </w:pPr>
      <w:r w:rsidRPr="009B16E5">
        <w:rPr>
          <w:i/>
        </w:rPr>
        <w:t>Итогом нашей работы стало заслуженное третье место. Для нас это не просто победа, а доказательство того, что мы движемся в правильном направлении. Особенно радует, что это наш первый опыт участия в данной компетенции, и мы уже смогли добиться столь высокого результата.</w:t>
      </w:r>
    </w:p>
    <w:p w14:paraId="004FA3D4" w14:textId="77777777" w:rsidR="00FC6264" w:rsidRDefault="00EB6FCF" w:rsidP="00FC6264">
      <w:pPr>
        <w:pStyle w:val="a3"/>
        <w:jc w:val="center"/>
        <w:rPr>
          <w:i/>
          <w:noProof/>
        </w:rPr>
      </w:pPr>
      <w:r w:rsidRPr="009B16E5">
        <w:rPr>
          <w:i/>
        </w:rPr>
        <w:t>Хочу поблагодарить психологическую службу техникума за проделанную работу, а в частности Левашову Татьяну Игоревну. Безусловно, тренинги сыграли важную роль в успехе нашей команды. Они дали участникам не только знания и навыки, но и уверенность в себе, что особенно важно на таких масштабных мероприятиях. Уверена, что продолжение этой программы поможет достичь еще больших высот в будущем.</w:t>
      </w:r>
      <w:r w:rsidR="00FC6264" w:rsidRPr="00FC6264">
        <w:rPr>
          <w:i/>
          <w:noProof/>
        </w:rPr>
        <w:t xml:space="preserve"> </w:t>
      </w:r>
    </w:p>
    <w:p w14:paraId="004FA3D5" w14:textId="6CB83568" w:rsidR="00721B30" w:rsidRPr="00FC6264" w:rsidRDefault="00721B30" w:rsidP="00FC6264">
      <w:pPr>
        <w:pStyle w:val="a3"/>
        <w:jc w:val="center"/>
        <w:rPr>
          <w:i/>
        </w:rPr>
      </w:pPr>
    </w:p>
    <w:sectPr w:rsidR="00721B30" w:rsidRPr="00FC6264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11BFA" w14:textId="77777777" w:rsidR="008834EA" w:rsidRDefault="008834EA" w:rsidP="00FC6264">
      <w:pPr>
        <w:spacing w:after="0" w:line="240" w:lineRule="auto"/>
      </w:pPr>
      <w:r>
        <w:separator/>
      </w:r>
    </w:p>
  </w:endnote>
  <w:endnote w:type="continuationSeparator" w:id="0">
    <w:p w14:paraId="09BC08B7" w14:textId="77777777" w:rsidR="008834EA" w:rsidRDefault="008834EA" w:rsidP="00FC6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8486705"/>
      <w:docPartObj>
        <w:docPartGallery w:val="Page Numbers (Bottom of Page)"/>
        <w:docPartUnique/>
      </w:docPartObj>
    </w:sdtPr>
    <w:sdtEndPr/>
    <w:sdtContent>
      <w:p w14:paraId="004FA3FC" w14:textId="77777777" w:rsidR="00FC6264" w:rsidRDefault="00FC6264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004FA3FD" w14:textId="77777777" w:rsidR="00FC6264" w:rsidRDefault="00FC6264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6EC23" w14:textId="77777777" w:rsidR="008834EA" w:rsidRDefault="008834EA" w:rsidP="00FC6264">
      <w:pPr>
        <w:spacing w:after="0" w:line="240" w:lineRule="auto"/>
      </w:pPr>
      <w:r>
        <w:separator/>
      </w:r>
    </w:p>
  </w:footnote>
  <w:footnote w:type="continuationSeparator" w:id="0">
    <w:p w14:paraId="1BA47E92" w14:textId="77777777" w:rsidR="008834EA" w:rsidRDefault="008834EA" w:rsidP="00FC62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87226"/>
    <w:multiLevelType w:val="multilevel"/>
    <w:tmpl w:val="B36CD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C191A"/>
    <w:multiLevelType w:val="multilevel"/>
    <w:tmpl w:val="784C9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6E0AF0"/>
    <w:multiLevelType w:val="multilevel"/>
    <w:tmpl w:val="987A2C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1172C1"/>
    <w:multiLevelType w:val="multilevel"/>
    <w:tmpl w:val="2B4C6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3A33F7"/>
    <w:multiLevelType w:val="multilevel"/>
    <w:tmpl w:val="9EDCC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B873F3"/>
    <w:multiLevelType w:val="multilevel"/>
    <w:tmpl w:val="265E2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0913B3"/>
    <w:multiLevelType w:val="multilevel"/>
    <w:tmpl w:val="FAC042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7A20B8"/>
    <w:multiLevelType w:val="multilevel"/>
    <w:tmpl w:val="DA3E3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5D47F20"/>
    <w:multiLevelType w:val="multilevel"/>
    <w:tmpl w:val="85105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8CA73A7"/>
    <w:multiLevelType w:val="multilevel"/>
    <w:tmpl w:val="4F0013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99A4535"/>
    <w:multiLevelType w:val="multilevel"/>
    <w:tmpl w:val="8702F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A6C3179"/>
    <w:multiLevelType w:val="hybridMultilevel"/>
    <w:tmpl w:val="02082E2A"/>
    <w:lvl w:ilvl="0" w:tplc="6E1EEEC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8C6B45"/>
    <w:multiLevelType w:val="multilevel"/>
    <w:tmpl w:val="F5508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B8E539A"/>
    <w:multiLevelType w:val="multilevel"/>
    <w:tmpl w:val="10D628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1562796">
    <w:abstractNumId w:val="6"/>
  </w:num>
  <w:num w:numId="2" w16cid:durableId="879974227">
    <w:abstractNumId w:val="7"/>
  </w:num>
  <w:num w:numId="3" w16cid:durableId="892545268">
    <w:abstractNumId w:val="2"/>
  </w:num>
  <w:num w:numId="4" w16cid:durableId="514924797">
    <w:abstractNumId w:val="0"/>
  </w:num>
  <w:num w:numId="5" w16cid:durableId="445270319">
    <w:abstractNumId w:val="9"/>
  </w:num>
  <w:num w:numId="6" w16cid:durableId="1083646972">
    <w:abstractNumId w:val="3"/>
  </w:num>
  <w:num w:numId="7" w16cid:durableId="1022047796">
    <w:abstractNumId w:val="5"/>
  </w:num>
  <w:num w:numId="8" w16cid:durableId="42797634">
    <w:abstractNumId w:val="13"/>
  </w:num>
  <w:num w:numId="9" w16cid:durableId="1919359109">
    <w:abstractNumId w:val="1"/>
  </w:num>
  <w:num w:numId="10" w16cid:durableId="77674421">
    <w:abstractNumId w:val="4"/>
  </w:num>
  <w:num w:numId="11" w16cid:durableId="1626539923">
    <w:abstractNumId w:val="8"/>
  </w:num>
  <w:num w:numId="12" w16cid:durableId="893200393">
    <w:abstractNumId w:val="11"/>
  </w:num>
  <w:num w:numId="13" w16cid:durableId="1940291502">
    <w:abstractNumId w:val="12"/>
  </w:num>
  <w:num w:numId="14" w16cid:durableId="167310020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710D"/>
    <w:rsid w:val="000F7F7F"/>
    <w:rsid w:val="00363F99"/>
    <w:rsid w:val="00387DA8"/>
    <w:rsid w:val="00426DD0"/>
    <w:rsid w:val="00570A77"/>
    <w:rsid w:val="0059723A"/>
    <w:rsid w:val="005C3741"/>
    <w:rsid w:val="005D7957"/>
    <w:rsid w:val="006B6883"/>
    <w:rsid w:val="006D4A72"/>
    <w:rsid w:val="006F4E1D"/>
    <w:rsid w:val="00721B30"/>
    <w:rsid w:val="007B4C84"/>
    <w:rsid w:val="00865052"/>
    <w:rsid w:val="008834EA"/>
    <w:rsid w:val="00965660"/>
    <w:rsid w:val="00AE3BDE"/>
    <w:rsid w:val="00B5034B"/>
    <w:rsid w:val="00D6710D"/>
    <w:rsid w:val="00D84C56"/>
    <w:rsid w:val="00DF5D2C"/>
    <w:rsid w:val="00E8613C"/>
    <w:rsid w:val="00EB6FCF"/>
    <w:rsid w:val="00F81A8B"/>
    <w:rsid w:val="00FC6264"/>
    <w:rsid w:val="00FF1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FA2A6"/>
  <w15:chartTrackingRefBased/>
  <w15:docId w15:val="{C37D03A2-D09E-470F-9358-EE0EEC5BC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B4C8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7B4C8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7B4C84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B4C8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7B4C8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B4C8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7B4C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B4C84"/>
    <w:rPr>
      <w:b/>
      <w:bCs/>
    </w:rPr>
  </w:style>
  <w:style w:type="character" w:styleId="a5">
    <w:name w:val="Emphasis"/>
    <w:basedOn w:val="a0"/>
    <w:uiPriority w:val="20"/>
    <w:qFormat/>
    <w:rsid w:val="007B4C84"/>
    <w:rPr>
      <w:i/>
      <w:iCs/>
    </w:rPr>
  </w:style>
  <w:style w:type="paragraph" w:styleId="a6">
    <w:name w:val="List Paragraph"/>
    <w:basedOn w:val="a"/>
    <w:uiPriority w:val="34"/>
    <w:qFormat/>
    <w:rsid w:val="0059723A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C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C6264"/>
  </w:style>
  <w:style w:type="paragraph" w:styleId="a9">
    <w:name w:val="footer"/>
    <w:basedOn w:val="a"/>
    <w:link w:val="aa"/>
    <w:uiPriority w:val="99"/>
    <w:unhideWhenUsed/>
    <w:rsid w:val="00FC62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C62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86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15</Pages>
  <Words>3746</Words>
  <Characters>21354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Екатерина Чимутова</cp:lastModifiedBy>
  <cp:revision>7</cp:revision>
  <dcterms:created xsi:type="dcterms:W3CDTF">2025-01-20T07:30:00Z</dcterms:created>
  <dcterms:modified xsi:type="dcterms:W3CDTF">2026-10-12T18:33:00Z</dcterms:modified>
</cp:coreProperties>
</file>