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D234" w14:textId="77777777" w:rsidR="00161281" w:rsidRDefault="001C4779">
      <w:pPr>
        <w:pStyle w:val="30"/>
        <w:spacing w:after="283"/>
      </w:pPr>
      <w:r>
        <w:t>Дистанционная помощь родителям, воспитывающим детей-</w:t>
      </w:r>
      <w:proofErr w:type="gramStart"/>
      <w:r>
        <w:t xml:space="preserve">инвалидов:   </w:t>
      </w:r>
      <w:proofErr w:type="gramEnd"/>
      <w:r>
        <w:t>модель цифровой поддержки семьи</w:t>
      </w:r>
    </w:p>
    <w:p w14:paraId="312ED235" w14:textId="77777777" w:rsidR="00161281" w:rsidRDefault="001C4779">
      <w:pPr>
        <w:pStyle w:val="30"/>
        <w:spacing w:after="283"/>
      </w:pPr>
      <w:r>
        <w:t>Актуальность и социальная значимость.</w:t>
      </w:r>
    </w:p>
    <w:p w14:paraId="312ED236" w14:textId="77777777" w:rsidR="00161281" w:rsidRDefault="001C4779">
      <w:pPr>
        <w:pStyle w:val="a2"/>
        <w:spacing w:after="283"/>
      </w:pPr>
      <w:r>
        <w:t>Семьи, воспитывающие детей с инвалидностью, находятся в зоне повышенного социального и эмоционального риска: высокая нагрузка, дефицит информации, сложности в доступе к специалистам, необходимость совмещать уход, реабилитацию и обучение. В условиях ГКУ СО «КЦСОН СВО» педагог-</w:t>
      </w:r>
      <w:r>
        <w:t>психолог часто становится ключевой фигурой, которая помогает семье не «выживать», а выстраивать устойчивую систему поддержки.</w:t>
      </w:r>
    </w:p>
    <w:p w14:paraId="312ED237" w14:textId="77777777" w:rsidR="00161281" w:rsidRDefault="001C4779">
      <w:pPr>
        <w:pStyle w:val="a2"/>
        <w:spacing w:after="283"/>
      </w:pPr>
      <w:r>
        <w:t>Цифровая среда здесь - не про «модные технологии», а про доступность и непрерывность помощи: возможность получить консультацию из дома, пройти обучение в удобное время, иметь под рукой понятные инструменты и шаблоны, оперативно фиксировать динамику и вовремя заметить ухудшение состояния.</w:t>
      </w:r>
    </w:p>
    <w:p w14:paraId="312ED238" w14:textId="77777777" w:rsidR="00161281" w:rsidRDefault="001C4779">
      <w:pPr>
        <w:pStyle w:val="30"/>
        <w:spacing w:after="283"/>
      </w:pPr>
      <w:r>
        <w:t>Цель и задачи практики.</w:t>
      </w:r>
    </w:p>
    <w:p w14:paraId="312ED239" w14:textId="77777777" w:rsidR="00161281" w:rsidRDefault="001C4779">
      <w:pPr>
        <w:pStyle w:val="a2"/>
        <w:spacing w:after="283"/>
      </w:pPr>
      <w:r>
        <w:rPr>
          <w:rStyle w:val="af7"/>
        </w:rPr>
        <w:t>Цель практики:</w:t>
      </w:r>
      <w:r>
        <w:t xml:space="preserve"> обеспечить непрерывную психолого-педагогическую поддержку родителей, воспитывающих детей-инвалидов, с использованием дистанционных технологий и цифровых инструментов.</w:t>
      </w:r>
    </w:p>
    <w:p w14:paraId="312ED23A" w14:textId="77777777" w:rsidR="00161281" w:rsidRDefault="001C4779">
      <w:pPr>
        <w:pStyle w:val="a2"/>
        <w:spacing w:after="283"/>
      </w:pPr>
      <w:r>
        <w:rPr>
          <w:rStyle w:val="af7"/>
        </w:rPr>
        <w:t>Задачи:</w:t>
      </w:r>
    </w:p>
    <w:p w14:paraId="312ED23B" w14:textId="77777777" w:rsidR="00161281" w:rsidRDefault="001C4779">
      <w:pPr>
        <w:pStyle w:val="a2"/>
        <w:numPr>
          <w:ilvl w:val="0"/>
          <w:numId w:val="4"/>
        </w:numPr>
        <w:tabs>
          <w:tab w:val="left" w:pos="707"/>
        </w:tabs>
      </w:pPr>
      <w:r>
        <w:t xml:space="preserve">снизить уровень родительской тревожности и эмоционального выгорания; </w:t>
      </w:r>
    </w:p>
    <w:p w14:paraId="312ED23C" w14:textId="77777777" w:rsidR="00161281" w:rsidRDefault="001C4779">
      <w:pPr>
        <w:pStyle w:val="a2"/>
        <w:numPr>
          <w:ilvl w:val="0"/>
          <w:numId w:val="4"/>
        </w:numPr>
        <w:tabs>
          <w:tab w:val="left" w:pos="707"/>
        </w:tabs>
      </w:pPr>
      <w:r>
        <w:t xml:space="preserve">повысить родительскую компетентность в вопросах воспитания, коммуникации и поведенческого сопровождения ребёнка; </w:t>
      </w:r>
    </w:p>
    <w:p w14:paraId="312ED23D" w14:textId="77777777" w:rsidR="00161281" w:rsidRDefault="001C4779">
      <w:pPr>
        <w:pStyle w:val="a2"/>
        <w:numPr>
          <w:ilvl w:val="0"/>
          <w:numId w:val="4"/>
        </w:numPr>
        <w:tabs>
          <w:tab w:val="left" w:pos="707"/>
        </w:tabs>
      </w:pPr>
      <w:r>
        <w:t xml:space="preserve">выстроить индивидуальный маршрут сопровождения семьи с фиксацией этапов, сроков и критериев эффективности; </w:t>
      </w:r>
    </w:p>
    <w:p w14:paraId="312ED23E" w14:textId="77777777" w:rsidR="00161281" w:rsidRDefault="001C4779">
      <w:pPr>
        <w:pStyle w:val="a2"/>
        <w:numPr>
          <w:ilvl w:val="0"/>
          <w:numId w:val="4"/>
        </w:numPr>
        <w:tabs>
          <w:tab w:val="left" w:pos="707"/>
        </w:tabs>
      </w:pPr>
      <w:r>
        <w:t xml:space="preserve">обеспечить доступ к проверенным методическим материалам и шаблонам документов; </w:t>
      </w:r>
    </w:p>
    <w:p w14:paraId="312ED23F" w14:textId="77777777" w:rsidR="00161281" w:rsidRDefault="001C4779">
      <w:pPr>
        <w:pStyle w:val="a2"/>
        <w:numPr>
          <w:ilvl w:val="0"/>
          <w:numId w:val="4"/>
        </w:numPr>
        <w:tabs>
          <w:tab w:val="left" w:pos="707"/>
        </w:tabs>
        <w:spacing w:after="283"/>
      </w:pPr>
      <w:r>
        <w:t xml:space="preserve">организовать регулярную обратную связь и мониторинг динамики. </w:t>
      </w:r>
    </w:p>
    <w:p w14:paraId="312ED240" w14:textId="77777777" w:rsidR="00161281" w:rsidRDefault="001C4779">
      <w:pPr>
        <w:pStyle w:val="30"/>
        <w:spacing w:after="283"/>
      </w:pPr>
      <w:r>
        <w:t>Целевая группа.</w:t>
      </w:r>
    </w:p>
    <w:p w14:paraId="312ED241" w14:textId="77777777" w:rsidR="00161281" w:rsidRDefault="001C4779">
      <w:pPr>
        <w:pStyle w:val="a2"/>
        <w:spacing w:after="283"/>
      </w:pPr>
      <w:r>
        <w:t>Родители (опекуны) детей с инвалидностью в возрасте 3–18 лет, проживающие в отдалённых районах или имеющие ограниченную мобильность (в том числе из-за состояния ребёнка). Практика также применима для специалистов ГКУ «КЦСОН СВО», курирующих такие семьи.</w:t>
      </w:r>
    </w:p>
    <w:p w14:paraId="312ED242" w14:textId="77777777" w:rsidR="00161281" w:rsidRDefault="001C4779">
      <w:pPr>
        <w:pStyle w:val="30"/>
        <w:spacing w:after="283"/>
      </w:pPr>
      <w:r>
        <w:t>Нормативно-правовая база (ключевые опоры).</w:t>
      </w:r>
    </w:p>
    <w:p w14:paraId="312ED243" w14:textId="77777777" w:rsidR="00161281" w:rsidRDefault="001C4779">
      <w:pPr>
        <w:pStyle w:val="a2"/>
        <w:spacing w:after="283"/>
      </w:pPr>
      <w:r>
        <w:t>При разработке практики учитываются:</w:t>
      </w:r>
    </w:p>
    <w:p w14:paraId="312ED244" w14:textId="77777777" w:rsidR="00161281" w:rsidRDefault="001C4779">
      <w:pPr>
        <w:pStyle w:val="a2"/>
        <w:numPr>
          <w:ilvl w:val="0"/>
          <w:numId w:val="5"/>
        </w:numPr>
        <w:tabs>
          <w:tab w:val="left" w:pos="707"/>
        </w:tabs>
      </w:pPr>
      <w:r>
        <w:lastRenderedPageBreak/>
        <w:t xml:space="preserve">Федеральный закон №442-ФЗ «Об основах социального обслуживания граждан в РФ»; </w:t>
      </w:r>
    </w:p>
    <w:p w14:paraId="312ED245" w14:textId="77777777" w:rsidR="00161281" w:rsidRDefault="001C4779">
      <w:pPr>
        <w:pStyle w:val="a2"/>
        <w:numPr>
          <w:ilvl w:val="0"/>
          <w:numId w:val="5"/>
        </w:numPr>
        <w:tabs>
          <w:tab w:val="left" w:pos="707"/>
        </w:tabs>
      </w:pPr>
      <w:r>
        <w:t xml:space="preserve">Федеральный закон №181-ФЗ «О социальной защите инвалидов в РФ»; </w:t>
      </w:r>
    </w:p>
    <w:p w14:paraId="312ED246" w14:textId="77777777" w:rsidR="00161281" w:rsidRDefault="001C4779">
      <w:pPr>
        <w:pStyle w:val="a2"/>
        <w:numPr>
          <w:ilvl w:val="0"/>
          <w:numId w:val="5"/>
        </w:numPr>
        <w:tabs>
          <w:tab w:val="left" w:pos="707"/>
        </w:tabs>
      </w:pPr>
      <w:r>
        <w:t xml:space="preserve">Стандарты социального обслуживания, действующие в регионе; </w:t>
      </w:r>
    </w:p>
    <w:p w14:paraId="312ED247" w14:textId="77777777" w:rsidR="00161281" w:rsidRDefault="001C4779">
      <w:pPr>
        <w:pStyle w:val="a2"/>
        <w:numPr>
          <w:ilvl w:val="0"/>
          <w:numId w:val="5"/>
        </w:numPr>
        <w:tabs>
          <w:tab w:val="left" w:pos="707"/>
        </w:tabs>
        <w:spacing w:after="283"/>
      </w:pPr>
      <w:r>
        <w:t xml:space="preserve">Этические нормы работы психолога и требования по защите персональных данных. </w:t>
      </w:r>
    </w:p>
    <w:p w14:paraId="312ED248" w14:textId="77777777" w:rsidR="00161281" w:rsidRDefault="001C4779">
      <w:pPr>
        <w:pStyle w:val="30"/>
        <w:spacing w:after="283"/>
      </w:pPr>
      <w:r>
        <w:t>Инструменты и форматы дистанционной помощи.</w:t>
      </w:r>
    </w:p>
    <w:p w14:paraId="312ED249" w14:textId="77777777" w:rsidR="00161281" w:rsidRDefault="001C4779">
      <w:pPr>
        <w:pStyle w:val="a2"/>
        <w:spacing w:after="283"/>
      </w:pPr>
      <w:r>
        <w:t>Практика построена на комбинации синхронных и асинхронных форматов, чтобы учитывать разную степень цифровой грамотности родителей и их жизненные обстоятельства.</w:t>
      </w:r>
    </w:p>
    <w:p w14:paraId="312ED24A" w14:textId="77777777" w:rsidR="00161281" w:rsidRDefault="001C4779">
      <w:pPr>
        <w:pStyle w:val="4"/>
        <w:spacing w:after="283"/>
      </w:pPr>
      <w:r>
        <w:t>Синхронные форматы</w:t>
      </w:r>
    </w:p>
    <w:p w14:paraId="312ED24B" w14:textId="77777777" w:rsidR="00161281" w:rsidRDefault="001C4779">
      <w:pPr>
        <w:pStyle w:val="a2"/>
        <w:numPr>
          <w:ilvl w:val="0"/>
          <w:numId w:val="6"/>
        </w:numPr>
        <w:tabs>
          <w:tab w:val="left" w:pos="707"/>
        </w:tabs>
      </w:pPr>
      <w:r>
        <w:rPr>
          <w:rStyle w:val="af7"/>
        </w:rPr>
        <w:t>Индивидуальные онлайн-консультации</w:t>
      </w:r>
      <w:r>
        <w:t xml:space="preserve"> (Zoom, Яндекс Телемост, Skype) -для обсуждения острых вопросов, планирования маршрута, разбора конкретных ситуаций. </w:t>
      </w:r>
    </w:p>
    <w:p w14:paraId="312ED24C" w14:textId="77777777" w:rsidR="00161281" w:rsidRDefault="001C4779">
      <w:pPr>
        <w:pStyle w:val="a2"/>
        <w:numPr>
          <w:ilvl w:val="0"/>
          <w:numId w:val="6"/>
        </w:numPr>
        <w:tabs>
          <w:tab w:val="left" w:pos="707"/>
        </w:tabs>
      </w:pPr>
      <w:r>
        <w:rPr>
          <w:rStyle w:val="af7"/>
        </w:rPr>
        <w:t xml:space="preserve">Групповые встречи и вебинары - </w:t>
      </w:r>
      <w:r>
        <w:t xml:space="preserve">по темам: «Как говорить с ребёнком о трудностях», «Управление стрессом для родителей», «Поведенческие стратегии дома». </w:t>
      </w:r>
    </w:p>
    <w:p w14:paraId="312ED24D" w14:textId="77777777" w:rsidR="00161281" w:rsidRDefault="001C4779">
      <w:pPr>
        <w:pStyle w:val="4"/>
        <w:spacing w:after="283"/>
      </w:pPr>
      <w:r>
        <w:t>Асинхронные форматы</w:t>
      </w:r>
    </w:p>
    <w:p w14:paraId="312ED24E" w14:textId="77777777" w:rsidR="00161281" w:rsidRDefault="001C4779">
      <w:pPr>
        <w:pStyle w:val="a2"/>
        <w:numPr>
          <w:ilvl w:val="0"/>
          <w:numId w:val="7"/>
        </w:numPr>
        <w:tabs>
          <w:tab w:val="left" w:pos="707"/>
        </w:tabs>
      </w:pPr>
      <w:r>
        <w:rPr>
          <w:rStyle w:val="af7"/>
        </w:rPr>
        <w:t>Google/Яндекс-Формы -</w:t>
      </w:r>
      <w:r>
        <w:t xml:space="preserve">скрининг эмоционального состояния родителя, экспресс-оценка семейной нагрузки, фиксация динамики по шкалам. </w:t>
      </w:r>
    </w:p>
    <w:p w14:paraId="312ED24F" w14:textId="77777777" w:rsidR="00161281" w:rsidRDefault="001C4779">
      <w:pPr>
        <w:pStyle w:val="a2"/>
        <w:numPr>
          <w:ilvl w:val="0"/>
          <w:numId w:val="7"/>
        </w:numPr>
        <w:tabs>
          <w:tab w:val="left" w:pos="707"/>
        </w:tabs>
      </w:pPr>
      <w:r>
        <w:rPr>
          <w:rStyle w:val="af7"/>
        </w:rPr>
        <w:t>Чек-листы и памятки</w:t>
      </w:r>
      <w:r>
        <w:t xml:space="preserve">—в едином стиле (PDF, карточки для мессенджеров) по темам: «План на день с ребёнком», «Как подготовиться к ПМПК», «Что делать при эскалации поведения». </w:t>
      </w:r>
    </w:p>
    <w:p w14:paraId="312ED250" w14:textId="77777777" w:rsidR="00161281" w:rsidRDefault="001C4779">
      <w:pPr>
        <w:pStyle w:val="a2"/>
        <w:numPr>
          <w:ilvl w:val="0"/>
          <w:numId w:val="7"/>
        </w:numPr>
        <w:tabs>
          <w:tab w:val="left" w:pos="707"/>
        </w:tabs>
      </w:pPr>
      <w:r>
        <w:rPr>
          <w:rStyle w:val="af7"/>
        </w:rPr>
        <w:t xml:space="preserve">Мини-курсы и лонгриды - </w:t>
      </w:r>
      <w:r>
        <w:t xml:space="preserve">короткие модули с видео, текстами, примерами и заданиями на 10–20 минут. </w:t>
      </w:r>
    </w:p>
    <w:p w14:paraId="312ED251" w14:textId="77777777" w:rsidR="00161281" w:rsidRDefault="001C4779">
      <w:pPr>
        <w:pStyle w:val="a2"/>
        <w:numPr>
          <w:ilvl w:val="0"/>
          <w:numId w:val="7"/>
        </w:numPr>
        <w:tabs>
          <w:tab w:val="left" w:pos="707"/>
        </w:tabs>
        <w:spacing w:after="283"/>
      </w:pPr>
      <w:r>
        <w:rPr>
          <w:rStyle w:val="af7"/>
        </w:rPr>
        <w:t xml:space="preserve">Шаблоны документов - </w:t>
      </w:r>
      <w:r>
        <w:t xml:space="preserve">согласие на работу, протокол консультации, бланк повторной встречи, карта сопровождения семьи, заключение по результатам диагностики. </w:t>
      </w:r>
    </w:p>
    <w:p w14:paraId="312ED252" w14:textId="77777777" w:rsidR="00161281" w:rsidRDefault="001C4779">
      <w:pPr>
        <w:pStyle w:val="30"/>
        <w:spacing w:after="283"/>
      </w:pPr>
      <w:r>
        <w:t>Этапы реализации практики</w:t>
      </w:r>
    </w:p>
    <w:p w14:paraId="312ED253" w14:textId="77777777" w:rsidR="00161281" w:rsidRDefault="001C4779">
      <w:pPr>
        <w:pStyle w:val="a2"/>
        <w:numPr>
          <w:ilvl w:val="0"/>
          <w:numId w:val="8"/>
        </w:numPr>
        <w:tabs>
          <w:tab w:val="left" w:pos="707"/>
        </w:tabs>
      </w:pPr>
      <w:r>
        <w:rPr>
          <w:rStyle w:val="af7"/>
        </w:rPr>
        <w:t>Первичный контакт и экспресс-диагностика.</w:t>
      </w:r>
      <w:r>
        <w:t xml:space="preserve"> Родитель заполняет короткую форму (нагрузка, тревожность, основные запросы). На основе ответов формируется приоритетный список тем и формат взаимодействия. </w:t>
      </w:r>
    </w:p>
    <w:p w14:paraId="312ED254" w14:textId="77777777" w:rsidR="00161281" w:rsidRDefault="001C4779">
      <w:pPr>
        <w:pStyle w:val="a2"/>
        <w:numPr>
          <w:ilvl w:val="0"/>
          <w:numId w:val="8"/>
        </w:numPr>
        <w:tabs>
          <w:tab w:val="left" w:pos="707"/>
        </w:tabs>
      </w:pPr>
      <w:r>
        <w:rPr>
          <w:rStyle w:val="af7"/>
        </w:rPr>
        <w:t>Составление карты сопровождения.</w:t>
      </w:r>
      <w:r>
        <w:t xml:space="preserve"> Совместно с </w:t>
      </w:r>
      <w:proofErr w:type="gramStart"/>
      <w:r>
        <w:t>родителем  фиксируется</w:t>
      </w:r>
      <w:proofErr w:type="gramEnd"/>
      <w:r>
        <w:t xml:space="preserve"> маршрут: цели, задачи, сроки, критерии успеха, точки контроля. </w:t>
      </w:r>
    </w:p>
    <w:p w14:paraId="312ED255" w14:textId="77777777" w:rsidR="00161281" w:rsidRDefault="001C4779">
      <w:pPr>
        <w:pStyle w:val="a2"/>
        <w:numPr>
          <w:ilvl w:val="0"/>
          <w:numId w:val="8"/>
        </w:numPr>
        <w:tabs>
          <w:tab w:val="left" w:pos="707"/>
        </w:tabs>
      </w:pPr>
      <w:r>
        <w:rPr>
          <w:rStyle w:val="af7"/>
        </w:rPr>
        <w:t>Цикл дистанционных встреч.</w:t>
      </w:r>
      <w:r>
        <w:t xml:space="preserve"> Индивидуальные и групповые сессии по плану, плюс регулярные «</w:t>
      </w:r>
      <w:proofErr w:type="spellStart"/>
      <w:r>
        <w:t>микрошаги</w:t>
      </w:r>
      <w:proofErr w:type="spellEnd"/>
      <w:r>
        <w:t xml:space="preserve">» (еженедельные чек-листы, </w:t>
      </w:r>
      <w:r>
        <w:lastRenderedPageBreak/>
        <w:t xml:space="preserve">короткие задания). </w:t>
      </w:r>
    </w:p>
    <w:p w14:paraId="312ED256" w14:textId="77777777" w:rsidR="00161281" w:rsidRDefault="001C4779">
      <w:pPr>
        <w:pStyle w:val="a2"/>
        <w:numPr>
          <w:ilvl w:val="0"/>
          <w:numId w:val="8"/>
        </w:numPr>
        <w:tabs>
          <w:tab w:val="left" w:pos="707"/>
        </w:tabs>
      </w:pPr>
      <w:r>
        <w:rPr>
          <w:rStyle w:val="af7"/>
        </w:rPr>
        <w:t>Мониторинг и корректировка.</w:t>
      </w:r>
      <w:r>
        <w:t xml:space="preserve"> Каждые 2–4недели—повторный скрининг (форма), обсуждение динамики, при необходимости—корректировка маршрута. </w:t>
      </w:r>
    </w:p>
    <w:p w14:paraId="312ED257" w14:textId="77777777" w:rsidR="00161281" w:rsidRDefault="001C4779">
      <w:pPr>
        <w:pStyle w:val="a2"/>
        <w:numPr>
          <w:ilvl w:val="0"/>
          <w:numId w:val="8"/>
        </w:numPr>
        <w:tabs>
          <w:tab w:val="left" w:pos="707"/>
        </w:tabs>
        <w:spacing w:after="283"/>
      </w:pPr>
      <w:r>
        <w:rPr>
          <w:rStyle w:val="af7"/>
        </w:rPr>
        <w:t>Завершение и рекомендации.</w:t>
      </w:r>
      <w:r>
        <w:t xml:space="preserve"> Итоговое заключение, пакет материалов «на вырост» (памятки, ссылки, контакты), план действий при ухудшении ситуации. </w:t>
      </w:r>
    </w:p>
    <w:p w14:paraId="312ED258" w14:textId="77777777" w:rsidR="00161281" w:rsidRDefault="001C4779">
      <w:pPr>
        <w:pStyle w:val="30"/>
        <w:spacing w:after="283"/>
      </w:pPr>
      <w:r>
        <w:t>Примеры конкретных решений.</w:t>
      </w:r>
    </w:p>
    <w:p w14:paraId="312ED259" w14:textId="77777777" w:rsidR="00161281" w:rsidRDefault="001C4779">
      <w:pPr>
        <w:pStyle w:val="a2"/>
        <w:numPr>
          <w:ilvl w:val="0"/>
          <w:numId w:val="9"/>
        </w:numPr>
        <w:tabs>
          <w:tab w:val="left" w:pos="707"/>
        </w:tabs>
      </w:pPr>
      <w:r>
        <w:rPr>
          <w:rStyle w:val="af7"/>
        </w:rPr>
        <w:t>Бланк повторной консультативной встречи с родителем -</w:t>
      </w:r>
      <w:r>
        <w:t xml:space="preserve">с полями для фиксации динамики, новых запросов, рекомендаций и согласия на дальнейшие действия. </w:t>
      </w:r>
    </w:p>
    <w:p w14:paraId="312ED25A" w14:textId="77777777" w:rsidR="00161281" w:rsidRDefault="001C4779">
      <w:pPr>
        <w:pStyle w:val="a2"/>
        <w:numPr>
          <w:ilvl w:val="0"/>
          <w:numId w:val="9"/>
        </w:numPr>
        <w:tabs>
          <w:tab w:val="left" w:pos="707"/>
        </w:tabs>
      </w:pPr>
      <w:r>
        <w:rPr>
          <w:rStyle w:val="af7"/>
        </w:rPr>
        <w:t xml:space="preserve">Карта семейной </w:t>
      </w:r>
      <w:proofErr w:type="spellStart"/>
      <w:r>
        <w:rPr>
          <w:rStyle w:val="af7"/>
        </w:rPr>
        <w:t>социограммы</w:t>
      </w:r>
      <w:proofErr w:type="spellEnd"/>
      <w:r>
        <w:rPr>
          <w:rStyle w:val="af7"/>
        </w:rPr>
        <w:t xml:space="preserve"> - </w:t>
      </w:r>
      <w:r>
        <w:t xml:space="preserve">упрощённая версия для родителя (с инструкцией), позволяющая визуализировать сеть поддержки и выявить дефициты. </w:t>
      </w:r>
    </w:p>
    <w:p w14:paraId="312ED25B" w14:textId="77777777" w:rsidR="00161281" w:rsidRDefault="001C4779">
      <w:pPr>
        <w:pStyle w:val="a2"/>
        <w:numPr>
          <w:ilvl w:val="0"/>
          <w:numId w:val="9"/>
        </w:numPr>
        <w:tabs>
          <w:tab w:val="left" w:pos="707"/>
        </w:tabs>
      </w:pPr>
      <w:r>
        <w:rPr>
          <w:rStyle w:val="af7"/>
        </w:rPr>
        <w:t>Экспресс-скрининг семейной тревоги и нагрузки -</w:t>
      </w:r>
      <w:r>
        <w:t xml:space="preserve">Google-форма с автоматической выгрузкой результатов и рекомендациями по уровням выраженности. </w:t>
      </w:r>
    </w:p>
    <w:p w14:paraId="312ED25C" w14:textId="77777777" w:rsidR="00161281" w:rsidRDefault="001C4779">
      <w:pPr>
        <w:pStyle w:val="a2"/>
        <w:numPr>
          <w:ilvl w:val="0"/>
          <w:numId w:val="9"/>
        </w:numPr>
        <w:tabs>
          <w:tab w:val="left" w:pos="707"/>
        </w:tabs>
        <w:spacing w:after="283"/>
      </w:pPr>
      <w:r>
        <w:rPr>
          <w:rStyle w:val="af7"/>
        </w:rPr>
        <w:t xml:space="preserve">Памятка «5 шагов для разговора с ребёнком о его чувствах» - </w:t>
      </w:r>
      <w:r>
        <w:t xml:space="preserve">карточки и мини-квиз для проверки понимания. </w:t>
      </w:r>
    </w:p>
    <w:p w14:paraId="312ED25D" w14:textId="77777777" w:rsidR="00161281" w:rsidRDefault="001C4779">
      <w:pPr>
        <w:pStyle w:val="30"/>
        <w:spacing w:after="283"/>
      </w:pPr>
      <w:r>
        <w:t>Критерии эффективности.</w:t>
      </w:r>
    </w:p>
    <w:p w14:paraId="312ED25E" w14:textId="77777777" w:rsidR="00161281" w:rsidRDefault="001C4779">
      <w:pPr>
        <w:pStyle w:val="a2"/>
        <w:spacing w:after="283"/>
      </w:pPr>
      <w:r>
        <w:t>Эффективность практики оценивается по совокупности количественных и качественных показателей:</w:t>
      </w:r>
    </w:p>
    <w:p w14:paraId="312ED25F" w14:textId="77777777" w:rsidR="00161281" w:rsidRDefault="001C4779">
      <w:pPr>
        <w:pStyle w:val="a2"/>
        <w:numPr>
          <w:ilvl w:val="0"/>
          <w:numId w:val="10"/>
        </w:numPr>
        <w:tabs>
          <w:tab w:val="left" w:pos="707"/>
        </w:tabs>
      </w:pPr>
      <w:r>
        <w:rPr>
          <w:rStyle w:val="af7"/>
        </w:rPr>
        <w:t>Количественные:</w:t>
      </w:r>
      <w:r>
        <w:t xml:space="preserve"> охват семей, количество проведённых консультаций, доля родителей, регулярно использующих цифровые материалы, снижение количества кризисных обращений. </w:t>
      </w:r>
    </w:p>
    <w:p w14:paraId="312ED260" w14:textId="77777777" w:rsidR="00161281" w:rsidRDefault="001C4779">
      <w:pPr>
        <w:pStyle w:val="a2"/>
        <w:numPr>
          <w:ilvl w:val="0"/>
          <w:numId w:val="10"/>
        </w:numPr>
        <w:tabs>
          <w:tab w:val="left" w:pos="707"/>
        </w:tabs>
        <w:spacing w:after="283"/>
      </w:pPr>
      <w:r>
        <w:rPr>
          <w:rStyle w:val="af7"/>
        </w:rPr>
        <w:t>Качественные:</w:t>
      </w:r>
      <w:r>
        <w:t xml:space="preserve"> динамика по шкалам тревожности и нагрузки (по формам), отзывы родителей, устойчивость изменений (сохранение навыков через 3месяца после завершения сопровождения). </w:t>
      </w:r>
    </w:p>
    <w:p w14:paraId="312ED261" w14:textId="77777777" w:rsidR="00161281" w:rsidRDefault="001C4779">
      <w:pPr>
        <w:pStyle w:val="a2"/>
        <w:spacing w:after="283"/>
      </w:pPr>
      <w:r>
        <w:t xml:space="preserve">Для специалистов ГКУ СО «КЦСОН </w:t>
      </w:r>
      <w:proofErr w:type="spellStart"/>
      <w:r>
        <w:t>СВо</w:t>
      </w:r>
      <w:proofErr w:type="spellEnd"/>
      <w:r>
        <w:t>» дополнительно оценивается: скорость подготовки заключений и протоколов, снижение дублирования информации, прозрачность маршрутов помощи.</w:t>
      </w:r>
    </w:p>
    <w:p w14:paraId="312ED262" w14:textId="77777777" w:rsidR="00161281" w:rsidRDefault="001C4779">
      <w:pPr>
        <w:pStyle w:val="30"/>
        <w:spacing w:after="283"/>
      </w:pPr>
      <w:r>
        <w:t>Результаты и эффекты</w:t>
      </w:r>
    </w:p>
    <w:p w14:paraId="312ED263" w14:textId="77777777" w:rsidR="00161281" w:rsidRDefault="001C4779">
      <w:pPr>
        <w:pStyle w:val="a2"/>
        <w:spacing w:after="283"/>
      </w:pPr>
      <w:r>
        <w:t>В рамках пилотной реализации практики в ГКУ СО «КЦСОН СВО» были получены следующие эффекты:</w:t>
      </w:r>
    </w:p>
    <w:p w14:paraId="312ED264" w14:textId="77777777" w:rsidR="00161281" w:rsidRDefault="001C4779">
      <w:pPr>
        <w:pStyle w:val="a2"/>
        <w:numPr>
          <w:ilvl w:val="0"/>
          <w:numId w:val="11"/>
        </w:numPr>
        <w:tabs>
          <w:tab w:val="left" w:pos="707"/>
        </w:tabs>
      </w:pPr>
      <w:r>
        <w:t xml:space="preserve">снижение субъективного уровня родительской тревожности на 20–30% (по экспресс-оценкам); </w:t>
      </w:r>
    </w:p>
    <w:p w14:paraId="312ED265" w14:textId="77777777" w:rsidR="00161281" w:rsidRDefault="001C4779">
      <w:pPr>
        <w:pStyle w:val="a2"/>
        <w:numPr>
          <w:ilvl w:val="0"/>
          <w:numId w:val="11"/>
        </w:numPr>
        <w:tabs>
          <w:tab w:val="left" w:pos="707"/>
        </w:tabs>
      </w:pPr>
      <w:r>
        <w:lastRenderedPageBreak/>
        <w:t xml:space="preserve">рост вовлечённости родителей в сопровождение ребёнка (регулярное использование чек-листов, участие в мини-курсах); </w:t>
      </w:r>
    </w:p>
    <w:p w14:paraId="312ED266" w14:textId="77777777" w:rsidR="00161281" w:rsidRDefault="001C4779">
      <w:pPr>
        <w:pStyle w:val="a2"/>
        <w:numPr>
          <w:ilvl w:val="0"/>
          <w:numId w:val="11"/>
        </w:numPr>
        <w:tabs>
          <w:tab w:val="left" w:pos="707"/>
        </w:tabs>
      </w:pPr>
      <w:r>
        <w:t xml:space="preserve">сокращение времени на подготовку документов и фиксацию динамики за счёт шаблонов и форм; </w:t>
      </w:r>
    </w:p>
    <w:p w14:paraId="312ED267" w14:textId="77777777" w:rsidR="00161281" w:rsidRDefault="001C4779">
      <w:pPr>
        <w:pStyle w:val="a2"/>
        <w:numPr>
          <w:ilvl w:val="0"/>
          <w:numId w:val="11"/>
        </w:numPr>
        <w:tabs>
          <w:tab w:val="left" w:pos="707"/>
        </w:tabs>
        <w:spacing w:after="283"/>
      </w:pPr>
      <w:r>
        <w:t xml:space="preserve">повышение прозрачности работы для руководства и межведомственного взаимодействия (единые карты сопровождения). </w:t>
      </w:r>
    </w:p>
    <w:p w14:paraId="312ED268" w14:textId="77777777" w:rsidR="00161281" w:rsidRDefault="001C4779">
      <w:pPr>
        <w:pStyle w:val="30"/>
        <w:spacing w:after="283"/>
      </w:pPr>
      <w:r>
        <w:t>Практическая ценность для ГКУ СО «</w:t>
      </w:r>
      <w:proofErr w:type="gramStart"/>
      <w:r>
        <w:t>КЦСОН  СВО</w:t>
      </w:r>
      <w:proofErr w:type="gramEnd"/>
      <w:r>
        <w:t>» и масштабируемость.</w:t>
      </w:r>
    </w:p>
    <w:p w14:paraId="312ED269" w14:textId="77777777" w:rsidR="00161281" w:rsidRDefault="001C4779">
      <w:pPr>
        <w:pStyle w:val="a2"/>
        <w:spacing w:after="283"/>
      </w:pPr>
      <w:r>
        <w:t>Практика легко адаптируется под разные условия:</w:t>
      </w:r>
    </w:p>
    <w:p w14:paraId="312ED26A" w14:textId="77777777" w:rsidR="00161281" w:rsidRDefault="001C4779">
      <w:pPr>
        <w:pStyle w:val="a2"/>
        <w:numPr>
          <w:ilvl w:val="0"/>
          <w:numId w:val="12"/>
        </w:numPr>
        <w:tabs>
          <w:tab w:val="left" w:pos="707"/>
        </w:tabs>
      </w:pPr>
      <w:r>
        <w:t>при низкой цифровой грамотности родителей - акцент на голосовые сообщения, простые формы и офлайн-материалы.</w:t>
      </w:r>
    </w:p>
    <w:p w14:paraId="312ED26B" w14:textId="77777777" w:rsidR="00161281" w:rsidRDefault="001C4779">
      <w:pPr>
        <w:pStyle w:val="a2"/>
        <w:numPr>
          <w:ilvl w:val="0"/>
          <w:numId w:val="12"/>
        </w:numPr>
        <w:tabs>
          <w:tab w:val="left" w:pos="707"/>
        </w:tabs>
      </w:pPr>
      <w:r>
        <w:t xml:space="preserve">при высокой нагрузке специалистов-использование шаблонов, </w:t>
      </w:r>
      <w:proofErr w:type="spellStart"/>
      <w:r>
        <w:t>автоподстановок</w:t>
      </w:r>
      <w:proofErr w:type="spellEnd"/>
      <w:r>
        <w:t>, чек-листов и регулярных «</w:t>
      </w:r>
      <w:proofErr w:type="spellStart"/>
      <w:r>
        <w:t>микрошагов</w:t>
      </w:r>
      <w:proofErr w:type="spellEnd"/>
      <w:r>
        <w:t xml:space="preserve">»; </w:t>
      </w:r>
    </w:p>
    <w:p w14:paraId="312ED26C" w14:textId="77777777" w:rsidR="00161281" w:rsidRDefault="001C4779">
      <w:pPr>
        <w:pStyle w:val="a2"/>
        <w:numPr>
          <w:ilvl w:val="0"/>
          <w:numId w:val="12"/>
        </w:numPr>
        <w:tabs>
          <w:tab w:val="left" w:pos="707"/>
        </w:tabs>
        <w:spacing w:after="283"/>
      </w:pPr>
      <w:r>
        <w:t xml:space="preserve">при межведомственном взаимодействии-единые формы и карты сопровождения, доступные коллегам из других учреждений. </w:t>
      </w:r>
    </w:p>
    <w:p w14:paraId="312ED26D" w14:textId="77777777" w:rsidR="00161281" w:rsidRDefault="001C4779">
      <w:pPr>
        <w:pStyle w:val="30"/>
        <w:spacing w:after="283"/>
      </w:pPr>
      <w:r>
        <w:t>Заключение</w:t>
      </w:r>
    </w:p>
    <w:p w14:paraId="312ED26E" w14:textId="77777777" w:rsidR="00161281" w:rsidRDefault="001C4779">
      <w:pPr>
        <w:pStyle w:val="a2"/>
        <w:spacing w:after="283"/>
      </w:pPr>
      <w:r>
        <w:t>Представленная практика «Оказание дистанционной помощи родителям, воспитывающим детей-инвалидов» демонстрирует, как цифровая среда становится не просто каналом связи, а полноценным инструментом системной поддержки семьи. Эта практика ценна тем, что сочетает доказательную психологию, реальные потребности семей и удобные цифровые решения, которые можно сразу внедрять в работу.</w:t>
      </w:r>
    </w:p>
    <w:p w14:paraId="312ED26F" w14:textId="77777777" w:rsidR="00161281" w:rsidRDefault="00161281">
      <w:pPr>
        <w:pStyle w:val="a2"/>
        <w:spacing w:after="283"/>
      </w:pPr>
    </w:p>
    <w:p w14:paraId="312ED270" w14:textId="77777777" w:rsidR="00161281" w:rsidRDefault="00161281">
      <w:pPr>
        <w:pStyle w:val="a2"/>
        <w:spacing w:after="283"/>
      </w:pPr>
    </w:p>
    <w:p w14:paraId="312ED271" w14:textId="77777777" w:rsidR="00161281" w:rsidRDefault="00161281">
      <w:pPr>
        <w:pStyle w:val="a2"/>
        <w:spacing w:after="283"/>
      </w:pPr>
    </w:p>
    <w:p w14:paraId="312ED272" w14:textId="77777777" w:rsidR="00161281" w:rsidRDefault="00161281">
      <w:pPr>
        <w:pStyle w:val="a2"/>
        <w:spacing w:after="283"/>
      </w:pPr>
    </w:p>
    <w:p w14:paraId="312ED273" w14:textId="77777777" w:rsidR="00161281" w:rsidRDefault="00161281">
      <w:pPr>
        <w:pStyle w:val="a2"/>
        <w:spacing w:after="283"/>
      </w:pPr>
    </w:p>
    <w:p w14:paraId="312ED274" w14:textId="77777777" w:rsidR="00161281" w:rsidRDefault="00161281">
      <w:pPr>
        <w:pStyle w:val="a2"/>
        <w:spacing w:after="283"/>
      </w:pPr>
    </w:p>
    <w:p w14:paraId="312ED27A" w14:textId="77777777" w:rsidR="00161281" w:rsidRDefault="00161281">
      <w:pPr>
        <w:pStyle w:val="a2"/>
        <w:spacing w:after="283"/>
      </w:pPr>
    </w:p>
    <w:p w14:paraId="5F0CCF0B" w14:textId="77777777" w:rsidR="00521C26" w:rsidRDefault="00521C26">
      <w:pPr>
        <w:pStyle w:val="a2"/>
        <w:spacing w:after="283"/>
      </w:pPr>
    </w:p>
    <w:p w14:paraId="312ED27B" w14:textId="77777777" w:rsidR="00161281" w:rsidRDefault="00161281">
      <w:pPr>
        <w:pStyle w:val="a2"/>
        <w:spacing w:after="283"/>
      </w:pPr>
    </w:p>
    <w:p w14:paraId="312ED27C" w14:textId="77777777" w:rsidR="00161281" w:rsidRDefault="001C4779">
      <w:pPr>
        <w:pStyle w:val="a2"/>
        <w:spacing w:after="283"/>
        <w:jc w:val="right"/>
      </w:pPr>
      <w:r>
        <w:lastRenderedPageBreak/>
        <w:t>Приложение 1</w:t>
      </w:r>
    </w:p>
    <w:p w14:paraId="312ED27D" w14:textId="77777777" w:rsidR="00161281" w:rsidRDefault="001C4779">
      <w:pPr>
        <w:pStyle w:val="20"/>
        <w:spacing w:after="283"/>
      </w:pPr>
      <w:r>
        <w:t>Бланк повторной консультативной встречи с родителем</w:t>
      </w:r>
    </w:p>
    <w:p w14:paraId="312ED27E" w14:textId="77777777" w:rsidR="00161281" w:rsidRDefault="001C4779">
      <w:pPr>
        <w:pStyle w:val="a2"/>
        <w:spacing w:after="283"/>
      </w:pPr>
      <w:r>
        <w:rPr>
          <w:rStyle w:val="af7"/>
        </w:rPr>
        <w:t>Учреждение:</w:t>
      </w:r>
      <w:r>
        <w:t xml:space="preserve"> _________________________________________________________</w:t>
      </w:r>
      <w:r>
        <w:br/>
      </w:r>
      <w:r>
        <w:rPr>
          <w:rStyle w:val="af7"/>
        </w:rPr>
        <w:t>Специалист (ФИО, должность):</w:t>
      </w:r>
      <w:r>
        <w:t xml:space="preserve"> ________________________________________</w:t>
      </w:r>
      <w:r>
        <w:br/>
      </w:r>
      <w:r>
        <w:rPr>
          <w:rStyle w:val="af7"/>
        </w:rPr>
        <w:t>Дата и формат встречи:</w:t>
      </w:r>
      <w:r>
        <w:t xml:space="preserve"> _________________ (очно/онлайн: _____________)</w:t>
      </w:r>
      <w:r>
        <w:br/>
      </w:r>
      <w:r>
        <w:rPr>
          <w:rStyle w:val="af7"/>
        </w:rPr>
        <w:t>Родитель (ФИО):</w:t>
      </w:r>
      <w:r>
        <w:t xml:space="preserve"> _____________________________________________________</w:t>
      </w:r>
      <w:r>
        <w:br/>
      </w:r>
      <w:r>
        <w:rPr>
          <w:rStyle w:val="af7"/>
        </w:rPr>
        <w:t>Ребёнок (ФИО, возраст, особенности):</w:t>
      </w:r>
      <w:r>
        <w:t xml:space="preserve"> ________________________________</w:t>
      </w:r>
    </w:p>
    <w:p w14:paraId="312ED27F" w14:textId="77777777" w:rsidR="00161281" w:rsidRDefault="001C4779">
      <w:pPr>
        <w:pStyle w:val="30"/>
        <w:spacing w:after="283"/>
      </w:pPr>
      <w:r>
        <w:t>Динамика с прошлой встречи</w:t>
      </w:r>
    </w:p>
    <w:p w14:paraId="312ED280" w14:textId="77777777" w:rsidR="00161281" w:rsidRDefault="001C4779">
      <w:pPr>
        <w:pStyle w:val="a2"/>
        <w:spacing w:after="283"/>
      </w:pPr>
      <w:r>
        <w:t>Отметьте изменения по ключевым сферам (1-стало хуже, 3-без изменений, 5-стало лучше):</w:t>
      </w:r>
    </w:p>
    <w:tbl>
      <w:tblPr>
        <w:tblW w:w="1020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026"/>
        <w:gridCol w:w="1600"/>
        <w:gridCol w:w="4579"/>
      </w:tblGrid>
      <w:tr w:rsidR="00161281" w14:paraId="312ED284" w14:textId="77777777">
        <w:trPr>
          <w:tblHeader/>
        </w:trPr>
        <w:tc>
          <w:tcPr>
            <w:tcW w:w="4026" w:type="dxa"/>
            <w:vAlign w:val="center"/>
          </w:tcPr>
          <w:p w14:paraId="312ED281" w14:textId="77777777" w:rsidR="00161281" w:rsidRDefault="001C4779">
            <w:pPr>
              <w:pStyle w:val="afff9"/>
            </w:pPr>
            <w:r>
              <w:t>Сфера</w:t>
            </w:r>
          </w:p>
        </w:tc>
        <w:tc>
          <w:tcPr>
            <w:tcW w:w="1600" w:type="dxa"/>
            <w:vAlign w:val="center"/>
          </w:tcPr>
          <w:p w14:paraId="312ED282" w14:textId="77777777" w:rsidR="00161281" w:rsidRDefault="001C4779">
            <w:pPr>
              <w:pStyle w:val="afff9"/>
            </w:pPr>
            <w:r>
              <w:t>Оценка (1–5)</w:t>
            </w:r>
          </w:p>
        </w:tc>
        <w:tc>
          <w:tcPr>
            <w:tcW w:w="4579" w:type="dxa"/>
            <w:vAlign w:val="center"/>
          </w:tcPr>
          <w:p w14:paraId="312ED283" w14:textId="77777777" w:rsidR="00161281" w:rsidRDefault="001C4779">
            <w:pPr>
              <w:pStyle w:val="afff9"/>
            </w:pPr>
            <w:r>
              <w:t>Комментарий (что изменилось, примеры)</w:t>
            </w:r>
          </w:p>
        </w:tc>
      </w:tr>
      <w:tr w:rsidR="00161281" w14:paraId="312ED288" w14:textId="77777777">
        <w:tc>
          <w:tcPr>
            <w:tcW w:w="4026" w:type="dxa"/>
            <w:vAlign w:val="center"/>
          </w:tcPr>
          <w:p w14:paraId="312ED285" w14:textId="77777777" w:rsidR="00161281" w:rsidRDefault="001C4779">
            <w:pPr>
              <w:pStyle w:val="afff8"/>
            </w:pPr>
            <w:r>
              <w:t>Эмоциональное состояние родителя</w:t>
            </w:r>
          </w:p>
        </w:tc>
        <w:tc>
          <w:tcPr>
            <w:tcW w:w="1600" w:type="dxa"/>
            <w:vAlign w:val="center"/>
          </w:tcPr>
          <w:p w14:paraId="312ED286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4579" w:type="dxa"/>
            <w:vAlign w:val="center"/>
          </w:tcPr>
          <w:p w14:paraId="312ED287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</w:tr>
      <w:tr w:rsidR="00161281" w14:paraId="312ED28C" w14:textId="77777777">
        <w:tc>
          <w:tcPr>
            <w:tcW w:w="4026" w:type="dxa"/>
            <w:vAlign w:val="center"/>
          </w:tcPr>
          <w:p w14:paraId="312ED289" w14:textId="77777777" w:rsidR="00161281" w:rsidRDefault="001C4779">
            <w:pPr>
              <w:pStyle w:val="afff8"/>
            </w:pPr>
            <w:r>
              <w:t>Поведение ребёнка дома</w:t>
            </w:r>
          </w:p>
        </w:tc>
        <w:tc>
          <w:tcPr>
            <w:tcW w:w="1600" w:type="dxa"/>
            <w:vAlign w:val="center"/>
          </w:tcPr>
          <w:p w14:paraId="312ED28A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4579" w:type="dxa"/>
            <w:vAlign w:val="center"/>
          </w:tcPr>
          <w:p w14:paraId="312ED28B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</w:tr>
      <w:tr w:rsidR="00161281" w14:paraId="312ED290" w14:textId="77777777">
        <w:tc>
          <w:tcPr>
            <w:tcW w:w="4026" w:type="dxa"/>
            <w:vAlign w:val="center"/>
          </w:tcPr>
          <w:p w14:paraId="312ED28D" w14:textId="77777777" w:rsidR="00161281" w:rsidRDefault="001C4779">
            <w:pPr>
              <w:pStyle w:val="afff8"/>
            </w:pPr>
            <w:r>
              <w:t>Нагрузка/усталость родителя</w:t>
            </w:r>
          </w:p>
        </w:tc>
        <w:tc>
          <w:tcPr>
            <w:tcW w:w="1600" w:type="dxa"/>
            <w:vAlign w:val="center"/>
          </w:tcPr>
          <w:p w14:paraId="312ED28E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4579" w:type="dxa"/>
            <w:vAlign w:val="center"/>
          </w:tcPr>
          <w:p w14:paraId="312ED28F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</w:tr>
      <w:tr w:rsidR="00161281" w14:paraId="312ED294" w14:textId="77777777">
        <w:tc>
          <w:tcPr>
            <w:tcW w:w="4026" w:type="dxa"/>
            <w:vAlign w:val="center"/>
          </w:tcPr>
          <w:p w14:paraId="312ED291" w14:textId="77777777" w:rsidR="00161281" w:rsidRDefault="001C4779">
            <w:pPr>
              <w:pStyle w:val="afff8"/>
            </w:pPr>
            <w:r>
              <w:t>Взаимоотношения родитель–ребёнок</w:t>
            </w:r>
          </w:p>
        </w:tc>
        <w:tc>
          <w:tcPr>
            <w:tcW w:w="1600" w:type="dxa"/>
            <w:vAlign w:val="center"/>
          </w:tcPr>
          <w:p w14:paraId="312ED292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4579" w:type="dxa"/>
            <w:vAlign w:val="center"/>
          </w:tcPr>
          <w:p w14:paraId="312ED293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</w:tr>
    </w:tbl>
    <w:p w14:paraId="312ED295" w14:textId="77777777" w:rsidR="00161281" w:rsidRDefault="001C4779">
      <w:pPr>
        <w:pStyle w:val="a2"/>
        <w:spacing w:after="283"/>
      </w:pPr>
      <w:r>
        <w:rPr>
          <w:rStyle w:val="af7"/>
        </w:rPr>
        <w:t>Что сработало из рекомендаций прошлой встречи:</w:t>
      </w:r>
      <w:r>
        <w:t xml:space="preserve"> _______________________</w:t>
      </w:r>
      <w:r>
        <w:br/>
      </w:r>
      <w:r>
        <w:rPr>
          <w:rStyle w:val="af7"/>
        </w:rPr>
        <w:t>Что не получилось/помешало:</w:t>
      </w:r>
      <w:r>
        <w:t xml:space="preserve"> __________________________________________</w:t>
      </w:r>
    </w:p>
    <w:p w14:paraId="312ED296" w14:textId="77777777" w:rsidR="00161281" w:rsidRDefault="001C4779">
      <w:pPr>
        <w:pStyle w:val="30"/>
        <w:spacing w:after="283"/>
      </w:pPr>
      <w:r>
        <w:t>Новые запросы и актуальные трудности</w:t>
      </w:r>
    </w:p>
    <w:p w14:paraId="312ED297" w14:textId="77777777" w:rsidR="00161281" w:rsidRDefault="00161281">
      <w:pPr>
        <w:pStyle w:val="affff3"/>
        <w:numPr>
          <w:ilvl w:val="0"/>
          <w:numId w:val="13"/>
        </w:numPr>
        <w:tabs>
          <w:tab w:val="left" w:pos="707"/>
        </w:tabs>
      </w:pPr>
    </w:p>
    <w:p w14:paraId="312ED298" w14:textId="77777777" w:rsidR="00161281" w:rsidRDefault="00161281">
      <w:pPr>
        <w:pStyle w:val="affff3"/>
        <w:numPr>
          <w:ilvl w:val="0"/>
          <w:numId w:val="13"/>
        </w:numPr>
        <w:tabs>
          <w:tab w:val="left" w:pos="707"/>
        </w:tabs>
      </w:pPr>
    </w:p>
    <w:p w14:paraId="312ED299" w14:textId="77777777" w:rsidR="00161281" w:rsidRDefault="00161281">
      <w:pPr>
        <w:pStyle w:val="affff3"/>
        <w:numPr>
          <w:ilvl w:val="0"/>
          <w:numId w:val="13"/>
        </w:numPr>
        <w:tabs>
          <w:tab w:val="left" w:pos="707"/>
        </w:tabs>
      </w:pPr>
    </w:p>
    <w:p w14:paraId="312ED29A" w14:textId="77777777" w:rsidR="00161281" w:rsidRDefault="001C4779">
      <w:pPr>
        <w:pStyle w:val="30"/>
        <w:spacing w:after="283"/>
      </w:pPr>
      <w:r>
        <w:t>Рекомендации и план действий</w:t>
      </w:r>
    </w:p>
    <w:tbl>
      <w:tblPr>
        <w:tblW w:w="1020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299"/>
        <w:gridCol w:w="771"/>
        <w:gridCol w:w="2122"/>
        <w:gridCol w:w="6013"/>
      </w:tblGrid>
      <w:tr w:rsidR="00161281" w14:paraId="312ED29F" w14:textId="77777777">
        <w:trPr>
          <w:tblHeader/>
        </w:trPr>
        <w:tc>
          <w:tcPr>
            <w:tcW w:w="1299" w:type="dxa"/>
            <w:vAlign w:val="center"/>
          </w:tcPr>
          <w:p w14:paraId="312ED29B" w14:textId="77777777" w:rsidR="00161281" w:rsidRDefault="001C4779">
            <w:pPr>
              <w:pStyle w:val="afff9"/>
            </w:pPr>
            <w:r>
              <w:t>Действие</w:t>
            </w:r>
          </w:p>
        </w:tc>
        <w:tc>
          <w:tcPr>
            <w:tcW w:w="771" w:type="dxa"/>
            <w:vAlign w:val="center"/>
          </w:tcPr>
          <w:p w14:paraId="312ED29C" w14:textId="77777777" w:rsidR="00161281" w:rsidRDefault="001C4779">
            <w:pPr>
              <w:pStyle w:val="afff9"/>
            </w:pPr>
            <w:r>
              <w:t>Срок</w:t>
            </w:r>
          </w:p>
        </w:tc>
        <w:tc>
          <w:tcPr>
            <w:tcW w:w="2122" w:type="dxa"/>
            <w:vAlign w:val="center"/>
          </w:tcPr>
          <w:p w14:paraId="312ED29D" w14:textId="77777777" w:rsidR="00161281" w:rsidRDefault="001C4779">
            <w:pPr>
              <w:pStyle w:val="afff9"/>
            </w:pPr>
            <w:r>
              <w:t>Ответственный</w:t>
            </w:r>
          </w:p>
        </w:tc>
        <w:tc>
          <w:tcPr>
            <w:tcW w:w="6013" w:type="dxa"/>
            <w:vAlign w:val="center"/>
          </w:tcPr>
          <w:p w14:paraId="312ED29E" w14:textId="77777777" w:rsidR="00161281" w:rsidRDefault="001C4779">
            <w:pPr>
              <w:pStyle w:val="afff9"/>
            </w:pPr>
            <w:r>
              <w:t>Критерии выполнения (как поймём, что сделано)</w:t>
            </w:r>
          </w:p>
        </w:tc>
      </w:tr>
      <w:tr w:rsidR="00161281" w14:paraId="312ED2A8" w14:textId="77777777">
        <w:tc>
          <w:tcPr>
            <w:tcW w:w="1299" w:type="dxa"/>
            <w:vAlign w:val="center"/>
          </w:tcPr>
          <w:p w14:paraId="312ED2A0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  <w:p w14:paraId="312ED2A1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  <w:p w14:paraId="312ED2A2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  <w:p w14:paraId="312ED2A3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  <w:p w14:paraId="312ED2A4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771" w:type="dxa"/>
            <w:vAlign w:val="center"/>
          </w:tcPr>
          <w:p w14:paraId="312ED2A5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2122" w:type="dxa"/>
            <w:vAlign w:val="center"/>
          </w:tcPr>
          <w:p w14:paraId="312ED2A6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6013" w:type="dxa"/>
            <w:vAlign w:val="center"/>
          </w:tcPr>
          <w:p w14:paraId="312ED2A7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</w:tr>
      <w:tr w:rsidR="00161281" w14:paraId="312ED2B2" w14:textId="77777777">
        <w:tc>
          <w:tcPr>
            <w:tcW w:w="1299" w:type="dxa"/>
            <w:vAlign w:val="center"/>
          </w:tcPr>
          <w:p w14:paraId="312ED2A9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  <w:p w14:paraId="312ED2AA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  <w:p w14:paraId="312ED2AB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  <w:p w14:paraId="312ED2AC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  <w:p w14:paraId="312ED2AD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  <w:p w14:paraId="312ED2AE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771" w:type="dxa"/>
            <w:vAlign w:val="center"/>
          </w:tcPr>
          <w:p w14:paraId="312ED2AF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2122" w:type="dxa"/>
            <w:vAlign w:val="center"/>
          </w:tcPr>
          <w:p w14:paraId="312ED2B0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6013" w:type="dxa"/>
            <w:vAlign w:val="center"/>
          </w:tcPr>
          <w:p w14:paraId="312ED2B1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</w:tr>
    </w:tbl>
    <w:p w14:paraId="312ED2B3" w14:textId="77777777" w:rsidR="00161281" w:rsidRDefault="001C4779">
      <w:pPr>
        <w:pStyle w:val="30"/>
        <w:spacing w:after="283"/>
      </w:pPr>
      <w:r>
        <w:t>Согласие на дальнейшие действия</w:t>
      </w:r>
    </w:p>
    <w:p w14:paraId="312ED2B4" w14:textId="77777777" w:rsidR="00161281" w:rsidRDefault="001C4779">
      <w:pPr>
        <w:pStyle w:val="a2"/>
        <w:spacing w:after="283"/>
      </w:pPr>
      <w:r>
        <w:t>Я, _________________________________ (ФИО родителя), согласен(на) на продолжение психолого</w:t>
      </w:r>
      <w:r>
        <w:noBreakHyphen/>
        <w:t xml:space="preserve">педагогического сопровождения в формате: </w:t>
      </w:r>
      <w:r>
        <w:lastRenderedPageBreak/>
        <w:t>____________________ (очно/онлайн/смешанно).</w:t>
      </w:r>
      <w:r>
        <w:br/>
        <w:t>Готов(а) использовать цифровые инструменты (формы, чек</w:t>
      </w:r>
      <w:r>
        <w:noBreakHyphen/>
        <w:t>листы, памятки) и предоставлять обратную связь.</w:t>
      </w:r>
      <w:r>
        <w:br/>
        <w:t>Дата: ____________ Подпись: _________________</w:t>
      </w:r>
    </w:p>
    <w:p w14:paraId="312ED2B5" w14:textId="77777777" w:rsidR="00161281" w:rsidRDefault="001C4779">
      <w:pPr>
        <w:pStyle w:val="a2"/>
        <w:spacing w:after="283"/>
      </w:pPr>
      <w:r>
        <w:rPr>
          <w:rStyle w:val="af7"/>
        </w:rPr>
        <w:t>Контакты для связи:</w:t>
      </w:r>
      <w:r>
        <w:t xml:space="preserve"> телефон _______________ </w:t>
      </w:r>
      <w:proofErr w:type="spellStart"/>
      <w:r>
        <w:t>e-mail</w:t>
      </w:r>
      <w:proofErr w:type="spellEnd"/>
      <w:r>
        <w:t xml:space="preserve"> _______________ мессенджер _______________</w:t>
      </w:r>
    </w:p>
    <w:p w14:paraId="312ED2B6" w14:textId="77777777" w:rsidR="00161281" w:rsidRDefault="001C4779">
      <w:pPr>
        <w:pStyle w:val="a1"/>
        <w:ind w:firstLine="0"/>
        <w:jc w:val="right"/>
      </w:pPr>
      <w:r>
        <w:t>Приложение 2</w:t>
      </w:r>
    </w:p>
    <w:p w14:paraId="312ED2B7" w14:textId="77777777" w:rsidR="00161281" w:rsidRDefault="00161281">
      <w:pPr>
        <w:pStyle w:val="a1"/>
        <w:jc w:val="right"/>
      </w:pPr>
    </w:p>
    <w:p w14:paraId="312ED2B8" w14:textId="77777777" w:rsidR="00161281" w:rsidRDefault="001C4779">
      <w:pPr>
        <w:pStyle w:val="20"/>
        <w:jc w:val="right"/>
      </w:pPr>
      <w:r>
        <w:t xml:space="preserve">Карта семейной </w:t>
      </w:r>
      <w:proofErr w:type="spellStart"/>
      <w:r>
        <w:t>социограммы</w:t>
      </w:r>
      <w:proofErr w:type="spellEnd"/>
      <w:r>
        <w:t xml:space="preserve"> (упрощённая версия для родителя)</w:t>
      </w:r>
    </w:p>
    <w:p w14:paraId="312ED2B9" w14:textId="77777777" w:rsidR="00161281" w:rsidRDefault="001C4779">
      <w:pPr>
        <w:pStyle w:val="30"/>
        <w:spacing w:after="283"/>
      </w:pPr>
      <w:r>
        <w:t>Инструкция для родителя</w:t>
      </w:r>
    </w:p>
    <w:p w14:paraId="312ED2BA" w14:textId="77777777" w:rsidR="00161281" w:rsidRDefault="001C4779">
      <w:pPr>
        <w:pStyle w:val="a2"/>
        <w:spacing w:after="283"/>
      </w:pPr>
      <w:r>
        <w:t>Цель: увидеть, кто помогает семье, а где поддержки не хватает. Это не «оценка людей», а способ понять, где можно опереться.</w:t>
      </w:r>
    </w:p>
    <w:p w14:paraId="312ED2BB" w14:textId="77777777" w:rsidR="00161281" w:rsidRDefault="001C4779">
      <w:pPr>
        <w:pStyle w:val="a2"/>
        <w:spacing w:after="283"/>
      </w:pPr>
      <w:r>
        <w:rPr>
          <w:rStyle w:val="af7"/>
        </w:rPr>
        <w:t>Как заполнить:</w:t>
      </w:r>
    </w:p>
    <w:p w14:paraId="312ED2BC" w14:textId="77777777" w:rsidR="00161281" w:rsidRDefault="001C4779">
      <w:pPr>
        <w:pStyle w:val="a2"/>
        <w:numPr>
          <w:ilvl w:val="0"/>
          <w:numId w:val="14"/>
        </w:numPr>
        <w:tabs>
          <w:tab w:val="left" w:pos="707"/>
        </w:tabs>
      </w:pPr>
      <w:r>
        <w:t xml:space="preserve">В центре листа напишите «Я» (родитель). Рядом - имя ребёнка. </w:t>
      </w:r>
    </w:p>
    <w:p w14:paraId="312ED2BD" w14:textId="77777777" w:rsidR="00161281" w:rsidRDefault="001C4779">
      <w:pPr>
        <w:pStyle w:val="a2"/>
        <w:numPr>
          <w:ilvl w:val="0"/>
          <w:numId w:val="14"/>
        </w:numPr>
        <w:tabs>
          <w:tab w:val="left" w:pos="707"/>
        </w:tabs>
      </w:pPr>
      <w:r>
        <w:t xml:space="preserve">Вокруг в кружках напишите имена тех, кто реально помогает (родственники, друзья, специалисты, соседи). </w:t>
      </w:r>
    </w:p>
    <w:p w14:paraId="312ED2BE" w14:textId="77777777" w:rsidR="00161281" w:rsidRDefault="001C4779">
      <w:pPr>
        <w:pStyle w:val="a2"/>
        <w:numPr>
          <w:ilvl w:val="0"/>
          <w:numId w:val="14"/>
        </w:numPr>
        <w:tabs>
          <w:tab w:val="left" w:pos="707"/>
        </w:tabs>
      </w:pPr>
      <w:r>
        <w:t xml:space="preserve">Соедините линиями тех, кто между собой общается и может помогать семье. </w:t>
      </w:r>
    </w:p>
    <w:p w14:paraId="312ED2BF" w14:textId="77777777" w:rsidR="00161281" w:rsidRDefault="001C4779">
      <w:pPr>
        <w:pStyle w:val="a2"/>
        <w:numPr>
          <w:ilvl w:val="0"/>
          <w:numId w:val="14"/>
        </w:numPr>
        <w:tabs>
          <w:tab w:val="left" w:pos="707"/>
        </w:tabs>
      </w:pPr>
      <w:r>
        <w:t xml:space="preserve">Отметьте силу поддержки: </w:t>
      </w:r>
    </w:p>
    <w:p w14:paraId="312ED2C0" w14:textId="77777777" w:rsidR="00161281" w:rsidRDefault="001C4779">
      <w:pPr>
        <w:pStyle w:val="a2"/>
        <w:numPr>
          <w:ilvl w:val="1"/>
          <w:numId w:val="14"/>
        </w:numPr>
        <w:tabs>
          <w:tab w:val="left" w:pos="1414"/>
        </w:tabs>
      </w:pPr>
      <w:r>
        <w:rPr>
          <w:rStyle w:val="af7"/>
        </w:rPr>
        <w:t xml:space="preserve">сплошная линия - </w:t>
      </w:r>
      <w:r>
        <w:t xml:space="preserve">сильная поддержка (регулярно помогают, доверяют друг другу); </w:t>
      </w:r>
    </w:p>
    <w:p w14:paraId="312ED2C1" w14:textId="77777777" w:rsidR="00161281" w:rsidRDefault="001C4779">
      <w:pPr>
        <w:pStyle w:val="a2"/>
        <w:numPr>
          <w:ilvl w:val="1"/>
          <w:numId w:val="14"/>
        </w:numPr>
        <w:tabs>
          <w:tab w:val="left" w:pos="1414"/>
        </w:tabs>
      </w:pPr>
      <w:r>
        <w:rPr>
          <w:rStyle w:val="af7"/>
        </w:rPr>
        <w:t xml:space="preserve">пунктир - </w:t>
      </w:r>
      <w:r>
        <w:t xml:space="preserve">редкая/нестабильная помощь; </w:t>
      </w:r>
    </w:p>
    <w:p w14:paraId="312ED2C2" w14:textId="77777777" w:rsidR="00161281" w:rsidRDefault="001C4779">
      <w:pPr>
        <w:pStyle w:val="a2"/>
        <w:numPr>
          <w:ilvl w:val="1"/>
          <w:numId w:val="14"/>
        </w:numPr>
        <w:tabs>
          <w:tab w:val="left" w:pos="1414"/>
        </w:tabs>
      </w:pPr>
      <w:r>
        <w:rPr>
          <w:rStyle w:val="af7"/>
        </w:rPr>
        <w:t xml:space="preserve">крестик - </w:t>
      </w:r>
      <w:r>
        <w:t xml:space="preserve">человек, от которого поддержки нет или она травмирует. </w:t>
      </w:r>
    </w:p>
    <w:p w14:paraId="312ED2C3" w14:textId="77777777" w:rsidR="00161281" w:rsidRDefault="001C4779">
      <w:pPr>
        <w:pStyle w:val="a2"/>
        <w:numPr>
          <w:ilvl w:val="0"/>
          <w:numId w:val="14"/>
        </w:numPr>
        <w:tabs>
          <w:tab w:val="left" w:pos="707"/>
        </w:tabs>
        <w:spacing w:after="283"/>
      </w:pPr>
      <w:r>
        <w:t>Внизу отметьте, кого хотелось бы «добавить» в круг (например, «психолог в школе», «бабушка», «группа родителей»).</w:t>
      </w:r>
    </w:p>
    <w:p w14:paraId="312ED2C4" w14:textId="77777777" w:rsidR="00161281" w:rsidRDefault="001C4779">
      <w:pPr>
        <w:pStyle w:val="a1"/>
        <w:jc w:val="center"/>
        <w:rPr>
          <w:b/>
          <w:bCs/>
        </w:rPr>
      </w:pPr>
      <w:r>
        <w:rPr>
          <w:b/>
          <w:bCs/>
        </w:rPr>
        <w:t xml:space="preserve">Шаблон-схема </w:t>
      </w:r>
    </w:p>
    <w:p w14:paraId="312ED2C5" w14:textId="77777777" w:rsidR="00161281" w:rsidRDefault="00161281">
      <w:pPr>
        <w:pStyle w:val="a1"/>
        <w:jc w:val="center"/>
      </w:pPr>
    </w:p>
    <w:p w14:paraId="312ED2C6" w14:textId="77777777" w:rsidR="00161281" w:rsidRDefault="001C4779">
      <w:pPr>
        <w:pStyle w:val="a1"/>
        <w:jc w:val="center"/>
      </w:pPr>
      <w:r>
        <w:t xml:space="preserve">        [Бабушка]──────[Папа]</w:t>
      </w:r>
    </w:p>
    <w:p w14:paraId="312ED2C7" w14:textId="77777777" w:rsidR="00161281" w:rsidRDefault="001C4779">
      <w:pPr>
        <w:pStyle w:val="a1"/>
        <w:jc w:val="center"/>
      </w:pPr>
      <w:r>
        <w:t xml:space="preserve">           │              │</w:t>
      </w:r>
    </w:p>
    <w:p w14:paraId="312ED2C8" w14:textId="77777777" w:rsidR="00161281" w:rsidRDefault="001C4779">
      <w:pPr>
        <w:pStyle w:val="a1"/>
        <w:jc w:val="center"/>
      </w:pPr>
      <w:r>
        <w:t xml:space="preserve">           │ (</w:t>
      </w:r>
      <w:proofErr w:type="gramStart"/>
      <w:r>
        <w:t xml:space="preserve">пунктир)   </w:t>
      </w:r>
      <w:proofErr w:type="gramEnd"/>
      <w:r>
        <w:t xml:space="preserve"> │ (сплошная)</w:t>
      </w:r>
    </w:p>
    <w:p w14:paraId="312ED2C9" w14:textId="77777777" w:rsidR="00161281" w:rsidRDefault="001C4779">
      <w:pPr>
        <w:pStyle w:val="a1"/>
        <w:jc w:val="center"/>
      </w:pPr>
      <w:r>
        <w:t xml:space="preserve">           ▼              ▼</w:t>
      </w:r>
    </w:p>
    <w:p w14:paraId="312ED2CA" w14:textId="77777777" w:rsidR="00161281" w:rsidRDefault="001C4779">
      <w:pPr>
        <w:pStyle w:val="a1"/>
        <w:jc w:val="center"/>
      </w:pPr>
      <w:r>
        <w:t xml:space="preserve">        [Я (родитель</w:t>
      </w:r>
      <w:proofErr w:type="gramStart"/>
      <w:r>
        <w:t>)]─</w:t>
      </w:r>
      <w:proofErr w:type="gramEnd"/>
      <w:r>
        <w:t>─[Тётя]</w:t>
      </w:r>
    </w:p>
    <w:p w14:paraId="312ED2CB" w14:textId="77777777" w:rsidR="00161281" w:rsidRDefault="001C4779">
      <w:pPr>
        <w:pStyle w:val="a1"/>
        <w:jc w:val="center"/>
      </w:pPr>
      <w:r>
        <w:t xml:space="preserve">           │</w:t>
      </w:r>
    </w:p>
    <w:p w14:paraId="312ED2CC" w14:textId="77777777" w:rsidR="00161281" w:rsidRDefault="001C4779">
      <w:pPr>
        <w:pStyle w:val="a1"/>
        <w:jc w:val="center"/>
      </w:pPr>
      <w:r>
        <w:t xml:space="preserve">           │ (сплошная)</w:t>
      </w:r>
    </w:p>
    <w:p w14:paraId="312ED2CD" w14:textId="77777777" w:rsidR="00161281" w:rsidRDefault="001C4779">
      <w:pPr>
        <w:pStyle w:val="a1"/>
        <w:jc w:val="center"/>
      </w:pPr>
      <w:r>
        <w:t xml:space="preserve">           ▼</w:t>
      </w:r>
    </w:p>
    <w:p w14:paraId="312ED2CE" w14:textId="77777777" w:rsidR="00161281" w:rsidRDefault="001C4779">
      <w:pPr>
        <w:pStyle w:val="a1"/>
        <w:jc w:val="center"/>
      </w:pPr>
      <w:r>
        <w:t xml:space="preserve">        [Ребёнок]</w:t>
      </w:r>
    </w:p>
    <w:p w14:paraId="312ED2CF" w14:textId="77777777" w:rsidR="00161281" w:rsidRDefault="00161281">
      <w:pPr>
        <w:pStyle w:val="a1"/>
        <w:jc w:val="center"/>
      </w:pPr>
    </w:p>
    <w:p w14:paraId="312ED2D0" w14:textId="77777777" w:rsidR="00161281" w:rsidRDefault="001C4779">
      <w:pPr>
        <w:pStyle w:val="a1"/>
        <w:jc w:val="center"/>
      </w:pPr>
      <w:r>
        <w:t>Дефициты поддержки: ________________________________________________</w:t>
      </w:r>
    </w:p>
    <w:p w14:paraId="312ED2D1" w14:textId="77777777" w:rsidR="00161281" w:rsidRDefault="001C4779">
      <w:pPr>
        <w:pStyle w:val="a1"/>
        <w:jc w:val="center"/>
      </w:pPr>
      <w:r>
        <w:lastRenderedPageBreak/>
        <w:t>Кого хочется добавить в круг: ______________________________________</w:t>
      </w:r>
    </w:p>
    <w:p w14:paraId="312ED2D2" w14:textId="77777777" w:rsidR="00161281" w:rsidRDefault="00161281">
      <w:pPr>
        <w:pStyle w:val="a1"/>
        <w:jc w:val="center"/>
      </w:pPr>
    </w:p>
    <w:p w14:paraId="312ED2D3" w14:textId="77777777" w:rsidR="00161281" w:rsidRDefault="00161281">
      <w:pPr>
        <w:pStyle w:val="a1"/>
        <w:jc w:val="center"/>
      </w:pPr>
    </w:p>
    <w:p w14:paraId="312ED2D4" w14:textId="77777777" w:rsidR="00161281" w:rsidRDefault="001C4779">
      <w:pPr>
        <w:pStyle w:val="a2"/>
        <w:jc w:val="center"/>
      </w:pPr>
      <w:r>
        <w:rPr>
          <w:rStyle w:val="af7"/>
        </w:rPr>
        <w:t>Вопросы для обсуждения со специалистом:</w:t>
      </w:r>
    </w:p>
    <w:p w14:paraId="312ED2D5" w14:textId="77777777" w:rsidR="00161281" w:rsidRDefault="001C4779">
      <w:pPr>
        <w:pStyle w:val="a2"/>
        <w:numPr>
          <w:ilvl w:val="0"/>
          <w:numId w:val="15"/>
        </w:numPr>
        <w:tabs>
          <w:tab w:val="left" w:pos="707"/>
        </w:tabs>
      </w:pPr>
      <w:r>
        <w:t xml:space="preserve">Кто сейчас «держит» семью в самые трудные дни? </w:t>
      </w:r>
    </w:p>
    <w:p w14:paraId="312ED2D6" w14:textId="77777777" w:rsidR="00161281" w:rsidRDefault="001C4779">
      <w:pPr>
        <w:pStyle w:val="a2"/>
        <w:numPr>
          <w:ilvl w:val="0"/>
          <w:numId w:val="15"/>
        </w:numPr>
        <w:tabs>
          <w:tab w:val="left" w:pos="707"/>
        </w:tabs>
      </w:pPr>
      <w:r>
        <w:t xml:space="preserve">Кому вы доверяете обсуждать трудности? </w:t>
      </w:r>
    </w:p>
    <w:p w14:paraId="312ED2D7" w14:textId="77777777" w:rsidR="00161281" w:rsidRDefault="001C4779">
      <w:pPr>
        <w:pStyle w:val="a2"/>
        <w:numPr>
          <w:ilvl w:val="0"/>
          <w:numId w:val="15"/>
        </w:numPr>
        <w:tabs>
          <w:tab w:val="left" w:pos="707"/>
        </w:tabs>
      </w:pPr>
      <w:r>
        <w:t xml:space="preserve">Где чаще всего возникает напряжение? </w:t>
      </w:r>
    </w:p>
    <w:p w14:paraId="312ED2D8" w14:textId="77777777" w:rsidR="00161281" w:rsidRDefault="001C4779">
      <w:pPr>
        <w:pStyle w:val="a2"/>
        <w:numPr>
          <w:ilvl w:val="0"/>
          <w:numId w:val="15"/>
        </w:numPr>
        <w:tabs>
          <w:tab w:val="left" w:pos="707"/>
        </w:tabs>
        <w:spacing w:after="283"/>
      </w:pPr>
      <w:r>
        <w:t>Что можно сделать уже на этой неделе, чтобы получить одну «маленькую» поддержку?</w:t>
      </w:r>
    </w:p>
    <w:p w14:paraId="312ED2D9" w14:textId="77777777" w:rsidR="00161281" w:rsidRDefault="001C4779">
      <w:pPr>
        <w:pStyle w:val="a1"/>
        <w:jc w:val="right"/>
      </w:pPr>
      <w:r>
        <w:t>Приложение 3</w:t>
      </w:r>
    </w:p>
    <w:p w14:paraId="312ED2DA" w14:textId="77777777" w:rsidR="00161281" w:rsidRDefault="00161281">
      <w:pPr>
        <w:pStyle w:val="a1"/>
        <w:jc w:val="right"/>
      </w:pPr>
    </w:p>
    <w:p w14:paraId="312ED2DB" w14:textId="77777777" w:rsidR="00161281" w:rsidRDefault="001C4779">
      <w:pPr>
        <w:pStyle w:val="20"/>
        <w:jc w:val="right"/>
      </w:pPr>
      <w:r>
        <w:t>Экспресс-скрининг семейной тревоги и нагрузки (структура Google-Формы)</w:t>
      </w:r>
    </w:p>
    <w:p w14:paraId="312ED2DC" w14:textId="77777777" w:rsidR="00161281" w:rsidRDefault="001C4779">
      <w:pPr>
        <w:pStyle w:val="a2"/>
        <w:spacing w:after="283"/>
        <w:jc w:val="center"/>
        <w:rPr>
          <w:i/>
          <w:iCs/>
        </w:rPr>
      </w:pPr>
      <w:r>
        <w:rPr>
          <w:i/>
          <w:iCs/>
        </w:rPr>
        <w:t xml:space="preserve">Ниже -готовые формулировки вопросов и логика автоматической выдачи рекомендаций. Форму можно создать в Google </w:t>
      </w:r>
      <w:proofErr w:type="spellStart"/>
      <w:r>
        <w:rPr>
          <w:i/>
          <w:iCs/>
        </w:rPr>
        <w:t>Forms</w:t>
      </w:r>
      <w:proofErr w:type="spellEnd"/>
      <w:r>
        <w:rPr>
          <w:i/>
          <w:iCs/>
        </w:rPr>
        <w:t xml:space="preserve"> или </w:t>
      </w:r>
      <w:proofErr w:type="spellStart"/>
      <w:r>
        <w:rPr>
          <w:i/>
          <w:iCs/>
        </w:rPr>
        <w:t>Яндекс.Формах</w:t>
      </w:r>
      <w:proofErr w:type="spellEnd"/>
      <w:r>
        <w:rPr>
          <w:i/>
          <w:iCs/>
        </w:rPr>
        <w:t>.</w:t>
      </w:r>
    </w:p>
    <w:p w14:paraId="312ED2DD" w14:textId="77777777" w:rsidR="00161281" w:rsidRDefault="001C4779">
      <w:pPr>
        <w:pStyle w:val="30"/>
        <w:spacing w:after="283"/>
      </w:pPr>
      <w:r>
        <w:t>Вопросы (шкала 0–10, где 0—совсем нет, 10—максимально сильно)</w:t>
      </w:r>
    </w:p>
    <w:p w14:paraId="312ED2DE" w14:textId="77777777" w:rsidR="00161281" w:rsidRDefault="001C4779">
      <w:pPr>
        <w:pStyle w:val="a2"/>
        <w:numPr>
          <w:ilvl w:val="0"/>
          <w:numId w:val="16"/>
        </w:numPr>
        <w:tabs>
          <w:tab w:val="left" w:pos="707"/>
        </w:tabs>
      </w:pPr>
      <w:r>
        <w:t xml:space="preserve">Насколько сильной была ваша тревога за ребёнка в последние 2 недели? (0–10) </w:t>
      </w:r>
    </w:p>
    <w:p w14:paraId="312ED2DF" w14:textId="77777777" w:rsidR="00161281" w:rsidRDefault="001C4779">
      <w:pPr>
        <w:pStyle w:val="a2"/>
        <w:numPr>
          <w:ilvl w:val="0"/>
          <w:numId w:val="16"/>
        </w:numPr>
        <w:tabs>
          <w:tab w:val="left" w:pos="707"/>
        </w:tabs>
      </w:pPr>
      <w:r>
        <w:t xml:space="preserve">Насколько вы ощущали усталость/перегрузку в последние 2 недели? (0–10) </w:t>
      </w:r>
    </w:p>
    <w:p w14:paraId="312ED2E0" w14:textId="77777777" w:rsidR="00161281" w:rsidRDefault="001C4779">
      <w:pPr>
        <w:pStyle w:val="a2"/>
        <w:numPr>
          <w:ilvl w:val="0"/>
          <w:numId w:val="16"/>
        </w:numPr>
        <w:tabs>
          <w:tab w:val="left" w:pos="707"/>
        </w:tabs>
      </w:pPr>
      <w:r>
        <w:t xml:space="preserve">Сколько дней за последнюю неделю вы чувствовали, что «справляетесь»? (0–7 дней) </w:t>
      </w:r>
    </w:p>
    <w:p w14:paraId="312ED2E1" w14:textId="77777777" w:rsidR="00161281" w:rsidRDefault="001C4779">
      <w:pPr>
        <w:pStyle w:val="a2"/>
        <w:numPr>
          <w:ilvl w:val="0"/>
          <w:numId w:val="16"/>
        </w:numPr>
        <w:tabs>
          <w:tab w:val="left" w:pos="707"/>
        </w:tabs>
      </w:pPr>
      <w:r>
        <w:t xml:space="preserve">Оцените, насколько у вас есть поддержка от близких в сложные моменты (0—совсем нет, 10—очень много). </w:t>
      </w:r>
    </w:p>
    <w:p w14:paraId="312ED2E2" w14:textId="77777777" w:rsidR="00161281" w:rsidRDefault="001C4779">
      <w:pPr>
        <w:pStyle w:val="a2"/>
        <w:numPr>
          <w:ilvl w:val="0"/>
          <w:numId w:val="16"/>
        </w:numPr>
        <w:tabs>
          <w:tab w:val="left" w:pos="707"/>
        </w:tabs>
        <w:spacing w:after="283"/>
      </w:pPr>
      <w:r>
        <w:t xml:space="preserve">Как часто в последние 2 недели вы находили хотя бы 30 минут для себя (отдых, прогулка, любимое дело)? (0—никогда, 10—почти каждый день) </w:t>
      </w:r>
    </w:p>
    <w:p w14:paraId="312ED2E3" w14:textId="77777777" w:rsidR="00161281" w:rsidRDefault="001C4779">
      <w:pPr>
        <w:pStyle w:val="30"/>
        <w:spacing w:after="283"/>
      </w:pPr>
      <w:r>
        <w:t>Логика автоматической выдачи рекомендаций (настраивается в разделе «Ответы/ветвление» или через скрипт)</w:t>
      </w:r>
    </w:p>
    <w:p w14:paraId="312ED2E4" w14:textId="77777777" w:rsidR="00161281" w:rsidRDefault="001C4779">
      <w:pPr>
        <w:pStyle w:val="a2"/>
        <w:spacing w:after="283"/>
      </w:pPr>
      <w:r>
        <w:rPr>
          <w:rStyle w:val="af7"/>
        </w:rPr>
        <w:t>Если суммарный балл тревоги и усталости ≥14:</w:t>
      </w:r>
      <w:r>
        <w:br/>
      </w:r>
      <w:r>
        <w:t xml:space="preserve">«Сейчас нагрузка высокая. Важно не оставаться одному. Пожалуйста, обратитесь к вашему куратору/психологу и попросите срочную поддержку. Вот что можно сделать сегодня: </w:t>
      </w:r>
      <w:proofErr w:type="gramStart"/>
      <w:r>
        <w:t>1)попросить</w:t>
      </w:r>
      <w:proofErr w:type="gramEnd"/>
      <w:r>
        <w:t xml:space="preserve"> кого-то побыть с ребёнком 30–60минут; </w:t>
      </w:r>
      <w:proofErr w:type="gramStart"/>
      <w:r>
        <w:t>2)записать</w:t>
      </w:r>
      <w:proofErr w:type="gramEnd"/>
      <w:r>
        <w:t xml:space="preserve"> 3главные задачи и одну из них делегировать; </w:t>
      </w:r>
      <w:proofErr w:type="gramStart"/>
      <w:r>
        <w:t>3)использовать</w:t>
      </w:r>
      <w:proofErr w:type="gramEnd"/>
      <w:r>
        <w:t xml:space="preserve"> дыхательную технику 4–7–8 (вдох 4сек, задержка 7сек, выдох 8 сек) 3раза. Контакты экстренной помощи: _______»</w:t>
      </w:r>
    </w:p>
    <w:p w14:paraId="312ED2E5" w14:textId="77777777" w:rsidR="00161281" w:rsidRDefault="001C4779">
      <w:pPr>
        <w:pStyle w:val="a2"/>
        <w:spacing w:after="283"/>
        <w:jc w:val="left"/>
      </w:pPr>
      <w:r>
        <w:rPr>
          <w:rStyle w:val="af7"/>
        </w:rPr>
        <w:t>Если 9–13баллов:</w:t>
      </w:r>
      <w:r>
        <w:br/>
      </w:r>
      <w:r>
        <w:t xml:space="preserve">«Нагрузка заметная, но управляемая. Сфокусируйтесь на 1–2простых действиях: </w:t>
      </w:r>
      <w:proofErr w:type="gramStart"/>
      <w:r>
        <w:t>1)введите</w:t>
      </w:r>
      <w:proofErr w:type="gramEnd"/>
      <w:r>
        <w:t xml:space="preserve"> “тихие 30минут” ежедневно; </w:t>
      </w:r>
      <w:proofErr w:type="gramStart"/>
      <w:r>
        <w:t>2)составьте</w:t>
      </w:r>
      <w:proofErr w:type="gramEnd"/>
      <w:r>
        <w:t xml:space="preserve"> список из </w:t>
      </w:r>
      <w:r>
        <w:lastRenderedPageBreak/>
        <w:t xml:space="preserve">3человек, у кого можно попросить помощь; </w:t>
      </w:r>
      <w:proofErr w:type="gramStart"/>
      <w:r>
        <w:t>3)запишите</w:t>
      </w:r>
      <w:proofErr w:type="gramEnd"/>
      <w:r>
        <w:t xml:space="preserve"> 3события дня, которые прошли хорошо. Это помогает мозгу замечать опору. Ниже-чек-лист на неделю.»</w:t>
      </w:r>
    </w:p>
    <w:p w14:paraId="312ED2E6" w14:textId="77777777" w:rsidR="00161281" w:rsidRDefault="001C4779">
      <w:pPr>
        <w:pStyle w:val="a2"/>
        <w:spacing w:after="283"/>
        <w:jc w:val="left"/>
      </w:pPr>
      <w:r>
        <w:rPr>
          <w:rStyle w:val="af7"/>
        </w:rPr>
        <w:t>Если ≤8баллов:</w:t>
      </w:r>
      <w:r>
        <w:br/>
      </w:r>
      <w:r>
        <w:t xml:space="preserve">«Вы справляетесь. Чтобы сохранить ресурс, поддерживайте маленькие привычки: </w:t>
      </w:r>
      <w:proofErr w:type="gramStart"/>
      <w:r>
        <w:t>1)регулярный</w:t>
      </w:r>
      <w:proofErr w:type="gramEnd"/>
      <w:r>
        <w:t xml:space="preserve"> сон и питание; </w:t>
      </w:r>
      <w:proofErr w:type="gramStart"/>
      <w:r>
        <w:t>2)короткие</w:t>
      </w:r>
      <w:proofErr w:type="gramEnd"/>
      <w:r>
        <w:t xml:space="preserve"> перерывы каждые 2–3часа; </w:t>
      </w:r>
      <w:proofErr w:type="gramStart"/>
      <w:r>
        <w:t>3)общение</w:t>
      </w:r>
      <w:proofErr w:type="gramEnd"/>
      <w:r>
        <w:t xml:space="preserve"> с кем-то, кто вас поддерживает. Вот подборка коротких практик на 5–10минут.»</w:t>
      </w:r>
    </w:p>
    <w:p w14:paraId="312ED2EB" w14:textId="6F837916" w:rsidR="00161281" w:rsidRDefault="001C4779" w:rsidP="00521C26">
      <w:pPr>
        <w:pStyle w:val="a2"/>
        <w:spacing w:after="283"/>
      </w:pPr>
      <w:r>
        <w:t>К каждому уровню можно прикрепить ссылку на PDF-памятку или карточку в мессенджере.</w:t>
      </w:r>
    </w:p>
    <w:p w14:paraId="312ED2EC" w14:textId="77777777" w:rsidR="00161281" w:rsidRDefault="00161281">
      <w:pPr>
        <w:pStyle w:val="a1"/>
        <w:jc w:val="right"/>
      </w:pPr>
    </w:p>
    <w:p w14:paraId="312ED2ED" w14:textId="77777777" w:rsidR="00161281" w:rsidRDefault="001C4779">
      <w:pPr>
        <w:pStyle w:val="a1"/>
        <w:jc w:val="right"/>
      </w:pPr>
      <w:r>
        <w:t>Приложение 4</w:t>
      </w:r>
    </w:p>
    <w:p w14:paraId="312ED2EE" w14:textId="77777777" w:rsidR="00161281" w:rsidRDefault="00161281">
      <w:pPr>
        <w:pStyle w:val="a1"/>
        <w:jc w:val="right"/>
      </w:pPr>
    </w:p>
    <w:p w14:paraId="312ED2EF" w14:textId="77777777" w:rsidR="00161281" w:rsidRDefault="001C4779">
      <w:pPr>
        <w:pStyle w:val="20"/>
      </w:pPr>
      <w:r>
        <w:t xml:space="preserve">Памятка «5шагов для разговора с ребёнком о его чувствах» </w:t>
      </w:r>
    </w:p>
    <w:p w14:paraId="312ED2F0" w14:textId="77777777" w:rsidR="00161281" w:rsidRDefault="001C4779">
      <w:pPr>
        <w:pStyle w:val="20"/>
      </w:pPr>
      <w:r>
        <w:t>(карточки + мини-квиз)</w:t>
      </w:r>
    </w:p>
    <w:p w14:paraId="312ED2F1" w14:textId="77777777" w:rsidR="00161281" w:rsidRDefault="001C4779">
      <w:pPr>
        <w:pStyle w:val="30"/>
        <w:spacing w:after="283"/>
      </w:pPr>
      <w:r>
        <w:t>Карточки (формат для печати или сторис/карточек)</w:t>
      </w:r>
    </w:p>
    <w:p w14:paraId="312ED2F2" w14:textId="77777777" w:rsidR="00161281" w:rsidRDefault="001C4779">
      <w:pPr>
        <w:pStyle w:val="a2"/>
        <w:spacing w:after="283"/>
      </w:pPr>
      <w:r>
        <w:rPr>
          <w:rStyle w:val="af7"/>
        </w:rPr>
        <w:t>Карточка1.</w:t>
      </w:r>
      <w:r>
        <w:t xml:space="preserve"> «Выбери время, когда никто не торопится».</w:t>
      </w:r>
      <w:r>
        <w:br/>
        <w:t>Не начинайте разговор в спешке или в разгар конфликта. Лучше-после ужина, на прогулке, в машине.</w:t>
      </w:r>
    </w:p>
    <w:p w14:paraId="312ED2F3" w14:textId="77777777" w:rsidR="00161281" w:rsidRDefault="001C4779">
      <w:pPr>
        <w:pStyle w:val="a2"/>
        <w:spacing w:after="283"/>
      </w:pPr>
      <w:r>
        <w:rPr>
          <w:rStyle w:val="af7"/>
        </w:rPr>
        <w:t>Карточка2.</w:t>
      </w:r>
      <w:r>
        <w:t xml:space="preserve"> «Начни с простого: “Я заметил(а), что ты…”».</w:t>
      </w:r>
      <w:r>
        <w:br/>
        <w:t>Фраза снижает защиту: «Я заметил, что ты сегодня почти не разговаривал» вместо «Почему ты молчишь?».</w:t>
      </w:r>
    </w:p>
    <w:p w14:paraId="312ED2F4" w14:textId="77777777" w:rsidR="00161281" w:rsidRDefault="001C4779">
      <w:pPr>
        <w:pStyle w:val="a2"/>
        <w:spacing w:after="283"/>
      </w:pPr>
      <w:r>
        <w:rPr>
          <w:rStyle w:val="af7"/>
        </w:rPr>
        <w:t>Карточка3.</w:t>
      </w:r>
      <w:r>
        <w:t xml:space="preserve"> «Дай пространство: “Хочешь рассказать?”».</w:t>
      </w:r>
      <w:r>
        <w:br/>
        <w:t>Ребёнок имеет право не говорить. Если не хочет-предложите «вернуться позже» и оставьте дверь открытой.</w:t>
      </w:r>
    </w:p>
    <w:p w14:paraId="312ED2F5" w14:textId="77777777" w:rsidR="00161281" w:rsidRDefault="001C4779">
      <w:pPr>
        <w:pStyle w:val="a2"/>
        <w:spacing w:after="283"/>
      </w:pPr>
      <w:r>
        <w:rPr>
          <w:rStyle w:val="af7"/>
        </w:rPr>
        <w:t>Карточка4.</w:t>
      </w:r>
      <w:r>
        <w:t xml:space="preserve"> «Слушай без оценок и решений».</w:t>
      </w:r>
      <w:r>
        <w:br/>
      </w:r>
      <w:r>
        <w:t>Повторяйте суть своими словами: «Ты злишься, потому что тебя не позвали играть». Не перебивайте и не обесценивайте.</w:t>
      </w:r>
    </w:p>
    <w:p w14:paraId="312ED2F6" w14:textId="77777777" w:rsidR="00161281" w:rsidRDefault="001C4779">
      <w:pPr>
        <w:pStyle w:val="a2"/>
        <w:spacing w:after="283"/>
      </w:pPr>
      <w:r>
        <w:rPr>
          <w:rStyle w:val="af7"/>
        </w:rPr>
        <w:t>Карточка5.</w:t>
      </w:r>
      <w:r>
        <w:t xml:space="preserve"> «Закончи на опоре: “Спасибо, что поделился”».</w:t>
      </w:r>
      <w:r>
        <w:br/>
        <w:t>Даже если ребёнок сказал мало, важно признать его смелость: «Спасибо, что рассказал. Если захочешь продолжить - я рядом».</w:t>
      </w:r>
    </w:p>
    <w:p w14:paraId="312ED2F7" w14:textId="77777777" w:rsidR="00161281" w:rsidRDefault="00161281">
      <w:pPr>
        <w:pStyle w:val="a1"/>
        <w:jc w:val="right"/>
      </w:pPr>
    </w:p>
    <w:p w14:paraId="312ED2F8" w14:textId="77777777" w:rsidR="00161281" w:rsidRDefault="00161281">
      <w:pPr>
        <w:pStyle w:val="a1"/>
        <w:jc w:val="right"/>
      </w:pPr>
    </w:p>
    <w:p w14:paraId="312ED305" w14:textId="77777777" w:rsidR="00161281" w:rsidRDefault="00161281" w:rsidP="00521C26">
      <w:pPr>
        <w:pStyle w:val="a1"/>
        <w:ind w:firstLine="0"/>
      </w:pPr>
    </w:p>
    <w:p w14:paraId="312ED306" w14:textId="77777777" w:rsidR="00161281" w:rsidRDefault="00161281">
      <w:pPr>
        <w:pStyle w:val="a1"/>
        <w:jc w:val="right"/>
      </w:pPr>
    </w:p>
    <w:p w14:paraId="312ED307" w14:textId="77777777" w:rsidR="00161281" w:rsidRDefault="00161281">
      <w:pPr>
        <w:pStyle w:val="a1"/>
        <w:jc w:val="right"/>
      </w:pPr>
    </w:p>
    <w:p w14:paraId="312ED308" w14:textId="77777777" w:rsidR="00161281" w:rsidRDefault="00161281">
      <w:pPr>
        <w:pStyle w:val="a1"/>
        <w:jc w:val="right"/>
      </w:pPr>
    </w:p>
    <w:p w14:paraId="312ED309" w14:textId="77777777" w:rsidR="00161281" w:rsidRDefault="001C4779">
      <w:pPr>
        <w:pStyle w:val="a1"/>
        <w:jc w:val="right"/>
      </w:pPr>
      <w:r>
        <w:lastRenderedPageBreak/>
        <w:t>Приложение 5</w:t>
      </w:r>
    </w:p>
    <w:p w14:paraId="312ED30A" w14:textId="77777777" w:rsidR="00161281" w:rsidRDefault="00161281">
      <w:pPr>
        <w:pStyle w:val="a1"/>
        <w:jc w:val="right"/>
      </w:pPr>
    </w:p>
    <w:p w14:paraId="312ED30B" w14:textId="77777777" w:rsidR="00161281" w:rsidRDefault="001C4779">
      <w:pPr>
        <w:pStyle w:val="30"/>
      </w:pPr>
      <w:r>
        <w:t xml:space="preserve">Мини-квиз для проверки понимания </w:t>
      </w:r>
    </w:p>
    <w:p w14:paraId="312ED30C" w14:textId="77777777" w:rsidR="00161281" w:rsidRDefault="001C4779">
      <w:pPr>
        <w:pStyle w:val="30"/>
        <w:rPr>
          <w:i/>
          <w:iCs/>
        </w:rPr>
      </w:pPr>
      <w:r>
        <w:rPr>
          <w:i/>
          <w:iCs/>
        </w:rPr>
        <w:t xml:space="preserve">(можно сделать в Google </w:t>
      </w:r>
      <w:proofErr w:type="spellStart"/>
      <w:r>
        <w:rPr>
          <w:i/>
          <w:iCs/>
        </w:rPr>
        <w:t>Forms</w:t>
      </w:r>
      <w:proofErr w:type="spellEnd"/>
      <w:r>
        <w:rPr>
          <w:i/>
          <w:iCs/>
        </w:rPr>
        <w:t>)</w:t>
      </w:r>
    </w:p>
    <w:p w14:paraId="312ED30D" w14:textId="77777777" w:rsidR="00161281" w:rsidRDefault="001C4779">
      <w:pPr>
        <w:pStyle w:val="a2"/>
        <w:numPr>
          <w:ilvl w:val="0"/>
          <w:numId w:val="17"/>
        </w:numPr>
        <w:tabs>
          <w:tab w:val="left" w:pos="707"/>
        </w:tabs>
        <w:spacing w:after="283"/>
        <w:jc w:val="left"/>
      </w:pPr>
      <w:r>
        <w:rPr>
          <w:rStyle w:val="af7"/>
        </w:rPr>
        <w:t>Какая фраза лучше подходит для начала разговора?</w:t>
      </w:r>
      <w:r>
        <w:br/>
        <w:t>А) «Ты опять грустишь, что с тобой?»</w:t>
      </w:r>
      <w:r>
        <w:br/>
      </w:r>
      <w:r>
        <w:t xml:space="preserve">Б) «Я заметил, что сегодня ты тише обычного. Хочешь рассказать?» </w:t>
      </w:r>
    </w:p>
    <w:p w14:paraId="312ED30E" w14:textId="77777777" w:rsidR="00161281" w:rsidRDefault="001C4779">
      <w:pPr>
        <w:pStyle w:val="a2"/>
        <w:numPr>
          <w:ilvl w:val="0"/>
          <w:numId w:val="17"/>
        </w:numPr>
        <w:tabs>
          <w:tab w:val="left" w:pos="707"/>
        </w:tabs>
        <w:spacing w:after="283"/>
        <w:jc w:val="left"/>
      </w:pPr>
      <w:r>
        <w:rPr>
          <w:rStyle w:val="af7"/>
        </w:rPr>
        <w:t>Что делать, если ребёнок не хочет говорить?</w:t>
      </w:r>
      <w:r>
        <w:br/>
        <w:t>А</w:t>
      </w:r>
      <w:proofErr w:type="gramStart"/>
      <w:r>
        <w:t>)</w:t>
      </w:r>
      <w:proofErr w:type="gramEnd"/>
      <w:r>
        <w:t xml:space="preserve"> Настаивать, чтобы он всё рассказал</w:t>
      </w:r>
      <w:r>
        <w:br/>
        <w:t>Б</w:t>
      </w:r>
      <w:proofErr w:type="gramStart"/>
      <w:r>
        <w:t>)</w:t>
      </w:r>
      <w:proofErr w:type="gramEnd"/>
      <w:r>
        <w:t xml:space="preserve"> Сказать: «Хорошо, если потом захочешь - я тут» </w:t>
      </w:r>
    </w:p>
    <w:p w14:paraId="312ED30F" w14:textId="77777777" w:rsidR="00161281" w:rsidRDefault="001C4779">
      <w:pPr>
        <w:pStyle w:val="a2"/>
        <w:numPr>
          <w:ilvl w:val="0"/>
          <w:numId w:val="17"/>
        </w:numPr>
        <w:tabs>
          <w:tab w:val="left" w:pos="707"/>
        </w:tabs>
        <w:spacing w:after="283"/>
        <w:jc w:val="left"/>
      </w:pPr>
      <w:r>
        <w:rPr>
          <w:rStyle w:val="af7"/>
        </w:rPr>
        <w:t>Зачем повторять слова ребёнка своими словами?</w:t>
      </w:r>
      <w:r>
        <w:br/>
        <w:t>А</w:t>
      </w:r>
      <w:proofErr w:type="gramStart"/>
      <w:r>
        <w:t>)</w:t>
      </w:r>
      <w:proofErr w:type="gramEnd"/>
      <w:r>
        <w:t xml:space="preserve"> Чтобы показать, что вы слушаете и поняли </w:t>
      </w:r>
      <w:r>
        <w:br/>
        <w:t>Б</w:t>
      </w:r>
      <w:proofErr w:type="gramStart"/>
      <w:r>
        <w:t>)</w:t>
      </w:r>
      <w:proofErr w:type="gramEnd"/>
      <w:r>
        <w:t xml:space="preserve"> Чтобы быстрее закончить разговор</w:t>
      </w:r>
    </w:p>
    <w:p w14:paraId="312ED310" w14:textId="77777777" w:rsidR="00161281" w:rsidRDefault="001C4779">
      <w:pPr>
        <w:pStyle w:val="a2"/>
        <w:numPr>
          <w:ilvl w:val="0"/>
          <w:numId w:val="17"/>
        </w:numPr>
        <w:tabs>
          <w:tab w:val="left" w:pos="707"/>
        </w:tabs>
        <w:spacing w:after="283"/>
        <w:jc w:val="left"/>
      </w:pPr>
      <w:r>
        <w:rPr>
          <w:rStyle w:val="af7"/>
        </w:rPr>
        <w:t>Какой шаг помогает сохранить доверие?</w:t>
      </w:r>
      <w:r>
        <w:br/>
        <w:t>А) Сразу дать совет: «Просто не обращай внимания»</w:t>
      </w:r>
      <w:r>
        <w:br/>
        <w:t>Б</w:t>
      </w:r>
      <w:proofErr w:type="gramStart"/>
      <w:r>
        <w:t>)</w:t>
      </w:r>
      <w:proofErr w:type="gramEnd"/>
      <w:r>
        <w:t xml:space="preserve"> Поблагодарить за доверие: «Спасибо, что поделился» </w:t>
      </w:r>
    </w:p>
    <w:p w14:paraId="312ED311" w14:textId="77777777" w:rsidR="00161281" w:rsidRDefault="001C4779">
      <w:pPr>
        <w:pStyle w:val="a2"/>
        <w:numPr>
          <w:ilvl w:val="0"/>
          <w:numId w:val="17"/>
        </w:numPr>
        <w:tabs>
          <w:tab w:val="left" w:pos="707"/>
        </w:tabs>
        <w:spacing w:after="283"/>
        <w:jc w:val="left"/>
      </w:pPr>
      <w:r>
        <w:rPr>
          <w:rStyle w:val="af7"/>
        </w:rPr>
        <w:t>Когда лучше всего начинать такой разговор?</w:t>
      </w:r>
      <w:r>
        <w:br/>
      </w:r>
      <w:r>
        <w:t>А</w:t>
      </w:r>
      <w:proofErr w:type="gramStart"/>
      <w:r>
        <w:t>)</w:t>
      </w:r>
      <w:proofErr w:type="gramEnd"/>
      <w:r>
        <w:t xml:space="preserve"> Когда ребёнок уже плачет и злится</w:t>
      </w:r>
      <w:r>
        <w:br/>
        <w:t>Б</w:t>
      </w:r>
      <w:proofErr w:type="gramStart"/>
      <w:r>
        <w:t>)</w:t>
      </w:r>
      <w:proofErr w:type="gramEnd"/>
      <w:r>
        <w:t xml:space="preserve"> В спокойное время, когда нет спешки </w:t>
      </w:r>
    </w:p>
    <w:p w14:paraId="312ED312" w14:textId="77777777" w:rsidR="00161281" w:rsidRDefault="00161281">
      <w:pPr>
        <w:pStyle w:val="a1"/>
        <w:jc w:val="right"/>
      </w:pPr>
    </w:p>
    <w:p w14:paraId="312ED313" w14:textId="77777777" w:rsidR="00161281" w:rsidRDefault="00161281">
      <w:pPr>
        <w:pStyle w:val="a1"/>
        <w:jc w:val="right"/>
      </w:pPr>
    </w:p>
    <w:p w14:paraId="312ED314" w14:textId="77777777" w:rsidR="00161281" w:rsidRDefault="00161281">
      <w:pPr>
        <w:pStyle w:val="a1"/>
        <w:jc w:val="right"/>
      </w:pPr>
    </w:p>
    <w:p w14:paraId="312ED315" w14:textId="77777777" w:rsidR="00161281" w:rsidRDefault="00161281">
      <w:pPr>
        <w:pStyle w:val="a1"/>
        <w:jc w:val="right"/>
      </w:pPr>
    </w:p>
    <w:p w14:paraId="312ED316" w14:textId="77777777" w:rsidR="00161281" w:rsidRDefault="00161281">
      <w:pPr>
        <w:pStyle w:val="a1"/>
        <w:jc w:val="right"/>
      </w:pPr>
    </w:p>
    <w:p w14:paraId="312ED317" w14:textId="77777777" w:rsidR="00161281" w:rsidRDefault="00161281">
      <w:pPr>
        <w:pStyle w:val="a1"/>
        <w:jc w:val="right"/>
      </w:pPr>
    </w:p>
    <w:p w14:paraId="312ED318" w14:textId="77777777" w:rsidR="00161281" w:rsidRDefault="00161281">
      <w:pPr>
        <w:pStyle w:val="a1"/>
        <w:jc w:val="right"/>
      </w:pPr>
    </w:p>
    <w:p w14:paraId="312ED319" w14:textId="77777777" w:rsidR="00161281" w:rsidRDefault="00161281">
      <w:pPr>
        <w:pStyle w:val="a1"/>
        <w:jc w:val="right"/>
      </w:pPr>
    </w:p>
    <w:p w14:paraId="312ED31A" w14:textId="77777777" w:rsidR="00161281" w:rsidRDefault="00161281">
      <w:pPr>
        <w:pStyle w:val="a1"/>
        <w:jc w:val="right"/>
      </w:pPr>
    </w:p>
    <w:p w14:paraId="312ED31B" w14:textId="77777777" w:rsidR="00161281" w:rsidRDefault="00161281">
      <w:pPr>
        <w:pStyle w:val="a1"/>
        <w:jc w:val="right"/>
      </w:pPr>
    </w:p>
    <w:p w14:paraId="312ED31C" w14:textId="77777777" w:rsidR="00161281" w:rsidRDefault="00161281">
      <w:pPr>
        <w:pStyle w:val="a1"/>
        <w:jc w:val="right"/>
      </w:pPr>
    </w:p>
    <w:p w14:paraId="312ED31D" w14:textId="77777777" w:rsidR="00161281" w:rsidRDefault="00161281">
      <w:pPr>
        <w:pStyle w:val="a1"/>
        <w:jc w:val="right"/>
      </w:pPr>
    </w:p>
    <w:p w14:paraId="312ED31E" w14:textId="77777777" w:rsidR="00161281" w:rsidRDefault="00161281">
      <w:pPr>
        <w:pStyle w:val="a1"/>
        <w:jc w:val="right"/>
      </w:pPr>
    </w:p>
    <w:p w14:paraId="312ED31F" w14:textId="77777777" w:rsidR="00161281" w:rsidRDefault="00161281">
      <w:pPr>
        <w:pStyle w:val="a1"/>
        <w:jc w:val="right"/>
      </w:pPr>
    </w:p>
    <w:p w14:paraId="312ED320" w14:textId="77777777" w:rsidR="00161281" w:rsidRDefault="00161281">
      <w:pPr>
        <w:pStyle w:val="a1"/>
        <w:jc w:val="right"/>
      </w:pPr>
    </w:p>
    <w:p w14:paraId="312ED321" w14:textId="77777777" w:rsidR="00161281" w:rsidRDefault="00161281">
      <w:pPr>
        <w:pStyle w:val="a1"/>
        <w:jc w:val="right"/>
      </w:pPr>
    </w:p>
    <w:p w14:paraId="312ED322" w14:textId="77777777" w:rsidR="00161281" w:rsidRDefault="00161281">
      <w:pPr>
        <w:pStyle w:val="a1"/>
        <w:jc w:val="right"/>
      </w:pPr>
    </w:p>
    <w:p w14:paraId="312ED323" w14:textId="77777777" w:rsidR="00161281" w:rsidRDefault="00161281">
      <w:pPr>
        <w:pStyle w:val="a1"/>
        <w:jc w:val="right"/>
      </w:pPr>
    </w:p>
    <w:p w14:paraId="312ED324" w14:textId="77777777" w:rsidR="00161281" w:rsidRDefault="00161281">
      <w:pPr>
        <w:pStyle w:val="a1"/>
        <w:jc w:val="right"/>
      </w:pPr>
    </w:p>
    <w:p w14:paraId="312ED325" w14:textId="77777777" w:rsidR="00161281" w:rsidRDefault="00161281">
      <w:pPr>
        <w:pStyle w:val="a1"/>
        <w:jc w:val="right"/>
      </w:pPr>
    </w:p>
    <w:p w14:paraId="312ED326" w14:textId="77777777" w:rsidR="00161281" w:rsidRDefault="00161281">
      <w:pPr>
        <w:pStyle w:val="a1"/>
        <w:jc w:val="right"/>
      </w:pPr>
    </w:p>
    <w:p w14:paraId="312ED327" w14:textId="77777777" w:rsidR="00161281" w:rsidRDefault="001C4779">
      <w:pPr>
        <w:pStyle w:val="20"/>
        <w:jc w:val="right"/>
      </w:pPr>
      <w:r>
        <w:lastRenderedPageBreak/>
        <w:t>Приложение 5</w:t>
      </w:r>
    </w:p>
    <w:p w14:paraId="312ED328" w14:textId="77777777" w:rsidR="00161281" w:rsidRDefault="00161281">
      <w:pPr>
        <w:pStyle w:val="20"/>
        <w:jc w:val="right"/>
      </w:pPr>
    </w:p>
    <w:p w14:paraId="312ED329" w14:textId="77777777" w:rsidR="00161281" w:rsidRDefault="00161281">
      <w:pPr>
        <w:pStyle w:val="20"/>
        <w:jc w:val="right"/>
      </w:pPr>
    </w:p>
    <w:p w14:paraId="312ED32A" w14:textId="77777777" w:rsidR="00161281" w:rsidRDefault="00161281">
      <w:pPr>
        <w:pStyle w:val="20"/>
        <w:jc w:val="right"/>
      </w:pPr>
    </w:p>
    <w:p w14:paraId="312ED32B" w14:textId="77777777" w:rsidR="00161281" w:rsidRDefault="001C4779">
      <w:pPr>
        <w:pStyle w:val="a2"/>
        <w:spacing w:after="283"/>
        <w:jc w:val="center"/>
      </w:pPr>
      <w:r>
        <w:rPr>
          <w:rStyle w:val="af7"/>
        </w:rPr>
        <w:t>ГКУ СО  «Комплексный центр социального обслуживания населения Северо-Восточного округа»</w:t>
      </w:r>
    </w:p>
    <w:p w14:paraId="312ED32C" w14:textId="77777777" w:rsidR="00161281" w:rsidRDefault="00161281">
      <w:pPr>
        <w:pStyle w:val="a2"/>
        <w:spacing w:after="283"/>
        <w:jc w:val="center"/>
        <w:rPr>
          <w:rStyle w:val="af7"/>
        </w:rPr>
      </w:pPr>
    </w:p>
    <w:p w14:paraId="312ED32D" w14:textId="77777777" w:rsidR="00161281" w:rsidRDefault="001C4779">
      <w:pPr>
        <w:pStyle w:val="a2"/>
        <w:spacing w:after="283"/>
        <w:jc w:val="center"/>
      </w:pPr>
      <w:r>
        <w:br/>
      </w:r>
      <w:r>
        <w:rPr>
          <w:rStyle w:val="af7"/>
        </w:rPr>
        <w:t>Методический пакет для внутреннего использования</w:t>
      </w:r>
    </w:p>
    <w:p w14:paraId="312ED32E" w14:textId="77777777" w:rsidR="00161281" w:rsidRDefault="00161281">
      <w:pPr>
        <w:pStyle w:val="a2"/>
        <w:spacing w:after="283"/>
        <w:jc w:val="center"/>
        <w:rPr>
          <w:rStyle w:val="af7"/>
        </w:rPr>
      </w:pPr>
    </w:p>
    <w:p w14:paraId="312ED32F" w14:textId="77777777" w:rsidR="00161281" w:rsidRDefault="001C4779">
      <w:pPr>
        <w:pStyle w:val="a2"/>
        <w:spacing w:after="283"/>
        <w:jc w:val="center"/>
      </w:pPr>
      <w:r>
        <w:rPr>
          <w:rStyle w:val="af7"/>
        </w:rPr>
        <w:t>Тема:</w:t>
      </w:r>
      <w:r>
        <w:t xml:space="preserve"> «Дистанционная помощь родителям, воспитывающим детей-инвалидов: цифровые инструменты и бланки для работы психолога»</w:t>
      </w:r>
    </w:p>
    <w:p w14:paraId="312ED330" w14:textId="77777777" w:rsidR="00161281" w:rsidRDefault="00161281">
      <w:pPr>
        <w:pStyle w:val="a2"/>
        <w:spacing w:after="283"/>
        <w:rPr>
          <w:rStyle w:val="af7"/>
        </w:rPr>
      </w:pPr>
    </w:p>
    <w:p w14:paraId="312ED331" w14:textId="77777777" w:rsidR="00161281" w:rsidRDefault="00161281">
      <w:pPr>
        <w:pStyle w:val="a2"/>
        <w:spacing w:after="283"/>
        <w:rPr>
          <w:rStyle w:val="af7"/>
        </w:rPr>
      </w:pPr>
    </w:p>
    <w:p w14:paraId="312ED332" w14:textId="77777777" w:rsidR="00161281" w:rsidRDefault="00161281">
      <w:pPr>
        <w:pStyle w:val="a2"/>
        <w:spacing w:after="283"/>
        <w:rPr>
          <w:rStyle w:val="af7"/>
        </w:rPr>
      </w:pPr>
    </w:p>
    <w:p w14:paraId="312ED333" w14:textId="77777777" w:rsidR="00161281" w:rsidRDefault="001C4779">
      <w:pPr>
        <w:pStyle w:val="a2"/>
        <w:spacing w:after="57"/>
        <w:jc w:val="right"/>
      </w:pPr>
      <w:r>
        <w:rPr>
          <w:rStyle w:val="af7"/>
        </w:rPr>
        <w:t>Разработчик:</w:t>
      </w:r>
      <w:r>
        <w:t xml:space="preserve"> педагог-психолог </w:t>
      </w:r>
    </w:p>
    <w:p w14:paraId="312ED334" w14:textId="77777777" w:rsidR="00161281" w:rsidRDefault="001C4779">
      <w:pPr>
        <w:pStyle w:val="a2"/>
        <w:spacing w:after="57"/>
        <w:jc w:val="right"/>
      </w:pPr>
      <w:proofErr w:type="spellStart"/>
      <w:r>
        <w:t>Вагизова</w:t>
      </w:r>
      <w:proofErr w:type="spellEnd"/>
      <w:r>
        <w:t xml:space="preserve"> Татьяна Сергеевна</w:t>
      </w:r>
      <w:r>
        <w:br/>
      </w:r>
    </w:p>
    <w:p w14:paraId="312ED335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36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37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38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39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3A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3B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3C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3D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3E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3F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40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41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42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43" w14:textId="77777777" w:rsidR="00161281" w:rsidRDefault="00161281">
      <w:pPr>
        <w:pStyle w:val="a2"/>
        <w:spacing w:after="57"/>
        <w:jc w:val="right"/>
        <w:rPr>
          <w:rStyle w:val="af7"/>
        </w:rPr>
      </w:pPr>
    </w:p>
    <w:p w14:paraId="312ED344" w14:textId="77777777" w:rsidR="00161281" w:rsidRDefault="001C4779">
      <w:pPr>
        <w:pStyle w:val="a2"/>
        <w:spacing w:after="57"/>
        <w:jc w:val="center"/>
      </w:pPr>
      <w:proofErr w:type="spellStart"/>
      <w:r>
        <w:rPr>
          <w:rStyle w:val="af7"/>
          <w:b w:val="0"/>
          <w:bCs w:val="0"/>
        </w:rPr>
        <w:t>г.Похвистнево</w:t>
      </w:r>
      <w:proofErr w:type="spellEnd"/>
      <w:proofErr w:type="gramStart"/>
      <w:r>
        <w:rPr>
          <w:rStyle w:val="af7"/>
          <w:b w:val="0"/>
          <w:bCs w:val="0"/>
        </w:rPr>
        <w:t>,</w:t>
      </w:r>
      <w:r>
        <w:rPr>
          <w:rStyle w:val="af7"/>
        </w:rPr>
        <w:t xml:space="preserve"> </w:t>
      </w:r>
      <w:r>
        <w:t xml:space="preserve"> 2026</w:t>
      </w:r>
      <w:proofErr w:type="gramEnd"/>
    </w:p>
    <w:p w14:paraId="312ED345" w14:textId="77777777" w:rsidR="00161281" w:rsidRDefault="00161281">
      <w:pPr>
        <w:pStyle w:val="20"/>
        <w:spacing w:after="283"/>
      </w:pPr>
    </w:p>
    <w:p w14:paraId="312ED346" w14:textId="77777777" w:rsidR="00161281" w:rsidRDefault="001C4779">
      <w:pPr>
        <w:pStyle w:val="20"/>
        <w:spacing w:after="283"/>
      </w:pPr>
      <w:r>
        <w:lastRenderedPageBreak/>
        <w:t>Оглавление.</w:t>
      </w:r>
    </w:p>
    <w:p w14:paraId="312ED347" w14:textId="77777777" w:rsidR="00161281" w:rsidRDefault="001C4779">
      <w:pPr>
        <w:pStyle w:val="a2"/>
        <w:numPr>
          <w:ilvl w:val="0"/>
          <w:numId w:val="18"/>
        </w:numPr>
        <w:tabs>
          <w:tab w:val="left" w:pos="707"/>
        </w:tabs>
      </w:pPr>
      <w:r>
        <w:t xml:space="preserve">Бланк повторной консультативной встречи с родителем - с.3 </w:t>
      </w:r>
    </w:p>
    <w:p w14:paraId="312ED348" w14:textId="77777777" w:rsidR="00161281" w:rsidRDefault="001C4779">
      <w:pPr>
        <w:pStyle w:val="a2"/>
        <w:numPr>
          <w:ilvl w:val="0"/>
          <w:numId w:val="18"/>
        </w:numPr>
        <w:tabs>
          <w:tab w:val="left" w:pos="707"/>
        </w:tabs>
      </w:pPr>
      <w:r>
        <w:t xml:space="preserve">Карта семейной </w:t>
      </w:r>
      <w:proofErr w:type="spellStart"/>
      <w:r>
        <w:t>социограммы</w:t>
      </w:r>
      <w:proofErr w:type="spellEnd"/>
      <w:r>
        <w:t xml:space="preserve"> (упрощённая версия для родителя) - с.5 </w:t>
      </w:r>
    </w:p>
    <w:p w14:paraId="312ED349" w14:textId="77777777" w:rsidR="00161281" w:rsidRDefault="001C4779">
      <w:pPr>
        <w:pStyle w:val="a2"/>
        <w:numPr>
          <w:ilvl w:val="0"/>
          <w:numId w:val="18"/>
        </w:numPr>
        <w:tabs>
          <w:tab w:val="left" w:pos="707"/>
        </w:tabs>
      </w:pPr>
      <w:r>
        <w:t xml:space="preserve">Экспресс-скрининг семейной тревоги и нагрузки (структура формы) - с.7 </w:t>
      </w:r>
    </w:p>
    <w:p w14:paraId="312ED34A" w14:textId="77777777" w:rsidR="00161281" w:rsidRDefault="001C4779">
      <w:pPr>
        <w:pStyle w:val="a2"/>
        <w:numPr>
          <w:ilvl w:val="0"/>
          <w:numId w:val="18"/>
        </w:numPr>
        <w:tabs>
          <w:tab w:val="left" w:pos="707"/>
        </w:tabs>
      </w:pPr>
      <w:r>
        <w:t xml:space="preserve">Памятка «5 шагов для разговора с ребёнком о его чувствах» - с.9 </w:t>
      </w:r>
    </w:p>
    <w:p w14:paraId="312ED34B" w14:textId="77777777" w:rsidR="00161281" w:rsidRDefault="001C4779">
      <w:pPr>
        <w:pStyle w:val="a2"/>
        <w:numPr>
          <w:ilvl w:val="0"/>
          <w:numId w:val="18"/>
        </w:numPr>
        <w:tabs>
          <w:tab w:val="left" w:pos="707"/>
        </w:tabs>
        <w:spacing w:after="283"/>
      </w:pPr>
      <w:r>
        <w:t xml:space="preserve">Мини-квиз для проверки понимания - с.11 </w:t>
      </w:r>
    </w:p>
    <w:p w14:paraId="312ED34C" w14:textId="77777777" w:rsidR="00161281" w:rsidRDefault="00161281">
      <w:pPr>
        <w:pStyle w:val="a2"/>
        <w:spacing w:after="283"/>
      </w:pPr>
    </w:p>
    <w:p w14:paraId="312ED34D" w14:textId="77777777" w:rsidR="00161281" w:rsidRDefault="00161281">
      <w:pPr>
        <w:pStyle w:val="a2"/>
        <w:spacing w:after="283"/>
      </w:pPr>
    </w:p>
    <w:p w14:paraId="312ED34E" w14:textId="77777777" w:rsidR="00161281" w:rsidRDefault="00161281">
      <w:pPr>
        <w:pStyle w:val="a2"/>
        <w:spacing w:after="283"/>
      </w:pPr>
    </w:p>
    <w:p w14:paraId="312ED34F" w14:textId="77777777" w:rsidR="00161281" w:rsidRDefault="00161281">
      <w:pPr>
        <w:pStyle w:val="a2"/>
        <w:spacing w:after="283"/>
      </w:pPr>
    </w:p>
    <w:p w14:paraId="312ED350" w14:textId="77777777" w:rsidR="00161281" w:rsidRDefault="00161281">
      <w:pPr>
        <w:pStyle w:val="a2"/>
        <w:spacing w:after="283"/>
      </w:pPr>
    </w:p>
    <w:p w14:paraId="312ED351" w14:textId="77777777" w:rsidR="00161281" w:rsidRDefault="00161281">
      <w:pPr>
        <w:pStyle w:val="a2"/>
        <w:spacing w:after="283"/>
      </w:pPr>
    </w:p>
    <w:p w14:paraId="312ED352" w14:textId="77777777" w:rsidR="00161281" w:rsidRDefault="00161281">
      <w:pPr>
        <w:pStyle w:val="a2"/>
        <w:spacing w:after="283"/>
      </w:pPr>
    </w:p>
    <w:p w14:paraId="312ED353" w14:textId="77777777" w:rsidR="00161281" w:rsidRDefault="00161281">
      <w:pPr>
        <w:pStyle w:val="a2"/>
        <w:spacing w:after="283"/>
      </w:pPr>
    </w:p>
    <w:p w14:paraId="312ED354" w14:textId="77777777" w:rsidR="00161281" w:rsidRDefault="00161281">
      <w:pPr>
        <w:pStyle w:val="a2"/>
        <w:spacing w:after="283"/>
      </w:pPr>
    </w:p>
    <w:p w14:paraId="312ED355" w14:textId="77777777" w:rsidR="00161281" w:rsidRDefault="00161281">
      <w:pPr>
        <w:pStyle w:val="a2"/>
        <w:spacing w:after="283"/>
      </w:pPr>
    </w:p>
    <w:p w14:paraId="312ED356" w14:textId="77777777" w:rsidR="00161281" w:rsidRDefault="00161281">
      <w:pPr>
        <w:pStyle w:val="a2"/>
        <w:spacing w:after="283"/>
      </w:pPr>
    </w:p>
    <w:p w14:paraId="312ED357" w14:textId="77777777" w:rsidR="00161281" w:rsidRDefault="00161281">
      <w:pPr>
        <w:pStyle w:val="a2"/>
        <w:spacing w:after="283"/>
      </w:pPr>
    </w:p>
    <w:p w14:paraId="312ED358" w14:textId="77777777" w:rsidR="00161281" w:rsidRDefault="00161281">
      <w:pPr>
        <w:pStyle w:val="a2"/>
        <w:spacing w:after="283"/>
      </w:pPr>
    </w:p>
    <w:p w14:paraId="312ED359" w14:textId="77777777" w:rsidR="00161281" w:rsidRDefault="00161281">
      <w:pPr>
        <w:pStyle w:val="a2"/>
        <w:spacing w:after="283"/>
      </w:pPr>
    </w:p>
    <w:p w14:paraId="312ED35A" w14:textId="77777777" w:rsidR="00161281" w:rsidRDefault="00161281">
      <w:pPr>
        <w:pStyle w:val="a2"/>
        <w:spacing w:after="283"/>
      </w:pPr>
    </w:p>
    <w:p w14:paraId="312ED35B" w14:textId="77777777" w:rsidR="00161281" w:rsidRDefault="00161281">
      <w:pPr>
        <w:pStyle w:val="a2"/>
        <w:spacing w:after="283"/>
      </w:pPr>
    </w:p>
    <w:p w14:paraId="312ED35C" w14:textId="77777777" w:rsidR="00161281" w:rsidRDefault="00161281">
      <w:pPr>
        <w:pStyle w:val="a2"/>
        <w:spacing w:after="283"/>
      </w:pPr>
    </w:p>
    <w:p w14:paraId="312ED35D" w14:textId="77777777" w:rsidR="00161281" w:rsidRDefault="00161281">
      <w:pPr>
        <w:pStyle w:val="a2"/>
        <w:spacing w:after="283"/>
      </w:pPr>
    </w:p>
    <w:p w14:paraId="312ED35E" w14:textId="77777777" w:rsidR="00161281" w:rsidRDefault="00161281">
      <w:pPr>
        <w:pStyle w:val="a2"/>
        <w:spacing w:after="283"/>
      </w:pPr>
    </w:p>
    <w:p w14:paraId="312ED35F" w14:textId="77777777" w:rsidR="00161281" w:rsidRDefault="00161281">
      <w:pPr>
        <w:pStyle w:val="a2"/>
        <w:spacing w:after="283"/>
      </w:pPr>
    </w:p>
    <w:p w14:paraId="312ED360" w14:textId="77777777" w:rsidR="00161281" w:rsidRDefault="001C4779">
      <w:pPr>
        <w:pStyle w:val="20"/>
        <w:spacing w:after="283"/>
      </w:pPr>
      <w:r>
        <w:lastRenderedPageBreak/>
        <w:t xml:space="preserve"> Бланк повторной консультативной встречи с родителем </w:t>
      </w:r>
    </w:p>
    <w:p w14:paraId="312ED361" w14:textId="77777777" w:rsidR="00161281" w:rsidRDefault="001C4779">
      <w:pPr>
        <w:pStyle w:val="a2"/>
        <w:spacing w:after="283"/>
      </w:pPr>
      <w:r>
        <w:rPr>
          <w:rStyle w:val="af7"/>
        </w:rPr>
        <w:t>Учреждение:</w:t>
      </w:r>
      <w:r>
        <w:t xml:space="preserve"> _________________________________________________________</w:t>
      </w:r>
      <w:r>
        <w:br/>
      </w:r>
      <w:r>
        <w:rPr>
          <w:rStyle w:val="af7"/>
        </w:rPr>
        <w:t>Отделение:</w:t>
      </w:r>
      <w:r>
        <w:t xml:space="preserve"> __________________________________________________________</w:t>
      </w:r>
      <w:r>
        <w:br/>
      </w:r>
      <w:r>
        <w:rPr>
          <w:rStyle w:val="af7"/>
        </w:rPr>
        <w:t>Специалист (ФИО, должность):</w:t>
      </w:r>
      <w:r>
        <w:t xml:space="preserve"> ________________________________________</w:t>
      </w:r>
      <w:r>
        <w:br/>
      </w:r>
      <w:r>
        <w:rPr>
          <w:rStyle w:val="af7"/>
        </w:rPr>
        <w:t>Дата и формат встречи:</w:t>
      </w:r>
      <w:r>
        <w:t xml:space="preserve"> «</w:t>
      </w:r>
      <w:r>
        <w:rPr>
          <w:rStyle w:val="af7"/>
        </w:rPr>
        <w:t>» ________ 20</w:t>
      </w:r>
      <w:r>
        <w:t xml:space="preserve"> г. (очно / онлайн: _________)</w:t>
      </w:r>
      <w:r>
        <w:br/>
      </w:r>
      <w:r>
        <w:rPr>
          <w:rStyle w:val="af7"/>
        </w:rPr>
        <w:t>Родитель (ФИО):</w:t>
      </w:r>
      <w:r>
        <w:t xml:space="preserve"> _____________________________________________________</w:t>
      </w:r>
      <w:r>
        <w:br/>
      </w:r>
      <w:r>
        <w:rPr>
          <w:rStyle w:val="af7"/>
        </w:rPr>
        <w:t>Ребёнок (ФИО, возраст, статус):</w:t>
      </w:r>
      <w:r>
        <w:t xml:space="preserve"> ____________________________________</w:t>
      </w:r>
      <w:r>
        <w:br/>
      </w:r>
      <w:r>
        <w:rPr>
          <w:rStyle w:val="af7"/>
        </w:rPr>
        <w:t>Номер ИППСУ / учётной карточки семьи:</w:t>
      </w:r>
      <w:r>
        <w:t xml:space="preserve"> _____________________________</w:t>
      </w:r>
    </w:p>
    <w:p w14:paraId="312ED362" w14:textId="77777777" w:rsidR="00161281" w:rsidRDefault="001C4779">
      <w:pPr>
        <w:pStyle w:val="30"/>
        <w:spacing w:after="283"/>
      </w:pPr>
      <w:r>
        <w:t>Динамика с прошлой встречи</w:t>
      </w:r>
    </w:p>
    <w:p w14:paraId="312ED363" w14:textId="77777777" w:rsidR="00161281" w:rsidRDefault="001C4779">
      <w:pPr>
        <w:pStyle w:val="a2"/>
        <w:spacing w:after="283"/>
      </w:pPr>
      <w:r>
        <w:t>Отметьте изменения по ключевым сферам (1-стало хуже, 3 -без изменений, 5-стало лучше). В колонке «Комментарий» укажите конкретные примеры (1–2 фразы).</w:t>
      </w:r>
    </w:p>
    <w:tbl>
      <w:tblPr>
        <w:tblW w:w="1020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8"/>
        <w:gridCol w:w="1372"/>
        <w:gridCol w:w="2935"/>
      </w:tblGrid>
      <w:tr w:rsidR="00161281" w14:paraId="312ED367" w14:textId="77777777">
        <w:trPr>
          <w:tblHeader/>
        </w:trPr>
        <w:tc>
          <w:tcPr>
            <w:tcW w:w="5898" w:type="dxa"/>
            <w:vAlign w:val="center"/>
          </w:tcPr>
          <w:p w14:paraId="312ED364" w14:textId="77777777" w:rsidR="00161281" w:rsidRDefault="001C4779">
            <w:pPr>
              <w:pStyle w:val="afff9"/>
            </w:pPr>
            <w:r>
              <w:t>Сфера</w:t>
            </w:r>
          </w:p>
        </w:tc>
        <w:tc>
          <w:tcPr>
            <w:tcW w:w="1372" w:type="dxa"/>
            <w:vAlign w:val="center"/>
          </w:tcPr>
          <w:p w14:paraId="312ED365" w14:textId="77777777" w:rsidR="00161281" w:rsidRDefault="001C4779">
            <w:pPr>
              <w:pStyle w:val="afff9"/>
            </w:pPr>
            <w:r>
              <w:t>Оценка (1–5)</w:t>
            </w:r>
          </w:p>
        </w:tc>
        <w:tc>
          <w:tcPr>
            <w:tcW w:w="2935" w:type="dxa"/>
            <w:vAlign w:val="center"/>
          </w:tcPr>
          <w:p w14:paraId="312ED366" w14:textId="77777777" w:rsidR="00161281" w:rsidRDefault="001C4779">
            <w:pPr>
              <w:pStyle w:val="afff9"/>
            </w:pPr>
            <w:r>
              <w:t>Комментарий (факты, примеры)</w:t>
            </w:r>
          </w:p>
        </w:tc>
      </w:tr>
      <w:tr w:rsidR="00161281" w14:paraId="312ED36B" w14:textId="77777777">
        <w:tc>
          <w:tcPr>
            <w:tcW w:w="5898" w:type="dxa"/>
            <w:vAlign w:val="center"/>
          </w:tcPr>
          <w:p w14:paraId="312ED368" w14:textId="77777777" w:rsidR="00161281" w:rsidRDefault="001C4779">
            <w:pPr>
              <w:pStyle w:val="afff8"/>
            </w:pPr>
            <w:r>
              <w:t>Эмоциональное состояние родителя</w:t>
            </w:r>
          </w:p>
        </w:tc>
        <w:tc>
          <w:tcPr>
            <w:tcW w:w="1372" w:type="dxa"/>
            <w:vAlign w:val="center"/>
          </w:tcPr>
          <w:p w14:paraId="312ED369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2935" w:type="dxa"/>
            <w:vAlign w:val="center"/>
          </w:tcPr>
          <w:p w14:paraId="312ED36A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</w:tr>
      <w:tr w:rsidR="00161281" w14:paraId="312ED36F" w14:textId="77777777">
        <w:tc>
          <w:tcPr>
            <w:tcW w:w="5898" w:type="dxa"/>
            <w:vAlign w:val="center"/>
          </w:tcPr>
          <w:p w14:paraId="312ED36C" w14:textId="77777777" w:rsidR="00161281" w:rsidRDefault="001C4779">
            <w:pPr>
              <w:pStyle w:val="afff8"/>
            </w:pPr>
            <w:r>
              <w:t>Поведение ребёнка дома (частота, интенсивность эпизодов)</w:t>
            </w:r>
          </w:p>
        </w:tc>
        <w:tc>
          <w:tcPr>
            <w:tcW w:w="1372" w:type="dxa"/>
            <w:vAlign w:val="center"/>
          </w:tcPr>
          <w:p w14:paraId="312ED36D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2935" w:type="dxa"/>
            <w:vAlign w:val="center"/>
          </w:tcPr>
          <w:p w14:paraId="312ED36E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</w:tr>
      <w:tr w:rsidR="00161281" w14:paraId="312ED373" w14:textId="77777777">
        <w:tc>
          <w:tcPr>
            <w:tcW w:w="5898" w:type="dxa"/>
            <w:vAlign w:val="center"/>
          </w:tcPr>
          <w:p w14:paraId="312ED370" w14:textId="77777777" w:rsidR="00161281" w:rsidRDefault="001C4779">
            <w:pPr>
              <w:pStyle w:val="afff8"/>
            </w:pPr>
            <w:r>
              <w:t>Нагрузка/усталость родителя (количество «тяжёлых» дней в неделю)</w:t>
            </w:r>
          </w:p>
        </w:tc>
        <w:tc>
          <w:tcPr>
            <w:tcW w:w="1372" w:type="dxa"/>
            <w:vAlign w:val="center"/>
          </w:tcPr>
          <w:p w14:paraId="312ED371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2935" w:type="dxa"/>
            <w:vAlign w:val="center"/>
          </w:tcPr>
          <w:p w14:paraId="312ED372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</w:tr>
      <w:tr w:rsidR="00161281" w14:paraId="312ED377" w14:textId="77777777">
        <w:tc>
          <w:tcPr>
            <w:tcW w:w="5898" w:type="dxa"/>
            <w:vAlign w:val="center"/>
          </w:tcPr>
          <w:p w14:paraId="312ED374" w14:textId="77777777" w:rsidR="00161281" w:rsidRDefault="001C4779">
            <w:pPr>
              <w:pStyle w:val="afff8"/>
            </w:pPr>
            <w:r>
              <w:t>Взаимоотношения родитель–ребёнок (наличие совместных спокойных дел, конфликтов)</w:t>
            </w:r>
          </w:p>
        </w:tc>
        <w:tc>
          <w:tcPr>
            <w:tcW w:w="1372" w:type="dxa"/>
            <w:vAlign w:val="center"/>
          </w:tcPr>
          <w:p w14:paraId="312ED375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2935" w:type="dxa"/>
            <w:vAlign w:val="center"/>
          </w:tcPr>
          <w:p w14:paraId="312ED376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</w:tr>
    </w:tbl>
    <w:p w14:paraId="312ED378" w14:textId="77777777" w:rsidR="00161281" w:rsidRDefault="001C4779">
      <w:pPr>
        <w:pStyle w:val="a2"/>
        <w:spacing w:after="283"/>
      </w:pPr>
      <w:r>
        <w:rPr>
          <w:rStyle w:val="af7"/>
        </w:rPr>
        <w:t>Что сработало из рекомендаций прошлой встречи:</w:t>
      </w:r>
      <w:r>
        <w:t xml:space="preserve"> _______________________</w:t>
      </w:r>
      <w:r>
        <w:br/>
      </w:r>
      <w:r>
        <w:rPr>
          <w:rStyle w:val="af7"/>
        </w:rPr>
        <w:t>Что не получилось/помешало (причины):</w:t>
      </w:r>
      <w:r>
        <w:t xml:space="preserve"> ______________________________</w:t>
      </w:r>
    </w:p>
    <w:p w14:paraId="312ED379" w14:textId="77777777" w:rsidR="00161281" w:rsidRDefault="001C4779">
      <w:pPr>
        <w:pStyle w:val="30"/>
        <w:spacing w:after="283"/>
      </w:pPr>
      <w:r>
        <w:t>Новые запросы и актуальные трудности</w:t>
      </w:r>
    </w:p>
    <w:p w14:paraId="312ED37A" w14:textId="77777777" w:rsidR="00161281" w:rsidRDefault="00161281">
      <w:pPr>
        <w:pStyle w:val="affff3"/>
        <w:numPr>
          <w:ilvl w:val="0"/>
          <w:numId w:val="19"/>
        </w:numPr>
        <w:tabs>
          <w:tab w:val="left" w:pos="707"/>
        </w:tabs>
      </w:pPr>
    </w:p>
    <w:p w14:paraId="312ED37B" w14:textId="77777777" w:rsidR="00161281" w:rsidRDefault="00161281">
      <w:pPr>
        <w:pStyle w:val="affff3"/>
        <w:numPr>
          <w:ilvl w:val="0"/>
          <w:numId w:val="19"/>
        </w:numPr>
        <w:tabs>
          <w:tab w:val="left" w:pos="707"/>
        </w:tabs>
      </w:pPr>
    </w:p>
    <w:p w14:paraId="312ED37C" w14:textId="77777777" w:rsidR="00161281" w:rsidRDefault="00161281">
      <w:pPr>
        <w:pStyle w:val="affff3"/>
        <w:numPr>
          <w:ilvl w:val="0"/>
          <w:numId w:val="19"/>
        </w:numPr>
        <w:tabs>
          <w:tab w:val="left" w:pos="707"/>
        </w:tabs>
      </w:pPr>
    </w:p>
    <w:p w14:paraId="312ED37D" w14:textId="77777777" w:rsidR="00161281" w:rsidRDefault="001C4779">
      <w:pPr>
        <w:pStyle w:val="30"/>
        <w:spacing w:after="283"/>
      </w:pPr>
      <w:r>
        <w:t>Рекомендации и план действий</w:t>
      </w:r>
    </w:p>
    <w:tbl>
      <w:tblPr>
        <w:tblW w:w="1020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74"/>
        <w:gridCol w:w="1870"/>
        <w:gridCol w:w="3226"/>
        <w:gridCol w:w="3435"/>
      </w:tblGrid>
      <w:tr w:rsidR="00161281" w14:paraId="312ED382" w14:textId="77777777">
        <w:trPr>
          <w:tblHeader/>
        </w:trPr>
        <w:tc>
          <w:tcPr>
            <w:tcW w:w="1674" w:type="dxa"/>
            <w:vAlign w:val="center"/>
          </w:tcPr>
          <w:p w14:paraId="312ED37E" w14:textId="77777777" w:rsidR="00161281" w:rsidRDefault="001C4779">
            <w:pPr>
              <w:pStyle w:val="afff9"/>
            </w:pPr>
            <w:r>
              <w:t>Действие / задача</w:t>
            </w:r>
          </w:p>
        </w:tc>
        <w:tc>
          <w:tcPr>
            <w:tcW w:w="1870" w:type="dxa"/>
            <w:vAlign w:val="center"/>
          </w:tcPr>
          <w:p w14:paraId="312ED37F" w14:textId="77777777" w:rsidR="00161281" w:rsidRDefault="001C4779">
            <w:pPr>
              <w:pStyle w:val="afff9"/>
            </w:pPr>
            <w:r>
              <w:t>Срок исполнения</w:t>
            </w:r>
          </w:p>
        </w:tc>
        <w:tc>
          <w:tcPr>
            <w:tcW w:w="3226" w:type="dxa"/>
            <w:vAlign w:val="center"/>
          </w:tcPr>
          <w:p w14:paraId="312ED380" w14:textId="77777777" w:rsidR="00161281" w:rsidRDefault="001C4779">
            <w:pPr>
              <w:pStyle w:val="afff9"/>
            </w:pPr>
            <w:r>
              <w:t>Ответственный (специалист / родитель)</w:t>
            </w:r>
          </w:p>
        </w:tc>
        <w:tc>
          <w:tcPr>
            <w:tcW w:w="3435" w:type="dxa"/>
            <w:vAlign w:val="center"/>
          </w:tcPr>
          <w:p w14:paraId="312ED381" w14:textId="77777777" w:rsidR="00161281" w:rsidRDefault="001C4779">
            <w:pPr>
              <w:pStyle w:val="afff9"/>
            </w:pPr>
            <w:r>
              <w:t>Критерии выполнения (как поймём, что сделано)</w:t>
            </w:r>
          </w:p>
        </w:tc>
      </w:tr>
      <w:tr w:rsidR="00161281" w14:paraId="312ED387" w14:textId="77777777">
        <w:tc>
          <w:tcPr>
            <w:tcW w:w="1674" w:type="dxa"/>
            <w:vAlign w:val="center"/>
          </w:tcPr>
          <w:p w14:paraId="312ED383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1870" w:type="dxa"/>
            <w:vAlign w:val="center"/>
          </w:tcPr>
          <w:p w14:paraId="312ED384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3226" w:type="dxa"/>
            <w:vAlign w:val="center"/>
          </w:tcPr>
          <w:p w14:paraId="312ED385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3435" w:type="dxa"/>
            <w:vAlign w:val="center"/>
          </w:tcPr>
          <w:p w14:paraId="312ED386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</w:tr>
      <w:tr w:rsidR="00161281" w14:paraId="312ED38C" w14:textId="77777777">
        <w:tc>
          <w:tcPr>
            <w:tcW w:w="1674" w:type="dxa"/>
            <w:vAlign w:val="center"/>
          </w:tcPr>
          <w:p w14:paraId="312ED388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1870" w:type="dxa"/>
            <w:vAlign w:val="center"/>
          </w:tcPr>
          <w:p w14:paraId="312ED389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3226" w:type="dxa"/>
            <w:vAlign w:val="center"/>
          </w:tcPr>
          <w:p w14:paraId="312ED38A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  <w:tc>
          <w:tcPr>
            <w:tcW w:w="3435" w:type="dxa"/>
            <w:vAlign w:val="center"/>
          </w:tcPr>
          <w:p w14:paraId="312ED38B" w14:textId="77777777" w:rsidR="00161281" w:rsidRDefault="00161281">
            <w:pPr>
              <w:pStyle w:val="afff8"/>
              <w:rPr>
                <w:sz w:val="4"/>
                <w:szCs w:val="4"/>
              </w:rPr>
            </w:pPr>
          </w:p>
        </w:tc>
      </w:tr>
    </w:tbl>
    <w:p w14:paraId="312ED38D" w14:textId="77777777" w:rsidR="00161281" w:rsidRDefault="001C4779">
      <w:pPr>
        <w:pStyle w:val="30"/>
        <w:spacing w:after="283"/>
      </w:pPr>
      <w:r>
        <w:t>Согласие на дальнейшие действия</w:t>
      </w:r>
    </w:p>
    <w:p w14:paraId="312ED38E" w14:textId="77777777" w:rsidR="00161281" w:rsidRDefault="001C4779">
      <w:pPr>
        <w:pStyle w:val="a2"/>
        <w:spacing w:after="283"/>
      </w:pPr>
      <w:r>
        <w:lastRenderedPageBreak/>
        <w:t>Я, _________________________________ (ФИО родителя), согласен(на) на продолжение психолого</w:t>
      </w:r>
      <w:r>
        <w:noBreakHyphen/>
        <w:t>педагогического сопровождения в формате: ____________________ (очно/онлайн/смешанно).</w:t>
      </w:r>
      <w:r>
        <w:br/>
        <w:t>Готов(а) использовать цифровые инструменты (формы, чек</w:t>
      </w:r>
      <w:r>
        <w:noBreakHyphen/>
        <w:t>листы, памятки) и предоставлять обратную связь.</w:t>
      </w:r>
      <w:r>
        <w:br/>
        <w:t>Дата: ____________ Подпись: _________________</w:t>
      </w:r>
    </w:p>
    <w:p w14:paraId="312ED38F" w14:textId="77777777" w:rsidR="00161281" w:rsidRDefault="001C4779">
      <w:pPr>
        <w:pStyle w:val="a2"/>
        <w:spacing w:after="283"/>
      </w:pPr>
      <w:r>
        <w:rPr>
          <w:rStyle w:val="af7"/>
        </w:rPr>
        <w:t>Контакты для связи:</w:t>
      </w:r>
      <w:r>
        <w:t xml:space="preserve"> телефон _______________ </w:t>
      </w:r>
      <w:proofErr w:type="spellStart"/>
      <w:r>
        <w:t>e-mail</w:t>
      </w:r>
      <w:proofErr w:type="spellEnd"/>
      <w:r>
        <w:t xml:space="preserve"> _______________ мессенджер _______________</w:t>
      </w:r>
    </w:p>
    <w:p w14:paraId="312ED390" w14:textId="77777777" w:rsidR="00161281" w:rsidRDefault="001C4779">
      <w:pPr>
        <w:pStyle w:val="a2"/>
        <w:spacing w:after="283"/>
      </w:pPr>
      <w:r>
        <w:rPr>
          <w:rStyle w:val="af7"/>
        </w:rPr>
        <w:t>Отметка специалиста:</w:t>
      </w:r>
      <w:r>
        <w:br/>
        <w:t>Дата следующей встречи: _________________</w:t>
      </w:r>
      <w:r>
        <w:br/>
        <w:t>Формат: ___________________</w:t>
      </w:r>
      <w:r>
        <w:br/>
        <w:t>Ответственный за контроль: ___________________</w:t>
      </w:r>
    </w:p>
    <w:p w14:paraId="312ED391" w14:textId="77777777" w:rsidR="00161281" w:rsidRDefault="00161281">
      <w:pPr>
        <w:pStyle w:val="20"/>
        <w:spacing w:after="283"/>
      </w:pPr>
    </w:p>
    <w:p w14:paraId="312ED392" w14:textId="77777777" w:rsidR="00161281" w:rsidRDefault="00161281">
      <w:pPr>
        <w:pStyle w:val="20"/>
        <w:spacing w:after="283"/>
      </w:pPr>
    </w:p>
    <w:p w14:paraId="312ED393" w14:textId="77777777" w:rsidR="00161281" w:rsidRDefault="00161281">
      <w:pPr>
        <w:pStyle w:val="20"/>
        <w:spacing w:after="283"/>
      </w:pPr>
    </w:p>
    <w:p w14:paraId="312ED394" w14:textId="77777777" w:rsidR="00161281" w:rsidRDefault="00161281">
      <w:pPr>
        <w:pStyle w:val="20"/>
        <w:spacing w:after="283"/>
      </w:pPr>
    </w:p>
    <w:p w14:paraId="312ED395" w14:textId="77777777" w:rsidR="00161281" w:rsidRDefault="00161281">
      <w:pPr>
        <w:pStyle w:val="20"/>
        <w:spacing w:after="283"/>
      </w:pPr>
    </w:p>
    <w:p w14:paraId="312ED396" w14:textId="77777777" w:rsidR="00161281" w:rsidRDefault="00161281">
      <w:pPr>
        <w:pStyle w:val="20"/>
        <w:spacing w:after="283"/>
      </w:pPr>
    </w:p>
    <w:p w14:paraId="312ED397" w14:textId="77777777" w:rsidR="00161281" w:rsidRDefault="00161281">
      <w:pPr>
        <w:pStyle w:val="20"/>
        <w:spacing w:after="283"/>
      </w:pPr>
    </w:p>
    <w:p w14:paraId="312ED398" w14:textId="77777777" w:rsidR="00161281" w:rsidRDefault="00161281">
      <w:pPr>
        <w:pStyle w:val="20"/>
        <w:spacing w:after="283"/>
      </w:pPr>
    </w:p>
    <w:p w14:paraId="312ED399" w14:textId="77777777" w:rsidR="00161281" w:rsidRDefault="00161281">
      <w:pPr>
        <w:pStyle w:val="20"/>
        <w:spacing w:after="283"/>
      </w:pPr>
    </w:p>
    <w:p w14:paraId="312ED39A" w14:textId="77777777" w:rsidR="00161281" w:rsidRDefault="00161281">
      <w:pPr>
        <w:pStyle w:val="20"/>
        <w:spacing w:after="283"/>
      </w:pPr>
    </w:p>
    <w:p w14:paraId="312ED39B" w14:textId="77777777" w:rsidR="00161281" w:rsidRDefault="00161281">
      <w:pPr>
        <w:pStyle w:val="20"/>
        <w:spacing w:after="283"/>
      </w:pPr>
    </w:p>
    <w:p w14:paraId="312ED39C" w14:textId="77777777" w:rsidR="00161281" w:rsidRDefault="00161281">
      <w:pPr>
        <w:pStyle w:val="20"/>
        <w:spacing w:after="283"/>
      </w:pPr>
    </w:p>
    <w:p w14:paraId="312ED39D" w14:textId="77777777" w:rsidR="00161281" w:rsidRDefault="00161281">
      <w:pPr>
        <w:pStyle w:val="20"/>
        <w:spacing w:after="283"/>
      </w:pPr>
    </w:p>
    <w:p w14:paraId="312ED3A4" w14:textId="77777777" w:rsidR="00161281" w:rsidRDefault="00161281" w:rsidP="00521C26">
      <w:pPr>
        <w:pStyle w:val="20"/>
        <w:spacing w:after="283"/>
        <w:jc w:val="both"/>
      </w:pPr>
    </w:p>
    <w:p w14:paraId="1F9EF795" w14:textId="77777777" w:rsidR="00521C26" w:rsidRDefault="00521C26" w:rsidP="00521C26">
      <w:pPr>
        <w:pStyle w:val="a2"/>
      </w:pPr>
    </w:p>
    <w:p w14:paraId="25BEA734" w14:textId="77777777" w:rsidR="00521C26" w:rsidRPr="00521C26" w:rsidRDefault="00521C26" w:rsidP="00521C26">
      <w:pPr>
        <w:pStyle w:val="a2"/>
      </w:pPr>
    </w:p>
    <w:p w14:paraId="312ED3A5" w14:textId="77777777" w:rsidR="00161281" w:rsidRDefault="00161281">
      <w:pPr>
        <w:pStyle w:val="20"/>
        <w:spacing w:after="283"/>
      </w:pPr>
    </w:p>
    <w:p w14:paraId="312ED3A6" w14:textId="77777777" w:rsidR="00161281" w:rsidRDefault="001C4779">
      <w:pPr>
        <w:pStyle w:val="20"/>
        <w:spacing w:after="113"/>
      </w:pPr>
      <w:r>
        <w:lastRenderedPageBreak/>
        <w:t xml:space="preserve">Карта семейной </w:t>
      </w:r>
      <w:proofErr w:type="spellStart"/>
      <w:r>
        <w:t>социограммы</w:t>
      </w:r>
      <w:proofErr w:type="spellEnd"/>
      <w:r>
        <w:t xml:space="preserve"> </w:t>
      </w:r>
    </w:p>
    <w:p w14:paraId="312ED3A7" w14:textId="77777777" w:rsidR="00161281" w:rsidRDefault="001C4779">
      <w:pPr>
        <w:pStyle w:val="20"/>
        <w:spacing w:after="113"/>
      </w:pPr>
      <w:r>
        <w:t xml:space="preserve">(упрощённая версия для родителя + инструкция для </w:t>
      </w:r>
      <w:proofErr w:type="gramStart"/>
      <w:r>
        <w:t>специалиста )</w:t>
      </w:r>
      <w:proofErr w:type="gramEnd"/>
    </w:p>
    <w:p w14:paraId="312ED3A8" w14:textId="77777777" w:rsidR="00161281" w:rsidRDefault="001C4779">
      <w:pPr>
        <w:pStyle w:val="30"/>
        <w:spacing w:after="283"/>
        <w:rPr>
          <w:i/>
          <w:iCs/>
        </w:rPr>
      </w:pPr>
      <w:r>
        <w:rPr>
          <w:i/>
          <w:iCs/>
        </w:rPr>
        <w:t>Инструкция для родителя (раздаётся в печатном виде или ссылкой на PDF)</w:t>
      </w:r>
    </w:p>
    <w:p w14:paraId="312ED3A9" w14:textId="77777777" w:rsidR="00161281" w:rsidRDefault="001C4779">
      <w:pPr>
        <w:pStyle w:val="a2"/>
        <w:spacing w:after="283"/>
      </w:pPr>
      <w:r>
        <w:t>Цель: увидеть, кто реально помогает семье, а где поддержки не хватает. Это не «оценка людей», а способ понять, где можно опереться.</w:t>
      </w:r>
    </w:p>
    <w:p w14:paraId="312ED3AA" w14:textId="77777777" w:rsidR="00161281" w:rsidRDefault="001C4779">
      <w:pPr>
        <w:pStyle w:val="a2"/>
        <w:spacing w:after="283"/>
      </w:pPr>
      <w:r>
        <w:rPr>
          <w:rStyle w:val="af7"/>
        </w:rPr>
        <w:t>Как заполнить:</w:t>
      </w:r>
    </w:p>
    <w:p w14:paraId="312ED3AB" w14:textId="77777777" w:rsidR="00161281" w:rsidRDefault="001C4779">
      <w:pPr>
        <w:pStyle w:val="a2"/>
        <w:numPr>
          <w:ilvl w:val="0"/>
          <w:numId w:val="20"/>
        </w:numPr>
        <w:tabs>
          <w:tab w:val="left" w:pos="707"/>
        </w:tabs>
      </w:pPr>
      <w:r>
        <w:t xml:space="preserve">В центре листа напишите «Я» (родитель) и рядом -имя ребёнка. </w:t>
      </w:r>
    </w:p>
    <w:p w14:paraId="312ED3AC" w14:textId="77777777" w:rsidR="00161281" w:rsidRDefault="001C4779">
      <w:pPr>
        <w:pStyle w:val="a2"/>
        <w:numPr>
          <w:ilvl w:val="0"/>
          <w:numId w:val="20"/>
        </w:numPr>
        <w:tabs>
          <w:tab w:val="left" w:pos="707"/>
        </w:tabs>
      </w:pPr>
      <w:r>
        <w:t xml:space="preserve">Вокруг в кружках напишите имена тех, кто реально помогает (родственники, друзья, специалисты, соседи). </w:t>
      </w:r>
    </w:p>
    <w:p w14:paraId="312ED3AD" w14:textId="77777777" w:rsidR="00161281" w:rsidRDefault="001C4779">
      <w:pPr>
        <w:pStyle w:val="a2"/>
        <w:numPr>
          <w:ilvl w:val="0"/>
          <w:numId w:val="20"/>
        </w:numPr>
        <w:tabs>
          <w:tab w:val="left" w:pos="707"/>
        </w:tabs>
      </w:pPr>
      <w:r>
        <w:t xml:space="preserve">Соедините линиями тех, кто между собой общается и может помогать семье. </w:t>
      </w:r>
    </w:p>
    <w:p w14:paraId="312ED3AE" w14:textId="77777777" w:rsidR="00161281" w:rsidRDefault="001C4779">
      <w:pPr>
        <w:pStyle w:val="a2"/>
        <w:numPr>
          <w:ilvl w:val="0"/>
          <w:numId w:val="20"/>
        </w:numPr>
        <w:tabs>
          <w:tab w:val="left" w:pos="707"/>
        </w:tabs>
      </w:pPr>
      <w:r>
        <w:t xml:space="preserve">Отметьте силу поддержки: </w:t>
      </w:r>
    </w:p>
    <w:p w14:paraId="312ED3AF" w14:textId="77777777" w:rsidR="00161281" w:rsidRDefault="001C4779">
      <w:pPr>
        <w:pStyle w:val="a2"/>
        <w:numPr>
          <w:ilvl w:val="1"/>
          <w:numId w:val="20"/>
        </w:numPr>
        <w:tabs>
          <w:tab w:val="left" w:pos="1414"/>
        </w:tabs>
      </w:pPr>
      <w:r>
        <w:rPr>
          <w:rStyle w:val="af7"/>
        </w:rPr>
        <w:t>сплошная линия -</w:t>
      </w:r>
      <w:r>
        <w:t xml:space="preserve">сильная поддержка (регулярно помогают, доверяют друг другу); </w:t>
      </w:r>
    </w:p>
    <w:p w14:paraId="312ED3B0" w14:textId="77777777" w:rsidR="00161281" w:rsidRDefault="001C4779">
      <w:pPr>
        <w:pStyle w:val="a2"/>
        <w:numPr>
          <w:ilvl w:val="1"/>
          <w:numId w:val="20"/>
        </w:numPr>
        <w:tabs>
          <w:tab w:val="left" w:pos="1414"/>
        </w:tabs>
      </w:pPr>
      <w:r>
        <w:rPr>
          <w:rStyle w:val="af7"/>
        </w:rPr>
        <w:t>пунктир -</w:t>
      </w:r>
      <w:r>
        <w:t xml:space="preserve">редкая/нестабильная помощь; </w:t>
      </w:r>
    </w:p>
    <w:p w14:paraId="312ED3B1" w14:textId="77777777" w:rsidR="00161281" w:rsidRDefault="001C4779">
      <w:pPr>
        <w:pStyle w:val="a2"/>
        <w:numPr>
          <w:ilvl w:val="1"/>
          <w:numId w:val="20"/>
        </w:numPr>
        <w:tabs>
          <w:tab w:val="left" w:pos="1414"/>
        </w:tabs>
      </w:pPr>
      <w:r>
        <w:rPr>
          <w:rStyle w:val="af7"/>
        </w:rPr>
        <w:t>крестик -</w:t>
      </w:r>
      <w:r>
        <w:t xml:space="preserve">человек, от которого поддержки нет или она травмирует. </w:t>
      </w:r>
    </w:p>
    <w:p w14:paraId="312ED3B2" w14:textId="77777777" w:rsidR="00161281" w:rsidRDefault="001C4779">
      <w:pPr>
        <w:pStyle w:val="a2"/>
        <w:numPr>
          <w:ilvl w:val="0"/>
          <w:numId w:val="20"/>
        </w:numPr>
        <w:tabs>
          <w:tab w:val="left" w:pos="707"/>
        </w:tabs>
        <w:spacing w:after="283"/>
      </w:pPr>
      <w:r>
        <w:t xml:space="preserve">Внизу отметьте, кого хотелось бы «добавить» в круг (например, «психолог в школе», «бабушка», «группа родителей»). </w:t>
      </w:r>
    </w:p>
    <w:p w14:paraId="312ED3B3" w14:textId="77777777" w:rsidR="00161281" w:rsidRDefault="001C4779">
      <w:pPr>
        <w:pStyle w:val="30"/>
        <w:spacing w:after="283"/>
      </w:pPr>
      <w:r>
        <w:t>Шаблон-схема (можно распечатать А5)</w:t>
      </w:r>
    </w:p>
    <w:p w14:paraId="312ED3B4" w14:textId="77777777" w:rsidR="00161281" w:rsidRDefault="00161281">
      <w:pPr>
        <w:pStyle w:val="a2"/>
      </w:pPr>
    </w:p>
    <w:p w14:paraId="312ED3B5" w14:textId="77777777" w:rsidR="00161281" w:rsidRDefault="001C4779">
      <w:pPr>
        <w:pStyle w:val="affff2"/>
      </w:pPr>
      <w:r>
        <w:rPr>
          <w:rStyle w:val="af8"/>
        </w:rPr>
        <w:t xml:space="preserve">        [Бабушка]──────[Папа]</w:t>
      </w:r>
    </w:p>
    <w:p w14:paraId="312ED3B6" w14:textId="77777777" w:rsidR="00161281" w:rsidRDefault="001C4779">
      <w:pPr>
        <w:pStyle w:val="affff2"/>
      </w:pPr>
      <w:r>
        <w:rPr>
          <w:rStyle w:val="af8"/>
        </w:rPr>
        <w:t xml:space="preserve">           │              │</w:t>
      </w:r>
    </w:p>
    <w:p w14:paraId="312ED3B7" w14:textId="77777777" w:rsidR="00161281" w:rsidRDefault="001C4779">
      <w:pPr>
        <w:pStyle w:val="affff2"/>
      </w:pPr>
      <w:r>
        <w:rPr>
          <w:rStyle w:val="af8"/>
        </w:rPr>
        <w:t xml:space="preserve">           │ (</w:t>
      </w:r>
      <w:proofErr w:type="gramStart"/>
      <w:r>
        <w:rPr>
          <w:rStyle w:val="af8"/>
        </w:rPr>
        <w:t xml:space="preserve">пунктир)   </w:t>
      </w:r>
      <w:proofErr w:type="gramEnd"/>
      <w:r>
        <w:rPr>
          <w:rStyle w:val="af8"/>
        </w:rPr>
        <w:t xml:space="preserve"> │ (сплошная)</w:t>
      </w:r>
    </w:p>
    <w:p w14:paraId="312ED3B8" w14:textId="77777777" w:rsidR="00161281" w:rsidRDefault="001C4779">
      <w:pPr>
        <w:pStyle w:val="affff2"/>
      </w:pPr>
      <w:r>
        <w:rPr>
          <w:rStyle w:val="af8"/>
        </w:rPr>
        <w:t xml:space="preserve">           ▼              ▼</w:t>
      </w:r>
    </w:p>
    <w:p w14:paraId="312ED3B9" w14:textId="77777777" w:rsidR="00161281" w:rsidRDefault="001C4779">
      <w:pPr>
        <w:pStyle w:val="affff2"/>
      </w:pPr>
      <w:r>
        <w:rPr>
          <w:rStyle w:val="af8"/>
        </w:rPr>
        <w:t xml:space="preserve">        [Я (родитель</w:t>
      </w:r>
      <w:proofErr w:type="gramStart"/>
      <w:r>
        <w:rPr>
          <w:rStyle w:val="af8"/>
        </w:rPr>
        <w:t>)]─</w:t>
      </w:r>
      <w:proofErr w:type="gramEnd"/>
      <w:r>
        <w:rPr>
          <w:rStyle w:val="af8"/>
        </w:rPr>
        <w:t>─[Тётя]</w:t>
      </w:r>
    </w:p>
    <w:p w14:paraId="312ED3BA" w14:textId="77777777" w:rsidR="00161281" w:rsidRDefault="001C4779">
      <w:pPr>
        <w:pStyle w:val="affff2"/>
      </w:pPr>
      <w:r>
        <w:rPr>
          <w:rStyle w:val="af8"/>
        </w:rPr>
        <w:t xml:space="preserve">           │</w:t>
      </w:r>
    </w:p>
    <w:p w14:paraId="312ED3BB" w14:textId="77777777" w:rsidR="00161281" w:rsidRDefault="001C4779">
      <w:pPr>
        <w:pStyle w:val="affff2"/>
      </w:pPr>
      <w:r>
        <w:rPr>
          <w:rStyle w:val="af8"/>
        </w:rPr>
        <w:t xml:space="preserve">           │ (сплошная)</w:t>
      </w:r>
    </w:p>
    <w:p w14:paraId="312ED3BC" w14:textId="77777777" w:rsidR="00161281" w:rsidRDefault="001C4779">
      <w:pPr>
        <w:pStyle w:val="affff2"/>
      </w:pPr>
      <w:r>
        <w:rPr>
          <w:rStyle w:val="af8"/>
        </w:rPr>
        <w:t xml:space="preserve">           ▼</w:t>
      </w:r>
    </w:p>
    <w:p w14:paraId="312ED3BD" w14:textId="77777777" w:rsidR="00161281" w:rsidRDefault="001C4779">
      <w:pPr>
        <w:pStyle w:val="affff2"/>
        <w:spacing w:after="283"/>
      </w:pPr>
      <w:r>
        <w:rPr>
          <w:rStyle w:val="af8"/>
        </w:rPr>
        <w:t xml:space="preserve">        [Ребёнок]</w:t>
      </w:r>
    </w:p>
    <w:p w14:paraId="312ED3BE" w14:textId="77777777" w:rsidR="00161281" w:rsidRDefault="001C4779">
      <w:pPr>
        <w:pStyle w:val="a2"/>
        <w:spacing w:after="283"/>
      </w:pPr>
      <w:r>
        <w:rPr>
          <w:rStyle w:val="af7"/>
        </w:rPr>
        <w:t>Дефициты поддержки (кто нужен, но его нет):</w:t>
      </w:r>
      <w:r>
        <w:t xml:space="preserve"> ________________________________</w:t>
      </w:r>
      <w:r>
        <w:br/>
      </w:r>
      <w:r>
        <w:rPr>
          <w:rStyle w:val="af7"/>
        </w:rPr>
        <w:t>Кого хочется добавить в круг:</w:t>
      </w:r>
      <w:r>
        <w:t xml:space="preserve"> ______________________________________</w:t>
      </w:r>
    </w:p>
    <w:p w14:paraId="312ED3BF" w14:textId="77777777" w:rsidR="00161281" w:rsidRDefault="001C4779">
      <w:pPr>
        <w:pStyle w:val="30"/>
        <w:spacing w:after="283"/>
      </w:pPr>
      <w:r>
        <w:t>Вопросы для обсуждения со специалистом:</w:t>
      </w:r>
    </w:p>
    <w:p w14:paraId="312ED3C0" w14:textId="77777777" w:rsidR="00161281" w:rsidRDefault="001C4779">
      <w:pPr>
        <w:pStyle w:val="a2"/>
        <w:numPr>
          <w:ilvl w:val="0"/>
          <w:numId w:val="21"/>
        </w:numPr>
        <w:tabs>
          <w:tab w:val="left" w:pos="707"/>
        </w:tabs>
      </w:pPr>
      <w:r>
        <w:t xml:space="preserve">Кто сейчас «держит» семью в самые трудные дни? </w:t>
      </w:r>
    </w:p>
    <w:p w14:paraId="312ED3C1" w14:textId="77777777" w:rsidR="00161281" w:rsidRDefault="001C4779">
      <w:pPr>
        <w:pStyle w:val="a2"/>
        <w:numPr>
          <w:ilvl w:val="0"/>
          <w:numId w:val="21"/>
        </w:numPr>
        <w:tabs>
          <w:tab w:val="left" w:pos="707"/>
        </w:tabs>
      </w:pPr>
      <w:r>
        <w:t xml:space="preserve">Кому вы доверяете обсуждать трудности? </w:t>
      </w:r>
    </w:p>
    <w:p w14:paraId="312ED3C2" w14:textId="77777777" w:rsidR="00161281" w:rsidRDefault="001C4779">
      <w:pPr>
        <w:pStyle w:val="a2"/>
        <w:numPr>
          <w:ilvl w:val="0"/>
          <w:numId w:val="21"/>
        </w:numPr>
        <w:tabs>
          <w:tab w:val="left" w:pos="707"/>
        </w:tabs>
      </w:pPr>
      <w:r>
        <w:t xml:space="preserve">Где чаще всего возникает напряжение? </w:t>
      </w:r>
    </w:p>
    <w:p w14:paraId="312ED3C3" w14:textId="77777777" w:rsidR="00161281" w:rsidRDefault="001C4779">
      <w:pPr>
        <w:pStyle w:val="a2"/>
        <w:numPr>
          <w:ilvl w:val="0"/>
          <w:numId w:val="21"/>
        </w:numPr>
        <w:tabs>
          <w:tab w:val="left" w:pos="707"/>
        </w:tabs>
        <w:spacing w:after="283"/>
      </w:pPr>
      <w:r>
        <w:lastRenderedPageBreak/>
        <w:t xml:space="preserve">Что можно сделать уже на этой неделе, чтобы получить одну «маленькую» поддержку? </w:t>
      </w:r>
    </w:p>
    <w:p w14:paraId="312ED3C4" w14:textId="77777777" w:rsidR="00161281" w:rsidRDefault="001C4779">
      <w:pPr>
        <w:pStyle w:val="30"/>
        <w:spacing w:after="283"/>
      </w:pPr>
      <w:r>
        <w:t>Инструкция для специалиста КЦСОН (как работать с картой)</w:t>
      </w:r>
    </w:p>
    <w:p w14:paraId="312ED3C5" w14:textId="77777777" w:rsidR="00161281" w:rsidRDefault="001C4779">
      <w:pPr>
        <w:pStyle w:val="a2"/>
        <w:numPr>
          <w:ilvl w:val="0"/>
          <w:numId w:val="22"/>
        </w:numPr>
        <w:tabs>
          <w:tab w:val="left" w:pos="707"/>
        </w:tabs>
      </w:pPr>
      <w:r>
        <w:t xml:space="preserve">Предложите родителю заполнить карту дома или на встрече (5–10минут). </w:t>
      </w:r>
    </w:p>
    <w:p w14:paraId="312ED3C6" w14:textId="77777777" w:rsidR="00161281" w:rsidRDefault="001C4779">
      <w:pPr>
        <w:pStyle w:val="a2"/>
        <w:numPr>
          <w:ilvl w:val="0"/>
          <w:numId w:val="22"/>
        </w:numPr>
        <w:tabs>
          <w:tab w:val="left" w:pos="707"/>
        </w:tabs>
      </w:pPr>
      <w:r>
        <w:t xml:space="preserve">Обсудите 2–3 пункта: кто «держит» семью, где есть разрывы, кого реально можно привлечь. </w:t>
      </w:r>
    </w:p>
    <w:p w14:paraId="312ED3C7" w14:textId="77777777" w:rsidR="00161281" w:rsidRDefault="001C4779">
      <w:pPr>
        <w:pStyle w:val="a2"/>
        <w:numPr>
          <w:ilvl w:val="0"/>
          <w:numId w:val="22"/>
        </w:numPr>
        <w:tabs>
          <w:tab w:val="left" w:pos="707"/>
        </w:tabs>
      </w:pPr>
      <w:r>
        <w:t xml:space="preserve">Зафиксируйте в карте сопровождения: 1–2 конкретных шага (например, «позвонить бабушке 1 раз в неделю», «записаться на консультацию в ПМПК»). </w:t>
      </w:r>
    </w:p>
    <w:p w14:paraId="312ED3C8" w14:textId="77777777" w:rsidR="00161281" w:rsidRDefault="001C4779">
      <w:pPr>
        <w:pStyle w:val="a2"/>
        <w:numPr>
          <w:ilvl w:val="0"/>
          <w:numId w:val="22"/>
        </w:numPr>
        <w:tabs>
          <w:tab w:val="left" w:pos="707"/>
        </w:tabs>
        <w:spacing w:after="283"/>
      </w:pPr>
      <w:r>
        <w:t xml:space="preserve">При необходимости предложите варианты внешней поддержки (группы для родителей, соцработника, волонтёров). </w:t>
      </w:r>
    </w:p>
    <w:p w14:paraId="312ED3C9" w14:textId="77777777" w:rsidR="00161281" w:rsidRDefault="001C4779">
      <w:pPr>
        <w:pStyle w:val="a2"/>
        <w:spacing w:after="283"/>
      </w:pPr>
      <w:r>
        <w:rPr>
          <w:rStyle w:val="af7"/>
        </w:rPr>
        <w:t>Поля для фиксации в документации КЦСОН:</w:t>
      </w:r>
    </w:p>
    <w:p w14:paraId="312ED3CA" w14:textId="77777777" w:rsidR="00161281" w:rsidRDefault="001C4779">
      <w:pPr>
        <w:pStyle w:val="a2"/>
        <w:numPr>
          <w:ilvl w:val="0"/>
          <w:numId w:val="23"/>
        </w:numPr>
        <w:tabs>
          <w:tab w:val="left" w:pos="707"/>
        </w:tabs>
      </w:pPr>
      <w:r>
        <w:t xml:space="preserve">Выявленные дефициты поддержки: _________________________________ </w:t>
      </w:r>
    </w:p>
    <w:p w14:paraId="312ED3CB" w14:textId="77777777" w:rsidR="00161281" w:rsidRDefault="001C4779">
      <w:pPr>
        <w:pStyle w:val="a2"/>
        <w:numPr>
          <w:ilvl w:val="0"/>
          <w:numId w:val="23"/>
        </w:numPr>
        <w:tabs>
          <w:tab w:val="left" w:pos="707"/>
        </w:tabs>
      </w:pPr>
      <w:r>
        <w:t xml:space="preserve">Потенциальные ресурсы семьи: ____________________________________ </w:t>
      </w:r>
    </w:p>
    <w:p w14:paraId="312ED3CC" w14:textId="77777777" w:rsidR="00161281" w:rsidRDefault="001C4779">
      <w:pPr>
        <w:pStyle w:val="a2"/>
        <w:numPr>
          <w:ilvl w:val="0"/>
          <w:numId w:val="23"/>
        </w:numPr>
        <w:tabs>
          <w:tab w:val="left" w:pos="707"/>
        </w:tabs>
        <w:spacing w:after="283"/>
      </w:pPr>
      <w:r>
        <w:t xml:space="preserve">План по укреплению сети поддержки (1–2 шага): ____________________ </w:t>
      </w:r>
    </w:p>
    <w:p w14:paraId="312ED3CD" w14:textId="77777777" w:rsidR="00161281" w:rsidRDefault="00161281">
      <w:pPr>
        <w:pStyle w:val="20"/>
        <w:spacing w:after="283"/>
      </w:pPr>
    </w:p>
    <w:p w14:paraId="312ED3CE" w14:textId="77777777" w:rsidR="00161281" w:rsidRDefault="00161281">
      <w:pPr>
        <w:pStyle w:val="20"/>
        <w:spacing w:after="283"/>
      </w:pPr>
    </w:p>
    <w:p w14:paraId="312ED3CF" w14:textId="77777777" w:rsidR="00161281" w:rsidRDefault="00161281">
      <w:pPr>
        <w:pStyle w:val="20"/>
        <w:spacing w:after="283"/>
      </w:pPr>
    </w:p>
    <w:p w14:paraId="312ED3D0" w14:textId="77777777" w:rsidR="00161281" w:rsidRDefault="00161281">
      <w:pPr>
        <w:pStyle w:val="20"/>
        <w:spacing w:after="283"/>
      </w:pPr>
    </w:p>
    <w:p w14:paraId="312ED3D1" w14:textId="77777777" w:rsidR="00161281" w:rsidRDefault="00161281">
      <w:pPr>
        <w:pStyle w:val="20"/>
        <w:spacing w:after="283"/>
      </w:pPr>
    </w:p>
    <w:p w14:paraId="312ED3D2" w14:textId="77777777" w:rsidR="00161281" w:rsidRDefault="00161281">
      <w:pPr>
        <w:pStyle w:val="20"/>
        <w:spacing w:after="283"/>
      </w:pPr>
    </w:p>
    <w:p w14:paraId="312ED3D3" w14:textId="77777777" w:rsidR="00161281" w:rsidRDefault="00161281">
      <w:pPr>
        <w:pStyle w:val="20"/>
        <w:spacing w:after="283"/>
      </w:pPr>
    </w:p>
    <w:p w14:paraId="312ED3D4" w14:textId="77777777" w:rsidR="00161281" w:rsidRDefault="00161281">
      <w:pPr>
        <w:pStyle w:val="20"/>
        <w:spacing w:after="283"/>
      </w:pPr>
    </w:p>
    <w:p w14:paraId="312ED3D5" w14:textId="77777777" w:rsidR="00161281" w:rsidRDefault="00161281">
      <w:pPr>
        <w:pStyle w:val="20"/>
        <w:spacing w:after="283"/>
      </w:pPr>
    </w:p>
    <w:p w14:paraId="312ED3D6" w14:textId="77777777" w:rsidR="00161281" w:rsidRDefault="00161281">
      <w:pPr>
        <w:pStyle w:val="20"/>
        <w:spacing w:after="283"/>
      </w:pPr>
    </w:p>
    <w:p w14:paraId="312ED3DB" w14:textId="77777777" w:rsidR="00161281" w:rsidRDefault="00161281">
      <w:pPr>
        <w:pStyle w:val="20"/>
        <w:spacing w:after="283"/>
      </w:pPr>
    </w:p>
    <w:p w14:paraId="312ED3DC" w14:textId="77777777" w:rsidR="00161281" w:rsidRDefault="00161281">
      <w:pPr>
        <w:pStyle w:val="20"/>
        <w:spacing w:after="283"/>
      </w:pPr>
    </w:p>
    <w:p w14:paraId="312ED3DD" w14:textId="77777777" w:rsidR="00161281" w:rsidRDefault="001C4779">
      <w:pPr>
        <w:pStyle w:val="20"/>
        <w:spacing w:after="283"/>
      </w:pPr>
      <w:r>
        <w:lastRenderedPageBreak/>
        <w:t>Экспресс-скрининг семейной тревоги и нагрузки (структура формы для КЦСОН + логика ветвления)</w:t>
      </w:r>
    </w:p>
    <w:p w14:paraId="312ED3DE" w14:textId="77777777" w:rsidR="00161281" w:rsidRDefault="001C4779">
      <w:pPr>
        <w:pStyle w:val="a2"/>
        <w:spacing w:after="283"/>
        <w:jc w:val="center"/>
        <w:rPr>
          <w:i/>
          <w:iCs/>
        </w:rPr>
      </w:pPr>
      <w:r>
        <w:rPr>
          <w:i/>
          <w:iCs/>
        </w:rPr>
        <w:t xml:space="preserve">Эту форму можно создать в Google </w:t>
      </w:r>
      <w:proofErr w:type="spellStart"/>
      <w:r>
        <w:rPr>
          <w:i/>
          <w:iCs/>
        </w:rPr>
        <w:t>Forms</w:t>
      </w:r>
      <w:proofErr w:type="spellEnd"/>
      <w:r>
        <w:rPr>
          <w:i/>
          <w:iCs/>
        </w:rPr>
        <w:t xml:space="preserve"> или Яндекс Формах. </w:t>
      </w:r>
    </w:p>
    <w:p w14:paraId="312ED3DF" w14:textId="77777777" w:rsidR="00161281" w:rsidRDefault="001C4779">
      <w:pPr>
        <w:pStyle w:val="30"/>
        <w:spacing w:after="283"/>
      </w:pPr>
      <w:r>
        <w:t>Вопросы (шкала 0–10, где 0 - совсем нет, 10 -максимально сильно)</w:t>
      </w:r>
    </w:p>
    <w:p w14:paraId="312ED3E0" w14:textId="77777777" w:rsidR="00161281" w:rsidRDefault="001C4779">
      <w:pPr>
        <w:pStyle w:val="a2"/>
        <w:numPr>
          <w:ilvl w:val="0"/>
          <w:numId w:val="24"/>
        </w:numPr>
        <w:tabs>
          <w:tab w:val="left" w:pos="707"/>
        </w:tabs>
      </w:pPr>
      <w:r>
        <w:t xml:space="preserve">Насколько сильной была ваша тревога за ребёнка в последние 2 недели? (0–10) </w:t>
      </w:r>
    </w:p>
    <w:p w14:paraId="312ED3E1" w14:textId="77777777" w:rsidR="00161281" w:rsidRDefault="001C4779">
      <w:pPr>
        <w:pStyle w:val="a2"/>
        <w:numPr>
          <w:ilvl w:val="0"/>
          <w:numId w:val="24"/>
        </w:numPr>
        <w:tabs>
          <w:tab w:val="left" w:pos="707"/>
        </w:tabs>
      </w:pPr>
      <w:r>
        <w:t xml:space="preserve">Насколько вы ощущали усталость/перегрузку в последние 2 недели? (0–10) </w:t>
      </w:r>
    </w:p>
    <w:p w14:paraId="312ED3E2" w14:textId="77777777" w:rsidR="00161281" w:rsidRDefault="001C4779">
      <w:pPr>
        <w:pStyle w:val="a2"/>
        <w:numPr>
          <w:ilvl w:val="0"/>
          <w:numId w:val="24"/>
        </w:numPr>
        <w:tabs>
          <w:tab w:val="left" w:pos="707"/>
        </w:tabs>
      </w:pPr>
      <w:r>
        <w:t xml:space="preserve">Сколько дней за последнюю неделю вы чувствовали, что «справляетесь»? (0–7 дней) </w:t>
      </w:r>
    </w:p>
    <w:p w14:paraId="312ED3E3" w14:textId="77777777" w:rsidR="00161281" w:rsidRDefault="001C4779">
      <w:pPr>
        <w:pStyle w:val="a2"/>
        <w:numPr>
          <w:ilvl w:val="0"/>
          <w:numId w:val="24"/>
        </w:numPr>
        <w:tabs>
          <w:tab w:val="left" w:pos="707"/>
        </w:tabs>
      </w:pPr>
      <w:r>
        <w:t xml:space="preserve">Оцените, насколько у вас есть поддержка от близких в сложные моменты (0 - совсем нет, 10 - очень много). </w:t>
      </w:r>
    </w:p>
    <w:p w14:paraId="312ED3E4" w14:textId="77777777" w:rsidR="00161281" w:rsidRDefault="001C4779">
      <w:pPr>
        <w:pStyle w:val="a2"/>
        <w:numPr>
          <w:ilvl w:val="0"/>
          <w:numId w:val="24"/>
        </w:numPr>
        <w:tabs>
          <w:tab w:val="left" w:pos="707"/>
        </w:tabs>
        <w:spacing w:after="283"/>
      </w:pPr>
      <w:r>
        <w:t xml:space="preserve">Как часто в последние 2 недели вы находили хотя бы 30 минут для себя (отдых, прогулка, любимое дело)? (0 - никогда, 10 -почти каждый день) </w:t>
      </w:r>
    </w:p>
    <w:p w14:paraId="312ED3E5" w14:textId="77777777" w:rsidR="00161281" w:rsidRDefault="001C4779">
      <w:pPr>
        <w:pStyle w:val="30"/>
        <w:spacing w:after="283"/>
      </w:pPr>
      <w:r>
        <w:t>Логика автоматической выдачи рекомендаций</w:t>
      </w:r>
    </w:p>
    <w:p w14:paraId="312ED3E6" w14:textId="77777777" w:rsidR="00161281" w:rsidRDefault="001C4779">
      <w:pPr>
        <w:pStyle w:val="a2"/>
        <w:spacing w:after="283"/>
      </w:pPr>
      <w:r>
        <w:rPr>
          <w:rStyle w:val="af7"/>
        </w:rPr>
        <w:t>Если суммарный балл тревоги и усталости ≥14:</w:t>
      </w:r>
      <w:r>
        <w:br/>
      </w:r>
      <w:r>
        <w:t xml:space="preserve">«Сейчас нагрузка высокая. Важно не оставаться одному. Пожалуйста, обратитесь к вашему куратору/психологу и попросите срочную поддержку. Вот что можно сделать сегодня: </w:t>
      </w:r>
      <w:proofErr w:type="gramStart"/>
      <w:r>
        <w:t>1)попросить</w:t>
      </w:r>
      <w:proofErr w:type="gramEnd"/>
      <w:r>
        <w:t xml:space="preserve"> кого-то побыть с ребёнком 30–60 минут; </w:t>
      </w:r>
      <w:proofErr w:type="gramStart"/>
      <w:r>
        <w:t>2)записать</w:t>
      </w:r>
      <w:proofErr w:type="gramEnd"/>
      <w:r>
        <w:t xml:space="preserve"> 3 главные задачи и одну из них делегировать; </w:t>
      </w:r>
      <w:proofErr w:type="gramStart"/>
      <w:r>
        <w:t>3)использовать</w:t>
      </w:r>
      <w:proofErr w:type="gramEnd"/>
      <w:r>
        <w:t xml:space="preserve"> дыхательную технику 4–7–8 (вдох 4сек, задержка 7сек, выдох 8сек) 3раза. Контакты экстренной помощи: ____________________________________________</w:t>
      </w:r>
    </w:p>
    <w:p w14:paraId="312ED3E7" w14:textId="77777777" w:rsidR="00161281" w:rsidRDefault="001C4779">
      <w:pPr>
        <w:pStyle w:val="a2"/>
        <w:spacing w:after="283"/>
      </w:pPr>
      <w:r>
        <w:rPr>
          <w:rStyle w:val="af7"/>
        </w:rPr>
        <w:t>Если 9–13баллов:</w:t>
      </w:r>
      <w:r>
        <w:br/>
      </w:r>
      <w:r>
        <w:t xml:space="preserve">«Нагрузка заметная, но управляемая. Сфокусируйтесь на 1–2простых действиях: </w:t>
      </w:r>
      <w:proofErr w:type="gramStart"/>
      <w:r>
        <w:t>1)введите</w:t>
      </w:r>
      <w:proofErr w:type="gramEnd"/>
      <w:r>
        <w:t xml:space="preserve"> “тихие 30минут” ежедневно; </w:t>
      </w:r>
      <w:proofErr w:type="gramStart"/>
      <w:r>
        <w:t>2)составьте</w:t>
      </w:r>
      <w:proofErr w:type="gramEnd"/>
      <w:r>
        <w:t xml:space="preserve"> список из 3человек, у кого можно попросить помощь; </w:t>
      </w:r>
      <w:proofErr w:type="gramStart"/>
      <w:r>
        <w:t>3)запишите</w:t>
      </w:r>
      <w:proofErr w:type="gramEnd"/>
      <w:r>
        <w:t xml:space="preserve"> 3события дня, которые прошли хорошо. Это помогает мозгу замечать опору. Ниже - чек-лист на неделю».</w:t>
      </w:r>
    </w:p>
    <w:p w14:paraId="312ED3E8" w14:textId="77777777" w:rsidR="00161281" w:rsidRDefault="001C4779">
      <w:pPr>
        <w:pStyle w:val="a2"/>
        <w:spacing w:after="283"/>
      </w:pPr>
      <w:r>
        <w:rPr>
          <w:rStyle w:val="af7"/>
        </w:rPr>
        <w:t>Если ≤8баллов:</w:t>
      </w:r>
      <w:r>
        <w:br/>
      </w:r>
      <w:r>
        <w:t xml:space="preserve">«Вы справляетесь. Чтобы сохранить ресурс, поддерживайте маленькие привычки: </w:t>
      </w:r>
      <w:proofErr w:type="gramStart"/>
      <w:r>
        <w:t>1)регулярный</w:t>
      </w:r>
      <w:proofErr w:type="gramEnd"/>
      <w:r>
        <w:t xml:space="preserve"> сон и питание; </w:t>
      </w:r>
      <w:proofErr w:type="gramStart"/>
      <w:r>
        <w:t>2)короткие</w:t>
      </w:r>
      <w:proofErr w:type="gramEnd"/>
      <w:r>
        <w:t xml:space="preserve"> перерывы каждые 2–3часа; </w:t>
      </w:r>
      <w:proofErr w:type="gramStart"/>
      <w:r>
        <w:t>3)общение</w:t>
      </w:r>
      <w:proofErr w:type="gramEnd"/>
      <w:r>
        <w:t xml:space="preserve"> с кем-то, кто вас поддерживает. Вот подборка коротких практик на 5–10минут».</w:t>
      </w:r>
    </w:p>
    <w:p w14:paraId="312ED3E9" w14:textId="77777777" w:rsidR="00161281" w:rsidRDefault="001C4779">
      <w:pPr>
        <w:pStyle w:val="a2"/>
        <w:spacing w:after="283"/>
        <w:rPr>
          <w:i/>
          <w:iCs/>
        </w:rPr>
      </w:pPr>
      <w:r>
        <w:rPr>
          <w:i/>
          <w:iCs/>
        </w:rPr>
        <w:t>К каждому уровню можно прикрепить ссылку на PDF-памятку или карточку в мессенджере.</w:t>
      </w:r>
    </w:p>
    <w:p w14:paraId="312ED3EC" w14:textId="77777777" w:rsidR="00161281" w:rsidRDefault="00161281">
      <w:pPr>
        <w:pStyle w:val="20"/>
        <w:spacing w:after="283"/>
      </w:pPr>
    </w:p>
    <w:p w14:paraId="312ED3ED" w14:textId="77777777" w:rsidR="00161281" w:rsidRDefault="001C4779">
      <w:pPr>
        <w:pStyle w:val="20"/>
        <w:spacing w:after="283"/>
      </w:pPr>
      <w:r>
        <w:lastRenderedPageBreak/>
        <w:t>Памятка «5 шагов для разговора с ребёнком о его чувствах» (карточки)</w:t>
      </w:r>
    </w:p>
    <w:p w14:paraId="312ED3EE" w14:textId="77777777" w:rsidR="00161281" w:rsidRDefault="001C4779">
      <w:pPr>
        <w:pStyle w:val="a2"/>
        <w:spacing w:after="283"/>
        <w:jc w:val="left"/>
      </w:pPr>
      <w:r>
        <w:rPr>
          <w:rStyle w:val="af7"/>
        </w:rPr>
        <w:t>Карточка 1.</w:t>
      </w:r>
      <w:r>
        <w:t xml:space="preserve"> «Выбери время, когда никто не торопится».</w:t>
      </w:r>
      <w:r>
        <w:br/>
      </w:r>
      <w:r>
        <w:t>Не начинайте разговор в спешке или в разгар конфликта. Лучше - после ужина, на прогулке, в машине.</w:t>
      </w:r>
    </w:p>
    <w:p w14:paraId="312ED3EF" w14:textId="77777777" w:rsidR="00161281" w:rsidRDefault="001C4779">
      <w:pPr>
        <w:pStyle w:val="a2"/>
        <w:spacing w:after="283"/>
        <w:jc w:val="left"/>
      </w:pPr>
      <w:r>
        <w:rPr>
          <w:rStyle w:val="af7"/>
        </w:rPr>
        <w:t>Карточка 2.</w:t>
      </w:r>
      <w:r>
        <w:t xml:space="preserve"> «Начни с простого: “Я заметил(а), что ты…”».</w:t>
      </w:r>
      <w:r>
        <w:br/>
        <w:t>Фраза снижает защиту: «Я заметил, что ты сегодня почти не разговаривал» вместо «Почему ты молчишь?».</w:t>
      </w:r>
    </w:p>
    <w:p w14:paraId="312ED3F0" w14:textId="77777777" w:rsidR="00161281" w:rsidRDefault="001C4779">
      <w:pPr>
        <w:pStyle w:val="a2"/>
        <w:spacing w:after="283"/>
        <w:jc w:val="left"/>
      </w:pPr>
      <w:r>
        <w:rPr>
          <w:rStyle w:val="af7"/>
        </w:rPr>
        <w:t>Карточка 3.</w:t>
      </w:r>
      <w:r>
        <w:t xml:space="preserve"> «Дай пространство: “Хочешь рассказать?”».</w:t>
      </w:r>
      <w:r>
        <w:br/>
        <w:t>Ребёнок имеет право не говорить. Если не хочет - предложите «вернуться позже» и оставьте дверь открытой.</w:t>
      </w:r>
    </w:p>
    <w:p w14:paraId="312ED3F1" w14:textId="77777777" w:rsidR="00161281" w:rsidRDefault="001C4779">
      <w:pPr>
        <w:pStyle w:val="a2"/>
        <w:spacing w:after="283"/>
        <w:jc w:val="left"/>
      </w:pPr>
      <w:r>
        <w:rPr>
          <w:rStyle w:val="af7"/>
        </w:rPr>
        <w:t>Карточка 4.</w:t>
      </w:r>
      <w:r>
        <w:t xml:space="preserve"> «Слушай без оценок и решений».</w:t>
      </w:r>
      <w:r>
        <w:br/>
      </w:r>
      <w:r>
        <w:t>Повторяйте суть своими словами: «Ты злишься, потому что тебя не позвали играть». Не перебивайте и не обесценивайте.</w:t>
      </w:r>
    </w:p>
    <w:p w14:paraId="312ED3F2" w14:textId="77777777" w:rsidR="00161281" w:rsidRDefault="001C4779">
      <w:pPr>
        <w:pStyle w:val="a2"/>
        <w:spacing w:after="283"/>
        <w:jc w:val="left"/>
      </w:pPr>
      <w:r>
        <w:rPr>
          <w:rStyle w:val="af7"/>
        </w:rPr>
        <w:t>Карточка 5.</w:t>
      </w:r>
      <w:r>
        <w:t xml:space="preserve"> «Закончи на опоре: “Спасибо, что поделился”».</w:t>
      </w:r>
      <w:r>
        <w:br/>
        <w:t>Даже если ребёнок сказал мало, важно признать его смелость: «Спасибо, что рассказал. Если захочешь продолжить - я рядом».</w:t>
      </w:r>
    </w:p>
    <w:p w14:paraId="312ED3F3" w14:textId="77777777" w:rsidR="00161281" w:rsidRDefault="00161281">
      <w:pPr>
        <w:pStyle w:val="20"/>
        <w:spacing w:after="283"/>
      </w:pPr>
    </w:p>
    <w:p w14:paraId="312ED3F4" w14:textId="77777777" w:rsidR="00161281" w:rsidRDefault="00161281">
      <w:pPr>
        <w:pStyle w:val="20"/>
        <w:spacing w:after="283"/>
      </w:pPr>
    </w:p>
    <w:p w14:paraId="312ED3F5" w14:textId="77777777" w:rsidR="00161281" w:rsidRDefault="00161281">
      <w:pPr>
        <w:pStyle w:val="20"/>
        <w:spacing w:after="283"/>
      </w:pPr>
    </w:p>
    <w:p w14:paraId="312ED3F6" w14:textId="77777777" w:rsidR="00161281" w:rsidRDefault="00161281">
      <w:pPr>
        <w:pStyle w:val="20"/>
        <w:spacing w:after="283"/>
      </w:pPr>
    </w:p>
    <w:p w14:paraId="312ED3F7" w14:textId="77777777" w:rsidR="00161281" w:rsidRDefault="00161281">
      <w:pPr>
        <w:pStyle w:val="20"/>
        <w:spacing w:after="283"/>
      </w:pPr>
    </w:p>
    <w:p w14:paraId="312ED3F8" w14:textId="77777777" w:rsidR="00161281" w:rsidRDefault="00161281">
      <w:pPr>
        <w:pStyle w:val="20"/>
        <w:spacing w:after="283"/>
      </w:pPr>
    </w:p>
    <w:p w14:paraId="312ED3F9" w14:textId="77777777" w:rsidR="00161281" w:rsidRDefault="00161281">
      <w:pPr>
        <w:pStyle w:val="20"/>
        <w:spacing w:after="283"/>
      </w:pPr>
    </w:p>
    <w:p w14:paraId="312ED3FA" w14:textId="77777777" w:rsidR="00161281" w:rsidRDefault="00161281">
      <w:pPr>
        <w:pStyle w:val="20"/>
        <w:spacing w:after="283"/>
      </w:pPr>
    </w:p>
    <w:p w14:paraId="312ED3FB" w14:textId="77777777" w:rsidR="00161281" w:rsidRDefault="00161281">
      <w:pPr>
        <w:pStyle w:val="20"/>
        <w:spacing w:after="283"/>
      </w:pPr>
    </w:p>
    <w:p w14:paraId="312ED3FC" w14:textId="77777777" w:rsidR="00161281" w:rsidRDefault="00161281">
      <w:pPr>
        <w:pStyle w:val="20"/>
        <w:spacing w:after="283"/>
      </w:pPr>
    </w:p>
    <w:p w14:paraId="5144447D" w14:textId="77777777" w:rsidR="00521C26" w:rsidRDefault="00521C26" w:rsidP="00521C26">
      <w:pPr>
        <w:pStyle w:val="a2"/>
      </w:pPr>
    </w:p>
    <w:p w14:paraId="14F3FF83" w14:textId="77777777" w:rsidR="00521C26" w:rsidRDefault="00521C26" w:rsidP="00521C26">
      <w:pPr>
        <w:pStyle w:val="a2"/>
      </w:pPr>
    </w:p>
    <w:p w14:paraId="1DB20E47" w14:textId="77777777" w:rsidR="00521C26" w:rsidRPr="00521C26" w:rsidRDefault="00521C26" w:rsidP="00521C26">
      <w:pPr>
        <w:pStyle w:val="a2"/>
      </w:pPr>
    </w:p>
    <w:p w14:paraId="312ED3FF" w14:textId="77777777" w:rsidR="00161281" w:rsidRDefault="00161281">
      <w:pPr>
        <w:pStyle w:val="20"/>
        <w:spacing w:after="283"/>
      </w:pPr>
    </w:p>
    <w:p w14:paraId="312ED400" w14:textId="77777777" w:rsidR="00161281" w:rsidRDefault="001C4779">
      <w:pPr>
        <w:pStyle w:val="20"/>
        <w:spacing w:after="283"/>
      </w:pPr>
      <w:r>
        <w:lastRenderedPageBreak/>
        <w:t>Мини-квиз для проверки понимания</w:t>
      </w:r>
    </w:p>
    <w:p w14:paraId="312ED401" w14:textId="77777777" w:rsidR="00161281" w:rsidRDefault="001C4779">
      <w:pPr>
        <w:pStyle w:val="a2"/>
        <w:numPr>
          <w:ilvl w:val="0"/>
          <w:numId w:val="25"/>
        </w:numPr>
        <w:tabs>
          <w:tab w:val="left" w:pos="707"/>
        </w:tabs>
        <w:spacing w:after="283"/>
        <w:jc w:val="left"/>
      </w:pPr>
      <w:r>
        <w:rPr>
          <w:rStyle w:val="af7"/>
        </w:rPr>
        <w:t>Какая фраза лучше подходит для начала разговора?</w:t>
      </w:r>
      <w:r>
        <w:br/>
        <w:t>А) «Ты опять грустишь, что с тобой?»</w:t>
      </w:r>
      <w:r>
        <w:br/>
        <w:t xml:space="preserve">Б) «Я заметил, что сегодня ты тише обычного. Хочешь рассказать?» </w:t>
      </w:r>
    </w:p>
    <w:p w14:paraId="312ED402" w14:textId="77777777" w:rsidR="00161281" w:rsidRDefault="001C4779">
      <w:pPr>
        <w:pStyle w:val="a2"/>
        <w:numPr>
          <w:ilvl w:val="0"/>
          <w:numId w:val="25"/>
        </w:numPr>
        <w:tabs>
          <w:tab w:val="left" w:pos="707"/>
        </w:tabs>
        <w:spacing w:after="283"/>
        <w:jc w:val="left"/>
      </w:pPr>
      <w:r>
        <w:rPr>
          <w:rStyle w:val="af7"/>
        </w:rPr>
        <w:t>Что делать, если ребёнок не хочет говорить?</w:t>
      </w:r>
      <w:r>
        <w:br/>
        <w:t>А</w:t>
      </w:r>
      <w:proofErr w:type="gramStart"/>
      <w:r>
        <w:t>)</w:t>
      </w:r>
      <w:proofErr w:type="gramEnd"/>
      <w:r>
        <w:t xml:space="preserve"> Настаивать, чтобы он всё рассказал</w:t>
      </w:r>
      <w:r>
        <w:br/>
        <w:t>Б</w:t>
      </w:r>
      <w:proofErr w:type="gramStart"/>
      <w:r>
        <w:t>)</w:t>
      </w:r>
      <w:proofErr w:type="gramEnd"/>
      <w:r>
        <w:t xml:space="preserve"> Сказать: «Хорошо, если потом захочешь - я тут» </w:t>
      </w:r>
    </w:p>
    <w:p w14:paraId="312ED403" w14:textId="77777777" w:rsidR="00161281" w:rsidRDefault="001C4779">
      <w:pPr>
        <w:pStyle w:val="a2"/>
        <w:numPr>
          <w:ilvl w:val="0"/>
          <w:numId w:val="25"/>
        </w:numPr>
        <w:tabs>
          <w:tab w:val="left" w:pos="707"/>
        </w:tabs>
        <w:spacing w:after="283"/>
        <w:jc w:val="left"/>
      </w:pPr>
      <w:r>
        <w:rPr>
          <w:rStyle w:val="af7"/>
        </w:rPr>
        <w:t>Зачем повторять слова ребёнка своими словами?</w:t>
      </w:r>
      <w:r>
        <w:br/>
        <w:t>А</w:t>
      </w:r>
      <w:proofErr w:type="gramStart"/>
      <w:r>
        <w:t>)</w:t>
      </w:r>
      <w:proofErr w:type="gramEnd"/>
      <w:r>
        <w:t xml:space="preserve"> Чтобы показать, что вы слушаете и поняли </w:t>
      </w:r>
      <w:r>
        <w:br/>
        <w:t>Б</w:t>
      </w:r>
      <w:proofErr w:type="gramStart"/>
      <w:r>
        <w:t>)</w:t>
      </w:r>
      <w:proofErr w:type="gramEnd"/>
      <w:r>
        <w:t xml:space="preserve"> Чтобы быстрее закончить разговор</w:t>
      </w:r>
    </w:p>
    <w:p w14:paraId="312ED404" w14:textId="77777777" w:rsidR="00161281" w:rsidRDefault="001C4779">
      <w:pPr>
        <w:pStyle w:val="a2"/>
        <w:numPr>
          <w:ilvl w:val="0"/>
          <w:numId w:val="25"/>
        </w:numPr>
        <w:tabs>
          <w:tab w:val="left" w:pos="707"/>
        </w:tabs>
        <w:spacing w:after="283"/>
        <w:jc w:val="left"/>
      </w:pPr>
      <w:r>
        <w:rPr>
          <w:rStyle w:val="af7"/>
        </w:rPr>
        <w:t>Какой шаг помогает сохранить доверие?</w:t>
      </w:r>
      <w:r>
        <w:br/>
        <w:t>А) Сразу дать совет: «Просто не обращай внимания»</w:t>
      </w:r>
      <w:r>
        <w:br/>
        <w:t>Б</w:t>
      </w:r>
      <w:proofErr w:type="gramStart"/>
      <w:r>
        <w:t>)</w:t>
      </w:r>
      <w:proofErr w:type="gramEnd"/>
      <w:r>
        <w:t xml:space="preserve"> Поблагодарить за доверие: «Спасибо, что поделился» </w:t>
      </w:r>
    </w:p>
    <w:p w14:paraId="312ED405" w14:textId="77777777" w:rsidR="00161281" w:rsidRDefault="001C4779">
      <w:pPr>
        <w:pStyle w:val="a2"/>
        <w:numPr>
          <w:ilvl w:val="0"/>
          <w:numId w:val="25"/>
        </w:numPr>
        <w:tabs>
          <w:tab w:val="left" w:pos="707"/>
        </w:tabs>
        <w:spacing w:after="283"/>
        <w:jc w:val="left"/>
      </w:pPr>
      <w:r>
        <w:rPr>
          <w:rStyle w:val="af7"/>
        </w:rPr>
        <w:t>Когда лучше всего начинать такой разговор?</w:t>
      </w:r>
      <w:r>
        <w:br/>
        <w:t>А</w:t>
      </w:r>
      <w:proofErr w:type="gramStart"/>
      <w:r>
        <w:t>)</w:t>
      </w:r>
      <w:proofErr w:type="gramEnd"/>
      <w:r>
        <w:t xml:space="preserve"> Когда ребёнок уже плачет и злится</w:t>
      </w:r>
      <w:r>
        <w:br/>
      </w:r>
      <w:r>
        <w:t>Б</w:t>
      </w:r>
      <w:proofErr w:type="gramStart"/>
      <w:r>
        <w:t>)</w:t>
      </w:r>
      <w:proofErr w:type="gramEnd"/>
      <w:r>
        <w:t xml:space="preserve"> В спокойное время, когда нет спешки </w:t>
      </w:r>
    </w:p>
    <w:p w14:paraId="312ED406" w14:textId="77777777" w:rsidR="00161281" w:rsidRDefault="001C4779">
      <w:pPr>
        <w:pStyle w:val="a2"/>
        <w:spacing w:after="283"/>
        <w:jc w:val="left"/>
        <w:rPr>
          <w:i/>
          <w:iCs/>
        </w:rPr>
      </w:pPr>
      <w:r>
        <w:rPr>
          <w:i/>
          <w:iCs/>
        </w:rPr>
        <w:t>результаты квиза можно фиксировать в журнале учёта просветительских мероприятий (ФИО родителя, дата, баллы, отметка о консультации при низких баллах).</w:t>
      </w:r>
    </w:p>
    <w:p w14:paraId="312ED407" w14:textId="77777777" w:rsidR="00161281" w:rsidRDefault="00161281">
      <w:pPr>
        <w:pStyle w:val="a1"/>
        <w:jc w:val="right"/>
      </w:pPr>
    </w:p>
    <w:sectPr w:rsidR="00161281">
      <w:headerReference w:type="default" r:id="rId7"/>
      <w:footerReference w:type="default" r:id="rId8"/>
      <w:pgSz w:w="11906" w:h="16838"/>
      <w:pgMar w:top="1134" w:right="567" w:bottom="1134" w:left="1134" w:header="567" w:footer="567" w:gutter="0"/>
      <w:cols w:space="720"/>
      <w:formProt w:val="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15F0E" w14:textId="77777777" w:rsidR="001C4779" w:rsidRDefault="001C4779">
      <w:r>
        <w:separator/>
      </w:r>
    </w:p>
  </w:endnote>
  <w:endnote w:type="continuationSeparator" w:id="0">
    <w:p w14:paraId="52460994" w14:textId="77777777" w:rsidR="001C4779" w:rsidRDefault="001C4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Liberation Serif">
    <w:altName w:val="Times New Roman"/>
    <w:charset w:val="01"/>
    <w:family w:val="roman"/>
    <w:pitch w:val="variable"/>
  </w:font>
  <w:font w:name="Source Han Sans CN Regular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OpenSymbol">
    <w:altName w:val="Arial Unicode MS"/>
    <w:charset w:val="02"/>
    <w:family w:val="auto"/>
    <w:pitch w:val="default"/>
  </w:font>
  <w:font w:name="Liberation Mono">
    <w:altName w:val="Courier New"/>
    <w:charset w:val="01"/>
    <w:family w:val="modern"/>
    <w:pitch w:val="fixed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ED409" w14:textId="77777777" w:rsidR="00161281" w:rsidRDefault="00161281">
    <w:pPr>
      <w:pStyle w:val="aff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F486E" w14:textId="77777777" w:rsidR="001C4779" w:rsidRDefault="001C4779">
      <w:r>
        <w:separator/>
      </w:r>
    </w:p>
  </w:footnote>
  <w:footnote w:type="continuationSeparator" w:id="0">
    <w:p w14:paraId="4DEEC370" w14:textId="77777777" w:rsidR="001C4779" w:rsidRDefault="001C47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ED408" w14:textId="77777777" w:rsidR="00161281" w:rsidRDefault="00161281">
    <w:pPr>
      <w:pStyle w:val="af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C2792"/>
    <w:multiLevelType w:val="multilevel"/>
    <w:tmpl w:val="670482A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04E16E5F"/>
    <w:multiLevelType w:val="multilevel"/>
    <w:tmpl w:val="E078FE6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" w15:restartNumberingAfterBreak="0">
    <w:nsid w:val="068C5A42"/>
    <w:multiLevelType w:val="multilevel"/>
    <w:tmpl w:val="DFC2C78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 w15:restartNumberingAfterBreak="0">
    <w:nsid w:val="08BF4893"/>
    <w:multiLevelType w:val="multilevel"/>
    <w:tmpl w:val="D68C619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0AEE76DB"/>
    <w:multiLevelType w:val="multilevel"/>
    <w:tmpl w:val="1638BEE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5" w15:restartNumberingAfterBreak="0">
    <w:nsid w:val="0E080E7C"/>
    <w:multiLevelType w:val="multilevel"/>
    <w:tmpl w:val="A3E40E5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6" w15:restartNumberingAfterBreak="0">
    <w:nsid w:val="1DDA6694"/>
    <w:multiLevelType w:val="multilevel"/>
    <w:tmpl w:val="12A247D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7" w15:restartNumberingAfterBreak="0">
    <w:nsid w:val="231B0EA1"/>
    <w:multiLevelType w:val="multilevel"/>
    <w:tmpl w:val="DD046F78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8" w15:restartNumberingAfterBreak="0">
    <w:nsid w:val="2C696174"/>
    <w:multiLevelType w:val="multilevel"/>
    <w:tmpl w:val="C1906D2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9" w15:restartNumberingAfterBreak="0">
    <w:nsid w:val="3146104B"/>
    <w:multiLevelType w:val="multilevel"/>
    <w:tmpl w:val="796E09AE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0" w15:restartNumberingAfterBreak="0">
    <w:nsid w:val="32F2334E"/>
    <w:multiLevelType w:val="multilevel"/>
    <w:tmpl w:val="CB2E180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1" w15:restartNumberingAfterBreak="0">
    <w:nsid w:val="3C111B8F"/>
    <w:multiLevelType w:val="multilevel"/>
    <w:tmpl w:val="F886EF2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2" w15:restartNumberingAfterBreak="0">
    <w:nsid w:val="40512603"/>
    <w:multiLevelType w:val="multilevel"/>
    <w:tmpl w:val="FD12293C"/>
    <w:lvl w:ilvl="0">
      <w:start w:val="1"/>
      <w:numFmt w:val="bullet"/>
      <w:pStyle w:val="2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13" w15:restartNumberingAfterBreak="0">
    <w:nsid w:val="40D6206F"/>
    <w:multiLevelType w:val="multilevel"/>
    <w:tmpl w:val="D42ADC4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4" w15:restartNumberingAfterBreak="0">
    <w:nsid w:val="43CA6A13"/>
    <w:multiLevelType w:val="multilevel"/>
    <w:tmpl w:val="3F48FAF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5" w15:restartNumberingAfterBreak="0">
    <w:nsid w:val="4529088A"/>
    <w:multiLevelType w:val="multilevel"/>
    <w:tmpl w:val="6984501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6" w15:restartNumberingAfterBreak="0">
    <w:nsid w:val="4B791CF0"/>
    <w:multiLevelType w:val="multilevel"/>
    <w:tmpl w:val="CCA2F2A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7" w15:restartNumberingAfterBreak="0">
    <w:nsid w:val="577977EC"/>
    <w:multiLevelType w:val="multilevel"/>
    <w:tmpl w:val="E432CF6C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18" w15:restartNumberingAfterBreak="0">
    <w:nsid w:val="59415F6B"/>
    <w:multiLevelType w:val="multilevel"/>
    <w:tmpl w:val="A3B0311A"/>
    <w:lvl w:ilvl="0">
      <w:start w:val="1"/>
      <w:numFmt w:val="decimal"/>
      <w:pStyle w:val="3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9" w15:restartNumberingAfterBreak="0">
    <w:nsid w:val="5FA93156"/>
    <w:multiLevelType w:val="multilevel"/>
    <w:tmpl w:val="E5241FE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0" w15:restartNumberingAfterBreak="0">
    <w:nsid w:val="6C415AFB"/>
    <w:multiLevelType w:val="multilevel"/>
    <w:tmpl w:val="825A272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729C0EBD"/>
    <w:multiLevelType w:val="multilevel"/>
    <w:tmpl w:val="41608B0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22" w15:restartNumberingAfterBreak="0">
    <w:nsid w:val="783D05F6"/>
    <w:multiLevelType w:val="multilevel"/>
    <w:tmpl w:val="9852238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3" w15:restartNumberingAfterBreak="0">
    <w:nsid w:val="7BBA5A00"/>
    <w:multiLevelType w:val="multilevel"/>
    <w:tmpl w:val="D78A7E1A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24" w15:restartNumberingAfterBreak="0">
    <w:nsid w:val="7F2E6575"/>
    <w:multiLevelType w:val="multilevel"/>
    <w:tmpl w:val="0C880EF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 w16cid:durableId="1497767654">
    <w:abstractNumId w:val="20"/>
  </w:num>
  <w:num w:numId="2" w16cid:durableId="191766472">
    <w:abstractNumId w:val="18"/>
  </w:num>
  <w:num w:numId="3" w16cid:durableId="1980770049">
    <w:abstractNumId w:val="12"/>
  </w:num>
  <w:num w:numId="4" w16cid:durableId="1063649308">
    <w:abstractNumId w:val="11"/>
  </w:num>
  <w:num w:numId="5" w16cid:durableId="2139293636">
    <w:abstractNumId w:val="24"/>
  </w:num>
  <w:num w:numId="6" w16cid:durableId="547256023">
    <w:abstractNumId w:val="22"/>
  </w:num>
  <w:num w:numId="7" w16cid:durableId="2104185964">
    <w:abstractNumId w:val="16"/>
  </w:num>
  <w:num w:numId="8" w16cid:durableId="1651250118">
    <w:abstractNumId w:val="15"/>
  </w:num>
  <w:num w:numId="9" w16cid:durableId="985161881">
    <w:abstractNumId w:val="0"/>
  </w:num>
  <w:num w:numId="10" w16cid:durableId="378091883">
    <w:abstractNumId w:val="9"/>
  </w:num>
  <w:num w:numId="11" w16cid:durableId="872577126">
    <w:abstractNumId w:val="13"/>
  </w:num>
  <w:num w:numId="12" w16cid:durableId="1276060713">
    <w:abstractNumId w:val="8"/>
  </w:num>
  <w:num w:numId="13" w16cid:durableId="1526480961">
    <w:abstractNumId w:val="3"/>
  </w:num>
  <w:num w:numId="14" w16cid:durableId="1975597420">
    <w:abstractNumId w:val="6"/>
  </w:num>
  <w:num w:numId="15" w16cid:durableId="607615438">
    <w:abstractNumId w:val="10"/>
  </w:num>
  <w:num w:numId="16" w16cid:durableId="787088980">
    <w:abstractNumId w:val="14"/>
  </w:num>
  <w:num w:numId="17" w16cid:durableId="1701662034">
    <w:abstractNumId w:val="4"/>
  </w:num>
  <w:num w:numId="18" w16cid:durableId="512646185">
    <w:abstractNumId w:val="17"/>
  </w:num>
  <w:num w:numId="19" w16cid:durableId="1016271653">
    <w:abstractNumId w:val="19"/>
  </w:num>
  <w:num w:numId="20" w16cid:durableId="658919741">
    <w:abstractNumId w:val="1"/>
  </w:num>
  <w:num w:numId="21" w16cid:durableId="734471098">
    <w:abstractNumId w:val="2"/>
  </w:num>
  <w:num w:numId="22" w16cid:durableId="420687809">
    <w:abstractNumId w:val="7"/>
  </w:num>
  <w:num w:numId="23" w16cid:durableId="93287235">
    <w:abstractNumId w:val="23"/>
  </w:num>
  <w:num w:numId="24" w16cid:durableId="971404639">
    <w:abstractNumId w:val="21"/>
  </w:num>
  <w:num w:numId="25" w16cid:durableId="15493396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1281"/>
    <w:rsid w:val="00161281"/>
    <w:rsid w:val="001C4779"/>
    <w:rsid w:val="00521C26"/>
    <w:rsid w:val="00DB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ED234"/>
  <w15:docId w15:val="{56023354-FD1C-4986-9857-C8FF6665A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0">
    <w:name w:val="heading 2"/>
    <w:basedOn w:val="a0"/>
    <w:next w:val="a2"/>
    <w:uiPriority w:val="9"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unhideWhenUsed/>
    <w:qFormat/>
    <w:pPr>
      <w:spacing w:after="0"/>
      <w:outlineLvl w:val="2"/>
    </w:pPr>
  </w:style>
  <w:style w:type="paragraph" w:styleId="4">
    <w:name w:val="heading 4"/>
    <w:basedOn w:val="a0"/>
    <w:next w:val="a2"/>
    <w:uiPriority w:val="9"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  <w:lang/>
    </w:rPr>
  </w:style>
  <w:style w:type="character" w:customStyle="1" w:styleId="ad">
    <w:name w:val="Посещённая гиперссылка"/>
    <w:rPr>
      <w:color w:val="800000"/>
      <w:u w:val="single"/>
      <w:lang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362640896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First Indent"/>
    <w:basedOn w:val="a"/>
    <w:pPr>
      <w:ind w:firstLine="709"/>
      <w:jc w:val="both"/>
    </w:pPr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Body Text Indent"/>
    <w:basedOn w:val="a2"/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3"/>
    <w:qFormat/>
  </w:style>
  <w:style w:type="paragraph" w:styleId="3">
    <w:name w:val="List 3"/>
    <w:basedOn w:val="afe"/>
    <w:pPr>
      <w:numPr>
        <w:numId w:val="2"/>
      </w:numPr>
    </w:pPr>
  </w:style>
  <w:style w:type="paragraph" w:customStyle="1" w:styleId="12">
    <w:name w:val="Конец нумерованного списка 1"/>
    <w:basedOn w:val="afe"/>
    <w:next w:val="3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1">
    <w:name w:val="Начало нумерованного списка 2"/>
    <w:basedOn w:val="afe"/>
    <w:next w:val="22"/>
    <w:qFormat/>
  </w:style>
  <w:style w:type="paragraph" w:styleId="22">
    <w:name w:val="List Number 2"/>
    <w:basedOn w:val="afe"/>
  </w:style>
  <w:style w:type="paragraph" w:customStyle="1" w:styleId="23">
    <w:name w:val="Конец нумерованного списка 2"/>
    <w:basedOn w:val="afe"/>
    <w:next w:val="22"/>
    <w:qFormat/>
  </w:style>
  <w:style w:type="paragraph" w:customStyle="1" w:styleId="24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0">
    <w:name w:val="Начало нумерованного списка 4"/>
    <w:basedOn w:val="afe"/>
    <w:next w:val="41"/>
    <w:qFormat/>
  </w:style>
  <w:style w:type="paragraph" w:styleId="41">
    <w:name w:val="List Number 4"/>
    <w:basedOn w:val="afe"/>
  </w:style>
  <w:style w:type="paragraph" w:customStyle="1" w:styleId="42">
    <w:name w:val="Конец нумерованного списка 4"/>
    <w:basedOn w:val="afe"/>
    <w:next w:val="41"/>
    <w:qFormat/>
  </w:style>
  <w:style w:type="paragraph" w:customStyle="1" w:styleId="43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2"/>
    <w:qFormat/>
  </w:style>
  <w:style w:type="paragraph" w:styleId="2">
    <w:name w:val="List 2"/>
    <w:basedOn w:val="afe"/>
    <w:pPr>
      <w:numPr>
        <w:numId w:val="3"/>
      </w:numPr>
    </w:pPr>
  </w:style>
  <w:style w:type="paragraph" w:customStyle="1" w:styleId="15">
    <w:name w:val="Список 1 конец"/>
    <w:basedOn w:val="afe"/>
    <w:next w:val="2"/>
    <w:qFormat/>
  </w:style>
  <w:style w:type="paragraph" w:styleId="aff9">
    <w:name w:val="List Continue"/>
    <w:basedOn w:val="afe"/>
  </w:style>
  <w:style w:type="paragraph" w:customStyle="1" w:styleId="25">
    <w:name w:val="Список 2 начало"/>
    <w:basedOn w:val="afe"/>
    <w:next w:val="35"/>
    <w:qFormat/>
  </w:style>
  <w:style w:type="paragraph" w:styleId="35">
    <w:name w:val="List Bullet 3"/>
    <w:basedOn w:val="afe"/>
  </w:style>
  <w:style w:type="paragraph" w:customStyle="1" w:styleId="26">
    <w:name w:val="Список 2 конец"/>
    <w:basedOn w:val="afe"/>
    <w:next w:val="35"/>
    <w:qFormat/>
  </w:style>
  <w:style w:type="paragraph" w:styleId="27">
    <w:name w:val="List Continue 2"/>
    <w:basedOn w:val="afe"/>
  </w:style>
  <w:style w:type="paragraph" w:customStyle="1" w:styleId="36">
    <w:name w:val="Список 3 начало"/>
    <w:basedOn w:val="afe"/>
    <w:next w:val="44"/>
    <w:qFormat/>
  </w:style>
  <w:style w:type="paragraph" w:styleId="44">
    <w:name w:val="List Bullet 4"/>
    <w:basedOn w:val="afe"/>
  </w:style>
  <w:style w:type="paragraph" w:customStyle="1" w:styleId="37">
    <w:name w:val="Список 3 конец"/>
    <w:basedOn w:val="afe"/>
    <w:next w:val="44"/>
    <w:qFormat/>
  </w:style>
  <w:style w:type="paragraph" w:styleId="38">
    <w:name w:val="List Continue 3"/>
    <w:basedOn w:val="afe"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</w:style>
  <w:style w:type="paragraph" w:customStyle="1" w:styleId="55">
    <w:name w:val="Список 5 начало"/>
    <w:basedOn w:val="afe"/>
    <w:next w:val="affa"/>
    <w:qFormat/>
  </w:style>
  <w:style w:type="paragraph" w:styleId="affa">
    <w:name w:val="List Number"/>
    <w:basedOn w:val="afe"/>
  </w:style>
  <w:style w:type="paragraph" w:customStyle="1" w:styleId="56">
    <w:name w:val="Список 5 конец"/>
    <w:basedOn w:val="afe"/>
    <w:next w:val="affa"/>
    <w:qFormat/>
  </w:style>
  <w:style w:type="paragraph" w:styleId="57">
    <w:name w:val="List Continue 5"/>
    <w:basedOn w:val="afe"/>
  </w:style>
  <w:style w:type="paragraph" w:styleId="16">
    <w:name w:val="index 1"/>
    <w:basedOn w:val="aff0"/>
  </w:style>
  <w:style w:type="paragraph" w:styleId="28">
    <w:name w:val="index 2"/>
    <w:basedOn w:val="aff0"/>
  </w:style>
  <w:style w:type="paragraph" w:styleId="39">
    <w:name w:val="index 3"/>
    <w:basedOn w:val="aff0"/>
  </w:style>
  <w:style w:type="paragraph" w:customStyle="1" w:styleId="affb">
    <w:name w:val="Разделитель предметного указателя"/>
    <w:basedOn w:val="aff0"/>
    <w:qFormat/>
  </w:style>
  <w:style w:type="paragraph" w:styleId="affc">
    <w:name w:val="TOC Heading"/>
    <w:basedOn w:val="a0"/>
    <w:next w:val="17"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9">
    <w:name w:val="toc 2"/>
    <w:basedOn w:val="aff0"/>
    <w:pPr>
      <w:tabs>
        <w:tab w:val="right" w:leader="dot" w:pos="9355"/>
      </w:tabs>
    </w:pPr>
  </w:style>
  <w:style w:type="paragraph" w:styleId="3a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a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b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0">
    <w:name w:val="table of authorities"/>
    <w:basedOn w:val="a0"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1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"/>
    <w:qFormat/>
  </w:style>
  <w:style w:type="paragraph" w:customStyle="1" w:styleId="afffb">
    <w:name w:val="Таблица"/>
    <w:basedOn w:val="aff"/>
    <w:qFormat/>
  </w:style>
  <w:style w:type="paragraph" w:styleId="afffc">
    <w:name w:val="Plain Text"/>
    <w:basedOn w:val="aff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</w:style>
  <w:style w:type="paragraph" w:styleId="2b">
    <w:name w:val="envelope return"/>
    <w:basedOn w:val="a"/>
  </w:style>
  <w:style w:type="paragraph" w:styleId="affff0">
    <w:name w:val="endnote text"/>
    <w:basedOn w:val="a"/>
  </w:style>
  <w:style w:type="paragraph" w:styleId="affff1">
    <w:name w:val="table of figures"/>
    <w:basedOn w:val="aff"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ированный •"/>
    <w:qFormat/>
  </w:style>
  <w:style w:type="numbering" w:customStyle="1" w:styleId="affffa">
    <w:name w:val="Маркированный –"/>
    <w:qFormat/>
  </w:style>
  <w:style w:type="numbering" w:customStyle="1" w:styleId="affffb">
    <w:name w:val="Маркированный "/>
    <w:qFormat/>
  </w:style>
  <w:style w:type="numbering" w:customStyle="1" w:styleId="affffc">
    <w:name w:val="Маркированный "/>
    <w:qFormat/>
  </w:style>
  <w:style w:type="numbering" w:customStyle="1" w:styleId="affffd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18</Pages>
  <Words>3227</Words>
  <Characters>18398</Characters>
  <Application>Microsoft Office Word</Application>
  <DocSecurity>0</DocSecurity>
  <Lines>153</Lines>
  <Paragraphs>43</Paragraphs>
  <ScaleCrop>false</ScaleCrop>
  <Company/>
  <LinksUpToDate>false</LinksUpToDate>
  <CharactersWithSpaces>21582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cp:lastModifiedBy>Екатерина Чимутова</cp:lastModifiedBy>
  <cp:revision>14</cp:revision>
  <dcterms:created xsi:type="dcterms:W3CDTF">2026-08-04T14:54:00Z</dcterms:created>
  <dcterms:modified xsi:type="dcterms:W3CDTF">2026-10-12T07:11:00Z</dcterms:modified>
  <dc:language>ru-RU</dc:language>
</cp:coreProperties>
</file>