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0E4E8" w14:textId="77777777" w:rsidR="000B1973" w:rsidRDefault="000B1973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A9F75" w14:textId="77777777" w:rsidR="000B1973" w:rsidRDefault="000B1973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3F2B0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смоленское областное государственное </w:t>
      </w:r>
    </w:p>
    <w:p w14:paraId="65324A10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бюджетное дошкольное образовательное учреждение </w:t>
      </w:r>
    </w:p>
    <w:p w14:paraId="5550446B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диагностики и консультирования»</w:t>
      </w:r>
    </w:p>
    <w:p w14:paraId="035D9956" w14:textId="77777777" w:rsidR="00E0041C" w:rsidRPr="00E0041C" w:rsidRDefault="00E0041C" w:rsidP="00E0041C">
      <w:pPr>
        <w:widowControl w:val="0"/>
        <w:spacing w:after="0" w:line="278" w:lineRule="exact"/>
        <w:ind w:left="420" w:right="100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14:paraId="38D03143" w14:textId="77777777" w:rsidR="00E0041C" w:rsidRPr="00B600F8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5FEB9F3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305441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1D0533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D4939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CEE56D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4458A5" w14:textId="77777777" w:rsidR="00E0041C" w:rsidRPr="00E0041C" w:rsidRDefault="002C3F21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Всероссийский конкурс лучшей методической разработки</w:t>
      </w:r>
    </w:p>
    <w:p w14:paraId="470987CF" w14:textId="77777777" w:rsidR="00E0041C" w:rsidRPr="00E0041C" w:rsidRDefault="002C3F21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«Цифровая среда педагога-2026</w:t>
      </w:r>
      <w:r w:rsidR="00524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3ABF02E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2A08B4" w14:textId="77777777" w:rsidR="00E0041C" w:rsidRPr="00B600F8" w:rsidRDefault="00E0041C" w:rsidP="005240C4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24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C3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</w:t>
      </w:r>
      <w:r w:rsidR="002C3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C3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Конкурса: </w:t>
      </w: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F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proofErr w:type="gramEnd"/>
      <w:r w:rsidR="002C3F2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Дошкольное образование</w:t>
      </w:r>
      <w:r w:rsidRPr="00B600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14:paraId="159C9BC3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04E6C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9D631E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F06697" w14:textId="77777777" w:rsidR="00092198" w:rsidRPr="00B600F8" w:rsidRDefault="00F4441D" w:rsidP="00B600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6450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600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работа по теме</w:t>
      </w:r>
    </w:p>
    <w:p w14:paraId="019C8FE4" w14:textId="77777777" w:rsidR="00092198" w:rsidRDefault="00092198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6E48D9EB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F932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Все п</w:t>
      </w:r>
      <w:r w:rsidR="00B600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рофессии</w:t>
      </w:r>
      <w:r w:rsidR="00F9320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важны</w:t>
      </w:r>
      <w:r w:rsidR="00A37D1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14:paraId="7BDD0022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685B1627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DD57A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34DBC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EA09C6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5E106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1672D5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00C14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C25AC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DF91F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AAF898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FD35B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0A2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Фролова </w:t>
      </w: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A28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</w:t>
      </w:r>
    </w:p>
    <w:p w14:paraId="582C38E0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учитель-логопед</w:t>
      </w:r>
    </w:p>
    <w:p w14:paraId="338EDC17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E3BB8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5C1C1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706FF" w14:textId="77777777" w:rsidR="00E0041C" w:rsidRPr="00E0041C" w:rsidRDefault="00E0041C" w:rsidP="00E00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41E1B" w14:textId="77777777" w:rsidR="00B600F8" w:rsidRDefault="00E0041C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14:paraId="7AE3D7DC" w14:textId="77777777" w:rsidR="00B600F8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DCFC0D" w14:textId="77777777" w:rsidR="00B600F8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E2C34" w14:textId="77777777" w:rsidR="00B600F8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2AA8B" w14:textId="77777777" w:rsidR="00B600F8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586AA" w14:textId="77777777" w:rsidR="00B600F8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BFE60" w14:textId="77777777" w:rsidR="001F1EC2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C243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4C6A81D0" w14:textId="77777777" w:rsidR="0063425A" w:rsidRDefault="00C243EC" w:rsidP="001F1E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Смоленск, 2026</w:t>
      </w:r>
    </w:p>
    <w:p w14:paraId="2D02F9B5" w14:textId="77777777" w:rsidR="00650A41" w:rsidRDefault="00B600F8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650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63252DE" w14:textId="77777777" w:rsidR="00650A41" w:rsidRDefault="00650A41" w:rsidP="006342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1FEBE" w14:textId="77777777" w:rsidR="00A34212" w:rsidRPr="00844033" w:rsidRDefault="00844033" w:rsidP="00844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212" w:rsidRPr="00A3421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8B68EAC" w14:textId="77777777" w:rsidR="00650A41" w:rsidRDefault="00F44FDE" w:rsidP="001D0D9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66F5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50A4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E8C398C" w14:textId="77777777" w:rsidR="00A34212" w:rsidRPr="008879C2" w:rsidRDefault="00650A41" w:rsidP="00650A4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8E11C6">
        <w:rPr>
          <w:rFonts w:ascii="Times New Roman" w:hAnsi="Times New Roman" w:cs="Times New Roman"/>
          <w:sz w:val="28"/>
          <w:szCs w:val="28"/>
        </w:rPr>
        <w:t xml:space="preserve">По мнению А.Н. </w:t>
      </w:r>
      <w:r w:rsidR="0017099A" w:rsidRPr="0012093B">
        <w:rPr>
          <w:rFonts w:ascii="Times New Roman" w:hAnsi="Times New Roman" w:cs="Times New Roman"/>
          <w:sz w:val="28"/>
          <w:szCs w:val="28"/>
        </w:rPr>
        <w:t>Леонтьева, именно у детей старшего дошкольного возраста появляется способность оценивать деятельность другого человека</w:t>
      </w:r>
      <w:r w:rsidR="000F7267">
        <w:rPr>
          <w:rFonts w:ascii="Times New Roman" w:hAnsi="Times New Roman" w:cs="Times New Roman"/>
          <w:sz w:val="28"/>
          <w:szCs w:val="28"/>
        </w:rPr>
        <w:t xml:space="preserve">, сравнивать себя с </w:t>
      </w:r>
      <w:proofErr w:type="spellStart"/>
      <w:proofErr w:type="gramStart"/>
      <w:r w:rsidR="000F7267">
        <w:rPr>
          <w:rFonts w:ascii="Times New Roman" w:hAnsi="Times New Roman" w:cs="Times New Roman"/>
          <w:sz w:val="28"/>
          <w:szCs w:val="28"/>
        </w:rPr>
        <w:t>другими.В</w:t>
      </w:r>
      <w:proofErr w:type="spellEnd"/>
      <w:proofErr w:type="gramEnd"/>
      <w:r w:rsidR="000F7267">
        <w:rPr>
          <w:rFonts w:ascii="Times New Roman" w:hAnsi="Times New Roman" w:cs="Times New Roman"/>
          <w:sz w:val="28"/>
          <w:szCs w:val="28"/>
        </w:rPr>
        <w:t xml:space="preserve"> д</w:t>
      </w:r>
      <w:r w:rsidR="0017099A" w:rsidRPr="0012093B">
        <w:rPr>
          <w:rFonts w:ascii="Times New Roman" w:hAnsi="Times New Roman" w:cs="Times New Roman"/>
          <w:sz w:val="28"/>
          <w:szCs w:val="28"/>
        </w:rPr>
        <w:t xml:space="preserve">анном возрасте появляется непосредственный интерес к миру взрослых и к различным видам их деятельности. Если в младшем дошкольном возрасте осуществляется просто подражание, имитация трудовым действиям взрослых, то уже в старшем дошкольном возрасте дети обладают знаниями об отдельных профессиях и всем тем, что связано с ними. </w:t>
      </w:r>
      <w:r w:rsidR="008E11C6">
        <w:rPr>
          <w:rFonts w:ascii="Times New Roman" w:hAnsi="Times New Roman" w:cs="Times New Roman"/>
          <w:sz w:val="28"/>
          <w:szCs w:val="28"/>
        </w:rPr>
        <w:t xml:space="preserve"> </w:t>
      </w:r>
      <w:r w:rsidR="0017099A">
        <w:rPr>
          <w:rFonts w:ascii="Times New Roman" w:hAnsi="Times New Roman" w:cs="Times New Roman"/>
          <w:sz w:val="28"/>
          <w:szCs w:val="28"/>
        </w:rPr>
        <w:t>Зачастую</w:t>
      </w:r>
      <w:r w:rsidR="001718F2">
        <w:rPr>
          <w:rFonts w:ascii="Times New Roman" w:hAnsi="Times New Roman" w:cs="Times New Roman"/>
          <w:sz w:val="28"/>
          <w:szCs w:val="28"/>
        </w:rPr>
        <w:t xml:space="preserve"> дети не могут ответить на</w:t>
      </w:r>
      <w:r w:rsidR="008E11C6">
        <w:rPr>
          <w:rFonts w:ascii="Times New Roman" w:hAnsi="Times New Roman" w:cs="Times New Roman"/>
          <w:sz w:val="28"/>
          <w:szCs w:val="28"/>
        </w:rPr>
        <w:t xml:space="preserve"> вопрос кем бы они хотели стать, когда вырастут. </w:t>
      </w:r>
      <w:r w:rsidR="00D42515" w:rsidRPr="001718F2">
        <w:rPr>
          <w:rFonts w:ascii="Times New Roman" w:hAnsi="Times New Roman" w:cs="Times New Roman"/>
          <w:sz w:val="28"/>
          <w:szCs w:val="28"/>
        </w:rPr>
        <w:t xml:space="preserve">Причиной тому чаще всего является недостаточная осведомленность </w:t>
      </w:r>
      <w:r>
        <w:rPr>
          <w:rFonts w:ascii="Times New Roman" w:hAnsi="Times New Roman" w:cs="Times New Roman"/>
          <w:sz w:val="28"/>
          <w:szCs w:val="28"/>
        </w:rPr>
        <w:t>о разнообразии  профессий</w:t>
      </w:r>
      <w:r w:rsidR="0017099A">
        <w:rPr>
          <w:rFonts w:ascii="Times New Roman" w:hAnsi="Times New Roman" w:cs="Times New Roman"/>
          <w:sz w:val="28"/>
          <w:szCs w:val="28"/>
        </w:rPr>
        <w:t>.</w:t>
      </w:r>
    </w:p>
    <w:p w14:paraId="24887A44" w14:textId="77777777" w:rsidR="008879C2" w:rsidRDefault="00A34212" w:rsidP="00650A41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709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FDE" w:rsidRPr="001709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8170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18F2" w:rsidRPr="0017099A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проблемы ранней профориентации является неотъемлемой составляющей в процессе обучения и воспитания детей дошкол</w:t>
      </w:r>
      <w:r w:rsidR="001718F2">
        <w:rPr>
          <w:rFonts w:ascii="Times New Roman" w:hAnsi="Times New Roman" w:cs="Times New Roman"/>
          <w:sz w:val="28"/>
          <w:szCs w:val="28"/>
        </w:rPr>
        <w:t xml:space="preserve">ьного возраста. Ведь </w:t>
      </w:r>
      <w:r w:rsidR="001718F2" w:rsidRPr="001718F2">
        <w:rPr>
          <w:rFonts w:ascii="Times New Roman" w:hAnsi="Times New Roman" w:cs="Times New Roman"/>
          <w:sz w:val="28"/>
          <w:szCs w:val="28"/>
        </w:rPr>
        <w:t>вхождение дошкольника в социальный мир невозможно без освоения им первоначальных пред</w:t>
      </w:r>
      <w:r w:rsidR="001718F2">
        <w:rPr>
          <w:rFonts w:ascii="Times New Roman" w:hAnsi="Times New Roman" w:cs="Times New Roman"/>
          <w:sz w:val="28"/>
          <w:szCs w:val="28"/>
        </w:rPr>
        <w:t>ставлений,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в том числе и ознакомления с профессиями. Что же подразумевается под понятием «профориентация»? Ранняя профориентац</w:t>
      </w:r>
      <w:r w:rsidR="001718F2">
        <w:rPr>
          <w:rFonts w:ascii="Times New Roman" w:hAnsi="Times New Roman" w:cs="Times New Roman"/>
          <w:sz w:val="28"/>
          <w:szCs w:val="28"/>
        </w:rPr>
        <w:t xml:space="preserve">ия детей дошкольного возраста - </w:t>
      </w:r>
      <w:r w:rsidR="001718F2" w:rsidRPr="001718F2">
        <w:rPr>
          <w:rFonts w:ascii="Times New Roman" w:hAnsi="Times New Roman" w:cs="Times New Roman"/>
          <w:sz w:val="28"/>
          <w:szCs w:val="28"/>
        </w:rPr>
        <w:t>это первичный этап подготовки дошкольника к выбору будущей профессии, заключающийся в знакомстве ребенка с различными видами труда для самостоятельно</w:t>
      </w:r>
      <w:r w:rsidR="001718F2">
        <w:rPr>
          <w:rFonts w:ascii="Times New Roman" w:hAnsi="Times New Roman" w:cs="Times New Roman"/>
          <w:sz w:val="28"/>
          <w:szCs w:val="28"/>
        </w:rPr>
        <w:t>го выбора профессии в будущем. Поскольку</w:t>
      </w:r>
      <w:r w:rsidR="00B52610">
        <w:rPr>
          <w:rFonts w:ascii="Times New Roman" w:hAnsi="Times New Roman" w:cs="Times New Roman"/>
          <w:sz w:val="28"/>
          <w:szCs w:val="28"/>
        </w:rPr>
        <w:t xml:space="preserve"> дошкольная ступень образования</w:t>
      </w:r>
      <w:r w:rsidR="001718F2">
        <w:rPr>
          <w:rFonts w:ascii="Times New Roman" w:hAnsi="Times New Roman" w:cs="Times New Roman"/>
          <w:sz w:val="28"/>
          <w:szCs w:val="28"/>
        </w:rPr>
        <w:t xml:space="preserve"> является первичным 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звеном единой и непрерывной системы образования в РФ, то именно в стенах дошкольного учреждения </w:t>
      </w:r>
      <w:r w:rsidR="001718F2">
        <w:rPr>
          <w:rFonts w:ascii="Times New Roman" w:hAnsi="Times New Roman" w:cs="Times New Roman"/>
          <w:sz w:val="28"/>
          <w:szCs w:val="28"/>
        </w:rPr>
        <w:t xml:space="preserve">и </w:t>
      </w:r>
      <w:r w:rsidR="001718F2" w:rsidRPr="001718F2">
        <w:rPr>
          <w:rFonts w:ascii="Times New Roman" w:hAnsi="Times New Roman" w:cs="Times New Roman"/>
          <w:sz w:val="28"/>
          <w:szCs w:val="28"/>
        </w:rPr>
        <w:t>должно начинаться формирование базовых з</w:t>
      </w:r>
      <w:r w:rsidR="001718F2">
        <w:rPr>
          <w:rFonts w:ascii="Times New Roman" w:hAnsi="Times New Roman" w:cs="Times New Roman"/>
          <w:sz w:val="28"/>
          <w:szCs w:val="28"/>
        </w:rPr>
        <w:t>наний о многообразии трудовой деятельности людей</w:t>
      </w:r>
      <w:r w:rsidR="001718F2" w:rsidRPr="001718F2">
        <w:rPr>
          <w:rFonts w:ascii="Times New Roman" w:hAnsi="Times New Roman" w:cs="Times New Roman"/>
          <w:sz w:val="28"/>
          <w:szCs w:val="28"/>
        </w:rPr>
        <w:t>. Рання</w:t>
      </w:r>
      <w:r w:rsidR="001718F2">
        <w:rPr>
          <w:rFonts w:ascii="Times New Roman" w:hAnsi="Times New Roman" w:cs="Times New Roman"/>
          <w:sz w:val="28"/>
          <w:szCs w:val="28"/>
        </w:rPr>
        <w:t xml:space="preserve">я профориентация дошкольников является </w:t>
      </w:r>
      <w:r w:rsidR="001718F2" w:rsidRPr="001718F2">
        <w:rPr>
          <w:rFonts w:ascii="Times New Roman" w:hAnsi="Times New Roman" w:cs="Times New Roman"/>
          <w:sz w:val="28"/>
          <w:szCs w:val="28"/>
        </w:rPr>
        <w:t>фундамент</w:t>
      </w:r>
      <w:r w:rsidR="001718F2">
        <w:rPr>
          <w:rFonts w:ascii="Times New Roman" w:hAnsi="Times New Roman" w:cs="Times New Roman"/>
          <w:sz w:val="28"/>
          <w:szCs w:val="28"/>
        </w:rPr>
        <w:t>ом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для формирования его пр</w:t>
      </w:r>
      <w:r w:rsidR="001718F2">
        <w:rPr>
          <w:rFonts w:ascii="Times New Roman" w:hAnsi="Times New Roman" w:cs="Times New Roman"/>
          <w:sz w:val="28"/>
          <w:szCs w:val="28"/>
        </w:rPr>
        <w:t>офессиональных предпо</w:t>
      </w:r>
      <w:r w:rsidR="001C7832">
        <w:rPr>
          <w:rFonts w:ascii="Times New Roman" w:hAnsi="Times New Roman" w:cs="Times New Roman"/>
          <w:sz w:val="28"/>
          <w:szCs w:val="28"/>
        </w:rPr>
        <w:t xml:space="preserve">чтений. </w:t>
      </w:r>
    </w:p>
    <w:p w14:paraId="22C74458" w14:textId="77777777" w:rsidR="008879C2" w:rsidRDefault="008879C2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81702">
        <w:rPr>
          <w:rFonts w:ascii="Times New Roman" w:hAnsi="Times New Roman" w:cs="Times New Roman"/>
          <w:sz w:val="28"/>
          <w:szCs w:val="28"/>
        </w:rPr>
        <w:t xml:space="preserve"> </w:t>
      </w:r>
      <w:r w:rsidR="00D42515">
        <w:rPr>
          <w:rFonts w:ascii="Times New Roman" w:hAnsi="Times New Roman" w:cs="Times New Roman"/>
          <w:sz w:val="28"/>
          <w:szCs w:val="28"/>
        </w:rPr>
        <w:t xml:space="preserve">Известно, что 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основной выбор ребенок делает в </w:t>
      </w:r>
      <w:r w:rsidR="007858A6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1718F2" w:rsidRPr="001718F2">
        <w:rPr>
          <w:rFonts w:ascii="Times New Roman" w:hAnsi="Times New Roman" w:cs="Times New Roman"/>
          <w:sz w:val="28"/>
          <w:szCs w:val="28"/>
        </w:rPr>
        <w:t>старшем</w:t>
      </w:r>
      <w:r w:rsidR="00D42515">
        <w:rPr>
          <w:rFonts w:ascii="Times New Roman" w:hAnsi="Times New Roman" w:cs="Times New Roman"/>
          <w:sz w:val="28"/>
          <w:szCs w:val="28"/>
        </w:rPr>
        <w:t xml:space="preserve"> возрасте, но знакомить </w:t>
      </w:r>
      <w:r w:rsidR="001718F2" w:rsidRPr="001718F2">
        <w:rPr>
          <w:rFonts w:ascii="Times New Roman" w:hAnsi="Times New Roman" w:cs="Times New Roman"/>
          <w:sz w:val="28"/>
          <w:szCs w:val="28"/>
        </w:rPr>
        <w:t>с миром профессий необходимо еще в детстве. Это даст ребенку базовые знания о специальности и позволит сформировать св</w:t>
      </w:r>
      <w:r w:rsidR="0017099A">
        <w:rPr>
          <w:rFonts w:ascii="Times New Roman" w:hAnsi="Times New Roman" w:cs="Times New Roman"/>
          <w:sz w:val="28"/>
          <w:szCs w:val="28"/>
        </w:rPr>
        <w:t xml:space="preserve">ое отношение к ней. </w:t>
      </w:r>
      <w:r w:rsidR="00D42515">
        <w:rPr>
          <w:rFonts w:ascii="Times New Roman" w:hAnsi="Times New Roman" w:cs="Times New Roman"/>
          <w:sz w:val="28"/>
          <w:szCs w:val="28"/>
        </w:rPr>
        <w:t>А</w:t>
      </w:r>
      <w:r w:rsidR="00135237">
        <w:rPr>
          <w:rFonts w:ascii="Times New Roman" w:hAnsi="Times New Roman" w:cs="Times New Roman"/>
          <w:sz w:val="28"/>
          <w:szCs w:val="28"/>
        </w:rPr>
        <w:t xml:space="preserve"> для нас,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педагогов, важно познакомить ребенка с огромным миром профессий, привить уважительное отношение к различным видам труда, дать возможность приобрести различные навыки и умения, что в дальнейшем поможет дошкольнику сделать самостоятельный, правильны</w:t>
      </w:r>
      <w:r w:rsidR="001C7832">
        <w:rPr>
          <w:rFonts w:ascii="Times New Roman" w:hAnsi="Times New Roman" w:cs="Times New Roman"/>
          <w:sz w:val="28"/>
          <w:szCs w:val="28"/>
        </w:rPr>
        <w:t xml:space="preserve">й выбор. </w:t>
      </w:r>
    </w:p>
    <w:p w14:paraId="51959BF0" w14:textId="77777777" w:rsidR="007926C0" w:rsidRDefault="008879C2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81702">
        <w:rPr>
          <w:rFonts w:ascii="Times New Roman" w:hAnsi="Times New Roman" w:cs="Times New Roman"/>
          <w:sz w:val="28"/>
          <w:szCs w:val="28"/>
        </w:rPr>
        <w:t xml:space="preserve"> </w:t>
      </w:r>
      <w:r w:rsidR="001C7832">
        <w:rPr>
          <w:rFonts w:ascii="Times New Roman" w:hAnsi="Times New Roman" w:cs="Times New Roman"/>
          <w:sz w:val="28"/>
          <w:szCs w:val="28"/>
        </w:rPr>
        <w:t>Будучи дошкольником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перед ребёнком открывается разнообразный мир со</w:t>
      </w:r>
      <w:r w:rsidR="001C7832">
        <w:rPr>
          <w:rFonts w:ascii="Times New Roman" w:hAnsi="Times New Roman" w:cs="Times New Roman"/>
          <w:sz w:val="28"/>
          <w:szCs w:val="28"/>
        </w:rPr>
        <w:t>циализации и познания, соприкасаясь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с которым происходит процесс знакомства не только с новыми людьми, но и с новыми профессиями. Плюсы ранней профориентации заключаются в том,</w:t>
      </w:r>
      <w:r w:rsidR="009D2576">
        <w:rPr>
          <w:rFonts w:ascii="Times New Roman" w:hAnsi="Times New Roman" w:cs="Times New Roman"/>
          <w:sz w:val="28"/>
          <w:szCs w:val="28"/>
        </w:rPr>
        <w:t xml:space="preserve"> что дети получают представление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не только о теоретических знаниях, но также позволяет применить их на практике</w:t>
      </w:r>
      <w:r w:rsidR="00DF749B">
        <w:rPr>
          <w:rFonts w:ascii="Times New Roman" w:hAnsi="Times New Roman" w:cs="Times New Roman"/>
          <w:sz w:val="28"/>
          <w:szCs w:val="28"/>
        </w:rPr>
        <w:t xml:space="preserve">, </w:t>
      </w:r>
      <w:r w:rsidR="00C21855">
        <w:rPr>
          <w:rFonts w:ascii="Times New Roman" w:hAnsi="Times New Roman" w:cs="Times New Roman"/>
          <w:sz w:val="28"/>
          <w:szCs w:val="28"/>
        </w:rPr>
        <w:t xml:space="preserve">например </w:t>
      </w:r>
      <w:r w:rsidR="009D2576">
        <w:rPr>
          <w:rFonts w:ascii="Times New Roman" w:hAnsi="Times New Roman" w:cs="Times New Roman"/>
          <w:sz w:val="28"/>
          <w:szCs w:val="28"/>
        </w:rPr>
        <w:t xml:space="preserve">при </w:t>
      </w:r>
      <w:r w:rsidR="00C21855">
        <w:rPr>
          <w:rFonts w:ascii="Times New Roman" w:hAnsi="Times New Roman" w:cs="Times New Roman"/>
          <w:sz w:val="28"/>
          <w:szCs w:val="28"/>
        </w:rPr>
        <w:t>организации сюжетно-</w:t>
      </w:r>
      <w:r w:rsidR="00DF749B">
        <w:rPr>
          <w:rFonts w:ascii="Times New Roman" w:hAnsi="Times New Roman" w:cs="Times New Roman"/>
          <w:sz w:val="28"/>
          <w:szCs w:val="28"/>
        </w:rPr>
        <w:t>ролевых игр</w:t>
      </w:r>
      <w:r w:rsidR="001718F2" w:rsidRPr="001718F2">
        <w:rPr>
          <w:rFonts w:ascii="Times New Roman" w:hAnsi="Times New Roman" w:cs="Times New Roman"/>
          <w:sz w:val="28"/>
          <w:szCs w:val="28"/>
        </w:rPr>
        <w:t>, приобщаясь к труду взрослых,</w:t>
      </w:r>
      <w:r w:rsidR="00C21855">
        <w:rPr>
          <w:rFonts w:ascii="Times New Roman" w:hAnsi="Times New Roman" w:cs="Times New Roman"/>
          <w:sz w:val="28"/>
          <w:szCs w:val="28"/>
        </w:rPr>
        <w:t xml:space="preserve"> можно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познакомиться и пообщ</w:t>
      </w:r>
      <w:r w:rsidR="00C21855">
        <w:rPr>
          <w:rFonts w:ascii="Times New Roman" w:hAnsi="Times New Roman" w:cs="Times New Roman"/>
          <w:sz w:val="28"/>
          <w:szCs w:val="28"/>
        </w:rPr>
        <w:t>аться со специалистами некоторых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профессиональных сфер</w:t>
      </w:r>
      <w:r w:rsidR="00867E60">
        <w:rPr>
          <w:rFonts w:ascii="Times New Roman" w:hAnsi="Times New Roman" w:cs="Times New Roman"/>
          <w:sz w:val="28"/>
          <w:szCs w:val="28"/>
        </w:rPr>
        <w:t xml:space="preserve"> </w:t>
      </w:r>
      <w:r w:rsidR="007926C0">
        <w:rPr>
          <w:rFonts w:ascii="Times New Roman" w:hAnsi="Times New Roman" w:cs="Times New Roman"/>
          <w:sz w:val="28"/>
          <w:szCs w:val="28"/>
        </w:rPr>
        <w:t>(врач, повар, учитель, воспитатель, библиотекарь)</w:t>
      </w:r>
      <w:r w:rsidR="001718F2" w:rsidRPr="001718F2">
        <w:rPr>
          <w:rFonts w:ascii="Times New Roman" w:hAnsi="Times New Roman" w:cs="Times New Roman"/>
          <w:sz w:val="28"/>
          <w:szCs w:val="28"/>
        </w:rPr>
        <w:t>. Благодар</w:t>
      </w:r>
      <w:r w:rsidR="003264D9">
        <w:rPr>
          <w:rFonts w:ascii="Times New Roman" w:hAnsi="Times New Roman" w:cs="Times New Roman"/>
          <w:sz w:val="28"/>
          <w:szCs w:val="28"/>
        </w:rPr>
        <w:t>я этому, приобретенные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 знания де</w:t>
      </w:r>
      <w:r w:rsidR="009F6C9D">
        <w:rPr>
          <w:rFonts w:ascii="Times New Roman" w:hAnsi="Times New Roman" w:cs="Times New Roman"/>
          <w:sz w:val="28"/>
          <w:szCs w:val="28"/>
        </w:rPr>
        <w:t xml:space="preserve">тей </w:t>
      </w:r>
    </w:p>
    <w:p w14:paraId="738C3A53" w14:textId="77777777" w:rsidR="007926C0" w:rsidRDefault="007926C0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A670D2" w14:textId="77777777" w:rsidR="007926C0" w:rsidRDefault="007926C0" w:rsidP="007926C0">
      <w:pPr>
        <w:tabs>
          <w:tab w:val="left" w:pos="8789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D430D11" w14:textId="77777777" w:rsidR="007926C0" w:rsidRDefault="007926C0" w:rsidP="007926C0">
      <w:pPr>
        <w:tabs>
          <w:tab w:val="left" w:pos="8789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0592AC7" w14:textId="77777777" w:rsidR="00C21855" w:rsidRDefault="009F6C9D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становятся более обширными,</w:t>
      </w:r>
      <w:r w:rsidR="00C21855">
        <w:rPr>
          <w:rFonts w:ascii="Times New Roman" w:hAnsi="Times New Roman" w:cs="Times New Roman"/>
          <w:sz w:val="28"/>
          <w:szCs w:val="28"/>
        </w:rPr>
        <w:t xml:space="preserve"> 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дошкольники  получают </w:t>
      </w:r>
      <w:r>
        <w:rPr>
          <w:rFonts w:ascii="Times New Roman" w:hAnsi="Times New Roman" w:cs="Times New Roman"/>
          <w:sz w:val="28"/>
          <w:szCs w:val="28"/>
        </w:rPr>
        <w:t xml:space="preserve">новый жизненный опыт, на основе </w:t>
      </w:r>
      <w:r w:rsidR="001718F2" w:rsidRPr="001718F2">
        <w:rPr>
          <w:rFonts w:ascii="Times New Roman" w:hAnsi="Times New Roman" w:cs="Times New Roman"/>
          <w:sz w:val="28"/>
          <w:szCs w:val="28"/>
        </w:rPr>
        <w:t xml:space="preserve">которого складывается их </w:t>
      </w:r>
      <w:r w:rsidR="00C21855">
        <w:rPr>
          <w:rFonts w:ascii="Times New Roman" w:hAnsi="Times New Roman" w:cs="Times New Roman"/>
          <w:sz w:val="28"/>
          <w:szCs w:val="28"/>
        </w:rPr>
        <w:t xml:space="preserve">дальнейшее представление. </w:t>
      </w:r>
    </w:p>
    <w:p w14:paraId="07CAF9D3" w14:textId="77777777" w:rsidR="002B6B72" w:rsidRDefault="00C21855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4212" w:rsidRPr="00A34212">
        <w:rPr>
          <w:rFonts w:ascii="Times New Roman" w:hAnsi="Times New Roman" w:cs="Times New Roman"/>
          <w:sz w:val="28"/>
          <w:szCs w:val="28"/>
        </w:rPr>
        <w:t xml:space="preserve"> </w:t>
      </w:r>
      <w:r w:rsidR="00865269">
        <w:rPr>
          <w:rFonts w:ascii="Times New Roman" w:hAnsi="Times New Roman" w:cs="Times New Roman"/>
          <w:sz w:val="28"/>
          <w:szCs w:val="28"/>
        </w:rPr>
        <w:t xml:space="preserve">  </w:t>
      </w:r>
      <w:r w:rsidR="00A34212" w:rsidRPr="00A34212">
        <w:rPr>
          <w:rFonts w:ascii="Times New Roman" w:hAnsi="Times New Roman" w:cs="Times New Roman"/>
          <w:sz w:val="28"/>
          <w:szCs w:val="28"/>
        </w:rPr>
        <w:t>Таким образом, раннее трудовое воспитание и профориен</w:t>
      </w:r>
      <w:r>
        <w:rPr>
          <w:rFonts w:ascii="Times New Roman" w:hAnsi="Times New Roman" w:cs="Times New Roman"/>
          <w:sz w:val="28"/>
          <w:szCs w:val="28"/>
        </w:rPr>
        <w:t>тация являются одной из ступеней</w:t>
      </w:r>
      <w:r w:rsidR="00A34212" w:rsidRPr="00A34212">
        <w:rPr>
          <w:rFonts w:ascii="Times New Roman" w:hAnsi="Times New Roman" w:cs="Times New Roman"/>
          <w:sz w:val="28"/>
          <w:szCs w:val="28"/>
        </w:rPr>
        <w:t xml:space="preserve"> на пути</w:t>
      </w:r>
      <w:r w:rsidR="007926C0">
        <w:rPr>
          <w:rFonts w:ascii="Times New Roman" w:hAnsi="Times New Roman" w:cs="Times New Roman"/>
          <w:sz w:val="28"/>
          <w:szCs w:val="28"/>
        </w:rPr>
        <w:t xml:space="preserve"> к успешности в дальнейшем.</w:t>
      </w:r>
      <w:r w:rsidR="0063425A" w:rsidRPr="00A34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0DECBDA" w14:textId="77777777" w:rsidR="00B374A1" w:rsidRPr="00A86E19" w:rsidRDefault="002B6B72" w:rsidP="00CD061F">
      <w:pPr>
        <w:tabs>
          <w:tab w:val="left" w:pos="878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81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стало уделяться большое внимание актуальной проблеме обучения детей с ограниченными возможностями здоровья (далее с ОВЗ). В системе специального образования стали активно внедряться современные технологии коррекционно-развивающей работы с обучающимися данной категории, позволяющие решать, поставленные задачи.</w:t>
      </w:r>
      <w:r w:rsidR="0063425A" w:rsidRPr="00A34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14:paraId="4E3F2683" w14:textId="77777777" w:rsidR="00A34212" w:rsidRPr="0012093B" w:rsidRDefault="0017099A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86526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2817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B72">
        <w:rPr>
          <w:rFonts w:ascii="Times New Roman" w:hAnsi="Times New Roman" w:cs="Times New Roman"/>
          <w:sz w:val="28"/>
          <w:szCs w:val="28"/>
        </w:rPr>
        <w:t>С целью активизации речевой деятельности</w:t>
      </w:r>
      <w:r w:rsidR="00156F2F">
        <w:rPr>
          <w:rFonts w:ascii="Times New Roman" w:hAnsi="Times New Roman" w:cs="Times New Roman"/>
          <w:sz w:val="28"/>
          <w:szCs w:val="28"/>
        </w:rPr>
        <w:t xml:space="preserve"> дошкольников </w:t>
      </w:r>
      <w:r w:rsidR="00A34212" w:rsidRPr="0012093B">
        <w:rPr>
          <w:rFonts w:ascii="Times New Roman" w:hAnsi="Times New Roman" w:cs="Times New Roman"/>
          <w:sz w:val="28"/>
          <w:szCs w:val="28"/>
        </w:rPr>
        <w:t>о мире</w:t>
      </w:r>
      <w:r w:rsidR="00A97357">
        <w:rPr>
          <w:rFonts w:ascii="Times New Roman" w:hAnsi="Times New Roman" w:cs="Times New Roman"/>
          <w:sz w:val="28"/>
          <w:szCs w:val="28"/>
        </w:rPr>
        <w:t xml:space="preserve"> профессий и систематизации</w:t>
      </w:r>
      <w:r w:rsidR="00D42515">
        <w:rPr>
          <w:rFonts w:ascii="Times New Roman" w:hAnsi="Times New Roman" w:cs="Times New Roman"/>
          <w:sz w:val="28"/>
          <w:szCs w:val="28"/>
        </w:rPr>
        <w:t xml:space="preserve"> </w:t>
      </w:r>
      <w:r w:rsidR="00A97357">
        <w:rPr>
          <w:rFonts w:ascii="Times New Roman" w:hAnsi="Times New Roman" w:cs="Times New Roman"/>
          <w:sz w:val="28"/>
          <w:szCs w:val="28"/>
        </w:rPr>
        <w:t>работы</w:t>
      </w:r>
      <w:r w:rsidR="00A34212" w:rsidRPr="0012093B">
        <w:rPr>
          <w:rFonts w:ascii="Times New Roman" w:hAnsi="Times New Roman" w:cs="Times New Roman"/>
          <w:sz w:val="28"/>
          <w:szCs w:val="28"/>
        </w:rPr>
        <w:t xml:space="preserve"> </w:t>
      </w:r>
      <w:r w:rsidR="005E2563">
        <w:rPr>
          <w:rFonts w:ascii="Times New Roman" w:hAnsi="Times New Roman" w:cs="Times New Roman"/>
          <w:sz w:val="28"/>
          <w:szCs w:val="28"/>
        </w:rPr>
        <w:t>по профориентации</w:t>
      </w:r>
      <w:r w:rsidR="00C21855">
        <w:rPr>
          <w:rFonts w:ascii="Times New Roman" w:hAnsi="Times New Roman" w:cs="Times New Roman"/>
          <w:sz w:val="28"/>
          <w:szCs w:val="28"/>
        </w:rPr>
        <w:t>, а также повышения познавательного</w:t>
      </w:r>
      <w:r w:rsidR="00D42515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A97357">
        <w:rPr>
          <w:rFonts w:ascii="Times New Roman" w:hAnsi="Times New Roman" w:cs="Times New Roman"/>
          <w:sz w:val="28"/>
          <w:szCs w:val="28"/>
        </w:rPr>
        <w:t>а к изучаемой теме</w:t>
      </w:r>
      <w:r w:rsidR="00A34212" w:rsidRPr="0012093B">
        <w:rPr>
          <w:rFonts w:ascii="Times New Roman" w:hAnsi="Times New Roman" w:cs="Times New Roman"/>
          <w:sz w:val="28"/>
          <w:szCs w:val="28"/>
        </w:rPr>
        <w:t xml:space="preserve"> был</w:t>
      </w:r>
      <w:r w:rsidR="00A34212">
        <w:rPr>
          <w:rFonts w:ascii="Times New Roman" w:hAnsi="Times New Roman" w:cs="Times New Roman"/>
          <w:sz w:val="28"/>
          <w:szCs w:val="28"/>
        </w:rPr>
        <w:t>а</w:t>
      </w:r>
      <w:r w:rsidR="00A34212" w:rsidRPr="0012093B">
        <w:rPr>
          <w:rFonts w:ascii="Times New Roman" w:hAnsi="Times New Roman" w:cs="Times New Roman"/>
          <w:sz w:val="28"/>
          <w:szCs w:val="28"/>
        </w:rPr>
        <w:t xml:space="preserve"> </w:t>
      </w:r>
      <w:r w:rsidR="00A34212">
        <w:rPr>
          <w:rFonts w:ascii="Times New Roman" w:hAnsi="Times New Roman" w:cs="Times New Roman"/>
          <w:sz w:val="28"/>
          <w:szCs w:val="28"/>
        </w:rPr>
        <w:t>подготовлена презентация:</w:t>
      </w:r>
      <w:r w:rsidR="00A34212" w:rsidRPr="0012093B">
        <w:rPr>
          <w:rFonts w:ascii="Times New Roman" w:hAnsi="Times New Roman" w:cs="Times New Roman"/>
          <w:sz w:val="28"/>
          <w:szCs w:val="28"/>
        </w:rPr>
        <w:t xml:space="preserve"> «Все профессии важны». </w:t>
      </w:r>
    </w:p>
    <w:p w14:paraId="67B551E5" w14:textId="77777777" w:rsidR="00156F2F" w:rsidRPr="00156F2F" w:rsidRDefault="00865269" w:rsidP="00CD061F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</w:t>
      </w:r>
      <w:r w:rsidR="006D6C4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Данная презентация  расчитана на  обучающихся старшего дошкольного возраста  с ОВЗ </w:t>
      </w:r>
      <w:r w:rsidR="00156F2F" w:rsidRPr="00156F2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груп</w:t>
      </w:r>
      <w:r w:rsidR="004B73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п компенсирующей направленности, которая </w:t>
      </w:r>
      <w:r w:rsidR="006D6C42" w:rsidRPr="006D6C4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4B73E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позволит педагогам  повысить эффективность занятий и мотивацию обучающихся.</w:t>
      </w:r>
      <w:r w:rsidR="006D6C4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</w:t>
      </w:r>
    </w:p>
    <w:p w14:paraId="3213A405" w14:textId="77777777" w:rsidR="00BB1C7C" w:rsidRPr="00BB1C7C" w:rsidRDefault="003264D9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</w:t>
      </w:r>
      <w:r w:rsidR="00BB1C7C" w:rsidRPr="00BB1C7C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>Цель:</w:t>
      </w:r>
      <w:r w:rsidR="00D017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1729">
        <w:rPr>
          <w:rFonts w:ascii="Times New Roman" w:hAnsi="Times New Roman" w:cs="Times New Roman"/>
          <w:sz w:val="28"/>
          <w:szCs w:val="28"/>
        </w:rPr>
        <w:t>Ф</w:t>
      </w:r>
      <w:r w:rsidR="00D01729" w:rsidRPr="0012093B">
        <w:rPr>
          <w:rFonts w:ascii="Times New Roman" w:hAnsi="Times New Roman" w:cs="Times New Roman"/>
          <w:sz w:val="28"/>
          <w:szCs w:val="28"/>
        </w:rPr>
        <w:t>ормирование</w:t>
      </w:r>
      <w:r w:rsidR="004165D4">
        <w:rPr>
          <w:rFonts w:ascii="Times New Roman" w:hAnsi="Times New Roman" w:cs="Times New Roman"/>
          <w:sz w:val="28"/>
          <w:szCs w:val="28"/>
        </w:rPr>
        <w:t xml:space="preserve"> </w:t>
      </w:r>
      <w:r w:rsidR="00D01729" w:rsidRPr="0012093B">
        <w:rPr>
          <w:rFonts w:ascii="Times New Roman" w:hAnsi="Times New Roman" w:cs="Times New Roman"/>
          <w:sz w:val="28"/>
          <w:szCs w:val="28"/>
        </w:rPr>
        <w:t>целостного пред</w:t>
      </w:r>
      <w:r w:rsidR="00D01729">
        <w:rPr>
          <w:rFonts w:ascii="Times New Roman" w:hAnsi="Times New Roman" w:cs="Times New Roman"/>
          <w:sz w:val="28"/>
          <w:szCs w:val="28"/>
        </w:rPr>
        <w:t xml:space="preserve">ставления о профессиях взрослых </w:t>
      </w:r>
      <w:r w:rsidR="00D01729" w:rsidRPr="0012093B">
        <w:rPr>
          <w:rFonts w:ascii="Times New Roman" w:hAnsi="Times New Roman" w:cs="Times New Roman"/>
          <w:sz w:val="28"/>
          <w:szCs w:val="28"/>
        </w:rPr>
        <w:t>через создание позитивного об</w:t>
      </w:r>
      <w:r w:rsidR="00D01729">
        <w:rPr>
          <w:rFonts w:ascii="Times New Roman" w:hAnsi="Times New Roman" w:cs="Times New Roman"/>
          <w:sz w:val="28"/>
          <w:szCs w:val="28"/>
        </w:rPr>
        <w:t xml:space="preserve">раза людей различных профессий, </w:t>
      </w:r>
      <w:r w:rsidR="002553E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инструментах труда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 различных  сферах деятельности.</w:t>
      </w:r>
    </w:p>
    <w:p w14:paraId="368827E3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>Задачи:</w:t>
      </w:r>
    </w:p>
    <w:p w14:paraId="206F01AA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1) </w:t>
      </w: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Коррекционно-образовательные:</w:t>
      </w:r>
    </w:p>
    <w:p w14:paraId="5D9F9433" w14:textId="77777777" w:rsidR="00BB1C7C" w:rsidRP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уточнить и активизировать словарь обучающихся по теме «Профессии»;</w:t>
      </w:r>
    </w:p>
    <w:p w14:paraId="4E054045" w14:textId="77777777" w:rsidR="0062543F" w:rsidRDefault="0062543F" w:rsidP="00CD061F">
      <w:pPr>
        <w:spacing w:after="0" w:line="240" w:lineRule="auto"/>
        <w:ind w:left="72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расширить </w:t>
      </w:r>
      <w:r w:rsidRPr="0012093B">
        <w:rPr>
          <w:rFonts w:ascii="Times New Roman" w:hAnsi="Times New Roman" w:cs="Times New Roman"/>
          <w:sz w:val="28"/>
          <w:szCs w:val="28"/>
        </w:rPr>
        <w:t>представления детей</w:t>
      </w:r>
      <w:r>
        <w:rPr>
          <w:rFonts w:ascii="Times New Roman" w:hAnsi="Times New Roman" w:cs="Times New Roman"/>
          <w:sz w:val="28"/>
          <w:szCs w:val="28"/>
        </w:rPr>
        <w:t xml:space="preserve"> о разнообразии профессий;</w:t>
      </w:r>
    </w:p>
    <w:p w14:paraId="3A7F6571" w14:textId="77777777" w:rsidR="00BB1C7C" w:rsidRP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учить отвечать на вопросы распространенным предложением;</w:t>
      </w:r>
    </w:p>
    <w:p w14:paraId="446379BD" w14:textId="77777777" w:rsidR="00BB1C7C" w:rsidRP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учить образовывать существительные множественного числа от единственного числа;</w:t>
      </w:r>
    </w:p>
    <w:p w14:paraId="374231C2" w14:textId="77777777" w:rsidR="00BB1C7C" w:rsidRPr="00BB1C7C" w:rsidRDefault="00CD061F" w:rsidP="00CD061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закрепить обобщающее понятие «Профессии»; </w:t>
      </w:r>
    </w:p>
    <w:p w14:paraId="017BC11D" w14:textId="77777777" w:rsidR="00BB1C7C" w:rsidRPr="00BB1C7C" w:rsidRDefault="00BB1C7C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 познакомить обучающихся с трудовыми действиями взрослых, с их орудиями труда.</w:t>
      </w:r>
    </w:p>
    <w:p w14:paraId="03AC1CA7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2) </w:t>
      </w: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Коррекционно-развивающие:</w:t>
      </w:r>
    </w:p>
    <w:p w14:paraId="7CD3DF19" w14:textId="77777777" w:rsidR="00BB1C7C" w:rsidRPr="00BB1C7C" w:rsidRDefault="00110AF9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развивать  связную речь;</w:t>
      </w:r>
    </w:p>
    <w:p w14:paraId="6722C2C4" w14:textId="77777777" w:rsidR="00BB1C7C" w:rsidRPr="00BB1C7C" w:rsidRDefault="00110AF9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развивать зрительно-пространственную ориентировку;</w:t>
      </w:r>
    </w:p>
    <w:p w14:paraId="3B96BD62" w14:textId="77777777" w:rsidR="00BB1C7C" w:rsidRPr="00BB1C7C" w:rsidRDefault="00110AF9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развивать концентрацию внимания;</w:t>
      </w:r>
    </w:p>
    <w:p w14:paraId="20EC2CD3" w14:textId="77777777" w:rsidR="00BB1C7C" w:rsidRPr="00BB1C7C" w:rsidRDefault="00B467C8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</w:t>
      </w:r>
      <w:r w:rsidR="00110AF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BB1C7C"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формировать целостность образа предмета;</w:t>
      </w:r>
    </w:p>
    <w:p w14:paraId="1F80546D" w14:textId="77777777" w:rsidR="00BB1C7C" w:rsidRPr="00BB1C7C" w:rsidRDefault="00BB1C7C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 развивать умения классифицировать и обобщать предметы;</w:t>
      </w:r>
    </w:p>
    <w:p w14:paraId="19338ECD" w14:textId="77777777" w:rsidR="00BB1C7C" w:rsidRPr="00BB1C7C" w:rsidRDefault="00BB1C7C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 развивать зрительную память,воображение, мышление;</w:t>
      </w:r>
    </w:p>
    <w:p w14:paraId="69FA0099" w14:textId="77777777" w:rsidR="00BB1C7C" w:rsidRPr="00BB1C7C" w:rsidRDefault="00BB1C7C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          развивать коордицацию движений.</w:t>
      </w:r>
    </w:p>
    <w:p w14:paraId="36F5DB47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3</w:t>
      </w: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) Коррекционно-воспитательные:</w:t>
      </w:r>
    </w:p>
    <w:p w14:paraId="10EA09A3" w14:textId="77777777" w:rsidR="00BB1C7C" w:rsidRP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воспитывать  уважительное и доброе отношение к людям разных профессий;</w:t>
      </w:r>
    </w:p>
    <w:p w14:paraId="7D8079B1" w14:textId="77777777" w:rsidR="00BB1C7C" w:rsidRP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воспитывать бережное отношение к результатам труда;</w:t>
      </w:r>
    </w:p>
    <w:p w14:paraId="44C98671" w14:textId="77777777" w:rsidR="009D2576" w:rsidRDefault="009D2576" w:rsidP="00B04A73">
      <w:pPr>
        <w:spacing w:after="0" w:line="240" w:lineRule="auto"/>
        <w:ind w:left="720" w:firstLine="709"/>
        <w:contextualSpacing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023782BC" w14:textId="77777777" w:rsidR="009D2576" w:rsidRDefault="009D2576" w:rsidP="00B04A73">
      <w:pPr>
        <w:spacing w:after="0" w:line="240" w:lineRule="auto"/>
        <w:ind w:left="720" w:firstLine="709"/>
        <w:contextualSpacing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269F0611" w14:textId="77777777" w:rsidR="009D2576" w:rsidRDefault="009D2576" w:rsidP="00B04A73">
      <w:pPr>
        <w:spacing w:after="0" w:line="240" w:lineRule="auto"/>
        <w:ind w:left="720" w:firstLine="709"/>
        <w:contextualSpacing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3DB8949E" w14:textId="77777777" w:rsidR="009D2576" w:rsidRDefault="009D2576" w:rsidP="00B04A73">
      <w:pPr>
        <w:spacing w:after="0" w:line="240" w:lineRule="auto"/>
        <w:ind w:left="720" w:firstLine="709"/>
        <w:contextualSpacing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6D2A4517" w14:textId="77777777" w:rsidR="00BB1C7C" w:rsidRDefault="00BB1C7C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формировать навык сотрудничества, взаимопонимания, доброжелательности;</w:t>
      </w:r>
    </w:p>
    <w:p w14:paraId="09A97F71" w14:textId="77777777" w:rsidR="00BB1C7C" w:rsidRPr="00BB1C7C" w:rsidRDefault="00FC204F" w:rsidP="00CD061F">
      <w:pPr>
        <w:spacing w:after="0" w:line="240" w:lineRule="auto"/>
        <w:ind w:left="720"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16BF0">
        <w:rPr>
          <w:rFonts w:ascii="Times New Roman" w:eastAsia="Calibri" w:hAnsi="Times New Roman" w:cs="Times New Roman"/>
          <w:sz w:val="28"/>
          <w:szCs w:val="28"/>
        </w:rPr>
        <w:t>воспитывать желание пользоваться полученными знаниями в повседневной жизни.</w:t>
      </w:r>
    </w:p>
    <w:p w14:paraId="468ABDBC" w14:textId="77777777" w:rsidR="00BB1C7C" w:rsidRPr="00BB1C7C" w:rsidRDefault="005D35D3" w:rsidP="00CD061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BB1C7C" w:rsidRPr="00BB1C7C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>Словарная работа:</w:t>
      </w:r>
    </w:p>
    <w:p w14:paraId="539DAB2A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Существительные:</w:t>
      </w:r>
      <w:r w:rsidR="00DD65E8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DD65E8" w:rsidRPr="00DD65E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профессия, труд, польза,</w:t>
      </w:r>
      <w:r w:rsidR="001738F8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1738F8" w:rsidRPr="001738F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врач, учитель, с</w:t>
      </w:r>
      <w:r w:rsidR="001738F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троитель, полицейский, пожарный,</w:t>
      </w:r>
      <w:r w:rsidR="00DD389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повар, шприц, половник, фен, ножницы</w:t>
      </w:r>
      <w:r w:rsidR="00DD65E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, колпак, поварешка</w:t>
      </w:r>
      <w:r w:rsidR="00D33AE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</w:p>
    <w:p w14:paraId="62BC4A3D" w14:textId="77777777" w:rsidR="00BB1C7C" w:rsidRPr="00BB1C7C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Прилагательные:</w:t>
      </w:r>
      <w:r w:rsidRPr="00BB1C7C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="001738F8" w:rsidRPr="001738F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смелый, сильный, добрый, отзывчивый</w:t>
      </w:r>
      <w:r w:rsidR="001738F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.</w:t>
      </w:r>
    </w:p>
    <w:p w14:paraId="6C78FA26" w14:textId="77777777" w:rsidR="00D33AE5" w:rsidRDefault="00BB1C7C" w:rsidP="00CD06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Глаголы</w:t>
      </w:r>
      <w:r w:rsidRPr="00BB1C7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: </w:t>
      </w:r>
      <w:r w:rsidR="00F5451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ле</w:t>
      </w:r>
      <w:r w:rsidR="00D33AE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чит,тушит,строит, готовит, учит, помогает, обьясняет.</w:t>
      </w:r>
    </w:p>
    <w:p w14:paraId="78216489" w14:textId="77777777" w:rsidR="00A56795" w:rsidRPr="00BB1C7C" w:rsidRDefault="00A56795" w:rsidP="00A56795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        </w:t>
      </w:r>
      <w:r w:rsidRPr="00A56795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Числительные: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один- пять, много..</w:t>
      </w:r>
    </w:p>
    <w:p w14:paraId="341AC8CB" w14:textId="77777777" w:rsidR="00BB1C7C" w:rsidRPr="00BB1C7C" w:rsidRDefault="00BB1C7C" w:rsidP="00CD061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 w:rsidRPr="00BB1C7C"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t>Методы, приемы и технологии, использованные на занятии:</w:t>
      </w:r>
    </w:p>
    <w:p w14:paraId="0295D251" w14:textId="77777777" w:rsidR="008B5B31" w:rsidRDefault="00EA38C6" w:rsidP="00CD061F">
      <w:pPr>
        <w:spacing w:line="240" w:lineRule="auto"/>
        <w:jc w:val="both"/>
        <w:rPr>
          <w:rFonts w:ascii="Times New Roman" w:eastAsia="Calibri" w:hAnsi="Times New Roman" w:cs="Times New Roman"/>
          <w:noProof/>
          <w:color w:val="C00000"/>
          <w:sz w:val="28"/>
          <w:szCs w:val="28"/>
          <w:lang w:eastAsia="ru-RU"/>
        </w:rPr>
      </w:pPr>
      <w:r w:rsidRPr="001718F2">
        <w:rPr>
          <w:rFonts w:ascii="Times New Roman" w:hAnsi="Times New Roman" w:cs="Times New Roman"/>
          <w:sz w:val="28"/>
          <w:szCs w:val="28"/>
        </w:rPr>
        <w:t xml:space="preserve"> </w:t>
      </w:r>
      <w:r w:rsidR="00DB1D37">
        <w:rPr>
          <w:rFonts w:ascii="Times New Roman" w:hAnsi="Times New Roman" w:cs="Times New Roman"/>
          <w:sz w:val="28"/>
          <w:szCs w:val="28"/>
        </w:rPr>
        <w:t xml:space="preserve">  </w:t>
      </w:r>
      <w:r w:rsidR="000F2EE2">
        <w:rPr>
          <w:rFonts w:ascii="Times New Roman" w:hAnsi="Times New Roman" w:cs="Times New Roman"/>
          <w:sz w:val="28"/>
          <w:szCs w:val="28"/>
        </w:rPr>
        <w:t>В</w:t>
      </w:r>
      <w:r w:rsidR="005776D5">
        <w:rPr>
          <w:rFonts w:ascii="Times New Roman" w:hAnsi="Times New Roman" w:cs="Times New Roman"/>
          <w:sz w:val="28"/>
          <w:szCs w:val="28"/>
        </w:rPr>
        <w:t xml:space="preserve"> направлении проф</w:t>
      </w:r>
      <w:r w:rsidR="00BD4C1A">
        <w:rPr>
          <w:rFonts w:ascii="Times New Roman" w:hAnsi="Times New Roman" w:cs="Times New Roman"/>
          <w:sz w:val="28"/>
          <w:szCs w:val="28"/>
        </w:rPr>
        <w:t>ориентации с обучающимися</w:t>
      </w:r>
      <w:r w:rsidR="00DD3890">
        <w:rPr>
          <w:rFonts w:ascii="Times New Roman" w:hAnsi="Times New Roman" w:cs="Times New Roman"/>
          <w:sz w:val="28"/>
          <w:szCs w:val="28"/>
        </w:rPr>
        <w:t xml:space="preserve"> с ОВЗ</w:t>
      </w:r>
      <w:r w:rsidR="007926C0">
        <w:rPr>
          <w:rFonts w:ascii="Times New Roman" w:hAnsi="Times New Roman" w:cs="Times New Roman"/>
          <w:sz w:val="28"/>
          <w:szCs w:val="28"/>
        </w:rPr>
        <w:t>,</w:t>
      </w:r>
      <w:r w:rsidRPr="001718F2">
        <w:rPr>
          <w:rFonts w:ascii="Times New Roman" w:hAnsi="Times New Roman" w:cs="Times New Roman"/>
          <w:sz w:val="28"/>
          <w:szCs w:val="28"/>
        </w:rPr>
        <w:t xml:space="preserve"> </w:t>
      </w:r>
      <w:r w:rsidR="000F2EE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0F2EE2">
        <w:rPr>
          <w:rFonts w:ascii="Times New Roman" w:hAnsi="Times New Roman" w:cs="Times New Roman"/>
          <w:sz w:val="28"/>
          <w:szCs w:val="28"/>
        </w:rPr>
        <w:t>свое</w:t>
      </w:r>
      <w:r w:rsidR="003C30E9">
        <w:rPr>
          <w:rFonts w:ascii="Times New Roman" w:hAnsi="Times New Roman" w:cs="Times New Roman"/>
          <w:sz w:val="28"/>
          <w:szCs w:val="28"/>
        </w:rPr>
        <w:t>й</w:t>
      </w:r>
      <w:r w:rsidR="000A77C9">
        <w:rPr>
          <w:rFonts w:ascii="Times New Roman" w:hAnsi="Times New Roman" w:cs="Times New Roman"/>
          <w:sz w:val="28"/>
          <w:szCs w:val="28"/>
        </w:rPr>
        <w:t xml:space="preserve"> </w:t>
      </w:r>
      <w:r w:rsidR="000F2EE2">
        <w:rPr>
          <w:rFonts w:ascii="Times New Roman" w:hAnsi="Times New Roman" w:cs="Times New Roman"/>
          <w:sz w:val="28"/>
          <w:szCs w:val="28"/>
        </w:rPr>
        <w:t xml:space="preserve"> работе</w:t>
      </w:r>
      <w:proofErr w:type="gramEnd"/>
      <w:r w:rsidR="000F2EE2">
        <w:rPr>
          <w:rFonts w:ascii="Times New Roman" w:hAnsi="Times New Roman" w:cs="Times New Roman"/>
          <w:sz w:val="28"/>
          <w:szCs w:val="28"/>
        </w:rPr>
        <w:t xml:space="preserve"> </w:t>
      </w:r>
      <w:r w:rsidRPr="001718F2">
        <w:rPr>
          <w:rFonts w:ascii="Times New Roman" w:hAnsi="Times New Roman" w:cs="Times New Roman"/>
          <w:sz w:val="28"/>
          <w:szCs w:val="28"/>
        </w:rPr>
        <w:t>применяю различные формы и методы зн</w:t>
      </w:r>
      <w:r>
        <w:rPr>
          <w:rFonts w:ascii="Times New Roman" w:hAnsi="Times New Roman" w:cs="Times New Roman"/>
          <w:sz w:val="28"/>
          <w:szCs w:val="28"/>
        </w:rPr>
        <w:t>акомства детей с миром профессий</w:t>
      </w:r>
      <w:r w:rsidR="000F2EE2">
        <w:rPr>
          <w:rFonts w:ascii="Times New Roman" w:hAnsi="Times New Roman" w:cs="Times New Roman"/>
          <w:sz w:val="28"/>
          <w:szCs w:val="28"/>
        </w:rPr>
        <w:t>. Также</w:t>
      </w:r>
      <w:r w:rsidR="00DB1D37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="007926C0">
        <w:rPr>
          <w:rFonts w:ascii="Times New Roman" w:hAnsi="Times New Roman" w:cs="Times New Roman"/>
          <w:sz w:val="28"/>
          <w:szCs w:val="28"/>
        </w:rPr>
        <w:t xml:space="preserve"> используется и пополняется</w:t>
      </w:r>
      <w:r w:rsidRPr="001718F2">
        <w:rPr>
          <w:rFonts w:ascii="Times New Roman" w:hAnsi="Times New Roman" w:cs="Times New Roman"/>
          <w:sz w:val="28"/>
          <w:szCs w:val="28"/>
        </w:rPr>
        <w:t xml:space="preserve"> де</w:t>
      </w:r>
      <w:r>
        <w:rPr>
          <w:rFonts w:ascii="Times New Roman" w:hAnsi="Times New Roman" w:cs="Times New Roman"/>
          <w:sz w:val="28"/>
          <w:szCs w:val="28"/>
        </w:rPr>
        <w:t>монстрационный материал,</w:t>
      </w:r>
      <w:r w:rsidR="000F2EE2">
        <w:rPr>
          <w:rFonts w:ascii="Times New Roman" w:hAnsi="Times New Roman" w:cs="Times New Roman"/>
          <w:sz w:val="28"/>
          <w:szCs w:val="28"/>
        </w:rPr>
        <w:t xml:space="preserve"> </w:t>
      </w:r>
      <w:r w:rsidR="007926C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F2EE2">
        <w:rPr>
          <w:rFonts w:ascii="Times New Roman" w:hAnsi="Times New Roman" w:cs="Times New Roman"/>
          <w:sz w:val="28"/>
          <w:szCs w:val="28"/>
        </w:rPr>
        <w:t>рассматривание,</w:t>
      </w:r>
      <w:r w:rsidRPr="00171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беседы</w:t>
      </w:r>
      <w:r w:rsidR="000F2EE2">
        <w:rPr>
          <w:rFonts w:ascii="Times New Roman" w:hAnsi="Times New Roman" w:cs="Times New Roman"/>
          <w:sz w:val="28"/>
          <w:szCs w:val="28"/>
        </w:rPr>
        <w:t xml:space="preserve"> и составление рассказов </w:t>
      </w:r>
      <w:r w:rsidR="00DB1D37">
        <w:rPr>
          <w:rFonts w:ascii="Times New Roman" w:hAnsi="Times New Roman" w:cs="Times New Roman"/>
          <w:sz w:val="28"/>
          <w:szCs w:val="28"/>
        </w:rPr>
        <w:t>по картин</w:t>
      </w:r>
      <w:r w:rsidR="000F2EE2">
        <w:rPr>
          <w:rFonts w:ascii="Times New Roman" w:hAnsi="Times New Roman" w:cs="Times New Roman"/>
          <w:sz w:val="28"/>
          <w:szCs w:val="28"/>
        </w:rPr>
        <w:t>к</w:t>
      </w:r>
      <w:r w:rsidR="00DB1D37">
        <w:rPr>
          <w:rFonts w:ascii="Times New Roman" w:hAnsi="Times New Roman" w:cs="Times New Roman"/>
          <w:sz w:val="28"/>
          <w:szCs w:val="28"/>
        </w:rPr>
        <w:t>ам</w:t>
      </w:r>
      <w:r w:rsidR="000A77C9">
        <w:rPr>
          <w:rFonts w:ascii="Times New Roman" w:hAnsi="Times New Roman" w:cs="Times New Roman"/>
          <w:sz w:val="28"/>
          <w:szCs w:val="28"/>
        </w:rPr>
        <w:t>, дидактические игры.</w:t>
      </w:r>
    </w:p>
    <w:p w14:paraId="48B2143D" w14:textId="77777777" w:rsidR="002D2B0D" w:rsidRPr="00BB1C7C" w:rsidRDefault="002D2B0D" w:rsidP="00CD061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7E60">
        <w:rPr>
          <w:rFonts w:ascii="Times New Roman" w:eastAsia="Calibri" w:hAnsi="Times New Roman" w:cs="Times New Roman"/>
          <w:b/>
          <w:i/>
          <w:noProof/>
          <w:color w:val="000000"/>
          <w:sz w:val="28"/>
          <w:szCs w:val="28"/>
          <w:lang w:eastAsia="ru-RU"/>
        </w:rPr>
        <w:t>Дидактические игры: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«Кому что нужно?, «</w:t>
      </w:r>
      <w:r w:rsidRPr="00BB1C7C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Угадай профессию»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, «Чья тень?»,</w:t>
      </w:r>
      <w:r w:rsidR="005776D5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«Со</w:t>
      </w:r>
      <w:r w:rsidR="004D5497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бери </w:t>
      </w:r>
      <w:r w:rsidR="00DF3CE3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картинку», «Третий лишний», «</w:t>
      </w:r>
      <w:r w:rsidR="004D5497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Расскажи-ка».</w:t>
      </w:r>
    </w:p>
    <w:p w14:paraId="72BF4572" w14:textId="77777777" w:rsidR="007E42A2" w:rsidRDefault="00277E2F" w:rsidP="00867E60">
      <w:pPr>
        <w:spacing w:line="240" w:lineRule="auto"/>
        <w:rPr>
          <w:rFonts w:ascii="Times New Roman" w:eastAsia="Calibri" w:hAnsi="Times New Roman" w:cs="Times New Roman"/>
          <w:noProof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A7B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обучающимися с ОВЗ </w:t>
      </w:r>
      <w:r w:rsidR="00FE4A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</w:t>
      </w:r>
      <w:r w:rsidR="007E42A2" w:rsidRPr="0061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игровые</w:t>
      </w:r>
      <w:r w:rsidR="007E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</w:t>
      </w:r>
      <w:r w:rsidR="007E42A2" w:rsidRPr="0061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E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42A2" w:rsidRPr="0061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информационно-коммуникативные технологии, здоровьесбере</w:t>
      </w:r>
      <w:r w:rsidR="00DF3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гающие</w:t>
      </w:r>
      <w:r w:rsidR="00867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</w:t>
      </w:r>
      <w:r w:rsidR="007E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67E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нейропсихологические упражнения</w:t>
      </w:r>
      <w:r w:rsidR="007E4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ED81CBA" w14:textId="77777777" w:rsidR="007C3905" w:rsidRPr="00616BF0" w:rsidRDefault="00271D87" w:rsidP="00CD061F">
      <w:pPr>
        <w:tabs>
          <w:tab w:val="left" w:pos="622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Форма организации образовательной</w:t>
      </w:r>
      <w:r w:rsidR="007C3905" w:rsidRPr="00616B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деятельности:</w:t>
      </w:r>
    </w:p>
    <w:p w14:paraId="33D2DE38" w14:textId="77777777" w:rsidR="007C3905" w:rsidRPr="00616BF0" w:rsidRDefault="00CD061F" w:rsidP="00CD061F">
      <w:pPr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Индивидуальная</w:t>
      </w:r>
      <w:r w:rsidR="00277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71D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подгрупповая форма работы</w:t>
      </w:r>
      <w:r w:rsidR="000F2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обучающим</w:t>
      </w:r>
      <w:r w:rsidR="00B07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ися.</w:t>
      </w:r>
      <w:r w:rsidR="000F2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BA3CB3B" w14:textId="77777777" w:rsidR="007C3905" w:rsidRPr="00616BF0" w:rsidRDefault="007C3905" w:rsidP="00CD061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BF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Предварительная работа:</w:t>
      </w:r>
    </w:p>
    <w:p w14:paraId="15B87BD1" w14:textId="77777777" w:rsidR="007C3905" w:rsidRPr="008B5B31" w:rsidRDefault="003C30E9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Изучение лексической темы</w:t>
      </w:r>
      <w:r w:rsidR="001738F8" w:rsidRPr="00BB1C7C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: «Профессии», в рамках тематического планирования. </w:t>
      </w:r>
      <w:r w:rsidR="00277E2F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>роведены беседы,</w:t>
      </w:r>
      <w:r w:rsidR="00AD5856">
        <w:rPr>
          <w:rFonts w:ascii="Times New Roman" w:hAnsi="Times New Roman" w:cs="Times New Roman"/>
          <w:sz w:val="28"/>
          <w:szCs w:val="28"/>
          <w:lang w:eastAsia="ru-RU"/>
        </w:rPr>
        <w:t xml:space="preserve"> словарная работа,</w:t>
      </w:r>
      <w:r w:rsidR="00867E60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</w:t>
      </w:r>
      <w:r w:rsidR="00B07A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7E60">
        <w:rPr>
          <w:rFonts w:ascii="Times New Roman" w:hAnsi="Times New Roman" w:cs="Times New Roman"/>
          <w:sz w:val="28"/>
          <w:szCs w:val="28"/>
          <w:lang w:eastAsia="ru-RU"/>
        </w:rPr>
        <w:t>упражнений</w:t>
      </w:r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 xml:space="preserve"> на развитие лек</w:t>
      </w:r>
      <w:r w:rsidR="00C02683">
        <w:rPr>
          <w:rFonts w:ascii="Times New Roman" w:hAnsi="Times New Roman" w:cs="Times New Roman"/>
          <w:sz w:val="28"/>
          <w:szCs w:val="28"/>
          <w:lang w:eastAsia="ru-RU"/>
        </w:rPr>
        <w:t>сико-</w:t>
      </w:r>
      <w:r w:rsidR="008E2D85">
        <w:rPr>
          <w:rFonts w:ascii="Times New Roman" w:hAnsi="Times New Roman" w:cs="Times New Roman"/>
          <w:sz w:val="28"/>
          <w:szCs w:val="28"/>
          <w:lang w:eastAsia="ru-RU"/>
        </w:rPr>
        <w:t>грамматических категорий</w:t>
      </w:r>
      <w:r w:rsidR="008B5B31">
        <w:rPr>
          <w:rFonts w:ascii="Times New Roman" w:hAnsi="Times New Roman" w:cs="Times New Roman"/>
          <w:sz w:val="28"/>
          <w:szCs w:val="28"/>
          <w:lang w:eastAsia="ru-RU"/>
        </w:rPr>
        <w:t>, а именно игры</w:t>
      </w:r>
      <w:r w:rsidR="00867E60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8B5B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>«Один-много», «Назови ласково»,</w:t>
      </w:r>
      <w:r w:rsidR="004111A5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составление рассказов по сюжетной картине</w:t>
      </w:r>
      <w:r w:rsidR="00A4724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111A5">
        <w:rPr>
          <w:rFonts w:ascii="Times New Roman" w:hAnsi="Times New Roman" w:cs="Times New Roman"/>
          <w:sz w:val="28"/>
          <w:szCs w:val="28"/>
          <w:lang w:eastAsia="ru-RU"/>
        </w:rPr>
        <w:t xml:space="preserve">схеме, </w:t>
      </w:r>
      <w:r w:rsidR="00A4724E">
        <w:rPr>
          <w:rFonts w:ascii="Times New Roman" w:hAnsi="Times New Roman" w:cs="Times New Roman"/>
          <w:sz w:val="28"/>
          <w:szCs w:val="28"/>
          <w:lang w:eastAsia="ru-RU"/>
        </w:rPr>
        <w:t>серии картин,</w:t>
      </w:r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 xml:space="preserve"> загадывание </w:t>
      </w:r>
      <w:proofErr w:type="gramStart"/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>загадок  в</w:t>
      </w:r>
      <w:proofErr w:type="gramEnd"/>
      <w:r w:rsidR="007C3905" w:rsidRPr="00616BF0">
        <w:rPr>
          <w:rFonts w:ascii="Times New Roman" w:hAnsi="Times New Roman" w:cs="Times New Roman"/>
          <w:sz w:val="28"/>
          <w:szCs w:val="28"/>
          <w:lang w:eastAsia="ru-RU"/>
        </w:rPr>
        <w:t xml:space="preserve">  рамках темы.</w:t>
      </w:r>
    </w:p>
    <w:p w14:paraId="6172AB2F" w14:textId="77777777" w:rsidR="00D25F1E" w:rsidRPr="008E2D85" w:rsidRDefault="007C3905" w:rsidP="00CD061F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E2D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соответствии с ФГОС дошкольног</w:t>
      </w:r>
      <w:r w:rsidR="00090D04" w:rsidRPr="008E2D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 образования данное занятие объ</w:t>
      </w:r>
      <w:r w:rsidR="000E35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единяет в себя </w:t>
      </w:r>
      <w:r w:rsidRPr="008E2D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образовательные области:</w:t>
      </w:r>
    </w:p>
    <w:p w14:paraId="071E1500" w14:textId="77777777" w:rsidR="007C3905" w:rsidRPr="00616BF0" w:rsidRDefault="007C3905" w:rsidP="00CD061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B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«Социально-коммуникативное развитие», «Речевое р</w:t>
      </w:r>
      <w:r w:rsidR="000E3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азвитие», «Физиче</w:t>
      </w:r>
      <w:r w:rsidR="00277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развитие», «Познавательное</w:t>
      </w:r>
      <w:r w:rsidR="000E3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8185C32" w14:textId="77777777" w:rsidR="007C3905" w:rsidRPr="00616BF0" w:rsidRDefault="007C3905" w:rsidP="00CD061F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B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Речевой материал подобран с учетом принципов последовательности, доступности, система</w:t>
      </w:r>
      <w:r w:rsidR="00610526" w:rsidRPr="00616BF0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тичности, индивидуального подхода.</w:t>
      </w:r>
    </w:p>
    <w:p w14:paraId="4995B0AC" w14:textId="77777777" w:rsidR="009D2576" w:rsidRDefault="009D2576" w:rsidP="00B846D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EA78D68" w14:textId="77777777" w:rsidR="009D2576" w:rsidRDefault="009D2576" w:rsidP="00B846D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CE876DE" w14:textId="77777777" w:rsidR="009D2576" w:rsidRDefault="009D2576" w:rsidP="00B846D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D25034F" w14:textId="77777777" w:rsidR="009D2576" w:rsidRDefault="009D2576" w:rsidP="00B846D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FFCAD50" w14:textId="77777777" w:rsidR="004F513B" w:rsidRPr="00A56795" w:rsidRDefault="000E3533" w:rsidP="00B846D0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6795">
        <w:rPr>
          <w:rFonts w:ascii="Times New Roman" w:hAnsi="Times New Roman" w:cs="Times New Roman"/>
          <w:b/>
          <w:i/>
          <w:sz w:val="28"/>
          <w:szCs w:val="28"/>
        </w:rPr>
        <w:t>Оборудование и материалы:</w:t>
      </w:r>
    </w:p>
    <w:p w14:paraId="7B91B811" w14:textId="77777777" w:rsidR="000E3533" w:rsidRPr="00616BF0" w:rsidRDefault="000E3533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4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Столы, стулья по количеству детей, ноутбук с настроенной презентацией.</w:t>
      </w:r>
      <w:r w:rsidR="00B846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нео</w:t>
      </w:r>
      <w:r w:rsidR="00B846D0">
        <w:rPr>
          <w:rFonts w:ascii="Times New Roman" w:hAnsi="Times New Roman" w:cs="Times New Roman"/>
          <w:sz w:val="28"/>
          <w:szCs w:val="28"/>
        </w:rPr>
        <w:t>бходимости возможно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D0">
        <w:rPr>
          <w:rFonts w:ascii="Times New Roman" w:hAnsi="Times New Roman" w:cs="Times New Roman"/>
          <w:sz w:val="28"/>
          <w:szCs w:val="28"/>
        </w:rPr>
        <w:t>дополнительных средств</w:t>
      </w:r>
      <w:r w:rsidR="003F2A2F">
        <w:rPr>
          <w:rFonts w:ascii="Times New Roman" w:hAnsi="Times New Roman" w:cs="Times New Roman"/>
          <w:sz w:val="28"/>
          <w:szCs w:val="28"/>
        </w:rPr>
        <w:t xml:space="preserve"> </w:t>
      </w:r>
      <w:r w:rsidR="00B846D0">
        <w:rPr>
          <w:rFonts w:ascii="Times New Roman" w:hAnsi="Times New Roman" w:cs="Times New Roman"/>
          <w:sz w:val="28"/>
          <w:szCs w:val="28"/>
        </w:rPr>
        <w:t>в процессе проведения коррекционно- развивающего занятия.</w:t>
      </w:r>
    </w:p>
    <w:p w14:paraId="204F547F" w14:textId="77777777" w:rsidR="004F513B" w:rsidRDefault="009D2576" w:rsidP="00CD061F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576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</w:p>
    <w:p w14:paraId="1E694A68" w14:textId="77777777" w:rsidR="009D2576" w:rsidRDefault="00570ED8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34F31">
        <w:rPr>
          <w:rFonts w:ascii="Times New Roman" w:hAnsi="Times New Roman" w:cs="Times New Roman"/>
          <w:sz w:val="28"/>
          <w:szCs w:val="28"/>
        </w:rPr>
        <w:t xml:space="preserve"> полученные знания помогут сформировать</w:t>
      </w:r>
      <w:r w:rsidR="009D2576" w:rsidRPr="009D2576">
        <w:rPr>
          <w:rFonts w:ascii="Times New Roman" w:hAnsi="Times New Roman" w:cs="Times New Roman"/>
          <w:sz w:val="28"/>
          <w:szCs w:val="28"/>
        </w:rPr>
        <w:t xml:space="preserve"> представление</w:t>
      </w:r>
      <w:r w:rsidR="00AD6041">
        <w:rPr>
          <w:rFonts w:ascii="Times New Roman" w:hAnsi="Times New Roman" w:cs="Times New Roman"/>
          <w:sz w:val="28"/>
          <w:szCs w:val="28"/>
        </w:rPr>
        <w:t xml:space="preserve"> дошкольников, расширить</w:t>
      </w:r>
      <w:r w:rsidR="00134F31">
        <w:rPr>
          <w:rFonts w:ascii="Times New Roman" w:hAnsi="Times New Roman" w:cs="Times New Roman"/>
          <w:sz w:val="28"/>
          <w:szCs w:val="28"/>
        </w:rPr>
        <w:t xml:space="preserve"> </w:t>
      </w:r>
      <w:r w:rsidR="009D2576">
        <w:rPr>
          <w:rFonts w:ascii="Times New Roman" w:hAnsi="Times New Roman" w:cs="Times New Roman"/>
          <w:sz w:val="28"/>
          <w:szCs w:val="28"/>
        </w:rPr>
        <w:t>словарный запас о</w:t>
      </w:r>
      <w:r>
        <w:rPr>
          <w:rFonts w:ascii="Times New Roman" w:hAnsi="Times New Roman" w:cs="Times New Roman"/>
          <w:sz w:val="28"/>
          <w:szCs w:val="28"/>
        </w:rPr>
        <w:t xml:space="preserve">б основных  </w:t>
      </w:r>
      <w:r w:rsidR="009D2576">
        <w:rPr>
          <w:rFonts w:ascii="Times New Roman" w:hAnsi="Times New Roman" w:cs="Times New Roman"/>
          <w:sz w:val="28"/>
          <w:szCs w:val="28"/>
        </w:rPr>
        <w:t>профессиях</w:t>
      </w:r>
      <w:r>
        <w:rPr>
          <w:rFonts w:ascii="Times New Roman" w:hAnsi="Times New Roman" w:cs="Times New Roman"/>
          <w:sz w:val="28"/>
          <w:szCs w:val="28"/>
        </w:rPr>
        <w:t xml:space="preserve"> людей и </w:t>
      </w:r>
      <w:r w:rsidR="00277E2F">
        <w:rPr>
          <w:rFonts w:ascii="Times New Roman" w:hAnsi="Times New Roman" w:cs="Times New Roman"/>
          <w:sz w:val="28"/>
          <w:szCs w:val="28"/>
        </w:rPr>
        <w:t xml:space="preserve">их </w:t>
      </w:r>
      <w:r w:rsidR="005E59AF">
        <w:rPr>
          <w:rFonts w:ascii="Times New Roman" w:hAnsi="Times New Roman" w:cs="Times New Roman"/>
          <w:sz w:val="28"/>
          <w:szCs w:val="28"/>
        </w:rPr>
        <w:t>труде, специальной одежде и инструментах, которые использует человек каждой  профессии.</w:t>
      </w:r>
    </w:p>
    <w:p w14:paraId="48582915" w14:textId="77777777" w:rsidR="00570ED8" w:rsidRDefault="00134F31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 </w:t>
      </w:r>
      <w:r w:rsidR="00570ED8">
        <w:rPr>
          <w:rFonts w:ascii="Times New Roman" w:hAnsi="Times New Roman" w:cs="Times New Roman"/>
          <w:sz w:val="28"/>
          <w:szCs w:val="28"/>
        </w:rPr>
        <w:t xml:space="preserve">умения классифицировать инструменты и моделировать </w:t>
      </w:r>
      <w:r w:rsidR="008002DA">
        <w:rPr>
          <w:rFonts w:ascii="Times New Roman" w:hAnsi="Times New Roman" w:cs="Times New Roman"/>
          <w:sz w:val="28"/>
          <w:szCs w:val="28"/>
        </w:rPr>
        <w:t xml:space="preserve"> профессиональные </w:t>
      </w:r>
      <w:r w:rsidR="00570ED8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8002DA">
        <w:rPr>
          <w:rFonts w:ascii="Times New Roman" w:hAnsi="Times New Roman" w:cs="Times New Roman"/>
          <w:sz w:val="28"/>
          <w:szCs w:val="28"/>
        </w:rPr>
        <w:t>в сюжетно-рол</w:t>
      </w:r>
      <w:r w:rsidR="00277E2F">
        <w:rPr>
          <w:rFonts w:ascii="Times New Roman" w:hAnsi="Times New Roman" w:cs="Times New Roman"/>
          <w:sz w:val="28"/>
          <w:szCs w:val="28"/>
        </w:rPr>
        <w:t xml:space="preserve">евой игре, </w:t>
      </w:r>
      <w:r w:rsidR="008002DA">
        <w:rPr>
          <w:rFonts w:ascii="Times New Roman" w:hAnsi="Times New Roman" w:cs="Times New Roman"/>
          <w:sz w:val="28"/>
          <w:szCs w:val="28"/>
        </w:rPr>
        <w:t xml:space="preserve"> в пр</w:t>
      </w:r>
      <w:r w:rsidR="00E266B8">
        <w:rPr>
          <w:rFonts w:ascii="Times New Roman" w:hAnsi="Times New Roman" w:cs="Times New Roman"/>
          <w:sz w:val="28"/>
          <w:szCs w:val="28"/>
        </w:rPr>
        <w:t>одуктивных видах деятельности (</w:t>
      </w:r>
      <w:r w:rsidR="008002DA">
        <w:rPr>
          <w:rFonts w:ascii="Times New Roman" w:hAnsi="Times New Roman" w:cs="Times New Roman"/>
          <w:sz w:val="28"/>
          <w:szCs w:val="28"/>
        </w:rPr>
        <w:t>рисование, лепка);</w:t>
      </w:r>
    </w:p>
    <w:p w14:paraId="792CF865" w14:textId="77777777" w:rsidR="00570ED8" w:rsidRPr="009D2576" w:rsidRDefault="00CD061F" w:rsidP="00CD06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4F31">
        <w:rPr>
          <w:rFonts w:ascii="Times New Roman" w:hAnsi="Times New Roman" w:cs="Times New Roman"/>
          <w:sz w:val="28"/>
          <w:szCs w:val="28"/>
        </w:rPr>
        <w:t>обогатить предметно-развивающую среду</w:t>
      </w:r>
      <w:r w:rsidR="004B6437">
        <w:rPr>
          <w:rFonts w:ascii="Times New Roman" w:hAnsi="Times New Roman" w:cs="Times New Roman"/>
          <w:sz w:val="28"/>
          <w:szCs w:val="28"/>
        </w:rPr>
        <w:t xml:space="preserve">, </w:t>
      </w:r>
      <w:r w:rsidR="00134F31">
        <w:rPr>
          <w:rFonts w:ascii="Times New Roman" w:hAnsi="Times New Roman" w:cs="Times New Roman"/>
          <w:sz w:val="28"/>
          <w:szCs w:val="28"/>
        </w:rPr>
        <w:t xml:space="preserve"> пополнить картотеку </w:t>
      </w:r>
      <w:r w:rsidR="008002DA">
        <w:rPr>
          <w:rFonts w:ascii="Times New Roman" w:hAnsi="Times New Roman" w:cs="Times New Roman"/>
          <w:sz w:val="28"/>
          <w:szCs w:val="28"/>
        </w:rPr>
        <w:t>дидактических игр.</w:t>
      </w:r>
    </w:p>
    <w:p w14:paraId="4D423EDD" w14:textId="77777777" w:rsidR="004F513B" w:rsidRPr="009D2576" w:rsidRDefault="004F513B" w:rsidP="00650A41">
      <w:pPr>
        <w:spacing w:line="240" w:lineRule="auto"/>
      </w:pPr>
    </w:p>
    <w:p w14:paraId="01728E03" w14:textId="77777777" w:rsidR="00F24F94" w:rsidRPr="009D4ED2" w:rsidRDefault="00267C67" w:rsidP="00716031">
      <w:pPr>
        <w:autoSpaceDE w:val="0"/>
        <w:autoSpaceDN w:val="0"/>
        <w:adjustRightInd w:val="0"/>
        <w:spacing w:before="77" w:after="0" w:line="240" w:lineRule="auto"/>
      </w:pPr>
      <w:r>
        <w:t xml:space="preserve">                                                  </w:t>
      </w:r>
      <w:r w:rsidR="00F24F94" w:rsidRPr="00912F29">
        <w:rPr>
          <w:rFonts w:ascii="Times New Roman" w:hAnsi="Times New Roman" w:cs="Times New Roman"/>
          <w:i/>
          <w:sz w:val="28"/>
          <w:szCs w:val="28"/>
        </w:rPr>
        <w:t>Спи</w:t>
      </w:r>
      <w:r w:rsidR="00CA395B" w:rsidRPr="00912F29">
        <w:rPr>
          <w:rFonts w:ascii="Times New Roman" w:hAnsi="Times New Roman" w:cs="Times New Roman"/>
          <w:i/>
          <w:sz w:val="28"/>
          <w:szCs w:val="28"/>
        </w:rPr>
        <w:t>сок использованной литературы:</w:t>
      </w:r>
    </w:p>
    <w:p w14:paraId="22BEC7E2" w14:textId="77777777" w:rsidR="005A7B60" w:rsidRPr="005A7B60" w:rsidRDefault="00F24F94" w:rsidP="00650A4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12F2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C06E4D3" w14:textId="77777777" w:rsidR="001738F8" w:rsidRDefault="00EE063B" w:rsidP="00867E60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1. </w:t>
      </w:r>
      <w:proofErr w:type="spellStart"/>
      <w:r>
        <w:rPr>
          <w:color w:val="212529"/>
          <w:sz w:val="28"/>
          <w:szCs w:val="28"/>
        </w:rPr>
        <w:t>Бурмистова</w:t>
      </w:r>
      <w:proofErr w:type="spellEnd"/>
      <w:r>
        <w:rPr>
          <w:color w:val="212529"/>
          <w:sz w:val="28"/>
          <w:szCs w:val="28"/>
        </w:rPr>
        <w:t xml:space="preserve"> </w:t>
      </w:r>
      <w:r w:rsidR="005A7B60" w:rsidRPr="005A7B60">
        <w:rPr>
          <w:color w:val="212529"/>
          <w:sz w:val="28"/>
          <w:szCs w:val="28"/>
        </w:rPr>
        <w:t>Н. Н. Путешествие в мир профессий // Воспитатель ДОУ. 2013. — № 9.</w:t>
      </w:r>
    </w:p>
    <w:p w14:paraId="7F8528B6" w14:textId="77777777" w:rsidR="005A7B60" w:rsidRPr="005A7B60" w:rsidRDefault="00D3124B" w:rsidP="00867E60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2. </w:t>
      </w:r>
      <w:r w:rsidR="00EE063B">
        <w:rPr>
          <w:color w:val="212529"/>
          <w:sz w:val="28"/>
          <w:szCs w:val="28"/>
        </w:rPr>
        <w:t>Козлова С.</w:t>
      </w:r>
      <w:r w:rsidR="005A7B60" w:rsidRPr="005A7B60">
        <w:rPr>
          <w:color w:val="212529"/>
          <w:sz w:val="28"/>
          <w:szCs w:val="28"/>
        </w:rPr>
        <w:t xml:space="preserve">А. Теория и методика ознакомления дошкольников с социальным миром [Текст]. Учебник / С. А. Козлова, С. В. </w:t>
      </w:r>
      <w:proofErr w:type="spellStart"/>
      <w:r w:rsidR="005A7B60" w:rsidRPr="005A7B60">
        <w:rPr>
          <w:color w:val="212529"/>
          <w:sz w:val="28"/>
          <w:szCs w:val="28"/>
        </w:rPr>
        <w:t>Кожокарь</w:t>
      </w:r>
      <w:proofErr w:type="spellEnd"/>
      <w:r w:rsidR="005A7B60" w:rsidRPr="005A7B60">
        <w:rPr>
          <w:color w:val="212529"/>
          <w:sz w:val="28"/>
          <w:szCs w:val="28"/>
        </w:rPr>
        <w:t xml:space="preserve">, С. Е. Шукшина, А. Ш. </w:t>
      </w:r>
      <w:proofErr w:type="spellStart"/>
      <w:r w:rsidR="005A7B60" w:rsidRPr="005A7B60">
        <w:rPr>
          <w:color w:val="212529"/>
          <w:sz w:val="28"/>
          <w:szCs w:val="28"/>
        </w:rPr>
        <w:t>Шахманова</w:t>
      </w:r>
      <w:proofErr w:type="spellEnd"/>
      <w:r w:rsidR="005A7B60" w:rsidRPr="005A7B60">
        <w:rPr>
          <w:color w:val="212529"/>
          <w:sz w:val="28"/>
          <w:szCs w:val="28"/>
        </w:rPr>
        <w:t>. — М.: Инфра-М, 2016. — 146 с.</w:t>
      </w:r>
    </w:p>
    <w:p w14:paraId="3277BD33" w14:textId="77777777" w:rsidR="005A7B60" w:rsidRPr="005A7B60" w:rsidRDefault="001C2EA0" w:rsidP="00867E60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3. </w:t>
      </w:r>
      <w:proofErr w:type="spellStart"/>
      <w:r w:rsidR="00EE063B">
        <w:rPr>
          <w:color w:val="212529"/>
          <w:sz w:val="28"/>
          <w:szCs w:val="28"/>
        </w:rPr>
        <w:t>Кубайчук</w:t>
      </w:r>
      <w:proofErr w:type="spellEnd"/>
      <w:r w:rsidR="005A7B60" w:rsidRPr="005A7B60">
        <w:rPr>
          <w:color w:val="212529"/>
          <w:sz w:val="28"/>
          <w:szCs w:val="28"/>
        </w:rPr>
        <w:t xml:space="preserve"> Н. П. Вопросы ранней профориентации детей дошкольного возраста // Проблемы и перспективы развития образования: материалы VI </w:t>
      </w:r>
      <w:proofErr w:type="spellStart"/>
      <w:r w:rsidR="005A7B60" w:rsidRPr="005A7B60">
        <w:rPr>
          <w:color w:val="212529"/>
          <w:sz w:val="28"/>
          <w:szCs w:val="28"/>
        </w:rPr>
        <w:t>Междунар</w:t>
      </w:r>
      <w:proofErr w:type="spellEnd"/>
      <w:r w:rsidR="005A7B60" w:rsidRPr="005A7B60">
        <w:rPr>
          <w:color w:val="212529"/>
          <w:sz w:val="28"/>
          <w:szCs w:val="28"/>
        </w:rPr>
        <w:t>. науч. конф. (г. Пермь, апрель 2015 г</w:t>
      </w:r>
      <w:r w:rsidR="00C7251A">
        <w:rPr>
          <w:color w:val="212529"/>
          <w:sz w:val="28"/>
          <w:szCs w:val="28"/>
        </w:rPr>
        <w:t>.). — Пермь: Меркурий, 2015</w:t>
      </w:r>
      <w:r w:rsidR="005A7B60" w:rsidRPr="005A7B60">
        <w:rPr>
          <w:color w:val="212529"/>
          <w:sz w:val="28"/>
          <w:szCs w:val="28"/>
        </w:rPr>
        <w:t>. 97–101</w:t>
      </w:r>
      <w:r w:rsidR="00C7251A">
        <w:rPr>
          <w:color w:val="212529"/>
          <w:sz w:val="28"/>
          <w:szCs w:val="28"/>
        </w:rPr>
        <w:t>с</w:t>
      </w:r>
      <w:r w:rsidR="005A7B60" w:rsidRPr="005A7B60">
        <w:rPr>
          <w:color w:val="212529"/>
          <w:sz w:val="28"/>
          <w:szCs w:val="28"/>
        </w:rPr>
        <w:t>.</w:t>
      </w:r>
    </w:p>
    <w:p w14:paraId="36A21F20" w14:textId="77777777" w:rsidR="005A7B60" w:rsidRPr="005A7B60" w:rsidRDefault="005A7B60" w:rsidP="00867E60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8"/>
          <w:szCs w:val="28"/>
        </w:rPr>
      </w:pPr>
      <w:r w:rsidRPr="005A7B60">
        <w:rPr>
          <w:color w:val="212529"/>
          <w:sz w:val="28"/>
          <w:szCs w:val="28"/>
        </w:rPr>
        <w:t>4</w:t>
      </w:r>
      <w:r w:rsidRPr="001D0D95">
        <w:rPr>
          <w:sz w:val="28"/>
          <w:szCs w:val="28"/>
        </w:rPr>
        <w:t xml:space="preserve">. </w:t>
      </w:r>
      <w:r w:rsidR="001C2EA0">
        <w:rPr>
          <w:sz w:val="28"/>
          <w:szCs w:val="28"/>
        </w:rPr>
        <w:t xml:space="preserve"> </w:t>
      </w:r>
      <w:r w:rsidR="00EE063B">
        <w:rPr>
          <w:sz w:val="28"/>
          <w:szCs w:val="28"/>
        </w:rPr>
        <w:t>Шаламова</w:t>
      </w:r>
      <w:r w:rsidRPr="001D0D95">
        <w:rPr>
          <w:sz w:val="28"/>
          <w:szCs w:val="28"/>
        </w:rPr>
        <w:t xml:space="preserve"> Е. И. Реализация образовательной области «Труд» в процессе ознакомления детей старшего дошкольного возраста с профессиями: Учебно-методическое пособие — СПб: Детство-Пресс,</w:t>
      </w:r>
      <w:r w:rsidRPr="005A7B60">
        <w:rPr>
          <w:color w:val="212529"/>
          <w:sz w:val="28"/>
          <w:szCs w:val="28"/>
        </w:rPr>
        <w:t xml:space="preserve"> 2012.</w:t>
      </w:r>
    </w:p>
    <w:p w14:paraId="0490E10D" w14:textId="77777777" w:rsidR="001D0D95" w:rsidRPr="001D0D95" w:rsidRDefault="001C2EA0" w:rsidP="00867E60">
      <w:pPr>
        <w:spacing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Интернет </w:t>
      </w:r>
      <w:r w:rsidR="001D0D95" w:rsidRPr="001D0D95">
        <w:rPr>
          <w:rFonts w:ascii="Times New Roman" w:eastAsia="Calibri" w:hAnsi="Times New Roman" w:cs="Times New Roman"/>
          <w:sz w:val="28"/>
          <w:szCs w:val="28"/>
        </w:rPr>
        <w:t>ресурсы: https://infourok.ru/; https://nsportal.r</w:t>
      </w:r>
      <w:r w:rsidR="001D0D95" w:rsidRPr="001D0D95">
        <w:rPr>
          <w:rFonts w:ascii="Times New Roman" w:eastAsia="Calibri" w:hAnsi="Times New Roman" w:cs="Times New Roman"/>
        </w:rPr>
        <w:t xml:space="preserve">u/; </w:t>
      </w:r>
      <w:r w:rsidR="001D0D95" w:rsidRPr="001D0D95">
        <w:rPr>
          <w:rFonts w:ascii="Times New Roman" w:eastAsia="Calibri" w:hAnsi="Times New Roman" w:cs="Times New Roman"/>
          <w:sz w:val="28"/>
          <w:szCs w:val="28"/>
        </w:rPr>
        <w:t>https://www.maam.ru</w:t>
      </w:r>
      <w:r w:rsidR="001D0D95" w:rsidRPr="001D0D95">
        <w:rPr>
          <w:rFonts w:ascii="Calibri" w:eastAsia="Calibri" w:hAnsi="Calibri" w:cs="Times New Roman"/>
          <w:sz w:val="28"/>
          <w:szCs w:val="28"/>
        </w:rPr>
        <w:t>.</w:t>
      </w:r>
    </w:p>
    <w:p w14:paraId="45165BB5" w14:textId="77777777" w:rsidR="00AF227D" w:rsidRDefault="00AF227D" w:rsidP="00867E60">
      <w:pPr>
        <w:spacing w:line="240" w:lineRule="auto"/>
      </w:pPr>
    </w:p>
    <w:p w14:paraId="05C8FA23" w14:textId="77777777" w:rsidR="00AF227D" w:rsidRDefault="0044693C" w:rsidP="001738F8">
      <w:pPr>
        <w:spacing w:line="240" w:lineRule="auto"/>
      </w:pPr>
      <w:r>
        <w:t xml:space="preserve"> </w:t>
      </w:r>
    </w:p>
    <w:p w14:paraId="792818A6" w14:textId="3AACEC21" w:rsidR="00BF6994" w:rsidRDefault="00BF6994" w:rsidP="00F24F94">
      <w:pPr>
        <w:rPr>
          <w:rFonts w:ascii="Times New Roman" w:hAnsi="Times New Roman" w:cs="Times New Roman"/>
          <w:sz w:val="28"/>
          <w:szCs w:val="28"/>
        </w:rPr>
      </w:pPr>
    </w:p>
    <w:sectPr w:rsidR="00BF6994" w:rsidSect="00BF6994">
      <w:pgSz w:w="11906" w:h="16838"/>
      <w:pgMar w:top="28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4A0B6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68B65156"/>
    <w:multiLevelType w:val="hybridMultilevel"/>
    <w:tmpl w:val="2DD6B346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2040888602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372413782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 w16cid:durableId="1611740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A61"/>
    <w:rsid w:val="00005592"/>
    <w:rsid w:val="000121D4"/>
    <w:rsid w:val="00013DC5"/>
    <w:rsid w:val="00024DB4"/>
    <w:rsid w:val="00031E7D"/>
    <w:rsid w:val="000554FE"/>
    <w:rsid w:val="00090D04"/>
    <w:rsid w:val="00092198"/>
    <w:rsid w:val="000A2872"/>
    <w:rsid w:val="000A77C9"/>
    <w:rsid w:val="000B1973"/>
    <w:rsid w:val="000C1807"/>
    <w:rsid w:val="000C5F38"/>
    <w:rsid w:val="000D4C1A"/>
    <w:rsid w:val="000E0077"/>
    <w:rsid w:val="000E3533"/>
    <w:rsid w:val="000F2EE2"/>
    <w:rsid w:val="000F5C07"/>
    <w:rsid w:val="000F7267"/>
    <w:rsid w:val="000F7485"/>
    <w:rsid w:val="00110AF9"/>
    <w:rsid w:val="00120568"/>
    <w:rsid w:val="00134F31"/>
    <w:rsid w:val="00135237"/>
    <w:rsid w:val="00143B1D"/>
    <w:rsid w:val="00156F2F"/>
    <w:rsid w:val="0017099A"/>
    <w:rsid w:val="001718F2"/>
    <w:rsid w:val="001738F8"/>
    <w:rsid w:val="00182A81"/>
    <w:rsid w:val="001920BF"/>
    <w:rsid w:val="001C0482"/>
    <w:rsid w:val="001C2A61"/>
    <w:rsid w:val="001C2EA0"/>
    <w:rsid w:val="001C7832"/>
    <w:rsid w:val="001D0D95"/>
    <w:rsid w:val="001E17F1"/>
    <w:rsid w:val="001E37B6"/>
    <w:rsid w:val="001F1EC2"/>
    <w:rsid w:val="002028CA"/>
    <w:rsid w:val="00202CF1"/>
    <w:rsid w:val="002101E4"/>
    <w:rsid w:val="002102AD"/>
    <w:rsid w:val="00215722"/>
    <w:rsid w:val="002215E0"/>
    <w:rsid w:val="002227E0"/>
    <w:rsid w:val="0024662B"/>
    <w:rsid w:val="00252828"/>
    <w:rsid w:val="002553EE"/>
    <w:rsid w:val="00255D37"/>
    <w:rsid w:val="00267C67"/>
    <w:rsid w:val="00271D87"/>
    <w:rsid w:val="00277E2F"/>
    <w:rsid w:val="00281702"/>
    <w:rsid w:val="002935CF"/>
    <w:rsid w:val="00294700"/>
    <w:rsid w:val="002A2F57"/>
    <w:rsid w:val="002A4703"/>
    <w:rsid w:val="002A7BF5"/>
    <w:rsid w:val="002B6B72"/>
    <w:rsid w:val="002C3F21"/>
    <w:rsid w:val="002D2B0D"/>
    <w:rsid w:val="002D3140"/>
    <w:rsid w:val="002D7159"/>
    <w:rsid w:val="002E4EC5"/>
    <w:rsid w:val="002F0131"/>
    <w:rsid w:val="002F3661"/>
    <w:rsid w:val="002F7907"/>
    <w:rsid w:val="003264D9"/>
    <w:rsid w:val="00335D34"/>
    <w:rsid w:val="00354573"/>
    <w:rsid w:val="00364F29"/>
    <w:rsid w:val="003755A8"/>
    <w:rsid w:val="00375D4D"/>
    <w:rsid w:val="003915BB"/>
    <w:rsid w:val="003A52C7"/>
    <w:rsid w:val="003C30E9"/>
    <w:rsid w:val="003D6232"/>
    <w:rsid w:val="003D7F50"/>
    <w:rsid w:val="003F0F97"/>
    <w:rsid w:val="003F2A2F"/>
    <w:rsid w:val="004006D2"/>
    <w:rsid w:val="00404010"/>
    <w:rsid w:val="00405620"/>
    <w:rsid w:val="004111A5"/>
    <w:rsid w:val="004165D4"/>
    <w:rsid w:val="00422D33"/>
    <w:rsid w:val="00435D28"/>
    <w:rsid w:val="0044693C"/>
    <w:rsid w:val="004600C6"/>
    <w:rsid w:val="004635D1"/>
    <w:rsid w:val="00475ABB"/>
    <w:rsid w:val="00476ACF"/>
    <w:rsid w:val="004816D6"/>
    <w:rsid w:val="00481929"/>
    <w:rsid w:val="0049414D"/>
    <w:rsid w:val="004B6437"/>
    <w:rsid w:val="004B6EE7"/>
    <w:rsid w:val="004B73E1"/>
    <w:rsid w:val="004D5497"/>
    <w:rsid w:val="004F513B"/>
    <w:rsid w:val="0050384E"/>
    <w:rsid w:val="005240C4"/>
    <w:rsid w:val="005338C7"/>
    <w:rsid w:val="00555596"/>
    <w:rsid w:val="00557DF5"/>
    <w:rsid w:val="00560C50"/>
    <w:rsid w:val="00570ED8"/>
    <w:rsid w:val="005710B2"/>
    <w:rsid w:val="005776D5"/>
    <w:rsid w:val="00596F3F"/>
    <w:rsid w:val="005A70AB"/>
    <w:rsid w:val="005A7B60"/>
    <w:rsid w:val="005B3D3A"/>
    <w:rsid w:val="005B45F9"/>
    <w:rsid w:val="005D0384"/>
    <w:rsid w:val="005D35D3"/>
    <w:rsid w:val="005E2563"/>
    <w:rsid w:val="005E4D75"/>
    <w:rsid w:val="005E59AF"/>
    <w:rsid w:val="005E5CC9"/>
    <w:rsid w:val="006002CF"/>
    <w:rsid w:val="00610526"/>
    <w:rsid w:val="00616194"/>
    <w:rsid w:val="00616223"/>
    <w:rsid w:val="00616BF0"/>
    <w:rsid w:val="00621D7E"/>
    <w:rsid w:val="00622407"/>
    <w:rsid w:val="006227DD"/>
    <w:rsid w:val="0062543F"/>
    <w:rsid w:val="0063425A"/>
    <w:rsid w:val="00643FBA"/>
    <w:rsid w:val="00645090"/>
    <w:rsid w:val="00650A41"/>
    <w:rsid w:val="0065357A"/>
    <w:rsid w:val="006825E5"/>
    <w:rsid w:val="00685EDF"/>
    <w:rsid w:val="006A3FEB"/>
    <w:rsid w:val="006A6312"/>
    <w:rsid w:val="006C1DFF"/>
    <w:rsid w:val="006D6C42"/>
    <w:rsid w:val="006F6173"/>
    <w:rsid w:val="007145FA"/>
    <w:rsid w:val="00716031"/>
    <w:rsid w:val="00716C49"/>
    <w:rsid w:val="00723403"/>
    <w:rsid w:val="0072531D"/>
    <w:rsid w:val="00761B52"/>
    <w:rsid w:val="007728A3"/>
    <w:rsid w:val="00775057"/>
    <w:rsid w:val="007858A6"/>
    <w:rsid w:val="007926C0"/>
    <w:rsid w:val="007B07BC"/>
    <w:rsid w:val="007C25D8"/>
    <w:rsid w:val="007C33D2"/>
    <w:rsid w:val="007C3905"/>
    <w:rsid w:val="007D0739"/>
    <w:rsid w:val="007D268D"/>
    <w:rsid w:val="007E42A2"/>
    <w:rsid w:val="007E7B7C"/>
    <w:rsid w:val="008002DA"/>
    <w:rsid w:val="00813E9C"/>
    <w:rsid w:val="008250D1"/>
    <w:rsid w:val="00833CCB"/>
    <w:rsid w:val="00834F5A"/>
    <w:rsid w:val="00843774"/>
    <w:rsid w:val="00843D40"/>
    <w:rsid w:val="00844033"/>
    <w:rsid w:val="00857877"/>
    <w:rsid w:val="008630AD"/>
    <w:rsid w:val="00865269"/>
    <w:rsid w:val="00867E60"/>
    <w:rsid w:val="008728D8"/>
    <w:rsid w:val="00877C98"/>
    <w:rsid w:val="008879C2"/>
    <w:rsid w:val="00895255"/>
    <w:rsid w:val="008B0608"/>
    <w:rsid w:val="008B2A96"/>
    <w:rsid w:val="008B5B31"/>
    <w:rsid w:val="008C4340"/>
    <w:rsid w:val="008C623A"/>
    <w:rsid w:val="008D0375"/>
    <w:rsid w:val="008D3015"/>
    <w:rsid w:val="008D7F86"/>
    <w:rsid w:val="008E008A"/>
    <w:rsid w:val="008E11C6"/>
    <w:rsid w:val="008E2619"/>
    <w:rsid w:val="008E2D85"/>
    <w:rsid w:val="008E2EE4"/>
    <w:rsid w:val="008E43E8"/>
    <w:rsid w:val="008E5F6A"/>
    <w:rsid w:val="00901A32"/>
    <w:rsid w:val="00904AD0"/>
    <w:rsid w:val="009126F4"/>
    <w:rsid w:val="00912F29"/>
    <w:rsid w:val="009203AF"/>
    <w:rsid w:val="0094257F"/>
    <w:rsid w:val="0094403A"/>
    <w:rsid w:val="009632D7"/>
    <w:rsid w:val="00984501"/>
    <w:rsid w:val="00991EC7"/>
    <w:rsid w:val="009B3E39"/>
    <w:rsid w:val="009D2576"/>
    <w:rsid w:val="009D4ED2"/>
    <w:rsid w:val="009E2E20"/>
    <w:rsid w:val="009E39BD"/>
    <w:rsid w:val="009E56E9"/>
    <w:rsid w:val="009E7BE1"/>
    <w:rsid w:val="009F2AA2"/>
    <w:rsid w:val="009F5919"/>
    <w:rsid w:val="009F6C9D"/>
    <w:rsid w:val="00A13A42"/>
    <w:rsid w:val="00A2297B"/>
    <w:rsid w:val="00A3177C"/>
    <w:rsid w:val="00A34212"/>
    <w:rsid w:val="00A37D13"/>
    <w:rsid w:val="00A47103"/>
    <w:rsid w:val="00A4724E"/>
    <w:rsid w:val="00A52157"/>
    <w:rsid w:val="00A56795"/>
    <w:rsid w:val="00A61B55"/>
    <w:rsid w:val="00A7039F"/>
    <w:rsid w:val="00A741B6"/>
    <w:rsid w:val="00A86E19"/>
    <w:rsid w:val="00A97357"/>
    <w:rsid w:val="00AA093B"/>
    <w:rsid w:val="00AD5856"/>
    <w:rsid w:val="00AD6041"/>
    <w:rsid w:val="00AD6AB9"/>
    <w:rsid w:val="00AE229F"/>
    <w:rsid w:val="00AE63F6"/>
    <w:rsid w:val="00AE6F4B"/>
    <w:rsid w:val="00AF227D"/>
    <w:rsid w:val="00B04881"/>
    <w:rsid w:val="00B04A73"/>
    <w:rsid w:val="00B07AEC"/>
    <w:rsid w:val="00B164F3"/>
    <w:rsid w:val="00B31FB7"/>
    <w:rsid w:val="00B356B8"/>
    <w:rsid w:val="00B374A1"/>
    <w:rsid w:val="00B43BAF"/>
    <w:rsid w:val="00B467C8"/>
    <w:rsid w:val="00B5189C"/>
    <w:rsid w:val="00B52610"/>
    <w:rsid w:val="00B600F8"/>
    <w:rsid w:val="00B64543"/>
    <w:rsid w:val="00B6648B"/>
    <w:rsid w:val="00B66BB9"/>
    <w:rsid w:val="00B846D0"/>
    <w:rsid w:val="00B90701"/>
    <w:rsid w:val="00BA5E6E"/>
    <w:rsid w:val="00BB1C7C"/>
    <w:rsid w:val="00BD2A7A"/>
    <w:rsid w:val="00BD333E"/>
    <w:rsid w:val="00BD4C1A"/>
    <w:rsid w:val="00BE0700"/>
    <w:rsid w:val="00BF4550"/>
    <w:rsid w:val="00BF4554"/>
    <w:rsid w:val="00BF6994"/>
    <w:rsid w:val="00C02683"/>
    <w:rsid w:val="00C11C74"/>
    <w:rsid w:val="00C15E0D"/>
    <w:rsid w:val="00C21855"/>
    <w:rsid w:val="00C243EC"/>
    <w:rsid w:val="00C24A99"/>
    <w:rsid w:val="00C5338C"/>
    <w:rsid w:val="00C554CA"/>
    <w:rsid w:val="00C7251A"/>
    <w:rsid w:val="00C96291"/>
    <w:rsid w:val="00CA395B"/>
    <w:rsid w:val="00CA7A24"/>
    <w:rsid w:val="00CC35B2"/>
    <w:rsid w:val="00CD061F"/>
    <w:rsid w:val="00CF2A18"/>
    <w:rsid w:val="00D01729"/>
    <w:rsid w:val="00D01AFB"/>
    <w:rsid w:val="00D07675"/>
    <w:rsid w:val="00D10E16"/>
    <w:rsid w:val="00D15E47"/>
    <w:rsid w:val="00D22ED5"/>
    <w:rsid w:val="00D25F1E"/>
    <w:rsid w:val="00D26699"/>
    <w:rsid w:val="00D3124B"/>
    <w:rsid w:val="00D33AE5"/>
    <w:rsid w:val="00D34304"/>
    <w:rsid w:val="00D40D8D"/>
    <w:rsid w:val="00D42515"/>
    <w:rsid w:val="00D426BD"/>
    <w:rsid w:val="00D430F6"/>
    <w:rsid w:val="00D717ED"/>
    <w:rsid w:val="00D773AB"/>
    <w:rsid w:val="00DA4F99"/>
    <w:rsid w:val="00DB1022"/>
    <w:rsid w:val="00DB1D37"/>
    <w:rsid w:val="00DB24E9"/>
    <w:rsid w:val="00DB4280"/>
    <w:rsid w:val="00DB48A8"/>
    <w:rsid w:val="00DD3890"/>
    <w:rsid w:val="00DD42BC"/>
    <w:rsid w:val="00DD65E8"/>
    <w:rsid w:val="00DE337E"/>
    <w:rsid w:val="00DE6034"/>
    <w:rsid w:val="00DF1963"/>
    <w:rsid w:val="00DF3CE3"/>
    <w:rsid w:val="00DF749B"/>
    <w:rsid w:val="00E0041C"/>
    <w:rsid w:val="00E10316"/>
    <w:rsid w:val="00E123CE"/>
    <w:rsid w:val="00E232E3"/>
    <w:rsid w:val="00E2624C"/>
    <w:rsid w:val="00E266B8"/>
    <w:rsid w:val="00E573EA"/>
    <w:rsid w:val="00E66F5A"/>
    <w:rsid w:val="00E7378F"/>
    <w:rsid w:val="00E74989"/>
    <w:rsid w:val="00E81BDA"/>
    <w:rsid w:val="00EA38C6"/>
    <w:rsid w:val="00EB37E9"/>
    <w:rsid w:val="00EB6A4F"/>
    <w:rsid w:val="00EB6E6F"/>
    <w:rsid w:val="00EC3667"/>
    <w:rsid w:val="00EC5CF7"/>
    <w:rsid w:val="00EC7C13"/>
    <w:rsid w:val="00EE0325"/>
    <w:rsid w:val="00EE063B"/>
    <w:rsid w:val="00EE3437"/>
    <w:rsid w:val="00EE35B8"/>
    <w:rsid w:val="00EF3EDC"/>
    <w:rsid w:val="00F15E85"/>
    <w:rsid w:val="00F24F94"/>
    <w:rsid w:val="00F4441D"/>
    <w:rsid w:val="00F44FDE"/>
    <w:rsid w:val="00F54510"/>
    <w:rsid w:val="00F60A99"/>
    <w:rsid w:val="00F635AE"/>
    <w:rsid w:val="00F67E00"/>
    <w:rsid w:val="00F73849"/>
    <w:rsid w:val="00F743EE"/>
    <w:rsid w:val="00F93201"/>
    <w:rsid w:val="00FA0C5F"/>
    <w:rsid w:val="00FB0685"/>
    <w:rsid w:val="00FB2DD9"/>
    <w:rsid w:val="00FB3377"/>
    <w:rsid w:val="00FC204F"/>
    <w:rsid w:val="00FC561E"/>
    <w:rsid w:val="00FD283B"/>
    <w:rsid w:val="00FE31A2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F8B1"/>
  <w15:docId w15:val="{8981B350-0573-4799-9D4C-CD75B5D9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A7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A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E4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4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2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AD86C-4FF9-4324-AF48-49BF5815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2400</TotalTime>
  <Pages>5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Екатерина Чимутова</cp:lastModifiedBy>
  <cp:revision>339</cp:revision>
  <cp:lastPrinted>2025-04-30T05:54:00Z</cp:lastPrinted>
  <dcterms:created xsi:type="dcterms:W3CDTF">2025-04-16T16:55:00Z</dcterms:created>
  <dcterms:modified xsi:type="dcterms:W3CDTF">2026-10-09T09:27:00Z</dcterms:modified>
</cp:coreProperties>
</file>