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03390" w14:textId="77777777" w:rsidR="00E568C4" w:rsidRPr="00E568C4" w:rsidRDefault="00E568C4" w:rsidP="00E56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8C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СОЦИАЛЬНОГО РАЗВИТИЯ, ОПЕКИ И ПОПЕЧИТЕЛЬСТВА ИРКУТСКОЙ ОБЛАСТИ</w:t>
      </w:r>
    </w:p>
    <w:p w14:paraId="60E6DC33" w14:textId="77777777" w:rsidR="00E568C4" w:rsidRPr="00E568C4" w:rsidRDefault="00E568C4" w:rsidP="00E56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6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Областное государственное бюджетное учреждение социального обслуживания</w:t>
      </w:r>
    </w:p>
    <w:p w14:paraId="139A75E9" w14:textId="42451C39" w:rsidR="00E568C4" w:rsidRPr="00E568C4" w:rsidRDefault="00E568C4" w:rsidP="00E56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6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"Саянский </w:t>
      </w:r>
      <w:r w:rsidR="008948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центр социальной реабилитации «Забота»</w:t>
      </w:r>
      <w:r w:rsidRPr="00E56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</w:p>
    <w:p w14:paraId="27AA15E8" w14:textId="77777777" w:rsidR="00E568C4" w:rsidRPr="00E568C4" w:rsidRDefault="00E568C4" w:rsidP="00E56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м-н Благовещенский, 6, </w:t>
      </w:r>
      <w:proofErr w:type="spellStart"/>
      <w:r w:rsidRPr="00E568C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Ирк.обл</w:t>
      </w:r>
      <w:proofErr w:type="spellEnd"/>
      <w:r w:rsidRPr="00E568C4">
        <w:rPr>
          <w:rFonts w:ascii="Times New Roman" w:eastAsia="Times New Roman" w:hAnsi="Times New Roman" w:cs="Times New Roman"/>
          <w:sz w:val="24"/>
          <w:szCs w:val="24"/>
          <w:lang w:eastAsia="ru-RU"/>
        </w:rPr>
        <w:t>., г. Саянск, 666304,</w:t>
      </w:r>
    </w:p>
    <w:p w14:paraId="431729D7" w14:textId="77777777" w:rsidR="00E568C4" w:rsidRPr="00E568C4" w:rsidRDefault="00E568C4" w:rsidP="00E56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8C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(факс) 5-25-48, 5-27-45</w:t>
      </w:r>
    </w:p>
    <w:p w14:paraId="6AACFEA9" w14:textId="77777777" w:rsidR="00E568C4" w:rsidRPr="00E568C4" w:rsidRDefault="00E568C4" w:rsidP="00E56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56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E-mail: </w:t>
      </w:r>
      <w:r w:rsidRPr="00E568C4">
        <w:rPr>
          <w:rFonts w:ascii="Times New Roman" w:eastAsia="Times New Roman" w:hAnsi="Times New Roman" w:cs="Times New Roman"/>
          <w:sz w:val="20"/>
          <w:szCs w:val="20"/>
          <w:lang w:val="fr-RE"/>
        </w:rPr>
        <w:t>sddi</w:t>
      </w:r>
      <w:r w:rsidRPr="00E568C4">
        <w:rPr>
          <w:rFonts w:ascii="Times New Roman" w:eastAsia="Times New Roman" w:hAnsi="Times New Roman" w:cs="Times New Roman"/>
          <w:sz w:val="20"/>
          <w:szCs w:val="20"/>
        </w:rPr>
        <w:t>38@</w:t>
      </w:r>
      <w:r w:rsidRPr="00E568C4">
        <w:rPr>
          <w:rFonts w:ascii="Times New Roman" w:eastAsia="Times New Roman" w:hAnsi="Times New Roman" w:cs="Times New Roman"/>
          <w:sz w:val="20"/>
          <w:szCs w:val="20"/>
          <w:lang w:val="fr-RE"/>
        </w:rPr>
        <w:t>yandex</w:t>
      </w:r>
      <w:r w:rsidRPr="00E568C4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E568C4">
        <w:rPr>
          <w:rFonts w:ascii="Times New Roman" w:eastAsia="Times New Roman" w:hAnsi="Times New Roman" w:cs="Times New Roman"/>
          <w:sz w:val="20"/>
          <w:szCs w:val="20"/>
          <w:lang w:val="fr-RE"/>
        </w:rPr>
        <w:t>ru</w:t>
      </w:r>
    </w:p>
    <w:p w14:paraId="09B28645" w14:textId="77777777" w:rsidR="00E568C4" w:rsidRPr="00E568C4" w:rsidRDefault="00E568C4" w:rsidP="00E56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5B59F" w14:textId="77777777" w:rsidR="00E568C4" w:rsidRPr="00E568C4" w:rsidRDefault="00E568C4" w:rsidP="00E568C4">
      <w:pPr>
        <w:spacing w:after="0" w:line="240" w:lineRule="atLeast"/>
        <w:ind w:left="284" w:right="-1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41A56336" w14:textId="77777777" w:rsidR="00E568C4" w:rsidRPr="00E568C4" w:rsidRDefault="00E568C4" w:rsidP="00E568C4">
      <w:pPr>
        <w:spacing w:after="0" w:line="240" w:lineRule="atLeast"/>
        <w:ind w:left="284" w:right="-1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>Рассмотрено                       Согласовано                                                  Утверждена</w:t>
      </w:r>
    </w:p>
    <w:p w14:paraId="00DBEF47" w14:textId="77777777" w:rsidR="00E568C4" w:rsidRPr="00E568C4" w:rsidRDefault="00E568C4" w:rsidP="00E568C4">
      <w:pPr>
        <w:spacing w:after="0" w:line="240" w:lineRule="atLeast"/>
        <w:ind w:left="284"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на заседании МО           зам. директора </w:t>
      </w:r>
      <w:proofErr w:type="gramStart"/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>по  РВР</w:t>
      </w:r>
      <w:proofErr w:type="gramEnd"/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приказом  директора  </w:t>
      </w:r>
    </w:p>
    <w:p w14:paraId="10773669" w14:textId="1937612E" w:rsidR="00E568C4" w:rsidRPr="00E568C4" w:rsidRDefault="00E568C4" w:rsidP="00E568C4">
      <w:pPr>
        <w:spacing w:after="0" w:line="259" w:lineRule="auto"/>
        <w:ind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протокол № </w:t>
      </w:r>
      <w:r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__</w:t>
      </w:r>
      <w:r w:rsidR="00E7215F"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18</w:t>
      </w:r>
      <w:r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__</w:t>
      </w: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____________</w:t>
      </w:r>
      <w:r w:rsidR="00E7215F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        </w:t>
      </w: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r w:rsid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 xml:space="preserve">                                </w:t>
      </w: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_                            </w:t>
      </w:r>
    </w:p>
    <w:p w14:paraId="486F15CA" w14:textId="7C2E280D" w:rsidR="00E568C4" w:rsidRPr="00E568C4" w:rsidRDefault="00E568C4" w:rsidP="00E568C4">
      <w:pPr>
        <w:tabs>
          <w:tab w:val="left" w:pos="284"/>
        </w:tabs>
        <w:spacing w:after="0" w:line="259" w:lineRule="auto"/>
        <w:ind w:right="-1"/>
        <w:rPr>
          <w:rFonts w:ascii="Times New Roman" w:eastAsia="Times New Roman" w:hAnsi="Times New Roman" w:cs="Times New Roman"/>
          <w:kern w:val="36"/>
        </w:rPr>
      </w:pP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</w:t>
      </w:r>
      <w:proofErr w:type="gramStart"/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от  </w:t>
      </w:r>
      <w:r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«</w:t>
      </w:r>
      <w:bookmarkStart w:id="0" w:name="_Hlk194580887"/>
      <w:proofErr w:type="gramEnd"/>
      <w:r w:rsidR="00E7215F"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02</w:t>
      </w:r>
      <w:r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»_</w:t>
      </w:r>
      <w:r w:rsidR="00E7215F"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02</w:t>
      </w:r>
      <w:r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_</w:t>
      </w:r>
      <w:r w:rsid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 xml:space="preserve"> </w:t>
      </w:r>
      <w:r w:rsidRPr="00F04349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202</w:t>
      </w:r>
      <w:r w:rsid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4</w:t>
      </w:r>
      <w:r w:rsidR="00F04349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 xml:space="preserve">   </w:t>
      </w:r>
      <w:bookmarkEnd w:id="0"/>
      <w:r w:rsidRPr="00F04349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г</w:t>
      </w: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>.         «</w:t>
      </w:r>
      <w:proofErr w:type="gramStart"/>
      <w:r w:rsidR="00E7215F"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02»_</w:t>
      </w:r>
      <w:proofErr w:type="gramEnd"/>
      <w:r w:rsidR="00E7215F" w:rsidRP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02_</w:t>
      </w:r>
      <w:r w:rsid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 xml:space="preserve"> </w:t>
      </w:r>
      <w:r w:rsidR="00E7215F" w:rsidRPr="00F04349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202</w:t>
      </w:r>
      <w:r w:rsidR="00E7215F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 xml:space="preserve">4   </w:t>
      </w:r>
      <w:r w:rsidR="00E7215F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       </w:t>
      </w: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>от «___»_____</w:t>
      </w:r>
      <w:r w:rsidRPr="002C70CA">
        <w:rPr>
          <w:rFonts w:ascii="Times New Roman" w:eastAsia="Times New Roman" w:hAnsi="Times New Roman" w:cs="Times New Roman"/>
          <w:kern w:val="36"/>
          <w:sz w:val="24"/>
          <w:szCs w:val="24"/>
        </w:rPr>
        <w:t>202</w:t>
      </w:r>
      <w:r w:rsidR="00F04349" w:rsidRPr="002C70CA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 xml:space="preserve">    </w:t>
      </w:r>
      <w:r w:rsidR="00F04349" w:rsidRPr="002C70CA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r w:rsidRPr="00F04349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г</w:t>
      </w:r>
      <w:r w:rsidRPr="00E568C4">
        <w:rPr>
          <w:rFonts w:ascii="Times New Roman" w:eastAsia="Times New Roman" w:hAnsi="Times New Roman" w:cs="Times New Roman"/>
          <w:color w:val="000000"/>
          <w:kern w:val="36"/>
        </w:rPr>
        <w:t>.</w:t>
      </w:r>
    </w:p>
    <w:p w14:paraId="68A3BBD6" w14:textId="77777777" w:rsidR="00E568C4" w:rsidRPr="00E568C4" w:rsidRDefault="00E568C4" w:rsidP="00E568C4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                                                                      </w:t>
      </w:r>
    </w:p>
    <w:p w14:paraId="6C69F3FB" w14:textId="77777777" w:rsidR="00E568C4" w:rsidRPr="00E568C4" w:rsidRDefault="00E568C4" w:rsidP="00E568C4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</w:pPr>
    </w:p>
    <w:p w14:paraId="37C1CBF6" w14:textId="77777777" w:rsidR="00E568C4" w:rsidRPr="00E568C4" w:rsidRDefault="00E568C4" w:rsidP="00E568C4">
      <w:pPr>
        <w:tabs>
          <w:tab w:val="left" w:pos="6237"/>
        </w:tabs>
        <w:suppressAutoHyphens/>
        <w:spacing w:after="0" w:line="240" w:lineRule="auto"/>
        <w:ind w:left="284" w:right="-1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                           </w:t>
      </w:r>
    </w:p>
    <w:p w14:paraId="20BA65E0" w14:textId="77777777" w:rsidR="00E568C4" w:rsidRPr="00E568C4" w:rsidRDefault="00E568C4" w:rsidP="00E568C4">
      <w:pPr>
        <w:tabs>
          <w:tab w:val="left" w:pos="6237"/>
        </w:tabs>
        <w:suppressAutoHyphens/>
        <w:spacing w:after="0" w:line="240" w:lineRule="auto"/>
        <w:ind w:left="284"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E568C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</w:t>
      </w:r>
    </w:p>
    <w:p w14:paraId="29E2FD1F" w14:textId="77777777" w:rsidR="00E568C4" w:rsidRDefault="00E568C4" w:rsidP="00E568C4">
      <w:pPr>
        <w:tabs>
          <w:tab w:val="left" w:pos="6237"/>
        </w:tabs>
        <w:suppressAutoHyphens/>
        <w:spacing w:after="0" w:line="240" w:lineRule="auto"/>
        <w:ind w:left="284"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509315A5" w14:textId="77777777" w:rsidR="00E568C4" w:rsidRDefault="00E568C4" w:rsidP="00E568C4">
      <w:pPr>
        <w:tabs>
          <w:tab w:val="left" w:pos="6237"/>
        </w:tabs>
        <w:suppressAutoHyphens/>
        <w:spacing w:after="0" w:line="240" w:lineRule="auto"/>
        <w:ind w:left="284"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35B24305" w14:textId="77777777" w:rsidR="00E568C4" w:rsidRDefault="00E568C4" w:rsidP="00E568C4">
      <w:pPr>
        <w:tabs>
          <w:tab w:val="left" w:pos="6237"/>
        </w:tabs>
        <w:suppressAutoHyphens/>
        <w:spacing w:after="0" w:line="240" w:lineRule="auto"/>
        <w:ind w:left="284"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12C1D5C2" w14:textId="77777777" w:rsidR="00E568C4" w:rsidRDefault="00E568C4" w:rsidP="00E568C4">
      <w:pPr>
        <w:tabs>
          <w:tab w:val="left" w:pos="6237"/>
        </w:tabs>
        <w:suppressAutoHyphens/>
        <w:spacing w:after="0" w:line="240" w:lineRule="auto"/>
        <w:ind w:left="284"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31323D22" w14:textId="77777777" w:rsidR="00E568C4" w:rsidRPr="00E568C4" w:rsidRDefault="00E568C4" w:rsidP="00E568C4">
      <w:pPr>
        <w:tabs>
          <w:tab w:val="left" w:pos="6237"/>
        </w:tabs>
        <w:suppressAutoHyphens/>
        <w:spacing w:after="0" w:line="240" w:lineRule="auto"/>
        <w:ind w:left="284"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04155154" w14:textId="77777777" w:rsidR="00E568C4" w:rsidRPr="00E568C4" w:rsidRDefault="00E568C4" w:rsidP="00E568C4">
      <w:pPr>
        <w:tabs>
          <w:tab w:val="left" w:pos="6237"/>
        </w:tabs>
        <w:suppressAutoHyphens/>
        <w:spacing w:after="0" w:line="240" w:lineRule="auto"/>
        <w:ind w:left="284" w:right="-1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40DDA66F" w14:textId="77777777" w:rsidR="00E568C4" w:rsidRPr="00E568C4" w:rsidRDefault="00E568C4" w:rsidP="00E568C4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568C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Рабочая программа </w:t>
      </w:r>
    </w:p>
    <w:p w14:paraId="1246BC88" w14:textId="77777777" w:rsidR="00E568C4" w:rsidRPr="00E568C4" w:rsidRDefault="00E568C4" w:rsidP="00E568C4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568C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дополнительного образования</w:t>
      </w:r>
    </w:p>
    <w:p w14:paraId="3EBB5678" w14:textId="3B383E2F" w:rsidR="00E568C4" w:rsidRPr="00E568C4" w:rsidRDefault="00E568C4" w:rsidP="00E568C4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568C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6C25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Самоделки</w:t>
      </w:r>
      <w:r w:rsidRPr="00E568C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14:paraId="3FDCF984" w14:textId="77777777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B5D23D5" w14:textId="77777777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E568C4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(для детей с тяжёлой и умеренной умственной отсталостью)</w:t>
      </w:r>
    </w:p>
    <w:p w14:paraId="78104A3C" w14:textId="77777777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23FCC8D9" w14:textId="77777777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3B1F9C9" w14:textId="77777777" w:rsid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14:paraId="500A9449" w14:textId="77777777" w:rsid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14:paraId="40E7951A" w14:textId="77777777" w:rsid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14:paraId="07227946" w14:textId="77777777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14:paraId="4DC85C66" w14:textId="77777777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14:paraId="6D7FD741" w14:textId="77777777" w:rsidR="00E568C4" w:rsidRDefault="00E568C4" w:rsidP="00E568C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ar-SA"/>
        </w:rPr>
      </w:pPr>
      <w:r w:rsidRPr="00E568C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ar-SA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ar-SA"/>
        </w:rPr>
        <w:t xml:space="preserve">                        </w:t>
      </w:r>
    </w:p>
    <w:p w14:paraId="1A8DA0BB" w14:textId="0A8E15FC" w:rsid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ar-SA"/>
        </w:rPr>
        <w:t xml:space="preserve">                                                                                    </w:t>
      </w:r>
      <w:r w:rsidRPr="00E568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Разработчик:</w:t>
      </w:r>
    </w:p>
    <w:p w14:paraId="6C127DDB" w14:textId="0B90DD5E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</w:t>
      </w:r>
      <w:r w:rsidRPr="00E568C4">
        <w:rPr>
          <w:rFonts w:ascii="Times New Roman" w:eastAsia="Times New Roman" w:hAnsi="Times New Roman" w:cs="Times New Roman"/>
          <w:sz w:val="24"/>
          <w:szCs w:val="24"/>
          <w:lang w:eastAsia="ar-SA"/>
        </w:rPr>
        <w:t>Куимова Е.А.</w:t>
      </w:r>
    </w:p>
    <w:p w14:paraId="1B4DE05F" w14:textId="3024B059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  <w:r w:rsidRPr="00E568C4">
        <w:rPr>
          <w:rFonts w:ascii="Times New Roman" w:eastAsia="Times New Roman" w:hAnsi="Times New Roman" w:cs="Times New Roman"/>
          <w:sz w:val="24"/>
          <w:szCs w:val="24"/>
          <w:lang w:eastAsia="ar-SA"/>
        </w:rPr>
        <w:t>педагог дополнительного</w:t>
      </w:r>
    </w:p>
    <w:p w14:paraId="0553080C" w14:textId="11ADD78A" w:rsidR="00E568C4" w:rsidRPr="00E568C4" w:rsidRDefault="00E568C4" w:rsidP="00E568C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образования</w:t>
      </w:r>
      <w:r w:rsidRPr="00E568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</w:t>
      </w:r>
    </w:p>
    <w:p w14:paraId="465BDA15" w14:textId="564339F0" w:rsidR="00E568C4" w:rsidRPr="00E568C4" w:rsidRDefault="00E568C4" w:rsidP="00E568C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68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</w:t>
      </w:r>
      <w:r w:rsidRPr="00E568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30C547A" w14:textId="4A32D623" w:rsidR="00E568C4" w:rsidRPr="00E568C4" w:rsidRDefault="00E568C4" w:rsidP="00E568C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ar-SA"/>
        </w:rPr>
      </w:pPr>
      <w:r w:rsidRPr="00E568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E568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14:paraId="7B119EBD" w14:textId="77777777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5220B0A8" w14:textId="6F600A08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E568C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                 </w:t>
      </w:r>
    </w:p>
    <w:p w14:paraId="4B26015C" w14:textId="77777777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14:paraId="0C0F0895" w14:textId="77777777" w:rsid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14:paraId="0E840B98" w14:textId="77777777" w:rsidR="00E568C4" w:rsidRPr="00E568C4" w:rsidRDefault="00E568C4" w:rsidP="00E568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14:paraId="13FC5B6B" w14:textId="55328779" w:rsidR="00E568C4" w:rsidRPr="00E568C4" w:rsidRDefault="00E568C4" w:rsidP="00E568C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68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</w:t>
      </w:r>
    </w:p>
    <w:p w14:paraId="694773AF" w14:textId="77777777" w:rsidR="00E7215F" w:rsidRDefault="00E568C4" w:rsidP="002C70C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68C4">
        <w:rPr>
          <w:rFonts w:ascii="Times New Roman" w:eastAsia="Times New Roman" w:hAnsi="Times New Roman" w:cs="Times New Roman"/>
          <w:sz w:val="24"/>
          <w:szCs w:val="24"/>
          <w:lang w:eastAsia="ar-SA"/>
        </w:rPr>
        <w:t>г. Саянск</w:t>
      </w:r>
    </w:p>
    <w:p w14:paraId="02814979" w14:textId="7C97DEB3" w:rsidR="00DF1EA0" w:rsidRPr="002C70CA" w:rsidRDefault="00DF1EA0" w:rsidP="002C70C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F1EA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ar-SA"/>
        </w:rPr>
        <w:t xml:space="preserve">                                                      </w:t>
      </w:r>
    </w:p>
    <w:p w14:paraId="34EC56C3" w14:textId="3D135A7F" w:rsidR="00DF1EA0" w:rsidRDefault="00DF1EA0" w:rsidP="00DF1EA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039D1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ar-SA"/>
        </w:rPr>
        <w:lastRenderedPageBreak/>
        <w:t xml:space="preserve">                                                     </w:t>
      </w:r>
      <w:r w:rsidRPr="001833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Пояснительная записка</w:t>
      </w:r>
    </w:p>
    <w:p w14:paraId="2A8380F2" w14:textId="77777777" w:rsidR="006C25F0" w:rsidRDefault="006C25F0" w:rsidP="00DF1EA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</w:pPr>
    </w:p>
    <w:p w14:paraId="22DDCDF9" w14:textId="3088FB44" w:rsidR="000932C5" w:rsidRPr="000932C5" w:rsidRDefault="00B13E77" w:rsidP="000932C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5F0">
        <w:rPr>
          <w:rFonts w:ascii="Times New Roman" w:eastAsia="Calibri" w:hAnsi="Times New Roman" w:cs="Times New Roman"/>
          <w:sz w:val="24"/>
          <w:szCs w:val="24"/>
        </w:rPr>
        <w:t>Рабочая программа дополнительного образования «</w:t>
      </w:r>
      <w:r w:rsidR="006C25F0" w:rsidRPr="006C25F0">
        <w:rPr>
          <w:rFonts w:ascii="Times New Roman" w:eastAsia="Calibri" w:hAnsi="Times New Roman" w:cs="Times New Roman"/>
          <w:sz w:val="24"/>
          <w:szCs w:val="24"/>
        </w:rPr>
        <w:t>Самоделки»</w:t>
      </w:r>
      <w:r w:rsidRPr="006C25F0">
        <w:rPr>
          <w:rFonts w:ascii="Times New Roman" w:eastAsia="Calibri" w:hAnsi="Times New Roman" w:cs="Times New Roman"/>
          <w:sz w:val="24"/>
          <w:szCs w:val="24"/>
        </w:rPr>
        <w:t xml:space="preserve"> имеет художественную направленность, и рассчитана на подростков с тяжёлой и умеренной умственной отсталостью.  </w:t>
      </w:r>
      <w:r w:rsidRPr="006C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Данная рабочая программа разработана на основе адаптированной дополнительной общеобразовательной программы   для детей с умеренной, тяжёлой и глубокой умственной отсталостью (интеллектуальными нарушениями), ТМНР. </w:t>
      </w:r>
    </w:p>
    <w:p w14:paraId="387CEFE6" w14:textId="32339669" w:rsidR="006C25F0" w:rsidRDefault="006C25F0" w:rsidP="000932C5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5F0">
        <w:rPr>
          <w:rFonts w:ascii="Times New Roman" w:hAnsi="Times New Roman" w:cs="Times New Roman"/>
          <w:sz w:val="24"/>
          <w:szCs w:val="24"/>
        </w:rPr>
        <w:t xml:space="preserve">Воспитанники этой группы в большинстве случаев имеют нарушения опорно-двигательного аппарата (двигательные нарушения, детский церебральный паралич, с врожденными и приобретенными деформациями опорно-двигательного аппарата, вялыми параличами верхних и нижних конечностей) или заболевания и нарушения неврологического характера, осложненного ортопедическими нарушениями. Сочетание заболеваний и нарушений не позволяет детям усваивать программу по рукоделию в полном объёме. Вследствие чего </w:t>
      </w:r>
      <w:r w:rsidR="000964B2">
        <w:rPr>
          <w:rFonts w:ascii="Times New Roman" w:hAnsi="Times New Roman" w:cs="Times New Roman"/>
          <w:sz w:val="24"/>
          <w:szCs w:val="24"/>
        </w:rPr>
        <w:t>они нуждаются в специальных условиях обучения и воспитания</w:t>
      </w:r>
      <w:r w:rsidRPr="006C25F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24CC7E" w14:textId="3B30C450" w:rsidR="0032730B" w:rsidRPr="004B68AC" w:rsidRDefault="004B68AC" w:rsidP="004B68AC">
      <w:pPr>
        <w:spacing w:after="0" w:line="240" w:lineRule="auto"/>
        <w:ind w:left="-567" w:firstLine="567"/>
        <w:jc w:val="both"/>
        <w:rPr>
          <w:b/>
          <w:color w:val="548DD4" w:themeColor="text2" w:themeTint="99"/>
        </w:rPr>
      </w:pPr>
      <w:r w:rsidRPr="006C25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</w:t>
      </w:r>
      <w:r w:rsidRPr="000964B2">
        <w:rPr>
          <w:rFonts w:ascii="Times New Roman" w:eastAsia="Calibri" w:hAnsi="Times New Roman" w:cs="Times New Roman"/>
          <w:sz w:val="24"/>
          <w:szCs w:val="24"/>
        </w:rPr>
        <w:t xml:space="preserve">Самоделки», </w:t>
      </w:r>
      <w:r w:rsidRPr="006C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являясь прикладной, носит практико-ориентированный характер и направлена на овладение детьми </w:t>
      </w:r>
      <w:r w:rsidRPr="0009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приёмами работы с различными видами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</w:t>
      </w:r>
      <w:r w:rsidRPr="0009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обучение выполнению простых изделий в технике «аппликация»,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«Изонить», ручных стежков.</w:t>
      </w:r>
    </w:p>
    <w:p w14:paraId="6A825362" w14:textId="77777777" w:rsidR="00DF1EA0" w:rsidRPr="004B68AC" w:rsidRDefault="00DF1EA0" w:rsidP="00DF1EA0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8AC">
        <w:rPr>
          <w:rFonts w:ascii="Times New Roman" w:eastAsia="Calibri" w:hAnsi="Times New Roman" w:cs="Times New Roman"/>
          <w:sz w:val="24"/>
          <w:szCs w:val="24"/>
        </w:rPr>
        <w:t xml:space="preserve">Программа составлена с учётом возрастных и психологических особенностей воспитанников детского дома. Во время занятий   происходит интенсивное развитие психических процессов и зрительно-моторной координации; развитие мелких мышц кистей рук, что ведёт к развитию речи, способствуют развитию внимания, воображения, памяти.  </w:t>
      </w:r>
    </w:p>
    <w:p w14:paraId="54B48FAC" w14:textId="60DE964F" w:rsidR="00DF1EA0" w:rsidRPr="008302AB" w:rsidRDefault="00741961" w:rsidP="008302AB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41961">
        <w:rPr>
          <w:rFonts w:ascii="Times New Roman" w:hAnsi="Times New Roman" w:cs="Times New Roman"/>
          <w:sz w:val="24"/>
          <w:szCs w:val="24"/>
        </w:rPr>
        <w:t>Работа по данной программе предполагает использование дидактических принципов: постепенность и последовательность; доступность и систематичность; наглядность и достоверность; активизация восприятия, образного мышления и творческой инициативы; комплексное освоение материала; результативность;</w:t>
      </w:r>
      <w:r w:rsidR="00314041">
        <w:rPr>
          <w:rFonts w:ascii="Times New Roman" w:hAnsi="Times New Roman" w:cs="Times New Roman"/>
          <w:sz w:val="24"/>
          <w:szCs w:val="24"/>
        </w:rPr>
        <w:t xml:space="preserve"> </w:t>
      </w:r>
      <w:r w:rsidRPr="00741961">
        <w:rPr>
          <w:rFonts w:ascii="Times New Roman" w:hAnsi="Times New Roman" w:cs="Times New Roman"/>
          <w:sz w:val="24"/>
          <w:szCs w:val="24"/>
        </w:rPr>
        <w:t>индивидуальный подход</w:t>
      </w:r>
      <w:r w:rsidR="00314041">
        <w:rPr>
          <w:rFonts w:ascii="Times New Roman" w:hAnsi="Times New Roman" w:cs="Times New Roman"/>
          <w:sz w:val="24"/>
          <w:szCs w:val="24"/>
        </w:rPr>
        <w:t>.</w:t>
      </w:r>
      <w:r w:rsidRPr="00741961">
        <w:rPr>
          <w:rFonts w:ascii="Times New Roman" w:hAnsi="Times New Roman" w:cs="Times New Roman"/>
          <w:sz w:val="24"/>
          <w:szCs w:val="24"/>
        </w:rPr>
        <w:t xml:space="preserve">  </w:t>
      </w:r>
      <w:r w:rsidRPr="0074196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33D68286" w14:textId="77777777" w:rsidR="004B68AC" w:rsidRDefault="00DF1EA0" w:rsidP="00DF1EA0">
      <w:pPr>
        <w:shd w:val="clear" w:color="auto" w:fill="FFFFFF"/>
        <w:tabs>
          <w:tab w:val="left" w:pos="0"/>
          <w:tab w:val="left" w:pos="1701"/>
        </w:tabs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1961">
        <w:rPr>
          <w:rFonts w:ascii="Times New Roman" w:eastAsia="Calibri" w:hAnsi="Times New Roman" w:cs="Times New Roman"/>
          <w:b/>
          <w:bCs/>
          <w:sz w:val="24"/>
          <w:szCs w:val="24"/>
        </w:rPr>
        <w:t>Количеств</w:t>
      </w:r>
      <w:r w:rsidR="00B13E77" w:rsidRPr="00741961">
        <w:rPr>
          <w:rFonts w:ascii="Times New Roman" w:eastAsia="Calibri" w:hAnsi="Times New Roman" w:cs="Times New Roman"/>
          <w:b/>
          <w:bCs/>
          <w:sz w:val="24"/>
          <w:szCs w:val="24"/>
        </w:rPr>
        <w:t>о занятий</w:t>
      </w:r>
      <w:r w:rsidR="00B13E7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DF8919A" w14:textId="2F82467A" w:rsidR="00DF1EA0" w:rsidRPr="00B13E77" w:rsidRDefault="00B13E77" w:rsidP="00DF1EA0">
      <w:pPr>
        <w:shd w:val="clear" w:color="auto" w:fill="FFFFFF"/>
        <w:tabs>
          <w:tab w:val="left" w:pos="0"/>
          <w:tab w:val="left" w:pos="1701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2 раза в неделю, по 1 учебному часу, продолжительностью 40 минут, 72 </w:t>
      </w:r>
      <w:r w:rsidR="00DF1EA0" w:rsidRPr="00B13E77">
        <w:rPr>
          <w:rFonts w:ascii="Times New Roman" w:eastAsia="Calibri" w:hAnsi="Times New Roman" w:cs="Times New Roman"/>
          <w:sz w:val="24"/>
          <w:szCs w:val="24"/>
        </w:rPr>
        <w:t>часа в год</w:t>
      </w:r>
      <w:r w:rsidR="00DF1EA0" w:rsidRPr="00B13E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F68BCD" w14:textId="216DF103" w:rsidR="00DF1EA0" w:rsidRPr="00B13E77" w:rsidRDefault="00DF1EA0" w:rsidP="00DF1EA0">
      <w:pPr>
        <w:shd w:val="clear" w:color="auto" w:fill="FFFFFF"/>
        <w:tabs>
          <w:tab w:val="left" w:pos="0"/>
          <w:tab w:val="left" w:pos="1701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Занятие   проходит   </w:t>
      </w:r>
      <w:r w:rsidR="00741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 или </w:t>
      </w:r>
      <w:r w:rsidRPr="00B13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парами.  </w:t>
      </w:r>
    </w:p>
    <w:p w14:paraId="145DFC8F" w14:textId="36B2DBB9" w:rsidR="00DF1EA0" w:rsidRPr="00B13E77" w:rsidRDefault="00B13E77" w:rsidP="00DF1EA0">
      <w:pPr>
        <w:shd w:val="clear" w:color="auto" w:fill="FFFFFF"/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E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 обучаемых – с 7</w:t>
      </w:r>
      <w:r w:rsidR="00DF1EA0" w:rsidRPr="00B13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18 лет.</w:t>
      </w:r>
    </w:p>
    <w:p w14:paraId="75056B25" w14:textId="77777777" w:rsidR="008302AB" w:rsidRDefault="00DF1EA0" w:rsidP="008302AB">
      <w:pPr>
        <w:shd w:val="clear" w:color="auto" w:fill="FFFFFF"/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Диагноз обучаемых – </w:t>
      </w:r>
      <w:r w:rsidR="00741961" w:rsidRPr="00741961">
        <w:rPr>
          <w:rFonts w:ascii="Times New Roman" w:hAnsi="Times New Roman" w:cs="Times New Roman"/>
          <w:shd w:val="clear" w:color="auto" w:fill="FFFFFF"/>
        </w:rPr>
        <w:t>тяжелые множественные нарушения развития</w:t>
      </w:r>
      <w:r w:rsidRPr="007419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F7A0F8" w14:textId="6FDFBA92" w:rsidR="00DF1EA0" w:rsidRPr="008302AB" w:rsidRDefault="00DF1EA0" w:rsidP="008302AB">
      <w:pPr>
        <w:shd w:val="clear" w:color="auto" w:fill="FFFFFF"/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E77">
        <w:rPr>
          <w:rFonts w:ascii="Times New Roman" w:eastAsia="Calibri" w:hAnsi="Times New Roman" w:cs="Times New Roman"/>
          <w:b/>
          <w:sz w:val="24"/>
          <w:szCs w:val="24"/>
        </w:rPr>
        <w:t>Формы организации обучения</w:t>
      </w:r>
      <w:r w:rsidRPr="00B13E77">
        <w:rPr>
          <w:rFonts w:ascii="Times New Roman" w:eastAsia="Calibri" w:hAnsi="Times New Roman" w:cs="Times New Roman"/>
          <w:sz w:val="24"/>
          <w:szCs w:val="24"/>
        </w:rPr>
        <w:t xml:space="preserve"> детей на занятии:</w:t>
      </w:r>
    </w:p>
    <w:p w14:paraId="2CE749FF" w14:textId="77777777" w:rsidR="00DF1EA0" w:rsidRPr="00B13E77" w:rsidRDefault="00DF1EA0" w:rsidP="008302AB">
      <w:pPr>
        <w:tabs>
          <w:tab w:val="left" w:pos="0"/>
          <w:tab w:val="left" w:pos="426"/>
        </w:tabs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E77">
        <w:rPr>
          <w:rFonts w:ascii="Times New Roman" w:eastAsia="Calibri" w:hAnsi="Times New Roman" w:cs="Times New Roman"/>
          <w:sz w:val="24"/>
          <w:szCs w:val="24"/>
          <w:u w:val="single"/>
        </w:rPr>
        <w:t>Занятие</w:t>
      </w:r>
      <w:r w:rsidRPr="00B13E77">
        <w:rPr>
          <w:rFonts w:ascii="Times New Roman" w:eastAsia="Calibri" w:hAnsi="Times New Roman" w:cs="Times New Roman"/>
          <w:sz w:val="24"/>
          <w:szCs w:val="24"/>
        </w:rPr>
        <w:t xml:space="preserve"> – основная форма организации образовательного процесса.</w:t>
      </w:r>
    </w:p>
    <w:p w14:paraId="400E97E0" w14:textId="77777777" w:rsidR="00DF1EA0" w:rsidRPr="00B13E77" w:rsidRDefault="00DF1EA0" w:rsidP="00DF1EA0">
      <w:pPr>
        <w:tabs>
          <w:tab w:val="left" w:pos="0"/>
          <w:tab w:val="left" w:pos="426"/>
        </w:tabs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E77">
        <w:rPr>
          <w:rFonts w:ascii="Times New Roman" w:eastAsia="Calibri" w:hAnsi="Times New Roman" w:cs="Times New Roman"/>
          <w:sz w:val="24"/>
          <w:szCs w:val="24"/>
          <w:u w:val="single"/>
        </w:rPr>
        <w:t>Практическая работа</w:t>
      </w:r>
      <w:r w:rsidRPr="00B13E77">
        <w:rPr>
          <w:rFonts w:ascii="Times New Roman" w:eastAsia="Calibri" w:hAnsi="Times New Roman" w:cs="Times New Roman"/>
          <w:sz w:val="24"/>
          <w:szCs w:val="24"/>
        </w:rPr>
        <w:t xml:space="preserve"> - занимает основную часть занятий и способствует закреплению приобретаемых умений и навыков.</w:t>
      </w:r>
    </w:p>
    <w:p w14:paraId="0AE536DB" w14:textId="77777777" w:rsidR="00DF1EA0" w:rsidRPr="00B13E77" w:rsidRDefault="00DF1EA0" w:rsidP="00DF1EA0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E77">
        <w:rPr>
          <w:rFonts w:ascii="Times New Roman" w:eastAsia="Calibri" w:hAnsi="Times New Roman" w:cs="Times New Roman"/>
          <w:sz w:val="24"/>
          <w:szCs w:val="24"/>
          <w:u w:val="single"/>
        </w:rPr>
        <w:t>Беседа</w:t>
      </w:r>
      <w:r w:rsidRPr="00B13E77">
        <w:rPr>
          <w:rFonts w:ascii="Times New Roman" w:eastAsia="Calibri" w:hAnsi="Times New Roman" w:cs="Times New Roman"/>
          <w:sz w:val="24"/>
          <w:szCs w:val="24"/>
        </w:rPr>
        <w:t xml:space="preserve"> – проводится в начале занятий, перед началом каждой новой темы. В учебно-тематический план занятий включается знакомство с историей того или иного вида народного творчества (изонить, лоскутное шить, народные куклы, мягкая игрушка).</w:t>
      </w:r>
    </w:p>
    <w:p w14:paraId="1676382B" w14:textId="77777777" w:rsidR="00DF1EA0" w:rsidRPr="00B13E77" w:rsidRDefault="00DF1EA0" w:rsidP="00DF1EA0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E77">
        <w:rPr>
          <w:rFonts w:ascii="Times New Roman" w:eastAsia="Calibri" w:hAnsi="Times New Roman" w:cs="Times New Roman"/>
          <w:sz w:val="24"/>
          <w:szCs w:val="24"/>
          <w:u w:val="single"/>
        </w:rPr>
        <w:t>Рассказ-объяснение</w:t>
      </w:r>
      <w:r w:rsidRPr="00B13E77">
        <w:rPr>
          <w:rFonts w:ascii="Times New Roman" w:eastAsia="Calibri" w:hAnsi="Times New Roman" w:cs="Times New Roman"/>
          <w:sz w:val="24"/>
          <w:szCs w:val="24"/>
        </w:rPr>
        <w:t xml:space="preserve"> – используется педагогом, когда рассуждения и доказательства сопровождаются учебной демонстрацией.</w:t>
      </w:r>
    </w:p>
    <w:p w14:paraId="50557D79" w14:textId="77777777" w:rsidR="00DF1EA0" w:rsidRPr="009039D1" w:rsidRDefault="00DF1EA0" w:rsidP="00DF1EA0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13E7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Инструктаж</w:t>
      </w:r>
      <w:r w:rsidRPr="00B13E77">
        <w:rPr>
          <w:rFonts w:ascii="Times New Roman" w:eastAsia="Calibri" w:hAnsi="Times New Roman" w:cs="Times New Roman"/>
          <w:sz w:val="24"/>
          <w:szCs w:val="24"/>
        </w:rPr>
        <w:t xml:space="preserve"> – педагог четко формулирует требования, повторяет правила и приемы работы (например, по технике безопасности) в каждого занятия</w:t>
      </w:r>
      <w:r w:rsidRPr="009039D1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14:paraId="7ABB591B" w14:textId="77777777" w:rsidR="00DF1EA0" w:rsidRPr="00277E6A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39D1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277E6A">
        <w:rPr>
          <w:rFonts w:ascii="Times New Roman" w:eastAsia="Calibri" w:hAnsi="Times New Roman" w:cs="Times New Roman"/>
          <w:b/>
          <w:sz w:val="24"/>
          <w:szCs w:val="24"/>
        </w:rPr>
        <w:t>Условия реализации программы</w:t>
      </w:r>
    </w:p>
    <w:p w14:paraId="00564BF6" w14:textId="77777777" w:rsidR="00DF1EA0" w:rsidRPr="00277E6A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E6A">
        <w:rPr>
          <w:rFonts w:ascii="Times New Roman" w:eastAsia="Calibri" w:hAnsi="Times New Roman" w:cs="Times New Roman"/>
          <w:sz w:val="24"/>
          <w:szCs w:val="24"/>
        </w:rPr>
        <w:t>Для реализации программы имеется:</w:t>
      </w:r>
    </w:p>
    <w:p w14:paraId="09ACC641" w14:textId="77777777" w:rsidR="00DF1EA0" w:rsidRPr="00277E6A" w:rsidRDefault="00DF1EA0" w:rsidP="00277E6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567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E6A">
        <w:rPr>
          <w:rFonts w:ascii="Times New Roman" w:eastAsia="Calibri" w:hAnsi="Times New Roman" w:cs="Times New Roman"/>
          <w:sz w:val="24"/>
          <w:szCs w:val="24"/>
        </w:rPr>
        <w:t xml:space="preserve">учебный класс (мастерская) </w:t>
      </w:r>
    </w:p>
    <w:p w14:paraId="443E73B2" w14:textId="77777777" w:rsidR="00DF1EA0" w:rsidRPr="00277E6A" w:rsidRDefault="00DF1EA0" w:rsidP="00277E6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567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E6A">
        <w:rPr>
          <w:rFonts w:ascii="Times New Roman" w:eastAsia="Calibri" w:hAnsi="Times New Roman" w:cs="Times New Roman"/>
          <w:sz w:val="24"/>
          <w:szCs w:val="24"/>
        </w:rPr>
        <w:t>столы для выполнения работ, стулья;</w:t>
      </w:r>
    </w:p>
    <w:p w14:paraId="706563D1" w14:textId="548522CC" w:rsidR="00277E6A" w:rsidRPr="00277E6A" w:rsidRDefault="00277E6A" w:rsidP="00277E6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567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E6A">
        <w:rPr>
          <w:rFonts w:ascii="Times New Roman" w:eastAsia="Calibri" w:hAnsi="Times New Roman" w:cs="Times New Roman"/>
          <w:sz w:val="24"/>
          <w:szCs w:val="24"/>
        </w:rPr>
        <w:t>приспособления: для техники «</w:t>
      </w:r>
      <w:r w:rsidRPr="00277E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Изонить», аппликации; для шитья иглой.</w:t>
      </w:r>
    </w:p>
    <w:p w14:paraId="53F57C05" w14:textId="34011782" w:rsidR="00DF1EA0" w:rsidRPr="00277E6A" w:rsidRDefault="00DF1EA0" w:rsidP="00277E6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567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E6A">
        <w:rPr>
          <w:rFonts w:ascii="Times New Roman" w:eastAsia="Calibri" w:hAnsi="Times New Roman" w:cs="Times New Roman"/>
          <w:sz w:val="24"/>
          <w:szCs w:val="24"/>
        </w:rPr>
        <w:t>швейные принадлежности, приспособления и материа</w:t>
      </w:r>
      <w:r w:rsidR="00277E6A">
        <w:rPr>
          <w:rFonts w:ascii="Times New Roman" w:eastAsia="Calibri" w:hAnsi="Times New Roman" w:cs="Times New Roman"/>
          <w:sz w:val="24"/>
          <w:szCs w:val="24"/>
        </w:rPr>
        <w:t>лы (ткань, нитки</w:t>
      </w:r>
      <w:r w:rsidRPr="00277E6A">
        <w:rPr>
          <w:rFonts w:ascii="Times New Roman" w:eastAsia="Calibri" w:hAnsi="Times New Roman" w:cs="Times New Roman"/>
          <w:sz w:val="24"/>
          <w:szCs w:val="24"/>
        </w:rPr>
        <w:t xml:space="preserve"> и др.)</w:t>
      </w:r>
    </w:p>
    <w:p w14:paraId="0BA3C0A2" w14:textId="77777777" w:rsidR="00DF1EA0" w:rsidRPr="00277E6A" w:rsidRDefault="00DF1EA0" w:rsidP="00277E6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567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E6A">
        <w:rPr>
          <w:rFonts w:ascii="Times New Roman" w:eastAsia="Calibri" w:hAnsi="Times New Roman" w:cs="Times New Roman"/>
          <w:sz w:val="24"/>
          <w:szCs w:val="24"/>
        </w:rPr>
        <w:t>наборы для творчества (бумага, картон, клей и др.)</w:t>
      </w:r>
    </w:p>
    <w:p w14:paraId="3DFB8E6B" w14:textId="5D3352DE" w:rsidR="00DF1EA0" w:rsidRPr="004D3532" w:rsidRDefault="00DF1EA0" w:rsidP="004D3532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567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E6A">
        <w:rPr>
          <w:rFonts w:ascii="Times New Roman" w:eastAsia="Calibri" w:hAnsi="Times New Roman" w:cs="Times New Roman"/>
          <w:sz w:val="24"/>
          <w:szCs w:val="24"/>
        </w:rPr>
        <w:t>презентации, книги и журналы по творчеству.</w:t>
      </w:r>
      <w:r w:rsidRPr="004D3532">
        <w:rPr>
          <w:rFonts w:ascii="Times New Roman" w:eastAsia="Calibri" w:hAnsi="Times New Roman" w:cs="Times New Roman"/>
          <w:color w:val="FF0000"/>
          <w:sz w:val="24"/>
          <w:szCs w:val="24"/>
          <w:shd w:val="clear" w:color="auto" w:fill="FFFFFF"/>
        </w:rPr>
        <w:t xml:space="preserve">  </w:t>
      </w:r>
    </w:p>
    <w:p w14:paraId="769380E0" w14:textId="01A0FA1F" w:rsidR="00DF1EA0" w:rsidRPr="00455001" w:rsidRDefault="00613750" w:rsidP="00490721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55001">
        <w:rPr>
          <w:rFonts w:ascii="Times New Roman" w:eastAsia="Calibri" w:hAnsi="Times New Roman" w:cs="Times New Roman"/>
          <w:b/>
          <w:bCs/>
          <w:sz w:val="24"/>
          <w:szCs w:val="24"/>
        </w:rPr>
        <w:t>Цель:</w:t>
      </w:r>
      <w:r w:rsidR="00490721" w:rsidRPr="004550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413D" w:rsidRPr="00455001">
        <w:rPr>
          <w:rFonts w:ascii="Times New Roman" w:hAnsi="Times New Roman" w:cs="Times New Roman"/>
          <w:sz w:val="24"/>
          <w:szCs w:val="24"/>
        </w:rPr>
        <w:t>формирование социальных навыков, которые помогут в дальнейшем детям с ограниченными возможностями здоровья обрести доступную ими степень самостоятельности в трудовой деятельности, приспособят к жизни в обществе, максимально их социализируют</w:t>
      </w:r>
      <w:r w:rsidR="00490721" w:rsidRPr="00455001">
        <w:t>.</w:t>
      </w:r>
    </w:p>
    <w:p w14:paraId="13C401B2" w14:textId="77777777" w:rsidR="00DF1EA0" w:rsidRPr="00455001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55001">
        <w:rPr>
          <w:rFonts w:ascii="Times New Roman" w:eastAsia="Calibri" w:hAnsi="Times New Roman" w:cs="Times New Roman"/>
          <w:sz w:val="24"/>
          <w:szCs w:val="24"/>
          <w:u w:val="single"/>
        </w:rPr>
        <w:lastRenderedPageBreak/>
        <w:t>Обучающие:</w:t>
      </w:r>
    </w:p>
    <w:p w14:paraId="6181C7EE" w14:textId="77777777" w:rsidR="00DF1EA0" w:rsidRPr="00455001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001">
        <w:rPr>
          <w:rFonts w:ascii="Times New Roman" w:eastAsia="Calibri" w:hAnsi="Times New Roman" w:cs="Times New Roman"/>
          <w:sz w:val="24"/>
          <w:szCs w:val="24"/>
        </w:rPr>
        <w:t>1. Обучить работе в различных прикладных и декоративных техниках.</w:t>
      </w:r>
    </w:p>
    <w:p w14:paraId="4ADFCD20" w14:textId="77777777" w:rsidR="00DF1EA0" w:rsidRPr="00455001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001">
        <w:rPr>
          <w:rFonts w:ascii="Times New Roman" w:eastAsia="Calibri" w:hAnsi="Times New Roman" w:cs="Times New Roman"/>
          <w:sz w:val="24"/>
          <w:szCs w:val="24"/>
        </w:rPr>
        <w:t xml:space="preserve">2. Использовать разнообразные технологические приемы. </w:t>
      </w:r>
    </w:p>
    <w:p w14:paraId="06CD3266" w14:textId="77777777" w:rsidR="00DF1EA0" w:rsidRPr="00455001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001">
        <w:rPr>
          <w:rFonts w:ascii="Times New Roman" w:eastAsia="Calibri" w:hAnsi="Times New Roman" w:cs="Times New Roman"/>
          <w:sz w:val="24"/>
          <w:szCs w:val="24"/>
        </w:rPr>
        <w:t xml:space="preserve">3. Учить работать с различными материалами. </w:t>
      </w:r>
    </w:p>
    <w:p w14:paraId="09132A81" w14:textId="77777777" w:rsidR="00DF1EA0" w:rsidRPr="00455001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55001">
        <w:rPr>
          <w:rFonts w:ascii="Times New Roman" w:eastAsia="Calibri" w:hAnsi="Times New Roman" w:cs="Times New Roman"/>
          <w:sz w:val="24"/>
          <w:szCs w:val="24"/>
          <w:u w:val="single"/>
        </w:rPr>
        <w:t>Развивающие:</w:t>
      </w:r>
    </w:p>
    <w:p w14:paraId="3F525A39" w14:textId="728A96D7" w:rsidR="00DF1EA0" w:rsidRPr="00455001" w:rsidRDefault="00DF1EA0" w:rsidP="00522FF9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001">
        <w:rPr>
          <w:rFonts w:ascii="Times New Roman" w:eastAsia="Calibri" w:hAnsi="Times New Roman" w:cs="Times New Roman"/>
          <w:sz w:val="24"/>
          <w:szCs w:val="24"/>
        </w:rPr>
        <w:t>1. Развивать внимание, мышление, воображение, мелкую моторику рук</w:t>
      </w:r>
      <w:r w:rsidR="00522FF9" w:rsidRPr="00455001">
        <w:rPr>
          <w:rFonts w:ascii="Times New Roman" w:eastAsia="Calibri" w:hAnsi="Times New Roman" w:cs="Times New Roman"/>
          <w:sz w:val="24"/>
          <w:szCs w:val="24"/>
        </w:rPr>
        <w:t xml:space="preserve"> и зрительно-двигательную координацию</w:t>
      </w:r>
      <w:r w:rsidRPr="00455001">
        <w:rPr>
          <w:rFonts w:ascii="Times New Roman" w:eastAsia="Calibri" w:hAnsi="Times New Roman" w:cs="Times New Roman"/>
          <w:sz w:val="24"/>
          <w:szCs w:val="24"/>
        </w:rPr>
        <w:t>, развивать деловые качества, такие как самостоятельность, ответственность, активность, аккуратность и т.д.</w:t>
      </w:r>
    </w:p>
    <w:p w14:paraId="555C21DC" w14:textId="77777777" w:rsidR="00DF1EA0" w:rsidRPr="00455001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001">
        <w:rPr>
          <w:rFonts w:ascii="Times New Roman" w:eastAsia="Calibri" w:hAnsi="Times New Roman" w:cs="Times New Roman"/>
          <w:sz w:val="24"/>
          <w:szCs w:val="24"/>
        </w:rPr>
        <w:t xml:space="preserve">2. Формировать художественный вкус, фантазию, активное творческое воображение. </w:t>
      </w:r>
    </w:p>
    <w:p w14:paraId="4A8BD701" w14:textId="77777777" w:rsidR="00DF1EA0" w:rsidRPr="00455001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001">
        <w:rPr>
          <w:rFonts w:ascii="Times New Roman" w:eastAsia="Calibri" w:hAnsi="Times New Roman" w:cs="Times New Roman"/>
          <w:sz w:val="24"/>
          <w:szCs w:val="24"/>
        </w:rPr>
        <w:t xml:space="preserve">3. Планировать, анализировать, свою деятельность, опираясь на основные художественные принципы. </w:t>
      </w:r>
    </w:p>
    <w:p w14:paraId="71C41248" w14:textId="77777777" w:rsidR="00DF1EA0" w:rsidRPr="00455001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5500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Воспитательные: </w:t>
      </w:r>
    </w:p>
    <w:p w14:paraId="09FE5AF5" w14:textId="77777777" w:rsidR="00DF1EA0" w:rsidRPr="00455001" w:rsidRDefault="00DF1EA0" w:rsidP="00DF1EA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001">
        <w:rPr>
          <w:rFonts w:ascii="Times New Roman" w:eastAsia="Calibri" w:hAnsi="Times New Roman" w:cs="Times New Roman"/>
          <w:sz w:val="24"/>
          <w:szCs w:val="24"/>
        </w:rPr>
        <w:t>1. Воспитывать у детей желание работать в коллективе.</w:t>
      </w:r>
    </w:p>
    <w:p w14:paraId="7DF413C9" w14:textId="77777777" w:rsidR="00DF1EA0" w:rsidRPr="00455001" w:rsidRDefault="00DF1EA0" w:rsidP="004B68AC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001">
        <w:rPr>
          <w:rFonts w:ascii="Times New Roman" w:eastAsia="Calibri" w:hAnsi="Times New Roman" w:cs="Times New Roman"/>
          <w:sz w:val="24"/>
          <w:szCs w:val="24"/>
        </w:rPr>
        <w:t>2. Способствовать воспитанию творческой активности.</w:t>
      </w:r>
    </w:p>
    <w:p w14:paraId="745CA3B8" w14:textId="1AD5C6E0" w:rsidR="00741C27" w:rsidRPr="00810A44" w:rsidRDefault="00DF1EA0" w:rsidP="004B68AC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001">
        <w:rPr>
          <w:rFonts w:ascii="Times New Roman" w:eastAsia="Calibri" w:hAnsi="Times New Roman" w:cs="Times New Roman"/>
          <w:sz w:val="24"/>
          <w:szCs w:val="24"/>
        </w:rPr>
        <w:t>3. Воспитание эстетического вкуса и бережного отношения к традициям Родины.</w:t>
      </w:r>
    </w:p>
    <w:p w14:paraId="0F83F115" w14:textId="53C4716B" w:rsidR="00810A44" w:rsidRPr="00277E6A" w:rsidRDefault="00BC4FCA" w:rsidP="008302AB">
      <w:pPr>
        <w:autoSpaceDE w:val="0"/>
        <w:autoSpaceDN w:val="0"/>
        <w:adjustRightInd w:val="0"/>
        <w:spacing w:before="240" w:line="240" w:lineRule="auto"/>
        <w:ind w:firstLine="426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C4FC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Структура программы</w:t>
      </w:r>
    </w:p>
    <w:p w14:paraId="2262BD48" w14:textId="0B7DB3BF" w:rsidR="00DF1EA0" w:rsidRPr="00810A44" w:rsidRDefault="00277E6A" w:rsidP="004B68AC">
      <w:pPr>
        <w:spacing w:before="240"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0A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4FCA" w:rsidRPr="00810A44">
        <w:rPr>
          <w:rFonts w:ascii="Times New Roman" w:eastAsia="Calibri" w:hAnsi="Times New Roman" w:cs="Times New Roman"/>
          <w:sz w:val="24"/>
          <w:szCs w:val="24"/>
        </w:rPr>
        <w:t>Программа состоит из 2</w:t>
      </w:r>
      <w:r w:rsidR="00DF1EA0" w:rsidRPr="00810A44">
        <w:rPr>
          <w:rFonts w:ascii="Times New Roman" w:eastAsia="Calibri" w:hAnsi="Times New Roman" w:cs="Times New Roman"/>
          <w:sz w:val="24"/>
          <w:szCs w:val="24"/>
        </w:rPr>
        <w:t xml:space="preserve"> разделов: работа с бумагой, работа с тканью.</w:t>
      </w:r>
    </w:p>
    <w:p w14:paraId="6E39820A" w14:textId="77777777" w:rsidR="00810A44" w:rsidRDefault="00DF1EA0" w:rsidP="004B68AC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0A44">
        <w:rPr>
          <w:rFonts w:ascii="Times New Roman" w:eastAsia="Calibri" w:hAnsi="Times New Roman" w:cs="Times New Roman"/>
          <w:sz w:val="24"/>
          <w:szCs w:val="24"/>
        </w:rPr>
        <w:t xml:space="preserve"> Каждый раздел начинается со знакомства с материалом, правилами работы, организацией рабочего места, освоение отдельных простейших трудовых процессов (выбор ткани и ниток, сгибание листа, разметка контура по шаблону, по линейке</w:t>
      </w:r>
      <w:r w:rsidR="00490721" w:rsidRPr="00810A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10A44">
        <w:rPr>
          <w:rFonts w:ascii="Times New Roman" w:eastAsia="Calibri" w:hAnsi="Times New Roman" w:cs="Times New Roman"/>
          <w:sz w:val="24"/>
          <w:szCs w:val="24"/>
        </w:rPr>
        <w:t>и т.д.).</w:t>
      </w:r>
      <w:r w:rsidR="00C7513D" w:rsidRPr="00810A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10A44">
        <w:rPr>
          <w:rFonts w:ascii="Times New Roman" w:eastAsia="Calibri" w:hAnsi="Times New Roman" w:cs="Times New Roman"/>
          <w:sz w:val="24"/>
          <w:szCs w:val="24"/>
        </w:rPr>
        <w:t xml:space="preserve">Далее вводятся элементы самостоятельной деятельности </w:t>
      </w:r>
      <w:r w:rsidR="00C7513D" w:rsidRPr="00810A4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810A44">
        <w:rPr>
          <w:rFonts w:ascii="Times New Roman" w:eastAsia="Calibri" w:hAnsi="Times New Roman" w:cs="Times New Roman"/>
          <w:sz w:val="24"/>
          <w:szCs w:val="24"/>
        </w:rPr>
        <w:t>практических работ</w:t>
      </w:r>
      <w:r w:rsidR="00C7513D" w:rsidRPr="00810A44">
        <w:rPr>
          <w:rFonts w:ascii="Times New Roman" w:eastAsia="Calibri" w:hAnsi="Times New Roman" w:cs="Times New Roman"/>
          <w:sz w:val="24"/>
          <w:szCs w:val="24"/>
        </w:rPr>
        <w:t>ах</w:t>
      </w:r>
      <w:r w:rsidRPr="00810A44">
        <w:rPr>
          <w:rFonts w:ascii="Times New Roman" w:eastAsia="Calibri" w:hAnsi="Times New Roman" w:cs="Times New Roman"/>
          <w:sz w:val="24"/>
          <w:szCs w:val="24"/>
        </w:rPr>
        <w:t xml:space="preserve"> по изготовлению того или иного изделия</w:t>
      </w:r>
      <w:r w:rsidR="00C7513D" w:rsidRPr="00810A4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118C34" w14:textId="4AE92B93" w:rsidR="007D647E" w:rsidRPr="00810A44" w:rsidRDefault="00C7513D" w:rsidP="00810A44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0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Нагрузка во время занятий соответствует силам и возможностям детей, обеспечивая их занятость в течение занятий. Каждое занятие спланировано таким образом, чтобы в конце ребенок видел результаты своего труда. </w:t>
      </w:r>
    </w:p>
    <w:p w14:paraId="712C07DB" w14:textId="3B7BDA92" w:rsidR="007D647E" w:rsidRPr="00810A44" w:rsidRDefault="007D647E" w:rsidP="007D647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A44">
        <w:rPr>
          <w:rFonts w:ascii="Times New Roman" w:hAnsi="Times New Roman" w:cs="Times New Roman"/>
          <w:sz w:val="24"/>
          <w:szCs w:val="24"/>
        </w:rPr>
        <w:t>В результате реализации программы у ребенка повышается познавательная активность, интерес к совместной деятельности со взрослым, развивается потребность ребенка в общении посредством речи</w:t>
      </w:r>
      <w:r w:rsidR="00314041">
        <w:rPr>
          <w:rFonts w:ascii="Times New Roman" w:hAnsi="Times New Roman" w:cs="Times New Roman"/>
          <w:sz w:val="24"/>
          <w:szCs w:val="24"/>
        </w:rPr>
        <w:t>.</w:t>
      </w:r>
    </w:p>
    <w:p w14:paraId="56FF9406" w14:textId="77777777" w:rsidR="002458F8" w:rsidRPr="007D647E" w:rsidRDefault="002458F8" w:rsidP="00DF1EA0">
      <w:pPr>
        <w:spacing w:after="0" w:line="240" w:lineRule="auto"/>
        <w:ind w:left="-567" w:firstLine="567"/>
        <w:jc w:val="both"/>
        <w:rPr>
          <w:color w:val="548DD4" w:themeColor="text2" w:themeTint="99"/>
        </w:rPr>
      </w:pPr>
    </w:p>
    <w:p w14:paraId="0C20F623" w14:textId="77777777" w:rsidR="00DF1EA0" w:rsidRPr="00DA338A" w:rsidRDefault="00DF1EA0" w:rsidP="00DF1EA0">
      <w:pPr>
        <w:spacing w:after="0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3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разделов программы </w:t>
      </w:r>
    </w:p>
    <w:p w14:paraId="678F5D13" w14:textId="307E6349" w:rsidR="00DF1EA0" w:rsidRPr="00EC6658" w:rsidRDefault="00DF1EA0" w:rsidP="00DF1EA0">
      <w:pPr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C6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Работа с бумагой</w:t>
      </w:r>
    </w:p>
    <w:p w14:paraId="76F20C4A" w14:textId="77777777" w:rsidR="00DE1D85" w:rsidRPr="00DE1D85" w:rsidRDefault="00DE1D85" w:rsidP="00DE1D85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E1D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Вводное занятие. Техника безопасности. Бумага</w:t>
      </w:r>
    </w:p>
    <w:p w14:paraId="546CD58A" w14:textId="3ECE5FE7" w:rsidR="00DF1EA0" w:rsidRPr="00DE1D85" w:rsidRDefault="00DF1EA0" w:rsidP="00DF1EA0">
      <w:pPr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D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Pr="00DE1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 безопасной работы в мастерской. Элементарные сведения о получении бумаги. Виды бумаги: писчая, газетная, рисовальная, оберточная. Внешние признаки и свойства бумаги: белая, цветная, тонкая, толстая, плотная, глянцевая, матовая; бумага размокает, сгибается, мнется, разрывается, разрезается, прокалывается, склеивается, впитывает влагу. Сравнивание учащимися свойств бумаги различных видов. Применение бумаги. Приемы складывание бумаги.</w:t>
      </w:r>
    </w:p>
    <w:p w14:paraId="6E48F76F" w14:textId="77777777" w:rsidR="00DF1EA0" w:rsidRPr="00DE1D85" w:rsidRDefault="00DF1EA0" w:rsidP="00DF1EA0">
      <w:pPr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D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работа.</w:t>
      </w:r>
      <w:r w:rsidRPr="00DE1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занятий.    Организация труда и оборудование рабочего места.  Составление коллекции бумаги разных видов (3-4 вида).</w:t>
      </w:r>
    </w:p>
    <w:p w14:paraId="0049482D" w14:textId="67688A33" w:rsidR="00DF1EA0" w:rsidRPr="00B85567" w:rsidRDefault="008C3646" w:rsidP="00B85567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C36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Приспособление для </w:t>
      </w:r>
      <w:r w:rsidR="00315A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техники «Изонить»</w:t>
      </w:r>
      <w:r w:rsidRPr="008C36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аппликации. Аппликация 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Тюльпан</w:t>
      </w:r>
      <w:r w:rsidRPr="008C36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</w:p>
    <w:p w14:paraId="16629ABA" w14:textId="77C6E585" w:rsidR="00DF1EA0" w:rsidRPr="00B85567" w:rsidRDefault="00DF1EA0" w:rsidP="00DF1EA0">
      <w:pPr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112598248"/>
      <w:r w:rsidRPr="00B855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3646"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приспособлением для </w:t>
      </w:r>
      <w:r w:rsidR="005D25CF" w:rsidRPr="005D2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техники «Изонить» </w:t>
      </w:r>
      <w:r w:rsidR="008C3646"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аппликации</w:t>
      </w:r>
      <w:r w:rsidR="006F6490"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Последовательность изготовления аппликации</w:t>
      </w:r>
      <w:bookmarkEnd w:id="1"/>
      <w:r w:rsidR="006F6490"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D683C6" w14:textId="73548E3F" w:rsidR="00DF1EA0" w:rsidRPr="00B85567" w:rsidRDefault="00DF1EA0" w:rsidP="000C728E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5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работа.</w:t>
      </w:r>
      <w:r w:rsidR="00B85567"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Складывание квадрата по диагоналям. </w:t>
      </w:r>
      <w:r w:rsidR="00B85567"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чашечки тюльпана.</w:t>
      </w:r>
      <w:r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6490"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Наклеивание деталей в соответствии с тематическим рисунком.</w:t>
      </w:r>
    </w:p>
    <w:p w14:paraId="438A1F99" w14:textId="65ACF6AE" w:rsidR="00DF1EA0" w:rsidRPr="000C728E" w:rsidRDefault="00DF1EA0" w:rsidP="00DF1EA0">
      <w:pPr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C72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Объемная аппликация </w:t>
      </w:r>
    </w:p>
    <w:p w14:paraId="24EB0660" w14:textId="363FB026" w:rsidR="00DF1EA0" w:rsidRPr="000C728E" w:rsidRDefault="00DF1EA0" w:rsidP="00DF1EA0">
      <w:pPr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2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особыми способами </w:t>
      </w:r>
      <w:r w:rsidR="00B85567"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приклеивания </w:t>
      </w:r>
      <w:r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бумаги.</w:t>
      </w:r>
      <w:r w:rsidR="00B85567"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Последовательность изготовления аппликации.</w:t>
      </w:r>
    </w:p>
    <w:p w14:paraId="676069E3" w14:textId="4036046D" w:rsidR="00DF1EA0" w:rsidRPr="000C728E" w:rsidRDefault="00DF1EA0" w:rsidP="00DF1EA0">
      <w:pPr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2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работа.</w:t>
      </w:r>
      <w:r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Заготовка деталей для аппликации</w:t>
      </w:r>
      <w:r w:rsidR="000C728E"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Наклеивание деталей в соответствии с тематическим рисунком. </w:t>
      </w:r>
    </w:p>
    <w:p w14:paraId="78CB2192" w14:textId="31C94B76" w:rsidR="00DF1EA0" w:rsidRPr="000C728E" w:rsidRDefault="000C728E" w:rsidP="000C728E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C72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Знакомство с ножницами и иглой. ТБ. Вдевание нити в иглу</w:t>
      </w:r>
    </w:p>
    <w:p w14:paraId="0DE7343E" w14:textId="1678C279" w:rsidR="000C728E" w:rsidRPr="000C728E" w:rsidRDefault="00DF1EA0" w:rsidP="000C728E">
      <w:pPr>
        <w:tabs>
          <w:tab w:val="left" w:pos="921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2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Теоретические сведения.</w:t>
      </w:r>
      <w:r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728E"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Ножницы. Свойства. Назначение.</w:t>
      </w:r>
      <w:r w:rsidR="000C728E" w:rsidRPr="000C72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728E"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Простейшие сведения из истории ножниц.  Виды ножниц. ТБ с ножницами. Игла. Наперсток. Свойства. Назначение.</w:t>
      </w:r>
      <w:r w:rsidR="000C728E" w:rsidRPr="000C72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728E"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Простейшие сведения из истории иглы.  Виды игл. ТБ с иглой. Правильная хватка инструментов</w:t>
      </w:r>
      <w:r w:rsidR="000C728E" w:rsidRPr="000C72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Практическая работа.</w:t>
      </w:r>
      <w:r w:rsidR="000C728E" w:rsidRPr="000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Правильная хватка инструментов. Приемы вдевания нитки в иголку и закрепление нитки при помощи узла и двух- трех стежков на одном месте </w:t>
      </w:r>
    </w:p>
    <w:p w14:paraId="0FA138C3" w14:textId="413DB6ED" w:rsidR="000C728E" w:rsidRPr="00555664" w:rsidRDefault="00555664" w:rsidP="00DF1EA0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</w:pPr>
      <w:r w:rsidRPr="005556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Изготовление открытки. «Шитье по проколам»</w:t>
      </w:r>
    </w:p>
    <w:p w14:paraId="787A037C" w14:textId="08317EC1" w:rsidR="00555664" w:rsidRPr="00067BFB" w:rsidRDefault="00555664" w:rsidP="00555664">
      <w:pPr>
        <w:tabs>
          <w:tab w:val="left" w:pos="921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25595890"/>
      <w:bookmarkStart w:id="3" w:name="_Hlk25595147"/>
      <w:r w:rsidRPr="00067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Pr="00067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7BFB" w:rsidRPr="00067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Последовательность изготовления открытки. </w:t>
      </w:r>
      <w:r w:rsidRPr="00067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Техника выполнения контурных поделок (вышивка на бумаге). </w:t>
      </w:r>
    </w:p>
    <w:bookmarkEnd w:id="2"/>
    <w:p w14:paraId="1F87183C" w14:textId="2824DEB8" w:rsidR="00DF1EA0" w:rsidRPr="00067BFB" w:rsidRDefault="00555664" w:rsidP="00555664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работа.</w:t>
      </w:r>
      <w:r w:rsidRPr="00067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 рисунка. Разметка мест прокола. Шитье по проколам. Отделка- аппликация</w:t>
      </w:r>
      <w:r w:rsidR="00DF1EA0" w:rsidRPr="00067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FD40BEF" w14:textId="5FFE7938" w:rsidR="00DE1D85" w:rsidRPr="00067BFB" w:rsidRDefault="00DE1D85" w:rsidP="00DE1D85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67B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Картина в технике «Изонить»</w:t>
      </w:r>
    </w:p>
    <w:p w14:paraId="7843D18F" w14:textId="77777777" w:rsidR="00555664" w:rsidRPr="00067BFB" w:rsidRDefault="00555664" w:rsidP="00555664">
      <w:pPr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B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Теоретические сведения.</w:t>
      </w:r>
      <w:r w:rsidRPr="00067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Последовательность выполнения работ приемами изонити. Знакомство с простыми способами заполнения фигур: по контору.</w:t>
      </w:r>
    </w:p>
    <w:p w14:paraId="3163CF1D" w14:textId="6FC49F44" w:rsidR="00DF1EA0" w:rsidRPr="004B44BD" w:rsidRDefault="00555664" w:rsidP="004B44BD">
      <w:pPr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работа.</w:t>
      </w:r>
      <w:r w:rsidRPr="00067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Освоение на практике заполнения. Выполнение простого способа заполнения фигур: по контору.</w:t>
      </w:r>
      <w:bookmarkEnd w:id="3"/>
    </w:p>
    <w:p w14:paraId="0FE8960B" w14:textId="7B62EA04" w:rsidR="00EC6658" w:rsidRPr="00EC6658" w:rsidRDefault="00DF1EA0" w:rsidP="00EC6658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C6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EC6658" w:rsidRPr="00EC6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с тканью</w:t>
      </w:r>
      <w:r w:rsidR="00EC6658" w:rsidRPr="00EC665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14:paraId="78BA3F4B" w14:textId="45274E03" w:rsidR="00EC6658" w:rsidRPr="00EC6658" w:rsidRDefault="00EC6658" w:rsidP="00EC6658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EC665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Разнообразие ниток и ткани</w:t>
      </w:r>
    </w:p>
    <w:p w14:paraId="162F267A" w14:textId="7821A009" w:rsidR="00EC6658" w:rsidRPr="0071330D" w:rsidRDefault="00EC6658" w:rsidP="00EC6658">
      <w:pPr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</w:t>
      </w:r>
      <w:r w:rsidRPr="007133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Нитки.</w:t>
      </w:r>
      <w:r w:rsidRPr="007133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330D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Ткань. Свойства. Назначение. Простейшие сведения о получении. Лицевая и изнаночная стороны ткани, их определение.</w:t>
      </w:r>
    </w:p>
    <w:p w14:paraId="5C12CE0E" w14:textId="7DA64B25" w:rsidR="0071330D" w:rsidRPr="0071330D" w:rsidRDefault="00EC6658" w:rsidP="0071330D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Практическая работа. </w:t>
      </w:r>
      <w:r w:rsidRPr="00713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свойств ткани: </w:t>
      </w:r>
      <w:r w:rsidR="0071330D" w:rsidRPr="0071330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сменяемость</w:t>
      </w:r>
      <w:r w:rsidRPr="0071330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смачиваемость, прочность на разрыв, резание ножницами. Сравнение свойств ткани и бумаги.</w:t>
      </w:r>
      <w:r w:rsidR="0071330D" w:rsidRPr="00713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знания: длинная- короткая, толстая- тонкая (нитки). </w:t>
      </w:r>
    </w:p>
    <w:p w14:paraId="12D01523" w14:textId="56DE38AB" w:rsidR="0071330D" w:rsidRPr="009E3634" w:rsidRDefault="0071330D" w:rsidP="0071330D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9E363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Декупаж тканью яйца </w:t>
      </w:r>
    </w:p>
    <w:p w14:paraId="56245DB8" w14:textId="5778F5B6" w:rsidR="0071330D" w:rsidRPr="009E3634" w:rsidRDefault="0071330D" w:rsidP="0071330D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P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знаний о назначении ткани. Лицевая и изнаночная сторона ткани.</w:t>
      </w:r>
      <w:r w:rsidR="009E3634" w:rsidRP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P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такое декупаж</w:t>
      </w:r>
      <w:r w:rsidR="009E3634" w:rsidRP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Последовательность </w:t>
      </w:r>
      <w:r w:rsidR="009E3634" w:rsidRP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работы.</w:t>
      </w:r>
    </w:p>
    <w:p w14:paraId="5D0D4BAC" w14:textId="396D4141" w:rsidR="00DF1EA0" w:rsidRPr="009E3634" w:rsidRDefault="0071330D" w:rsidP="009E3634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6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</w:t>
      </w:r>
      <w:r w:rsidRP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E3634" w:rsidRP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ткани.</w:t>
      </w:r>
      <w:r w:rsidRP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Наклеивание деталей на основу</w:t>
      </w:r>
      <w:r w:rsidR="009E36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AC1350" w14:textId="3218B59C" w:rsidR="00EC6658" w:rsidRPr="009E3634" w:rsidRDefault="00EC6658" w:rsidP="00EC6658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eastAsia="ru-RU"/>
        </w:rPr>
      </w:pPr>
      <w:r w:rsidRPr="009E363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Приспособление для шитья иглой. Пробные стежки</w:t>
      </w:r>
    </w:p>
    <w:p w14:paraId="78FBF12B" w14:textId="7682D85A" w:rsidR="009E3634" w:rsidRDefault="009E3634" w:rsidP="00EC6658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B855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Pr="00B85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приспособлением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шитья иглой.</w:t>
      </w:r>
    </w:p>
    <w:p w14:paraId="2024A8D2" w14:textId="2B3F9F59" w:rsidR="009E3634" w:rsidRPr="005A6A69" w:rsidRDefault="009E3634" w:rsidP="00EC6658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A6A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</w:t>
      </w:r>
      <w:r w:rsidRPr="005A6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A6A69" w:rsidRPr="005A6A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ткани в приспособления. Пробные ручные стежки.</w:t>
      </w:r>
    </w:p>
    <w:p w14:paraId="016DAE9F" w14:textId="1FAE58F5" w:rsidR="00EC6658" w:rsidRPr="005A6A69" w:rsidRDefault="00840737" w:rsidP="00EC6658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A6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Шов «</w:t>
      </w:r>
      <w:r w:rsidR="00EC6658" w:rsidRPr="005A6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вперед иголку</w:t>
      </w:r>
      <w:r w:rsidRPr="005A6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</w:p>
    <w:p w14:paraId="05D80011" w14:textId="01D9F594" w:rsidR="00DA338A" w:rsidRPr="00DA338A" w:rsidRDefault="00DA338A" w:rsidP="00DA338A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3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знания о ручных работах в швейном процессе. Стежок. Шов. Последовательность выполнения прямого стежка и шва «вперед иголку».</w:t>
      </w:r>
    </w:p>
    <w:p w14:paraId="744C9B71" w14:textId="00B1E424" w:rsidR="00A3340D" w:rsidRPr="00DA338A" w:rsidRDefault="00DA338A" w:rsidP="00DA338A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25595967"/>
      <w:r w:rsidRPr="00DA33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</w:t>
      </w:r>
      <w:r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Выполнение прямого стежка и шва «вперед иголку».</w:t>
      </w:r>
      <w:bookmarkEnd w:id="4"/>
    </w:p>
    <w:p w14:paraId="67D0B2F8" w14:textId="37806C8B" w:rsidR="00EC6658" w:rsidRPr="00407109" w:rsidRDefault="00EC6658" w:rsidP="00EC6658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40710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Аппликация на ткани </w:t>
      </w:r>
    </w:p>
    <w:p w14:paraId="04E9DEF8" w14:textId="77777777" w:rsidR="00407109" w:rsidRPr="00407109" w:rsidRDefault="00407109" w:rsidP="00407109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1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Pr="00407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Простейшие сведения о назначении ткани. Лицевая и изнаночная сторона ткани. Последовательность изготовления аппликации</w:t>
      </w:r>
    </w:p>
    <w:p w14:paraId="0D6CE580" w14:textId="7BD1CEEF" w:rsidR="00A3340D" w:rsidRPr="00DA338A" w:rsidRDefault="00407109" w:rsidP="00DA338A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1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работа.</w:t>
      </w:r>
      <w:r w:rsidRPr="00407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Нанесение контурных линий на ткань с помощью трафарета. Прикалывания деталей на основу. Соединение швом впер</w:t>
      </w:r>
      <w:r w:rsid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>ед иголку.</w:t>
      </w:r>
    </w:p>
    <w:p w14:paraId="4C6ED08D" w14:textId="4C248357" w:rsidR="00EC6658" w:rsidRPr="00DA338A" w:rsidRDefault="00EC6658" w:rsidP="00EC6658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A338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Косой стежок</w:t>
      </w:r>
    </w:p>
    <w:p w14:paraId="16C02FAD" w14:textId="292BB097" w:rsidR="00DA338A" w:rsidRPr="00DA338A" w:rsidRDefault="00DA338A" w:rsidP="00DA338A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3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знания о ручных работах в швейном процессе.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Краевые швы. </w:t>
      </w:r>
      <w:r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Последовательность выполнения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косого стежка.</w:t>
      </w:r>
    </w:p>
    <w:p w14:paraId="65F1C933" w14:textId="3EF377FD" w:rsidR="00DA338A" w:rsidRPr="00DA338A" w:rsidRDefault="00DA338A" w:rsidP="00DA338A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3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</w:t>
      </w:r>
      <w:r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Выполнение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косого</w:t>
      </w:r>
      <w:r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стежка.</w:t>
      </w:r>
    </w:p>
    <w:p w14:paraId="2E4B7F22" w14:textId="52438B36" w:rsidR="00EC6658" w:rsidRPr="00DA338A" w:rsidRDefault="00EC6658" w:rsidP="00EC6658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A338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Салфетка</w:t>
      </w:r>
    </w:p>
    <w:p w14:paraId="65042D5C" w14:textId="2D87D0D3" w:rsidR="00DF1EA0" w:rsidRPr="00DA338A" w:rsidRDefault="00DF1EA0" w:rsidP="00DF1EA0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3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Теоретические сведения.</w:t>
      </w:r>
      <w:r w:rsidR="00DA338A"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знаний и умения </w:t>
      </w:r>
      <w:r w:rsidR="00314041"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14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4041"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выполнениях</w:t>
      </w:r>
      <w:r w:rsidR="00DA338A"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ручных работ. </w:t>
      </w:r>
      <w:r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изготовления салфетки.</w:t>
      </w:r>
    </w:p>
    <w:p w14:paraId="6C4D216C" w14:textId="245C39E7" w:rsidR="00DF1EA0" w:rsidRDefault="00DF1EA0" w:rsidP="00DF1EA0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3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работа.</w:t>
      </w:r>
      <w:r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Раскрой салфетки по начерченным линиям</w:t>
      </w:r>
      <w:r w:rsidR="00DA338A"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(кто может)</w:t>
      </w:r>
      <w:r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A338A" w:rsidRPr="00DA33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края изделия косым стежком. Украшение аппликацией.</w:t>
      </w:r>
    </w:p>
    <w:p w14:paraId="74ED9481" w14:textId="77777777" w:rsidR="008302AB" w:rsidRPr="00DA338A" w:rsidRDefault="008302AB" w:rsidP="00DF1EA0">
      <w:pPr>
        <w:tabs>
          <w:tab w:val="left" w:pos="9354"/>
        </w:tabs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C51BA6" w14:textId="77777777" w:rsidR="00DF1EA0" w:rsidRPr="00315AE9" w:rsidRDefault="00DF1EA0" w:rsidP="00DF1EA0">
      <w:pPr>
        <w:tabs>
          <w:tab w:val="left" w:pos="7605"/>
        </w:tabs>
        <w:spacing w:after="0" w:line="240" w:lineRule="auto"/>
        <w:ind w:left="-567" w:right="35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5AE9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</w:t>
      </w:r>
    </w:p>
    <w:p w14:paraId="79C28E76" w14:textId="77777777" w:rsidR="00DF1EA0" w:rsidRPr="00315AE9" w:rsidRDefault="00DF1EA0" w:rsidP="00DF1EA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15A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5AE9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 результаты:</w:t>
      </w:r>
    </w:p>
    <w:p w14:paraId="0D3652D6" w14:textId="77777777" w:rsidR="00315AE9" w:rsidRPr="00315AE9" w:rsidRDefault="00315AE9" w:rsidP="004B44BD">
      <w:pPr>
        <w:numPr>
          <w:ilvl w:val="0"/>
          <w:numId w:val="7"/>
        </w:numPr>
        <w:tabs>
          <w:tab w:val="left" w:pos="0"/>
        </w:tabs>
        <w:spacing w:after="0" w:line="240" w:lineRule="auto"/>
        <w:ind w:left="-28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AE9">
        <w:rPr>
          <w:rFonts w:ascii="Times New Roman" w:eastAsia="Calibri" w:hAnsi="Times New Roman" w:cs="Times New Roman"/>
          <w:sz w:val="24"/>
          <w:szCs w:val="24"/>
        </w:rPr>
        <w:t xml:space="preserve">Овладение социально-бытовыми навыками, используемыми в повседневной жизни. </w:t>
      </w:r>
    </w:p>
    <w:p w14:paraId="7814840D" w14:textId="77777777" w:rsidR="00315AE9" w:rsidRPr="00315AE9" w:rsidRDefault="00315AE9" w:rsidP="004B44BD">
      <w:pPr>
        <w:numPr>
          <w:ilvl w:val="0"/>
          <w:numId w:val="7"/>
        </w:numPr>
        <w:tabs>
          <w:tab w:val="left" w:pos="0"/>
        </w:tabs>
        <w:spacing w:after="0" w:line="240" w:lineRule="auto"/>
        <w:ind w:left="-28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AE9">
        <w:rPr>
          <w:rFonts w:ascii="Times New Roman" w:eastAsia="Calibri" w:hAnsi="Times New Roman" w:cs="Times New Roman"/>
          <w:sz w:val="24"/>
          <w:szCs w:val="24"/>
        </w:rPr>
        <w:t>Владение навыками коммуникации и принятыми нормами социального взаимодействия.</w:t>
      </w:r>
    </w:p>
    <w:p w14:paraId="461ADC49" w14:textId="1D188596" w:rsidR="00315AE9" w:rsidRPr="00315AE9" w:rsidRDefault="00315AE9" w:rsidP="004B44BD">
      <w:pPr>
        <w:numPr>
          <w:ilvl w:val="0"/>
          <w:numId w:val="7"/>
        </w:numPr>
        <w:tabs>
          <w:tab w:val="left" w:pos="0"/>
        </w:tabs>
        <w:spacing w:after="0" w:line="240" w:lineRule="auto"/>
        <w:ind w:left="-28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AE9">
        <w:rPr>
          <w:rFonts w:ascii="Times New Roman" w:eastAsia="Calibri" w:hAnsi="Times New Roman" w:cs="Times New Roman"/>
          <w:sz w:val="24"/>
          <w:szCs w:val="24"/>
        </w:rPr>
        <w:t>Уметь</w:t>
      </w:r>
      <w:r w:rsidR="008302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5AE9">
        <w:rPr>
          <w:rFonts w:ascii="Times New Roman" w:eastAsia="Calibri" w:hAnsi="Times New Roman" w:cs="Times New Roman"/>
          <w:sz w:val="24"/>
          <w:szCs w:val="24"/>
        </w:rPr>
        <w:t xml:space="preserve">сотрудничать с взрослыми и сверстниками в разных социальных ситуациях. </w:t>
      </w:r>
    </w:p>
    <w:p w14:paraId="61CAEF97" w14:textId="50C99825" w:rsidR="00DF1EA0" w:rsidRPr="00FB182B" w:rsidRDefault="00315AE9" w:rsidP="00DF1EA0">
      <w:pPr>
        <w:numPr>
          <w:ilvl w:val="0"/>
          <w:numId w:val="7"/>
        </w:numPr>
        <w:tabs>
          <w:tab w:val="left" w:pos="0"/>
        </w:tabs>
        <w:spacing w:after="0" w:line="240" w:lineRule="auto"/>
        <w:ind w:left="-284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AE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Иметь мотивацию к творческому труду, работе на результат, бережному отношению к материальным и духовным ценностям. </w:t>
      </w:r>
    </w:p>
    <w:p w14:paraId="41564DFF" w14:textId="77777777" w:rsidR="00DF1EA0" w:rsidRPr="00FB182B" w:rsidRDefault="00DF1EA0" w:rsidP="00DF1EA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B182B">
        <w:rPr>
          <w:rFonts w:ascii="Times New Roman" w:eastAsia="Calibri" w:hAnsi="Times New Roman" w:cs="Times New Roman"/>
          <w:b/>
          <w:i/>
          <w:sz w:val="24"/>
          <w:szCs w:val="24"/>
        </w:rPr>
        <w:t>Предметные результаты:</w:t>
      </w:r>
    </w:p>
    <w:p w14:paraId="6154FE78" w14:textId="77777777" w:rsidR="00315AE9" w:rsidRPr="009039D1" w:rsidRDefault="00315AE9" w:rsidP="00DF1EA0">
      <w:pPr>
        <w:spacing w:after="0" w:line="240" w:lineRule="auto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3969"/>
      </w:tblGrid>
      <w:tr w:rsidR="00486F37" w:rsidRPr="00486F37" w14:paraId="787710E2" w14:textId="77777777" w:rsidTr="00486F37">
        <w:trPr>
          <w:trHeight w:val="2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AF6D2" w14:textId="77777777" w:rsidR="00DF1EA0" w:rsidRPr="00486F37" w:rsidRDefault="00DF1EA0" w:rsidP="00DF1EA0">
            <w:pPr>
              <w:spacing w:after="1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должны з</w:t>
            </w:r>
            <w:proofErr w:type="spellStart"/>
            <w:r w:rsidRPr="00486F3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нать</w:t>
            </w:r>
            <w:proofErr w:type="spellEnd"/>
            <w:r w:rsidRPr="00486F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486F3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486F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B9F33" w14:textId="77777777" w:rsidR="00DF1EA0" w:rsidRPr="00486F37" w:rsidRDefault="00DF1EA0" w:rsidP="00DF1EA0">
            <w:pPr>
              <w:spacing w:after="1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должны у</w:t>
            </w:r>
            <w:proofErr w:type="spellStart"/>
            <w:r w:rsidRPr="00486F3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меть</w:t>
            </w:r>
            <w:proofErr w:type="spellEnd"/>
            <w:r w:rsidRPr="00486F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 </w:t>
            </w:r>
          </w:p>
        </w:tc>
      </w:tr>
      <w:tr w:rsidR="00486F37" w:rsidRPr="00486F37" w14:paraId="4E311F1E" w14:textId="77777777" w:rsidTr="00486F37">
        <w:trPr>
          <w:trHeight w:val="3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1B095B" w14:textId="3141FCE5" w:rsidR="00486F37" w:rsidRPr="00486F37" w:rsidRDefault="00486F37" w:rsidP="00DF1E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Правила безопасности труда при работе с колющими и режущими инструментами, с клеем.</w:t>
            </w:r>
          </w:p>
          <w:p w14:paraId="0ACFB87F" w14:textId="0EE87BA7" w:rsidR="00486F37" w:rsidRPr="00486F37" w:rsidRDefault="00486F37" w:rsidP="00DF1E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334C17" w14:textId="4B8FA3C6" w:rsidR="00486F37" w:rsidRPr="00486F37" w:rsidRDefault="00486F37" w:rsidP="00486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правила безопасности труда и личной гигиены. Организовать рабочее место и поддерживать на нём порядок во время работы.</w:t>
            </w:r>
          </w:p>
        </w:tc>
      </w:tr>
      <w:tr w:rsidR="00486F37" w:rsidRPr="00486F37" w14:paraId="7C1CE771" w14:textId="77777777" w:rsidTr="00486F37">
        <w:trPr>
          <w:trHeight w:val="3139"/>
        </w:trPr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50F6" w14:textId="77777777" w:rsidR="00486F37" w:rsidRPr="00486F37" w:rsidRDefault="00486F37" w:rsidP="00DF1E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A21723" w14:textId="596705E2" w:rsidR="00486F37" w:rsidRPr="00486F37" w:rsidRDefault="00486F37" w:rsidP="00486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Название и назначение различных видов бумаги и ткани, их использование,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68B6" w14:textId="77777777" w:rsidR="00486F37" w:rsidRPr="00486F37" w:rsidRDefault="00486F37" w:rsidP="00DF1E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Уметь выполнять следующие операции:</w:t>
            </w:r>
          </w:p>
          <w:p w14:paraId="47EFD24D" w14:textId="77777777" w:rsidR="00486F37" w:rsidRPr="00486F37" w:rsidRDefault="00486F37" w:rsidP="00FB182B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приклеивание отдельных деталей в аппликации;</w:t>
            </w:r>
          </w:p>
          <w:p w14:paraId="5663B90D" w14:textId="77777777" w:rsidR="00486F37" w:rsidRPr="00486F37" w:rsidRDefault="00486F37" w:rsidP="00FB182B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разметка контура по шаблону;</w:t>
            </w:r>
          </w:p>
          <w:p w14:paraId="4ABF02D6" w14:textId="77777777" w:rsidR="00486F37" w:rsidRPr="00486F37" w:rsidRDefault="00486F37" w:rsidP="00FB182B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прокалывание дырочек по разметке;</w:t>
            </w:r>
          </w:p>
          <w:p w14:paraId="1CDCA0CA" w14:textId="77777777" w:rsidR="00486F37" w:rsidRPr="00486F37" w:rsidRDefault="00486F37" w:rsidP="00FB182B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протягивание ниток по образцу;</w:t>
            </w:r>
          </w:p>
          <w:p w14:paraId="57111F14" w14:textId="77777777" w:rsidR="00486F37" w:rsidRPr="00486F37" w:rsidRDefault="00486F37" w:rsidP="00FB182B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работы в технике «Изонить»;</w:t>
            </w:r>
          </w:p>
          <w:p w14:paraId="615E5CD9" w14:textId="46E216DC" w:rsidR="00486F37" w:rsidRPr="00486F37" w:rsidRDefault="00486F37" w:rsidP="00FB182B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шов «вперед иголку» и косой стежок.</w:t>
            </w:r>
          </w:p>
        </w:tc>
      </w:tr>
      <w:tr w:rsidR="00486F37" w:rsidRPr="00486F37" w14:paraId="7D3B34A9" w14:textId="77777777" w:rsidTr="00486F37">
        <w:trPr>
          <w:trHeight w:val="10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600C2" w14:textId="58958D93" w:rsidR="00486F37" w:rsidRPr="00486F37" w:rsidRDefault="00486F37" w:rsidP="00DF1E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и назначения приспособлений: для техники «</w:t>
            </w:r>
            <w:r w:rsidRPr="00486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Изонить», аппликации, для шитья иглой.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2367CE2" w14:textId="77777777" w:rsidR="00486F37" w:rsidRPr="00486F37" w:rsidRDefault="00486F37" w:rsidP="00486F3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Уметь пользовать приспособлением для техники «</w:t>
            </w:r>
            <w:r w:rsidRPr="00486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Изонить» и аппликации.</w:t>
            </w:r>
          </w:p>
          <w:p w14:paraId="1597D7B7" w14:textId="4F61A239" w:rsidR="00486F37" w:rsidRPr="00486F37" w:rsidRDefault="00486F37" w:rsidP="00486F3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шить на приспособлении для шитья иглой.</w:t>
            </w:r>
          </w:p>
        </w:tc>
      </w:tr>
      <w:tr w:rsidR="00486F37" w:rsidRPr="00486F37" w14:paraId="2D02B5AF" w14:textId="77777777" w:rsidTr="00486F37">
        <w:trPr>
          <w:trHeight w:val="125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D197" w14:textId="3592B77A" w:rsidR="00486F37" w:rsidRPr="00486F37" w:rsidRDefault="00486F37" w:rsidP="00DF1E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и назначение ручных инструментов (ножницы, линейка, игла, наперсток и т.д.)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7AC685AA" w14:textId="2EFF7F26" w:rsidR="00486F37" w:rsidRPr="00486F37" w:rsidRDefault="00486F37" w:rsidP="00DF1E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F37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Пользоваться швейными принадлежностями и инструментами. Бережно относиться к швейным принадлежностям и инструментам.</w:t>
            </w:r>
          </w:p>
        </w:tc>
      </w:tr>
      <w:tr w:rsidR="00486F37" w:rsidRPr="00486F37" w14:paraId="28628033" w14:textId="77777777" w:rsidTr="00486F37">
        <w:trPr>
          <w:trHeight w:hRule="exact" w:val="1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E59E" w14:textId="77777777" w:rsidR="00DF1EA0" w:rsidRPr="00486F37" w:rsidRDefault="00DF1EA0" w:rsidP="00DF1EA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A2F5" w14:textId="77777777" w:rsidR="00DF1EA0" w:rsidRPr="00486F37" w:rsidRDefault="00DF1EA0" w:rsidP="00DF1EA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0BC858E4" w14:textId="77777777" w:rsidR="00310985" w:rsidRPr="00310985" w:rsidRDefault="00310985" w:rsidP="00310985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006E5BE" w14:textId="77777777" w:rsidR="00310985" w:rsidRPr="00310985" w:rsidRDefault="00310985" w:rsidP="00310985">
      <w:pPr>
        <w:tabs>
          <w:tab w:val="left" w:pos="37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0985">
        <w:rPr>
          <w:rFonts w:ascii="Times New Roman" w:eastAsia="Calibri" w:hAnsi="Times New Roman" w:cs="Times New Roman"/>
          <w:b/>
          <w:sz w:val="24"/>
          <w:szCs w:val="24"/>
        </w:rPr>
        <w:t>Объем программы</w:t>
      </w:r>
    </w:p>
    <w:p w14:paraId="43A8655E" w14:textId="0F3D0714" w:rsidR="00310985" w:rsidRPr="00310985" w:rsidRDefault="00310985" w:rsidP="00310985">
      <w:pPr>
        <w:tabs>
          <w:tab w:val="left" w:pos="37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2"/>
        <w:gridCol w:w="2416"/>
        <w:gridCol w:w="2550"/>
      </w:tblGrid>
      <w:tr w:rsidR="00310985" w:rsidRPr="00310985" w14:paraId="425F79F1" w14:textId="77777777" w:rsidTr="005A6A69">
        <w:trPr>
          <w:jc w:val="center"/>
        </w:trPr>
        <w:tc>
          <w:tcPr>
            <w:tcW w:w="709" w:type="dxa"/>
            <w:vMerge w:val="restart"/>
          </w:tcPr>
          <w:p w14:paraId="2E459B98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2" w:type="dxa"/>
            <w:vMerge w:val="restart"/>
          </w:tcPr>
          <w:p w14:paraId="3F6EE4E5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программы</w:t>
            </w:r>
          </w:p>
        </w:tc>
        <w:tc>
          <w:tcPr>
            <w:tcW w:w="4966" w:type="dxa"/>
            <w:gridSpan w:val="2"/>
          </w:tcPr>
          <w:p w14:paraId="1C4FF465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программы</w:t>
            </w:r>
          </w:p>
        </w:tc>
      </w:tr>
      <w:tr w:rsidR="00310985" w:rsidRPr="00310985" w14:paraId="087EDA19" w14:textId="77777777" w:rsidTr="005A6A69">
        <w:trPr>
          <w:trHeight w:val="396"/>
          <w:jc w:val="center"/>
        </w:trPr>
        <w:tc>
          <w:tcPr>
            <w:tcW w:w="709" w:type="dxa"/>
            <w:vMerge/>
          </w:tcPr>
          <w:p w14:paraId="63D5F5AE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2" w:type="dxa"/>
            <w:vMerge/>
          </w:tcPr>
          <w:p w14:paraId="223EF9F7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6" w:type="dxa"/>
          </w:tcPr>
          <w:p w14:paraId="650845D4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2550" w:type="dxa"/>
          </w:tcPr>
          <w:p w14:paraId="096BD2B3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</w:tr>
      <w:tr w:rsidR="00310985" w:rsidRPr="00310985" w14:paraId="07B12C75" w14:textId="77777777" w:rsidTr="005A6A69">
        <w:trPr>
          <w:jc w:val="center"/>
        </w:trPr>
        <w:tc>
          <w:tcPr>
            <w:tcW w:w="709" w:type="dxa"/>
          </w:tcPr>
          <w:p w14:paraId="0581A5FC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2" w:type="dxa"/>
          </w:tcPr>
          <w:p w14:paraId="59C9712A" w14:textId="490C0233" w:rsidR="00310985" w:rsidRPr="00310985" w:rsidRDefault="00310985" w:rsidP="00310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бумагой</w:t>
            </w:r>
          </w:p>
        </w:tc>
        <w:tc>
          <w:tcPr>
            <w:tcW w:w="2416" w:type="dxa"/>
          </w:tcPr>
          <w:p w14:paraId="20073013" w14:textId="2FE618FA" w:rsidR="00310985" w:rsidRPr="00310985" w:rsidRDefault="00362CAA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dxa"/>
          </w:tcPr>
          <w:p w14:paraId="4ECC1E3F" w14:textId="480B3981" w:rsidR="00310985" w:rsidRPr="00310985" w:rsidRDefault="00362CAA" w:rsidP="00310985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</w:tr>
      <w:tr w:rsidR="00310985" w:rsidRPr="00310985" w14:paraId="55D5C388" w14:textId="77777777" w:rsidTr="005A6A69">
        <w:trPr>
          <w:jc w:val="center"/>
        </w:trPr>
        <w:tc>
          <w:tcPr>
            <w:tcW w:w="709" w:type="dxa"/>
          </w:tcPr>
          <w:p w14:paraId="3303489D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2" w:type="dxa"/>
          </w:tcPr>
          <w:p w14:paraId="20058D26" w14:textId="30B93C4B" w:rsidR="00310985" w:rsidRPr="00310985" w:rsidRDefault="00310985" w:rsidP="00310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тканью</w:t>
            </w:r>
          </w:p>
        </w:tc>
        <w:tc>
          <w:tcPr>
            <w:tcW w:w="2416" w:type="dxa"/>
          </w:tcPr>
          <w:p w14:paraId="1004A3AE" w14:textId="1C91E71D" w:rsidR="00310985" w:rsidRPr="00310985" w:rsidRDefault="00DE1D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dxa"/>
          </w:tcPr>
          <w:p w14:paraId="1D07F885" w14:textId="789E4E8F" w:rsidR="00310985" w:rsidRPr="00310985" w:rsidRDefault="00310985" w:rsidP="00310985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DE1D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10985" w:rsidRPr="00310985" w14:paraId="5F9203C6" w14:textId="77777777" w:rsidTr="005A6A69">
        <w:trPr>
          <w:jc w:val="center"/>
        </w:trPr>
        <w:tc>
          <w:tcPr>
            <w:tcW w:w="709" w:type="dxa"/>
          </w:tcPr>
          <w:p w14:paraId="04BB219C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112" w:type="dxa"/>
          </w:tcPr>
          <w:p w14:paraId="1A05120D" w14:textId="77777777" w:rsidR="00310985" w:rsidRPr="00310985" w:rsidRDefault="00310985" w:rsidP="00310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2416" w:type="dxa"/>
          </w:tcPr>
          <w:p w14:paraId="4F922EED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</w:tcPr>
          <w:p w14:paraId="361F0866" w14:textId="77777777" w:rsidR="00310985" w:rsidRPr="00310985" w:rsidRDefault="00310985" w:rsidP="00310985">
            <w:pPr>
              <w:spacing w:after="0" w:line="240" w:lineRule="auto"/>
              <w:ind w:left="529" w:right="-1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6</w:t>
            </w:r>
          </w:p>
        </w:tc>
      </w:tr>
      <w:tr w:rsidR="00310985" w:rsidRPr="00310985" w14:paraId="22D036AE" w14:textId="77777777" w:rsidTr="005A6A69">
        <w:trPr>
          <w:jc w:val="center"/>
        </w:trPr>
        <w:tc>
          <w:tcPr>
            <w:tcW w:w="709" w:type="dxa"/>
          </w:tcPr>
          <w:p w14:paraId="7FA7B125" w14:textId="77777777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2" w:type="dxa"/>
          </w:tcPr>
          <w:p w14:paraId="5F43E00F" w14:textId="77777777" w:rsidR="00310985" w:rsidRPr="00310985" w:rsidRDefault="00310985" w:rsidP="00310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16" w:type="dxa"/>
          </w:tcPr>
          <w:p w14:paraId="49F796F6" w14:textId="30A04CFE" w:rsidR="00310985" w:rsidRPr="00310985" w:rsidRDefault="00DE1D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0" w:type="dxa"/>
          </w:tcPr>
          <w:p w14:paraId="3A672A58" w14:textId="42EDF31B" w:rsidR="00310985" w:rsidRPr="00310985" w:rsidRDefault="00310985" w:rsidP="00310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E1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</w:tbl>
    <w:p w14:paraId="28CE7A58" w14:textId="77777777" w:rsidR="00310985" w:rsidRPr="00310985" w:rsidRDefault="00310985" w:rsidP="00310985">
      <w:pPr>
        <w:widowControl w:val="0"/>
        <w:shd w:val="clear" w:color="auto" w:fill="FFFFFF"/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</w:p>
    <w:p w14:paraId="1438403D" w14:textId="77777777" w:rsidR="00310985" w:rsidRPr="00310985" w:rsidRDefault="00310985" w:rsidP="00310985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310985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Календарный учебный график </w:t>
      </w:r>
    </w:p>
    <w:p w14:paraId="4D051576" w14:textId="5D45A598" w:rsidR="00310985" w:rsidRPr="00310985" w:rsidRDefault="00310985" w:rsidP="00310985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tbl>
      <w:tblPr>
        <w:tblStyle w:val="120"/>
        <w:tblW w:w="0" w:type="auto"/>
        <w:tblInd w:w="-459" w:type="dxa"/>
        <w:tblLook w:val="04A0" w:firstRow="1" w:lastRow="0" w:firstColumn="1" w:lastColumn="0" w:noHBand="0" w:noVBand="1"/>
      </w:tblPr>
      <w:tblGrid>
        <w:gridCol w:w="2100"/>
        <w:gridCol w:w="814"/>
        <w:gridCol w:w="806"/>
        <w:gridCol w:w="814"/>
        <w:gridCol w:w="821"/>
        <w:gridCol w:w="801"/>
        <w:gridCol w:w="804"/>
        <w:gridCol w:w="813"/>
        <w:gridCol w:w="813"/>
        <w:gridCol w:w="800"/>
        <w:gridCol w:w="784"/>
      </w:tblGrid>
      <w:tr w:rsidR="008302AB" w:rsidRPr="00310985" w14:paraId="0CBAB0B6" w14:textId="70BD6645" w:rsidTr="008302AB">
        <w:tc>
          <w:tcPr>
            <w:tcW w:w="2100" w:type="dxa"/>
          </w:tcPr>
          <w:p w14:paraId="57153DA3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Раздел/месяц</w:t>
            </w:r>
          </w:p>
        </w:tc>
        <w:tc>
          <w:tcPr>
            <w:tcW w:w="814" w:type="dxa"/>
          </w:tcPr>
          <w:p w14:paraId="64EA7406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Pr="00310985"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IX</w:t>
            </w:r>
          </w:p>
        </w:tc>
        <w:tc>
          <w:tcPr>
            <w:tcW w:w="806" w:type="dxa"/>
          </w:tcPr>
          <w:p w14:paraId="1171F3E8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X</w:t>
            </w:r>
          </w:p>
        </w:tc>
        <w:tc>
          <w:tcPr>
            <w:tcW w:w="814" w:type="dxa"/>
          </w:tcPr>
          <w:p w14:paraId="5BA6CA12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XI</w:t>
            </w:r>
          </w:p>
        </w:tc>
        <w:tc>
          <w:tcPr>
            <w:tcW w:w="821" w:type="dxa"/>
          </w:tcPr>
          <w:p w14:paraId="28A2F69F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XII</w:t>
            </w:r>
          </w:p>
        </w:tc>
        <w:tc>
          <w:tcPr>
            <w:tcW w:w="801" w:type="dxa"/>
          </w:tcPr>
          <w:p w14:paraId="0EDC02B0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I</w:t>
            </w:r>
          </w:p>
        </w:tc>
        <w:tc>
          <w:tcPr>
            <w:tcW w:w="804" w:type="dxa"/>
          </w:tcPr>
          <w:p w14:paraId="295FD402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II</w:t>
            </w:r>
          </w:p>
        </w:tc>
        <w:tc>
          <w:tcPr>
            <w:tcW w:w="813" w:type="dxa"/>
          </w:tcPr>
          <w:p w14:paraId="5C5521CC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III</w:t>
            </w:r>
          </w:p>
        </w:tc>
        <w:tc>
          <w:tcPr>
            <w:tcW w:w="813" w:type="dxa"/>
          </w:tcPr>
          <w:p w14:paraId="48FE7D7B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IV</w:t>
            </w:r>
          </w:p>
        </w:tc>
        <w:tc>
          <w:tcPr>
            <w:tcW w:w="800" w:type="dxa"/>
          </w:tcPr>
          <w:p w14:paraId="6620A083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V</w:t>
            </w:r>
          </w:p>
        </w:tc>
        <w:tc>
          <w:tcPr>
            <w:tcW w:w="784" w:type="dxa"/>
          </w:tcPr>
          <w:p w14:paraId="2D094EA4" w14:textId="545FCADC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VI</w:t>
            </w:r>
          </w:p>
        </w:tc>
      </w:tr>
      <w:tr w:rsidR="008302AB" w:rsidRPr="00310985" w14:paraId="7F6FDE66" w14:textId="591AC0DE" w:rsidTr="008302AB">
        <w:tc>
          <w:tcPr>
            <w:tcW w:w="2100" w:type="dxa"/>
          </w:tcPr>
          <w:p w14:paraId="7119F7E7" w14:textId="16649DF3" w:rsidR="008302AB" w:rsidRPr="00310985" w:rsidRDefault="008302AB" w:rsidP="00310985">
            <w:pPr>
              <w:rPr>
                <w:bCs/>
                <w:sz w:val="24"/>
                <w:szCs w:val="24"/>
              </w:rPr>
            </w:pPr>
            <w:r w:rsidRPr="00310985">
              <w:rPr>
                <w:bCs/>
                <w:sz w:val="24"/>
                <w:szCs w:val="24"/>
              </w:rPr>
              <w:t>Работа с бумагой</w:t>
            </w:r>
          </w:p>
        </w:tc>
        <w:tc>
          <w:tcPr>
            <w:tcW w:w="814" w:type="dxa"/>
          </w:tcPr>
          <w:p w14:paraId="0C484531" w14:textId="74B3D6F1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6</w:t>
            </w:r>
          </w:p>
        </w:tc>
        <w:tc>
          <w:tcPr>
            <w:tcW w:w="806" w:type="dxa"/>
          </w:tcPr>
          <w:p w14:paraId="4B932E69" w14:textId="4CA79045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10</w:t>
            </w:r>
          </w:p>
        </w:tc>
        <w:tc>
          <w:tcPr>
            <w:tcW w:w="814" w:type="dxa"/>
          </w:tcPr>
          <w:p w14:paraId="6868422A" w14:textId="0E44A603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821" w:type="dxa"/>
          </w:tcPr>
          <w:p w14:paraId="02BF452A" w14:textId="14774026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801" w:type="dxa"/>
          </w:tcPr>
          <w:p w14:paraId="7ECD120E" w14:textId="5F010D1C" w:rsidR="008302AB" w:rsidRPr="0071464A" w:rsidRDefault="0071464A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804" w:type="dxa"/>
          </w:tcPr>
          <w:p w14:paraId="1C3A8CF7" w14:textId="3B4822C2" w:rsidR="008302AB" w:rsidRPr="00310985" w:rsidRDefault="0071464A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13" w:type="dxa"/>
          </w:tcPr>
          <w:p w14:paraId="0D3E9D1A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3" w:type="dxa"/>
          </w:tcPr>
          <w:p w14:paraId="361D98DB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0" w:type="dxa"/>
          </w:tcPr>
          <w:p w14:paraId="287DDC0E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84" w:type="dxa"/>
          </w:tcPr>
          <w:p w14:paraId="7265F5F0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302AB" w:rsidRPr="00310985" w14:paraId="5530B53C" w14:textId="4C98EA9A" w:rsidTr="008302AB">
        <w:tc>
          <w:tcPr>
            <w:tcW w:w="2100" w:type="dxa"/>
          </w:tcPr>
          <w:p w14:paraId="01B3DCAE" w14:textId="4BB4A326" w:rsidR="008302AB" w:rsidRPr="00310985" w:rsidRDefault="008302AB" w:rsidP="00310985">
            <w:pPr>
              <w:rPr>
                <w:bCs/>
                <w:sz w:val="24"/>
                <w:szCs w:val="24"/>
              </w:rPr>
            </w:pPr>
            <w:r w:rsidRPr="00310985">
              <w:rPr>
                <w:bCs/>
                <w:sz w:val="24"/>
                <w:szCs w:val="24"/>
              </w:rPr>
              <w:t>Работа с тканью</w:t>
            </w:r>
          </w:p>
        </w:tc>
        <w:tc>
          <w:tcPr>
            <w:tcW w:w="814" w:type="dxa"/>
          </w:tcPr>
          <w:p w14:paraId="6C25A8CB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6" w:type="dxa"/>
          </w:tcPr>
          <w:p w14:paraId="7BC96CAE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4" w:type="dxa"/>
          </w:tcPr>
          <w:p w14:paraId="795B4692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21" w:type="dxa"/>
          </w:tcPr>
          <w:p w14:paraId="3DAF3684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1" w:type="dxa"/>
          </w:tcPr>
          <w:p w14:paraId="05CB39F4" w14:textId="70CE3DD9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04" w:type="dxa"/>
          </w:tcPr>
          <w:p w14:paraId="607AEA81" w14:textId="2058F817" w:rsidR="008302AB" w:rsidRPr="00310985" w:rsidRDefault="0071464A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13" w:type="dxa"/>
          </w:tcPr>
          <w:p w14:paraId="66833EC9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813" w:type="dxa"/>
          </w:tcPr>
          <w:p w14:paraId="540CA2C0" w14:textId="6AF3023C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9</w:t>
            </w:r>
          </w:p>
        </w:tc>
        <w:tc>
          <w:tcPr>
            <w:tcW w:w="800" w:type="dxa"/>
          </w:tcPr>
          <w:p w14:paraId="03CC71A7" w14:textId="136F5C0F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7</w:t>
            </w:r>
          </w:p>
        </w:tc>
        <w:tc>
          <w:tcPr>
            <w:tcW w:w="784" w:type="dxa"/>
          </w:tcPr>
          <w:p w14:paraId="216CFDDF" w14:textId="3BAFB7A3" w:rsidR="008302AB" w:rsidRPr="00310985" w:rsidRDefault="0071464A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</w:tr>
      <w:tr w:rsidR="008302AB" w:rsidRPr="00310985" w14:paraId="64BC5FDF" w14:textId="6D542B60" w:rsidTr="008302AB">
        <w:tc>
          <w:tcPr>
            <w:tcW w:w="2100" w:type="dxa"/>
          </w:tcPr>
          <w:p w14:paraId="48A5A706" w14:textId="77777777" w:rsidR="008302AB" w:rsidRPr="00310985" w:rsidRDefault="008302AB" w:rsidP="00310985">
            <w:pPr>
              <w:rPr>
                <w:sz w:val="24"/>
                <w:szCs w:val="24"/>
              </w:rPr>
            </w:pPr>
            <w:r w:rsidRPr="00310985">
              <w:rPr>
                <w:sz w:val="24"/>
                <w:szCs w:val="24"/>
              </w:rPr>
              <w:t>Диагностика</w:t>
            </w:r>
          </w:p>
        </w:tc>
        <w:tc>
          <w:tcPr>
            <w:tcW w:w="814" w:type="dxa"/>
          </w:tcPr>
          <w:p w14:paraId="16055E0F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06" w:type="dxa"/>
          </w:tcPr>
          <w:p w14:paraId="66F626DC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4" w:type="dxa"/>
          </w:tcPr>
          <w:p w14:paraId="0C3DB5B8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21" w:type="dxa"/>
          </w:tcPr>
          <w:p w14:paraId="3671079F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1" w:type="dxa"/>
          </w:tcPr>
          <w:p w14:paraId="293E25F2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4" w:type="dxa"/>
          </w:tcPr>
          <w:p w14:paraId="50427DD2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3" w:type="dxa"/>
          </w:tcPr>
          <w:p w14:paraId="21E1B104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13" w:type="dxa"/>
          </w:tcPr>
          <w:p w14:paraId="6A50A41E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0" w:type="dxa"/>
          </w:tcPr>
          <w:p w14:paraId="32B4FF8C" w14:textId="427B765C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84" w:type="dxa"/>
          </w:tcPr>
          <w:p w14:paraId="5110FA22" w14:textId="1578865C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</w:tr>
      <w:tr w:rsidR="008302AB" w:rsidRPr="00310985" w14:paraId="4CFC4A44" w14:textId="1358D8B9" w:rsidTr="008302AB">
        <w:tc>
          <w:tcPr>
            <w:tcW w:w="2100" w:type="dxa"/>
          </w:tcPr>
          <w:p w14:paraId="29B6C8D4" w14:textId="77777777" w:rsidR="008302AB" w:rsidRPr="00310985" w:rsidRDefault="008302AB" w:rsidP="0031098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814" w:type="dxa"/>
          </w:tcPr>
          <w:p w14:paraId="6443262F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806" w:type="dxa"/>
          </w:tcPr>
          <w:p w14:paraId="7F1CC99D" w14:textId="27AA1201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10</w:t>
            </w:r>
          </w:p>
        </w:tc>
        <w:tc>
          <w:tcPr>
            <w:tcW w:w="814" w:type="dxa"/>
          </w:tcPr>
          <w:p w14:paraId="0E6F857F" w14:textId="1D8EE108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821" w:type="dxa"/>
          </w:tcPr>
          <w:p w14:paraId="67611D8B" w14:textId="09C1F485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801" w:type="dxa"/>
          </w:tcPr>
          <w:p w14:paraId="13B7577B" w14:textId="53D1528E" w:rsidR="008302AB" w:rsidRPr="0071464A" w:rsidRDefault="0071464A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804" w:type="dxa"/>
          </w:tcPr>
          <w:p w14:paraId="7BA3D86E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813" w:type="dxa"/>
          </w:tcPr>
          <w:p w14:paraId="57B2F07E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813" w:type="dxa"/>
          </w:tcPr>
          <w:p w14:paraId="06C0E76C" w14:textId="7851007C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9</w:t>
            </w:r>
          </w:p>
        </w:tc>
        <w:tc>
          <w:tcPr>
            <w:tcW w:w="800" w:type="dxa"/>
          </w:tcPr>
          <w:p w14:paraId="317ABEF3" w14:textId="47C27ACB" w:rsidR="008302AB" w:rsidRPr="008302AB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val="en-US" w:eastAsia="zh-CN" w:bidi="hi-IN"/>
              </w:rPr>
              <w:t>7</w:t>
            </w:r>
          </w:p>
        </w:tc>
        <w:tc>
          <w:tcPr>
            <w:tcW w:w="784" w:type="dxa"/>
          </w:tcPr>
          <w:p w14:paraId="527EFA09" w14:textId="502522AA" w:rsidR="008302AB" w:rsidRPr="0071464A" w:rsidRDefault="0071464A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</w:tr>
      <w:tr w:rsidR="008302AB" w:rsidRPr="00310985" w14:paraId="7654BE97" w14:textId="6C4B1A63" w:rsidTr="00A81FAC">
        <w:tc>
          <w:tcPr>
            <w:tcW w:w="2100" w:type="dxa"/>
          </w:tcPr>
          <w:p w14:paraId="05B9F251" w14:textId="77777777" w:rsidR="008302AB" w:rsidRPr="00310985" w:rsidRDefault="008302AB" w:rsidP="0031098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8070" w:type="dxa"/>
            <w:gridSpan w:val="10"/>
          </w:tcPr>
          <w:p w14:paraId="1840301E" w14:textId="51BF2A06" w:rsidR="008302AB" w:rsidRPr="00310985" w:rsidRDefault="008302AB" w:rsidP="008302AB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310985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72 часа</w:t>
            </w:r>
          </w:p>
        </w:tc>
      </w:tr>
    </w:tbl>
    <w:p w14:paraId="5323171C" w14:textId="77777777" w:rsidR="00FB182B" w:rsidRDefault="00FB182B" w:rsidP="008D1752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7E2993" w14:textId="0712DC86" w:rsidR="0021447B" w:rsidRPr="008D1752" w:rsidRDefault="00DF1EA0" w:rsidP="008D1752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Календарно-тематический план</w:t>
      </w:r>
    </w:p>
    <w:tbl>
      <w:tblPr>
        <w:tblW w:w="10227" w:type="dxa"/>
        <w:tblInd w:w="-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2898"/>
        <w:gridCol w:w="1093"/>
        <w:gridCol w:w="2335"/>
        <w:gridCol w:w="1479"/>
        <w:gridCol w:w="1705"/>
      </w:tblGrid>
      <w:tr w:rsidR="008D1752" w:rsidRPr="008D1752" w14:paraId="382004F8" w14:textId="77777777" w:rsidTr="00920315">
        <w:trPr>
          <w:trHeight w:val="975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FA0F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BB8F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39EF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</w:t>
            </w:r>
          </w:p>
          <w:p w14:paraId="02786FA1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F12E2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</w:t>
            </w:r>
          </w:p>
          <w:p w14:paraId="17644611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1532" w14:textId="3E551083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Период</w:t>
            </w:r>
            <w:proofErr w:type="spellEnd"/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проведения</w:t>
            </w:r>
            <w:proofErr w:type="spellEnd"/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занятий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BC1C" w14:textId="15721EDF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</w:t>
            </w:r>
          </w:p>
          <w:p w14:paraId="549D7861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контроля</w:t>
            </w:r>
          </w:p>
        </w:tc>
      </w:tr>
      <w:tr w:rsidR="008D1752" w:rsidRPr="008D1752" w14:paraId="7B0CC174" w14:textId="77777777" w:rsidTr="00920315">
        <w:trPr>
          <w:trHeight w:val="44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6EDE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0D26" w14:textId="77777777" w:rsidR="00920315" w:rsidRPr="008D1752" w:rsidRDefault="00920315" w:rsidP="00920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1DC1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ч.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62BD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99A3" w14:textId="60673852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963E" w14:textId="4E95043E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D1752" w:rsidRPr="008D1752" w14:paraId="778FCACB" w14:textId="77777777" w:rsidTr="00920315">
        <w:trPr>
          <w:trHeight w:val="27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85CA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_Hlk112595396"/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5997" w14:textId="77777777" w:rsidR="00920315" w:rsidRPr="008D1752" w:rsidRDefault="00920315" w:rsidP="0092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бумагой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F370" w14:textId="04856E5A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D3A7" w14:textId="77777777" w:rsidR="00920315" w:rsidRPr="008D1752" w:rsidRDefault="00920315" w:rsidP="0092031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DF08" w14:textId="77777777" w:rsidR="00920315" w:rsidRPr="008D1752" w:rsidRDefault="00920315" w:rsidP="0092031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3577A" w14:textId="6EA2D742" w:rsidR="00920315" w:rsidRPr="008D1752" w:rsidRDefault="00920315" w:rsidP="0092031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1752" w:rsidRPr="008D1752" w14:paraId="159B6D5D" w14:textId="77777777" w:rsidTr="00920315">
        <w:trPr>
          <w:trHeight w:val="83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C807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9F2B" w14:textId="7FD6087C" w:rsidR="00920315" w:rsidRPr="008D1752" w:rsidRDefault="00920315" w:rsidP="00920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Техника безопасности. Бумага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FA4E" w14:textId="52DE79AA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5954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вводная беседа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8D9C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5E8D821F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C22AB6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C0F0" w14:textId="53013103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</w:tr>
      <w:tr w:rsidR="008D1752" w:rsidRPr="008D1752" w14:paraId="32CEB496" w14:textId="77777777" w:rsidTr="00920315">
        <w:trPr>
          <w:trHeight w:val="86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F48C7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B269" w14:textId="6B970B68" w:rsidR="00920315" w:rsidRPr="008D1752" w:rsidRDefault="00920315" w:rsidP="008B1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Приспособление для </w:t>
            </w:r>
            <w:r w:rsidR="00315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 «Изонить»</w:t>
            </w: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аппликации. Аппликация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6839" w14:textId="7A2383BF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12C5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традиционное,</w:t>
            </w:r>
          </w:p>
          <w:p w14:paraId="587FF505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C131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5E8E4666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9868" w14:textId="06ED742B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D1752" w:rsidRPr="008D1752" w14:paraId="4E022A59" w14:textId="77777777" w:rsidTr="00920315">
        <w:trPr>
          <w:trHeight w:val="55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29A10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1ACC" w14:textId="6D9DF834" w:rsidR="00920315" w:rsidRPr="008D1752" w:rsidRDefault="00920315" w:rsidP="0092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Объемная модель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ECC9" w14:textId="7DF438F3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AB6A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традиционное,</w:t>
            </w:r>
          </w:p>
          <w:p w14:paraId="63F5FDE3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8271" w14:textId="46F9ABCE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DB62" w14:textId="132F9A6A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D1752" w:rsidRPr="008D1752" w14:paraId="40F2FE9B" w14:textId="77777777" w:rsidTr="00920315">
        <w:trPr>
          <w:trHeight w:val="543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79F7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C636" w14:textId="2A708169" w:rsidR="00920315" w:rsidRPr="008D1752" w:rsidRDefault="00920315" w:rsidP="0092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ножницами и иглой. ТБ. Вдевание нити в иглу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B20C" w14:textId="4A17EF54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6B8C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традиционное,</w:t>
            </w:r>
          </w:p>
          <w:p w14:paraId="11C7B700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C1D3" w14:textId="7340DB32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2603" w14:textId="4CEFE9CA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D1752" w:rsidRPr="008D1752" w14:paraId="1B3A34AD" w14:textId="77777777" w:rsidTr="00920315">
        <w:trPr>
          <w:trHeight w:val="55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E5F05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  <w:p w14:paraId="39300D12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459B" w14:textId="30E5CE83" w:rsidR="00920315" w:rsidRPr="008D1752" w:rsidRDefault="00920315" w:rsidP="0092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открытки. «Шитье по проколам»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0B85" w14:textId="612D8323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E0B4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традиционное,</w:t>
            </w:r>
          </w:p>
          <w:p w14:paraId="72744F1A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7621" w14:textId="5731FBE3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ноябрь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7FFE" w14:textId="3E609485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D1752" w:rsidRPr="008D1752" w14:paraId="7EA89B56" w14:textId="77777777" w:rsidTr="00920315">
        <w:trPr>
          <w:trHeight w:val="543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39F00" w14:textId="77777777" w:rsidR="00920315" w:rsidRPr="008D1752" w:rsidRDefault="00920315" w:rsidP="00920315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787C8" w14:textId="00B628D2" w:rsidR="00920315" w:rsidRPr="008D1752" w:rsidRDefault="00920315" w:rsidP="0092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Картина в технике «Изонить»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FA1F" w14:textId="74E757BA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3AD2" w14:textId="77777777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8E29" w14:textId="77777777" w:rsidR="00920315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декабрь</w:t>
            </w:r>
            <w:r w:rsidR="008D1752"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январь</w:t>
            </w:r>
          </w:p>
          <w:p w14:paraId="76D4846C" w14:textId="5DDF88CD" w:rsidR="0071464A" w:rsidRPr="008D1752" w:rsidRDefault="0071464A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748A" w14:textId="0376923B" w:rsidR="00920315" w:rsidRPr="008D1752" w:rsidRDefault="00920315" w:rsidP="00920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D1752" w:rsidRPr="008D1752" w14:paraId="1E648146" w14:textId="77777777" w:rsidTr="00920315">
        <w:trPr>
          <w:trHeight w:val="27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1DD7" w14:textId="77777777" w:rsidR="008D1752" w:rsidRPr="008D1752" w:rsidRDefault="008D1752" w:rsidP="008D1752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6" w:name="_Hlk112597401"/>
            <w:bookmarkEnd w:id="5"/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94A6" w14:textId="021C31BC" w:rsidR="008D1752" w:rsidRPr="008D1752" w:rsidRDefault="008D1752" w:rsidP="008D17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тканью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09274" w14:textId="05D9A841" w:rsidR="008D1752" w:rsidRPr="008D1752" w:rsidRDefault="008D1752" w:rsidP="008D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2010" w14:textId="77777777" w:rsidR="008D1752" w:rsidRPr="008D1752" w:rsidRDefault="008D1752" w:rsidP="008D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7D04" w14:textId="394445C8" w:rsidR="008D1752" w:rsidRPr="008D1752" w:rsidRDefault="008D1752" w:rsidP="008D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014B" w14:textId="51E91CC4" w:rsidR="008D1752" w:rsidRPr="008D1752" w:rsidRDefault="008D1752" w:rsidP="008D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2AB" w:rsidRPr="008D1752" w14:paraId="37A65994" w14:textId="77777777" w:rsidTr="00920315">
        <w:trPr>
          <w:trHeight w:val="66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2AE8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_Hlk112597513"/>
            <w:bookmarkEnd w:id="6"/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BCE8" w14:textId="0EACA462" w:rsidR="008302AB" w:rsidRPr="008D1752" w:rsidRDefault="008302AB" w:rsidP="008302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Разнообразие ниток и ткани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D3B7" w14:textId="77777777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FF9B" w14:textId="1F12F426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5EAC" w14:textId="39D7A901" w:rsidR="008302AB" w:rsidRPr="008D1752" w:rsidRDefault="0071464A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D94E9" w14:textId="0F25FF49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302AB" w:rsidRPr="008D1752" w14:paraId="29A93BAB" w14:textId="77777777" w:rsidTr="00920315">
        <w:trPr>
          <w:trHeight w:val="543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5FAE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52AE" w14:textId="2630D509" w:rsidR="008302AB" w:rsidRPr="008D1752" w:rsidRDefault="008302AB" w:rsidP="00830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Декупаж тканью яйца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6A717" w14:textId="447ED62F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9D55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традиционное,</w:t>
            </w:r>
          </w:p>
          <w:p w14:paraId="4864FAF1" w14:textId="0C94936F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5380" w14:textId="25E13477" w:rsidR="0071464A" w:rsidRDefault="0071464A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14:paraId="2C99438A" w14:textId="19087CA4" w:rsidR="008302AB" w:rsidRPr="008D1752" w:rsidRDefault="0071464A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BC45E" w14:textId="2B9FCD71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bookmarkEnd w:id="7"/>
      <w:tr w:rsidR="008302AB" w:rsidRPr="008D1752" w14:paraId="66A34CC2" w14:textId="77777777" w:rsidTr="008B1324">
        <w:trPr>
          <w:trHeight w:val="7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C9B7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4CF8" w14:textId="47C8AD0E" w:rsidR="008302AB" w:rsidRPr="008D1752" w:rsidRDefault="008302AB" w:rsidP="00830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Приспособление для шитья иглой. Пробные стежки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2979D" w14:textId="7CD285C9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9E28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традиционное,</w:t>
            </w:r>
          </w:p>
          <w:p w14:paraId="158F53DB" w14:textId="53BA6089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222" w14:textId="77777777" w:rsidR="0071464A" w:rsidRPr="008D1752" w:rsidRDefault="0071464A" w:rsidP="007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14:paraId="16F7B67D" w14:textId="69FE0E86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0A8AA" w14:textId="0EC0D6A8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302AB" w:rsidRPr="008D1752" w14:paraId="3CA3AB9B" w14:textId="77777777" w:rsidTr="00920315">
        <w:trPr>
          <w:trHeight w:val="66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A7DD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86A8" w14:textId="5EC985C4" w:rsidR="008302AB" w:rsidRPr="008D1752" w:rsidRDefault="008302AB" w:rsidP="008302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Стежок вперед иголку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28572" w14:textId="08AFAE37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128D" w14:textId="77777777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C977" w14:textId="77777777" w:rsidR="0071464A" w:rsidRDefault="0071464A" w:rsidP="007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14:paraId="534857F5" w14:textId="7C535474" w:rsidR="008302AB" w:rsidRPr="008D1752" w:rsidRDefault="008302AB" w:rsidP="007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25E2C" w14:textId="38208984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302AB" w:rsidRPr="008D1752" w14:paraId="442C5804" w14:textId="77777777" w:rsidTr="00920315">
        <w:trPr>
          <w:trHeight w:val="41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2941" w14:textId="05B0D96B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9B8C" w14:textId="6047E57D" w:rsidR="008302AB" w:rsidRPr="008D1752" w:rsidRDefault="008302AB" w:rsidP="008302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Аппликация на ткани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2A4B" w14:textId="6E42438A" w:rsidR="008302AB" w:rsidRPr="008302AB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02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BCBA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традиционное,</w:t>
            </w:r>
          </w:p>
          <w:p w14:paraId="79095051" w14:textId="0D9CF64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DFB3" w14:textId="47F6AF6B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0B903AEA" w14:textId="6042EA96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21CB" w14:textId="1963250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302AB" w:rsidRPr="008D1752" w14:paraId="511FDBE1" w14:textId="77777777" w:rsidTr="00920315">
        <w:trPr>
          <w:trHeight w:val="41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2A73" w14:textId="2AA5578A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24E4" w14:textId="3B3A03F3" w:rsidR="008302AB" w:rsidRPr="008D1752" w:rsidRDefault="008302AB" w:rsidP="008302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Косой стежок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11A0" w14:textId="03D9DDDA" w:rsidR="008302AB" w:rsidRPr="008302AB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02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F5F4" w14:textId="0DCC15B2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9DC9" w14:textId="77777777" w:rsidR="008302AB" w:rsidRPr="008D1752" w:rsidRDefault="008302AB" w:rsidP="0083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6645545D" w14:textId="731703DB" w:rsidR="008302AB" w:rsidRPr="008D1752" w:rsidRDefault="0071464A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486B" w14:textId="3730CD6B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302AB" w:rsidRPr="008D1752" w14:paraId="41B5DDDF" w14:textId="77777777" w:rsidTr="008B1324">
        <w:trPr>
          <w:trHeight w:val="63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96140" w14:textId="618506CD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BF3F" w14:textId="358B8534" w:rsidR="008302AB" w:rsidRPr="008D1752" w:rsidRDefault="008302AB" w:rsidP="00830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Салфетка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BC69" w14:textId="658034D5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DF0E5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традиционное,</w:t>
            </w:r>
          </w:p>
          <w:p w14:paraId="3C0F587C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F11B" w14:textId="46B0297E" w:rsidR="008302AB" w:rsidRDefault="0071464A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8302AB"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</w:t>
            </w:r>
          </w:p>
          <w:p w14:paraId="1AD4637D" w14:textId="748FC8B3" w:rsidR="0071464A" w:rsidRPr="008D1752" w:rsidRDefault="0071464A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257FA" w14:textId="0CC273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302AB" w:rsidRPr="008D1752" w14:paraId="36FDA45B" w14:textId="77777777" w:rsidTr="00920315">
        <w:trPr>
          <w:trHeight w:val="27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DF83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8685" w14:textId="77777777" w:rsidR="008302AB" w:rsidRPr="008D1752" w:rsidRDefault="008302AB" w:rsidP="00830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85AB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B370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F61F" w14:textId="6D0495C5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79A5" w14:textId="60F98248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02AB" w:rsidRPr="008D1752" w14:paraId="67741C9D" w14:textId="77777777" w:rsidTr="00920315">
        <w:trPr>
          <w:trHeight w:val="256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02BD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0D1AC" w14:textId="77777777" w:rsidR="008302AB" w:rsidRPr="008D1752" w:rsidRDefault="008302AB" w:rsidP="00830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7220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 ч.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09C5" w14:textId="7777777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4DE3" w14:textId="1D74B6C7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A3BB" w14:textId="4F79E7AA" w:rsidR="008302AB" w:rsidRPr="008D1752" w:rsidRDefault="008302AB" w:rsidP="008302AB">
            <w:pPr>
              <w:tabs>
                <w:tab w:val="left" w:pos="37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9F8DFCF" w14:textId="77777777" w:rsidR="00097700" w:rsidRPr="00097700" w:rsidRDefault="00097700" w:rsidP="008D1752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9770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Средства мониторинга и оценки динамики развития</w:t>
      </w:r>
    </w:p>
    <w:p w14:paraId="1BAECD5C" w14:textId="4245CADD" w:rsidR="00097700" w:rsidRPr="00097700" w:rsidRDefault="00097700" w:rsidP="00097700">
      <w:pPr>
        <w:suppressAutoHyphens/>
        <w:spacing w:after="0" w:line="240" w:lineRule="auto"/>
        <w:ind w:left="-567" w:firstLine="567"/>
        <w:jc w:val="both"/>
        <w:rPr>
          <w:rFonts w:ascii="Calibri" w:eastAsia="Calibri" w:hAnsi="Calibri" w:cs="Times New Roman"/>
          <w:sz w:val="24"/>
          <w:szCs w:val="24"/>
        </w:rPr>
      </w:pPr>
      <w:bookmarkStart w:id="8" w:name="_Hlk53575317"/>
      <w:r w:rsidRPr="00097700">
        <w:rPr>
          <w:rFonts w:ascii="Times New Roman" w:eastAsia="Times New Roman" w:hAnsi="Times New Roman" w:cs="Times New Roman"/>
          <w:sz w:val="24"/>
          <w:szCs w:val="24"/>
          <w:lang w:eastAsia="ar-SA"/>
        </w:rPr>
        <w:t>Мониторинг</w:t>
      </w:r>
      <w:r w:rsidRPr="0009770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0977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включает в себя полугодовое и годовое оценивание результатов освоения дополнительной общеразвивающей программы «</w:t>
      </w:r>
      <w:r w:rsidR="00314041" w:rsidRPr="00314041">
        <w:rPr>
          <w:rFonts w:ascii="Times New Roman" w:eastAsia="Calibri" w:hAnsi="Times New Roman" w:cs="Times New Roman"/>
          <w:sz w:val="24"/>
          <w:szCs w:val="24"/>
        </w:rPr>
        <w:t>Самоделки</w:t>
      </w:r>
      <w:r w:rsidRPr="00097700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bookmarkEnd w:id="8"/>
    <w:p w14:paraId="1C090F00" w14:textId="77777777" w:rsidR="00097700" w:rsidRPr="00097700" w:rsidRDefault="00097700" w:rsidP="00097700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7700">
        <w:rPr>
          <w:rFonts w:ascii="Times New Roman" w:eastAsia="Calibri" w:hAnsi="Times New Roman" w:cs="Times New Roman"/>
          <w:sz w:val="24"/>
          <w:szCs w:val="24"/>
        </w:rPr>
        <w:t xml:space="preserve"> Диагностику проводится два раза в год:</w:t>
      </w:r>
    </w:p>
    <w:p w14:paraId="22913EE8" w14:textId="77777777" w:rsidR="00097700" w:rsidRPr="00097700" w:rsidRDefault="00097700" w:rsidP="000977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9770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 конце года (2 недели), что дает полное представление о динамике развития ребенка в течение года и на этой основе позволяет наметить общие перспективы дальнейшей    реабилитационно-воспитательной работы для всей группы и для каждого ребенка.   </w:t>
      </w:r>
    </w:p>
    <w:p w14:paraId="3926FDD5" w14:textId="77777777" w:rsidR="00097700" w:rsidRPr="00097700" w:rsidRDefault="00097700" w:rsidP="000977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9770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в сентябре (1 неделя) - для оценки образовательных достижений и корректировки коррекционно-образовательных маршрутов.</w:t>
      </w:r>
    </w:p>
    <w:p w14:paraId="27E4AD05" w14:textId="77777777" w:rsidR="00097700" w:rsidRPr="00097700" w:rsidRDefault="00097700" w:rsidP="00097700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977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Мониторинг не должен приводить к переутомлению воспитанников и не нарушать ход реабилитационно-воспитательного процесса. </w:t>
      </w:r>
    </w:p>
    <w:p w14:paraId="0ACE6E17" w14:textId="77777777" w:rsidR="00097700" w:rsidRPr="00097700" w:rsidRDefault="00097700" w:rsidP="00097700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7700">
        <w:rPr>
          <w:rFonts w:ascii="Times New Roman" w:eastAsia="Calibri" w:hAnsi="Times New Roman" w:cs="Times New Roman"/>
          <w:sz w:val="24"/>
          <w:szCs w:val="24"/>
        </w:rPr>
        <w:t xml:space="preserve">Мониторинг осуществляется в форме наблюдений за воспитанниками в ходе:  </w:t>
      </w:r>
    </w:p>
    <w:p w14:paraId="2C621098" w14:textId="77777777" w:rsidR="00097700" w:rsidRPr="00097700" w:rsidRDefault="00097700" w:rsidP="00097700">
      <w:pPr>
        <w:numPr>
          <w:ilvl w:val="0"/>
          <w:numId w:val="6"/>
        </w:numPr>
        <w:tabs>
          <w:tab w:val="left" w:pos="284"/>
        </w:tabs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9770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самостоятельной деятельности воспитанников;</w:t>
      </w:r>
    </w:p>
    <w:p w14:paraId="49235F73" w14:textId="77777777" w:rsidR="00097700" w:rsidRPr="00097700" w:rsidRDefault="00097700" w:rsidP="00097700">
      <w:pPr>
        <w:numPr>
          <w:ilvl w:val="0"/>
          <w:numId w:val="6"/>
        </w:numPr>
        <w:tabs>
          <w:tab w:val="left" w:pos="284"/>
        </w:tabs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9770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организованной образовательной деятельности.</w:t>
      </w:r>
    </w:p>
    <w:p w14:paraId="6D119C83" w14:textId="77777777" w:rsidR="00097700" w:rsidRPr="00097700" w:rsidRDefault="00097700" w:rsidP="00097700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977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необходимости педагог может применять и иные исследовательские методы - беседа, поручение, создание педагогических ситуаций и др.      </w:t>
      </w:r>
    </w:p>
    <w:p w14:paraId="57AE3058" w14:textId="77777777" w:rsidR="00097700" w:rsidRPr="00097700" w:rsidRDefault="00097700" w:rsidP="00097700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bookmarkStart w:id="9" w:name="_Hlk53575369"/>
      <w:r w:rsidRPr="000977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качестве основного показателя уровня знаний и умений    используется традиционная для детского дома </w:t>
      </w:r>
      <w:proofErr w:type="spellStart"/>
      <w:r w:rsidRPr="000977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критериально</w:t>
      </w:r>
      <w:proofErr w:type="spellEnd"/>
      <w:r w:rsidRPr="000977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-бальная   система: </w:t>
      </w:r>
    </w:p>
    <w:p w14:paraId="50818964" w14:textId="77777777" w:rsidR="00097700" w:rsidRPr="00097700" w:rsidRDefault="00097700" w:rsidP="00097700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977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0 до 0,5 – критический уровень; </w:t>
      </w:r>
    </w:p>
    <w:p w14:paraId="1480B0F9" w14:textId="77777777" w:rsidR="00097700" w:rsidRPr="00097700" w:rsidRDefault="00097700" w:rsidP="00097700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977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0,5 до 0,8 – допустимый уровень; </w:t>
      </w:r>
    </w:p>
    <w:p w14:paraId="28120CA9" w14:textId="77777777" w:rsidR="00097700" w:rsidRPr="00097700" w:rsidRDefault="00097700" w:rsidP="00097700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977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0,8 до 1 – оптимальный уровень.  </w:t>
      </w:r>
    </w:p>
    <w:bookmarkEnd w:id="9"/>
    <w:p w14:paraId="577C7ED1" w14:textId="77777777" w:rsidR="00097700" w:rsidRPr="00097700" w:rsidRDefault="00097700" w:rsidP="00097700">
      <w:pPr>
        <w:suppressAutoHyphens/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Style w:val="23"/>
        <w:tblW w:w="0" w:type="auto"/>
        <w:jc w:val="center"/>
        <w:tblLook w:val="04A0" w:firstRow="1" w:lastRow="0" w:firstColumn="1" w:lastColumn="0" w:noHBand="0" w:noVBand="1"/>
      </w:tblPr>
      <w:tblGrid>
        <w:gridCol w:w="8051"/>
        <w:gridCol w:w="1660"/>
      </w:tblGrid>
      <w:tr w:rsidR="00097700" w:rsidRPr="00097700" w14:paraId="27761A2F" w14:textId="77777777" w:rsidTr="0021447B">
        <w:trPr>
          <w:jc w:val="center"/>
        </w:trPr>
        <w:tc>
          <w:tcPr>
            <w:tcW w:w="9774" w:type="dxa"/>
            <w:gridSpan w:val="2"/>
          </w:tcPr>
          <w:p w14:paraId="5E1A0672" w14:textId="77777777" w:rsidR="00097700" w:rsidRPr="00097700" w:rsidRDefault="00097700" w:rsidP="00097700">
            <w:pPr>
              <w:suppressAutoHyphens/>
              <w:ind w:left="26" w:hanging="26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097700">
              <w:rPr>
                <w:rFonts w:ascii="Times New Roman" w:hAnsi="Times New Roman"/>
                <w:b/>
                <w:lang w:val="en-US" w:eastAsia="ar-SA"/>
              </w:rPr>
              <w:t>I</w:t>
            </w:r>
            <w:r w:rsidRPr="00097700">
              <w:rPr>
                <w:rFonts w:ascii="Times New Roman" w:hAnsi="Times New Roman"/>
                <w:b/>
                <w:lang w:eastAsia="ar-SA"/>
              </w:rPr>
              <w:t xml:space="preserve">. </w:t>
            </w:r>
            <w:r w:rsidRPr="00097700">
              <w:rPr>
                <w:rFonts w:ascii="Times New Roman" w:hAnsi="Times New Roman"/>
                <w:b/>
                <w:i/>
                <w:lang w:eastAsia="ar-SA"/>
              </w:rPr>
              <w:t>Относительно степени самостоятельности при выполнении заданий</w:t>
            </w:r>
          </w:p>
        </w:tc>
      </w:tr>
      <w:tr w:rsidR="00097700" w:rsidRPr="00097700" w14:paraId="03B0BD8F" w14:textId="77777777" w:rsidTr="0021447B">
        <w:trPr>
          <w:jc w:val="center"/>
        </w:trPr>
        <w:tc>
          <w:tcPr>
            <w:tcW w:w="8105" w:type="dxa"/>
          </w:tcPr>
          <w:p w14:paraId="78D73D96" w14:textId="77777777" w:rsidR="00097700" w:rsidRPr="00097700" w:rsidRDefault="00097700" w:rsidP="00097700">
            <w:pPr>
              <w:numPr>
                <w:ilvl w:val="0"/>
                <w:numId w:val="4"/>
              </w:numPr>
              <w:suppressAutoHyphens/>
              <w:ind w:left="26" w:hanging="26"/>
              <w:rPr>
                <w:rFonts w:ascii="Times New Roman" w:hAnsi="Times New Roman"/>
                <w:kern w:val="1"/>
                <w:lang w:eastAsia="ar-SA"/>
              </w:rPr>
            </w:pPr>
            <w:r w:rsidRPr="00097700">
              <w:rPr>
                <w:rFonts w:ascii="Times New Roman" w:hAnsi="Times New Roman"/>
                <w:kern w:val="1"/>
                <w:lang w:eastAsia="ar-SA"/>
              </w:rPr>
              <w:t>Значительная помощь</w:t>
            </w:r>
          </w:p>
        </w:tc>
        <w:tc>
          <w:tcPr>
            <w:tcW w:w="1669" w:type="dxa"/>
          </w:tcPr>
          <w:p w14:paraId="74628C64" w14:textId="77777777" w:rsidR="00097700" w:rsidRPr="00097700" w:rsidRDefault="00097700" w:rsidP="00097700">
            <w:pPr>
              <w:suppressAutoHyphens/>
              <w:ind w:left="26" w:hanging="26"/>
              <w:rPr>
                <w:rFonts w:ascii="Times New Roman" w:hAnsi="Times New Roman"/>
                <w:lang w:eastAsia="ar-SA"/>
              </w:rPr>
            </w:pPr>
            <w:r w:rsidRPr="00097700">
              <w:rPr>
                <w:rFonts w:ascii="Times New Roman" w:hAnsi="Times New Roman"/>
                <w:lang w:eastAsia="ar-SA"/>
              </w:rPr>
              <w:t>0 – 0,2 балла</w:t>
            </w:r>
          </w:p>
        </w:tc>
      </w:tr>
      <w:tr w:rsidR="00097700" w:rsidRPr="00097700" w14:paraId="34D95727" w14:textId="77777777" w:rsidTr="0021447B">
        <w:trPr>
          <w:jc w:val="center"/>
        </w:trPr>
        <w:tc>
          <w:tcPr>
            <w:tcW w:w="8105" w:type="dxa"/>
          </w:tcPr>
          <w:p w14:paraId="2E64D9B6" w14:textId="77777777" w:rsidR="00097700" w:rsidRPr="00097700" w:rsidRDefault="00097700" w:rsidP="00097700">
            <w:pPr>
              <w:numPr>
                <w:ilvl w:val="0"/>
                <w:numId w:val="4"/>
              </w:numPr>
              <w:suppressAutoHyphens/>
              <w:ind w:left="26" w:hanging="26"/>
              <w:rPr>
                <w:rFonts w:ascii="Times New Roman" w:hAnsi="Times New Roman"/>
                <w:kern w:val="1"/>
                <w:lang w:eastAsia="ar-SA"/>
              </w:rPr>
            </w:pPr>
            <w:r w:rsidRPr="00097700">
              <w:rPr>
                <w:rFonts w:ascii="Times New Roman" w:hAnsi="Times New Roman"/>
                <w:kern w:val="1"/>
                <w:lang w:eastAsia="ar-SA"/>
              </w:rPr>
              <w:t>Частичная помощь</w:t>
            </w:r>
          </w:p>
        </w:tc>
        <w:tc>
          <w:tcPr>
            <w:tcW w:w="1669" w:type="dxa"/>
          </w:tcPr>
          <w:p w14:paraId="6E00EEE2" w14:textId="77777777" w:rsidR="00097700" w:rsidRPr="00097700" w:rsidRDefault="00097700" w:rsidP="00097700">
            <w:pPr>
              <w:suppressAutoHyphens/>
              <w:ind w:left="26" w:hanging="26"/>
              <w:rPr>
                <w:rFonts w:ascii="Times New Roman" w:hAnsi="Times New Roman"/>
                <w:lang w:eastAsia="ar-SA"/>
              </w:rPr>
            </w:pPr>
            <w:r w:rsidRPr="00097700">
              <w:rPr>
                <w:rFonts w:ascii="Times New Roman" w:hAnsi="Times New Roman"/>
                <w:lang w:eastAsia="ar-SA"/>
              </w:rPr>
              <w:t>0,3-0,4 балла</w:t>
            </w:r>
          </w:p>
        </w:tc>
      </w:tr>
      <w:tr w:rsidR="00097700" w:rsidRPr="00097700" w14:paraId="382D22B8" w14:textId="77777777" w:rsidTr="0021447B">
        <w:trPr>
          <w:jc w:val="center"/>
        </w:trPr>
        <w:tc>
          <w:tcPr>
            <w:tcW w:w="8105" w:type="dxa"/>
          </w:tcPr>
          <w:p w14:paraId="10F1412C" w14:textId="77777777" w:rsidR="00097700" w:rsidRPr="00097700" w:rsidRDefault="00097700" w:rsidP="00097700">
            <w:pPr>
              <w:numPr>
                <w:ilvl w:val="0"/>
                <w:numId w:val="4"/>
              </w:numPr>
              <w:suppressAutoHyphens/>
              <w:ind w:left="26" w:hanging="26"/>
              <w:rPr>
                <w:rFonts w:ascii="Times New Roman" w:hAnsi="Times New Roman"/>
                <w:kern w:val="1"/>
                <w:lang w:eastAsia="ar-SA"/>
              </w:rPr>
            </w:pPr>
            <w:r w:rsidRPr="00097700">
              <w:rPr>
                <w:rFonts w:ascii="Times New Roman" w:hAnsi="Times New Roman"/>
                <w:kern w:val="1"/>
                <w:lang w:eastAsia="ar-SA"/>
              </w:rPr>
              <w:t>По подражанию</w:t>
            </w:r>
          </w:p>
        </w:tc>
        <w:tc>
          <w:tcPr>
            <w:tcW w:w="1669" w:type="dxa"/>
          </w:tcPr>
          <w:p w14:paraId="125DEBD6" w14:textId="77777777" w:rsidR="00097700" w:rsidRPr="00097700" w:rsidRDefault="00097700" w:rsidP="00097700">
            <w:pPr>
              <w:suppressAutoHyphens/>
              <w:ind w:left="26" w:hanging="26"/>
              <w:rPr>
                <w:rFonts w:ascii="Times New Roman" w:hAnsi="Times New Roman"/>
                <w:lang w:eastAsia="ar-SA"/>
              </w:rPr>
            </w:pPr>
            <w:r w:rsidRPr="00097700">
              <w:rPr>
                <w:rFonts w:ascii="Times New Roman" w:hAnsi="Times New Roman"/>
                <w:lang w:eastAsia="ar-SA"/>
              </w:rPr>
              <w:t>0,5-0,7 балла</w:t>
            </w:r>
          </w:p>
        </w:tc>
      </w:tr>
      <w:tr w:rsidR="00097700" w:rsidRPr="00097700" w14:paraId="6B8C6CA3" w14:textId="77777777" w:rsidTr="0021447B">
        <w:trPr>
          <w:jc w:val="center"/>
        </w:trPr>
        <w:tc>
          <w:tcPr>
            <w:tcW w:w="8105" w:type="dxa"/>
          </w:tcPr>
          <w:p w14:paraId="3699CC9A" w14:textId="77777777" w:rsidR="00097700" w:rsidRPr="00097700" w:rsidRDefault="00097700" w:rsidP="00097700">
            <w:pPr>
              <w:numPr>
                <w:ilvl w:val="0"/>
                <w:numId w:val="4"/>
              </w:numPr>
              <w:suppressAutoHyphens/>
              <w:ind w:left="26" w:hanging="26"/>
              <w:rPr>
                <w:rFonts w:ascii="Times New Roman" w:hAnsi="Times New Roman"/>
                <w:kern w:val="1"/>
                <w:lang w:eastAsia="ar-SA"/>
              </w:rPr>
            </w:pPr>
            <w:r w:rsidRPr="00097700">
              <w:rPr>
                <w:rFonts w:ascii="Times New Roman" w:hAnsi="Times New Roman"/>
                <w:kern w:val="1"/>
                <w:lang w:eastAsia="ar-SA"/>
              </w:rPr>
              <w:t>Самостоятельно с ошибками</w:t>
            </w:r>
          </w:p>
        </w:tc>
        <w:tc>
          <w:tcPr>
            <w:tcW w:w="1669" w:type="dxa"/>
          </w:tcPr>
          <w:p w14:paraId="454B0F08" w14:textId="77777777" w:rsidR="00097700" w:rsidRPr="00097700" w:rsidRDefault="00097700" w:rsidP="00097700">
            <w:pPr>
              <w:suppressAutoHyphens/>
              <w:ind w:left="26" w:hanging="26"/>
              <w:rPr>
                <w:rFonts w:ascii="Times New Roman" w:hAnsi="Times New Roman"/>
                <w:lang w:eastAsia="ar-SA"/>
              </w:rPr>
            </w:pPr>
            <w:r w:rsidRPr="00097700">
              <w:rPr>
                <w:rFonts w:ascii="Times New Roman" w:hAnsi="Times New Roman"/>
                <w:lang w:eastAsia="ar-SA"/>
              </w:rPr>
              <w:t>0,8-0,9 балла</w:t>
            </w:r>
          </w:p>
        </w:tc>
      </w:tr>
      <w:tr w:rsidR="00097700" w:rsidRPr="00097700" w14:paraId="2924EE7F" w14:textId="77777777" w:rsidTr="0021447B">
        <w:trPr>
          <w:jc w:val="center"/>
        </w:trPr>
        <w:tc>
          <w:tcPr>
            <w:tcW w:w="8105" w:type="dxa"/>
          </w:tcPr>
          <w:p w14:paraId="0530950A" w14:textId="77777777" w:rsidR="00097700" w:rsidRPr="00097700" w:rsidRDefault="00097700" w:rsidP="00097700">
            <w:pPr>
              <w:numPr>
                <w:ilvl w:val="0"/>
                <w:numId w:val="4"/>
              </w:numPr>
              <w:suppressAutoHyphens/>
              <w:ind w:left="26" w:hanging="26"/>
              <w:rPr>
                <w:rFonts w:ascii="Times New Roman" w:hAnsi="Times New Roman"/>
                <w:kern w:val="1"/>
                <w:lang w:eastAsia="ar-SA"/>
              </w:rPr>
            </w:pPr>
            <w:r w:rsidRPr="00097700">
              <w:rPr>
                <w:rFonts w:ascii="Times New Roman" w:hAnsi="Times New Roman"/>
                <w:kern w:val="1"/>
                <w:lang w:eastAsia="ar-SA"/>
              </w:rPr>
              <w:t>Самостоятельно</w:t>
            </w:r>
          </w:p>
        </w:tc>
        <w:tc>
          <w:tcPr>
            <w:tcW w:w="1669" w:type="dxa"/>
          </w:tcPr>
          <w:p w14:paraId="33D262CC" w14:textId="77777777" w:rsidR="00097700" w:rsidRPr="00097700" w:rsidRDefault="00097700" w:rsidP="00097700">
            <w:pPr>
              <w:suppressAutoHyphens/>
              <w:ind w:left="26" w:hanging="26"/>
              <w:rPr>
                <w:rFonts w:ascii="Times New Roman" w:hAnsi="Times New Roman"/>
                <w:lang w:eastAsia="ar-SA"/>
              </w:rPr>
            </w:pPr>
            <w:r w:rsidRPr="00097700">
              <w:rPr>
                <w:rFonts w:ascii="Times New Roman" w:hAnsi="Times New Roman"/>
                <w:lang w:eastAsia="ar-SA"/>
              </w:rPr>
              <w:t>1 балл</w:t>
            </w:r>
          </w:p>
        </w:tc>
      </w:tr>
      <w:tr w:rsidR="00097700" w:rsidRPr="00097700" w14:paraId="548027E3" w14:textId="77777777" w:rsidTr="0021447B">
        <w:trPr>
          <w:jc w:val="center"/>
        </w:trPr>
        <w:tc>
          <w:tcPr>
            <w:tcW w:w="9774" w:type="dxa"/>
            <w:gridSpan w:val="2"/>
          </w:tcPr>
          <w:p w14:paraId="08DE556F" w14:textId="77777777" w:rsidR="00097700" w:rsidRPr="00097700" w:rsidRDefault="00097700" w:rsidP="00097700">
            <w:pPr>
              <w:suppressAutoHyphens/>
              <w:ind w:left="26" w:hanging="26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097700">
              <w:rPr>
                <w:rFonts w:ascii="Times New Roman" w:hAnsi="Times New Roman"/>
                <w:b/>
                <w:lang w:val="en-US" w:eastAsia="ar-SA"/>
              </w:rPr>
              <w:t>II</w:t>
            </w:r>
            <w:r w:rsidRPr="00097700">
              <w:rPr>
                <w:rFonts w:ascii="Times New Roman" w:hAnsi="Times New Roman"/>
                <w:b/>
                <w:lang w:eastAsia="ar-SA"/>
              </w:rPr>
              <w:t xml:space="preserve">. </w:t>
            </w:r>
            <w:r w:rsidRPr="00097700">
              <w:rPr>
                <w:rFonts w:ascii="Times New Roman" w:hAnsi="Times New Roman"/>
                <w:b/>
                <w:i/>
                <w:lang w:eastAsia="ar-SA"/>
              </w:rPr>
              <w:t>Сформированность представлений</w:t>
            </w:r>
          </w:p>
        </w:tc>
      </w:tr>
      <w:tr w:rsidR="00097700" w:rsidRPr="00097700" w14:paraId="5E231D41" w14:textId="77777777" w:rsidTr="0021447B">
        <w:trPr>
          <w:jc w:val="center"/>
        </w:trPr>
        <w:tc>
          <w:tcPr>
            <w:tcW w:w="8105" w:type="dxa"/>
          </w:tcPr>
          <w:p w14:paraId="538721E1" w14:textId="77777777" w:rsidR="00097700" w:rsidRPr="00097700" w:rsidRDefault="00097700" w:rsidP="00097700">
            <w:pPr>
              <w:numPr>
                <w:ilvl w:val="0"/>
                <w:numId w:val="5"/>
              </w:numPr>
              <w:ind w:left="26" w:hanging="26"/>
              <w:jc w:val="both"/>
              <w:rPr>
                <w:rFonts w:cs="Calibri"/>
                <w:kern w:val="1"/>
              </w:rPr>
            </w:pPr>
            <w:r w:rsidRPr="00097700">
              <w:rPr>
                <w:rFonts w:ascii="Times New Roman" w:hAnsi="Times New Roman"/>
                <w:kern w:val="1"/>
              </w:rPr>
              <w:t>Представление отсутствует. Не выявить наличие представлений</w:t>
            </w:r>
          </w:p>
        </w:tc>
        <w:tc>
          <w:tcPr>
            <w:tcW w:w="1669" w:type="dxa"/>
          </w:tcPr>
          <w:p w14:paraId="022B9C98" w14:textId="77777777" w:rsidR="00097700" w:rsidRPr="00097700" w:rsidRDefault="00097700" w:rsidP="00097700">
            <w:pPr>
              <w:suppressAutoHyphens/>
              <w:ind w:left="26" w:hanging="26"/>
              <w:rPr>
                <w:rFonts w:ascii="Times New Roman" w:hAnsi="Times New Roman"/>
                <w:lang w:eastAsia="ar-SA"/>
              </w:rPr>
            </w:pPr>
            <w:r w:rsidRPr="00097700">
              <w:rPr>
                <w:rFonts w:ascii="Times New Roman" w:hAnsi="Times New Roman"/>
                <w:lang w:eastAsia="ar-SA"/>
              </w:rPr>
              <w:t>0 балла</w:t>
            </w:r>
          </w:p>
        </w:tc>
      </w:tr>
      <w:tr w:rsidR="00097700" w:rsidRPr="00097700" w14:paraId="43B10BD3" w14:textId="77777777" w:rsidTr="0021447B">
        <w:trPr>
          <w:jc w:val="center"/>
        </w:trPr>
        <w:tc>
          <w:tcPr>
            <w:tcW w:w="8105" w:type="dxa"/>
          </w:tcPr>
          <w:p w14:paraId="04261CA3" w14:textId="77777777" w:rsidR="00097700" w:rsidRPr="00097700" w:rsidRDefault="00097700" w:rsidP="00097700">
            <w:pPr>
              <w:ind w:left="26" w:hanging="26"/>
              <w:jc w:val="both"/>
              <w:rPr>
                <w:rFonts w:cs="Calibri"/>
                <w:kern w:val="1"/>
              </w:rPr>
            </w:pPr>
            <w:r w:rsidRPr="00097700">
              <w:rPr>
                <w:rFonts w:ascii="Times New Roman" w:hAnsi="Times New Roman"/>
                <w:kern w:val="1"/>
              </w:rPr>
              <w:t>Представление на уровне: Использования по прямой подсказке</w:t>
            </w:r>
          </w:p>
        </w:tc>
        <w:tc>
          <w:tcPr>
            <w:tcW w:w="1669" w:type="dxa"/>
          </w:tcPr>
          <w:p w14:paraId="45255169" w14:textId="77777777" w:rsidR="00097700" w:rsidRPr="00097700" w:rsidRDefault="00097700" w:rsidP="00097700">
            <w:pPr>
              <w:suppressAutoHyphens/>
              <w:ind w:left="26" w:hanging="26"/>
              <w:rPr>
                <w:rFonts w:ascii="Times New Roman" w:hAnsi="Times New Roman"/>
                <w:lang w:eastAsia="ar-SA"/>
              </w:rPr>
            </w:pPr>
            <w:r w:rsidRPr="00097700">
              <w:rPr>
                <w:rFonts w:ascii="Times New Roman" w:hAnsi="Times New Roman"/>
                <w:lang w:eastAsia="ar-SA"/>
              </w:rPr>
              <w:t xml:space="preserve">  0,1-0,4 балла</w:t>
            </w:r>
          </w:p>
        </w:tc>
      </w:tr>
      <w:tr w:rsidR="00097700" w:rsidRPr="00097700" w14:paraId="3DD82286" w14:textId="77777777" w:rsidTr="0021447B">
        <w:trPr>
          <w:jc w:val="center"/>
        </w:trPr>
        <w:tc>
          <w:tcPr>
            <w:tcW w:w="8105" w:type="dxa"/>
          </w:tcPr>
          <w:p w14:paraId="7A1F7FF4" w14:textId="77777777" w:rsidR="00097700" w:rsidRPr="00097700" w:rsidRDefault="00097700" w:rsidP="00097700">
            <w:pPr>
              <w:numPr>
                <w:ilvl w:val="0"/>
                <w:numId w:val="5"/>
              </w:numPr>
              <w:ind w:left="26" w:hanging="26"/>
              <w:jc w:val="both"/>
              <w:rPr>
                <w:rFonts w:cs="Calibri"/>
                <w:kern w:val="1"/>
              </w:rPr>
            </w:pPr>
            <w:r w:rsidRPr="00097700">
              <w:rPr>
                <w:rFonts w:ascii="Times New Roman" w:hAnsi="Times New Roman"/>
                <w:kern w:val="1"/>
              </w:rPr>
              <w:t>Представление на уровне: Использования с косвенной подсказкой (изображение)</w:t>
            </w:r>
          </w:p>
        </w:tc>
        <w:tc>
          <w:tcPr>
            <w:tcW w:w="1669" w:type="dxa"/>
          </w:tcPr>
          <w:p w14:paraId="257CBFD5" w14:textId="77777777" w:rsidR="00097700" w:rsidRPr="00097700" w:rsidRDefault="00097700" w:rsidP="00097700">
            <w:pPr>
              <w:suppressAutoHyphens/>
              <w:ind w:left="26" w:hanging="26"/>
              <w:rPr>
                <w:rFonts w:ascii="Times New Roman" w:hAnsi="Times New Roman"/>
                <w:lang w:eastAsia="ar-SA"/>
              </w:rPr>
            </w:pPr>
            <w:r w:rsidRPr="00097700">
              <w:rPr>
                <w:rFonts w:ascii="Times New Roman" w:hAnsi="Times New Roman"/>
                <w:lang w:eastAsia="ar-SA"/>
              </w:rPr>
              <w:t>0,5-0,7 балла</w:t>
            </w:r>
          </w:p>
        </w:tc>
      </w:tr>
      <w:tr w:rsidR="00097700" w:rsidRPr="00097700" w14:paraId="3651F549" w14:textId="77777777" w:rsidTr="0021447B">
        <w:trPr>
          <w:jc w:val="center"/>
        </w:trPr>
        <w:tc>
          <w:tcPr>
            <w:tcW w:w="8105" w:type="dxa"/>
          </w:tcPr>
          <w:p w14:paraId="27B147D9" w14:textId="77777777" w:rsidR="00097700" w:rsidRPr="00097700" w:rsidRDefault="00097700" w:rsidP="00097700">
            <w:pPr>
              <w:numPr>
                <w:ilvl w:val="0"/>
                <w:numId w:val="5"/>
              </w:numPr>
              <w:ind w:left="26" w:hanging="26"/>
              <w:rPr>
                <w:kern w:val="1"/>
              </w:rPr>
            </w:pPr>
            <w:r w:rsidRPr="00097700">
              <w:rPr>
                <w:rFonts w:ascii="Times New Roman" w:hAnsi="Times New Roman"/>
                <w:kern w:val="1"/>
              </w:rPr>
              <w:t>Представление на уровне: Самостоятельного использования</w:t>
            </w:r>
          </w:p>
        </w:tc>
        <w:tc>
          <w:tcPr>
            <w:tcW w:w="1669" w:type="dxa"/>
          </w:tcPr>
          <w:p w14:paraId="571E0927" w14:textId="77777777" w:rsidR="00097700" w:rsidRPr="00097700" w:rsidRDefault="00097700" w:rsidP="00097700">
            <w:pPr>
              <w:suppressAutoHyphens/>
              <w:ind w:left="26" w:hanging="26"/>
              <w:rPr>
                <w:rFonts w:ascii="Times New Roman" w:hAnsi="Times New Roman"/>
                <w:lang w:eastAsia="ar-SA"/>
              </w:rPr>
            </w:pPr>
            <w:r w:rsidRPr="00097700">
              <w:rPr>
                <w:rFonts w:ascii="Times New Roman" w:hAnsi="Times New Roman"/>
                <w:lang w:eastAsia="ar-SA"/>
              </w:rPr>
              <w:t>0,8- 1 балла</w:t>
            </w:r>
          </w:p>
        </w:tc>
      </w:tr>
    </w:tbl>
    <w:p w14:paraId="013BBC61" w14:textId="77777777" w:rsidR="00097700" w:rsidRPr="00097700" w:rsidRDefault="00097700" w:rsidP="00BC4FC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  <w:sectPr w:rsidR="00097700" w:rsidRPr="00097700" w:rsidSect="0021447B">
          <w:footerReference w:type="default" r:id="rId8"/>
          <w:pgSz w:w="11906" w:h="16838" w:code="9"/>
          <w:pgMar w:top="851" w:right="851" w:bottom="1134" w:left="1560" w:header="709" w:footer="709" w:gutter="0"/>
          <w:pgNumType w:start="0"/>
          <w:cols w:space="708"/>
          <w:titlePg/>
          <w:docGrid w:linePitch="360"/>
        </w:sectPr>
      </w:pPr>
    </w:p>
    <w:p w14:paraId="6BB673F5" w14:textId="77777777" w:rsidR="00097700" w:rsidRPr="00097700" w:rsidRDefault="00097700" w:rsidP="00097700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3FAE73" w14:textId="77777777" w:rsidR="00097700" w:rsidRPr="00097700" w:rsidRDefault="00097700" w:rsidP="00097700">
      <w:pPr>
        <w:spacing w:after="160" w:line="259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14:paraId="3A25FE2E" w14:textId="19D7A8FC" w:rsidR="000F4EEE" w:rsidRPr="00CB332A" w:rsidRDefault="000F4EEE" w:rsidP="000F4E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332A">
        <w:rPr>
          <w:rFonts w:ascii="Times New Roman" w:eastAsia="Calibri" w:hAnsi="Times New Roman" w:cs="Times New Roman"/>
          <w:b/>
          <w:sz w:val="24"/>
          <w:szCs w:val="24"/>
        </w:rPr>
        <w:t xml:space="preserve">Мониторинг умений и навыков </w:t>
      </w:r>
    </w:p>
    <w:p w14:paraId="5E94FE8E" w14:textId="77777777" w:rsidR="000F4EEE" w:rsidRPr="000F4EEE" w:rsidRDefault="000F4EEE" w:rsidP="000F4E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10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554"/>
        <w:gridCol w:w="580"/>
        <w:gridCol w:w="568"/>
        <w:gridCol w:w="56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567"/>
        <w:gridCol w:w="567"/>
        <w:gridCol w:w="567"/>
      </w:tblGrid>
      <w:tr w:rsidR="005D20E4" w:rsidRPr="000F4EEE" w14:paraId="68071655" w14:textId="77777777" w:rsidTr="005D20E4">
        <w:trPr>
          <w:cantSplit/>
          <w:trHeight w:val="13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713E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215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 ребёнка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6A21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интереса к занятиям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734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Знание правил ТБ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CF1A" w14:textId="4834FBA8" w:rsidR="005D20E4" w:rsidRPr="005D20E4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Уметь выполнять разметку</w:t>
            </w:r>
            <w:r w:rsidRPr="005D20E4">
              <w:rPr>
                <w:rFonts w:ascii="Times New Roman" w:hAnsi="Times New Roman"/>
                <w:sz w:val="20"/>
                <w:szCs w:val="20"/>
              </w:rPr>
              <w:t xml:space="preserve"> контура по шаблону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D88" w14:textId="7422B15E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Уметь вдевать нитку в иглу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7003" w14:textId="162A5F08" w:rsidR="005D20E4" w:rsidRPr="005D20E4" w:rsidRDefault="005D20E4" w:rsidP="00CB332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4EEE">
              <w:rPr>
                <w:rFonts w:ascii="Times New Roman" w:hAnsi="Times New Roman"/>
                <w:bCs/>
                <w:sz w:val="20"/>
                <w:szCs w:val="20"/>
              </w:rPr>
              <w:t xml:space="preserve">Уметь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пользоваться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CB332A">
              <w:rPr>
                <w:rFonts w:ascii="Times New Roman" w:hAnsi="Times New Roman"/>
                <w:sz w:val="20"/>
                <w:szCs w:val="20"/>
              </w:rPr>
              <w:t>риспособление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CB332A">
              <w:rPr>
                <w:rFonts w:ascii="Times New Roman" w:hAnsi="Times New Roman"/>
                <w:sz w:val="20"/>
                <w:szCs w:val="20"/>
              </w:rPr>
              <w:t xml:space="preserve"> для техники «Изонить» и аппликации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197A" w14:textId="558A21EF" w:rsidR="005D20E4" w:rsidRPr="005D20E4" w:rsidRDefault="005D20E4" w:rsidP="0055613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20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Уметь шить по проколам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36DC" w14:textId="73744AD4" w:rsidR="005D20E4" w:rsidRPr="005D20E4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20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Уметь пользоваться приспособлением для шитья иглой 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67216" w14:textId="21C22998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20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Уметь выполнять ручные стежки и строчки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03478B2" w14:textId="77777777" w:rsidR="005D20E4" w:rsidRPr="000F4EEE" w:rsidRDefault="005D20E4" w:rsidP="000F4EEE">
            <w:pPr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 освоения программы</w:t>
            </w:r>
          </w:p>
        </w:tc>
      </w:tr>
      <w:tr w:rsidR="005D20E4" w:rsidRPr="000F4EEE" w14:paraId="63558844" w14:textId="77777777" w:rsidTr="005D20E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BAA1" w14:textId="77777777" w:rsidR="005D20E4" w:rsidRPr="000F4EEE" w:rsidRDefault="005D20E4" w:rsidP="000F4EEE">
            <w:pPr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A71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7605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69C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71A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020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DC60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F397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C1D8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5B13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DF6A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B48F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9DA1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EE7F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632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3039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D3E0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F1B3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96A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309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к.г</w:t>
            </w:r>
            <w:proofErr w:type="spellEnd"/>
            <w:r w:rsidRPr="000F4E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  <w:tr w:rsidR="005D20E4" w:rsidRPr="000F4EEE" w14:paraId="30D0A60C" w14:textId="77777777" w:rsidTr="005D20E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905D" w14:textId="77777777" w:rsidR="005D20E4" w:rsidRPr="000F4EEE" w:rsidRDefault="005D20E4" w:rsidP="000F4EEE">
            <w:pPr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CB1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BB7E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C118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73FC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6237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9F6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76C6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73A7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B2D3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045F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816F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5FC1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668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F761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1B0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DC3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F911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315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98C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D20E4" w:rsidRPr="000F4EEE" w14:paraId="2DDA8445" w14:textId="77777777" w:rsidTr="005D20E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EF54" w14:textId="77777777" w:rsidR="005D20E4" w:rsidRPr="000F4EEE" w:rsidRDefault="005D20E4" w:rsidP="000F4EEE">
            <w:pPr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429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0D06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7B6A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8259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7F4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872F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0A97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07A3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EEA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436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B1F9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5D39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1D4A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7899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61D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7FC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712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42D6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B8B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D20E4" w:rsidRPr="000F4EEE" w14:paraId="3B350349" w14:textId="77777777" w:rsidTr="005D20E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0B5B" w14:textId="77777777" w:rsidR="005D20E4" w:rsidRPr="000F4EEE" w:rsidRDefault="005D20E4" w:rsidP="000F4EEE">
            <w:pPr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760E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250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5EFE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E747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60B0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2E3C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5A8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A145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BBF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6B8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036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110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849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9EC5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BB38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0A0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1266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8B15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9A4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D20E4" w:rsidRPr="000F4EEE" w14:paraId="7B8BCCEB" w14:textId="77777777" w:rsidTr="005D20E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E686" w14:textId="77777777" w:rsidR="005D20E4" w:rsidRPr="000F4EEE" w:rsidRDefault="005D20E4" w:rsidP="000F4EEE">
            <w:pPr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AF2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F4A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0041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C528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8000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4C2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567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1FB1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B6B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ABFF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2D9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5039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8E65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A3E9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1F13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F84A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074C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FB5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E0CC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D20E4" w:rsidRPr="000F4EEE" w14:paraId="0AF8E9C1" w14:textId="77777777" w:rsidTr="005D20E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5945" w14:textId="77777777" w:rsidR="005D20E4" w:rsidRPr="000F4EEE" w:rsidRDefault="005D20E4" w:rsidP="000F4EEE">
            <w:pPr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7653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01D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EEC6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EEF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FC5B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F040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7BC7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416E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056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5425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FD97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3DEE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B685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C4BD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57E2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4F0C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3FF3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3D44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22FC" w14:textId="77777777" w:rsidR="005D20E4" w:rsidRPr="000F4EEE" w:rsidRDefault="005D20E4" w:rsidP="000F4EEE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</w:tbl>
    <w:p w14:paraId="67144133" w14:textId="55785386" w:rsidR="00097700" w:rsidRPr="00097700" w:rsidRDefault="00097700" w:rsidP="00CB332A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097700" w:rsidRPr="00097700" w:rsidSect="00BC4FCA">
          <w:pgSz w:w="16838" w:h="11906" w:orient="landscape" w:code="9"/>
          <w:pgMar w:top="851" w:right="1134" w:bottom="851" w:left="1134" w:header="709" w:footer="709" w:gutter="0"/>
          <w:pgNumType w:start="0"/>
          <w:cols w:space="708"/>
          <w:titlePg/>
          <w:docGrid w:linePitch="360"/>
        </w:sectPr>
      </w:pPr>
    </w:p>
    <w:p w14:paraId="0F16300D" w14:textId="77777777" w:rsidR="00097700" w:rsidRPr="00097700" w:rsidRDefault="00097700" w:rsidP="00BC4FCA">
      <w:pPr>
        <w:tabs>
          <w:tab w:val="left" w:pos="3855"/>
          <w:tab w:val="left" w:pos="41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77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Методическое обеспечение программы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235"/>
        <w:gridCol w:w="2126"/>
        <w:gridCol w:w="3118"/>
        <w:gridCol w:w="2552"/>
        <w:gridCol w:w="2126"/>
        <w:gridCol w:w="1985"/>
      </w:tblGrid>
      <w:tr w:rsidR="00097700" w:rsidRPr="00097700" w14:paraId="7D4FAC06" w14:textId="77777777" w:rsidTr="0021447B">
        <w:tc>
          <w:tcPr>
            <w:tcW w:w="454" w:type="dxa"/>
            <w:shd w:val="clear" w:color="auto" w:fill="auto"/>
          </w:tcPr>
          <w:p w14:paraId="613E1320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5" w:type="dxa"/>
            <w:shd w:val="clear" w:color="auto" w:fill="auto"/>
          </w:tcPr>
          <w:p w14:paraId="25709981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2126" w:type="dxa"/>
            <w:shd w:val="clear" w:color="auto" w:fill="auto"/>
          </w:tcPr>
          <w:p w14:paraId="6BBDAC66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Формы</w:t>
            </w:r>
          </w:p>
          <w:p w14:paraId="668BAA48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занятий</w:t>
            </w:r>
          </w:p>
        </w:tc>
        <w:tc>
          <w:tcPr>
            <w:tcW w:w="3118" w:type="dxa"/>
          </w:tcPr>
          <w:p w14:paraId="17107549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Приемы и методы организации УВП</w:t>
            </w:r>
          </w:p>
        </w:tc>
        <w:tc>
          <w:tcPr>
            <w:tcW w:w="2552" w:type="dxa"/>
            <w:shd w:val="clear" w:color="auto" w:fill="auto"/>
          </w:tcPr>
          <w:p w14:paraId="6D701EEC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Дидактический материал</w:t>
            </w:r>
          </w:p>
        </w:tc>
        <w:tc>
          <w:tcPr>
            <w:tcW w:w="2126" w:type="dxa"/>
            <w:shd w:val="clear" w:color="auto" w:fill="auto"/>
          </w:tcPr>
          <w:p w14:paraId="015F46CA" w14:textId="77777777" w:rsidR="00097700" w:rsidRPr="00097700" w:rsidRDefault="00097700" w:rsidP="00097700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Техническое оснащение</w:t>
            </w:r>
          </w:p>
        </w:tc>
        <w:tc>
          <w:tcPr>
            <w:tcW w:w="1985" w:type="dxa"/>
            <w:shd w:val="clear" w:color="auto" w:fill="auto"/>
          </w:tcPr>
          <w:p w14:paraId="3F2B5B05" w14:textId="77777777" w:rsidR="00097700" w:rsidRPr="00097700" w:rsidRDefault="00097700" w:rsidP="00097700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Формы подведение итогов</w:t>
            </w:r>
          </w:p>
        </w:tc>
      </w:tr>
      <w:tr w:rsidR="00097700" w:rsidRPr="00097700" w14:paraId="695A07DD" w14:textId="77777777" w:rsidTr="0021447B">
        <w:tc>
          <w:tcPr>
            <w:tcW w:w="454" w:type="dxa"/>
            <w:shd w:val="clear" w:color="auto" w:fill="auto"/>
          </w:tcPr>
          <w:p w14:paraId="74876C58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5" w:type="dxa"/>
          </w:tcPr>
          <w:p w14:paraId="0A546A14" w14:textId="3C36BA57" w:rsidR="00097700" w:rsidRPr="00097700" w:rsidRDefault="00FB182B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бумагой</w:t>
            </w:r>
          </w:p>
        </w:tc>
        <w:tc>
          <w:tcPr>
            <w:tcW w:w="2126" w:type="dxa"/>
            <w:shd w:val="clear" w:color="auto" w:fill="auto"/>
          </w:tcPr>
          <w:p w14:paraId="6376295A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комбинированное</w:t>
            </w:r>
          </w:p>
          <w:p w14:paraId="471D425A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практическое</w:t>
            </w:r>
          </w:p>
          <w:p w14:paraId="48875CAC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традиционное </w:t>
            </w:r>
          </w:p>
        </w:tc>
        <w:tc>
          <w:tcPr>
            <w:tcW w:w="3118" w:type="dxa"/>
          </w:tcPr>
          <w:p w14:paraId="0BFB147E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словесный</w:t>
            </w: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(беседа </w:t>
            </w:r>
          </w:p>
          <w:p w14:paraId="3A4DEFBA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инструментах,</w:t>
            </w:r>
          </w:p>
          <w:p w14:paraId="5AF2971F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инструктаж по технике безопасности с колющими, режущими);</w:t>
            </w:r>
          </w:p>
          <w:p w14:paraId="279C7753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наглядный </w:t>
            </w: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(разнообразие</w:t>
            </w:r>
          </w:p>
          <w:p w14:paraId="389A76AE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приспособлений, инструментов);</w:t>
            </w:r>
          </w:p>
          <w:p w14:paraId="18C7CEA6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объяснительно</w:t>
            </w:r>
          </w:p>
          <w:p w14:paraId="444F7D30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-иллюстративный</w:t>
            </w:r>
          </w:p>
          <w:p w14:paraId="38826DD5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(иллюстрации, объяснение</w:t>
            </w:r>
          </w:p>
          <w:p w14:paraId="7EBC6495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принципов выполнения работ);</w:t>
            </w:r>
          </w:p>
          <w:p w14:paraId="1C6BB107" w14:textId="4EF0F38A" w:rsidR="00097700" w:rsidRPr="00097700" w:rsidRDefault="005D20E4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практический </w:t>
            </w:r>
            <w:r w:rsidR="00097700"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(работа по схемами, по шаблонам, по образцу);</w:t>
            </w:r>
          </w:p>
          <w:p w14:paraId="6A73079F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инновационный-</w:t>
            </w:r>
          </w:p>
          <w:p w14:paraId="59F853CC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презентация</w:t>
            </w:r>
          </w:p>
        </w:tc>
        <w:tc>
          <w:tcPr>
            <w:tcW w:w="2552" w:type="dxa"/>
            <w:shd w:val="clear" w:color="auto" w:fill="auto"/>
          </w:tcPr>
          <w:p w14:paraId="26B3AEAC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дидактические пособия, схемы,</w:t>
            </w:r>
          </w:p>
          <w:p w14:paraId="5640D619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иллюстрации</w:t>
            </w:r>
          </w:p>
          <w:p w14:paraId="10626037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литература</w:t>
            </w:r>
          </w:p>
          <w:p w14:paraId="2911DD5F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журналы</w:t>
            </w:r>
          </w:p>
          <w:p w14:paraId="2D66529D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книги</w:t>
            </w:r>
          </w:p>
          <w:p w14:paraId="497C275A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презентации</w:t>
            </w:r>
          </w:p>
        </w:tc>
        <w:tc>
          <w:tcPr>
            <w:tcW w:w="2126" w:type="dxa"/>
            <w:shd w:val="clear" w:color="auto" w:fill="auto"/>
          </w:tcPr>
          <w:p w14:paraId="3AFE8B20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</w:t>
            </w:r>
          </w:p>
        </w:tc>
        <w:tc>
          <w:tcPr>
            <w:tcW w:w="1985" w:type="dxa"/>
            <w:shd w:val="clear" w:color="auto" w:fill="auto"/>
          </w:tcPr>
          <w:p w14:paraId="522C25E3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опрос</w:t>
            </w:r>
          </w:p>
          <w:p w14:paraId="02B65873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качество работы</w:t>
            </w:r>
          </w:p>
          <w:p w14:paraId="286BE53B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</w:t>
            </w:r>
            <w:proofErr w:type="spellEnd"/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работа</w:t>
            </w:r>
          </w:p>
          <w:p w14:paraId="4E45DDC7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</w:t>
            </w:r>
          </w:p>
        </w:tc>
      </w:tr>
      <w:tr w:rsidR="00097700" w:rsidRPr="00097700" w14:paraId="310803BD" w14:textId="77777777" w:rsidTr="0021447B">
        <w:tc>
          <w:tcPr>
            <w:tcW w:w="454" w:type="dxa"/>
            <w:shd w:val="clear" w:color="auto" w:fill="auto"/>
          </w:tcPr>
          <w:p w14:paraId="3DEC8AB1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5" w:type="dxa"/>
          </w:tcPr>
          <w:p w14:paraId="3691873C" w14:textId="5FD8E923" w:rsidR="00097700" w:rsidRPr="00097700" w:rsidRDefault="00FB182B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тканью</w:t>
            </w:r>
          </w:p>
        </w:tc>
        <w:tc>
          <w:tcPr>
            <w:tcW w:w="2126" w:type="dxa"/>
            <w:shd w:val="clear" w:color="auto" w:fill="auto"/>
          </w:tcPr>
          <w:p w14:paraId="07FDE7F6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комбинированное</w:t>
            </w:r>
          </w:p>
          <w:p w14:paraId="32B86FB5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практическое</w:t>
            </w:r>
          </w:p>
          <w:p w14:paraId="68A23417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традиционное</w:t>
            </w:r>
          </w:p>
        </w:tc>
        <w:tc>
          <w:tcPr>
            <w:tcW w:w="3118" w:type="dxa"/>
          </w:tcPr>
          <w:p w14:paraId="31B53F2E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словесный </w:t>
            </w: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(беседа, рассказ, инструктаж);</w:t>
            </w:r>
          </w:p>
          <w:p w14:paraId="1145A5F9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наглядный</w:t>
            </w: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(демонстрация картин- аппликаций, разная бумага бумага);</w:t>
            </w:r>
          </w:p>
          <w:p w14:paraId="37FD0844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практический </w:t>
            </w: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(работа по схемами, на картоне)</w:t>
            </w:r>
            <w:r w:rsidRPr="00097700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0132E522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объяснительно-иллюстративный</w:t>
            </w: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(схем, иллюстрации, объяснение принципов выполнения работ);</w:t>
            </w:r>
          </w:p>
          <w:p w14:paraId="188D0752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нновационный-</w:t>
            </w:r>
          </w:p>
          <w:p w14:paraId="755E9095" w14:textId="77777777" w:rsidR="00097700" w:rsidRPr="00097700" w:rsidRDefault="00097700" w:rsidP="005D2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презентация</w:t>
            </w:r>
          </w:p>
        </w:tc>
        <w:tc>
          <w:tcPr>
            <w:tcW w:w="2552" w:type="dxa"/>
            <w:shd w:val="clear" w:color="auto" w:fill="auto"/>
          </w:tcPr>
          <w:p w14:paraId="47DD8785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дидактические пособия,</w:t>
            </w:r>
          </w:p>
          <w:p w14:paraId="18A4E464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схемы</w:t>
            </w:r>
          </w:p>
          <w:p w14:paraId="08DA9976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иллюстрации</w:t>
            </w:r>
          </w:p>
          <w:p w14:paraId="453E0222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литература</w:t>
            </w:r>
          </w:p>
          <w:p w14:paraId="76E4AA04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журналы</w:t>
            </w:r>
          </w:p>
          <w:p w14:paraId="3D5B4939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книги</w:t>
            </w:r>
          </w:p>
          <w:p w14:paraId="7214ED97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презентации</w:t>
            </w:r>
          </w:p>
        </w:tc>
        <w:tc>
          <w:tcPr>
            <w:tcW w:w="2126" w:type="dxa"/>
            <w:shd w:val="clear" w:color="auto" w:fill="auto"/>
          </w:tcPr>
          <w:p w14:paraId="27EBAA8D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</w:t>
            </w:r>
          </w:p>
          <w:p w14:paraId="16FA9DE5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27881649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опрос</w:t>
            </w:r>
          </w:p>
          <w:p w14:paraId="2ACBBBEC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качество работы</w:t>
            </w:r>
          </w:p>
          <w:p w14:paraId="64F5188F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</w:t>
            </w:r>
            <w:proofErr w:type="spellEnd"/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работа</w:t>
            </w:r>
          </w:p>
          <w:p w14:paraId="29BC1F43" w14:textId="77777777" w:rsidR="00097700" w:rsidRPr="00097700" w:rsidRDefault="00097700" w:rsidP="00097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работа</w:t>
            </w:r>
          </w:p>
        </w:tc>
      </w:tr>
    </w:tbl>
    <w:p w14:paraId="1B843E8E" w14:textId="77777777" w:rsidR="00097700" w:rsidRPr="0071464A" w:rsidRDefault="00097700" w:rsidP="000977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97700" w:rsidRPr="0071464A" w:rsidSect="0021447B">
          <w:pgSz w:w="16838" w:h="11906" w:orient="landscape" w:code="9"/>
          <w:pgMar w:top="709" w:right="1134" w:bottom="851" w:left="1134" w:header="709" w:footer="709" w:gutter="0"/>
          <w:cols w:space="708"/>
          <w:docGrid w:linePitch="360"/>
        </w:sectPr>
      </w:pPr>
    </w:p>
    <w:p w14:paraId="3B609FB5" w14:textId="77777777" w:rsidR="00097700" w:rsidRPr="0071464A" w:rsidRDefault="00097700" w:rsidP="00E7215F">
      <w:pPr>
        <w:rPr>
          <w:color w:val="FF0000"/>
        </w:rPr>
      </w:pPr>
    </w:p>
    <w:sectPr w:rsidR="00097700" w:rsidRPr="00714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E79F7" w14:textId="77777777" w:rsidR="00F71174" w:rsidRDefault="00F71174">
      <w:pPr>
        <w:spacing w:after="0" w:line="240" w:lineRule="auto"/>
      </w:pPr>
      <w:r>
        <w:separator/>
      </w:r>
    </w:p>
  </w:endnote>
  <w:endnote w:type="continuationSeparator" w:id="0">
    <w:p w14:paraId="64804954" w14:textId="77777777" w:rsidR="00F71174" w:rsidRDefault="00F71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5E10" w14:textId="77777777" w:rsidR="007D647E" w:rsidRDefault="007D647E">
    <w:pPr>
      <w:pStyle w:val="1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C5324" w14:textId="77777777" w:rsidR="00F71174" w:rsidRDefault="00F71174">
      <w:pPr>
        <w:spacing w:after="0" w:line="240" w:lineRule="auto"/>
      </w:pPr>
      <w:r>
        <w:separator/>
      </w:r>
    </w:p>
  </w:footnote>
  <w:footnote w:type="continuationSeparator" w:id="0">
    <w:p w14:paraId="5DB95787" w14:textId="77777777" w:rsidR="00F71174" w:rsidRDefault="00F71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BE0"/>
    <w:multiLevelType w:val="hybridMultilevel"/>
    <w:tmpl w:val="122EB514"/>
    <w:lvl w:ilvl="0" w:tplc="C1A68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6457C"/>
    <w:multiLevelType w:val="hybridMultilevel"/>
    <w:tmpl w:val="FA86B07E"/>
    <w:lvl w:ilvl="0" w:tplc="C1A68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87830"/>
    <w:multiLevelType w:val="hybridMultilevel"/>
    <w:tmpl w:val="D8EE9E52"/>
    <w:lvl w:ilvl="0" w:tplc="C1A68BD6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D24734B"/>
    <w:multiLevelType w:val="hybridMultilevel"/>
    <w:tmpl w:val="B40CB918"/>
    <w:lvl w:ilvl="0" w:tplc="C1A68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41F02"/>
    <w:multiLevelType w:val="multilevel"/>
    <w:tmpl w:val="89227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83D85"/>
    <w:multiLevelType w:val="hybridMultilevel"/>
    <w:tmpl w:val="8F3A401C"/>
    <w:lvl w:ilvl="0" w:tplc="118A2A4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72A92"/>
    <w:multiLevelType w:val="hybridMultilevel"/>
    <w:tmpl w:val="BDC4BAFE"/>
    <w:lvl w:ilvl="0" w:tplc="C1A68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95A1F"/>
    <w:multiLevelType w:val="hybridMultilevel"/>
    <w:tmpl w:val="37E0E0CE"/>
    <w:lvl w:ilvl="0" w:tplc="C1A68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412357">
    <w:abstractNumId w:val="3"/>
  </w:num>
  <w:num w:numId="2" w16cid:durableId="1211072340">
    <w:abstractNumId w:val="5"/>
  </w:num>
  <w:num w:numId="3" w16cid:durableId="151258320">
    <w:abstractNumId w:val="0"/>
  </w:num>
  <w:num w:numId="4" w16cid:durableId="1529684680">
    <w:abstractNumId w:val="1"/>
  </w:num>
  <w:num w:numId="5" w16cid:durableId="481700214">
    <w:abstractNumId w:val="7"/>
  </w:num>
  <w:num w:numId="6" w16cid:durableId="1129012764">
    <w:abstractNumId w:val="2"/>
  </w:num>
  <w:num w:numId="7" w16cid:durableId="311447359">
    <w:abstractNumId w:val="6"/>
  </w:num>
  <w:num w:numId="8" w16cid:durableId="367145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EA0"/>
    <w:rsid w:val="00010EED"/>
    <w:rsid w:val="00067BFB"/>
    <w:rsid w:val="00080777"/>
    <w:rsid w:val="000932C5"/>
    <w:rsid w:val="000964B2"/>
    <w:rsid w:val="00097700"/>
    <w:rsid w:val="000C728E"/>
    <w:rsid w:val="000D6499"/>
    <w:rsid w:val="000E0872"/>
    <w:rsid w:val="000F4EEE"/>
    <w:rsid w:val="00173FED"/>
    <w:rsid w:val="00183344"/>
    <w:rsid w:val="001C7E5A"/>
    <w:rsid w:val="001E41C7"/>
    <w:rsid w:val="0021447B"/>
    <w:rsid w:val="00225ABF"/>
    <w:rsid w:val="002458F8"/>
    <w:rsid w:val="00277E6A"/>
    <w:rsid w:val="002B48EA"/>
    <w:rsid w:val="002C70CA"/>
    <w:rsid w:val="002F049C"/>
    <w:rsid w:val="002F3AE7"/>
    <w:rsid w:val="00310985"/>
    <w:rsid w:val="00314041"/>
    <w:rsid w:val="00315AE9"/>
    <w:rsid w:val="00323F90"/>
    <w:rsid w:val="0032730B"/>
    <w:rsid w:val="00362CAA"/>
    <w:rsid w:val="003A1ECD"/>
    <w:rsid w:val="00407109"/>
    <w:rsid w:val="00434937"/>
    <w:rsid w:val="00455001"/>
    <w:rsid w:val="00486F37"/>
    <w:rsid w:val="00490721"/>
    <w:rsid w:val="004B095F"/>
    <w:rsid w:val="004B44BD"/>
    <w:rsid w:val="004B68AC"/>
    <w:rsid w:val="004B72B9"/>
    <w:rsid w:val="004D3532"/>
    <w:rsid w:val="004E4E2D"/>
    <w:rsid w:val="00522FF9"/>
    <w:rsid w:val="0052493A"/>
    <w:rsid w:val="0054413D"/>
    <w:rsid w:val="00555664"/>
    <w:rsid w:val="00556136"/>
    <w:rsid w:val="00573D63"/>
    <w:rsid w:val="005A6A69"/>
    <w:rsid w:val="005D20E4"/>
    <w:rsid w:val="005D25CF"/>
    <w:rsid w:val="005D5547"/>
    <w:rsid w:val="00613750"/>
    <w:rsid w:val="00630A36"/>
    <w:rsid w:val="00637C0A"/>
    <w:rsid w:val="00637C11"/>
    <w:rsid w:val="0064285E"/>
    <w:rsid w:val="006C25F0"/>
    <w:rsid w:val="006F6490"/>
    <w:rsid w:val="0071330D"/>
    <w:rsid w:val="0071464A"/>
    <w:rsid w:val="00741961"/>
    <w:rsid w:val="00741C27"/>
    <w:rsid w:val="00744FD5"/>
    <w:rsid w:val="007D647E"/>
    <w:rsid w:val="00802A85"/>
    <w:rsid w:val="00810A44"/>
    <w:rsid w:val="008207B9"/>
    <w:rsid w:val="00824BF6"/>
    <w:rsid w:val="008302AB"/>
    <w:rsid w:val="00840737"/>
    <w:rsid w:val="008463B1"/>
    <w:rsid w:val="00876F64"/>
    <w:rsid w:val="0089487A"/>
    <w:rsid w:val="008B1324"/>
    <w:rsid w:val="008C3646"/>
    <w:rsid w:val="008D1752"/>
    <w:rsid w:val="008D4C59"/>
    <w:rsid w:val="009039D1"/>
    <w:rsid w:val="00920315"/>
    <w:rsid w:val="009A28B0"/>
    <w:rsid w:val="009A6A98"/>
    <w:rsid w:val="009E3634"/>
    <w:rsid w:val="00A3340D"/>
    <w:rsid w:val="00A75635"/>
    <w:rsid w:val="00B13E77"/>
    <w:rsid w:val="00B220E9"/>
    <w:rsid w:val="00B41A6D"/>
    <w:rsid w:val="00B47429"/>
    <w:rsid w:val="00B612DB"/>
    <w:rsid w:val="00B85567"/>
    <w:rsid w:val="00BB2E54"/>
    <w:rsid w:val="00BC4FCA"/>
    <w:rsid w:val="00C5396C"/>
    <w:rsid w:val="00C7513D"/>
    <w:rsid w:val="00CB332A"/>
    <w:rsid w:val="00CB7F84"/>
    <w:rsid w:val="00CC510A"/>
    <w:rsid w:val="00CC6069"/>
    <w:rsid w:val="00D045D4"/>
    <w:rsid w:val="00D41A37"/>
    <w:rsid w:val="00D517B6"/>
    <w:rsid w:val="00DA338A"/>
    <w:rsid w:val="00DA3CDA"/>
    <w:rsid w:val="00DB2488"/>
    <w:rsid w:val="00DE1D85"/>
    <w:rsid w:val="00DF1EA0"/>
    <w:rsid w:val="00E316DB"/>
    <w:rsid w:val="00E568C4"/>
    <w:rsid w:val="00E7215F"/>
    <w:rsid w:val="00EC6658"/>
    <w:rsid w:val="00F04349"/>
    <w:rsid w:val="00F71174"/>
    <w:rsid w:val="00FB182B"/>
    <w:rsid w:val="00FC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1477D"/>
  <w15:docId w15:val="{A62508F7-4B0B-4884-A44F-FA37BB16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429"/>
  </w:style>
  <w:style w:type="paragraph" w:styleId="1">
    <w:name w:val="heading 1"/>
    <w:basedOn w:val="a"/>
    <w:next w:val="a"/>
    <w:link w:val="10"/>
    <w:uiPriority w:val="9"/>
    <w:qFormat/>
    <w:rsid w:val="00B474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474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474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4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42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42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42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42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42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4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4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74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474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474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474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4742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4742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474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4742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474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474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474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474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B47429"/>
    <w:rPr>
      <w:b/>
      <w:bCs/>
    </w:rPr>
  </w:style>
  <w:style w:type="character" w:styleId="a9">
    <w:name w:val="Emphasis"/>
    <w:uiPriority w:val="20"/>
    <w:qFormat/>
    <w:rsid w:val="00B47429"/>
    <w:rPr>
      <w:i/>
      <w:iCs/>
    </w:rPr>
  </w:style>
  <w:style w:type="paragraph" w:styleId="aa">
    <w:name w:val="No Spacing"/>
    <w:basedOn w:val="a"/>
    <w:link w:val="ab"/>
    <w:uiPriority w:val="1"/>
    <w:qFormat/>
    <w:rsid w:val="00B4742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47429"/>
  </w:style>
  <w:style w:type="paragraph" w:styleId="ac">
    <w:name w:val="List Paragraph"/>
    <w:basedOn w:val="a"/>
    <w:uiPriority w:val="34"/>
    <w:qFormat/>
    <w:rsid w:val="00B4742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4742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474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47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47429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B47429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B47429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47429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B47429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B47429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47429"/>
    <w:pPr>
      <w:outlineLvl w:val="9"/>
    </w:pPr>
  </w:style>
  <w:style w:type="paragraph" w:customStyle="1" w:styleId="11">
    <w:name w:val="Нижний колонтитул1"/>
    <w:basedOn w:val="a"/>
    <w:next w:val="af5"/>
    <w:link w:val="af6"/>
    <w:uiPriority w:val="99"/>
    <w:unhideWhenUsed/>
    <w:rsid w:val="00097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1"/>
    <w:uiPriority w:val="99"/>
    <w:rsid w:val="00097700"/>
  </w:style>
  <w:style w:type="table" w:customStyle="1" w:styleId="23">
    <w:name w:val="Сетка таблицы2"/>
    <w:basedOn w:val="a1"/>
    <w:next w:val="af7"/>
    <w:uiPriority w:val="59"/>
    <w:rsid w:val="0009770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09770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7"/>
    <w:uiPriority w:val="39"/>
    <w:rsid w:val="00097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er"/>
    <w:basedOn w:val="a"/>
    <w:link w:val="13"/>
    <w:uiPriority w:val="99"/>
    <w:semiHidden/>
    <w:unhideWhenUsed/>
    <w:rsid w:val="00097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f5"/>
    <w:uiPriority w:val="99"/>
    <w:semiHidden/>
    <w:rsid w:val="00097700"/>
  </w:style>
  <w:style w:type="table" w:styleId="af7">
    <w:name w:val="Table Grid"/>
    <w:basedOn w:val="a1"/>
    <w:uiPriority w:val="59"/>
    <w:rsid w:val="00097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7"/>
    <w:uiPriority w:val="59"/>
    <w:rsid w:val="00310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9C407-50A6-4541-8B3D-A3106E795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10</Pages>
  <Words>2689</Words>
  <Characters>15332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Елена Куимова</cp:lastModifiedBy>
  <cp:revision>37</cp:revision>
  <dcterms:created xsi:type="dcterms:W3CDTF">2022-08-22T03:32:00Z</dcterms:created>
  <dcterms:modified xsi:type="dcterms:W3CDTF">2025-04-03T10:56:00Z</dcterms:modified>
</cp:coreProperties>
</file>