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0E3" w:rsidRDefault="004D20E3" w:rsidP="004D20E3">
      <w:pPr>
        <w:spacing w:before="225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Сценарий «Всемирный день ребенка»</w:t>
      </w:r>
    </w:p>
    <w:p w:rsidR="009D0E35" w:rsidRPr="009D0E35" w:rsidRDefault="009D0E35" w:rsidP="009D0E35">
      <w:pPr>
        <w:tabs>
          <w:tab w:val="left" w:pos="6105"/>
        </w:tabs>
        <w:spacing w:before="225"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9D0E3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</w:t>
      </w:r>
      <w:proofErr w:type="spellStart"/>
      <w:r w:rsidRPr="009D0E3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Кременева</w:t>
      </w:r>
      <w:proofErr w:type="spellEnd"/>
      <w:r w:rsidRPr="009D0E3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С.В., социальный педагог</w:t>
      </w:r>
    </w:p>
    <w:p w:rsidR="009D0E35" w:rsidRDefault="009D0E35" w:rsidP="009D0E35">
      <w:pPr>
        <w:tabs>
          <w:tab w:val="left" w:pos="6105"/>
        </w:tabs>
        <w:spacing w:before="225"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</w:t>
      </w:r>
      <w:r w:rsidRPr="009D0E3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ОСГБУ «</w:t>
      </w:r>
      <w:proofErr w:type="spellStart"/>
      <w:r w:rsidRPr="009D0E3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СРЦдН</w:t>
      </w:r>
      <w:proofErr w:type="spellEnd"/>
      <w:r w:rsidRPr="009D0E3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D0E3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Ивнянского</w:t>
      </w:r>
      <w:proofErr w:type="spellEnd"/>
      <w:r w:rsidRPr="009D0E3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района» </w:t>
      </w:r>
    </w:p>
    <w:p w:rsidR="009D0E35" w:rsidRPr="009D0E35" w:rsidRDefault="009D0E35" w:rsidP="009D0E35">
      <w:pPr>
        <w:tabs>
          <w:tab w:val="left" w:pos="6105"/>
        </w:tabs>
        <w:spacing w:before="225"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9D0E3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Белгородской области</w:t>
      </w:r>
    </w:p>
    <w:p w:rsidR="009D0E35" w:rsidRDefault="009D0E35" w:rsidP="00D77E05">
      <w:pPr>
        <w:spacing w:before="225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D20E3" w:rsidRPr="004D20E3" w:rsidRDefault="00C1232A" w:rsidP="00D77E05">
      <w:pPr>
        <w:spacing w:before="225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D20E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Цель : </w:t>
      </w:r>
      <w:r w:rsidR="004D20E3" w:rsidRPr="004D2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Познакомить воспитанников</w:t>
      </w:r>
      <w:r w:rsidRPr="004D2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традициями праздника.</w:t>
      </w:r>
      <w:r w:rsidRPr="004D20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D20E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Задачи.</w:t>
      </w:r>
      <w:r w:rsidRPr="004D20E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4D2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Обобщить знания детей об основных правах ребенка, показать единство прав и обязанностей.</w:t>
      </w:r>
      <w:r w:rsidRPr="004D20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D2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Побуждать детей к защите своих прав, воспи</w:t>
      </w:r>
      <w:r w:rsidRPr="004D2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тывать уважение к правам других людей.</w:t>
      </w:r>
      <w:r w:rsidRPr="004D20E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D0E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4D2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Способствовать формиро</w:t>
      </w:r>
      <w:r w:rsidRPr="004D2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ванию активной жизненной позиции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D77E05" w:rsidRPr="00D77E05" w:rsidRDefault="00D77E05" w:rsidP="00D77E05">
      <w:pPr>
        <w:spacing w:before="225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Вед1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.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Здравствуйте, ребята! Сегодня у нас замечательный день, светлый и радостный! А почему? Да потому, что 20 ноября дети всегда отмечают </w:t>
      </w:r>
      <w:r w:rsidRPr="00D77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праздник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Что же это за </w:t>
      </w:r>
      <w:r w:rsidRPr="00D77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праздник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D77E05" w:rsidRPr="00D77E05" w:rsidRDefault="00D77E05" w:rsidP="00D77E05">
      <w:pPr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Вед2.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Вот уже более 60 лет в конце ноября во всем мире отмечается День ребёнка? Еще в 1954 году Генеральная Ассамблея ООН рекомендовала всем странам ввести в практику празднование Всемирного дня ребенка как дня мирового братства и взаимопонимания детей, посвященного деятельности, направленной на обеспечение благополучия детей во всем мире. Именно 20 ноября Ассамблея приняла в 1959 году Декларацию прав ребенка, а в 1989 году - Конвенцию о правах ребенка. 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:rsidR="00D77E05" w:rsidRPr="00D77E05" w:rsidRDefault="00D77E05" w:rsidP="00D77E05">
      <w:pPr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Вед1.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Все на Земле хотят, чтобы наши дети росли счастливыми, чтобы они учились, играли, были здоровыми, умными, самыми замечательными детьми! И сегодня мы начинаем наш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«</w:t>
      </w:r>
      <w:r w:rsidRPr="00D77E0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Праздник детства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»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7E05" w:rsidRPr="00D77E05" w:rsidRDefault="00D77E05" w:rsidP="00D77E05">
      <w:pPr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77E05" w:rsidRPr="00D77E05" w:rsidRDefault="00D77E05" w:rsidP="00D77E05">
      <w:pPr>
        <w:spacing w:after="200" w:line="276" w:lineRule="auto"/>
        <w:rPr>
          <w:rFonts w:ascii="Times New Roman" w:eastAsia="Calibri" w:hAnsi="Times New Roman" w:cs="Times New Roman"/>
          <w:color w:val="000066"/>
          <w:sz w:val="24"/>
          <w:szCs w:val="24"/>
        </w:rPr>
      </w:pPr>
      <w:r w:rsidRPr="00D77E0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Вед 2.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День осенний в ноябре -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     Праздник на календаре!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     День подарков и цветов,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    Ты встречать его готов?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D77E0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Вед.1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Чтобы мирно жить смогли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      Люди в радости, любви,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     Взрослые на всей планете</w:t>
      </w:r>
      <w:r w:rsidRPr="00D77E05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     Нынче дарят праздник детям</w:t>
      </w:r>
      <w:r w:rsidRPr="00D77E05">
        <w:rPr>
          <w:rFonts w:ascii="Times New Roman" w:eastAsia="Calibri" w:hAnsi="Times New Roman" w:cs="Times New Roman"/>
          <w:color w:val="000066"/>
          <w:sz w:val="24"/>
          <w:szCs w:val="24"/>
        </w:rPr>
        <w:t>!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 2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Ой, ребята, что за шум? По – моему, к нам гости.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(вбегает Баба Яга)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Баба Яга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Привет, крошки!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Ох, устали мои ножки,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Долго к вам я собиралась,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красиво наряжалась.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Отскоблила грязь,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От тела,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Платье лучшее надела,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Вилкой волосы чесала,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Спичкой зубы ковыряла.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Ножниц в доме не нашлось,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Ногти мне обгрызать пришлось.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Вот, на </w:t>
      </w:r>
      <w:r w:rsidRPr="00D77E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праздник я пришла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Меня вы узнали, друзья!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Да, Баба Яга – это я!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(пожимает </w:t>
      </w:r>
      <w:r w:rsidRPr="00D77E0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всем руки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Баба Яга.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играть вы хотите? Тогда повторяйте за мной.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Игра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«Повтори»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живете? - Вот так!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(дети выставляет большой палец вперед)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идете? - Вот так!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(дети идут на месте)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плывете? - Вот так!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(дети имитируют плавание)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бежите? - Вот так!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(бег на месте)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грустите? – Вот так!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(грустят)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шалите? – Вот так!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(кривляются)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грозите? – Вот так!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(грозят друг другу пальчиком)</w:t>
      </w:r>
    </w:p>
    <w:p w:rsidR="00D77E05" w:rsidRPr="00D77E05" w:rsidRDefault="00D77E05" w:rsidP="00D77E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Баба Яга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Ой, а что это за звук доносится из моей сумочки). Это же мой весёлый бубен, он не может удержаться, если рядом много детей. Вы поиграете с ним?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Дети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Да!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Баба Яга</w:t>
      </w: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Тогда слушайте правила!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Игра-танец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«Весёлый бубен»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Пока играет музыка, надо передавать бубен из рук в руки, друг другу.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Музыка остановится, и </w:t>
      </w:r>
      <w:proofErr w:type="gramStart"/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тот</w:t>
      </w:r>
      <w:proofErr w:type="gramEnd"/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 кого в руках окажется бубен, под весёлую музыку танцует с бубном в руках, вот так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(показывает)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Понятно?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Баба Яга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У-у-ух, как хорошо поиграли. Вообще-то весело мне было с вами, ребята! Я решила, что больше не буду вредничать, буду веселиться. Обещайте, что всегда будете дружными и весёлыми.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</w:t>
      </w: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Баба </w:t>
      </w:r>
      <w:proofErr w:type="gramStart"/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Яга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 Сияйте</w:t>
      </w:r>
      <w:proofErr w:type="gramEnd"/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улыбки, солнцем согреты!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Мира и счастья вам, дети планеты!</w:t>
      </w:r>
    </w:p>
    <w:p w:rsidR="00D77E05" w:rsidRPr="00D77E05" w:rsidRDefault="00D77E05" w:rsidP="00D77E05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До свидания, друзья! До новых встреч! </w:t>
      </w:r>
      <w:r w:rsidRPr="00D77E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(убегает)</w:t>
      </w:r>
    </w:p>
    <w:p w:rsidR="00D77E05" w:rsidRPr="00D77E05" w:rsidRDefault="00D77E05" w:rsidP="00D77E05">
      <w:pPr>
        <w:shd w:val="clear" w:color="auto" w:fill="FFFFFF"/>
        <w:spacing w:after="384" w:line="432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Вед.1.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Нас солнца луч смешит и дразнит,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Нам нынче весело с утра.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Нам осень дарит яркий праздник,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главный гость на нём – игра!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Вед. 2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Она наш друг – большой и умный,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даст скучать и унывать: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Затеет спор весёлый, шумный,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Поможет новое узнать!</w:t>
      </w:r>
    </w:p>
    <w:p w:rsidR="00407E67" w:rsidRPr="00407E67" w:rsidRDefault="00407E67" w:rsidP="00407E67">
      <w:pPr>
        <w:shd w:val="clear" w:color="auto" w:fill="FFFFFF"/>
        <w:spacing w:before="225" w:after="0" w:line="36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E0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Вед.1.</w:t>
      </w:r>
      <w:r w:rsidRPr="00D77E0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Викторина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1. Какому медведю очень нравится мед и сочинение </w:t>
      </w:r>
      <w:proofErr w:type="spellStart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кричалок</w:t>
      </w:r>
      <w:proofErr w:type="spellEnd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</w:t>
      </w:r>
      <w:proofErr w:type="spellStart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вопилок</w:t>
      </w:r>
      <w:proofErr w:type="spellEnd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 Кто ходит в гости по утрам и поступает мудро?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(Винни Пух)</w:t>
      </w: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Как звали дядьку 33 богатырей?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(Дядька Черномор)</w:t>
      </w: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3. Какие ядра были у орешков, которые грызла белочка из сказки «Сказка о царе </w:t>
      </w:r>
      <w:proofErr w:type="spellStart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Салтане</w:t>
      </w:r>
      <w:proofErr w:type="spellEnd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о сыне его славном и могучем богатыре князе </w:t>
      </w:r>
      <w:proofErr w:type="spellStart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Гвидоне</w:t>
      </w:r>
      <w:proofErr w:type="spellEnd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Салтановиче</w:t>
      </w:r>
      <w:proofErr w:type="spellEnd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о прекрасной Царевне Лебеди.»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(Ядра – чистый изумруд)</w:t>
      </w: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4. Сколько было зайчат у зайца из сказки </w:t>
      </w:r>
      <w:proofErr w:type="spellStart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Сутеева</w:t>
      </w:r>
      <w:proofErr w:type="spellEnd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«Мешок яблок»</w:t>
      </w: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Пятеро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: 4 сыночка и лапочка –дочка.)</w:t>
      </w:r>
    </w:p>
    <w:p w:rsidR="00407E67" w:rsidRPr="00407E67" w:rsidRDefault="00407E67" w:rsidP="00407E67">
      <w:pPr>
        <w:shd w:val="clear" w:color="auto" w:fill="FFFFFF"/>
        <w:spacing w:before="225"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5. Чем волк ловил рыбу в замерзшей проруби в сказке про то, как битый не битого везет? Кто его этому научил, и что случилось с волком? (Научила его лиса. Волк ловил рыбу хвостом, опустив его в прорубь. Прорубь замерзла, хвост примерз. Пришедшие за водой люди накинулись на волка с коромыслами, поколотили его. А хвост оторвался.)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6. Какой присказкой обычно начинаются русские сказки?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некотором царстве, в некотором государстве жили-были.)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7. Назовите самое заветное желание Крокодила Гены.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(Найти друга)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8. Сколько поросят строили дом и перехитрили волка?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(Три)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10. Как зовут джина, которого </w:t>
      </w:r>
      <w:proofErr w:type="spellStart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Волька</w:t>
      </w:r>
      <w:proofErr w:type="spellEnd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освободил из кувшина?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(Хоттабыч)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11. Во что превратилась карета Золушки?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 тыкву)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12. </w:t>
      </w:r>
      <w:proofErr w:type="gramStart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Арбуз это</w:t>
      </w:r>
      <w:proofErr w:type="gramEnd"/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фрукт или овощ?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(фрукт)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13. Какой гриб является самым ядовитым?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(мухомор)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14. Какое дерево обычно украшают на новогодние праздники?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(ель)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15. Как называют плод кукурузы?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(початок)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16. На какой планете мы живем?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(Земля)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17. Без чего нельзя вытащить рыбку из пруда?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(Без труда)</w:t>
      </w:r>
    </w:p>
    <w:p w:rsidR="00407E67" w:rsidRPr="00407E67" w:rsidRDefault="00407E67" w:rsidP="00407E6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7E6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18. Какого цвета небо? </w:t>
      </w:r>
      <w:r w:rsidRPr="00407E6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(голубого)</w:t>
      </w:r>
    </w:p>
    <w:p w:rsidR="004D0F5E" w:rsidRPr="004D0F5E" w:rsidRDefault="004D0F5E" w:rsidP="004D0F5E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1232A">
        <w:rPr>
          <w:rFonts w:ascii="Times New Roman" w:eastAsia="Calibri" w:hAnsi="Times New Roman" w:cs="Times New Roman"/>
          <w:b/>
          <w:sz w:val="24"/>
          <w:szCs w:val="24"/>
        </w:rPr>
        <w:t>Вед.2</w:t>
      </w:r>
      <w:r w:rsidRPr="004D0F5E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4D0F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Есть анаграммы в нашем крае,</w:t>
      </w:r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             До того мудрёные…</w:t>
      </w:r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             Кто сейчас их отгадает –</w:t>
      </w:r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             Попадёт в ученые!</w:t>
      </w:r>
    </w:p>
    <w:p w:rsidR="009D0E35" w:rsidRDefault="009D0E35" w:rsidP="004D0F5E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D0F5E" w:rsidRPr="004D0F5E" w:rsidRDefault="004D0F5E" w:rsidP="004D0F5E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D0F5E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Конкурс</w:t>
      </w:r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«СОСТАВЬ </w:t>
      </w:r>
      <w:proofErr w:type="gramStart"/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>СЛОВО»  (</w:t>
      </w:r>
      <w:proofErr w:type="gramEnd"/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>слайд)</w:t>
      </w:r>
    </w:p>
    <w:p w:rsidR="004D0F5E" w:rsidRPr="004D0F5E" w:rsidRDefault="004D0F5E" w:rsidP="004D0F5E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>НОКЕВНИЦЯ  -</w:t>
      </w:r>
      <w:proofErr w:type="gramEnd"/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КОНВЕНЦИЯ</w:t>
      </w:r>
    </w:p>
    <w:p w:rsidR="004D0F5E" w:rsidRPr="004D0F5E" w:rsidRDefault="004D0F5E" w:rsidP="004D0F5E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>КОРЁНБЕ  -</w:t>
      </w:r>
      <w:proofErr w:type="gramEnd"/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РЕБЕНОК</w:t>
      </w:r>
    </w:p>
    <w:p w:rsidR="004D0F5E" w:rsidRPr="004D0F5E" w:rsidRDefault="004D0F5E" w:rsidP="004D0F5E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>КОНЗА  -</w:t>
      </w:r>
      <w:proofErr w:type="gramEnd"/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ЗАКОН</w:t>
      </w:r>
    </w:p>
    <w:p w:rsidR="004D0F5E" w:rsidRPr="004D0F5E" w:rsidRDefault="004D0F5E" w:rsidP="004D0F5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 П О Р О </w:t>
      </w:r>
      <w:proofErr w:type="gramStart"/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>К  -</w:t>
      </w:r>
      <w:proofErr w:type="gramEnd"/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ПОРЯДОК</w:t>
      </w:r>
    </w:p>
    <w:p w:rsidR="004D0F5E" w:rsidRPr="004D0F5E" w:rsidRDefault="004D0F5E" w:rsidP="004D0F5E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 Р А </w:t>
      </w:r>
      <w:proofErr w:type="gramStart"/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>П  -</w:t>
      </w:r>
      <w:proofErr w:type="gramEnd"/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ПРАВО</w:t>
      </w:r>
    </w:p>
    <w:p w:rsidR="00395A5C" w:rsidRDefault="004D0F5E" w:rsidP="004D0F5E">
      <w:pPr>
        <w:shd w:val="clear" w:color="auto" w:fill="FFFFFF"/>
        <w:spacing w:after="384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 И К Л А Р А Д Е </w:t>
      </w:r>
      <w:proofErr w:type="gramStart"/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>Я  -</w:t>
      </w:r>
      <w:proofErr w:type="gramEnd"/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ДЕКЛАРАЦИЯ</w:t>
      </w:r>
    </w:p>
    <w:p w:rsidR="004D20E3" w:rsidRDefault="004D20E3" w:rsidP="004D20E3">
      <w:pPr>
        <w:shd w:val="clear" w:color="auto" w:fill="FFFFFF"/>
        <w:spacing w:after="384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Вед.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4D0F5E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4D0F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F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>Ребята, а сейчас мы рассмотрим права детей на примере мультфильмов (видеоролик)</w:t>
      </w:r>
    </w:p>
    <w:p w:rsidR="009D0E35" w:rsidRDefault="004D0F5E" w:rsidP="009D0E3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Вед.</w:t>
      </w:r>
      <w:proofErr w:type="gramStart"/>
      <w:r w:rsidRPr="004D0F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</w:t>
      </w:r>
      <w:r w:rsidRPr="004D0F5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</w:t>
      </w:r>
      <w:r w:rsidRPr="004D0F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Желаем</w:t>
      </w:r>
      <w:proofErr w:type="gramEnd"/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 мы добра,</w:t>
      </w:r>
    </w:p>
    <w:p w:rsidR="004D0F5E" w:rsidRPr="004D0F5E" w:rsidRDefault="009D0E35" w:rsidP="009D0E3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bookmarkStart w:id="0" w:name="_GoBack"/>
      <w:bookmarkEnd w:id="0"/>
      <w:r w:rsidR="004D0F5E"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их хранит судьба от зла! </w:t>
      </w:r>
      <w:r w:rsidR="004D0F5E"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И детский смех звучит повсюду, </w:t>
      </w:r>
    </w:p>
    <w:p w:rsidR="004D0F5E" w:rsidRPr="004D0F5E" w:rsidRDefault="004D0F5E" w:rsidP="004D0F5E">
      <w:pPr>
        <w:shd w:val="clear" w:color="auto" w:fill="FFFFFF"/>
        <w:spacing w:before="100" w:beforeAutospacing="1"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ребятишки верят в чудо!</w:t>
      </w:r>
    </w:p>
    <w:p w:rsidR="004D0F5E" w:rsidRPr="004D0F5E" w:rsidRDefault="004D0F5E" w:rsidP="004D0F5E">
      <w:pPr>
        <w:shd w:val="clear" w:color="auto" w:fill="FFFFFF"/>
        <w:spacing w:before="100" w:beforeAutospacing="1"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всей земле, по всей планете, </w:t>
      </w:r>
    </w:p>
    <w:p w:rsidR="004D0F5E" w:rsidRPr="004D0F5E" w:rsidRDefault="004D0F5E" w:rsidP="004D0F5E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Подарим счастье нашим детям!</w:t>
      </w:r>
    </w:p>
    <w:p w:rsidR="004D0F5E" w:rsidRPr="004D0F5E" w:rsidRDefault="004D0F5E" w:rsidP="004D0F5E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0F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Вед.1</w:t>
      </w: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я хочу всем раздать маленькие </w:t>
      </w:r>
      <w:r w:rsidRPr="004D0F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«сердечки»,</w:t>
      </w: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очень хочется верить, что у каждого из нас в сердце есть маленький уголок, где хранится доброта. И если собрать маленькую частичку доброты каждого, то получится </w:t>
      </w:r>
      <w:r w:rsidRPr="004D0F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«Большое сердце» </w:t>
      </w:r>
      <w:r w:rsidRPr="004D0F5E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которого мы сможем победить ЗЛО на Земле.</w:t>
      </w:r>
      <w:r w:rsidRPr="004D0F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D0F5E" w:rsidRPr="004D0F5E" w:rsidRDefault="004D0F5E" w:rsidP="004D0F5E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(песня «Только добротой сердец» Слова и музыка </w:t>
      </w:r>
      <w:proofErr w:type="spellStart"/>
      <w:r w:rsidRPr="004D0F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Н.Тананко</w:t>
      </w:r>
      <w:proofErr w:type="spellEnd"/>
      <w:r w:rsidRPr="004D0F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4D0F5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♫)</w:t>
      </w:r>
    </w:p>
    <w:p w:rsidR="004D0F5E" w:rsidRPr="004D0F5E" w:rsidRDefault="004D0F5E" w:rsidP="004D0F5E">
      <w:p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4D0F5E" w:rsidRPr="004D0F5E" w:rsidRDefault="004D0F5E" w:rsidP="004D0F5E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Вед.2.</w:t>
      </w:r>
      <w:r w:rsidRPr="004D0F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Наш </w:t>
      </w:r>
      <w:r w:rsidRPr="004D0F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праздник завершается</w:t>
      </w:r>
      <w:r w:rsidRPr="004D0F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но мы грустить не будем. </w:t>
      </w:r>
    </w:p>
    <w:p w:rsidR="004D0F5E" w:rsidRPr="004D0F5E" w:rsidRDefault="004D0F5E" w:rsidP="004D0F5E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Пусть будет мирным небо на радость добрым людям,</w:t>
      </w:r>
    </w:p>
    <w:p w:rsidR="004D0F5E" w:rsidRPr="004D0F5E" w:rsidRDefault="004D0F5E" w:rsidP="004D0F5E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0F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Вед.1.  </w:t>
      </w:r>
      <w:r w:rsidRPr="004D0F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Пусть дети на планете живут, забот не зная,</w:t>
      </w:r>
    </w:p>
    <w:p w:rsidR="004D0F5E" w:rsidRPr="004D0F5E" w:rsidRDefault="004D0F5E" w:rsidP="004D0F5E">
      <w:pPr>
        <w:shd w:val="clear" w:color="auto" w:fill="FFFFFF"/>
        <w:spacing w:after="384" w:line="276" w:lineRule="auto"/>
        <w:rPr>
          <w:rFonts w:ascii="Times New Roman" w:hAnsi="Times New Roman" w:cs="Times New Roman"/>
          <w:sz w:val="24"/>
          <w:szCs w:val="24"/>
        </w:rPr>
      </w:pPr>
      <w:r w:rsidRPr="004D0F5E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                 </w:t>
      </w:r>
      <w:proofErr w:type="gramStart"/>
      <w:r w:rsidRPr="004D0F5E">
        <w:rPr>
          <w:rFonts w:ascii="Times New Roman" w:eastAsia="Calibri" w:hAnsi="Times New Roman" w:cs="Times New Roman"/>
          <w:color w:val="333333"/>
          <w:sz w:val="24"/>
          <w:szCs w:val="24"/>
        </w:rPr>
        <w:t>На радость</w:t>
      </w:r>
      <w:proofErr w:type="gramEnd"/>
      <w:r w:rsidRPr="004D0F5E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папам, мамам, скорее подрастая.</w:t>
      </w:r>
    </w:p>
    <w:sectPr w:rsidR="004D0F5E" w:rsidRPr="004D0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3C545C"/>
    <w:multiLevelType w:val="hybridMultilevel"/>
    <w:tmpl w:val="CCBA82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2A"/>
    <w:rsid w:val="00395A5C"/>
    <w:rsid w:val="00407E67"/>
    <w:rsid w:val="004D0F5E"/>
    <w:rsid w:val="004D20E3"/>
    <w:rsid w:val="0095632A"/>
    <w:rsid w:val="009D0E35"/>
    <w:rsid w:val="00C1232A"/>
    <w:rsid w:val="00D7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CBA9"/>
  <w15:chartTrackingRefBased/>
  <w15:docId w15:val="{3C7D96FE-FA75-4C9B-99A1-14047BCB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SRC-4</cp:lastModifiedBy>
  <cp:revision>6</cp:revision>
  <dcterms:created xsi:type="dcterms:W3CDTF">2025-05-04T10:02:00Z</dcterms:created>
  <dcterms:modified xsi:type="dcterms:W3CDTF">2025-05-05T06:33:00Z</dcterms:modified>
</cp:coreProperties>
</file>