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801FEA" w14:textId="77777777" w:rsidR="007C0C47" w:rsidRDefault="007C0C47" w:rsidP="007C0C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автономное учреждение Владимирской области</w:t>
      </w:r>
    </w:p>
    <w:p w14:paraId="1D5507DC" w14:textId="77777777" w:rsidR="007C0C47" w:rsidRDefault="007C0C47" w:rsidP="007C0C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«Центр психолого-педагогической, медицинской и социальной помощи»</w:t>
      </w:r>
    </w:p>
    <w:p w14:paraId="621B5112" w14:textId="77777777" w:rsidR="007C0C47" w:rsidRDefault="007C0C47" w:rsidP="007C0C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(Муромский филиал)</w:t>
      </w:r>
    </w:p>
    <w:p w14:paraId="4D020AB0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6260D209" w14:textId="15E0C221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6A8428C1" w14:textId="6B1C59DD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39B066C0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376683C7" w14:textId="77777777" w:rsidR="007C0C47" w:rsidRDefault="007C0C47" w:rsidP="007C0C4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Коррекционно-развивающее занятие с использованием игровых технологий</w:t>
      </w:r>
    </w:p>
    <w:p w14:paraId="72DA4155" w14:textId="77777777" w:rsidR="007C0C47" w:rsidRDefault="007C0C47" w:rsidP="007C0C4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«Я-это Я, и Я-это замечательно»</w:t>
      </w:r>
    </w:p>
    <w:p w14:paraId="3A094421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10876F59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36C75624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18406E62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7AD76E21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Возраст детей: 12-13 лет</w:t>
      </w:r>
    </w:p>
    <w:p w14:paraId="35A8E199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2AE37CEE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743C81D6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504DE49B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Социальный педагог</w:t>
      </w:r>
    </w:p>
    <w:p w14:paraId="5747DD82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Копылова Елена Викторовна</w:t>
      </w:r>
    </w:p>
    <w:p w14:paraId="7B099DD6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3AF9243C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02EFF7A1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4AFB8932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2ECB155D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3FFF653B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43DB571C" w14:textId="77777777" w:rsidR="007C0C47" w:rsidRDefault="007C0C47" w:rsidP="007C0C47">
      <w:pPr>
        <w:rPr>
          <w:rFonts w:ascii="Times New Roman" w:hAnsi="Times New Roman" w:cs="Times New Roman"/>
          <w:sz w:val="28"/>
          <w:szCs w:val="28"/>
        </w:rPr>
      </w:pPr>
    </w:p>
    <w:p w14:paraId="57DBC597" w14:textId="1A794C77" w:rsidR="00423D82" w:rsidRPr="007C0C47" w:rsidRDefault="007C0C47" w:rsidP="007C0C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 Муром, 2025 го</w:t>
      </w:r>
      <w:r>
        <w:rPr>
          <w:rFonts w:ascii="Times New Roman" w:hAnsi="Times New Roman" w:cs="Times New Roman"/>
          <w:sz w:val="28"/>
          <w:szCs w:val="28"/>
        </w:rPr>
        <w:t>д</w:t>
      </w:r>
    </w:p>
    <w:p w14:paraId="7444C4E4" w14:textId="7B7D8E55" w:rsidR="00423D82" w:rsidRDefault="00423D82" w:rsidP="008F6D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EA6BB0" w14:textId="4F39AC10" w:rsidR="00821BEC" w:rsidRPr="00AA3D0A" w:rsidRDefault="00821BEC" w:rsidP="00BD4A4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 xml:space="preserve">     </w:t>
      </w:r>
      <w:r w:rsidR="0029487E" w:rsidRPr="00AA3D0A">
        <w:rPr>
          <w:rFonts w:ascii="Times New Roman" w:hAnsi="Times New Roman" w:cs="Times New Roman"/>
          <w:sz w:val="28"/>
          <w:szCs w:val="28"/>
        </w:rPr>
        <w:t>Открытое з</w:t>
      </w:r>
      <w:r w:rsidRPr="00AA3D0A">
        <w:rPr>
          <w:rFonts w:ascii="Times New Roman" w:hAnsi="Times New Roman" w:cs="Times New Roman"/>
          <w:sz w:val="28"/>
          <w:szCs w:val="28"/>
        </w:rPr>
        <w:t>анятие с использованием игровых технологий</w:t>
      </w:r>
      <w:r w:rsidR="0029487E" w:rsidRPr="00AA3D0A">
        <w:rPr>
          <w:rFonts w:ascii="Times New Roman" w:hAnsi="Times New Roman" w:cs="Times New Roman"/>
          <w:sz w:val="28"/>
          <w:szCs w:val="28"/>
        </w:rPr>
        <w:t xml:space="preserve"> </w:t>
      </w:r>
      <w:r w:rsidR="00933947" w:rsidRPr="00AA3D0A">
        <w:rPr>
          <w:rFonts w:ascii="Times New Roman" w:hAnsi="Times New Roman" w:cs="Times New Roman"/>
          <w:sz w:val="28"/>
          <w:szCs w:val="28"/>
        </w:rPr>
        <w:t xml:space="preserve">было разработано для </w:t>
      </w:r>
      <w:r w:rsidR="0029487E" w:rsidRPr="00AA3D0A">
        <w:rPr>
          <w:rFonts w:ascii="Times New Roman" w:hAnsi="Times New Roman" w:cs="Times New Roman"/>
          <w:sz w:val="28"/>
          <w:szCs w:val="28"/>
        </w:rPr>
        <w:t>пров</w:t>
      </w:r>
      <w:r w:rsidR="00933947" w:rsidRPr="00AA3D0A">
        <w:rPr>
          <w:rFonts w:ascii="Times New Roman" w:hAnsi="Times New Roman" w:cs="Times New Roman"/>
          <w:sz w:val="28"/>
          <w:szCs w:val="28"/>
        </w:rPr>
        <w:t>едения</w:t>
      </w:r>
      <w:r w:rsidR="0029487E" w:rsidRPr="00AA3D0A">
        <w:rPr>
          <w:rFonts w:ascii="Times New Roman" w:hAnsi="Times New Roman" w:cs="Times New Roman"/>
          <w:sz w:val="28"/>
          <w:szCs w:val="28"/>
        </w:rPr>
        <w:t xml:space="preserve"> на методическом объединении для</w:t>
      </w:r>
      <w:r w:rsidR="00D35BF5" w:rsidRPr="00AA3D0A">
        <w:rPr>
          <w:rFonts w:ascii="Times New Roman" w:hAnsi="Times New Roman" w:cs="Times New Roman"/>
          <w:sz w:val="28"/>
          <w:szCs w:val="28"/>
        </w:rPr>
        <w:t xml:space="preserve"> педагогов и врачей-неврологов по теме: «Использование игровых технологий в коррекционно-развивающей работе».</w:t>
      </w:r>
      <w:r w:rsidR="0029487E" w:rsidRPr="00AA3D0A">
        <w:rPr>
          <w:rFonts w:ascii="Times New Roman" w:hAnsi="Times New Roman" w:cs="Times New Roman"/>
          <w:sz w:val="28"/>
          <w:szCs w:val="28"/>
        </w:rPr>
        <w:t xml:space="preserve"> </w:t>
      </w:r>
      <w:r w:rsidRPr="00AA3D0A">
        <w:rPr>
          <w:rFonts w:ascii="Times New Roman" w:hAnsi="Times New Roman" w:cs="Times New Roman"/>
          <w:sz w:val="28"/>
          <w:szCs w:val="28"/>
        </w:rPr>
        <w:t xml:space="preserve"> На </w:t>
      </w:r>
      <w:r w:rsidR="00C02C1D">
        <w:rPr>
          <w:rFonts w:ascii="Times New Roman" w:hAnsi="Times New Roman" w:cs="Times New Roman"/>
          <w:sz w:val="28"/>
          <w:szCs w:val="28"/>
        </w:rPr>
        <w:t>мероприятии</w:t>
      </w:r>
      <w:r w:rsidRPr="00AA3D0A">
        <w:rPr>
          <w:rFonts w:ascii="Times New Roman" w:hAnsi="Times New Roman" w:cs="Times New Roman"/>
          <w:sz w:val="28"/>
          <w:szCs w:val="28"/>
        </w:rPr>
        <w:t xml:space="preserve"> показаны центрирующее, интегрирующее упражнения и упражнение из коучинга. </w:t>
      </w:r>
    </w:p>
    <w:p w14:paraId="29321F39" w14:textId="52E6E788" w:rsidR="00821BEC" w:rsidRPr="00AA3D0A" w:rsidRDefault="00821BEC" w:rsidP="00BD4A4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 xml:space="preserve">     На занятии присутствовали учащиеся 5-6 классов. Дети занимались по дополнительной общеобразовательной программе «Развитие», модуль 6, блок 2.</w:t>
      </w:r>
      <w:r w:rsidR="009E36B1" w:rsidRPr="00AA3D0A">
        <w:rPr>
          <w:rFonts w:ascii="Times New Roman" w:hAnsi="Times New Roman" w:cs="Times New Roman"/>
          <w:sz w:val="28"/>
          <w:szCs w:val="28"/>
        </w:rPr>
        <w:t xml:space="preserve"> Модуль 6 данной программы направлен на преодоление трудностей адаптации, профилактику отклоняющегося поведения детей младшего и среднего школьного возраста.</w:t>
      </w:r>
      <w:r w:rsidRPr="00AA3D0A">
        <w:rPr>
          <w:rFonts w:ascii="Times New Roman" w:hAnsi="Times New Roman" w:cs="Times New Roman"/>
          <w:sz w:val="28"/>
          <w:szCs w:val="28"/>
        </w:rPr>
        <w:t xml:space="preserve"> Занятия проходили индивидуально. По мере необходимости практикуем объединение дете</w:t>
      </w:r>
      <w:r w:rsidR="00671233" w:rsidRPr="00AA3D0A">
        <w:rPr>
          <w:rFonts w:ascii="Times New Roman" w:hAnsi="Times New Roman" w:cs="Times New Roman"/>
          <w:sz w:val="28"/>
          <w:szCs w:val="28"/>
        </w:rPr>
        <w:t>й</w:t>
      </w:r>
      <w:r w:rsidR="009E36B1" w:rsidRPr="00AA3D0A">
        <w:rPr>
          <w:rFonts w:ascii="Times New Roman" w:hAnsi="Times New Roman" w:cs="Times New Roman"/>
          <w:sz w:val="28"/>
          <w:szCs w:val="28"/>
        </w:rPr>
        <w:t xml:space="preserve"> в группы или подгруппы</w:t>
      </w:r>
      <w:r w:rsidR="00671233" w:rsidRPr="00AA3D0A">
        <w:rPr>
          <w:rFonts w:ascii="Times New Roman" w:hAnsi="Times New Roman" w:cs="Times New Roman"/>
          <w:sz w:val="28"/>
          <w:szCs w:val="28"/>
        </w:rPr>
        <w:t>.</w:t>
      </w:r>
      <w:r w:rsidRPr="00AA3D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E490D9" w14:textId="230E564F" w:rsidR="00821BEC" w:rsidRPr="00AA3D0A" w:rsidRDefault="00821BEC" w:rsidP="00BD4A4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 xml:space="preserve">     Основная проблема детей</w:t>
      </w:r>
      <w:r w:rsidR="00044B89" w:rsidRPr="00AA3D0A">
        <w:rPr>
          <w:rFonts w:ascii="Times New Roman" w:hAnsi="Times New Roman" w:cs="Times New Roman"/>
          <w:sz w:val="28"/>
          <w:szCs w:val="28"/>
        </w:rPr>
        <w:t>, присутствующих на занятии,</w:t>
      </w:r>
      <w:r w:rsidRPr="00AA3D0A">
        <w:rPr>
          <w:rFonts w:ascii="Times New Roman" w:hAnsi="Times New Roman" w:cs="Times New Roman"/>
          <w:sz w:val="28"/>
          <w:szCs w:val="28"/>
        </w:rPr>
        <w:t xml:space="preserve"> буллинг. Кроме того, один из детей несколько лет назад потерял маму. Воспитывается одним отцом. Отдушину нашел в сети Интернет, в компьютерных играх. Все дети с повышенной тревожностью. Кроме того, </w:t>
      </w:r>
      <w:r w:rsidR="00671233" w:rsidRPr="00AA3D0A">
        <w:rPr>
          <w:rFonts w:ascii="Times New Roman" w:hAnsi="Times New Roman" w:cs="Times New Roman"/>
          <w:sz w:val="28"/>
          <w:szCs w:val="28"/>
        </w:rPr>
        <w:t>этот же ребенок</w:t>
      </w:r>
      <w:r w:rsidRPr="00AA3D0A">
        <w:rPr>
          <w:rFonts w:ascii="Times New Roman" w:hAnsi="Times New Roman" w:cs="Times New Roman"/>
          <w:sz w:val="28"/>
          <w:szCs w:val="28"/>
        </w:rPr>
        <w:t xml:space="preserve"> бы</w:t>
      </w:r>
      <w:r w:rsidR="001A1E3C">
        <w:rPr>
          <w:rFonts w:ascii="Times New Roman" w:hAnsi="Times New Roman" w:cs="Times New Roman"/>
          <w:sz w:val="28"/>
          <w:szCs w:val="28"/>
        </w:rPr>
        <w:t>л</w:t>
      </w:r>
      <w:r w:rsidRPr="00AA3D0A">
        <w:rPr>
          <w:rFonts w:ascii="Times New Roman" w:hAnsi="Times New Roman" w:cs="Times New Roman"/>
          <w:sz w:val="28"/>
          <w:szCs w:val="28"/>
        </w:rPr>
        <w:t xml:space="preserve"> замешен в драках. Работа</w:t>
      </w:r>
      <w:r w:rsidR="00671233" w:rsidRPr="00AA3D0A">
        <w:rPr>
          <w:rFonts w:ascii="Times New Roman" w:hAnsi="Times New Roman" w:cs="Times New Roman"/>
          <w:sz w:val="28"/>
          <w:szCs w:val="28"/>
        </w:rPr>
        <w:t>ли</w:t>
      </w:r>
      <w:r w:rsidRPr="00AA3D0A">
        <w:rPr>
          <w:rFonts w:ascii="Times New Roman" w:hAnsi="Times New Roman" w:cs="Times New Roman"/>
          <w:sz w:val="28"/>
          <w:szCs w:val="28"/>
        </w:rPr>
        <w:t xml:space="preserve"> над повышением самооценки, поиском личностных ресурсов, уверенным поведением, над вопросами самопознания.</w:t>
      </w:r>
    </w:p>
    <w:p w14:paraId="15957EB8" w14:textId="7E402197" w:rsidR="00821BEC" w:rsidRPr="00AA3D0A" w:rsidRDefault="00671233" w:rsidP="00BD4A4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 xml:space="preserve">    </w:t>
      </w:r>
      <w:r w:rsidR="0029487E" w:rsidRPr="00AA3D0A">
        <w:rPr>
          <w:rFonts w:ascii="Times New Roman" w:hAnsi="Times New Roman" w:cs="Times New Roman"/>
          <w:sz w:val="28"/>
          <w:szCs w:val="28"/>
        </w:rPr>
        <w:t>Р</w:t>
      </w:r>
      <w:r w:rsidR="00821BEC" w:rsidRPr="00AA3D0A">
        <w:rPr>
          <w:rFonts w:ascii="Times New Roman" w:hAnsi="Times New Roman" w:cs="Times New Roman"/>
          <w:sz w:val="28"/>
          <w:szCs w:val="28"/>
        </w:rPr>
        <w:t>ебята прошли третью часть программы, как раз подошла тема «Я-это Я, и Я-это замечательно».</w:t>
      </w:r>
    </w:p>
    <w:p w14:paraId="232B20EE" w14:textId="7DECC0E1" w:rsidR="00821BEC" w:rsidRPr="00AA3D0A" w:rsidRDefault="00821BEC" w:rsidP="00BD4A4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 xml:space="preserve">     Важно отметить, что тренинговое занятие проходит минимум час, но </w:t>
      </w:r>
      <w:r w:rsidR="00D35BF5" w:rsidRPr="00AA3D0A">
        <w:rPr>
          <w:rFonts w:ascii="Times New Roman" w:hAnsi="Times New Roman" w:cs="Times New Roman"/>
          <w:sz w:val="28"/>
          <w:szCs w:val="28"/>
        </w:rPr>
        <w:t xml:space="preserve">на методическом объединении </w:t>
      </w:r>
      <w:r w:rsidRPr="00AA3D0A">
        <w:rPr>
          <w:rFonts w:ascii="Times New Roman" w:hAnsi="Times New Roman" w:cs="Times New Roman"/>
          <w:sz w:val="28"/>
          <w:szCs w:val="28"/>
        </w:rPr>
        <w:t xml:space="preserve">мы </w:t>
      </w:r>
      <w:r w:rsidR="00D35BF5" w:rsidRPr="00AA3D0A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AA3D0A">
        <w:rPr>
          <w:rFonts w:ascii="Times New Roman" w:hAnsi="Times New Roman" w:cs="Times New Roman"/>
          <w:sz w:val="28"/>
          <w:szCs w:val="28"/>
        </w:rPr>
        <w:t>ограничены во времени, поэтому из занятия</w:t>
      </w:r>
      <w:r w:rsidR="00D35BF5" w:rsidRPr="00AA3D0A">
        <w:rPr>
          <w:rFonts w:ascii="Times New Roman" w:hAnsi="Times New Roman" w:cs="Times New Roman"/>
          <w:sz w:val="28"/>
          <w:szCs w:val="28"/>
        </w:rPr>
        <w:t xml:space="preserve"> были</w:t>
      </w:r>
      <w:r w:rsidRPr="00AA3D0A">
        <w:rPr>
          <w:rFonts w:ascii="Times New Roman" w:hAnsi="Times New Roman" w:cs="Times New Roman"/>
          <w:sz w:val="28"/>
          <w:szCs w:val="28"/>
        </w:rPr>
        <w:t xml:space="preserve"> убра</w:t>
      </w:r>
      <w:r w:rsidR="00D35BF5" w:rsidRPr="00AA3D0A">
        <w:rPr>
          <w:rFonts w:ascii="Times New Roman" w:hAnsi="Times New Roman" w:cs="Times New Roman"/>
          <w:sz w:val="28"/>
          <w:szCs w:val="28"/>
        </w:rPr>
        <w:t>ны</w:t>
      </w:r>
      <w:r w:rsidRPr="00AA3D0A">
        <w:rPr>
          <w:rFonts w:ascii="Times New Roman" w:hAnsi="Times New Roman" w:cs="Times New Roman"/>
          <w:sz w:val="28"/>
          <w:szCs w:val="28"/>
        </w:rPr>
        <w:t xml:space="preserve"> энерджайзеры (активизирующие игры). </w:t>
      </w:r>
      <w:r w:rsidR="00972087">
        <w:rPr>
          <w:rFonts w:ascii="Times New Roman" w:hAnsi="Times New Roman" w:cs="Times New Roman"/>
          <w:sz w:val="28"/>
          <w:szCs w:val="28"/>
        </w:rPr>
        <w:t>Д</w:t>
      </w:r>
      <w:r w:rsidR="00D35BF5" w:rsidRPr="00AA3D0A">
        <w:rPr>
          <w:rFonts w:ascii="Times New Roman" w:hAnsi="Times New Roman" w:cs="Times New Roman"/>
          <w:sz w:val="28"/>
          <w:szCs w:val="28"/>
        </w:rPr>
        <w:t xml:space="preserve">анное </w:t>
      </w:r>
      <w:r w:rsidRPr="00AA3D0A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972087">
        <w:rPr>
          <w:rFonts w:ascii="Times New Roman" w:hAnsi="Times New Roman" w:cs="Times New Roman"/>
          <w:sz w:val="28"/>
          <w:szCs w:val="28"/>
        </w:rPr>
        <w:t xml:space="preserve">не стоит </w:t>
      </w:r>
      <w:r w:rsidRPr="00AA3D0A">
        <w:rPr>
          <w:rFonts w:ascii="Times New Roman" w:hAnsi="Times New Roman" w:cs="Times New Roman"/>
          <w:sz w:val="28"/>
          <w:szCs w:val="28"/>
        </w:rPr>
        <w:t>расценива</w:t>
      </w:r>
      <w:r w:rsidR="00972087">
        <w:rPr>
          <w:rFonts w:ascii="Times New Roman" w:hAnsi="Times New Roman" w:cs="Times New Roman"/>
          <w:sz w:val="28"/>
          <w:szCs w:val="28"/>
        </w:rPr>
        <w:t>ть</w:t>
      </w:r>
      <w:r w:rsidRPr="00AA3D0A">
        <w:rPr>
          <w:rFonts w:ascii="Times New Roman" w:hAnsi="Times New Roman" w:cs="Times New Roman"/>
          <w:sz w:val="28"/>
          <w:szCs w:val="28"/>
        </w:rPr>
        <w:t xml:space="preserve"> как полноценный тренинг</w:t>
      </w:r>
      <w:r w:rsidR="00C52B10">
        <w:rPr>
          <w:rFonts w:ascii="Times New Roman" w:hAnsi="Times New Roman" w:cs="Times New Roman"/>
          <w:sz w:val="28"/>
          <w:szCs w:val="28"/>
        </w:rPr>
        <w:t>, п</w:t>
      </w:r>
      <w:r w:rsidRPr="00AA3D0A">
        <w:rPr>
          <w:rFonts w:ascii="Times New Roman" w:hAnsi="Times New Roman" w:cs="Times New Roman"/>
          <w:sz w:val="28"/>
          <w:szCs w:val="28"/>
        </w:rPr>
        <w:t>оказ</w:t>
      </w:r>
      <w:r w:rsidR="00D6087C" w:rsidRPr="00AA3D0A">
        <w:rPr>
          <w:rFonts w:ascii="Times New Roman" w:hAnsi="Times New Roman" w:cs="Times New Roman"/>
          <w:sz w:val="28"/>
          <w:szCs w:val="28"/>
        </w:rPr>
        <w:t>аны</w:t>
      </w:r>
      <w:r w:rsidRPr="00AA3D0A">
        <w:rPr>
          <w:rFonts w:ascii="Times New Roman" w:hAnsi="Times New Roman" w:cs="Times New Roman"/>
          <w:sz w:val="28"/>
          <w:szCs w:val="28"/>
        </w:rPr>
        <w:t xml:space="preserve"> чисто упражнения, элементы тренинга.</w:t>
      </w:r>
    </w:p>
    <w:p w14:paraId="3EDBC622" w14:textId="77777777" w:rsidR="00821BEC" w:rsidRPr="00AA3D0A" w:rsidRDefault="00821BEC" w:rsidP="00AA3D0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76CBAE" w14:textId="253819DC" w:rsidR="008F6DF3" w:rsidRPr="00AA3D0A" w:rsidRDefault="00FD3BD2" w:rsidP="001D65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Я-это Я, и Я-это замечательно.</w:t>
      </w:r>
    </w:p>
    <w:p w14:paraId="6D56E531" w14:textId="5EADEE80" w:rsidR="00FD3BD2" w:rsidRPr="00AA3D0A" w:rsidRDefault="00FD3BD2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AA3D0A">
        <w:rPr>
          <w:rFonts w:ascii="Times New Roman" w:hAnsi="Times New Roman" w:cs="Times New Roman"/>
          <w:sz w:val="28"/>
          <w:szCs w:val="28"/>
        </w:rPr>
        <w:t xml:space="preserve"> повышение самооценки и осознание внутренних ресурсов</w:t>
      </w:r>
    </w:p>
    <w:p w14:paraId="7F962A46" w14:textId="77777777" w:rsidR="00FD3BD2" w:rsidRPr="00AA3D0A" w:rsidRDefault="00FD3BD2" w:rsidP="00C92DA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B5CEF0A" w14:textId="1D9DF04D" w:rsidR="00F20702" w:rsidRPr="00AA3D0A" w:rsidRDefault="00FD3BD2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>-формирование способностей к пониманию и принятию своих личностных качеств и особенностей;</w:t>
      </w:r>
    </w:p>
    <w:p w14:paraId="4F187923" w14:textId="51A396B1" w:rsidR="00FD3BD2" w:rsidRPr="00AA3D0A" w:rsidRDefault="00FD3BD2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>-мотивация на повышение самооценки;</w:t>
      </w:r>
    </w:p>
    <w:p w14:paraId="3A0321C7" w14:textId="3ED6568A" w:rsidR="00FD3BD2" w:rsidRPr="00AA3D0A" w:rsidRDefault="00FD3BD2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>-</w:t>
      </w:r>
      <w:r w:rsidR="002A56FF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актуализация и использование личностных ресурсов</w:t>
      </w:r>
      <w:r w:rsidRPr="00AA3D0A">
        <w:rPr>
          <w:rFonts w:ascii="Times New Roman" w:hAnsi="Times New Roman" w:cs="Times New Roman"/>
          <w:sz w:val="28"/>
          <w:szCs w:val="28"/>
        </w:rPr>
        <w:t>;</w:t>
      </w:r>
    </w:p>
    <w:p w14:paraId="1A0DFC9E" w14:textId="61EAD264" w:rsidR="00A93BF5" w:rsidRDefault="00A93BF5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4C0B3A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="002D1101" w:rsidRPr="00AA3D0A">
        <w:rPr>
          <w:rFonts w:ascii="Times New Roman" w:hAnsi="Times New Roman" w:cs="Times New Roman"/>
          <w:sz w:val="28"/>
          <w:szCs w:val="28"/>
        </w:rPr>
        <w:t xml:space="preserve"> Интерактивная стена</w:t>
      </w:r>
      <w:r w:rsidR="00845290" w:rsidRPr="00AA3D0A">
        <w:rPr>
          <w:rFonts w:ascii="Times New Roman" w:hAnsi="Times New Roman" w:cs="Times New Roman"/>
          <w:sz w:val="28"/>
          <w:szCs w:val="28"/>
        </w:rPr>
        <w:t xml:space="preserve">, </w:t>
      </w:r>
      <w:r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листы А4 и </w:t>
      </w:r>
      <w:r w:rsidRPr="00AA3D0A">
        <w:rPr>
          <w:rFonts w:ascii="Times New Roman" w:hAnsi="Times New Roman" w:cs="Times New Roman"/>
          <w:sz w:val="28"/>
          <w:szCs w:val="28"/>
        </w:rPr>
        <w:t xml:space="preserve">мольберты по количеству участников, мел, 20 спагетти и 1 м скотча, 1 </w:t>
      </w:r>
      <w:r w:rsidR="00431EDD">
        <w:rPr>
          <w:rFonts w:ascii="Times New Roman" w:hAnsi="Times New Roman" w:cs="Times New Roman"/>
          <w:sz w:val="28"/>
          <w:szCs w:val="28"/>
        </w:rPr>
        <w:t xml:space="preserve">пакетик </w:t>
      </w:r>
      <w:r w:rsidRPr="00AA3D0A">
        <w:rPr>
          <w:rFonts w:ascii="Times New Roman" w:hAnsi="Times New Roman" w:cs="Times New Roman"/>
          <w:sz w:val="28"/>
          <w:szCs w:val="28"/>
        </w:rPr>
        <w:t>маршмеллоу.</w:t>
      </w:r>
    </w:p>
    <w:p w14:paraId="08961E26" w14:textId="3D3BA8A6" w:rsidR="00431EDD" w:rsidRPr="00AA3D0A" w:rsidRDefault="00431EDD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к занятию в приложении.</w:t>
      </w:r>
    </w:p>
    <w:p w14:paraId="0BD8D740" w14:textId="49753A86" w:rsidR="00FD3BD2" w:rsidRPr="00AA3D0A" w:rsidRDefault="00FD3BD2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B0E72" w:rsidRPr="00AA3D0A">
        <w:rPr>
          <w:rFonts w:ascii="Times New Roman" w:hAnsi="Times New Roman" w:cs="Times New Roman"/>
          <w:b/>
          <w:bCs/>
          <w:sz w:val="28"/>
          <w:szCs w:val="28"/>
        </w:rPr>
        <w:t>Возраст</w:t>
      </w:r>
      <w:r w:rsidR="00FB0E72" w:rsidRPr="00AA3D0A">
        <w:rPr>
          <w:rFonts w:ascii="Times New Roman" w:hAnsi="Times New Roman" w:cs="Times New Roman"/>
          <w:sz w:val="28"/>
          <w:szCs w:val="28"/>
        </w:rPr>
        <w:t>: 12-13 лет</w:t>
      </w:r>
    </w:p>
    <w:p w14:paraId="3152F8CD" w14:textId="77777777" w:rsidR="00044B89" w:rsidRPr="00AA3D0A" w:rsidRDefault="00044B89" w:rsidP="00C92D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4BE3C7" w14:textId="23265B1B" w:rsidR="00FD3BD2" w:rsidRPr="00AA3D0A" w:rsidRDefault="00FD3BD2" w:rsidP="00C92DA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Ход занятия.</w:t>
      </w:r>
    </w:p>
    <w:p w14:paraId="01D01677" w14:textId="38437235" w:rsidR="001D1E1F" w:rsidRPr="00AA3D0A" w:rsidRDefault="004B2EDF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1.Вводная часть.</w:t>
      </w:r>
      <w:r w:rsidR="00AF1FEF" w:rsidRPr="00AA3D0A">
        <w:rPr>
          <w:rFonts w:ascii="Times New Roman" w:hAnsi="Times New Roman" w:cs="Times New Roman"/>
          <w:sz w:val="28"/>
          <w:szCs w:val="28"/>
        </w:rPr>
        <w:t xml:space="preserve"> </w:t>
      </w:r>
      <w:r w:rsidR="001D1E1F" w:rsidRPr="00AA3D0A">
        <w:rPr>
          <w:rFonts w:ascii="Times New Roman" w:hAnsi="Times New Roman" w:cs="Times New Roman"/>
          <w:i/>
          <w:iCs/>
          <w:sz w:val="28"/>
          <w:szCs w:val="28"/>
        </w:rPr>
        <w:t>Цель</w:t>
      </w:r>
      <w:r w:rsidR="001D1E1F" w:rsidRPr="00AA3D0A">
        <w:rPr>
          <w:rFonts w:ascii="Times New Roman" w:hAnsi="Times New Roman" w:cs="Times New Roman"/>
          <w:sz w:val="28"/>
          <w:szCs w:val="28"/>
        </w:rPr>
        <w:t>: знакомство детей с темой и формой занятия.</w:t>
      </w:r>
    </w:p>
    <w:p w14:paraId="27F68860" w14:textId="7E337B8C" w:rsidR="00821BEC" w:rsidRPr="00AA3D0A" w:rsidRDefault="00821BEC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 xml:space="preserve">     Ребята, сегодня у нас необычное занятие. У нас много гостей. Посмотрите вокруг, успокойтесь, привыкните немного к обстановке. </w:t>
      </w:r>
    </w:p>
    <w:p w14:paraId="37DA8AA4" w14:textId="77777777" w:rsidR="00821BEC" w:rsidRPr="00AA3D0A" w:rsidRDefault="00821BEC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 xml:space="preserve">     Сегодня мы с вами отправимся в путешествие по Королевству. Королевство необычное-Королевство внутреннего мира. Побываем в разных его уголках.</w:t>
      </w:r>
    </w:p>
    <w:p w14:paraId="0E8138C5" w14:textId="1817A259" w:rsidR="00821BEC" w:rsidRPr="00AA3D0A" w:rsidRDefault="00821BEC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(Включаем экран</w:t>
      </w:r>
      <w:r w:rsidRPr="00AA3D0A">
        <w:rPr>
          <w:rFonts w:ascii="Times New Roman" w:hAnsi="Times New Roman" w:cs="Times New Roman"/>
          <w:sz w:val="28"/>
          <w:szCs w:val="28"/>
        </w:rPr>
        <w:t>) Посмотрите, карта нашего Королевства разлетелась на части. Во время нашего путешествия мы постараемся ее собрать.</w:t>
      </w:r>
    </w:p>
    <w:p w14:paraId="0D35A8C1" w14:textId="31583F14" w:rsidR="004B2EDF" w:rsidRPr="00AA3D0A" w:rsidRDefault="004B2EDF" w:rsidP="00C92DA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2.Основная часть.</w:t>
      </w:r>
    </w:p>
    <w:p w14:paraId="2178BD28" w14:textId="1BC7DFBD" w:rsidR="004B2EDF" w:rsidRPr="00AA3D0A" w:rsidRDefault="004B2EDF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Техника «Четыре квадрата»</w:t>
      </w:r>
      <w:r w:rsidR="00AF1FEF" w:rsidRPr="00AA3D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3A6170" w14:textId="77777777" w:rsidR="00FB0E72" w:rsidRPr="00AA3D0A" w:rsidRDefault="004B2EDF" w:rsidP="00C92D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</w:t>
      </w:r>
      <w:r w:rsidR="007610DD" w:rsidRPr="00AA3D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ь</w:t>
      </w:r>
      <w:r w:rsidRPr="00AA3D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9F9D006" w14:textId="757C87B2" w:rsidR="007610DD" w:rsidRPr="00AA3D0A" w:rsidRDefault="007610DD" w:rsidP="00C92D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B2EDF"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себя и </w:t>
      </w:r>
      <w:r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 личностных качеств;</w:t>
      </w:r>
    </w:p>
    <w:p w14:paraId="109B7B41" w14:textId="71D47785" w:rsidR="004B2EDF" w:rsidRPr="00AA3D0A" w:rsidRDefault="007610DD" w:rsidP="00C92D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B0E72"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EDF"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толерантного отношения</w:t>
      </w:r>
      <w:r w:rsidR="00FB0E72"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E3820B" w14:textId="55F2F602" w:rsidR="00AF2F5E" w:rsidRPr="00AA3D0A" w:rsidRDefault="00AF2F5E" w:rsidP="00C92D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Время проведения</w:t>
      </w:r>
      <w:r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>: 10 минут.</w:t>
      </w:r>
    </w:p>
    <w:p w14:paraId="26F1F13C" w14:textId="1006705D" w:rsidR="004B2EDF" w:rsidRPr="00AA3D0A" w:rsidRDefault="00543D7C" w:rsidP="00C92D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B1158A9" wp14:editId="621148EB">
            <wp:simplePos x="0" y="0"/>
            <wp:positionH relativeFrom="margin">
              <wp:align>left</wp:align>
            </wp:positionH>
            <wp:positionV relativeFrom="paragraph">
              <wp:posOffset>645795</wp:posOffset>
            </wp:positionV>
            <wp:extent cx="2016760" cy="1704340"/>
            <wp:effectExtent l="0" t="0" r="2540" b="0"/>
            <wp:wrapTight wrapText="bothSides">
              <wp:wrapPolygon edited="0">
                <wp:start x="0" y="0"/>
                <wp:lineTo x="0" y="21246"/>
                <wp:lineTo x="21423" y="21246"/>
                <wp:lineTo x="214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76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EDF" w:rsidRPr="00AA3D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Инструкция</w:t>
      </w:r>
      <w:r w:rsidRPr="00AA3D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EDF"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 лист бумаги и разделите его на четыре квадрата.</w:t>
      </w:r>
      <w:r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2EDF" w:rsidRPr="00AA3D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углу каждого квадрата поставьте цифры 1, 2, 3, 4. (Тренер показывает свой лист, разделенный на четыре части с пронумерованными квадратами.)</w:t>
      </w:r>
    </w:p>
    <w:p w14:paraId="2AC058F3" w14:textId="74B6E194" w:rsidR="004B2EDF" w:rsidRPr="00AA3D0A" w:rsidRDefault="004B2EDF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sz w:val="28"/>
          <w:szCs w:val="28"/>
          <w:lang w:eastAsia="ru-RU"/>
        </w:rPr>
        <w:t>Теперь в квадрате </w:t>
      </w:r>
      <w:r w:rsidRPr="00AA3D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1 </w:t>
      </w:r>
      <w:r w:rsidRPr="00AA3D0A">
        <w:rPr>
          <w:rFonts w:ascii="Times New Roman" w:hAnsi="Times New Roman" w:cs="Times New Roman"/>
          <w:sz w:val="28"/>
          <w:szCs w:val="28"/>
          <w:lang w:eastAsia="ru-RU"/>
        </w:rPr>
        <w:t>напишите пять ваших качеств, которые вам нравятся и которые вы считаете положительными. Можете назвать качества одним словом, например, «находчивый», «надежный». А можете описать их несколькими словами, например, «умею по-настоящему дружить», «всегда довожу начатое дело до конца».</w:t>
      </w:r>
    </w:p>
    <w:p w14:paraId="30213290" w14:textId="77777777" w:rsidR="004B2EDF" w:rsidRPr="00AA3D0A" w:rsidRDefault="004B2EDF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sz w:val="28"/>
          <w:szCs w:val="28"/>
          <w:lang w:eastAsia="ru-RU"/>
        </w:rPr>
        <w:t>Затем заполните квадрат </w:t>
      </w:r>
      <w:r w:rsidRPr="00AA3D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3: </w:t>
      </w:r>
      <w:r w:rsidRPr="00AA3D0A">
        <w:rPr>
          <w:rFonts w:ascii="Times New Roman" w:hAnsi="Times New Roman" w:cs="Times New Roman"/>
          <w:sz w:val="28"/>
          <w:szCs w:val="28"/>
          <w:lang w:eastAsia="ru-RU"/>
        </w:rPr>
        <w:t>напишите в нем пять ваших качеств, которые вам не нравятся, вы считаете их негативными. Можете писать совершенно искренне, если вы не захотите, никто не узнает о том, что вы написали.</w:t>
      </w:r>
    </w:p>
    <w:p w14:paraId="049D9D10" w14:textId="77777777" w:rsidR="004B2EDF" w:rsidRPr="00AA3D0A" w:rsidRDefault="004B2EDF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sz w:val="28"/>
          <w:szCs w:val="28"/>
          <w:lang w:eastAsia="ru-RU"/>
        </w:rPr>
        <w:t>Теперь внимательно посмотрите на качества, которые вы записали в квадрате </w:t>
      </w:r>
      <w:r w:rsidRPr="00AA3D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3, </w:t>
      </w:r>
      <w:r w:rsidRPr="00AA3D0A">
        <w:rPr>
          <w:rFonts w:ascii="Times New Roman" w:hAnsi="Times New Roman" w:cs="Times New Roman"/>
          <w:sz w:val="28"/>
          <w:szCs w:val="28"/>
          <w:lang w:eastAsia="ru-RU"/>
        </w:rPr>
        <w:t>и переформулируйте их так, чтобы они стали выглядеть как положительные. Для этого вы можете представить, как эти качества назвал бы человек, который вас очень любит и которому в вас нравится все. Запишите переформулированные качества в квадрате </w:t>
      </w:r>
      <w:r w:rsidRPr="00AA3D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</w:t>
      </w:r>
    </w:p>
    <w:p w14:paraId="2D5FEF66" w14:textId="459076AE" w:rsidR="004B2EDF" w:rsidRPr="00AA3D0A" w:rsidRDefault="004B2EDF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Затем представьте, что вас кто-то очень не любит, и поэтому даже ваши положительные качества он воспринимает как отрицательные. Посмотрите на качества, записанные в квадрате 1, переформулируйте их в негативные (с точки зрения вашего врага) и запишите в квадрате </w:t>
      </w:r>
      <w:r w:rsidRPr="00AA3D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</w:t>
      </w:r>
    </w:p>
    <w:p w14:paraId="546FDE11" w14:textId="77777777" w:rsidR="004B2EDF" w:rsidRPr="00AA3D0A" w:rsidRDefault="004B2EDF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sz w:val="28"/>
          <w:szCs w:val="28"/>
          <w:lang w:eastAsia="ru-RU"/>
        </w:rPr>
        <w:t>А сейчас прикройте ладонью квадраты 3 и 4 и посмотрите на квадраты 1 и 2. Видите, какой замечательный человек получился!</w:t>
      </w:r>
    </w:p>
    <w:p w14:paraId="62A70CFD" w14:textId="77777777" w:rsidR="004B2EDF" w:rsidRPr="00AA3D0A" w:rsidRDefault="004B2EDF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sz w:val="28"/>
          <w:szCs w:val="28"/>
          <w:lang w:eastAsia="ru-RU"/>
        </w:rPr>
        <w:t>Теперь, наоборот, закройте ладонью квадраты 1 и 2 и посмотрите на квадраты 3 и 4. Жуткая картина! С таким человеком никто не захочет общаться.</w:t>
      </w:r>
    </w:p>
    <w:p w14:paraId="3DAA2572" w14:textId="77777777" w:rsidR="004B2EDF" w:rsidRPr="00AA3D0A" w:rsidRDefault="004B2EDF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sz w:val="28"/>
          <w:szCs w:val="28"/>
          <w:lang w:eastAsia="ru-RU"/>
        </w:rPr>
        <w:t>Посмотрите в целом на свой лист. Ведь на самом деле вы описали одни и те же качества. Это все вы. Только с двух точек зрения: с точки зрения друга и с точки зрения врага.</w:t>
      </w:r>
    </w:p>
    <w:p w14:paraId="436B5098" w14:textId="77777777" w:rsidR="004B2EDF" w:rsidRPr="00AA3D0A" w:rsidRDefault="004B2EDF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sz w:val="28"/>
          <w:szCs w:val="28"/>
          <w:lang w:eastAsia="ru-RU"/>
        </w:rPr>
        <w:t>Нарисуйте на пересечении квадратов круг и впишите в него крупно букву «Я».</w:t>
      </w:r>
    </w:p>
    <w:p w14:paraId="5D748351" w14:textId="64EEF4AC" w:rsidR="006D0BFD" w:rsidRPr="00AA3D0A" w:rsidRDefault="004B2EDF" w:rsidP="00C92DA8">
      <w:pPr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Обсуждение</w:t>
      </w:r>
      <w:r w:rsidR="002473F4" w:rsidRPr="00AA3D0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  <w:r w:rsidRPr="00AA3D0A">
        <w:rPr>
          <w:rFonts w:ascii="Times New Roman" w:hAnsi="Times New Roman" w:cs="Times New Roman"/>
          <w:sz w:val="28"/>
          <w:szCs w:val="28"/>
          <w:lang w:eastAsia="ru-RU"/>
        </w:rPr>
        <w:t>Какое впечатление произвело на вас это упражнение? Какие качества было записывать и переформулировать легче, какие труднее?</w:t>
      </w:r>
    </w:p>
    <w:p w14:paraId="4DE763F9" w14:textId="44BCBDF8" w:rsidR="006D0BFD" w:rsidRPr="00AA3D0A" w:rsidRDefault="006D0BFD" w:rsidP="00C92DA8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Упражнение «Поменяйтесь местами»</w:t>
      </w:r>
      <w:r w:rsidR="002152A7" w:rsidRPr="00AA3D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A846A23" w14:textId="77777777" w:rsidR="002152A7" w:rsidRPr="00AA3D0A" w:rsidRDefault="0087042D" w:rsidP="00C92DA8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AA3D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14:paraId="0D5D60A6" w14:textId="05ECB9FE" w:rsidR="0087042D" w:rsidRPr="00AA3D0A" w:rsidRDefault="0087042D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AA3D0A">
        <w:rPr>
          <w:rFonts w:ascii="Times New Roman" w:hAnsi="Times New Roman" w:cs="Times New Roman"/>
          <w:sz w:val="28"/>
          <w:szCs w:val="28"/>
          <w:lang w:eastAsia="ru-RU"/>
        </w:rPr>
        <w:t>создание ощущения собственной значимости у каждого участника тренинговой группы</w:t>
      </w: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3EE4B508" w14:textId="3766FA78" w:rsidR="0087042D" w:rsidRPr="00AA3D0A" w:rsidRDefault="0087042D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sz w:val="28"/>
          <w:szCs w:val="28"/>
          <w:lang w:eastAsia="ru-RU"/>
        </w:rPr>
        <w:t>-создание благоприятного микроклимата в тренинговой группы</w:t>
      </w:r>
      <w:r w:rsidR="002152A7" w:rsidRPr="00AA3D0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9A244CC" w14:textId="508B34BB" w:rsidR="00091295" w:rsidRPr="00AA3D0A" w:rsidRDefault="00091295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Время проведения</w:t>
      </w:r>
      <w:r w:rsidRPr="00AA3D0A">
        <w:rPr>
          <w:rFonts w:ascii="Times New Roman" w:hAnsi="Times New Roman" w:cs="Times New Roman"/>
          <w:sz w:val="28"/>
          <w:szCs w:val="28"/>
          <w:lang w:eastAsia="ru-RU"/>
        </w:rPr>
        <w:t>: 5 минут.</w:t>
      </w:r>
    </w:p>
    <w:p w14:paraId="3D1A6FB9" w14:textId="153C3B00" w:rsidR="006D0BFD" w:rsidRPr="00AA3D0A" w:rsidRDefault="00A645E3" w:rsidP="00C92DA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D0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Инструкция</w:t>
      </w:r>
      <w:r w:rsidR="006D0BFD" w:rsidRPr="00AA3D0A">
        <w:rPr>
          <w:rFonts w:ascii="Times New Roman" w:hAnsi="Times New Roman" w:cs="Times New Roman"/>
          <w:sz w:val="28"/>
          <w:szCs w:val="28"/>
          <w:lang w:eastAsia="ru-RU"/>
        </w:rPr>
        <w:t>: Все сидят по кругу. Ведущий (без стула, в центре круга)</w:t>
      </w:r>
      <w:r w:rsidR="00221621" w:rsidRPr="00AA3D0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D0BFD" w:rsidRPr="00AA3D0A">
        <w:rPr>
          <w:rFonts w:ascii="Times New Roman" w:hAnsi="Times New Roman" w:cs="Times New Roman"/>
          <w:sz w:val="28"/>
          <w:szCs w:val="28"/>
          <w:lang w:eastAsia="ru-RU"/>
        </w:rPr>
        <w:t>говорит: Поменяйтесь местами те, кто</w:t>
      </w:r>
      <w:r w:rsidR="0016397F" w:rsidRPr="00AA3D0A">
        <w:rPr>
          <w:rFonts w:ascii="Times New Roman" w:hAnsi="Times New Roman" w:cs="Times New Roman"/>
          <w:sz w:val="28"/>
          <w:szCs w:val="28"/>
          <w:lang w:eastAsia="ru-RU"/>
        </w:rPr>
        <w:t xml:space="preserve"> любит …». Дети самостоятельно предлагают вариант.</w:t>
      </w:r>
    </w:p>
    <w:p w14:paraId="50982E54" w14:textId="77777777" w:rsidR="00D22D5F" w:rsidRPr="00AA3D0A" w:rsidRDefault="004356AA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Техника «Кто сегодня царь зверей?» </w:t>
      </w:r>
    </w:p>
    <w:p w14:paraId="393B6380" w14:textId="77777777" w:rsidR="00302E81" w:rsidRPr="00AA3D0A" w:rsidRDefault="00D22D5F" w:rsidP="00C92DA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данного упражнения легко через метафору человек определяет, что есть сейчас и как он хочет, чтобы было. Находит даже в не устраивающем его состоянии какую-то опору, какой-то положительный момент, находит, что приближает его к тому состоянию, к которому он стремится. И выходит на определенные действия.</w:t>
      </w:r>
    </w:p>
    <w:p w14:paraId="59EF91EF" w14:textId="77777777" w:rsidR="00302E81" w:rsidRPr="00AA3D0A" w:rsidRDefault="004356AA" w:rsidP="00C92DA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3D0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Цель</w:t>
      </w: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14:paraId="5A24CDDC" w14:textId="56CD4DA6" w:rsidR="00302E81" w:rsidRPr="00AA3D0A" w:rsidRDefault="00AF2F5E" w:rsidP="00C92DA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4356AA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актуализация и выражение чувств по восприятию себя, актуализация и использование личного ресурса</w:t>
      </w:r>
      <w:r w:rsidR="00302E81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31967886" w14:textId="79D910B6" w:rsidR="00302E81" w:rsidRPr="00AA3D0A" w:rsidRDefault="00AF2F5E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-</w:t>
      </w:r>
      <w:r w:rsidRPr="00AA3D0A">
        <w:rPr>
          <w:rFonts w:ascii="Times New Roman" w:hAnsi="Times New Roman" w:cs="Times New Roman"/>
          <w:sz w:val="28"/>
          <w:szCs w:val="28"/>
        </w:rPr>
        <w:t>разви</w:t>
      </w:r>
      <w:r w:rsidR="00B13156" w:rsidRPr="00AA3D0A">
        <w:rPr>
          <w:rFonts w:ascii="Times New Roman" w:hAnsi="Times New Roman" w:cs="Times New Roman"/>
          <w:sz w:val="28"/>
          <w:szCs w:val="28"/>
        </w:rPr>
        <w:t>тие</w:t>
      </w:r>
      <w:r w:rsidRPr="00AA3D0A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B13156" w:rsidRPr="00AA3D0A">
        <w:rPr>
          <w:rFonts w:ascii="Times New Roman" w:hAnsi="Times New Roman" w:cs="Times New Roman"/>
          <w:sz w:val="28"/>
          <w:szCs w:val="28"/>
        </w:rPr>
        <w:t>а</w:t>
      </w:r>
      <w:r w:rsidRPr="00AA3D0A">
        <w:rPr>
          <w:rFonts w:ascii="Times New Roman" w:hAnsi="Times New Roman" w:cs="Times New Roman"/>
          <w:sz w:val="28"/>
          <w:szCs w:val="28"/>
        </w:rPr>
        <w:t xml:space="preserve"> у подростков к самообразованию, самовоспитанию, развитию личностных и интеллектуальных ресурсов.</w:t>
      </w:r>
      <w:r w:rsidR="004356AA" w:rsidRPr="00AA3D0A">
        <w:rPr>
          <w:rFonts w:ascii="Times New Roman" w:hAnsi="Times New Roman" w:cs="Times New Roman"/>
          <w:sz w:val="28"/>
          <w:szCs w:val="28"/>
        </w:rPr>
        <w:t> </w:t>
      </w:r>
    </w:p>
    <w:p w14:paraId="3A3135AA" w14:textId="0F206561" w:rsidR="001E4F73" w:rsidRPr="00AA3D0A" w:rsidRDefault="004356AA" w:rsidP="00C92DA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3D0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lastRenderedPageBreak/>
        <w:t>Время проведения</w:t>
      </w: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: 20 минут</w:t>
      </w:r>
      <w:r w:rsidR="00A93BF5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C828781" w14:textId="31A3ECA5" w:rsidR="00423D82" w:rsidRPr="00AA3D0A" w:rsidRDefault="00AF2F5E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Инструкция</w:t>
      </w:r>
      <w:r w:rsidR="001E4F73" w:rsidRPr="00AA3D0A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:</w:t>
      </w: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56AA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Выберите како</w:t>
      </w:r>
      <w:r w:rsidR="001E4F73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4356AA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-либо</w:t>
      </w:r>
      <w:r w:rsidR="001E4F73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356AA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животное, образ которого соответствует Вашему нынешнему состоянию и нарисуйте его </w:t>
      </w:r>
      <w:r w:rsidR="001E4F73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мелками на мольберте. </w:t>
      </w:r>
      <w:r w:rsidR="003A74EC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завершения работы детей ведущие задают следующие вопросы:</w:t>
      </w:r>
      <w:r w:rsidR="004356AA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356AA" w:rsidRPr="00AA3D0A">
        <w:rPr>
          <w:rFonts w:ascii="Times New Roman" w:hAnsi="Times New Roman" w:cs="Times New Roman"/>
          <w:sz w:val="28"/>
          <w:szCs w:val="28"/>
        </w:rPr>
        <w:br/>
      </w:r>
      <w:r w:rsidR="004356AA"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1. Что в этом образе зверя или животного Вас не устраивает? </w:t>
      </w:r>
    </w:p>
    <w:p w14:paraId="7D948151" w14:textId="2F7C3ED0" w:rsidR="001E4F73" w:rsidRPr="00AA3D0A" w:rsidRDefault="004356AA" w:rsidP="00C92DA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2. Что бы Вы хотели изменить? </w:t>
      </w:r>
    </w:p>
    <w:p w14:paraId="03D6D7A2" w14:textId="1C915766" w:rsidR="005D213D" w:rsidRPr="00AA3D0A" w:rsidRDefault="004356AA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3.Что в этом образе зверя или животного Вам нравится? </w:t>
      </w:r>
      <w:r w:rsidRPr="00AA3D0A">
        <w:rPr>
          <w:rFonts w:ascii="Times New Roman" w:hAnsi="Times New Roman" w:cs="Times New Roman"/>
          <w:sz w:val="28"/>
          <w:szCs w:val="28"/>
        </w:rPr>
        <w:br/>
      </w: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4. Чем этот выбранный образ отличается от других? В чем его особенность? </w:t>
      </w:r>
      <w:r w:rsidRPr="00AA3D0A">
        <w:rPr>
          <w:rFonts w:ascii="Times New Roman" w:hAnsi="Times New Roman" w:cs="Times New Roman"/>
          <w:sz w:val="28"/>
          <w:szCs w:val="28"/>
        </w:rPr>
        <w:br/>
      </w: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5. Образу какого зверя или животного Вам хотелось бы сейчас соответствовать? </w:t>
      </w:r>
      <w:r w:rsidRPr="00AA3D0A">
        <w:rPr>
          <w:rFonts w:ascii="Times New Roman" w:hAnsi="Times New Roman" w:cs="Times New Roman"/>
          <w:sz w:val="28"/>
          <w:szCs w:val="28"/>
        </w:rPr>
        <w:br/>
      </w: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6. Какие бы особенности и характеристики Вы хотели бы перенять от этого образа? </w:t>
      </w:r>
      <w:r w:rsidRPr="00AA3D0A">
        <w:rPr>
          <w:rFonts w:ascii="Times New Roman" w:hAnsi="Times New Roman" w:cs="Times New Roman"/>
          <w:sz w:val="28"/>
          <w:szCs w:val="28"/>
        </w:rPr>
        <w:br/>
      </w: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7. Какие особенности и характеристики есть у образа, который соответствует Вашему состоянию и того, которым бы Вы хотели быть? </w:t>
      </w:r>
      <w:r w:rsidRPr="00AA3D0A">
        <w:rPr>
          <w:rFonts w:ascii="Times New Roman" w:hAnsi="Times New Roman" w:cs="Times New Roman"/>
          <w:sz w:val="28"/>
          <w:szCs w:val="28"/>
        </w:rPr>
        <w:br/>
      </w:r>
      <w:r w:rsidRPr="00AA3D0A">
        <w:rPr>
          <w:rFonts w:ascii="Times New Roman" w:hAnsi="Times New Roman" w:cs="Times New Roman"/>
          <w:sz w:val="28"/>
          <w:szCs w:val="28"/>
          <w:shd w:val="clear" w:color="auto" w:fill="FFFFFF"/>
        </w:rPr>
        <w:t>8. Какие 2-3 простых действия, Вы можете сделать сегодня-завтра, чтобы приблизить себя к тому образу, которым хотелось бы сейчас себя чувствовать. </w:t>
      </w:r>
    </w:p>
    <w:p w14:paraId="1809F120" w14:textId="1A612478" w:rsidR="00AF1FEF" w:rsidRPr="00AA3D0A" w:rsidRDefault="00AF1FEF" w:rsidP="00C92DA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Упражнение «Башня из спагетти»</w:t>
      </w:r>
      <w:r w:rsidRPr="00AA3D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6BC280" w14:textId="77777777" w:rsidR="005D213D" w:rsidRPr="00AA3D0A" w:rsidRDefault="00AF1FEF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i/>
          <w:iCs/>
          <w:sz w:val="28"/>
          <w:szCs w:val="28"/>
        </w:rPr>
        <w:t>Цель</w:t>
      </w:r>
      <w:r w:rsidRPr="00AA3D0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3726C90" w14:textId="06EA6360" w:rsidR="002759AE" w:rsidRPr="00AA3D0A" w:rsidRDefault="002759AE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>-</w:t>
      </w:r>
      <w:r w:rsidR="00C04FB5" w:rsidRPr="00AA3D0A">
        <w:rPr>
          <w:rFonts w:ascii="Times New Roman" w:hAnsi="Times New Roman" w:cs="Times New Roman"/>
          <w:sz w:val="28"/>
          <w:szCs w:val="28"/>
        </w:rPr>
        <w:t>получение опыта ресурсных переживаний (чувства победы, уверенности, умение работать в команде)</w:t>
      </w:r>
      <w:r w:rsidR="000F75A7" w:rsidRPr="00AA3D0A">
        <w:rPr>
          <w:rFonts w:ascii="Times New Roman" w:hAnsi="Times New Roman" w:cs="Times New Roman"/>
          <w:sz w:val="28"/>
          <w:szCs w:val="28"/>
        </w:rPr>
        <w:t>;</w:t>
      </w:r>
    </w:p>
    <w:p w14:paraId="47F35EA5" w14:textId="11EC3895" w:rsidR="00AF1FEF" w:rsidRPr="00AA3D0A" w:rsidRDefault="002759AE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>-</w:t>
      </w:r>
      <w:r w:rsidR="000F75A7" w:rsidRPr="00AA3D0A">
        <w:rPr>
          <w:rFonts w:ascii="Times New Roman" w:hAnsi="Times New Roman" w:cs="Times New Roman"/>
          <w:sz w:val="28"/>
          <w:szCs w:val="28"/>
        </w:rPr>
        <w:t>формирование умения действовать сообща и решать текущие проблемы вместе</w:t>
      </w:r>
      <w:r w:rsidR="005D213D" w:rsidRPr="00AA3D0A">
        <w:rPr>
          <w:rFonts w:ascii="Times New Roman" w:hAnsi="Times New Roman" w:cs="Times New Roman"/>
          <w:sz w:val="28"/>
          <w:szCs w:val="28"/>
        </w:rPr>
        <w:t>.</w:t>
      </w:r>
    </w:p>
    <w:p w14:paraId="62D17881" w14:textId="1BC0E1F1" w:rsidR="00AD0AF1" w:rsidRPr="00AA3D0A" w:rsidRDefault="00AD0AF1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i/>
          <w:iCs/>
          <w:sz w:val="28"/>
          <w:szCs w:val="28"/>
        </w:rPr>
        <w:t>Время проведения</w:t>
      </w:r>
      <w:r w:rsidRPr="00AA3D0A">
        <w:rPr>
          <w:rFonts w:ascii="Times New Roman" w:hAnsi="Times New Roman" w:cs="Times New Roman"/>
          <w:sz w:val="28"/>
          <w:szCs w:val="28"/>
        </w:rPr>
        <w:t>: 5 мин.</w:t>
      </w:r>
    </w:p>
    <w:p w14:paraId="33D30E83" w14:textId="51C866B5" w:rsidR="006239BF" w:rsidRPr="00AA3D0A" w:rsidRDefault="00AD0AF1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i/>
          <w:iCs/>
          <w:sz w:val="28"/>
          <w:szCs w:val="28"/>
        </w:rPr>
        <w:t>Инструкция</w:t>
      </w:r>
      <w:r w:rsidRPr="00AA3D0A">
        <w:rPr>
          <w:rFonts w:ascii="Times New Roman" w:hAnsi="Times New Roman" w:cs="Times New Roman"/>
          <w:sz w:val="28"/>
          <w:szCs w:val="28"/>
        </w:rPr>
        <w:t xml:space="preserve">: </w:t>
      </w:r>
      <w:r w:rsidR="00AF1FEF" w:rsidRPr="00AA3D0A">
        <w:rPr>
          <w:rFonts w:ascii="Times New Roman" w:hAnsi="Times New Roman" w:cs="Times New Roman"/>
          <w:sz w:val="28"/>
          <w:szCs w:val="28"/>
        </w:rPr>
        <w:t>Дети строят башню из спагетти, при этом каждой спагетти присваивается ресурс. Задача участников, построить башню так, чтобы она не упала.</w:t>
      </w:r>
    </w:p>
    <w:p w14:paraId="0C9248B4" w14:textId="30E1A7AA" w:rsidR="00821BEC" w:rsidRDefault="00314B7D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571FA" w:rsidRPr="00AA3D0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D0AF1" w:rsidRPr="00AA3D0A">
        <w:rPr>
          <w:rFonts w:ascii="Times New Roman" w:hAnsi="Times New Roman" w:cs="Times New Roman"/>
          <w:b/>
          <w:bCs/>
          <w:sz w:val="28"/>
          <w:szCs w:val="28"/>
        </w:rPr>
        <w:t xml:space="preserve"> Подведение итогов</w:t>
      </w:r>
      <w:r w:rsidR="000C5C32" w:rsidRPr="00AA3D0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D0AF1" w:rsidRPr="00AA3D0A">
        <w:rPr>
          <w:rFonts w:ascii="Times New Roman" w:hAnsi="Times New Roman" w:cs="Times New Roman"/>
          <w:i/>
          <w:iCs/>
          <w:sz w:val="28"/>
          <w:szCs w:val="28"/>
        </w:rPr>
        <w:t>Цель</w:t>
      </w:r>
      <w:r w:rsidR="00AD0AF1" w:rsidRPr="00AA3D0A">
        <w:rPr>
          <w:rFonts w:ascii="Times New Roman" w:hAnsi="Times New Roman" w:cs="Times New Roman"/>
          <w:sz w:val="28"/>
          <w:szCs w:val="28"/>
        </w:rPr>
        <w:t xml:space="preserve">: </w:t>
      </w:r>
      <w:r w:rsidR="000C5C32" w:rsidRPr="00AA3D0A">
        <w:rPr>
          <w:rFonts w:ascii="Times New Roman" w:hAnsi="Times New Roman" w:cs="Times New Roman"/>
          <w:sz w:val="28"/>
          <w:szCs w:val="28"/>
        </w:rPr>
        <w:t>р</w:t>
      </w:r>
      <w:r w:rsidR="00AD0AF1" w:rsidRPr="00AA3D0A">
        <w:rPr>
          <w:rFonts w:ascii="Times New Roman" w:hAnsi="Times New Roman" w:cs="Times New Roman"/>
          <w:sz w:val="28"/>
          <w:szCs w:val="28"/>
        </w:rPr>
        <w:t>ефлексия занятия.</w:t>
      </w:r>
    </w:p>
    <w:p w14:paraId="5BEA0411" w14:textId="3BAADBD0" w:rsidR="0092658A" w:rsidRDefault="0092658A" w:rsidP="00C92D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ECCFD" w14:textId="3963C83F" w:rsidR="00F62548" w:rsidRPr="00132936" w:rsidRDefault="0092658A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Данное занятие было бы интересно и полезно социальным педагогам и педагогам-психологам, работающим с детьми 12-13 лет</w:t>
      </w:r>
    </w:p>
    <w:p w14:paraId="4AF1BD7E" w14:textId="3420B107" w:rsidR="00092F83" w:rsidRPr="00AA3D0A" w:rsidRDefault="00821BEC" w:rsidP="00C92DA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D0A">
        <w:rPr>
          <w:rFonts w:ascii="Times New Roman" w:hAnsi="Times New Roman" w:cs="Times New Roman"/>
          <w:b/>
          <w:bCs/>
          <w:sz w:val="28"/>
          <w:szCs w:val="28"/>
        </w:rPr>
        <w:t>Литерату</w:t>
      </w:r>
      <w:r w:rsidR="00132936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AA3D0A">
        <w:rPr>
          <w:rFonts w:ascii="Times New Roman" w:hAnsi="Times New Roman" w:cs="Times New Roman"/>
          <w:b/>
          <w:bCs/>
          <w:sz w:val="28"/>
          <w:szCs w:val="28"/>
        </w:rPr>
        <w:t>а:</w:t>
      </w:r>
      <w:r w:rsidR="00092F83" w:rsidRPr="00AA3D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22FBE61" w14:textId="1C277582" w:rsidR="00092F83" w:rsidRPr="00AA3D0A" w:rsidRDefault="00092F83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>1.</w:t>
      </w:r>
      <w:r w:rsidR="006B660C" w:rsidRPr="00AA3D0A">
        <w:rPr>
          <w:rFonts w:ascii="Times New Roman" w:hAnsi="Times New Roman" w:cs="Times New Roman"/>
          <w:sz w:val="28"/>
          <w:szCs w:val="28"/>
        </w:rPr>
        <w:t xml:space="preserve"> </w:t>
      </w:r>
      <w:r w:rsidR="00821BEC" w:rsidRPr="00AA3D0A">
        <w:rPr>
          <w:rFonts w:ascii="Times New Roman" w:hAnsi="Times New Roman" w:cs="Times New Roman"/>
          <w:sz w:val="28"/>
          <w:szCs w:val="28"/>
        </w:rPr>
        <w:t>Е.В. Емельянова «Психологические проблемы современного подростка и их решение в тренинге»</w:t>
      </w:r>
      <w:r w:rsidR="00BA4118">
        <w:rPr>
          <w:rFonts w:ascii="Times New Roman" w:hAnsi="Times New Roman" w:cs="Times New Roman"/>
          <w:sz w:val="28"/>
          <w:szCs w:val="28"/>
        </w:rPr>
        <w:t>, 2006</w:t>
      </w:r>
    </w:p>
    <w:p w14:paraId="34FB47A6" w14:textId="5212BF17" w:rsidR="00092F83" w:rsidRPr="00AA3D0A" w:rsidRDefault="00092F83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>2.</w:t>
      </w:r>
      <w:r w:rsidR="006B660C" w:rsidRPr="00AA3D0A">
        <w:rPr>
          <w:rFonts w:ascii="Times New Roman" w:hAnsi="Times New Roman" w:cs="Times New Roman"/>
          <w:sz w:val="28"/>
          <w:szCs w:val="28"/>
        </w:rPr>
        <w:t xml:space="preserve"> </w:t>
      </w:r>
      <w:r w:rsidRPr="00AA3D0A">
        <w:rPr>
          <w:rFonts w:ascii="Times New Roman" w:hAnsi="Times New Roman" w:cs="Times New Roman"/>
          <w:sz w:val="28"/>
          <w:szCs w:val="28"/>
        </w:rPr>
        <w:t xml:space="preserve">А.Н. Грецов «Лучшие упражнения для сплочения команды», 2006 </w:t>
      </w:r>
    </w:p>
    <w:p w14:paraId="5D3304A3" w14:textId="7C858745" w:rsidR="00092F83" w:rsidRPr="00AA3D0A" w:rsidRDefault="00092F83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A0922" w:rsidRPr="00AA3D0A">
        <w:rPr>
          <w:rFonts w:ascii="Times New Roman" w:hAnsi="Times New Roman" w:cs="Times New Roman"/>
          <w:sz w:val="28"/>
          <w:szCs w:val="28"/>
        </w:rPr>
        <w:t xml:space="preserve"> </w:t>
      </w:r>
      <w:r w:rsidRPr="00AA3D0A">
        <w:rPr>
          <w:rFonts w:ascii="Times New Roman" w:hAnsi="Times New Roman" w:cs="Times New Roman"/>
          <w:sz w:val="28"/>
          <w:szCs w:val="28"/>
        </w:rPr>
        <w:t>К.</w:t>
      </w:r>
      <w:r w:rsidR="00CA0922" w:rsidRPr="00AA3D0A">
        <w:rPr>
          <w:rFonts w:ascii="Times New Roman" w:hAnsi="Times New Roman" w:cs="Times New Roman"/>
          <w:sz w:val="28"/>
          <w:szCs w:val="28"/>
        </w:rPr>
        <w:t xml:space="preserve"> </w:t>
      </w:r>
      <w:r w:rsidRPr="00AA3D0A">
        <w:rPr>
          <w:rFonts w:ascii="Times New Roman" w:hAnsi="Times New Roman" w:cs="Times New Roman"/>
          <w:sz w:val="28"/>
          <w:szCs w:val="28"/>
        </w:rPr>
        <w:t>Фопель «Как научить детей сотрудничать? Психологические игры и упражнения-практическое пособие для педагогов и школьных психологов», 2000.</w:t>
      </w:r>
    </w:p>
    <w:p w14:paraId="705BEEC0" w14:textId="691EE04A" w:rsidR="00821BEC" w:rsidRPr="00AA3D0A" w:rsidRDefault="00092F83" w:rsidP="00C92DA8">
      <w:pPr>
        <w:jc w:val="both"/>
        <w:rPr>
          <w:rFonts w:ascii="Times New Roman" w:hAnsi="Times New Roman" w:cs="Times New Roman"/>
          <w:sz w:val="28"/>
          <w:szCs w:val="28"/>
        </w:rPr>
      </w:pPr>
      <w:r w:rsidRPr="00AA3D0A">
        <w:rPr>
          <w:rFonts w:ascii="Times New Roman" w:hAnsi="Times New Roman" w:cs="Times New Roman"/>
          <w:sz w:val="28"/>
          <w:szCs w:val="28"/>
        </w:rPr>
        <w:t>4.</w:t>
      </w:r>
      <w:r w:rsidR="006B660C" w:rsidRPr="00AA3D0A">
        <w:rPr>
          <w:rFonts w:ascii="Times New Roman" w:hAnsi="Times New Roman" w:cs="Times New Roman"/>
          <w:sz w:val="28"/>
          <w:szCs w:val="28"/>
        </w:rPr>
        <w:t xml:space="preserve"> </w:t>
      </w:r>
      <w:r w:rsidRPr="00AA3D0A">
        <w:rPr>
          <w:rFonts w:ascii="Times New Roman" w:hAnsi="Times New Roman" w:cs="Times New Roman"/>
          <w:sz w:val="28"/>
          <w:szCs w:val="28"/>
        </w:rPr>
        <w:t>К.</w:t>
      </w:r>
      <w:r w:rsidR="00CA0922" w:rsidRPr="00AA3D0A">
        <w:rPr>
          <w:rFonts w:ascii="Times New Roman" w:hAnsi="Times New Roman" w:cs="Times New Roman"/>
          <w:sz w:val="28"/>
          <w:szCs w:val="28"/>
        </w:rPr>
        <w:t xml:space="preserve"> </w:t>
      </w:r>
      <w:r w:rsidRPr="00AA3D0A">
        <w:rPr>
          <w:rFonts w:ascii="Times New Roman" w:hAnsi="Times New Roman" w:cs="Times New Roman"/>
          <w:sz w:val="28"/>
          <w:szCs w:val="28"/>
        </w:rPr>
        <w:t>Фопель «Создание команды. Психологические игры и упражнения», 2002</w:t>
      </w:r>
    </w:p>
    <w:p w14:paraId="40EEDA8A" w14:textId="77777777" w:rsidR="00777402" w:rsidRPr="00AA3D0A" w:rsidRDefault="00777402" w:rsidP="00AA3D0A">
      <w:pPr>
        <w:rPr>
          <w:rFonts w:ascii="Times New Roman" w:hAnsi="Times New Roman" w:cs="Times New Roman"/>
          <w:sz w:val="28"/>
          <w:szCs w:val="28"/>
        </w:rPr>
      </w:pPr>
    </w:p>
    <w:p w14:paraId="5CF47683" w14:textId="29735469" w:rsidR="00777402" w:rsidRPr="00AA3D0A" w:rsidRDefault="00777402" w:rsidP="00AA3D0A">
      <w:pPr>
        <w:rPr>
          <w:rFonts w:ascii="Times New Roman" w:hAnsi="Times New Roman" w:cs="Times New Roman"/>
          <w:sz w:val="28"/>
          <w:szCs w:val="28"/>
        </w:rPr>
      </w:pPr>
    </w:p>
    <w:p w14:paraId="487A0B4C" w14:textId="77777777" w:rsidR="00777402" w:rsidRPr="00821BEC" w:rsidRDefault="00777402" w:rsidP="00FB0E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5203F4" w14:textId="5F6E9137" w:rsidR="00EA1DF1" w:rsidRDefault="00EA1DF1" w:rsidP="00A31B2D">
      <w:pPr>
        <w:spacing w:after="0"/>
        <w:rPr>
          <w:rFonts w:ascii="Times New Roman" w:hAnsi="Times New Roman" w:cs="Times New Roman"/>
          <w:color w:val="424242"/>
          <w:sz w:val="28"/>
          <w:szCs w:val="28"/>
        </w:rPr>
      </w:pPr>
    </w:p>
    <w:p w14:paraId="2FC5C233" w14:textId="50B7E27D" w:rsidR="00EA1DF1" w:rsidRDefault="00EA1DF1" w:rsidP="00A31B2D">
      <w:pPr>
        <w:spacing w:after="0"/>
        <w:rPr>
          <w:rFonts w:ascii="Times New Roman" w:hAnsi="Times New Roman" w:cs="Times New Roman"/>
          <w:color w:val="424242"/>
          <w:sz w:val="28"/>
          <w:szCs w:val="28"/>
        </w:rPr>
      </w:pPr>
    </w:p>
    <w:p w14:paraId="3978A596" w14:textId="77777777" w:rsidR="00EA1DF1" w:rsidRPr="00BE6B4B" w:rsidRDefault="00EA1DF1" w:rsidP="00A31B2D">
      <w:pPr>
        <w:spacing w:after="0"/>
        <w:rPr>
          <w:rFonts w:ascii="Times New Roman" w:hAnsi="Times New Roman" w:cs="Times New Roman"/>
          <w:color w:val="424242"/>
          <w:sz w:val="28"/>
          <w:szCs w:val="28"/>
        </w:rPr>
      </w:pPr>
    </w:p>
    <w:p w14:paraId="0D9B9FB3" w14:textId="4AE77DBF" w:rsidR="00185E03" w:rsidRDefault="00185E03" w:rsidP="002759AE">
      <w:pPr>
        <w:spacing w:after="0"/>
        <w:rPr>
          <w:rFonts w:ascii="Verdana" w:hAnsi="Verdana"/>
          <w:color w:val="424242"/>
          <w:sz w:val="23"/>
          <w:szCs w:val="23"/>
        </w:rPr>
      </w:pPr>
      <w:r>
        <w:rPr>
          <w:rFonts w:ascii="Verdana" w:hAnsi="Verdana"/>
          <w:color w:val="424242"/>
          <w:sz w:val="23"/>
          <w:szCs w:val="23"/>
        </w:rPr>
        <w:t> </w:t>
      </w:r>
    </w:p>
    <w:p w14:paraId="2EB04AF6" w14:textId="77777777" w:rsidR="00185E03" w:rsidRDefault="00185E03" w:rsidP="00185E03">
      <w:pPr>
        <w:pStyle w:val="a3"/>
        <w:rPr>
          <w:sz w:val="28"/>
          <w:szCs w:val="28"/>
        </w:rPr>
      </w:pPr>
    </w:p>
    <w:p w14:paraId="08662DFE" w14:textId="77777777" w:rsidR="00185E03" w:rsidRPr="00185E03" w:rsidRDefault="00185E03" w:rsidP="00185E03">
      <w:pPr>
        <w:pStyle w:val="a3"/>
        <w:rPr>
          <w:sz w:val="28"/>
          <w:szCs w:val="28"/>
        </w:rPr>
      </w:pPr>
    </w:p>
    <w:sectPr w:rsidR="00185E03" w:rsidRPr="00185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30081"/>
    <w:multiLevelType w:val="hybridMultilevel"/>
    <w:tmpl w:val="DAF0DC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C0A74"/>
    <w:multiLevelType w:val="hybridMultilevel"/>
    <w:tmpl w:val="B0D8F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37C9F"/>
    <w:multiLevelType w:val="multilevel"/>
    <w:tmpl w:val="7750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206D2D"/>
    <w:multiLevelType w:val="hybridMultilevel"/>
    <w:tmpl w:val="4724A6E2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BD2"/>
    <w:rsid w:val="00044B89"/>
    <w:rsid w:val="00091295"/>
    <w:rsid w:val="00092F83"/>
    <w:rsid w:val="000A307D"/>
    <w:rsid w:val="000C5C32"/>
    <w:rsid w:val="000F75A7"/>
    <w:rsid w:val="00132936"/>
    <w:rsid w:val="0016397F"/>
    <w:rsid w:val="00170E18"/>
    <w:rsid w:val="00185E03"/>
    <w:rsid w:val="001A1E3C"/>
    <w:rsid w:val="001B3E93"/>
    <w:rsid w:val="001D1E1F"/>
    <w:rsid w:val="001D6576"/>
    <w:rsid w:val="001D6AB5"/>
    <w:rsid w:val="001E4F73"/>
    <w:rsid w:val="002152A7"/>
    <w:rsid w:val="00221621"/>
    <w:rsid w:val="002473F4"/>
    <w:rsid w:val="00255895"/>
    <w:rsid w:val="002759AE"/>
    <w:rsid w:val="00290262"/>
    <w:rsid w:val="0029487E"/>
    <w:rsid w:val="002A56FF"/>
    <w:rsid w:val="002C1703"/>
    <w:rsid w:val="002D1101"/>
    <w:rsid w:val="00302E81"/>
    <w:rsid w:val="00314B7D"/>
    <w:rsid w:val="003A74EC"/>
    <w:rsid w:val="003E27BC"/>
    <w:rsid w:val="00423D82"/>
    <w:rsid w:val="00425686"/>
    <w:rsid w:val="00431EDD"/>
    <w:rsid w:val="004356AA"/>
    <w:rsid w:val="004656F1"/>
    <w:rsid w:val="00487A8B"/>
    <w:rsid w:val="004B2EDF"/>
    <w:rsid w:val="004B4BA8"/>
    <w:rsid w:val="004C0B3A"/>
    <w:rsid w:val="005053DF"/>
    <w:rsid w:val="00543D7C"/>
    <w:rsid w:val="005A473C"/>
    <w:rsid w:val="005D213D"/>
    <w:rsid w:val="006239BF"/>
    <w:rsid w:val="00671233"/>
    <w:rsid w:val="006B660C"/>
    <w:rsid w:val="006D0BFD"/>
    <w:rsid w:val="00710E50"/>
    <w:rsid w:val="007610DD"/>
    <w:rsid w:val="00777402"/>
    <w:rsid w:val="007C0C47"/>
    <w:rsid w:val="00821BEC"/>
    <w:rsid w:val="00845290"/>
    <w:rsid w:val="008527AE"/>
    <w:rsid w:val="0087042D"/>
    <w:rsid w:val="008E24D4"/>
    <w:rsid w:val="008F04F7"/>
    <w:rsid w:val="008F6DF3"/>
    <w:rsid w:val="0092658A"/>
    <w:rsid w:val="009327C6"/>
    <w:rsid w:val="00933947"/>
    <w:rsid w:val="00972087"/>
    <w:rsid w:val="009E36B1"/>
    <w:rsid w:val="00A25AEB"/>
    <w:rsid w:val="00A31B2D"/>
    <w:rsid w:val="00A45427"/>
    <w:rsid w:val="00A645E3"/>
    <w:rsid w:val="00A93BF5"/>
    <w:rsid w:val="00AA3D0A"/>
    <w:rsid w:val="00AD0AF1"/>
    <w:rsid w:val="00AF1FEF"/>
    <w:rsid w:val="00AF2F5E"/>
    <w:rsid w:val="00AF6DBD"/>
    <w:rsid w:val="00B117E0"/>
    <w:rsid w:val="00B13156"/>
    <w:rsid w:val="00BA4118"/>
    <w:rsid w:val="00BD4A48"/>
    <w:rsid w:val="00BE6B4B"/>
    <w:rsid w:val="00C02C1D"/>
    <w:rsid w:val="00C04FB5"/>
    <w:rsid w:val="00C52B10"/>
    <w:rsid w:val="00C760BB"/>
    <w:rsid w:val="00C92DA8"/>
    <w:rsid w:val="00CA0922"/>
    <w:rsid w:val="00D22D5F"/>
    <w:rsid w:val="00D35BF5"/>
    <w:rsid w:val="00D6087C"/>
    <w:rsid w:val="00DC7817"/>
    <w:rsid w:val="00DD79C8"/>
    <w:rsid w:val="00DE1C2E"/>
    <w:rsid w:val="00E571FA"/>
    <w:rsid w:val="00E7679F"/>
    <w:rsid w:val="00EA1DF1"/>
    <w:rsid w:val="00EC77A3"/>
    <w:rsid w:val="00F20702"/>
    <w:rsid w:val="00F611B9"/>
    <w:rsid w:val="00F62548"/>
    <w:rsid w:val="00FA2301"/>
    <w:rsid w:val="00FB0E72"/>
    <w:rsid w:val="00FD3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C2780"/>
  <w15:chartTrackingRefBased/>
  <w15:docId w15:val="{0693C82E-79DC-4DDB-A05C-DD76D7AE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ED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D0B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6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6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4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98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8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50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423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415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19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049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775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3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8415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302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8344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7128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25955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8380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3101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9734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93316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044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08165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03834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48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17172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106782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95076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413775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68171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182368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6921414">
                                                                                                          <w:marLeft w:val="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1092311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6126406">
                                                                                                          <w:marLeft w:val="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569881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6979174">
                                                                                                          <w:marLeft w:val="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262368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7578179">
                                                                                                          <w:marLeft w:val="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02998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7040886">
                                                                                                          <w:marLeft w:val="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865360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042770">
                                                                                                          <w:marLeft w:val="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12299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31324">
                                                                                                          <w:marLeft w:val="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7729378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5900562">
                                                                                                          <w:marLeft w:val="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1706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0422649">
                                                                                                          <w:marLeft w:val="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271794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1881220">
                                                                                                          <w:marLeft w:val="2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69CC1-AA7B-45B0-B1A3-141E63168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47</cp:revision>
  <dcterms:created xsi:type="dcterms:W3CDTF">2025-04-14T07:06:00Z</dcterms:created>
  <dcterms:modified xsi:type="dcterms:W3CDTF">2025-04-15T08:55:00Z</dcterms:modified>
</cp:coreProperties>
</file>