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26D" w:rsidRDefault="00BE526D" w:rsidP="00A9693B">
      <w:pPr>
        <w:shd w:val="clear" w:color="auto" w:fill="FFFFFF"/>
        <w:spacing w:before="100" w:beforeAutospacing="1" w:after="225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BE526D" w:rsidRPr="001F196C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96C">
        <w:rPr>
          <w:rFonts w:ascii="Times New Roman" w:hAnsi="Times New Roman" w:cs="Times New Roman"/>
          <w:b/>
          <w:sz w:val="24"/>
          <w:szCs w:val="24"/>
        </w:rPr>
        <w:t>Технологическая карта занятия</w:t>
      </w:r>
    </w:p>
    <w:p w:rsidR="00BE526D" w:rsidRPr="001F196C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526D" w:rsidRDefault="00BE526D" w:rsidP="00BE526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526D" w:rsidRPr="001F196C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526D" w:rsidRPr="001F196C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96C">
        <w:rPr>
          <w:rFonts w:ascii="Times New Roman" w:hAnsi="Times New Roman" w:cs="Times New Roman"/>
          <w:sz w:val="24"/>
          <w:szCs w:val="24"/>
        </w:rPr>
        <w:t>Конспект</w:t>
      </w:r>
      <w:r w:rsidR="008F6CEC">
        <w:rPr>
          <w:rFonts w:ascii="Times New Roman" w:hAnsi="Times New Roman" w:cs="Times New Roman"/>
          <w:sz w:val="24"/>
          <w:szCs w:val="24"/>
        </w:rPr>
        <w:t xml:space="preserve"> </w:t>
      </w:r>
      <w:r w:rsidR="00AD164C">
        <w:rPr>
          <w:rFonts w:ascii="Times New Roman" w:hAnsi="Times New Roman" w:cs="Times New Roman"/>
          <w:sz w:val="24"/>
          <w:szCs w:val="24"/>
        </w:rPr>
        <w:t>логопедическо</w:t>
      </w:r>
      <w:r w:rsidR="008F6CEC">
        <w:rPr>
          <w:rFonts w:ascii="Times New Roman" w:hAnsi="Times New Roman" w:cs="Times New Roman"/>
          <w:sz w:val="24"/>
          <w:szCs w:val="24"/>
        </w:rPr>
        <w:t>го</w:t>
      </w:r>
      <w:r w:rsidRPr="001F196C">
        <w:rPr>
          <w:rFonts w:ascii="Times New Roman" w:hAnsi="Times New Roman" w:cs="Times New Roman"/>
          <w:sz w:val="24"/>
          <w:szCs w:val="24"/>
        </w:rPr>
        <w:t xml:space="preserve"> занятия в старшей группе</w:t>
      </w:r>
    </w:p>
    <w:p w:rsidR="00B03ACD" w:rsidRPr="00B03ACD" w:rsidRDefault="000B6CF6" w:rsidP="00B03AC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«</w:t>
      </w:r>
      <w:r w:rsidR="00B03ACD" w:rsidRPr="00B03ACD">
        <w:rPr>
          <w:rFonts w:ascii="Times New Roman" w:hAnsi="Times New Roman" w:cs="Times New Roman"/>
          <w:b/>
          <w:sz w:val="24"/>
          <w:szCs w:val="24"/>
        </w:rPr>
        <w:t>Путешествие в страну Грамотной и Красивой</w:t>
      </w:r>
    </w:p>
    <w:p w:rsidR="00BE526D" w:rsidRPr="001F196C" w:rsidRDefault="00B03ACD" w:rsidP="00B03AC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ACD">
        <w:rPr>
          <w:rFonts w:ascii="Times New Roman" w:hAnsi="Times New Roman" w:cs="Times New Roman"/>
          <w:b/>
          <w:sz w:val="24"/>
          <w:szCs w:val="24"/>
        </w:rPr>
        <w:t>речи</w:t>
      </w:r>
      <w:r w:rsidR="00BE526D" w:rsidRPr="001F196C">
        <w:rPr>
          <w:rFonts w:ascii="Times New Roman" w:hAnsi="Times New Roman" w:cs="Times New Roman"/>
          <w:b/>
          <w:sz w:val="24"/>
          <w:szCs w:val="24"/>
        </w:rPr>
        <w:t>»</w:t>
      </w:r>
    </w:p>
    <w:p w:rsidR="00BE526D" w:rsidRPr="001F196C" w:rsidRDefault="005F4A34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Разработчик: логопед Конева Екатерина Александровна</w:t>
      </w:r>
    </w:p>
    <w:p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96C">
        <w:rPr>
          <w:rFonts w:ascii="Times New Roman" w:hAnsi="Times New Roman" w:cs="Times New Roman"/>
          <w:sz w:val="24"/>
          <w:szCs w:val="24"/>
        </w:rPr>
        <w:t>МКДОУ «Детский сад № 5» г. Поворино</w:t>
      </w:r>
    </w:p>
    <w:p w:rsidR="008F6CEC" w:rsidRPr="008F6CEC" w:rsidRDefault="008F6CEC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r w:rsidR="005F4A34" w:rsidRPr="005F4A34">
        <w:t>schevchenko.katya2015@yandex.</w:t>
      </w:r>
      <w:r w:rsidR="005F4A34">
        <w:t>ru</w:t>
      </w:r>
    </w:p>
    <w:p w:rsidR="008F6CEC" w:rsidRPr="008F6CEC" w:rsidRDefault="008F6CEC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26D" w:rsidRPr="001F196C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26D" w:rsidRPr="001F196C" w:rsidRDefault="00BE526D" w:rsidP="00BE52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E526D" w:rsidRPr="001F196C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2CAF" w:rsidRPr="00721F20" w:rsidRDefault="00782CAF" w:rsidP="00721F2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 w:rsidR="00BE526D" w:rsidRPr="001F196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782CAF" w:rsidRDefault="00782CAF" w:rsidP="00BE52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526D" w:rsidRPr="00782CAF" w:rsidRDefault="00BE526D" w:rsidP="00782CAF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96C">
        <w:rPr>
          <w:rFonts w:ascii="Times New Roman" w:hAnsi="Times New Roman" w:cs="Times New Roman"/>
          <w:b/>
          <w:sz w:val="24"/>
          <w:szCs w:val="24"/>
        </w:rPr>
        <w:t>Цель:</w:t>
      </w:r>
      <w:r w:rsidR="00F8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4A34" w:rsidRPr="00C234E7">
        <w:rPr>
          <w:rStyle w:val="c1"/>
          <w:rFonts w:ascii="Times New Roman" w:hAnsi="Times New Roman" w:cs="Times New Roman"/>
          <w:color w:val="000000"/>
          <w:sz w:val="24"/>
          <w:szCs w:val="24"/>
        </w:rPr>
        <w:t>закрепить знания по разделам программы «Звукопроизношение», «Обучение элементам грамоты», «Лексико-грамматические категории», «Связная речь».</w:t>
      </w:r>
    </w:p>
    <w:p w:rsidR="00360181" w:rsidRPr="00360F23" w:rsidRDefault="00BE526D" w:rsidP="00C51E66">
      <w:pPr>
        <w:pStyle w:val="1"/>
        <w:shd w:val="clear" w:color="auto" w:fill="auto"/>
        <w:spacing w:before="0" w:line="379" w:lineRule="exact"/>
        <w:ind w:left="20" w:firstLine="700"/>
        <w:jc w:val="both"/>
        <w:rPr>
          <w:sz w:val="24"/>
          <w:szCs w:val="24"/>
        </w:rPr>
      </w:pPr>
      <w:r w:rsidRPr="00360F23">
        <w:rPr>
          <w:b/>
          <w:sz w:val="24"/>
          <w:szCs w:val="24"/>
        </w:rPr>
        <w:t>Задачи</w:t>
      </w:r>
      <w:r w:rsidRPr="00360F23">
        <w:rPr>
          <w:sz w:val="24"/>
          <w:szCs w:val="24"/>
        </w:rPr>
        <w:t>:</w:t>
      </w:r>
    </w:p>
    <w:p w:rsidR="005F4A34" w:rsidRPr="00C234E7" w:rsidRDefault="00BE526D" w:rsidP="005F4A34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Arial" w:hAnsi="Arial" w:cs="Arial"/>
          <w:color w:val="000000"/>
        </w:rPr>
      </w:pPr>
      <w:r w:rsidRPr="00360F23">
        <w:rPr>
          <w:b/>
        </w:rPr>
        <w:t>Образовательные</w:t>
      </w:r>
      <w:r w:rsidR="00115BB4" w:rsidRPr="00360F23">
        <w:rPr>
          <w:b/>
        </w:rPr>
        <w:t>:</w:t>
      </w:r>
      <w:r w:rsidR="00620D9B">
        <w:rPr>
          <w:b/>
        </w:rPr>
        <w:t xml:space="preserve"> </w:t>
      </w:r>
      <w:r w:rsidR="005F4A34" w:rsidRPr="00C234E7">
        <w:rPr>
          <w:rStyle w:val="c1"/>
          <w:color w:val="000000"/>
        </w:rPr>
        <w:t>Совершенствование умения определять «гласный звук», «твердый согласный звук», «мягкий согласный звук»; навыков звукового и слогового анализа слов; навыков составлять из слогов слова и умения придумывать предложения по опорным картинкам. Совершенствование грамматического строя речи (навыки словообразования). Автоматизация правильного произношения и дифференциация всех ранее поставленных звуков в свободной деятельности;</w:t>
      </w:r>
    </w:p>
    <w:p w:rsidR="00C51E66" w:rsidRPr="00C234E7" w:rsidRDefault="00C51E66" w:rsidP="00115BB4">
      <w:pPr>
        <w:pStyle w:val="1"/>
        <w:shd w:val="clear" w:color="auto" w:fill="auto"/>
        <w:spacing w:before="0" w:line="379" w:lineRule="exact"/>
        <w:ind w:left="20" w:right="20"/>
        <w:jc w:val="both"/>
        <w:rPr>
          <w:sz w:val="24"/>
          <w:szCs w:val="24"/>
        </w:rPr>
      </w:pPr>
    </w:p>
    <w:p w:rsidR="00EC2F72" w:rsidRPr="00C234E7" w:rsidRDefault="00EC2F72" w:rsidP="00115BB4">
      <w:pPr>
        <w:pStyle w:val="1"/>
        <w:shd w:val="clear" w:color="auto" w:fill="auto"/>
        <w:spacing w:before="0" w:line="379" w:lineRule="exact"/>
        <w:ind w:left="20" w:right="20"/>
        <w:jc w:val="both"/>
        <w:rPr>
          <w:sz w:val="24"/>
          <w:szCs w:val="24"/>
        </w:rPr>
      </w:pPr>
    </w:p>
    <w:p w:rsidR="00C234E7" w:rsidRPr="00C234E7" w:rsidRDefault="00BE526D" w:rsidP="00C234E7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Arial" w:hAnsi="Arial" w:cs="Arial"/>
          <w:color w:val="000000"/>
        </w:rPr>
      </w:pPr>
      <w:r w:rsidRPr="00C234E7">
        <w:rPr>
          <w:b/>
        </w:rPr>
        <w:t>Воспитательные:</w:t>
      </w:r>
      <w:r w:rsidR="00620D9B">
        <w:rPr>
          <w:b/>
        </w:rPr>
        <w:t xml:space="preserve"> </w:t>
      </w:r>
      <w:r w:rsidR="00C234E7" w:rsidRPr="00C234E7">
        <w:rPr>
          <w:rStyle w:val="c1"/>
          <w:color w:val="000000"/>
        </w:rPr>
        <w:t>Воспитание активности, самостоятельности, доброжелательности, инициативности на занятии.</w:t>
      </w:r>
    </w:p>
    <w:p w:rsidR="00C234E7" w:rsidRPr="00C234E7" w:rsidRDefault="00C234E7" w:rsidP="00C234E7">
      <w:pPr>
        <w:pStyle w:val="c1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234E7">
        <w:rPr>
          <w:rStyle w:val="c1"/>
          <w:color w:val="000000"/>
        </w:rPr>
        <w:t>Совершенствование навыков и умений работать со схемой, моделью. Развитие общей и мелкой моторики; общих речевых навыков (голоса, выразительности реч</w:t>
      </w:r>
      <w:r w:rsidR="00B57618">
        <w:rPr>
          <w:rStyle w:val="c1"/>
          <w:color w:val="000000"/>
        </w:rPr>
        <w:t xml:space="preserve">и). Воспитание </w:t>
      </w:r>
      <w:r w:rsidRPr="00C234E7">
        <w:rPr>
          <w:rStyle w:val="c1"/>
          <w:color w:val="000000"/>
        </w:rPr>
        <w:t>способности к самоконтролю, самооценке при выполнении упражнений.</w:t>
      </w:r>
    </w:p>
    <w:p w:rsidR="00115BB4" w:rsidRPr="00360F23" w:rsidRDefault="00115BB4" w:rsidP="00115B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26D" w:rsidRPr="00360F23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E526D" w:rsidRPr="00360F23" w:rsidRDefault="00BE526D" w:rsidP="00115BB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60F23">
        <w:rPr>
          <w:rFonts w:ascii="Times New Roman" w:hAnsi="Times New Roman" w:cs="Times New Roman"/>
          <w:b/>
          <w:sz w:val="24"/>
          <w:szCs w:val="24"/>
        </w:rPr>
        <w:t>Развивающие:</w:t>
      </w:r>
      <w:r w:rsidR="00620D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34E7" w:rsidRPr="00C234E7">
        <w:rPr>
          <w:rFonts w:ascii="Times New Roman" w:hAnsi="Times New Roman" w:cs="Times New Roman"/>
          <w:sz w:val="24"/>
          <w:szCs w:val="24"/>
        </w:rPr>
        <w:t>Развитие фонематических процессов, речевого слуха, слухового внимания, выразительности речи, внимания, памяти; развивать словесно-логическое мышление у детей, рассуждать, делать выводы. Развитие двигатель</w:t>
      </w:r>
      <w:r w:rsidR="0030175C">
        <w:rPr>
          <w:rFonts w:ascii="Times New Roman" w:hAnsi="Times New Roman" w:cs="Times New Roman"/>
          <w:sz w:val="24"/>
          <w:szCs w:val="24"/>
        </w:rPr>
        <w:t xml:space="preserve">ной активности </w:t>
      </w:r>
      <w:r w:rsidR="00C234E7" w:rsidRPr="00C234E7">
        <w:rPr>
          <w:rFonts w:ascii="Times New Roman" w:hAnsi="Times New Roman" w:cs="Times New Roman"/>
          <w:sz w:val="24"/>
          <w:szCs w:val="24"/>
        </w:rPr>
        <w:t>и мимической выразительности.</w:t>
      </w:r>
    </w:p>
    <w:p w:rsidR="00C51E66" w:rsidRPr="00360F23" w:rsidRDefault="00C51E66" w:rsidP="00BE52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526D" w:rsidRPr="00360F23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F23">
        <w:rPr>
          <w:rFonts w:ascii="Times New Roman" w:hAnsi="Times New Roman" w:cs="Times New Roman"/>
          <w:b/>
          <w:sz w:val="24"/>
          <w:szCs w:val="24"/>
        </w:rPr>
        <w:t xml:space="preserve">Образовательные области: </w:t>
      </w:r>
      <w:r w:rsidRPr="00360F23">
        <w:rPr>
          <w:rFonts w:ascii="Times New Roman" w:hAnsi="Times New Roman" w:cs="Times New Roman"/>
          <w:sz w:val="24"/>
          <w:szCs w:val="24"/>
        </w:rPr>
        <w:t>«Познавательное развитие», «Художественно-эстетическое развитие», «Социально-коммуникативное развитие».</w:t>
      </w:r>
    </w:p>
    <w:p w:rsidR="00BE526D" w:rsidRPr="00360F23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26D" w:rsidRPr="00360F23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23">
        <w:rPr>
          <w:rFonts w:ascii="Times New Roman" w:hAnsi="Times New Roman" w:cs="Times New Roman"/>
          <w:b/>
          <w:sz w:val="24"/>
          <w:szCs w:val="24"/>
        </w:rPr>
        <w:t>Виды деятельности:</w:t>
      </w:r>
      <w:r w:rsidRPr="00360F23">
        <w:rPr>
          <w:rFonts w:ascii="Times New Roman" w:hAnsi="Times New Roman" w:cs="Times New Roman"/>
          <w:sz w:val="24"/>
          <w:szCs w:val="24"/>
        </w:rPr>
        <w:t xml:space="preserve"> коммуникативная, познавательная,</w:t>
      </w:r>
      <w:r w:rsidR="007A3C37" w:rsidRPr="00360F23">
        <w:rPr>
          <w:rFonts w:ascii="Times New Roman" w:hAnsi="Times New Roman" w:cs="Times New Roman"/>
          <w:sz w:val="24"/>
          <w:szCs w:val="24"/>
        </w:rPr>
        <w:t xml:space="preserve"> продуктивная</w:t>
      </w:r>
      <w:r w:rsidRPr="00360F23">
        <w:rPr>
          <w:rFonts w:ascii="Times New Roman" w:hAnsi="Times New Roman" w:cs="Times New Roman"/>
          <w:sz w:val="24"/>
          <w:szCs w:val="24"/>
        </w:rPr>
        <w:t>.</w:t>
      </w:r>
    </w:p>
    <w:p w:rsidR="00BE526D" w:rsidRPr="00360F23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26D" w:rsidRPr="00360F23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23">
        <w:rPr>
          <w:rFonts w:ascii="Times New Roman" w:hAnsi="Times New Roman" w:cs="Times New Roman"/>
          <w:b/>
          <w:sz w:val="24"/>
          <w:szCs w:val="24"/>
        </w:rPr>
        <w:t>Форм</w:t>
      </w:r>
      <w:r w:rsidR="00115BB4" w:rsidRPr="00360F23">
        <w:rPr>
          <w:rFonts w:ascii="Times New Roman" w:hAnsi="Times New Roman" w:cs="Times New Roman"/>
          <w:b/>
          <w:sz w:val="24"/>
          <w:szCs w:val="24"/>
        </w:rPr>
        <w:t>ы образовательной деятельности:</w:t>
      </w:r>
      <w:r w:rsidR="00620D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02FA">
        <w:rPr>
          <w:rFonts w:ascii="Times New Roman" w:hAnsi="Times New Roman" w:cs="Times New Roman"/>
          <w:sz w:val="24"/>
          <w:szCs w:val="24"/>
        </w:rPr>
        <w:t>фронтальная, коллективная, индивидуальная, групповая</w:t>
      </w:r>
    </w:p>
    <w:p w:rsidR="00BE526D" w:rsidRPr="00360F23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26D" w:rsidRPr="00115BB4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BB4">
        <w:rPr>
          <w:rFonts w:ascii="Times New Roman" w:hAnsi="Times New Roman" w:cs="Times New Roman"/>
          <w:b/>
          <w:sz w:val="24"/>
          <w:szCs w:val="24"/>
        </w:rPr>
        <w:t xml:space="preserve">Технологии и методики: </w:t>
      </w:r>
      <w:r w:rsidRPr="00115BB4">
        <w:rPr>
          <w:rFonts w:ascii="Times New Roman" w:hAnsi="Times New Roman" w:cs="Times New Roman"/>
          <w:sz w:val="24"/>
          <w:szCs w:val="24"/>
        </w:rPr>
        <w:t>технология сотрудничества, технол</w:t>
      </w:r>
      <w:r w:rsidR="00C51E66" w:rsidRPr="00115BB4">
        <w:rPr>
          <w:rFonts w:ascii="Times New Roman" w:hAnsi="Times New Roman" w:cs="Times New Roman"/>
          <w:sz w:val="24"/>
          <w:szCs w:val="24"/>
        </w:rPr>
        <w:t>огия интегрированного обучения, игровая технология.</w:t>
      </w:r>
    </w:p>
    <w:p w:rsidR="00BE526D" w:rsidRPr="001F196C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26D" w:rsidRPr="00B57618" w:rsidRDefault="00BE526D" w:rsidP="00186C48">
      <w:pPr>
        <w:pStyle w:val="1"/>
        <w:shd w:val="clear" w:color="auto" w:fill="auto"/>
        <w:spacing w:before="0" w:line="379" w:lineRule="exact"/>
        <w:ind w:left="20" w:right="20" w:firstLine="700"/>
        <w:jc w:val="both"/>
        <w:rPr>
          <w:sz w:val="24"/>
          <w:szCs w:val="24"/>
        </w:rPr>
      </w:pPr>
      <w:r w:rsidRPr="001F196C">
        <w:rPr>
          <w:b/>
          <w:sz w:val="24"/>
          <w:szCs w:val="24"/>
        </w:rPr>
        <w:t>Планируемый результат:</w:t>
      </w:r>
      <w:r w:rsidR="00620D9B">
        <w:rPr>
          <w:b/>
          <w:sz w:val="24"/>
          <w:szCs w:val="24"/>
        </w:rPr>
        <w:t xml:space="preserve"> </w:t>
      </w:r>
      <w:r w:rsidR="00B57618" w:rsidRPr="00B57618">
        <w:rPr>
          <w:sz w:val="24"/>
          <w:szCs w:val="24"/>
        </w:rPr>
        <w:t>Усовершенствовать навыки и умения работы со схемами,</w:t>
      </w:r>
      <w:r w:rsidR="00B57618">
        <w:rPr>
          <w:b/>
          <w:sz w:val="24"/>
          <w:szCs w:val="24"/>
        </w:rPr>
        <w:t xml:space="preserve"> </w:t>
      </w:r>
      <w:r w:rsidR="00B57618" w:rsidRPr="00B57618">
        <w:rPr>
          <w:rStyle w:val="c1"/>
          <w:color w:val="000000"/>
          <w:sz w:val="24"/>
          <w:szCs w:val="24"/>
        </w:rPr>
        <w:t>автоматизировать правильное произношение и дифференциация всех ранее поставленных звуков в свободной деятельности;</w:t>
      </w:r>
      <w:r w:rsidR="00211FE5">
        <w:rPr>
          <w:rStyle w:val="c1"/>
          <w:color w:val="000000"/>
          <w:sz w:val="24"/>
          <w:szCs w:val="24"/>
        </w:rPr>
        <w:t xml:space="preserve"> умения составлять слова из раннее изученных букв, закрепить умение строить грамматически правильные предложения.</w:t>
      </w:r>
    </w:p>
    <w:p w:rsidR="00BE526D" w:rsidRPr="001F196C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526D" w:rsidRPr="001F196C" w:rsidRDefault="00BE526D" w:rsidP="00BE52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196C">
        <w:rPr>
          <w:rFonts w:ascii="Times New Roman" w:hAnsi="Times New Roman" w:cs="Times New Roman"/>
          <w:b/>
          <w:sz w:val="24"/>
          <w:szCs w:val="24"/>
        </w:rPr>
        <w:lastRenderedPageBreak/>
        <w:t>Оборудование:</w:t>
      </w:r>
      <w:r w:rsidR="00620D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3C37" w:rsidRPr="007A3C37">
        <w:rPr>
          <w:rFonts w:ascii="Times New Roman" w:hAnsi="Times New Roman" w:cs="Times New Roman"/>
          <w:sz w:val="24"/>
          <w:szCs w:val="24"/>
        </w:rPr>
        <w:t xml:space="preserve">столы, стулья, </w:t>
      </w:r>
      <w:r w:rsidR="00713704">
        <w:rPr>
          <w:rFonts w:ascii="Times New Roman" w:hAnsi="Times New Roman" w:cs="Times New Roman"/>
          <w:sz w:val="24"/>
          <w:szCs w:val="24"/>
        </w:rPr>
        <w:t xml:space="preserve">конверт, </w:t>
      </w:r>
      <w:r w:rsidR="00C234E7">
        <w:rPr>
          <w:rFonts w:ascii="Times New Roman" w:hAnsi="Times New Roman" w:cs="Times New Roman"/>
          <w:sz w:val="24"/>
          <w:szCs w:val="24"/>
        </w:rPr>
        <w:t>картинки, буквы, схемы</w:t>
      </w:r>
      <w:r w:rsidR="00713704">
        <w:rPr>
          <w:rFonts w:ascii="Times New Roman" w:hAnsi="Times New Roman" w:cs="Times New Roman"/>
          <w:sz w:val="24"/>
          <w:szCs w:val="24"/>
        </w:rPr>
        <w:t xml:space="preserve"> звукового анализа</w:t>
      </w:r>
      <w:r w:rsidR="00C234E7">
        <w:rPr>
          <w:rFonts w:ascii="Times New Roman" w:hAnsi="Times New Roman" w:cs="Times New Roman"/>
          <w:sz w:val="24"/>
          <w:szCs w:val="24"/>
        </w:rPr>
        <w:t>, камни-модули звуков, мяч, цифры</w:t>
      </w:r>
      <w:r w:rsidR="00713704">
        <w:rPr>
          <w:rFonts w:ascii="Times New Roman" w:hAnsi="Times New Roman" w:cs="Times New Roman"/>
          <w:sz w:val="24"/>
          <w:szCs w:val="24"/>
        </w:rPr>
        <w:t>, карандаши</w:t>
      </w:r>
      <w:r w:rsidR="000900E4">
        <w:rPr>
          <w:rFonts w:ascii="Times New Roman" w:hAnsi="Times New Roman" w:cs="Times New Roman"/>
          <w:sz w:val="24"/>
          <w:szCs w:val="24"/>
        </w:rPr>
        <w:t>, образцы  штриховки ранца.</w:t>
      </w:r>
    </w:p>
    <w:p w:rsidR="00BE526D" w:rsidRDefault="00BE526D" w:rsidP="00BE52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2CAF" w:rsidRDefault="00782CAF" w:rsidP="00BE52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526D" w:rsidRDefault="00BE526D" w:rsidP="00BE52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018" w:type="dxa"/>
        <w:tblInd w:w="-714" w:type="dxa"/>
        <w:tblLook w:val="04A0"/>
      </w:tblPr>
      <w:tblGrid>
        <w:gridCol w:w="1590"/>
        <w:gridCol w:w="2284"/>
        <w:gridCol w:w="2087"/>
        <w:gridCol w:w="1949"/>
        <w:gridCol w:w="4144"/>
        <w:gridCol w:w="2223"/>
        <w:gridCol w:w="1741"/>
      </w:tblGrid>
      <w:tr w:rsidR="005F1A95" w:rsidTr="005F1A95">
        <w:tc>
          <w:tcPr>
            <w:tcW w:w="1589" w:type="dxa"/>
            <w:vMerge w:val="restart"/>
          </w:tcPr>
          <w:p w:rsidR="00F8746E" w:rsidRPr="00F8746E" w:rsidRDefault="00F8746E" w:rsidP="0091419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Этап</w:t>
            </w:r>
          </w:p>
          <w:p w:rsidR="00F8746E" w:rsidRPr="00F8746E" w:rsidRDefault="00F8746E" w:rsidP="0091419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занятия/</w:t>
            </w:r>
          </w:p>
          <w:p w:rsidR="00F8746E" w:rsidRPr="00F8746E" w:rsidRDefault="00F8746E" w:rsidP="0091419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4429" w:type="dxa"/>
            <w:gridSpan w:val="6"/>
          </w:tcPr>
          <w:p w:rsid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занятия</w:t>
            </w:r>
          </w:p>
        </w:tc>
      </w:tr>
      <w:tr w:rsidR="005F1A95" w:rsidTr="005F1A95">
        <w:tc>
          <w:tcPr>
            <w:tcW w:w="1589" w:type="dxa"/>
            <w:vMerge/>
          </w:tcPr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3" w:type="dxa"/>
          </w:tcPr>
          <w:p w:rsidR="00F8746E" w:rsidRPr="00F8746E" w:rsidRDefault="00B57618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="00F8746E"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адача</w:t>
            </w:r>
          </w:p>
        </w:tc>
        <w:tc>
          <w:tcPr>
            <w:tcW w:w="2087" w:type="dxa"/>
          </w:tcPr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 технологии, методы, приемы</w:t>
            </w:r>
          </w:p>
        </w:tc>
        <w:tc>
          <w:tcPr>
            <w:tcW w:w="1654" w:type="dxa"/>
          </w:tcPr>
          <w:p w:rsid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Форма </w:t>
            </w: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организации образовательной деятельности</w:t>
            </w:r>
          </w:p>
        </w:tc>
        <w:tc>
          <w:tcPr>
            <w:tcW w:w="4480" w:type="dxa"/>
          </w:tcPr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деятельности педагога</w:t>
            </w:r>
          </w:p>
        </w:tc>
        <w:tc>
          <w:tcPr>
            <w:tcW w:w="2270" w:type="dxa"/>
          </w:tcPr>
          <w:p w:rsid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детей</w:t>
            </w:r>
          </w:p>
        </w:tc>
        <w:tc>
          <w:tcPr>
            <w:tcW w:w="1755" w:type="dxa"/>
          </w:tcPr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Обратная связь на высказывания и деятельность детей</w:t>
            </w:r>
          </w:p>
        </w:tc>
      </w:tr>
      <w:tr w:rsidR="005F1A95" w:rsidTr="00416A25">
        <w:trPr>
          <w:trHeight w:val="2267"/>
        </w:trPr>
        <w:tc>
          <w:tcPr>
            <w:tcW w:w="1589" w:type="dxa"/>
          </w:tcPr>
          <w:p w:rsidR="001E70CA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Вводная часть/</w:t>
            </w: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1 минута</w:t>
            </w:r>
          </w:p>
        </w:tc>
        <w:tc>
          <w:tcPr>
            <w:tcW w:w="2183" w:type="dxa"/>
          </w:tcPr>
          <w:p w:rsidR="00F8746E" w:rsidRPr="00233125" w:rsidRDefault="001E70CA" w:rsidP="00233125">
            <w:pPr>
              <w:shd w:val="clear" w:color="auto" w:fill="FFFFFF"/>
              <w:spacing w:before="100" w:beforeAutospacing="1" w:after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F23">
              <w:rPr>
                <w:rFonts w:ascii="Times New Roman" w:hAnsi="Times New Roman" w:cs="Times New Roman"/>
                <w:sz w:val="24"/>
                <w:szCs w:val="24"/>
              </w:rPr>
              <w:t>внимательно слушать собеседника</w:t>
            </w:r>
          </w:p>
        </w:tc>
        <w:tc>
          <w:tcPr>
            <w:tcW w:w="2087" w:type="dxa"/>
          </w:tcPr>
          <w:p w:rsidR="00F8746E" w:rsidRPr="00233125" w:rsidRDefault="001E70CA" w:rsidP="00233125">
            <w:pPr>
              <w:shd w:val="clear" w:color="auto" w:fill="FFFFFF"/>
              <w:spacing w:before="100" w:beforeAutospacing="1" w:after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педагога</w:t>
            </w:r>
          </w:p>
        </w:tc>
        <w:tc>
          <w:tcPr>
            <w:tcW w:w="1654" w:type="dxa"/>
          </w:tcPr>
          <w:p w:rsidR="00F8746E" w:rsidRPr="00233125" w:rsidRDefault="00E06F66" w:rsidP="00233125">
            <w:pPr>
              <w:shd w:val="clear" w:color="auto" w:fill="FFFFFF"/>
              <w:spacing w:before="100" w:beforeAutospacing="1" w:after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1E7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ронтальная</w:t>
            </w:r>
          </w:p>
        </w:tc>
        <w:tc>
          <w:tcPr>
            <w:tcW w:w="4480" w:type="dxa"/>
          </w:tcPr>
          <w:p w:rsidR="00F8746E" w:rsidRPr="00565173" w:rsidRDefault="00F8746E" w:rsidP="00416A25">
            <w:pPr>
              <w:shd w:val="clear" w:color="auto" w:fill="FFFFFF"/>
              <w:spacing w:before="100" w:beforeAutospacing="1" w:after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Здравствуйте, ребята!</w:t>
            </w:r>
            <w:r w:rsidR="00565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Поздоровайтесь с нашими гостями.</w:t>
            </w:r>
            <w:r w:rsidRPr="00233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рада вас видеть. Давайте </w:t>
            </w:r>
            <w:r w:rsidR="00565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улыбнёмся друг другу и подарим хорошее настроение. </w:t>
            </w:r>
          </w:p>
        </w:tc>
        <w:tc>
          <w:tcPr>
            <w:tcW w:w="2270" w:type="dxa"/>
          </w:tcPr>
          <w:p w:rsidR="00F8746E" w:rsidRDefault="00F8746E" w:rsidP="007D1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стоят около педагога, слушают</w:t>
            </w:r>
          </w:p>
          <w:p w:rsidR="00565173" w:rsidRDefault="00565173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173" w:rsidRPr="0002139B" w:rsidRDefault="00565173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F8746E" w:rsidRPr="007B4796" w:rsidRDefault="00F8746E" w:rsidP="007D1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A95" w:rsidTr="005F1A95">
        <w:trPr>
          <w:trHeight w:val="1124"/>
        </w:trPr>
        <w:tc>
          <w:tcPr>
            <w:tcW w:w="1589" w:type="dxa"/>
          </w:tcPr>
          <w:p w:rsid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Формирование внутренней мотивации</w:t>
            </w:r>
            <w:r w:rsidR="005F1A95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:rsidR="005F1A95" w:rsidRPr="00F8746E" w:rsidRDefault="005F1A95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2-3 минуты</w:t>
            </w: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42475" w:rsidRDefault="00742475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42475" w:rsidRDefault="00742475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42475" w:rsidRDefault="00742475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42475" w:rsidRDefault="00742475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42475" w:rsidRPr="00F8746E" w:rsidRDefault="00742475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Реализация замысла</w:t>
            </w:r>
            <w:r w:rsidR="005F1A95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:rsidR="005F1A95" w:rsidRPr="00F8746E" w:rsidRDefault="005F1A95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 минут</w:t>
            </w:r>
          </w:p>
        </w:tc>
        <w:tc>
          <w:tcPr>
            <w:tcW w:w="2183" w:type="dxa"/>
          </w:tcPr>
          <w:p w:rsidR="00F8746E" w:rsidRDefault="001E70CA" w:rsidP="00914195">
            <w:pPr>
              <w:pStyle w:val="c0"/>
              <w:jc w:val="both"/>
            </w:pPr>
            <w:r w:rsidRPr="00360F23">
              <w:lastRenderedPageBreak/>
              <w:t>развитие любознательности; интереса к информации познавательного характера</w:t>
            </w: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30175C" w:rsidP="00914195">
            <w:pPr>
              <w:pStyle w:val="c0"/>
              <w:jc w:val="both"/>
            </w:pPr>
            <w:r w:rsidRPr="00C234E7">
              <w:t>Развитие мимической выразительности.</w:t>
            </w:r>
          </w:p>
          <w:p w:rsidR="008F6CEC" w:rsidRDefault="008F6CEC" w:rsidP="00914195">
            <w:pPr>
              <w:pStyle w:val="c0"/>
              <w:jc w:val="both"/>
            </w:pPr>
          </w:p>
          <w:p w:rsidR="000B6CF6" w:rsidRDefault="000B6CF6" w:rsidP="00914195">
            <w:pPr>
              <w:pStyle w:val="c0"/>
              <w:jc w:val="both"/>
            </w:pPr>
          </w:p>
          <w:p w:rsidR="00617C60" w:rsidRDefault="00617C60" w:rsidP="00914195">
            <w:pPr>
              <w:pStyle w:val="c0"/>
              <w:jc w:val="both"/>
            </w:pPr>
          </w:p>
          <w:p w:rsidR="00617C60" w:rsidRDefault="00617C60" w:rsidP="00914195">
            <w:pPr>
              <w:pStyle w:val="c0"/>
              <w:jc w:val="both"/>
            </w:pPr>
          </w:p>
          <w:p w:rsidR="00617C60" w:rsidRDefault="00617C60" w:rsidP="00914195">
            <w:pPr>
              <w:pStyle w:val="c0"/>
              <w:jc w:val="both"/>
            </w:pPr>
          </w:p>
          <w:p w:rsidR="00617C60" w:rsidRDefault="00617C60" w:rsidP="00914195">
            <w:pPr>
              <w:pStyle w:val="c0"/>
              <w:jc w:val="both"/>
            </w:pPr>
          </w:p>
          <w:p w:rsidR="00617C60" w:rsidRDefault="00617C60" w:rsidP="00914195">
            <w:pPr>
              <w:pStyle w:val="c0"/>
              <w:jc w:val="both"/>
            </w:pPr>
          </w:p>
          <w:p w:rsidR="00617C60" w:rsidRDefault="00617C60" w:rsidP="00914195">
            <w:pPr>
              <w:pStyle w:val="c0"/>
              <w:jc w:val="both"/>
            </w:pPr>
          </w:p>
          <w:p w:rsidR="00617C60" w:rsidRDefault="00617C60" w:rsidP="00914195">
            <w:pPr>
              <w:pStyle w:val="c0"/>
              <w:jc w:val="both"/>
            </w:pPr>
          </w:p>
          <w:p w:rsidR="00617C60" w:rsidRDefault="00617C60" w:rsidP="00914195">
            <w:pPr>
              <w:pStyle w:val="c0"/>
              <w:jc w:val="both"/>
            </w:pPr>
          </w:p>
          <w:p w:rsidR="00617C60" w:rsidRDefault="00617C60" w:rsidP="00914195">
            <w:pPr>
              <w:pStyle w:val="c0"/>
              <w:jc w:val="both"/>
            </w:pPr>
          </w:p>
          <w:p w:rsidR="00617C60" w:rsidRDefault="00617C60" w:rsidP="00914195">
            <w:pPr>
              <w:pStyle w:val="c0"/>
              <w:jc w:val="both"/>
            </w:pPr>
          </w:p>
          <w:p w:rsidR="00211FE5" w:rsidRDefault="00211FE5" w:rsidP="00914195">
            <w:pPr>
              <w:pStyle w:val="c0"/>
              <w:jc w:val="both"/>
            </w:pPr>
          </w:p>
          <w:p w:rsidR="00211FE5" w:rsidRDefault="00211FE5" w:rsidP="00914195">
            <w:pPr>
              <w:pStyle w:val="c0"/>
              <w:jc w:val="both"/>
            </w:pPr>
          </w:p>
          <w:p w:rsidR="00211FE5" w:rsidRDefault="00211FE5" w:rsidP="00914195">
            <w:pPr>
              <w:pStyle w:val="c0"/>
              <w:jc w:val="both"/>
            </w:pPr>
          </w:p>
          <w:p w:rsidR="008F6CEC" w:rsidRDefault="00DF157B" w:rsidP="00914195">
            <w:pPr>
              <w:pStyle w:val="c0"/>
              <w:jc w:val="both"/>
            </w:pPr>
            <w:r>
              <w:t xml:space="preserve">Закрепление </w:t>
            </w:r>
            <w:r w:rsidR="008F6CEC" w:rsidRPr="00360F23">
              <w:t xml:space="preserve">представления о </w:t>
            </w:r>
            <w:r>
              <w:t>звуках</w:t>
            </w:r>
            <w:r w:rsidR="00713704">
              <w:t>, их отличии.</w:t>
            </w:r>
          </w:p>
          <w:p w:rsidR="00211FE5" w:rsidRDefault="00211FE5" w:rsidP="00914195">
            <w:pPr>
              <w:pStyle w:val="c0"/>
              <w:jc w:val="both"/>
            </w:pPr>
          </w:p>
          <w:p w:rsidR="00211FE5" w:rsidRDefault="00211FE5" w:rsidP="00914195">
            <w:pPr>
              <w:pStyle w:val="c0"/>
              <w:jc w:val="both"/>
            </w:pPr>
          </w:p>
          <w:p w:rsidR="00211FE5" w:rsidRDefault="00211FE5" w:rsidP="00914195">
            <w:pPr>
              <w:pStyle w:val="c0"/>
              <w:jc w:val="both"/>
              <w:rPr>
                <w:rStyle w:val="c8"/>
              </w:rPr>
            </w:pPr>
          </w:p>
          <w:p w:rsidR="00211FE5" w:rsidRDefault="00211FE5" w:rsidP="00914195">
            <w:pPr>
              <w:pStyle w:val="c0"/>
              <w:jc w:val="both"/>
              <w:rPr>
                <w:rStyle w:val="c8"/>
              </w:rPr>
            </w:pPr>
          </w:p>
          <w:p w:rsidR="00211FE5" w:rsidRDefault="00211FE5" w:rsidP="00914195">
            <w:pPr>
              <w:pStyle w:val="c0"/>
              <w:jc w:val="both"/>
              <w:rPr>
                <w:rStyle w:val="c8"/>
              </w:rPr>
            </w:pPr>
          </w:p>
          <w:p w:rsidR="00211FE5" w:rsidRDefault="00211FE5" w:rsidP="00914195">
            <w:pPr>
              <w:pStyle w:val="c0"/>
              <w:jc w:val="both"/>
              <w:rPr>
                <w:rStyle w:val="c8"/>
              </w:rPr>
            </w:pPr>
          </w:p>
          <w:p w:rsidR="00211FE5" w:rsidRDefault="00211FE5" w:rsidP="00914195">
            <w:pPr>
              <w:pStyle w:val="c0"/>
              <w:jc w:val="both"/>
              <w:rPr>
                <w:rStyle w:val="c8"/>
              </w:rPr>
            </w:pPr>
          </w:p>
          <w:p w:rsidR="00211FE5" w:rsidRDefault="00211FE5" w:rsidP="00914195">
            <w:pPr>
              <w:pStyle w:val="c0"/>
              <w:jc w:val="both"/>
              <w:rPr>
                <w:rStyle w:val="c8"/>
              </w:rPr>
            </w:pPr>
          </w:p>
          <w:p w:rsidR="008F6CEC" w:rsidRPr="00360F23" w:rsidRDefault="00617C60" w:rsidP="00211FE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7C6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фонематических процессов, речевого слуха, слухового внимания, </w:t>
            </w:r>
            <w:r w:rsidR="008F6CEC" w:rsidRPr="00360F23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отвечать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вопросы. </w:t>
            </w:r>
          </w:p>
          <w:p w:rsidR="008F6CEC" w:rsidRDefault="008F6CEC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DE271C" w:rsidP="00914195">
            <w:pPr>
              <w:pStyle w:val="c0"/>
              <w:jc w:val="both"/>
            </w:pPr>
            <w:r>
              <w:t>Развитие словесно-логического мышления.</w:t>
            </w: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211FE5" w:rsidRDefault="00211FE5" w:rsidP="00211FE5">
            <w:pPr>
              <w:pStyle w:val="c0"/>
              <w:jc w:val="both"/>
              <w:rPr>
                <w:rStyle w:val="c1"/>
                <w:color w:val="000000"/>
              </w:rPr>
            </w:pPr>
          </w:p>
          <w:p w:rsidR="00211FE5" w:rsidRDefault="00211FE5" w:rsidP="00211FE5">
            <w:pPr>
              <w:pStyle w:val="c0"/>
              <w:jc w:val="both"/>
            </w:pPr>
            <w:r w:rsidRPr="00C234E7">
              <w:rPr>
                <w:rStyle w:val="c1"/>
                <w:color w:val="000000"/>
              </w:rPr>
              <w:t>Совершенствование навыков и умений работать со схемой, моделью</w:t>
            </w: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  <w:r w:rsidRPr="00C234E7">
              <w:t>Развитие двигательной активности</w:t>
            </w: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211FE5" w:rsidRDefault="00211FE5" w:rsidP="00914195">
            <w:pPr>
              <w:pStyle w:val="c0"/>
              <w:jc w:val="both"/>
            </w:pPr>
          </w:p>
          <w:p w:rsidR="00211FE5" w:rsidRDefault="00211FE5" w:rsidP="00914195">
            <w:pPr>
              <w:pStyle w:val="c0"/>
              <w:jc w:val="both"/>
            </w:pPr>
          </w:p>
          <w:p w:rsidR="00211FE5" w:rsidRDefault="00211FE5" w:rsidP="00914195">
            <w:pPr>
              <w:pStyle w:val="c0"/>
              <w:jc w:val="both"/>
            </w:pPr>
          </w:p>
          <w:p w:rsidR="00211FE5" w:rsidRDefault="00211FE5" w:rsidP="00914195">
            <w:pPr>
              <w:pStyle w:val="c0"/>
              <w:jc w:val="both"/>
            </w:pPr>
          </w:p>
          <w:p w:rsidR="00211FE5" w:rsidRDefault="00211FE5" w:rsidP="00914195">
            <w:pPr>
              <w:pStyle w:val="c0"/>
              <w:jc w:val="both"/>
            </w:pPr>
          </w:p>
          <w:p w:rsidR="00211FE5" w:rsidRDefault="00211FE5" w:rsidP="00914195">
            <w:pPr>
              <w:pStyle w:val="c0"/>
              <w:jc w:val="both"/>
            </w:pPr>
          </w:p>
          <w:p w:rsidR="00211FE5" w:rsidRDefault="00211FE5" w:rsidP="00914195">
            <w:pPr>
              <w:pStyle w:val="c0"/>
              <w:jc w:val="both"/>
            </w:pPr>
          </w:p>
          <w:p w:rsidR="00620D9B" w:rsidRDefault="00211FE5" w:rsidP="00914195">
            <w:pPr>
              <w:pStyle w:val="c0"/>
              <w:jc w:val="both"/>
            </w:pPr>
            <w:r w:rsidRPr="00C234E7">
              <w:t xml:space="preserve">развивать </w:t>
            </w:r>
            <w:proofErr w:type="spellStart"/>
            <w:r w:rsidR="007D539D">
              <w:t>нывыки</w:t>
            </w:r>
            <w:proofErr w:type="spellEnd"/>
            <w:r w:rsidR="007D539D">
              <w:t xml:space="preserve"> словообразования</w:t>
            </w: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30175C" w:rsidRDefault="0030175C" w:rsidP="00914195">
            <w:pPr>
              <w:pStyle w:val="c0"/>
              <w:jc w:val="both"/>
              <w:rPr>
                <w:rStyle w:val="c1"/>
                <w:color w:val="000000"/>
              </w:rPr>
            </w:pPr>
          </w:p>
          <w:p w:rsidR="0030175C" w:rsidRDefault="0030175C" w:rsidP="00914195">
            <w:pPr>
              <w:pStyle w:val="c0"/>
              <w:jc w:val="both"/>
              <w:rPr>
                <w:rStyle w:val="c1"/>
                <w:color w:val="000000"/>
              </w:rPr>
            </w:pPr>
          </w:p>
          <w:p w:rsidR="0030175C" w:rsidRDefault="0030175C" w:rsidP="00914195">
            <w:pPr>
              <w:pStyle w:val="c0"/>
              <w:jc w:val="both"/>
              <w:rPr>
                <w:rStyle w:val="c1"/>
                <w:color w:val="000000"/>
              </w:rPr>
            </w:pPr>
          </w:p>
          <w:p w:rsidR="0030175C" w:rsidRDefault="0030175C" w:rsidP="00914195">
            <w:pPr>
              <w:pStyle w:val="c0"/>
              <w:jc w:val="both"/>
              <w:rPr>
                <w:rStyle w:val="c1"/>
                <w:color w:val="000000"/>
              </w:rPr>
            </w:pPr>
          </w:p>
          <w:p w:rsidR="0030175C" w:rsidRDefault="0030175C" w:rsidP="00914195">
            <w:pPr>
              <w:pStyle w:val="c0"/>
              <w:jc w:val="both"/>
              <w:rPr>
                <w:rStyle w:val="c1"/>
                <w:color w:val="000000"/>
              </w:rPr>
            </w:pPr>
          </w:p>
          <w:p w:rsidR="0030175C" w:rsidRDefault="00AD164C" w:rsidP="00914195">
            <w:pPr>
              <w:pStyle w:val="c0"/>
              <w:jc w:val="both"/>
              <w:rPr>
                <w:rStyle w:val="c1"/>
                <w:color w:val="000000"/>
              </w:rPr>
            </w:pPr>
            <w:r w:rsidRPr="00C234E7">
              <w:rPr>
                <w:rStyle w:val="c1"/>
                <w:color w:val="000000"/>
              </w:rPr>
              <w:t>Развитие общей и мелкой моторики</w:t>
            </w:r>
          </w:p>
          <w:p w:rsidR="0030175C" w:rsidRDefault="0030175C" w:rsidP="00914195">
            <w:pPr>
              <w:pStyle w:val="c0"/>
              <w:jc w:val="both"/>
              <w:rPr>
                <w:rStyle w:val="c1"/>
                <w:color w:val="000000"/>
              </w:rPr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  <w:p w:rsidR="00620D9B" w:rsidRDefault="00620D9B" w:rsidP="00914195">
            <w:pPr>
              <w:pStyle w:val="c0"/>
              <w:jc w:val="both"/>
            </w:pPr>
          </w:p>
        </w:tc>
        <w:tc>
          <w:tcPr>
            <w:tcW w:w="2087" w:type="dxa"/>
          </w:tcPr>
          <w:p w:rsidR="00F8746E" w:rsidRDefault="001E70CA" w:rsidP="00914195">
            <w:pPr>
              <w:pStyle w:val="c0"/>
              <w:jc w:val="both"/>
            </w:pPr>
            <w:r>
              <w:lastRenderedPageBreak/>
              <w:t xml:space="preserve">Беседа, </w:t>
            </w:r>
            <w:r w:rsidR="00721F20">
              <w:t>игровая технология</w:t>
            </w: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  <w:r>
              <w:t>Информационно-рецептивный</w:t>
            </w:r>
            <w:r w:rsidR="00721F20">
              <w:t xml:space="preserve"> метод</w:t>
            </w:r>
            <w:r>
              <w:t xml:space="preserve"> (просмотр презентации), беседа, частично-поисковый</w:t>
            </w:r>
            <w:r w:rsidR="00721F20">
              <w:t xml:space="preserve"> метод,</w:t>
            </w:r>
          </w:p>
          <w:p w:rsidR="00721F20" w:rsidRDefault="00721F20" w:rsidP="00914195">
            <w:pPr>
              <w:pStyle w:val="c0"/>
              <w:jc w:val="both"/>
            </w:pPr>
            <w:r>
              <w:t>технология сотрудничества, технология интегрированного обучения.</w:t>
            </w:r>
          </w:p>
        </w:tc>
        <w:tc>
          <w:tcPr>
            <w:tcW w:w="1654" w:type="dxa"/>
          </w:tcPr>
          <w:p w:rsidR="00F8746E" w:rsidRDefault="00C234E7" w:rsidP="00914195">
            <w:pPr>
              <w:pStyle w:val="c0"/>
              <w:jc w:val="both"/>
            </w:pPr>
            <w:r>
              <w:lastRenderedPageBreak/>
              <w:t>Фронтальная</w:t>
            </w: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</w:p>
          <w:p w:rsidR="000B6CF6" w:rsidRDefault="000B6CF6" w:rsidP="00914195">
            <w:pPr>
              <w:pStyle w:val="c0"/>
              <w:jc w:val="both"/>
            </w:pPr>
          </w:p>
          <w:p w:rsidR="000B6CF6" w:rsidRDefault="000B6CF6" w:rsidP="00914195">
            <w:pPr>
              <w:pStyle w:val="c0"/>
              <w:jc w:val="both"/>
            </w:pPr>
          </w:p>
          <w:p w:rsidR="008F6CEC" w:rsidRDefault="008F6CEC" w:rsidP="00914195">
            <w:pPr>
              <w:pStyle w:val="c0"/>
              <w:jc w:val="both"/>
            </w:pPr>
            <w:r>
              <w:t>Фронтальная, индивидуальная, коллективная</w:t>
            </w:r>
          </w:p>
        </w:tc>
        <w:tc>
          <w:tcPr>
            <w:tcW w:w="4480" w:type="dxa"/>
          </w:tcPr>
          <w:p w:rsidR="00565173" w:rsidRDefault="00565173" w:rsidP="00565173">
            <w:pPr>
              <w:pStyle w:val="c0"/>
              <w:spacing w:after="0"/>
              <w:jc w:val="both"/>
            </w:pPr>
            <w:r>
              <w:lastRenderedPageBreak/>
              <w:t>Ребята, сегодня перед работой я зашла на почту, и мне передали письмо. Давайте мы с вами его откроем и прочитаем. Интересно от кого же оно.</w:t>
            </w:r>
          </w:p>
          <w:p w:rsidR="00565173" w:rsidRDefault="00565173" w:rsidP="00565173">
            <w:pPr>
              <w:pStyle w:val="c0"/>
              <w:spacing w:after="0"/>
              <w:jc w:val="both"/>
            </w:pPr>
            <w:r>
              <w:t>«Здравствуйте, ребятки! Я долгое время наблюдала за вами, переживала ваши неу</w:t>
            </w:r>
            <w:r w:rsidR="00754A92">
              <w:t>дачи, радовалась вашим успехам. Хочу</w:t>
            </w:r>
            <w:r>
              <w:t xml:space="preserve"> пригласить вас в свою страну Красивой и Грамотной речи. Путь туда весьма непростой. </w:t>
            </w:r>
            <w:r w:rsidR="00754A92">
              <w:t xml:space="preserve">И чтобы туда попасть </w:t>
            </w:r>
            <w:r>
              <w:t>в</w:t>
            </w:r>
            <w:r w:rsidR="00754A92">
              <w:t>ам</w:t>
            </w:r>
            <w:r w:rsidR="00111B5E">
              <w:t xml:space="preserve"> </w:t>
            </w:r>
            <w:r w:rsidR="00754A92">
              <w:t xml:space="preserve">необходимо выполнить мои задания. </w:t>
            </w:r>
            <w:r>
              <w:t xml:space="preserve">Ну, я Вас жду. До встречи, Царица Знаний». Ребята, готовы доказать Царице знаний? что мы умные детки и нам </w:t>
            </w:r>
            <w:r>
              <w:lastRenderedPageBreak/>
              <w:t>можно смело отправляться в страну красивой и грамотной речи.</w:t>
            </w:r>
          </w:p>
          <w:p w:rsidR="00565173" w:rsidRDefault="00565173" w:rsidP="00565173">
            <w:pPr>
              <w:pStyle w:val="c0"/>
              <w:spacing w:after="0"/>
              <w:jc w:val="both"/>
            </w:pPr>
            <w:r>
              <w:t>Логопед: - Ну, что, путешествовать любите, тогда в путь!</w:t>
            </w:r>
          </w:p>
          <w:p w:rsidR="001E5016" w:rsidRPr="001E5016" w:rsidRDefault="001E5016" w:rsidP="001E5016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Предлагаю на</w:t>
            </w:r>
            <w:r w:rsidR="00754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наш ротик на правильное проговаривание предложений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E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для этого выполним зарядку для язычка.</w:t>
            </w:r>
          </w:p>
          <w:p w:rsidR="001E5016" w:rsidRPr="001E5016" w:rsidRDefault="001E5016" w:rsidP="001E5016">
            <w:pPr>
              <w:numPr>
                <w:ilvl w:val="0"/>
                <w:numId w:val="12"/>
              </w:numPr>
              <w:shd w:val="clear" w:color="auto" w:fill="FFFFFF"/>
              <w:spacing w:before="30" w:after="30"/>
              <w:ind w:left="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1E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Язычок гулять собрался;</w:t>
            </w:r>
          </w:p>
          <w:p w:rsidR="001E5016" w:rsidRPr="001E5016" w:rsidRDefault="001E5016" w:rsidP="001E5016">
            <w:pPr>
              <w:numPr>
                <w:ilvl w:val="0"/>
                <w:numId w:val="12"/>
              </w:numPr>
              <w:shd w:val="clear" w:color="auto" w:fill="FFFFFF"/>
              <w:spacing w:before="30" w:after="30"/>
              <w:ind w:left="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1E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умылся, (пропустить язык сквозь губы)</w:t>
            </w:r>
          </w:p>
          <w:p w:rsidR="001E5016" w:rsidRPr="001E5016" w:rsidRDefault="001E5016" w:rsidP="001E5016">
            <w:pPr>
              <w:numPr>
                <w:ilvl w:val="0"/>
                <w:numId w:val="12"/>
              </w:numPr>
              <w:shd w:val="clear" w:color="auto" w:fill="FFFFFF"/>
              <w:spacing w:before="30" w:after="30"/>
              <w:ind w:left="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1E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Причесался, (пропустить язык сквозь зубы)</w:t>
            </w:r>
          </w:p>
          <w:p w:rsidR="001E5016" w:rsidRPr="001E5016" w:rsidRDefault="001E5016" w:rsidP="001E5016">
            <w:pPr>
              <w:numPr>
                <w:ilvl w:val="0"/>
                <w:numId w:val="12"/>
              </w:numPr>
              <w:shd w:val="clear" w:color="auto" w:fill="FFFFFF"/>
              <w:spacing w:before="30" w:after="30"/>
              <w:ind w:left="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1E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Выпил чашку молока, (делаем язычок «чашечкой»)</w:t>
            </w:r>
          </w:p>
          <w:p w:rsidR="001E5016" w:rsidRPr="001E5016" w:rsidRDefault="001E5016" w:rsidP="001E5016">
            <w:pPr>
              <w:numPr>
                <w:ilvl w:val="0"/>
                <w:numId w:val="12"/>
              </w:numPr>
              <w:shd w:val="clear" w:color="auto" w:fill="FFFFFF"/>
              <w:spacing w:before="30" w:after="30"/>
              <w:ind w:left="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1E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Съел варенья полведра, (делаем движение языком, как бы зачерпывая варенье из ведра)</w:t>
            </w:r>
          </w:p>
          <w:p w:rsidR="001E5016" w:rsidRPr="001E5016" w:rsidRDefault="001E5016" w:rsidP="001E5016">
            <w:pPr>
              <w:numPr>
                <w:ilvl w:val="0"/>
                <w:numId w:val="12"/>
              </w:numPr>
              <w:shd w:val="clear" w:color="auto" w:fill="FFFFFF"/>
              <w:spacing w:before="30" w:after="30"/>
              <w:ind w:left="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1E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Потом выбежал во двор,</w:t>
            </w:r>
          </w:p>
          <w:p w:rsidR="001E5016" w:rsidRPr="001E5016" w:rsidRDefault="001E5016" w:rsidP="001E5016">
            <w:pPr>
              <w:numPr>
                <w:ilvl w:val="0"/>
                <w:numId w:val="12"/>
              </w:numPr>
              <w:shd w:val="clear" w:color="auto" w:fill="FFFFFF"/>
              <w:spacing w:before="30" w:after="30"/>
              <w:ind w:left="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1E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Перелез через забор, (движение языка через зубы)</w:t>
            </w:r>
          </w:p>
          <w:p w:rsidR="001E5016" w:rsidRPr="001E5016" w:rsidRDefault="001E5016" w:rsidP="001E5016">
            <w:pPr>
              <w:numPr>
                <w:ilvl w:val="0"/>
                <w:numId w:val="12"/>
              </w:numPr>
              <w:shd w:val="clear" w:color="auto" w:fill="FFFFFF"/>
              <w:spacing w:before="30" w:after="30"/>
              <w:ind w:left="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1E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качелях покачался, (движение языка вверх – вниз)</w:t>
            </w:r>
          </w:p>
          <w:p w:rsidR="001E5016" w:rsidRPr="001E5016" w:rsidRDefault="00617C60" w:rsidP="001E5016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лошадке в лес умчался (</w:t>
            </w:r>
            <w:r w:rsidR="001E5016" w:rsidRPr="001E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«Лошадка»)</w:t>
            </w:r>
          </w:p>
          <w:p w:rsidR="001E5016" w:rsidRDefault="001E5016" w:rsidP="00565173">
            <w:pPr>
              <w:pStyle w:val="c0"/>
              <w:spacing w:after="0"/>
              <w:jc w:val="both"/>
            </w:pPr>
          </w:p>
          <w:p w:rsidR="00F73307" w:rsidRDefault="00565173" w:rsidP="00F73307">
            <w:pPr>
              <w:pStyle w:val="c0"/>
              <w:spacing w:before="0" w:beforeAutospacing="0" w:after="0" w:afterAutospacing="0"/>
              <w:jc w:val="both"/>
            </w:pPr>
            <w:r>
              <w:t>- Первое задание уже ждет нас. Для его выполнения нам нужно найти карточку с цифрой 1</w:t>
            </w:r>
          </w:p>
          <w:p w:rsidR="00742475" w:rsidRDefault="00742475" w:rsidP="00F73307">
            <w:pPr>
              <w:pStyle w:val="c0"/>
              <w:spacing w:before="0" w:beforeAutospacing="0" w:after="0" w:afterAutospacing="0"/>
              <w:jc w:val="both"/>
            </w:pPr>
            <w:r>
              <w:t>Перв</w:t>
            </w:r>
            <w:r w:rsidR="00713704">
              <w:t>ое</w:t>
            </w:r>
            <w:r>
              <w:t xml:space="preserve"> задание  - деревня «Звуковая» (д</w:t>
            </w:r>
            <w:r w:rsidR="00DF157B">
              <w:t xml:space="preserve">оска </w:t>
            </w:r>
            <w:r>
              <w:t xml:space="preserve"> с </w:t>
            </w:r>
            <w:r w:rsidR="00DF157B">
              <w:t>картинками фруктов</w:t>
            </w:r>
            <w:r>
              <w:t xml:space="preserve">, </w:t>
            </w:r>
            <w:r>
              <w:lastRenderedPageBreak/>
              <w:t xml:space="preserve">дорожка по которой ползет гусеница, камни красного, синего, зеленого цвета)  </w:t>
            </w:r>
          </w:p>
          <w:p w:rsidR="00742475" w:rsidRDefault="00617C60" w:rsidP="00742475">
            <w:pPr>
              <w:pStyle w:val="c0"/>
              <w:spacing w:after="0"/>
              <w:jc w:val="both"/>
            </w:pPr>
            <w:r>
              <w:t xml:space="preserve"> Задание №1</w:t>
            </w:r>
            <w:bookmarkStart w:id="0" w:name="_GoBack"/>
            <w:bookmarkEnd w:id="0"/>
            <w:r w:rsidR="00742475">
              <w:t xml:space="preserve"> – Для начала отгадайте загадк</w:t>
            </w:r>
            <w:r w:rsidR="00754A92">
              <w:t>у</w:t>
            </w:r>
            <w:r w:rsidR="00742475">
              <w:t xml:space="preserve"> о жителях этой деревни: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Один мягкий и свистит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Другой твёрдый и шипит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Третий вовсе запоёт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Хоть кто его произнесёт… (звук).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- Ребята, а что вы знаете о звуках?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Звуки мы слышим и произносим.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- На какие 2 группы делятся все звуки? (на гласные и согласные)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- Чем отличаются гласные звуки от согласных?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 xml:space="preserve">- На какие подгруппы делятся согласные звуки?( на </w:t>
            </w:r>
            <w:proofErr w:type="spellStart"/>
            <w:r>
              <w:t>согл</w:t>
            </w:r>
            <w:proofErr w:type="spellEnd"/>
            <w:r>
              <w:t xml:space="preserve">. твердые и </w:t>
            </w:r>
            <w:proofErr w:type="spellStart"/>
            <w:r>
              <w:t>согл</w:t>
            </w:r>
            <w:proofErr w:type="spellEnd"/>
            <w:r>
              <w:t>. мягкие)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- Каким цветом мы обозначаем звуки? (</w:t>
            </w:r>
            <w:proofErr w:type="spellStart"/>
            <w:r>
              <w:t>гласные-красным</w:t>
            </w:r>
            <w:proofErr w:type="spellEnd"/>
            <w:r>
              <w:t xml:space="preserve">, </w:t>
            </w:r>
            <w:proofErr w:type="spellStart"/>
            <w:r>
              <w:t>согл</w:t>
            </w:r>
            <w:proofErr w:type="spellEnd"/>
            <w:r>
              <w:t xml:space="preserve">. твердые - синим, </w:t>
            </w:r>
            <w:proofErr w:type="spellStart"/>
            <w:r>
              <w:t>согл</w:t>
            </w:r>
            <w:proofErr w:type="spellEnd"/>
            <w:r>
              <w:t>. мягкие- зеленым)</w:t>
            </w:r>
          </w:p>
          <w:p w:rsidR="00713704" w:rsidRDefault="00742475" w:rsidP="00742475">
            <w:pPr>
              <w:pStyle w:val="c0"/>
              <w:spacing w:after="0"/>
              <w:jc w:val="both"/>
            </w:pPr>
            <w:r>
              <w:t xml:space="preserve">Логопед: Ребята, Царица Знаний превратила эти камни (модули) в </w:t>
            </w:r>
            <w:r>
              <w:lastRenderedPageBreak/>
              <w:t>разные цвета, которые обозначают цветовую модель звуков. Сейчас я буду называть много звуков, а вы бегите к тому камню, который обозначает модель того или иного звука.</w:t>
            </w:r>
            <w:r w:rsidR="00620D9B">
              <w:t xml:space="preserve"> </w:t>
            </w:r>
            <w:r w:rsidR="00713704">
              <w:t>Динамическая пауза:  Упражнение «Найди звук»</w:t>
            </w:r>
          </w:p>
          <w:p w:rsidR="00713704" w:rsidRDefault="00742475" w:rsidP="00742475">
            <w:pPr>
              <w:pStyle w:val="c0"/>
              <w:spacing w:after="0"/>
              <w:jc w:val="both"/>
            </w:pPr>
            <w:r>
              <w:t>- Выберите на доске фрукты со звуком «ль» (Апельсин, лимон, слива)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Отлично справились, чтобы перейти ко 2 заданию нужно найти цифру2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Второе  задание- город  «Школа» (перед детьми на  столах лежат тарелочки с буквами, картинки)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Логопед: - Ребята, а зачем нужно ходить в школу?           (Ответы детей)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Не успели мы выполнить одно задание, Царица Знаний уже приготовила другое. Потренируем свой ум, сообразительность.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- Ребята, обратите внимание, на столе есть тарелочки с бу</w:t>
            </w:r>
            <w:r w:rsidR="00713704">
              <w:t>квами. Как вы думаете,</w:t>
            </w:r>
            <w:r w:rsidR="0030175C">
              <w:t xml:space="preserve"> </w:t>
            </w:r>
            <w:r w:rsidR="00713704">
              <w:t>что необходимо с ними сделать?</w:t>
            </w:r>
            <w:r w:rsidR="0030175C">
              <w:t xml:space="preserve"> </w:t>
            </w:r>
            <w:r w:rsidR="00713704">
              <w:t>Верно,</w:t>
            </w:r>
            <w:r>
              <w:t xml:space="preserve"> из этих букв каждый должен составить слово. Какое слово у вас получилось?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 xml:space="preserve">Логопед: Ребята, перед вами карточки с изображением школьных </w:t>
            </w:r>
            <w:r>
              <w:lastRenderedPageBreak/>
              <w:t>принадлежностей (на отдельной тарелочке). Возьмите каждый по одной картинке и пройдите на стульчики(перед доской).</w:t>
            </w:r>
            <w:r w:rsidR="00F73307">
              <w:t xml:space="preserve"> На доске звуковые схемы(убираю картинки фруктов и вешаю схемы)</w:t>
            </w:r>
            <w:r w:rsidR="004F7236">
              <w:t>постарайтесь найти</w:t>
            </w:r>
            <w:r>
              <w:t xml:space="preserve"> каждый свою схему. Посмотрите на свои карточки, попробуйте отгадать, название какой школьной принадлежности в этих схемах спрятано?(папка, карандаш, книга, ручка, ластик, азбука, парта, альбом). 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Предлагаю немножко отвлечься</w:t>
            </w:r>
            <w:r w:rsidR="00F73307">
              <w:t>(положите на стол свои картинки)</w:t>
            </w:r>
            <w:r>
              <w:t xml:space="preserve"> и выполнить физкультминутку: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 xml:space="preserve">Мы похлопаем в </w:t>
            </w:r>
            <w:proofErr w:type="spellStart"/>
            <w:r>
              <w:t>ладошкиИ</w:t>
            </w:r>
            <w:proofErr w:type="spellEnd"/>
            <w:r>
              <w:t xml:space="preserve"> зубами </w:t>
            </w:r>
            <w:proofErr w:type="spellStart"/>
            <w:r>
              <w:t>постучим.Поморгаем</w:t>
            </w:r>
            <w:proofErr w:type="spellEnd"/>
            <w:r>
              <w:t xml:space="preserve"> мы </w:t>
            </w:r>
            <w:proofErr w:type="spellStart"/>
            <w:r>
              <w:t>глазами,Как</w:t>
            </w:r>
            <w:proofErr w:type="spellEnd"/>
            <w:r>
              <w:t xml:space="preserve"> тигрёнок </w:t>
            </w:r>
            <w:proofErr w:type="spellStart"/>
            <w:r>
              <w:t>порычим.Пошагаем</w:t>
            </w:r>
            <w:proofErr w:type="spellEnd"/>
            <w:r>
              <w:t xml:space="preserve"> </w:t>
            </w:r>
            <w:proofErr w:type="spellStart"/>
            <w:r>
              <w:t>весело,А</w:t>
            </w:r>
            <w:proofErr w:type="spellEnd"/>
            <w:r>
              <w:t xml:space="preserve"> теперь </w:t>
            </w:r>
            <w:proofErr w:type="spellStart"/>
            <w:r>
              <w:t>присядем.Покачаем</w:t>
            </w:r>
            <w:proofErr w:type="spellEnd"/>
            <w:r>
              <w:t xml:space="preserve"> </w:t>
            </w:r>
            <w:proofErr w:type="spellStart"/>
            <w:r>
              <w:t>головойИ</w:t>
            </w:r>
            <w:proofErr w:type="spellEnd"/>
            <w:r>
              <w:t xml:space="preserve"> обратно </w:t>
            </w:r>
            <w:proofErr w:type="spellStart"/>
            <w:r>
              <w:t>встанем.Поднимаем</w:t>
            </w:r>
            <w:proofErr w:type="spellEnd"/>
            <w:r>
              <w:t xml:space="preserve"> ручки </w:t>
            </w:r>
            <w:proofErr w:type="spellStart"/>
            <w:r>
              <w:t>вверх.Ну-ка</w:t>
            </w:r>
            <w:proofErr w:type="spellEnd"/>
            <w:r>
              <w:t xml:space="preserve">, </w:t>
            </w:r>
            <w:proofErr w:type="spellStart"/>
            <w:r>
              <w:t>покружились.Снова</w:t>
            </w:r>
            <w:proofErr w:type="spellEnd"/>
            <w:r>
              <w:t xml:space="preserve"> ровно </w:t>
            </w:r>
            <w:proofErr w:type="spellStart"/>
            <w:r>
              <w:t>постоим.И</w:t>
            </w:r>
            <w:proofErr w:type="spellEnd"/>
            <w:r>
              <w:t xml:space="preserve"> низко поклонились.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Встретим слово на дороге- разобьём его на слоги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- определи сколько слогов в слове «ручка», «карандаш», «книга», «</w:t>
            </w:r>
            <w:r w:rsidR="00F73307">
              <w:t>ранец</w:t>
            </w:r>
            <w:r>
              <w:t>».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 xml:space="preserve">Неизвестно, как случилось, только </w:t>
            </w:r>
            <w:r>
              <w:lastRenderedPageBreak/>
              <w:t>буква заблудилась. Царица знаний ужасная озорница, сколько испытаний для нас приготовила, но я думаю вы и с ним справитесь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- Какое слово зашифровано в слогах «</w:t>
            </w:r>
            <w:proofErr w:type="spellStart"/>
            <w:r>
              <w:t>га-кни</w:t>
            </w:r>
            <w:proofErr w:type="spellEnd"/>
            <w:r>
              <w:t>», «</w:t>
            </w:r>
            <w:proofErr w:type="spellStart"/>
            <w:r>
              <w:t>ка-руч</w:t>
            </w:r>
            <w:proofErr w:type="spellEnd"/>
            <w:r>
              <w:t>», «</w:t>
            </w:r>
            <w:proofErr w:type="spellStart"/>
            <w:r>
              <w:t>збу-а-ка</w:t>
            </w:r>
            <w:proofErr w:type="spellEnd"/>
            <w:r>
              <w:t>» исправь его.</w:t>
            </w:r>
            <w:r w:rsidR="00F73307">
              <w:t>(убираю схемы и выставляю зашифрованные слова)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- давайте вспомним, что такое предложение?</w:t>
            </w:r>
            <w:r w:rsidR="00F73307">
              <w:t>(убираю слова и выставляю одну картинку)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 xml:space="preserve"> Логопед: - Ребята, перед вами картинка, попробуйте составить  предложение, глядя на неё. 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Молодцы. Ищем следующую цифру 3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Третья станция – «Словарная» предлагаю встать в круг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Задание №3: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-Упражнение на образование относительных  прилагательных: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Логопед: Назови слово- признак, Школа  из кирпича (какая?) – кирпичная,</w:t>
            </w:r>
            <w:r w:rsidR="00AD164C">
              <w:t xml:space="preserve"> </w:t>
            </w:r>
            <w:r>
              <w:t xml:space="preserve"> - Книга из бумаги- ……….</w:t>
            </w:r>
          </w:p>
          <w:p w:rsidR="00742475" w:rsidRDefault="00416A25" w:rsidP="00742475">
            <w:pPr>
              <w:pStyle w:val="c0"/>
              <w:spacing w:after="0"/>
              <w:jc w:val="both"/>
            </w:pPr>
            <w:r>
              <w:t>-Карандаш из дерева, какой</w:t>
            </w:r>
            <w:r w:rsidR="00742475">
              <w:t>? ………...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lastRenderedPageBreak/>
              <w:t xml:space="preserve"> - Ручка из пластмассы, какая? ………</w:t>
            </w:r>
          </w:p>
          <w:p w:rsidR="00742475" w:rsidRDefault="00AD164C" w:rsidP="00742475">
            <w:pPr>
              <w:pStyle w:val="c0"/>
              <w:spacing w:after="0"/>
              <w:jc w:val="both"/>
            </w:pPr>
            <w:r>
              <w:t xml:space="preserve">   </w:t>
            </w:r>
            <w:r w:rsidR="00742475">
              <w:t xml:space="preserve">   - Ластик из резины, какой? - …….</w:t>
            </w:r>
          </w:p>
          <w:p w:rsidR="00742475" w:rsidRDefault="00AD164C" w:rsidP="00742475">
            <w:pPr>
              <w:pStyle w:val="c0"/>
              <w:spacing w:after="0"/>
              <w:jc w:val="both"/>
            </w:pPr>
            <w:r>
              <w:t xml:space="preserve">           </w:t>
            </w:r>
            <w:r w:rsidR="00742475">
              <w:t xml:space="preserve">  - стул из дерева, какой?-……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 xml:space="preserve">                 -стол из металла, какой?....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 xml:space="preserve">                 - папка из картона, какая?...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 xml:space="preserve">Завершает наше путешествие </w:t>
            </w:r>
          </w:p>
          <w:p w:rsidR="00620D9B" w:rsidRDefault="00742475" w:rsidP="00742475">
            <w:pPr>
              <w:pStyle w:val="c0"/>
              <w:spacing w:after="0"/>
              <w:jc w:val="both"/>
            </w:pPr>
            <w:r>
              <w:t xml:space="preserve">Четвёртая станция, ищем цифру 4 – 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 xml:space="preserve">« Загадки» 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Задание №4: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До чего же скучно братцы,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на чужой спине кататься.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Дал бы  кто мне пару ног,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Чтобы сам я бегать мог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 xml:space="preserve">Логопед: А теперь я предлагаю взять карандаши и выполнить штриховку изображения ранца, по образцу. </w:t>
            </w:r>
          </w:p>
          <w:p w:rsidR="00742475" w:rsidRDefault="00742475" w:rsidP="00742475">
            <w:pPr>
              <w:pStyle w:val="c0"/>
              <w:spacing w:after="0"/>
              <w:jc w:val="both"/>
            </w:pPr>
            <w:r>
              <w:t>Отлично, ребята. Я, надеюсь, что к концу нашего учебного года, у вас будет целый багаж-ранец знаний, который поможет вам в школе и вы все будете отличниками.</w:t>
            </w:r>
          </w:p>
          <w:p w:rsidR="00F8746E" w:rsidRPr="008D1F41" w:rsidRDefault="00742475" w:rsidP="008D1F41">
            <w:pPr>
              <w:pStyle w:val="c0"/>
              <w:spacing w:after="0"/>
              <w:jc w:val="both"/>
            </w:pPr>
            <w:r>
              <w:lastRenderedPageBreak/>
              <w:t xml:space="preserve">Логопед: - Ну вот, наше путешествие подходит к концу. Ребята Царица Знаний  наблюдала за вашей работой, думаю, что она убедилась какие вы умные и достойны попасть в страну красивой и грамотной речи.  </w:t>
            </w:r>
            <w:r w:rsidR="00F8746E" w:rsidRPr="004A58B5">
              <w:rPr>
                <w:rFonts w:ascii="Arial" w:hAnsi="Arial" w:cs="Arial"/>
                <w:b/>
                <w:vanish/>
                <w:sz w:val="16"/>
                <w:szCs w:val="16"/>
              </w:rPr>
              <w:t>Конец формы</w:t>
            </w:r>
          </w:p>
          <w:p w:rsidR="00F8746E" w:rsidRPr="00782CAF" w:rsidRDefault="00F8746E" w:rsidP="00914195">
            <w:pPr>
              <w:jc w:val="both"/>
            </w:pPr>
          </w:p>
        </w:tc>
        <w:tc>
          <w:tcPr>
            <w:tcW w:w="2270" w:type="dxa"/>
          </w:tcPr>
          <w:p w:rsidR="00F8746E" w:rsidRDefault="00F8746E" w:rsidP="007D1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565173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логопеда</w:t>
            </w: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CF6" w:rsidRDefault="000B6CF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475" w:rsidRDefault="00742475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742475">
              <w:rPr>
                <w:rFonts w:ascii="Times New Roman" w:hAnsi="Times New Roman" w:cs="Times New Roman"/>
                <w:sz w:val="24"/>
                <w:szCs w:val="24"/>
              </w:rPr>
              <w:t>находят карточку</w:t>
            </w: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 для языка</w:t>
            </w: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DF157B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слушают логопеда , отгадывают загадку</w:t>
            </w: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CF6" w:rsidRDefault="000B6CF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CF6" w:rsidRDefault="000B6CF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</w:t>
            </w:r>
            <w:r w:rsidR="00DF157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A95" w:rsidRDefault="005F1A95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A95" w:rsidRDefault="005F1A95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DF1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DF157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E5016">
              <w:rPr>
                <w:rFonts w:ascii="Times New Roman" w:hAnsi="Times New Roman" w:cs="Times New Roman"/>
                <w:sz w:val="24"/>
                <w:szCs w:val="24"/>
              </w:rPr>
              <w:t>вечают</w:t>
            </w: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713704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слушают звук и подбегают к нужному камню</w:t>
            </w:r>
          </w:p>
          <w:p w:rsidR="00713704" w:rsidRDefault="00713704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713704">
              <w:rPr>
                <w:rFonts w:ascii="Times New Roman" w:hAnsi="Times New Roman" w:cs="Times New Roman"/>
                <w:sz w:val="24"/>
                <w:szCs w:val="24"/>
              </w:rPr>
              <w:t>выбирают нужные картинки</w:t>
            </w: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предлагают вариант выполнения задания</w:t>
            </w:r>
            <w:r w:rsidR="007137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что у кого получилось.</w:t>
            </w: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</w:t>
            </w:r>
            <w:r w:rsidR="004F7236">
              <w:rPr>
                <w:rFonts w:ascii="Times New Roman" w:hAnsi="Times New Roman" w:cs="Times New Roman"/>
                <w:sz w:val="24"/>
                <w:szCs w:val="24"/>
              </w:rPr>
              <w:t>подбирают к своей картинке подходящую схему.</w:t>
            </w: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4F7236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</w:t>
            </w:r>
            <w:proofErr w:type="spellStart"/>
            <w:r w:rsidR="004F7236"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  <w:r w:rsidR="0030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5016">
              <w:rPr>
                <w:rFonts w:ascii="Times New Roman" w:hAnsi="Times New Roman" w:cs="Times New Roman"/>
                <w:sz w:val="24"/>
                <w:szCs w:val="24"/>
              </w:rPr>
              <w:t>твечают</w:t>
            </w: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Подходят по одному к доске и исправляют слово</w:t>
            </w: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</w:t>
            </w: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Отвечают, бросив мяч логопеду</w:t>
            </w: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Отгадывают загадку</w:t>
            </w: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индивидуальная деятельность с элементами художественного творчества.</w:t>
            </w:r>
          </w:p>
        </w:tc>
        <w:tc>
          <w:tcPr>
            <w:tcW w:w="1755" w:type="dxa"/>
          </w:tcPr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82CAF">
              <w:rPr>
                <w:color w:val="000000" w:themeColor="text1"/>
              </w:rPr>
              <w:t>Вы все правильно ответили.</w:t>
            </w: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82CAF">
              <w:rPr>
                <w:color w:val="000000" w:themeColor="text1"/>
              </w:rPr>
              <w:t>Молодцы</w:t>
            </w: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DF157B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Верно</w:t>
            </w: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713704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Отлично справились.</w:t>
            </w: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1E5016" w:rsidRDefault="001E501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82CAF">
              <w:rPr>
                <w:color w:val="000000" w:themeColor="text1"/>
              </w:rPr>
              <w:t xml:space="preserve">Все верно, все так </w:t>
            </w:r>
            <w:r w:rsidR="000B6CF6">
              <w:rPr>
                <w:color w:val="000000" w:themeColor="text1"/>
              </w:rPr>
              <w:t xml:space="preserve">считают? </w:t>
            </w: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 очень догадливые!</w:t>
            </w: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82CAF">
              <w:rPr>
                <w:color w:val="000000" w:themeColor="text1"/>
              </w:rPr>
              <w:t>Это было не просто, но вы справились</w:t>
            </w: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4F7236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Отлично, как здорово у вас получается</w:t>
            </w: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C789B" w:rsidRDefault="001C789B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E5016" w:rsidRDefault="001E5016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16" w:rsidRDefault="001E5016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73307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5016">
              <w:rPr>
                <w:rFonts w:ascii="Times New Roman" w:hAnsi="Times New Roman" w:cs="Times New Roman"/>
                <w:sz w:val="24"/>
                <w:szCs w:val="24"/>
              </w:rPr>
              <w:t>тлично</w:t>
            </w:r>
          </w:p>
          <w:p w:rsidR="00F73307" w:rsidRDefault="00D21DCA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Кто-то хочет ещё попробовать составить предложение?</w:t>
            </w:r>
          </w:p>
          <w:p w:rsidR="00F73307" w:rsidRDefault="00F73307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Default="00F73307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DCA" w:rsidRDefault="00D21DCA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307" w:rsidRPr="00721F20" w:rsidRDefault="00F73307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</w:p>
        </w:tc>
      </w:tr>
      <w:tr w:rsidR="005F1A95" w:rsidTr="005F1A95">
        <w:tc>
          <w:tcPr>
            <w:tcW w:w="1589" w:type="dxa"/>
          </w:tcPr>
          <w:p w:rsidR="00F8746E" w:rsidRDefault="005F1A95" w:rsidP="007D1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</w:t>
            </w:r>
            <w:r w:rsidR="00F8746E">
              <w:rPr>
                <w:rFonts w:ascii="Times New Roman" w:hAnsi="Times New Roman" w:cs="Times New Roman"/>
                <w:b/>
                <w:sz w:val="24"/>
                <w:szCs w:val="24"/>
              </w:rPr>
              <w:t>ефлексия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5F1A95" w:rsidRDefault="005F1A95" w:rsidP="007D1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минуты</w:t>
            </w:r>
          </w:p>
        </w:tc>
        <w:tc>
          <w:tcPr>
            <w:tcW w:w="2183" w:type="dxa"/>
          </w:tcPr>
          <w:p w:rsidR="00F8746E" w:rsidRPr="001C789B" w:rsidRDefault="001C789B" w:rsidP="007D15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789B">
              <w:rPr>
                <w:rFonts w:ascii="Times New Roman" w:hAnsi="Times New Roman"/>
                <w:sz w:val="24"/>
                <w:szCs w:val="24"/>
              </w:rPr>
              <w:t>Оценка уровня понимания материала</w:t>
            </w:r>
          </w:p>
        </w:tc>
        <w:tc>
          <w:tcPr>
            <w:tcW w:w="2087" w:type="dxa"/>
          </w:tcPr>
          <w:p w:rsidR="00F8746E" w:rsidRPr="008F6CEC" w:rsidRDefault="008F6CEC" w:rsidP="007D15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CEC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654" w:type="dxa"/>
          </w:tcPr>
          <w:p w:rsidR="00F8746E" w:rsidRPr="008F6CEC" w:rsidRDefault="008F6CEC" w:rsidP="007D15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CEC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  <w:tc>
          <w:tcPr>
            <w:tcW w:w="4480" w:type="dxa"/>
          </w:tcPr>
          <w:p w:rsidR="00D21DCA" w:rsidRDefault="00D21DCA" w:rsidP="00D21DCA">
            <w:pPr>
              <w:pStyle w:val="c0"/>
              <w:spacing w:after="0"/>
              <w:jc w:val="both"/>
            </w:pPr>
            <w:r>
              <w:t>IV. Итог занятия:</w:t>
            </w:r>
          </w:p>
          <w:p w:rsidR="00D21DCA" w:rsidRDefault="00D21DCA" w:rsidP="00D21DCA">
            <w:pPr>
              <w:pStyle w:val="c0"/>
              <w:spacing w:after="0"/>
              <w:jc w:val="both"/>
            </w:pPr>
            <w:r>
              <w:t>Логопед: - Что запомнилось вам в нашем путешествии?</w:t>
            </w:r>
          </w:p>
          <w:p w:rsidR="0088324A" w:rsidRDefault="00416A25" w:rsidP="00D21DCA">
            <w:pPr>
              <w:pStyle w:val="c0"/>
              <w:spacing w:after="0"/>
              <w:jc w:val="both"/>
            </w:pPr>
            <w:r>
              <w:t xml:space="preserve">  </w:t>
            </w:r>
            <w:r w:rsidR="00D21DCA">
              <w:t xml:space="preserve">  - А что вызвало затруднения?           (Логопед предлагает вернуться в детский сад)</w:t>
            </w:r>
          </w:p>
          <w:p w:rsidR="00D21DCA" w:rsidRPr="00D21DCA" w:rsidRDefault="00D21DCA" w:rsidP="00D21DCA">
            <w:pPr>
              <w:pStyle w:val="c0"/>
              <w:spacing w:after="0"/>
              <w:jc w:val="both"/>
            </w:pPr>
            <w:r>
              <w:t>Обратите внимание на доску</w:t>
            </w:r>
            <w:r w:rsidR="00620D9B">
              <w:t>, х</w:t>
            </w:r>
            <w:r>
              <w:t>очу предложить украсить дерево яблоками, зелёное- мне всё понравилось, у меня всё получилось, жёлтое- было трудно, красное- ничего не понял.</w:t>
            </w:r>
            <w:r w:rsidRPr="004A58B5">
              <w:rPr>
                <w:rFonts w:ascii="Arial" w:hAnsi="Arial" w:cs="Arial"/>
                <w:b/>
                <w:vanish/>
                <w:sz w:val="28"/>
                <w:szCs w:val="28"/>
              </w:rPr>
              <w:t>Начало формы</w:t>
            </w:r>
          </w:p>
          <w:p w:rsidR="00F8746E" w:rsidRPr="00914195" w:rsidRDefault="00F8746E" w:rsidP="009141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70" w:type="dxa"/>
          </w:tcPr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6E" w:rsidRPr="007B4796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</w:tc>
        <w:tc>
          <w:tcPr>
            <w:tcW w:w="1755" w:type="dxa"/>
          </w:tcPr>
          <w:p w:rsidR="00F8746E" w:rsidRPr="001C789B" w:rsidRDefault="00F8746E" w:rsidP="007D154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 сегодня прекрасно поработали! Все большие молодцы!</w:t>
            </w:r>
          </w:p>
        </w:tc>
      </w:tr>
    </w:tbl>
    <w:p w:rsidR="0035028E" w:rsidRDefault="0035028E" w:rsidP="00A9693B">
      <w:pPr>
        <w:shd w:val="clear" w:color="auto" w:fill="FFFFFF"/>
        <w:spacing w:before="100" w:beforeAutospacing="1" w:after="225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sectPr w:rsidR="0035028E" w:rsidSect="007A3C37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DA6" w:rsidRDefault="00C92DA6" w:rsidP="00782CAF">
      <w:pPr>
        <w:spacing w:after="0" w:line="240" w:lineRule="auto"/>
      </w:pPr>
      <w:r>
        <w:separator/>
      </w:r>
    </w:p>
  </w:endnote>
  <w:endnote w:type="continuationSeparator" w:id="0">
    <w:p w:rsidR="00C92DA6" w:rsidRDefault="00C92DA6" w:rsidP="00782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DA6" w:rsidRDefault="00C92DA6" w:rsidP="00782CAF">
      <w:pPr>
        <w:spacing w:after="0" w:line="240" w:lineRule="auto"/>
      </w:pPr>
      <w:r>
        <w:separator/>
      </w:r>
    </w:p>
  </w:footnote>
  <w:footnote w:type="continuationSeparator" w:id="0">
    <w:p w:rsidR="00C92DA6" w:rsidRDefault="00C92DA6" w:rsidP="00782C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546E6"/>
    <w:multiLevelType w:val="multilevel"/>
    <w:tmpl w:val="5AB06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9C60CE"/>
    <w:multiLevelType w:val="multilevel"/>
    <w:tmpl w:val="10A4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0A1C30"/>
    <w:multiLevelType w:val="multilevel"/>
    <w:tmpl w:val="345C0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826CD0"/>
    <w:multiLevelType w:val="multilevel"/>
    <w:tmpl w:val="68807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7F08C3"/>
    <w:multiLevelType w:val="multilevel"/>
    <w:tmpl w:val="9B6C1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84687E"/>
    <w:multiLevelType w:val="multilevel"/>
    <w:tmpl w:val="CAD86EE2"/>
    <w:lvl w:ilvl="0">
      <w:start w:val="1"/>
      <w:numFmt w:val="decimal"/>
      <w:lvlText w:val="29.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7A4633"/>
    <w:multiLevelType w:val="multilevel"/>
    <w:tmpl w:val="8DF0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5E4DB8"/>
    <w:multiLevelType w:val="multilevel"/>
    <w:tmpl w:val="B1EEA2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22641A"/>
    <w:multiLevelType w:val="multilevel"/>
    <w:tmpl w:val="3134E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551158"/>
    <w:multiLevelType w:val="multilevel"/>
    <w:tmpl w:val="3D9A9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A76C38"/>
    <w:multiLevelType w:val="multilevel"/>
    <w:tmpl w:val="C852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271FBA"/>
    <w:multiLevelType w:val="multilevel"/>
    <w:tmpl w:val="D1367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11"/>
  </w:num>
  <w:num w:numId="9">
    <w:abstractNumId w:val="0"/>
  </w:num>
  <w:num w:numId="10">
    <w:abstractNumId w:val="8"/>
  </w:num>
  <w:num w:numId="11">
    <w:abstractNumId w:val="5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63E"/>
    <w:rsid w:val="000462FE"/>
    <w:rsid w:val="000604F9"/>
    <w:rsid w:val="00071342"/>
    <w:rsid w:val="000900E4"/>
    <w:rsid w:val="000B6CF6"/>
    <w:rsid w:val="000F23D6"/>
    <w:rsid w:val="00111B5E"/>
    <w:rsid w:val="00115BB4"/>
    <w:rsid w:val="00145509"/>
    <w:rsid w:val="00186C48"/>
    <w:rsid w:val="001A50FD"/>
    <w:rsid w:val="001C789B"/>
    <w:rsid w:val="001D6D8E"/>
    <w:rsid w:val="001E5016"/>
    <w:rsid w:val="001E70CA"/>
    <w:rsid w:val="002027EF"/>
    <w:rsid w:val="00211FE5"/>
    <w:rsid w:val="00233125"/>
    <w:rsid w:val="002729F6"/>
    <w:rsid w:val="00280BCC"/>
    <w:rsid w:val="002D6114"/>
    <w:rsid w:val="002E43A6"/>
    <w:rsid w:val="002E663E"/>
    <w:rsid w:val="0030175C"/>
    <w:rsid w:val="00306312"/>
    <w:rsid w:val="00334A23"/>
    <w:rsid w:val="0035028E"/>
    <w:rsid w:val="00357A05"/>
    <w:rsid w:val="00360181"/>
    <w:rsid w:val="00360F23"/>
    <w:rsid w:val="003904BF"/>
    <w:rsid w:val="003A521E"/>
    <w:rsid w:val="00416A25"/>
    <w:rsid w:val="004A58B5"/>
    <w:rsid w:val="004C4AAD"/>
    <w:rsid w:val="004D4A85"/>
    <w:rsid w:val="004F7236"/>
    <w:rsid w:val="005128BD"/>
    <w:rsid w:val="005302FA"/>
    <w:rsid w:val="00565173"/>
    <w:rsid w:val="005C2808"/>
    <w:rsid w:val="005F1A95"/>
    <w:rsid w:val="005F4A34"/>
    <w:rsid w:val="00617C60"/>
    <w:rsid w:val="00620D9B"/>
    <w:rsid w:val="006A4C38"/>
    <w:rsid w:val="006F50EE"/>
    <w:rsid w:val="00713704"/>
    <w:rsid w:val="00721F20"/>
    <w:rsid w:val="00734D07"/>
    <w:rsid w:val="00742475"/>
    <w:rsid w:val="00754A92"/>
    <w:rsid w:val="00782CAF"/>
    <w:rsid w:val="00794464"/>
    <w:rsid w:val="007A3C37"/>
    <w:rsid w:val="007D539D"/>
    <w:rsid w:val="00803D5E"/>
    <w:rsid w:val="008409E3"/>
    <w:rsid w:val="0088324A"/>
    <w:rsid w:val="008D1F41"/>
    <w:rsid w:val="008F6CEC"/>
    <w:rsid w:val="0090431E"/>
    <w:rsid w:val="00914195"/>
    <w:rsid w:val="00954D4F"/>
    <w:rsid w:val="009E48FE"/>
    <w:rsid w:val="00A91E93"/>
    <w:rsid w:val="00A9693B"/>
    <w:rsid w:val="00AD164C"/>
    <w:rsid w:val="00B03ACD"/>
    <w:rsid w:val="00B326AF"/>
    <w:rsid w:val="00B34E78"/>
    <w:rsid w:val="00B57618"/>
    <w:rsid w:val="00BA0074"/>
    <w:rsid w:val="00BE526D"/>
    <w:rsid w:val="00C234E7"/>
    <w:rsid w:val="00C51E66"/>
    <w:rsid w:val="00C53DBD"/>
    <w:rsid w:val="00C92DA6"/>
    <w:rsid w:val="00CC0B17"/>
    <w:rsid w:val="00D21DCA"/>
    <w:rsid w:val="00DB7C7C"/>
    <w:rsid w:val="00DE271C"/>
    <w:rsid w:val="00DF157B"/>
    <w:rsid w:val="00E06F66"/>
    <w:rsid w:val="00E745C1"/>
    <w:rsid w:val="00EA4542"/>
    <w:rsid w:val="00EC2F72"/>
    <w:rsid w:val="00F53C00"/>
    <w:rsid w:val="00F73307"/>
    <w:rsid w:val="00F85336"/>
    <w:rsid w:val="00F8746E"/>
    <w:rsid w:val="00FF4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693B"/>
    <w:rPr>
      <w:b/>
      <w:bCs/>
    </w:rPr>
  </w:style>
  <w:style w:type="paragraph" w:customStyle="1" w:styleId="c27">
    <w:name w:val="c27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A9693B"/>
  </w:style>
  <w:style w:type="character" w:customStyle="1" w:styleId="c13">
    <w:name w:val="c13"/>
    <w:basedOn w:val="a0"/>
    <w:rsid w:val="00A9693B"/>
  </w:style>
  <w:style w:type="paragraph" w:customStyle="1" w:styleId="c42">
    <w:name w:val="c42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A9693B"/>
  </w:style>
  <w:style w:type="character" w:customStyle="1" w:styleId="c8">
    <w:name w:val="c8"/>
    <w:basedOn w:val="a0"/>
    <w:rsid w:val="00A9693B"/>
  </w:style>
  <w:style w:type="paragraph" w:customStyle="1" w:styleId="c26">
    <w:name w:val="c26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9693B"/>
  </w:style>
  <w:style w:type="character" w:customStyle="1" w:styleId="c32">
    <w:name w:val="c32"/>
    <w:basedOn w:val="a0"/>
    <w:rsid w:val="00A9693B"/>
  </w:style>
  <w:style w:type="paragraph" w:customStyle="1" w:styleId="c16">
    <w:name w:val="c16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A9693B"/>
  </w:style>
  <w:style w:type="paragraph" w:customStyle="1" w:styleId="c20">
    <w:name w:val="c20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9693B"/>
  </w:style>
  <w:style w:type="character" w:customStyle="1" w:styleId="c1">
    <w:name w:val="c1"/>
    <w:basedOn w:val="a0"/>
    <w:rsid w:val="00A9693B"/>
  </w:style>
  <w:style w:type="table" w:styleId="a5">
    <w:name w:val="Table Grid"/>
    <w:basedOn w:val="a1"/>
    <w:uiPriority w:val="59"/>
    <w:rsid w:val="00BE52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BE526D"/>
    <w:rPr>
      <w:i/>
      <w:iCs/>
    </w:rPr>
  </w:style>
  <w:style w:type="character" w:customStyle="1" w:styleId="a7">
    <w:name w:val="Основной текст_"/>
    <w:basedOn w:val="a0"/>
    <w:link w:val="1"/>
    <w:rsid w:val="00BE526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BE526D"/>
    <w:pPr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782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2CAF"/>
  </w:style>
  <w:style w:type="paragraph" w:styleId="aa">
    <w:name w:val="footer"/>
    <w:basedOn w:val="a"/>
    <w:link w:val="ab"/>
    <w:uiPriority w:val="99"/>
    <w:unhideWhenUsed/>
    <w:rsid w:val="00782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2CAF"/>
  </w:style>
  <w:style w:type="character" w:customStyle="1" w:styleId="10">
    <w:name w:val="Заголовок №1_"/>
    <w:basedOn w:val="a0"/>
    <w:link w:val="11"/>
    <w:rsid w:val="00734D07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11">
    <w:name w:val="Заголовок №1"/>
    <w:basedOn w:val="a"/>
    <w:link w:val="10"/>
    <w:rsid w:val="00734D07"/>
    <w:pPr>
      <w:shd w:val="clear" w:color="auto" w:fill="FFFFFF"/>
      <w:spacing w:before="1140" w:after="660" w:line="432" w:lineRule="exact"/>
      <w:jc w:val="center"/>
      <w:outlineLvl w:val="0"/>
    </w:pPr>
    <w:rPr>
      <w:rFonts w:ascii="Times New Roman" w:eastAsia="Times New Roman" w:hAnsi="Times New Roman" w:cs="Times New Roman"/>
      <w:sz w:val="31"/>
      <w:szCs w:val="31"/>
    </w:rPr>
  </w:style>
  <w:style w:type="character" w:styleId="ac">
    <w:name w:val="Hyperlink"/>
    <w:basedOn w:val="a0"/>
    <w:uiPriority w:val="99"/>
    <w:unhideWhenUsed/>
    <w:rsid w:val="008F6CEC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FF4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F4B30"/>
    <w:rPr>
      <w:rFonts w:ascii="Segoe UI" w:hAnsi="Segoe UI" w:cs="Segoe UI"/>
      <w:sz w:val="18"/>
      <w:szCs w:val="18"/>
    </w:rPr>
  </w:style>
  <w:style w:type="paragraph" w:customStyle="1" w:styleId="c11">
    <w:name w:val="c11"/>
    <w:basedOn w:val="a"/>
    <w:rsid w:val="00C23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E50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A2214-B594-4309-8327-3A464F073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1600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Admin</cp:lastModifiedBy>
  <cp:revision>5</cp:revision>
  <cp:lastPrinted>2025-02-06T05:01:00Z</cp:lastPrinted>
  <dcterms:created xsi:type="dcterms:W3CDTF">2025-04-19T14:28:00Z</dcterms:created>
  <dcterms:modified xsi:type="dcterms:W3CDTF">2025-05-13T09:45:00Z</dcterms:modified>
</cp:coreProperties>
</file>