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DCB01C">
      <w:pPr>
        <w:spacing w:after="0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Мастер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-класс </w:t>
      </w:r>
    </w:p>
    <w:p w14:paraId="1F1DEE2A">
      <w:pPr>
        <w:spacing w:after="0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«Кинопедагогика как воспитательный ресурс в работе педагога-психолога ДОУ»</w:t>
      </w:r>
    </w:p>
    <w:p w14:paraId="6230D42D">
      <w:pPr>
        <w:spacing w:after="0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149CD7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Здравствуйте, уважаемые коллеги. </w:t>
      </w:r>
      <w:r>
        <w:rPr>
          <w:rFonts w:ascii="Times New Roman" w:hAnsi="Times New Roman" w:cs="Times New Roman"/>
          <w:sz w:val="28"/>
          <w:szCs w:val="28"/>
          <w:lang w:val="ru-RU"/>
        </w:rPr>
        <w:t>Меня</w:t>
      </w:r>
      <w:r>
        <w:rPr>
          <w:rFonts w:ascii="Times New Roman" w:hAnsi="Times New Roman" w:cs="Times New Roman"/>
          <w:sz w:val="28"/>
          <w:szCs w:val="28"/>
        </w:rPr>
        <w:t xml:space="preserve"> зовут </w:t>
      </w:r>
      <w:r>
        <w:rPr>
          <w:rFonts w:ascii="Times New Roman" w:hAnsi="Times New Roman" w:cs="Times New Roman"/>
          <w:sz w:val="28"/>
          <w:szCs w:val="28"/>
          <w:lang w:val="ru-RU"/>
        </w:rPr>
        <w:t>Наталья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Станиславовна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очень рад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вас видеть, тем более что встреча наша сегодня будет интересная и необычная. </w:t>
      </w:r>
    </w:p>
    <w:p w14:paraId="52634A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</w:t>
      </w:r>
      <w:r>
        <w:rPr>
          <w:rFonts w:ascii="Times New Roman" w:hAnsi="Times New Roman" w:cs="Times New Roman"/>
          <w:sz w:val="28"/>
          <w:szCs w:val="28"/>
          <w:lang w:val="ru-RU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вашему вниманию опыт работы «Кинопедагогика, как ресурс современного дошкольного образования».</w:t>
      </w:r>
    </w:p>
    <w:p w14:paraId="01F364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Воспитательные особенности киноискусства настолько широки, что можно говорить о его универсальности для учреждений дошкольного образования.</w:t>
      </w:r>
    </w:p>
    <w:p w14:paraId="71526C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Киноэкран обладает огромной убедительной силой. Идеи и образы, воспринятые при помощи киноискусства, подкрепленные яркими эмоциями, усваиваются глубоко и прочно.</w:t>
      </w:r>
    </w:p>
    <w:p w14:paraId="5A9B14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Мультики способны заставить забыть о том, что происходит вокруг, открыть новые миры, дать импульс задуматься о мире, в котором мы живём. Важно уметь грамотно использовать этот медиа инструмент в воспитании современных «клиповых» детей.</w:t>
      </w:r>
    </w:p>
    <w:p w14:paraId="7B595305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своей работе 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разработал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цикл занятий для детей старшего дошкольного возраста с использованием элементов кинопедагогики для детей с различными </w:t>
      </w:r>
      <w:r>
        <w:rPr>
          <w:rFonts w:ascii="Times New Roman" w:hAnsi="Times New Roman" w:cs="Times New Roman"/>
          <w:sz w:val="28"/>
          <w:szCs w:val="28"/>
          <w:lang w:val="ru-RU"/>
        </w:rPr>
        <w:t>сложностями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развития. </w:t>
      </w:r>
    </w:p>
    <w:p w14:paraId="7A10548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</w:t>
      </w:r>
      <w:r>
        <w:rPr>
          <w:rFonts w:ascii="Times New Roman" w:hAnsi="Times New Roman" w:cs="Times New Roman"/>
          <w:sz w:val="28"/>
          <w:szCs w:val="28"/>
          <w:lang w:val="ru-RU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разнообразные формы проведения.</w:t>
      </w:r>
    </w:p>
    <w:p w14:paraId="5F88E9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 кинолекторий: перед просмотром фильма даётся краткая аннотация того, что будет происходить на экране (конечно, без раскрытия сюжетных поворотов). Если просмотр приурочен к какому-то событию, можно рассказать о нём. После просмотра обязательно вовлекаем ребят в дискуссию об увиденном. В зависимости от основной цели готовим нужный список вопросов и следуем ему.</w:t>
      </w:r>
    </w:p>
    <w:p w14:paraId="226B63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могут быть киноквизы, конкурс рисунков и др.</w:t>
      </w:r>
    </w:p>
    <w:p w14:paraId="0CC889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очень эффективно 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использу</w:t>
      </w:r>
      <w:r>
        <w:rPr>
          <w:rFonts w:ascii="Times New Roman" w:hAnsi="Times New Roman" w:cs="Times New Roman"/>
          <w:sz w:val="28"/>
          <w:szCs w:val="28"/>
          <w:lang w:val="ru-RU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форму  «Киноклуба», где проходят просмотры и обсуждение небольших мультфильмов. 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подключа</w:t>
      </w:r>
      <w:r>
        <w:rPr>
          <w:rFonts w:ascii="Times New Roman" w:hAnsi="Times New Roman" w:cs="Times New Roman"/>
          <w:sz w:val="28"/>
          <w:szCs w:val="28"/>
          <w:lang w:val="ru-RU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инициативную группу детей с подготовкой афиш, рекламой, затем </w:t>
      </w:r>
      <w:r>
        <w:rPr>
          <w:rFonts w:ascii="Times New Roman" w:hAnsi="Times New Roman" w:cs="Times New Roman"/>
          <w:sz w:val="28"/>
          <w:szCs w:val="28"/>
          <w:lang w:val="ru-RU"/>
        </w:rPr>
        <w:t>мы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приглашаем к просмотру и обсуждению другие группы.</w:t>
      </w:r>
    </w:p>
    <w:p w14:paraId="35BE741B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Важен сам процесс создания, который всегда воодушевляет ребят.</w:t>
      </w:r>
    </w:p>
    <w:p w14:paraId="67B0B6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Конфуция есть фраза «Скажи мне – и я забуду, покажи мне – и я запомню, дай мне сделать – и я пойму»</w:t>
      </w:r>
    </w:p>
    <w:p w14:paraId="32E690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понять, как работает  кинопедагогика приглаша</w:t>
      </w:r>
      <w:r>
        <w:rPr>
          <w:rFonts w:ascii="Times New Roman" w:hAnsi="Times New Roman" w:cs="Times New Roman"/>
          <w:sz w:val="28"/>
          <w:szCs w:val="28"/>
          <w:lang w:val="ru-RU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вас к просмотру доброго советского мультфильма «В лесной чаще».</w:t>
      </w:r>
    </w:p>
    <w:p w14:paraId="5F986441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Просмотр мультфильма, обсуждение.</w:t>
      </w:r>
    </w:p>
    <w:p w14:paraId="063BFCC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эпизод  или какая фраза произвела на вас наибольшее впечатление?</w:t>
      </w:r>
    </w:p>
    <w:p w14:paraId="465CEA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чем вы хотите сказать, посмотрев этот мультфильм?</w:t>
      </w:r>
    </w:p>
    <w:p w14:paraId="0D03D5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что поделились.</w:t>
      </w:r>
    </w:p>
    <w:p w14:paraId="7C5D2F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Главные герои этого мультфильма лесные звери. И среди них мы увидели папу барсука, Маму – барсучиху, Сына барсучонка. А вместе это – семья.</w:t>
      </w:r>
    </w:p>
    <w:p w14:paraId="5F0888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именно о семье и ее ценностях мы и будем разговаривать. В середину плаката наклеивается </w:t>
      </w:r>
      <w:r>
        <w:rPr>
          <w:rFonts w:ascii="Times New Roman" w:hAnsi="Times New Roman" w:cs="Times New Roman"/>
          <w:sz w:val="28"/>
          <w:szCs w:val="28"/>
          <w:u w:val="single"/>
        </w:rPr>
        <w:t>картинка семьи.</w:t>
      </w:r>
    </w:p>
    <w:p w14:paraId="1E2FB5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Обращение к </w:t>
      </w:r>
      <w:r>
        <w:rPr>
          <w:rFonts w:ascii="Times New Roman" w:hAnsi="Times New Roman" w:cs="Times New Roman"/>
          <w:sz w:val="28"/>
          <w:szCs w:val="28"/>
          <w:u w:val="single"/>
        </w:rPr>
        <w:t>мультфильму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7227D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в мультфильме занимается папа-барсук? (роет нору).</w:t>
      </w:r>
    </w:p>
    <w:p w14:paraId="645440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год, готовясь к зиме барсуки роют нору. Так делали и  родители родителей. Это у них такая традиция – готовить нору к зиме.</w:t>
      </w:r>
    </w:p>
    <w:p w14:paraId="6D2E45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Семейные традиции - это устоявшиеся в быту правила, обычаи связанные с историей семьи, места где проживает семья или всей страны. </w:t>
      </w:r>
    </w:p>
    <w:p w14:paraId="232F87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Происходят в определенной последовательности: каждый день (ужинают вместе), выходной (ходят на прогулку в лес), месяц (Ездят в гости к бабушке), год (наряжают елку). В каждой семье есть свои традиции. Например, в детстве в моей семье была традиция составлять и хранить семейные альбомы, собираться всей семьей за праздничным столом, гулять в лесу по выходным.</w:t>
      </w:r>
    </w:p>
    <w:p w14:paraId="31B4DFB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в вашей семье есть традиции? Поделитесь - какие традиции были  в вашей семье, когда  вы были маленькими? Что вы делали своей семьей вместе и постоянно? Расскажите о них. </w:t>
      </w:r>
    </w:p>
    <w:p w14:paraId="620DB5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замечательные традиции были у вас. Спасибо что поделились.</w:t>
      </w:r>
    </w:p>
    <w:p w14:paraId="7180FD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Традиции передаются из поколения в поколение.</w:t>
      </w:r>
    </w:p>
    <w:p w14:paraId="594AB9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традиции сохранились в ваших семьях в настоящем времени?</w:t>
      </w:r>
    </w:p>
    <w:p w14:paraId="68F195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Говорят: «В семье дружат — живут не тужат».</w:t>
      </w:r>
    </w:p>
    <w:p w14:paraId="74759D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На доску наклеивается картинка на магните символизирующая традиции семьи.</w:t>
      </w:r>
    </w:p>
    <w:p w14:paraId="07257525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Обращение к мультфильму</w:t>
      </w:r>
    </w:p>
    <w:p w14:paraId="430BBB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вспомним про барсучка и его маму. Что проявляет мама-барсучиха по отношению к барсучонку, когда он говорит, что хочет кушать, когда чихнул, когда упал? (заботится о нем).</w:t>
      </w:r>
    </w:p>
    <w:p w14:paraId="5B1313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Конечно, мы все заботимся о членах своей семьи.</w:t>
      </w:r>
    </w:p>
    <w:p w14:paraId="59AED0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Забота в семье является основополагающим элементом гармонии и благополучия семьи. Только так из маленьких детей вырастают цельные личности и возможно взаимопонимание между поколениями. </w:t>
      </w:r>
    </w:p>
    <w:p w14:paraId="6D259D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Глобально все понимают это слово одинаково. Но на самом деле для каждого человека, забота всегда разная: кружечка кофе поутру, приготовленный завтрак. В целом это всегда проявление любви или внимания. </w:t>
      </w:r>
    </w:p>
    <w:p w14:paraId="1482F1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Поделитесь, что для вас является проявлением заботы? </w:t>
      </w:r>
    </w:p>
    <w:p w14:paraId="6FE084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Благодарю за искренность.</w:t>
      </w:r>
    </w:p>
    <w:p w14:paraId="6B44B9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Когда мы заботимся о человеке, то в какой-то мере живем и проникаемся  его потребностями. Готовы потратить личное время и интересы. </w:t>
      </w:r>
    </w:p>
    <w:p w14:paraId="6AD186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вы заботитесь о себе? Как вы заботитесь о себе? </w:t>
      </w:r>
    </w:p>
    <w:p w14:paraId="33BF80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Предлагаю заполнить Колесо жизненного баланса. Это техника, позволяющая увидеть реальную ситуацию гармоничного развития вашей жизни в определенных сферах. Мы сегодня определим три сферы: физическое здоровье, психологической здоровье, духовное развитие. Запишем их в пустых прямоугольниках. Каждая шкала имеет деления от 1 до 10. Вам необходимо оценить каждый сегмент от 0 до 10, где цифра 0 это очень плохо, а 10 максимально достигнутый эффект на сегодняшний день. Обведите цифру. Оценивайте только с ракурса сегодняшнего дня. Соедините эти цифры прямыми линиями. Можно менять названия сегментов и добавлять. Выполняя упражнение вы можете оценить реальную обстановку дел и составить стратегию заботы о себе на ближайшее время. </w:t>
      </w:r>
    </w:p>
    <w:p w14:paraId="7C6899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Гораздо легче дарить родным и близким радость, поддержку и вдохновение, когда они есть внутри нас самих. Поэтому-то и нужно заботиться в первую очередь о себе.</w:t>
      </w:r>
    </w:p>
    <w:p w14:paraId="3B3A58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детьми можно поговорить о том, как родные заботятся о них, и они заботятся о родных.</w:t>
      </w:r>
    </w:p>
    <w:p w14:paraId="7837EA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Говорят: «Где любовь – там и забота»</w:t>
      </w:r>
    </w:p>
    <w:p w14:paraId="04C258B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На доску наклеивается картинка на магните символизирующая ценность «Забота».</w:t>
      </w:r>
    </w:p>
    <w:p w14:paraId="15EEFFAB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Обращение к мультфильму</w:t>
      </w:r>
    </w:p>
    <w:p w14:paraId="184FD17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Давайте вернемся к нашему мультфильму. </w:t>
      </w:r>
    </w:p>
    <w:p w14:paraId="14032B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делал папа барсук? (рыл нору)</w:t>
      </w:r>
    </w:p>
    <w:p w14:paraId="6DED5D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 это время делал их сын? О чем его просил папа? Как повел себя сын в ответ на просьбу папы?</w:t>
      </w:r>
    </w:p>
    <w:p w14:paraId="201AD57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думаете, что почувствовал папа, когда получил отказ? (огорчился, было грустно).</w:t>
      </w:r>
    </w:p>
    <w:p w14:paraId="5C1058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что почувствовал бы папа, если бы сын отозвался на его просьбу помочь и они вместе стали рыть нору? (радость).</w:t>
      </w:r>
    </w:p>
    <w:p w14:paraId="064C86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Давайте попробуем поговорить о чувствах и эмоциях. </w:t>
      </w:r>
    </w:p>
    <w:p w14:paraId="35A840D3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Работа с чек-листом.</w:t>
      </w:r>
    </w:p>
    <w:p w14:paraId="1CEDACA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Отметьте галочкой чувства которые вы испытываете, когда родные отказывают вам в помощи? Добавьте свои.</w:t>
      </w:r>
    </w:p>
    <w:p w14:paraId="3908C9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вы чувствуете, когда занимаетесь домашними делами совместно с членами семьи? Добавьте свои. </w:t>
      </w:r>
    </w:p>
    <w:p w14:paraId="686CC4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для вас это значит?</w:t>
      </w:r>
    </w:p>
    <w:p w14:paraId="542371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 предлагаем объединиться в пары, и выполнить задание: вместе выбрать те картинки, где изображена помощь родителям. Рассказать какие картинки выбрали, объяснить Почему?</w:t>
      </w:r>
    </w:p>
    <w:p w14:paraId="555BAB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Есть поговорка:</w:t>
      </w:r>
      <w:r>
        <w:rPr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«Семье, где помогают друг другу, беды не страшны».</w:t>
      </w:r>
    </w:p>
    <w:p w14:paraId="273B9D8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На доску наклеивается  картинка на магните «Совместный труд семьи»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0615A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Рассматривание плаката с ромашкой. </w:t>
      </w:r>
    </w:p>
    <w:p w14:paraId="7FB86279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Посмотрите, что у нас получилось из картинок? Это ромашка - Символ Дня семьи, любви и верности. </w:t>
      </w:r>
    </w:p>
    <w:p w14:paraId="2F37BA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каких ценностях семьи мы сегодня говорили? (о заботе, совместном труде, традициях) </w:t>
      </w:r>
    </w:p>
    <w:p w14:paraId="07EC49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осталось еще несколько чистых лепестков. А это значит, что ценностей счастливой семьи намного больше. Что нужно чтобы семья была счастливая, вы можете обсудить с вашими родными людьми или ребятами в группе.</w:t>
      </w:r>
    </w:p>
    <w:p w14:paraId="6FFA7E2E">
      <w:pPr>
        <w:spacing w:before="2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Рефлексия.</w:t>
      </w:r>
    </w:p>
    <w:p w14:paraId="347BA088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просмотр этого мультфильма может помочь вам в жизни или конкретной ситуации?</w:t>
      </w:r>
    </w:p>
    <w:p w14:paraId="1EC3CE5F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считаете Диалог с детьми после просмотра мультфильма несет педагогическую ценность?</w:t>
      </w:r>
    </w:p>
    <w:p w14:paraId="3CAEB0CB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Заключительная часть.</w:t>
      </w:r>
    </w:p>
    <w:p w14:paraId="1734E1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самая главная ценность, чтобы семья оставалась счастливой? (любовь).</w:t>
      </w:r>
    </w:p>
    <w:p w14:paraId="62BEB1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чувства вы испытываете к членам семьи? Очень важно говорить об этом родным и любимым людям как можно чаще. Когда мы говорим слово «Любовь», с чем оно у вас ассоциируется? На какой символ похоже слово «Любовь»? (сердце). </w:t>
      </w:r>
    </w:p>
    <w:p w14:paraId="58B10EF8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Практика «Дарение»</w:t>
      </w:r>
    </w:p>
    <w:p w14:paraId="471F10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хо</w:t>
      </w:r>
      <w:r>
        <w:rPr>
          <w:rFonts w:ascii="Times New Roman" w:hAnsi="Times New Roman" w:cs="Times New Roman"/>
          <w:sz w:val="28"/>
          <w:szCs w:val="28"/>
          <w:lang w:val="ru-RU"/>
        </w:rPr>
        <w:t>чу</w:t>
      </w:r>
      <w:r>
        <w:rPr>
          <w:rFonts w:ascii="Times New Roman" w:hAnsi="Times New Roman" w:cs="Times New Roman"/>
          <w:sz w:val="28"/>
          <w:szCs w:val="28"/>
        </w:rPr>
        <w:t xml:space="preserve"> вам подарить небольшой приятный сюрприз - маленькое, но полное любви сердце. </w:t>
      </w:r>
    </w:p>
    <w:p w14:paraId="15FDCE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Вы в свою очередь понесите и подарите эти сердца своим родным и расскажите, кто находится в вашем сердце и кого вы любите.</w:t>
      </w:r>
    </w:p>
    <w:p w14:paraId="7D5C8E4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6E01B3F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7141C26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C68C2EF">
      <w:pPr>
        <w:rPr>
          <w:rFonts w:ascii="Times New Roman" w:hAnsi="Times New Roman" w:cs="Times New Roman"/>
          <w:sz w:val="28"/>
          <w:szCs w:val="28"/>
        </w:rPr>
      </w:pPr>
    </w:p>
    <w:p w14:paraId="05966172">
      <w:pPr>
        <w:rPr>
          <w:rFonts w:ascii="Times New Roman" w:hAnsi="Times New Roman" w:cs="Times New Roman"/>
          <w:sz w:val="28"/>
          <w:szCs w:val="28"/>
        </w:rPr>
      </w:pPr>
    </w:p>
    <w:p w14:paraId="4A69B335">
      <w:pPr>
        <w:rPr>
          <w:rFonts w:ascii="Times New Roman" w:hAnsi="Times New Roman" w:cs="Times New Roman"/>
          <w:sz w:val="28"/>
          <w:szCs w:val="28"/>
        </w:rPr>
      </w:pPr>
    </w:p>
    <w:p w14:paraId="2C35654A">
      <w:pPr>
        <w:rPr>
          <w:rFonts w:ascii="Times New Roman" w:hAnsi="Times New Roman" w:cs="Times New Roman"/>
          <w:sz w:val="28"/>
          <w:szCs w:val="28"/>
        </w:rPr>
      </w:pPr>
    </w:p>
    <w:p w14:paraId="29C15D98">
      <w:pPr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426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973"/>
    <w:rsid w:val="00023291"/>
    <w:rsid w:val="00045D06"/>
    <w:rsid w:val="00122A21"/>
    <w:rsid w:val="00130879"/>
    <w:rsid w:val="001A710E"/>
    <w:rsid w:val="001C0020"/>
    <w:rsid w:val="001D5DB9"/>
    <w:rsid w:val="001F7F8A"/>
    <w:rsid w:val="00205F9F"/>
    <w:rsid w:val="0024650D"/>
    <w:rsid w:val="0029166A"/>
    <w:rsid w:val="002A31E8"/>
    <w:rsid w:val="002E0B06"/>
    <w:rsid w:val="002E6289"/>
    <w:rsid w:val="00381121"/>
    <w:rsid w:val="003D65DC"/>
    <w:rsid w:val="003D74B0"/>
    <w:rsid w:val="003F6BCD"/>
    <w:rsid w:val="004023F0"/>
    <w:rsid w:val="0041289E"/>
    <w:rsid w:val="00463113"/>
    <w:rsid w:val="004A29AE"/>
    <w:rsid w:val="00501254"/>
    <w:rsid w:val="00557B69"/>
    <w:rsid w:val="005C0188"/>
    <w:rsid w:val="005E2539"/>
    <w:rsid w:val="005F758D"/>
    <w:rsid w:val="0063252C"/>
    <w:rsid w:val="00632DAB"/>
    <w:rsid w:val="00636BD4"/>
    <w:rsid w:val="006A1E6A"/>
    <w:rsid w:val="006C1A4F"/>
    <w:rsid w:val="006C399A"/>
    <w:rsid w:val="00721B91"/>
    <w:rsid w:val="00753C6E"/>
    <w:rsid w:val="00792AAC"/>
    <w:rsid w:val="007B0968"/>
    <w:rsid w:val="007C4D6E"/>
    <w:rsid w:val="00844330"/>
    <w:rsid w:val="00877D22"/>
    <w:rsid w:val="008953E2"/>
    <w:rsid w:val="008A2824"/>
    <w:rsid w:val="00927C7B"/>
    <w:rsid w:val="00977664"/>
    <w:rsid w:val="009E189A"/>
    <w:rsid w:val="00A079AA"/>
    <w:rsid w:val="00A45EB2"/>
    <w:rsid w:val="00A549F5"/>
    <w:rsid w:val="00A576EE"/>
    <w:rsid w:val="00A66F26"/>
    <w:rsid w:val="00A67879"/>
    <w:rsid w:val="00A72973"/>
    <w:rsid w:val="00A73AA1"/>
    <w:rsid w:val="00AE105B"/>
    <w:rsid w:val="00B24A42"/>
    <w:rsid w:val="00B85829"/>
    <w:rsid w:val="00BC0597"/>
    <w:rsid w:val="00C703EA"/>
    <w:rsid w:val="00C75947"/>
    <w:rsid w:val="00D40296"/>
    <w:rsid w:val="00D4223E"/>
    <w:rsid w:val="00D61C6A"/>
    <w:rsid w:val="00D767AC"/>
    <w:rsid w:val="00DB6E56"/>
    <w:rsid w:val="00DC76F7"/>
    <w:rsid w:val="00DD6195"/>
    <w:rsid w:val="00DE0B49"/>
    <w:rsid w:val="00E032BC"/>
    <w:rsid w:val="00E10B87"/>
    <w:rsid w:val="00E163C7"/>
    <w:rsid w:val="00E204AC"/>
    <w:rsid w:val="00E526C2"/>
    <w:rsid w:val="00E53F16"/>
    <w:rsid w:val="00EA0FD1"/>
    <w:rsid w:val="00EA508A"/>
    <w:rsid w:val="00EC21AF"/>
    <w:rsid w:val="00FA3063"/>
    <w:rsid w:val="4B9B4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1197</Words>
  <Characters>6827</Characters>
  <Lines>56</Lines>
  <Paragraphs>16</Paragraphs>
  <TotalTime>1334</TotalTime>
  <ScaleCrop>false</ScaleCrop>
  <LinksUpToDate>false</LinksUpToDate>
  <CharactersWithSpaces>8008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2023-04-05T17:03:00Z</dcterms:created>
  <dc:creator>kozvonina-natali@mail.ru</dc:creator>
  <cp:lastModifiedBy>1</cp:lastModifiedBy>
  <cp:lastPrinted>2023-04-08T12:18:00Z</cp:lastPrinted>
  <dcterms:modified xsi:type="dcterms:W3CDTF">2025-06-04T09:35:03Z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F33426E1C2F4499BA84074595C8B7196_12</vt:lpwstr>
  </property>
</Properties>
</file>