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35A" w:rsidRDefault="007B735A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B735A" w:rsidRDefault="007B735A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B735A" w:rsidRDefault="007B735A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B735A" w:rsidRDefault="007B735A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B735A" w:rsidRDefault="007B735A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B735A" w:rsidRDefault="007B735A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B735A" w:rsidRDefault="007B735A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GoBack"/>
      <w:bookmarkEnd w:id="0"/>
    </w:p>
    <w:p w:rsidR="007B735A" w:rsidRDefault="007B735A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67DE3" w:rsidRDefault="00067DE3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67DE3" w:rsidRDefault="00067DE3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67DE3" w:rsidRDefault="00067DE3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67DE3" w:rsidRDefault="00067DE3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B735A" w:rsidRDefault="007B735A" w:rsidP="00A261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D1505" w:rsidRDefault="007B735A" w:rsidP="00ED15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B735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«ВСЕРОССИЙСКИЙ КОНКУРС </w:t>
      </w:r>
      <w:proofErr w:type="gramStart"/>
      <w:r w:rsidRPr="007B735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ПРОФЕССИОНАЛЬНОГО</w:t>
      </w:r>
      <w:proofErr w:type="gramEnd"/>
      <w:r w:rsidRPr="007B735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</w:p>
    <w:p w:rsidR="00EF0E90" w:rsidRPr="007B735A" w:rsidRDefault="007B735A" w:rsidP="00ED15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B735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МАСТЕРСТВА СПЕЦИАЛИСТОВ</w:t>
      </w:r>
    </w:p>
    <w:p w:rsidR="00A261C2" w:rsidRPr="007B735A" w:rsidRDefault="007B735A" w:rsidP="00ED15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B735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СЛУЖБЫ ПСИХОЛОГО-ПЕДАГОГИЧЕСКОГО СОПРОВОЖДЕНИЯ «ОТДАВАЯ СЕРДЦЕ – 2025»  </w:t>
      </w:r>
    </w:p>
    <w:p w:rsidR="00A261C2" w:rsidRPr="007B735A" w:rsidRDefault="007B735A" w:rsidP="00ED15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7B735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         </w:t>
      </w:r>
    </w:p>
    <w:p w:rsidR="00A261C2" w:rsidRPr="007B735A" w:rsidRDefault="00A261C2" w:rsidP="00ED150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61C2" w:rsidRDefault="00A261C2" w:rsidP="00ED150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61C2" w:rsidRDefault="00A261C2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61C2" w:rsidRDefault="00A261C2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7DE3" w:rsidRDefault="00067DE3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61C2" w:rsidRDefault="00A261C2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28A9" w:rsidRPr="007B735A" w:rsidRDefault="007B735A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735A">
        <w:rPr>
          <w:rFonts w:ascii="Times New Roman" w:hAnsi="Times New Roman" w:cs="Times New Roman"/>
          <w:b/>
          <w:bCs/>
          <w:sz w:val="24"/>
          <w:szCs w:val="24"/>
        </w:rPr>
        <w:t>КОНСПЕКТ ИНДИВИДУАЛЬНОГО ЛОГОПЕДИЧЕСКОГО ЗАНЯТИЯ</w:t>
      </w:r>
    </w:p>
    <w:p w:rsidR="009828A9" w:rsidRPr="007B735A" w:rsidRDefault="007B735A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735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D15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828A9" w:rsidRPr="007B735A" w:rsidRDefault="007B735A" w:rsidP="00FA64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735A">
        <w:rPr>
          <w:rFonts w:ascii="Times New Roman" w:hAnsi="Times New Roman" w:cs="Times New Roman"/>
          <w:b/>
          <w:bCs/>
          <w:sz w:val="24"/>
          <w:szCs w:val="24"/>
        </w:rPr>
        <w:t xml:space="preserve">ТЕМА ЗАНЯТИЯ: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«ШИПЕЛКИ И  РЫЧАЛКИ </w:t>
      </w:r>
      <w:r w:rsidRPr="007B735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ДАЛЬНЕВОСТОЧНОЙ ТАЙГЕ»</w:t>
      </w:r>
    </w:p>
    <w:p w:rsidR="009828A9" w:rsidRPr="00ED1505" w:rsidRDefault="009828A9" w:rsidP="00ED150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1E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gramStart"/>
      <w:r w:rsidR="00000516">
        <w:rPr>
          <w:rFonts w:ascii="Times New Roman" w:hAnsi="Times New Roman" w:cs="Times New Roman"/>
          <w:color w:val="000000" w:themeColor="text1"/>
          <w:sz w:val="28"/>
          <w:szCs w:val="28"/>
        </w:rPr>
        <w:t>обучающегося</w:t>
      </w:r>
      <w:proofErr w:type="gramEnd"/>
      <w:r w:rsidR="00000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1-4</w:t>
      </w:r>
      <w:r w:rsidR="00ED15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классов</w:t>
      </w:r>
      <w:r w:rsidRPr="00991EB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828A9" w:rsidRPr="00991EB7" w:rsidRDefault="009828A9" w:rsidP="00FA648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EB7">
        <w:rPr>
          <w:rFonts w:ascii="Times New Roman" w:hAnsi="Times New Roman" w:cs="Times New Roman"/>
          <w:bCs/>
          <w:sz w:val="28"/>
          <w:szCs w:val="28"/>
        </w:rPr>
        <w:t xml:space="preserve">с применением здоровьесберегающих технологий </w:t>
      </w:r>
      <w:r w:rsidR="00B25E15" w:rsidRPr="00991EB7">
        <w:rPr>
          <w:rFonts w:ascii="Times New Roman" w:hAnsi="Times New Roman" w:cs="Times New Roman"/>
          <w:bCs/>
          <w:sz w:val="28"/>
          <w:szCs w:val="28"/>
        </w:rPr>
        <w:t>и материала регионального компонента.</w:t>
      </w:r>
    </w:p>
    <w:p w:rsidR="009828A9" w:rsidRDefault="009828A9" w:rsidP="009828A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0E90" w:rsidRPr="00991EB7" w:rsidRDefault="00EF0E90" w:rsidP="009828A9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F57F37" w:rsidRPr="00991EB7" w:rsidRDefault="007B735A" w:rsidP="009828A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разработал</w:t>
      </w:r>
      <w:r w:rsidR="009828A9" w:rsidRPr="00991EB7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EF0E9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F57F37" w:rsidRPr="00991EB7">
        <w:rPr>
          <w:rFonts w:ascii="Times New Roman" w:hAnsi="Times New Roman" w:cs="Times New Roman"/>
          <w:color w:val="000000"/>
          <w:sz w:val="28"/>
          <w:szCs w:val="28"/>
        </w:rPr>
        <w:t>читель-логопед С.Р</w:t>
      </w:r>
      <w:r w:rsidR="00FA6486" w:rsidRPr="00991EB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57F37" w:rsidRPr="00991EB7">
        <w:rPr>
          <w:rFonts w:ascii="Times New Roman" w:hAnsi="Times New Roman" w:cs="Times New Roman"/>
          <w:color w:val="000000"/>
          <w:sz w:val="28"/>
          <w:szCs w:val="28"/>
        </w:rPr>
        <w:t xml:space="preserve"> Климченко</w:t>
      </w:r>
    </w:p>
    <w:p w:rsidR="00F57F37" w:rsidRPr="00991EB7" w:rsidRDefault="00EF0E90" w:rsidP="00F57F37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02EF7" w:rsidRPr="00991EB7" w:rsidRDefault="00402EF7" w:rsidP="00FA3A25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  <w:r w:rsidRPr="00991EB7">
        <w:rPr>
          <w:b/>
          <w:bCs/>
          <w:sz w:val="28"/>
          <w:szCs w:val="28"/>
        </w:rPr>
        <w:t xml:space="preserve"> </w:t>
      </w:r>
    </w:p>
    <w:p w:rsidR="001A1055" w:rsidRPr="00991EB7" w:rsidRDefault="001A1055" w:rsidP="00F57F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b/>
          <w:bCs/>
          <w:color w:val="000000"/>
          <w:sz w:val="28"/>
          <w:szCs w:val="28"/>
        </w:rPr>
        <w:t>Цель:</w:t>
      </w:r>
      <w:r w:rsidR="00991C8C" w:rsidRPr="00991EB7">
        <w:rPr>
          <w:color w:val="000000"/>
          <w:sz w:val="28"/>
          <w:szCs w:val="28"/>
        </w:rPr>
        <w:t> обучающийся закрепит правильное произношение</w:t>
      </w:r>
      <w:r w:rsidR="00160AF9" w:rsidRPr="00991EB7">
        <w:rPr>
          <w:color w:val="000000"/>
          <w:sz w:val="28"/>
          <w:szCs w:val="28"/>
        </w:rPr>
        <w:t xml:space="preserve"> звуков</w:t>
      </w:r>
      <w:r w:rsidRPr="00991EB7">
        <w:rPr>
          <w:color w:val="000000"/>
          <w:sz w:val="28"/>
          <w:szCs w:val="28"/>
        </w:rPr>
        <w:t xml:space="preserve"> [</w:t>
      </w:r>
      <w:proofErr w:type="gramStart"/>
      <w:r w:rsidRPr="00991EB7">
        <w:rPr>
          <w:color w:val="000000"/>
          <w:sz w:val="28"/>
          <w:szCs w:val="28"/>
        </w:rPr>
        <w:t>Р</w:t>
      </w:r>
      <w:proofErr w:type="gramEnd"/>
      <w:r w:rsidRPr="00991EB7">
        <w:rPr>
          <w:color w:val="000000"/>
          <w:sz w:val="28"/>
          <w:szCs w:val="28"/>
        </w:rPr>
        <w:t xml:space="preserve">] </w:t>
      </w:r>
      <w:r w:rsidR="00160AF9" w:rsidRPr="00991EB7">
        <w:rPr>
          <w:color w:val="000000"/>
          <w:sz w:val="28"/>
          <w:szCs w:val="28"/>
        </w:rPr>
        <w:t xml:space="preserve">, [Ш] </w:t>
      </w:r>
      <w:r w:rsidRPr="00991EB7">
        <w:rPr>
          <w:color w:val="000000"/>
          <w:sz w:val="28"/>
          <w:szCs w:val="28"/>
        </w:rPr>
        <w:t>в слогах, словах, предложения</w:t>
      </w:r>
      <w:r w:rsidR="00402EF7" w:rsidRPr="00991EB7">
        <w:rPr>
          <w:color w:val="000000"/>
          <w:sz w:val="28"/>
          <w:szCs w:val="28"/>
        </w:rPr>
        <w:t>х при</w:t>
      </w:r>
      <w:r w:rsidR="007558D3" w:rsidRPr="00991EB7">
        <w:rPr>
          <w:color w:val="000000"/>
          <w:sz w:val="28"/>
          <w:szCs w:val="28"/>
        </w:rPr>
        <w:t xml:space="preserve"> </w:t>
      </w:r>
      <w:r w:rsidR="00402EF7" w:rsidRPr="00991EB7">
        <w:rPr>
          <w:bCs/>
          <w:sz w:val="28"/>
          <w:szCs w:val="28"/>
        </w:rPr>
        <w:t xml:space="preserve">моделировании игровой ситуации </w:t>
      </w:r>
      <w:r w:rsidR="007558D3" w:rsidRPr="00991EB7">
        <w:rPr>
          <w:color w:val="000000"/>
          <w:sz w:val="28"/>
          <w:szCs w:val="28"/>
        </w:rPr>
        <w:t>«</w:t>
      </w:r>
      <w:r w:rsidR="00EF0E90">
        <w:rPr>
          <w:color w:val="000000"/>
          <w:sz w:val="28"/>
          <w:szCs w:val="28"/>
        </w:rPr>
        <w:t>Путешествие в  Т</w:t>
      </w:r>
      <w:r w:rsidR="00402EF7" w:rsidRPr="00991EB7">
        <w:rPr>
          <w:color w:val="000000"/>
          <w:sz w:val="28"/>
          <w:szCs w:val="28"/>
        </w:rPr>
        <w:t>айгу</w:t>
      </w:r>
      <w:r w:rsidR="007558D3" w:rsidRPr="00991EB7">
        <w:rPr>
          <w:color w:val="000000"/>
          <w:sz w:val="28"/>
          <w:szCs w:val="28"/>
        </w:rPr>
        <w:t>»</w:t>
      </w:r>
      <w:r w:rsidRPr="00991EB7">
        <w:rPr>
          <w:color w:val="000000"/>
          <w:sz w:val="28"/>
          <w:szCs w:val="28"/>
        </w:rPr>
        <w:t>.</w:t>
      </w:r>
    </w:p>
    <w:p w:rsidR="00991C8C" w:rsidRPr="00991EB7" w:rsidRDefault="00991C8C" w:rsidP="00F57F3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91EB7">
        <w:rPr>
          <w:b/>
          <w:bCs/>
          <w:color w:val="000000"/>
          <w:sz w:val="28"/>
          <w:szCs w:val="28"/>
        </w:rPr>
        <w:t>Задачи:</w:t>
      </w:r>
    </w:p>
    <w:p w:rsidR="00BD4B18" w:rsidRPr="00991EB7" w:rsidRDefault="001A1055" w:rsidP="00F57F3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91EB7">
        <w:rPr>
          <w:b/>
          <w:bCs/>
          <w:color w:val="000000"/>
          <w:sz w:val="28"/>
          <w:szCs w:val="28"/>
        </w:rPr>
        <w:t>Коррекционно-образовательные задачи:</w:t>
      </w:r>
    </w:p>
    <w:p w:rsidR="001A1055" w:rsidRPr="00991EB7" w:rsidRDefault="00160AF9" w:rsidP="007558D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</w:rPr>
        <w:t xml:space="preserve">Уточнить (расширить), активизировать словарь </w:t>
      </w:r>
      <w:proofErr w:type="gramStart"/>
      <w:r w:rsidRPr="00991EB7">
        <w:rPr>
          <w:color w:val="000000"/>
          <w:sz w:val="28"/>
          <w:szCs w:val="28"/>
        </w:rPr>
        <w:t>обучающегося</w:t>
      </w:r>
      <w:proofErr w:type="gramEnd"/>
      <w:r w:rsidRPr="00991EB7">
        <w:rPr>
          <w:color w:val="000000"/>
          <w:sz w:val="28"/>
          <w:szCs w:val="28"/>
        </w:rPr>
        <w:t xml:space="preserve"> </w:t>
      </w:r>
      <w:r w:rsidR="001A1055" w:rsidRPr="00991EB7">
        <w:rPr>
          <w:color w:val="000000"/>
          <w:sz w:val="28"/>
          <w:szCs w:val="28"/>
        </w:rPr>
        <w:t xml:space="preserve"> словам</w:t>
      </w:r>
      <w:r w:rsidR="007558D3" w:rsidRPr="00991EB7">
        <w:rPr>
          <w:color w:val="000000"/>
          <w:sz w:val="28"/>
          <w:szCs w:val="28"/>
        </w:rPr>
        <w:t>и по теме «Животные Тайги»</w:t>
      </w:r>
      <w:r w:rsidR="001A1055" w:rsidRPr="00991EB7">
        <w:rPr>
          <w:color w:val="000000"/>
          <w:sz w:val="28"/>
          <w:szCs w:val="28"/>
        </w:rPr>
        <w:t>.</w:t>
      </w:r>
    </w:p>
    <w:p w:rsidR="001A1055" w:rsidRPr="00991EB7" w:rsidRDefault="00160AF9" w:rsidP="00F57F3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</w:rPr>
        <w:t>Совершенствовать  грамматический строй</w:t>
      </w:r>
      <w:r w:rsidR="001A1055" w:rsidRPr="00991EB7">
        <w:rPr>
          <w:color w:val="000000"/>
          <w:sz w:val="28"/>
          <w:szCs w:val="28"/>
        </w:rPr>
        <w:t xml:space="preserve"> речи (образование притяжательных прилагательных,</w:t>
      </w:r>
      <w:r w:rsidR="007558D3" w:rsidRPr="00991EB7">
        <w:rPr>
          <w:color w:val="000000"/>
          <w:sz w:val="28"/>
          <w:szCs w:val="28"/>
        </w:rPr>
        <w:t xml:space="preserve"> согласование существительных с числами 2,5,</w:t>
      </w:r>
      <w:r w:rsidR="001A1055" w:rsidRPr="00991EB7">
        <w:rPr>
          <w:color w:val="000000"/>
          <w:sz w:val="28"/>
          <w:szCs w:val="28"/>
        </w:rPr>
        <w:t xml:space="preserve"> образование имен существительных</w:t>
      </w:r>
      <w:r w:rsidR="007558D3" w:rsidRPr="00991EB7">
        <w:rPr>
          <w:color w:val="000000"/>
          <w:sz w:val="28"/>
          <w:szCs w:val="28"/>
        </w:rPr>
        <w:t xml:space="preserve"> во множественном числе</w:t>
      </w:r>
      <w:r w:rsidR="001A1055" w:rsidRPr="00991EB7">
        <w:rPr>
          <w:color w:val="000000"/>
          <w:sz w:val="28"/>
          <w:szCs w:val="28"/>
        </w:rPr>
        <w:t>).</w:t>
      </w:r>
    </w:p>
    <w:p w:rsidR="001A1055" w:rsidRPr="00991EB7" w:rsidRDefault="00160AF9" w:rsidP="00FA64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</w:rPr>
        <w:t>Формировать</w:t>
      </w:r>
      <w:r w:rsidR="001A1055" w:rsidRPr="00991EB7">
        <w:rPr>
          <w:color w:val="000000"/>
          <w:sz w:val="28"/>
          <w:szCs w:val="28"/>
        </w:rPr>
        <w:t xml:space="preserve"> умения полным предложением отвечать на поставленные вопросы.</w:t>
      </w:r>
    </w:p>
    <w:p w:rsidR="001A1055" w:rsidRPr="00991EB7" w:rsidRDefault="001A1055" w:rsidP="00F57F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b/>
          <w:bCs/>
          <w:color w:val="000000"/>
          <w:sz w:val="28"/>
          <w:szCs w:val="28"/>
        </w:rPr>
        <w:t>Коррекционно-развивающие задачи</w:t>
      </w:r>
      <w:r w:rsidRPr="00991EB7">
        <w:rPr>
          <w:color w:val="000000"/>
          <w:sz w:val="28"/>
          <w:szCs w:val="28"/>
        </w:rPr>
        <w:t>:</w:t>
      </w:r>
    </w:p>
    <w:p w:rsidR="001A1055" w:rsidRPr="00991EB7" w:rsidRDefault="00160AF9" w:rsidP="00F57F3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</w:rPr>
        <w:t>Развивать фонематическое восприятие</w:t>
      </w:r>
      <w:r w:rsidR="001A1055" w:rsidRPr="00991EB7">
        <w:rPr>
          <w:color w:val="000000"/>
          <w:sz w:val="28"/>
          <w:szCs w:val="28"/>
        </w:rPr>
        <w:t>.</w:t>
      </w:r>
    </w:p>
    <w:p w:rsidR="001A1055" w:rsidRPr="00991EB7" w:rsidRDefault="00160AF9" w:rsidP="00F57F3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</w:rPr>
        <w:t xml:space="preserve">Развивать диалогическую речь, зрительное внимание и восприятие, память, мышление, тонкую, общую и артикуляционную моторику, координацию </w:t>
      </w:r>
      <w:r w:rsidR="001A1055" w:rsidRPr="00991EB7">
        <w:rPr>
          <w:color w:val="000000"/>
          <w:sz w:val="28"/>
          <w:szCs w:val="28"/>
        </w:rPr>
        <w:t>речи с движением.</w:t>
      </w:r>
    </w:p>
    <w:p w:rsidR="001A1055" w:rsidRPr="00991EB7" w:rsidRDefault="001A1055" w:rsidP="00F57F3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</w:rPr>
        <w:t>Закрепить методику ДРД (диафра</w:t>
      </w:r>
      <w:r w:rsidR="00BD4B18" w:rsidRPr="00991EB7">
        <w:rPr>
          <w:color w:val="000000"/>
          <w:sz w:val="28"/>
          <w:szCs w:val="28"/>
        </w:rPr>
        <w:t>гмально-релаксационное дыхание) с использованием компьютерной системы «Комфорт ЛОГО»</w:t>
      </w:r>
    </w:p>
    <w:p w:rsidR="001A1055" w:rsidRPr="00991EB7" w:rsidRDefault="001A1055" w:rsidP="00F57F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b/>
          <w:bCs/>
          <w:color w:val="000000"/>
          <w:sz w:val="28"/>
          <w:szCs w:val="28"/>
        </w:rPr>
        <w:t>Коррекционно-воспитательные задачи:</w:t>
      </w:r>
    </w:p>
    <w:p w:rsidR="001A1055" w:rsidRPr="00991EB7" w:rsidRDefault="00BD4B18" w:rsidP="00F57F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</w:rPr>
        <w:t>Формировать доброжелательность, самостоятельность, инициативность, ответственность</w:t>
      </w:r>
      <w:r w:rsidR="001A1055" w:rsidRPr="00991EB7">
        <w:rPr>
          <w:color w:val="000000"/>
          <w:sz w:val="28"/>
          <w:szCs w:val="28"/>
        </w:rPr>
        <w:t>.</w:t>
      </w:r>
    </w:p>
    <w:p w:rsidR="00FA6486" w:rsidRPr="00991EB7" w:rsidRDefault="004064F4" w:rsidP="00B02781">
      <w:pPr>
        <w:numPr>
          <w:ilvl w:val="0"/>
          <w:numId w:val="3"/>
        </w:numPr>
        <w:tabs>
          <w:tab w:val="left" w:pos="993"/>
        </w:tabs>
        <w:spacing w:after="16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91EB7">
        <w:rPr>
          <w:rFonts w:ascii="Times New Roman" w:hAnsi="Times New Roman" w:cs="Times New Roman"/>
          <w:sz w:val="28"/>
          <w:szCs w:val="28"/>
        </w:rPr>
        <w:t>Формировать</w:t>
      </w:r>
      <w:r w:rsidR="00991C8C" w:rsidRPr="00991EB7">
        <w:rPr>
          <w:rFonts w:ascii="Times New Roman" w:hAnsi="Times New Roman" w:cs="Times New Roman"/>
          <w:sz w:val="28"/>
          <w:szCs w:val="28"/>
        </w:rPr>
        <w:t xml:space="preserve"> навыки взаимодействия с педагогом на основе сотрудничества.</w:t>
      </w:r>
    </w:p>
    <w:p w:rsidR="00991C8C" w:rsidRPr="00991EB7" w:rsidRDefault="00991C8C" w:rsidP="00FA64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1EB7">
        <w:rPr>
          <w:rFonts w:ascii="Times New Roman" w:hAnsi="Times New Roman" w:cs="Times New Roman"/>
          <w:b/>
          <w:sz w:val="28"/>
          <w:szCs w:val="28"/>
        </w:rPr>
        <w:t>Планируемый результат:</w:t>
      </w:r>
    </w:p>
    <w:p w:rsidR="008E5103" w:rsidRPr="00991EB7" w:rsidRDefault="00991C8C" w:rsidP="00991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EB7">
        <w:rPr>
          <w:rFonts w:ascii="Times New Roman" w:hAnsi="Times New Roman" w:cs="Times New Roman"/>
          <w:b/>
          <w:sz w:val="28"/>
          <w:szCs w:val="28"/>
        </w:rPr>
        <w:tab/>
        <w:t>Личностный:</w:t>
      </w:r>
      <w:r w:rsidRPr="00991E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103" w:rsidRPr="00991EB7" w:rsidRDefault="008E5103" w:rsidP="00991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EB7">
        <w:rPr>
          <w:rFonts w:ascii="Times New Roman" w:hAnsi="Times New Roman" w:cs="Times New Roman"/>
          <w:sz w:val="28"/>
          <w:szCs w:val="28"/>
        </w:rPr>
        <w:t xml:space="preserve">- </w:t>
      </w:r>
      <w:r w:rsidR="00BA52F9" w:rsidRPr="00991EB7">
        <w:rPr>
          <w:rFonts w:ascii="Times New Roman" w:hAnsi="Times New Roman" w:cs="Times New Roman"/>
          <w:sz w:val="28"/>
          <w:szCs w:val="28"/>
        </w:rPr>
        <w:t>принятие и освоение социальной ро</w:t>
      </w:r>
      <w:r w:rsidRPr="00991EB7">
        <w:rPr>
          <w:rFonts w:ascii="Times New Roman" w:hAnsi="Times New Roman" w:cs="Times New Roman"/>
          <w:sz w:val="28"/>
          <w:szCs w:val="28"/>
        </w:rPr>
        <w:t xml:space="preserve">ли </w:t>
      </w:r>
      <w:proofErr w:type="gramStart"/>
      <w:r w:rsidRPr="00991EB7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991EB7">
        <w:rPr>
          <w:rFonts w:ascii="Times New Roman" w:hAnsi="Times New Roman" w:cs="Times New Roman"/>
          <w:sz w:val="28"/>
          <w:szCs w:val="28"/>
        </w:rPr>
        <w:t>;</w:t>
      </w:r>
    </w:p>
    <w:p w:rsidR="00BA52F9" w:rsidRPr="00991EB7" w:rsidRDefault="008E5103" w:rsidP="00991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EB7">
        <w:rPr>
          <w:rFonts w:ascii="Times New Roman" w:hAnsi="Times New Roman" w:cs="Times New Roman"/>
          <w:sz w:val="28"/>
          <w:szCs w:val="28"/>
        </w:rPr>
        <w:t xml:space="preserve">- </w:t>
      </w:r>
      <w:r w:rsidR="00BA52F9" w:rsidRPr="00991EB7">
        <w:rPr>
          <w:rFonts w:ascii="Times New Roman" w:hAnsi="Times New Roman" w:cs="Times New Roman"/>
          <w:sz w:val="28"/>
          <w:szCs w:val="28"/>
        </w:rPr>
        <w:t>овладение</w:t>
      </w:r>
      <w:r w:rsidR="00991C8C" w:rsidRPr="00991EB7">
        <w:rPr>
          <w:rFonts w:ascii="Times New Roman" w:hAnsi="Times New Roman" w:cs="Times New Roman"/>
          <w:sz w:val="28"/>
          <w:szCs w:val="28"/>
        </w:rPr>
        <w:t xml:space="preserve"> н</w:t>
      </w:r>
      <w:r w:rsidR="005E008C" w:rsidRPr="00991EB7">
        <w:rPr>
          <w:rFonts w:ascii="Times New Roman" w:hAnsi="Times New Roman" w:cs="Times New Roman"/>
          <w:sz w:val="28"/>
          <w:szCs w:val="28"/>
        </w:rPr>
        <w:t>авыка</w:t>
      </w:r>
      <w:r w:rsidR="00BA52F9" w:rsidRPr="00991EB7">
        <w:rPr>
          <w:rFonts w:ascii="Times New Roman" w:hAnsi="Times New Roman" w:cs="Times New Roman"/>
          <w:sz w:val="28"/>
          <w:szCs w:val="28"/>
        </w:rPr>
        <w:t>ми</w:t>
      </w:r>
      <w:r w:rsidR="005E008C" w:rsidRPr="00991EB7">
        <w:rPr>
          <w:rFonts w:ascii="Times New Roman" w:hAnsi="Times New Roman" w:cs="Times New Roman"/>
          <w:sz w:val="28"/>
          <w:szCs w:val="28"/>
        </w:rPr>
        <w:t xml:space="preserve"> сотрудничества с логопедом</w:t>
      </w:r>
      <w:r w:rsidR="00991C8C" w:rsidRPr="00991EB7">
        <w:rPr>
          <w:rFonts w:ascii="Times New Roman" w:hAnsi="Times New Roman" w:cs="Times New Roman"/>
          <w:sz w:val="28"/>
          <w:szCs w:val="28"/>
        </w:rPr>
        <w:t xml:space="preserve"> в учебной игровой ситуации </w:t>
      </w:r>
    </w:p>
    <w:p w:rsidR="00991C8C" w:rsidRPr="00991EB7" w:rsidRDefault="00BA52F9" w:rsidP="00991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EB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E5103" w:rsidRPr="00991EB7">
        <w:rPr>
          <w:rFonts w:ascii="Times New Roman" w:hAnsi="Times New Roman" w:cs="Times New Roman"/>
          <w:sz w:val="28"/>
          <w:szCs w:val="28"/>
        </w:rPr>
        <w:t xml:space="preserve"> формирование</w:t>
      </w:r>
      <w:r w:rsidR="00991C8C" w:rsidRPr="00991EB7">
        <w:rPr>
          <w:rFonts w:ascii="Times New Roman" w:hAnsi="Times New Roman" w:cs="Times New Roman"/>
          <w:sz w:val="28"/>
          <w:szCs w:val="28"/>
        </w:rPr>
        <w:t xml:space="preserve"> установки на </w:t>
      </w:r>
      <w:r w:rsidRPr="00991EB7">
        <w:rPr>
          <w:rFonts w:ascii="Times New Roman" w:hAnsi="Times New Roman" w:cs="Times New Roman"/>
          <w:sz w:val="28"/>
          <w:szCs w:val="28"/>
        </w:rPr>
        <w:t>результат (правильно произносить звуки «</w:t>
      </w:r>
      <w:r w:rsidR="008E5103" w:rsidRPr="00991EB7">
        <w:rPr>
          <w:rFonts w:ascii="Times New Roman" w:hAnsi="Times New Roman" w:cs="Times New Roman"/>
          <w:sz w:val="28"/>
          <w:szCs w:val="28"/>
        </w:rPr>
        <w:t>Р</w:t>
      </w:r>
      <w:r w:rsidRPr="00991EB7">
        <w:rPr>
          <w:rFonts w:ascii="Times New Roman" w:hAnsi="Times New Roman" w:cs="Times New Roman"/>
          <w:sz w:val="28"/>
          <w:szCs w:val="28"/>
        </w:rPr>
        <w:t>» и «Ш» в слогах, слова).</w:t>
      </w:r>
    </w:p>
    <w:p w:rsidR="008E5103" w:rsidRPr="00991EB7" w:rsidRDefault="00991C8C" w:rsidP="00991C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EB7">
        <w:rPr>
          <w:rFonts w:ascii="Times New Roman" w:hAnsi="Times New Roman" w:cs="Times New Roman"/>
          <w:b/>
          <w:sz w:val="28"/>
          <w:szCs w:val="28"/>
        </w:rPr>
        <w:tab/>
        <w:t>Предметный:</w:t>
      </w:r>
      <w:r w:rsidR="00BA52F9" w:rsidRPr="00991E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52F9" w:rsidRPr="00991EB7" w:rsidRDefault="008E5103" w:rsidP="00991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EB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A52F9" w:rsidRPr="00991EB7">
        <w:rPr>
          <w:rFonts w:ascii="Times New Roman" w:hAnsi="Times New Roman" w:cs="Times New Roman"/>
          <w:sz w:val="28"/>
          <w:szCs w:val="28"/>
        </w:rPr>
        <w:t>соотнесение звуков с реальным объектом, узнавание и называния конкретных предметов, изображенных на картинках</w:t>
      </w:r>
      <w:r w:rsidRPr="00991EB7">
        <w:rPr>
          <w:rFonts w:ascii="Times New Roman" w:hAnsi="Times New Roman" w:cs="Times New Roman"/>
          <w:sz w:val="28"/>
          <w:szCs w:val="28"/>
        </w:rPr>
        <w:t>;</w:t>
      </w:r>
      <w:r w:rsidR="00BA52F9" w:rsidRPr="00991E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103" w:rsidRPr="00991EB7" w:rsidRDefault="00BA52F9" w:rsidP="00991C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EB7">
        <w:rPr>
          <w:rFonts w:ascii="Times New Roman" w:hAnsi="Times New Roman" w:cs="Times New Roman"/>
          <w:sz w:val="28"/>
          <w:szCs w:val="28"/>
        </w:rPr>
        <w:t>-</w:t>
      </w:r>
      <w:r w:rsidR="008E5103" w:rsidRPr="00991EB7">
        <w:rPr>
          <w:rFonts w:ascii="Times New Roman" w:hAnsi="Times New Roman" w:cs="Times New Roman"/>
          <w:sz w:val="28"/>
          <w:szCs w:val="28"/>
        </w:rPr>
        <w:t xml:space="preserve"> </w:t>
      </w:r>
      <w:r w:rsidRPr="00991EB7">
        <w:rPr>
          <w:rFonts w:ascii="Times New Roman" w:hAnsi="Times New Roman" w:cs="Times New Roman"/>
          <w:sz w:val="28"/>
          <w:szCs w:val="28"/>
        </w:rPr>
        <w:t>умение произносить слоги, слова с данными звуками, с опорой на образец логопеда</w:t>
      </w:r>
      <w:r w:rsidR="008E5103" w:rsidRPr="00991EB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E5103" w:rsidRPr="00991EB7" w:rsidRDefault="008E5103" w:rsidP="00FA6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EB7">
        <w:rPr>
          <w:rFonts w:ascii="Times New Roman" w:hAnsi="Times New Roman" w:cs="Times New Roman"/>
          <w:sz w:val="28"/>
          <w:szCs w:val="28"/>
        </w:rPr>
        <w:t xml:space="preserve"> - </w:t>
      </w:r>
      <w:r w:rsidR="00991C8C" w:rsidRPr="00991EB7">
        <w:rPr>
          <w:rFonts w:ascii="Times New Roman" w:hAnsi="Times New Roman" w:cs="Times New Roman"/>
          <w:sz w:val="28"/>
          <w:szCs w:val="28"/>
        </w:rPr>
        <w:t>способность к успешному усвоению базовых на</w:t>
      </w:r>
      <w:r w:rsidR="005E008C" w:rsidRPr="00991EB7">
        <w:rPr>
          <w:rFonts w:ascii="Times New Roman" w:hAnsi="Times New Roman" w:cs="Times New Roman"/>
          <w:sz w:val="28"/>
          <w:szCs w:val="28"/>
        </w:rPr>
        <w:t>выков письма, чтения</w:t>
      </w:r>
      <w:r w:rsidR="00991C8C" w:rsidRPr="00991EB7">
        <w:rPr>
          <w:rFonts w:ascii="Times New Roman" w:hAnsi="Times New Roman" w:cs="Times New Roman"/>
          <w:sz w:val="28"/>
          <w:szCs w:val="28"/>
        </w:rPr>
        <w:t>.</w:t>
      </w:r>
    </w:p>
    <w:p w:rsidR="00FA6486" w:rsidRPr="00991EB7" w:rsidRDefault="00FA6486" w:rsidP="00FA64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1055" w:rsidRPr="00991EB7" w:rsidRDefault="001A1055" w:rsidP="00F57F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</w:rPr>
        <w:t>  </w:t>
      </w:r>
      <w:r w:rsidR="001C6C57" w:rsidRPr="00991EB7">
        <w:rPr>
          <w:b/>
          <w:bCs/>
          <w:color w:val="000000"/>
          <w:sz w:val="28"/>
          <w:szCs w:val="28"/>
        </w:rPr>
        <w:t>Оборудование</w:t>
      </w:r>
      <w:r w:rsidRPr="00991EB7">
        <w:rPr>
          <w:b/>
          <w:bCs/>
          <w:color w:val="000000"/>
          <w:sz w:val="28"/>
          <w:szCs w:val="28"/>
        </w:rPr>
        <w:t>:</w:t>
      </w:r>
    </w:p>
    <w:p w:rsidR="00991C8C" w:rsidRPr="00991EB7" w:rsidRDefault="001A1055" w:rsidP="00F57F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</w:rPr>
        <w:t>        Компьют</w:t>
      </w:r>
      <w:r w:rsidR="00781A99" w:rsidRPr="00991EB7">
        <w:rPr>
          <w:color w:val="000000"/>
          <w:sz w:val="28"/>
          <w:szCs w:val="28"/>
        </w:rPr>
        <w:t xml:space="preserve">ер, </w:t>
      </w:r>
      <w:r w:rsidR="00402EF7" w:rsidRPr="00991EB7">
        <w:rPr>
          <w:color w:val="383838"/>
          <w:kern w:val="36"/>
          <w:sz w:val="28"/>
          <w:szCs w:val="28"/>
        </w:rPr>
        <w:t>к</w:t>
      </w:r>
      <w:r w:rsidR="00402EF7" w:rsidRPr="00FA6486">
        <w:rPr>
          <w:color w:val="383838"/>
          <w:kern w:val="36"/>
          <w:sz w:val="28"/>
          <w:szCs w:val="28"/>
        </w:rPr>
        <w:t>омплекс БОС «КОМФОРТ ЛОГО»</w:t>
      </w:r>
      <w:proofErr w:type="gramStart"/>
      <w:r w:rsidR="00402EF7" w:rsidRPr="00FA6486">
        <w:rPr>
          <w:color w:val="383838"/>
          <w:kern w:val="36"/>
          <w:sz w:val="28"/>
          <w:szCs w:val="28"/>
        </w:rPr>
        <w:t xml:space="preserve"> </w:t>
      </w:r>
      <w:r w:rsidR="00402EF7" w:rsidRPr="00991EB7">
        <w:rPr>
          <w:color w:val="383838"/>
          <w:kern w:val="36"/>
          <w:sz w:val="28"/>
          <w:szCs w:val="28"/>
        </w:rPr>
        <w:t>;</w:t>
      </w:r>
      <w:proofErr w:type="gramEnd"/>
      <w:r w:rsidR="00402EF7" w:rsidRPr="00991EB7">
        <w:rPr>
          <w:color w:val="383838"/>
          <w:kern w:val="36"/>
          <w:sz w:val="28"/>
          <w:szCs w:val="28"/>
        </w:rPr>
        <w:t xml:space="preserve"> </w:t>
      </w:r>
      <w:proofErr w:type="spellStart"/>
      <w:r w:rsidR="00781A99" w:rsidRPr="00991EB7">
        <w:rPr>
          <w:color w:val="000000"/>
          <w:sz w:val="28"/>
          <w:szCs w:val="28"/>
        </w:rPr>
        <w:t>учебно</w:t>
      </w:r>
      <w:proofErr w:type="spellEnd"/>
      <w:r w:rsidR="00781A99" w:rsidRPr="00991EB7">
        <w:rPr>
          <w:color w:val="000000"/>
          <w:sz w:val="28"/>
          <w:szCs w:val="28"/>
        </w:rPr>
        <w:t xml:space="preserve"> </w:t>
      </w:r>
      <w:r w:rsidR="00680C42" w:rsidRPr="00991EB7">
        <w:rPr>
          <w:color w:val="000000"/>
          <w:sz w:val="28"/>
          <w:szCs w:val="28"/>
        </w:rPr>
        <w:t>-</w:t>
      </w:r>
      <w:r w:rsidR="00EF0E90">
        <w:rPr>
          <w:color w:val="000000"/>
          <w:sz w:val="28"/>
          <w:szCs w:val="28"/>
        </w:rPr>
        <w:t> электронно</w:t>
      </w:r>
      <w:r w:rsidR="00781A99" w:rsidRPr="00991EB7">
        <w:rPr>
          <w:color w:val="000000"/>
          <w:sz w:val="28"/>
          <w:szCs w:val="28"/>
        </w:rPr>
        <w:t>е пособие</w:t>
      </w:r>
      <w:r w:rsidR="00402EF7" w:rsidRPr="00991EB7">
        <w:rPr>
          <w:color w:val="000000"/>
          <w:sz w:val="28"/>
          <w:szCs w:val="28"/>
        </w:rPr>
        <w:t xml:space="preserve"> </w:t>
      </w:r>
      <w:r w:rsidR="00781A99" w:rsidRPr="00991EB7">
        <w:rPr>
          <w:color w:val="000000"/>
          <w:sz w:val="28"/>
          <w:szCs w:val="28"/>
        </w:rPr>
        <w:t xml:space="preserve">«Игры для Тигры»; </w:t>
      </w:r>
      <w:r w:rsidR="00680C42" w:rsidRPr="00991EB7">
        <w:rPr>
          <w:color w:val="000000"/>
          <w:sz w:val="28"/>
          <w:szCs w:val="28"/>
        </w:rPr>
        <w:t>презентация; песочница с сухим песком;</w:t>
      </w:r>
      <w:r w:rsidRPr="00991EB7">
        <w:rPr>
          <w:color w:val="000000"/>
          <w:sz w:val="28"/>
          <w:szCs w:val="28"/>
        </w:rPr>
        <w:t xml:space="preserve"> </w:t>
      </w:r>
      <w:r w:rsidR="00680C42" w:rsidRPr="00991EB7">
        <w:rPr>
          <w:color w:val="000000"/>
          <w:sz w:val="28"/>
          <w:szCs w:val="28"/>
        </w:rPr>
        <w:t xml:space="preserve">ванночка с водой; корзина с шишками;  </w:t>
      </w:r>
      <w:r w:rsidRPr="00991EB7">
        <w:rPr>
          <w:color w:val="000000"/>
          <w:sz w:val="28"/>
          <w:szCs w:val="28"/>
        </w:rPr>
        <w:t>мелки</w:t>
      </w:r>
      <w:r w:rsidR="00781A99" w:rsidRPr="00991EB7">
        <w:rPr>
          <w:color w:val="000000"/>
          <w:sz w:val="28"/>
          <w:szCs w:val="28"/>
        </w:rPr>
        <w:t>е фигурки жив</w:t>
      </w:r>
      <w:r w:rsidR="00680C42" w:rsidRPr="00991EB7">
        <w:rPr>
          <w:color w:val="000000"/>
          <w:sz w:val="28"/>
          <w:szCs w:val="28"/>
        </w:rPr>
        <w:t>отных;</w:t>
      </w:r>
      <w:r w:rsidR="00781A99" w:rsidRPr="00991EB7">
        <w:rPr>
          <w:color w:val="000000"/>
          <w:sz w:val="28"/>
          <w:szCs w:val="28"/>
        </w:rPr>
        <w:t xml:space="preserve"> </w:t>
      </w:r>
      <w:r w:rsidRPr="00991EB7">
        <w:rPr>
          <w:color w:val="000000"/>
          <w:sz w:val="28"/>
          <w:szCs w:val="28"/>
        </w:rPr>
        <w:t xml:space="preserve"> </w:t>
      </w:r>
      <w:r w:rsidR="00F57F37" w:rsidRPr="00991EB7">
        <w:rPr>
          <w:color w:val="000000"/>
          <w:sz w:val="28"/>
          <w:szCs w:val="28"/>
        </w:rPr>
        <w:t>указатель «Тайга</w:t>
      </w:r>
      <w:r w:rsidRPr="00991EB7">
        <w:rPr>
          <w:color w:val="000000"/>
          <w:sz w:val="28"/>
          <w:szCs w:val="28"/>
        </w:rPr>
        <w:t>»</w:t>
      </w:r>
      <w:r w:rsidR="00680C42" w:rsidRPr="00991EB7">
        <w:rPr>
          <w:color w:val="000000"/>
          <w:sz w:val="28"/>
          <w:szCs w:val="28"/>
        </w:rPr>
        <w:t xml:space="preserve">; </w:t>
      </w:r>
      <w:r w:rsidRPr="00991EB7">
        <w:rPr>
          <w:color w:val="000000"/>
          <w:sz w:val="28"/>
          <w:szCs w:val="28"/>
        </w:rPr>
        <w:t>разр</w:t>
      </w:r>
      <w:r w:rsidR="00680C42" w:rsidRPr="00991EB7">
        <w:rPr>
          <w:color w:val="000000"/>
          <w:sz w:val="28"/>
          <w:szCs w:val="28"/>
        </w:rPr>
        <w:t>езные фигурки</w:t>
      </w:r>
      <w:r w:rsidR="00402EF7" w:rsidRPr="00991EB7">
        <w:rPr>
          <w:color w:val="000000"/>
          <w:sz w:val="28"/>
          <w:szCs w:val="28"/>
        </w:rPr>
        <w:t xml:space="preserve"> животных;</w:t>
      </w:r>
      <w:r w:rsidR="00680C42" w:rsidRPr="00991EB7">
        <w:rPr>
          <w:color w:val="000000"/>
          <w:sz w:val="28"/>
          <w:szCs w:val="28"/>
        </w:rPr>
        <w:t xml:space="preserve"> салфетки; флакон с пихтовым маслом; разовые стаканчики; коктейльные трубочки; тонкий канат; листы с напечатанными слогами.</w:t>
      </w:r>
    </w:p>
    <w:p w:rsidR="00FA6486" w:rsidRPr="00991EB7" w:rsidRDefault="00FA6486" w:rsidP="00F57F3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91C8C" w:rsidRPr="00991EB7" w:rsidRDefault="00FA6486" w:rsidP="00FA64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EB7">
        <w:rPr>
          <w:rFonts w:ascii="Times New Roman" w:hAnsi="Times New Roman" w:cs="Times New Roman"/>
          <w:b/>
          <w:sz w:val="28"/>
          <w:szCs w:val="28"/>
        </w:rPr>
        <w:t>Используемые з</w:t>
      </w:r>
      <w:r w:rsidR="00991C8C" w:rsidRPr="00991EB7">
        <w:rPr>
          <w:rFonts w:ascii="Times New Roman" w:hAnsi="Times New Roman" w:cs="Times New Roman"/>
          <w:b/>
          <w:sz w:val="28"/>
          <w:szCs w:val="28"/>
        </w:rPr>
        <w:t>доровьесберегающие технологии</w:t>
      </w:r>
      <w:r w:rsidRPr="00991EB7">
        <w:rPr>
          <w:rFonts w:ascii="Times New Roman" w:hAnsi="Times New Roman" w:cs="Times New Roman"/>
          <w:b/>
          <w:sz w:val="28"/>
          <w:szCs w:val="28"/>
        </w:rPr>
        <w:t xml:space="preserve"> на занятии</w:t>
      </w:r>
      <w:r w:rsidR="00991C8C" w:rsidRPr="00991EB7">
        <w:rPr>
          <w:rFonts w:ascii="Times New Roman" w:hAnsi="Times New Roman" w:cs="Times New Roman"/>
          <w:b/>
          <w:sz w:val="28"/>
          <w:szCs w:val="28"/>
        </w:rPr>
        <w:t>:</w:t>
      </w:r>
    </w:p>
    <w:p w:rsidR="00407CD7" w:rsidRPr="00991EB7" w:rsidRDefault="00407CD7" w:rsidP="00FA64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EB7">
        <w:rPr>
          <w:rFonts w:ascii="Times New Roman" w:hAnsi="Times New Roman" w:cs="Times New Roman"/>
          <w:b/>
          <w:sz w:val="28"/>
          <w:szCs w:val="28"/>
        </w:rPr>
        <w:t xml:space="preserve">Традиционные методы и приемы: </w:t>
      </w:r>
    </w:p>
    <w:p w:rsidR="00407CD7" w:rsidRPr="00991EB7" w:rsidRDefault="00407CD7" w:rsidP="00FA6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EB7">
        <w:rPr>
          <w:rFonts w:ascii="Times New Roman" w:hAnsi="Times New Roman" w:cs="Times New Roman"/>
          <w:sz w:val="28"/>
          <w:szCs w:val="28"/>
        </w:rPr>
        <w:t>-артикуляционная</w:t>
      </w:r>
      <w:r w:rsidR="005D5668" w:rsidRPr="00991EB7">
        <w:rPr>
          <w:rFonts w:ascii="Times New Roman" w:hAnsi="Times New Roman" w:cs="Times New Roman"/>
          <w:sz w:val="28"/>
          <w:szCs w:val="28"/>
        </w:rPr>
        <w:t xml:space="preserve"> гимнастика;</w:t>
      </w:r>
      <w:r w:rsidRPr="00991E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CD7" w:rsidRPr="00991EB7" w:rsidRDefault="00407CD7" w:rsidP="00FA6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EB7">
        <w:rPr>
          <w:rFonts w:ascii="Times New Roman" w:hAnsi="Times New Roman" w:cs="Times New Roman"/>
          <w:sz w:val="28"/>
          <w:szCs w:val="28"/>
        </w:rPr>
        <w:t>-</w:t>
      </w:r>
      <w:r w:rsidR="005D5668" w:rsidRPr="00991EB7">
        <w:rPr>
          <w:rFonts w:ascii="Times New Roman" w:hAnsi="Times New Roman" w:cs="Times New Roman"/>
          <w:sz w:val="28"/>
          <w:szCs w:val="28"/>
        </w:rPr>
        <w:t>дыхательная гимнастика;</w:t>
      </w:r>
      <w:r w:rsidRPr="00991E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CD7" w:rsidRPr="00991EB7" w:rsidRDefault="00407CD7" w:rsidP="00FA6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EB7">
        <w:rPr>
          <w:rFonts w:ascii="Times New Roman" w:hAnsi="Times New Roman" w:cs="Times New Roman"/>
          <w:sz w:val="28"/>
          <w:szCs w:val="28"/>
        </w:rPr>
        <w:t>-пальчиковая гимнастика.</w:t>
      </w:r>
    </w:p>
    <w:p w:rsidR="005D5668" w:rsidRPr="00991EB7" w:rsidRDefault="005D5668" w:rsidP="00FA64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EB7">
        <w:rPr>
          <w:rFonts w:ascii="Times New Roman" w:hAnsi="Times New Roman" w:cs="Times New Roman"/>
          <w:b/>
          <w:sz w:val="28"/>
          <w:szCs w:val="28"/>
        </w:rPr>
        <w:t>Нетрадиционные методы и приемы:</w:t>
      </w:r>
    </w:p>
    <w:p w:rsidR="00FA6486" w:rsidRPr="00991EB7" w:rsidRDefault="005D5668" w:rsidP="00407CD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83838"/>
          <w:kern w:val="36"/>
          <w:sz w:val="28"/>
          <w:szCs w:val="28"/>
          <w:lang w:eastAsia="ru-RU"/>
        </w:rPr>
      </w:pPr>
      <w:r w:rsidRPr="00991EB7">
        <w:rPr>
          <w:rFonts w:ascii="Times New Roman" w:eastAsia="Times New Roman" w:hAnsi="Times New Roman" w:cs="Times New Roman"/>
          <w:color w:val="383838"/>
          <w:kern w:val="36"/>
          <w:sz w:val="28"/>
          <w:szCs w:val="28"/>
          <w:lang w:eastAsia="ru-RU"/>
        </w:rPr>
        <w:t xml:space="preserve">- </w:t>
      </w:r>
      <w:r w:rsidRPr="00991EB7">
        <w:rPr>
          <w:rFonts w:ascii="Times New Roman" w:eastAsia="Times New Roman" w:hAnsi="Times New Roman" w:cs="Times New Roman"/>
          <w:b/>
          <w:color w:val="383838"/>
          <w:kern w:val="36"/>
          <w:sz w:val="28"/>
          <w:szCs w:val="28"/>
          <w:lang w:eastAsia="ru-RU"/>
        </w:rPr>
        <w:t>к</w:t>
      </w:r>
      <w:r w:rsidR="00FA6486" w:rsidRPr="00FA6486">
        <w:rPr>
          <w:rFonts w:ascii="Times New Roman" w:eastAsia="Times New Roman" w:hAnsi="Times New Roman" w:cs="Times New Roman"/>
          <w:b/>
          <w:color w:val="383838"/>
          <w:kern w:val="36"/>
          <w:sz w:val="28"/>
          <w:szCs w:val="28"/>
          <w:lang w:eastAsia="ru-RU"/>
        </w:rPr>
        <w:t>омплекс БОС</w:t>
      </w:r>
      <w:r w:rsidR="00FA6486" w:rsidRPr="00FA6486">
        <w:rPr>
          <w:rFonts w:ascii="Times New Roman" w:eastAsia="Times New Roman" w:hAnsi="Times New Roman" w:cs="Times New Roman"/>
          <w:color w:val="383838"/>
          <w:kern w:val="36"/>
          <w:sz w:val="28"/>
          <w:szCs w:val="28"/>
          <w:lang w:eastAsia="ru-RU"/>
        </w:rPr>
        <w:t xml:space="preserve"> «КОМФОРТ ЛОГО» для коррекции и предотвращения развития речевых нарушений</w:t>
      </w:r>
      <w:r w:rsidRPr="00991EB7">
        <w:rPr>
          <w:rFonts w:ascii="Times New Roman" w:eastAsia="Times New Roman" w:hAnsi="Times New Roman" w:cs="Times New Roman"/>
          <w:color w:val="383838"/>
          <w:kern w:val="36"/>
          <w:sz w:val="28"/>
          <w:szCs w:val="28"/>
          <w:lang w:eastAsia="ru-RU"/>
        </w:rPr>
        <w:t>;</w:t>
      </w:r>
    </w:p>
    <w:p w:rsidR="00FA6486" w:rsidRPr="00991EB7" w:rsidRDefault="005D5668" w:rsidP="00FA64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991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</w:t>
      </w:r>
      <w:r w:rsidR="00FA6486" w:rsidRPr="00991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инезиологические</w:t>
      </w:r>
      <w:r w:rsidR="00FA6486"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упражнения – комплекс движений, позволяющий активизировать межполушарное взаимодействие</w:t>
      </w: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07CD7" w:rsidRPr="00991EB7" w:rsidRDefault="005D5668" w:rsidP="00FA64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991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</w:t>
      </w:r>
      <w:r w:rsidR="00FA6486" w:rsidRPr="00991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роматерапия</w:t>
      </w:r>
      <w:r w:rsidR="00FA6486"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применяется  для борьбы с утомляемостью и п</w:t>
      </w: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FA6486"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офилактики респираторных заболеваний</w:t>
      </w: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5D5668" w:rsidRPr="00991EB7" w:rsidRDefault="005D5668" w:rsidP="00FA64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991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песочная терапия</w:t>
      </w: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способствует развитию тактильной чувствительности, мелкой моторики, пальцев и кистей рук;</w:t>
      </w:r>
    </w:p>
    <w:p w:rsidR="007906CA" w:rsidRPr="00991EB7" w:rsidRDefault="007906CA" w:rsidP="00FA64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91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991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гидрогимнастика</w:t>
      </w:r>
      <w:proofErr w:type="spellEnd"/>
      <w:r w:rsidRPr="00991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оказывает успокаивающее воздействие на нервную систему ребенка.</w:t>
      </w:r>
    </w:p>
    <w:p w:rsidR="005D5668" w:rsidRPr="00991EB7" w:rsidRDefault="005D5668" w:rsidP="00FA64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991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релаксация</w:t>
      </w:r>
      <w:r w:rsidR="00781A99"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способствует снятию напря</w:t>
      </w: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жения, после сильных пе</w:t>
      </w:r>
      <w:r w:rsidR="00482BE4"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реживаний или физических усилий.</w:t>
      </w:r>
    </w:p>
    <w:p w:rsidR="00F56186" w:rsidRPr="00991EB7" w:rsidRDefault="00F56186" w:rsidP="00FA64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991EB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массаж шишками </w:t>
      </w:r>
      <w:r w:rsidRPr="00991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воздействие на активные точки, расположенные на кистях рук;</w:t>
      </w:r>
    </w:p>
    <w:p w:rsidR="00781A99" w:rsidRPr="00991EB7" w:rsidRDefault="00521F6C" w:rsidP="00FA64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1E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занятия </w:t>
      </w:r>
      <w:proofErr w:type="gramStart"/>
      <w:r w:rsidRPr="00991EB7">
        <w:rPr>
          <w:rFonts w:ascii="Times New Roman" w:hAnsi="Times New Roman" w:cs="Times New Roman"/>
          <w:sz w:val="28"/>
          <w:szCs w:val="28"/>
          <w:shd w:val="clear" w:color="auto" w:fill="FFFFFF"/>
        </w:rPr>
        <w:t>увеличено до 30 мин за счет использования комплекса БОС</w:t>
      </w:r>
      <w:proofErr w:type="gramEnd"/>
      <w:r w:rsidRPr="00991E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A648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«КОМФОРТ ЛОГО</w:t>
      </w:r>
      <w:r w:rsidRPr="00991EB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FA6486" w:rsidRPr="00991EB7" w:rsidRDefault="00FA6486" w:rsidP="00FA648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1EB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258A5" w:rsidRPr="00991EB7" w:rsidRDefault="001A1055" w:rsidP="00FA705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  <w:lang w:val="en-US"/>
        </w:rPr>
      </w:pPr>
      <w:r w:rsidRPr="00991EB7">
        <w:rPr>
          <w:b/>
          <w:bCs/>
          <w:color w:val="000000"/>
          <w:sz w:val="28"/>
          <w:szCs w:val="28"/>
        </w:rPr>
        <w:t>Ход занятия</w:t>
      </w:r>
    </w:p>
    <w:tbl>
      <w:tblPr>
        <w:tblStyle w:val="a7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1276"/>
        <w:gridCol w:w="3969"/>
        <w:gridCol w:w="3260"/>
      </w:tblGrid>
      <w:tr w:rsidR="009828A9" w:rsidRPr="00991EB7" w:rsidTr="00F879F2">
        <w:trPr>
          <w:trHeight w:val="350"/>
        </w:trPr>
        <w:tc>
          <w:tcPr>
            <w:tcW w:w="2127" w:type="dxa"/>
            <w:vMerge w:val="restart"/>
          </w:tcPr>
          <w:p w:rsidR="009828A9" w:rsidRPr="00991EB7" w:rsidRDefault="00991C8C" w:rsidP="00BD4B18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91EB7">
              <w:rPr>
                <w:b/>
                <w:color w:val="000000"/>
                <w:sz w:val="28"/>
                <w:szCs w:val="28"/>
              </w:rPr>
              <w:t>Структура</w:t>
            </w:r>
            <w:r w:rsidR="009828A9" w:rsidRPr="00991EB7">
              <w:rPr>
                <w:b/>
                <w:color w:val="000000"/>
                <w:sz w:val="28"/>
                <w:szCs w:val="28"/>
              </w:rPr>
              <w:t xml:space="preserve">  </w:t>
            </w:r>
            <w:r w:rsidR="009828A9" w:rsidRPr="00991EB7">
              <w:rPr>
                <w:b/>
                <w:color w:val="000000"/>
                <w:sz w:val="28"/>
                <w:szCs w:val="28"/>
              </w:rPr>
              <w:lastRenderedPageBreak/>
              <w:t>занятия</w:t>
            </w:r>
          </w:p>
        </w:tc>
        <w:tc>
          <w:tcPr>
            <w:tcW w:w="1276" w:type="dxa"/>
            <w:tcBorders>
              <w:right w:val="nil"/>
            </w:tcBorders>
          </w:tcPr>
          <w:p w:rsidR="009828A9" w:rsidRPr="00991EB7" w:rsidRDefault="009828A9" w:rsidP="00922EBD">
            <w:pPr>
              <w:pStyle w:val="a3"/>
              <w:spacing w:before="0" w:beforeAutospacing="0" w:after="15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gridSpan w:val="2"/>
            <w:tcBorders>
              <w:left w:val="nil"/>
            </w:tcBorders>
          </w:tcPr>
          <w:p w:rsidR="009828A9" w:rsidRPr="00991EB7" w:rsidRDefault="009828A9" w:rsidP="00922EBD">
            <w:pPr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E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Взаимодействие в образовательном процессе</w:t>
            </w:r>
          </w:p>
        </w:tc>
      </w:tr>
      <w:tr w:rsidR="009828A9" w:rsidRPr="00991EB7" w:rsidTr="001C6C57">
        <w:trPr>
          <w:trHeight w:val="584"/>
        </w:trPr>
        <w:tc>
          <w:tcPr>
            <w:tcW w:w="2127" w:type="dxa"/>
            <w:vMerge/>
          </w:tcPr>
          <w:p w:rsidR="009828A9" w:rsidRPr="00991EB7" w:rsidRDefault="009828A9" w:rsidP="00BD4B18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nil"/>
            </w:tcBorders>
          </w:tcPr>
          <w:p w:rsidR="009828A9" w:rsidRPr="00991EB7" w:rsidRDefault="009828A9" w:rsidP="00BD4B18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nil"/>
            </w:tcBorders>
          </w:tcPr>
          <w:p w:rsidR="009828A9" w:rsidRPr="00991EB7" w:rsidRDefault="009828A9" w:rsidP="00BD4B18">
            <w:pPr>
              <w:pStyle w:val="a3"/>
              <w:spacing w:before="0" w:after="150"/>
              <w:jc w:val="center"/>
              <w:rPr>
                <w:b/>
                <w:color w:val="000000"/>
                <w:sz w:val="28"/>
                <w:szCs w:val="28"/>
              </w:rPr>
            </w:pPr>
            <w:r w:rsidRPr="00991EB7">
              <w:rPr>
                <w:b/>
                <w:color w:val="000000"/>
                <w:sz w:val="28"/>
                <w:szCs w:val="28"/>
              </w:rPr>
              <w:t>Деятельность логопеда</w:t>
            </w:r>
          </w:p>
        </w:tc>
        <w:tc>
          <w:tcPr>
            <w:tcW w:w="3260" w:type="dxa"/>
          </w:tcPr>
          <w:p w:rsidR="009828A9" w:rsidRPr="00991EB7" w:rsidRDefault="009828A9" w:rsidP="00BD4B18">
            <w:pPr>
              <w:pStyle w:val="a3"/>
              <w:spacing w:before="0" w:after="150"/>
              <w:jc w:val="center"/>
              <w:rPr>
                <w:b/>
                <w:color w:val="000000"/>
                <w:sz w:val="28"/>
                <w:szCs w:val="28"/>
              </w:rPr>
            </w:pPr>
            <w:r w:rsidRPr="00991EB7">
              <w:rPr>
                <w:b/>
                <w:color w:val="000000"/>
                <w:sz w:val="28"/>
                <w:szCs w:val="28"/>
              </w:rPr>
              <w:t xml:space="preserve">Деятельность </w:t>
            </w:r>
            <w:proofErr w:type="gramStart"/>
            <w:r w:rsidRPr="00991EB7">
              <w:rPr>
                <w:b/>
                <w:color w:val="000000"/>
                <w:sz w:val="28"/>
                <w:szCs w:val="28"/>
              </w:rPr>
              <w:t>обучающегося</w:t>
            </w:r>
            <w:proofErr w:type="gramEnd"/>
          </w:p>
        </w:tc>
      </w:tr>
      <w:tr w:rsidR="00922EBD" w:rsidRPr="00991EB7" w:rsidTr="001C6C57">
        <w:trPr>
          <w:trHeight w:val="1259"/>
        </w:trPr>
        <w:tc>
          <w:tcPr>
            <w:tcW w:w="2127" w:type="dxa"/>
          </w:tcPr>
          <w:p w:rsidR="00922EBD" w:rsidRPr="00991EB7" w:rsidRDefault="00922EBD" w:rsidP="00871309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lastRenderedPageBreak/>
              <w:t>Организационный момент.</w:t>
            </w:r>
          </w:p>
          <w:p w:rsidR="00922EBD" w:rsidRPr="00991EB7" w:rsidRDefault="00922EBD" w:rsidP="00871309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Мотивация </w:t>
            </w:r>
          </w:p>
          <w:p w:rsidR="00871309" w:rsidRPr="00991EB7" w:rsidRDefault="00B25E15" w:rsidP="00991EB7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(1</w:t>
            </w:r>
            <w:r w:rsidR="00922EBD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мин)</w:t>
            </w:r>
            <w:r w:rsidR="001732EF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="00A57107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С</w:t>
            </w:r>
            <w:r w:rsidR="00871309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лайд 1 </w:t>
            </w:r>
          </w:p>
        </w:tc>
        <w:tc>
          <w:tcPr>
            <w:tcW w:w="5245" w:type="dxa"/>
            <w:gridSpan w:val="2"/>
          </w:tcPr>
          <w:p w:rsidR="00871309" w:rsidRPr="00991EB7" w:rsidRDefault="00871309" w:rsidP="0087130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Приветствие ребенка, спрашивает о настроении, произошедших изменениях в его жизни.</w:t>
            </w:r>
          </w:p>
          <w:p w:rsidR="00922EBD" w:rsidRPr="00991EB7" w:rsidRDefault="00922EBD" w:rsidP="00023A16">
            <w:pPr>
              <w:pStyle w:val="a3"/>
              <w:spacing w:before="0" w:after="0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871309" w:rsidRPr="00991EB7" w:rsidRDefault="00482BE4" w:rsidP="0087130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991EB7">
              <w:rPr>
                <w:rFonts w:ascii="Times New Roman" w:eastAsia="Calibri" w:hAnsi="Times New Roman" w:cs="Times New Roman"/>
                <w:sz w:val="28"/>
                <w:szCs w:val="28"/>
              </w:rPr>
              <w:t>Обучающийся</w:t>
            </w:r>
            <w:proofErr w:type="gramEnd"/>
            <w:r w:rsidR="00871309" w:rsidRPr="00991E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проговаривает слово </w:t>
            </w:r>
            <w:r w:rsidRPr="00991EB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871309" w:rsidRPr="00991EB7">
              <w:rPr>
                <w:rFonts w:ascii="Times New Roman" w:eastAsia="Calibri" w:hAnsi="Times New Roman" w:cs="Times New Roman"/>
                <w:sz w:val="28"/>
                <w:szCs w:val="28"/>
              </w:rPr>
              <w:t>Здравствуйте!</w:t>
            </w:r>
            <w:r w:rsidRPr="00991EB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922EBD" w:rsidRPr="00991EB7" w:rsidRDefault="00922EBD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FB3DD5" w:rsidRPr="00991EB7" w:rsidTr="00016177">
        <w:trPr>
          <w:trHeight w:val="770"/>
        </w:trPr>
        <w:tc>
          <w:tcPr>
            <w:tcW w:w="2127" w:type="dxa"/>
          </w:tcPr>
          <w:p w:rsidR="00FB3DD5" w:rsidRPr="00991EB7" w:rsidRDefault="00FB3DD5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Целеполагание</w:t>
            </w:r>
          </w:p>
          <w:p w:rsidR="00FB3DD5" w:rsidRPr="00991EB7" w:rsidRDefault="00FB3DD5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и планирование</w:t>
            </w:r>
          </w:p>
          <w:p w:rsidR="00FB3DD5" w:rsidRPr="00991EB7" w:rsidRDefault="00B02781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(1</w:t>
            </w:r>
            <w:r w:rsidR="00FB3DD5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м</w:t>
            </w:r>
            <w:r w:rsidR="004E15BA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ин</w:t>
            </w:r>
            <w:r w:rsidR="00FB3DD5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)</w:t>
            </w:r>
          </w:p>
          <w:p w:rsidR="00885B73" w:rsidRPr="00991EB7" w:rsidRDefault="00885B73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85B73" w:rsidRPr="00991EB7" w:rsidRDefault="00885B73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FB3DD5" w:rsidRPr="00991EB7" w:rsidRDefault="00A57107" w:rsidP="00A57107">
            <w:pPr>
              <w:spacing w:line="259" w:lineRule="auto"/>
              <w:jc w:val="right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С</w:t>
            </w:r>
            <w:r w:rsidR="00FB3DD5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лайд 2</w:t>
            </w:r>
          </w:p>
          <w:p w:rsidR="00FB3DD5" w:rsidRPr="00991EB7" w:rsidRDefault="00FB3DD5" w:rsidP="00F879F2">
            <w:pPr>
              <w:spacing w:line="259" w:lineRule="auto"/>
              <w:jc w:val="right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FB3DD5" w:rsidRPr="00991EB7" w:rsidRDefault="00FB3DD5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A57107" w:rsidRPr="00991EB7" w:rsidRDefault="004B55C9" w:rsidP="004B55C9">
            <w:pPr>
              <w:spacing w:line="259" w:lineRule="auto"/>
              <w:jc w:val="right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Слайд</w:t>
            </w:r>
            <w:r w:rsidR="00885B73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3</w:t>
            </w:r>
          </w:p>
          <w:p w:rsidR="00A57107" w:rsidRPr="00991EB7" w:rsidRDefault="00A57107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A57107" w:rsidRPr="00991EB7" w:rsidRDefault="00A57107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A57107" w:rsidRPr="00991EB7" w:rsidRDefault="00A57107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4B55C9" w:rsidRPr="00991EB7" w:rsidRDefault="004B55C9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4B55C9" w:rsidRPr="00991EB7" w:rsidRDefault="004B55C9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85B73" w:rsidRPr="00991EB7" w:rsidRDefault="00885B73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85B73" w:rsidRPr="00991EB7" w:rsidRDefault="008702B8" w:rsidP="008702B8">
            <w:pPr>
              <w:spacing w:line="259" w:lineRule="auto"/>
              <w:jc w:val="right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Слайд 4</w:t>
            </w:r>
          </w:p>
          <w:p w:rsidR="00885B73" w:rsidRPr="00991EB7" w:rsidRDefault="00885B73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85B73" w:rsidRPr="00991EB7" w:rsidRDefault="00885B73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85B73" w:rsidRPr="00991EB7" w:rsidRDefault="00885B73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85B73" w:rsidRPr="00991EB7" w:rsidRDefault="00885B73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85B73" w:rsidRPr="00991EB7" w:rsidRDefault="00885B73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85B73" w:rsidRPr="00991EB7" w:rsidRDefault="00885B73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85B73" w:rsidRPr="00991EB7" w:rsidRDefault="000F298E" w:rsidP="008702B8">
            <w:pPr>
              <w:spacing w:line="259" w:lineRule="auto"/>
              <w:jc w:val="right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Слайд 5</w:t>
            </w:r>
          </w:p>
          <w:p w:rsidR="008702B8" w:rsidRPr="00991EB7" w:rsidRDefault="008702B8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702B8" w:rsidRPr="00991EB7" w:rsidRDefault="008702B8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702B8" w:rsidRPr="00991EB7" w:rsidRDefault="008702B8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702B8" w:rsidRPr="00991EB7" w:rsidRDefault="008702B8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702B8" w:rsidRPr="00991EB7" w:rsidRDefault="008702B8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8702B8" w:rsidRPr="00991EB7" w:rsidRDefault="008702B8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  <w:p w:rsidR="00FB3DD5" w:rsidRPr="00991EB7" w:rsidRDefault="00FB3DD5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Настрой для выполнения заданий </w:t>
            </w:r>
            <w:r w:rsidR="00D31D16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–</w:t>
            </w: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тренинг самоконтроля и </w:t>
            </w: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lastRenderedPageBreak/>
              <w:t>саморегуляции</w:t>
            </w:r>
          </w:p>
          <w:p w:rsidR="00FB3DD5" w:rsidRPr="00991EB7" w:rsidRDefault="00FB3DD5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Дыхательные упражнения  </w:t>
            </w:r>
            <w:r w:rsidR="00D31D16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«</w:t>
            </w: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ДАС – БОС тренинг</w:t>
            </w:r>
            <w:r w:rsidR="00D31D16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»</w:t>
            </w:r>
          </w:p>
          <w:p w:rsidR="00FB3DD5" w:rsidRPr="00991EB7" w:rsidRDefault="0020568C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(6</w:t>
            </w:r>
            <w:r w:rsidR="00FB3DD5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мин)</w:t>
            </w:r>
          </w:p>
          <w:p w:rsidR="00FB3DD5" w:rsidRPr="00991EB7" w:rsidRDefault="003B0CA0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</w:t>
            </w:r>
          </w:p>
          <w:p w:rsidR="00FB3DD5" w:rsidRPr="00991EB7" w:rsidRDefault="00FB3DD5" w:rsidP="00871309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lastRenderedPageBreak/>
              <w:t xml:space="preserve">- Сегодня мы совершим удивительное путешествие, во </w:t>
            </w:r>
            <w:r w:rsidR="00B25E15" w:rsidRPr="00991EB7">
              <w:rPr>
                <w:color w:val="000000"/>
                <w:sz w:val="28"/>
                <w:szCs w:val="28"/>
              </w:rPr>
              <w:t>время которого ты должен соблюдать правила</w:t>
            </w:r>
            <w:r w:rsidRPr="00991EB7">
              <w:rPr>
                <w:color w:val="000000"/>
                <w:sz w:val="28"/>
                <w:szCs w:val="28"/>
              </w:rPr>
              <w:t xml:space="preserve"> правильной речи, четко проговаривать звуки «Р» и «Ш</w:t>
            </w:r>
            <w:r w:rsidR="00B25E15" w:rsidRPr="00991EB7">
              <w:rPr>
                <w:color w:val="000000"/>
                <w:sz w:val="28"/>
                <w:szCs w:val="28"/>
              </w:rPr>
              <w:t>» в слогах, словах, фразах</w:t>
            </w:r>
            <w:r w:rsidRPr="00991EB7">
              <w:rPr>
                <w:color w:val="000000"/>
                <w:sz w:val="28"/>
                <w:szCs w:val="28"/>
              </w:rPr>
              <w:t xml:space="preserve">. </w:t>
            </w:r>
          </w:p>
          <w:p w:rsidR="00EF0E90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Тема нашего занятия так и называется </w:t>
            </w:r>
            <w:r w:rsidR="007B735A">
              <w:rPr>
                <w:sz w:val="28"/>
                <w:szCs w:val="28"/>
              </w:rPr>
              <w:t>«</w:t>
            </w:r>
            <w:proofErr w:type="spellStart"/>
            <w:r w:rsidR="007B735A">
              <w:rPr>
                <w:sz w:val="28"/>
                <w:szCs w:val="28"/>
              </w:rPr>
              <w:t>Шипелки</w:t>
            </w:r>
            <w:proofErr w:type="spellEnd"/>
            <w:r w:rsidR="007B735A">
              <w:rPr>
                <w:sz w:val="28"/>
                <w:szCs w:val="28"/>
              </w:rPr>
              <w:t xml:space="preserve">  и </w:t>
            </w:r>
            <w:proofErr w:type="spellStart"/>
            <w:r w:rsidR="007B735A">
              <w:rPr>
                <w:sz w:val="28"/>
                <w:szCs w:val="28"/>
              </w:rPr>
              <w:t>Рычалки</w:t>
            </w:r>
            <w:proofErr w:type="spellEnd"/>
            <w:r w:rsidR="007B735A">
              <w:rPr>
                <w:sz w:val="28"/>
                <w:szCs w:val="28"/>
              </w:rPr>
              <w:t xml:space="preserve"> </w:t>
            </w:r>
            <w:r w:rsidR="00EF0E90">
              <w:rPr>
                <w:sz w:val="28"/>
                <w:szCs w:val="28"/>
              </w:rPr>
              <w:t xml:space="preserve"> в дальневосточной Тайге</w:t>
            </w:r>
            <w:r w:rsidRPr="00991EB7">
              <w:rPr>
                <w:sz w:val="28"/>
                <w:szCs w:val="28"/>
              </w:rPr>
              <w:t>»</w:t>
            </w:r>
            <w:r w:rsidR="00B25E15" w:rsidRPr="00991EB7">
              <w:rPr>
                <w:sz w:val="28"/>
                <w:szCs w:val="28"/>
              </w:rPr>
              <w:t xml:space="preserve">. </w:t>
            </w:r>
          </w:p>
          <w:p w:rsidR="00FB3DD5" w:rsidRPr="00991EB7" w:rsidRDefault="00B25E1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91EB7">
              <w:rPr>
                <w:sz w:val="28"/>
                <w:szCs w:val="28"/>
              </w:rPr>
              <w:t>Вспомним правила красивой речи</w:t>
            </w:r>
          </w:p>
          <w:p w:rsidR="00B25E15" w:rsidRPr="00991EB7" w:rsidRDefault="00B25E15" w:rsidP="00B25E15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 xml:space="preserve">   Кто хочет разговаривать,</w:t>
            </w:r>
          </w:p>
          <w:p w:rsidR="00B25E15" w:rsidRPr="00991EB7" w:rsidRDefault="00B25E15" w:rsidP="00B25E15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 xml:space="preserve">   тот должен выговаривать</w:t>
            </w:r>
          </w:p>
          <w:p w:rsidR="00B25E15" w:rsidRPr="00991EB7" w:rsidRDefault="00B25E15" w:rsidP="00B25E15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 xml:space="preserve">   все правильно и внятно, </w:t>
            </w:r>
          </w:p>
          <w:p w:rsidR="00B25E15" w:rsidRPr="00991EB7" w:rsidRDefault="00B25E15" w:rsidP="00B25E15">
            <w:pPr>
              <w:pStyle w:val="a3"/>
              <w:spacing w:before="0" w:beforeAutospacing="0" w:after="0" w:afterAutospacing="0"/>
              <w:jc w:val="both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 xml:space="preserve">   чтоб было всем понятно</w:t>
            </w:r>
          </w:p>
          <w:p w:rsidR="00B25E15" w:rsidRPr="00991EB7" w:rsidRDefault="00B25E15" w:rsidP="00B25E1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sz w:val="28"/>
                <w:szCs w:val="28"/>
              </w:rPr>
              <w:t>- И так, ты готов к путешествию?</w:t>
            </w:r>
          </w:p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 - Место нашего путешествия ты узнаешь, если прочитаешь слово по первым звукам названия картинок</w:t>
            </w:r>
            <w:r w:rsidR="00B479C1" w:rsidRPr="00991EB7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991EB7">
              <w:rPr>
                <w:i/>
                <w:color w:val="000000"/>
                <w:sz w:val="28"/>
                <w:szCs w:val="28"/>
              </w:rPr>
              <w:t xml:space="preserve">(туфли,   арбуз, йогурт,  гриб, ананас) </w:t>
            </w:r>
          </w:p>
          <w:p w:rsidR="00B25E15" w:rsidRPr="00991EB7" w:rsidRDefault="00B25E1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</w:p>
          <w:p w:rsidR="008702B8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991EB7">
              <w:rPr>
                <w:color w:val="000000"/>
                <w:sz w:val="28"/>
                <w:szCs w:val="28"/>
              </w:rPr>
              <w:t xml:space="preserve">Правильно. Это тайга </w:t>
            </w:r>
            <w:r w:rsidR="00D31D16" w:rsidRPr="00991EB7">
              <w:rPr>
                <w:color w:val="000000"/>
                <w:sz w:val="28"/>
                <w:szCs w:val="28"/>
              </w:rPr>
              <w:t>–</w:t>
            </w:r>
            <w:r w:rsidRPr="00991EB7">
              <w:rPr>
                <w:color w:val="000000"/>
                <w:sz w:val="28"/>
                <w:szCs w:val="28"/>
              </w:rPr>
              <w:t xml:space="preserve"> дальневосточный лес. </w:t>
            </w:r>
            <w:r w:rsidR="00D31D16" w:rsidRPr="00991EB7">
              <w:rPr>
                <w:color w:val="000000"/>
                <w:sz w:val="28"/>
                <w:szCs w:val="28"/>
              </w:rPr>
              <w:t>Г</w:t>
            </w:r>
            <w:r w:rsidRPr="00991EB7">
              <w:rPr>
                <w:color w:val="000000"/>
                <w:sz w:val="28"/>
                <w:szCs w:val="28"/>
              </w:rPr>
              <w:t>де растут в основном хвойные деревья (елка, сосна, кедр), живут дикие животные.</w:t>
            </w:r>
          </w:p>
          <w:p w:rsidR="00FB3DD5" w:rsidRPr="00991EB7" w:rsidRDefault="008702B8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 Назови, кто живет в лесу.</w:t>
            </w:r>
            <w:r w:rsidR="004B55C9" w:rsidRPr="00991EB7">
              <w:rPr>
                <w:color w:val="000000"/>
                <w:sz w:val="28"/>
                <w:szCs w:val="28"/>
              </w:rPr>
              <w:t xml:space="preserve"> </w:t>
            </w:r>
            <w:r w:rsidRPr="00991EB7">
              <w:rPr>
                <w:color w:val="000000"/>
                <w:sz w:val="28"/>
                <w:szCs w:val="28"/>
              </w:rPr>
              <w:t xml:space="preserve"> </w:t>
            </w:r>
          </w:p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(отслеживает правильное произношение раннее поставленных звуков, хвалит за правильный ответ)</w:t>
            </w:r>
          </w:p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</w:p>
          <w:p w:rsidR="004B55C9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-Тайга любит людей выносливых, сильных, внимательных, </w:t>
            </w:r>
            <w:r w:rsidRPr="00991EB7">
              <w:rPr>
                <w:color w:val="000000"/>
                <w:sz w:val="28"/>
                <w:szCs w:val="28"/>
              </w:rPr>
              <w:lastRenderedPageBreak/>
              <w:t>наблюдательных…</w:t>
            </w:r>
          </w:p>
          <w:p w:rsidR="00FB3DD5" w:rsidRPr="00991EB7" w:rsidRDefault="004B55C9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-А ты сильный, выносливый</w:t>
            </w:r>
            <w:proofErr w:type="gramStart"/>
            <w:r w:rsidRPr="00991EB7">
              <w:rPr>
                <w:color w:val="000000"/>
                <w:sz w:val="28"/>
                <w:szCs w:val="28"/>
              </w:rPr>
              <w:t>?</w:t>
            </w:r>
            <w:r w:rsidR="00FB3DD5" w:rsidRPr="00991EB7">
              <w:rPr>
                <w:color w:val="000000"/>
                <w:sz w:val="28"/>
                <w:szCs w:val="28"/>
              </w:rPr>
              <w:t xml:space="preserve">. </w:t>
            </w:r>
            <w:proofErr w:type="gramEnd"/>
          </w:p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</w:rPr>
            </w:pPr>
            <w:r w:rsidRPr="00991EB7">
              <w:rPr>
                <w:b/>
                <w:i/>
                <w:color w:val="000000"/>
                <w:sz w:val="28"/>
                <w:szCs w:val="28"/>
              </w:rPr>
              <w:t>- Упражнение «Штанга»</w:t>
            </w:r>
          </w:p>
          <w:p w:rsidR="00016177" w:rsidRPr="00991EB7" w:rsidRDefault="00016177" w:rsidP="00016177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(напоминает  инструкцию  при выполнении упражнения и показывает)</w:t>
            </w:r>
          </w:p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i/>
                <w:color w:val="000000"/>
                <w:sz w:val="28"/>
                <w:szCs w:val="28"/>
              </w:rPr>
            </w:pPr>
          </w:p>
          <w:p w:rsidR="00016177" w:rsidRPr="00991EB7" w:rsidRDefault="00016177" w:rsidP="0001617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-Молодец! Ты старался! После этого упражнения дыхание сбилось.  </w:t>
            </w:r>
          </w:p>
          <w:p w:rsidR="00016177" w:rsidRPr="00991EB7" w:rsidRDefault="00016177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1EB7">
              <w:rPr>
                <w:b/>
                <w:bCs/>
                <w:i/>
                <w:color w:val="000000"/>
                <w:sz w:val="28"/>
                <w:szCs w:val="28"/>
              </w:rPr>
              <w:t>Дыхательная гимнастика  с использованием</w:t>
            </w:r>
            <w:r w:rsidRPr="00991EB7">
              <w:rPr>
                <w:b/>
                <w:bCs/>
                <w:color w:val="000000"/>
                <w:sz w:val="28"/>
                <w:szCs w:val="28"/>
              </w:rPr>
              <w:t xml:space="preserve">  </w:t>
            </w:r>
            <w:r w:rsidRPr="00991EB7">
              <w:rPr>
                <w:color w:val="000000"/>
                <w:sz w:val="28"/>
                <w:szCs w:val="28"/>
              </w:rPr>
              <w:t xml:space="preserve">компьютерной системы «Комфорт ЛОГО» </w:t>
            </w:r>
          </w:p>
          <w:p w:rsidR="00FB3DD5" w:rsidRPr="00991EB7" w:rsidRDefault="00016177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- </w:t>
            </w:r>
            <w:r w:rsidR="00FB3DD5" w:rsidRPr="00991EB7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Исправить твое дыхание нам поможет специальный прибор.</w:t>
            </w:r>
          </w:p>
          <w:p w:rsidR="00FB3DD5" w:rsidRPr="00991EB7" w:rsidRDefault="00FB3DD5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Логопед подключает датчики, измеряющие частоту сердечных сокращений (далее – ЧСС) ребенка и частоту дыхания. Ребенок видит на экране визуальную и слуховую информацию о том, правильно ли он дышит.</w:t>
            </w:r>
          </w:p>
          <w:p w:rsidR="00FB3DD5" w:rsidRPr="00991EB7" w:rsidRDefault="00FB3DD5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Логопед направляет ребенка, поясняет. </w:t>
            </w:r>
          </w:p>
          <w:p w:rsidR="00FB3DD5" w:rsidRPr="00991EB7" w:rsidRDefault="00FB3DD5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1. Неглубокий вдох через нос.</w:t>
            </w:r>
          </w:p>
          <w:p w:rsidR="00FB3DD5" w:rsidRPr="00991EB7" w:rsidRDefault="00FB3DD5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2. </w:t>
            </w:r>
            <w:r w:rsidRPr="00991EB7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Во время вдоха живот надувается, округляется (выпячивается вперёд).</w:t>
            </w: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:rsidR="00FB3DD5" w:rsidRPr="00991EB7" w:rsidRDefault="00FB3DD5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3. Плавно, без паузы переходи к выдоху.</w:t>
            </w:r>
          </w:p>
          <w:p w:rsidR="00FB3DD5" w:rsidRPr="00991EB7" w:rsidRDefault="00FB3DD5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4. Выдох медленный, плавный, через слегка приоткрытые губы, как будто дуешь на парус кораблика </w:t>
            </w: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(длиннее вдоха как минимум в 2 раза).</w:t>
            </w:r>
          </w:p>
          <w:p w:rsidR="00FB3DD5" w:rsidRPr="00991EB7" w:rsidRDefault="00FB3DD5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5. Равномерно распределяй струю выдыхаемого воздуха на всю длину выдоха</w:t>
            </w: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.</w:t>
            </w:r>
          </w:p>
          <w:p w:rsidR="00FB3DD5" w:rsidRPr="00991EB7" w:rsidRDefault="00FB3DD5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6. Во время выдоха живот возвращается в исходное положение</w:t>
            </w: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(или чуть-чуть подтягивается).</w:t>
            </w:r>
          </w:p>
          <w:p w:rsidR="00FB3DD5" w:rsidRPr="00991EB7" w:rsidRDefault="0020568C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FB3DD5"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</w:t>
            </w:r>
            <w:r w:rsidR="00FB3DD5" w:rsidRPr="00991EB7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На экране ты видишь, как заполняется цветом столбик. Тебе нужно закрасить столбик до конца своим дыханием. </w:t>
            </w:r>
            <w:r w:rsidRPr="00991EB7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FB3DD5" w:rsidRPr="00991EB7" w:rsidRDefault="0020568C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gramStart"/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</w:t>
            </w:r>
            <w:r w:rsidR="00FB3DD5"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анализирует эффективность сеанса по критериям:</w:t>
            </w:r>
            <w:proofErr w:type="gramEnd"/>
          </w:p>
          <w:p w:rsidR="00FB3DD5" w:rsidRPr="00991EB7" w:rsidRDefault="00FB3DD5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lastRenderedPageBreak/>
              <w:t>-Синхронизация дыхательного и сердечного циклов в каждом дыхательном движении.</w:t>
            </w:r>
          </w:p>
          <w:p w:rsidR="00FB3DD5" w:rsidRPr="00991EB7" w:rsidRDefault="00FB3DD5" w:rsidP="00FB3DD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proofErr w:type="gramStart"/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-Сокращение числа дыханий (далее – ЧД) у дет</w:t>
            </w:r>
            <w:r w:rsidR="0020568C"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ей школьного возраста </w:t>
            </w:r>
            <w:r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до 5-8 дых/ми</w:t>
            </w:r>
            <w:r w:rsidR="0020568C" w:rsidRPr="00991EB7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н)</w:t>
            </w:r>
            <w:proofErr w:type="gramEnd"/>
          </w:p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>(Приложение 1)</w:t>
            </w:r>
          </w:p>
        </w:tc>
        <w:tc>
          <w:tcPr>
            <w:tcW w:w="3260" w:type="dxa"/>
          </w:tcPr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Проговаривает правила</w:t>
            </w: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Предполагается ответ</w:t>
            </w: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25E15" w:rsidRPr="00991EB7" w:rsidRDefault="00B25E1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называет картинки, выделяет перв</w:t>
            </w:r>
            <w:r w:rsidR="003D35A7" w:rsidRPr="00991EB7">
              <w:rPr>
                <w:color w:val="000000"/>
                <w:sz w:val="28"/>
                <w:szCs w:val="28"/>
              </w:rPr>
              <w:t>ый звук, соотносит его с буквой</w:t>
            </w:r>
            <w:r w:rsidRPr="00991EB7">
              <w:rPr>
                <w:color w:val="000000"/>
                <w:sz w:val="28"/>
                <w:szCs w:val="28"/>
              </w:rPr>
              <w:t xml:space="preserve">, составляет слово </w:t>
            </w: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читает «ТАЙГА»</w:t>
            </w: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8702B8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 Называет знакомых животных  </w:t>
            </w: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B55C9" w:rsidRPr="00991EB7" w:rsidRDefault="004B55C9" w:rsidP="00FB3D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B55C9" w:rsidRPr="00991EB7" w:rsidRDefault="004B55C9" w:rsidP="00FB3D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B55C9" w:rsidRPr="00991EB7" w:rsidRDefault="004B55C9" w:rsidP="00FB3D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B55C9" w:rsidRPr="00991EB7" w:rsidRDefault="004B55C9" w:rsidP="00FB3D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B55C9" w:rsidRPr="00991EB7" w:rsidRDefault="004B55C9" w:rsidP="00FB3D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B55C9" w:rsidRPr="00991EB7" w:rsidRDefault="004B55C9" w:rsidP="00FB3D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16177" w:rsidRPr="00991EB7" w:rsidRDefault="00016177" w:rsidP="00FB3D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16177" w:rsidRPr="00991EB7" w:rsidRDefault="00FB3DD5" w:rsidP="00FB3D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91EB7">
              <w:rPr>
                <w:sz w:val="28"/>
                <w:szCs w:val="28"/>
              </w:rPr>
              <w:t>С</w:t>
            </w:r>
            <w:r w:rsidR="00016177" w:rsidRPr="00991EB7">
              <w:rPr>
                <w:sz w:val="28"/>
                <w:szCs w:val="28"/>
              </w:rPr>
              <w:t xml:space="preserve">ледует инструкции </w:t>
            </w:r>
            <w:r w:rsidR="00016177" w:rsidRPr="00991EB7">
              <w:rPr>
                <w:sz w:val="28"/>
                <w:szCs w:val="28"/>
              </w:rPr>
              <w:lastRenderedPageBreak/>
              <w:t>учителя.</w:t>
            </w:r>
            <w:r w:rsidRPr="00991EB7">
              <w:rPr>
                <w:sz w:val="28"/>
                <w:szCs w:val="28"/>
              </w:rPr>
              <w:t xml:space="preserve"> </w:t>
            </w:r>
          </w:p>
          <w:p w:rsidR="00FB3DD5" w:rsidRPr="00991EB7" w:rsidRDefault="00016177" w:rsidP="00FB3D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91EB7">
              <w:rPr>
                <w:sz w:val="28"/>
                <w:szCs w:val="28"/>
              </w:rPr>
              <w:t>В</w:t>
            </w:r>
            <w:r w:rsidR="00FB3DD5" w:rsidRPr="00991EB7">
              <w:rPr>
                <w:sz w:val="28"/>
                <w:szCs w:val="28"/>
              </w:rPr>
              <w:t>ыполняет действия по образцу</w:t>
            </w: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016177" w:rsidP="00016177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1EB7">
              <w:rPr>
                <w:rFonts w:ascii="Times New Roman" w:hAnsi="Times New Roman" w:cs="Times New Roman"/>
                <w:sz w:val="28"/>
                <w:szCs w:val="28"/>
              </w:rPr>
              <w:t>Следует инструкции учителя; выполняет действия по образцу</w:t>
            </w:r>
          </w:p>
        </w:tc>
      </w:tr>
      <w:tr w:rsidR="00FB3DD5" w:rsidRPr="00991EB7" w:rsidTr="001C6C57">
        <w:trPr>
          <w:trHeight w:val="1259"/>
        </w:trPr>
        <w:tc>
          <w:tcPr>
            <w:tcW w:w="2127" w:type="dxa"/>
          </w:tcPr>
          <w:p w:rsidR="00FB3DD5" w:rsidRPr="00991EB7" w:rsidRDefault="00FB3DD5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lastRenderedPageBreak/>
              <w:t>Артикуляционная гимнастика</w:t>
            </w:r>
          </w:p>
          <w:p w:rsidR="003B0CA0" w:rsidRPr="00991EB7" w:rsidRDefault="00B02781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(2</w:t>
            </w:r>
            <w:r w:rsidR="0020568C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 мин)</w:t>
            </w:r>
          </w:p>
          <w:p w:rsidR="003B0CA0" w:rsidRPr="00991EB7" w:rsidRDefault="00A57107" w:rsidP="00A57107">
            <w:pPr>
              <w:spacing w:line="259" w:lineRule="auto"/>
              <w:jc w:val="right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 xml:space="preserve">Слайд </w:t>
            </w:r>
            <w:r w:rsidR="000F298E"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6</w:t>
            </w:r>
          </w:p>
        </w:tc>
        <w:tc>
          <w:tcPr>
            <w:tcW w:w="5245" w:type="dxa"/>
            <w:gridSpan w:val="2"/>
          </w:tcPr>
          <w:p w:rsidR="00FB3DD5" w:rsidRPr="00991EB7" w:rsidRDefault="00FB3DD5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</w:t>
            </w:r>
            <w:r w:rsidR="00305081" w:rsidRPr="00991EB7">
              <w:rPr>
                <w:color w:val="000000"/>
                <w:sz w:val="28"/>
                <w:szCs w:val="28"/>
              </w:rPr>
              <w:t xml:space="preserve"> </w:t>
            </w:r>
            <w:r w:rsidRPr="00991EB7">
              <w:rPr>
                <w:color w:val="000000"/>
                <w:sz w:val="28"/>
                <w:szCs w:val="28"/>
              </w:rPr>
              <w:t>Мы почти готовы</w:t>
            </w:r>
            <w:r w:rsidR="00FD5501" w:rsidRPr="00991EB7">
              <w:rPr>
                <w:color w:val="000000"/>
                <w:sz w:val="28"/>
                <w:szCs w:val="28"/>
              </w:rPr>
              <w:t>!</w:t>
            </w:r>
            <w:r w:rsidRPr="00991EB7">
              <w:rPr>
                <w:color w:val="000000"/>
                <w:sz w:val="28"/>
                <w:szCs w:val="28"/>
              </w:rPr>
              <w:t xml:space="preserve"> </w:t>
            </w:r>
            <w:r w:rsidR="00FD5501" w:rsidRPr="00991EB7">
              <w:rPr>
                <w:color w:val="000000"/>
                <w:sz w:val="28"/>
                <w:szCs w:val="28"/>
              </w:rPr>
              <w:t>П</w:t>
            </w:r>
            <w:r w:rsidRPr="00991EB7">
              <w:rPr>
                <w:color w:val="000000"/>
                <w:sz w:val="28"/>
                <w:szCs w:val="28"/>
              </w:rPr>
              <w:t>редлагаю закончить нашу подготовку к путешествию артикуляционной гимнастикой</w:t>
            </w:r>
            <w:r w:rsidR="00FD5501" w:rsidRPr="00991EB7">
              <w:rPr>
                <w:color w:val="000000"/>
                <w:sz w:val="28"/>
                <w:szCs w:val="28"/>
              </w:rPr>
              <w:t>.</w:t>
            </w:r>
          </w:p>
          <w:p w:rsidR="00E318B6" w:rsidRPr="00991EB7" w:rsidRDefault="00FD5501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(видео «Артикуляционная </w:t>
            </w:r>
            <w:r w:rsidR="006D7106" w:rsidRPr="00991EB7">
              <w:rPr>
                <w:color w:val="000000"/>
                <w:sz w:val="28"/>
                <w:szCs w:val="28"/>
              </w:rPr>
              <w:t>гимнастика для звуков «Ш», «Р»)</w:t>
            </w:r>
          </w:p>
          <w:p w:rsidR="00FD5501" w:rsidRPr="00991EB7" w:rsidRDefault="00FD5501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(отслеживает правильное выполнение упражнений)</w:t>
            </w:r>
          </w:p>
        </w:tc>
        <w:tc>
          <w:tcPr>
            <w:tcW w:w="3260" w:type="dxa"/>
          </w:tcPr>
          <w:p w:rsidR="00FD5501" w:rsidRPr="00991EB7" w:rsidRDefault="00FD5501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D5501" w:rsidRPr="00991EB7" w:rsidRDefault="00FD5501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D5501" w:rsidRPr="00991EB7" w:rsidRDefault="00FD5501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B3DD5" w:rsidRPr="00991EB7" w:rsidRDefault="00FD5501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Выполняет упражнения</w:t>
            </w:r>
          </w:p>
        </w:tc>
      </w:tr>
      <w:tr w:rsidR="00FB3DD5" w:rsidRPr="00991EB7" w:rsidTr="006D7106">
        <w:trPr>
          <w:trHeight w:val="487"/>
        </w:trPr>
        <w:tc>
          <w:tcPr>
            <w:tcW w:w="2127" w:type="dxa"/>
          </w:tcPr>
          <w:p w:rsidR="00B02781" w:rsidRPr="00991EB7" w:rsidRDefault="00305081" w:rsidP="00FB3DD5">
            <w:pPr>
              <w:spacing w:line="259" w:lineRule="auto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слухового внимания и фонематического восприятия</w:t>
            </w:r>
            <w:r w:rsidR="0020568C"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0568C" w:rsidRPr="00991EB7" w:rsidRDefault="0020568C" w:rsidP="00FB3DD5">
            <w:pPr>
              <w:spacing w:line="259" w:lineRule="auto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B02781"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107152"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мин)</w:t>
            </w:r>
          </w:p>
          <w:p w:rsidR="000F0EF0" w:rsidRPr="00991EB7" w:rsidRDefault="000F0EF0" w:rsidP="003B0CA0">
            <w:pPr>
              <w:spacing w:line="259" w:lineRule="auto"/>
              <w:jc w:val="right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B405C" w:rsidRPr="00991EB7" w:rsidRDefault="00BB405C" w:rsidP="00FB3DD5">
            <w:pPr>
              <w:spacing w:line="259" w:lineRule="auto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B405C" w:rsidRPr="00991EB7" w:rsidRDefault="00BB405C" w:rsidP="00FB3DD5">
            <w:pPr>
              <w:spacing w:line="259" w:lineRule="auto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B405C" w:rsidRPr="00991EB7" w:rsidRDefault="00BB405C" w:rsidP="00FB3DD5">
            <w:pPr>
              <w:spacing w:line="259" w:lineRule="auto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B405C" w:rsidRPr="00991EB7" w:rsidRDefault="00BB405C" w:rsidP="00FB3DD5">
            <w:pPr>
              <w:spacing w:line="259" w:lineRule="auto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B0CA0" w:rsidRPr="00991EB7" w:rsidRDefault="003B0CA0" w:rsidP="00FB3DD5">
            <w:pPr>
              <w:spacing w:line="259" w:lineRule="auto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B405C" w:rsidRPr="00991EB7" w:rsidRDefault="0020568C" w:rsidP="003B0CA0">
            <w:pPr>
              <w:spacing w:line="259" w:lineRule="auto"/>
              <w:jc w:val="right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BB405C"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лайд</w:t>
            </w:r>
            <w:r w:rsidR="000F298E"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7</w:t>
            </w:r>
          </w:p>
          <w:p w:rsidR="000F298E" w:rsidRPr="00991EB7" w:rsidRDefault="000F298E" w:rsidP="00FB3DD5">
            <w:pPr>
              <w:spacing w:line="259" w:lineRule="auto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F298E" w:rsidRPr="00991EB7" w:rsidRDefault="000F298E" w:rsidP="00FB3DD5">
            <w:pPr>
              <w:spacing w:line="259" w:lineRule="auto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07152" w:rsidRPr="00991EB7" w:rsidRDefault="00107152" w:rsidP="003B0CA0">
            <w:pPr>
              <w:spacing w:line="259" w:lineRule="auto"/>
              <w:jc w:val="right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A25107"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лайд</w:t>
            </w:r>
            <w:r w:rsidR="000F298E"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</w:t>
            </w:r>
          </w:p>
          <w:p w:rsidR="000F298E" w:rsidRPr="00991EB7" w:rsidRDefault="000F298E" w:rsidP="000F298E">
            <w:pPr>
              <w:spacing w:line="259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F298E" w:rsidRPr="00991EB7" w:rsidRDefault="000F298E" w:rsidP="000F298E">
            <w:pPr>
              <w:spacing w:line="259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F298E" w:rsidRPr="00991EB7" w:rsidRDefault="000F298E" w:rsidP="000F298E">
            <w:pPr>
              <w:spacing w:line="259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F298E" w:rsidRPr="00991EB7" w:rsidRDefault="000F298E" w:rsidP="000F298E">
            <w:pPr>
              <w:spacing w:line="259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F298E" w:rsidRPr="00991EB7" w:rsidRDefault="000F298E" w:rsidP="000F298E">
            <w:pPr>
              <w:spacing w:line="259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F298E" w:rsidRPr="00991EB7" w:rsidRDefault="000F298E" w:rsidP="000F298E">
            <w:pPr>
              <w:spacing w:line="259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F298E" w:rsidRPr="00991EB7" w:rsidRDefault="000F298E" w:rsidP="000F298E">
            <w:pPr>
              <w:spacing w:line="259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F298E" w:rsidRPr="00991EB7" w:rsidRDefault="000F298E" w:rsidP="000F298E">
            <w:pPr>
              <w:spacing w:line="259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25107" w:rsidRPr="00991EB7" w:rsidRDefault="000F298E" w:rsidP="000F298E">
            <w:pPr>
              <w:spacing w:line="259" w:lineRule="auto"/>
              <w:jc w:val="right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Слайд 9</w:t>
            </w:r>
            <w:r w:rsidR="00C51F47"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25107"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B0CA0"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5245" w:type="dxa"/>
            <w:gridSpan w:val="2"/>
          </w:tcPr>
          <w:p w:rsidR="00FB3DD5" w:rsidRPr="00991EB7" w:rsidRDefault="00305081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 Мы зашли в Тайгу, О! Давай послушаем, сколько звуков вокруг. Угадай, чей это голос?</w:t>
            </w:r>
          </w:p>
          <w:p w:rsidR="00305081" w:rsidRPr="00991EB7" w:rsidRDefault="00305081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(ИКТ «Игры </w:t>
            </w:r>
            <w:proofErr w:type="gramStart"/>
            <w:r w:rsidRPr="00991EB7">
              <w:rPr>
                <w:color w:val="000000"/>
                <w:sz w:val="28"/>
                <w:szCs w:val="28"/>
              </w:rPr>
              <w:t>для</w:t>
            </w:r>
            <w:proofErr w:type="gramEnd"/>
            <w:r w:rsidRPr="00991EB7">
              <w:rPr>
                <w:color w:val="000000"/>
                <w:sz w:val="28"/>
                <w:szCs w:val="28"/>
              </w:rPr>
              <w:t xml:space="preserve"> тигры»)</w:t>
            </w:r>
          </w:p>
          <w:p w:rsidR="00305081" w:rsidRPr="00991EB7" w:rsidRDefault="00305081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(помогает при затруднении)</w:t>
            </w:r>
          </w:p>
          <w:p w:rsidR="00E318B6" w:rsidRPr="00991EB7" w:rsidRDefault="000F0EF0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 Молодец! Ты правильно называл </w:t>
            </w:r>
            <w:r w:rsidR="0020568C" w:rsidRPr="00991EB7">
              <w:rPr>
                <w:color w:val="000000"/>
                <w:sz w:val="28"/>
                <w:szCs w:val="28"/>
              </w:rPr>
              <w:t>тех, чей голос слышал, но это</w:t>
            </w:r>
            <w:r w:rsidRPr="00991EB7">
              <w:rPr>
                <w:color w:val="000000"/>
                <w:sz w:val="28"/>
                <w:szCs w:val="28"/>
              </w:rPr>
              <w:t xml:space="preserve"> не все животные, которые живут в тайге</w:t>
            </w:r>
            <w:r w:rsidR="0020568C" w:rsidRPr="00991EB7">
              <w:rPr>
                <w:color w:val="000000"/>
                <w:sz w:val="28"/>
                <w:szCs w:val="28"/>
              </w:rPr>
              <w:t>. М</w:t>
            </w:r>
            <w:r w:rsidR="00E318B6" w:rsidRPr="00991EB7">
              <w:rPr>
                <w:color w:val="000000"/>
                <w:sz w:val="28"/>
                <w:szCs w:val="28"/>
              </w:rPr>
              <w:t>ы не слышали, как подает свой голос тигр? Змея?</w:t>
            </w:r>
          </w:p>
          <w:p w:rsidR="00E318B6" w:rsidRPr="00991EB7" w:rsidRDefault="00E318B6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-Мол</w:t>
            </w:r>
            <w:r w:rsidR="0020568C" w:rsidRPr="00991EB7">
              <w:rPr>
                <w:color w:val="000000"/>
                <w:sz w:val="28"/>
                <w:szCs w:val="28"/>
              </w:rPr>
              <w:t>одец! Ты умеешь рычать и шипеть, это умение тебе пригодится на протяжении всего нашего путешествия.</w:t>
            </w:r>
          </w:p>
          <w:p w:rsidR="000F0EF0" w:rsidRPr="00991EB7" w:rsidRDefault="0020568C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В тайге живут разные</w:t>
            </w:r>
            <w:r w:rsidR="00E318B6" w:rsidRPr="00991EB7">
              <w:rPr>
                <w:color w:val="000000"/>
                <w:sz w:val="28"/>
                <w:szCs w:val="28"/>
              </w:rPr>
              <w:t xml:space="preserve"> животные. </w:t>
            </w:r>
            <w:proofErr w:type="gramStart"/>
            <w:r w:rsidR="00E318B6" w:rsidRPr="00991EB7">
              <w:rPr>
                <w:color w:val="000000"/>
                <w:sz w:val="28"/>
                <w:szCs w:val="28"/>
              </w:rPr>
              <w:t>Д</w:t>
            </w:r>
            <w:r w:rsidR="000F0EF0" w:rsidRPr="00991EB7">
              <w:rPr>
                <w:color w:val="000000"/>
                <w:sz w:val="28"/>
                <w:szCs w:val="28"/>
              </w:rPr>
              <w:t xml:space="preserve">авай </w:t>
            </w:r>
            <w:r w:rsidR="00E318B6" w:rsidRPr="00991EB7">
              <w:rPr>
                <w:color w:val="000000"/>
                <w:sz w:val="28"/>
                <w:szCs w:val="28"/>
              </w:rPr>
              <w:t xml:space="preserve">их </w:t>
            </w:r>
            <w:r w:rsidR="000F0EF0" w:rsidRPr="00991EB7">
              <w:rPr>
                <w:color w:val="000000"/>
                <w:sz w:val="28"/>
                <w:szCs w:val="28"/>
              </w:rPr>
              <w:t>вспомним</w:t>
            </w:r>
            <w:r w:rsidRPr="00991EB7">
              <w:rPr>
                <w:color w:val="000000"/>
                <w:sz w:val="28"/>
                <w:szCs w:val="28"/>
              </w:rPr>
              <w:t>, а с некоторыми познакомимся</w:t>
            </w:r>
            <w:r w:rsidR="000F0EF0" w:rsidRPr="00991EB7">
              <w:rPr>
                <w:color w:val="000000"/>
                <w:sz w:val="28"/>
                <w:szCs w:val="28"/>
              </w:rPr>
              <w:t xml:space="preserve"> </w:t>
            </w:r>
            <w:r w:rsidR="00E318B6" w:rsidRPr="00991EB7">
              <w:rPr>
                <w:color w:val="000000"/>
                <w:sz w:val="28"/>
                <w:szCs w:val="28"/>
              </w:rPr>
              <w:t xml:space="preserve"> </w:t>
            </w:r>
            <w:r w:rsidR="000F0EF0" w:rsidRPr="00991EB7">
              <w:rPr>
                <w:color w:val="000000"/>
                <w:sz w:val="28"/>
                <w:szCs w:val="28"/>
              </w:rPr>
              <w:t>(тигр, рысь, олень, лось, росомаха, норка, заяц, еж, белка, барсук, уж)</w:t>
            </w:r>
            <w:proofErr w:type="gramEnd"/>
          </w:p>
          <w:p w:rsidR="00E318B6" w:rsidRPr="00991EB7" w:rsidRDefault="00E318B6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0F0EF0" w:rsidRPr="00991EB7" w:rsidRDefault="00E318B6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 </w:t>
            </w:r>
            <w:r w:rsidRPr="00991EB7">
              <w:rPr>
                <w:i/>
                <w:color w:val="000000"/>
                <w:sz w:val="28"/>
                <w:szCs w:val="28"/>
              </w:rPr>
              <w:t>(поддерживает правильный ответ, четко по слогам проговаривает не знакомое для ребенка название животного, поправляет ответы)</w:t>
            </w:r>
          </w:p>
          <w:p w:rsidR="008E5103" w:rsidRPr="00991EB7" w:rsidRDefault="008E5103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</w:p>
          <w:p w:rsidR="00A25107" w:rsidRPr="00991EB7" w:rsidRDefault="00E318B6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 </w:t>
            </w:r>
            <w:r w:rsidR="00BB405C" w:rsidRPr="00991EB7">
              <w:rPr>
                <w:color w:val="000000"/>
                <w:sz w:val="28"/>
                <w:szCs w:val="28"/>
              </w:rPr>
              <w:t xml:space="preserve">Ой! Какая красивая полянка! </w:t>
            </w:r>
            <w:r w:rsidRPr="00991EB7">
              <w:rPr>
                <w:color w:val="000000"/>
                <w:sz w:val="28"/>
                <w:szCs w:val="28"/>
              </w:rPr>
              <w:t xml:space="preserve"> </w:t>
            </w:r>
            <w:r w:rsidR="00BB405C" w:rsidRPr="00991EB7">
              <w:rPr>
                <w:color w:val="000000"/>
                <w:sz w:val="28"/>
                <w:szCs w:val="28"/>
              </w:rPr>
              <w:t>Сделаем привал и поиграем.</w:t>
            </w:r>
          </w:p>
          <w:p w:rsidR="00BB405C" w:rsidRPr="00991EB7" w:rsidRDefault="00BB405C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(Игра «Хлопни, если услышишь звук «Р»)</w:t>
            </w:r>
          </w:p>
          <w:p w:rsidR="00BB405C" w:rsidRPr="00991EB7" w:rsidRDefault="00BB405C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lastRenderedPageBreak/>
              <w:t>(называет животных тайги)</w:t>
            </w:r>
          </w:p>
          <w:p w:rsidR="00A25107" w:rsidRPr="00991EB7" w:rsidRDefault="00A25107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-Молодец! Ты хорошо справился с заданием, надеюсь, что сейчас </w:t>
            </w:r>
            <w:proofErr w:type="gramStart"/>
            <w:r w:rsidRPr="00991EB7">
              <w:rPr>
                <w:color w:val="000000"/>
                <w:sz w:val="28"/>
                <w:szCs w:val="28"/>
              </w:rPr>
              <w:t>ты</w:t>
            </w:r>
            <w:proofErr w:type="gramEnd"/>
            <w:r w:rsidRPr="00991EB7">
              <w:rPr>
                <w:color w:val="000000"/>
                <w:sz w:val="28"/>
                <w:szCs w:val="28"/>
              </w:rPr>
              <w:t xml:space="preserve"> верно назовешь животных.</w:t>
            </w:r>
          </w:p>
          <w:p w:rsidR="008E5103" w:rsidRPr="00991EB7" w:rsidRDefault="00A25107" w:rsidP="00305081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(сл</w:t>
            </w:r>
            <w:r w:rsidR="006D7106" w:rsidRPr="00991EB7">
              <w:rPr>
                <w:i/>
                <w:color w:val="000000"/>
                <w:sz w:val="28"/>
                <w:szCs w:val="28"/>
              </w:rPr>
              <w:t>ушает ответ ребенка, оценивает)</w:t>
            </w:r>
          </w:p>
        </w:tc>
        <w:tc>
          <w:tcPr>
            <w:tcW w:w="3260" w:type="dxa"/>
          </w:tcPr>
          <w:p w:rsidR="00FB3DD5" w:rsidRPr="00991EB7" w:rsidRDefault="00305081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lastRenderedPageBreak/>
              <w:t>Слушает, называет, чей голос услышал</w:t>
            </w:r>
          </w:p>
          <w:p w:rsidR="000F0EF0" w:rsidRPr="00991EB7" w:rsidRDefault="000F0EF0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0F0EF0" w:rsidRPr="00991EB7" w:rsidRDefault="000F0EF0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318B6" w:rsidRPr="00991EB7" w:rsidRDefault="00E318B6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318B6" w:rsidRPr="00991EB7" w:rsidRDefault="00E318B6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318B6" w:rsidRPr="00991EB7" w:rsidRDefault="00E318B6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318B6" w:rsidRPr="00991EB7" w:rsidRDefault="00E318B6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Рычит и шипит</w:t>
            </w:r>
          </w:p>
          <w:p w:rsidR="00E318B6" w:rsidRPr="00991EB7" w:rsidRDefault="00E318B6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318B6" w:rsidRPr="00991EB7" w:rsidRDefault="00E318B6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20568C" w:rsidRPr="00991EB7" w:rsidRDefault="0020568C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20568C" w:rsidRPr="00991EB7" w:rsidRDefault="0020568C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0F0EF0" w:rsidRPr="00991EB7" w:rsidRDefault="000F0EF0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Смотрит слайды, называет знакомых животных, проговаривает по образцу названия незнакомых животных</w:t>
            </w:r>
          </w:p>
          <w:p w:rsidR="00E318B6" w:rsidRPr="00991EB7" w:rsidRDefault="000F298E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(</w:t>
            </w:r>
            <w:proofErr w:type="spellStart"/>
            <w:r w:rsidRPr="00991EB7">
              <w:rPr>
                <w:color w:val="000000"/>
                <w:sz w:val="28"/>
                <w:szCs w:val="28"/>
              </w:rPr>
              <w:t>ро</w:t>
            </w:r>
            <w:proofErr w:type="spellEnd"/>
            <w:r w:rsidRPr="00991EB7">
              <w:rPr>
                <w:color w:val="000000"/>
                <w:sz w:val="28"/>
                <w:szCs w:val="28"/>
              </w:rPr>
              <w:t>-со-</w:t>
            </w:r>
            <w:proofErr w:type="spellStart"/>
            <w:r w:rsidRPr="00991EB7">
              <w:rPr>
                <w:color w:val="000000"/>
                <w:sz w:val="28"/>
                <w:szCs w:val="28"/>
              </w:rPr>
              <w:t>ма</w:t>
            </w:r>
            <w:proofErr w:type="spellEnd"/>
            <w:r w:rsidRPr="00991EB7">
              <w:rPr>
                <w:color w:val="000000"/>
                <w:sz w:val="28"/>
                <w:szCs w:val="28"/>
              </w:rPr>
              <w:t xml:space="preserve">-ха, </w:t>
            </w:r>
            <w:proofErr w:type="gramStart"/>
            <w:r w:rsidRPr="00991EB7">
              <w:rPr>
                <w:color w:val="000000"/>
                <w:sz w:val="28"/>
                <w:szCs w:val="28"/>
              </w:rPr>
              <w:t>нор-ка</w:t>
            </w:r>
            <w:proofErr w:type="gramEnd"/>
            <w:r w:rsidRPr="00991EB7">
              <w:rPr>
                <w:color w:val="000000"/>
                <w:sz w:val="28"/>
                <w:szCs w:val="28"/>
              </w:rPr>
              <w:t xml:space="preserve">, бар-сук, </w:t>
            </w:r>
            <w:proofErr w:type="spellStart"/>
            <w:r w:rsidRPr="00991EB7">
              <w:rPr>
                <w:color w:val="000000"/>
                <w:sz w:val="28"/>
                <w:szCs w:val="28"/>
              </w:rPr>
              <w:t>бу</w:t>
            </w:r>
            <w:proofErr w:type="spellEnd"/>
            <w:r w:rsidRPr="00991EB7">
              <w:rPr>
                <w:color w:val="000000"/>
                <w:sz w:val="28"/>
                <w:szCs w:val="28"/>
              </w:rPr>
              <w:t>-рун-</w:t>
            </w:r>
            <w:proofErr w:type="spellStart"/>
            <w:r w:rsidRPr="00991EB7">
              <w:rPr>
                <w:color w:val="000000"/>
                <w:sz w:val="28"/>
                <w:szCs w:val="28"/>
              </w:rPr>
              <w:t>дук</w:t>
            </w:r>
            <w:proofErr w:type="spellEnd"/>
            <w:r w:rsidR="00E318B6" w:rsidRPr="00991EB7">
              <w:rPr>
                <w:color w:val="000000"/>
                <w:sz w:val="28"/>
                <w:szCs w:val="28"/>
              </w:rPr>
              <w:t>.)</w:t>
            </w:r>
          </w:p>
          <w:p w:rsidR="00BB405C" w:rsidRPr="00991EB7" w:rsidRDefault="00BB405C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B405C" w:rsidRPr="00991EB7" w:rsidRDefault="00BB405C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Хлопает, услышав слово со звуком «Р»</w:t>
            </w:r>
          </w:p>
          <w:p w:rsidR="00A25107" w:rsidRPr="00991EB7" w:rsidRDefault="00A25107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25107" w:rsidRPr="00991EB7" w:rsidRDefault="00A25107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25107" w:rsidRPr="00991EB7" w:rsidRDefault="00A25107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Называет животных, </w:t>
            </w:r>
          </w:p>
          <w:p w:rsidR="00A25107" w:rsidRPr="00991EB7" w:rsidRDefault="00A25107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проговаривая звук «Р»</w:t>
            </w:r>
          </w:p>
        </w:tc>
      </w:tr>
      <w:tr w:rsidR="00FB3DD5" w:rsidRPr="00991EB7" w:rsidTr="001C6C57">
        <w:trPr>
          <w:trHeight w:val="1259"/>
        </w:trPr>
        <w:tc>
          <w:tcPr>
            <w:tcW w:w="2127" w:type="dxa"/>
          </w:tcPr>
          <w:p w:rsidR="004E7B3F" w:rsidRPr="00991EB7" w:rsidRDefault="004E7B3F" w:rsidP="004E7B3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lastRenderedPageBreak/>
              <w:t>Формирование лексико-грамматических представлений.</w:t>
            </w:r>
          </w:p>
          <w:p w:rsidR="00FB3DD5" w:rsidRPr="00991EB7" w:rsidRDefault="00107152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(2 мин)</w:t>
            </w:r>
          </w:p>
        </w:tc>
        <w:tc>
          <w:tcPr>
            <w:tcW w:w="5245" w:type="dxa"/>
            <w:gridSpan w:val="2"/>
          </w:tcPr>
          <w:p w:rsidR="004E7B3F" w:rsidRPr="00991EB7" w:rsidRDefault="004E7B3F" w:rsidP="004E7B3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 Ой, посмотри, кто- то оставил корзинку, давай посмотрим, что в ней. Шишки. </w:t>
            </w:r>
          </w:p>
          <w:p w:rsidR="004E7B3F" w:rsidRPr="00991EB7" w:rsidRDefault="004E7B3F" w:rsidP="004E7B3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 Повтори: шишки.</w:t>
            </w:r>
          </w:p>
          <w:p w:rsidR="004E7B3F" w:rsidRPr="00991EB7" w:rsidRDefault="004E7B3F" w:rsidP="004E7B3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  Сколько звуков «Ш» в слове «шишки»?</w:t>
            </w:r>
          </w:p>
          <w:p w:rsidR="004E7B3F" w:rsidRPr="00991EB7" w:rsidRDefault="004E7B3F" w:rsidP="004E7B3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 Молодец в слове «шишки» два звука «Ш». Сколько шишек посчитай</w:t>
            </w:r>
            <w:proofErr w:type="gramStart"/>
            <w:r w:rsidRPr="00991EB7">
              <w:rPr>
                <w:color w:val="000000"/>
                <w:sz w:val="28"/>
                <w:szCs w:val="28"/>
              </w:rPr>
              <w:t>….</w:t>
            </w:r>
            <w:proofErr w:type="gramEnd"/>
            <w:r w:rsidRPr="00991EB7">
              <w:rPr>
                <w:color w:val="000000"/>
                <w:sz w:val="28"/>
                <w:szCs w:val="28"/>
              </w:rPr>
              <w:t>Одна шишка, две…..</w:t>
            </w:r>
          </w:p>
          <w:p w:rsidR="00FB3DD5" w:rsidRPr="00991EB7" w:rsidRDefault="00C557C8" w:rsidP="004E7B3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-Ты обратил внимание, что шишки разные.</w:t>
            </w:r>
          </w:p>
          <w:p w:rsidR="00C557C8" w:rsidRPr="00991EB7" w:rsidRDefault="00C557C8" w:rsidP="004E7B3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-Эта шишка с дерева кедр, она – кедровая шишка</w:t>
            </w:r>
          </w:p>
          <w:p w:rsidR="00C557C8" w:rsidRPr="00991EB7" w:rsidRDefault="00C557C8" w:rsidP="004E7B3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-Эта шишка с дерева ели, она – еловая шишка.</w:t>
            </w:r>
          </w:p>
          <w:p w:rsidR="00C557C8" w:rsidRPr="00991EB7" w:rsidRDefault="00C557C8" w:rsidP="004E7B3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-Давай вместе повторим «кедровая шишка», «еловая шишка»</w:t>
            </w:r>
          </w:p>
        </w:tc>
        <w:tc>
          <w:tcPr>
            <w:tcW w:w="3260" w:type="dxa"/>
          </w:tcPr>
          <w:p w:rsidR="00FB3DD5" w:rsidRPr="00991EB7" w:rsidRDefault="004E7B3F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Перебирает, рассматривает шишки</w:t>
            </w:r>
          </w:p>
          <w:p w:rsidR="004E7B3F" w:rsidRPr="00991EB7" w:rsidRDefault="004E7B3F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Говорит «шишки»</w:t>
            </w:r>
          </w:p>
          <w:p w:rsidR="004E7B3F" w:rsidRPr="00991EB7" w:rsidRDefault="004E7B3F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Отвечает </w:t>
            </w:r>
          </w:p>
          <w:p w:rsidR="004E7B3F" w:rsidRPr="00991EB7" w:rsidRDefault="004E7B3F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4E7B3F" w:rsidRPr="00991EB7" w:rsidRDefault="004E7B3F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считает шишки  по образцу (5 шишек)</w:t>
            </w:r>
          </w:p>
          <w:p w:rsidR="00C557C8" w:rsidRPr="00991EB7" w:rsidRDefault="00C557C8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07152" w:rsidRPr="00991EB7" w:rsidRDefault="00107152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C557C8" w:rsidRPr="00991EB7" w:rsidRDefault="00C557C8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C557C8" w:rsidRPr="00991EB7" w:rsidRDefault="00C557C8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Повторяет</w:t>
            </w:r>
          </w:p>
          <w:p w:rsidR="00C557C8" w:rsidRPr="00991EB7" w:rsidRDefault="00C557C8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FB3DD5" w:rsidRPr="00991EB7" w:rsidTr="001C6C57">
        <w:trPr>
          <w:trHeight w:val="1259"/>
        </w:trPr>
        <w:tc>
          <w:tcPr>
            <w:tcW w:w="2127" w:type="dxa"/>
          </w:tcPr>
          <w:p w:rsidR="00107152" w:rsidRPr="00991EB7" w:rsidRDefault="00C557C8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Массаж с шишками с элементами пальчиковой гимнастики</w:t>
            </w:r>
          </w:p>
          <w:p w:rsidR="00FB3DD5" w:rsidRPr="00991EB7" w:rsidRDefault="00107152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  <w:t>(1 мин)</w:t>
            </w:r>
          </w:p>
        </w:tc>
        <w:tc>
          <w:tcPr>
            <w:tcW w:w="5245" w:type="dxa"/>
            <w:gridSpan w:val="2"/>
          </w:tcPr>
          <w:p w:rsidR="00FB3DD5" w:rsidRPr="00991EB7" w:rsidRDefault="00C557C8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-Шишки хороший материал для </w:t>
            </w:r>
            <w:r w:rsidR="00107152" w:rsidRPr="00991EB7">
              <w:rPr>
                <w:color w:val="000000"/>
                <w:sz w:val="28"/>
                <w:szCs w:val="28"/>
              </w:rPr>
              <w:t xml:space="preserve">массажа и </w:t>
            </w:r>
            <w:r w:rsidRPr="00991EB7">
              <w:rPr>
                <w:color w:val="000000"/>
                <w:sz w:val="28"/>
                <w:szCs w:val="28"/>
              </w:rPr>
              <w:t>пальчиковой гимнастики.</w:t>
            </w:r>
            <w:r w:rsidR="00530586" w:rsidRPr="00991EB7">
              <w:rPr>
                <w:color w:val="000000"/>
                <w:sz w:val="28"/>
                <w:szCs w:val="28"/>
              </w:rPr>
              <w:t xml:space="preserve"> Давай поиграем с ними…..</w:t>
            </w:r>
            <w:r w:rsidRPr="00991EB7">
              <w:rPr>
                <w:color w:val="000000"/>
                <w:sz w:val="28"/>
                <w:szCs w:val="28"/>
              </w:rPr>
              <w:t xml:space="preserve"> </w:t>
            </w:r>
          </w:p>
          <w:p w:rsidR="00C557C8" w:rsidRPr="00991EB7" w:rsidRDefault="00C557C8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Я сильнее всех на свете!</w:t>
            </w:r>
          </w:p>
          <w:p w:rsidR="00C557C8" w:rsidRPr="00991EB7" w:rsidRDefault="00C557C8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Буду шишки я сжимать.</w:t>
            </w:r>
          </w:p>
          <w:p w:rsidR="00C557C8" w:rsidRPr="00991EB7" w:rsidRDefault="00C557C8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Буду руки развивать.</w:t>
            </w:r>
          </w:p>
          <w:p w:rsidR="00C557C8" w:rsidRPr="00991EB7" w:rsidRDefault="00C557C8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Шишки я в руке держу</w:t>
            </w:r>
          </w:p>
          <w:p w:rsidR="00C557C8" w:rsidRPr="00991EB7" w:rsidRDefault="00C557C8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То сожму, то разожму.</w:t>
            </w:r>
          </w:p>
          <w:p w:rsidR="00C557C8" w:rsidRPr="00991EB7" w:rsidRDefault="00C557C8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Вот сжимаю правою,</w:t>
            </w:r>
          </w:p>
          <w:p w:rsidR="00C557C8" w:rsidRPr="00991EB7" w:rsidRDefault="00C557C8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Вот сжимаю левою.</w:t>
            </w:r>
          </w:p>
          <w:p w:rsidR="00C557C8" w:rsidRPr="00991EB7" w:rsidRDefault="00C557C8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Буду шишки я сжимать,</w:t>
            </w:r>
          </w:p>
          <w:p w:rsidR="00C557C8" w:rsidRPr="00991EB7" w:rsidRDefault="00C557C8" w:rsidP="00FB3DD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Буду руку укреплять</w:t>
            </w:r>
          </w:p>
        </w:tc>
        <w:tc>
          <w:tcPr>
            <w:tcW w:w="3260" w:type="dxa"/>
          </w:tcPr>
          <w:p w:rsidR="00FB3DD5" w:rsidRPr="00991EB7" w:rsidRDefault="00FB3DD5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530586" w:rsidRPr="00991EB7" w:rsidRDefault="00530586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530586" w:rsidRPr="00991EB7" w:rsidRDefault="00530586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Выполняет упражнения, ритмично сжимая шишки в руках, проговаривает слова стихотворения</w:t>
            </w:r>
          </w:p>
        </w:tc>
      </w:tr>
      <w:tr w:rsidR="00FB3DD5" w:rsidRPr="00991EB7" w:rsidTr="00107152">
        <w:trPr>
          <w:trHeight w:val="628"/>
        </w:trPr>
        <w:tc>
          <w:tcPr>
            <w:tcW w:w="2127" w:type="dxa"/>
          </w:tcPr>
          <w:p w:rsidR="00FB3DD5" w:rsidRPr="00991EB7" w:rsidRDefault="00F30A13" w:rsidP="00FB3DD5">
            <w:pPr>
              <w:spacing w:line="259" w:lineRule="auto"/>
              <w:textAlignment w:val="top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Коррекция нарушений чтения и письма</w:t>
            </w:r>
          </w:p>
          <w:p w:rsidR="00107152" w:rsidRPr="00991EB7" w:rsidRDefault="002B6F8D" w:rsidP="00FB3DD5">
            <w:pPr>
              <w:spacing w:line="259" w:lineRule="auto"/>
              <w:textAlignment w:val="top"/>
              <w:rPr>
                <w:rFonts w:ascii="Times New Roman" w:eastAsia="Calibri" w:hAnsi="Times New Roman" w:cs="Times New Roman"/>
                <w:color w:val="111111"/>
                <w:sz w:val="28"/>
                <w:szCs w:val="28"/>
              </w:rPr>
            </w:pPr>
            <w:r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</w:t>
            </w:r>
            <w:r w:rsidR="00107152" w:rsidRPr="00991E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мин)</w:t>
            </w:r>
          </w:p>
        </w:tc>
        <w:tc>
          <w:tcPr>
            <w:tcW w:w="5245" w:type="dxa"/>
            <w:gridSpan w:val="2"/>
          </w:tcPr>
          <w:p w:rsidR="00FA6F94" w:rsidRPr="00991EB7" w:rsidRDefault="00107152" w:rsidP="00FA6F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 Не </w:t>
            </w:r>
            <w:r w:rsidR="00FA6F94" w:rsidRPr="00991EB7">
              <w:rPr>
                <w:color w:val="000000"/>
                <w:sz w:val="28"/>
                <w:szCs w:val="28"/>
              </w:rPr>
              <w:t xml:space="preserve"> пора</w:t>
            </w:r>
            <w:r w:rsidRPr="00991EB7">
              <w:rPr>
                <w:color w:val="000000"/>
                <w:sz w:val="28"/>
                <w:szCs w:val="28"/>
              </w:rPr>
              <w:t xml:space="preserve"> ли </w:t>
            </w:r>
            <w:r w:rsidR="00FA6F94" w:rsidRPr="00991EB7">
              <w:rPr>
                <w:color w:val="000000"/>
                <w:sz w:val="28"/>
                <w:szCs w:val="28"/>
              </w:rPr>
              <w:t xml:space="preserve"> продолжить путешествие, Но, </w:t>
            </w:r>
          </w:p>
          <w:p w:rsidR="00FA6F94" w:rsidRPr="00991EB7" w:rsidRDefault="00FA6F94" w:rsidP="00FA6F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 посмотри, кто </w:t>
            </w:r>
            <w:r w:rsidR="00D31D16" w:rsidRPr="00991EB7">
              <w:rPr>
                <w:color w:val="000000"/>
                <w:sz w:val="28"/>
                <w:szCs w:val="28"/>
              </w:rPr>
              <w:t>–</w:t>
            </w:r>
            <w:r w:rsidR="006D7106" w:rsidRPr="00991EB7">
              <w:rPr>
                <w:color w:val="000000"/>
                <w:sz w:val="28"/>
                <w:szCs w:val="28"/>
              </w:rPr>
              <w:t xml:space="preserve"> </w:t>
            </w:r>
            <w:r w:rsidRPr="00991EB7">
              <w:rPr>
                <w:color w:val="000000"/>
                <w:sz w:val="28"/>
                <w:szCs w:val="28"/>
              </w:rPr>
              <w:t>то разбросал листы бумаги на полянке!</w:t>
            </w:r>
            <w:r w:rsidR="00F30A13" w:rsidRPr="00991EB7">
              <w:rPr>
                <w:color w:val="000000"/>
                <w:sz w:val="28"/>
                <w:szCs w:val="28"/>
              </w:rPr>
              <w:t xml:space="preserve">  </w:t>
            </w:r>
            <w:r w:rsidRPr="00991EB7">
              <w:rPr>
                <w:color w:val="000000"/>
                <w:sz w:val="28"/>
                <w:szCs w:val="28"/>
              </w:rPr>
              <w:t xml:space="preserve">Давай наведем порядок. </w:t>
            </w:r>
          </w:p>
          <w:p w:rsidR="00F30A13" w:rsidRPr="00991EB7" w:rsidRDefault="00F30A13" w:rsidP="00FA6F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30A13" w:rsidRPr="00991EB7" w:rsidRDefault="00F30A13" w:rsidP="00FA6F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 Посмотри, что- то написано.</w:t>
            </w:r>
          </w:p>
          <w:p w:rsidR="00F30A13" w:rsidRPr="00991EB7" w:rsidRDefault="00F30A13" w:rsidP="00FA6F94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(слушает, при необходимости корректирует, оценивает)</w:t>
            </w:r>
          </w:p>
          <w:p w:rsidR="00F30A13" w:rsidRPr="00991EB7" w:rsidRDefault="00F30A13" w:rsidP="00FA6F94">
            <w:pPr>
              <w:pStyle w:val="a3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 xml:space="preserve">-Ты </w:t>
            </w:r>
            <w:proofErr w:type="gramStart"/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>здорово</w:t>
            </w:r>
            <w:proofErr w:type="gramEnd"/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 xml:space="preserve"> справился с заданием, мы отправляемся в путь</w:t>
            </w:r>
            <w:r w:rsidR="006D7106" w:rsidRPr="00991EB7">
              <w:rPr>
                <w:rFonts w:eastAsia="Calibri"/>
                <w:iCs/>
                <w:sz w:val="28"/>
                <w:szCs w:val="28"/>
                <w:lang w:eastAsia="en-US"/>
              </w:rPr>
              <w:t xml:space="preserve"> дальше.</w:t>
            </w:r>
          </w:p>
        </w:tc>
        <w:tc>
          <w:tcPr>
            <w:tcW w:w="3260" w:type="dxa"/>
          </w:tcPr>
          <w:p w:rsidR="00FB3DD5" w:rsidRPr="00991EB7" w:rsidRDefault="00F30A13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Поднимает</w:t>
            </w:r>
            <w:r w:rsidR="00FA6F94" w:rsidRPr="00991EB7">
              <w:rPr>
                <w:color w:val="000000"/>
                <w:sz w:val="28"/>
                <w:szCs w:val="28"/>
              </w:rPr>
              <w:t xml:space="preserve"> лист</w:t>
            </w:r>
            <w:r w:rsidRPr="00991EB7">
              <w:rPr>
                <w:color w:val="000000"/>
                <w:sz w:val="28"/>
                <w:szCs w:val="28"/>
              </w:rPr>
              <w:t>ы.</w:t>
            </w:r>
          </w:p>
          <w:p w:rsidR="00F30A13" w:rsidRPr="00991EB7" w:rsidRDefault="00F30A13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30A13" w:rsidRPr="00991EB7" w:rsidRDefault="00F30A13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30A13" w:rsidRPr="00991EB7" w:rsidRDefault="00F30A13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F30A13" w:rsidRPr="00991EB7" w:rsidRDefault="00D31D16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991EB7">
              <w:rPr>
                <w:color w:val="000000"/>
                <w:sz w:val="28"/>
                <w:szCs w:val="28"/>
              </w:rPr>
              <w:t>Ч</w:t>
            </w:r>
            <w:r w:rsidR="00F30A13" w:rsidRPr="00991EB7">
              <w:rPr>
                <w:color w:val="000000"/>
                <w:sz w:val="28"/>
                <w:szCs w:val="28"/>
              </w:rPr>
              <w:t>итает слоги (</w:t>
            </w:r>
            <w:proofErr w:type="spellStart"/>
            <w:r w:rsidR="00F30A13" w:rsidRPr="00991EB7">
              <w:rPr>
                <w:color w:val="000000"/>
                <w:sz w:val="28"/>
                <w:szCs w:val="28"/>
              </w:rPr>
              <w:t>ра</w:t>
            </w:r>
            <w:proofErr w:type="spellEnd"/>
            <w:r w:rsidR="00F30A13" w:rsidRPr="00991EB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F30A13" w:rsidRPr="00991EB7">
              <w:rPr>
                <w:color w:val="000000"/>
                <w:sz w:val="28"/>
                <w:szCs w:val="28"/>
              </w:rPr>
              <w:t>ша</w:t>
            </w:r>
            <w:proofErr w:type="spellEnd"/>
            <w:r w:rsidR="00F30A13" w:rsidRPr="00991EB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F30A13" w:rsidRPr="00991EB7">
              <w:rPr>
                <w:color w:val="000000"/>
                <w:sz w:val="28"/>
                <w:szCs w:val="28"/>
              </w:rPr>
              <w:t>ру</w:t>
            </w:r>
            <w:proofErr w:type="spellEnd"/>
            <w:r w:rsidR="00F30A13" w:rsidRPr="00991EB7">
              <w:rPr>
                <w:color w:val="000000"/>
                <w:sz w:val="28"/>
                <w:szCs w:val="28"/>
              </w:rPr>
              <w:t xml:space="preserve">, шу </w:t>
            </w:r>
            <w:proofErr w:type="gramEnd"/>
          </w:p>
          <w:p w:rsidR="00F30A13" w:rsidRPr="00991EB7" w:rsidRDefault="00F30A13" w:rsidP="00FB3DD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и т.д.)</w:t>
            </w:r>
          </w:p>
        </w:tc>
      </w:tr>
      <w:tr w:rsidR="001732EF" w:rsidRPr="00991EB7" w:rsidTr="001C6C57">
        <w:trPr>
          <w:trHeight w:val="1095"/>
        </w:trPr>
        <w:tc>
          <w:tcPr>
            <w:tcW w:w="2127" w:type="dxa"/>
          </w:tcPr>
          <w:p w:rsidR="007F0DB4" w:rsidRDefault="0080725E" w:rsidP="007F0DB4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91EB7">
              <w:rPr>
                <w:color w:val="000000"/>
                <w:sz w:val="28"/>
                <w:szCs w:val="28"/>
              </w:rPr>
              <w:lastRenderedPageBreak/>
              <w:t>Физминутка</w:t>
            </w:r>
            <w:proofErr w:type="spellEnd"/>
            <w:r w:rsidRPr="00991EB7">
              <w:rPr>
                <w:color w:val="000000"/>
                <w:sz w:val="28"/>
                <w:szCs w:val="28"/>
              </w:rPr>
              <w:t xml:space="preserve"> с элементами </w:t>
            </w:r>
            <w:proofErr w:type="spellStart"/>
            <w:r w:rsidR="00107152" w:rsidRPr="00991EB7">
              <w:rPr>
                <w:color w:val="000000"/>
                <w:sz w:val="28"/>
                <w:szCs w:val="28"/>
                <w:shd w:val="clear" w:color="auto" w:fill="FFFFFF"/>
              </w:rPr>
              <w:t>кинезиологических</w:t>
            </w:r>
            <w:proofErr w:type="spellEnd"/>
            <w:r w:rsidR="00107152" w:rsidRPr="00991EB7">
              <w:rPr>
                <w:color w:val="000000"/>
                <w:sz w:val="28"/>
                <w:szCs w:val="28"/>
              </w:rPr>
              <w:t xml:space="preserve"> </w:t>
            </w:r>
            <w:r w:rsidR="007F0DB4">
              <w:rPr>
                <w:color w:val="000000"/>
                <w:sz w:val="28"/>
                <w:szCs w:val="28"/>
              </w:rPr>
              <w:t>упражнений</w:t>
            </w:r>
            <w:r w:rsidR="007F0DB4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2B6F8D" w:rsidRPr="007F0DB4" w:rsidRDefault="002B6F8D" w:rsidP="007F0DB4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91EB7">
              <w:rPr>
                <w:color w:val="000000"/>
                <w:sz w:val="28"/>
                <w:szCs w:val="28"/>
              </w:rPr>
              <w:t>(4 мин)</w:t>
            </w:r>
          </w:p>
        </w:tc>
        <w:tc>
          <w:tcPr>
            <w:tcW w:w="5245" w:type="dxa"/>
            <w:gridSpan w:val="2"/>
          </w:tcPr>
          <w:p w:rsidR="005B3501" w:rsidRPr="00991EB7" w:rsidRDefault="00F30A13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>- Тайга полна неожиданностей. Посмотри, перед нами болото! Оно может быт</w:t>
            </w:r>
            <w:r w:rsidR="0049025D" w:rsidRPr="00991EB7">
              <w:rPr>
                <w:rFonts w:eastAsia="Calibri"/>
                <w:iCs/>
                <w:sz w:val="28"/>
                <w:szCs w:val="28"/>
                <w:lang w:eastAsia="en-US"/>
              </w:rPr>
              <w:t>ь</w:t>
            </w:r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 xml:space="preserve"> очень опасным.</w:t>
            </w:r>
            <w:r w:rsidR="0049025D" w:rsidRPr="00991EB7">
              <w:rPr>
                <w:rFonts w:eastAsia="Calibri"/>
                <w:iCs/>
                <w:sz w:val="28"/>
                <w:szCs w:val="28"/>
                <w:lang w:eastAsia="en-US"/>
              </w:rPr>
              <w:t xml:space="preserve"> Но я знаю место, где мы можем пройти. Это узкая тропинка</w:t>
            </w:r>
            <w:r w:rsidR="008148D0" w:rsidRPr="00991EB7">
              <w:rPr>
                <w:rFonts w:eastAsia="Calibri"/>
                <w:iCs/>
                <w:sz w:val="28"/>
                <w:szCs w:val="28"/>
                <w:lang w:eastAsia="en-US"/>
              </w:rPr>
              <w:t xml:space="preserve">. Но пройти её надо со словами: </w:t>
            </w:r>
          </w:p>
          <w:p w:rsidR="005B3501" w:rsidRPr="00991EB7" w:rsidRDefault="005B3501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991EB7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Хороши в дорожку пирожки с картошкой</w:t>
            </w:r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>.</w:t>
            </w:r>
          </w:p>
          <w:p w:rsidR="0049025D" w:rsidRPr="00991EB7" w:rsidRDefault="005B3501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/>
                <w:iCs/>
                <w:sz w:val="28"/>
                <w:szCs w:val="28"/>
                <w:lang w:eastAsia="en-US"/>
              </w:rPr>
            </w:pPr>
            <w:r w:rsidRPr="00991EB7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Я нашел букашку на большой ромашке.</w:t>
            </w:r>
          </w:p>
          <w:p w:rsidR="0074061C" w:rsidRPr="00991EB7" w:rsidRDefault="0049025D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>-Давай</w:t>
            </w:r>
            <w:r w:rsidR="00107152" w:rsidRPr="00991EB7">
              <w:rPr>
                <w:rFonts w:eastAsia="Calibri"/>
                <w:iCs/>
                <w:sz w:val="28"/>
                <w:szCs w:val="28"/>
                <w:lang w:eastAsia="en-US"/>
              </w:rPr>
              <w:t xml:space="preserve"> проговорим эти фразы</w:t>
            </w:r>
            <w:r w:rsidR="008148D0" w:rsidRPr="00991EB7">
              <w:rPr>
                <w:rFonts w:eastAsia="Calibri"/>
                <w:iCs/>
                <w:sz w:val="28"/>
                <w:szCs w:val="28"/>
                <w:lang w:eastAsia="en-US"/>
              </w:rPr>
              <w:t xml:space="preserve">. </w:t>
            </w:r>
          </w:p>
          <w:p w:rsidR="0074061C" w:rsidRPr="00991EB7" w:rsidRDefault="0049025D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/>
                <w:iCs/>
                <w:sz w:val="28"/>
                <w:szCs w:val="28"/>
                <w:lang w:eastAsia="en-US"/>
              </w:rPr>
            </w:pPr>
            <w:r w:rsidRPr="00991EB7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(</w:t>
            </w:r>
            <w:r w:rsidR="008148D0" w:rsidRPr="00991EB7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 xml:space="preserve">дает образец, </w:t>
            </w:r>
            <w:r w:rsidR="0074061C" w:rsidRPr="00991EB7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слушает, при необходимости поправляет)</w:t>
            </w:r>
          </w:p>
          <w:p w:rsidR="00107152" w:rsidRPr="00991EB7" w:rsidRDefault="00107152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>-А теперь пойдем по тропинке с этими предложениями</w:t>
            </w:r>
          </w:p>
          <w:p w:rsidR="00107152" w:rsidRPr="00991EB7" w:rsidRDefault="00107152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  <w:sz w:val="28"/>
                <w:szCs w:val="28"/>
                <w:lang w:eastAsia="en-US"/>
              </w:rPr>
            </w:pPr>
          </w:p>
          <w:p w:rsidR="00107152" w:rsidRPr="00991EB7" w:rsidRDefault="00107152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  <w:sz w:val="28"/>
                <w:szCs w:val="28"/>
                <w:lang w:eastAsia="en-US"/>
              </w:rPr>
            </w:pPr>
          </w:p>
          <w:p w:rsidR="00107152" w:rsidRPr="00991EB7" w:rsidRDefault="00107152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  <w:sz w:val="28"/>
                <w:szCs w:val="28"/>
                <w:lang w:eastAsia="en-US"/>
              </w:rPr>
            </w:pPr>
          </w:p>
          <w:p w:rsidR="007906CA" w:rsidRPr="00991EB7" w:rsidRDefault="007906CA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  <w:sz w:val="28"/>
                <w:szCs w:val="28"/>
                <w:lang w:eastAsia="en-US"/>
              </w:rPr>
            </w:pPr>
          </w:p>
          <w:p w:rsidR="007906CA" w:rsidRPr="00991EB7" w:rsidRDefault="00653317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>-Тропинка оказалась короткой, мы не выбрались из болота, придется построить мостик. Мостик будем строить при помощи пластиковых стаканчиков и коктейльных трубочек.</w:t>
            </w:r>
          </w:p>
          <w:p w:rsidR="00653317" w:rsidRPr="00991EB7" w:rsidRDefault="00653317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 xml:space="preserve"> </w:t>
            </w:r>
          </w:p>
          <w:p w:rsidR="0074061C" w:rsidRPr="00991EB7" w:rsidRDefault="0074061C" w:rsidP="0049025D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="Calibri"/>
                <w:iCs/>
                <w:sz w:val="28"/>
                <w:szCs w:val="28"/>
                <w:lang w:eastAsia="en-US"/>
              </w:rPr>
            </w:pPr>
            <w:r w:rsidRPr="00991EB7">
              <w:rPr>
                <w:rFonts w:eastAsia="Calibri"/>
                <w:iCs/>
                <w:sz w:val="28"/>
                <w:szCs w:val="28"/>
                <w:lang w:eastAsia="en-US"/>
              </w:rPr>
              <w:t>-Молодец!</w:t>
            </w:r>
          </w:p>
        </w:tc>
        <w:tc>
          <w:tcPr>
            <w:tcW w:w="3260" w:type="dxa"/>
          </w:tcPr>
          <w:p w:rsidR="009111CB" w:rsidRPr="00991EB7" w:rsidRDefault="009111CB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8148D0" w:rsidRPr="00991EB7" w:rsidRDefault="008148D0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8148D0" w:rsidRPr="00991EB7" w:rsidRDefault="008148D0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74061C" w:rsidRPr="00991EB7" w:rsidRDefault="0074061C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07152" w:rsidRPr="00991EB7" w:rsidRDefault="00107152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07152" w:rsidRPr="00991EB7" w:rsidRDefault="00107152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Повторяет на месте</w:t>
            </w:r>
          </w:p>
          <w:p w:rsidR="00107152" w:rsidRPr="00991EB7" w:rsidRDefault="00107152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07152" w:rsidRPr="00991EB7" w:rsidRDefault="00107152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7906CA" w:rsidRPr="00991EB7" w:rsidRDefault="007906CA" w:rsidP="00023A1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91EB7">
              <w:rPr>
                <w:sz w:val="28"/>
                <w:szCs w:val="28"/>
              </w:rPr>
              <w:t xml:space="preserve">Следует инструкции логопеда.\ </w:t>
            </w:r>
          </w:p>
          <w:p w:rsidR="0074061C" w:rsidRPr="00991EB7" w:rsidRDefault="00107152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sz w:val="28"/>
                <w:szCs w:val="28"/>
              </w:rPr>
              <w:t>В</w:t>
            </w:r>
            <w:r w:rsidR="001C6C57" w:rsidRPr="00991EB7">
              <w:rPr>
                <w:sz w:val="28"/>
                <w:szCs w:val="28"/>
              </w:rPr>
              <w:t>ыполняет действия по образцу</w:t>
            </w:r>
            <w:r w:rsidR="001C6C57" w:rsidRPr="00991EB7">
              <w:rPr>
                <w:color w:val="000000"/>
                <w:sz w:val="28"/>
                <w:szCs w:val="28"/>
              </w:rPr>
              <w:t xml:space="preserve">  </w:t>
            </w:r>
          </w:p>
          <w:p w:rsidR="00107152" w:rsidRPr="00991EB7" w:rsidRDefault="008148D0" w:rsidP="00023A1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Проходит по тонкому канату, проговаривая </w:t>
            </w:r>
            <w:proofErr w:type="spellStart"/>
            <w:r w:rsidRPr="00991EB7">
              <w:rPr>
                <w:color w:val="000000"/>
                <w:sz w:val="28"/>
                <w:szCs w:val="28"/>
              </w:rPr>
              <w:t>чистоговорку</w:t>
            </w:r>
            <w:proofErr w:type="spellEnd"/>
            <w:r w:rsidR="00107152" w:rsidRPr="00991EB7">
              <w:rPr>
                <w:sz w:val="28"/>
                <w:szCs w:val="28"/>
              </w:rPr>
              <w:t xml:space="preserve"> </w:t>
            </w:r>
          </w:p>
          <w:p w:rsidR="00107152" w:rsidRPr="00991EB7" w:rsidRDefault="00107152" w:rsidP="00023A1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7906CA" w:rsidRPr="00991EB7" w:rsidRDefault="00107152" w:rsidP="007906CA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sz w:val="28"/>
                <w:szCs w:val="28"/>
              </w:rPr>
              <w:t>Следует инструкции логопеда</w:t>
            </w:r>
            <w:r w:rsidR="007906CA" w:rsidRPr="00991EB7">
              <w:rPr>
                <w:sz w:val="28"/>
                <w:szCs w:val="28"/>
              </w:rPr>
              <w:t>. Выполняет действия по образцу</w:t>
            </w:r>
            <w:r w:rsidR="007906CA" w:rsidRPr="00991EB7">
              <w:rPr>
                <w:color w:val="000000"/>
                <w:sz w:val="28"/>
                <w:szCs w:val="28"/>
              </w:rPr>
              <w:t xml:space="preserve">, строит «мостик» </w:t>
            </w:r>
          </w:p>
          <w:p w:rsidR="008148D0" w:rsidRPr="00991EB7" w:rsidRDefault="008148D0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922EBD" w:rsidRPr="00991EB7" w:rsidTr="001C6C57">
        <w:trPr>
          <w:trHeight w:val="1575"/>
        </w:trPr>
        <w:tc>
          <w:tcPr>
            <w:tcW w:w="2127" w:type="dxa"/>
          </w:tcPr>
          <w:p w:rsidR="007F0DB4" w:rsidRDefault="0080725E" w:rsidP="00023A16">
            <w:pPr>
              <w:pStyle w:val="a3"/>
              <w:spacing w:before="0" w:after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Развитие психических процессов: произвольного внимани</w:t>
            </w:r>
            <w:r w:rsidR="007F0DB4">
              <w:rPr>
                <w:color w:val="000000"/>
                <w:sz w:val="28"/>
                <w:szCs w:val="28"/>
              </w:rPr>
              <w:t>я, памяти, логического мышления</w:t>
            </w:r>
          </w:p>
          <w:p w:rsidR="0068473F" w:rsidRPr="00991EB7" w:rsidRDefault="002B6F8D" w:rsidP="00023A16">
            <w:pPr>
              <w:pStyle w:val="a3"/>
              <w:spacing w:before="0" w:after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(3</w:t>
            </w:r>
            <w:r w:rsidR="0068473F" w:rsidRPr="00991EB7">
              <w:rPr>
                <w:color w:val="000000"/>
                <w:sz w:val="28"/>
                <w:szCs w:val="28"/>
              </w:rPr>
              <w:t xml:space="preserve"> мин)</w:t>
            </w:r>
          </w:p>
        </w:tc>
        <w:tc>
          <w:tcPr>
            <w:tcW w:w="5245" w:type="dxa"/>
            <w:gridSpan w:val="2"/>
          </w:tcPr>
          <w:p w:rsidR="00BD1E43" w:rsidRPr="00991EB7" w:rsidRDefault="0074061C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 Посмотри, на </w:t>
            </w:r>
            <w:proofErr w:type="gramStart"/>
            <w:r w:rsidRPr="00991EB7">
              <w:rPr>
                <w:color w:val="000000"/>
                <w:sz w:val="28"/>
                <w:szCs w:val="28"/>
              </w:rPr>
              <w:t>берег</w:t>
            </w:r>
            <w:proofErr w:type="gramEnd"/>
            <w:r w:rsidRPr="00991EB7">
              <w:rPr>
                <w:color w:val="000000"/>
                <w:sz w:val="28"/>
                <w:szCs w:val="28"/>
              </w:rPr>
              <w:t xml:space="preserve"> какой чудесной таежной реки мы вышли. </w:t>
            </w:r>
            <w:r w:rsidR="007906CA" w:rsidRPr="00991EB7">
              <w:rPr>
                <w:color w:val="000000"/>
                <w:sz w:val="28"/>
                <w:szCs w:val="28"/>
              </w:rPr>
              <w:t xml:space="preserve"> Как много здесь песка!</w:t>
            </w:r>
            <w:r w:rsidR="0080725E" w:rsidRPr="00991EB7">
              <w:rPr>
                <w:color w:val="000000"/>
                <w:sz w:val="28"/>
                <w:szCs w:val="28"/>
              </w:rPr>
              <w:t xml:space="preserve"> </w:t>
            </w:r>
            <w:r w:rsidR="00BD1E43" w:rsidRPr="00991EB7">
              <w:rPr>
                <w:color w:val="000000"/>
                <w:sz w:val="28"/>
                <w:szCs w:val="28"/>
              </w:rPr>
              <w:t>Потрогай его, какой он?</w:t>
            </w:r>
          </w:p>
          <w:p w:rsidR="00BD1E43" w:rsidRPr="00991EB7" w:rsidRDefault="00BD1E43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</w:p>
          <w:p w:rsidR="00BD1E43" w:rsidRPr="00991EB7" w:rsidRDefault="00BD1E43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</w:p>
          <w:p w:rsidR="0080725E" w:rsidRPr="00991EB7" w:rsidRDefault="0080725E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Можно поиграть и найти в песке тех, кто спрятался от нас.</w:t>
            </w:r>
          </w:p>
          <w:p w:rsidR="007906CA" w:rsidRPr="00991EB7" w:rsidRDefault="007906CA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</w:p>
          <w:p w:rsidR="007906CA" w:rsidRPr="00991EB7" w:rsidRDefault="007906CA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</w:p>
          <w:p w:rsidR="007906CA" w:rsidRPr="00991EB7" w:rsidRDefault="007906CA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</w:p>
          <w:p w:rsidR="007906CA" w:rsidRPr="00991EB7" w:rsidRDefault="007906CA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</w:p>
          <w:p w:rsidR="0080725E" w:rsidRPr="00991EB7" w:rsidRDefault="0080725E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Игра  «Найди лишнего»</w:t>
            </w:r>
          </w:p>
          <w:p w:rsidR="0080725E" w:rsidRPr="00991EB7" w:rsidRDefault="0080725E" w:rsidP="00BD1E43">
            <w:pPr>
              <w:pStyle w:val="a3"/>
              <w:spacing w:before="0" w:beforeAutospacing="0" w:after="0" w:afterAutospacing="0" w:line="240" w:lineRule="exact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(предлагает найти животных,</w:t>
            </w:r>
            <w:r w:rsidR="00292F2B" w:rsidRPr="00991EB7">
              <w:rPr>
                <w:i/>
                <w:color w:val="000000"/>
                <w:sz w:val="28"/>
                <w:szCs w:val="28"/>
              </w:rPr>
              <w:t xml:space="preserve"> </w:t>
            </w:r>
            <w:r w:rsidR="007906CA" w:rsidRPr="00991EB7">
              <w:rPr>
                <w:i/>
                <w:color w:val="000000"/>
                <w:sz w:val="28"/>
                <w:szCs w:val="28"/>
              </w:rPr>
              <w:t xml:space="preserve">не </w:t>
            </w:r>
            <w:r w:rsidR="00292F2B" w:rsidRPr="00991EB7">
              <w:rPr>
                <w:i/>
                <w:color w:val="000000"/>
                <w:sz w:val="28"/>
                <w:szCs w:val="28"/>
              </w:rPr>
              <w:t>живущих в тайге</w:t>
            </w:r>
            <w:r w:rsidRPr="00991EB7">
              <w:rPr>
                <w:i/>
                <w:color w:val="000000"/>
                <w:sz w:val="28"/>
                <w:szCs w:val="28"/>
              </w:rPr>
              <w:t>)</w:t>
            </w:r>
          </w:p>
          <w:p w:rsidR="007906CA" w:rsidRPr="00991EB7" w:rsidRDefault="007906CA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-Животных в тайге много, давай поиграем в игру.</w:t>
            </w:r>
          </w:p>
          <w:p w:rsidR="007906CA" w:rsidRPr="00991EB7" w:rsidRDefault="007906CA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</w:p>
          <w:p w:rsidR="00A46951" w:rsidRPr="00991EB7" w:rsidRDefault="00292F2B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Игра «Один </w:t>
            </w:r>
            <w:r w:rsidR="00D31D16" w:rsidRPr="00991EB7">
              <w:rPr>
                <w:color w:val="000000"/>
                <w:sz w:val="28"/>
                <w:szCs w:val="28"/>
              </w:rPr>
              <w:t>–</w:t>
            </w:r>
            <w:r w:rsidRPr="00991EB7">
              <w:rPr>
                <w:color w:val="000000"/>
                <w:sz w:val="28"/>
                <w:szCs w:val="28"/>
              </w:rPr>
              <w:t xml:space="preserve"> много»</w:t>
            </w:r>
          </w:p>
          <w:p w:rsidR="00A46951" w:rsidRPr="00991EB7" w:rsidRDefault="00A46951" w:rsidP="00BD1E43">
            <w:pPr>
              <w:pStyle w:val="a3"/>
              <w:spacing w:before="0" w:beforeAutospacing="0" w:after="0" w:afterAutospacing="0" w:line="240" w:lineRule="exact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 xml:space="preserve">( </w:t>
            </w:r>
            <w:r w:rsidR="00292F2B" w:rsidRPr="00991EB7">
              <w:rPr>
                <w:i/>
                <w:color w:val="000000"/>
                <w:sz w:val="28"/>
                <w:szCs w:val="28"/>
              </w:rPr>
              <w:t>предлагает изменить слова по образцу</w:t>
            </w:r>
            <w:r w:rsidRPr="00991EB7">
              <w:rPr>
                <w:i/>
                <w:color w:val="000000"/>
                <w:sz w:val="28"/>
                <w:szCs w:val="28"/>
              </w:rPr>
              <w:t>)</w:t>
            </w:r>
          </w:p>
          <w:p w:rsidR="00292F2B" w:rsidRPr="00991EB7" w:rsidRDefault="00A46951" w:rsidP="00BD1E43">
            <w:pPr>
              <w:pStyle w:val="a3"/>
              <w:spacing w:before="0" w:beforeAutospacing="0" w:after="0" w:afterAutospacing="0" w:line="240" w:lineRule="exact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один </w:t>
            </w:r>
            <w:r w:rsidR="00292F2B" w:rsidRPr="00991EB7">
              <w:rPr>
                <w:color w:val="000000"/>
                <w:sz w:val="28"/>
                <w:szCs w:val="28"/>
              </w:rPr>
              <w:t xml:space="preserve"> носорог,</w:t>
            </w:r>
            <w:r w:rsidRPr="00991EB7">
              <w:rPr>
                <w:color w:val="000000"/>
                <w:sz w:val="28"/>
                <w:szCs w:val="28"/>
              </w:rPr>
              <w:t xml:space="preserve"> а много - </w:t>
            </w:r>
            <w:r w:rsidR="00292F2B" w:rsidRPr="00991EB7">
              <w:rPr>
                <w:color w:val="000000"/>
                <w:sz w:val="28"/>
                <w:szCs w:val="28"/>
              </w:rPr>
              <w:t xml:space="preserve"> носороги</w:t>
            </w:r>
          </w:p>
          <w:p w:rsidR="00292F2B" w:rsidRPr="00991EB7" w:rsidRDefault="00292F2B" w:rsidP="00A4695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 один </w:t>
            </w:r>
            <w:r w:rsidR="00D31D16" w:rsidRPr="00991EB7">
              <w:rPr>
                <w:color w:val="000000"/>
                <w:sz w:val="28"/>
                <w:szCs w:val="28"/>
              </w:rPr>
              <w:t>–</w:t>
            </w:r>
            <w:r w:rsidRPr="00991EB7">
              <w:rPr>
                <w:color w:val="000000"/>
                <w:sz w:val="28"/>
                <w:szCs w:val="28"/>
              </w:rPr>
              <w:t xml:space="preserve"> тигр</w:t>
            </w:r>
            <w:proofErr w:type="gramStart"/>
            <w:r w:rsidRPr="00991EB7"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991EB7">
              <w:rPr>
                <w:color w:val="000000"/>
                <w:sz w:val="28"/>
                <w:szCs w:val="28"/>
              </w:rPr>
              <w:t xml:space="preserve"> а много  - …….</w:t>
            </w:r>
          </w:p>
          <w:p w:rsidR="00292F2B" w:rsidRPr="00991EB7" w:rsidRDefault="00D31D16" w:rsidP="00A4695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О</w:t>
            </w:r>
            <w:r w:rsidR="00292F2B" w:rsidRPr="00991EB7">
              <w:rPr>
                <w:color w:val="000000"/>
                <w:sz w:val="28"/>
                <w:szCs w:val="28"/>
              </w:rPr>
              <w:t xml:space="preserve">дин олень, </w:t>
            </w:r>
            <w:r w:rsidR="00A46951" w:rsidRPr="00991EB7">
              <w:rPr>
                <w:color w:val="000000"/>
                <w:sz w:val="28"/>
                <w:szCs w:val="28"/>
              </w:rPr>
              <w:t>а много - ….</w:t>
            </w:r>
          </w:p>
          <w:p w:rsidR="00A46951" w:rsidRPr="00991EB7" w:rsidRDefault="00D31D16" w:rsidP="00A4695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О</w:t>
            </w:r>
            <w:r w:rsidR="00A46951" w:rsidRPr="00991EB7">
              <w:rPr>
                <w:color w:val="000000"/>
                <w:sz w:val="28"/>
                <w:szCs w:val="28"/>
              </w:rPr>
              <w:t>дин медведь, а много ……</w:t>
            </w:r>
          </w:p>
          <w:p w:rsidR="0074061C" w:rsidRPr="00991EB7" w:rsidRDefault="00A46951" w:rsidP="00A4695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один ёж, а много - ….</w:t>
            </w:r>
          </w:p>
          <w:p w:rsidR="007906CA" w:rsidRPr="00991EB7" w:rsidRDefault="007906CA" w:rsidP="00A4695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BD1E43" w:rsidRPr="00991EB7" w:rsidRDefault="00A46951" w:rsidP="00A4695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lastRenderedPageBreak/>
              <w:t>-Какие грязные у тебя руки, давай помоем в реке</w:t>
            </w:r>
            <w:r w:rsidR="00BD1E43" w:rsidRPr="00991EB7">
              <w:rPr>
                <w:color w:val="000000"/>
                <w:sz w:val="28"/>
                <w:szCs w:val="28"/>
              </w:rPr>
              <w:t>.</w:t>
            </w:r>
          </w:p>
          <w:p w:rsidR="00A46951" w:rsidRPr="00991EB7" w:rsidRDefault="00A46951" w:rsidP="00A4695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 </w:t>
            </w:r>
            <w:r w:rsidR="00BD1E43" w:rsidRPr="00991EB7">
              <w:rPr>
                <w:color w:val="000000"/>
                <w:sz w:val="28"/>
                <w:szCs w:val="28"/>
              </w:rPr>
              <w:t>Какая водичка?</w:t>
            </w:r>
          </w:p>
        </w:tc>
        <w:tc>
          <w:tcPr>
            <w:tcW w:w="3260" w:type="dxa"/>
          </w:tcPr>
          <w:p w:rsidR="0080725E" w:rsidRPr="00991EB7" w:rsidRDefault="007906CA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lastRenderedPageBreak/>
              <w:t xml:space="preserve">Описывает свойства песка </w:t>
            </w:r>
            <w:r w:rsidR="00BD1E43" w:rsidRPr="00991EB7">
              <w:rPr>
                <w:color w:val="000000"/>
                <w:sz w:val="28"/>
                <w:szCs w:val="28"/>
              </w:rPr>
              <w:t>(</w:t>
            </w:r>
            <w:proofErr w:type="gramStart"/>
            <w:r w:rsidR="00BD1E43" w:rsidRPr="00991EB7">
              <w:rPr>
                <w:color w:val="000000"/>
                <w:sz w:val="28"/>
                <w:szCs w:val="28"/>
              </w:rPr>
              <w:t>теплый</w:t>
            </w:r>
            <w:proofErr w:type="gramEnd"/>
            <w:r w:rsidR="00BD1E43" w:rsidRPr="00991EB7">
              <w:rPr>
                <w:color w:val="000000"/>
                <w:sz w:val="28"/>
                <w:szCs w:val="28"/>
              </w:rPr>
              <w:t>, сухой, рассыпчатый, сыпучий)</w:t>
            </w:r>
          </w:p>
          <w:p w:rsidR="00BD1E43" w:rsidRPr="00991EB7" w:rsidRDefault="00BD1E43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80725E" w:rsidRPr="00991EB7" w:rsidRDefault="0080725E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Ищет и находит в песке мелкие игрушки. Называет  их (тигр, белка, олень, носорог, верблюд</w:t>
            </w:r>
            <w:r w:rsidR="00292F2B" w:rsidRPr="00991EB7">
              <w:rPr>
                <w:color w:val="000000"/>
                <w:sz w:val="28"/>
                <w:szCs w:val="28"/>
              </w:rPr>
              <w:t>, еж, медведь, зебра)</w:t>
            </w:r>
          </w:p>
          <w:p w:rsidR="00A46951" w:rsidRPr="00991EB7" w:rsidRDefault="00A46951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46951" w:rsidRPr="00991EB7" w:rsidRDefault="007906CA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Достает животных и называет их.</w:t>
            </w:r>
          </w:p>
          <w:p w:rsidR="00A46951" w:rsidRPr="00991EB7" w:rsidRDefault="00A46951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7906CA" w:rsidRPr="00991EB7" w:rsidRDefault="007906CA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7906CA" w:rsidRPr="00991EB7" w:rsidRDefault="007906CA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7906CA" w:rsidRPr="00991EB7" w:rsidRDefault="00A46951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Изменяет слова по образцу</w:t>
            </w:r>
          </w:p>
          <w:p w:rsidR="0068473F" w:rsidRPr="00991EB7" w:rsidRDefault="0068473F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7906CA" w:rsidRPr="00991EB7" w:rsidRDefault="0068473F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Массаж рук под водой.</w:t>
            </w:r>
          </w:p>
          <w:p w:rsidR="00BD1E43" w:rsidRPr="00991EB7" w:rsidRDefault="00BD1E43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lastRenderedPageBreak/>
              <w:t>Описывает (мокрая, холодная, текучая)</w:t>
            </w:r>
          </w:p>
          <w:p w:rsidR="00695D02" w:rsidRPr="00991EB7" w:rsidRDefault="00695D02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Вытирает руки салфеткой.</w:t>
            </w:r>
          </w:p>
        </w:tc>
      </w:tr>
      <w:tr w:rsidR="00922EBD" w:rsidRPr="00991EB7" w:rsidTr="001C6C57">
        <w:trPr>
          <w:trHeight w:val="3392"/>
        </w:trPr>
        <w:tc>
          <w:tcPr>
            <w:tcW w:w="2127" w:type="dxa"/>
          </w:tcPr>
          <w:p w:rsidR="007F0DB4" w:rsidRDefault="0074061C" w:rsidP="00023A16">
            <w:pPr>
              <w:pStyle w:val="a3"/>
              <w:spacing w:before="0" w:after="0"/>
              <w:rPr>
                <w:rFonts w:eastAsia="Calibri"/>
                <w:color w:val="111111"/>
                <w:sz w:val="28"/>
                <w:szCs w:val="28"/>
              </w:rPr>
            </w:pPr>
            <w:r w:rsidRPr="00991EB7">
              <w:rPr>
                <w:rFonts w:eastAsia="Calibri"/>
                <w:color w:val="111111"/>
                <w:sz w:val="28"/>
                <w:szCs w:val="28"/>
              </w:rPr>
              <w:lastRenderedPageBreak/>
              <w:t>Ароматерапия</w:t>
            </w:r>
          </w:p>
          <w:p w:rsidR="0068473F" w:rsidRPr="007F0DB4" w:rsidRDefault="0068473F" w:rsidP="00023A16">
            <w:pPr>
              <w:pStyle w:val="a3"/>
              <w:spacing w:before="0" w:after="0"/>
              <w:rPr>
                <w:rFonts w:eastAsia="Calibri"/>
                <w:color w:val="111111"/>
                <w:sz w:val="28"/>
                <w:szCs w:val="28"/>
              </w:rPr>
            </w:pPr>
            <w:r w:rsidRPr="00991EB7">
              <w:rPr>
                <w:rFonts w:eastAsia="Calibri"/>
                <w:color w:val="111111"/>
                <w:sz w:val="28"/>
                <w:szCs w:val="28"/>
              </w:rPr>
              <w:t>(1 мин)</w:t>
            </w:r>
          </w:p>
        </w:tc>
        <w:tc>
          <w:tcPr>
            <w:tcW w:w="5245" w:type="dxa"/>
            <w:gridSpan w:val="2"/>
          </w:tcPr>
          <w:p w:rsidR="00922EBD" w:rsidRPr="00991EB7" w:rsidRDefault="008578C5" w:rsidP="00AF208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-Наше путешествие подошло к концу, давай вспомним, где мы сегодня побывали? </w:t>
            </w:r>
            <w:r w:rsidR="00D31D16" w:rsidRPr="00991EB7">
              <w:rPr>
                <w:color w:val="000000"/>
                <w:sz w:val="28"/>
                <w:szCs w:val="28"/>
              </w:rPr>
              <w:t>К</w:t>
            </w:r>
            <w:r w:rsidRPr="00991EB7">
              <w:rPr>
                <w:color w:val="000000"/>
                <w:sz w:val="28"/>
                <w:szCs w:val="28"/>
              </w:rPr>
              <w:t>ого видели?…</w:t>
            </w:r>
          </w:p>
          <w:p w:rsidR="00AF208C" w:rsidRPr="00991EB7" w:rsidRDefault="008578C5" w:rsidP="00AF208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-Я предлагаю сделать глубокий вдох </w:t>
            </w:r>
            <w:r w:rsidR="00AF208C" w:rsidRPr="00991EB7">
              <w:rPr>
                <w:color w:val="000000"/>
                <w:sz w:val="28"/>
                <w:szCs w:val="28"/>
              </w:rPr>
              <w:t xml:space="preserve">через нос </w:t>
            </w:r>
            <w:r w:rsidRPr="00991EB7">
              <w:rPr>
                <w:color w:val="000000"/>
                <w:sz w:val="28"/>
                <w:szCs w:val="28"/>
              </w:rPr>
              <w:t>и</w:t>
            </w:r>
            <w:r w:rsidR="00AF208C" w:rsidRPr="00991EB7">
              <w:rPr>
                <w:color w:val="000000"/>
                <w:sz w:val="28"/>
                <w:szCs w:val="28"/>
              </w:rPr>
              <w:t xml:space="preserve"> спокойно выдохнуть через ротик со звуком «ААААА» Запомни запах, так пахнет тайга.</w:t>
            </w:r>
          </w:p>
          <w:p w:rsidR="00AF208C" w:rsidRPr="00991EB7" w:rsidRDefault="00AF208C" w:rsidP="00AF208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C6C57" w:rsidRPr="00991EB7" w:rsidRDefault="00AF208C" w:rsidP="002B6F8D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proofErr w:type="gramStart"/>
            <w:r w:rsidRPr="00991EB7">
              <w:rPr>
                <w:i/>
                <w:color w:val="000000"/>
                <w:sz w:val="28"/>
                <w:szCs w:val="28"/>
              </w:rPr>
              <w:t>(На</w:t>
            </w:r>
            <w:r w:rsidR="002B6F8D" w:rsidRPr="00991EB7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991EB7">
              <w:rPr>
                <w:i/>
                <w:color w:val="000000"/>
                <w:sz w:val="28"/>
                <w:szCs w:val="28"/>
              </w:rPr>
              <w:t>салфетку нанесены несколько капель пихтового масла.</w:t>
            </w:r>
            <w:proofErr w:type="gramEnd"/>
            <w:r w:rsidRPr="00991EB7">
              <w:rPr>
                <w:i/>
                <w:color w:val="000000"/>
                <w:sz w:val="28"/>
                <w:szCs w:val="28"/>
              </w:rPr>
              <w:t xml:space="preserve"> </w:t>
            </w:r>
            <w:r w:rsidR="002B6F8D" w:rsidRPr="00991EB7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91EB7">
              <w:rPr>
                <w:i/>
                <w:color w:val="000000"/>
                <w:sz w:val="28"/>
                <w:szCs w:val="28"/>
              </w:rPr>
              <w:t>Перед работой получили консультацию у родителей об отсутствии аллергических реакций у ребенка)</w:t>
            </w:r>
            <w:proofErr w:type="gramEnd"/>
          </w:p>
        </w:tc>
        <w:tc>
          <w:tcPr>
            <w:tcW w:w="3260" w:type="dxa"/>
          </w:tcPr>
          <w:p w:rsidR="00922EBD" w:rsidRPr="00991EB7" w:rsidRDefault="008578C5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Предполагается ответ ребенка</w:t>
            </w:r>
          </w:p>
          <w:p w:rsidR="00AF208C" w:rsidRPr="00991EB7" w:rsidRDefault="00AF208C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F208C" w:rsidRPr="00991EB7" w:rsidRDefault="00AF208C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AF208C" w:rsidRPr="00991EB7" w:rsidRDefault="00AF208C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Выполняет дыхательные упражнения</w:t>
            </w:r>
            <w:r w:rsidR="006D7106" w:rsidRPr="00991EB7">
              <w:rPr>
                <w:color w:val="000000"/>
                <w:sz w:val="28"/>
                <w:szCs w:val="28"/>
              </w:rPr>
              <w:t xml:space="preserve"> (3-5 раз)</w:t>
            </w:r>
          </w:p>
        </w:tc>
      </w:tr>
      <w:tr w:rsidR="00D205C2" w:rsidRPr="00991EB7" w:rsidTr="00B01F2A">
        <w:trPr>
          <w:trHeight w:val="5524"/>
        </w:trPr>
        <w:tc>
          <w:tcPr>
            <w:tcW w:w="2127" w:type="dxa"/>
          </w:tcPr>
          <w:p w:rsidR="007F0DB4" w:rsidRDefault="00D205C2" w:rsidP="00023A16">
            <w:pPr>
              <w:pStyle w:val="a3"/>
              <w:spacing w:before="0" w:after="0"/>
              <w:rPr>
                <w:rFonts w:eastAsia="Calibri"/>
                <w:color w:val="111111"/>
                <w:sz w:val="28"/>
                <w:szCs w:val="28"/>
              </w:rPr>
            </w:pPr>
            <w:r w:rsidRPr="00991EB7">
              <w:rPr>
                <w:rFonts w:eastAsia="Calibri"/>
                <w:color w:val="111111"/>
                <w:sz w:val="28"/>
                <w:szCs w:val="28"/>
              </w:rPr>
              <w:t xml:space="preserve">Итог занятия Рефлексия </w:t>
            </w:r>
          </w:p>
          <w:p w:rsidR="00D205C2" w:rsidRPr="00991EB7" w:rsidRDefault="00D205C2" w:rsidP="00023A16">
            <w:pPr>
              <w:pStyle w:val="a3"/>
              <w:spacing w:before="0" w:after="0"/>
              <w:rPr>
                <w:rFonts w:eastAsia="Calibri"/>
                <w:color w:val="111111"/>
                <w:sz w:val="28"/>
                <w:szCs w:val="28"/>
              </w:rPr>
            </w:pPr>
            <w:r w:rsidRPr="00991EB7">
              <w:rPr>
                <w:rFonts w:eastAsia="Calibri"/>
                <w:color w:val="111111"/>
                <w:sz w:val="28"/>
                <w:szCs w:val="28"/>
              </w:rPr>
              <w:t>(2 мин)</w:t>
            </w:r>
          </w:p>
          <w:p w:rsidR="00D205C2" w:rsidRPr="00991EB7" w:rsidRDefault="00D205C2" w:rsidP="00023A16">
            <w:pPr>
              <w:pStyle w:val="a3"/>
              <w:spacing w:before="0" w:after="0"/>
              <w:rPr>
                <w:rFonts w:eastAsia="Calibri"/>
                <w:color w:val="111111"/>
                <w:sz w:val="28"/>
                <w:szCs w:val="28"/>
              </w:rPr>
            </w:pPr>
          </w:p>
          <w:p w:rsidR="00D205C2" w:rsidRPr="00991EB7" w:rsidRDefault="00D205C2" w:rsidP="00023A16">
            <w:pPr>
              <w:pStyle w:val="a3"/>
              <w:spacing w:before="0" w:after="0"/>
              <w:rPr>
                <w:rFonts w:eastAsia="Calibri"/>
                <w:color w:val="111111"/>
                <w:sz w:val="28"/>
                <w:szCs w:val="28"/>
              </w:rPr>
            </w:pPr>
          </w:p>
          <w:p w:rsidR="00D205C2" w:rsidRPr="00991EB7" w:rsidRDefault="00D205C2" w:rsidP="00023A16">
            <w:pPr>
              <w:pStyle w:val="a3"/>
              <w:spacing w:before="0" w:after="0"/>
              <w:rPr>
                <w:rFonts w:eastAsia="Calibri"/>
                <w:color w:val="111111"/>
                <w:sz w:val="28"/>
                <w:szCs w:val="28"/>
              </w:rPr>
            </w:pPr>
            <w:r w:rsidRPr="00991EB7">
              <w:rPr>
                <w:rFonts w:eastAsia="Calibri"/>
                <w:color w:val="111111"/>
                <w:sz w:val="28"/>
                <w:szCs w:val="28"/>
              </w:rPr>
              <w:t xml:space="preserve">               </w:t>
            </w:r>
          </w:p>
          <w:p w:rsidR="00D205C2" w:rsidRPr="00991EB7" w:rsidRDefault="00D205C2" w:rsidP="00023A16">
            <w:pPr>
              <w:pStyle w:val="a3"/>
              <w:spacing w:before="0" w:after="0"/>
              <w:rPr>
                <w:rFonts w:eastAsia="Calibri"/>
                <w:b/>
                <w:i/>
                <w:color w:val="111111"/>
                <w:sz w:val="28"/>
                <w:szCs w:val="28"/>
              </w:rPr>
            </w:pPr>
          </w:p>
          <w:p w:rsidR="00D205C2" w:rsidRPr="00991EB7" w:rsidRDefault="00D205C2" w:rsidP="00023A16">
            <w:pPr>
              <w:pStyle w:val="a3"/>
              <w:spacing w:before="0" w:after="0"/>
              <w:rPr>
                <w:rFonts w:eastAsia="Calibri"/>
                <w:b/>
                <w:i/>
                <w:color w:val="111111"/>
                <w:sz w:val="28"/>
                <w:szCs w:val="28"/>
              </w:rPr>
            </w:pPr>
          </w:p>
          <w:p w:rsidR="00D205C2" w:rsidRPr="00991EB7" w:rsidRDefault="00D205C2" w:rsidP="00023A16">
            <w:pPr>
              <w:pStyle w:val="a3"/>
              <w:spacing w:before="0" w:after="0"/>
              <w:rPr>
                <w:rFonts w:eastAsia="Calibri"/>
                <w:b/>
                <w:i/>
                <w:color w:val="111111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D205C2" w:rsidRPr="00991EB7" w:rsidRDefault="00D205C2" w:rsidP="00AF208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 Наше путешествие подошло к концу. </w:t>
            </w:r>
          </w:p>
          <w:p w:rsidR="00D205C2" w:rsidRPr="00991EB7" w:rsidRDefault="00D205C2" w:rsidP="00AF208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 Где мы сегодня побывали? </w:t>
            </w:r>
          </w:p>
          <w:p w:rsidR="00D205C2" w:rsidRPr="00991EB7" w:rsidRDefault="00D205C2" w:rsidP="00AF208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 Кто живет в тайге?</w:t>
            </w:r>
          </w:p>
          <w:p w:rsidR="00D205C2" w:rsidRPr="00991EB7" w:rsidRDefault="00D205C2" w:rsidP="00AF208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  С какими звуками ты проговаривал слоги, слова и фразы?</w:t>
            </w:r>
          </w:p>
          <w:p w:rsidR="00D205C2" w:rsidRPr="00991EB7" w:rsidRDefault="00D205C2" w:rsidP="00AF208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 </w:t>
            </w:r>
            <w:proofErr w:type="gramStart"/>
            <w:r w:rsidRPr="00991EB7">
              <w:rPr>
                <w:color w:val="000000"/>
                <w:sz w:val="28"/>
                <w:szCs w:val="28"/>
              </w:rPr>
              <w:t>Оцени</w:t>
            </w:r>
            <w:proofErr w:type="gramEnd"/>
            <w:r w:rsidRPr="00991EB7">
              <w:rPr>
                <w:color w:val="000000"/>
                <w:sz w:val="28"/>
                <w:szCs w:val="28"/>
              </w:rPr>
              <w:t xml:space="preserve"> как ты справлялся с этими заданиями?</w:t>
            </w:r>
          </w:p>
          <w:p w:rsidR="00D205C2" w:rsidRPr="00991EB7" w:rsidRDefault="00D205C2" w:rsidP="00AF208C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(с помощью шишек-смайликов)</w:t>
            </w:r>
          </w:p>
          <w:p w:rsidR="00D205C2" w:rsidRPr="00991EB7" w:rsidRDefault="00D205C2" w:rsidP="00AF208C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</w:p>
          <w:p w:rsidR="00D205C2" w:rsidRPr="00991EB7" w:rsidRDefault="00D205C2" w:rsidP="00CC561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-Тебе понравилось наше занятие? </w:t>
            </w:r>
          </w:p>
          <w:p w:rsidR="00D205C2" w:rsidRPr="00991EB7" w:rsidRDefault="00D205C2" w:rsidP="00CC561D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Какое у тебя настроение? Выбери смайлик.</w:t>
            </w:r>
          </w:p>
          <w:p w:rsidR="00D205C2" w:rsidRPr="00991EB7" w:rsidRDefault="00D205C2" w:rsidP="00CC561D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proofErr w:type="gramStart"/>
            <w:r w:rsidRPr="00991EB7">
              <w:rPr>
                <w:i/>
                <w:color w:val="000000"/>
                <w:sz w:val="28"/>
                <w:szCs w:val="28"/>
              </w:rPr>
              <w:t>(предлагается ребенку выбрать шишку – смайлик.</w:t>
            </w:r>
            <w:proofErr w:type="gramEnd"/>
          </w:p>
          <w:p w:rsidR="00D205C2" w:rsidRPr="00991EB7" w:rsidRDefault="00D31D16" w:rsidP="00CC561D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Б</w:t>
            </w:r>
            <w:r w:rsidR="00D205C2" w:rsidRPr="00991EB7">
              <w:rPr>
                <w:i/>
                <w:color w:val="000000"/>
                <w:sz w:val="28"/>
                <w:szCs w:val="28"/>
              </w:rPr>
              <w:t xml:space="preserve">ольшая шишка – Мне понравилось, у меня все получилось. </w:t>
            </w:r>
          </w:p>
          <w:p w:rsidR="00D205C2" w:rsidRPr="00991EB7" w:rsidRDefault="00D31D16" w:rsidP="00CC561D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>С</w:t>
            </w:r>
            <w:r w:rsidR="00D205C2" w:rsidRPr="00991EB7">
              <w:rPr>
                <w:i/>
                <w:color w:val="000000"/>
                <w:sz w:val="28"/>
                <w:szCs w:val="28"/>
              </w:rPr>
              <w:t>редняя шишка – Мне п</w:t>
            </w:r>
            <w:r w:rsidR="00EF0E90">
              <w:rPr>
                <w:i/>
                <w:color w:val="000000"/>
                <w:sz w:val="28"/>
                <w:szCs w:val="28"/>
              </w:rPr>
              <w:t>онравилось, но получилось не всё.</w:t>
            </w:r>
            <w:r w:rsidR="00D205C2" w:rsidRPr="00991EB7">
              <w:rPr>
                <w:i/>
                <w:color w:val="000000"/>
                <w:sz w:val="28"/>
                <w:szCs w:val="28"/>
              </w:rPr>
              <w:t xml:space="preserve"> </w:t>
            </w:r>
          </w:p>
          <w:p w:rsidR="00D205C2" w:rsidRPr="00991EB7" w:rsidRDefault="00EF0E90" w:rsidP="00CC561D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М</w:t>
            </w:r>
            <w:r w:rsidR="00D205C2" w:rsidRPr="00991EB7">
              <w:rPr>
                <w:i/>
                <w:color w:val="000000"/>
                <w:sz w:val="28"/>
                <w:szCs w:val="28"/>
              </w:rPr>
              <w:t>аленькая шишка – Мне было трудно.</w:t>
            </w:r>
          </w:p>
          <w:p w:rsidR="00D205C2" w:rsidRPr="00991EB7" w:rsidRDefault="00D205C2" w:rsidP="00D205C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>-У меня для тебя есть подарок</w:t>
            </w:r>
            <w:r w:rsidR="00745C8C" w:rsidRPr="00991EB7">
              <w:rPr>
                <w:color w:val="000000"/>
                <w:sz w:val="28"/>
                <w:szCs w:val="28"/>
              </w:rPr>
              <w:t xml:space="preserve">, это тоже шишка, но с орешками, а кто его тебе </w:t>
            </w:r>
            <w:proofErr w:type="gramStart"/>
            <w:r w:rsidR="00745C8C" w:rsidRPr="00991EB7">
              <w:rPr>
                <w:color w:val="000000"/>
                <w:sz w:val="28"/>
                <w:szCs w:val="28"/>
              </w:rPr>
              <w:t>прислал</w:t>
            </w:r>
            <w:proofErr w:type="gramEnd"/>
            <w:r w:rsidR="00745C8C" w:rsidRPr="00991EB7">
              <w:rPr>
                <w:color w:val="000000"/>
                <w:sz w:val="28"/>
                <w:szCs w:val="28"/>
              </w:rPr>
              <w:t xml:space="preserve"> узнаешь если прочтешь это письмо.</w:t>
            </w:r>
          </w:p>
          <w:p w:rsidR="00D205C2" w:rsidRPr="00991EB7" w:rsidRDefault="00D205C2" w:rsidP="00AF208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991EB7">
              <w:rPr>
                <w:color w:val="000000"/>
                <w:sz w:val="28"/>
                <w:szCs w:val="28"/>
              </w:rPr>
              <w:t>Письмо – домашнее задание.</w:t>
            </w:r>
          </w:p>
        </w:tc>
        <w:tc>
          <w:tcPr>
            <w:tcW w:w="3260" w:type="dxa"/>
          </w:tcPr>
          <w:p w:rsidR="00D205C2" w:rsidRPr="00991EB7" w:rsidRDefault="00D205C2" w:rsidP="00CC56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91EB7">
              <w:rPr>
                <w:rFonts w:ascii="Times New Roman" w:hAnsi="Times New Roman" w:cs="Times New Roman"/>
                <w:sz w:val="28"/>
                <w:szCs w:val="28"/>
              </w:rPr>
              <w:t xml:space="preserve">На этом этапе особенно важно, чтобы обучающийся включился в диалог. </w:t>
            </w:r>
            <w:proofErr w:type="gramEnd"/>
          </w:p>
          <w:p w:rsidR="00D205C2" w:rsidRPr="00991EB7" w:rsidRDefault="00D205C2" w:rsidP="00023A1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91EB7">
              <w:rPr>
                <w:sz w:val="28"/>
                <w:szCs w:val="28"/>
              </w:rPr>
              <w:t xml:space="preserve"> </w:t>
            </w:r>
          </w:p>
          <w:p w:rsidR="00D205C2" w:rsidRPr="00991EB7" w:rsidRDefault="00D205C2" w:rsidP="00023A1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05C2" w:rsidRPr="00991EB7" w:rsidRDefault="00D205C2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sz w:val="28"/>
                <w:szCs w:val="28"/>
              </w:rPr>
              <w:t xml:space="preserve">Обучающийся оценивает свою работу на занятии и определяет свой уровень </w:t>
            </w:r>
          </w:p>
          <w:p w:rsidR="00D205C2" w:rsidRPr="00991EB7" w:rsidRDefault="00D205C2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D205C2" w:rsidRPr="00991EB7" w:rsidRDefault="00D205C2" w:rsidP="00023A1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EB7">
              <w:rPr>
                <w:color w:val="000000"/>
                <w:sz w:val="28"/>
                <w:szCs w:val="28"/>
              </w:rPr>
              <w:t xml:space="preserve"> </w:t>
            </w:r>
          </w:p>
          <w:p w:rsidR="00D205C2" w:rsidRPr="00991EB7" w:rsidRDefault="00D205C2" w:rsidP="00CC561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EB7">
              <w:rPr>
                <w:rFonts w:ascii="Times New Roman" w:hAnsi="Times New Roman" w:cs="Times New Roman"/>
                <w:sz w:val="28"/>
                <w:szCs w:val="28"/>
              </w:rPr>
              <w:t>Выбирает смайлик по настроению</w:t>
            </w:r>
          </w:p>
        </w:tc>
      </w:tr>
    </w:tbl>
    <w:p w:rsidR="001732EF" w:rsidRPr="00991EB7" w:rsidRDefault="001732EF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4E15BA" w:rsidRPr="00991EB7" w:rsidRDefault="004E15BA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D31D16" w:rsidRPr="00991EB7" w:rsidRDefault="00D31D16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D31D16" w:rsidRPr="00991EB7" w:rsidRDefault="00D31D16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D31D16" w:rsidRPr="00991EB7" w:rsidRDefault="00D31D16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D31D16" w:rsidRDefault="00D31D16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EF0E90" w:rsidRDefault="00EF0E90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EF0E90" w:rsidRDefault="00EF0E90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EF0E90" w:rsidRDefault="00EF0E90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EF0E90" w:rsidRDefault="00EF0E90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EF0E90" w:rsidRDefault="00EF0E90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EF0E90" w:rsidRDefault="00EF0E90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EF0E90" w:rsidRDefault="00EF0E90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EF0E90" w:rsidRDefault="00EF0E90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EF0E90" w:rsidRPr="00991EB7" w:rsidRDefault="00EF0E90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D31D16" w:rsidRPr="00991EB7" w:rsidRDefault="00D31D16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2B6F8D" w:rsidRPr="00991EB7" w:rsidRDefault="00F56186" w:rsidP="00F5618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i/>
          <w:color w:val="000000"/>
          <w:sz w:val="28"/>
          <w:szCs w:val="28"/>
        </w:rPr>
      </w:pPr>
      <w:r w:rsidRPr="00991EB7">
        <w:rPr>
          <w:b/>
          <w:i/>
          <w:color w:val="000000"/>
          <w:sz w:val="28"/>
          <w:szCs w:val="28"/>
        </w:rPr>
        <w:t>Список литературы:</w:t>
      </w:r>
    </w:p>
    <w:p w:rsidR="002B6F8D" w:rsidRPr="004F3B26" w:rsidRDefault="00D31D16" w:rsidP="004F3B26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91EB7">
        <w:rPr>
          <w:color w:val="000000"/>
          <w:sz w:val="28"/>
          <w:szCs w:val="28"/>
          <w:shd w:val="clear" w:color="auto" w:fill="FFFFFF"/>
        </w:rPr>
        <w:t>1.</w:t>
      </w:r>
      <w:r w:rsidR="004F3B26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37AE1" w:rsidRPr="004F3B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Бгажнокова</w:t>
      </w:r>
      <w:proofErr w:type="spellEnd"/>
      <w:r w:rsidR="00637AE1" w:rsidRPr="004F3B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И.М. - Программы для 0-4 классов школы VIII вида (для детей с нарушениями интеллекта). Книга 1, 2, Институт коррекционной педагогики РАО, 1997г.</w:t>
      </w:r>
    </w:p>
    <w:p w:rsidR="002B6F8D" w:rsidRPr="00991EB7" w:rsidRDefault="00F56186" w:rsidP="00D31D1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  <w:shd w:val="clear" w:color="auto" w:fill="FFFFFF"/>
        </w:rPr>
        <w:t xml:space="preserve">2. Р.И. </w:t>
      </w:r>
      <w:proofErr w:type="spellStart"/>
      <w:r w:rsidRPr="00991EB7">
        <w:rPr>
          <w:color w:val="000000"/>
          <w:sz w:val="28"/>
          <w:szCs w:val="28"/>
          <w:shd w:val="clear" w:color="auto" w:fill="FFFFFF"/>
        </w:rPr>
        <w:t>Лалаева</w:t>
      </w:r>
      <w:proofErr w:type="spellEnd"/>
      <w:r w:rsidRPr="00991EB7">
        <w:rPr>
          <w:color w:val="000000"/>
          <w:sz w:val="28"/>
          <w:szCs w:val="28"/>
          <w:shd w:val="clear" w:color="auto" w:fill="FFFFFF"/>
        </w:rPr>
        <w:t>. Логопедическая работа в коррекционных классах. Пособие для логопедов. М., 2001.</w:t>
      </w:r>
    </w:p>
    <w:p w:rsidR="002B6F8D" w:rsidRPr="00991EB7" w:rsidRDefault="002B6F8D" w:rsidP="00D31D1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B6F8D" w:rsidRPr="00991EB7" w:rsidRDefault="00F56186" w:rsidP="00D31D1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  <w:shd w:val="clear" w:color="auto" w:fill="FFFFFF"/>
        </w:rPr>
        <w:t>3. Пособия для артикуляционной гимнастики и дыхательных упражнений:</w:t>
      </w:r>
    </w:p>
    <w:p w:rsidR="002B6F8D" w:rsidRPr="00991EB7" w:rsidRDefault="002B6F8D" w:rsidP="00D31D1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E15BA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</w:rPr>
        <w:t xml:space="preserve">4. Филичева Т.В., Чиркина Г.В. «Воспитание и обучение детей дошкольного возраста с </w:t>
      </w:r>
      <w:proofErr w:type="spellStart"/>
      <w:r w:rsidRPr="00991EB7">
        <w:rPr>
          <w:color w:val="000000"/>
          <w:sz w:val="28"/>
          <w:szCs w:val="28"/>
        </w:rPr>
        <w:t>фонетико</w:t>
      </w:r>
      <w:proofErr w:type="spellEnd"/>
      <w:r w:rsidRPr="00991EB7">
        <w:rPr>
          <w:color w:val="000000"/>
          <w:sz w:val="28"/>
          <w:szCs w:val="28"/>
        </w:rPr>
        <w:t xml:space="preserve"> – фонематическим недоразвитием речи» Москва; Школьная Пресса 2003г.</w:t>
      </w:r>
    </w:p>
    <w:p w:rsidR="00F5618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91EB7">
        <w:rPr>
          <w:color w:val="000000"/>
          <w:sz w:val="28"/>
          <w:szCs w:val="28"/>
        </w:rPr>
        <w:t xml:space="preserve">5. </w:t>
      </w:r>
      <w:proofErr w:type="spellStart"/>
      <w:r w:rsidRPr="00991EB7">
        <w:rPr>
          <w:color w:val="000000"/>
          <w:sz w:val="28"/>
          <w:szCs w:val="28"/>
        </w:rPr>
        <w:t>Спивак</w:t>
      </w:r>
      <w:proofErr w:type="spellEnd"/>
      <w:r w:rsidRPr="00991EB7">
        <w:rPr>
          <w:color w:val="000000"/>
          <w:sz w:val="28"/>
          <w:szCs w:val="28"/>
        </w:rPr>
        <w:t xml:space="preserve"> И.Н.: Речевой материал для автоматизации и дифференциации звуков у детей 5-7 лет. М.: Гном и Д, 2007г.</w:t>
      </w:r>
    </w:p>
    <w:p w:rsidR="00F56186" w:rsidRPr="00991EB7" w:rsidRDefault="00F5618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F56186" w:rsidRPr="00991EB7" w:rsidRDefault="00F5618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D31D16" w:rsidRPr="00991EB7" w:rsidRDefault="00D31D16" w:rsidP="00D31D1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F56186" w:rsidRPr="00991EB7" w:rsidRDefault="00F56186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4E15BA" w:rsidRPr="00991EB7" w:rsidRDefault="004E15BA" w:rsidP="00BD4B1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i/>
          <w:color w:val="000000"/>
          <w:sz w:val="28"/>
          <w:szCs w:val="28"/>
        </w:rPr>
      </w:pPr>
      <w:r w:rsidRPr="00991EB7">
        <w:rPr>
          <w:b/>
          <w:i/>
          <w:color w:val="000000"/>
          <w:sz w:val="28"/>
          <w:szCs w:val="28"/>
        </w:rPr>
        <w:t>Приложение</w:t>
      </w:r>
    </w:p>
    <w:p w:rsidR="004E15BA" w:rsidRPr="00991EB7" w:rsidRDefault="004E15BA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  <w:r w:rsidRPr="00991EB7">
        <w:rPr>
          <w:b/>
          <w:i/>
          <w:color w:val="000000"/>
          <w:sz w:val="28"/>
          <w:szCs w:val="28"/>
        </w:rPr>
        <w:t>Приложение 1</w:t>
      </w:r>
    </w:p>
    <w:p w:rsidR="00B81A0F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  <w:r w:rsidRPr="00991EB7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29FBF14" wp14:editId="357235A9">
            <wp:simplePos x="0" y="0"/>
            <wp:positionH relativeFrom="column">
              <wp:posOffset>1317625</wp:posOffset>
            </wp:positionH>
            <wp:positionV relativeFrom="paragraph">
              <wp:posOffset>120650</wp:posOffset>
            </wp:positionV>
            <wp:extent cx="2839085" cy="2955925"/>
            <wp:effectExtent l="0" t="0" r="0" b="0"/>
            <wp:wrapThrough wrapText="bothSides">
              <wp:wrapPolygon edited="0">
                <wp:start x="0" y="0"/>
                <wp:lineTo x="0" y="21438"/>
                <wp:lineTo x="21450" y="21438"/>
                <wp:lineTo x="21450" y="0"/>
                <wp:lineTo x="0" y="0"/>
              </wp:wrapPolygon>
            </wp:wrapThrough>
            <wp:docPr id="7" name="Рисунок 7" descr="C:\Users\Sensation\AppData\Local\Microsoft\Windows\Temporary Internet Files\Content.Word\IMG_20200301_103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ensation\AppData\Local\Microsoft\Windows\Temporary Internet Files\Content.Word\IMG_20200301_1034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37" b="10460"/>
                    <a:stretch/>
                  </pic:blipFill>
                  <pic:spPr bwMode="auto">
                    <a:xfrm>
                      <a:off x="0" y="0"/>
                      <a:ext cx="2839085" cy="295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1A0F" w:rsidRPr="00991EB7" w:rsidRDefault="00B81A0F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B81A0F" w:rsidRPr="00991EB7" w:rsidRDefault="00B81A0F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noProof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noProof/>
          <w:sz w:val="28"/>
          <w:szCs w:val="28"/>
        </w:rPr>
      </w:pPr>
      <w:r w:rsidRPr="00991EB7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9817499" wp14:editId="76631A79">
            <wp:simplePos x="0" y="0"/>
            <wp:positionH relativeFrom="column">
              <wp:posOffset>764540</wp:posOffset>
            </wp:positionH>
            <wp:positionV relativeFrom="paragraph">
              <wp:posOffset>234315</wp:posOffset>
            </wp:positionV>
            <wp:extent cx="4162425" cy="3123565"/>
            <wp:effectExtent l="0" t="0" r="9525" b="635"/>
            <wp:wrapThrough wrapText="bothSides">
              <wp:wrapPolygon edited="0">
                <wp:start x="0" y="0"/>
                <wp:lineTo x="0" y="21473"/>
                <wp:lineTo x="21551" y="21473"/>
                <wp:lineTo x="21551" y="0"/>
                <wp:lineTo x="0" y="0"/>
              </wp:wrapPolygon>
            </wp:wrapThrough>
            <wp:docPr id="5" name="Рисунок 5" descr="C:\Users\Sensation\AppData\Local\Microsoft\Windows\Temporary Internet Files\Content.Word\IMG_20200301_105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nsation\AppData\Local\Microsoft\Windows\Temporary Internet Files\Content.Word\IMG_20200301_1052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12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noProof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noProof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noProof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noProof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noProof/>
          <w:sz w:val="28"/>
          <w:szCs w:val="28"/>
        </w:rPr>
      </w:pPr>
    </w:p>
    <w:p w:rsidR="00B81A0F" w:rsidRPr="00991EB7" w:rsidRDefault="00B81A0F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  <w:r w:rsidRPr="00991EB7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2FB8EC4" wp14:editId="17A0C3F5">
            <wp:simplePos x="0" y="0"/>
            <wp:positionH relativeFrom="column">
              <wp:posOffset>764540</wp:posOffset>
            </wp:positionH>
            <wp:positionV relativeFrom="paragraph">
              <wp:posOffset>36195</wp:posOffset>
            </wp:positionV>
            <wp:extent cx="4378960" cy="2751455"/>
            <wp:effectExtent l="0" t="0" r="2540" b="0"/>
            <wp:wrapThrough wrapText="bothSides">
              <wp:wrapPolygon edited="0">
                <wp:start x="0" y="0"/>
                <wp:lineTo x="0" y="21386"/>
                <wp:lineTo x="21519" y="21386"/>
                <wp:lineTo x="21519" y="0"/>
                <wp:lineTo x="0" y="0"/>
              </wp:wrapPolygon>
            </wp:wrapThrough>
            <wp:docPr id="6" name="Рисунок 6" descr="C:\Users\Sensation\AppData\Local\Microsoft\Windows\Temporary Internet Files\Content.Word\IMG_20200301_105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ensation\AppData\Local\Microsoft\Windows\Temporary Internet Files\Content.Word\IMG_20200301_1053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0" b="8853"/>
                    <a:stretch/>
                  </pic:blipFill>
                  <pic:spPr bwMode="auto">
                    <a:xfrm>
                      <a:off x="0" y="0"/>
                      <a:ext cx="4378960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  <w:r w:rsidRPr="00991EB7">
        <w:rPr>
          <w:b/>
          <w:i/>
          <w:color w:val="000000"/>
          <w:sz w:val="28"/>
          <w:szCs w:val="28"/>
        </w:rPr>
        <w:t>Приложение 2</w:t>
      </w:r>
    </w:p>
    <w:p w:rsidR="009C3B5C" w:rsidRPr="00991EB7" w:rsidRDefault="009C3B5C" w:rsidP="004E15BA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i/>
          <w:color w:val="000000"/>
          <w:sz w:val="28"/>
          <w:szCs w:val="28"/>
        </w:rPr>
      </w:pPr>
      <w:r w:rsidRPr="00991EB7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0D8A3DD0" wp14:editId="0B7203B2">
            <wp:simplePos x="0" y="0"/>
            <wp:positionH relativeFrom="column">
              <wp:posOffset>419100</wp:posOffset>
            </wp:positionH>
            <wp:positionV relativeFrom="paragraph">
              <wp:posOffset>4761865</wp:posOffset>
            </wp:positionV>
            <wp:extent cx="5438140" cy="4077970"/>
            <wp:effectExtent l="0" t="0" r="0" b="0"/>
            <wp:wrapThrough wrapText="bothSides">
              <wp:wrapPolygon edited="0">
                <wp:start x="0" y="0"/>
                <wp:lineTo x="0" y="21492"/>
                <wp:lineTo x="21489" y="21492"/>
                <wp:lineTo x="21489" y="0"/>
                <wp:lineTo x="0" y="0"/>
              </wp:wrapPolygon>
            </wp:wrapThrough>
            <wp:docPr id="8" name="Рисунок 8" descr="C:\Users\Sensation\AppData\Local\Microsoft\Windows\Temporary Internet Files\Content.Word\IMG_20200301_102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nsation\AppData\Local\Microsoft\Windows\Temporary Internet Files\Content.Word\IMG_20200301_1024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40" cy="407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1EB7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00480CF" wp14:editId="37CE4111">
            <wp:simplePos x="0" y="0"/>
            <wp:positionH relativeFrom="column">
              <wp:posOffset>282575</wp:posOffset>
            </wp:positionH>
            <wp:positionV relativeFrom="paragraph">
              <wp:posOffset>140335</wp:posOffset>
            </wp:positionV>
            <wp:extent cx="5551170" cy="4162425"/>
            <wp:effectExtent l="0" t="0" r="0" b="9525"/>
            <wp:wrapThrough wrapText="bothSides">
              <wp:wrapPolygon edited="0">
                <wp:start x="0" y="0"/>
                <wp:lineTo x="0" y="21551"/>
                <wp:lineTo x="21496" y="21551"/>
                <wp:lineTo x="21496" y="0"/>
                <wp:lineTo x="0" y="0"/>
              </wp:wrapPolygon>
            </wp:wrapThrough>
            <wp:docPr id="1" name="Рисунок 1" descr="C:\Users\Sensation\AppData\Local\Microsoft\Windows\Temporary Internet Files\Content.Word\IMG_20200301_102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nsation\AppData\Local\Microsoft\Windows\Temporary Internet Files\Content.Word\IMG_20200301_10235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17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3B5C" w:rsidRPr="00991EB7" w:rsidSect="008148D0">
      <w:headerReference w:type="default" r:id="rId19"/>
      <w:pgSz w:w="11906" w:h="16838"/>
      <w:pgMar w:top="426" w:right="850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FF5" w:rsidRDefault="00A72FF5" w:rsidP="00F57F37">
      <w:pPr>
        <w:spacing w:after="0" w:line="240" w:lineRule="auto"/>
      </w:pPr>
      <w:r>
        <w:separator/>
      </w:r>
    </w:p>
  </w:endnote>
  <w:endnote w:type="continuationSeparator" w:id="0">
    <w:p w:rsidR="00A72FF5" w:rsidRDefault="00A72FF5" w:rsidP="00F5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FF5" w:rsidRDefault="00A72FF5" w:rsidP="00F57F37">
      <w:pPr>
        <w:spacing w:after="0" w:line="240" w:lineRule="auto"/>
      </w:pPr>
      <w:r>
        <w:separator/>
      </w:r>
    </w:p>
  </w:footnote>
  <w:footnote w:type="continuationSeparator" w:id="0">
    <w:p w:rsidR="00A72FF5" w:rsidRDefault="00A72FF5" w:rsidP="00F57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B3F" w:rsidRPr="00F57F37" w:rsidRDefault="004E7B3F" w:rsidP="00F57F37">
    <w:pPr>
      <w:shd w:val="clear" w:color="auto" w:fill="FFFFFF"/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ru-RU"/>
      </w:rPr>
    </w:pPr>
    <w:r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  </w:t>
    </w:r>
  </w:p>
  <w:p w:rsidR="007B735A" w:rsidRPr="00637AE1" w:rsidRDefault="007B735A" w:rsidP="007B735A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Calibri" w:hAnsi="Times New Roman" w:cs="Times New Roman"/>
        <w:sz w:val="18"/>
        <w:szCs w:val="18"/>
      </w:rPr>
    </w:pPr>
    <w:r w:rsidRPr="00637AE1">
      <w:rPr>
        <w:rFonts w:ascii="Times New Roman" w:eastAsia="Calibri" w:hAnsi="Times New Roman" w:cs="Times New Roman"/>
        <w:sz w:val="18"/>
        <w:szCs w:val="18"/>
      </w:rPr>
      <w:t>Министерство образования и науки Хабаровского края</w:t>
    </w:r>
  </w:p>
  <w:p w:rsidR="007B735A" w:rsidRPr="00637AE1" w:rsidRDefault="007B735A" w:rsidP="007B735A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Calibri" w:hAnsi="Times New Roman" w:cs="Times New Roman"/>
        <w:sz w:val="18"/>
        <w:szCs w:val="18"/>
      </w:rPr>
    </w:pPr>
    <w:r w:rsidRPr="00637AE1">
      <w:rPr>
        <w:rFonts w:ascii="Times New Roman" w:eastAsia="Calibri" w:hAnsi="Times New Roman" w:cs="Times New Roman"/>
        <w:sz w:val="18"/>
        <w:szCs w:val="18"/>
      </w:rPr>
      <w:t>краевое государственное бюджетное общеобразовательное учреждение, реализующее адаптированные основные общеобразовательные программы «Школа – интернат № 9» (КГБОУ ШИ 9)</w:t>
    </w:r>
  </w:p>
  <w:p w:rsidR="007B735A" w:rsidRPr="00637AE1" w:rsidRDefault="007B735A" w:rsidP="007B735A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Calibri" w:hAnsi="Times New Roman" w:cs="Times New Roman"/>
        <w:sz w:val="18"/>
        <w:szCs w:val="18"/>
      </w:rPr>
    </w:pPr>
    <w:r w:rsidRPr="00637AE1">
      <w:rPr>
        <w:rFonts w:ascii="Times New Roman" w:eastAsia="Calibri" w:hAnsi="Times New Roman" w:cs="Times New Roman"/>
        <w:sz w:val="18"/>
        <w:szCs w:val="18"/>
      </w:rPr>
      <w:t xml:space="preserve">682910, Хабаровский край, район имени Лазо, </w:t>
    </w:r>
    <w:proofErr w:type="spellStart"/>
    <w:r w:rsidRPr="00637AE1">
      <w:rPr>
        <w:rFonts w:ascii="Times New Roman" w:eastAsia="Calibri" w:hAnsi="Times New Roman" w:cs="Times New Roman"/>
        <w:sz w:val="18"/>
        <w:szCs w:val="18"/>
      </w:rPr>
      <w:t>рп</w:t>
    </w:r>
    <w:proofErr w:type="spellEnd"/>
    <w:r w:rsidRPr="00637AE1">
      <w:rPr>
        <w:rFonts w:ascii="Times New Roman" w:eastAsia="Calibri" w:hAnsi="Times New Roman" w:cs="Times New Roman"/>
        <w:sz w:val="18"/>
        <w:szCs w:val="18"/>
      </w:rPr>
      <w:t>. Переяславка, пер. Ленина, 48</w:t>
    </w:r>
  </w:p>
  <w:p w:rsidR="007B735A" w:rsidRPr="00637AE1" w:rsidRDefault="007B735A" w:rsidP="007B735A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Calibri" w:hAnsi="Times New Roman" w:cs="Times New Roman"/>
        <w:sz w:val="18"/>
        <w:szCs w:val="18"/>
      </w:rPr>
    </w:pPr>
    <w:r w:rsidRPr="00637AE1">
      <w:rPr>
        <w:rFonts w:ascii="Times New Roman" w:eastAsia="Calibri" w:hAnsi="Times New Roman" w:cs="Times New Roman"/>
        <w:sz w:val="18"/>
        <w:szCs w:val="18"/>
      </w:rPr>
      <w:t xml:space="preserve">Тел./факс (42154) 21-0-77, электронный адрес: </w:t>
    </w:r>
    <w:hyperlink r:id="rId1" w:tooltip="shkolainternat9@rambler.ru" w:history="1">
      <w:r w:rsidRPr="00637AE1">
        <w:rPr>
          <w:rFonts w:ascii="Times New Roman" w:eastAsia="Calibri" w:hAnsi="Times New Roman" w:cs="Times New Roman"/>
          <w:color w:val="0000FF"/>
          <w:sz w:val="18"/>
          <w:szCs w:val="18"/>
          <w:u w:val="single"/>
        </w:rPr>
        <w:t>shkolainternat9@rambler.ru</w:t>
      </w:r>
    </w:hyperlink>
  </w:p>
  <w:p w:rsidR="007B735A" w:rsidRPr="00637AE1" w:rsidRDefault="007B735A" w:rsidP="007B735A">
    <w:pPr>
      <w:shd w:val="clear" w:color="auto" w:fill="FFFFFF"/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eastAsia="ru-RU"/>
      </w:rPr>
    </w:pPr>
    <w:r w:rsidRPr="00637AE1">
      <w:rPr>
        <w:rFonts w:ascii="Times New Roman" w:hAnsi="Times New Roman" w:cs="Times New Roman"/>
        <w:color w:val="000000"/>
        <w:sz w:val="18"/>
        <w:szCs w:val="18"/>
      </w:rPr>
      <w:t xml:space="preserve">Климченко Светлана Рэмовна, учитель-логопед   </w:t>
    </w:r>
  </w:p>
  <w:p w:rsidR="007B735A" w:rsidRPr="007B735A" w:rsidRDefault="007B735A" w:rsidP="007B735A">
    <w:pPr>
      <w:pStyle w:val="a3"/>
      <w:spacing w:before="0" w:beforeAutospacing="0" w:after="0" w:afterAutospacing="0"/>
      <w:jc w:val="center"/>
      <w:rPr>
        <w:color w:val="000000"/>
        <w:sz w:val="20"/>
        <w:szCs w:val="20"/>
      </w:rPr>
    </w:pPr>
    <w:r w:rsidRPr="00EA0B3B">
      <w:rPr>
        <w:color w:val="000000"/>
        <w:sz w:val="20"/>
        <w:szCs w:val="20"/>
      </w:rPr>
      <w:t xml:space="preserve">  </w:t>
    </w:r>
    <w:r>
      <w:rPr>
        <w:color w:val="000000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E78DC"/>
    <w:multiLevelType w:val="multilevel"/>
    <w:tmpl w:val="AAD8D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197D80"/>
    <w:multiLevelType w:val="multilevel"/>
    <w:tmpl w:val="0AEC6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4E7A79"/>
    <w:multiLevelType w:val="multilevel"/>
    <w:tmpl w:val="92F8C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EC1E4A"/>
    <w:multiLevelType w:val="hybridMultilevel"/>
    <w:tmpl w:val="4EF478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5905BD"/>
    <w:multiLevelType w:val="multilevel"/>
    <w:tmpl w:val="9E828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E4366E"/>
    <w:multiLevelType w:val="hybridMultilevel"/>
    <w:tmpl w:val="9ED8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3E47DD"/>
    <w:multiLevelType w:val="multilevel"/>
    <w:tmpl w:val="62F82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03164D"/>
    <w:multiLevelType w:val="multilevel"/>
    <w:tmpl w:val="768C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080" w:firstLine="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243045"/>
    <w:multiLevelType w:val="multilevel"/>
    <w:tmpl w:val="F5E25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9107B8"/>
    <w:multiLevelType w:val="hybridMultilevel"/>
    <w:tmpl w:val="B450E4FC"/>
    <w:lvl w:ilvl="0" w:tplc="041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0">
    <w:nsid w:val="4E652C37"/>
    <w:multiLevelType w:val="hybridMultilevel"/>
    <w:tmpl w:val="C55E647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54AF0264"/>
    <w:multiLevelType w:val="hybridMultilevel"/>
    <w:tmpl w:val="B2A271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BC629D"/>
    <w:multiLevelType w:val="multilevel"/>
    <w:tmpl w:val="F5544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59962770"/>
    <w:multiLevelType w:val="hybridMultilevel"/>
    <w:tmpl w:val="35626C7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B93DDF"/>
    <w:multiLevelType w:val="hybridMultilevel"/>
    <w:tmpl w:val="F474D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507182"/>
    <w:multiLevelType w:val="hybridMultilevel"/>
    <w:tmpl w:val="C2FA9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F646D9"/>
    <w:multiLevelType w:val="hybridMultilevel"/>
    <w:tmpl w:val="8CCE634E"/>
    <w:lvl w:ilvl="0" w:tplc="2A86A7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56D1CD7"/>
    <w:multiLevelType w:val="hybridMultilevel"/>
    <w:tmpl w:val="42A89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12"/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10"/>
  </w:num>
  <w:num w:numId="10">
    <w:abstractNumId w:val="17"/>
  </w:num>
  <w:num w:numId="11">
    <w:abstractNumId w:val="9"/>
  </w:num>
  <w:num w:numId="12">
    <w:abstractNumId w:val="5"/>
  </w:num>
  <w:num w:numId="13">
    <w:abstractNumId w:val="15"/>
  </w:num>
  <w:num w:numId="14">
    <w:abstractNumId w:val="13"/>
  </w:num>
  <w:num w:numId="15">
    <w:abstractNumId w:val="3"/>
  </w:num>
  <w:num w:numId="16">
    <w:abstractNumId w:val="11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686"/>
    <w:rsid w:val="00000516"/>
    <w:rsid w:val="00003F65"/>
    <w:rsid w:val="000066D5"/>
    <w:rsid w:val="00006986"/>
    <w:rsid w:val="00010C3A"/>
    <w:rsid w:val="00016177"/>
    <w:rsid w:val="00016604"/>
    <w:rsid w:val="00023A16"/>
    <w:rsid w:val="0003184D"/>
    <w:rsid w:val="0004010F"/>
    <w:rsid w:val="00043A8D"/>
    <w:rsid w:val="00044C8E"/>
    <w:rsid w:val="000454D5"/>
    <w:rsid w:val="00057780"/>
    <w:rsid w:val="00064476"/>
    <w:rsid w:val="00067423"/>
    <w:rsid w:val="000676DE"/>
    <w:rsid w:val="00067DE3"/>
    <w:rsid w:val="00076D09"/>
    <w:rsid w:val="00077B3A"/>
    <w:rsid w:val="000822F4"/>
    <w:rsid w:val="00082FD3"/>
    <w:rsid w:val="000862AA"/>
    <w:rsid w:val="00087916"/>
    <w:rsid w:val="000905FE"/>
    <w:rsid w:val="00096AE4"/>
    <w:rsid w:val="00097C3F"/>
    <w:rsid w:val="000A2CC9"/>
    <w:rsid w:val="000A5FBF"/>
    <w:rsid w:val="000B1849"/>
    <w:rsid w:val="000B327C"/>
    <w:rsid w:val="000C0CC5"/>
    <w:rsid w:val="000C191F"/>
    <w:rsid w:val="000C251A"/>
    <w:rsid w:val="000C3A42"/>
    <w:rsid w:val="000C43A6"/>
    <w:rsid w:val="000C4EDA"/>
    <w:rsid w:val="000C5912"/>
    <w:rsid w:val="000D15B5"/>
    <w:rsid w:val="000D3936"/>
    <w:rsid w:val="000D4105"/>
    <w:rsid w:val="000D5D97"/>
    <w:rsid w:val="000E115B"/>
    <w:rsid w:val="000E1391"/>
    <w:rsid w:val="000F0EF0"/>
    <w:rsid w:val="000F298E"/>
    <w:rsid w:val="000F7823"/>
    <w:rsid w:val="00105577"/>
    <w:rsid w:val="001065E9"/>
    <w:rsid w:val="0010664A"/>
    <w:rsid w:val="00106B17"/>
    <w:rsid w:val="00107152"/>
    <w:rsid w:val="00107C17"/>
    <w:rsid w:val="00107EAE"/>
    <w:rsid w:val="00121BEA"/>
    <w:rsid w:val="00125BD7"/>
    <w:rsid w:val="001271AB"/>
    <w:rsid w:val="001273BD"/>
    <w:rsid w:val="00134F8D"/>
    <w:rsid w:val="00136F4D"/>
    <w:rsid w:val="001414AC"/>
    <w:rsid w:val="00142067"/>
    <w:rsid w:val="001423E7"/>
    <w:rsid w:val="0014374E"/>
    <w:rsid w:val="00145222"/>
    <w:rsid w:val="001454AF"/>
    <w:rsid w:val="00150C98"/>
    <w:rsid w:val="0015126B"/>
    <w:rsid w:val="00156118"/>
    <w:rsid w:val="001578A2"/>
    <w:rsid w:val="00157D65"/>
    <w:rsid w:val="00160AF9"/>
    <w:rsid w:val="001666EE"/>
    <w:rsid w:val="00170CA0"/>
    <w:rsid w:val="00172F09"/>
    <w:rsid w:val="001732EF"/>
    <w:rsid w:val="00174795"/>
    <w:rsid w:val="00181882"/>
    <w:rsid w:val="00182C39"/>
    <w:rsid w:val="001831BD"/>
    <w:rsid w:val="0018648B"/>
    <w:rsid w:val="00187C5A"/>
    <w:rsid w:val="001949E7"/>
    <w:rsid w:val="00196F55"/>
    <w:rsid w:val="001A1055"/>
    <w:rsid w:val="001A27EC"/>
    <w:rsid w:val="001B3099"/>
    <w:rsid w:val="001C5341"/>
    <w:rsid w:val="001C5EE7"/>
    <w:rsid w:val="001C673F"/>
    <w:rsid w:val="001C6C57"/>
    <w:rsid w:val="001C7BD6"/>
    <w:rsid w:val="001D0C9A"/>
    <w:rsid w:val="001D5E2C"/>
    <w:rsid w:val="001E67A3"/>
    <w:rsid w:val="001F1399"/>
    <w:rsid w:val="001F24C0"/>
    <w:rsid w:val="001F488B"/>
    <w:rsid w:val="001F490A"/>
    <w:rsid w:val="001F52C1"/>
    <w:rsid w:val="001F6232"/>
    <w:rsid w:val="0020354A"/>
    <w:rsid w:val="0020568C"/>
    <w:rsid w:val="00214241"/>
    <w:rsid w:val="002145E4"/>
    <w:rsid w:val="0021532C"/>
    <w:rsid w:val="002227B9"/>
    <w:rsid w:val="002262FB"/>
    <w:rsid w:val="00226AF7"/>
    <w:rsid w:val="00230F7E"/>
    <w:rsid w:val="00234A48"/>
    <w:rsid w:val="00244702"/>
    <w:rsid w:val="00247086"/>
    <w:rsid w:val="00247852"/>
    <w:rsid w:val="00250142"/>
    <w:rsid w:val="00252D48"/>
    <w:rsid w:val="00260F30"/>
    <w:rsid w:val="00261482"/>
    <w:rsid w:val="0026546C"/>
    <w:rsid w:val="0027112F"/>
    <w:rsid w:val="0027180A"/>
    <w:rsid w:val="002818BC"/>
    <w:rsid w:val="00282794"/>
    <w:rsid w:val="00291E12"/>
    <w:rsid w:val="00292F2B"/>
    <w:rsid w:val="00293593"/>
    <w:rsid w:val="00296105"/>
    <w:rsid w:val="002A47F4"/>
    <w:rsid w:val="002B110A"/>
    <w:rsid w:val="002B6F8D"/>
    <w:rsid w:val="002D57CB"/>
    <w:rsid w:val="002D65ED"/>
    <w:rsid w:val="002E274C"/>
    <w:rsid w:val="002E6F39"/>
    <w:rsid w:val="002E735F"/>
    <w:rsid w:val="002F0118"/>
    <w:rsid w:val="002F2F85"/>
    <w:rsid w:val="003048D1"/>
    <w:rsid w:val="00305081"/>
    <w:rsid w:val="00314929"/>
    <w:rsid w:val="00314DB0"/>
    <w:rsid w:val="0031537E"/>
    <w:rsid w:val="003217E8"/>
    <w:rsid w:val="00330ECD"/>
    <w:rsid w:val="00330F91"/>
    <w:rsid w:val="003339B1"/>
    <w:rsid w:val="00334F03"/>
    <w:rsid w:val="0033637B"/>
    <w:rsid w:val="00344DE7"/>
    <w:rsid w:val="00344EDE"/>
    <w:rsid w:val="00345845"/>
    <w:rsid w:val="00346361"/>
    <w:rsid w:val="00347D47"/>
    <w:rsid w:val="0035291B"/>
    <w:rsid w:val="003572F4"/>
    <w:rsid w:val="003662C8"/>
    <w:rsid w:val="00370C3F"/>
    <w:rsid w:val="00376F1F"/>
    <w:rsid w:val="003818FE"/>
    <w:rsid w:val="00384961"/>
    <w:rsid w:val="00394A4E"/>
    <w:rsid w:val="003973FA"/>
    <w:rsid w:val="00397BC8"/>
    <w:rsid w:val="00397CED"/>
    <w:rsid w:val="003A169B"/>
    <w:rsid w:val="003A50D1"/>
    <w:rsid w:val="003B0103"/>
    <w:rsid w:val="003B0CA0"/>
    <w:rsid w:val="003B50A3"/>
    <w:rsid w:val="003B59C9"/>
    <w:rsid w:val="003B6C07"/>
    <w:rsid w:val="003B7103"/>
    <w:rsid w:val="003B7B78"/>
    <w:rsid w:val="003C0C71"/>
    <w:rsid w:val="003C4546"/>
    <w:rsid w:val="003D18D7"/>
    <w:rsid w:val="003D35A7"/>
    <w:rsid w:val="003D3675"/>
    <w:rsid w:val="003D53A4"/>
    <w:rsid w:val="003D589A"/>
    <w:rsid w:val="003D5998"/>
    <w:rsid w:val="003D6967"/>
    <w:rsid w:val="003E20EF"/>
    <w:rsid w:val="003E537C"/>
    <w:rsid w:val="003E61CF"/>
    <w:rsid w:val="003E6FCF"/>
    <w:rsid w:val="003F3066"/>
    <w:rsid w:val="003F790A"/>
    <w:rsid w:val="004002B8"/>
    <w:rsid w:val="00401AE8"/>
    <w:rsid w:val="004029B1"/>
    <w:rsid w:val="00402EF7"/>
    <w:rsid w:val="004064F4"/>
    <w:rsid w:val="00407CD7"/>
    <w:rsid w:val="00410659"/>
    <w:rsid w:val="00415028"/>
    <w:rsid w:val="00421755"/>
    <w:rsid w:val="00427B9E"/>
    <w:rsid w:val="00427E19"/>
    <w:rsid w:val="0043240C"/>
    <w:rsid w:val="00432E31"/>
    <w:rsid w:val="00434DC4"/>
    <w:rsid w:val="00441110"/>
    <w:rsid w:val="00442FDF"/>
    <w:rsid w:val="004444F8"/>
    <w:rsid w:val="00447CEC"/>
    <w:rsid w:val="004519CE"/>
    <w:rsid w:val="004521C3"/>
    <w:rsid w:val="00453A29"/>
    <w:rsid w:val="004554A7"/>
    <w:rsid w:val="004572B5"/>
    <w:rsid w:val="00462A52"/>
    <w:rsid w:val="00463F12"/>
    <w:rsid w:val="0046418F"/>
    <w:rsid w:val="00473E1E"/>
    <w:rsid w:val="00481DB4"/>
    <w:rsid w:val="00482625"/>
    <w:rsid w:val="00482BE4"/>
    <w:rsid w:val="00484C36"/>
    <w:rsid w:val="00484D4F"/>
    <w:rsid w:val="00486508"/>
    <w:rsid w:val="0049025D"/>
    <w:rsid w:val="00492F1B"/>
    <w:rsid w:val="004943AB"/>
    <w:rsid w:val="004968D1"/>
    <w:rsid w:val="004A1380"/>
    <w:rsid w:val="004A6023"/>
    <w:rsid w:val="004B0D81"/>
    <w:rsid w:val="004B1FAA"/>
    <w:rsid w:val="004B55C9"/>
    <w:rsid w:val="004C0DDE"/>
    <w:rsid w:val="004C2EAF"/>
    <w:rsid w:val="004C4CEC"/>
    <w:rsid w:val="004C59A0"/>
    <w:rsid w:val="004C6196"/>
    <w:rsid w:val="004C733E"/>
    <w:rsid w:val="004D7178"/>
    <w:rsid w:val="004E15BA"/>
    <w:rsid w:val="004E40F4"/>
    <w:rsid w:val="004E7B3F"/>
    <w:rsid w:val="004E7EB6"/>
    <w:rsid w:val="004F289E"/>
    <w:rsid w:val="004F3B26"/>
    <w:rsid w:val="004F6ADA"/>
    <w:rsid w:val="00500776"/>
    <w:rsid w:val="00503487"/>
    <w:rsid w:val="00511824"/>
    <w:rsid w:val="00513A52"/>
    <w:rsid w:val="00514A7D"/>
    <w:rsid w:val="00521F6C"/>
    <w:rsid w:val="00522167"/>
    <w:rsid w:val="00523135"/>
    <w:rsid w:val="0052698D"/>
    <w:rsid w:val="00530586"/>
    <w:rsid w:val="0053464C"/>
    <w:rsid w:val="00536B19"/>
    <w:rsid w:val="005412AA"/>
    <w:rsid w:val="00541D81"/>
    <w:rsid w:val="00545BF7"/>
    <w:rsid w:val="00545E7B"/>
    <w:rsid w:val="00550A4F"/>
    <w:rsid w:val="00550E48"/>
    <w:rsid w:val="00553DEC"/>
    <w:rsid w:val="0055594C"/>
    <w:rsid w:val="0056144A"/>
    <w:rsid w:val="00562213"/>
    <w:rsid w:val="00574204"/>
    <w:rsid w:val="0057550C"/>
    <w:rsid w:val="00575AFB"/>
    <w:rsid w:val="00575B43"/>
    <w:rsid w:val="00576C2B"/>
    <w:rsid w:val="00576F88"/>
    <w:rsid w:val="00582D92"/>
    <w:rsid w:val="00584CED"/>
    <w:rsid w:val="0058602B"/>
    <w:rsid w:val="00593B7F"/>
    <w:rsid w:val="005A0E3A"/>
    <w:rsid w:val="005A35CB"/>
    <w:rsid w:val="005A6E6B"/>
    <w:rsid w:val="005B0E7A"/>
    <w:rsid w:val="005B1B30"/>
    <w:rsid w:val="005B2144"/>
    <w:rsid w:val="005B3501"/>
    <w:rsid w:val="005B494F"/>
    <w:rsid w:val="005C2570"/>
    <w:rsid w:val="005C34C5"/>
    <w:rsid w:val="005D024F"/>
    <w:rsid w:val="005D21DD"/>
    <w:rsid w:val="005D5668"/>
    <w:rsid w:val="005E008C"/>
    <w:rsid w:val="005E00D6"/>
    <w:rsid w:val="005E4010"/>
    <w:rsid w:val="00602086"/>
    <w:rsid w:val="006105B1"/>
    <w:rsid w:val="00613452"/>
    <w:rsid w:val="006159D7"/>
    <w:rsid w:val="00615A73"/>
    <w:rsid w:val="006171AC"/>
    <w:rsid w:val="00617590"/>
    <w:rsid w:val="0062442C"/>
    <w:rsid w:val="00625FA0"/>
    <w:rsid w:val="00637AE1"/>
    <w:rsid w:val="00645D3B"/>
    <w:rsid w:val="006473E0"/>
    <w:rsid w:val="00653317"/>
    <w:rsid w:val="0065559A"/>
    <w:rsid w:val="00655C63"/>
    <w:rsid w:val="00661B30"/>
    <w:rsid w:val="006629A5"/>
    <w:rsid w:val="006634BE"/>
    <w:rsid w:val="00664EDF"/>
    <w:rsid w:val="0066504A"/>
    <w:rsid w:val="00665ED5"/>
    <w:rsid w:val="00670C25"/>
    <w:rsid w:val="0067384E"/>
    <w:rsid w:val="00674132"/>
    <w:rsid w:val="006750CC"/>
    <w:rsid w:val="00680C42"/>
    <w:rsid w:val="006810B4"/>
    <w:rsid w:val="006824AA"/>
    <w:rsid w:val="00682D2D"/>
    <w:rsid w:val="006844AA"/>
    <w:rsid w:val="0068473F"/>
    <w:rsid w:val="00685C76"/>
    <w:rsid w:val="006866F9"/>
    <w:rsid w:val="00690A1B"/>
    <w:rsid w:val="00691686"/>
    <w:rsid w:val="00693B95"/>
    <w:rsid w:val="00695D02"/>
    <w:rsid w:val="00697DAB"/>
    <w:rsid w:val="006A0BD5"/>
    <w:rsid w:val="006B2DC9"/>
    <w:rsid w:val="006B2F84"/>
    <w:rsid w:val="006B3268"/>
    <w:rsid w:val="006B46A3"/>
    <w:rsid w:val="006B4A6C"/>
    <w:rsid w:val="006C19B8"/>
    <w:rsid w:val="006D0057"/>
    <w:rsid w:val="006D1EEF"/>
    <w:rsid w:val="006D7106"/>
    <w:rsid w:val="006E1A91"/>
    <w:rsid w:val="006E6A8D"/>
    <w:rsid w:val="006F7EF0"/>
    <w:rsid w:val="00706397"/>
    <w:rsid w:val="007177B1"/>
    <w:rsid w:val="007206DF"/>
    <w:rsid w:val="00721A6D"/>
    <w:rsid w:val="00726412"/>
    <w:rsid w:val="0072737E"/>
    <w:rsid w:val="007301C3"/>
    <w:rsid w:val="00730330"/>
    <w:rsid w:val="00737F58"/>
    <w:rsid w:val="0074061C"/>
    <w:rsid w:val="00745C8C"/>
    <w:rsid w:val="00751723"/>
    <w:rsid w:val="00754021"/>
    <w:rsid w:val="007552C5"/>
    <w:rsid w:val="007558D3"/>
    <w:rsid w:val="00755DF6"/>
    <w:rsid w:val="0075644C"/>
    <w:rsid w:val="007675ED"/>
    <w:rsid w:val="00775DFB"/>
    <w:rsid w:val="00781A99"/>
    <w:rsid w:val="007840D4"/>
    <w:rsid w:val="007859E3"/>
    <w:rsid w:val="00785EDE"/>
    <w:rsid w:val="00787541"/>
    <w:rsid w:val="007906CA"/>
    <w:rsid w:val="0079075C"/>
    <w:rsid w:val="00792AC2"/>
    <w:rsid w:val="007A3BE6"/>
    <w:rsid w:val="007A4396"/>
    <w:rsid w:val="007B145A"/>
    <w:rsid w:val="007B5FFB"/>
    <w:rsid w:val="007B735A"/>
    <w:rsid w:val="007C22DC"/>
    <w:rsid w:val="007C4810"/>
    <w:rsid w:val="007D51B6"/>
    <w:rsid w:val="007E122B"/>
    <w:rsid w:val="007E57F8"/>
    <w:rsid w:val="007E7200"/>
    <w:rsid w:val="007F0DB4"/>
    <w:rsid w:val="007F3953"/>
    <w:rsid w:val="007F4B0E"/>
    <w:rsid w:val="00800A42"/>
    <w:rsid w:val="008014DD"/>
    <w:rsid w:val="008038DC"/>
    <w:rsid w:val="0080509D"/>
    <w:rsid w:val="0080725E"/>
    <w:rsid w:val="008148D0"/>
    <w:rsid w:val="00815F82"/>
    <w:rsid w:val="00816043"/>
    <w:rsid w:val="008238DE"/>
    <w:rsid w:val="00824CA9"/>
    <w:rsid w:val="00824CC0"/>
    <w:rsid w:val="00832BA4"/>
    <w:rsid w:val="00835EC4"/>
    <w:rsid w:val="008440B0"/>
    <w:rsid w:val="0084544F"/>
    <w:rsid w:val="00845F2C"/>
    <w:rsid w:val="00853E0C"/>
    <w:rsid w:val="00855569"/>
    <w:rsid w:val="00855C31"/>
    <w:rsid w:val="008578C5"/>
    <w:rsid w:val="00862664"/>
    <w:rsid w:val="0086287D"/>
    <w:rsid w:val="00866DCF"/>
    <w:rsid w:val="008702B8"/>
    <w:rsid w:val="00871309"/>
    <w:rsid w:val="00871AA5"/>
    <w:rsid w:val="0087411D"/>
    <w:rsid w:val="00880DDD"/>
    <w:rsid w:val="00881341"/>
    <w:rsid w:val="00883C10"/>
    <w:rsid w:val="00884EA6"/>
    <w:rsid w:val="00885407"/>
    <w:rsid w:val="00885B73"/>
    <w:rsid w:val="00890891"/>
    <w:rsid w:val="008A1FDA"/>
    <w:rsid w:val="008A3995"/>
    <w:rsid w:val="008B0803"/>
    <w:rsid w:val="008B4957"/>
    <w:rsid w:val="008B7503"/>
    <w:rsid w:val="008C0EEC"/>
    <w:rsid w:val="008C7701"/>
    <w:rsid w:val="008D03EC"/>
    <w:rsid w:val="008D1EF7"/>
    <w:rsid w:val="008D28B3"/>
    <w:rsid w:val="008D45B2"/>
    <w:rsid w:val="008D5187"/>
    <w:rsid w:val="008E5103"/>
    <w:rsid w:val="008F676B"/>
    <w:rsid w:val="00900F0E"/>
    <w:rsid w:val="00901310"/>
    <w:rsid w:val="00907CB2"/>
    <w:rsid w:val="009111CB"/>
    <w:rsid w:val="009132E9"/>
    <w:rsid w:val="0091465F"/>
    <w:rsid w:val="009163E2"/>
    <w:rsid w:val="009202B5"/>
    <w:rsid w:val="00922EBD"/>
    <w:rsid w:val="009277A4"/>
    <w:rsid w:val="00932EDF"/>
    <w:rsid w:val="00933FF7"/>
    <w:rsid w:val="009344C6"/>
    <w:rsid w:val="00935B51"/>
    <w:rsid w:val="00937142"/>
    <w:rsid w:val="009407C1"/>
    <w:rsid w:val="00941E9E"/>
    <w:rsid w:val="00944D1D"/>
    <w:rsid w:val="009450D1"/>
    <w:rsid w:val="009470A2"/>
    <w:rsid w:val="00953CAF"/>
    <w:rsid w:val="00957707"/>
    <w:rsid w:val="00961F88"/>
    <w:rsid w:val="00964800"/>
    <w:rsid w:val="00967EA4"/>
    <w:rsid w:val="00975402"/>
    <w:rsid w:val="00980051"/>
    <w:rsid w:val="009828A9"/>
    <w:rsid w:val="00987127"/>
    <w:rsid w:val="00991163"/>
    <w:rsid w:val="00991C8C"/>
    <w:rsid w:val="00991EB7"/>
    <w:rsid w:val="00994AAF"/>
    <w:rsid w:val="00995552"/>
    <w:rsid w:val="00996D1E"/>
    <w:rsid w:val="00997E0B"/>
    <w:rsid w:val="009A46DF"/>
    <w:rsid w:val="009A4AB0"/>
    <w:rsid w:val="009A7512"/>
    <w:rsid w:val="009A7B78"/>
    <w:rsid w:val="009B24E4"/>
    <w:rsid w:val="009B38FE"/>
    <w:rsid w:val="009B7CFC"/>
    <w:rsid w:val="009C0DA3"/>
    <w:rsid w:val="009C3B5C"/>
    <w:rsid w:val="009C4809"/>
    <w:rsid w:val="009C53C2"/>
    <w:rsid w:val="009D0801"/>
    <w:rsid w:val="009D21CA"/>
    <w:rsid w:val="009E0728"/>
    <w:rsid w:val="009E3AA5"/>
    <w:rsid w:val="009E5A3B"/>
    <w:rsid w:val="009F0CED"/>
    <w:rsid w:val="009F7966"/>
    <w:rsid w:val="00A06E0E"/>
    <w:rsid w:val="00A07C75"/>
    <w:rsid w:val="00A132BD"/>
    <w:rsid w:val="00A2034B"/>
    <w:rsid w:val="00A21C80"/>
    <w:rsid w:val="00A23F2F"/>
    <w:rsid w:val="00A25107"/>
    <w:rsid w:val="00A255DF"/>
    <w:rsid w:val="00A2607C"/>
    <w:rsid w:val="00A261C2"/>
    <w:rsid w:val="00A323E9"/>
    <w:rsid w:val="00A37A5F"/>
    <w:rsid w:val="00A41C26"/>
    <w:rsid w:val="00A4204A"/>
    <w:rsid w:val="00A447B2"/>
    <w:rsid w:val="00A46951"/>
    <w:rsid w:val="00A525D4"/>
    <w:rsid w:val="00A57107"/>
    <w:rsid w:val="00A62CF2"/>
    <w:rsid w:val="00A647D3"/>
    <w:rsid w:val="00A71AAF"/>
    <w:rsid w:val="00A72FF5"/>
    <w:rsid w:val="00A8247C"/>
    <w:rsid w:val="00A842B7"/>
    <w:rsid w:val="00A90325"/>
    <w:rsid w:val="00A90571"/>
    <w:rsid w:val="00A91D2C"/>
    <w:rsid w:val="00A9523B"/>
    <w:rsid w:val="00A9696E"/>
    <w:rsid w:val="00AA12CA"/>
    <w:rsid w:val="00AA1C7B"/>
    <w:rsid w:val="00AB4178"/>
    <w:rsid w:val="00AB5316"/>
    <w:rsid w:val="00AB74EE"/>
    <w:rsid w:val="00AC036D"/>
    <w:rsid w:val="00AC1379"/>
    <w:rsid w:val="00AC3296"/>
    <w:rsid w:val="00AC43DE"/>
    <w:rsid w:val="00AD1557"/>
    <w:rsid w:val="00AE0573"/>
    <w:rsid w:val="00AE12F3"/>
    <w:rsid w:val="00AE275A"/>
    <w:rsid w:val="00AE3034"/>
    <w:rsid w:val="00AE7F05"/>
    <w:rsid w:val="00AF030E"/>
    <w:rsid w:val="00AF208C"/>
    <w:rsid w:val="00AF3D83"/>
    <w:rsid w:val="00AF4467"/>
    <w:rsid w:val="00AF637C"/>
    <w:rsid w:val="00B002A2"/>
    <w:rsid w:val="00B02781"/>
    <w:rsid w:val="00B07537"/>
    <w:rsid w:val="00B117AE"/>
    <w:rsid w:val="00B11B2E"/>
    <w:rsid w:val="00B13703"/>
    <w:rsid w:val="00B14247"/>
    <w:rsid w:val="00B20598"/>
    <w:rsid w:val="00B258A5"/>
    <w:rsid w:val="00B25B75"/>
    <w:rsid w:val="00B25E15"/>
    <w:rsid w:val="00B33A5F"/>
    <w:rsid w:val="00B342FA"/>
    <w:rsid w:val="00B352A1"/>
    <w:rsid w:val="00B40622"/>
    <w:rsid w:val="00B40CFE"/>
    <w:rsid w:val="00B42881"/>
    <w:rsid w:val="00B446F3"/>
    <w:rsid w:val="00B479C1"/>
    <w:rsid w:val="00B47A40"/>
    <w:rsid w:val="00B50EE9"/>
    <w:rsid w:val="00B5258E"/>
    <w:rsid w:val="00B538EA"/>
    <w:rsid w:val="00B57118"/>
    <w:rsid w:val="00B608BB"/>
    <w:rsid w:val="00B610F9"/>
    <w:rsid w:val="00B63B57"/>
    <w:rsid w:val="00B70D6F"/>
    <w:rsid w:val="00B735FA"/>
    <w:rsid w:val="00B81A0F"/>
    <w:rsid w:val="00B8339C"/>
    <w:rsid w:val="00B84EBA"/>
    <w:rsid w:val="00B87F93"/>
    <w:rsid w:val="00B91D6D"/>
    <w:rsid w:val="00B96D92"/>
    <w:rsid w:val="00B97385"/>
    <w:rsid w:val="00BA02A9"/>
    <w:rsid w:val="00BA52F9"/>
    <w:rsid w:val="00BA7B77"/>
    <w:rsid w:val="00BB2DC6"/>
    <w:rsid w:val="00BB405C"/>
    <w:rsid w:val="00BC1AE4"/>
    <w:rsid w:val="00BC2E98"/>
    <w:rsid w:val="00BC4AAD"/>
    <w:rsid w:val="00BC61C5"/>
    <w:rsid w:val="00BD015A"/>
    <w:rsid w:val="00BD0CB7"/>
    <w:rsid w:val="00BD1E43"/>
    <w:rsid w:val="00BD32B5"/>
    <w:rsid w:val="00BD4B18"/>
    <w:rsid w:val="00BD5316"/>
    <w:rsid w:val="00BD5E8C"/>
    <w:rsid w:val="00BE2A78"/>
    <w:rsid w:val="00BE4D36"/>
    <w:rsid w:val="00BE5027"/>
    <w:rsid w:val="00BF27FD"/>
    <w:rsid w:val="00BF5383"/>
    <w:rsid w:val="00BF5F45"/>
    <w:rsid w:val="00C00CB5"/>
    <w:rsid w:val="00C0653C"/>
    <w:rsid w:val="00C1040D"/>
    <w:rsid w:val="00C13093"/>
    <w:rsid w:val="00C131A9"/>
    <w:rsid w:val="00C2035E"/>
    <w:rsid w:val="00C258D5"/>
    <w:rsid w:val="00C357C3"/>
    <w:rsid w:val="00C403D1"/>
    <w:rsid w:val="00C41036"/>
    <w:rsid w:val="00C41C67"/>
    <w:rsid w:val="00C4295F"/>
    <w:rsid w:val="00C47954"/>
    <w:rsid w:val="00C5170F"/>
    <w:rsid w:val="00C51F47"/>
    <w:rsid w:val="00C5278B"/>
    <w:rsid w:val="00C52E80"/>
    <w:rsid w:val="00C557C8"/>
    <w:rsid w:val="00C55FD6"/>
    <w:rsid w:val="00C62B0E"/>
    <w:rsid w:val="00C6327C"/>
    <w:rsid w:val="00C63DFA"/>
    <w:rsid w:val="00C6642E"/>
    <w:rsid w:val="00C67078"/>
    <w:rsid w:val="00C674BB"/>
    <w:rsid w:val="00C67B24"/>
    <w:rsid w:val="00C67CCC"/>
    <w:rsid w:val="00C71F3B"/>
    <w:rsid w:val="00C7246F"/>
    <w:rsid w:val="00C73D3B"/>
    <w:rsid w:val="00C750B6"/>
    <w:rsid w:val="00C8006D"/>
    <w:rsid w:val="00C801A2"/>
    <w:rsid w:val="00C805FE"/>
    <w:rsid w:val="00C84D3C"/>
    <w:rsid w:val="00C8763D"/>
    <w:rsid w:val="00C91DCE"/>
    <w:rsid w:val="00C95BAD"/>
    <w:rsid w:val="00C95E4E"/>
    <w:rsid w:val="00CA12A8"/>
    <w:rsid w:val="00CA167B"/>
    <w:rsid w:val="00CA3D81"/>
    <w:rsid w:val="00CB2370"/>
    <w:rsid w:val="00CB4265"/>
    <w:rsid w:val="00CB5BB0"/>
    <w:rsid w:val="00CC4AD7"/>
    <w:rsid w:val="00CC561D"/>
    <w:rsid w:val="00CC5B39"/>
    <w:rsid w:val="00CD317B"/>
    <w:rsid w:val="00CD53DD"/>
    <w:rsid w:val="00CE120B"/>
    <w:rsid w:val="00CE23B8"/>
    <w:rsid w:val="00CE25DE"/>
    <w:rsid w:val="00CE56C8"/>
    <w:rsid w:val="00CF191C"/>
    <w:rsid w:val="00D029F2"/>
    <w:rsid w:val="00D07396"/>
    <w:rsid w:val="00D10833"/>
    <w:rsid w:val="00D17C40"/>
    <w:rsid w:val="00D205C2"/>
    <w:rsid w:val="00D319E2"/>
    <w:rsid w:val="00D31D16"/>
    <w:rsid w:val="00D359FA"/>
    <w:rsid w:val="00D43FA1"/>
    <w:rsid w:val="00D47F58"/>
    <w:rsid w:val="00D51FF4"/>
    <w:rsid w:val="00D5346F"/>
    <w:rsid w:val="00D55E98"/>
    <w:rsid w:val="00D576CE"/>
    <w:rsid w:val="00D60ACD"/>
    <w:rsid w:val="00D61A38"/>
    <w:rsid w:val="00D625B8"/>
    <w:rsid w:val="00D65E39"/>
    <w:rsid w:val="00D66503"/>
    <w:rsid w:val="00D71F42"/>
    <w:rsid w:val="00D72110"/>
    <w:rsid w:val="00D86684"/>
    <w:rsid w:val="00D92EDF"/>
    <w:rsid w:val="00D969F4"/>
    <w:rsid w:val="00D974DE"/>
    <w:rsid w:val="00DB0EE8"/>
    <w:rsid w:val="00DB1C09"/>
    <w:rsid w:val="00DB1C92"/>
    <w:rsid w:val="00DB35A6"/>
    <w:rsid w:val="00DB3711"/>
    <w:rsid w:val="00DC0362"/>
    <w:rsid w:val="00DC1320"/>
    <w:rsid w:val="00DC5F15"/>
    <w:rsid w:val="00DC6599"/>
    <w:rsid w:val="00DC6F91"/>
    <w:rsid w:val="00DD53EC"/>
    <w:rsid w:val="00DD5A91"/>
    <w:rsid w:val="00DD723F"/>
    <w:rsid w:val="00DD7AC7"/>
    <w:rsid w:val="00DE03DC"/>
    <w:rsid w:val="00DE7FB1"/>
    <w:rsid w:val="00DF4096"/>
    <w:rsid w:val="00DF57E9"/>
    <w:rsid w:val="00E00975"/>
    <w:rsid w:val="00E0327A"/>
    <w:rsid w:val="00E03EB2"/>
    <w:rsid w:val="00E05ECF"/>
    <w:rsid w:val="00E10CB2"/>
    <w:rsid w:val="00E10F2C"/>
    <w:rsid w:val="00E12DEE"/>
    <w:rsid w:val="00E16CBF"/>
    <w:rsid w:val="00E1774E"/>
    <w:rsid w:val="00E2771E"/>
    <w:rsid w:val="00E27E14"/>
    <w:rsid w:val="00E27FCC"/>
    <w:rsid w:val="00E315AB"/>
    <w:rsid w:val="00E318B6"/>
    <w:rsid w:val="00E36713"/>
    <w:rsid w:val="00E36EF5"/>
    <w:rsid w:val="00E37CF6"/>
    <w:rsid w:val="00E44F98"/>
    <w:rsid w:val="00E518AD"/>
    <w:rsid w:val="00E52CA9"/>
    <w:rsid w:val="00E6600E"/>
    <w:rsid w:val="00E67029"/>
    <w:rsid w:val="00E70727"/>
    <w:rsid w:val="00E86191"/>
    <w:rsid w:val="00E928D5"/>
    <w:rsid w:val="00E95C95"/>
    <w:rsid w:val="00E964D0"/>
    <w:rsid w:val="00EA1568"/>
    <w:rsid w:val="00EA248B"/>
    <w:rsid w:val="00EA4DEB"/>
    <w:rsid w:val="00EA6624"/>
    <w:rsid w:val="00EC08BA"/>
    <w:rsid w:val="00EC2EAC"/>
    <w:rsid w:val="00EC6676"/>
    <w:rsid w:val="00ED1505"/>
    <w:rsid w:val="00ED1755"/>
    <w:rsid w:val="00ED1B52"/>
    <w:rsid w:val="00EE081D"/>
    <w:rsid w:val="00EE1010"/>
    <w:rsid w:val="00EE14A7"/>
    <w:rsid w:val="00EF0E90"/>
    <w:rsid w:val="00EF3E2A"/>
    <w:rsid w:val="00EF6AFF"/>
    <w:rsid w:val="00F05661"/>
    <w:rsid w:val="00F07F66"/>
    <w:rsid w:val="00F129B5"/>
    <w:rsid w:val="00F17491"/>
    <w:rsid w:val="00F230BD"/>
    <w:rsid w:val="00F23177"/>
    <w:rsid w:val="00F24AB0"/>
    <w:rsid w:val="00F27C57"/>
    <w:rsid w:val="00F30A13"/>
    <w:rsid w:val="00F37C27"/>
    <w:rsid w:val="00F45889"/>
    <w:rsid w:val="00F45D91"/>
    <w:rsid w:val="00F466F4"/>
    <w:rsid w:val="00F56186"/>
    <w:rsid w:val="00F57F37"/>
    <w:rsid w:val="00F60247"/>
    <w:rsid w:val="00F65E00"/>
    <w:rsid w:val="00F66983"/>
    <w:rsid w:val="00F66D18"/>
    <w:rsid w:val="00F67304"/>
    <w:rsid w:val="00F70094"/>
    <w:rsid w:val="00F7050B"/>
    <w:rsid w:val="00F71494"/>
    <w:rsid w:val="00F76769"/>
    <w:rsid w:val="00F8375B"/>
    <w:rsid w:val="00F84A49"/>
    <w:rsid w:val="00F85F1D"/>
    <w:rsid w:val="00F86BAC"/>
    <w:rsid w:val="00F879F2"/>
    <w:rsid w:val="00F93001"/>
    <w:rsid w:val="00F95573"/>
    <w:rsid w:val="00FA17F5"/>
    <w:rsid w:val="00FA3A25"/>
    <w:rsid w:val="00FA5698"/>
    <w:rsid w:val="00FA6486"/>
    <w:rsid w:val="00FA6491"/>
    <w:rsid w:val="00FA6F94"/>
    <w:rsid w:val="00FA7059"/>
    <w:rsid w:val="00FB016D"/>
    <w:rsid w:val="00FB245F"/>
    <w:rsid w:val="00FB31EC"/>
    <w:rsid w:val="00FB3DD5"/>
    <w:rsid w:val="00FB40D2"/>
    <w:rsid w:val="00FB77B1"/>
    <w:rsid w:val="00FC2E93"/>
    <w:rsid w:val="00FC7489"/>
    <w:rsid w:val="00FD0DB2"/>
    <w:rsid w:val="00FD1801"/>
    <w:rsid w:val="00FD2D5C"/>
    <w:rsid w:val="00FD3224"/>
    <w:rsid w:val="00FD5501"/>
    <w:rsid w:val="00FD57EB"/>
    <w:rsid w:val="00FE37F6"/>
    <w:rsid w:val="00FE787A"/>
    <w:rsid w:val="00FF5042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1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1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05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45889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B25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57F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7F37"/>
  </w:style>
  <w:style w:type="paragraph" w:styleId="aa">
    <w:name w:val="footer"/>
    <w:basedOn w:val="a"/>
    <w:link w:val="ab"/>
    <w:uiPriority w:val="99"/>
    <w:unhideWhenUsed/>
    <w:rsid w:val="00F57F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7F37"/>
  </w:style>
  <w:style w:type="paragraph" w:styleId="ac">
    <w:name w:val="List Paragraph"/>
    <w:basedOn w:val="a"/>
    <w:uiPriority w:val="34"/>
    <w:qFormat/>
    <w:rsid w:val="00FA64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1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1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05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45889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B25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57F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7F37"/>
  </w:style>
  <w:style w:type="paragraph" w:styleId="aa">
    <w:name w:val="footer"/>
    <w:basedOn w:val="a"/>
    <w:link w:val="ab"/>
    <w:uiPriority w:val="99"/>
    <w:unhideWhenUsed/>
    <w:rsid w:val="00F57F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7F37"/>
  </w:style>
  <w:style w:type="paragraph" w:styleId="ac">
    <w:name w:val="List Paragraph"/>
    <w:basedOn w:val="a"/>
    <w:uiPriority w:val="34"/>
    <w:qFormat/>
    <w:rsid w:val="00FA64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9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microsoft.com/office/2007/relationships/hdphoto" Target="media/hdphoto5.wdp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microsoft.com/office/2007/relationships/hdphoto" Target="media/hdphoto1.wdp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07/relationships/hdphoto" Target="media/hdphoto3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internat9lazo.edu.27.ru/shkolainternat9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D9CB3-CF20-4AE1-80DE-F3077DDEE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13</Pages>
  <Words>1993</Words>
  <Characters>11364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Sensation</dc:creator>
  <cp:lastModifiedBy>Sensation</cp:lastModifiedBy>
  <cp:revision>65</cp:revision>
  <dcterms:created xsi:type="dcterms:W3CDTF">2020-02-26T00:36:00Z</dcterms:created>
  <dcterms:modified xsi:type="dcterms:W3CDTF">2025-05-06T05:47:00Z</dcterms:modified>
</cp:coreProperties>
</file>