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B8FDD" w14:textId="77777777" w:rsidR="009505AC" w:rsidRDefault="00CF79D7" w:rsidP="009505A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7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</w:t>
      </w:r>
      <w:r w:rsidR="00950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F79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ИНДИВИДУАЛЬНОГО ЗАНЯТИЯ </w:t>
      </w:r>
    </w:p>
    <w:p w14:paraId="371565B4" w14:textId="3BAB8091" w:rsidR="00CF79D7" w:rsidRPr="009505AC" w:rsidRDefault="00CF79D7" w:rsidP="009505A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9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9505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КОРРЕКЦИОННОМУ КУРСУ «</w:t>
      </w:r>
      <w:r w:rsidRPr="00CF79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</w:t>
      </w:r>
      <w:r w:rsidR="009505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CF79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РЕЧЕВОГО СЛУХА И</w:t>
      </w:r>
      <w:r w:rsidR="009505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F79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ПРОИЗНОСИТЕЛЬНОЙ СТОРОНЫ УСТНОЙ РЕЧИ</w:t>
      </w:r>
      <w:r w:rsidR="009505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4AEB898D" w14:textId="69438F77" w:rsidR="00CF79D7" w:rsidRPr="00CF79D7" w:rsidRDefault="00CF79D7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F79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ФИО педагога: </w:t>
      </w:r>
      <w:r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Карпова Александра Сергеевна</w:t>
      </w:r>
      <w:r w:rsidR="009505AC">
        <w:rPr>
          <w:rFonts w:ascii="Times New Roman" w:eastAsia="Calibri" w:hAnsi="Times New Roman" w:cs="Times New Roman"/>
          <w:color w:val="000000"/>
          <w:sz w:val="24"/>
          <w:szCs w:val="24"/>
        </w:rPr>
        <w:t>, учитель-дефектолог</w:t>
      </w:r>
    </w:p>
    <w:p w14:paraId="4908CAED" w14:textId="0F13CBF6" w:rsidR="00CF79D7" w:rsidRPr="00CF79D7" w:rsidRDefault="00CF79D7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F79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Класс: </w:t>
      </w:r>
      <w:r w:rsidR="00B34E50"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 </w:t>
      </w:r>
      <w:r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B34E50"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АООП НОО</w:t>
      </w:r>
      <w:r w:rsidR="00A959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слабослышащих и позднооглохших обучающихся</w:t>
      </w:r>
      <w:r w:rsidR="00B34E50"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, вариант 2.2)</w:t>
      </w:r>
    </w:p>
    <w:p w14:paraId="715DC4BB" w14:textId="6459948A" w:rsidR="00CF79D7" w:rsidRDefault="00CF79D7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F79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Обучающийся: </w:t>
      </w:r>
      <w:r w:rsidR="009505AC"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Данил М.</w:t>
      </w:r>
      <w:r w:rsidR="00B34E5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22599EAB" w14:textId="40B68F08" w:rsidR="00B34E50" w:rsidRPr="00CF79D7" w:rsidRDefault="00B34E50" w:rsidP="00CF79D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Диагноз</w:t>
      </w:r>
      <w:r w:rsidR="009505A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/Речевое заключение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: </w:t>
      </w:r>
      <w:r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Недостаточная сформированность средств языка, обусловленная двусторонней хронической нейросенсорной тугоухостью </w:t>
      </w:r>
      <w:r w:rsidRPr="009505A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III </w:t>
      </w:r>
      <w:r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степени</w:t>
      </w:r>
      <w:r w:rsidR="009505AC"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5512395" w14:textId="3B41F191" w:rsidR="00CF79D7" w:rsidRPr="00CF79D7" w:rsidRDefault="00CF79D7" w:rsidP="00CF79D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r w:rsidRPr="00CF79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Длительность занятия: </w:t>
      </w:r>
      <w:r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25 мин</w:t>
      </w:r>
      <w:r w:rsidR="00B34E50" w:rsidRPr="009505A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tbl>
      <w:tblPr>
        <w:tblpPr w:leftFromText="180" w:rightFromText="180" w:bottomFromText="200" w:vertAnchor="text" w:tblpY="1"/>
        <w:tblOverlap w:val="never"/>
        <w:tblW w:w="152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79"/>
        <w:gridCol w:w="12049"/>
      </w:tblGrid>
      <w:tr w:rsidR="00CF79D7" w:rsidRPr="00CF79D7" w14:paraId="2F64409C" w14:textId="77777777" w:rsidTr="00EA625F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EE978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0DF4802" w14:textId="77777777" w:rsidR="00CF79D7" w:rsidRPr="00CF79D7" w:rsidRDefault="00CF79D7" w:rsidP="00CF79D7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</w:rPr>
            </w:pPr>
            <w:r w:rsidRPr="00CF79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Дифференциация звуков [С]-[З], [Ч]-[Щ]:</w:t>
            </w:r>
          </w:p>
          <w:p w14:paraId="60DA3D08" w14:textId="050E3F2D" w:rsidR="00CF79D7" w:rsidRPr="00CF79D7" w:rsidRDefault="00CF79D7" w:rsidP="00CF79D7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</w:rPr>
            </w:pPr>
            <w:r w:rsidRPr="00CF79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Восприятие текста «</w:t>
            </w:r>
            <w:r w:rsidR="003767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День рождения</w:t>
            </w:r>
            <w:r w:rsidRPr="00CF79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(второе занятие).</w:t>
            </w:r>
          </w:p>
        </w:tc>
      </w:tr>
      <w:tr w:rsidR="00CF79D7" w:rsidRPr="00CF79D7" w14:paraId="2BC5EDBC" w14:textId="77777777" w:rsidTr="00EA625F">
        <w:trPr>
          <w:trHeight w:val="32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F7F4F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93BCFC" w14:textId="635E2439" w:rsidR="00CF79D7" w:rsidRPr="00CF79D7" w:rsidRDefault="00CF79D7" w:rsidP="00CF79D7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ИНДИВИДУАЛЬНОЕ ЗАНЯТИЕ ПО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КОРРЕКЦИОННОМУ КУРСУ: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РЕЧЕВОГО СЛУХА И  ПРОИЗНОСИТЕЛЬНОЙ СТОРОНЫ УСТНОЙ РЕЧИ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F79D7" w:rsidRPr="00CF79D7" w14:paraId="0F434E4C" w14:textId="77777777" w:rsidTr="00EA625F">
        <w:trPr>
          <w:trHeight w:val="60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E0522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57E043" w14:textId="7B5B4C70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концу занятия </w:t>
            </w:r>
            <w:r w:rsid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 w:rsid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щийся будет различать в произношении звуки [С]-[З] и [Ч]-[Щ] в слогах, словах, предложениях; воспринимать и различать на слух с помощью индивидуального слухового аппарата текст «</w:t>
            </w:r>
            <w:r w:rsidR="0037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CF79D7" w:rsidRPr="00CF79D7" w14:paraId="67DAA40F" w14:textId="77777777" w:rsidTr="00EA625F">
        <w:trPr>
          <w:trHeight w:val="248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F78ED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Задачи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6EE23B" w14:textId="77777777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Произношение слитно, на одном выдохе ряда слогов, слов, словосочетаний, фраз в 7-8 слогов сопряженно с учителем и отражённо по подражанию, выделяя дыхательными паузами синтагмы, изменяя силу голоса в зависимости от расстояния до собеседника (тихо-громко-шёпотом);</w:t>
            </w:r>
          </w:p>
          <w:p w14:paraId="46E9CBDF" w14:textId="77777777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Различение звуков [С]-[З] в слогах, словах, предложениях;</w:t>
            </w:r>
          </w:p>
          <w:p w14:paraId="123F0D12" w14:textId="77777777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Различение звуков [Ч]-[Щ] в слогах, словах, предложениях;</w:t>
            </w:r>
          </w:p>
          <w:p w14:paraId="17E523F6" w14:textId="77777777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интонационной выразительности, навыка восприятия и воспроизведения в самостоятельной речи различных интонационных структур;</w:t>
            </w:r>
          </w:p>
          <w:p w14:paraId="4CA16597" w14:textId="264103DB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речевого слуха обучающегося через восприятие и различение текста «</w:t>
            </w:r>
            <w:r w:rsidR="0037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66C327CC" w14:textId="77777777" w:rsidR="00CF79D7" w:rsidRPr="00CF79D7" w:rsidRDefault="00CF79D7" w:rsidP="00CF79D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Реализация сформированных умений и навыков в устной коммуникации.</w:t>
            </w:r>
          </w:p>
        </w:tc>
      </w:tr>
      <w:tr w:rsidR="00CF79D7" w:rsidRPr="00CF79D7" w14:paraId="32D3D9D5" w14:textId="77777777" w:rsidTr="00EA625F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4C351" w14:textId="4BFA5C4B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Формы работы на заняти</w:t>
            </w:r>
            <w:r w:rsidR="009505A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и: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55DB89" w14:textId="77777777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Индивидуальная</w:t>
            </w:r>
          </w:p>
        </w:tc>
      </w:tr>
      <w:tr w:rsidR="00CF79D7" w:rsidRPr="00CF79D7" w14:paraId="21B2094E" w14:textId="77777777" w:rsidTr="009505AC">
        <w:trPr>
          <w:trHeight w:val="1634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889AA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Методы: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A5FB99" w14:textId="7BBADE5E" w:rsidR="00CF79D7" w:rsidRPr="00CF79D7" w:rsidRDefault="00CF79D7" w:rsidP="00271D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Полисенсорный,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налитико-синтетический, наглядно-иллюстративный, метод  повышения познавательной активности (анализ, сравнения, моделирование, вопросы, повторения и т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д.); метод развития познавательного интереса (стимулирование занимательным материалом, создание ситуации творческого поиска, развитие готовности восприятия материала); метод  повышения эмоциональной активности; метод</w:t>
            </w:r>
            <w:r w:rsidR="0095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эмоционального стимулирования</w:t>
            </w:r>
            <w:r w:rsidR="00271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79D7" w:rsidRPr="00CF79D7" w14:paraId="3065C800" w14:textId="77777777" w:rsidTr="00EA625F">
        <w:trPr>
          <w:trHeight w:val="974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BBE51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61001E" w14:textId="77777777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Предметные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714E5ECE" w14:textId="77777777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дифференцированно произносит в речи звуки [С]-[З] и [Ч]-[Щ];</w:t>
            </w:r>
          </w:p>
          <w:p w14:paraId="6697F1DB" w14:textId="3EC7D328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воспринимает на слух (со слуховым аппаратом) текст «</w:t>
            </w:r>
            <w:r w:rsidR="0037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 расстоянии 3</w:t>
            </w:r>
            <w:r w:rsidR="0037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м; на голое ухо на расстоянии 1</w:t>
            </w:r>
            <w:r w:rsidR="0037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,2 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м;</w:t>
            </w:r>
          </w:p>
          <w:p w14:paraId="6E26437C" w14:textId="77777777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достаточно свободно слухозрительно воспринимает и воспроизводит отработанный речевой материал,  воспроизводит 4-х -5 сложные знакомые слова с выделением словесного ударения и правил орфоэпии;</w:t>
            </w:r>
          </w:p>
          <w:p w14:paraId="4CF7DF96" w14:textId="77777777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воспринимает на слух и воспроизводит в самостоятельной речи интонационные структуры эмоциональных состояний радости, грусти, злости, удивления. </w:t>
            </w:r>
          </w:p>
          <w:p w14:paraId="5C495AED" w14:textId="77777777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CF79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Метапредметные</w:t>
            </w:r>
            <w:r w:rsidRPr="00CF7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14:paraId="05322359" w14:textId="7B99E2BD" w:rsidR="00CF79D7" w:rsidRPr="00CF79D7" w:rsidRDefault="00CF79D7" w:rsidP="00CF79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- развитие слухоречевой памяти, слухового внимания, словесно-логического мышления;</w:t>
            </w:r>
          </w:p>
          <w:p w14:paraId="053461FF" w14:textId="5CF9F0DB" w:rsidR="00CF79D7" w:rsidRPr="00CF79D7" w:rsidRDefault="00CF79D7" w:rsidP="00CF79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F7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 сформированных  умений  и навыков  в устной коммуникации.</w:t>
            </w:r>
          </w:p>
          <w:p w14:paraId="45A02FCE" w14:textId="77777777" w:rsidR="00CF79D7" w:rsidRPr="009505AC" w:rsidRDefault="00CF79D7" w:rsidP="00CF79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F79D7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950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</w:p>
          <w:p w14:paraId="2D56C635" w14:textId="10A343C8" w:rsidR="00CF79D7" w:rsidRPr="009505AC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505A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</w:t>
            </w:r>
            <w:r w:rsidR="009505AC"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сотрудничать со взрослым;</w:t>
            </w:r>
          </w:p>
          <w:p w14:paraId="74FEA6F5" w14:textId="77777777" w:rsidR="00CF79D7" w:rsidRPr="009505AC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развитие мотивации постоянного пользования средствами электроакустической коррекции;</w:t>
            </w:r>
          </w:p>
          <w:p w14:paraId="6857FEAF" w14:textId="77777777" w:rsidR="00CF79D7" w:rsidRPr="009505AC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мотивации к учению;</w:t>
            </w:r>
          </w:p>
          <w:p w14:paraId="12D27F2E" w14:textId="77777777" w:rsidR="00CF79D7" w:rsidRPr="00CF79D7" w:rsidRDefault="00CF79D7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адекватного эмоционального отношения к различным ситуациям окружающей действительности.</w:t>
            </w:r>
          </w:p>
        </w:tc>
      </w:tr>
      <w:tr w:rsidR="00CF79D7" w:rsidRPr="00CF79D7" w14:paraId="7D224CFB" w14:textId="77777777" w:rsidTr="00EA625F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67BFF" w14:textId="77777777" w:rsidR="00CF79D7" w:rsidRPr="00CF79D7" w:rsidRDefault="00CF79D7" w:rsidP="00CF79D7">
            <w:pPr>
              <w:spacing w:after="200" w:line="27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 для подготовки и проведения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2BFB0DE" w14:textId="0585797E" w:rsidR="00CF79D7" w:rsidRPr="00CF79D7" w:rsidRDefault="009505AC" w:rsidP="00CF79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</w:t>
            </w:r>
            <w:r w:rsidR="00CF79D7" w:rsidRPr="00CF79D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нтерактивная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панель</w:t>
            </w:r>
            <w:r w:rsidR="00CF79D7" w:rsidRPr="00CF79D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интерактивная презентация</w:t>
            </w:r>
            <w:r w:rsidR="00361D4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с поддержкой макроса </w:t>
            </w:r>
            <w:r w:rsidR="00361D40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DragAndDrop</w:t>
            </w:r>
            <w:r w:rsidR="00CF79D7" w:rsidRPr="00CF79D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, экран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для закрытия органов артикуляции</w:t>
            </w:r>
            <w:r w:rsidR="00CF79D7" w:rsidRPr="00CF79D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79D7" w:rsidRPr="00CF79D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изображения эмоций радости, грусти, злости и удивления,</w:t>
            </w:r>
            <w:r w:rsidR="00C0304E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карточка с текстом,</w:t>
            </w:r>
            <w:r w:rsidR="00CF79D7" w:rsidRPr="00CF79D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тетрадь для занятий.</w:t>
            </w:r>
          </w:p>
          <w:p w14:paraId="7EF0F635" w14:textId="77777777" w:rsidR="00CF79D7" w:rsidRPr="00CF79D7" w:rsidRDefault="00CF79D7" w:rsidP="00CF79D7">
            <w:pPr>
              <w:spacing w:after="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</w:tbl>
    <w:p w14:paraId="27F03198" w14:textId="77777777" w:rsidR="00CF79D7" w:rsidRPr="00CF79D7" w:rsidRDefault="00CF79D7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AB6A29" w14:textId="77777777" w:rsidR="00CF79D7" w:rsidRPr="00CF79D7" w:rsidRDefault="00CF79D7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148DD8" w14:textId="583F5A31" w:rsidR="00CF79D7" w:rsidRDefault="00CF79D7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73F327" w14:textId="77777777" w:rsidR="00C00F01" w:rsidRPr="00CF79D7" w:rsidRDefault="00C00F01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928756" w14:textId="5DBD9EF5" w:rsidR="00CF79D7" w:rsidRDefault="00CF79D7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88023B" w14:textId="77777777" w:rsidR="00271D74" w:rsidRPr="00CF79D7" w:rsidRDefault="00271D74" w:rsidP="00CF79D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DD3FE2" w14:textId="77777777" w:rsidR="00CF79D7" w:rsidRPr="00CF79D7" w:rsidRDefault="00CF79D7" w:rsidP="00CF79D7">
      <w:pPr>
        <w:shd w:val="clear" w:color="auto" w:fill="FFFFFF"/>
        <w:spacing w:after="135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79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ХОД ЗАНЯТИЯ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7229"/>
        <w:gridCol w:w="3260"/>
        <w:gridCol w:w="1560"/>
      </w:tblGrid>
      <w:tr w:rsidR="00CF79D7" w:rsidRPr="00CF79D7" w14:paraId="77A001CB" w14:textId="77777777" w:rsidTr="00C117A3">
        <w:tc>
          <w:tcPr>
            <w:tcW w:w="3227" w:type="dxa"/>
            <w:vAlign w:val="center"/>
          </w:tcPr>
          <w:p w14:paraId="18E8A402" w14:textId="77777777" w:rsidR="00CF79D7" w:rsidRPr="00CF79D7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 занятия</w:t>
            </w:r>
          </w:p>
        </w:tc>
        <w:tc>
          <w:tcPr>
            <w:tcW w:w="7229" w:type="dxa"/>
            <w:vAlign w:val="center"/>
          </w:tcPr>
          <w:p w14:paraId="2FE8B193" w14:textId="77777777" w:rsidR="00CF79D7" w:rsidRPr="00CF79D7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3260" w:type="dxa"/>
            <w:vAlign w:val="center"/>
          </w:tcPr>
          <w:p w14:paraId="0CF12DDF" w14:textId="5B825A40" w:rsidR="00CF79D7" w:rsidRPr="00CF79D7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1560" w:type="dxa"/>
            <w:vAlign w:val="center"/>
          </w:tcPr>
          <w:p w14:paraId="1B7972D8" w14:textId="4F89F242" w:rsidR="00CF79D7" w:rsidRPr="00CF79D7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  <w:p w14:paraId="1D37901A" w14:textId="7A1FAF4E" w:rsidR="00CF79D7" w:rsidRPr="00CF79D7" w:rsidRDefault="00CF79D7" w:rsidP="00C117A3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 мин)</w:t>
            </w:r>
          </w:p>
        </w:tc>
      </w:tr>
      <w:tr w:rsidR="00CF79D7" w:rsidRPr="00CF79D7" w14:paraId="7B8F68B3" w14:textId="77777777" w:rsidTr="00EA625F">
        <w:trPr>
          <w:trHeight w:val="3225"/>
        </w:trPr>
        <w:tc>
          <w:tcPr>
            <w:tcW w:w="3227" w:type="dxa"/>
          </w:tcPr>
          <w:p w14:paraId="5071CC78" w14:textId="77777777" w:rsidR="00CF79D7" w:rsidRPr="00CF79D7" w:rsidRDefault="00CF79D7" w:rsidP="00CF79D7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 </w:t>
            </w: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Мотивационно-ориентировочный этап </w:t>
            </w:r>
          </w:p>
          <w:p w14:paraId="493C8DA8" w14:textId="5862A6FF" w:rsidR="009505AC" w:rsidRPr="00CF79D7" w:rsidRDefault="00962883" w:rsidP="00D81D4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BAD631F" wp14:editId="34C3B6E6">
                  <wp:extent cx="984943" cy="206369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049" cy="209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33134CE9" w14:textId="283D74B2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 Организация</w:t>
            </w:r>
            <w:r w:rsidR="00426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диалога</w:t>
            </w:r>
            <w:r w:rsidR="00426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5A0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слухо-зрительно</w:t>
            </w:r>
            <w:r w:rsidR="00325A07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  <w:p w14:paraId="067A492F" w14:textId="012EA2D9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- Здравствуй</w:t>
            </w:r>
            <w:r w:rsidR="00325A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505AC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 </w:t>
            </w:r>
          </w:p>
          <w:p w14:paraId="66708EF6" w14:textId="77777777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2.  Установка режима усиления/на слух за экраном/</w:t>
            </w:r>
          </w:p>
          <w:p w14:paraId="0729542E" w14:textId="77777777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-  Послушай, повтори: Папапа, папаПА, паПАпа</w:t>
            </w:r>
          </w:p>
          <w:p w14:paraId="578F0FE6" w14:textId="77777777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Как  ты  меня слышишь?   </w:t>
            </w:r>
          </w:p>
          <w:p w14:paraId="0B58AF9B" w14:textId="11BAFF75" w:rsidR="00CF79D7" w:rsidRPr="00CF79D7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Определение темы занятия </w:t>
            </w:r>
            <w:r w:rsidR="00705C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слухо-зрительно</w:t>
            </w:r>
            <w:r w:rsidR="00705C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EB30AD" w14:textId="18D32954" w:rsidR="00705CD0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05C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Будем различать звуки. Как ты думаешь, какие звуки будем различать?</w:t>
            </w:r>
          </w:p>
          <w:p w14:paraId="4003A7A4" w14:textId="7D686058" w:rsidR="00CF79D7" w:rsidRPr="00CF79D7" w:rsidRDefault="00705CD0" w:rsidP="006A4E8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(угадать по картинкам</w:t>
            </w:r>
            <w:r w:rsidR="006A4E8B">
              <w:rPr>
                <w:rFonts w:ascii="Times New Roman" w:eastAsia="Times New Roman" w:hAnsi="Times New Roman" w:cs="Times New Roman"/>
                <w:sz w:val="24"/>
                <w:szCs w:val="24"/>
              </w:rPr>
              <w:t>-звукоподражаниям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DE298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поворот ключа, подметание веником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F79D7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3B3DCBCA" w14:textId="77777777" w:rsidR="00325A07" w:rsidRDefault="00325A07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976B0" w14:textId="6687AB17" w:rsidR="00CF79D7" w:rsidRDefault="00CF79D7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-Здравствуйте</w:t>
            </w:r>
            <w:r w:rsidR="00325A07">
              <w:rPr>
                <w:rFonts w:ascii="Times New Roman" w:eastAsia="Times New Roman" w:hAnsi="Times New Roman" w:cs="Times New Roman"/>
                <w:sz w:val="24"/>
                <w:szCs w:val="24"/>
              </w:rPr>
              <w:t>, Александра Сергеевна.</w:t>
            </w:r>
          </w:p>
          <w:p w14:paraId="6BA2D414" w14:textId="52814E61" w:rsidR="00D3115A" w:rsidRPr="00CF79D7" w:rsidRDefault="00D3115A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Повторяет за педагогом.</w:t>
            </w:r>
          </w:p>
          <w:p w14:paraId="137B0D84" w14:textId="77777777" w:rsidR="00CF79D7" w:rsidRPr="00CF79D7" w:rsidRDefault="00CF79D7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- Я слышу хорошо.</w:t>
            </w:r>
          </w:p>
          <w:p w14:paraId="313F49AA" w14:textId="6578EBAA" w:rsidR="00705CD0" w:rsidRDefault="00705CD0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DF49F" w14:textId="77777777" w:rsidR="00D81D48" w:rsidRDefault="00D81D48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7D4BC" w14:textId="51C13D06" w:rsidR="00CF79D7" w:rsidRPr="00CF79D7" w:rsidRDefault="00705CD0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045D00">
              <w:rPr>
                <w:rFonts w:ascii="Times New Roman" w:eastAsia="Times New Roman" w:hAnsi="Times New Roman" w:cs="Times New Roman"/>
                <w:sz w:val="24"/>
                <w:szCs w:val="24"/>
              </w:rPr>
              <w:t>Будем различать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вуки </w:t>
            </w:r>
            <w:r w:rsidR="00D3115A"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D3115A"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D3115A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="00D3115A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D38EAAB" w14:textId="3558A203" w:rsidR="00CF79D7" w:rsidRPr="00CF79D7" w:rsidRDefault="00D3115A" w:rsidP="00CF79D7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1-</w:t>
            </w:r>
            <w:r w:rsidR="001F66F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</w:t>
            </w:r>
            <w:r w:rsidR="00CF79D7"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</w:tr>
      <w:tr w:rsidR="00CF79D7" w:rsidRPr="00CF79D7" w14:paraId="5B171F22" w14:textId="77777777" w:rsidTr="00BD28C5">
        <w:trPr>
          <w:trHeight w:val="2117"/>
        </w:trPr>
        <w:tc>
          <w:tcPr>
            <w:tcW w:w="3227" w:type="dxa"/>
          </w:tcPr>
          <w:p w14:paraId="3452DA17" w14:textId="77777777" w:rsidR="00CF79D7" w:rsidRDefault="00CF79D7" w:rsidP="00CF79D7">
            <w:pPr>
              <w:shd w:val="clear" w:color="auto" w:fill="FFFFFF"/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2.Развитие произносительной стороны устной речи </w:t>
            </w:r>
          </w:p>
          <w:p w14:paraId="67EE8841" w14:textId="5C04A72D" w:rsidR="001F006D" w:rsidRDefault="001F006D" w:rsidP="001F00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E55EB" w14:textId="77777777" w:rsidR="00962883" w:rsidRPr="001F006D" w:rsidRDefault="00962883" w:rsidP="001F00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9D2AC" w14:textId="6B1F8FEA" w:rsidR="001F006D" w:rsidRDefault="001F006D" w:rsidP="001F006D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34E0E770" w14:textId="38600AE2" w:rsidR="00426AE4" w:rsidRDefault="00962883" w:rsidP="001F006D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8E5020" wp14:editId="43D1A06F">
                  <wp:extent cx="1638235" cy="1463040"/>
                  <wp:effectExtent l="0" t="0" r="635" b="381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928" cy="1470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79D11" w14:textId="4B3C8A8F" w:rsidR="00962883" w:rsidRDefault="00962883" w:rsidP="006A4E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BFFAB7" w14:textId="0276A986" w:rsidR="003B17C3" w:rsidRDefault="00962883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D522717" wp14:editId="1673C320">
                  <wp:extent cx="1712041" cy="2125980"/>
                  <wp:effectExtent l="0" t="0" r="2540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6205" cy="2155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C8D13" w14:textId="7899C7A9" w:rsidR="003B17C3" w:rsidRDefault="003B17C3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3E8D9BE6" w14:textId="2482F9C8" w:rsidR="00962883" w:rsidRDefault="00962883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4FB5263A" w14:textId="77777777" w:rsidR="00962883" w:rsidRDefault="00962883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442D9363" w14:textId="77777777" w:rsidR="00962883" w:rsidRDefault="00962883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5769FAA0" w14:textId="17C0AE82" w:rsidR="00257D49" w:rsidRDefault="00257D49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47B09F47" w14:textId="0E7EFF2F" w:rsidR="00361D40" w:rsidRPr="003B17C3" w:rsidRDefault="00962883" w:rsidP="003B17C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890A311" wp14:editId="28334A2A">
                  <wp:extent cx="742786" cy="2164080"/>
                  <wp:effectExtent l="0" t="0" r="635" b="762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619" cy="226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694A4EB7" w14:textId="2539654A" w:rsidR="00DE2988" w:rsidRDefault="00056824" w:rsidP="00CF79D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CF79D7"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Дифференциация звуков </w:t>
            </w:r>
            <w:r w:rsidR="00D3115A" w:rsidRPr="00D311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</w:t>
            </w:r>
            <w:r w:rsidR="00DE2988"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</w:t>
            </w:r>
            <w:r w:rsidR="00D3115A" w:rsidRPr="00D311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]</w:t>
            </w:r>
            <w:r w:rsidR="00DE2988"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</w:t>
            </w:r>
            <w:r w:rsidR="00D3115A" w:rsidRPr="00D311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[</w:t>
            </w:r>
            <w:r w:rsidR="00DE2988"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Щ</w:t>
            </w:r>
            <w:r w:rsidR="00D3115A" w:rsidRPr="00D311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]</w:t>
            </w:r>
            <w:r w:rsidR="00DE2988"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F08EEE" w14:textId="38B37021" w:rsidR="00DE2988" w:rsidRDefault="00CF79D7" w:rsidP="00DE298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-Правильно, будем различать звуки </w:t>
            </w:r>
            <w:r w:rsidR="00D3115A"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D3115A"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81D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D3115A"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="00D3115A"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0D6A6D" w14:textId="1FEB8D22" w:rsidR="00DE2988" w:rsidRDefault="00DE2988" w:rsidP="00DE298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Произносим звук </w:t>
            </w:r>
            <w:r w:rsidR="00D3115A" w:rsidRPr="00D31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Ч</w:t>
            </w:r>
            <w:r w:rsidR="00D3115A" w:rsidRPr="00D31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 кратко несколько раз: Ч-Ч-Ч.</w:t>
            </w:r>
          </w:p>
          <w:p w14:paraId="3CFB332A" w14:textId="4322B8E6" w:rsidR="00CF79D7" w:rsidRDefault="00DE2988" w:rsidP="00DE298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 Произносим звук </w:t>
            </w:r>
            <w:r w:rsidR="00D3115A" w:rsidRPr="00D31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Щ</w:t>
            </w:r>
            <w:r w:rsidR="00D3115A" w:rsidRPr="00D3115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 длительно: Щ________.</w:t>
            </w:r>
          </w:p>
          <w:p w14:paraId="1CC8F405" w14:textId="04A58FD7" w:rsidR="00CF79D7" w:rsidRDefault="00056824" w:rsidP="00056824">
            <w:pPr>
              <w:spacing w:line="276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Дифференциация в слогах:</w:t>
            </w:r>
          </w:p>
          <w:p w14:paraId="1D547963" w14:textId="65ED7DC8" w:rsidR="00271D74" w:rsidRDefault="00271D74" w:rsidP="0005682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271D7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- Прочитай цепочки слогов.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 Что написано большими буквами читаем громко, маленькими - тихо.</w:t>
            </w:r>
          </w:p>
          <w:p w14:paraId="62FF5E8F" w14:textId="77777777" w:rsidR="00056824" w:rsidRPr="00CF79D7" w:rsidRDefault="00056824" w:rsidP="0005682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</w:p>
          <w:p w14:paraId="34EA76D2" w14:textId="1609F514" w:rsidR="00056824" w:rsidRDefault="00056824" w:rsidP="0005682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05682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Дифференциация в словах:</w:t>
            </w:r>
          </w:p>
          <w:p w14:paraId="170BB445" w14:textId="14A76D40" w:rsidR="00056824" w:rsidRDefault="00056824" w:rsidP="00056824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568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Прочитай слово, подбери картинку к нему.</w:t>
            </w:r>
            <w:r w:rsidR="00257D4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Для этого нажми на картинку и тяни ее в нужное окошко.</w:t>
            </w:r>
          </w:p>
          <w:p w14:paraId="3C5F1660" w14:textId="26EA3146" w:rsidR="006A4E8B" w:rsidRDefault="006A4E8B" w:rsidP="00056824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122762D2" w14:textId="0DA2E8F1" w:rsidR="006A4E8B" w:rsidRPr="006A4E8B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Дифференциация в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предложениях</w:t>
            </w:r>
            <w:r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14:paraId="01712074" w14:textId="5AE016D5" w:rsidR="006A4E8B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Будем составлять предложения. Что мы будем делать?</w:t>
            </w:r>
          </w:p>
          <w:p w14:paraId="61D8DA12" w14:textId="54E46950" w:rsidR="006A4E8B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Какие звуки мы различали?</w:t>
            </w:r>
          </w:p>
          <w:p w14:paraId="73124230" w14:textId="77777777" w:rsidR="006A4E8B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737CDC25" w14:textId="3A138D75" w:rsidR="00056824" w:rsidRPr="00962883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2. Дифференциация звуков </w:t>
            </w:r>
            <w:r w:rsidR="00257D49" w:rsidRPr="0096288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</w:t>
            </w:r>
            <w:r w:rsidR="00257D49" w:rsidRPr="0096288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]</w:t>
            </w:r>
            <w:r w:rsidR="00DE29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-</w:t>
            </w:r>
            <w:r w:rsidR="00257D49" w:rsidRPr="0096288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З</w:t>
            </w:r>
            <w:r w:rsidR="00257D49" w:rsidRPr="0096288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]</w:t>
            </w:r>
          </w:p>
          <w:p w14:paraId="239E7D46" w14:textId="57CD4E9E" w:rsidR="006A4E8B" w:rsidRPr="006A4E8B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A4E8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А какие звуки мы теперь будем различать? Посмотри на картинки.</w:t>
            </w:r>
          </w:p>
          <w:p w14:paraId="4F260D00" w14:textId="2B3C629D" w:rsidR="00CF79D7" w:rsidRPr="00CF79D7" w:rsidRDefault="006A4E8B" w:rsidP="00CC729F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(</w:t>
            </w:r>
            <w:r w:rsidR="00DE298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леит комар, льется вода из крана</w:t>
            </w:r>
            <w:r w:rsidR="00CC72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).</w:t>
            </w:r>
          </w:p>
          <w:p w14:paraId="4EB369DA" w14:textId="26FD75AE" w:rsidR="00CC729F" w:rsidRDefault="00CC729F" w:rsidP="00CC729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CC729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- Правильно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, звуки </w:t>
            </w:r>
            <w:r w:rsidR="00257D49" w:rsidRPr="00257D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С</w:t>
            </w:r>
            <w:r w:rsidR="00257D49" w:rsidRPr="00257D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 и </w:t>
            </w:r>
            <w:r w:rsidR="00257D49" w:rsidRPr="00257D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З</w:t>
            </w:r>
            <w:r w:rsidR="00257D49" w:rsidRPr="00257D4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.</w:t>
            </w:r>
          </w:p>
          <w:p w14:paraId="457A0EDF" w14:textId="77777777" w:rsidR="00DE2988" w:rsidRDefault="00DE2988" w:rsidP="00DE298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 длительно С_______.</w:t>
            </w:r>
          </w:p>
          <w:p w14:paraId="769954DA" w14:textId="77777777" w:rsidR="00DE2988" w:rsidRDefault="00DE2988" w:rsidP="00DE298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 З__________.</w:t>
            </w:r>
          </w:p>
          <w:p w14:paraId="73593936" w14:textId="3C2772AE" w:rsidR="00DE2988" w:rsidRPr="00CF79D7" w:rsidRDefault="00DE2988" w:rsidP="00DE2988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Чем отличаются звуки 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B60FEF2" w14:textId="77777777" w:rsidR="00257D49" w:rsidRDefault="00257D49" w:rsidP="00DE2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16A5548" w14:textId="77777777" w:rsidR="00257D49" w:rsidRDefault="00257D49" w:rsidP="00DE2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2EE8835" w14:textId="37565AE3" w:rsidR="00DE2988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Дифференциация в слогах:</w:t>
            </w:r>
          </w:p>
          <w:p w14:paraId="03EC1EDE" w14:textId="77777777" w:rsidR="00DE2988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 w:rsidRPr="00271D7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- Прочитай цепочки слогов.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 xml:space="preserve"> Что написано большими буквами читаем громко, маленькими - тихо.</w:t>
            </w:r>
          </w:p>
          <w:p w14:paraId="1468D450" w14:textId="77777777" w:rsidR="00DE2988" w:rsidRPr="00CF79D7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</w:p>
          <w:p w14:paraId="14A5B43E" w14:textId="77777777" w:rsidR="00DE2988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05682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Дифференциация в словах:</w:t>
            </w:r>
          </w:p>
          <w:p w14:paraId="34006453" w14:textId="2C644FC8" w:rsidR="00DE2988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568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Всавь пропущенные буквы С или З в словах.</w:t>
            </w:r>
          </w:p>
          <w:p w14:paraId="0E1587AB" w14:textId="77777777" w:rsidR="00DE2988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6B02517B" w14:textId="77777777" w:rsidR="00DE2988" w:rsidRPr="006A4E8B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Дифференциация в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предложениях</w:t>
            </w:r>
            <w:r w:rsidRPr="006A4E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14:paraId="52FCDBE3" w14:textId="28E8CD72" w:rsidR="00DE2988" w:rsidRDefault="00DE2988" w:rsidP="00DE2988">
            <w:pPr>
              <w:spacing w:line="276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Задай вопрос с каждым словом.</w:t>
            </w:r>
          </w:p>
          <w:p w14:paraId="15359493" w14:textId="4881964D" w:rsidR="00CF79D7" w:rsidRPr="00CF79D7" w:rsidRDefault="00DE2988" w:rsidP="003B17C3">
            <w:pPr>
              <w:spacing w:line="276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Какие звуки мы различали?</w:t>
            </w:r>
          </w:p>
        </w:tc>
        <w:tc>
          <w:tcPr>
            <w:tcW w:w="3260" w:type="dxa"/>
          </w:tcPr>
          <w:p w14:paraId="76F15983" w14:textId="77777777" w:rsidR="00257D49" w:rsidRDefault="00257D49" w:rsidP="00D3115A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97FC98" w14:textId="400998F7" w:rsidR="00CF79D7" w:rsidRPr="00257D49" w:rsidRDefault="00D3115A" w:rsidP="00D3115A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Произносит звуки </w:t>
            </w:r>
            <w:r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изолированно</w:t>
            </w:r>
            <w:r w:rsidRP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подражанию и самостоятельно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22424" w14:textId="4B3E218F" w:rsidR="00CF79D7" w:rsidRPr="00257D49" w:rsidRDefault="00257D49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Читает цепочки слогов, изменяя силу голоса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F046F" w14:textId="5869D8DC" w:rsidR="00257D49" w:rsidRDefault="00257D49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15526" w14:textId="299A3F05" w:rsidR="00257D49" w:rsidRPr="00257D49" w:rsidRDefault="00257D49" w:rsidP="006A4E8B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Читает слова, перетаскивает изображение рукой с помощью интерактивного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элемента презентации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B4C54" w14:textId="05727961" w:rsidR="00CF79D7" w:rsidRDefault="006A4E8B" w:rsidP="006A4E8B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Мы будем составлять предложения.</w:t>
            </w:r>
          </w:p>
          <w:p w14:paraId="73FC1EC9" w14:textId="55B09BAB" w:rsidR="00CF79D7" w:rsidRPr="00CF79D7" w:rsidRDefault="006A4E8B" w:rsidP="006A4E8B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 различали звуки 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5F0EB" w14:textId="77777777" w:rsidR="00CF79D7" w:rsidRPr="00CF79D7" w:rsidRDefault="00CF79D7" w:rsidP="006A4E8B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45A11" w14:textId="155468C8" w:rsidR="00DE2988" w:rsidRDefault="006A4E8B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Будем различать звуки 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6A4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257D49"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6A4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16D56B" w14:textId="77777777" w:rsidR="00DE2988" w:rsidRDefault="00DE2988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6092C" w14:textId="4642ACC5" w:rsidR="00DE2988" w:rsidRDefault="00257D49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звуки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 и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 изолированно по подражанию и самостоятельно.</w:t>
            </w:r>
          </w:p>
          <w:p w14:paraId="0CA479F9" w14:textId="7C76E4DD" w:rsidR="00DE2988" w:rsidRDefault="00257D49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E2988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 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E2988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говорим без голоса. 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глухой. </w:t>
            </w:r>
            <w:r w:rsidR="00DE2988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Звук 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E2988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E2988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говорим с голосом.</w:t>
            </w:r>
            <w:r w:rsidR="00DE2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звонкий.</w:t>
            </w:r>
          </w:p>
          <w:p w14:paraId="4A4023D5" w14:textId="7AB1614C" w:rsidR="00DE2988" w:rsidRDefault="00257D49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57D49">
              <w:rPr>
                <w:rFonts w:ascii="Times New Roman" w:eastAsia="Times New Roman" w:hAnsi="Times New Roman" w:cs="Times New Roman"/>
                <w:sz w:val="24"/>
                <w:szCs w:val="24"/>
              </w:rPr>
              <w:t>Читает цепочки слогов, изменяя силу голоса.</w:t>
            </w:r>
          </w:p>
          <w:p w14:paraId="22DFFCA4" w14:textId="77777777" w:rsidR="00257D49" w:rsidRDefault="00257D49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9CF9B" w14:textId="5CAAA45F" w:rsidR="00DE2988" w:rsidRDefault="00257D49" w:rsidP="00DE29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 слайде вставляет пропущенные буквы с помощью интерактивного элемента презентации «Перо».</w:t>
            </w:r>
          </w:p>
          <w:p w14:paraId="5BF0C625" w14:textId="4D34B7AD" w:rsidR="00CF79D7" w:rsidRPr="00CF79D7" w:rsidRDefault="00DE2988" w:rsidP="003B17C3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Мы различали звуки Ч и Щ.</w:t>
            </w:r>
          </w:p>
        </w:tc>
        <w:tc>
          <w:tcPr>
            <w:tcW w:w="1560" w:type="dxa"/>
          </w:tcPr>
          <w:p w14:paraId="3EEE67F6" w14:textId="77777777" w:rsidR="00CF79D7" w:rsidRPr="00CF79D7" w:rsidRDefault="00CF79D7" w:rsidP="00CF79D7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10 мин</w:t>
            </w:r>
          </w:p>
        </w:tc>
      </w:tr>
      <w:tr w:rsidR="00CF79D7" w:rsidRPr="00CF79D7" w14:paraId="4B8AD4E8" w14:textId="77777777" w:rsidTr="00EA625F">
        <w:trPr>
          <w:trHeight w:val="564"/>
        </w:trPr>
        <w:tc>
          <w:tcPr>
            <w:tcW w:w="3227" w:type="dxa"/>
          </w:tcPr>
          <w:p w14:paraId="08FE808A" w14:textId="4886AD5D" w:rsidR="00CF79D7" w:rsidRDefault="00CF79D7" w:rsidP="00CD552C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ФИЗМИНУТКА</w:t>
            </w:r>
          </w:p>
          <w:p w14:paraId="71B59BF4" w14:textId="77777777" w:rsidR="003B17C3" w:rsidRDefault="003B17C3" w:rsidP="00CD552C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2B2B0F93" w14:textId="77777777" w:rsidR="003B17C3" w:rsidRDefault="003B17C3" w:rsidP="00CD552C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</w:pPr>
            <w:r w:rsidRPr="003B17C3"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  <w:t>СЛАЙД 13</w:t>
            </w:r>
          </w:p>
          <w:p w14:paraId="2112423B" w14:textId="2C3F4130" w:rsidR="00361D40" w:rsidRPr="003B17C3" w:rsidRDefault="00962883" w:rsidP="00CD552C">
            <w:pPr>
              <w:shd w:val="clear" w:color="auto" w:fill="FFFFFF"/>
              <w:spacing w:line="276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1B4A55C" wp14:editId="3B0E538B">
                  <wp:extent cx="815340" cy="609600"/>
                  <wp:effectExtent l="0" t="0" r="381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13" cy="66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413F600F" w14:textId="07B7E7AC" w:rsidR="00CF79D7" w:rsidRDefault="00325A07" w:rsidP="00CD552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Изображение эмоций с помощью мимики и позы</w:t>
            </w:r>
            <w:r w:rsidR="00CD2B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дифференциация различных эмоций</w:t>
            </w:r>
            <w:r w:rsidR="003327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26A9DE" w14:textId="6484DA2F" w:rsidR="00CD552C" w:rsidRDefault="00CD552C" w:rsidP="00CD552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5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Посмотри, что это?</w:t>
            </w:r>
          </w:p>
          <w:p w14:paraId="57B33735" w14:textId="7984CF68" w:rsidR="00CD552C" w:rsidRDefault="00CD552C" w:rsidP="00CD552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Правильно. Это какой смайлик?</w:t>
            </w:r>
          </w:p>
          <w:p w14:paraId="69CAA44D" w14:textId="08632ACE" w:rsidR="00896979" w:rsidRDefault="00CD552C" w:rsidP="00CD552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Давай попробуем сделать радостное лицо (грустное, злое, удивленное).</w:t>
            </w:r>
            <w:r w:rsidR="0089697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Покажем позу.</w:t>
            </w:r>
          </w:p>
          <w:p w14:paraId="548393F8" w14:textId="146A98B3" w:rsidR="003327A0" w:rsidRPr="00CF79D7" w:rsidRDefault="00896979" w:rsidP="00CD552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А теперь я буду показывать неправильно. </w:t>
            </w:r>
            <w:r w:rsidR="003327A0" w:rsidRPr="00CD55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Исправь ошибку, покажи правильно.</w:t>
            </w:r>
          </w:p>
        </w:tc>
        <w:tc>
          <w:tcPr>
            <w:tcW w:w="3260" w:type="dxa"/>
          </w:tcPr>
          <w:p w14:paraId="1CEAF078" w14:textId="34F0893B" w:rsidR="00CF79D7" w:rsidRDefault="00CF79D7" w:rsidP="00CD552C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CD796C" w14:textId="77777777" w:rsidR="00CD2B35" w:rsidRDefault="00CD2B35" w:rsidP="00CD552C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8B2A1" w14:textId="77777777" w:rsidR="00CD552C" w:rsidRDefault="00CD552C" w:rsidP="00CD552C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Смайлики.</w:t>
            </w:r>
          </w:p>
          <w:p w14:paraId="27EE70E0" w14:textId="77777777" w:rsidR="00CD552C" w:rsidRDefault="00CD552C" w:rsidP="00CD552C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Грустный, радостный, злой, удивлённый.</w:t>
            </w:r>
          </w:p>
          <w:p w14:paraId="56D07652" w14:textId="7119C1D8" w:rsidR="00CD2B35" w:rsidRPr="00CF79D7" w:rsidRDefault="00CD2B35" w:rsidP="00CD552C">
            <w:pPr>
              <w:widowControl w:val="0"/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Изображает эмоции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помощью мимики и позы.</w:t>
            </w:r>
          </w:p>
        </w:tc>
        <w:tc>
          <w:tcPr>
            <w:tcW w:w="1560" w:type="dxa"/>
          </w:tcPr>
          <w:p w14:paraId="165810D7" w14:textId="63CF0A2C" w:rsidR="00CF79D7" w:rsidRPr="00CF79D7" w:rsidRDefault="001F66F1" w:rsidP="00CF79D7">
            <w:pPr>
              <w:spacing w:after="135" w:line="276" w:lineRule="auto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2 мин</w:t>
            </w:r>
          </w:p>
        </w:tc>
      </w:tr>
      <w:tr w:rsidR="00CF79D7" w:rsidRPr="00CF79D7" w14:paraId="1ACFA153" w14:textId="77777777" w:rsidTr="00AD552B">
        <w:trPr>
          <w:trHeight w:val="4533"/>
        </w:trPr>
        <w:tc>
          <w:tcPr>
            <w:tcW w:w="3227" w:type="dxa"/>
          </w:tcPr>
          <w:p w14:paraId="2816A917" w14:textId="77777777" w:rsidR="00CF79D7" w:rsidRPr="00CF79D7" w:rsidRDefault="00CF79D7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3.Развитие слухового восприятия </w:t>
            </w:r>
          </w:p>
          <w:p w14:paraId="19D76053" w14:textId="799D7D73" w:rsidR="00CF79D7" w:rsidRPr="00CF79D7" w:rsidRDefault="00CF79D7" w:rsidP="00CF79D7">
            <w:pPr>
              <w:spacing w:after="135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проверка режима усиления</w:t>
            </w:r>
          </w:p>
          <w:p w14:paraId="1E66DBA4" w14:textId="45FF9A47" w:rsidR="00CF79D7" w:rsidRDefault="00CF79D7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-  восприятие по предложениям</w:t>
            </w:r>
            <w:r w:rsidR="00AC7FE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(рабочее расстояние 3м)</w:t>
            </w:r>
          </w:p>
          <w:p w14:paraId="24408440" w14:textId="73DC3DDB" w:rsidR="00AD552B" w:rsidRPr="00962883" w:rsidRDefault="003B17C3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3B17C3"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  <w:t>СЛАЙДЫ 1</w:t>
            </w:r>
            <w:r w:rsidR="00361D40"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  <w:t>4</w:t>
            </w:r>
            <w:r w:rsidRPr="003B17C3"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  <w:t>-22</w:t>
            </w:r>
            <w:r w:rsidR="00361D40" w:rsidRPr="00361D40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     </w:t>
            </w:r>
            <w:r w:rsidR="00962883">
              <w:rPr>
                <w:noProof/>
              </w:rPr>
              <w:drawing>
                <wp:inline distT="0" distB="0" distL="0" distR="0" wp14:anchorId="0F3710A0" wp14:editId="4E857309">
                  <wp:extent cx="1911985" cy="299910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2999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2018B5" w14:textId="77777777" w:rsidR="00962883" w:rsidRDefault="00962883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563C4962" w14:textId="77777777" w:rsidR="00962883" w:rsidRDefault="00962883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7EA2E533" w14:textId="5660AF92" w:rsidR="00CF79D7" w:rsidRDefault="003327A0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- восприятие предложений на голое ухо</w:t>
            </w:r>
          </w:p>
          <w:p w14:paraId="43BF2307" w14:textId="77777777" w:rsidR="00AD552B" w:rsidRDefault="00AD552B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</w:pPr>
          </w:p>
          <w:p w14:paraId="67A06804" w14:textId="77777777" w:rsidR="00AD552B" w:rsidRDefault="00AD552B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</w:pPr>
          </w:p>
          <w:p w14:paraId="349D1CDC" w14:textId="348D5FD1" w:rsidR="00D3115A" w:rsidRPr="00D3115A" w:rsidRDefault="003B17C3" w:rsidP="00962883">
            <w:pPr>
              <w:spacing w:after="135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17C3"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  <w:t>СЛАЙД 23, 24</w:t>
            </w:r>
            <w:r w:rsidR="00D3115A" w:rsidRPr="00D311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962883">
              <w:rPr>
                <w:noProof/>
              </w:rPr>
              <w:drawing>
                <wp:inline distT="0" distB="0" distL="0" distR="0" wp14:anchorId="643E0306" wp14:editId="3A06DE5D">
                  <wp:extent cx="1911985" cy="735330"/>
                  <wp:effectExtent l="0" t="0" r="0" b="762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73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0A6901F6" w14:textId="29888FAD" w:rsidR="00CF79D7" w:rsidRPr="00CF79D7" w:rsidRDefault="00CF79D7" w:rsidP="00CF79D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Установка режима усиления</w:t>
            </w:r>
            <w:r w:rsidR="0089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 экраном):</w:t>
            </w:r>
          </w:p>
          <w:p w14:paraId="797CEC44" w14:textId="77777777" w:rsidR="00CF79D7" w:rsidRPr="00CF79D7" w:rsidRDefault="00CF79D7" w:rsidP="00CF79D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-  Послушай, повтори: Папапа, папаПА, паПАпа</w:t>
            </w:r>
          </w:p>
          <w:p w14:paraId="4880EBDB" w14:textId="77777777" w:rsidR="00CF79D7" w:rsidRPr="00CF79D7" w:rsidRDefault="00CF79D7" w:rsidP="00CF79D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Как  ты  меня слышишь?   </w:t>
            </w:r>
          </w:p>
          <w:p w14:paraId="296AD677" w14:textId="719D4402" w:rsidR="00CF79D7" w:rsidRDefault="00CF79D7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325A07">
              <w:rPr>
                <w:rFonts w:ascii="Times New Roman" w:eastAsia="Times New Roman" w:hAnsi="Times New Roman" w:cs="Times New Roman"/>
                <w:sz w:val="24"/>
                <w:szCs w:val="24"/>
              </w:rPr>
              <w:t>Про что мы слушали текст на прошлом занятии?</w:t>
            </w:r>
          </w:p>
          <w:p w14:paraId="3086DEF3" w14:textId="0454209C" w:rsidR="003327A0" w:rsidRDefault="00325A07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Правильно. </w:t>
            </w:r>
            <w:r w:rsidR="003327A0">
              <w:rPr>
                <w:rFonts w:ascii="Times New Roman" w:eastAsia="Times New Roman" w:hAnsi="Times New Roman" w:cs="Times New Roman"/>
                <w:sz w:val="24"/>
                <w:szCs w:val="24"/>
              </w:rPr>
              <w:t>Будем слушать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 по предложениям.</w:t>
            </w:r>
            <w:r w:rsidR="003327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мы будем делать?</w:t>
            </w:r>
          </w:p>
          <w:p w14:paraId="5307D8DB" w14:textId="37F7AF85" w:rsidR="00AE069C" w:rsidRDefault="00AE069C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У Димы в субботу был день рождения.</w:t>
            </w:r>
          </w:p>
          <w:p w14:paraId="366BC372" w14:textId="047F9373" w:rsidR="00AE069C" w:rsidRDefault="00AE069C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Ему исполнилось 13 лет.</w:t>
            </w:r>
          </w:p>
          <w:p w14:paraId="30965EF5" w14:textId="77777777" w:rsidR="00AE069C" w:rsidRDefault="00AE069C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Мама испекла вкусный сладкий пирог.</w:t>
            </w:r>
          </w:p>
          <w:p w14:paraId="133A2DCB" w14:textId="34D52302" w:rsidR="00AE069C" w:rsidRDefault="00AE069C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Папа купил фрукты, сок и другие угощения.</w:t>
            </w:r>
          </w:p>
          <w:p w14:paraId="2D484EC3" w14:textId="11397CF1" w:rsidR="00AE069C" w:rsidRDefault="00AE069C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На праздник к Диме пришло много друзей.</w:t>
            </w:r>
          </w:p>
          <w:p w14:paraId="77DEF365" w14:textId="2D98E1B4" w:rsidR="00AE069C" w:rsidRDefault="00AE069C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EC09C3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Рома не смог прийти, потому что заболел.</w:t>
            </w:r>
          </w:p>
          <w:p w14:paraId="5D17793A" w14:textId="086C5F83" w:rsidR="00EC09C3" w:rsidRDefault="00EC09C3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Ребята веселились, играли, пели песни и загадывали загадки.</w:t>
            </w:r>
          </w:p>
          <w:p w14:paraId="4098E39B" w14:textId="4ED82B1E" w:rsidR="00EC09C3" w:rsidRDefault="00EC09C3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Именинник очень рад!</w:t>
            </w:r>
          </w:p>
          <w:p w14:paraId="55FAEED2" w14:textId="4B31AC8E" w:rsidR="00EC09C3" w:rsidRPr="00CF79D7" w:rsidRDefault="00EC09C3" w:rsidP="00325A07">
            <w:pPr>
              <w:widowControl w:val="0"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0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Произнесение предложений с разной интонацией – радости, грусти, удивления, злости (по одной на предложение).</w:t>
            </w:r>
          </w:p>
          <w:p w14:paraId="51CB5EFD" w14:textId="6059CBDE" w:rsidR="003327A0" w:rsidRDefault="003327A0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Восприятие интонации на голое ухо (рабочее расстояние 1,2 м).</w:t>
            </w:r>
            <w:r w:rsidR="00EC09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FEEE74D" w14:textId="4488C1CA" w:rsidR="00EC09C3" w:rsidRPr="00FC17B8" w:rsidRDefault="00EC09C3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17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Распределение смайлов, изображающих эмоции</w:t>
            </w:r>
            <w:r w:rsidR="00FC17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FC17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доске.</w:t>
            </w:r>
          </w:p>
          <w:p w14:paraId="47152478" w14:textId="77777777" w:rsidR="003327A0" w:rsidRDefault="003327A0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7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Сними аппарат. Отвернись. </w:t>
            </w:r>
          </w:p>
          <w:p w14:paraId="5002EB97" w14:textId="06237F34" w:rsidR="00FC17B8" w:rsidRDefault="003327A0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 Как ты слышишь?</w:t>
            </w:r>
          </w:p>
          <w:p w14:paraId="1F537052" w14:textId="33225780" w:rsidR="00FC17B8" w:rsidRDefault="003327A0" w:rsidP="00FC17B8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3327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Послушай внимательно и угадай,  каким голосом я произнесла предложение?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579E857" w14:textId="148EFBCB" w:rsidR="00FC17B8" w:rsidRDefault="00FC17B8" w:rsidP="00FC17B8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Педагог произносит предложения</w:t>
            </w:r>
            <w:r w:rsidR="00CD2B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различной интонацией (грустно, радостно, удивленно, зло)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415B86A" w14:textId="6B16D87F" w:rsidR="00FC17B8" w:rsidRDefault="00FC17B8" w:rsidP="00FC17B8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Какой голос был?</w:t>
            </w:r>
          </w:p>
          <w:p w14:paraId="3354BB1E" w14:textId="2ABEA512" w:rsidR="00FC17B8" w:rsidRPr="00CF79D7" w:rsidRDefault="00FC17B8" w:rsidP="00FC17B8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Повтори.</w:t>
            </w:r>
          </w:p>
          <w:p w14:paraId="260B6EA3" w14:textId="26342AB3" w:rsidR="00FC17B8" w:rsidRDefault="00FC17B8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Выбери нужный смайлик и поставь его на место.</w:t>
            </w:r>
          </w:p>
          <w:p w14:paraId="219AA02E" w14:textId="6ECF62A0" w:rsidR="00CF79D7" w:rsidRDefault="003327A0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CF79D7" w:rsidRPr="00CF79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Что ты делал?</w:t>
            </w:r>
          </w:p>
          <w:p w14:paraId="43FFC8D2" w14:textId="6717BD64" w:rsidR="00CF79D7" w:rsidRPr="00CF79D7" w:rsidRDefault="00FC17B8" w:rsidP="00FC17B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Надевай слуховой аппарат.</w:t>
            </w:r>
          </w:p>
        </w:tc>
        <w:tc>
          <w:tcPr>
            <w:tcW w:w="3260" w:type="dxa"/>
          </w:tcPr>
          <w:p w14:paraId="795B2223" w14:textId="77777777" w:rsidR="00325A07" w:rsidRDefault="00CF79D7" w:rsidP="00CD2B35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F79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 </w:t>
            </w:r>
          </w:p>
          <w:p w14:paraId="14FCBD80" w14:textId="097A0B3D" w:rsidR="00325A07" w:rsidRPr="00CD2B35" w:rsidRDefault="00CD2B35" w:rsidP="00CD2B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CD2B35">
              <w:rPr>
                <w:rFonts w:ascii="Times New Roman" w:eastAsia="Calibri" w:hAnsi="Times New Roman" w:cs="Times New Roman"/>
                <w:sz w:val="24"/>
                <w:szCs w:val="24"/>
              </w:rPr>
              <w:t>Повторяет за педагогом.</w:t>
            </w:r>
          </w:p>
          <w:p w14:paraId="46C7FE66" w14:textId="38399B04" w:rsidR="00CF79D7" w:rsidRPr="00CF79D7" w:rsidRDefault="00CF79D7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Pr="00CF79D7">
              <w:rPr>
                <w:rFonts w:ascii="Times New Roman" w:eastAsia="Calibri" w:hAnsi="Times New Roman" w:cs="Times New Roman"/>
                <w:sz w:val="24"/>
                <w:szCs w:val="24"/>
              </w:rPr>
              <w:t>Я слышу хорошо</w:t>
            </w:r>
          </w:p>
          <w:p w14:paraId="19FD19A5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92738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76E4B" w14:textId="1DCD8A23" w:rsidR="00CF79D7" w:rsidRPr="00CF79D7" w:rsidRDefault="00325A07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 день рождения.</w:t>
            </w:r>
          </w:p>
          <w:p w14:paraId="4EF9A493" w14:textId="77777777" w:rsidR="00AD552B" w:rsidRDefault="00CF79D7" w:rsidP="00CD2B35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F79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DCEE18D" w14:textId="5A2B7C0F" w:rsidR="00CF79D7" w:rsidRPr="00CF79D7" w:rsidRDefault="003327A0" w:rsidP="00CD2B35">
            <w:pPr>
              <w:spacing w:line="27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Мы будем слушать текст по предложениям.</w:t>
            </w:r>
          </w:p>
          <w:p w14:paraId="6C2ECFE3" w14:textId="77777777" w:rsidR="00AD552B" w:rsidRDefault="00CD2B35" w:rsidP="00CD2B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6C809292" w14:textId="6441657E" w:rsidR="00CF79D7" w:rsidRPr="00CF79D7" w:rsidRDefault="00AD552B" w:rsidP="00CD2B3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D2B35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Воспринимает текст по предложениям на слух, произносит предложения за педагогом.</w:t>
            </w:r>
          </w:p>
          <w:p w14:paraId="1B83DE5B" w14:textId="0F5DC214" w:rsidR="00CF79D7" w:rsidRPr="00CF79D7" w:rsidRDefault="00CF79D7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1A3BE" w14:textId="3AFD7D90" w:rsidR="00CF79D7" w:rsidRDefault="00CF79D7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6D38F" w14:textId="4BAECB0C" w:rsidR="00EC09C3" w:rsidRDefault="00EC09C3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B06ABF" w14:textId="3BDF8005" w:rsidR="00EC09C3" w:rsidRDefault="00EC09C3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3F1337" w14:textId="76D0DED2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1272F" w14:textId="35490A85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55EFE" w14:textId="0ABA057A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0CC93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244D4" w14:textId="20C73C9A" w:rsidR="00EC09C3" w:rsidRDefault="00EC09C3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CB3A5" w14:textId="6334704B" w:rsidR="00EC09C3" w:rsidRDefault="00EC09C3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4E5A7" w14:textId="35AB33E6" w:rsidR="00EC09C3" w:rsidRDefault="00EC09C3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2DEB1" w14:textId="1755E181" w:rsidR="00EC09C3" w:rsidRDefault="00EC09C3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C0BEF" w14:textId="77777777" w:rsidR="00CD2B35" w:rsidRDefault="00CD2B35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36FA87B4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8C3FD" w14:textId="1AA49526" w:rsidR="00EC09C3" w:rsidRDefault="00CD2B35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Снимает слуховой аппарат.</w:t>
            </w:r>
          </w:p>
          <w:p w14:paraId="37F8B760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3B0D3" w14:textId="5B9FAAFA" w:rsidR="00CF79D7" w:rsidRDefault="00FC17B8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Я слышу хорошо.</w:t>
            </w:r>
          </w:p>
          <w:p w14:paraId="417AC55E" w14:textId="77777777" w:rsidR="00CD2B35" w:rsidRDefault="00CD2B35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0371C9" w14:textId="4434E75F" w:rsidR="00CF79D7" w:rsidRDefault="00CD2B35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Воспринимает и определяет интонацию предложений на слух.</w:t>
            </w:r>
          </w:p>
          <w:p w14:paraId="6DFC0EDB" w14:textId="77777777" w:rsidR="00AD552B" w:rsidRDefault="00CD2B35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6A6F281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D2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Воспроизводит нужную интонацию по подражанию и самостоятельно. </w:t>
            </w:r>
          </w:p>
          <w:p w14:paraId="22187ACC" w14:textId="77777777" w:rsidR="00AD552B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30EB69" w14:textId="724D7F45" w:rsidR="00CF79D7" w:rsidRPr="00CF79D7" w:rsidRDefault="00AD552B" w:rsidP="00CD2B3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2B35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интерактивного элемента презентации перетаскивает изображение эмоции на нужное место.</w:t>
            </w:r>
          </w:p>
        </w:tc>
        <w:tc>
          <w:tcPr>
            <w:tcW w:w="1560" w:type="dxa"/>
          </w:tcPr>
          <w:p w14:paraId="34B18F35" w14:textId="77777777" w:rsidR="00CF79D7" w:rsidRPr="00CF79D7" w:rsidRDefault="00CF79D7" w:rsidP="00CF79D7">
            <w:pPr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10 мин</w:t>
            </w:r>
          </w:p>
        </w:tc>
      </w:tr>
      <w:tr w:rsidR="00CF79D7" w:rsidRPr="00CF79D7" w14:paraId="44235C00" w14:textId="77777777" w:rsidTr="00EA625F">
        <w:tc>
          <w:tcPr>
            <w:tcW w:w="3227" w:type="dxa"/>
          </w:tcPr>
          <w:p w14:paraId="3D6B100B" w14:textId="77777777" w:rsidR="00CF79D7" w:rsidRDefault="00CF79D7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4.Рефлексивно-оценочный этап </w:t>
            </w:r>
          </w:p>
          <w:p w14:paraId="4BFF2155" w14:textId="77777777" w:rsidR="00C0304E" w:rsidRDefault="00C0304E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6931DC71" w14:textId="77777777" w:rsidR="00C0304E" w:rsidRDefault="00C0304E" w:rsidP="00CF79D7">
            <w:pPr>
              <w:spacing w:after="135" w:line="276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</w:pPr>
            <w:r w:rsidRPr="00C0304E">
              <w:rPr>
                <w:rFonts w:ascii="Times New Roman" w:eastAsia="Arial Unicode MS" w:hAnsi="Times New Roman" w:cs="Times New Roman"/>
                <w:bCs/>
                <w:sz w:val="24"/>
                <w:szCs w:val="24"/>
                <w:u w:val="single"/>
              </w:rPr>
              <w:t>СЛАЙД 25</w:t>
            </w:r>
          </w:p>
          <w:p w14:paraId="2A6CA20E" w14:textId="542F5CB2" w:rsidR="00D3115A" w:rsidRPr="00C0304E" w:rsidRDefault="00962883" w:rsidP="00CF79D7">
            <w:pPr>
              <w:spacing w:after="135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803EB89" wp14:editId="0296BBCB">
                  <wp:extent cx="880533" cy="6858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627" cy="68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3B64C213" w14:textId="77777777" w:rsidR="00621754" w:rsidRDefault="00CF79D7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="00621754">
              <w:rPr>
                <w:rFonts w:ascii="Times New Roman" w:eastAsia="Times New Roman" w:hAnsi="Times New Roman" w:cs="Times New Roman"/>
                <w:sz w:val="24"/>
                <w:szCs w:val="24"/>
              </w:rPr>
              <w:t>Что мы делали сегодня на занятии?</w:t>
            </w:r>
          </w:p>
          <w:p w14:paraId="2491AFB4" w14:textId="2A58E63A" w:rsidR="00CF79D7" w:rsidRDefault="00621754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F79D7" w:rsidRPr="00CF79D7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тебе понравилось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/не понравилось на занятии?</w:t>
            </w:r>
          </w:p>
          <w:p w14:paraId="2F850129" w14:textId="701F57EF" w:rsidR="00621754" w:rsidRDefault="00621754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было трудно?</w:t>
            </w:r>
          </w:p>
          <w:p w14:paraId="7D7D6342" w14:textId="0281FDE6" w:rsidR="00621754" w:rsidRDefault="00621754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 каким настроением ты уходишь с занятия?</w:t>
            </w:r>
          </w:p>
          <w:p w14:paraId="068A425E" w14:textId="608FA693" w:rsidR="00863738" w:rsidRDefault="00863738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Я тоже ухожу с радостным настроением. Хочу подарить тебе подарок (конфета со смайлом). Смайл на конфете какой?</w:t>
            </w:r>
            <w:r w:rsid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9CFD886" w14:textId="61CD1CF3" w:rsidR="00CF79D7" w:rsidRPr="00CF79D7" w:rsidRDefault="00863738" w:rsidP="00CF79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Спасибо за занятие, </w:t>
            </w:r>
            <w:r w:rsidR="00D3115A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До свидания!</w:t>
            </w:r>
          </w:p>
        </w:tc>
        <w:tc>
          <w:tcPr>
            <w:tcW w:w="3260" w:type="dxa"/>
          </w:tcPr>
          <w:p w14:paraId="1A003B3A" w14:textId="0D85B20B" w:rsidR="00CF79D7" w:rsidRDefault="00863738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Различали звуки 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r w:rsidR="00AD552B" w:rsidRP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слушали текст</w:t>
            </w:r>
            <w:r w:rsidR="00AD5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«День рождения»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предложениям.</w:t>
            </w:r>
          </w:p>
          <w:p w14:paraId="01E4F7FA" w14:textId="62DF20E0" w:rsidR="001F66F1" w:rsidRDefault="00AD552B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Оценивает свою деятельность</w:t>
            </w:r>
          </w:p>
          <w:p w14:paraId="1B5646A3" w14:textId="77777777" w:rsidR="00AD552B" w:rsidRDefault="00AD552B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982ED" w14:textId="24FD0FDD" w:rsidR="00863738" w:rsidRDefault="00863738" w:rsidP="00AD552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Радостный.</w:t>
            </w:r>
          </w:p>
          <w:p w14:paraId="08524BC0" w14:textId="77777777" w:rsidR="00863738" w:rsidRDefault="00863738" w:rsidP="00AD5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88EBC" w14:textId="1149F79A" w:rsidR="00863738" w:rsidRPr="00CF79D7" w:rsidRDefault="00863738" w:rsidP="00AD55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Спасибо за занятие, Александра Сергеевна. До свидания!</w:t>
            </w:r>
          </w:p>
        </w:tc>
        <w:tc>
          <w:tcPr>
            <w:tcW w:w="1560" w:type="dxa"/>
          </w:tcPr>
          <w:p w14:paraId="6DC89C5C" w14:textId="77777777" w:rsidR="00CF79D7" w:rsidRPr="00CF79D7" w:rsidRDefault="00CF79D7" w:rsidP="00CF79D7">
            <w:pPr>
              <w:shd w:val="clear" w:color="auto" w:fill="FFFFFF"/>
              <w:spacing w:after="135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9D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 мин</w:t>
            </w:r>
          </w:p>
        </w:tc>
      </w:tr>
    </w:tbl>
    <w:p w14:paraId="1B8D391B" w14:textId="77777777" w:rsidR="00CF79D7" w:rsidRPr="00CF79D7" w:rsidRDefault="00CF79D7" w:rsidP="00863738">
      <w:pPr>
        <w:spacing w:after="200" w:line="276" w:lineRule="auto"/>
        <w:rPr>
          <w:rFonts w:ascii="Calibri" w:eastAsia="Times New Roman" w:hAnsi="Calibri" w:cs="Times New Roman"/>
          <w:b/>
          <w:lang w:eastAsia="ru-RU"/>
        </w:rPr>
      </w:pPr>
    </w:p>
    <w:sectPr w:rsidR="00CF79D7" w:rsidRPr="00CF79D7" w:rsidSect="00EF58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4EEB"/>
    <w:multiLevelType w:val="hybridMultilevel"/>
    <w:tmpl w:val="E2DA400C"/>
    <w:lvl w:ilvl="0" w:tplc="7CD67D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8777D"/>
    <w:multiLevelType w:val="hybridMultilevel"/>
    <w:tmpl w:val="BC86E7DA"/>
    <w:lvl w:ilvl="0" w:tplc="598A5CD4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D7"/>
    <w:rsid w:val="00045D00"/>
    <w:rsid w:val="00056824"/>
    <w:rsid w:val="000952AA"/>
    <w:rsid w:val="001F006D"/>
    <w:rsid w:val="001F66F1"/>
    <w:rsid w:val="00257D49"/>
    <w:rsid w:val="00271D74"/>
    <w:rsid w:val="00325A07"/>
    <w:rsid w:val="003327A0"/>
    <w:rsid w:val="00361D40"/>
    <w:rsid w:val="0037674B"/>
    <w:rsid w:val="003B17C3"/>
    <w:rsid w:val="00426AE4"/>
    <w:rsid w:val="00621754"/>
    <w:rsid w:val="006A4E8B"/>
    <w:rsid w:val="006D49C6"/>
    <w:rsid w:val="00705CD0"/>
    <w:rsid w:val="00863738"/>
    <w:rsid w:val="00896979"/>
    <w:rsid w:val="009505AC"/>
    <w:rsid w:val="00962883"/>
    <w:rsid w:val="00A878DD"/>
    <w:rsid w:val="00A9593A"/>
    <w:rsid w:val="00AC7FEB"/>
    <w:rsid w:val="00AD552B"/>
    <w:rsid w:val="00AE069C"/>
    <w:rsid w:val="00B34E50"/>
    <w:rsid w:val="00BD28C5"/>
    <w:rsid w:val="00C00F01"/>
    <w:rsid w:val="00C0304E"/>
    <w:rsid w:val="00C06927"/>
    <w:rsid w:val="00C117A3"/>
    <w:rsid w:val="00CC729F"/>
    <w:rsid w:val="00CD2B35"/>
    <w:rsid w:val="00CD552C"/>
    <w:rsid w:val="00CF79D7"/>
    <w:rsid w:val="00D3115A"/>
    <w:rsid w:val="00D81D48"/>
    <w:rsid w:val="00DE2988"/>
    <w:rsid w:val="00E737B8"/>
    <w:rsid w:val="00EC09C3"/>
    <w:rsid w:val="00FC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49A5"/>
  <w15:docId w15:val="{9D95B19D-07D5-4CD8-8180-EF828760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F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F79D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F7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4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Карпова Александра Сергеевна</cp:lastModifiedBy>
  <cp:revision>8</cp:revision>
  <cp:lastPrinted>2021-08-15T10:34:00Z</cp:lastPrinted>
  <dcterms:created xsi:type="dcterms:W3CDTF">2024-10-19T10:57:00Z</dcterms:created>
  <dcterms:modified xsi:type="dcterms:W3CDTF">2025-06-01T23:58:00Z</dcterms:modified>
</cp:coreProperties>
</file>