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КОНСПЕКТ   ИНДИВИДУАЛЬНОГО   ЗАНЯТИЯ</w:t>
      </w:r>
    </w:p>
    <w:p>
      <w:pPr>
        <w:pStyle w:val="Normal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 w:ascii="Times New Roman" w:hAnsi="Times New Roman"/>
          <w:sz w:val="24"/>
          <w:szCs w:val="24"/>
        </w:rPr>
        <w:t>ПО ТЕМЕ: АВТОМАТИЗАЦИЯ ЗВУКА  [Ж]  В СЛО</w:t>
      </w:r>
      <w:r>
        <w:rPr>
          <w:rFonts w:cs="Times New Roman" w:ascii="Times New Roman" w:hAnsi="Times New Roman"/>
          <w:sz w:val="24"/>
          <w:szCs w:val="24"/>
          <w:lang w:val="ru-RU"/>
        </w:rPr>
        <w:t>Г</w:t>
      </w:r>
      <w:r>
        <w:rPr>
          <w:rFonts w:cs="Times New Roman" w:ascii="Times New Roman" w:hAnsi="Times New Roman"/>
          <w:sz w:val="24"/>
          <w:szCs w:val="24"/>
        </w:rPr>
        <w:t xml:space="preserve">АХ И </w:t>
      </w:r>
      <w:r>
        <w:rPr>
          <w:rFonts w:cs="Times New Roman" w:ascii="Times New Roman" w:hAnsi="Times New Roman"/>
          <w:sz w:val="24"/>
          <w:szCs w:val="24"/>
          <w:lang w:val="ru-RU"/>
        </w:rPr>
        <w:t>СЛОВАХ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Цель</w:t>
      </w:r>
      <w:r>
        <w:rPr>
          <w:rFonts w:cs="Times New Roman" w:ascii="Times New Roman" w:hAnsi="Times New Roman"/>
          <w:sz w:val="28"/>
          <w:szCs w:val="28"/>
        </w:rPr>
        <w:t>: закрепить навык правильного произнесения звука  [ж] в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 слогах и </w:t>
      </w:r>
      <w:r>
        <w:rPr>
          <w:rFonts w:cs="Times New Roman" w:ascii="Times New Roman" w:hAnsi="Times New Roman"/>
          <w:sz w:val="28"/>
          <w:szCs w:val="28"/>
        </w:rPr>
        <w:t xml:space="preserve"> словах,  активизировать словарный запас по лексической теме «Животные».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Задачи: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Образовательные: </w:t>
      </w:r>
      <w:r>
        <w:rPr>
          <w:rFonts w:cs="Times New Roman" w:ascii="Times New Roman" w:hAnsi="Times New Roman"/>
          <w:sz w:val="28"/>
          <w:szCs w:val="28"/>
        </w:rPr>
        <w:t>закрепление знаний о механизмах организации звука  [ж ],  формирование активного и пассивного словарного запаса по лексической теме «Животные».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Развивающие</w:t>
      </w:r>
      <w:r>
        <w:rPr>
          <w:rFonts w:cs="Times New Roman" w:ascii="Times New Roman" w:hAnsi="Times New Roman"/>
          <w:sz w:val="28"/>
          <w:szCs w:val="28"/>
        </w:rPr>
        <w:t>: совершенствование подвижности органов артикуляционного аппарата, формирование кинестетических ощущений, развитие мелкой моторики, правильного речевого дыхания, навыков звукобуквенного анализа слогов и слов, фонематического слуха, лексико-грамматического строя речи.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Воспитательные:</w:t>
      </w:r>
      <w:r>
        <w:rPr>
          <w:rFonts w:cs="Times New Roman" w:ascii="Times New Roman" w:hAnsi="Times New Roman"/>
          <w:sz w:val="28"/>
          <w:szCs w:val="28"/>
        </w:rPr>
        <w:t xml:space="preserve"> воспитание интереса к занятиям, трудолюбия, настойчивости, адекватного отношения к своему дефекту.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Коррекционные:</w:t>
      </w:r>
      <w:r>
        <w:rPr>
          <w:rFonts w:cs="Times New Roman" w:ascii="Times New Roman" w:hAnsi="Times New Roman"/>
          <w:sz w:val="28"/>
          <w:szCs w:val="28"/>
        </w:rPr>
        <w:t xml:space="preserve"> закрепление звука [ ж] в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слогах и </w:t>
      </w:r>
      <w:r>
        <w:rPr>
          <w:rFonts w:cs="Times New Roman" w:ascii="Times New Roman" w:hAnsi="Times New Roman"/>
          <w:sz w:val="28"/>
          <w:szCs w:val="28"/>
        </w:rPr>
        <w:t>словах.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Оборудование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предметные картинки на тему, зеркало, слоговое лото, мяч, «цветочек».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                            </w:t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cs="Times New Roman" w:ascii="Times New Roman" w:hAnsi="Times New Roman"/>
          <w:b/>
          <w:sz w:val="28"/>
          <w:szCs w:val="28"/>
        </w:rPr>
        <w:t>ХОД ЗАНЯТИЯ</w:t>
      </w:r>
    </w:p>
    <w:tbl>
      <w:tblPr>
        <w:tblStyle w:val="4"/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4"/>
        <w:gridCol w:w="3263"/>
        <w:gridCol w:w="2233"/>
      </w:tblGrid>
      <w:tr>
        <w:trPr/>
        <w:tc>
          <w:tcPr>
            <w:tcW w:w="4074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Деятельность учителя</w:t>
            </w:r>
          </w:p>
        </w:tc>
        <w:tc>
          <w:tcPr>
            <w:tcW w:w="326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Деятельность  учащихся</w:t>
            </w:r>
          </w:p>
        </w:tc>
        <w:tc>
          <w:tcPr>
            <w:tcW w:w="223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Примечания</w:t>
            </w:r>
          </w:p>
        </w:tc>
      </w:tr>
      <w:tr>
        <w:trPr>
          <w:trHeight w:val="2367" w:hRule="atLeast"/>
        </w:trPr>
        <w:tc>
          <w:tcPr>
            <w:tcW w:w="4074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  <w:lang w:val="en-US"/>
              </w:rPr>
              <w:t>I</w:t>
            </w: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.Орг. момент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Подготовка учащегося к работе (сесть ровно, спина прямая, настраиваемся на работу).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  <w:lang w:val="en-US"/>
              </w:rPr>
              <w:t>II</w:t>
            </w: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.Работа над материалом занятия.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1.Артикуляционная гимнастика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 xml:space="preserve"> «Сказка о Веселом Язычке».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2.Дыхательная гимнастика.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«Подуй на цветок».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3.Сообщение темы занятия.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-Опусти пальчики в сухой бассейн и посмотри кто же там спрятался. Кто это?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Какой первый звук в слове «жираф»?                           Сегодня на занятии  мы будем продолжать учиться правильно и красиво произносить звук  [ж]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4.Анализ артикуляции звука.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-Вспомним как образуется звук  [ж] . Работать будем по схеме, которая лежит перед тобой.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Произнесем еще раз звук  [ж ].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При произнесении звука  [ж ] в каком положении находятся губы?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Зубы сомкнуты или разомкнуты?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 каком положении находится язык?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Что напоминает язык?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Теперь подставим ладонь ко рту и произнесем звук  [ж ] . Что чувствуем? Какая воздушная струя?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5.Характеристика звука.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Звук [ ж] гласный или согласный? Почему?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Звук  [ ж] твердый или мягкий?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Звук  [ж ]звонкий или глухой?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Почему?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Теперь повтори, какой звук  [ж ]по всем своим характеристикам.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Молодец!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i/>
                <w:kern w:val="0"/>
                <w:sz w:val="28"/>
                <w:szCs w:val="28"/>
              </w:rPr>
              <w:t>6.</w:t>
            </w: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Развитие фонематического слуха.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-Сейчас я буду произносить слова, а ты, услышав звук [ж ] , хлопни в ладоши: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Машина, лыжи, утюг, снежинки и т. д.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7.Закрепление звука в словах.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На мониторе заяц, жираф, жеребенок, ежи.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Как одним словом их можно назвать?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 названии каких животных мы слышим звук  [ж]  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Где мы слышим звук  [ж ] 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На какие две группы делятся животные?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Давай разделим животных со звуком [ ж]  на диких и домашних.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8.Упражнение «Дубы»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Расставь дубы от самого высокого до самого низкого.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Прочитай, какое слово получилось?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Назови звуки по порядку.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Назови первый звук, какой он?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Сколько слогов в этом слове?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Назови первый слог, второй слог.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9. «Слоговое лото»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Прочитай записанные на спинках жуков слоги и составь из них слова.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10.Динамическая пауза.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«Назови детенышей» (с мячом)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11.Закрепление звука в предложении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На мониторе появляется картинка.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«Подружи» слова и произнеси предложение правильно.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Сколько слов в предложении?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А сейчас давай составим схему этого предложения: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Чтобы обозначить первое слово, берем какую полоску?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Что ставим в конце предложения?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Какое слово в предложении со звуком [ ж] 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«Измени предложение по образцу»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Я живу на первом этаже.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Ты…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Он…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Она…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Они…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Мы…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Вы…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  <w:lang w:val="en-US"/>
              </w:rPr>
              <w:t>III</w:t>
            </w:r>
            <w:r>
              <w:rPr>
                <w:rFonts w:cs="Times New Roman" w:ascii="Times New Roman" w:hAnsi="Times New Roman"/>
                <w:b/>
                <w:kern w:val="0"/>
                <w:sz w:val="28"/>
                <w:szCs w:val="28"/>
              </w:rPr>
              <w:t>. Итог занятия.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Какой звук мы учились произносить?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Какой звук  [ж ]?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Вспомни животных со звуком  [ж ], о которых мы сегодня говорили.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За хорошие ответы я тебе дарю звездочку.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8"/>
                <w:szCs w:val="28"/>
              </w:rPr>
              <w:t xml:space="preserve">Рефлексия. 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8"/>
                <w:szCs w:val="28"/>
              </w:rPr>
              <w:t>Какое задание тебе понравилось больше всего?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b w:val="false"/>
                <w:bCs w:val="false"/>
                <w:kern w:val="0"/>
                <w:sz w:val="28"/>
                <w:szCs w:val="28"/>
              </w:rPr>
            </w:pPr>
            <w:r>
              <w:rPr>
                <w:b/>
                <w:bCs/>
              </w:rPr>
            </w:r>
          </w:p>
        </w:tc>
        <w:tc>
          <w:tcPr>
            <w:tcW w:w="326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Дети выполняют арт. гимнастику.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Дети выполняют упражнение.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Жираф.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Звук [ж ].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Губы округлены и слегка выдвинуты вперед.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Зубы разомкнуты, но сближены.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Кончик языка поднят к передней части неба, но не касается его, боковые края языка прижаты к верхним коренным зубам.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Язык напоминает чашечку. (Ребенок показывает чашечку при помощи кисти руки, затем показывает чашечку языком.)Воздушная струя сильная и теплая.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Согласный.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Воздушная струя при произнесении звука на своем пути встречает преграду-язык.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Звук   [ж] всегда твердый.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Звонкий.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Потому что голосовые связки дрожат.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(контроль ладонью)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Звук  [ж]  - согласный, звонкий, парный, всегда твердый.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Ребенок хлопает в ладоши, если услышит звук  [ж ] в словах.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Ребенок рассматривает картинки и называет животных, которые на них изображены.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Животные.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 названиях: жираф, жеребенок, ежи мы слышим звук  [ж ] 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 слове жираф и жеребенок мы слышим звук  [ж] в начале слова, в слове ежи – в середине слова.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Животные делятся на диких и домашних.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К диким относятся: жираф, ежи. К домашним – жеребенок.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Жуки.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Ж,у,к,и.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Звук  [ж ] , он согласный, звонкий, парный, твердый.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Два.(отхлопать)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Жу-ки.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Ребенок выполняет задание.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Ребенок выполняет задание.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Высокую, потому что первое слово пишется с большой буквы.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В конце предложения ставим точку.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Мы учились произносить звук  [ж ] 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Звук [ж ] - согласный, звонкий, парный, твердый.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Жираф, ежи, жеребенок.</w:t>
            </w:r>
          </w:p>
        </w:tc>
        <w:tc>
          <w:tcPr>
            <w:tcW w:w="2233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Ребенку предлагается план артикуляции звука.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</w:rPr>
              <w:t>После каждого вопроса повторный показ артикуляции.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</w:t>
      </w:r>
      <w:bookmarkStart w:id="0" w:name="_GoBack"/>
      <w:bookmarkEnd w:id="0"/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b/>
          <w:sz w:val="32"/>
          <w:szCs w:val="32"/>
        </w:rPr>
        <w:t xml:space="preserve">   </w:t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 w:qFormat="1"/>
    <w:lsdException w:name="Table Theme" w:uiPriority="99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qFormat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LibreOffice/24.8.0.3$Windows_x86 LibreOffice_project/0bdf1299c94fe897b119f97f3c613e9dca6be583</Application>
  <AppVersion>15.0000</AppVersion>
  <Pages>7</Pages>
  <Words>710</Words>
  <Characters>4222</Characters>
  <CharactersWithSpaces>4974</CharactersWithSpaces>
  <Paragraphs>120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2021-10-22T10:18:00Z</dcterms:created>
  <dc:creator>Владимир</dc:creator>
  <dc:description/>
  <dc:language>ru-RU</dc:language>
  <cp:lastModifiedBy/>
  <dcterms:modified xsi:type="dcterms:W3CDTF">2025-03-13T09:59:00Z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945651429D004EDA8E8EFC9F30760CF0</vt:lpwstr>
  </property>
  <property fmtid="{D5CDD505-2E9C-101B-9397-08002B2CF9AE}" pid="3" name="KSOProductBuildVer">
    <vt:lpwstr>1049-11.2.0.11417</vt:lpwstr>
  </property>
</Properties>
</file>