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323A" w14:textId="77777777" w:rsidR="00E60689" w:rsidRDefault="00E60689" w:rsidP="00E60689">
      <w:pPr>
        <w:spacing w:after="0" w:line="276" w:lineRule="auto"/>
        <w:ind w:left="-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Информационная карта проекта</w:t>
      </w:r>
    </w:p>
    <w:p w14:paraId="761CECBA" w14:textId="77777777" w:rsidR="001F5D9C" w:rsidRPr="00EE2773" w:rsidRDefault="001F5D9C" w:rsidP="00EE2773">
      <w:pPr>
        <w:spacing w:after="0" w:line="276" w:lineRule="auto"/>
        <w:ind w:left="-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EB28DFC" w14:textId="56581FE3" w:rsidR="001F5D9C" w:rsidRPr="00BA2F5F" w:rsidRDefault="001F5D9C" w:rsidP="00EE2773">
      <w:pPr>
        <w:spacing w:after="0" w:line="276" w:lineRule="auto"/>
        <w:ind w:left="-56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1. Название проекта</w:t>
      </w:r>
      <w:r w:rsidRPr="00EE277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  <w:r w:rsidRPr="00EE2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"</w:t>
      </w:r>
      <w:r w:rsidR="0065037D" w:rsidRPr="0065037D">
        <w:rPr>
          <w:rFonts w:ascii="Times New Roman" w:hAnsi="Times New Roman" w:cs="Times New Roman"/>
          <w:color w:val="000000" w:themeColor="text1"/>
          <w:sz w:val="24"/>
          <w:szCs w:val="24"/>
        </w:rPr>
        <w:t>Дорогами добра</w:t>
      </w:r>
      <w:r w:rsidR="00701274">
        <w:rPr>
          <w:rFonts w:ascii="Times New Roman" w:hAnsi="Times New Roman" w:cs="Times New Roman"/>
          <w:color w:val="000000" w:themeColor="text1"/>
          <w:sz w:val="24"/>
          <w:szCs w:val="24"/>
        </w:rPr>
        <w:t>"</w:t>
      </w:r>
      <w:r w:rsidR="00BA2F5F" w:rsidRPr="00BA2F5F">
        <w:t xml:space="preserve"> </w:t>
      </w:r>
    </w:p>
    <w:p w14:paraId="32FDE479" w14:textId="77777777" w:rsidR="001F5D9C" w:rsidRPr="00EE2773" w:rsidRDefault="001F5D9C" w:rsidP="00EE2773">
      <w:pPr>
        <w:spacing w:after="0" w:line="276" w:lineRule="auto"/>
        <w:ind w:left="-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2. Название организации</w:t>
      </w: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E2773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Государственное бюджетное профессиональное образовательное учреждение Московской области "Орехово-Зуевский железнодорожный техникум имени В.И. Бондаренко";</w:t>
      </w:r>
    </w:p>
    <w:p w14:paraId="5132CD53" w14:textId="77777777" w:rsidR="001F5D9C" w:rsidRPr="00EE2773" w:rsidRDefault="001F5D9C" w:rsidP="00EE2773">
      <w:pPr>
        <w:spacing w:after="0"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3. Контактная информация:</w:t>
      </w: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E2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142608 Московская область, г. Орехово-Зуево, ул. Коминтерна, д. 39, </w:t>
      </w: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телефон:</w:t>
      </w:r>
      <w:r w:rsidRPr="00EE2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 (496) 412-44-53, </w:t>
      </w: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</w:t>
      </w: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mail</w:t>
      </w: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E2773">
        <w:rPr>
          <w:rFonts w:ascii="Times New Roman" w:hAnsi="Times New Roman" w:cs="Times New Roman"/>
          <w:sz w:val="24"/>
          <w:szCs w:val="24"/>
        </w:rPr>
        <w:t>mo_zhdtechn@mosreg.ru</w:t>
      </w:r>
      <w:r w:rsidRPr="00EE277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4FBBB0D" w14:textId="02B6567A" w:rsidR="001F5D9C" w:rsidRPr="00EE2773" w:rsidRDefault="001F5D9C" w:rsidP="00EE2773">
      <w:pPr>
        <w:spacing w:after="0" w:line="276" w:lineRule="auto"/>
        <w:ind w:left="-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4. Авторы проекта:</w:t>
      </w: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83C82" w:rsidRPr="00EE27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волонтеры</w:t>
      </w:r>
    </w:p>
    <w:p w14:paraId="6843A9A7" w14:textId="20129F54" w:rsidR="001F5D9C" w:rsidRPr="00EE2773" w:rsidRDefault="001F5D9C" w:rsidP="00AE5111">
      <w:pPr>
        <w:spacing w:after="0"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5. Руководитель проекта</w:t>
      </w:r>
      <w:r w:rsidR="00E83C82" w:rsidRPr="00EE277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(наставник)</w:t>
      </w: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:</w:t>
      </w: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E2773">
        <w:rPr>
          <w:rFonts w:ascii="Times New Roman" w:hAnsi="Times New Roman" w:cs="Times New Roman"/>
          <w:color w:val="000000" w:themeColor="text1"/>
          <w:sz w:val="24"/>
          <w:szCs w:val="24"/>
        </w:rPr>
        <w:t>Камынина Людмила Викторовна, педагог-психолог,</w:t>
      </w: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</w:t>
      </w: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mail</w:t>
      </w: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EE2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5" w:history="1">
        <w:r w:rsidRPr="00EE2773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Klv</w:t>
        </w:r>
        <w:r w:rsidRPr="00EE2773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EE2773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mogit</w:t>
        </w:r>
        <w:r w:rsidRPr="00EE2773">
          <w:rPr>
            <w:rStyle w:val="ac"/>
            <w:rFonts w:ascii="Times New Roman" w:hAnsi="Times New Roman" w:cs="Times New Roman"/>
            <w:sz w:val="24"/>
            <w:szCs w:val="24"/>
          </w:rPr>
          <w:t>@</w:t>
        </w:r>
        <w:r w:rsidRPr="00EE2773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EE2773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EE2773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EE2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;</w:t>
      </w:r>
    </w:p>
    <w:p w14:paraId="35522401" w14:textId="1F96B903" w:rsidR="00E83C82" w:rsidRPr="00EE2773" w:rsidRDefault="00E83C82" w:rsidP="00AE5111">
      <w:pPr>
        <w:spacing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EE2773">
        <w:rPr>
          <w:rFonts w:ascii="Times New Roman" w:hAnsi="Times New Roman" w:cs="Times New Roman"/>
          <w:sz w:val="24"/>
          <w:szCs w:val="24"/>
        </w:rPr>
        <w:t xml:space="preserve">6. </w:t>
      </w:r>
      <w:r w:rsidRPr="00EE2773">
        <w:rPr>
          <w:rFonts w:ascii="Times New Roman" w:hAnsi="Times New Roman" w:cs="Times New Roman"/>
          <w:b/>
          <w:bCs/>
          <w:sz w:val="24"/>
          <w:szCs w:val="24"/>
        </w:rPr>
        <w:t>Целевая аудитория:</w:t>
      </w:r>
      <w:r w:rsidRPr="00EE2773">
        <w:rPr>
          <w:rFonts w:ascii="Times New Roman" w:hAnsi="Times New Roman" w:cs="Times New Roman"/>
          <w:sz w:val="24"/>
          <w:szCs w:val="24"/>
        </w:rPr>
        <w:t xml:space="preserve"> </w:t>
      </w:r>
      <w:r w:rsidR="005143AF">
        <w:rPr>
          <w:rFonts w:ascii="Times New Roman" w:hAnsi="Times New Roman" w:cs="Times New Roman"/>
          <w:sz w:val="24"/>
          <w:szCs w:val="24"/>
        </w:rPr>
        <w:t>Л</w:t>
      </w:r>
      <w:r w:rsidR="002F7FCB">
        <w:rPr>
          <w:rFonts w:ascii="Times New Roman" w:hAnsi="Times New Roman" w:cs="Times New Roman"/>
          <w:sz w:val="24"/>
          <w:szCs w:val="24"/>
        </w:rPr>
        <w:t>юди с инвалидностью и ОВЗ, больные люди, пожилые люди.</w:t>
      </w:r>
    </w:p>
    <w:p w14:paraId="25960695" w14:textId="5EAFDDC4" w:rsidR="00E83C82" w:rsidRPr="00EE2773" w:rsidRDefault="00E83C82" w:rsidP="00AE5111">
      <w:pPr>
        <w:spacing w:after="0"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E2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</w:t>
      </w:r>
      <w:r w:rsidRPr="00EE277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Формат реализации практики:</w:t>
      </w:r>
      <w:r w:rsidRPr="00EE2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Практика реализуется в  Орехово-Зуевском комплексном центре социального обслуживания населения</w:t>
      </w:r>
      <w:r w:rsidR="00EE2773">
        <w:rPr>
          <w:rFonts w:ascii="Times New Roman" w:hAnsi="Times New Roman" w:cs="Times New Roman"/>
          <w:color w:val="000000" w:themeColor="text1"/>
          <w:sz w:val="24"/>
          <w:szCs w:val="24"/>
        </w:rPr>
        <w:t>, Центр  волонтерства Орехово-Зуево, отделение сестринского ухода М</w:t>
      </w:r>
      <w:r w:rsidR="00E14A0F">
        <w:rPr>
          <w:rFonts w:ascii="Times New Roman" w:hAnsi="Times New Roman" w:cs="Times New Roman"/>
          <w:color w:val="000000" w:themeColor="text1"/>
          <w:sz w:val="24"/>
          <w:szCs w:val="24"/>
        </w:rPr>
        <w:t>ГБ</w:t>
      </w:r>
      <w:r w:rsidR="00EE2773">
        <w:rPr>
          <w:rFonts w:ascii="Times New Roman" w:hAnsi="Times New Roman" w:cs="Times New Roman"/>
          <w:color w:val="000000" w:themeColor="text1"/>
          <w:sz w:val="24"/>
          <w:szCs w:val="24"/>
        </w:rPr>
        <w:t>УЗ №2</w:t>
      </w:r>
    </w:p>
    <w:p w14:paraId="670291DE" w14:textId="5EADCA74" w:rsidR="006419A5" w:rsidRPr="00EE2773" w:rsidRDefault="005B1505" w:rsidP="00AE5111">
      <w:pPr>
        <w:spacing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EE2773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="006419A5" w:rsidRPr="00EE2773">
        <w:rPr>
          <w:rFonts w:ascii="Times New Roman" w:hAnsi="Times New Roman" w:cs="Times New Roman"/>
          <w:b/>
          <w:bCs/>
          <w:sz w:val="24"/>
          <w:szCs w:val="24"/>
        </w:rPr>
        <w:t>Вид практики:</w:t>
      </w:r>
      <w:r w:rsidR="006419A5" w:rsidRPr="00EE2773">
        <w:rPr>
          <w:rFonts w:ascii="Times New Roman" w:hAnsi="Times New Roman" w:cs="Times New Roman"/>
          <w:sz w:val="24"/>
          <w:szCs w:val="24"/>
        </w:rPr>
        <w:t xml:space="preserve"> Организация и проведение праздников, организация благотворительных ярмарок, поздравления с праздниками</w:t>
      </w:r>
      <w:r w:rsidR="00771F9C" w:rsidRPr="00EE2773">
        <w:rPr>
          <w:rFonts w:ascii="Times New Roman" w:hAnsi="Times New Roman" w:cs="Times New Roman"/>
          <w:sz w:val="24"/>
          <w:szCs w:val="24"/>
        </w:rPr>
        <w:t xml:space="preserve">, </w:t>
      </w:r>
      <w:r w:rsidR="006419A5" w:rsidRPr="00EE2773">
        <w:rPr>
          <w:rFonts w:ascii="Times New Roman" w:hAnsi="Times New Roman" w:cs="Times New Roman"/>
          <w:sz w:val="24"/>
          <w:szCs w:val="24"/>
        </w:rPr>
        <w:t>сопровождение</w:t>
      </w:r>
      <w:r w:rsidR="00771F9C" w:rsidRPr="00EE2773">
        <w:rPr>
          <w:rFonts w:ascii="Times New Roman" w:hAnsi="Times New Roman" w:cs="Times New Roman"/>
          <w:sz w:val="24"/>
          <w:szCs w:val="24"/>
        </w:rPr>
        <w:t>, п</w:t>
      </w:r>
      <w:r w:rsidR="00564ADE">
        <w:rPr>
          <w:rFonts w:ascii="Times New Roman" w:hAnsi="Times New Roman" w:cs="Times New Roman"/>
          <w:sz w:val="24"/>
          <w:szCs w:val="24"/>
        </w:rPr>
        <w:t>роведении интерактивных занятий, мастер-классов.</w:t>
      </w:r>
    </w:p>
    <w:p w14:paraId="39DA1151" w14:textId="788521BF" w:rsidR="004F2886" w:rsidRPr="00EE2773" w:rsidRDefault="008E0319" w:rsidP="00AE5111">
      <w:pPr>
        <w:spacing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="004F2886" w:rsidRPr="00EE2773">
        <w:rPr>
          <w:rFonts w:ascii="Times New Roman" w:hAnsi="Times New Roman" w:cs="Times New Roman"/>
          <w:b/>
          <w:bCs/>
          <w:sz w:val="24"/>
          <w:szCs w:val="24"/>
        </w:rPr>
        <w:t>Количество человек</w:t>
      </w:r>
      <w:r w:rsidR="005143AF">
        <w:rPr>
          <w:rFonts w:ascii="Times New Roman" w:hAnsi="Times New Roman" w:cs="Times New Roman"/>
          <w:sz w:val="24"/>
          <w:szCs w:val="24"/>
        </w:rPr>
        <w:t xml:space="preserve">, </w:t>
      </w:r>
      <w:r w:rsidR="004F2886" w:rsidRPr="00EE2773">
        <w:rPr>
          <w:rFonts w:ascii="Times New Roman" w:hAnsi="Times New Roman" w:cs="Times New Roman"/>
          <w:sz w:val="24"/>
          <w:szCs w:val="24"/>
        </w:rPr>
        <w:t xml:space="preserve"> которым была предложена практика:</w:t>
      </w:r>
      <w:r w:rsidR="00771F9C" w:rsidRPr="00EE2773">
        <w:rPr>
          <w:rFonts w:ascii="Times New Roman" w:hAnsi="Times New Roman" w:cs="Times New Roman"/>
          <w:sz w:val="24"/>
          <w:szCs w:val="24"/>
        </w:rPr>
        <w:t xml:space="preserve"> </w:t>
      </w:r>
      <w:r w:rsidR="00A1064A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5143AF">
        <w:rPr>
          <w:rFonts w:ascii="Times New Roman" w:hAnsi="Times New Roman" w:cs="Times New Roman"/>
          <w:sz w:val="24"/>
          <w:szCs w:val="24"/>
        </w:rPr>
        <w:t>1</w:t>
      </w:r>
      <w:r w:rsidR="00771F9C" w:rsidRPr="00EE2773">
        <w:rPr>
          <w:rFonts w:ascii="Times New Roman" w:hAnsi="Times New Roman" w:cs="Times New Roman"/>
          <w:sz w:val="24"/>
          <w:szCs w:val="24"/>
        </w:rPr>
        <w:t>8</w:t>
      </w:r>
      <w:r w:rsidR="00EE2773">
        <w:rPr>
          <w:rFonts w:ascii="Times New Roman" w:hAnsi="Times New Roman" w:cs="Times New Roman"/>
          <w:sz w:val="24"/>
          <w:szCs w:val="24"/>
        </w:rPr>
        <w:t>0 человек (ежегодно)</w:t>
      </w:r>
    </w:p>
    <w:p w14:paraId="6F91DAD4" w14:textId="266CA73C" w:rsidR="004F2886" w:rsidRPr="00EE2773" w:rsidRDefault="008E0319" w:rsidP="00AE5111">
      <w:pPr>
        <w:spacing w:line="276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="004F2886" w:rsidRPr="00EE2773">
        <w:rPr>
          <w:rFonts w:ascii="Times New Roman" w:hAnsi="Times New Roman" w:cs="Times New Roman"/>
          <w:b/>
          <w:bCs/>
          <w:sz w:val="24"/>
          <w:szCs w:val="24"/>
        </w:rPr>
        <w:t>Волонтерский ресурс и его роль в реализации практики:</w:t>
      </w:r>
    </w:p>
    <w:p w14:paraId="435DAA4A" w14:textId="78F9D183" w:rsidR="00771F9C" w:rsidRPr="00EE2773" w:rsidRDefault="004F2886" w:rsidP="00AE5111">
      <w:pPr>
        <w:spacing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EE2773">
        <w:rPr>
          <w:rFonts w:ascii="Times New Roman" w:hAnsi="Times New Roman" w:cs="Times New Roman"/>
          <w:sz w:val="24"/>
          <w:szCs w:val="24"/>
        </w:rPr>
        <w:t>Практика оказывается группой волонтеров. Систематическая работа</w:t>
      </w:r>
      <w:r w:rsidR="00A85B0A" w:rsidRPr="00EE2773">
        <w:rPr>
          <w:rFonts w:ascii="Times New Roman" w:hAnsi="Times New Roman" w:cs="Times New Roman"/>
          <w:sz w:val="24"/>
          <w:szCs w:val="24"/>
        </w:rPr>
        <w:t xml:space="preserve"> </w:t>
      </w:r>
      <w:r w:rsidRPr="00EE2773">
        <w:rPr>
          <w:rFonts w:ascii="Times New Roman" w:hAnsi="Times New Roman" w:cs="Times New Roman"/>
          <w:sz w:val="24"/>
          <w:szCs w:val="24"/>
        </w:rPr>
        <w:t xml:space="preserve">студентов-волонтеров </w:t>
      </w:r>
      <w:r w:rsidR="00771F9C" w:rsidRPr="00EE2773">
        <w:rPr>
          <w:rFonts w:ascii="Times New Roman" w:hAnsi="Times New Roman" w:cs="Times New Roman"/>
          <w:sz w:val="24"/>
          <w:szCs w:val="24"/>
        </w:rPr>
        <w:t xml:space="preserve">техникума </w:t>
      </w:r>
      <w:r w:rsidRPr="00EE2773">
        <w:rPr>
          <w:rFonts w:ascii="Times New Roman" w:hAnsi="Times New Roman" w:cs="Times New Roman"/>
          <w:sz w:val="24"/>
          <w:szCs w:val="24"/>
        </w:rPr>
        <w:t xml:space="preserve">с </w:t>
      </w:r>
      <w:r w:rsidR="008E0319">
        <w:rPr>
          <w:rFonts w:ascii="Times New Roman" w:hAnsi="Times New Roman" w:cs="Times New Roman"/>
          <w:sz w:val="24"/>
          <w:szCs w:val="24"/>
        </w:rPr>
        <w:t>людьми</w:t>
      </w:r>
      <w:r w:rsidR="008E0319" w:rsidRPr="008E0319">
        <w:rPr>
          <w:rFonts w:ascii="Times New Roman" w:hAnsi="Times New Roman" w:cs="Times New Roman"/>
          <w:sz w:val="24"/>
          <w:szCs w:val="24"/>
        </w:rPr>
        <w:t xml:space="preserve"> с инвалидностью и ОВЗ, больные люди, пожилые люди.</w:t>
      </w:r>
    </w:p>
    <w:p w14:paraId="7E82767E" w14:textId="7BEFA3C7" w:rsidR="00A85B0A" w:rsidRPr="00EE2773" w:rsidRDefault="00A53218" w:rsidP="00AE5111">
      <w:pPr>
        <w:spacing w:line="276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r w:rsidR="00A85B0A" w:rsidRPr="00EE2773">
        <w:rPr>
          <w:rFonts w:ascii="Times New Roman" w:hAnsi="Times New Roman" w:cs="Times New Roman"/>
          <w:b/>
          <w:bCs/>
          <w:sz w:val="24"/>
          <w:szCs w:val="24"/>
        </w:rPr>
        <w:t>Волонтерский ресурс и его роль в реализации практики:</w:t>
      </w:r>
    </w:p>
    <w:p w14:paraId="6E08B1E3" w14:textId="77777777" w:rsidR="00A85B0A" w:rsidRPr="00EE2773" w:rsidRDefault="00A85B0A" w:rsidP="00AE5111">
      <w:pPr>
        <w:spacing w:after="0"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EE2773">
        <w:rPr>
          <w:rFonts w:ascii="Times New Roman" w:hAnsi="Times New Roman" w:cs="Times New Roman"/>
          <w:sz w:val="24"/>
          <w:szCs w:val="24"/>
        </w:rPr>
        <w:t>Волонтерами являются студенты 1-3 курса ГБПОУ МО «ОЗЖТ имени В.И.Бондаренко»</w:t>
      </w:r>
    </w:p>
    <w:p w14:paraId="7C0E5D8E" w14:textId="5F93121E" w:rsidR="007B1D20" w:rsidRDefault="004F2886" w:rsidP="00AE5111">
      <w:pPr>
        <w:spacing w:after="0"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EE2773">
        <w:rPr>
          <w:rFonts w:ascii="Times New Roman" w:hAnsi="Times New Roman" w:cs="Times New Roman"/>
          <w:sz w:val="24"/>
          <w:szCs w:val="24"/>
        </w:rPr>
        <w:t>Волонтеры</w:t>
      </w:r>
      <w:r w:rsidR="00771F9C" w:rsidRPr="00EE2773">
        <w:rPr>
          <w:rFonts w:ascii="Times New Roman" w:hAnsi="Times New Roman" w:cs="Times New Roman"/>
          <w:sz w:val="24"/>
          <w:szCs w:val="24"/>
        </w:rPr>
        <w:t xml:space="preserve"> </w:t>
      </w:r>
      <w:r w:rsidRPr="00EE2773">
        <w:rPr>
          <w:rFonts w:ascii="Times New Roman" w:hAnsi="Times New Roman" w:cs="Times New Roman"/>
          <w:sz w:val="24"/>
          <w:szCs w:val="24"/>
        </w:rPr>
        <w:t>обладают педагогическими и</w:t>
      </w:r>
      <w:r w:rsidR="008E0319">
        <w:rPr>
          <w:rFonts w:ascii="Times New Roman" w:hAnsi="Times New Roman" w:cs="Times New Roman"/>
          <w:sz w:val="24"/>
          <w:szCs w:val="24"/>
        </w:rPr>
        <w:t xml:space="preserve"> психологическими компетенциями:</w:t>
      </w:r>
    </w:p>
    <w:p w14:paraId="4E281CED" w14:textId="08F6BFA3" w:rsidR="007B1D20" w:rsidRDefault="007B1D20" w:rsidP="00AE5111">
      <w:pPr>
        <w:spacing w:after="0"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позитивных установок у волонтеров на добровольческую деятельность</w:t>
      </w:r>
    </w:p>
    <w:p w14:paraId="73EA922D" w14:textId="4FB730FA" w:rsidR="007B1D20" w:rsidRDefault="007B1D20" w:rsidP="00AE5111">
      <w:pPr>
        <w:spacing w:after="0"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375F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зучение специфики психического и физического развития лиц с инвалидностью по нозологии</w:t>
      </w:r>
    </w:p>
    <w:p w14:paraId="589105C6" w14:textId="4B8F8A12" w:rsidR="007B1D20" w:rsidRDefault="007B1D20" w:rsidP="00AE5111">
      <w:pPr>
        <w:spacing w:after="0"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освоение курса «Школа волонтеров социальной инклюзии на базе ГСГУ г Коломна, апробация полученных знаний на практике, разработка проектной инициативы</w:t>
      </w:r>
    </w:p>
    <w:p w14:paraId="5CB0AA41" w14:textId="02E12E1A" w:rsidR="007B1D20" w:rsidRDefault="007B1D20" w:rsidP="00AE5111">
      <w:pPr>
        <w:spacing w:after="0"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психологический блок, направленный на формирование эмпатии, чувства такта, - эмоциональной стабильности, стрессоустойчивости волонтера</w:t>
      </w:r>
    </w:p>
    <w:p w14:paraId="652EA001" w14:textId="4A1A117E" w:rsidR="007B1D20" w:rsidRDefault="007B1D20" w:rsidP="00AE5111">
      <w:pPr>
        <w:spacing w:after="0"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разработка механизмов взаимодействия добровольческого движения вне образовательного учреждения с учреждениями социального обслуживания, реализующих принцип инклюзии.</w:t>
      </w:r>
    </w:p>
    <w:p w14:paraId="4E1D0372" w14:textId="77777777" w:rsidR="007B1D20" w:rsidRDefault="007B1D20" w:rsidP="00AE5111">
      <w:pPr>
        <w:spacing w:after="0" w:line="276" w:lineRule="auto"/>
        <w:ind w:left="-567"/>
        <w:rPr>
          <w:rFonts w:ascii="Times New Roman" w:hAnsi="Times New Roman" w:cs="Times New Roman"/>
          <w:sz w:val="24"/>
          <w:szCs w:val="24"/>
        </w:rPr>
      </w:pPr>
    </w:p>
    <w:p w14:paraId="079E321F" w14:textId="700B32A8" w:rsidR="004F2886" w:rsidRPr="00701274" w:rsidRDefault="004F2886" w:rsidP="00AE5111">
      <w:pPr>
        <w:spacing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01274">
        <w:rPr>
          <w:rFonts w:ascii="Times New Roman" w:hAnsi="Times New Roman" w:cs="Times New Roman"/>
          <w:b/>
          <w:bCs/>
          <w:sz w:val="24"/>
          <w:szCs w:val="24"/>
        </w:rPr>
        <w:t>Количество волонтеров</w:t>
      </w:r>
      <w:r w:rsidRPr="00701274">
        <w:rPr>
          <w:rFonts w:ascii="Times New Roman" w:hAnsi="Times New Roman" w:cs="Times New Roman"/>
          <w:sz w:val="24"/>
          <w:szCs w:val="24"/>
        </w:rPr>
        <w:t xml:space="preserve"> </w:t>
      </w:r>
      <w:r w:rsidR="00AE5111" w:rsidRPr="00701274">
        <w:rPr>
          <w:rFonts w:ascii="Times New Roman" w:hAnsi="Times New Roman" w:cs="Times New Roman"/>
          <w:sz w:val="24"/>
          <w:szCs w:val="24"/>
        </w:rPr>
        <w:t>в отряде 133</w:t>
      </w:r>
      <w:r w:rsidRPr="00701274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771F9C" w:rsidRPr="00701274">
        <w:rPr>
          <w:rFonts w:ascii="Times New Roman" w:hAnsi="Times New Roman" w:cs="Times New Roman"/>
          <w:sz w:val="24"/>
          <w:szCs w:val="24"/>
        </w:rPr>
        <w:t>а</w:t>
      </w:r>
      <w:r w:rsidRPr="00701274">
        <w:rPr>
          <w:rFonts w:ascii="Times New Roman" w:hAnsi="Times New Roman" w:cs="Times New Roman"/>
          <w:sz w:val="24"/>
          <w:szCs w:val="24"/>
        </w:rPr>
        <w:t>.</w:t>
      </w:r>
    </w:p>
    <w:p w14:paraId="5AF58702" w14:textId="179FC110" w:rsidR="004F2886" w:rsidRPr="00701274" w:rsidRDefault="004F2886" w:rsidP="00AE5111">
      <w:pPr>
        <w:spacing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701274">
        <w:rPr>
          <w:rFonts w:ascii="Times New Roman" w:hAnsi="Times New Roman" w:cs="Times New Roman"/>
          <w:b/>
          <w:bCs/>
          <w:sz w:val="24"/>
          <w:szCs w:val="24"/>
        </w:rPr>
        <w:t>Количество часов</w:t>
      </w:r>
      <w:r w:rsidRPr="00701274">
        <w:rPr>
          <w:rFonts w:ascii="Times New Roman" w:hAnsi="Times New Roman" w:cs="Times New Roman"/>
          <w:sz w:val="24"/>
          <w:szCs w:val="24"/>
        </w:rPr>
        <w:t xml:space="preserve"> </w:t>
      </w:r>
      <w:r w:rsidR="00AE5111" w:rsidRPr="00701274">
        <w:rPr>
          <w:rFonts w:ascii="Times New Roman" w:hAnsi="Times New Roman" w:cs="Times New Roman"/>
          <w:sz w:val="24"/>
          <w:szCs w:val="24"/>
        </w:rPr>
        <w:t xml:space="preserve">– </w:t>
      </w:r>
      <w:r w:rsidR="00701274">
        <w:rPr>
          <w:rFonts w:ascii="Times New Roman" w:hAnsi="Times New Roman" w:cs="Times New Roman"/>
          <w:sz w:val="24"/>
          <w:szCs w:val="24"/>
        </w:rPr>
        <w:t>более 6</w:t>
      </w:r>
      <w:r w:rsidRPr="00701274">
        <w:rPr>
          <w:rFonts w:ascii="Times New Roman" w:hAnsi="Times New Roman" w:cs="Times New Roman"/>
          <w:sz w:val="24"/>
          <w:szCs w:val="24"/>
        </w:rPr>
        <w:t>000.</w:t>
      </w:r>
    </w:p>
    <w:p w14:paraId="1BECF98A" w14:textId="11C4ADBB" w:rsidR="00A53218" w:rsidRPr="00A53218" w:rsidRDefault="00E83C82" w:rsidP="00A53218">
      <w:pPr>
        <w:spacing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A53218">
        <w:rPr>
          <w:rFonts w:ascii="Times New Roman" w:hAnsi="Times New Roman" w:cs="Times New Roman"/>
          <w:b/>
          <w:sz w:val="24"/>
          <w:szCs w:val="24"/>
        </w:rPr>
        <w:t>Форма реализации практики, ее периодичность</w:t>
      </w:r>
      <w:r w:rsidRPr="00701274">
        <w:rPr>
          <w:rFonts w:ascii="Times New Roman" w:hAnsi="Times New Roman" w:cs="Times New Roman"/>
          <w:sz w:val="24"/>
          <w:szCs w:val="24"/>
        </w:rPr>
        <w:t>: очный, ежемесячный</w:t>
      </w:r>
    </w:p>
    <w:p w14:paraId="0E04BD24" w14:textId="14E65DAC" w:rsidR="00A53218" w:rsidRDefault="00A53218" w:rsidP="00A53218">
      <w:pPr>
        <w:spacing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A53218">
        <w:rPr>
          <w:rFonts w:ascii="Times New Roman" w:hAnsi="Times New Roman" w:cs="Times New Roman"/>
          <w:sz w:val="24"/>
          <w:szCs w:val="24"/>
        </w:rPr>
        <w:t>Начало выполнения проекта Сентябрь 2020  года (Ежегодно)</w:t>
      </w:r>
    </w:p>
    <w:p w14:paraId="012F4512" w14:textId="03300A7E" w:rsidR="001F5D9C" w:rsidRPr="00A53218" w:rsidRDefault="00995520" w:rsidP="00A53218">
      <w:pPr>
        <w:spacing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</w:t>
      </w:r>
      <w:r w:rsidR="00A5321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532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Цели</w:t>
      </w:r>
      <w:r w:rsidR="001F5D9C" w:rsidRPr="00EE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14:paraId="0D7984F4" w14:textId="6377D83F" w:rsidR="001F5D9C" w:rsidRPr="00EE2773" w:rsidRDefault="001F5D9C" w:rsidP="00AE5111">
      <w:pPr>
        <w:shd w:val="clear" w:color="auto" w:fill="FFFFFF"/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Социализация детей-инвалидов и лиц с ограниченными возможностями здоровья в обществе</w:t>
      </w:r>
      <w:r w:rsidR="004F2886"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а также интеграция их в социальное общество.</w:t>
      </w:r>
    </w:p>
    <w:p w14:paraId="551F7981" w14:textId="77777777" w:rsidR="00095D1B" w:rsidRPr="00EE2773" w:rsidRDefault="00095D1B" w:rsidP="00AE511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E2773">
        <w:rPr>
          <w:rFonts w:ascii="Times New Roman" w:hAnsi="Times New Roman" w:cs="Times New Roman"/>
          <w:sz w:val="24"/>
          <w:szCs w:val="24"/>
        </w:rPr>
        <w:lastRenderedPageBreak/>
        <w:t>Создание условий для вовлечения детей-инвалидов и людей с ограниченными возможностями здоровья культурную сферу жизнедеятельности;</w:t>
      </w:r>
    </w:p>
    <w:p w14:paraId="4F5E357E" w14:textId="77777777" w:rsidR="00095D1B" w:rsidRPr="00EE2773" w:rsidRDefault="00095D1B" w:rsidP="00AE511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E2773">
        <w:rPr>
          <w:rFonts w:ascii="Times New Roman" w:hAnsi="Times New Roman" w:cs="Times New Roman"/>
          <w:sz w:val="24"/>
          <w:szCs w:val="24"/>
        </w:rPr>
        <w:t>Привлечение внимание к проблемам людей с ограниченными возможностями здоровья;</w:t>
      </w:r>
    </w:p>
    <w:p w14:paraId="249D2DFB" w14:textId="0A573A24" w:rsidR="00095D1B" w:rsidRDefault="00095D1B" w:rsidP="00AE511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E2773">
        <w:rPr>
          <w:rFonts w:ascii="Times New Roman" w:hAnsi="Times New Roman" w:cs="Times New Roman"/>
          <w:sz w:val="24"/>
          <w:szCs w:val="24"/>
        </w:rPr>
        <w:t>Развитие личности ребенка, оптимизация процесса развития речи, активизация познавательной деятельности.</w:t>
      </w:r>
    </w:p>
    <w:p w14:paraId="46DBE772" w14:textId="77777777" w:rsidR="00A53218" w:rsidRDefault="002F7FCB" w:rsidP="00A53218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2F7FCB">
        <w:rPr>
          <w:rFonts w:ascii="Times New Roman" w:hAnsi="Times New Roman" w:cs="Times New Roman"/>
          <w:sz w:val="24"/>
          <w:szCs w:val="24"/>
        </w:rPr>
        <w:t>Помощь социально незащищенным людям, нуждающимся в особой поддержке (людям с инвалидностью и ОВЗ, больным людям, пожилым людям)</w:t>
      </w:r>
    </w:p>
    <w:p w14:paraId="09EE4E13" w14:textId="4978C2B7" w:rsidR="001F5D9C" w:rsidRPr="00A53218" w:rsidRDefault="00995520" w:rsidP="00A53218">
      <w:pPr>
        <w:spacing w:after="0" w:line="276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F5D9C" w:rsidRPr="00A532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Задачи:</w:t>
      </w:r>
    </w:p>
    <w:p w14:paraId="1635EE2F" w14:textId="77777777" w:rsidR="001F5D9C" w:rsidRPr="00EE2773" w:rsidRDefault="001F5D9C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1.Привлечение активной молодежи к занятию социальным волонтерством и помощи людям с ОВЗ.</w:t>
      </w:r>
    </w:p>
    <w:p w14:paraId="2DFF308B" w14:textId="77777777" w:rsidR="001F5D9C" w:rsidRPr="00EE2773" w:rsidRDefault="001F5D9C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2.Создание условий для обучения, воспитания, развития, социализации и дальнейшей интеграции детей с расстройством аутистического спектра в общество.</w:t>
      </w:r>
    </w:p>
    <w:p w14:paraId="6F53E6B2" w14:textId="77777777" w:rsidR="00E83C82" w:rsidRPr="00EE2773" w:rsidRDefault="001F5D9C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3.Организация мероприятий, конференций, размещение информации в СМИ с целью привлечения внимания к проблемам семей воспитывающих детей с расстройством аутистического спектра.</w:t>
      </w:r>
    </w:p>
    <w:p w14:paraId="024C3F6F" w14:textId="77777777" w:rsidR="00E83C82" w:rsidRPr="00EE2773" w:rsidRDefault="00E83C82" w:rsidP="00AE511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 С</w:t>
      </w:r>
      <w:r w:rsidRPr="00EE2773">
        <w:rPr>
          <w:rFonts w:ascii="Times New Roman" w:hAnsi="Times New Roman" w:cs="Times New Roman"/>
          <w:sz w:val="24"/>
          <w:szCs w:val="24"/>
        </w:rPr>
        <w:t>оциально-психологическая компенсация/ восстановление высших психических функций;</w:t>
      </w:r>
    </w:p>
    <w:p w14:paraId="04C04CA0" w14:textId="31E634B3" w:rsidR="00095D1B" w:rsidRPr="00EE2773" w:rsidRDefault="00E83C82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2773">
        <w:rPr>
          <w:rFonts w:ascii="Times New Roman" w:hAnsi="Times New Roman" w:cs="Times New Roman"/>
          <w:sz w:val="24"/>
          <w:szCs w:val="24"/>
        </w:rPr>
        <w:t xml:space="preserve">5. </w:t>
      </w:r>
      <w:r w:rsidR="00095D1B"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Содействие в развитии творческих способностей и самореализации</w:t>
      </w:r>
    </w:p>
    <w:p w14:paraId="60485956" w14:textId="77777777" w:rsidR="00095D1B" w:rsidRPr="00EE2773" w:rsidRDefault="00095D1B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детей-инвалидов, лиц с ограниченными возможностями здоровья.</w:t>
      </w:r>
    </w:p>
    <w:p w14:paraId="312606EA" w14:textId="0E5FD87D" w:rsidR="00095D1B" w:rsidRDefault="00095D1B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6. Приобщение детей-инвалидов к культурным, духовно-нравственным ценностям, к здоровому образу жизни и вовлечение в социально-культурную жизнь общества.</w:t>
      </w:r>
    </w:p>
    <w:p w14:paraId="11A6575F" w14:textId="627C0A55" w:rsidR="00E14A0F" w:rsidRPr="00EE2773" w:rsidRDefault="00E14A0F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7. П</w:t>
      </w:r>
      <w:r w:rsidRPr="00E14A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омощь социально незащищенным людям, нуждающимся в особой поддержке (людям с инвалидностью и ОВЗ, больным людям, пожилым людям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14:paraId="681E3458" w14:textId="20718EFF" w:rsidR="00E83C82" w:rsidRPr="00EE2773" w:rsidRDefault="00E14A0F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</w:t>
      </w:r>
      <w:r w:rsidR="00095D1B"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Психологическая реабилитация.</w:t>
      </w:r>
    </w:p>
    <w:p w14:paraId="20515A3D" w14:textId="77777777" w:rsidR="00A53218" w:rsidRPr="00A53218" w:rsidRDefault="00A53218" w:rsidP="00A53218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477CC76E" w14:textId="0F1AB03F" w:rsidR="001F5D9C" w:rsidRPr="00A53218" w:rsidRDefault="00995520" w:rsidP="00A53218">
      <w:pPr>
        <w:spacing w:after="0" w:line="276" w:lineRule="auto"/>
        <w:ind w:left="-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14</w:t>
      </w:r>
      <w:r w:rsidR="00A5321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 w:rsidR="00A53218" w:rsidRPr="00A5321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F5D9C" w:rsidRPr="00A5321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Краткая аннотация содержания проекта</w:t>
      </w:r>
    </w:p>
    <w:p w14:paraId="18FBA782" w14:textId="77777777" w:rsidR="001F5D9C" w:rsidRPr="00EE2773" w:rsidRDefault="001F5D9C" w:rsidP="00AE5111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E27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Актуальность</w:t>
      </w:r>
    </w:p>
    <w:p w14:paraId="0955EE9C" w14:textId="77777777" w:rsidR="001F5D9C" w:rsidRPr="00EE2773" w:rsidRDefault="001F5D9C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Все родители мечтают, чтобы их дети были счастливы, здоровы, умели общаться с окружающими людьми. Общение — одна из важнейших человеческих потребностей, которая помогает понять самого себя, найти своё место в жизни. Современное общество нуждается в образованных и коммуникабельных молодых кадрах. А умение общаться, строить свои взаимоотношения с другими людьми, умение понять другого человека — это важные качества, которые закладываются и формируются в детстве. И чем раньше мы обратим внимание на эту сторону развития ребёнка, тем меньше проблем у него будет в дальнейшей жизни. Особо актуальным и важным это оказывается для детей с синдромом раннего детского аутизма, для которых проблемы взаимоотношений с окружающими людьми выходят на первый план. Вербальное общение предполагает успешное осуществление процессов восприятия и понимания речи и позволяет удовлетворить целый ряд потребностей — социальных, эмоциональных и материальных. </w:t>
      </w:r>
    </w:p>
    <w:p w14:paraId="40AF9BFB" w14:textId="77777777" w:rsidR="001F5D9C" w:rsidRPr="00EE2773" w:rsidRDefault="001F5D9C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того чтобы ребенок, входящий в этот мир, стал гармонично развитой личностью, необходим интегрированный характер взаимодействия здоровых детей и подростков с ограниченными возможностями здоровья. Это возможно при участии в различных видах совместной деятельности, что позволят ребенку с особыми потребностями, группе здоровых детей взаимодействовать, друг с другом исключив непонимание.</w:t>
      </w:r>
    </w:p>
    <w:p w14:paraId="3A6899ED" w14:textId="63C5A874" w:rsidR="00E60689" w:rsidRPr="00E60689" w:rsidRDefault="001F5D9C" w:rsidP="00AE5111">
      <w:pPr>
        <w:tabs>
          <w:tab w:val="left" w:pos="2151"/>
        </w:tabs>
        <w:spacing w:after="0" w:line="276" w:lineRule="auto"/>
        <w:ind w:left="-567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E2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Волонтеры </w:t>
      </w:r>
      <w:r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ГБПОУ МО «Орехово-Зуевский железнодорожный техникум имени В.И. Бондаренко» прошедшие и проходящие обучение в </w:t>
      </w:r>
      <w:r w:rsidRPr="00EE2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Школе волонтеров социальной инклюзии </w:t>
      </w:r>
      <w:r w:rsidRPr="00EE277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Московской области, приобрели очень ценные знания в области инклюзивного образования, обменялись опытом с ребятами из других городов и загорелись идеей оказывать помощь семьям, где растут дети-инвалиды.  Мысли быстро реализовались в дело, волонтеры обратились в </w:t>
      </w:r>
      <w:bookmarkStart w:id="0" w:name="_Hlk195687608"/>
      <w:r w:rsidRPr="00EE2773">
        <w:rPr>
          <w:rFonts w:ascii="Times New Roman" w:hAnsi="Times New Roman" w:cs="Times New Roman"/>
          <w:color w:val="000000" w:themeColor="text1"/>
          <w:sz w:val="24"/>
          <w:szCs w:val="24"/>
        </w:rPr>
        <w:t>Орехово-Зуевский комплексный центр социального обслуживания населения</w:t>
      </w:r>
      <w:bookmarkEnd w:id="0"/>
      <w:r w:rsidRPr="00EE2773">
        <w:rPr>
          <w:rFonts w:ascii="Times New Roman" w:hAnsi="Times New Roman" w:cs="Times New Roman"/>
          <w:color w:val="000000" w:themeColor="text1"/>
          <w:sz w:val="24"/>
          <w:szCs w:val="24"/>
        </w:rPr>
        <w:t>, где им рассказали об открытии</w:t>
      </w:r>
      <w:r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277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Единственного в городе специализированного отделения реабилитационного центра для детей с расстройством аутистического спектра. Специалисты центра рассказали о планах реализации </w:t>
      </w:r>
      <w:r w:rsidRPr="00EE27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работы  в отделении центра, где необходима помощь волонтеров с целью сопровождения детей с расстройством аутистического спектра.</w:t>
      </w:r>
      <w:r w:rsidR="00E60689" w:rsidRPr="00E60689">
        <w:t xml:space="preserve"> </w:t>
      </w:r>
      <w:r w:rsidR="00E60689" w:rsidRPr="00E606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для ребенка с инвалидностью и с ограниченными возможностями здоровья, наставник крайне необходим. Несмотря на то, что обучающие группы с дети маленькие по составу (5-7 человек), педагогу на помощь приходят-волонтеры.</w:t>
      </w:r>
    </w:p>
    <w:p w14:paraId="0438F5FF" w14:textId="59E5E66C" w:rsidR="001F5D9C" w:rsidRPr="00EE2773" w:rsidRDefault="00E60689" w:rsidP="00AE5111">
      <w:pPr>
        <w:tabs>
          <w:tab w:val="left" w:pos="2151"/>
        </w:tabs>
        <w:spacing w:after="0" w:line="276" w:lineRule="auto"/>
        <w:ind w:left="-567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6068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Команда волонтеров заранее проходит обучение и подготовку. За каждой группой (1-2 ребенка) закрепляется 1 волонтер.</w:t>
      </w:r>
    </w:p>
    <w:p w14:paraId="6AF09659" w14:textId="097FD7E3" w:rsidR="002E6976" w:rsidRPr="002E6976" w:rsidRDefault="001F5D9C" w:rsidP="002E6976">
      <w:pPr>
        <w:tabs>
          <w:tab w:val="left" w:pos="2151"/>
        </w:tabs>
        <w:spacing w:after="0" w:line="276" w:lineRule="auto"/>
        <w:ind w:left="-567" w:firstLine="425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E27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    </w:t>
      </w:r>
    </w:p>
    <w:p w14:paraId="2AC4B943" w14:textId="18669586" w:rsidR="002E6976" w:rsidRPr="002E6976" w:rsidRDefault="00EB5F01" w:rsidP="002E6976">
      <w:pPr>
        <w:pStyle w:val="af1"/>
        <w:spacing w:line="276" w:lineRule="auto"/>
        <w:ind w:left="-284" w:hanging="283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Этапы реализации  проекта</w:t>
      </w:r>
      <w:r w:rsidR="002E6976" w:rsidRPr="002E6976">
        <w:rPr>
          <w:b/>
          <w:bCs/>
          <w:sz w:val="24"/>
          <w:szCs w:val="24"/>
        </w:rPr>
        <w:t>.</w:t>
      </w:r>
    </w:p>
    <w:p w14:paraId="58040C97" w14:textId="77777777" w:rsidR="002E6976" w:rsidRPr="002E6976" w:rsidRDefault="002E6976" w:rsidP="002E6976">
      <w:pPr>
        <w:pStyle w:val="af1"/>
        <w:spacing w:line="276" w:lineRule="auto"/>
        <w:ind w:left="-284" w:hanging="283"/>
        <w:jc w:val="center"/>
        <w:rPr>
          <w:b/>
          <w:bCs/>
          <w:sz w:val="24"/>
          <w:szCs w:val="24"/>
        </w:rPr>
      </w:pPr>
    </w:p>
    <w:p w14:paraId="48BFCA5C" w14:textId="39A247F6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sz w:val="24"/>
          <w:szCs w:val="24"/>
        </w:rPr>
      </w:pPr>
      <w:r w:rsidRPr="002E6976">
        <w:rPr>
          <w:sz w:val="24"/>
          <w:szCs w:val="24"/>
        </w:rPr>
        <w:t>1 Подготовительный (планирование работы)</w:t>
      </w:r>
    </w:p>
    <w:p w14:paraId="00C30770" w14:textId="5CFB376D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sz w:val="24"/>
          <w:szCs w:val="24"/>
        </w:rPr>
      </w:pPr>
      <w:r w:rsidRPr="002E6976">
        <w:rPr>
          <w:sz w:val="24"/>
          <w:szCs w:val="24"/>
        </w:rPr>
        <w:t>2. Реализация практики (деятельностный)</w:t>
      </w:r>
    </w:p>
    <w:p w14:paraId="55010943" w14:textId="5DD63704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sz w:val="24"/>
          <w:szCs w:val="24"/>
        </w:rPr>
      </w:pPr>
      <w:r w:rsidRPr="002E6976">
        <w:rPr>
          <w:sz w:val="24"/>
          <w:szCs w:val="24"/>
        </w:rPr>
        <w:t>3. Рефлексия</w:t>
      </w:r>
    </w:p>
    <w:p w14:paraId="23CD2450" w14:textId="71E9FF4F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b/>
          <w:sz w:val="24"/>
          <w:szCs w:val="24"/>
          <w:u w:val="single"/>
        </w:rPr>
      </w:pPr>
      <w:r w:rsidRPr="002E6976">
        <w:rPr>
          <w:b/>
          <w:sz w:val="24"/>
          <w:szCs w:val="24"/>
          <w:u w:val="single"/>
        </w:rPr>
        <w:t>1этап (сентябрь)</w:t>
      </w:r>
    </w:p>
    <w:p w14:paraId="0FF6CF42" w14:textId="77777777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sz w:val="24"/>
          <w:szCs w:val="24"/>
        </w:rPr>
      </w:pPr>
      <w:r w:rsidRPr="002E6976">
        <w:rPr>
          <w:sz w:val="24"/>
          <w:szCs w:val="24"/>
        </w:rPr>
        <w:t>1.</w:t>
      </w:r>
      <w:r w:rsidRPr="002E6976">
        <w:rPr>
          <w:sz w:val="24"/>
          <w:szCs w:val="24"/>
        </w:rPr>
        <w:tab/>
        <w:t xml:space="preserve">Исследовать причины, возможные варианты решения проблемы низкой мотивации к участию в волонтерской деятельности. </w:t>
      </w:r>
    </w:p>
    <w:p w14:paraId="0A79C151" w14:textId="77777777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sz w:val="24"/>
          <w:szCs w:val="24"/>
        </w:rPr>
      </w:pPr>
      <w:r w:rsidRPr="002E6976">
        <w:rPr>
          <w:sz w:val="24"/>
          <w:szCs w:val="24"/>
        </w:rPr>
        <w:t>2.</w:t>
      </w:r>
      <w:r w:rsidRPr="002E6976">
        <w:rPr>
          <w:sz w:val="24"/>
          <w:szCs w:val="24"/>
        </w:rPr>
        <w:tab/>
        <w:t xml:space="preserve">Определить источники информации (справочная литература, интернет, межведомственное взаимодействие, беседы с учителями, родителями). </w:t>
      </w:r>
    </w:p>
    <w:p w14:paraId="3CE9AF4B" w14:textId="4DAD6454" w:rsidR="002E6976" w:rsidRPr="002E6976" w:rsidRDefault="002E6976" w:rsidP="002E6976">
      <w:pPr>
        <w:pStyle w:val="af1"/>
        <w:numPr>
          <w:ilvl w:val="0"/>
          <w:numId w:val="8"/>
        </w:numPr>
        <w:spacing w:line="276" w:lineRule="auto"/>
        <w:ind w:left="-284" w:hanging="283"/>
        <w:jc w:val="both"/>
        <w:rPr>
          <w:sz w:val="24"/>
          <w:szCs w:val="24"/>
        </w:rPr>
      </w:pPr>
      <w:r w:rsidRPr="002E6976">
        <w:rPr>
          <w:sz w:val="24"/>
          <w:szCs w:val="24"/>
        </w:rPr>
        <w:t xml:space="preserve">Составить и согласовать организационный план совместных действий по повышению компетентности педагогов в вопросах внедрения системы волонтерского движения в техникуме, для ведения масштабных профилактических мероприятий, направленных на социализацию, пропаганду здорового образа жизни среди молодежи. </w:t>
      </w:r>
    </w:p>
    <w:p w14:paraId="6BF69733" w14:textId="1DB3EA80" w:rsidR="002E6976" w:rsidRPr="002E6976" w:rsidRDefault="002E6976" w:rsidP="002E6976">
      <w:pPr>
        <w:pStyle w:val="af1"/>
        <w:numPr>
          <w:ilvl w:val="0"/>
          <w:numId w:val="8"/>
        </w:numPr>
        <w:spacing w:line="276" w:lineRule="auto"/>
        <w:ind w:left="-284" w:hanging="283"/>
        <w:jc w:val="both"/>
        <w:rPr>
          <w:sz w:val="24"/>
          <w:szCs w:val="24"/>
        </w:rPr>
      </w:pPr>
      <w:r w:rsidRPr="002E6976">
        <w:rPr>
          <w:sz w:val="24"/>
          <w:szCs w:val="24"/>
        </w:rPr>
        <w:t>Создание нормативно-правовой базы для работы по практике</w:t>
      </w:r>
    </w:p>
    <w:p w14:paraId="6E138040" w14:textId="68F29BC6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sz w:val="24"/>
          <w:szCs w:val="24"/>
        </w:rPr>
      </w:pPr>
      <w:r w:rsidRPr="002E6976">
        <w:rPr>
          <w:sz w:val="24"/>
          <w:szCs w:val="24"/>
        </w:rPr>
        <w:t>5. Сплотить рабочей группы из числа студентов, учителей, педагогов ДО, родителей для реализации практики.</w:t>
      </w:r>
    </w:p>
    <w:p w14:paraId="7D2C19D9" w14:textId="6BD7A550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sz w:val="24"/>
          <w:szCs w:val="24"/>
        </w:rPr>
      </w:pPr>
      <w:r w:rsidRPr="002E6976">
        <w:rPr>
          <w:sz w:val="24"/>
          <w:szCs w:val="24"/>
        </w:rPr>
        <w:t>6. Формирование контингента обучающихся, вовлеченных в волонтерскую деятельность</w:t>
      </w:r>
    </w:p>
    <w:p w14:paraId="1FE88AC0" w14:textId="77777777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sz w:val="24"/>
          <w:szCs w:val="24"/>
        </w:rPr>
      </w:pPr>
      <w:r w:rsidRPr="002E6976">
        <w:rPr>
          <w:sz w:val="24"/>
          <w:szCs w:val="24"/>
        </w:rPr>
        <w:t>5. Подбор и приобретение материалов для проведения досуговых мероприятий</w:t>
      </w:r>
    </w:p>
    <w:p w14:paraId="371FB766" w14:textId="55A72E9B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b/>
          <w:sz w:val="24"/>
          <w:szCs w:val="24"/>
          <w:u w:val="single"/>
        </w:rPr>
      </w:pPr>
      <w:r w:rsidRPr="002E6976">
        <w:rPr>
          <w:b/>
          <w:sz w:val="24"/>
          <w:szCs w:val="24"/>
          <w:u w:val="single"/>
        </w:rPr>
        <w:t>2 этап (октябрь - июнь)</w:t>
      </w:r>
    </w:p>
    <w:p w14:paraId="56CBA11D" w14:textId="77777777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sz w:val="24"/>
          <w:szCs w:val="24"/>
        </w:rPr>
      </w:pPr>
      <w:r w:rsidRPr="002E6976">
        <w:rPr>
          <w:sz w:val="24"/>
          <w:szCs w:val="24"/>
        </w:rPr>
        <w:t>1.Реализовать практику в соответствии с разработанным планом действий.</w:t>
      </w:r>
    </w:p>
    <w:p w14:paraId="5CF0C64D" w14:textId="77777777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sz w:val="24"/>
          <w:szCs w:val="24"/>
        </w:rPr>
      </w:pPr>
      <w:r w:rsidRPr="002E6976">
        <w:rPr>
          <w:sz w:val="24"/>
          <w:szCs w:val="24"/>
        </w:rPr>
        <w:t>2. Участие в течение всего периода в социально-значимых акциях, концертах, конкурсах, форумах, культурно-творческих мероприятиях, выставках и др.</w:t>
      </w:r>
    </w:p>
    <w:p w14:paraId="1BF45FFA" w14:textId="77777777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sz w:val="24"/>
          <w:szCs w:val="24"/>
        </w:rPr>
      </w:pPr>
      <w:r w:rsidRPr="002E6976">
        <w:rPr>
          <w:sz w:val="24"/>
          <w:szCs w:val="24"/>
        </w:rPr>
        <w:t>2. Мониторинг инновационной деятельности</w:t>
      </w:r>
    </w:p>
    <w:p w14:paraId="0912B1CC" w14:textId="55473878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b/>
          <w:sz w:val="24"/>
          <w:szCs w:val="24"/>
        </w:rPr>
      </w:pPr>
      <w:r w:rsidRPr="002E6976">
        <w:rPr>
          <w:b/>
          <w:sz w:val="24"/>
          <w:szCs w:val="24"/>
        </w:rPr>
        <w:t>3 этап (июнь)</w:t>
      </w:r>
    </w:p>
    <w:p w14:paraId="2D3B8686" w14:textId="11FBD273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sz w:val="24"/>
          <w:szCs w:val="24"/>
        </w:rPr>
      </w:pPr>
      <w:r w:rsidRPr="002E6976">
        <w:rPr>
          <w:sz w:val="24"/>
          <w:szCs w:val="24"/>
        </w:rPr>
        <w:t>1.</w:t>
      </w:r>
      <w:r w:rsidRPr="002E6976">
        <w:rPr>
          <w:sz w:val="24"/>
          <w:szCs w:val="24"/>
        </w:rPr>
        <w:tab/>
        <w:t>Произвести оценку результатов практики, сделать выводы и опубликовать отчет в доступных формах. (Количественные и качественные показатели участия волонтеров в реализации практики). Награды (благодарности, грамоты, дипломы и т.д.) за реализацию практик (реабилитационных мероприятий)</w:t>
      </w:r>
    </w:p>
    <w:p w14:paraId="5FA48AFC" w14:textId="77777777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sz w:val="24"/>
          <w:szCs w:val="24"/>
        </w:rPr>
      </w:pPr>
      <w:r w:rsidRPr="002E6976">
        <w:rPr>
          <w:sz w:val="24"/>
          <w:szCs w:val="24"/>
        </w:rPr>
        <w:t>2.</w:t>
      </w:r>
      <w:r w:rsidRPr="002E6976">
        <w:rPr>
          <w:sz w:val="24"/>
          <w:szCs w:val="24"/>
        </w:rPr>
        <w:tab/>
        <w:t xml:space="preserve">Распространить идею практики в образовательной среде. </w:t>
      </w:r>
    </w:p>
    <w:p w14:paraId="4674CA40" w14:textId="77777777" w:rsidR="002E6976" w:rsidRPr="002E6976" w:rsidRDefault="002E6976" w:rsidP="002E6976">
      <w:pPr>
        <w:pStyle w:val="af1"/>
        <w:spacing w:line="276" w:lineRule="auto"/>
        <w:ind w:left="-284" w:hanging="283"/>
        <w:jc w:val="both"/>
        <w:rPr>
          <w:sz w:val="24"/>
          <w:szCs w:val="24"/>
        </w:rPr>
      </w:pPr>
      <w:r w:rsidRPr="002E6976">
        <w:rPr>
          <w:sz w:val="24"/>
          <w:szCs w:val="24"/>
        </w:rPr>
        <w:t>3.Определение перспектив и путей дальнейшего развития.</w:t>
      </w:r>
    </w:p>
    <w:p w14:paraId="7AA0448E" w14:textId="77777777" w:rsidR="002E6976" w:rsidRDefault="002E6976" w:rsidP="002E6976">
      <w:pPr>
        <w:shd w:val="clear" w:color="auto" w:fill="FFFFFF"/>
        <w:spacing w:after="135" w:line="276" w:lineRule="auto"/>
        <w:ind w:left="-284" w:hanging="28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9413086" w14:textId="77777777" w:rsidR="00A85B0A" w:rsidRPr="002E6976" w:rsidRDefault="00A85B0A" w:rsidP="002E6976">
      <w:pPr>
        <w:shd w:val="clear" w:color="auto" w:fill="FFFFFF"/>
        <w:spacing w:after="135" w:line="276" w:lineRule="auto"/>
        <w:ind w:left="-284" w:hanging="283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E69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1 этап – подготовительный </w:t>
      </w:r>
    </w:p>
    <w:p w14:paraId="1841EA97" w14:textId="797EF2C0" w:rsidR="001F5D9C" w:rsidRPr="00EE2773" w:rsidRDefault="001F5D9C" w:rsidP="00AE5111">
      <w:pPr>
        <w:tabs>
          <w:tab w:val="left" w:pos="2151"/>
        </w:tabs>
        <w:spacing w:after="0" w:line="276" w:lineRule="auto"/>
        <w:ind w:left="-567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EE277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Особенность инкл</w:t>
      </w:r>
      <w:r w:rsidR="00EB5F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юзивной образовательного проекта</w:t>
      </w:r>
      <w:r w:rsidRPr="00EE27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заключается в том, что </w:t>
      </w:r>
      <w:r w:rsidRPr="00EE27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  <w:t xml:space="preserve">деятельность волонтерского отряда «Просветители», под тщательным контролем специалистов комплексного центра, направлена на развитие, социализацию и дальнейшую интеграцию детей с расстройством аутистического спектра в общество. </w:t>
      </w:r>
    </w:p>
    <w:p w14:paraId="33D16A1D" w14:textId="2EB353DF" w:rsidR="001F5D9C" w:rsidRPr="00EE2773" w:rsidRDefault="001F5D9C" w:rsidP="00AE5111">
      <w:pPr>
        <w:tabs>
          <w:tab w:val="left" w:pos="0"/>
          <w:tab w:val="left" w:pos="2151"/>
        </w:tabs>
        <w:spacing w:after="0" w:line="276" w:lineRule="auto"/>
        <w:ind w:left="-567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EE27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  <w:t>В качестве главного направления работы волонтеров при работе с детьми с РАС был определен принцип «вместе». Не «рядом», не «сбоку», а именно вместе. Важно, что организация летней сенсорной площадки была ориентирована на совместную деятельность ребят с РАС и волонтеров (будь то общий интерактив на знакомство, занятие по арт-терапии, игры на воздухе, групповые и индивидуальные развивающие занятия).</w:t>
      </w:r>
    </w:p>
    <w:p w14:paraId="03E0AA6A" w14:textId="62D1ABF6" w:rsidR="001F5D9C" w:rsidRPr="00EE2773" w:rsidRDefault="001F5D9C" w:rsidP="00AE5111">
      <w:pPr>
        <w:tabs>
          <w:tab w:val="left" w:pos="0"/>
          <w:tab w:val="left" w:pos="2151"/>
        </w:tabs>
        <w:spacing w:after="0" w:line="276" w:lineRule="auto"/>
        <w:ind w:left="-567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EE27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  <w:t xml:space="preserve"> Вторым принципиальным посылом стала максимальная поддержка самостоятельных действий детей с РАС (будь то необходимость собственноручно впервые в жизни нарисовать объект или возможность освоить опыт невербального общения с незнакомым человеком, а именно волонтером).</w:t>
      </w:r>
    </w:p>
    <w:p w14:paraId="5CF649BF" w14:textId="417E9D10" w:rsidR="001F5D9C" w:rsidRPr="00EE2773" w:rsidRDefault="00AE5111" w:rsidP="00AE5111">
      <w:pPr>
        <w:tabs>
          <w:tab w:val="left" w:pos="0"/>
          <w:tab w:val="left" w:pos="2151"/>
        </w:tabs>
        <w:spacing w:after="0" w:line="276" w:lineRule="auto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  <w:t xml:space="preserve">      </w:t>
      </w:r>
      <w:r w:rsidR="001F5D9C" w:rsidRPr="00EE27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Ребенку с РАС сложно взаимодействовать с незнакомыми людьми, поэтому сотрудники комплексного центра подробно обучали волонтеров основам общения с детьми, проводили мероприятия на знакомства. Среди волонтеров проявились ребята, которые смогли найти подход к детям и стали участниками «внешнего круга общения» для детей с РАС.</w:t>
      </w:r>
    </w:p>
    <w:p w14:paraId="6F7808CA" w14:textId="77777777" w:rsidR="001F5D9C" w:rsidRPr="00EE2773" w:rsidRDefault="001F5D9C" w:rsidP="00AE5111">
      <w:pPr>
        <w:tabs>
          <w:tab w:val="left" w:pos="0"/>
          <w:tab w:val="left" w:pos="2151"/>
        </w:tabs>
        <w:spacing w:after="0" w:line="276" w:lineRule="auto"/>
        <w:ind w:left="-567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EE27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Таким образом за весь период осуществился процесс знакомства, сложился механизм работы, выявлялись ключевые проблемы, определялись перспективы и приоритеты волонтерской работы.</w:t>
      </w:r>
    </w:p>
    <w:p w14:paraId="6AF61681" w14:textId="77777777" w:rsidR="001F5D9C" w:rsidRPr="00EE2773" w:rsidRDefault="001F5D9C" w:rsidP="00AE5111">
      <w:pPr>
        <w:tabs>
          <w:tab w:val="left" w:pos="2151"/>
        </w:tabs>
        <w:spacing w:after="0" w:line="276" w:lineRule="auto"/>
        <w:ind w:left="-567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</w:p>
    <w:p w14:paraId="6BA56C2F" w14:textId="77777777" w:rsidR="00E14A0F" w:rsidRDefault="001F5D9C" w:rsidP="00AE5111">
      <w:pPr>
        <w:tabs>
          <w:tab w:val="left" w:pos="2151"/>
        </w:tabs>
        <w:spacing w:after="0" w:line="276" w:lineRule="auto"/>
        <w:ind w:left="-567" w:firstLine="42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bidi="ru-RU"/>
        </w:rPr>
      </w:pPr>
      <w:r w:rsidRPr="00EE277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bidi="ru-RU"/>
        </w:rPr>
        <w:t xml:space="preserve">2 этап – деятельностный </w:t>
      </w:r>
    </w:p>
    <w:p w14:paraId="7DCA4D11" w14:textId="26B3837A" w:rsidR="001F5D9C" w:rsidRPr="00E14A0F" w:rsidRDefault="00E14A0F" w:rsidP="00AE5111">
      <w:pPr>
        <w:pStyle w:val="a7"/>
        <w:numPr>
          <w:ilvl w:val="0"/>
          <w:numId w:val="5"/>
        </w:numPr>
        <w:tabs>
          <w:tab w:val="left" w:pos="567"/>
        </w:tabs>
        <w:spacing w:after="0" w:line="276" w:lineRule="auto"/>
        <w:ind w:left="-426" w:firstLine="64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bidi="ru-RU"/>
        </w:rPr>
        <w:t>(С</w:t>
      </w:r>
      <w:r w:rsidR="001F5D9C" w:rsidRPr="00E14A0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bidi="ru-RU"/>
        </w:rPr>
        <w:t>опровождение и постановка кукольных спектаклей, проведение акций, интерактивных праздников, благотворительных фестивалей, мастер-классов</w:t>
      </w:r>
      <w:r w:rsidRPr="00E14A0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bidi="ru-RU"/>
        </w:rPr>
        <w:t xml:space="preserve"> на базе Орехово-Зуевском комплексном центре социального обслуживания населения</w:t>
      </w:r>
      <w:r w:rsidR="001F5D9C" w:rsidRPr="00E14A0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bidi="ru-RU"/>
        </w:rPr>
        <w:t>)</w:t>
      </w:r>
    </w:p>
    <w:p w14:paraId="54FB8F45" w14:textId="77777777" w:rsidR="001F5D9C" w:rsidRPr="00EE2773" w:rsidRDefault="001F5D9C" w:rsidP="00AE5111">
      <w:pPr>
        <w:tabs>
          <w:tab w:val="left" w:pos="2151"/>
        </w:tabs>
        <w:spacing w:after="0" w:line="276" w:lineRule="auto"/>
        <w:ind w:left="-567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EE2773">
        <w:rPr>
          <w:rFonts w:ascii="Times New Roman" w:hAnsi="Times New Roman" w:cs="Times New Roman"/>
          <w:sz w:val="24"/>
          <w:szCs w:val="24"/>
          <w:shd w:val="clear" w:color="auto" w:fill="FFFFFF"/>
          <w:lang w:bidi="ru-RU"/>
        </w:rPr>
        <w:t>С сентября 2020 года начался второй этап организации волонтерской работы, который направлен на</w:t>
      </w:r>
      <w:r w:rsidRPr="00EE27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  <w:t xml:space="preserve"> социализацию и дальнейшую интеграцию детей с расстройством аутистического спектра в общество. Данная цель может реализовываться в течении нескольких лет, но прогресс некоторых детей виден не вооруженным глазом. За несколько лет число детишек РАС, посещающих центр, возросло от 30 до 80 человек, а это показывает значимость работы специалистов  центра и волонтеров. </w:t>
      </w:r>
    </w:p>
    <w:p w14:paraId="51B41AEA" w14:textId="77777777" w:rsidR="001F5D9C" w:rsidRPr="00EE2773" w:rsidRDefault="001F5D9C" w:rsidP="00AE5111">
      <w:pPr>
        <w:tabs>
          <w:tab w:val="left" w:pos="2151"/>
        </w:tabs>
        <w:spacing w:after="0" w:line="276" w:lineRule="auto"/>
        <w:ind w:left="-567" w:firstLine="42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bidi="ru-RU"/>
        </w:rPr>
      </w:pPr>
    </w:p>
    <w:p w14:paraId="05795C7A" w14:textId="77777777" w:rsidR="001F5D9C" w:rsidRPr="00EE2773" w:rsidRDefault="001F5D9C" w:rsidP="00AE5111">
      <w:pPr>
        <w:tabs>
          <w:tab w:val="left" w:pos="2151"/>
        </w:tabs>
        <w:spacing w:after="0" w:line="276" w:lineRule="auto"/>
        <w:ind w:left="-567" w:firstLine="42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bidi="ru-RU"/>
        </w:rPr>
      </w:pPr>
      <w:bookmarkStart w:id="1" w:name="_Hlk195686699"/>
      <w:r w:rsidRPr="00EE277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bidi="ru-RU"/>
        </w:rPr>
        <w:t>Театральный сундучок</w:t>
      </w:r>
    </w:p>
    <w:p w14:paraId="1BDD6327" w14:textId="77777777" w:rsidR="001F5D9C" w:rsidRPr="00EE2773" w:rsidRDefault="001F5D9C" w:rsidP="00AE5111">
      <w:pPr>
        <w:tabs>
          <w:tab w:val="left" w:pos="2151"/>
        </w:tabs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95686661"/>
      <w:bookmarkEnd w:id="1"/>
      <w:r w:rsidRPr="00EE27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  <w:t xml:space="preserve">За время работы волонтерского отряда деятельность волонтеров расширилась, взаимодействие включало в себя не только сопровождение детишек, но </w:t>
      </w:r>
      <w:bookmarkStart w:id="3" w:name="_Hlk195686617"/>
      <w:r w:rsidRPr="00EE27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  <w:t>п</w:t>
      </w:r>
      <w:r w:rsidRPr="00EE2773">
        <w:rPr>
          <w:rFonts w:ascii="Times New Roman" w:eastAsia="Times New Roman" w:hAnsi="Times New Roman" w:cs="Times New Roman"/>
          <w:sz w:val="24"/>
          <w:szCs w:val="24"/>
        </w:rPr>
        <w:t xml:space="preserve">остановка кукольных спектаклей для детей с особенностями развития. Кукольный театр "Колобок", "Репка", "Снегурочка". "Теремок", "Маша и медведь", "Верные друзья", "Как колобок за елочкой ходил", "Живые загадки". </w:t>
      </w:r>
    </w:p>
    <w:bookmarkEnd w:id="2"/>
    <w:bookmarkEnd w:id="3"/>
    <w:p w14:paraId="173196CD" w14:textId="77777777" w:rsidR="001F5D9C" w:rsidRPr="00EE2773" w:rsidRDefault="001F5D9C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E2773">
        <w:rPr>
          <w:rFonts w:ascii="Times New Roman" w:eastAsia="Times New Roman" w:hAnsi="Times New Roman" w:cs="Times New Roman"/>
          <w:sz w:val="24"/>
          <w:szCs w:val="24"/>
          <w:u w:val="single"/>
        </w:rPr>
        <w:t>Преимущества театра кукол</w:t>
      </w:r>
    </w:p>
    <w:p w14:paraId="647302D3" w14:textId="77777777" w:rsidR="001F5D9C" w:rsidRPr="00EE2773" w:rsidRDefault="001F5D9C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sz w:val="24"/>
          <w:szCs w:val="24"/>
        </w:rPr>
        <w:t>Важной задачей кукольного театра, является развитие речи, мимики, жестов и телодвижений. Во время спектаклей дети учатся передавать эмоции и чувства через движения и выражения лица. Они тренируют свою речь, учатся говорить громко и четко, а также развивают словарный запас.</w:t>
      </w:r>
    </w:p>
    <w:p w14:paraId="2B403604" w14:textId="77777777" w:rsidR="001F5D9C" w:rsidRPr="00EE2773" w:rsidRDefault="001F5D9C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sz w:val="24"/>
          <w:szCs w:val="24"/>
        </w:rPr>
        <w:lastRenderedPageBreak/>
        <w:t>Развитие памяти, мышления, воображения и внимания – еще одна задача, которую ставит перед собой кукольный театр. Во время спектаклей дети учатся запоминать действия, а также анализировать происходящее на сцене. Они развивают свое воображение.</w:t>
      </w:r>
    </w:p>
    <w:p w14:paraId="5964F75E" w14:textId="77777777" w:rsidR="001F5D9C" w:rsidRPr="00EE2773" w:rsidRDefault="001F5D9C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sz w:val="24"/>
          <w:szCs w:val="24"/>
        </w:rPr>
        <w:t>Кукольный театр играет важную роль в развитии лиц с инвалидностью. Они помогают формировать у них навыки коммуникации, самовыражения и социального взаимодействия. Кукольный театр стимулирует интерес к искусству и культуре, а также развивает любовь к театральным постановкам и желание участвовать в их создании. Достижениями театральной инклюзивной деятельности в реабилитации и интеграции людей с инвалидностью в общество являются: повышение опыта общения, формирования навыков коммуникации, соответственно, повышаются адаптационные способности человека. Опыт успешного взаимодействия с другими людьми в рамках театральной деятельности позволяет человеку с инвалидностью быть более активным и самостоятельным.</w:t>
      </w:r>
    </w:p>
    <w:p w14:paraId="1172A8AB" w14:textId="77777777" w:rsidR="001F5D9C" w:rsidRPr="00EE2773" w:rsidRDefault="001F5D9C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sz w:val="24"/>
          <w:szCs w:val="24"/>
        </w:rPr>
        <w:t>Театральная инклюзия – деятельность, сам процесс и его результаты которой являются интересными для участников процесса. Инклюзивный кукольный театр – инновационная деятельность, здесь происходит реализация новых возможностей инклюзии – это эффективное средство интеграции, социализации людей с инвалидностью в социально-культурную среду.</w:t>
      </w:r>
    </w:p>
    <w:p w14:paraId="76BD6197" w14:textId="77777777" w:rsidR="001F5D9C" w:rsidRPr="00EE2773" w:rsidRDefault="001F5D9C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Hlk195686678"/>
      <w:r w:rsidRPr="00EE2773">
        <w:rPr>
          <w:rFonts w:ascii="Times New Roman" w:eastAsia="Times New Roman" w:hAnsi="Times New Roman" w:cs="Times New Roman"/>
          <w:b/>
          <w:sz w:val="24"/>
          <w:szCs w:val="24"/>
        </w:rPr>
        <w:t>Акции «Милосердие души», интерактивные праздники, благотворительные фестивали, мастер-классы.</w:t>
      </w:r>
    </w:p>
    <w:p w14:paraId="0B6F0B52" w14:textId="53B4069D" w:rsidR="00A65D1F" w:rsidRPr="00A65D1F" w:rsidRDefault="001F5D9C" w:rsidP="00A65D1F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sz w:val="24"/>
          <w:szCs w:val="24"/>
        </w:rPr>
        <w:t>Участие в акциях</w:t>
      </w:r>
      <w:r w:rsidRPr="00EE2773">
        <w:rPr>
          <w:rFonts w:ascii="Times New Roman" w:hAnsi="Times New Roman" w:cs="Times New Roman"/>
          <w:sz w:val="24"/>
          <w:szCs w:val="24"/>
        </w:rPr>
        <w:t xml:space="preserve"> </w:t>
      </w:r>
      <w:r w:rsidRPr="00EE2773">
        <w:rPr>
          <w:rFonts w:ascii="Times New Roman" w:eastAsia="Times New Roman" w:hAnsi="Times New Roman" w:cs="Times New Roman"/>
          <w:sz w:val="24"/>
          <w:szCs w:val="24"/>
        </w:rPr>
        <w:t xml:space="preserve">в качестве волонтера Акции «Подари улыбку», «Лучики счастья», «Новогоднее чудо»,  «Широкая масленица», «Мир яркими красками», «Подари улыбку детям»,  «Сказочное настроение», </w:t>
      </w:r>
      <w:r w:rsidRPr="00EE2773">
        <w:rPr>
          <w:rFonts w:ascii="Times New Roman" w:hAnsi="Times New Roman" w:cs="Times New Roman"/>
          <w:sz w:val="24"/>
          <w:szCs w:val="24"/>
          <w:shd w:val="clear" w:color="auto" w:fill="FFFFFF"/>
        </w:rPr>
        <w:t>«Зажги синим», приуроченной ко Всемирному дню распространения информации об аутизме (интерактивные игры с элементами терапии, лего-площадка, иппотерапия, шоу мыльных пузырей), «</w:t>
      </w:r>
      <w:r w:rsidRPr="00EE2773">
        <w:rPr>
          <w:rFonts w:ascii="Times New Roman" w:eastAsia="Times New Roman" w:hAnsi="Times New Roman" w:cs="Times New Roman"/>
          <w:sz w:val="24"/>
          <w:szCs w:val="24"/>
        </w:rPr>
        <w:t>Счастливое детство», «Вам любимые» и проведение традиционных праздников (день Толерантности, Новый год, Масленица, День защиты детей).</w:t>
      </w:r>
      <w:r w:rsidR="00A65D1F" w:rsidRPr="00A65D1F">
        <w:t xml:space="preserve"> </w:t>
      </w:r>
    </w:p>
    <w:p w14:paraId="3E1200C3" w14:textId="77777777" w:rsidR="00A65D1F" w:rsidRPr="00A65D1F" w:rsidRDefault="00A65D1F" w:rsidP="00A65D1F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5D1F">
        <w:rPr>
          <w:rFonts w:ascii="Times New Roman" w:eastAsia="Times New Roman" w:hAnsi="Times New Roman" w:cs="Times New Roman"/>
          <w:sz w:val="24"/>
          <w:szCs w:val="24"/>
        </w:rPr>
        <w:t xml:space="preserve">Организации и проведении масштабного праздника для всей семьи — III областного фестиваля волонтерства подростков с ограниченными возможностями здоровья </w:t>
      </w:r>
    </w:p>
    <w:p w14:paraId="5A55C3E8" w14:textId="77777777" w:rsidR="001F5D9C" w:rsidRPr="00EE2773" w:rsidRDefault="001F5D9C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4"/>
    <w:p w14:paraId="27498468" w14:textId="77777777" w:rsidR="001F5D9C" w:rsidRDefault="001F5D9C" w:rsidP="00AE5111">
      <w:pPr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sz w:val="24"/>
          <w:szCs w:val="24"/>
        </w:rPr>
        <w:t>Цели: способствовать укреплению ценностного отношения к окружающему миру, развивать такое личностное качество как доброта, воспитывать стремление быть милосердными.</w:t>
      </w:r>
    </w:p>
    <w:p w14:paraId="32E37EA6" w14:textId="17EBD4A7" w:rsidR="00E14A0F" w:rsidRPr="00EE2773" w:rsidRDefault="00E14A0F" w:rsidP="00AE5111">
      <w:pPr>
        <w:tabs>
          <w:tab w:val="left" w:pos="2151"/>
        </w:tabs>
        <w:spacing w:after="0" w:line="276" w:lineRule="auto"/>
        <w:ind w:left="-567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EE27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  <w:t>Родителям особых детей важно понять, у ребенка</w:t>
      </w:r>
      <w:r w:rsidR="00F94A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  <w:t xml:space="preserve">  с РАС</w:t>
      </w:r>
      <w:r w:rsidRPr="00EE27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  <w:t xml:space="preserve"> очень ограниченный ресурс получить что-то от других людей. Он может получать только от родителей, от семьи, от ближайшего окружения. Поэтому родитель – это двигатель для такого ребенка, ему важно себя сохранять. Потому что, какой бы большой любовь ни была к ребенку, какой бы глубокой ни была решимость помочь ему изо всех сил – найти для него лучших педагогов, лучшие коллективы, лучшие хобби для развития ребенка. А самое главное родителям важно не забывать про себя. </w:t>
      </w:r>
    </w:p>
    <w:p w14:paraId="5C7E85D6" w14:textId="77777777" w:rsidR="00E14A0F" w:rsidRPr="00EE2773" w:rsidRDefault="00E14A0F" w:rsidP="00AE5111">
      <w:pPr>
        <w:tabs>
          <w:tab w:val="left" w:pos="2151"/>
        </w:tabs>
        <w:spacing w:after="0" w:line="276" w:lineRule="auto"/>
        <w:ind w:left="-567" w:firstLine="425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</w:pPr>
      <w:r w:rsidRPr="00EE27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bidi="ru-RU"/>
        </w:rPr>
        <w:t>Поэтому посещая Орехово-Зуевский комплексный центр социального обслуживания родители могут оставить своих детей специалистам центра и нашим волонтерам на развивающие индивидуальные и групповые занятия. В период, когда ребенок занят можно могут уделить время своим делам, либо обсудить актуальные вопросы со специалистами центра или другими родителями в специальной комнате отдыха.</w:t>
      </w:r>
    </w:p>
    <w:p w14:paraId="6F6772F5" w14:textId="77777777" w:rsidR="00BA2F5F" w:rsidRDefault="00BA2F5F" w:rsidP="005F4ABA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A5A049A" w14:textId="2A22A1CD" w:rsidR="00DF2784" w:rsidRPr="00DF2784" w:rsidRDefault="00BA2F5F" w:rsidP="00DF2784">
      <w:pPr>
        <w:spacing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 31.03 по 4 .04. 2025г  проходил</w:t>
      </w:r>
      <w:r w:rsidRPr="00BA2F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IX</w:t>
      </w:r>
      <w:r w:rsidRPr="00BA2F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Всероссийский инклюзивный фестиваль  #Люди Как Люди</w:t>
      </w:r>
      <w:r w:rsidR="00DF2784" w:rsidRPr="00DF2784">
        <w:t xml:space="preserve"> </w:t>
      </w:r>
      <w:r w:rsidR="00DF2784" w:rsidRPr="00DF27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рамках Всероссийской недели распространения информации об аутизме.  </w:t>
      </w:r>
    </w:p>
    <w:p w14:paraId="14624D16" w14:textId="20FE0B8D" w:rsidR="00BA2F5F" w:rsidRPr="00BA2F5F" w:rsidRDefault="00DF2784" w:rsidP="00DF2784">
      <w:pPr>
        <w:spacing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278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Цель мероприятия — создать пространство для диалога, творчества и взаимодействия, где люди с расстройством аутистического спектра (РАС) и другими особенностями развития могут открыто выражать себя, раскрывать свои таланты и находить опору в доброжелательном сообществе.</w:t>
      </w:r>
    </w:p>
    <w:p w14:paraId="76CC84B9" w14:textId="6EC250C8" w:rsidR="00BA2F5F" w:rsidRPr="00BA2F5F" w:rsidRDefault="00BA2F5F" w:rsidP="00BA2F5F">
      <w:pPr>
        <w:spacing w:after="0"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рамках фестиваля наш техникум получил статус региональной площадки проведения инклюзивного фестиваля под руководством Камыниной Л.В.</w:t>
      </w:r>
    </w:p>
    <w:p w14:paraId="0F94EB06" w14:textId="52B71368" w:rsidR="00BA2F5F" w:rsidRPr="00DF2784" w:rsidRDefault="005F4ABA" w:rsidP="00BA2F5F">
      <w:pPr>
        <w:spacing w:after="0"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DF278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Программа</w:t>
      </w:r>
      <w:r w:rsidR="00BA2F5F" w:rsidRPr="00DF278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фестивал</w:t>
      </w:r>
      <w:r w:rsidR="00DF278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я</w:t>
      </w:r>
      <w:r w:rsidR="00BA2F5F" w:rsidRPr="00DF2784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:</w:t>
      </w:r>
    </w:p>
    <w:p w14:paraId="200CA05A" w14:textId="77777777" w:rsidR="005F4ABA" w:rsidRPr="005F4ABA" w:rsidRDefault="005F4ABA" w:rsidP="00BA2F5F">
      <w:pPr>
        <w:spacing w:after="0"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4ABA">
        <w:rPr>
          <w:rFonts w:ascii="Times New Roman" w:hAnsi="Times New Roman" w:cs="Times New Roman"/>
          <w:color w:val="000000" w:themeColor="text1"/>
          <w:sz w:val="24"/>
          <w:szCs w:val="24"/>
        </w:rPr>
        <w:t>31.03.2025:</w:t>
      </w:r>
    </w:p>
    <w:p w14:paraId="1F7051D2" w14:textId="77777777" w:rsidR="005F4ABA" w:rsidRPr="005F4ABA" w:rsidRDefault="005F4ABA" w:rsidP="00BA2F5F">
      <w:pPr>
        <w:spacing w:after="0"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4ABA">
        <w:rPr>
          <w:rFonts w:ascii="Times New Roman" w:hAnsi="Times New Roman" w:cs="Times New Roman"/>
          <w:color w:val="000000" w:themeColor="text1"/>
          <w:sz w:val="24"/>
          <w:szCs w:val="24"/>
        </w:rPr>
        <w:t>Открытие фестиваля, концерт.</w:t>
      </w:r>
    </w:p>
    <w:p w14:paraId="32FFB6D0" w14:textId="77777777" w:rsidR="005F4ABA" w:rsidRPr="005F4ABA" w:rsidRDefault="005F4ABA" w:rsidP="00BA2F5F">
      <w:pPr>
        <w:spacing w:after="0"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4A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Информационно просветительские встречи «Особенные дети – особенный путь» </w:t>
      </w:r>
    </w:p>
    <w:p w14:paraId="17151505" w14:textId="77777777" w:rsidR="005F4ABA" w:rsidRPr="005F4ABA" w:rsidRDefault="005F4ABA" w:rsidP="00BA2F5F">
      <w:pPr>
        <w:spacing w:after="0"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4ABA">
        <w:rPr>
          <w:rFonts w:ascii="Times New Roman" w:hAnsi="Times New Roman" w:cs="Times New Roman"/>
          <w:color w:val="000000" w:themeColor="text1"/>
          <w:sz w:val="24"/>
          <w:szCs w:val="24"/>
        </w:rPr>
        <w:t>«Аутизм: мир один для всех», Кинолекторий: "Аутизм может делать удивительные вещи!"</w:t>
      </w:r>
    </w:p>
    <w:p w14:paraId="1ED410EC" w14:textId="77777777" w:rsidR="005F4ABA" w:rsidRPr="005F4ABA" w:rsidRDefault="005F4ABA" w:rsidP="00BA2F5F">
      <w:pPr>
        <w:spacing w:after="0"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4ABA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Оформление стенда «Разные возможности – равные права»</w:t>
      </w:r>
    </w:p>
    <w:p w14:paraId="4899F8BD" w14:textId="77777777" w:rsidR="005F4ABA" w:rsidRPr="005F4ABA" w:rsidRDefault="005F4ABA" w:rsidP="00BA2F5F">
      <w:pPr>
        <w:spacing w:after="0"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4ABA">
        <w:rPr>
          <w:rFonts w:ascii="Times New Roman" w:hAnsi="Times New Roman" w:cs="Times New Roman"/>
          <w:color w:val="000000" w:themeColor="text1"/>
          <w:sz w:val="24"/>
          <w:szCs w:val="24"/>
        </w:rPr>
        <w:t>Подготовка и распространение информационных памяток и буклетов для обучающихся, педагогов и родителей «Люди как люди»</w:t>
      </w:r>
    </w:p>
    <w:p w14:paraId="55E83DAE" w14:textId="77777777" w:rsidR="005F4ABA" w:rsidRPr="005F4ABA" w:rsidRDefault="005F4ABA" w:rsidP="00BA2F5F">
      <w:pPr>
        <w:spacing w:after="0"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4ABA">
        <w:rPr>
          <w:rFonts w:ascii="Times New Roman" w:hAnsi="Times New Roman" w:cs="Times New Roman"/>
          <w:color w:val="000000" w:themeColor="text1"/>
          <w:sz w:val="24"/>
          <w:szCs w:val="24"/>
        </w:rPr>
        <w:t>1.04.2025: Квест «Погружение в инклюзию», изготовление и распространение  символов  - (рука, бабочку, цветочек, пазлы - синего цвета). Мастер-класс «Ладошки дружбы», Мастер класс «Мы вместе».</w:t>
      </w:r>
    </w:p>
    <w:p w14:paraId="49931FF1" w14:textId="77777777" w:rsidR="005F4ABA" w:rsidRPr="005F4ABA" w:rsidRDefault="005F4ABA" w:rsidP="00BA2F5F">
      <w:pPr>
        <w:spacing w:after="0"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4ABA">
        <w:rPr>
          <w:rFonts w:ascii="Times New Roman" w:hAnsi="Times New Roman" w:cs="Times New Roman"/>
          <w:color w:val="000000" w:themeColor="text1"/>
          <w:sz w:val="24"/>
          <w:szCs w:val="24"/>
        </w:rPr>
        <w:t>Флешмоб «Открытые сердца»</w:t>
      </w:r>
    </w:p>
    <w:p w14:paraId="2C3D3153" w14:textId="77777777" w:rsidR="005F4ABA" w:rsidRPr="005F4ABA" w:rsidRDefault="005F4ABA" w:rsidP="00BA2F5F">
      <w:pPr>
        <w:spacing w:after="0"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4A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2.04.2025: Помощь волонтеров техникума в организации досуга, акций и поддержки ребят находящихся в Комплексном центре социального обслуживания и реабилитации «Орехово-Зуевский»        </w:t>
      </w:r>
    </w:p>
    <w:p w14:paraId="429A0FA6" w14:textId="77777777" w:rsidR="005F4ABA" w:rsidRPr="005F4ABA" w:rsidRDefault="005F4ABA" w:rsidP="00BA2F5F">
      <w:pPr>
        <w:spacing w:after="0"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4ABA">
        <w:rPr>
          <w:rFonts w:ascii="Times New Roman" w:hAnsi="Times New Roman" w:cs="Times New Roman"/>
          <w:color w:val="000000" w:themeColor="text1"/>
          <w:sz w:val="24"/>
          <w:szCs w:val="24"/>
        </w:rPr>
        <w:t>3.04.2025:  Единый информационный классный час «Уроки доброты», «Мир один для всех»,  «Особые дети». Знакомство обучающихся с понятием аутизм и особенностями детей с аутизмом. Воспитание толерантного отношения к детям с аутизмом.</w:t>
      </w:r>
    </w:p>
    <w:p w14:paraId="2B572C9F" w14:textId="77777777" w:rsidR="005F4ABA" w:rsidRPr="005F4ABA" w:rsidRDefault="005F4ABA" w:rsidP="00BA2F5F">
      <w:pPr>
        <w:spacing w:after="0"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F4ABA">
        <w:rPr>
          <w:rFonts w:ascii="Times New Roman" w:hAnsi="Times New Roman" w:cs="Times New Roman"/>
          <w:color w:val="000000" w:themeColor="text1"/>
          <w:sz w:val="24"/>
          <w:szCs w:val="24"/>
        </w:rPr>
        <w:t>4.04.2025:  Спортивный турнир «Мы вместе»</w:t>
      </w:r>
    </w:p>
    <w:p w14:paraId="5EA3FEC0" w14:textId="77777777" w:rsidR="00BA2F5F" w:rsidRDefault="00BA2F5F" w:rsidP="006A1BCD">
      <w:pPr>
        <w:spacing w:after="0" w:line="276" w:lineRule="auto"/>
        <w:ind w:left="-567" w:firstLine="14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41580E" w14:textId="761744F2" w:rsidR="00F94AA9" w:rsidRDefault="00F94AA9" w:rsidP="006A1BCD">
      <w:pPr>
        <w:spacing w:after="0" w:line="276" w:lineRule="auto"/>
        <w:ind w:left="-567" w:firstLine="14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4A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Наша деятельность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ограничивается волонтерской работой с детьми с РАС в </w:t>
      </w:r>
      <w:r w:rsidR="00A65D1F" w:rsidRPr="00A65D1F">
        <w:rPr>
          <w:rFonts w:ascii="Times New Roman" w:hAnsi="Times New Roman" w:cs="Times New Roman"/>
          <w:color w:val="000000" w:themeColor="text1"/>
          <w:sz w:val="24"/>
          <w:szCs w:val="24"/>
        </w:rPr>
        <w:t>Орехово-Зуевском комплексном центре социального обслуживания населения</w:t>
      </w:r>
      <w:r w:rsidR="00A6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Мы пошли дальше. </w:t>
      </w:r>
    </w:p>
    <w:p w14:paraId="71FC4606" w14:textId="2D8C8693" w:rsidR="00A65D1F" w:rsidRPr="00F94AA9" w:rsidRDefault="00A65D1F" w:rsidP="006A1BCD">
      <w:pPr>
        <w:spacing w:after="0" w:line="276" w:lineRule="auto"/>
        <w:ind w:left="-567" w:firstLine="14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рамках межведомственного взаимодействия наши студенты-волонтеры </w:t>
      </w:r>
      <w:r w:rsidRPr="00A6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совместно с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представителями </w:t>
      </w:r>
      <w:r w:rsidRPr="00A65D1F">
        <w:rPr>
          <w:rFonts w:ascii="Times New Roman" w:hAnsi="Times New Roman" w:cs="Times New Roman"/>
          <w:color w:val="000000" w:themeColor="text1"/>
          <w:sz w:val="24"/>
          <w:szCs w:val="24"/>
        </w:rPr>
        <w:t>Центр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A6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волонтерства Орехово-Зуево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направлении:</w:t>
      </w:r>
    </w:p>
    <w:p w14:paraId="1110C338" w14:textId="6155A8C8" w:rsidR="006419A5" w:rsidRDefault="006419A5" w:rsidP="006A1BCD">
      <w:pPr>
        <w:spacing w:after="0" w:line="276" w:lineRule="auto"/>
        <w:ind w:left="-567" w:firstLine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AA9">
        <w:rPr>
          <w:rFonts w:ascii="Times New Roman" w:eastAsia="Times New Roman" w:hAnsi="Times New Roman" w:cs="Times New Roman"/>
          <w:b/>
          <w:sz w:val="24"/>
          <w:szCs w:val="24"/>
        </w:rPr>
        <w:t xml:space="preserve"> «Спорт и здоровый образ жизни» </w:t>
      </w:r>
      <w:r w:rsidR="00A65D1F">
        <w:rPr>
          <w:rFonts w:ascii="Times New Roman" w:eastAsia="Times New Roman" w:hAnsi="Times New Roman" w:cs="Times New Roman"/>
          <w:b/>
          <w:sz w:val="24"/>
          <w:szCs w:val="24"/>
        </w:rPr>
        <w:t xml:space="preserve"> осуществляют с</w:t>
      </w:r>
      <w:r w:rsidR="00A65D1F">
        <w:rPr>
          <w:rFonts w:ascii="Times New Roman" w:eastAsia="Times New Roman" w:hAnsi="Times New Roman" w:cs="Times New Roman"/>
          <w:sz w:val="24"/>
          <w:szCs w:val="24"/>
        </w:rPr>
        <w:t>оциализацию лиц с инвалидностью, раскрывают их личностный потенциал, формируют осознанное  отношение</w:t>
      </w:r>
      <w:r w:rsidRPr="00EE2773">
        <w:rPr>
          <w:rFonts w:ascii="Times New Roman" w:eastAsia="Times New Roman" w:hAnsi="Times New Roman" w:cs="Times New Roman"/>
          <w:sz w:val="24"/>
          <w:szCs w:val="24"/>
        </w:rPr>
        <w:t xml:space="preserve">  к своему здо</w:t>
      </w:r>
      <w:r w:rsidR="003B5A7D">
        <w:rPr>
          <w:rFonts w:ascii="Times New Roman" w:eastAsia="Times New Roman" w:hAnsi="Times New Roman" w:cs="Times New Roman"/>
          <w:sz w:val="24"/>
          <w:szCs w:val="24"/>
        </w:rPr>
        <w:t xml:space="preserve">ровью и  здоровому образу жизни, </w:t>
      </w:r>
      <w:r w:rsidR="003B5A7D" w:rsidRPr="003B5A7D">
        <w:rPr>
          <w:rFonts w:ascii="Times New Roman" w:eastAsia="Times New Roman" w:hAnsi="Times New Roman" w:cs="Times New Roman"/>
          <w:sz w:val="24"/>
          <w:szCs w:val="24"/>
        </w:rPr>
        <w:t>укрепление психического, физического и социального здоровья людей с ограниченными возможностями здоровья (в том числе с инвалидностью), приобщение их к социальному миру посредством занятиями адаптивными и инклюзивными видами физку</w:t>
      </w:r>
      <w:r w:rsidR="000158E9">
        <w:rPr>
          <w:rFonts w:ascii="Times New Roman" w:eastAsia="Times New Roman" w:hAnsi="Times New Roman" w:cs="Times New Roman"/>
          <w:sz w:val="24"/>
          <w:szCs w:val="24"/>
        </w:rPr>
        <w:t>льтурно-спортивной деятельности</w:t>
      </w:r>
      <w:r w:rsidR="000158E9" w:rsidRPr="000158E9">
        <w:rPr>
          <w:rFonts w:ascii="Times New Roman" w:eastAsia="Times New Roman" w:hAnsi="Times New Roman" w:cs="Times New Roman"/>
          <w:sz w:val="24"/>
          <w:szCs w:val="24"/>
        </w:rPr>
        <w:t>, а также формирование правильного отношения молодежи к физическим и психическим особенностям сверстников.</w:t>
      </w:r>
    </w:p>
    <w:p w14:paraId="5D0A41EE" w14:textId="77777777" w:rsidR="003B5A7D" w:rsidRPr="00EE2773" w:rsidRDefault="003B5A7D" w:rsidP="006A1BCD">
      <w:pPr>
        <w:spacing w:after="0" w:line="276" w:lineRule="auto"/>
        <w:ind w:left="-567" w:firstLine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3AF3E1" w14:textId="77777777" w:rsidR="00A65D1F" w:rsidRDefault="006419A5" w:rsidP="006A1BCD">
      <w:pPr>
        <w:spacing w:after="0" w:line="276" w:lineRule="auto"/>
        <w:ind w:left="-567" w:firstLine="141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E2773">
        <w:rPr>
          <w:rFonts w:ascii="Times New Roman" w:eastAsia="Times New Roman" w:hAnsi="Times New Roman" w:cs="Times New Roman"/>
          <w:sz w:val="24"/>
          <w:szCs w:val="24"/>
          <w:u w:val="single"/>
        </w:rPr>
        <w:t>Мероприятия:</w:t>
      </w:r>
    </w:p>
    <w:p w14:paraId="2D518D10" w14:textId="529C7E39" w:rsidR="006419A5" w:rsidRPr="00A65D1F" w:rsidRDefault="006419A5" w:rsidP="00A65D1F">
      <w:pPr>
        <w:pStyle w:val="a7"/>
        <w:numPr>
          <w:ilvl w:val="0"/>
          <w:numId w:val="5"/>
        </w:numPr>
        <w:spacing w:after="0" w:line="276" w:lineRule="auto"/>
        <w:ind w:left="-142" w:hanging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65D1F">
        <w:rPr>
          <w:rFonts w:ascii="Times New Roman" w:eastAsia="Times New Roman" w:hAnsi="Times New Roman" w:cs="Times New Roman"/>
          <w:sz w:val="24"/>
          <w:szCs w:val="24"/>
        </w:rPr>
        <w:t xml:space="preserve">Участие </w:t>
      </w:r>
      <w:r w:rsidR="00A65D1F" w:rsidRPr="00A65D1F">
        <w:rPr>
          <w:rFonts w:ascii="Times New Roman" w:eastAsia="Times New Roman" w:hAnsi="Times New Roman" w:cs="Times New Roman"/>
          <w:sz w:val="24"/>
          <w:szCs w:val="24"/>
        </w:rPr>
        <w:t>и сопровождение спортивных праздников и мероприятий</w:t>
      </w:r>
      <w:r w:rsidRPr="00A65D1F">
        <w:rPr>
          <w:rFonts w:ascii="Times New Roman" w:eastAsia="Times New Roman" w:hAnsi="Times New Roman" w:cs="Times New Roman"/>
          <w:sz w:val="24"/>
          <w:szCs w:val="24"/>
        </w:rPr>
        <w:t xml:space="preserve"> направленных на здоровый образ жизни: инклюзивном забеге «К</w:t>
      </w:r>
      <w:r w:rsidR="00A65D1F" w:rsidRPr="00A65D1F">
        <w:rPr>
          <w:rFonts w:ascii="Times New Roman" w:eastAsia="Times New Roman" w:hAnsi="Times New Roman" w:cs="Times New Roman"/>
          <w:sz w:val="24"/>
          <w:szCs w:val="24"/>
        </w:rPr>
        <w:t xml:space="preserve">лязьма RUN»,  Марафон в темноте, </w:t>
      </w:r>
      <w:r w:rsidRPr="00A65D1F">
        <w:rPr>
          <w:rFonts w:ascii="Times New Roman" w:hAnsi="Times New Roman" w:cs="Times New Roman"/>
          <w:sz w:val="24"/>
          <w:szCs w:val="24"/>
        </w:rPr>
        <w:t xml:space="preserve">муниципальных, областных соревнованиях по Голболу, </w:t>
      </w:r>
      <w:r w:rsidRPr="00A65D1F">
        <w:rPr>
          <w:rFonts w:ascii="Times New Roman" w:hAnsi="Times New Roman" w:cs="Times New Roman"/>
          <w:sz w:val="24"/>
          <w:szCs w:val="24"/>
          <w:shd w:val="clear" w:color="auto" w:fill="FFFFFF"/>
        </w:rPr>
        <w:t>в рамках Всероссийского марафона «Сила России». Акция «Береги себя и здоровье своих близких»</w:t>
      </w:r>
    </w:p>
    <w:p w14:paraId="5974F2F7" w14:textId="6E5D830F" w:rsidR="0093052A" w:rsidRPr="00EE2773" w:rsidRDefault="0093052A" w:rsidP="00A65D1F">
      <w:pPr>
        <w:shd w:val="clear" w:color="auto" w:fill="FFFFFF"/>
        <w:tabs>
          <w:tab w:val="left" w:pos="284"/>
        </w:tabs>
        <w:spacing w:after="0" w:line="276" w:lineRule="auto"/>
        <w:ind w:left="-142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99C924" w14:textId="09D87AFD" w:rsidR="0093052A" w:rsidRPr="006A1BCD" w:rsidRDefault="006A1BCD" w:rsidP="00215E0C">
      <w:pPr>
        <w:pStyle w:val="a7"/>
        <w:numPr>
          <w:ilvl w:val="0"/>
          <w:numId w:val="6"/>
        </w:numPr>
        <w:shd w:val="clear" w:color="auto" w:fill="FFFFFF"/>
        <w:tabs>
          <w:tab w:val="left" w:pos="284"/>
        </w:tabs>
        <w:spacing w:after="0" w:line="276" w:lineRule="auto"/>
        <w:ind w:left="-142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1BCD">
        <w:rPr>
          <w:rFonts w:ascii="Times New Roman" w:eastAsia="Times New Roman" w:hAnsi="Times New Roman" w:cs="Times New Roman"/>
          <w:b/>
          <w:sz w:val="24"/>
          <w:szCs w:val="24"/>
        </w:rPr>
        <w:t>Ежегодный благотворительный фестиваль</w:t>
      </w:r>
      <w:r w:rsidR="00AE5111" w:rsidRPr="006A1BCD">
        <w:rPr>
          <w:rFonts w:ascii="Times New Roman" w:eastAsia="Times New Roman" w:hAnsi="Times New Roman" w:cs="Times New Roman"/>
          <w:b/>
          <w:sz w:val="24"/>
          <w:szCs w:val="24"/>
        </w:rPr>
        <w:t xml:space="preserve"> «Подари надежду»</w:t>
      </w:r>
      <w:r w:rsidRPr="006A1B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A1BCD">
        <w:rPr>
          <w:rFonts w:ascii="Times New Roman" w:eastAsia="Times New Roman" w:hAnsi="Times New Roman" w:cs="Times New Roman"/>
          <w:sz w:val="24"/>
          <w:szCs w:val="24"/>
        </w:rPr>
        <w:t xml:space="preserve">направлен на привлечение внимания общественности к проблемам, связанным с оказанием моральной и </w:t>
      </w:r>
      <w:r w:rsidRPr="006A1BC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материальной поддержки лицам с ОВЗ и инвалидностью, а также организациям, работающим с детьми с ОВЗ.  В программе были мастер-классы, спортивные эстафеты, квесты, развлекательные программы. </w:t>
      </w:r>
      <w:r>
        <w:rPr>
          <w:rFonts w:ascii="Times New Roman" w:eastAsia="Times New Roman" w:hAnsi="Times New Roman" w:cs="Times New Roman"/>
          <w:sz w:val="24"/>
          <w:szCs w:val="24"/>
        </w:rPr>
        <w:t>Б</w:t>
      </w:r>
      <w:r w:rsidRPr="006A1BCD">
        <w:rPr>
          <w:rFonts w:ascii="Times New Roman" w:eastAsia="Times New Roman" w:hAnsi="Times New Roman" w:cs="Times New Roman"/>
          <w:sz w:val="24"/>
          <w:szCs w:val="24"/>
        </w:rPr>
        <w:t>лаготворительные ярмарки авторских изделий.</w:t>
      </w:r>
    </w:p>
    <w:p w14:paraId="00873DB8" w14:textId="77777777" w:rsidR="00A65D1F" w:rsidRPr="006A1BCD" w:rsidRDefault="00A65D1F" w:rsidP="00A65D1F">
      <w:pPr>
        <w:shd w:val="clear" w:color="auto" w:fill="FFFFFF"/>
        <w:tabs>
          <w:tab w:val="left" w:pos="284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5C7FF7" w14:textId="77777777" w:rsidR="00A53218" w:rsidRDefault="00A65D1F" w:rsidP="00A53218">
      <w:pPr>
        <w:spacing w:line="276" w:lineRule="auto"/>
        <w:ind w:left="-567" w:firstLine="14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рамках межведомственного взаимодействия наши студенты-волонтеры </w:t>
      </w:r>
      <w:r w:rsidRPr="00A65D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совместно с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представителями движения Волонтеры-медики»  проводят а</w:t>
      </w:r>
      <w:r w:rsidR="00E14A0F" w:rsidRPr="00AE5111">
        <w:rPr>
          <w:rFonts w:ascii="Times New Roman" w:eastAsia="Times New Roman" w:hAnsi="Times New Roman" w:cs="Times New Roman"/>
          <w:b/>
          <w:sz w:val="24"/>
          <w:szCs w:val="24"/>
        </w:rPr>
        <w:t>кции «Милосердие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души», организация праздников в отделении </w:t>
      </w:r>
      <w:r w:rsidR="00E14A0F" w:rsidRPr="00AE5111">
        <w:rPr>
          <w:rFonts w:ascii="Times New Roman" w:eastAsia="Times New Roman" w:hAnsi="Times New Roman" w:cs="Times New Roman"/>
          <w:b/>
          <w:sz w:val="24"/>
          <w:szCs w:val="24"/>
        </w:rPr>
        <w:t>сестринского ухода МГБУЗ №2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г.Орехово-Зуево»</w:t>
      </w:r>
    </w:p>
    <w:p w14:paraId="71730740" w14:textId="02CBA9D3" w:rsidR="002E6976" w:rsidRDefault="002E6976" w:rsidP="00A53218">
      <w:pPr>
        <w:spacing w:line="276" w:lineRule="auto"/>
        <w:ind w:left="-567" w:firstLine="141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2E697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3 этап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(рефлексия)</w:t>
      </w:r>
    </w:p>
    <w:p w14:paraId="59EF779E" w14:textId="085A679B" w:rsidR="001F5D9C" w:rsidRPr="00A53218" w:rsidRDefault="00EB5F01" w:rsidP="00A53218">
      <w:pPr>
        <w:spacing w:line="276" w:lineRule="auto"/>
        <w:ind w:left="-567" w:firstLine="14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15 </w:t>
      </w:r>
      <w:r w:rsidR="00A53218" w:rsidRPr="00A5321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F5D9C" w:rsidRPr="003A067E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Результативность и эффективность проекта</w:t>
      </w:r>
      <w:r w:rsidR="001F5D9C" w:rsidRPr="00EE277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:</w:t>
      </w:r>
    </w:p>
    <w:p w14:paraId="52CCC7C8" w14:textId="64FF8A33" w:rsidR="001F5D9C" w:rsidRPr="00EE2773" w:rsidRDefault="001F5D9C" w:rsidP="00AE5111">
      <w:pPr>
        <w:tabs>
          <w:tab w:val="left" w:pos="2151"/>
        </w:tabs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EE2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Результаты волонтерской деятельности </w:t>
      </w:r>
      <w:r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ГБПОУ МО «Орехово-Зуевский железнодорожный техникум имени В.И. Бондаренко»:</w:t>
      </w:r>
      <w:r w:rsidRPr="00EE277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3EE2FD1D" w14:textId="77777777" w:rsidR="002A4777" w:rsidRPr="00EE2773" w:rsidRDefault="002A4777" w:rsidP="0088471D">
      <w:pPr>
        <w:spacing w:after="0"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EE2773">
        <w:rPr>
          <w:rFonts w:ascii="Times New Roman" w:hAnsi="Times New Roman" w:cs="Times New Roman"/>
          <w:sz w:val="24"/>
          <w:szCs w:val="24"/>
        </w:rPr>
        <w:t>1.Увеличение числа детей с ограниченными возможностями здоровья (инвалидностью), вовлеченной в творческую деятельность;</w:t>
      </w:r>
    </w:p>
    <w:p w14:paraId="2515190E" w14:textId="77777777" w:rsidR="002A4777" w:rsidRPr="00EE2773" w:rsidRDefault="002A4777" w:rsidP="0088471D">
      <w:pPr>
        <w:spacing w:after="0"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EE2773">
        <w:rPr>
          <w:rFonts w:ascii="Times New Roman" w:hAnsi="Times New Roman" w:cs="Times New Roman"/>
          <w:sz w:val="24"/>
          <w:szCs w:val="24"/>
        </w:rPr>
        <w:t>2.Развитие моторики, усидчивости у детей с ограниченными возможностями здоровья;</w:t>
      </w:r>
    </w:p>
    <w:p w14:paraId="356EE78F" w14:textId="77777777" w:rsidR="002A4777" w:rsidRDefault="002A4777" w:rsidP="0088471D">
      <w:pPr>
        <w:spacing w:after="0"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EE2773">
        <w:rPr>
          <w:rFonts w:ascii="Times New Roman" w:hAnsi="Times New Roman" w:cs="Times New Roman"/>
          <w:sz w:val="24"/>
          <w:szCs w:val="24"/>
        </w:rPr>
        <w:t>3.Привлечение внимания общественности к данной категории детей;</w:t>
      </w:r>
    </w:p>
    <w:p w14:paraId="3D941EEC" w14:textId="27041FA1" w:rsidR="00E14A0F" w:rsidRDefault="00E14A0F" w:rsidP="0088471D">
      <w:pPr>
        <w:spacing w:after="0"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E14A0F">
        <w:rPr>
          <w:rFonts w:ascii="Times New Roman" w:hAnsi="Times New Roman" w:cs="Times New Roman"/>
          <w:sz w:val="24"/>
          <w:szCs w:val="24"/>
        </w:rPr>
        <w:t>Социализации лиц с инвалидностью, раскрытие их личностного потенциала</w:t>
      </w:r>
    </w:p>
    <w:p w14:paraId="1D3BD3D2" w14:textId="5387F775" w:rsidR="00E14A0F" w:rsidRDefault="00E14A0F" w:rsidP="0088471D">
      <w:pPr>
        <w:spacing w:after="0"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Укрепление</w:t>
      </w:r>
      <w:r w:rsidRPr="00E14A0F">
        <w:rPr>
          <w:rFonts w:ascii="Times New Roman" w:hAnsi="Times New Roman" w:cs="Times New Roman"/>
          <w:sz w:val="24"/>
          <w:szCs w:val="24"/>
        </w:rPr>
        <w:t xml:space="preserve"> ценностного отно</w:t>
      </w:r>
      <w:r w:rsidR="00BB7E6E">
        <w:rPr>
          <w:rFonts w:ascii="Times New Roman" w:hAnsi="Times New Roman" w:cs="Times New Roman"/>
          <w:sz w:val="24"/>
          <w:szCs w:val="24"/>
        </w:rPr>
        <w:t>шения к окружающему миру, развитие  личностных качест,</w:t>
      </w:r>
      <w:r w:rsidRPr="00E14A0F">
        <w:rPr>
          <w:rFonts w:ascii="Times New Roman" w:hAnsi="Times New Roman" w:cs="Times New Roman"/>
          <w:sz w:val="24"/>
          <w:szCs w:val="24"/>
        </w:rPr>
        <w:t xml:space="preserve"> как доброта, </w:t>
      </w:r>
      <w:r w:rsidR="00BB7E6E">
        <w:rPr>
          <w:rFonts w:ascii="Times New Roman" w:hAnsi="Times New Roman" w:cs="Times New Roman"/>
          <w:sz w:val="24"/>
          <w:szCs w:val="24"/>
        </w:rPr>
        <w:t>милосердие</w:t>
      </w:r>
      <w:r w:rsidRPr="00E14A0F">
        <w:rPr>
          <w:rFonts w:ascii="Times New Roman" w:hAnsi="Times New Roman" w:cs="Times New Roman"/>
          <w:sz w:val="24"/>
          <w:szCs w:val="24"/>
        </w:rPr>
        <w:t>.</w:t>
      </w:r>
    </w:p>
    <w:p w14:paraId="577D4D37" w14:textId="77777777" w:rsidR="0093052A" w:rsidRDefault="0093052A" w:rsidP="0088471D">
      <w:pPr>
        <w:spacing w:after="0"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Поддержка </w:t>
      </w:r>
      <w:r w:rsidRPr="0093052A">
        <w:rPr>
          <w:rFonts w:ascii="Times New Roman" w:hAnsi="Times New Roman" w:cs="Times New Roman"/>
          <w:sz w:val="24"/>
          <w:szCs w:val="24"/>
        </w:rPr>
        <w:t>людям с инвалидностью и ОВЗ, больным людям, пожилым людям</w:t>
      </w:r>
    </w:p>
    <w:p w14:paraId="27E3F4D7" w14:textId="77777777" w:rsidR="0093052A" w:rsidRDefault="0093052A" w:rsidP="0088471D">
      <w:pPr>
        <w:spacing w:after="0" w:line="276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1F5D9C"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Популяризация добровольчества и создание условий для социализации людей с инвалидностью в обществе, а так же формирование правильного отношения молодежи к физическим и психическим особенностям людей с ограниченными возможностями здоровья;</w:t>
      </w:r>
    </w:p>
    <w:p w14:paraId="712D815A" w14:textId="77777777" w:rsidR="0093052A" w:rsidRDefault="0093052A" w:rsidP="0088471D">
      <w:pPr>
        <w:spacing w:after="0" w:line="276" w:lineRule="auto"/>
        <w:ind w:lef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5D9C"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Организация мероприятий, конференций, размещение информации в СМИ с целью привлечения внимания к проблемам семей воспитывающих детей с расстройством аутистического спектра.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395F604" w14:textId="10E028EF" w:rsidR="001F5D9C" w:rsidRPr="00EE2773" w:rsidRDefault="0093052A" w:rsidP="0088471D">
      <w:pPr>
        <w:spacing w:after="0" w:line="276" w:lineRule="auto"/>
        <w:ind w:left="-567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471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Социализация </w:t>
      </w:r>
      <w:r w:rsidR="001F5D9C"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лиц с инвалидностью</w:t>
      </w:r>
      <w:r w:rsidR="0088471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ОВЗ</w:t>
      </w:r>
      <w:r w:rsidR="001F5D9C"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раскрытие их личностного потенциала.</w:t>
      </w:r>
    </w:p>
    <w:p w14:paraId="2C701CA9" w14:textId="77777777" w:rsidR="002A4777" w:rsidRPr="00EE2773" w:rsidRDefault="002A4777" w:rsidP="00AE5111">
      <w:pPr>
        <w:shd w:val="clear" w:color="auto" w:fill="FFFFFF"/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55475E2" w14:textId="7FC03F02" w:rsidR="0093052A" w:rsidRPr="00EE2773" w:rsidRDefault="0093052A" w:rsidP="00AE5111">
      <w:pPr>
        <w:shd w:val="clear" w:color="auto" w:fill="FFFFFF"/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Опыт реализации проекта волонтерского сопровождения детей с расстройством аутистического спектра позволяет утверждать, что такой подход позволяет обеспечить более эффективный процесс интеграции «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детей с РАС</w:t>
      </w:r>
      <w:r w:rsidRPr="00EE27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в социальную среду, освоение в безопасных условиях новых социальных практик, а кроме того, сформировать позитивное отношение у волонтеров к данной группе. </w:t>
      </w:r>
    </w:p>
    <w:p w14:paraId="05195002" w14:textId="77777777" w:rsidR="002A4777" w:rsidRPr="00EE2773" w:rsidRDefault="002A4777" w:rsidP="00AE5111">
      <w:pPr>
        <w:shd w:val="clear" w:color="auto" w:fill="FFFFFF"/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25FC0DA" w14:textId="5A3EC570" w:rsidR="001F5D9C" w:rsidRPr="002E6976" w:rsidRDefault="001F5D9C" w:rsidP="002E6976">
      <w:pPr>
        <w:shd w:val="clear" w:color="auto" w:fill="FFFFFF"/>
        <w:spacing w:after="0" w:line="276" w:lineRule="auto"/>
        <w:ind w:left="-567" w:firstLine="425"/>
        <w:rPr>
          <w:rFonts w:ascii="Times New Roman" w:hAnsi="Times New Roman" w:cs="Times New Roman"/>
          <w:sz w:val="24"/>
          <w:szCs w:val="24"/>
        </w:rPr>
      </w:pPr>
      <w:r w:rsidRPr="00EE2773">
        <w:rPr>
          <w:rFonts w:ascii="Times New Roman" w:eastAsiaTheme="majorEastAsia" w:hAnsi="Times New Roman" w:cs="Times New Roman"/>
          <w:b/>
          <w:bCs/>
          <w:kern w:val="24"/>
          <w:sz w:val="24"/>
          <w:szCs w:val="24"/>
        </w:rPr>
        <w:t>Общая характеристика результатов деятельности</w:t>
      </w:r>
      <w:r w:rsidRPr="00EE2773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br/>
      </w:r>
      <w:r w:rsidRPr="002E6976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Результаты волонтерской деятельности ГБПОУ МО «Орехово-Зуевский железнодорожный техникум имени В.И. Бондаренко» </w:t>
      </w:r>
    </w:p>
    <w:p w14:paraId="1E76371A" w14:textId="77777777" w:rsidR="001F5D9C" w:rsidRPr="00EE2773" w:rsidRDefault="001F5D9C" w:rsidP="00EE2773">
      <w:pPr>
        <w:pStyle w:val="ad"/>
        <w:spacing w:before="0" w:beforeAutospacing="0" w:after="0" w:afterAutospacing="0" w:line="276" w:lineRule="auto"/>
        <w:ind w:left="-567" w:firstLine="425"/>
        <w:jc w:val="both"/>
        <w:rPr>
          <w:rFonts w:eastAsiaTheme="minorEastAsia"/>
          <w:color w:val="000000" w:themeColor="text1"/>
          <w:kern w:val="24"/>
        </w:rPr>
      </w:pPr>
      <w:r w:rsidRPr="00EE2773">
        <w:rPr>
          <w:rFonts w:eastAsiaTheme="minorEastAsia"/>
          <w:b/>
          <w:bCs/>
          <w:color w:val="000000" w:themeColor="text1"/>
          <w:kern w:val="24"/>
        </w:rPr>
        <w:t xml:space="preserve">Внутренняя  психологическая  потребность  быть  нужным. </w:t>
      </w:r>
      <w:r w:rsidRPr="00EE2773">
        <w:rPr>
          <w:rFonts w:eastAsiaTheme="minorEastAsia"/>
          <w:color w:val="000000" w:themeColor="text1"/>
          <w:kern w:val="24"/>
        </w:rPr>
        <w:t xml:space="preserve">Волонтерское движение  позволяет  реализовать  эту  потребность, ощутить свою  полезность  </w:t>
      </w:r>
    </w:p>
    <w:p w14:paraId="382C93FF" w14:textId="77777777" w:rsidR="001F5D9C" w:rsidRPr="00EE2773" w:rsidRDefault="001F5D9C" w:rsidP="00EE2773">
      <w:pPr>
        <w:pStyle w:val="ad"/>
        <w:spacing w:before="0" w:beforeAutospacing="0" w:after="0" w:afterAutospacing="0" w:line="276" w:lineRule="auto"/>
        <w:ind w:left="-567" w:firstLine="425"/>
        <w:jc w:val="both"/>
      </w:pPr>
      <w:r w:rsidRPr="00EE2773">
        <w:rPr>
          <w:rFonts w:eastAsiaTheme="minorEastAsia"/>
          <w:b/>
          <w:bCs/>
          <w:color w:val="000000" w:themeColor="text1"/>
          <w:kern w:val="24"/>
        </w:rPr>
        <w:t>Общение.</w:t>
      </w:r>
      <w:r w:rsidRPr="00EE2773">
        <w:rPr>
          <w:rFonts w:eastAsiaTheme="minorEastAsia"/>
          <w:color w:val="000000" w:themeColor="text1"/>
          <w:kern w:val="24"/>
        </w:rPr>
        <w:t xml:space="preserve">  У подростков совместная деятельность ведет к формированию положительного отношения к своим сверстникам, адекватного социального поведения, более полной реализации потенциала развития и обучения. Расширяется круг общения,  именно это часто становится основной причиной работы в качестве волонтера;</w:t>
      </w:r>
    </w:p>
    <w:p w14:paraId="21367647" w14:textId="77777777" w:rsidR="001F5D9C" w:rsidRPr="00EE2773" w:rsidRDefault="001F5D9C" w:rsidP="00EE2773">
      <w:pPr>
        <w:pStyle w:val="ad"/>
        <w:spacing w:before="0" w:beforeAutospacing="0" w:after="0" w:afterAutospacing="0" w:line="276" w:lineRule="auto"/>
        <w:ind w:left="-567" w:firstLine="425"/>
        <w:jc w:val="both"/>
        <w:rPr>
          <w:rFonts w:eastAsiaTheme="minorEastAsia"/>
          <w:color w:val="000000" w:themeColor="text1"/>
          <w:kern w:val="24"/>
        </w:rPr>
      </w:pPr>
      <w:r w:rsidRPr="00EE2773">
        <w:rPr>
          <w:rFonts w:eastAsiaTheme="minorEastAsia"/>
          <w:b/>
          <w:bCs/>
          <w:color w:val="000000" w:themeColor="text1"/>
          <w:kern w:val="24"/>
        </w:rPr>
        <w:t>Досуг и здоровый образ жизни. О</w:t>
      </w:r>
      <w:r w:rsidRPr="00EE2773">
        <w:rPr>
          <w:rFonts w:eastAsiaTheme="minorEastAsia"/>
          <w:color w:val="000000" w:themeColor="text1"/>
          <w:kern w:val="24"/>
        </w:rPr>
        <w:t>рганизация общественно полезной деятельности, досуга, психоэмоциональная рекреация и реабилитация, коммуникация являются важным фактором для реабилитации и адаптации человека с ограниченными возможностями;</w:t>
      </w:r>
    </w:p>
    <w:p w14:paraId="41645710" w14:textId="77777777" w:rsidR="001F5D9C" w:rsidRDefault="001F5D9C" w:rsidP="00EE2773">
      <w:pPr>
        <w:pStyle w:val="ad"/>
        <w:spacing w:before="0" w:beforeAutospacing="0" w:after="0" w:afterAutospacing="0" w:line="276" w:lineRule="auto"/>
        <w:ind w:left="-567" w:firstLine="425"/>
        <w:jc w:val="both"/>
        <w:rPr>
          <w:rFonts w:eastAsiaTheme="minorEastAsia"/>
          <w:color w:val="000000" w:themeColor="text1"/>
          <w:kern w:val="24"/>
        </w:rPr>
      </w:pPr>
      <w:r w:rsidRPr="00EE2773">
        <w:rPr>
          <w:rFonts w:eastAsiaTheme="minorEastAsia"/>
          <w:b/>
          <w:bCs/>
          <w:color w:val="000000" w:themeColor="text1"/>
          <w:kern w:val="24"/>
        </w:rPr>
        <w:lastRenderedPageBreak/>
        <w:t xml:space="preserve">Самореализация.  </w:t>
      </w:r>
      <w:r w:rsidRPr="00EE2773">
        <w:rPr>
          <w:rFonts w:eastAsiaTheme="minorEastAsia"/>
          <w:color w:val="000000" w:themeColor="text1"/>
          <w:kern w:val="24"/>
        </w:rPr>
        <w:t>Будучи волонтером, можно установить интересные социальные связи, научиться чему-то новому, реализовать себя в жизни. Зачастую именно в инклюзивном волонтерском движении проявляются некоторые способности, например, руководящие или организаторские.</w:t>
      </w:r>
    </w:p>
    <w:p w14:paraId="3AF878F8" w14:textId="77777777" w:rsidR="008F331E" w:rsidRDefault="008F331E" w:rsidP="00EE2773">
      <w:pPr>
        <w:pStyle w:val="ad"/>
        <w:spacing w:before="0" w:beforeAutospacing="0" w:after="0" w:afterAutospacing="0" w:line="276" w:lineRule="auto"/>
        <w:ind w:left="-567" w:firstLine="425"/>
        <w:jc w:val="both"/>
      </w:pPr>
    </w:p>
    <w:p w14:paraId="76EE628C" w14:textId="77777777" w:rsidR="00797EB7" w:rsidRDefault="00797EB7" w:rsidP="00EE2773">
      <w:pPr>
        <w:pStyle w:val="ad"/>
        <w:spacing w:before="0" w:beforeAutospacing="0" w:after="0" w:afterAutospacing="0" w:line="276" w:lineRule="auto"/>
        <w:ind w:left="-567" w:firstLine="425"/>
        <w:jc w:val="both"/>
      </w:pPr>
    </w:p>
    <w:p w14:paraId="32478E78" w14:textId="77777777" w:rsidR="00797EB7" w:rsidRDefault="00797EB7" w:rsidP="00EE2773">
      <w:pPr>
        <w:pStyle w:val="ad"/>
        <w:spacing w:before="0" w:beforeAutospacing="0" w:after="0" w:afterAutospacing="0" w:line="276" w:lineRule="auto"/>
        <w:ind w:left="-567" w:firstLine="425"/>
        <w:jc w:val="both"/>
      </w:pPr>
    </w:p>
    <w:p w14:paraId="7E3163F0" w14:textId="77777777" w:rsidR="00797EB7" w:rsidRPr="004A15B7" w:rsidRDefault="00797EB7" w:rsidP="00EE2773">
      <w:pPr>
        <w:pStyle w:val="ad"/>
        <w:spacing w:before="0" w:beforeAutospacing="0" w:after="0" w:afterAutospacing="0" w:line="276" w:lineRule="auto"/>
        <w:ind w:left="-567" w:firstLine="425"/>
        <w:jc w:val="both"/>
      </w:pPr>
    </w:p>
    <w:p w14:paraId="2C7EAEB1" w14:textId="55E71C6A" w:rsidR="008F331E" w:rsidRPr="004A15B7" w:rsidRDefault="008F331E" w:rsidP="008F331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A15B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Количественные показатели</w:t>
      </w:r>
      <w:r w:rsidRPr="004A15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</w:t>
      </w:r>
      <w:r w:rsidRPr="004A15B7">
        <w:rPr>
          <w:rFonts w:ascii="Times New Roman" w:hAnsi="Times New Roman" w:cs="Times New Roman"/>
          <w:sz w:val="24"/>
          <w:szCs w:val="24"/>
        </w:rPr>
        <w:t>фективности</w:t>
      </w:r>
      <w:r w:rsidRPr="004A15B7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A15B7">
        <w:rPr>
          <w:rFonts w:ascii="Times New Roman" w:hAnsi="Times New Roman" w:cs="Times New Roman"/>
          <w:sz w:val="24"/>
          <w:szCs w:val="24"/>
        </w:rPr>
        <w:t>реализации</w:t>
      </w:r>
      <w:r w:rsidRPr="004A15B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A15B7">
        <w:rPr>
          <w:rFonts w:ascii="Times New Roman" w:hAnsi="Times New Roman" w:cs="Times New Roman"/>
          <w:sz w:val="24"/>
          <w:szCs w:val="24"/>
        </w:rPr>
        <w:t>волонтерской</w:t>
      </w:r>
      <w:r w:rsidRPr="004A15B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A15B7" w:rsidRPr="004A15B7">
        <w:rPr>
          <w:rFonts w:ascii="Times New Roman" w:hAnsi="Times New Roman" w:cs="Times New Roman"/>
          <w:sz w:val="24"/>
          <w:szCs w:val="24"/>
        </w:rPr>
        <w:t>деятельности с 2022г. по 2025</w:t>
      </w:r>
      <w:r w:rsidRPr="004A15B7">
        <w:rPr>
          <w:rFonts w:ascii="Times New Roman" w:hAnsi="Times New Roman" w:cs="Times New Roman"/>
          <w:sz w:val="24"/>
          <w:szCs w:val="24"/>
        </w:rPr>
        <w:t xml:space="preserve">г. </w:t>
      </w:r>
    </w:p>
    <w:p w14:paraId="13007792" w14:textId="77777777" w:rsidR="008F331E" w:rsidRPr="004A15B7" w:rsidRDefault="008F331E" w:rsidP="008F331E">
      <w:pPr>
        <w:pStyle w:val="af2"/>
        <w:spacing w:before="229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9235" w:type="dxa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3029"/>
        <w:gridCol w:w="1417"/>
        <w:gridCol w:w="1701"/>
        <w:gridCol w:w="1276"/>
        <w:gridCol w:w="1276"/>
      </w:tblGrid>
      <w:tr w:rsidR="008F331E" w:rsidRPr="004A15B7" w14:paraId="7C3B591B" w14:textId="30F4B67B" w:rsidTr="008F331E">
        <w:trPr>
          <w:trHeight w:val="105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E985" w14:textId="77777777" w:rsidR="008F331E" w:rsidRPr="004A15B7" w:rsidRDefault="008F331E" w:rsidP="00FB5917">
            <w:pPr>
              <w:pStyle w:val="TableParagraph"/>
              <w:spacing w:before="18"/>
              <w:rPr>
                <w:b/>
                <w:sz w:val="24"/>
                <w:szCs w:val="24"/>
                <w:lang w:val="ru-RU"/>
              </w:rPr>
            </w:pPr>
          </w:p>
          <w:p w14:paraId="28C63FC0" w14:textId="77777777" w:rsidR="008F331E" w:rsidRPr="004A15B7" w:rsidRDefault="008F331E" w:rsidP="00FB5917">
            <w:pPr>
              <w:pStyle w:val="TableParagraph"/>
              <w:spacing w:before="1"/>
              <w:ind w:left="177"/>
              <w:rPr>
                <w:b/>
                <w:sz w:val="24"/>
                <w:szCs w:val="24"/>
              </w:rPr>
            </w:pPr>
            <w:r w:rsidRPr="004A15B7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7793" w14:textId="77777777" w:rsidR="008F331E" w:rsidRPr="004A15B7" w:rsidRDefault="008F331E" w:rsidP="00FB5917">
            <w:pPr>
              <w:pStyle w:val="TableParagraph"/>
              <w:spacing w:before="18"/>
              <w:rPr>
                <w:sz w:val="24"/>
                <w:szCs w:val="24"/>
              </w:rPr>
            </w:pPr>
          </w:p>
          <w:p w14:paraId="06601F8B" w14:textId="77777777" w:rsidR="008F331E" w:rsidRPr="004A15B7" w:rsidRDefault="008F331E" w:rsidP="00FB5917">
            <w:pPr>
              <w:pStyle w:val="TableParagraph"/>
              <w:spacing w:before="1"/>
              <w:ind w:left="793"/>
              <w:rPr>
                <w:sz w:val="24"/>
                <w:szCs w:val="24"/>
              </w:rPr>
            </w:pPr>
            <w:r w:rsidRPr="004A15B7">
              <w:rPr>
                <w:spacing w:val="-2"/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6C282" w14:textId="77777777" w:rsidR="008F331E" w:rsidRPr="004A15B7" w:rsidRDefault="008F331E" w:rsidP="00FB5917">
            <w:pPr>
              <w:pStyle w:val="TableParagraph"/>
              <w:spacing w:before="156"/>
              <w:ind w:left="115" w:right="4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pacing w:val="-2"/>
                <w:sz w:val="24"/>
                <w:szCs w:val="24"/>
              </w:rPr>
              <w:t>202</w:t>
            </w:r>
            <w:r w:rsidRPr="004A15B7">
              <w:rPr>
                <w:spacing w:val="-2"/>
                <w:sz w:val="24"/>
                <w:szCs w:val="24"/>
                <w:lang w:val="ru-RU"/>
              </w:rPr>
              <w:t>1</w:t>
            </w:r>
            <w:r w:rsidRPr="004A15B7">
              <w:rPr>
                <w:spacing w:val="-2"/>
                <w:sz w:val="24"/>
                <w:szCs w:val="24"/>
              </w:rPr>
              <w:t>-</w:t>
            </w:r>
            <w:r w:rsidRPr="004A15B7">
              <w:rPr>
                <w:spacing w:val="-4"/>
                <w:sz w:val="24"/>
                <w:szCs w:val="24"/>
              </w:rPr>
              <w:t>202</w:t>
            </w:r>
            <w:r w:rsidRPr="004A15B7">
              <w:rPr>
                <w:spacing w:val="-4"/>
                <w:sz w:val="24"/>
                <w:szCs w:val="24"/>
                <w:lang w:val="ru-RU"/>
              </w:rPr>
              <w:t>2</w:t>
            </w:r>
          </w:p>
          <w:p w14:paraId="0880B2BF" w14:textId="77777777" w:rsidR="008F331E" w:rsidRPr="004A15B7" w:rsidRDefault="008F331E" w:rsidP="00FB5917">
            <w:pPr>
              <w:pStyle w:val="TableParagraph"/>
              <w:spacing w:before="47"/>
              <w:ind w:left="115"/>
              <w:jc w:val="center"/>
              <w:rPr>
                <w:sz w:val="24"/>
                <w:szCs w:val="24"/>
              </w:rPr>
            </w:pPr>
            <w:r w:rsidRPr="004A15B7">
              <w:rPr>
                <w:sz w:val="24"/>
                <w:szCs w:val="24"/>
              </w:rPr>
              <w:t xml:space="preserve">уч. </w:t>
            </w:r>
            <w:r w:rsidRPr="004A15B7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601BB" w14:textId="77777777" w:rsidR="008F331E" w:rsidRPr="004A15B7" w:rsidRDefault="008F331E" w:rsidP="00FB5917">
            <w:pPr>
              <w:pStyle w:val="TableParagraph"/>
              <w:spacing w:before="156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pacing w:val="-2"/>
                <w:sz w:val="24"/>
                <w:szCs w:val="24"/>
              </w:rPr>
              <w:t>202</w:t>
            </w:r>
            <w:r w:rsidRPr="004A15B7">
              <w:rPr>
                <w:spacing w:val="-2"/>
                <w:sz w:val="24"/>
                <w:szCs w:val="24"/>
                <w:lang w:val="ru-RU"/>
              </w:rPr>
              <w:t>2</w:t>
            </w:r>
            <w:r w:rsidRPr="004A15B7">
              <w:rPr>
                <w:spacing w:val="-2"/>
                <w:sz w:val="24"/>
                <w:szCs w:val="24"/>
              </w:rPr>
              <w:t>-</w:t>
            </w:r>
            <w:r w:rsidRPr="004A15B7">
              <w:rPr>
                <w:spacing w:val="-4"/>
                <w:sz w:val="24"/>
                <w:szCs w:val="24"/>
              </w:rPr>
              <w:t>202</w:t>
            </w:r>
            <w:r w:rsidRPr="004A15B7">
              <w:rPr>
                <w:spacing w:val="-4"/>
                <w:sz w:val="24"/>
                <w:szCs w:val="24"/>
                <w:lang w:val="ru-RU"/>
              </w:rPr>
              <w:t>3</w:t>
            </w:r>
          </w:p>
          <w:p w14:paraId="1A8D538E" w14:textId="77777777" w:rsidR="008F331E" w:rsidRPr="004A15B7" w:rsidRDefault="008F331E" w:rsidP="00FB5917">
            <w:pPr>
              <w:pStyle w:val="TableParagraph"/>
              <w:spacing w:before="47"/>
              <w:jc w:val="center"/>
              <w:rPr>
                <w:sz w:val="24"/>
                <w:szCs w:val="24"/>
              </w:rPr>
            </w:pPr>
            <w:r w:rsidRPr="004A15B7">
              <w:rPr>
                <w:sz w:val="24"/>
                <w:szCs w:val="24"/>
              </w:rPr>
              <w:t xml:space="preserve">уч. </w:t>
            </w:r>
            <w:r w:rsidRPr="004A15B7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B2249" w14:textId="77777777" w:rsidR="008F331E" w:rsidRPr="004A15B7" w:rsidRDefault="008F331E" w:rsidP="00FB5917">
            <w:pPr>
              <w:pStyle w:val="TableParagraph"/>
              <w:spacing w:before="156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pacing w:val="-2"/>
                <w:sz w:val="24"/>
                <w:szCs w:val="24"/>
              </w:rPr>
              <w:t>202</w:t>
            </w:r>
            <w:r w:rsidRPr="004A15B7">
              <w:rPr>
                <w:spacing w:val="-2"/>
                <w:sz w:val="24"/>
                <w:szCs w:val="24"/>
                <w:lang w:val="ru-RU"/>
              </w:rPr>
              <w:t>3</w:t>
            </w:r>
            <w:r w:rsidRPr="004A15B7">
              <w:rPr>
                <w:spacing w:val="-2"/>
                <w:sz w:val="24"/>
                <w:szCs w:val="24"/>
              </w:rPr>
              <w:t>-</w:t>
            </w:r>
            <w:r w:rsidRPr="004A15B7">
              <w:rPr>
                <w:spacing w:val="-4"/>
                <w:sz w:val="24"/>
                <w:szCs w:val="24"/>
              </w:rPr>
              <w:t>202</w:t>
            </w:r>
            <w:r w:rsidRPr="004A15B7">
              <w:rPr>
                <w:spacing w:val="-4"/>
                <w:sz w:val="24"/>
                <w:szCs w:val="24"/>
                <w:lang w:val="ru-RU"/>
              </w:rPr>
              <w:t>4</w:t>
            </w:r>
          </w:p>
          <w:p w14:paraId="1DEF3119" w14:textId="77777777" w:rsidR="008F331E" w:rsidRPr="004A15B7" w:rsidRDefault="008F331E" w:rsidP="00FB5917">
            <w:pPr>
              <w:pStyle w:val="TableParagraph"/>
              <w:spacing w:before="47"/>
              <w:ind w:left="389"/>
              <w:rPr>
                <w:sz w:val="24"/>
                <w:szCs w:val="24"/>
              </w:rPr>
            </w:pPr>
            <w:r w:rsidRPr="004A15B7">
              <w:rPr>
                <w:sz w:val="24"/>
                <w:szCs w:val="24"/>
              </w:rPr>
              <w:t xml:space="preserve">уч. </w:t>
            </w:r>
            <w:r w:rsidRPr="004A15B7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771F" w14:textId="77777777" w:rsidR="008F331E" w:rsidRPr="004A15B7" w:rsidRDefault="008F331E" w:rsidP="00FB5917">
            <w:pPr>
              <w:pStyle w:val="TableParagraph"/>
              <w:spacing w:before="156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4A15B7">
              <w:rPr>
                <w:spacing w:val="-2"/>
                <w:sz w:val="24"/>
                <w:szCs w:val="24"/>
                <w:lang w:val="ru-RU"/>
              </w:rPr>
              <w:t>2024-2025</w:t>
            </w:r>
          </w:p>
          <w:p w14:paraId="370955E4" w14:textId="65B56C77" w:rsidR="008F331E" w:rsidRPr="004A15B7" w:rsidRDefault="004A15B7" w:rsidP="00FB5917">
            <w:pPr>
              <w:pStyle w:val="TableParagraph"/>
              <w:spacing w:before="156"/>
              <w:jc w:val="center"/>
              <w:rPr>
                <w:spacing w:val="-2"/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</w:rPr>
              <w:t xml:space="preserve">уч. </w:t>
            </w:r>
            <w:r w:rsidRPr="004A15B7">
              <w:rPr>
                <w:spacing w:val="-5"/>
                <w:sz w:val="24"/>
                <w:szCs w:val="24"/>
              </w:rPr>
              <w:t>год</w:t>
            </w:r>
          </w:p>
        </w:tc>
      </w:tr>
      <w:tr w:rsidR="008F331E" w:rsidRPr="004A15B7" w14:paraId="5105508A" w14:textId="7C30D10F" w:rsidTr="008F331E">
        <w:trPr>
          <w:trHeight w:val="82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D65686" w14:textId="2AECAAE4" w:rsidR="008F331E" w:rsidRPr="004A15B7" w:rsidRDefault="008F331E" w:rsidP="00FB5917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4A15B7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C213F1" w14:textId="315185D2" w:rsidR="008F331E" w:rsidRPr="004A15B7" w:rsidRDefault="008F331E" w:rsidP="00FB5917">
            <w:pPr>
              <w:pStyle w:val="TableParagraph"/>
              <w:spacing w:line="276" w:lineRule="auto"/>
              <w:ind w:left="112" w:right="614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Число</w:t>
            </w:r>
            <w:r w:rsidRPr="004A15B7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4A15B7">
              <w:rPr>
                <w:sz w:val="24"/>
                <w:szCs w:val="24"/>
                <w:lang w:val="ru-RU"/>
              </w:rPr>
              <w:t>постоянных волонтёров отряда «Просветители»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E669" w14:textId="77777777" w:rsidR="008F331E" w:rsidRPr="004A15B7" w:rsidRDefault="008F331E" w:rsidP="00FB5917">
            <w:pPr>
              <w:pStyle w:val="TableParagraph"/>
              <w:spacing w:before="40"/>
              <w:rPr>
                <w:b/>
                <w:sz w:val="24"/>
                <w:szCs w:val="24"/>
                <w:lang w:val="ru-RU"/>
              </w:rPr>
            </w:pPr>
          </w:p>
          <w:p w14:paraId="472B0629" w14:textId="5B954FF0" w:rsidR="008F331E" w:rsidRPr="004A15B7" w:rsidRDefault="00B36398" w:rsidP="00FB5917">
            <w:pPr>
              <w:pStyle w:val="TableParagraph"/>
              <w:ind w:left="115" w:right="110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pacing w:val="-5"/>
                <w:sz w:val="24"/>
                <w:szCs w:val="24"/>
                <w:lang w:val="ru-RU"/>
              </w:rPr>
              <w:t>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3FB0" w14:textId="77777777" w:rsidR="008F331E" w:rsidRPr="004A15B7" w:rsidRDefault="008F331E" w:rsidP="00FB5917">
            <w:pPr>
              <w:pStyle w:val="TableParagraph"/>
              <w:spacing w:before="40"/>
              <w:rPr>
                <w:b/>
                <w:sz w:val="24"/>
                <w:szCs w:val="24"/>
              </w:rPr>
            </w:pPr>
          </w:p>
          <w:p w14:paraId="63D0393F" w14:textId="6999D86A" w:rsidR="008F331E" w:rsidRPr="004A15B7" w:rsidRDefault="00B36398" w:rsidP="00FB5917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pacing w:val="-5"/>
                <w:sz w:val="24"/>
                <w:szCs w:val="24"/>
                <w:lang w:val="ru-RU"/>
              </w:rPr>
              <w:t>86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1ED2" w14:textId="77777777" w:rsidR="008F331E" w:rsidRPr="004A15B7" w:rsidRDefault="008F331E" w:rsidP="00FB5917">
            <w:pPr>
              <w:pStyle w:val="TableParagraph"/>
              <w:spacing w:before="40"/>
              <w:rPr>
                <w:b/>
                <w:sz w:val="24"/>
                <w:szCs w:val="24"/>
              </w:rPr>
            </w:pPr>
          </w:p>
          <w:p w14:paraId="65783E92" w14:textId="39E53D1B" w:rsidR="008F331E" w:rsidRPr="004A15B7" w:rsidRDefault="00B36398" w:rsidP="00FB5917">
            <w:pPr>
              <w:pStyle w:val="TableParagraph"/>
              <w:ind w:left="6" w:right="5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pacing w:val="-5"/>
                <w:sz w:val="24"/>
                <w:szCs w:val="24"/>
                <w:lang w:val="ru-RU"/>
              </w:rPr>
              <w:t>104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8B13" w14:textId="65284EF1" w:rsidR="00B36398" w:rsidRPr="004A15B7" w:rsidRDefault="00B36398" w:rsidP="00B36398">
            <w:pPr>
              <w:pStyle w:val="TableParagraph"/>
              <w:spacing w:before="40"/>
              <w:jc w:val="center"/>
              <w:rPr>
                <w:sz w:val="24"/>
                <w:szCs w:val="24"/>
                <w:lang w:val="ru-RU"/>
              </w:rPr>
            </w:pPr>
          </w:p>
          <w:p w14:paraId="77D1265B" w14:textId="506C060F" w:rsidR="008F331E" w:rsidRPr="004A15B7" w:rsidRDefault="008F331E" w:rsidP="00B36398">
            <w:pPr>
              <w:pStyle w:val="TableParagraph"/>
              <w:spacing w:before="40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133</w:t>
            </w:r>
          </w:p>
        </w:tc>
      </w:tr>
      <w:tr w:rsidR="008F331E" w:rsidRPr="004A15B7" w14:paraId="7884FBC5" w14:textId="2DB95F48" w:rsidTr="00953945">
        <w:trPr>
          <w:trHeight w:val="800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F8E61" w14:textId="77777777" w:rsidR="008F331E" w:rsidRPr="004A15B7" w:rsidRDefault="008F331E" w:rsidP="00FB5917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4A15B7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60DAF" w14:textId="77777777" w:rsidR="008F331E" w:rsidRPr="004A15B7" w:rsidRDefault="008F331E" w:rsidP="00FB5917">
            <w:pPr>
              <w:pStyle w:val="TableParagraph"/>
              <w:spacing w:line="276" w:lineRule="auto"/>
              <w:ind w:left="112" w:right="258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Активно</w:t>
            </w:r>
            <w:r w:rsidRPr="004A15B7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4A15B7">
              <w:rPr>
                <w:sz w:val="24"/>
                <w:szCs w:val="24"/>
                <w:lang w:val="ru-RU"/>
              </w:rPr>
              <w:t>работающие волонтёры  (% от</w:t>
            </w:r>
          </w:p>
          <w:p w14:paraId="3CB7C260" w14:textId="77777777" w:rsidR="008F331E" w:rsidRPr="004A15B7" w:rsidRDefault="008F331E" w:rsidP="00FB5917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общего</w:t>
            </w:r>
            <w:r w:rsidRPr="004A15B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4A15B7">
              <w:rPr>
                <w:spacing w:val="-2"/>
                <w:sz w:val="24"/>
                <w:szCs w:val="24"/>
                <w:lang w:val="ru-RU"/>
              </w:rPr>
              <w:t>состава)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A182" w14:textId="77777777" w:rsidR="008F331E" w:rsidRPr="004A15B7" w:rsidRDefault="008F331E" w:rsidP="00FB5917">
            <w:pPr>
              <w:pStyle w:val="TableParagraph"/>
              <w:spacing w:before="41"/>
              <w:rPr>
                <w:b/>
                <w:sz w:val="24"/>
                <w:szCs w:val="24"/>
                <w:lang w:val="ru-RU"/>
              </w:rPr>
            </w:pPr>
          </w:p>
          <w:p w14:paraId="1048E0C1" w14:textId="77777777" w:rsidR="008F331E" w:rsidRPr="004A15B7" w:rsidRDefault="008F331E" w:rsidP="00FB5917">
            <w:pPr>
              <w:pStyle w:val="TableParagraph"/>
              <w:ind w:left="115" w:right="106"/>
              <w:jc w:val="center"/>
              <w:rPr>
                <w:sz w:val="24"/>
                <w:szCs w:val="24"/>
              </w:rPr>
            </w:pPr>
            <w:r w:rsidRPr="004A15B7">
              <w:rPr>
                <w:spacing w:val="-5"/>
                <w:sz w:val="24"/>
                <w:szCs w:val="24"/>
                <w:lang w:val="ru-RU"/>
              </w:rPr>
              <w:t>100</w:t>
            </w:r>
            <w:r w:rsidRPr="004A15B7">
              <w:rPr>
                <w:spacing w:val="-5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30E93" w14:textId="77777777" w:rsidR="008F331E" w:rsidRPr="004A15B7" w:rsidRDefault="008F331E" w:rsidP="00FB5917">
            <w:pPr>
              <w:pStyle w:val="TableParagraph"/>
              <w:spacing w:before="41"/>
              <w:rPr>
                <w:b/>
                <w:sz w:val="24"/>
                <w:szCs w:val="24"/>
              </w:rPr>
            </w:pPr>
          </w:p>
          <w:p w14:paraId="5FB2FBA9" w14:textId="77777777" w:rsidR="008F331E" w:rsidRPr="004A15B7" w:rsidRDefault="008F331E" w:rsidP="00FB5917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4A15B7">
              <w:rPr>
                <w:spacing w:val="-5"/>
                <w:sz w:val="24"/>
                <w:szCs w:val="24"/>
              </w:rPr>
              <w:t>10</w:t>
            </w:r>
            <w:r w:rsidRPr="004A15B7">
              <w:rPr>
                <w:spacing w:val="-5"/>
                <w:sz w:val="24"/>
                <w:szCs w:val="24"/>
                <w:lang w:val="ru-RU"/>
              </w:rPr>
              <w:t>0</w:t>
            </w:r>
            <w:r w:rsidRPr="004A15B7">
              <w:rPr>
                <w:spacing w:val="-5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6F90" w14:textId="77777777" w:rsidR="008F331E" w:rsidRPr="004A15B7" w:rsidRDefault="008F331E" w:rsidP="00FB5917">
            <w:pPr>
              <w:pStyle w:val="TableParagraph"/>
              <w:spacing w:before="41"/>
              <w:rPr>
                <w:b/>
                <w:sz w:val="24"/>
                <w:szCs w:val="24"/>
              </w:rPr>
            </w:pPr>
          </w:p>
          <w:p w14:paraId="315DDA1B" w14:textId="77777777" w:rsidR="008F331E" w:rsidRPr="004A15B7" w:rsidRDefault="008F331E" w:rsidP="00FB5917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4A15B7">
              <w:rPr>
                <w:spacing w:val="-5"/>
                <w:sz w:val="24"/>
                <w:szCs w:val="24"/>
              </w:rPr>
              <w:t>1</w:t>
            </w:r>
            <w:r w:rsidRPr="004A15B7">
              <w:rPr>
                <w:spacing w:val="-5"/>
                <w:sz w:val="24"/>
                <w:szCs w:val="24"/>
                <w:lang w:val="ru-RU"/>
              </w:rPr>
              <w:t>00</w:t>
            </w:r>
            <w:r w:rsidRPr="004A15B7">
              <w:rPr>
                <w:spacing w:val="-5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0E899" w14:textId="5669522F" w:rsidR="00B36398" w:rsidRPr="004A15B7" w:rsidRDefault="00B36398" w:rsidP="00B36398">
            <w:pPr>
              <w:pStyle w:val="TableParagraph"/>
              <w:spacing w:before="41"/>
              <w:jc w:val="center"/>
              <w:rPr>
                <w:spacing w:val="-5"/>
                <w:sz w:val="24"/>
                <w:szCs w:val="24"/>
                <w:lang w:val="ru-RU"/>
              </w:rPr>
            </w:pPr>
          </w:p>
          <w:p w14:paraId="3B890820" w14:textId="1F21E4B1" w:rsidR="008F331E" w:rsidRPr="004A15B7" w:rsidRDefault="00B36398" w:rsidP="00B36398">
            <w:pPr>
              <w:pStyle w:val="TableParagraph"/>
              <w:spacing w:before="41"/>
              <w:jc w:val="center"/>
              <w:rPr>
                <w:sz w:val="24"/>
                <w:szCs w:val="24"/>
              </w:rPr>
            </w:pPr>
            <w:r w:rsidRPr="004A15B7">
              <w:rPr>
                <w:spacing w:val="-5"/>
                <w:sz w:val="24"/>
                <w:szCs w:val="24"/>
              </w:rPr>
              <w:t>1</w:t>
            </w:r>
            <w:r w:rsidRPr="004A15B7">
              <w:rPr>
                <w:spacing w:val="-5"/>
                <w:sz w:val="24"/>
                <w:szCs w:val="24"/>
                <w:lang w:val="ru-RU"/>
              </w:rPr>
              <w:t>00</w:t>
            </w:r>
            <w:r w:rsidRPr="004A15B7">
              <w:rPr>
                <w:spacing w:val="-5"/>
                <w:sz w:val="24"/>
                <w:szCs w:val="24"/>
              </w:rPr>
              <w:t>%</w:t>
            </w:r>
          </w:p>
        </w:tc>
      </w:tr>
      <w:tr w:rsidR="008F331E" w:rsidRPr="004A15B7" w14:paraId="6B0E9785" w14:textId="13098B98" w:rsidTr="008F331E">
        <w:trPr>
          <w:trHeight w:val="755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C9671" w14:textId="656819D6" w:rsidR="008F331E" w:rsidRPr="004A15B7" w:rsidRDefault="008F331E" w:rsidP="00FB5917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4A15B7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944756" w14:textId="77777777" w:rsidR="008F331E" w:rsidRPr="004A15B7" w:rsidRDefault="008F331E" w:rsidP="00FB5917">
            <w:pPr>
              <w:pStyle w:val="TableParagraph"/>
              <w:spacing w:line="315" w:lineRule="exact"/>
              <w:ind w:left="112"/>
              <w:rPr>
                <w:sz w:val="24"/>
                <w:szCs w:val="24"/>
              </w:rPr>
            </w:pPr>
            <w:r w:rsidRPr="004A15B7">
              <w:rPr>
                <w:sz w:val="24"/>
                <w:szCs w:val="24"/>
              </w:rPr>
              <w:t>Разработка</w:t>
            </w:r>
            <w:r w:rsidRPr="004A15B7">
              <w:rPr>
                <w:spacing w:val="-5"/>
                <w:sz w:val="24"/>
                <w:szCs w:val="24"/>
              </w:rPr>
              <w:t xml:space="preserve"> </w:t>
            </w:r>
            <w:r w:rsidRPr="004A15B7">
              <w:rPr>
                <w:spacing w:val="-10"/>
                <w:sz w:val="24"/>
                <w:szCs w:val="24"/>
              </w:rPr>
              <w:t>и</w:t>
            </w:r>
          </w:p>
          <w:p w14:paraId="3E81A9B9" w14:textId="77777777" w:rsidR="008F331E" w:rsidRPr="004A15B7" w:rsidRDefault="008F331E" w:rsidP="00FB5917">
            <w:pPr>
              <w:pStyle w:val="TableParagraph"/>
              <w:spacing w:before="47"/>
              <w:ind w:left="112"/>
              <w:rPr>
                <w:sz w:val="24"/>
                <w:szCs w:val="24"/>
              </w:rPr>
            </w:pPr>
            <w:r w:rsidRPr="004A15B7">
              <w:rPr>
                <w:sz w:val="24"/>
                <w:szCs w:val="24"/>
              </w:rPr>
              <w:t>внедрение</w:t>
            </w:r>
            <w:r w:rsidRPr="004A15B7">
              <w:rPr>
                <w:spacing w:val="-4"/>
                <w:sz w:val="24"/>
                <w:szCs w:val="24"/>
              </w:rPr>
              <w:t xml:space="preserve"> </w:t>
            </w:r>
            <w:r w:rsidRPr="004A15B7">
              <w:rPr>
                <w:spacing w:val="-2"/>
                <w:sz w:val="24"/>
                <w:szCs w:val="24"/>
              </w:rPr>
              <w:t>проектов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9053D" w14:textId="77777777" w:rsidR="008F331E" w:rsidRPr="004A15B7" w:rsidRDefault="008F331E" w:rsidP="00FB5917">
            <w:pPr>
              <w:pStyle w:val="TableParagraph"/>
              <w:spacing w:before="184"/>
              <w:ind w:left="115" w:right="109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A9F45" w14:textId="77777777" w:rsidR="008F331E" w:rsidRPr="004A15B7" w:rsidRDefault="008F331E" w:rsidP="00FB5917">
            <w:pPr>
              <w:pStyle w:val="TableParagraph"/>
              <w:spacing w:before="184"/>
              <w:ind w:left="9" w:right="4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CF70E" w14:textId="77777777" w:rsidR="008F331E" w:rsidRPr="004A15B7" w:rsidRDefault="008F331E" w:rsidP="00FB5917">
            <w:pPr>
              <w:pStyle w:val="TableParagraph"/>
              <w:spacing w:before="184"/>
              <w:ind w:left="6" w:right="3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D0322" w14:textId="48915467" w:rsidR="008F331E" w:rsidRPr="004A15B7" w:rsidRDefault="00B36398" w:rsidP="00B36398">
            <w:pPr>
              <w:pStyle w:val="TableParagraph"/>
              <w:spacing w:before="184"/>
              <w:ind w:left="6" w:right="3"/>
              <w:jc w:val="center"/>
              <w:rPr>
                <w:spacing w:val="-10"/>
                <w:sz w:val="24"/>
                <w:szCs w:val="24"/>
                <w:lang w:val="ru-RU"/>
              </w:rPr>
            </w:pPr>
            <w:r w:rsidRPr="004A15B7">
              <w:rPr>
                <w:spacing w:val="-10"/>
                <w:sz w:val="24"/>
                <w:szCs w:val="24"/>
                <w:lang w:val="ru-RU"/>
              </w:rPr>
              <w:t>8</w:t>
            </w:r>
          </w:p>
        </w:tc>
      </w:tr>
      <w:tr w:rsidR="008F331E" w:rsidRPr="004A15B7" w14:paraId="0B180915" w14:textId="6FAE230A" w:rsidTr="008F331E">
        <w:trPr>
          <w:trHeight w:val="376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9D7B571" w14:textId="77777777" w:rsidR="008F331E" w:rsidRPr="004A15B7" w:rsidRDefault="008F331E" w:rsidP="00FB5917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4A15B7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35867B9" w14:textId="77777777" w:rsidR="008F331E" w:rsidRPr="004A15B7" w:rsidRDefault="008F331E" w:rsidP="00FB5917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Участие</w:t>
            </w:r>
            <w:r w:rsidRPr="004A15B7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4A15B7">
              <w:rPr>
                <w:sz w:val="24"/>
                <w:szCs w:val="24"/>
                <w:lang w:val="ru-RU"/>
              </w:rPr>
              <w:t>в добровольческих</w:t>
            </w:r>
            <w:r w:rsidRPr="004A15B7">
              <w:rPr>
                <w:spacing w:val="-14"/>
                <w:sz w:val="24"/>
                <w:szCs w:val="24"/>
                <w:lang w:val="ru-RU"/>
              </w:rPr>
              <w:t xml:space="preserve"> акциях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8FFC7A" w14:textId="77777777" w:rsidR="008F331E" w:rsidRPr="004A15B7" w:rsidRDefault="008F331E" w:rsidP="00FB5917">
            <w:pPr>
              <w:pStyle w:val="TableParagraph"/>
              <w:ind w:left="115" w:right="109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D586C0" w14:textId="77777777" w:rsidR="008F331E" w:rsidRPr="004A15B7" w:rsidRDefault="008F331E" w:rsidP="00FB5917">
            <w:pPr>
              <w:pStyle w:val="TableParagraph"/>
              <w:ind w:left="9" w:right="4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9F3098" w14:textId="77777777" w:rsidR="008F331E" w:rsidRPr="004A15B7" w:rsidRDefault="008F331E" w:rsidP="00FB5917">
            <w:pPr>
              <w:pStyle w:val="TableParagraph"/>
              <w:ind w:left="6" w:right="3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8321DC" w14:textId="0D6BC40F" w:rsidR="008F331E" w:rsidRPr="004A15B7" w:rsidRDefault="004A15B7" w:rsidP="00B36398">
            <w:pPr>
              <w:pStyle w:val="TableParagraph"/>
              <w:ind w:left="6" w:right="3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53</w:t>
            </w:r>
          </w:p>
        </w:tc>
      </w:tr>
      <w:tr w:rsidR="008F331E" w:rsidRPr="004A15B7" w14:paraId="22D80714" w14:textId="6FB6A5B3" w:rsidTr="008F331E">
        <w:trPr>
          <w:trHeight w:val="195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211BE5" w14:textId="77777777" w:rsidR="008F331E" w:rsidRPr="004A15B7" w:rsidRDefault="008F331E" w:rsidP="00FB5917">
            <w:pPr>
              <w:pStyle w:val="TableParagraph"/>
              <w:spacing w:line="315" w:lineRule="exact"/>
              <w:ind w:left="110"/>
              <w:rPr>
                <w:spacing w:val="-10"/>
                <w:sz w:val="24"/>
                <w:szCs w:val="24"/>
                <w:lang w:val="ru-RU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37F74B" w14:textId="77777777" w:rsidR="008F331E" w:rsidRPr="004A15B7" w:rsidRDefault="008F331E" w:rsidP="00FB5917">
            <w:pPr>
              <w:pStyle w:val="TableParagraph"/>
              <w:spacing w:before="43"/>
              <w:ind w:left="112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внутритехникума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16EB4C" w14:textId="77777777" w:rsidR="008F331E" w:rsidRPr="004A15B7" w:rsidRDefault="008F331E" w:rsidP="00FB5917">
            <w:pPr>
              <w:pStyle w:val="TableParagraph"/>
              <w:ind w:left="115" w:right="109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4DAC2F" w14:textId="77777777" w:rsidR="008F331E" w:rsidRPr="004A15B7" w:rsidRDefault="008F331E" w:rsidP="00FB5917">
            <w:pPr>
              <w:pStyle w:val="TableParagraph"/>
              <w:ind w:left="9" w:right="4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D35E5E" w14:textId="77777777" w:rsidR="008F331E" w:rsidRPr="004A15B7" w:rsidRDefault="008F331E" w:rsidP="00FB5917">
            <w:pPr>
              <w:pStyle w:val="TableParagraph"/>
              <w:ind w:left="6" w:right="3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FFA762" w14:textId="3AE71F6D" w:rsidR="008F331E" w:rsidRPr="004A15B7" w:rsidRDefault="00B36398" w:rsidP="00B36398">
            <w:pPr>
              <w:pStyle w:val="TableParagraph"/>
              <w:ind w:left="6" w:right="3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26</w:t>
            </w:r>
          </w:p>
        </w:tc>
      </w:tr>
      <w:tr w:rsidR="008F331E" w:rsidRPr="004A15B7" w14:paraId="001A5F38" w14:textId="06C52F0D" w:rsidTr="008F331E">
        <w:trPr>
          <w:trHeight w:val="155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945651" w14:textId="77777777" w:rsidR="008F331E" w:rsidRPr="004A15B7" w:rsidRDefault="008F331E" w:rsidP="00FB5917">
            <w:pPr>
              <w:pStyle w:val="TableParagraph"/>
              <w:spacing w:line="315" w:lineRule="exact"/>
              <w:ind w:left="110"/>
              <w:rPr>
                <w:spacing w:val="-10"/>
                <w:sz w:val="24"/>
                <w:szCs w:val="24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C04946" w14:textId="77777777" w:rsidR="008F331E" w:rsidRPr="004A15B7" w:rsidRDefault="008F331E" w:rsidP="00FB5917">
            <w:pPr>
              <w:pStyle w:val="TableParagraph"/>
              <w:spacing w:before="43"/>
              <w:ind w:left="112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городских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C7F931" w14:textId="77777777" w:rsidR="008F331E" w:rsidRPr="004A15B7" w:rsidRDefault="008F331E" w:rsidP="00FB5917">
            <w:pPr>
              <w:pStyle w:val="TableParagraph"/>
              <w:ind w:left="115" w:right="109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AFA2D1" w14:textId="77777777" w:rsidR="008F331E" w:rsidRPr="004A15B7" w:rsidRDefault="008F331E" w:rsidP="00FB5917">
            <w:pPr>
              <w:pStyle w:val="TableParagraph"/>
              <w:ind w:left="9" w:right="4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0619D9" w14:textId="589F5EA3" w:rsidR="008F331E" w:rsidRPr="004A15B7" w:rsidRDefault="00B36398" w:rsidP="00FB5917">
            <w:pPr>
              <w:pStyle w:val="TableParagraph"/>
              <w:ind w:left="6" w:right="3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1</w:t>
            </w:r>
            <w:r w:rsidR="008F331E" w:rsidRPr="004A15B7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AAAE08" w14:textId="0BC1E3FD" w:rsidR="008F331E" w:rsidRPr="004A15B7" w:rsidRDefault="00B36398" w:rsidP="00B36398">
            <w:pPr>
              <w:pStyle w:val="TableParagraph"/>
              <w:ind w:left="6" w:right="3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17</w:t>
            </w:r>
          </w:p>
        </w:tc>
      </w:tr>
      <w:tr w:rsidR="008F331E" w:rsidRPr="004A15B7" w14:paraId="6F7B6D05" w14:textId="0FE35E79" w:rsidTr="008F331E">
        <w:trPr>
          <w:trHeight w:val="155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C3A277" w14:textId="77777777" w:rsidR="008F331E" w:rsidRPr="004A15B7" w:rsidRDefault="008F331E" w:rsidP="00FB5917">
            <w:pPr>
              <w:pStyle w:val="TableParagraph"/>
              <w:spacing w:line="315" w:lineRule="exact"/>
              <w:ind w:left="110"/>
              <w:rPr>
                <w:spacing w:val="-10"/>
                <w:sz w:val="24"/>
                <w:szCs w:val="24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3C6EC6" w14:textId="77777777" w:rsidR="008F331E" w:rsidRPr="004A15B7" w:rsidRDefault="008F331E" w:rsidP="00FB5917">
            <w:pPr>
              <w:pStyle w:val="TableParagraph"/>
              <w:spacing w:before="43"/>
              <w:ind w:left="112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региональных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7264F8" w14:textId="77777777" w:rsidR="008F331E" w:rsidRPr="004A15B7" w:rsidRDefault="008F331E" w:rsidP="00FB5917">
            <w:pPr>
              <w:pStyle w:val="TableParagraph"/>
              <w:ind w:left="115" w:right="109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987597" w14:textId="77777777" w:rsidR="008F331E" w:rsidRPr="004A15B7" w:rsidRDefault="008F331E" w:rsidP="00FB5917">
            <w:pPr>
              <w:pStyle w:val="TableParagraph"/>
              <w:ind w:left="9" w:right="4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E3E957" w14:textId="77777777" w:rsidR="008F331E" w:rsidRPr="004A15B7" w:rsidRDefault="008F331E" w:rsidP="00FB5917">
            <w:pPr>
              <w:pStyle w:val="TableParagraph"/>
              <w:ind w:left="6" w:right="3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ABFB36" w14:textId="527A5F3D" w:rsidR="008F331E" w:rsidRPr="004A15B7" w:rsidRDefault="00B36398" w:rsidP="00B36398">
            <w:pPr>
              <w:pStyle w:val="TableParagraph"/>
              <w:ind w:left="6" w:right="3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5</w:t>
            </w:r>
          </w:p>
        </w:tc>
      </w:tr>
      <w:tr w:rsidR="008F331E" w:rsidRPr="004A15B7" w14:paraId="22E1FCF1" w14:textId="00D10363" w:rsidTr="008F331E">
        <w:trPr>
          <w:trHeight w:val="195"/>
        </w:trPr>
        <w:tc>
          <w:tcPr>
            <w:tcW w:w="5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123E6B" w14:textId="77777777" w:rsidR="008F331E" w:rsidRPr="004A15B7" w:rsidRDefault="008F331E" w:rsidP="00FB5917">
            <w:pPr>
              <w:pStyle w:val="TableParagraph"/>
              <w:spacing w:line="315" w:lineRule="exact"/>
              <w:ind w:left="110"/>
              <w:rPr>
                <w:spacing w:val="-10"/>
                <w:sz w:val="24"/>
                <w:szCs w:val="24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F17465" w14:textId="77777777" w:rsidR="008F331E" w:rsidRPr="004A15B7" w:rsidRDefault="008F331E" w:rsidP="00FB5917">
            <w:pPr>
              <w:pStyle w:val="TableParagraph"/>
              <w:spacing w:before="43"/>
              <w:ind w:left="112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областных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0B4BB1" w14:textId="77777777" w:rsidR="008F331E" w:rsidRPr="004A15B7" w:rsidRDefault="008F331E" w:rsidP="00FB5917">
            <w:pPr>
              <w:pStyle w:val="TableParagraph"/>
              <w:ind w:left="115" w:right="109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6388A9" w14:textId="77777777" w:rsidR="008F331E" w:rsidRPr="004A15B7" w:rsidRDefault="008F331E" w:rsidP="00FB5917">
            <w:pPr>
              <w:pStyle w:val="TableParagraph"/>
              <w:ind w:left="9" w:right="4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7EA08C" w14:textId="77777777" w:rsidR="008F331E" w:rsidRPr="004A15B7" w:rsidRDefault="008F331E" w:rsidP="00FB5917">
            <w:pPr>
              <w:pStyle w:val="TableParagraph"/>
              <w:ind w:left="6" w:right="3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7BAC5A" w14:textId="0F6BDE47" w:rsidR="008F331E" w:rsidRPr="004A15B7" w:rsidRDefault="004A15B7" w:rsidP="00B36398">
            <w:pPr>
              <w:pStyle w:val="TableParagraph"/>
              <w:ind w:left="6" w:right="3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5</w:t>
            </w:r>
          </w:p>
        </w:tc>
      </w:tr>
      <w:tr w:rsidR="008F331E" w:rsidRPr="004A15B7" w14:paraId="3764A071" w14:textId="3C8FEC29" w:rsidTr="008F331E">
        <w:trPr>
          <w:trHeight w:val="1140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17A79" w14:textId="77777777" w:rsidR="008F331E" w:rsidRPr="004A15B7" w:rsidRDefault="008F331E" w:rsidP="00FB5917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4A15B7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45463" w14:textId="77777777" w:rsidR="008F331E" w:rsidRPr="004A15B7" w:rsidRDefault="008F331E" w:rsidP="00FB5917">
            <w:pPr>
              <w:pStyle w:val="TableParagraph"/>
              <w:spacing w:line="276" w:lineRule="auto"/>
              <w:ind w:left="112"/>
              <w:rPr>
                <w:sz w:val="24"/>
                <w:szCs w:val="24"/>
                <w:lang w:val="ru-RU"/>
              </w:rPr>
            </w:pPr>
            <w:r w:rsidRPr="004A15B7">
              <w:rPr>
                <w:spacing w:val="-2"/>
                <w:sz w:val="24"/>
                <w:szCs w:val="24"/>
                <w:lang w:val="ru-RU"/>
              </w:rPr>
              <w:t>Количество проведенных волонтёрских</w:t>
            </w:r>
          </w:p>
          <w:p w14:paraId="0A165167" w14:textId="77777777" w:rsidR="008F331E" w:rsidRPr="004A15B7" w:rsidRDefault="008F331E" w:rsidP="00FB5917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акций,</w:t>
            </w:r>
            <w:r w:rsidRPr="004A15B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4A15B7">
              <w:rPr>
                <w:spacing w:val="-2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A494" w14:textId="77777777" w:rsidR="008F331E" w:rsidRPr="004A15B7" w:rsidRDefault="008F331E" w:rsidP="00FB5917">
            <w:pPr>
              <w:pStyle w:val="TableParagraph"/>
              <w:spacing w:before="228"/>
              <w:rPr>
                <w:b/>
                <w:sz w:val="24"/>
                <w:szCs w:val="24"/>
                <w:lang w:val="ru-RU"/>
              </w:rPr>
            </w:pPr>
          </w:p>
          <w:p w14:paraId="78DF722B" w14:textId="3476AD51" w:rsidR="008F331E" w:rsidRPr="004A15B7" w:rsidRDefault="008F331E" w:rsidP="00FB5917">
            <w:pPr>
              <w:pStyle w:val="TableParagraph"/>
              <w:ind w:left="115" w:right="109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pacing w:val="-10"/>
                <w:sz w:val="24"/>
                <w:szCs w:val="24"/>
                <w:lang w:val="ru-RU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C280" w14:textId="77777777" w:rsidR="008F331E" w:rsidRPr="004A15B7" w:rsidRDefault="008F331E" w:rsidP="00FB5917">
            <w:pPr>
              <w:pStyle w:val="TableParagraph"/>
              <w:spacing w:before="228"/>
              <w:rPr>
                <w:b/>
                <w:sz w:val="24"/>
                <w:szCs w:val="24"/>
              </w:rPr>
            </w:pPr>
          </w:p>
          <w:p w14:paraId="3CD16B1D" w14:textId="7FD0BA1D" w:rsidR="008F331E" w:rsidRPr="004A15B7" w:rsidRDefault="004A15B7" w:rsidP="00FB5917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pacing w:val="-5"/>
                <w:sz w:val="24"/>
                <w:szCs w:val="24"/>
                <w:lang w:val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FD5E" w14:textId="77777777" w:rsidR="008F331E" w:rsidRPr="004A15B7" w:rsidRDefault="008F331E" w:rsidP="00FB5917">
            <w:pPr>
              <w:pStyle w:val="TableParagraph"/>
              <w:spacing w:before="228"/>
              <w:rPr>
                <w:b/>
                <w:sz w:val="24"/>
                <w:szCs w:val="24"/>
              </w:rPr>
            </w:pPr>
          </w:p>
          <w:p w14:paraId="2C32E414" w14:textId="2982411E" w:rsidR="008F331E" w:rsidRPr="004A15B7" w:rsidRDefault="004A15B7" w:rsidP="00FB5917">
            <w:pPr>
              <w:pStyle w:val="TableParagraph"/>
              <w:ind w:left="6" w:right="5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pacing w:val="-5"/>
                <w:sz w:val="24"/>
                <w:szCs w:val="24"/>
                <w:lang w:val="ru-RU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5C55" w14:textId="77777777" w:rsidR="00B36398" w:rsidRPr="004A15B7" w:rsidRDefault="00B36398" w:rsidP="00B36398">
            <w:pPr>
              <w:pStyle w:val="TableParagraph"/>
              <w:spacing w:before="228"/>
              <w:jc w:val="center"/>
              <w:rPr>
                <w:sz w:val="24"/>
                <w:szCs w:val="24"/>
                <w:lang w:val="ru-RU"/>
              </w:rPr>
            </w:pPr>
          </w:p>
          <w:p w14:paraId="7863C2D3" w14:textId="68F3012C" w:rsidR="008F331E" w:rsidRPr="004A15B7" w:rsidRDefault="00B36398" w:rsidP="00B36398">
            <w:pPr>
              <w:pStyle w:val="TableParagraph"/>
              <w:spacing w:before="228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36</w:t>
            </w:r>
          </w:p>
        </w:tc>
      </w:tr>
      <w:tr w:rsidR="008F331E" w:rsidRPr="004A15B7" w14:paraId="13A205C8" w14:textId="26360201" w:rsidTr="008F331E">
        <w:trPr>
          <w:trHeight w:val="813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EC57" w14:textId="77777777" w:rsidR="008F331E" w:rsidRPr="004A15B7" w:rsidRDefault="008F331E" w:rsidP="00FB5917">
            <w:pPr>
              <w:pStyle w:val="TableParagraph"/>
              <w:spacing w:line="315" w:lineRule="exact"/>
              <w:ind w:left="110"/>
              <w:rPr>
                <w:spacing w:val="-10"/>
                <w:sz w:val="24"/>
                <w:szCs w:val="24"/>
                <w:lang w:val="ru-RU"/>
              </w:rPr>
            </w:pPr>
            <w:r w:rsidRPr="004A15B7">
              <w:rPr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7E8E" w14:textId="77777777" w:rsidR="008F331E" w:rsidRPr="004A15B7" w:rsidRDefault="008F331E" w:rsidP="00FB5917">
            <w:pPr>
              <w:pStyle w:val="TableParagraph"/>
              <w:spacing w:line="276" w:lineRule="auto"/>
              <w:ind w:left="112"/>
              <w:rPr>
                <w:spacing w:val="-2"/>
                <w:sz w:val="24"/>
                <w:szCs w:val="24"/>
                <w:lang w:val="ru-RU"/>
              </w:rPr>
            </w:pPr>
            <w:r w:rsidRPr="004A15B7">
              <w:rPr>
                <w:spacing w:val="-2"/>
                <w:sz w:val="24"/>
                <w:szCs w:val="24"/>
                <w:lang w:val="ru-RU"/>
              </w:rPr>
              <w:t>Участие в конкурсах различного уровня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C2DC" w14:textId="0E6E4ED4" w:rsidR="008F331E" w:rsidRPr="004A15B7" w:rsidRDefault="00B36398" w:rsidP="00FB5917">
            <w:pPr>
              <w:pStyle w:val="TableParagraph"/>
              <w:spacing w:before="228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5162" w14:textId="0C73507D" w:rsidR="008F331E" w:rsidRPr="004A15B7" w:rsidRDefault="00B36398" w:rsidP="00FB5917">
            <w:pPr>
              <w:pStyle w:val="TableParagraph"/>
              <w:spacing w:before="228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DFD0" w14:textId="3A002B32" w:rsidR="008F331E" w:rsidRPr="004A15B7" w:rsidRDefault="00B36398" w:rsidP="00FB5917">
            <w:pPr>
              <w:pStyle w:val="TableParagraph"/>
              <w:spacing w:before="228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7A2D4" w14:textId="65B401EE" w:rsidR="008F331E" w:rsidRPr="004A15B7" w:rsidRDefault="00B36398" w:rsidP="00FB5917">
            <w:pPr>
              <w:pStyle w:val="TableParagraph"/>
              <w:spacing w:before="228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22</w:t>
            </w:r>
          </w:p>
        </w:tc>
      </w:tr>
      <w:tr w:rsidR="008F331E" w:rsidRPr="004A15B7" w14:paraId="0766761D" w14:textId="372E56EA" w:rsidTr="008F331E">
        <w:trPr>
          <w:trHeight w:val="973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C48D9E" w14:textId="77777777" w:rsidR="008F331E" w:rsidRPr="004A15B7" w:rsidRDefault="008F331E" w:rsidP="00FB5917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4A15B7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9B693" w14:textId="77777777" w:rsidR="008F331E" w:rsidRPr="004A15B7" w:rsidRDefault="008F331E" w:rsidP="00FB5917">
            <w:pPr>
              <w:pStyle w:val="TableParagraph"/>
              <w:spacing w:line="276" w:lineRule="auto"/>
              <w:ind w:left="112" w:right="88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 xml:space="preserve">Процент волонтёров, </w:t>
            </w:r>
            <w:r w:rsidRPr="004A15B7">
              <w:rPr>
                <w:spacing w:val="-2"/>
                <w:sz w:val="24"/>
                <w:szCs w:val="24"/>
                <w:lang w:val="ru-RU"/>
              </w:rPr>
              <w:t xml:space="preserve">покинувших </w:t>
            </w:r>
            <w:r w:rsidRPr="004A15B7">
              <w:rPr>
                <w:sz w:val="24"/>
                <w:szCs w:val="24"/>
                <w:lang w:val="ru-RU"/>
              </w:rPr>
              <w:t>программу</w:t>
            </w:r>
            <w:r w:rsidRPr="004A15B7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4A15B7">
              <w:rPr>
                <w:sz w:val="24"/>
                <w:szCs w:val="24"/>
                <w:lang w:val="ru-RU"/>
              </w:rPr>
              <w:t>через</w:t>
            </w:r>
            <w:r w:rsidRPr="004A15B7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4A15B7">
              <w:rPr>
                <w:sz w:val="24"/>
                <w:szCs w:val="24"/>
                <w:lang w:val="ru-RU"/>
              </w:rPr>
              <w:t>6</w:t>
            </w:r>
            <w:r w:rsidRPr="004A15B7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4A15B7">
              <w:rPr>
                <w:sz w:val="24"/>
                <w:szCs w:val="24"/>
                <w:lang w:val="ru-RU"/>
              </w:rPr>
              <w:t>и</w:t>
            </w:r>
            <w:r w:rsidRPr="004A15B7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4A15B7">
              <w:rPr>
                <w:sz w:val="24"/>
                <w:szCs w:val="24"/>
                <w:lang w:val="ru-RU"/>
              </w:rPr>
              <w:t xml:space="preserve">9 </w:t>
            </w:r>
            <w:r w:rsidRPr="004A15B7">
              <w:rPr>
                <w:spacing w:val="-2"/>
                <w:sz w:val="24"/>
                <w:szCs w:val="24"/>
                <w:lang w:val="ru-RU"/>
              </w:rPr>
              <w:t>месяцев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E684" w14:textId="77777777" w:rsidR="008F331E" w:rsidRPr="004A15B7" w:rsidRDefault="008F331E" w:rsidP="00FB5917">
            <w:pPr>
              <w:pStyle w:val="TableParagraph"/>
              <w:spacing w:before="227"/>
              <w:rPr>
                <w:b/>
                <w:sz w:val="24"/>
                <w:szCs w:val="24"/>
                <w:lang w:val="ru-RU"/>
              </w:rPr>
            </w:pPr>
          </w:p>
          <w:p w14:paraId="596129DF" w14:textId="77777777" w:rsidR="008F331E" w:rsidRPr="004A15B7" w:rsidRDefault="008F331E" w:rsidP="00FB5917">
            <w:pPr>
              <w:pStyle w:val="TableParagraph"/>
              <w:ind w:left="115" w:right="108"/>
              <w:jc w:val="center"/>
              <w:rPr>
                <w:sz w:val="24"/>
                <w:szCs w:val="24"/>
              </w:rPr>
            </w:pPr>
            <w:r w:rsidRPr="004A15B7">
              <w:rPr>
                <w:spacing w:val="-5"/>
                <w:sz w:val="24"/>
                <w:szCs w:val="24"/>
                <w:lang w:val="ru-RU"/>
              </w:rPr>
              <w:t>0</w:t>
            </w:r>
            <w:r w:rsidRPr="004A15B7">
              <w:rPr>
                <w:spacing w:val="-5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3AA2" w14:textId="77777777" w:rsidR="008F331E" w:rsidRPr="004A15B7" w:rsidRDefault="008F331E" w:rsidP="00FB5917">
            <w:pPr>
              <w:pStyle w:val="TableParagraph"/>
              <w:spacing w:before="227"/>
              <w:rPr>
                <w:b/>
                <w:sz w:val="24"/>
                <w:szCs w:val="24"/>
              </w:rPr>
            </w:pPr>
          </w:p>
          <w:p w14:paraId="5B2644E6" w14:textId="77777777" w:rsidR="008F331E" w:rsidRPr="004A15B7" w:rsidRDefault="008F331E" w:rsidP="00FB5917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4A15B7">
              <w:rPr>
                <w:spacing w:val="-5"/>
                <w:sz w:val="24"/>
                <w:szCs w:val="24"/>
              </w:rPr>
              <w:t>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E02B2" w14:textId="77777777" w:rsidR="008F331E" w:rsidRPr="004A15B7" w:rsidRDefault="008F331E" w:rsidP="00FB5917">
            <w:pPr>
              <w:pStyle w:val="TableParagraph"/>
              <w:spacing w:before="227"/>
              <w:rPr>
                <w:b/>
                <w:sz w:val="24"/>
                <w:szCs w:val="24"/>
              </w:rPr>
            </w:pPr>
          </w:p>
          <w:p w14:paraId="0E2A4A06" w14:textId="77777777" w:rsidR="008F331E" w:rsidRPr="004A15B7" w:rsidRDefault="008F331E" w:rsidP="00FB5917">
            <w:pPr>
              <w:pStyle w:val="TableParagraph"/>
              <w:ind w:left="6" w:right="2"/>
              <w:jc w:val="center"/>
              <w:rPr>
                <w:sz w:val="24"/>
                <w:szCs w:val="24"/>
              </w:rPr>
            </w:pPr>
            <w:r w:rsidRPr="004A15B7">
              <w:rPr>
                <w:spacing w:val="-5"/>
                <w:sz w:val="24"/>
                <w:szCs w:val="24"/>
                <w:lang w:val="ru-RU"/>
              </w:rPr>
              <w:t>0</w:t>
            </w:r>
            <w:r w:rsidRPr="004A15B7">
              <w:rPr>
                <w:spacing w:val="-5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15D2" w14:textId="6A9B71E2" w:rsidR="008F331E" w:rsidRPr="004A15B7" w:rsidRDefault="00B36398" w:rsidP="00B36398">
            <w:pPr>
              <w:pStyle w:val="TableParagraph"/>
              <w:spacing w:before="227"/>
              <w:rPr>
                <w:b/>
                <w:sz w:val="24"/>
                <w:szCs w:val="24"/>
              </w:rPr>
            </w:pPr>
            <w:r w:rsidRPr="004A15B7">
              <w:rPr>
                <w:spacing w:val="-5"/>
                <w:sz w:val="24"/>
                <w:szCs w:val="24"/>
                <w:lang w:val="ru-RU"/>
              </w:rPr>
              <w:t xml:space="preserve">      0</w:t>
            </w:r>
            <w:r w:rsidRPr="004A15B7">
              <w:rPr>
                <w:spacing w:val="-5"/>
                <w:sz w:val="24"/>
                <w:szCs w:val="24"/>
              </w:rPr>
              <w:t>%</w:t>
            </w:r>
          </w:p>
        </w:tc>
      </w:tr>
      <w:tr w:rsidR="008F331E" w:rsidRPr="004A15B7" w14:paraId="66705813" w14:textId="4856CAD1" w:rsidTr="008F331E">
        <w:trPr>
          <w:trHeight w:val="111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DF747" w14:textId="2DB574E5" w:rsidR="008F331E" w:rsidRPr="004A15B7" w:rsidRDefault="008F331E" w:rsidP="00FB5917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4A15B7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40FDE" w14:textId="77777777" w:rsidR="008F331E" w:rsidRPr="004A15B7" w:rsidRDefault="008F331E" w:rsidP="00FB5917">
            <w:pPr>
              <w:pStyle w:val="TableParagraph"/>
              <w:spacing w:line="315" w:lineRule="exact"/>
              <w:ind w:left="112"/>
              <w:rPr>
                <w:sz w:val="24"/>
                <w:szCs w:val="24"/>
                <w:lang w:val="ru-RU"/>
              </w:rPr>
            </w:pPr>
            <w:r w:rsidRPr="004A15B7">
              <w:rPr>
                <w:spacing w:val="-2"/>
                <w:sz w:val="24"/>
                <w:szCs w:val="24"/>
                <w:lang w:val="ru-RU"/>
              </w:rPr>
              <w:t>Удовлетворение</w:t>
            </w:r>
          </w:p>
          <w:p w14:paraId="6331B6E0" w14:textId="7EC37B75" w:rsidR="008F331E" w:rsidRPr="004A15B7" w:rsidRDefault="008F331E" w:rsidP="008F331E">
            <w:pPr>
              <w:pStyle w:val="TableParagraph"/>
              <w:spacing w:line="370" w:lineRule="atLeast"/>
              <w:ind w:left="112" w:right="88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волонтёров</w:t>
            </w:r>
            <w:r w:rsidRPr="004A15B7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4A15B7">
              <w:rPr>
                <w:sz w:val="24"/>
                <w:szCs w:val="24"/>
                <w:lang w:val="ru-RU"/>
              </w:rPr>
              <w:t>от</w:t>
            </w:r>
            <w:r w:rsidRPr="004A15B7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4A15B7">
              <w:rPr>
                <w:sz w:val="24"/>
                <w:szCs w:val="24"/>
                <w:lang w:val="ru-RU"/>
              </w:rPr>
              <w:t>участия в проекте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1A517" w14:textId="77777777" w:rsidR="008F331E" w:rsidRPr="004A15B7" w:rsidRDefault="008F331E" w:rsidP="00FB5917">
            <w:pPr>
              <w:pStyle w:val="TableParagraph"/>
              <w:spacing w:before="41"/>
              <w:rPr>
                <w:b/>
                <w:sz w:val="24"/>
                <w:szCs w:val="24"/>
                <w:lang w:val="ru-RU"/>
              </w:rPr>
            </w:pPr>
          </w:p>
          <w:p w14:paraId="4267248B" w14:textId="1DD37465" w:rsidR="008F331E" w:rsidRPr="004A15B7" w:rsidRDefault="008F331E" w:rsidP="00FB5917">
            <w:pPr>
              <w:pStyle w:val="TableParagraph"/>
              <w:ind w:left="115" w:right="106"/>
              <w:jc w:val="center"/>
              <w:rPr>
                <w:sz w:val="24"/>
                <w:szCs w:val="24"/>
              </w:rPr>
            </w:pPr>
            <w:r w:rsidRPr="004A15B7">
              <w:rPr>
                <w:spacing w:val="-5"/>
                <w:sz w:val="24"/>
                <w:szCs w:val="24"/>
                <w:lang w:val="ru-RU"/>
              </w:rPr>
              <w:t>94</w:t>
            </w:r>
            <w:r w:rsidRPr="004A15B7">
              <w:rPr>
                <w:spacing w:val="-5"/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C363" w14:textId="77777777" w:rsidR="008F331E" w:rsidRPr="004A15B7" w:rsidRDefault="008F331E" w:rsidP="00FB5917">
            <w:pPr>
              <w:pStyle w:val="TableParagraph"/>
              <w:spacing w:before="41"/>
              <w:rPr>
                <w:b/>
                <w:sz w:val="24"/>
                <w:szCs w:val="24"/>
              </w:rPr>
            </w:pPr>
          </w:p>
          <w:p w14:paraId="1AE16D1B" w14:textId="57C58EE0" w:rsidR="008F331E" w:rsidRPr="004A15B7" w:rsidRDefault="008F331E" w:rsidP="00FB5917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4A15B7">
              <w:rPr>
                <w:spacing w:val="-5"/>
                <w:sz w:val="24"/>
                <w:szCs w:val="24"/>
                <w:lang w:val="ru-RU"/>
              </w:rPr>
              <w:t>96</w:t>
            </w:r>
            <w:r w:rsidRPr="004A15B7">
              <w:rPr>
                <w:spacing w:val="-5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6ADE" w14:textId="77777777" w:rsidR="008F331E" w:rsidRPr="004A15B7" w:rsidRDefault="008F331E" w:rsidP="00FB5917">
            <w:pPr>
              <w:pStyle w:val="TableParagraph"/>
              <w:spacing w:before="41"/>
              <w:rPr>
                <w:b/>
                <w:sz w:val="24"/>
                <w:szCs w:val="24"/>
              </w:rPr>
            </w:pPr>
          </w:p>
          <w:p w14:paraId="4AC79A1E" w14:textId="14DD6B9F" w:rsidR="008F331E" w:rsidRPr="004A15B7" w:rsidRDefault="008F331E" w:rsidP="00FB5917">
            <w:pPr>
              <w:pStyle w:val="TableParagraph"/>
              <w:ind w:left="6"/>
              <w:jc w:val="center"/>
              <w:rPr>
                <w:sz w:val="24"/>
                <w:szCs w:val="24"/>
              </w:rPr>
            </w:pPr>
            <w:r w:rsidRPr="004A15B7">
              <w:rPr>
                <w:spacing w:val="-5"/>
                <w:sz w:val="24"/>
                <w:szCs w:val="24"/>
              </w:rPr>
              <w:t>9</w:t>
            </w:r>
            <w:r w:rsidRPr="004A15B7">
              <w:rPr>
                <w:spacing w:val="-5"/>
                <w:sz w:val="24"/>
                <w:szCs w:val="24"/>
                <w:lang w:val="ru-RU"/>
              </w:rPr>
              <w:t>8</w:t>
            </w:r>
            <w:r w:rsidRPr="004A15B7">
              <w:rPr>
                <w:spacing w:val="-5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C389" w14:textId="77777777" w:rsidR="00B36398" w:rsidRPr="004A15B7" w:rsidRDefault="00B36398" w:rsidP="00FB5917">
            <w:pPr>
              <w:pStyle w:val="TableParagraph"/>
              <w:spacing w:before="41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 xml:space="preserve">   </w:t>
            </w:r>
          </w:p>
          <w:p w14:paraId="44AF903D" w14:textId="0E9B4F43" w:rsidR="008F331E" w:rsidRPr="004A15B7" w:rsidRDefault="00B36398" w:rsidP="00FB5917">
            <w:pPr>
              <w:pStyle w:val="TableParagraph"/>
              <w:spacing w:before="41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 xml:space="preserve">   100%</w:t>
            </w:r>
          </w:p>
        </w:tc>
      </w:tr>
      <w:tr w:rsidR="008F331E" w:rsidRPr="004A15B7" w14:paraId="65274317" w14:textId="1E3D459C" w:rsidTr="00953945">
        <w:trPr>
          <w:trHeight w:val="1293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FAF4F" w14:textId="618035C2" w:rsidR="008F331E" w:rsidRPr="004A15B7" w:rsidRDefault="008F331E" w:rsidP="00FB5917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4A15B7">
              <w:rPr>
                <w:spacing w:val="-10"/>
                <w:sz w:val="24"/>
                <w:szCs w:val="24"/>
              </w:rPr>
              <w:lastRenderedPageBreak/>
              <w:t>8</w:t>
            </w:r>
          </w:p>
        </w:tc>
        <w:tc>
          <w:tcPr>
            <w:tcW w:w="3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564CE" w14:textId="77777777" w:rsidR="008F331E" w:rsidRPr="004A15B7" w:rsidRDefault="008F331E" w:rsidP="00FB5917">
            <w:pPr>
              <w:pStyle w:val="TableParagraph"/>
              <w:spacing w:line="276" w:lineRule="auto"/>
              <w:ind w:left="112" w:right="409"/>
              <w:jc w:val="both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>Позитивные</w:t>
            </w:r>
            <w:r w:rsidRPr="004A15B7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4A15B7">
              <w:rPr>
                <w:sz w:val="24"/>
                <w:szCs w:val="24"/>
                <w:lang w:val="ru-RU"/>
              </w:rPr>
              <w:t>отзывы получателей</w:t>
            </w:r>
            <w:r w:rsidRPr="004A15B7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4A15B7">
              <w:rPr>
                <w:sz w:val="24"/>
                <w:szCs w:val="24"/>
                <w:lang w:val="ru-RU"/>
              </w:rPr>
              <w:t>услуг</w:t>
            </w:r>
            <w:r w:rsidRPr="004A15B7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4A15B7">
              <w:rPr>
                <w:sz w:val="24"/>
                <w:szCs w:val="24"/>
                <w:lang w:val="ru-RU"/>
              </w:rPr>
              <w:t xml:space="preserve">и </w:t>
            </w:r>
            <w:r w:rsidRPr="004A15B7">
              <w:rPr>
                <w:spacing w:val="-2"/>
                <w:sz w:val="24"/>
                <w:szCs w:val="24"/>
                <w:lang w:val="ru-RU"/>
              </w:rPr>
              <w:t>партнёров (количество</w:t>
            </w:r>
          </w:p>
          <w:p w14:paraId="51991D75" w14:textId="77777777" w:rsidR="008F331E" w:rsidRPr="004A15B7" w:rsidRDefault="008F331E" w:rsidP="00FB5917">
            <w:pPr>
              <w:pStyle w:val="TableParagraph"/>
              <w:spacing w:before="41"/>
              <w:ind w:left="112"/>
              <w:rPr>
                <w:sz w:val="24"/>
                <w:szCs w:val="24"/>
                <w:lang w:val="ru-RU"/>
              </w:rPr>
            </w:pPr>
            <w:r w:rsidRPr="004A15B7">
              <w:rPr>
                <w:spacing w:val="-2"/>
                <w:sz w:val="24"/>
                <w:szCs w:val="24"/>
                <w:lang w:val="ru-RU"/>
              </w:rPr>
              <w:t>благодарностей)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FD8C" w14:textId="77777777" w:rsidR="008F331E" w:rsidRPr="004A15B7" w:rsidRDefault="008F331E" w:rsidP="00FB5917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14:paraId="390AE137" w14:textId="77777777" w:rsidR="008F331E" w:rsidRPr="004A15B7" w:rsidRDefault="008F331E" w:rsidP="00FB5917">
            <w:pPr>
              <w:pStyle w:val="TableParagraph"/>
              <w:spacing w:before="88"/>
              <w:rPr>
                <w:b/>
                <w:sz w:val="24"/>
                <w:szCs w:val="24"/>
                <w:lang w:val="ru-RU"/>
              </w:rPr>
            </w:pPr>
          </w:p>
          <w:p w14:paraId="716ED079" w14:textId="77777777" w:rsidR="008F331E" w:rsidRPr="004A15B7" w:rsidRDefault="008F331E" w:rsidP="00FB5917">
            <w:pPr>
              <w:pStyle w:val="TableParagraph"/>
              <w:ind w:left="115" w:right="110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pacing w:val="-5"/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9576" w14:textId="77777777" w:rsidR="008F331E" w:rsidRPr="004A15B7" w:rsidRDefault="008F331E" w:rsidP="00FB5917">
            <w:pPr>
              <w:pStyle w:val="TableParagraph"/>
              <w:rPr>
                <w:b/>
                <w:sz w:val="24"/>
                <w:szCs w:val="24"/>
              </w:rPr>
            </w:pPr>
          </w:p>
          <w:p w14:paraId="1FB2B21A" w14:textId="77777777" w:rsidR="008F331E" w:rsidRPr="004A15B7" w:rsidRDefault="008F331E" w:rsidP="00FB5917">
            <w:pPr>
              <w:pStyle w:val="TableParagraph"/>
              <w:spacing w:before="88"/>
              <w:rPr>
                <w:b/>
                <w:sz w:val="24"/>
                <w:szCs w:val="24"/>
              </w:rPr>
            </w:pPr>
          </w:p>
          <w:p w14:paraId="256747F1" w14:textId="77777777" w:rsidR="008F331E" w:rsidRPr="004A15B7" w:rsidRDefault="008F331E" w:rsidP="00FB5917">
            <w:pPr>
              <w:pStyle w:val="TableParagraph"/>
              <w:ind w:left="9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pacing w:val="-5"/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C0BF" w14:textId="77777777" w:rsidR="008F331E" w:rsidRPr="004A15B7" w:rsidRDefault="008F331E" w:rsidP="00FB5917">
            <w:pPr>
              <w:pStyle w:val="TableParagraph"/>
              <w:rPr>
                <w:b/>
                <w:sz w:val="24"/>
                <w:szCs w:val="24"/>
              </w:rPr>
            </w:pPr>
          </w:p>
          <w:p w14:paraId="56D20AD8" w14:textId="77777777" w:rsidR="008F331E" w:rsidRPr="004A15B7" w:rsidRDefault="008F331E" w:rsidP="00FB5917">
            <w:pPr>
              <w:pStyle w:val="TableParagraph"/>
              <w:spacing w:before="88"/>
              <w:rPr>
                <w:b/>
                <w:sz w:val="24"/>
                <w:szCs w:val="24"/>
              </w:rPr>
            </w:pPr>
          </w:p>
          <w:p w14:paraId="52F6E7CB" w14:textId="28BFBC77" w:rsidR="008F331E" w:rsidRPr="004A15B7" w:rsidRDefault="00B36398" w:rsidP="00FB5917">
            <w:pPr>
              <w:pStyle w:val="TableParagraph"/>
              <w:ind w:left="6" w:right="5"/>
              <w:jc w:val="center"/>
              <w:rPr>
                <w:sz w:val="24"/>
                <w:szCs w:val="24"/>
                <w:lang w:val="ru-RU"/>
              </w:rPr>
            </w:pPr>
            <w:r w:rsidRPr="004A15B7">
              <w:rPr>
                <w:spacing w:val="-5"/>
                <w:sz w:val="24"/>
                <w:szCs w:val="24"/>
                <w:lang w:val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86C6" w14:textId="77777777" w:rsidR="00B36398" w:rsidRPr="004A15B7" w:rsidRDefault="00B36398" w:rsidP="00FB591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 xml:space="preserve">    </w:t>
            </w:r>
          </w:p>
          <w:p w14:paraId="4E6148EA" w14:textId="77777777" w:rsidR="00B36398" w:rsidRPr="004A15B7" w:rsidRDefault="00B36398" w:rsidP="00FB5917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14:paraId="2FA43628" w14:textId="053723A2" w:rsidR="008F331E" w:rsidRPr="004A15B7" w:rsidRDefault="00B36398" w:rsidP="00FB591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A15B7">
              <w:rPr>
                <w:sz w:val="24"/>
                <w:szCs w:val="24"/>
                <w:lang w:val="ru-RU"/>
              </w:rPr>
              <w:t xml:space="preserve">      </w:t>
            </w:r>
            <w:r w:rsidRPr="004A15B7">
              <w:rPr>
                <w:spacing w:val="-5"/>
                <w:sz w:val="24"/>
                <w:szCs w:val="24"/>
                <w:lang w:val="ru-RU"/>
              </w:rPr>
              <w:t>14</w:t>
            </w:r>
          </w:p>
        </w:tc>
      </w:tr>
    </w:tbl>
    <w:p w14:paraId="47F15FFB" w14:textId="77777777" w:rsidR="00953945" w:rsidRDefault="00953945" w:rsidP="008F331E">
      <w:pPr>
        <w:spacing w:line="360" w:lineRule="auto"/>
        <w:ind w:firstLine="426"/>
        <w:jc w:val="center"/>
        <w:rPr>
          <w:rFonts w:ascii="Times New Roman" w:hAnsi="Times New Roman" w:cs="Times New Roman"/>
          <w:b/>
          <w:spacing w:val="-6"/>
          <w:sz w:val="24"/>
          <w:szCs w:val="24"/>
        </w:rPr>
      </w:pPr>
    </w:p>
    <w:p w14:paraId="3029C09D" w14:textId="77777777" w:rsidR="008F331E" w:rsidRPr="004A15B7" w:rsidRDefault="008F331E" w:rsidP="00C145DA">
      <w:pPr>
        <w:spacing w:line="360" w:lineRule="auto"/>
        <w:ind w:firstLine="426"/>
        <w:rPr>
          <w:rFonts w:ascii="Times New Roman" w:hAnsi="Times New Roman" w:cs="Times New Roman"/>
          <w:b/>
          <w:spacing w:val="-6"/>
          <w:sz w:val="24"/>
          <w:szCs w:val="24"/>
        </w:rPr>
      </w:pPr>
      <w:r w:rsidRPr="004A15B7">
        <w:rPr>
          <w:rFonts w:ascii="Times New Roman" w:hAnsi="Times New Roman" w:cs="Times New Roman"/>
          <w:b/>
          <w:spacing w:val="-6"/>
          <w:sz w:val="24"/>
          <w:szCs w:val="24"/>
        </w:rPr>
        <w:t>Участие в добровольческих акциях</w:t>
      </w:r>
    </w:p>
    <w:p w14:paraId="4CCF1F4D" w14:textId="4C6E4301" w:rsidR="008F331E" w:rsidRPr="004A15B7" w:rsidRDefault="008F331E" w:rsidP="00BC06D1">
      <w:pPr>
        <w:spacing w:line="360" w:lineRule="auto"/>
        <w:ind w:hanging="284"/>
        <w:rPr>
          <w:rFonts w:ascii="Times New Roman" w:hAnsi="Times New Roman" w:cs="Times New Roman"/>
          <w:b/>
          <w:spacing w:val="-6"/>
          <w:sz w:val="24"/>
          <w:szCs w:val="24"/>
        </w:rPr>
      </w:pPr>
      <w:r w:rsidRPr="004A15B7">
        <w:rPr>
          <w:rFonts w:ascii="Times New Roman" w:hAnsi="Times New Roman" w:cs="Times New Roman"/>
          <w:b/>
          <w:noProof/>
          <w:spacing w:val="-6"/>
          <w:sz w:val="24"/>
          <w:szCs w:val="24"/>
          <w:lang w:eastAsia="ru-RU"/>
        </w:rPr>
        <w:drawing>
          <wp:inline distT="0" distB="0" distL="0" distR="0" wp14:anchorId="5D21474A" wp14:editId="3AC4681B">
            <wp:extent cx="2924175" cy="1714500"/>
            <wp:effectExtent l="0" t="0" r="9525" b="19050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C145DA" w:rsidRPr="004A15B7">
        <w:rPr>
          <w:rFonts w:ascii="Times New Roman" w:hAnsi="Times New Roman" w:cs="Times New Roman"/>
          <w:b/>
          <w:noProof/>
          <w:spacing w:val="-6"/>
          <w:sz w:val="24"/>
          <w:szCs w:val="24"/>
          <w:lang w:eastAsia="ru-RU"/>
        </w:rPr>
        <w:drawing>
          <wp:inline distT="0" distB="0" distL="0" distR="0" wp14:anchorId="3D0D56C1" wp14:editId="43C5F857">
            <wp:extent cx="2536467" cy="1717481"/>
            <wp:effectExtent l="0" t="0" r="16510" b="1651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B140D0B" w14:textId="77777777" w:rsidR="008F331E" w:rsidRPr="004A15B7" w:rsidRDefault="008F331E" w:rsidP="00BC06D1">
      <w:pPr>
        <w:spacing w:line="360" w:lineRule="auto"/>
        <w:ind w:hanging="142"/>
        <w:rPr>
          <w:rFonts w:ascii="Times New Roman" w:hAnsi="Times New Roman" w:cs="Times New Roman"/>
          <w:b/>
          <w:spacing w:val="-6"/>
          <w:sz w:val="24"/>
          <w:szCs w:val="24"/>
        </w:rPr>
      </w:pPr>
      <w:r w:rsidRPr="004A15B7">
        <w:rPr>
          <w:rFonts w:ascii="Times New Roman" w:hAnsi="Times New Roman" w:cs="Times New Roman"/>
          <w:b/>
          <w:noProof/>
          <w:spacing w:val="-6"/>
          <w:sz w:val="24"/>
          <w:szCs w:val="24"/>
          <w:lang w:eastAsia="ru-RU"/>
        </w:rPr>
        <w:drawing>
          <wp:inline distT="0" distB="0" distL="0" distR="0" wp14:anchorId="2B5C8A7E" wp14:editId="13173784">
            <wp:extent cx="2914650" cy="1714500"/>
            <wp:effectExtent l="0" t="0" r="19050" b="19050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Pr="004A15B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   </w:t>
      </w:r>
      <w:r w:rsidRPr="004A15B7">
        <w:rPr>
          <w:rFonts w:ascii="Times New Roman" w:hAnsi="Times New Roman" w:cs="Times New Roman"/>
          <w:b/>
          <w:noProof/>
          <w:spacing w:val="-6"/>
          <w:sz w:val="24"/>
          <w:szCs w:val="24"/>
          <w:lang w:eastAsia="ru-RU"/>
        </w:rPr>
        <w:drawing>
          <wp:inline distT="0" distB="0" distL="0" distR="0" wp14:anchorId="7A65B657" wp14:editId="29CB4B60">
            <wp:extent cx="2536467" cy="1717481"/>
            <wp:effectExtent l="0" t="0" r="16510" b="16510"/>
            <wp:docPr id="37" name="Диаграмма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C769AE6" w14:textId="11FC0D5B" w:rsidR="008F331E" w:rsidRPr="004A15B7" w:rsidRDefault="008F331E" w:rsidP="00953945">
      <w:pPr>
        <w:shd w:val="clear" w:color="auto" w:fill="FFFFFF"/>
        <w:spacing w:after="0" w:line="240" w:lineRule="auto"/>
        <w:ind w:left="-567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5B7">
        <w:rPr>
          <w:rFonts w:ascii="Times New Roman" w:eastAsia="Times New Roman" w:hAnsi="Times New Roman" w:cs="Times New Roman"/>
          <w:sz w:val="24"/>
          <w:szCs w:val="24"/>
        </w:rPr>
        <w:t>Благодаря нашим волонтерам лица с инвалидностью</w:t>
      </w:r>
      <w:r w:rsidR="00953945">
        <w:rPr>
          <w:rFonts w:ascii="Times New Roman" w:eastAsia="Times New Roman" w:hAnsi="Times New Roman" w:cs="Times New Roman"/>
          <w:sz w:val="24"/>
          <w:szCs w:val="24"/>
        </w:rPr>
        <w:t xml:space="preserve"> и ОВЗ, пожилые люди</w:t>
      </w:r>
      <w:r w:rsidRPr="004A15B7">
        <w:rPr>
          <w:rFonts w:ascii="Times New Roman" w:eastAsia="Times New Roman" w:hAnsi="Times New Roman" w:cs="Times New Roman"/>
          <w:sz w:val="24"/>
          <w:szCs w:val="24"/>
        </w:rPr>
        <w:t xml:space="preserve"> получают регулярную возможность вдохновиться идеями добра и красоты, духовного и физического совершенствования!</w:t>
      </w:r>
    </w:p>
    <w:p w14:paraId="416CCF6A" w14:textId="77777777" w:rsidR="001F5D9C" w:rsidRPr="00EE2773" w:rsidRDefault="001F5D9C" w:rsidP="00EE2773">
      <w:pPr>
        <w:shd w:val="clear" w:color="auto" w:fill="FFFFFF"/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65DDDBE" w14:textId="3CC4FEDF" w:rsidR="001F5D9C" w:rsidRPr="00EE2773" w:rsidRDefault="001F5D9C" w:rsidP="0099552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Возможность тиражирования проекта</w:t>
      </w:r>
    </w:p>
    <w:p w14:paraId="5A107965" w14:textId="77777777" w:rsidR="001F5D9C" w:rsidRPr="00EE2773" w:rsidRDefault="001F5D9C" w:rsidP="00EE2773">
      <w:pPr>
        <w:shd w:val="clear" w:color="auto" w:fill="FFFFFF"/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sz w:val="24"/>
          <w:szCs w:val="24"/>
        </w:rPr>
        <w:t xml:space="preserve">Тиражирование проекта возможно в образовательные учреждения любого типа и общественные объединения. </w:t>
      </w:r>
    </w:p>
    <w:p w14:paraId="450DFA72" w14:textId="77777777" w:rsidR="001F5D9C" w:rsidRPr="00EE2773" w:rsidRDefault="001F5D9C" w:rsidP="00EE2773">
      <w:pPr>
        <w:shd w:val="clear" w:color="auto" w:fill="FFFFFF"/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sz w:val="24"/>
          <w:szCs w:val="24"/>
        </w:rPr>
        <w:t>Тиражирование опыта работы осуществляется через участие в акциях, мероприятиях, форумах, а также освещение деятельности на медиаресурсах.</w:t>
      </w:r>
    </w:p>
    <w:p w14:paraId="444DD0B0" w14:textId="77777777" w:rsidR="001F5D9C" w:rsidRPr="00EE2773" w:rsidRDefault="001F5D9C" w:rsidP="00EE2773">
      <w:pPr>
        <w:shd w:val="clear" w:color="auto" w:fill="FFFFFF"/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84BD1A4" w14:textId="292DF76A" w:rsidR="001F5D9C" w:rsidRPr="00EE2773" w:rsidRDefault="001F5D9C" w:rsidP="00EE2773">
      <w:pPr>
        <w:shd w:val="clear" w:color="auto" w:fill="FFFFFF"/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b/>
          <w:sz w:val="24"/>
          <w:szCs w:val="24"/>
        </w:rPr>
        <w:t>Отзывы работы о наших волонтеров от работников Орехово-Зуевского комплексного центра социального обслуживания населения</w:t>
      </w:r>
    </w:p>
    <w:p w14:paraId="0FB67B64" w14:textId="480B83A9" w:rsidR="001F5D9C" w:rsidRPr="00EE2773" w:rsidRDefault="00653554" w:rsidP="004873FD">
      <w:pPr>
        <w:pStyle w:val="a7"/>
        <w:numPr>
          <w:ilvl w:val="0"/>
          <w:numId w:val="1"/>
        </w:numPr>
        <w:shd w:val="clear" w:color="auto" w:fill="FFFFFF"/>
        <w:tabs>
          <w:tab w:val="left" w:pos="-142"/>
        </w:tabs>
        <w:spacing w:after="0" w:line="276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0" w:history="1">
        <w:r w:rsidRPr="001D6F9B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>https://vk.com/kcsoiroz?from=groups&amp;w=wall-217096495_2665</w:t>
        </w:r>
      </w:hyperlink>
    </w:p>
    <w:p w14:paraId="66A853B6" w14:textId="77777777" w:rsidR="001F5D9C" w:rsidRPr="00EE2773" w:rsidRDefault="001F5D9C" w:rsidP="004873FD">
      <w:pPr>
        <w:pStyle w:val="a7"/>
        <w:numPr>
          <w:ilvl w:val="0"/>
          <w:numId w:val="1"/>
        </w:numPr>
        <w:shd w:val="clear" w:color="auto" w:fill="FFFFFF"/>
        <w:tabs>
          <w:tab w:val="left" w:pos="-142"/>
        </w:tabs>
        <w:spacing w:after="0" w:line="276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1" w:history="1">
        <w:r w:rsidRPr="00EE2773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>https://vk.com/kcsoiroz?w=wall-217096495_2148</w:t>
        </w:r>
      </w:hyperlink>
    </w:p>
    <w:p w14:paraId="62A069A5" w14:textId="77777777" w:rsidR="001F5D9C" w:rsidRPr="00EE2773" w:rsidRDefault="001F5D9C" w:rsidP="004873FD">
      <w:pPr>
        <w:pStyle w:val="a7"/>
        <w:numPr>
          <w:ilvl w:val="0"/>
          <w:numId w:val="1"/>
        </w:numPr>
        <w:shd w:val="clear" w:color="auto" w:fill="FFFFFF"/>
        <w:tabs>
          <w:tab w:val="left" w:pos="-142"/>
        </w:tabs>
        <w:spacing w:after="0" w:line="276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2" w:history="1">
        <w:r w:rsidRPr="00EE2773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>https://vk.com/kcsoiroz?w=wall-217096495_4664</w:t>
        </w:r>
      </w:hyperlink>
    </w:p>
    <w:p w14:paraId="3F01DACC" w14:textId="77777777" w:rsidR="001F5D9C" w:rsidRPr="00EE2773" w:rsidRDefault="001F5D9C" w:rsidP="004873FD">
      <w:pPr>
        <w:pStyle w:val="a7"/>
        <w:numPr>
          <w:ilvl w:val="0"/>
          <w:numId w:val="1"/>
        </w:numPr>
        <w:shd w:val="clear" w:color="auto" w:fill="FFFFFF"/>
        <w:tabs>
          <w:tab w:val="left" w:pos="-142"/>
        </w:tabs>
        <w:spacing w:after="0" w:line="276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3" w:history="1">
        <w:r w:rsidRPr="00EE2773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>https://vk.com/kcsoiroz?w=wall-217096495_4412</w:t>
        </w:r>
      </w:hyperlink>
    </w:p>
    <w:p w14:paraId="4533A79D" w14:textId="77777777" w:rsidR="001F5D9C" w:rsidRPr="00EE2773" w:rsidRDefault="001F5D9C" w:rsidP="004873FD">
      <w:pPr>
        <w:pStyle w:val="a7"/>
        <w:numPr>
          <w:ilvl w:val="0"/>
          <w:numId w:val="1"/>
        </w:numPr>
        <w:shd w:val="clear" w:color="auto" w:fill="FFFFFF"/>
        <w:tabs>
          <w:tab w:val="left" w:pos="-142"/>
        </w:tabs>
        <w:spacing w:after="0" w:line="276" w:lineRule="auto"/>
        <w:ind w:left="-567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4" w:history="1">
        <w:r w:rsidRPr="00EE2773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>https://vk.com/kcsoiroz?w=wall-217096495_2891</w:t>
        </w:r>
      </w:hyperlink>
    </w:p>
    <w:p w14:paraId="69B21444" w14:textId="2F45EF92" w:rsidR="001F5D9C" w:rsidRPr="00EE2773" w:rsidRDefault="00653554" w:rsidP="00653554">
      <w:pPr>
        <w:pStyle w:val="a7"/>
        <w:numPr>
          <w:ilvl w:val="0"/>
          <w:numId w:val="1"/>
        </w:numPr>
        <w:shd w:val="clear" w:color="auto" w:fill="FFFFFF"/>
        <w:tabs>
          <w:tab w:val="left" w:pos="-142"/>
        </w:tabs>
        <w:spacing w:after="0" w:line="276" w:lineRule="auto"/>
        <w:ind w:left="-142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5" w:history="1">
        <w:r w:rsidRPr="001D6F9B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>https://vk.com/wall-217096495?q=%D0%BA%D0%BE%D0%BB%D0%BB%D0%B5%D0%B4%D0%B6%D0%B0&amp;w=wall-217096495_485</w:t>
        </w:r>
      </w:hyperlink>
    </w:p>
    <w:p w14:paraId="6FC0538F" w14:textId="77777777" w:rsidR="001F5D9C" w:rsidRPr="00EE2773" w:rsidRDefault="001F5D9C" w:rsidP="00653554">
      <w:pPr>
        <w:pStyle w:val="a7"/>
        <w:numPr>
          <w:ilvl w:val="0"/>
          <w:numId w:val="1"/>
        </w:numPr>
        <w:shd w:val="clear" w:color="auto" w:fill="FFFFFF"/>
        <w:tabs>
          <w:tab w:val="left" w:pos="-142"/>
        </w:tabs>
        <w:spacing w:after="0" w:line="276" w:lineRule="auto"/>
        <w:ind w:left="-142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6" w:history="1">
        <w:r w:rsidRPr="00EE2773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>https://vk.com/gbpou_mo_ozzht?z=photo-11277615_457342681%2Ff16f7d5d8f1fa1fdec</w:t>
        </w:r>
      </w:hyperlink>
    </w:p>
    <w:p w14:paraId="40529381" w14:textId="77777777" w:rsidR="001F5D9C" w:rsidRPr="00EE2773" w:rsidRDefault="001F5D9C" w:rsidP="00653554">
      <w:pPr>
        <w:pStyle w:val="a7"/>
        <w:numPr>
          <w:ilvl w:val="0"/>
          <w:numId w:val="1"/>
        </w:numPr>
        <w:shd w:val="clear" w:color="auto" w:fill="FFFFFF"/>
        <w:tabs>
          <w:tab w:val="left" w:pos="-142"/>
        </w:tabs>
        <w:spacing w:after="0" w:line="276" w:lineRule="auto"/>
        <w:ind w:left="-142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7" w:history="1">
        <w:r w:rsidRPr="00EE2773">
          <w:rPr>
            <w:rStyle w:val="ac"/>
            <w:rFonts w:ascii="Times New Roman" w:eastAsia="Times New Roman" w:hAnsi="Times New Roman" w:cs="Times New Roman"/>
            <w:sz w:val="24"/>
            <w:szCs w:val="24"/>
          </w:rPr>
          <w:t>https://vk.com/gbpou_mo_ozzht?from=groups&amp;w=wall-106939216_6360</w:t>
        </w:r>
      </w:hyperlink>
    </w:p>
    <w:p w14:paraId="0DC5329F" w14:textId="77777777" w:rsidR="006419A5" w:rsidRPr="00EE2773" w:rsidRDefault="006419A5" w:rsidP="00653554">
      <w:pPr>
        <w:shd w:val="clear" w:color="auto" w:fill="FFFFFF"/>
        <w:tabs>
          <w:tab w:val="left" w:pos="-142"/>
        </w:tabs>
        <w:spacing w:after="0" w:line="276" w:lineRule="auto"/>
        <w:ind w:left="-142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3407FA" w14:textId="77777777" w:rsidR="006419A5" w:rsidRPr="00EE2773" w:rsidRDefault="006419A5" w:rsidP="00EE2773">
      <w:pPr>
        <w:spacing w:after="0" w:line="276" w:lineRule="auto"/>
        <w:ind w:left="-567" w:firstLine="426"/>
        <w:jc w:val="both"/>
        <w:rPr>
          <w:rFonts w:ascii="Times New Roman" w:eastAsia="QCGOM+TimesNewRomanPSMT" w:hAnsi="Times New Roman" w:cs="Times New Roman"/>
          <w:b/>
          <w:i/>
          <w:iCs/>
          <w:sz w:val="24"/>
          <w:szCs w:val="24"/>
          <w:lang w:eastAsia="ru-RU"/>
        </w:rPr>
      </w:pPr>
      <w:r w:rsidRPr="00EE2773">
        <w:rPr>
          <w:rFonts w:ascii="Times New Roman" w:eastAsia="Calibri" w:hAnsi="Times New Roman" w:cs="Times New Roman"/>
          <w:b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9A364C7" wp14:editId="3C5E193C">
                <wp:simplePos x="0" y="0"/>
                <wp:positionH relativeFrom="page">
                  <wp:posOffset>701040</wp:posOffset>
                </wp:positionH>
                <wp:positionV relativeFrom="paragraph">
                  <wp:posOffset>7702</wp:posOffset>
                </wp:positionV>
                <wp:extent cx="6158229" cy="205740"/>
                <wp:effectExtent l="0" t="0" r="0" b="0"/>
                <wp:wrapNone/>
                <wp:docPr id="155" name="drawingObject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8229" cy="2057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8229" h="205740">
                              <a:moveTo>
                                <a:pt x="0" y="0"/>
                              </a:moveTo>
                              <a:lnTo>
                                <a:pt x="0" y="205740"/>
                              </a:lnTo>
                              <a:lnTo>
                                <a:pt x="6158229" y="205740"/>
                              </a:lnTo>
                              <a:lnTo>
                                <a:pt x="615822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118A7EE1" id="drawingObject155" o:spid="_x0000_s1026" style="position:absolute;margin-left:55.2pt;margin-top:.6pt;width:484.9pt;height:16.2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58229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zDT9wEAAJAEAAAOAAAAZHJzL2Uyb0RvYy54bWysVMuO2yAU3VfqPyD2jR0rmYcVZxYdpapU&#10;dUaa6QcQDLElzEXA2E6/vhcyOG5SdVE1C7jcV845XLx5GDtFemFdC7qiy0VOidAc6lYfKvrjdffp&#10;jhLnma6ZAi0qehSOPmw/ftgMphQFNKBqYQk20a4cTEUb702ZZY43omNuAUZoDEqwHfN4tIestmzA&#10;7p3Kijy/yQawtbHAhXPofTwF6Tb2l1Jw/ySlE56oiiI2H1cb131Ys+2GlQfLTNPydxjsH1B0rNX4&#10;p1OrR+YZebPtVauu5RYcSL/g0GUgZctF5IBslvkFm5eGGRG5oDjOTDK5/9eWf+9fzLNFGQbjSodm&#10;YDFK24Ud8ZExinWcxBKjJxydN8v1XVHcU8IxVuTr21VUMztX8zfnvwiInVj/zfmT2HWyWJMsPupk&#10;Wryyv16WYT7UBXjBJMMMSjMhCeEOevEKMdFf0ECU56jS11m/EUoJaTex3STAJf+Ulvbr9KRUykj7&#10;KRPnNMmNOFOMK3ACFURX4D0ZUQt0ztV2oNp61yoVyDt72H9WlvQM38Au/sLYY8ksLTtff7D2UB+f&#10;sURY/4SLVIAyo5zRoqQB+/NP/pCPs4lRStRXjXN6v1zhXBAfD6v1bYEHO4/s5xGmORZX1EeAAQiO&#10;fYT6/kTDu5qf0Z5/SLa/AAAA//8DAFBLAwQUAAYACAAAACEA1rRE0t0AAAAJAQAADwAAAGRycy9k&#10;b3ducmV2LnhtbEyPzW7CMBCE75X6DtZW6q3Y/BShEAe1VZtDxaVA1auJlyQiXke2gfTtu5zobUYz&#10;mv02Xw2uE2cMsfWkYTxSIJAqb1uqNey2H08LEDEZsqbzhBp+McKquL/LTWb9hb7wvEm14BGKmdHQ&#10;pNRnUsaqQWfiyPdInB18cCaxDbW0wVx43HVyotRcOtMSX2hMj28NVsfNyWmYhW952K7X+Lyr3+m1&#10;/Cx/SuO0fnwYXpYgEg7pVoYrPqNDwUx7fyIbRcd+rGZcZTEBcc3VQrHaa5hO5yCLXP7/oPgDAAD/&#10;/wMAUEsBAi0AFAAGAAgAAAAhALaDOJL+AAAA4QEAABMAAAAAAAAAAAAAAAAAAAAAAFtDb250ZW50&#10;X1R5cGVzXS54bWxQSwECLQAUAAYACAAAACEAOP0h/9YAAACUAQAACwAAAAAAAAAAAAAAAAAvAQAA&#10;X3JlbHMvLnJlbHNQSwECLQAUAAYACAAAACEAH3sw0/cBAACQBAAADgAAAAAAAAAAAAAAAAAuAgAA&#10;ZHJzL2Uyb0RvYy54bWxQSwECLQAUAAYACAAAACEA1rRE0t0AAAAJAQAADwAAAAAAAAAAAAAAAABR&#10;BAAAZHJzL2Rvd25yZXYueG1sUEsFBgAAAAAEAAQA8wAAAFsFAAAAAA==&#10;" o:allowincell="f" path="m,l,205740r6158229,l6158229,,,xe" stroked="f">
                <v:path arrowok="t" textboxrect="0,0,6158229,205740"/>
                <w10:wrap anchorx="page"/>
              </v:shape>
            </w:pict>
          </mc:Fallback>
        </mc:AlternateContent>
      </w:r>
      <w:r w:rsidRPr="00EE2773">
        <w:rPr>
          <w:rFonts w:ascii="Times New Roman" w:eastAsia="QCGOM+TimesNewRomanPSMT" w:hAnsi="Times New Roman" w:cs="Times New Roman"/>
          <w:b/>
          <w:i/>
          <w:iCs/>
          <w:sz w:val="24"/>
          <w:szCs w:val="24"/>
          <w:lang w:eastAsia="ru-RU"/>
        </w:rPr>
        <w:t>Информация о</w:t>
      </w:r>
      <w:r w:rsidRPr="00EE2773">
        <w:rPr>
          <w:rFonts w:ascii="Times New Roman" w:eastAsia="QCGOM+TimesNewRomanPSMT" w:hAnsi="Times New Roman" w:cs="Times New Roman"/>
          <w:b/>
          <w:i/>
          <w:iCs/>
          <w:spacing w:val="-2"/>
          <w:sz w:val="24"/>
          <w:szCs w:val="24"/>
          <w:lang w:eastAsia="ru-RU"/>
        </w:rPr>
        <w:t xml:space="preserve"> </w:t>
      </w:r>
      <w:r w:rsidRPr="00EE2773">
        <w:rPr>
          <w:rFonts w:ascii="Times New Roman" w:eastAsia="QCGOM+TimesNewRomanPSMT" w:hAnsi="Times New Roman" w:cs="Times New Roman"/>
          <w:b/>
          <w:i/>
          <w:iCs/>
          <w:sz w:val="24"/>
          <w:szCs w:val="24"/>
          <w:lang w:eastAsia="ru-RU"/>
        </w:rPr>
        <w:t>реа</w:t>
      </w:r>
      <w:r w:rsidRPr="00EE2773">
        <w:rPr>
          <w:rFonts w:ascii="Times New Roman" w:eastAsia="QCGOM+TimesNewRomanPSMT" w:hAnsi="Times New Roman" w:cs="Times New Roman"/>
          <w:b/>
          <w:i/>
          <w:iCs/>
          <w:spacing w:val="-2"/>
          <w:sz w:val="24"/>
          <w:szCs w:val="24"/>
          <w:lang w:eastAsia="ru-RU"/>
        </w:rPr>
        <w:t>л</w:t>
      </w:r>
      <w:r w:rsidRPr="00EE2773">
        <w:rPr>
          <w:rFonts w:ascii="Times New Roman" w:eastAsia="QCGOM+TimesNewRomanPSMT" w:hAnsi="Times New Roman" w:cs="Times New Roman"/>
          <w:b/>
          <w:i/>
          <w:iCs/>
          <w:sz w:val="24"/>
          <w:szCs w:val="24"/>
          <w:lang w:eastAsia="ru-RU"/>
        </w:rPr>
        <w:t>и</w:t>
      </w:r>
      <w:r w:rsidRPr="00EE2773">
        <w:rPr>
          <w:rFonts w:ascii="Times New Roman" w:eastAsia="QCGOM+TimesNewRomanPSMT" w:hAnsi="Times New Roman" w:cs="Times New Roman"/>
          <w:b/>
          <w:i/>
          <w:iCs/>
          <w:spacing w:val="-1"/>
          <w:sz w:val="24"/>
          <w:szCs w:val="24"/>
          <w:lang w:eastAsia="ru-RU"/>
        </w:rPr>
        <w:t>з</w:t>
      </w:r>
      <w:r w:rsidRPr="00EE2773">
        <w:rPr>
          <w:rFonts w:ascii="Times New Roman" w:eastAsia="QCGOM+TimesNewRomanPSMT" w:hAnsi="Times New Roman" w:cs="Times New Roman"/>
          <w:b/>
          <w:i/>
          <w:iCs/>
          <w:sz w:val="24"/>
          <w:szCs w:val="24"/>
          <w:lang w:eastAsia="ru-RU"/>
        </w:rPr>
        <w:t>ации</w:t>
      </w:r>
      <w:r w:rsidRPr="00EE2773">
        <w:rPr>
          <w:rFonts w:ascii="Times New Roman" w:eastAsia="QCGOM+TimesNewRomanPSMT" w:hAnsi="Times New Roman" w:cs="Times New Roman"/>
          <w:b/>
          <w:i/>
          <w:iCs/>
          <w:spacing w:val="1"/>
          <w:sz w:val="24"/>
          <w:szCs w:val="24"/>
          <w:lang w:eastAsia="ru-RU"/>
        </w:rPr>
        <w:t xml:space="preserve"> </w:t>
      </w:r>
      <w:r w:rsidRPr="00EE2773">
        <w:rPr>
          <w:rFonts w:ascii="Times New Roman" w:eastAsia="QCGOM+TimesNewRomanPSMT" w:hAnsi="Times New Roman" w:cs="Times New Roman"/>
          <w:b/>
          <w:i/>
          <w:iCs/>
          <w:spacing w:val="-1"/>
          <w:sz w:val="24"/>
          <w:szCs w:val="24"/>
          <w:lang w:eastAsia="ru-RU"/>
        </w:rPr>
        <w:t>п</w:t>
      </w:r>
      <w:r w:rsidRPr="00EE2773">
        <w:rPr>
          <w:rFonts w:ascii="Times New Roman" w:eastAsia="QCGOM+TimesNewRomanPSMT" w:hAnsi="Times New Roman" w:cs="Times New Roman"/>
          <w:b/>
          <w:i/>
          <w:iCs/>
          <w:sz w:val="24"/>
          <w:szCs w:val="24"/>
          <w:lang w:eastAsia="ru-RU"/>
        </w:rPr>
        <w:t>ракт</w:t>
      </w:r>
      <w:r w:rsidRPr="00EE2773">
        <w:rPr>
          <w:rFonts w:ascii="Times New Roman" w:eastAsia="QCGOM+TimesNewRomanPSMT" w:hAnsi="Times New Roman" w:cs="Times New Roman"/>
          <w:b/>
          <w:i/>
          <w:iCs/>
          <w:spacing w:val="-1"/>
          <w:sz w:val="24"/>
          <w:szCs w:val="24"/>
          <w:lang w:eastAsia="ru-RU"/>
        </w:rPr>
        <w:t>и</w:t>
      </w:r>
      <w:r w:rsidRPr="00EE2773">
        <w:rPr>
          <w:rFonts w:ascii="Times New Roman" w:eastAsia="QCGOM+TimesNewRomanPSMT" w:hAnsi="Times New Roman" w:cs="Times New Roman"/>
          <w:b/>
          <w:i/>
          <w:iCs/>
          <w:spacing w:val="1"/>
          <w:sz w:val="24"/>
          <w:szCs w:val="24"/>
          <w:lang w:eastAsia="ru-RU"/>
        </w:rPr>
        <w:t>к</w:t>
      </w:r>
      <w:r w:rsidRPr="00EE2773">
        <w:rPr>
          <w:rFonts w:ascii="Times New Roman" w:eastAsia="QCGOM+TimesNewRomanPSMT" w:hAnsi="Times New Roman" w:cs="Times New Roman"/>
          <w:b/>
          <w:i/>
          <w:iCs/>
          <w:sz w:val="24"/>
          <w:szCs w:val="24"/>
          <w:lang w:eastAsia="ru-RU"/>
        </w:rPr>
        <w:t>и</w:t>
      </w:r>
      <w:r w:rsidRPr="00EE2773">
        <w:rPr>
          <w:rFonts w:ascii="Times New Roman" w:eastAsia="QCGOM+TimesNewRomanPSMT" w:hAnsi="Times New Roman" w:cs="Times New Roman"/>
          <w:b/>
          <w:i/>
          <w:iCs/>
          <w:spacing w:val="1"/>
          <w:sz w:val="24"/>
          <w:szCs w:val="24"/>
          <w:lang w:eastAsia="ru-RU"/>
        </w:rPr>
        <w:t xml:space="preserve"> </w:t>
      </w:r>
      <w:r w:rsidRPr="00EE2773">
        <w:rPr>
          <w:rFonts w:ascii="Times New Roman" w:eastAsia="QCGOM+TimesNewRomanPSMT" w:hAnsi="Times New Roman" w:cs="Times New Roman"/>
          <w:b/>
          <w:i/>
          <w:iCs/>
          <w:sz w:val="24"/>
          <w:szCs w:val="24"/>
          <w:lang w:eastAsia="ru-RU"/>
        </w:rPr>
        <w:t>в</w:t>
      </w:r>
      <w:r w:rsidRPr="00EE2773">
        <w:rPr>
          <w:rFonts w:ascii="Times New Roman" w:eastAsia="QCGOM+TimesNewRomanPSMT" w:hAnsi="Times New Roman" w:cs="Times New Roman"/>
          <w:b/>
          <w:i/>
          <w:iCs/>
          <w:spacing w:val="-1"/>
          <w:sz w:val="24"/>
          <w:szCs w:val="24"/>
          <w:lang w:eastAsia="ru-RU"/>
        </w:rPr>
        <w:t xml:space="preserve"> </w:t>
      </w:r>
      <w:r w:rsidRPr="00EE2773">
        <w:rPr>
          <w:rFonts w:ascii="Times New Roman" w:eastAsia="QCGOM+TimesNewRomanPSMT" w:hAnsi="Times New Roman" w:cs="Times New Roman"/>
          <w:b/>
          <w:i/>
          <w:iCs/>
          <w:sz w:val="24"/>
          <w:szCs w:val="24"/>
          <w:lang w:eastAsia="ru-RU"/>
        </w:rPr>
        <w:t>СМ</w:t>
      </w:r>
      <w:r w:rsidRPr="00EE2773">
        <w:rPr>
          <w:rFonts w:ascii="Times New Roman" w:eastAsia="QCGOM+TimesNewRomanPSMT" w:hAnsi="Times New Roman" w:cs="Times New Roman"/>
          <w:b/>
          <w:i/>
          <w:iCs/>
          <w:spacing w:val="-1"/>
          <w:sz w:val="24"/>
          <w:szCs w:val="24"/>
          <w:lang w:eastAsia="ru-RU"/>
        </w:rPr>
        <w:t>И</w:t>
      </w:r>
      <w:r w:rsidRPr="00EE2773">
        <w:rPr>
          <w:rFonts w:ascii="Times New Roman" w:eastAsia="QCGOM+TimesNewRomanPSMT" w:hAnsi="Times New Roman" w:cs="Times New Roman"/>
          <w:b/>
          <w:i/>
          <w:iCs/>
          <w:sz w:val="24"/>
          <w:szCs w:val="24"/>
          <w:lang w:eastAsia="ru-RU"/>
        </w:rPr>
        <w:t xml:space="preserve">: </w:t>
      </w:r>
    </w:p>
    <w:p w14:paraId="6C22D8CF" w14:textId="77777777" w:rsidR="006419A5" w:rsidRPr="00EE2773" w:rsidRDefault="006419A5" w:rsidP="00EE2773">
      <w:pPr>
        <w:spacing w:after="0" w:line="276" w:lineRule="auto"/>
        <w:ind w:left="-567" w:firstLine="426"/>
        <w:jc w:val="both"/>
        <w:rPr>
          <w:rStyle w:val="ac"/>
          <w:rFonts w:ascii="Times New Roman" w:eastAsia="QCGOM+TimesNewRomanPSMT" w:hAnsi="Times New Roman" w:cs="Times New Roman"/>
          <w:i/>
          <w:iCs/>
          <w:color w:val="auto"/>
          <w:sz w:val="24"/>
          <w:szCs w:val="24"/>
          <w:lang w:eastAsia="ru-RU"/>
        </w:rPr>
      </w:pPr>
      <w:hyperlink r:id="rId18" w:history="1">
        <w:r w:rsidRPr="00EE2773">
          <w:rPr>
            <w:rStyle w:val="ac"/>
            <w:rFonts w:ascii="Times New Roman" w:eastAsia="QCGOM+TimesNewRomanPSMT" w:hAnsi="Times New Roman" w:cs="Times New Roman"/>
            <w:sz w:val="24"/>
            <w:szCs w:val="24"/>
            <w:lang w:eastAsia="ru-RU"/>
          </w:rPr>
          <w:t>https://vk.com/wall-106939216_4519</w:t>
        </w:r>
      </w:hyperlink>
    </w:p>
    <w:p w14:paraId="0FE478FC" w14:textId="77777777" w:rsidR="006419A5" w:rsidRPr="00EE2773" w:rsidRDefault="006419A5" w:rsidP="00EE2773">
      <w:pPr>
        <w:spacing w:after="0" w:line="276" w:lineRule="auto"/>
        <w:ind w:left="-567" w:firstLine="426"/>
        <w:jc w:val="both"/>
        <w:rPr>
          <w:rFonts w:ascii="Times New Roman" w:eastAsia="QCGOM+TimesNewRomanPSMT" w:hAnsi="Times New Roman" w:cs="Times New Roman"/>
          <w:i/>
          <w:iCs/>
          <w:sz w:val="24"/>
          <w:szCs w:val="24"/>
          <w:lang w:eastAsia="ru-RU"/>
        </w:rPr>
      </w:pPr>
      <w:hyperlink r:id="rId19" w:history="1">
        <w:r w:rsidRPr="00EE2773">
          <w:rPr>
            <w:rStyle w:val="ac"/>
            <w:rFonts w:ascii="Times New Roman" w:eastAsia="QCGOM+TimesNewRomanPSMT" w:hAnsi="Times New Roman" w:cs="Times New Roman"/>
            <w:sz w:val="24"/>
            <w:szCs w:val="24"/>
            <w:lang w:eastAsia="ru-RU"/>
          </w:rPr>
          <w:t>https://vk.com/wall-106939216_4887</w:t>
        </w:r>
      </w:hyperlink>
    </w:p>
    <w:p w14:paraId="4B0211B8" w14:textId="77777777" w:rsidR="006419A5" w:rsidRPr="00EE2773" w:rsidRDefault="006419A5" w:rsidP="00EE2773">
      <w:pPr>
        <w:spacing w:after="0" w:line="276" w:lineRule="auto"/>
        <w:ind w:left="-567" w:firstLine="426"/>
        <w:jc w:val="both"/>
        <w:rPr>
          <w:rFonts w:ascii="Times New Roman" w:eastAsia="QCGOM+TimesNewRomanPSMT" w:hAnsi="Times New Roman" w:cs="Times New Roman"/>
          <w:i/>
          <w:iCs/>
          <w:sz w:val="24"/>
          <w:szCs w:val="24"/>
          <w:lang w:eastAsia="ru-RU"/>
        </w:rPr>
      </w:pPr>
      <w:hyperlink r:id="rId20" w:history="1">
        <w:r w:rsidRPr="00EE2773">
          <w:rPr>
            <w:rStyle w:val="ac"/>
            <w:rFonts w:ascii="Times New Roman" w:eastAsia="QCGOM+TimesNewRomanPSMT" w:hAnsi="Times New Roman" w:cs="Times New Roman"/>
            <w:sz w:val="24"/>
            <w:szCs w:val="24"/>
            <w:lang w:eastAsia="ru-RU"/>
          </w:rPr>
          <w:t>https://vk.com/wall-106939216_5049</w:t>
        </w:r>
      </w:hyperlink>
    </w:p>
    <w:p w14:paraId="296EA633" w14:textId="77777777" w:rsidR="006419A5" w:rsidRPr="00EE2773" w:rsidRDefault="006419A5" w:rsidP="00EE2773">
      <w:pPr>
        <w:spacing w:after="0" w:line="276" w:lineRule="auto"/>
        <w:ind w:left="-567" w:firstLine="426"/>
        <w:jc w:val="both"/>
        <w:rPr>
          <w:rFonts w:ascii="Times New Roman" w:eastAsia="QCGOM+TimesNewRomanPSMT" w:hAnsi="Times New Roman" w:cs="Times New Roman"/>
          <w:i/>
          <w:iCs/>
          <w:sz w:val="24"/>
          <w:szCs w:val="24"/>
          <w:lang w:eastAsia="ru-RU"/>
        </w:rPr>
      </w:pPr>
      <w:hyperlink r:id="rId21" w:history="1">
        <w:r w:rsidRPr="00EE2773">
          <w:rPr>
            <w:rStyle w:val="ac"/>
            <w:rFonts w:ascii="Times New Roman" w:eastAsia="QCGOM+TimesNewRomanPSMT" w:hAnsi="Times New Roman" w:cs="Times New Roman"/>
            <w:sz w:val="24"/>
            <w:szCs w:val="24"/>
            <w:lang w:eastAsia="ru-RU"/>
          </w:rPr>
          <w:t>https://vk.com/wall-106939216_5306</w:t>
        </w:r>
      </w:hyperlink>
    </w:p>
    <w:p w14:paraId="14EAAAA7" w14:textId="77777777" w:rsidR="006419A5" w:rsidRPr="00EE2773" w:rsidRDefault="006419A5" w:rsidP="00EE2773">
      <w:pPr>
        <w:spacing w:after="0" w:line="276" w:lineRule="auto"/>
        <w:ind w:left="-567" w:firstLine="426"/>
        <w:jc w:val="both"/>
        <w:rPr>
          <w:rFonts w:ascii="Times New Roman" w:eastAsia="QCGOM+TimesNewRomanPSMT" w:hAnsi="Times New Roman" w:cs="Times New Roman"/>
          <w:i/>
          <w:iCs/>
          <w:sz w:val="24"/>
          <w:szCs w:val="24"/>
          <w:lang w:eastAsia="ru-RU"/>
        </w:rPr>
      </w:pPr>
      <w:hyperlink r:id="rId22" w:history="1">
        <w:r w:rsidRPr="00EE2773">
          <w:rPr>
            <w:rStyle w:val="ac"/>
            <w:rFonts w:ascii="Times New Roman" w:eastAsia="QCGOM+TimesNewRomanPSMT" w:hAnsi="Times New Roman" w:cs="Times New Roman"/>
            <w:sz w:val="24"/>
            <w:szCs w:val="24"/>
            <w:lang w:eastAsia="ru-RU"/>
          </w:rPr>
          <w:t>https://vk.com/wall-106939216_5694</w:t>
        </w:r>
      </w:hyperlink>
    </w:p>
    <w:p w14:paraId="09A17E05" w14:textId="77777777" w:rsidR="006419A5" w:rsidRPr="00EE2773" w:rsidRDefault="006419A5" w:rsidP="00EE2773">
      <w:pPr>
        <w:spacing w:after="0" w:line="276" w:lineRule="auto"/>
        <w:ind w:left="-567" w:firstLine="426"/>
        <w:jc w:val="both"/>
        <w:rPr>
          <w:rFonts w:ascii="Times New Roman" w:eastAsia="QCGOM+TimesNewRomanPSMT" w:hAnsi="Times New Roman" w:cs="Times New Roman"/>
          <w:i/>
          <w:iCs/>
          <w:sz w:val="24"/>
          <w:szCs w:val="24"/>
          <w:lang w:eastAsia="ru-RU"/>
        </w:rPr>
      </w:pPr>
      <w:hyperlink r:id="rId23" w:history="1">
        <w:r w:rsidRPr="00EE2773">
          <w:rPr>
            <w:rStyle w:val="ac"/>
            <w:rFonts w:ascii="Times New Roman" w:eastAsia="QCGOM+TimesNewRomanPSMT" w:hAnsi="Times New Roman" w:cs="Times New Roman"/>
            <w:sz w:val="24"/>
            <w:szCs w:val="24"/>
            <w:lang w:eastAsia="ru-RU"/>
          </w:rPr>
          <w:t>https://vk.com/wall-106939216_5715</w:t>
        </w:r>
      </w:hyperlink>
    </w:p>
    <w:p w14:paraId="136C45E2" w14:textId="77777777" w:rsidR="006419A5" w:rsidRPr="00EE2773" w:rsidRDefault="006419A5" w:rsidP="00EE2773">
      <w:pPr>
        <w:spacing w:after="0" w:line="276" w:lineRule="auto"/>
        <w:ind w:left="-567" w:firstLine="426"/>
        <w:jc w:val="both"/>
        <w:rPr>
          <w:rFonts w:ascii="Times New Roman" w:eastAsia="QCGOM+TimesNewRomanPSMT" w:hAnsi="Times New Roman" w:cs="Times New Roman"/>
          <w:i/>
          <w:iCs/>
          <w:sz w:val="24"/>
          <w:szCs w:val="24"/>
          <w:lang w:eastAsia="ru-RU"/>
        </w:rPr>
      </w:pPr>
      <w:hyperlink r:id="rId24" w:history="1">
        <w:r w:rsidRPr="00EE2773">
          <w:rPr>
            <w:rStyle w:val="ac"/>
            <w:rFonts w:ascii="Times New Roman" w:eastAsia="QCGOM+TimesNewRomanPSMT" w:hAnsi="Times New Roman" w:cs="Times New Roman"/>
            <w:sz w:val="24"/>
            <w:szCs w:val="24"/>
            <w:lang w:eastAsia="ru-RU"/>
          </w:rPr>
          <w:t>https://vk.com/wall-106939216_6173</w:t>
        </w:r>
      </w:hyperlink>
    </w:p>
    <w:p w14:paraId="3BC1AE31" w14:textId="77777777" w:rsidR="006419A5" w:rsidRPr="00EE2773" w:rsidRDefault="006419A5" w:rsidP="00EE2773">
      <w:pPr>
        <w:spacing w:after="0" w:line="276" w:lineRule="auto"/>
        <w:ind w:left="-567" w:firstLine="426"/>
        <w:jc w:val="both"/>
        <w:rPr>
          <w:rFonts w:ascii="Times New Roman" w:eastAsia="QCGOM+TimesNewRomanPSMT" w:hAnsi="Times New Roman" w:cs="Times New Roman"/>
          <w:i/>
          <w:iCs/>
          <w:sz w:val="24"/>
          <w:szCs w:val="24"/>
          <w:lang w:eastAsia="ru-RU"/>
        </w:rPr>
      </w:pPr>
      <w:hyperlink r:id="rId25" w:history="1">
        <w:r w:rsidRPr="00EE2773">
          <w:rPr>
            <w:rStyle w:val="ac"/>
            <w:rFonts w:ascii="Times New Roman" w:eastAsia="QCGOM+TimesNewRomanPSMT" w:hAnsi="Times New Roman" w:cs="Times New Roman"/>
            <w:sz w:val="24"/>
            <w:szCs w:val="24"/>
            <w:lang w:eastAsia="ru-RU"/>
          </w:rPr>
          <w:t>https://vk.com/wall-106939216_6337</w:t>
        </w:r>
      </w:hyperlink>
    </w:p>
    <w:p w14:paraId="10446565" w14:textId="77777777" w:rsidR="006419A5" w:rsidRPr="00EE2773" w:rsidRDefault="006419A5" w:rsidP="00EE2773">
      <w:pPr>
        <w:spacing w:after="0" w:line="276" w:lineRule="auto"/>
        <w:ind w:left="-567" w:firstLine="426"/>
        <w:jc w:val="both"/>
        <w:rPr>
          <w:rFonts w:ascii="Times New Roman" w:eastAsia="QCGOM+TimesNewRomanPSMT" w:hAnsi="Times New Roman" w:cs="Times New Roman"/>
          <w:i/>
          <w:iCs/>
          <w:sz w:val="24"/>
          <w:szCs w:val="24"/>
          <w:lang w:eastAsia="ru-RU"/>
        </w:rPr>
      </w:pPr>
      <w:hyperlink r:id="rId26" w:history="1">
        <w:r w:rsidRPr="00EE2773">
          <w:rPr>
            <w:rStyle w:val="ac"/>
            <w:rFonts w:ascii="Times New Roman" w:eastAsia="QCGOM+TimesNewRomanPSMT" w:hAnsi="Times New Roman" w:cs="Times New Roman"/>
            <w:sz w:val="24"/>
            <w:szCs w:val="24"/>
            <w:lang w:eastAsia="ru-RU"/>
          </w:rPr>
          <w:t>https://vk.com/wall-106939216_4347</w:t>
        </w:r>
      </w:hyperlink>
    </w:p>
    <w:p w14:paraId="2AF29422" w14:textId="77777777" w:rsidR="006419A5" w:rsidRPr="00EE2773" w:rsidRDefault="006419A5" w:rsidP="00EE2773">
      <w:pPr>
        <w:spacing w:after="0" w:line="276" w:lineRule="auto"/>
        <w:ind w:left="-567" w:firstLine="426"/>
        <w:jc w:val="both"/>
        <w:rPr>
          <w:rFonts w:ascii="Times New Roman" w:eastAsia="QCGOM+TimesNewRomanPSMT" w:hAnsi="Times New Roman" w:cs="Times New Roman"/>
          <w:i/>
          <w:iCs/>
          <w:sz w:val="24"/>
          <w:szCs w:val="24"/>
          <w:lang w:eastAsia="ru-RU"/>
        </w:rPr>
      </w:pPr>
      <w:hyperlink r:id="rId27" w:history="1">
        <w:r w:rsidRPr="00EE2773">
          <w:rPr>
            <w:rStyle w:val="ac"/>
            <w:rFonts w:ascii="Times New Roman" w:eastAsia="QCGOM+TimesNewRomanPSMT" w:hAnsi="Times New Roman" w:cs="Times New Roman"/>
            <w:sz w:val="24"/>
            <w:szCs w:val="24"/>
            <w:lang w:eastAsia="ru-RU"/>
          </w:rPr>
          <w:t>https://vk.com/wall-106939216_5407</w:t>
        </w:r>
      </w:hyperlink>
    </w:p>
    <w:p w14:paraId="372997EC" w14:textId="77777777" w:rsidR="006419A5" w:rsidRPr="00EE2773" w:rsidRDefault="006419A5" w:rsidP="00EE2773">
      <w:pPr>
        <w:spacing w:after="0" w:line="276" w:lineRule="auto"/>
        <w:ind w:left="-567" w:firstLine="426"/>
        <w:jc w:val="both"/>
        <w:rPr>
          <w:rFonts w:ascii="Times New Roman" w:eastAsia="QCGOM+TimesNewRomanPSMT" w:hAnsi="Times New Roman" w:cs="Times New Roman"/>
          <w:i/>
          <w:iCs/>
          <w:sz w:val="24"/>
          <w:szCs w:val="24"/>
          <w:lang w:eastAsia="ru-RU"/>
        </w:rPr>
      </w:pPr>
      <w:hyperlink r:id="rId28" w:history="1">
        <w:r w:rsidRPr="00EE2773">
          <w:rPr>
            <w:rStyle w:val="ac"/>
            <w:rFonts w:ascii="Times New Roman" w:eastAsia="QCGOM+TimesNewRomanPSMT" w:hAnsi="Times New Roman" w:cs="Times New Roman"/>
            <w:sz w:val="24"/>
            <w:szCs w:val="24"/>
            <w:lang w:eastAsia="ru-RU"/>
          </w:rPr>
          <w:t>https://vk.com/wall-106939216_4509</w:t>
        </w:r>
      </w:hyperlink>
    </w:p>
    <w:p w14:paraId="51B5FBB8" w14:textId="77777777" w:rsidR="006419A5" w:rsidRPr="00EE2773" w:rsidRDefault="006419A5" w:rsidP="00EE2773">
      <w:pPr>
        <w:spacing w:after="0" w:line="276" w:lineRule="auto"/>
        <w:ind w:left="-567" w:firstLine="426"/>
        <w:jc w:val="both"/>
        <w:rPr>
          <w:rFonts w:ascii="Times New Roman" w:eastAsia="QCGOM+TimesNewRomanPSMT" w:hAnsi="Times New Roman" w:cs="Times New Roman"/>
          <w:i/>
          <w:iCs/>
          <w:sz w:val="24"/>
          <w:szCs w:val="24"/>
          <w:lang w:eastAsia="ru-RU"/>
        </w:rPr>
      </w:pPr>
      <w:hyperlink r:id="rId29" w:history="1">
        <w:r w:rsidRPr="00EE2773">
          <w:rPr>
            <w:rStyle w:val="ac"/>
            <w:rFonts w:ascii="Times New Roman" w:eastAsia="QCGOM+TimesNewRomanPSMT" w:hAnsi="Times New Roman" w:cs="Times New Roman"/>
            <w:sz w:val="24"/>
            <w:szCs w:val="24"/>
            <w:lang w:eastAsia="ru-RU"/>
          </w:rPr>
          <w:t>https://vk.com/wall-106939216_5759</w:t>
        </w:r>
      </w:hyperlink>
    </w:p>
    <w:p w14:paraId="4D86AA85" w14:textId="77777777" w:rsidR="006419A5" w:rsidRPr="00EE2773" w:rsidRDefault="006419A5" w:rsidP="00EE2773">
      <w:pPr>
        <w:spacing w:after="0" w:line="276" w:lineRule="auto"/>
        <w:ind w:left="-567" w:firstLine="426"/>
        <w:jc w:val="both"/>
        <w:rPr>
          <w:rFonts w:ascii="Times New Roman" w:eastAsia="QCGOM+TimesNewRomanPSMT" w:hAnsi="Times New Roman" w:cs="Times New Roman"/>
          <w:i/>
          <w:iCs/>
          <w:sz w:val="24"/>
          <w:szCs w:val="24"/>
          <w:lang w:eastAsia="ru-RU"/>
        </w:rPr>
      </w:pPr>
      <w:hyperlink r:id="rId30" w:history="1">
        <w:r w:rsidRPr="00EE2773">
          <w:rPr>
            <w:rStyle w:val="ac"/>
            <w:rFonts w:ascii="Times New Roman" w:eastAsia="QCGOM+TimesNewRomanPSMT" w:hAnsi="Times New Roman" w:cs="Times New Roman"/>
            <w:sz w:val="24"/>
            <w:szCs w:val="24"/>
            <w:lang w:eastAsia="ru-RU"/>
          </w:rPr>
          <w:t>https://vk.com/wall-106939216_5296</w:t>
        </w:r>
      </w:hyperlink>
    </w:p>
    <w:p w14:paraId="424880A4" w14:textId="77777777" w:rsidR="006419A5" w:rsidRPr="00EE2773" w:rsidRDefault="006419A5" w:rsidP="00EE2773">
      <w:pPr>
        <w:spacing w:after="0" w:line="276" w:lineRule="auto"/>
        <w:ind w:left="-567" w:firstLine="426"/>
        <w:jc w:val="both"/>
        <w:rPr>
          <w:rStyle w:val="ac"/>
          <w:rFonts w:ascii="Times New Roman" w:eastAsia="QCGOM+TimesNewRomanPSMT" w:hAnsi="Times New Roman" w:cs="Times New Roman"/>
          <w:i/>
          <w:iCs/>
          <w:color w:val="auto"/>
          <w:sz w:val="24"/>
          <w:szCs w:val="24"/>
          <w:lang w:eastAsia="ru-RU"/>
        </w:rPr>
      </w:pPr>
      <w:hyperlink r:id="rId31" w:history="1">
        <w:r w:rsidRPr="00EE2773">
          <w:rPr>
            <w:rStyle w:val="ac"/>
            <w:rFonts w:ascii="Times New Roman" w:eastAsia="QCGOM+TimesNewRomanPSMT" w:hAnsi="Times New Roman" w:cs="Times New Roman"/>
            <w:sz w:val="24"/>
            <w:szCs w:val="24"/>
            <w:lang w:eastAsia="ru-RU"/>
          </w:rPr>
          <w:t>https://vk.com/wall-106939216_6360</w:t>
        </w:r>
      </w:hyperlink>
    </w:p>
    <w:p w14:paraId="727BE2A0" w14:textId="77777777" w:rsidR="006419A5" w:rsidRPr="00EE2773" w:rsidRDefault="006419A5" w:rsidP="00EE2773">
      <w:pPr>
        <w:spacing w:after="0" w:line="276" w:lineRule="auto"/>
        <w:ind w:left="-567" w:firstLine="426"/>
        <w:jc w:val="both"/>
        <w:rPr>
          <w:rFonts w:ascii="Times New Roman" w:eastAsia="QCGOM+TimesNewRomanPSMT" w:hAnsi="Times New Roman" w:cs="Times New Roman"/>
          <w:i/>
          <w:iCs/>
          <w:sz w:val="24"/>
          <w:szCs w:val="24"/>
          <w:lang w:eastAsia="ru-RU"/>
        </w:rPr>
      </w:pPr>
      <w:hyperlink r:id="rId32" w:history="1">
        <w:r w:rsidRPr="00EE2773">
          <w:rPr>
            <w:rStyle w:val="ac"/>
            <w:rFonts w:ascii="Times New Roman" w:eastAsia="QCGOM+TimesNewRomanPSMT" w:hAnsi="Times New Roman" w:cs="Times New Roman"/>
            <w:sz w:val="24"/>
            <w:szCs w:val="24"/>
            <w:lang w:eastAsia="ru-RU"/>
          </w:rPr>
          <w:t>https://vk.com/wall-106939216_5790</w:t>
        </w:r>
      </w:hyperlink>
    </w:p>
    <w:p w14:paraId="15B2062B" w14:textId="77777777" w:rsidR="006419A5" w:rsidRDefault="006419A5" w:rsidP="00EE2773">
      <w:pPr>
        <w:spacing w:after="0" w:line="276" w:lineRule="auto"/>
        <w:ind w:left="-567" w:firstLine="426"/>
        <w:jc w:val="both"/>
        <w:rPr>
          <w:rStyle w:val="ac"/>
          <w:rFonts w:ascii="Times New Roman" w:eastAsia="QCGOM+TimesNewRomanPSMT" w:hAnsi="Times New Roman" w:cs="Times New Roman"/>
          <w:sz w:val="24"/>
          <w:szCs w:val="24"/>
          <w:lang w:eastAsia="ru-RU"/>
        </w:rPr>
      </w:pPr>
      <w:hyperlink r:id="rId33" w:history="1">
        <w:r w:rsidRPr="00EE2773">
          <w:rPr>
            <w:rStyle w:val="ac"/>
            <w:rFonts w:ascii="Times New Roman" w:eastAsia="QCGOM+TimesNewRomanPSMT" w:hAnsi="Times New Roman" w:cs="Times New Roman"/>
            <w:sz w:val="24"/>
            <w:szCs w:val="24"/>
            <w:lang w:eastAsia="ru-RU"/>
          </w:rPr>
          <w:t>https://vk.com/wall-106939216_5452</w:t>
        </w:r>
      </w:hyperlink>
    </w:p>
    <w:p w14:paraId="7731057C" w14:textId="77777777" w:rsidR="008F331E" w:rsidRDefault="008F331E" w:rsidP="00EE2773">
      <w:pPr>
        <w:spacing w:after="0" w:line="276" w:lineRule="auto"/>
        <w:ind w:left="-567" w:firstLine="426"/>
        <w:jc w:val="both"/>
        <w:rPr>
          <w:rStyle w:val="ac"/>
          <w:rFonts w:ascii="Times New Roman" w:eastAsia="QCGOM+TimesNewRomanPSMT" w:hAnsi="Times New Roman" w:cs="Times New Roman"/>
          <w:sz w:val="24"/>
          <w:szCs w:val="24"/>
          <w:lang w:eastAsia="ru-RU"/>
        </w:rPr>
      </w:pPr>
    </w:p>
    <w:p w14:paraId="0ADE6F2B" w14:textId="61BB6464" w:rsidR="00EC5D0F" w:rsidRPr="00EE2773" w:rsidRDefault="00995520" w:rsidP="00EE2773">
      <w:pPr>
        <w:spacing w:line="276" w:lineRule="auto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A5321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C5D0F" w:rsidRPr="00EE2773">
        <w:rPr>
          <w:rFonts w:ascii="Times New Roman" w:hAnsi="Times New Roman" w:cs="Times New Roman"/>
          <w:b/>
          <w:bCs/>
          <w:sz w:val="24"/>
          <w:szCs w:val="24"/>
        </w:rPr>
        <w:t>Награды (благодарности, грамоты, медали и т.д.) за реализацию практик (реабилитационных мероприятий):</w:t>
      </w:r>
    </w:p>
    <w:p w14:paraId="5E90FA29" w14:textId="77777777" w:rsidR="006419A5" w:rsidRPr="00EE2773" w:rsidRDefault="006419A5" w:rsidP="0093052A">
      <w:pPr>
        <w:pStyle w:val="a7"/>
        <w:widowControl w:val="0"/>
        <w:numPr>
          <w:ilvl w:val="0"/>
          <w:numId w:val="2"/>
        </w:numPr>
        <w:tabs>
          <w:tab w:val="left" w:pos="142"/>
        </w:tabs>
        <w:spacing w:after="0" w:line="276" w:lineRule="auto"/>
        <w:ind w:left="-567" w:firstLine="426"/>
        <w:jc w:val="both"/>
        <w:rPr>
          <w:rFonts w:ascii="Times New Roman" w:eastAsia="UTOAL+TimesNewRomanPSMT" w:hAnsi="Times New Roman" w:cs="Times New Roman"/>
          <w:sz w:val="24"/>
          <w:szCs w:val="24"/>
          <w:lang w:eastAsia="ru-RU"/>
        </w:rPr>
      </w:pPr>
      <w:r w:rsidRPr="00EE2773">
        <w:rPr>
          <w:rFonts w:ascii="Times New Roman" w:eastAsia="UTOAL+TimesNewRomanPSMT" w:hAnsi="Times New Roman" w:cs="Times New Roman"/>
          <w:sz w:val="24"/>
          <w:szCs w:val="24"/>
          <w:lang w:eastAsia="ru-RU"/>
        </w:rPr>
        <w:t>Благодарность за организацию  и проведение массовых региональных мероприятий для обучающихся с инвалидностью и ограниченными  возможностями здоровья 2024г. (заместитель министра образования Московской области)</w:t>
      </w:r>
    </w:p>
    <w:p w14:paraId="7AD9EAA8" w14:textId="77777777" w:rsidR="006419A5" w:rsidRPr="00EE2773" w:rsidRDefault="006419A5" w:rsidP="0093052A">
      <w:pPr>
        <w:pStyle w:val="a7"/>
        <w:widowControl w:val="0"/>
        <w:numPr>
          <w:ilvl w:val="0"/>
          <w:numId w:val="2"/>
        </w:numPr>
        <w:tabs>
          <w:tab w:val="left" w:pos="142"/>
        </w:tabs>
        <w:spacing w:after="0" w:line="276" w:lineRule="auto"/>
        <w:ind w:left="-567" w:firstLine="426"/>
        <w:jc w:val="both"/>
        <w:rPr>
          <w:rFonts w:ascii="Times New Roman" w:eastAsia="UTOAL+TimesNewRomanPSMT" w:hAnsi="Times New Roman" w:cs="Times New Roman"/>
          <w:sz w:val="24"/>
          <w:szCs w:val="24"/>
          <w:lang w:eastAsia="ru-RU"/>
        </w:rPr>
      </w:pPr>
      <w:r w:rsidRPr="00EE2773">
        <w:rPr>
          <w:rFonts w:ascii="Times New Roman" w:eastAsia="UTOAL+TimesNewRomanPSMT" w:hAnsi="Times New Roman" w:cs="Times New Roman"/>
          <w:sz w:val="24"/>
          <w:szCs w:val="24"/>
          <w:lang w:eastAsia="ru-RU"/>
        </w:rPr>
        <w:t>Благодарственное письмо за активное участие в волонтерской жизни ЦКД «Мечта» и в связи с Днем добровольца Московской области 2024 (директор МУК ЦКД «Мечта»</w:t>
      </w:r>
    </w:p>
    <w:p w14:paraId="150C213A" w14:textId="5BFF6033" w:rsidR="006419A5" w:rsidRPr="00EE2773" w:rsidRDefault="006419A5" w:rsidP="0093052A">
      <w:pPr>
        <w:pStyle w:val="a7"/>
        <w:widowControl w:val="0"/>
        <w:numPr>
          <w:ilvl w:val="0"/>
          <w:numId w:val="2"/>
        </w:numPr>
        <w:tabs>
          <w:tab w:val="left" w:pos="142"/>
        </w:tabs>
        <w:spacing w:after="0" w:line="276" w:lineRule="auto"/>
        <w:ind w:left="-567" w:firstLine="426"/>
        <w:jc w:val="both"/>
        <w:rPr>
          <w:rFonts w:ascii="Times New Roman" w:eastAsia="UTOAL+TimesNewRomanPSMT" w:hAnsi="Times New Roman" w:cs="Times New Roman"/>
          <w:sz w:val="24"/>
          <w:szCs w:val="24"/>
          <w:lang w:eastAsia="ru-RU"/>
        </w:rPr>
      </w:pPr>
      <w:r w:rsidRPr="00EE2773">
        <w:rPr>
          <w:rFonts w:ascii="Times New Roman" w:eastAsia="UTOAL+TimesNewRomanPSMT" w:hAnsi="Times New Roman" w:cs="Times New Roman"/>
          <w:sz w:val="24"/>
          <w:szCs w:val="24"/>
          <w:lang w:eastAsia="ru-RU"/>
        </w:rPr>
        <w:t>Диплом призера «Лучший волонтёр социальный инклюзии Московской области в 2024 учебной году» номинация «Социальная акция» (ректор ГОУ ВО МО «ГСГУ»</w:t>
      </w:r>
      <w:r w:rsidR="00797EB7">
        <w:rPr>
          <w:rFonts w:ascii="Times New Roman" w:eastAsia="UTOAL+TimesNewRomanPSMT" w:hAnsi="Times New Roman" w:cs="Times New Roman"/>
          <w:sz w:val="24"/>
          <w:szCs w:val="24"/>
          <w:lang w:eastAsia="ru-RU"/>
        </w:rPr>
        <w:t>)</w:t>
      </w:r>
    </w:p>
    <w:p w14:paraId="0D635AA8" w14:textId="77777777" w:rsidR="006419A5" w:rsidRPr="00EE2773" w:rsidRDefault="006419A5" w:rsidP="0093052A">
      <w:pPr>
        <w:pStyle w:val="a7"/>
        <w:widowControl w:val="0"/>
        <w:numPr>
          <w:ilvl w:val="0"/>
          <w:numId w:val="2"/>
        </w:numPr>
        <w:tabs>
          <w:tab w:val="left" w:pos="142"/>
        </w:tabs>
        <w:spacing w:after="0" w:line="276" w:lineRule="auto"/>
        <w:ind w:left="-567" w:firstLine="426"/>
        <w:jc w:val="both"/>
        <w:rPr>
          <w:rFonts w:ascii="Times New Roman" w:eastAsia="UTOAL+TimesNewRomanPSMT" w:hAnsi="Times New Roman" w:cs="Times New Roman"/>
          <w:sz w:val="24"/>
          <w:szCs w:val="24"/>
          <w:lang w:eastAsia="ru-RU"/>
        </w:rPr>
      </w:pPr>
      <w:r w:rsidRPr="00EE2773">
        <w:rPr>
          <w:rFonts w:ascii="Times New Roman" w:eastAsia="UTOAL+TimesNewRomanPSMT" w:hAnsi="Times New Roman" w:cs="Times New Roman"/>
          <w:sz w:val="24"/>
          <w:szCs w:val="24"/>
          <w:lang w:eastAsia="ru-RU"/>
        </w:rPr>
        <w:t>Благодарственное письмо добровольческого объединения «Просветители» за большой вклад в развитие добровольческого движения на территории Орехово-Зуевского городского округа Московской области 2024 (совет депутатов Орехово-Зуевкого городского округа Московской области)</w:t>
      </w:r>
    </w:p>
    <w:p w14:paraId="3799956E" w14:textId="77777777" w:rsidR="006419A5" w:rsidRPr="00EE2773" w:rsidRDefault="006419A5" w:rsidP="0093052A">
      <w:pPr>
        <w:pStyle w:val="a7"/>
        <w:widowControl w:val="0"/>
        <w:numPr>
          <w:ilvl w:val="0"/>
          <w:numId w:val="2"/>
        </w:numPr>
        <w:tabs>
          <w:tab w:val="left" w:pos="142"/>
        </w:tabs>
        <w:spacing w:after="0" w:line="276" w:lineRule="auto"/>
        <w:ind w:left="-567" w:firstLine="426"/>
        <w:jc w:val="both"/>
        <w:rPr>
          <w:rFonts w:ascii="Times New Roman" w:eastAsia="UTOAL+TimesNewRomanPSMT" w:hAnsi="Times New Roman" w:cs="Times New Roman"/>
          <w:sz w:val="24"/>
          <w:szCs w:val="24"/>
          <w:lang w:eastAsia="ru-RU"/>
        </w:rPr>
      </w:pPr>
      <w:r w:rsidRPr="00EE2773">
        <w:rPr>
          <w:rFonts w:ascii="Times New Roman" w:eastAsia="UTOAL+TimesNewRomanPSMT" w:hAnsi="Times New Roman" w:cs="Times New Roman"/>
          <w:sz w:val="24"/>
          <w:szCs w:val="24"/>
          <w:lang w:eastAsia="ru-RU"/>
        </w:rPr>
        <w:t xml:space="preserve"> Диплом добровольческого объединения «Просветители», лауреат премии добровольческих инициатив «#ЗАДело» в номинации «Лучшее волонтёрское объединение» 2025 (председатель комитета по образованию, культуре, науке, туризму, спорту и молодёжной политике Московской областной думы)</w:t>
      </w:r>
    </w:p>
    <w:p w14:paraId="1A0671DB" w14:textId="77777777" w:rsidR="006419A5" w:rsidRPr="00EE2773" w:rsidRDefault="006419A5" w:rsidP="0093052A">
      <w:pPr>
        <w:pStyle w:val="a7"/>
        <w:widowControl w:val="0"/>
        <w:numPr>
          <w:ilvl w:val="0"/>
          <w:numId w:val="2"/>
        </w:numPr>
        <w:tabs>
          <w:tab w:val="left" w:pos="142"/>
        </w:tabs>
        <w:spacing w:after="0" w:line="276" w:lineRule="auto"/>
        <w:ind w:left="-567" w:firstLine="426"/>
        <w:jc w:val="both"/>
        <w:rPr>
          <w:rFonts w:ascii="Times New Roman" w:eastAsia="UTOAL+TimesNewRomanPSMT" w:hAnsi="Times New Roman" w:cs="Times New Roman"/>
          <w:sz w:val="24"/>
          <w:szCs w:val="24"/>
          <w:lang w:eastAsia="ru-RU"/>
        </w:rPr>
      </w:pPr>
      <w:r w:rsidRPr="00EE2773">
        <w:rPr>
          <w:rFonts w:ascii="Times New Roman" w:eastAsia="UTOAL+TimesNewRomanPSMT" w:hAnsi="Times New Roman" w:cs="Times New Roman"/>
          <w:sz w:val="24"/>
          <w:szCs w:val="24"/>
          <w:lang w:eastAsia="ru-RU"/>
        </w:rPr>
        <w:t>Грамота за активную жизненную позицию, социально-значимую деятельность и личный вклад в развитие волонтерского движения 2024г (директор ГБПОУ МО «ОЗЖТ имени В.И.Бондаренко»).</w:t>
      </w:r>
    </w:p>
    <w:p w14:paraId="4068E00C" w14:textId="6F1A6C86" w:rsidR="006419A5" w:rsidRDefault="006419A5" w:rsidP="0093052A">
      <w:pPr>
        <w:pStyle w:val="a7"/>
        <w:widowControl w:val="0"/>
        <w:numPr>
          <w:ilvl w:val="0"/>
          <w:numId w:val="2"/>
        </w:numPr>
        <w:tabs>
          <w:tab w:val="left" w:pos="142"/>
        </w:tabs>
        <w:spacing w:after="0" w:line="276" w:lineRule="auto"/>
        <w:ind w:left="-567" w:firstLine="426"/>
        <w:jc w:val="both"/>
        <w:rPr>
          <w:rFonts w:ascii="Times New Roman" w:eastAsia="UTOAL+TimesNewRomanPSMT" w:hAnsi="Times New Roman" w:cs="Times New Roman"/>
          <w:sz w:val="24"/>
          <w:szCs w:val="24"/>
          <w:lang w:eastAsia="ru-RU"/>
        </w:rPr>
      </w:pPr>
      <w:r w:rsidRPr="00EE2773">
        <w:rPr>
          <w:rFonts w:ascii="Times New Roman" w:eastAsia="UTOAL+TimesNewRomanPSMT" w:hAnsi="Times New Roman" w:cs="Times New Roman"/>
          <w:sz w:val="24"/>
          <w:szCs w:val="24"/>
          <w:lang w:eastAsia="ru-RU"/>
        </w:rPr>
        <w:t>Благодарность Министерства образования Московской области  за активное участие и развитие инклюзивного профессионального образования Московской области. 2025г</w:t>
      </w:r>
    </w:p>
    <w:p w14:paraId="7C35D631" w14:textId="2527BAFE" w:rsidR="006419A5" w:rsidRPr="00EE2773" w:rsidRDefault="006419A5" w:rsidP="00EE2773">
      <w:pPr>
        <w:shd w:val="clear" w:color="auto" w:fill="FFFFFF"/>
        <w:tabs>
          <w:tab w:val="left" w:pos="284"/>
        </w:tabs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b/>
          <w:bCs/>
          <w:sz w:val="24"/>
          <w:szCs w:val="24"/>
        </w:rPr>
        <w:t>Инновации</w:t>
      </w:r>
    </w:p>
    <w:p w14:paraId="43573814" w14:textId="15A9F2DA" w:rsidR="004F2886" w:rsidRPr="00EE2773" w:rsidRDefault="00EB5F01" w:rsidP="00EE2773">
      <w:pPr>
        <w:shd w:val="clear" w:color="auto" w:fill="FFFFFF"/>
        <w:tabs>
          <w:tab w:val="left" w:pos="284"/>
        </w:tabs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 уникален</w:t>
      </w:r>
      <w:r w:rsidR="004F2886" w:rsidRPr="00EE2773">
        <w:rPr>
          <w:rFonts w:ascii="Times New Roman" w:eastAsia="Times New Roman" w:hAnsi="Times New Roman" w:cs="Times New Roman"/>
          <w:sz w:val="24"/>
          <w:szCs w:val="24"/>
        </w:rPr>
        <w:t xml:space="preserve"> системностью и научным подходом при работе</w:t>
      </w:r>
      <w:r w:rsidR="00012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2886" w:rsidRPr="00EE2773">
        <w:rPr>
          <w:rFonts w:ascii="Times New Roman" w:eastAsia="Times New Roman" w:hAnsi="Times New Roman" w:cs="Times New Roman"/>
          <w:sz w:val="24"/>
          <w:szCs w:val="24"/>
        </w:rPr>
        <w:t>волонтеров с целевой аудиторией.</w:t>
      </w:r>
      <w:r w:rsidR="0093052A">
        <w:rPr>
          <w:rFonts w:ascii="Times New Roman" w:eastAsia="Times New Roman" w:hAnsi="Times New Roman" w:cs="Times New Roman"/>
          <w:sz w:val="24"/>
          <w:szCs w:val="24"/>
        </w:rPr>
        <w:t xml:space="preserve"> Системно, </w:t>
      </w:r>
      <w:r w:rsidR="00012420">
        <w:rPr>
          <w:rFonts w:ascii="Times New Roman" w:eastAsia="Times New Roman" w:hAnsi="Times New Roman" w:cs="Times New Roman"/>
          <w:sz w:val="24"/>
          <w:szCs w:val="24"/>
        </w:rPr>
        <w:t>доступно, с</w:t>
      </w:r>
      <w:r w:rsidR="00012420" w:rsidRPr="00012420">
        <w:rPr>
          <w:rFonts w:ascii="Times New Roman" w:eastAsia="Times New Roman" w:hAnsi="Times New Roman" w:cs="Times New Roman"/>
          <w:sz w:val="24"/>
          <w:szCs w:val="24"/>
        </w:rPr>
        <w:t xml:space="preserve">тановится новым опытом </w:t>
      </w:r>
      <w:r w:rsidR="00012420">
        <w:rPr>
          <w:rFonts w:ascii="Times New Roman" w:eastAsia="Times New Roman" w:hAnsi="Times New Roman" w:cs="Times New Roman"/>
          <w:sz w:val="24"/>
          <w:szCs w:val="24"/>
        </w:rPr>
        <w:t xml:space="preserve">для молодого поколения, </w:t>
      </w:r>
      <w:r w:rsidR="00012420" w:rsidRPr="000124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2420" w:rsidRPr="00012420">
        <w:rPr>
          <w:rFonts w:ascii="Times New Roman" w:eastAsia="Times New Roman" w:hAnsi="Times New Roman" w:cs="Times New Roman"/>
          <w:sz w:val="24"/>
          <w:szCs w:val="24"/>
        </w:rPr>
        <w:lastRenderedPageBreak/>
        <w:t>открывает новые перспективы</w:t>
      </w:r>
      <w:r w:rsidR="00012420">
        <w:rPr>
          <w:rFonts w:ascii="Times New Roman" w:eastAsia="Times New Roman" w:hAnsi="Times New Roman" w:cs="Times New Roman"/>
          <w:sz w:val="24"/>
          <w:szCs w:val="24"/>
        </w:rPr>
        <w:t xml:space="preserve"> взаимодействия с различными категориями населения разного возраста</w:t>
      </w:r>
    </w:p>
    <w:p w14:paraId="30401AC1" w14:textId="47E4739B" w:rsidR="00EC5D0F" w:rsidRPr="00EE2773" w:rsidRDefault="006419A5" w:rsidP="00EE2773">
      <w:pPr>
        <w:shd w:val="clear" w:color="auto" w:fill="FFFFFF"/>
        <w:tabs>
          <w:tab w:val="left" w:pos="284"/>
        </w:tabs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2773">
        <w:rPr>
          <w:rFonts w:ascii="Times New Roman" w:eastAsia="Times New Roman" w:hAnsi="Times New Roman" w:cs="Times New Roman"/>
          <w:sz w:val="24"/>
          <w:szCs w:val="24"/>
        </w:rPr>
        <w:t xml:space="preserve">Уникальность практики в том, что она реализуется не только в течение учебного года, а на протяжении календарного года.  Обучающиеся посещают форумы, участвуют в слетах.   </w:t>
      </w:r>
    </w:p>
    <w:p w14:paraId="090FB0EF" w14:textId="77777777" w:rsidR="00E1373B" w:rsidRPr="00EE2773" w:rsidRDefault="00E1373B" w:rsidP="00EE2773">
      <w:pPr>
        <w:shd w:val="clear" w:color="auto" w:fill="FFFFFF"/>
        <w:spacing w:after="0" w:line="276" w:lineRule="auto"/>
        <w:ind w:left="-567" w:firstLine="42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34EC6E0" w14:textId="2799BB8C" w:rsidR="00D4138C" w:rsidRPr="00EE2773" w:rsidRDefault="00D4138C" w:rsidP="004B6304">
      <w:pPr>
        <w:spacing w:after="0" w:line="276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sectPr w:rsidR="00D4138C" w:rsidRPr="00EE2773" w:rsidSect="005143A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QCGOM+TimesNewRomanPSMT">
    <w:altName w:val="Times New Roman"/>
    <w:charset w:val="01"/>
    <w:family w:val="auto"/>
    <w:pitch w:val="variable"/>
    <w:sig w:usb0="00000000" w:usb1="4000785B" w:usb2="00000001" w:usb3="00000000" w:csb0="400001BF" w:csb1="DFF70000"/>
  </w:font>
  <w:font w:name="UTOAL+TimesNewRomanPSMT">
    <w:altName w:val="Times New Roman"/>
    <w:charset w:val="01"/>
    <w:family w:val="auto"/>
    <w:pitch w:val="variable"/>
    <w:sig w:usb0="00000000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22B11"/>
    <w:multiLevelType w:val="hybridMultilevel"/>
    <w:tmpl w:val="E9003236"/>
    <w:lvl w:ilvl="0" w:tplc="0419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FEE557C"/>
    <w:multiLevelType w:val="hybridMultilevel"/>
    <w:tmpl w:val="0B6EBA60"/>
    <w:lvl w:ilvl="0" w:tplc="D6006CF2">
      <w:start w:val="3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55985"/>
    <w:multiLevelType w:val="hybridMultilevel"/>
    <w:tmpl w:val="3B3CD7FC"/>
    <w:lvl w:ilvl="0" w:tplc="6DE2F2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2B01CC4"/>
    <w:multiLevelType w:val="hybridMultilevel"/>
    <w:tmpl w:val="C4F0B0A4"/>
    <w:lvl w:ilvl="0" w:tplc="80A010B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01861"/>
    <w:multiLevelType w:val="hybridMultilevel"/>
    <w:tmpl w:val="B1440BC0"/>
    <w:lvl w:ilvl="0" w:tplc="0419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2E617551"/>
    <w:multiLevelType w:val="hybridMultilevel"/>
    <w:tmpl w:val="3CA62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B79E5"/>
    <w:multiLevelType w:val="hybridMultilevel"/>
    <w:tmpl w:val="3FDA1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093D19"/>
    <w:multiLevelType w:val="hybridMultilevel"/>
    <w:tmpl w:val="72A23B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17970"/>
    <w:multiLevelType w:val="hybridMultilevel"/>
    <w:tmpl w:val="21DEB3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82062311">
    <w:abstractNumId w:val="7"/>
  </w:num>
  <w:num w:numId="2" w16cid:durableId="1267738772">
    <w:abstractNumId w:val="6"/>
  </w:num>
  <w:num w:numId="3" w16cid:durableId="1029918012">
    <w:abstractNumId w:val="5"/>
  </w:num>
  <w:num w:numId="4" w16cid:durableId="842823398">
    <w:abstractNumId w:val="3"/>
  </w:num>
  <w:num w:numId="5" w16cid:durableId="1331761310">
    <w:abstractNumId w:val="4"/>
  </w:num>
  <w:num w:numId="6" w16cid:durableId="671222402">
    <w:abstractNumId w:val="0"/>
  </w:num>
  <w:num w:numId="7" w16cid:durableId="217984813">
    <w:abstractNumId w:val="2"/>
  </w:num>
  <w:num w:numId="8" w16cid:durableId="1557858817">
    <w:abstractNumId w:val="1"/>
  </w:num>
  <w:num w:numId="9" w16cid:durableId="13199161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1DA5"/>
    <w:rsid w:val="00012420"/>
    <w:rsid w:val="000158E9"/>
    <w:rsid w:val="0009453C"/>
    <w:rsid w:val="00095D1B"/>
    <w:rsid w:val="000B1EA8"/>
    <w:rsid w:val="000B24E0"/>
    <w:rsid w:val="00103114"/>
    <w:rsid w:val="0011567D"/>
    <w:rsid w:val="001F5D9C"/>
    <w:rsid w:val="00215E0C"/>
    <w:rsid w:val="00221182"/>
    <w:rsid w:val="0024375F"/>
    <w:rsid w:val="0026633D"/>
    <w:rsid w:val="002A4777"/>
    <w:rsid w:val="002E6976"/>
    <w:rsid w:val="002F7FCB"/>
    <w:rsid w:val="0031370B"/>
    <w:rsid w:val="003731FB"/>
    <w:rsid w:val="003A067E"/>
    <w:rsid w:val="003B5A7D"/>
    <w:rsid w:val="004001A6"/>
    <w:rsid w:val="004873FD"/>
    <w:rsid w:val="004A15B7"/>
    <w:rsid w:val="004B6304"/>
    <w:rsid w:val="004F2886"/>
    <w:rsid w:val="005143AF"/>
    <w:rsid w:val="0054740A"/>
    <w:rsid w:val="00564ADE"/>
    <w:rsid w:val="005B1505"/>
    <w:rsid w:val="005F4ABA"/>
    <w:rsid w:val="006419A5"/>
    <w:rsid w:val="0065037D"/>
    <w:rsid w:val="00653554"/>
    <w:rsid w:val="006A1BCD"/>
    <w:rsid w:val="006B7069"/>
    <w:rsid w:val="00701274"/>
    <w:rsid w:val="00771F9C"/>
    <w:rsid w:val="00797EB7"/>
    <w:rsid w:val="007A210C"/>
    <w:rsid w:val="007B1D20"/>
    <w:rsid w:val="0088471D"/>
    <w:rsid w:val="00886571"/>
    <w:rsid w:val="008E0319"/>
    <w:rsid w:val="008E580A"/>
    <w:rsid w:val="008F331E"/>
    <w:rsid w:val="0093052A"/>
    <w:rsid w:val="00953945"/>
    <w:rsid w:val="00995520"/>
    <w:rsid w:val="009A348F"/>
    <w:rsid w:val="009B4F5A"/>
    <w:rsid w:val="00A1064A"/>
    <w:rsid w:val="00A47796"/>
    <w:rsid w:val="00A53218"/>
    <w:rsid w:val="00A65D1F"/>
    <w:rsid w:val="00A85B0A"/>
    <w:rsid w:val="00AA4E33"/>
    <w:rsid w:val="00AE5111"/>
    <w:rsid w:val="00B33EEE"/>
    <w:rsid w:val="00B36398"/>
    <w:rsid w:val="00BA2F5F"/>
    <w:rsid w:val="00BB7E6E"/>
    <w:rsid w:val="00BC06D1"/>
    <w:rsid w:val="00C11DA5"/>
    <w:rsid w:val="00C145DA"/>
    <w:rsid w:val="00C532A0"/>
    <w:rsid w:val="00C54650"/>
    <w:rsid w:val="00D4138C"/>
    <w:rsid w:val="00D54BBF"/>
    <w:rsid w:val="00DF2784"/>
    <w:rsid w:val="00E1373B"/>
    <w:rsid w:val="00E14A0F"/>
    <w:rsid w:val="00E60689"/>
    <w:rsid w:val="00E71594"/>
    <w:rsid w:val="00E83C82"/>
    <w:rsid w:val="00EA3809"/>
    <w:rsid w:val="00EB5F01"/>
    <w:rsid w:val="00EC5D0F"/>
    <w:rsid w:val="00EE2773"/>
    <w:rsid w:val="00F14426"/>
    <w:rsid w:val="00F94AA9"/>
    <w:rsid w:val="00F96186"/>
    <w:rsid w:val="00FC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00D22"/>
  <w15:docId w15:val="{EB6BE1FD-A728-4577-9668-9918B54EC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11D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1D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1D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1D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1D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1D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1D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1D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1D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1D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1D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1D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1D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1D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1D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1D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1D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1D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1D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11D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1D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11D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1D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11D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1D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11D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1D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11D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11DA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F5D9C"/>
    <w:rPr>
      <w:color w:val="0563C1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1F5D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54BBF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7B1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B1D20"/>
    <w:rPr>
      <w:rFonts w:ascii="Tahoma" w:hAnsi="Tahoma" w:cs="Tahoma"/>
      <w:sz w:val="16"/>
      <w:szCs w:val="16"/>
    </w:rPr>
  </w:style>
  <w:style w:type="character" w:customStyle="1" w:styleId="af0">
    <w:name w:val="Без интервала Знак"/>
    <w:link w:val="af1"/>
    <w:locked/>
    <w:rsid w:val="002E6976"/>
    <w:rPr>
      <w:rFonts w:ascii="Times New Roman" w:eastAsiaTheme="minorEastAsia" w:hAnsi="Times New Roman" w:cs="Times New Roman"/>
      <w:lang w:eastAsia="ru-RU"/>
    </w:rPr>
  </w:style>
  <w:style w:type="paragraph" w:styleId="af1">
    <w:name w:val="No Spacing"/>
    <w:link w:val="af0"/>
    <w:qFormat/>
    <w:rsid w:val="002E697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2">
    <w:name w:val="Body Text"/>
    <w:basedOn w:val="a"/>
    <w:link w:val="af3"/>
    <w:uiPriority w:val="1"/>
    <w:qFormat/>
    <w:rsid w:val="008F331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:sz w:val="16"/>
      <w:szCs w:val="16"/>
      <w14:ligatures w14:val="none"/>
    </w:rPr>
  </w:style>
  <w:style w:type="character" w:customStyle="1" w:styleId="af3">
    <w:name w:val="Основной текст Знак"/>
    <w:basedOn w:val="a0"/>
    <w:link w:val="af2"/>
    <w:uiPriority w:val="1"/>
    <w:rsid w:val="008F331E"/>
    <w:rPr>
      <w:rFonts w:ascii="Tahoma" w:eastAsia="Tahoma" w:hAnsi="Tahoma" w:cs="Tahoma"/>
      <w:kern w:val="0"/>
      <w:sz w:val="16"/>
      <w:szCs w:val="16"/>
      <w14:ligatures w14:val="none"/>
    </w:rPr>
  </w:style>
  <w:style w:type="paragraph" w:customStyle="1" w:styleId="TableParagraph">
    <w:name w:val="Table Paragraph"/>
    <w:basedOn w:val="a"/>
    <w:uiPriority w:val="1"/>
    <w:qFormat/>
    <w:rsid w:val="008F33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qFormat/>
    <w:rsid w:val="008F331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kcsoiroz?w=wall-217096495_4412" TargetMode="External"/><Relationship Id="rId18" Type="http://schemas.openxmlformats.org/officeDocument/2006/relationships/hyperlink" Target="https://vk.com/wall-106939216_4519" TargetMode="External"/><Relationship Id="rId26" Type="http://schemas.openxmlformats.org/officeDocument/2006/relationships/hyperlink" Target="https://vk.com/wall-106939216_434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wall-106939216_5306" TargetMode="External"/><Relationship Id="rId34" Type="http://schemas.openxmlformats.org/officeDocument/2006/relationships/fontTable" Target="fontTable.xml"/><Relationship Id="rId7" Type="http://schemas.openxmlformats.org/officeDocument/2006/relationships/chart" Target="charts/chart2.xml"/><Relationship Id="rId12" Type="http://schemas.openxmlformats.org/officeDocument/2006/relationships/hyperlink" Target="https://vk.com/kcsoiroz?w=wall-217096495_4664" TargetMode="External"/><Relationship Id="rId17" Type="http://schemas.openxmlformats.org/officeDocument/2006/relationships/hyperlink" Target="https://vk.com/gbpou_mo_ozzht?from=groups&amp;w=wall-106939216_6360" TargetMode="External"/><Relationship Id="rId25" Type="http://schemas.openxmlformats.org/officeDocument/2006/relationships/hyperlink" Target="https://vk.com/wall-106939216_6337" TargetMode="External"/><Relationship Id="rId33" Type="http://schemas.openxmlformats.org/officeDocument/2006/relationships/hyperlink" Target="https://vk.com/wall-106939216_5452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gbpou_mo_ozzht?z=photo-11277615_457342681%2Ff16f7d5d8f1fa1fdec" TargetMode="External"/><Relationship Id="rId20" Type="http://schemas.openxmlformats.org/officeDocument/2006/relationships/hyperlink" Target="https://vk.com/wall-106939216_5049" TargetMode="External"/><Relationship Id="rId29" Type="http://schemas.openxmlformats.org/officeDocument/2006/relationships/hyperlink" Target="https://vk.com/wall-106939216_5759" TargetMode="Externa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hyperlink" Target="https://vk.com/kcsoiroz?w=wall-217096495_2148" TargetMode="External"/><Relationship Id="rId24" Type="http://schemas.openxmlformats.org/officeDocument/2006/relationships/hyperlink" Target="https://vk.com/wall-106939216_6173" TargetMode="External"/><Relationship Id="rId32" Type="http://schemas.openxmlformats.org/officeDocument/2006/relationships/hyperlink" Target="https://vk.com/wall-106939216_5790" TargetMode="External"/><Relationship Id="rId5" Type="http://schemas.openxmlformats.org/officeDocument/2006/relationships/hyperlink" Target="mailto:Klv.mogit@mail.ru" TargetMode="External"/><Relationship Id="rId15" Type="http://schemas.openxmlformats.org/officeDocument/2006/relationships/hyperlink" Target="https://vk.com/wall-217096495?q=%D0%BA%D0%BE%D0%BB%D0%BB%D0%B5%D0%B4%D0%B6%D0%B0&amp;w=wall-217096495_485" TargetMode="External"/><Relationship Id="rId23" Type="http://schemas.openxmlformats.org/officeDocument/2006/relationships/hyperlink" Target="https://vk.com/wall-106939216_5715" TargetMode="External"/><Relationship Id="rId28" Type="http://schemas.openxmlformats.org/officeDocument/2006/relationships/hyperlink" Target="https://vk.com/wall-106939216_4509" TargetMode="External"/><Relationship Id="rId10" Type="http://schemas.openxmlformats.org/officeDocument/2006/relationships/hyperlink" Target="https://vk.com/kcsoiroz?from=groups&amp;w=wall-217096495_2665" TargetMode="External"/><Relationship Id="rId19" Type="http://schemas.openxmlformats.org/officeDocument/2006/relationships/hyperlink" Target="https://vk.com/wall-106939216_4887" TargetMode="External"/><Relationship Id="rId31" Type="http://schemas.openxmlformats.org/officeDocument/2006/relationships/hyperlink" Target="https://vk.com/wall-106939216_6360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4.xml"/><Relationship Id="rId14" Type="http://schemas.openxmlformats.org/officeDocument/2006/relationships/hyperlink" Target="https://vk.com/kcsoiroz?w=wall-217096495_2891" TargetMode="External"/><Relationship Id="rId22" Type="http://schemas.openxmlformats.org/officeDocument/2006/relationships/hyperlink" Target="https://vk.com/wall-106939216_5694" TargetMode="External"/><Relationship Id="rId27" Type="http://schemas.openxmlformats.org/officeDocument/2006/relationships/hyperlink" Target="https://vk.com/wall-106939216_5407" TargetMode="External"/><Relationship Id="rId30" Type="http://schemas.openxmlformats.org/officeDocument/2006/relationships/hyperlink" Target="https://vk.com/wall-106939216_5296" TargetMode="External"/><Relationship Id="rId35" Type="http://schemas.openxmlformats.org/officeDocument/2006/relationships/theme" Target="theme/theme1.xml"/><Relationship Id="rId8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9193834813201539E-2"/>
          <c:y val="0.11387199676963457"/>
          <c:w val="0.61876495225330874"/>
          <c:h val="0.629187966888754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Внутритехникума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</c:v>
                </c:pt>
                <c:pt idx="1">
                  <c:v>12</c:v>
                </c:pt>
                <c:pt idx="2">
                  <c:v>13</c:v>
                </c:pt>
                <c:pt idx="3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BD6-4E0D-A42C-BF2EB4E2B5A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Городских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11</c:v>
                </c:pt>
                <c:pt idx="1">
                  <c:v>14</c:v>
                </c:pt>
                <c:pt idx="2">
                  <c:v>16</c:v>
                </c:pt>
                <c:pt idx="3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BD6-4E0D-A42C-BF2EB4E2B5A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Региональных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</c:v>
                </c:pt>
                <c:pt idx="1">
                  <c:v>6</c:v>
                </c:pt>
                <c:pt idx="2">
                  <c:v>6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BD6-4E0D-A42C-BF2EB4E2B5A1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Областных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</c:numCache>
            </c:num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4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BD6-4E0D-A42C-BF2EB4E2B5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7901824"/>
        <c:axId val="103593600"/>
      </c:barChart>
      <c:catAx>
        <c:axId val="779018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03593600"/>
        <c:crosses val="autoZero"/>
        <c:auto val="1"/>
        <c:lblAlgn val="ctr"/>
        <c:lblOffset val="100"/>
        <c:noMultiLvlLbl val="0"/>
      </c:catAx>
      <c:valAx>
        <c:axId val="1035936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79018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 algn="ctr">
              <a:defRPr/>
            </a:pPr>
            <a:r>
              <a:rPr lang="ru-RU" sz="1000">
                <a:latin typeface="Times New Roman" panose="02020603050405020304" pitchFamily="18" charset="0"/>
                <a:cs typeface="Times New Roman" panose="02020603050405020304" pitchFamily="18" charset="0"/>
              </a:rPr>
              <a:t>Проведенных мероприятий</a:t>
            </a:r>
          </a:p>
          <a:p>
            <a:pPr algn="ctr">
              <a:defRPr/>
            </a:pPr>
            <a:r>
              <a:rPr lang="ru-RU" sz="10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2022-</a:t>
            </a:r>
            <a:r>
              <a:rPr lang="ru-RU" sz="1000">
                <a:latin typeface="Times New Roman" panose="02020603050405020304" pitchFamily="18" charset="0"/>
                <a:cs typeface="Times New Roman" panose="02020603050405020304" pitchFamily="18" charset="0"/>
              </a:rPr>
              <a:t> 2025г</a:t>
            </a:r>
          </a:p>
        </c:rich>
      </c:tx>
      <c:layout>
        <c:manualLayout>
          <c:xMode val="edge"/>
          <c:yMode val="edge"/>
          <c:x val="0.11862405463978043"/>
          <c:y val="5.1836299678516516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Внедрение проектов</c:v>
                </c:pt>
              </c:strCache>
            </c:strRef>
          </c:tx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19</c:v>
                </c:pt>
                <c:pt idx="1">
                  <c:v>24</c:v>
                </c:pt>
                <c:pt idx="2">
                  <c:v>28</c:v>
                </c:pt>
                <c:pt idx="3">
                  <c:v>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3A-45B7-B715-F6FA412EB9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100">
                <a:latin typeface="Times New Roman" panose="02020603050405020304" pitchFamily="18" charset="0"/>
                <a:cs typeface="Times New Roman" panose="02020603050405020304" pitchFamily="18" charset="0"/>
              </a:rPr>
              <a:t>Волонтеры 2022-2025г</a:t>
            </a:r>
          </a:p>
        </c:rich>
      </c:tx>
      <c:layout>
        <c:manualLayout>
          <c:xMode val="edge"/>
          <c:yMode val="edge"/>
          <c:x val="0.19849426716397289"/>
          <c:y val="7.3405395331500693E-3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Волонтеры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2022-2023</c:v>
                </c:pt>
                <c:pt idx="1">
                  <c:v>2023-2024</c:v>
                </c:pt>
                <c:pt idx="2">
                  <c:v>2024-2025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12</c:v>
                </c:pt>
                <c:pt idx="1">
                  <c:v>12</c:v>
                </c:pt>
                <c:pt idx="2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603-46C4-9E32-1FB86A5459E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 algn="ctr">
              <a:defRPr/>
            </a:pPr>
            <a:r>
              <a:rPr lang="ru-RU" sz="1000">
                <a:latin typeface="Times New Roman" panose="02020603050405020304" pitchFamily="18" charset="0"/>
                <a:cs typeface="Times New Roman" panose="02020603050405020304" pitchFamily="18" charset="0"/>
              </a:rPr>
              <a:t>Внедрение проектов</a:t>
            </a:r>
          </a:p>
        </c:rich>
      </c:tx>
      <c:layout>
        <c:manualLayout>
          <c:xMode val="edge"/>
          <c:yMode val="edge"/>
          <c:x val="0.10358652536853946"/>
          <c:y val="5.1759423193402598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Внедрение проектов</c:v>
                </c:pt>
              </c:strCache>
            </c:strRef>
          </c:tx>
          <c:cat>
            <c:numRef>
              <c:f>Лист1!$A$2:$A$5</c:f>
              <c:numCache>
                <c:formatCode>General</c:formatCode>
                <c:ptCount val="4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3A-45B7-B715-F6FA412EB9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11</Pages>
  <Words>3921</Words>
  <Characters>22351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Камынина</dc:creator>
  <cp:keywords/>
  <dc:description/>
  <cp:lastModifiedBy>Екатерина Чимутова</cp:lastModifiedBy>
  <cp:revision>75</cp:revision>
  <dcterms:created xsi:type="dcterms:W3CDTF">2025-04-18T12:12:00Z</dcterms:created>
  <dcterms:modified xsi:type="dcterms:W3CDTF">2026-09-24T17:18:00Z</dcterms:modified>
</cp:coreProperties>
</file>