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01E" w:rsidRPr="005F35C7" w:rsidRDefault="005F35C7" w:rsidP="007F1659">
      <w:pPr>
        <w:pStyle w:val="a3"/>
        <w:spacing w:line="360" w:lineRule="auto"/>
        <w:jc w:val="center"/>
        <w:rPr>
          <w:b/>
          <w:sz w:val="28"/>
          <w:szCs w:val="28"/>
        </w:rPr>
      </w:pPr>
      <w:r w:rsidRPr="005F35C7">
        <w:rPr>
          <w:b/>
          <w:sz w:val="28"/>
          <w:szCs w:val="28"/>
        </w:rPr>
        <w:t xml:space="preserve">Психолого – педагогическое </w:t>
      </w:r>
      <w:r w:rsidR="003678FB">
        <w:rPr>
          <w:b/>
          <w:sz w:val="28"/>
          <w:szCs w:val="28"/>
        </w:rPr>
        <w:t xml:space="preserve"> занятие по  теме</w:t>
      </w:r>
      <w:r w:rsidR="005E001E" w:rsidRPr="005F35C7">
        <w:rPr>
          <w:b/>
          <w:sz w:val="28"/>
          <w:szCs w:val="28"/>
        </w:rPr>
        <w:t>: «Стресс. Стрессоустойчивость»</w:t>
      </w:r>
    </w:p>
    <w:p w:rsidR="000D6070" w:rsidRPr="005F35C7" w:rsidRDefault="005F35C7" w:rsidP="005F35C7">
      <w:pPr>
        <w:pStyle w:val="a3"/>
        <w:spacing w:line="360" w:lineRule="auto"/>
        <w:jc w:val="both"/>
        <w:rPr>
          <w:sz w:val="28"/>
          <w:szCs w:val="28"/>
        </w:rPr>
      </w:pPr>
      <w:r w:rsidRPr="005F35C7">
        <w:rPr>
          <w:sz w:val="28"/>
          <w:szCs w:val="28"/>
        </w:rPr>
        <w:t xml:space="preserve">Психолого-педагогическое </w:t>
      </w:r>
      <w:r w:rsidR="000D6070" w:rsidRPr="005F35C7">
        <w:rPr>
          <w:sz w:val="28"/>
          <w:szCs w:val="28"/>
        </w:rPr>
        <w:t>занятие</w:t>
      </w:r>
      <w:r w:rsidR="005E001E" w:rsidRPr="005F35C7">
        <w:rPr>
          <w:sz w:val="28"/>
          <w:szCs w:val="28"/>
        </w:rPr>
        <w:t xml:space="preserve"> по теме: «Стресс. С</w:t>
      </w:r>
      <w:r w:rsidR="000D6070" w:rsidRPr="005F35C7">
        <w:rPr>
          <w:sz w:val="28"/>
          <w:szCs w:val="28"/>
        </w:rPr>
        <w:t>трессоустойчивость» входит в цикл занятий по программе «Психологическое сопровождение и подготовка выпускников к ОГЭ и ЕГЭ»</w:t>
      </w:r>
    </w:p>
    <w:p w:rsidR="005E001E" w:rsidRDefault="00EA2843" w:rsidP="00D725D5">
      <w:pPr>
        <w:pStyle w:val="a3"/>
        <w:spacing w:line="360" w:lineRule="auto"/>
        <w:jc w:val="both"/>
        <w:rPr>
          <w:sz w:val="28"/>
          <w:szCs w:val="28"/>
        </w:rPr>
      </w:pPr>
      <w:r w:rsidRPr="005F35C7">
        <w:rPr>
          <w:b/>
          <w:sz w:val="28"/>
          <w:szCs w:val="28"/>
        </w:rPr>
        <w:t xml:space="preserve">Актуальность </w:t>
      </w:r>
      <w:r w:rsidR="005E001E" w:rsidRPr="005F35C7">
        <w:rPr>
          <w:b/>
          <w:sz w:val="28"/>
          <w:szCs w:val="28"/>
        </w:rPr>
        <w:t>программы</w:t>
      </w:r>
      <w:r w:rsidR="005F35C7" w:rsidRPr="005F35C7">
        <w:rPr>
          <w:b/>
          <w:sz w:val="28"/>
          <w:szCs w:val="28"/>
        </w:rPr>
        <w:t>:</w:t>
      </w:r>
      <w:r w:rsidR="005F35C7">
        <w:rPr>
          <w:sz w:val="28"/>
          <w:szCs w:val="28"/>
        </w:rPr>
        <w:t xml:space="preserve">  </w:t>
      </w:r>
      <w:r w:rsidR="005E001E" w:rsidRPr="005F35C7">
        <w:rPr>
          <w:sz w:val="28"/>
          <w:szCs w:val="28"/>
        </w:rPr>
        <w:t>Психологическое сопровождение и подготовка выпускников к ОГЭ и ЕГЭ</w:t>
      </w:r>
      <w:r w:rsidR="005F35C7">
        <w:rPr>
          <w:sz w:val="28"/>
          <w:szCs w:val="28"/>
        </w:rPr>
        <w:t xml:space="preserve"> в настоящее время </w:t>
      </w:r>
      <w:r w:rsidR="00AD5BD9">
        <w:rPr>
          <w:sz w:val="28"/>
          <w:szCs w:val="28"/>
        </w:rPr>
        <w:t xml:space="preserve"> </w:t>
      </w:r>
      <w:r w:rsidR="00D725D5">
        <w:rPr>
          <w:sz w:val="28"/>
          <w:szCs w:val="28"/>
        </w:rPr>
        <w:t xml:space="preserve">считается </w:t>
      </w:r>
      <w:r w:rsidR="00AD5BD9" w:rsidRPr="00AD5BD9">
        <w:rPr>
          <w:sz w:val="28"/>
          <w:szCs w:val="28"/>
        </w:rPr>
        <w:t xml:space="preserve"> одним из основных и приоритетных направлений работы педагога</w:t>
      </w:r>
      <w:r w:rsidR="00AD5BD9">
        <w:rPr>
          <w:sz w:val="28"/>
          <w:szCs w:val="28"/>
        </w:rPr>
        <w:t xml:space="preserve"> – </w:t>
      </w:r>
      <w:r w:rsidR="00AD5BD9" w:rsidRPr="00AD5BD9">
        <w:rPr>
          <w:sz w:val="28"/>
          <w:szCs w:val="28"/>
        </w:rPr>
        <w:t>психолога</w:t>
      </w:r>
      <w:r w:rsidR="00D725D5">
        <w:rPr>
          <w:sz w:val="28"/>
          <w:szCs w:val="28"/>
        </w:rPr>
        <w:t xml:space="preserve">, </w:t>
      </w:r>
      <w:r w:rsidR="00D725D5" w:rsidRPr="00D725D5">
        <w:t xml:space="preserve"> </w:t>
      </w:r>
      <w:r w:rsidR="00D725D5" w:rsidRPr="00D725D5">
        <w:rPr>
          <w:sz w:val="28"/>
          <w:szCs w:val="28"/>
        </w:rPr>
        <w:t>результатом проведения работы на про</w:t>
      </w:r>
      <w:r w:rsidR="00D725D5">
        <w:rPr>
          <w:sz w:val="28"/>
          <w:szCs w:val="28"/>
        </w:rPr>
        <w:t>тяжении всего периода обучения. Э</w:t>
      </w:r>
      <w:r w:rsidR="00AD5BD9" w:rsidRPr="00AD5BD9">
        <w:rPr>
          <w:sz w:val="28"/>
          <w:szCs w:val="28"/>
        </w:rPr>
        <w:t>кзамен</w:t>
      </w:r>
      <w:r w:rsidR="00D725D5">
        <w:rPr>
          <w:sz w:val="28"/>
          <w:szCs w:val="28"/>
        </w:rPr>
        <w:t xml:space="preserve"> является  </w:t>
      </w:r>
      <w:r w:rsidR="00AD5BD9" w:rsidRPr="00AD5BD9">
        <w:rPr>
          <w:sz w:val="28"/>
          <w:szCs w:val="28"/>
        </w:rPr>
        <w:t xml:space="preserve"> стрессовой ситуацией для детей, и с тем, что</w:t>
      </w:r>
      <w:r w:rsidR="005F35C7">
        <w:rPr>
          <w:sz w:val="28"/>
          <w:szCs w:val="28"/>
        </w:rPr>
        <w:t xml:space="preserve"> </w:t>
      </w:r>
      <w:r w:rsidR="00AD5BD9">
        <w:rPr>
          <w:sz w:val="28"/>
          <w:szCs w:val="28"/>
        </w:rPr>
        <w:t xml:space="preserve"> </w:t>
      </w:r>
      <w:r w:rsidRPr="005F35C7">
        <w:rPr>
          <w:sz w:val="28"/>
          <w:szCs w:val="28"/>
        </w:rPr>
        <w:t xml:space="preserve">ЕГЭ и ОГЭ как форма экзамена </w:t>
      </w:r>
      <w:r w:rsidR="001B02B2" w:rsidRPr="005F35C7">
        <w:rPr>
          <w:sz w:val="28"/>
          <w:szCs w:val="28"/>
        </w:rPr>
        <w:t xml:space="preserve">появился сравнительно недавно </w:t>
      </w:r>
      <w:r w:rsidRPr="005F35C7">
        <w:rPr>
          <w:sz w:val="28"/>
          <w:szCs w:val="28"/>
        </w:rPr>
        <w:t xml:space="preserve"> </w:t>
      </w:r>
      <w:r w:rsidR="001B02B2" w:rsidRPr="005F35C7">
        <w:rPr>
          <w:sz w:val="28"/>
          <w:szCs w:val="28"/>
        </w:rPr>
        <w:t xml:space="preserve"> и ввиду внедрения каждый год меняются треб</w:t>
      </w:r>
      <w:r w:rsidR="00AD5BD9">
        <w:rPr>
          <w:sz w:val="28"/>
          <w:szCs w:val="28"/>
        </w:rPr>
        <w:t>ования к проведению экзамена. Т</w:t>
      </w:r>
      <w:r w:rsidR="001B02B2" w:rsidRPr="005F35C7">
        <w:rPr>
          <w:sz w:val="28"/>
          <w:szCs w:val="28"/>
        </w:rPr>
        <w:t xml:space="preserve">акая форма проведения экзамена для многих выпускников </w:t>
      </w:r>
      <w:r w:rsidR="00D725D5">
        <w:rPr>
          <w:sz w:val="28"/>
          <w:szCs w:val="28"/>
        </w:rPr>
        <w:t>является непривычной и пугающей. К тому же с</w:t>
      </w:r>
      <w:r w:rsidR="00D725D5" w:rsidRPr="00D725D5">
        <w:rPr>
          <w:sz w:val="28"/>
          <w:szCs w:val="28"/>
        </w:rPr>
        <w:t xml:space="preserve">овременная ситуация в образовании сложилась </w:t>
      </w:r>
      <w:r w:rsidR="00D725D5">
        <w:rPr>
          <w:sz w:val="28"/>
          <w:szCs w:val="28"/>
        </w:rPr>
        <w:t xml:space="preserve">таким образом, что </w:t>
      </w:r>
      <w:r w:rsidR="00D725D5" w:rsidRPr="00D725D5">
        <w:rPr>
          <w:sz w:val="28"/>
          <w:szCs w:val="28"/>
        </w:rPr>
        <w:t xml:space="preserve"> с начала девятого класса ученикам прививают мысль о том, что если они не сдадут экзамены – жизнь б</w:t>
      </w:r>
      <w:r w:rsidR="00D725D5">
        <w:rPr>
          <w:sz w:val="28"/>
          <w:szCs w:val="28"/>
        </w:rPr>
        <w:t>удет для них закрыта. С</w:t>
      </w:r>
      <w:r w:rsidR="00D725D5" w:rsidRPr="00D725D5">
        <w:rPr>
          <w:sz w:val="28"/>
          <w:szCs w:val="28"/>
        </w:rPr>
        <w:t xml:space="preserve">дача экзаменов </w:t>
      </w:r>
      <w:r w:rsidR="00D725D5">
        <w:rPr>
          <w:sz w:val="28"/>
          <w:szCs w:val="28"/>
        </w:rPr>
        <w:t xml:space="preserve">для многих старшеклассников,  становится смыслом жизни. </w:t>
      </w:r>
      <w:r w:rsidR="00D725D5" w:rsidRPr="00D725D5">
        <w:rPr>
          <w:sz w:val="28"/>
          <w:szCs w:val="28"/>
        </w:rPr>
        <w:t>Высокие психоэмоциональные нагрузки и подростковые п</w:t>
      </w:r>
      <w:r w:rsidR="00D725D5">
        <w:rPr>
          <w:sz w:val="28"/>
          <w:szCs w:val="28"/>
        </w:rPr>
        <w:t xml:space="preserve">ереживания усиливают напряжение и могут </w:t>
      </w:r>
      <w:r w:rsidR="00D725D5" w:rsidRPr="00D725D5">
        <w:t xml:space="preserve"> </w:t>
      </w:r>
      <w:r w:rsidR="00D725D5" w:rsidRPr="00D725D5">
        <w:rPr>
          <w:sz w:val="28"/>
          <w:szCs w:val="28"/>
        </w:rPr>
        <w:t>вызвать не только тревожность, неуверенность, но и нервный срыв.</w:t>
      </w:r>
      <w:r w:rsidR="006A12DF">
        <w:rPr>
          <w:sz w:val="28"/>
          <w:szCs w:val="28"/>
        </w:rPr>
        <w:t xml:space="preserve"> </w:t>
      </w:r>
      <w:r w:rsidR="001B02B2" w:rsidRPr="005F35C7">
        <w:rPr>
          <w:sz w:val="28"/>
          <w:szCs w:val="28"/>
        </w:rPr>
        <w:t>Все это пр</w:t>
      </w:r>
      <w:r w:rsidR="00D725D5">
        <w:rPr>
          <w:sz w:val="28"/>
          <w:szCs w:val="28"/>
        </w:rPr>
        <w:t>ивело к необходимости создания</w:t>
      </w:r>
      <w:r w:rsidR="006A12DF">
        <w:rPr>
          <w:sz w:val="28"/>
          <w:szCs w:val="28"/>
        </w:rPr>
        <w:t xml:space="preserve"> и осуществления целенаправленной психолого – педагогической поддержки</w:t>
      </w:r>
      <w:r w:rsidR="001B02B2" w:rsidRPr="005F35C7">
        <w:rPr>
          <w:sz w:val="28"/>
          <w:szCs w:val="28"/>
        </w:rPr>
        <w:t xml:space="preserve">,  </w:t>
      </w:r>
      <w:r w:rsidR="00182E33" w:rsidRPr="005F35C7">
        <w:rPr>
          <w:sz w:val="28"/>
          <w:szCs w:val="28"/>
        </w:rPr>
        <w:t>позволяющей помочь ученику более эффективно подготовиться к экза</w:t>
      </w:r>
      <w:r w:rsidR="006A12DF">
        <w:rPr>
          <w:sz w:val="28"/>
          <w:szCs w:val="28"/>
        </w:rPr>
        <w:t xml:space="preserve">мену и справиться с волнением и </w:t>
      </w:r>
      <w:r w:rsidR="00182E33" w:rsidRPr="005F35C7">
        <w:rPr>
          <w:sz w:val="28"/>
          <w:szCs w:val="28"/>
        </w:rPr>
        <w:t xml:space="preserve"> стрессом. </w:t>
      </w:r>
    </w:p>
    <w:p w:rsidR="00AD5BD9" w:rsidRDefault="006A12DF" w:rsidP="00AD5BD9">
      <w:pPr>
        <w:pStyle w:val="a3"/>
        <w:spacing w:line="360" w:lineRule="auto"/>
        <w:jc w:val="both"/>
        <w:rPr>
          <w:sz w:val="28"/>
          <w:szCs w:val="28"/>
        </w:rPr>
      </w:pPr>
      <w:r w:rsidRPr="006A12DF">
        <w:rPr>
          <w:sz w:val="28"/>
          <w:szCs w:val="28"/>
        </w:rPr>
        <w:t>Стресс на экзамене связан</w:t>
      </w:r>
      <w:r>
        <w:rPr>
          <w:sz w:val="28"/>
          <w:szCs w:val="28"/>
        </w:rPr>
        <w:t xml:space="preserve"> ещё</w:t>
      </w:r>
      <w:r w:rsidRPr="006A12DF">
        <w:rPr>
          <w:sz w:val="28"/>
          <w:szCs w:val="28"/>
        </w:rPr>
        <w:t xml:space="preserve"> с тем, что эта процедура напрямую связана с самооценкой подростка: насколько я действительно умен, насколько могу справиться с предложенными мне заданиями? Дефицит времени значительно повышает тревогу ученика, у него появляется страх «не успеть». Подводя итоги, отметим, что основное следствие личностных трудностей - это повышенный уровень тревоги учащихся на экзамене, что приводит к дезорганизации деятельности, снижению концентрации внимания и </w:t>
      </w:r>
      <w:r w:rsidRPr="006A12DF">
        <w:rPr>
          <w:sz w:val="28"/>
          <w:szCs w:val="28"/>
        </w:rPr>
        <w:lastRenderedPageBreak/>
        <w:t>работоспособности. Тревога - это весьма энергоемкое занятие. Чем больше ребенок тревожится, тем меньше сил у него остается на учебную деятельность. Поэтому преодоление личностных трудностей, прежде всего, должно быть направлено на снижение тревоги и повышение стрессоустойчивости.</w:t>
      </w:r>
    </w:p>
    <w:p w:rsidR="005E001E" w:rsidRPr="005F35C7" w:rsidRDefault="006A12DF" w:rsidP="006A12D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E001E"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Стрессоустойчивость — качество непостоянное, и, следовательно, его можно развивать (повышать) тренировкой (психотренинг), привычкой к ежедневному напряженному творческому труду.</w:t>
      </w:r>
    </w:p>
    <w:p w:rsidR="005E001E" w:rsidRDefault="005E001E" w:rsidP="003678F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повысить стрессоустойчивость? У нашего организма изначально заложены большие способности к самовосстановлению, а значит, даже если человек  предельно истощен, у него есть все шансы снова стать энергичным, полным жизни человеком. </w:t>
      </w:r>
    </w:p>
    <w:p w:rsidR="003678FB" w:rsidRPr="003678FB" w:rsidRDefault="003678FB" w:rsidP="003678F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01E" w:rsidRPr="005F35C7" w:rsidRDefault="006A12DF" w:rsidP="005F35C7">
      <w:pPr>
        <w:tabs>
          <w:tab w:val="left" w:pos="2394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Псих</w:t>
      </w:r>
      <w:r w:rsidR="003678FB">
        <w:rPr>
          <w:rFonts w:ascii="Times New Roman" w:hAnsi="Times New Roman" w:cs="Times New Roman"/>
          <w:b/>
          <w:sz w:val="28"/>
          <w:szCs w:val="28"/>
        </w:rPr>
        <w:t>олого педагогическое  занятие по  теме</w:t>
      </w:r>
      <w:r w:rsidR="005E001E" w:rsidRPr="005F35C7">
        <w:rPr>
          <w:rFonts w:ascii="Times New Roman" w:hAnsi="Times New Roman" w:cs="Times New Roman"/>
          <w:b/>
          <w:sz w:val="28"/>
          <w:szCs w:val="28"/>
        </w:rPr>
        <w:t>: «Стресс. Стрессоустойчивость»</w:t>
      </w:r>
    </w:p>
    <w:p w:rsidR="005E001E" w:rsidRPr="005F35C7" w:rsidRDefault="005E001E" w:rsidP="005F35C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деятельности учащихся </w:t>
      </w:r>
      <w:r w:rsidR="0051138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ознакомления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понятиями «стресс» и </w:t>
      </w:r>
      <w:r w:rsidR="00511387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«стрессоус</w:t>
      </w:r>
      <w:r w:rsidR="00203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тойчивость»,</w:t>
      </w:r>
      <w:r w:rsidR="00511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35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приемам</w:t>
      </w:r>
      <w:r w:rsidR="0051138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Pr="005F35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саморегуляции в моменты жизненных трудностей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001E" w:rsidRPr="005F35C7" w:rsidRDefault="005E001E" w:rsidP="005F35C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511387" w:rsidRDefault="00511387" w:rsidP="005F35C7">
      <w:pPr>
        <w:numPr>
          <w:ilvl w:val="0"/>
          <w:numId w:val="5"/>
        </w:numPr>
        <w:tabs>
          <w:tab w:val="num" w:pos="426"/>
        </w:tabs>
        <w:spacing w:after="0" w:line="360" w:lineRule="auto"/>
        <w:ind w:left="426" w:right="-141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Обсудить   понятие стресса, </w:t>
      </w:r>
      <w:r w:rsidR="00363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стрессор,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виды стресса,  стрессоустойчивости </w:t>
      </w:r>
    </w:p>
    <w:p w:rsidR="005E001E" w:rsidRPr="005F35C7" w:rsidRDefault="005E001E" w:rsidP="005F35C7">
      <w:pPr>
        <w:numPr>
          <w:ilvl w:val="0"/>
          <w:numId w:val="5"/>
        </w:numPr>
        <w:tabs>
          <w:tab w:val="num" w:pos="426"/>
        </w:tabs>
        <w:spacing w:after="0" w:line="360" w:lineRule="auto"/>
        <w:ind w:left="426" w:right="-141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</w:t>
      </w:r>
      <w:r w:rsidR="0020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понимать своё эмоциональное состояние; </w:t>
      </w:r>
    </w:p>
    <w:p w:rsidR="005E001E" w:rsidRPr="005F35C7" w:rsidRDefault="00203AF7" w:rsidP="005F35C7">
      <w:pPr>
        <w:numPr>
          <w:ilvl w:val="0"/>
          <w:numId w:val="5"/>
        </w:numPr>
        <w:tabs>
          <w:tab w:val="num" w:pos="426"/>
        </w:tabs>
        <w:spacing w:after="0" w:line="360" w:lineRule="auto"/>
        <w:ind w:left="426" w:right="-141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5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  поведения, способствующие</w:t>
      </w:r>
      <w:r w:rsidR="005E001E"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эффективному преодолению нервно-психического напряжения.</w:t>
      </w:r>
    </w:p>
    <w:p w:rsidR="005E001E" w:rsidRPr="005F35C7" w:rsidRDefault="005C399C" w:rsidP="005F35C7">
      <w:pPr>
        <w:numPr>
          <w:ilvl w:val="0"/>
          <w:numId w:val="5"/>
        </w:numPr>
        <w:tabs>
          <w:tab w:val="num" w:pos="426"/>
        </w:tabs>
        <w:spacing w:after="0" w:line="360" w:lineRule="auto"/>
        <w:ind w:left="426" w:right="-141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</w:t>
      </w:r>
      <w:r w:rsidR="005E001E"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благоприятные условия для развития, обучения детей и сохранения их психологического здоровья.</w:t>
      </w:r>
    </w:p>
    <w:p w:rsidR="005E001E" w:rsidRPr="005F35C7" w:rsidRDefault="005E001E" w:rsidP="005F35C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проведения: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занятие с элементами тренинга.</w:t>
      </w:r>
    </w:p>
    <w:p w:rsidR="005E001E" w:rsidRPr="005F35C7" w:rsidRDefault="005E001E" w:rsidP="005F35C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Возраст: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– 16 лет</w:t>
      </w:r>
    </w:p>
    <w:p w:rsidR="00197C14" w:rsidRDefault="005E001E" w:rsidP="005F35C7">
      <w:pPr>
        <w:spacing w:after="0" w:line="360" w:lineRule="auto"/>
        <w:ind w:firstLine="426"/>
        <w:jc w:val="both"/>
      </w:pPr>
      <w:r w:rsidRPr="005F3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Ожидаемые результаты:</w:t>
      </w:r>
      <w:r w:rsidR="00197C14" w:rsidRPr="00197C14">
        <w:t xml:space="preserve"> </w:t>
      </w:r>
    </w:p>
    <w:p w:rsidR="005E001E" w:rsidRPr="00197C14" w:rsidRDefault="00197C14" w:rsidP="005F35C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Старшеклассники: </w:t>
      </w:r>
    </w:p>
    <w:p w:rsidR="00197C14" w:rsidRPr="00197C14" w:rsidRDefault="00197C14" w:rsidP="00197C14">
      <w:pPr>
        <w:numPr>
          <w:ilvl w:val="0"/>
          <w:numId w:val="6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Высказывают свою позицию к теме занятия, д</w:t>
      </w:r>
      <w:r w:rsidRPr="0019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ают  определение  стресса, </w:t>
      </w:r>
      <w:r w:rsidR="003631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стрессора, виды</w:t>
      </w:r>
      <w:r w:rsidRPr="0019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стресса, стрессоустойчивости</w:t>
      </w:r>
    </w:p>
    <w:p w:rsidR="005E001E" w:rsidRPr="005F35C7" w:rsidRDefault="00197C14" w:rsidP="005F35C7">
      <w:pPr>
        <w:numPr>
          <w:ilvl w:val="0"/>
          <w:numId w:val="6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Осознают, </w:t>
      </w:r>
      <w:r w:rsidR="005E001E"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каждый человек может испытывать нервно-психическое напряжение в моменты жизненных трудностей.</w:t>
      </w:r>
    </w:p>
    <w:p w:rsidR="005E001E" w:rsidRPr="005F35C7" w:rsidRDefault="00197C14" w:rsidP="005F35C7">
      <w:pPr>
        <w:numPr>
          <w:ilvl w:val="0"/>
          <w:numId w:val="6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Осознают </w:t>
      </w:r>
      <w:r w:rsidR="005E001E"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стресс – это состояние, с которым можно справиться.</w:t>
      </w:r>
    </w:p>
    <w:p w:rsidR="005E001E" w:rsidRPr="005F35C7" w:rsidRDefault="00197C14" w:rsidP="005F35C7">
      <w:pPr>
        <w:numPr>
          <w:ilvl w:val="0"/>
          <w:numId w:val="6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Находят</w:t>
      </w:r>
      <w:r w:rsidR="005E001E"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«здоровые»  и эффективные способы преодоления стресса.</w:t>
      </w:r>
    </w:p>
    <w:p w:rsidR="005E001E" w:rsidRDefault="005E001E" w:rsidP="00197C14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занятия:</w:t>
      </w:r>
    </w:p>
    <w:p w:rsidR="006F3ECF" w:rsidRPr="005F35C7" w:rsidRDefault="006F3ECF" w:rsidP="006F3ECF">
      <w:pPr>
        <w:spacing w:after="0" w:line="360" w:lineRule="auto"/>
        <w:ind w:firstLine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1</w:t>
      </w:r>
    </w:p>
    <w:p w:rsidR="005E001E" w:rsidRDefault="005E001E" w:rsidP="006720E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 уважаемые члены жури, коллеги, и ученики 10 класса. Я очень рада здесь всех вас видеть, сегодня мы с вами проводим открытое   психологическое заняти</w:t>
      </w:r>
      <w:r w:rsidR="00197C14">
        <w:rPr>
          <w:rFonts w:ascii="Times New Roman" w:eastAsia="Times New Roman" w:hAnsi="Times New Roman" w:cs="Times New Roman"/>
          <w:sz w:val="28"/>
          <w:szCs w:val="28"/>
          <w:lang w:eastAsia="ru-RU"/>
        </w:rPr>
        <w:t>е с элементами тренинга. М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поговорим с Вами о том, без чего не обходится жизнь любого человека. В начале нашей встречи я вам предлагаю посмотреть ролик, а вы </w:t>
      </w:r>
      <w:r w:rsidR="00363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сами </w:t>
      </w:r>
      <w:r w:rsidR="0019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определите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тему сегодняшнего занятия.  </w:t>
      </w:r>
    </w:p>
    <w:p w:rsidR="006F3ECF" w:rsidRDefault="006F3ECF" w:rsidP="006720E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(гиперссылка на видеоролик из фильма  </w:t>
      </w:r>
      <w:r w:rsidR="00473A8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Детсадовский полицейский</w:t>
      </w:r>
      <w:r w:rsidR="00473A8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(ситуация стресса)</w:t>
      </w:r>
      <w:r w:rsidR="00473A8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27E7A" w:rsidRDefault="00E27E7A" w:rsidP="00E27E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определяют тему занятия</w:t>
      </w:r>
      <w:r w:rsidR="00363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(Стресс и стрессоустойчивость)</w:t>
      </w:r>
      <w:r w:rsidR="005E001E"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001E" w:rsidRDefault="005E001E" w:rsidP="00E27E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Хочу пожелать всем хорошего настроения, удачи, </w:t>
      </w:r>
      <w:r w:rsidR="00E2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активности,  на нашем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занятии. </w:t>
      </w:r>
    </w:p>
    <w:p w:rsidR="005E001E" w:rsidRPr="005F35C7" w:rsidRDefault="005E001E" w:rsidP="006F3ECF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эффективного нашего взаимодействия в течени</w:t>
      </w:r>
      <w:r w:rsidR="00E27E7A">
        <w:rPr>
          <w:rFonts w:ascii="Times New Roman" w:eastAsia="Times New Roman" w:hAnsi="Times New Roman" w:cs="Times New Roman"/>
          <w:sz w:val="28"/>
          <w:szCs w:val="28"/>
          <w:lang w:eastAsia="ru-RU"/>
        </w:rPr>
        <w:t>е всего  занятия, нам необходимо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принять правила.   </w:t>
      </w:r>
    </w:p>
    <w:p w:rsidR="005E001E" w:rsidRPr="005F35C7" w:rsidRDefault="005E001E" w:rsidP="005F35C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Любое тренинговое занятие имеет правила: Какие вы  знаете правила в тренинге? </w:t>
      </w:r>
      <w:r w:rsidR="006F3E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</w:p>
    <w:p w:rsidR="005E001E" w:rsidRPr="005F35C7" w:rsidRDefault="005E001E" w:rsidP="005F35C7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 одного микрофона (говорить должен один человек);</w:t>
      </w:r>
    </w:p>
    <w:p w:rsidR="005E001E" w:rsidRDefault="005E001E" w:rsidP="00DC0C7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 Активности;</w:t>
      </w:r>
    </w:p>
    <w:p w:rsidR="00DC0C71" w:rsidRDefault="005E001E" w:rsidP="00473A8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Правило </w:t>
      </w:r>
      <w:r w:rsidR="00DC0C71" w:rsidRPr="00473A89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взаимоуважения (не перебивать друг друга)</w:t>
      </w:r>
    </w:p>
    <w:p w:rsidR="00473A89" w:rsidRPr="00473A89" w:rsidRDefault="00473A89" w:rsidP="00473A8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A8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Внимательно слушать друг друга (не перебивать друг друга)</w:t>
      </w:r>
    </w:p>
    <w:p w:rsidR="00473A89" w:rsidRPr="00473A89" w:rsidRDefault="00473A89" w:rsidP="00473A8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A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 «Здесь и сейчас»</w:t>
      </w:r>
    </w:p>
    <w:p w:rsidR="005E001E" w:rsidRDefault="005E001E" w:rsidP="00DC0C7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C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Предлагаю всем работать активно, участвовать в предлагаемых упражнениях, говорить только от своего лица «Я думаю» и слушать друг друга внимательно.</w:t>
      </w:r>
    </w:p>
    <w:p w:rsidR="006F3ECF" w:rsidRPr="006F3ECF" w:rsidRDefault="00131150" w:rsidP="00DC0C7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2</w:t>
      </w:r>
      <w:r w:rsidR="006F3E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(правила группы)</w:t>
      </w:r>
    </w:p>
    <w:p w:rsidR="005E001E" w:rsidRPr="005F35C7" w:rsidRDefault="005E001E" w:rsidP="005F35C7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как у нас с Вами первое занятие, мы друг друга не знаем,  в начале психологического занятия, мы с вами должны, что сделать? </w:t>
      </w:r>
      <w:r w:rsidR="006F3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Ответы детей. </w:t>
      </w:r>
    </w:p>
    <w:p w:rsidR="00E27E7A" w:rsidRPr="00473A89" w:rsidRDefault="005E001E" w:rsidP="00473A8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473A8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Упражнение «Знакомство»</w:t>
      </w:r>
    </w:p>
    <w:p w:rsidR="005E001E" w:rsidRPr="005F35C7" w:rsidRDefault="005E001E" w:rsidP="00473A8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способствовать личностному раскрытию и самопознанию участников, настроить их на предстоящую совместную работу. </w:t>
      </w:r>
    </w:p>
    <w:p w:rsidR="005E001E" w:rsidRPr="005F35C7" w:rsidRDefault="00473A89" w:rsidP="00473A8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</w:t>
      </w:r>
      <w:r w:rsidR="005E001E"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массажный мяч, музыка</w:t>
      </w:r>
    </w:p>
    <w:p w:rsidR="005E001E" w:rsidRPr="005F35C7" w:rsidRDefault="005E001E" w:rsidP="00473A89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Участники, передавая друг другу мяч, называют свое имя и характерное для себя качество, начинающееся с одной и той же буквы. Например: </w:t>
      </w:r>
      <w:r w:rsidRPr="005F3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нна – </w:t>
      </w:r>
      <w:r w:rsidRPr="005F3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ктивистка. Екатерина</w:t>
      </w:r>
      <w:r w:rsidR="00DC5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24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Катя</w:t>
      </w:r>
      <w:r w:rsidR="0047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7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Креативная. И</w:t>
      </w:r>
      <w:r w:rsidR="00E2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2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</w:p>
    <w:p w:rsidR="00473A89" w:rsidRPr="00473A89" w:rsidRDefault="003631C0" w:rsidP="00473A89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Телесно-ориентированное у</w:t>
      </w:r>
      <w:r w:rsidR="005E001E" w:rsidRPr="00473A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пражнение</w:t>
      </w:r>
      <w:r w:rsidR="00473A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«Давайте поздороваемся»</w:t>
      </w:r>
    </w:p>
    <w:p w:rsidR="005E001E" w:rsidRDefault="00473A89" w:rsidP="005F35C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</w:t>
      </w:r>
      <w:r w:rsidR="005E001E"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снять эмоциональную и поведенческую закрепощенность участников.  </w:t>
      </w:r>
    </w:p>
    <w:p w:rsidR="00473A89" w:rsidRPr="005F35C7" w:rsidRDefault="00473A89" w:rsidP="005F35C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Оборудование: музыка</w:t>
      </w:r>
    </w:p>
    <w:p w:rsidR="00473A89" w:rsidRDefault="00473A89" w:rsidP="005F35C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Разделимся на 2 команды </w:t>
      </w:r>
    </w:p>
    <w:p w:rsidR="005E001E" w:rsidRPr="005F35C7" w:rsidRDefault="005E001E" w:rsidP="005F35C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№1 «Одна рука на колено, другая на талию»</w:t>
      </w:r>
    </w:p>
    <w:p w:rsidR="005E001E" w:rsidRPr="005F35C7" w:rsidRDefault="005E001E" w:rsidP="005F35C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 «Руки на груди» </w:t>
      </w:r>
    </w:p>
    <w:p w:rsidR="005E001E" w:rsidRPr="005F35C7" w:rsidRDefault="005E001E" w:rsidP="005F35C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поздороваться локтями с каждым участником и сказать свое имя.  </w:t>
      </w:r>
    </w:p>
    <w:p w:rsidR="005E001E" w:rsidRDefault="00E27E7A" w:rsidP="005F35C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раз свое имя кто-нибудь на</w:t>
      </w:r>
      <w:r w:rsidR="005E001E"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звал? Как себя чувствуете?</w:t>
      </w:r>
    </w:p>
    <w:p w:rsidR="00E27E7A" w:rsidRPr="005F35C7" w:rsidRDefault="00E27E7A" w:rsidP="005F35C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</w:p>
    <w:p w:rsidR="00473A89" w:rsidRDefault="003631C0" w:rsidP="00473A89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Калейдоскоп мнений </w:t>
      </w:r>
      <w:r w:rsidR="00473A89" w:rsidRPr="00473A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«Ожидание от занятия»</w:t>
      </w:r>
    </w:p>
    <w:p w:rsidR="005033A3" w:rsidRPr="005033A3" w:rsidRDefault="005033A3" w:rsidP="005033A3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3A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формулирование детской цели</w:t>
      </w:r>
    </w:p>
    <w:p w:rsidR="005033A3" w:rsidRDefault="005033A3" w:rsidP="005F35C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Оборудование: Мольберт, фломастеры</w:t>
      </w:r>
    </w:p>
    <w:p w:rsidR="005E001E" w:rsidRPr="005F35C7" w:rsidRDefault="005E001E" w:rsidP="005F35C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33A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Используя метод</w:t>
      </w:r>
      <w:r w:rsidR="005033A3" w:rsidRPr="00503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«Мозгового штурма» постараемся сформулировать чего мы хотим достичь, какие ожидания от этого занятия?  Как вы думаете, что мы можем узнать на этом занятии? </w:t>
      </w:r>
      <w:r w:rsidR="005E1B9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</w:p>
    <w:p w:rsidR="005E001E" w:rsidRPr="005E1B9A" w:rsidRDefault="005E001E" w:rsidP="005E1B9A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Определение</w:t>
      </w:r>
      <w:r w:rsidR="00E27E7A" w:rsidRPr="005E1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стресса</w:t>
      </w:r>
      <w:r w:rsidR="005E1B9A" w:rsidRPr="005E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(определить понятия</w:t>
      </w:r>
      <w:r w:rsidR="00363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стресса и стрессоустойчивости)</w:t>
      </w:r>
    </w:p>
    <w:p w:rsidR="005E001E" w:rsidRDefault="005E001E" w:rsidP="005F35C7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Причины</w:t>
      </w:r>
      <w:r w:rsidR="001E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(определить трудности,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ведут к стрессу)</w:t>
      </w:r>
    </w:p>
    <w:p w:rsidR="00E27E7A" w:rsidRPr="00E27E7A" w:rsidRDefault="00E27E7A" w:rsidP="00E27E7A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</w:t>
      </w:r>
      <w:r w:rsidR="001E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борьбы со стрессом</w:t>
      </w:r>
      <w:r w:rsidRPr="00E2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001E" w:rsidRDefault="005E001E" w:rsidP="005F35C7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Последствия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(к чему приводит стресс, последствия стресса)</w:t>
      </w:r>
    </w:p>
    <w:p w:rsidR="005033A3" w:rsidRPr="00B10996" w:rsidRDefault="00B10996" w:rsidP="005033A3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109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Работа в подгруппах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«Карусель</w:t>
      </w:r>
      <w:r w:rsidR="001E7F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знаний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</w:p>
    <w:p w:rsidR="00B10996" w:rsidRPr="005F35C7" w:rsidRDefault="005033A3" w:rsidP="005033A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3A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</w:t>
      </w:r>
      <w:r w:rsidR="00363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активация внутри</w:t>
      </w:r>
      <w:r w:rsidRPr="00503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личностных ресурсов (знаний, опыта) детей, конструктивная работа в подгруппах,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</w:t>
      </w:r>
      <w:r w:rsidRPr="005033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001E" w:rsidRPr="005033A3" w:rsidRDefault="005E001E" w:rsidP="005F35C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давайте разделимся </w:t>
      </w:r>
      <w:r w:rsidR="00B10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3 подгруппы </w:t>
      </w:r>
      <w:r w:rsidRPr="00503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2 человека: </w:t>
      </w:r>
    </w:p>
    <w:p w:rsidR="005E001E" w:rsidRPr="005F35C7" w:rsidRDefault="005E001E" w:rsidP="005F35C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группа будет работать, и получать свое задание:</w:t>
      </w:r>
      <w:r w:rsidRPr="005F35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001E" w:rsidRPr="005F35C7" w:rsidRDefault="005E001E" w:rsidP="005F35C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группа №1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будите работать с </w:t>
      </w:r>
      <w:r w:rsidRPr="005F35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причинами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(причины стресса)</w:t>
      </w:r>
    </w:p>
    <w:p w:rsidR="005E001E" w:rsidRPr="005F35C7" w:rsidRDefault="005E001E" w:rsidP="005F35C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группа №2 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будите работать с </w:t>
      </w:r>
      <w:r w:rsidRPr="005F35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следствие</w:t>
      </w:r>
      <w:r w:rsidR="00E27E7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</w:t>
      </w:r>
      <w:r w:rsidRPr="005F35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(стресса)</w:t>
      </w:r>
    </w:p>
    <w:p w:rsidR="005E001E" w:rsidRPr="005F35C7" w:rsidRDefault="005E001E" w:rsidP="005F35C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F35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группа №3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будите разбирать решение, как же мы будем решать  проблему стресса </w:t>
      </w:r>
      <w:r w:rsidRPr="005F35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способы решения стресса </w:t>
      </w:r>
    </w:p>
    <w:p w:rsidR="005E001E" w:rsidRPr="005F35C7" w:rsidRDefault="005E001E" w:rsidP="005F35C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Вместе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обсуждаем результаты решения</w:t>
      </w:r>
    </w:p>
    <w:p w:rsidR="005E001E" w:rsidRPr="005F35C7" w:rsidRDefault="00E27E7A" w:rsidP="005F35C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моей команде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методом карусели </w:t>
      </w:r>
      <w:r w:rsidR="005E001E" w:rsidRPr="00E2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приходим от одного стола к другому.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Начинаем работу, </w:t>
      </w:r>
      <w:r w:rsidR="005E001E"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занять свои столы, на работу по 2 минуты.  </w:t>
      </w:r>
    </w:p>
    <w:p w:rsidR="00B10996" w:rsidRDefault="005E001E" w:rsidP="005E1B9A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E676C8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 групповая работа закончена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давайте с вами обсудим какие же у нас </w:t>
      </w:r>
      <w:r w:rsidR="00B109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стресса.  </w:t>
      </w:r>
    </w:p>
    <w:p w:rsidR="005E001E" w:rsidRPr="00B10996" w:rsidRDefault="00B10996" w:rsidP="005E1B9A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109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Причины </w:t>
      </w:r>
      <w:r w:rsidR="005E001E" w:rsidRPr="00B109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(Грозовая туча, с дождем) </w:t>
      </w:r>
    </w:p>
    <w:p w:rsidR="005E001E" w:rsidRPr="005F35C7" w:rsidRDefault="005E001E" w:rsidP="005F35C7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Большая нагрузка в школе в жизни</w:t>
      </w:r>
    </w:p>
    <w:p w:rsidR="005E001E" w:rsidRPr="005F35C7" w:rsidRDefault="005E001E" w:rsidP="005F35C7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на личном и семейном фронте</w:t>
      </w:r>
    </w:p>
    <w:p w:rsidR="005E001E" w:rsidRPr="005F35C7" w:rsidRDefault="005E001E" w:rsidP="005F35C7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поддержке</w:t>
      </w:r>
    </w:p>
    <w:p w:rsidR="005E001E" w:rsidRPr="005F35C7" w:rsidRDefault="005E001E" w:rsidP="005F35C7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близких друзей</w:t>
      </w:r>
    </w:p>
    <w:p w:rsidR="005E001E" w:rsidRPr="005F35C7" w:rsidRDefault="005E001E" w:rsidP="005F35C7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Однообразие в жизни </w:t>
      </w:r>
      <w:r w:rsidRPr="00B10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 w:rsidR="005E1B9A" w:rsidRPr="00B10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</w:t>
      </w:r>
      <w:r w:rsidRPr="00B10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причины могут привести к стрессу  </w:t>
      </w:r>
    </w:p>
    <w:p w:rsidR="005E001E" w:rsidRPr="00B10996" w:rsidRDefault="005E001E" w:rsidP="005F35C7">
      <w:pPr>
        <w:spacing w:after="0" w:line="360" w:lineRule="auto"/>
        <w:ind w:left="115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996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Идеи других групп:</w:t>
      </w:r>
    </w:p>
    <w:p w:rsidR="00B10996" w:rsidRPr="00B10996" w:rsidRDefault="00B10996" w:rsidP="00B10996">
      <w:pPr>
        <w:spacing w:after="0" w:line="360" w:lineRule="auto"/>
        <w:ind w:left="115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109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Следствия </w:t>
      </w:r>
      <w:r w:rsidR="005E001E" w:rsidRPr="00B109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(лужа) </w:t>
      </w:r>
    </w:p>
    <w:p w:rsidR="005E001E" w:rsidRPr="00B10996" w:rsidRDefault="005E001E" w:rsidP="00B10996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Плохое самочувствие </w:t>
      </w:r>
    </w:p>
    <w:p w:rsidR="005E001E" w:rsidRPr="005F35C7" w:rsidRDefault="006F3ECF" w:rsidP="005F35C7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</w:t>
      </w:r>
      <w:r w:rsidR="005E001E"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ень</w:t>
      </w:r>
    </w:p>
    <w:p w:rsidR="005E001E" w:rsidRPr="005F35C7" w:rsidRDefault="005E001E" w:rsidP="005F35C7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Нервозность </w:t>
      </w:r>
    </w:p>
    <w:p w:rsidR="005E001E" w:rsidRPr="005F35C7" w:rsidRDefault="005E001E" w:rsidP="005F35C7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Бессонница</w:t>
      </w:r>
    </w:p>
    <w:p w:rsidR="005E001E" w:rsidRPr="005F35C7" w:rsidRDefault="005E001E" w:rsidP="005F35C7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Плохая успеваемость</w:t>
      </w:r>
    </w:p>
    <w:p w:rsidR="005E001E" w:rsidRPr="005F35C7" w:rsidRDefault="005E001E" w:rsidP="005F35C7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Ссора с родными и друзьями</w:t>
      </w:r>
    </w:p>
    <w:p w:rsidR="005E001E" w:rsidRPr="005F35C7" w:rsidRDefault="005E001E" w:rsidP="005F35C7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Усталость</w:t>
      </w:r>
    </w:p>
    <w:p w:rsidR="005E001E" w:rsidRPr="005F35C7" w:rsidRDefault="005E001E" w:rsidP="005F35C7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Рассеянность</w:t>
      </w:r>
    </w:p>
    <w:p w:rsidR="005E001E" w:rsidRPr="00B10996" w:rsidRDefault="005E001E" w:rsidP="005F35C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09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Решения:</w:t>
      </w:r>
      <w:r w:rsidR="00B109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(И</w:t>
      </w:r>
      <w:r w:rsidRPr="00B109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спарение из лужи)</w:t>
      </w:r>
    </w:p>
    <w:p w:rsidR="005E001E" w:rsidRPr="005F35C7" w:rsidRDefault="005E001E" w:rsidP="005F35C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Творческая деятельность</w:t>
      </w:r>
    </w:p>
    <w:p w:rsidR="005E001E" w:rsidRPr="005F35C7" w:rsidRDefault="005E001E" w:rsidP="005F35C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Физическая активность</w:t>
      </w:r>
    </w:p>
    <w:p w:rsidR="005E001E" w:rsidRPr="005F35C7" w:rsidRDefault="005E001E" w:rsidP="005F35C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</w:t>
      </w:r>
    </w:p>
    <w:p w:rsidR="005E001E" w:rsidRPr="005F35C7" w:rsidRDefault="005E001E" w:rsidP="005F35C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Разнообразие досуга (каким образом? найти, то занятие, которое тебе по душе) </w:t>
      </w:r>
    </w:p>
    <w:p w:rsidR="005E001E" w:rsidRPr="005F35C7" w:rsidRDefault="005E001E" w:rsidP="005F35C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Разговоры по душам</w:t>
      </w:r>
    </w:p>
    <w:p w:rsidR="005E001E" w:rsidRPr="005F35C7" w:rsidRDefault="005E001E" w:rsidP="005F35C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себе друга можно питомца</w:t>
      </w:r>
    </w:p>
    <w:p w:rsidR="005E001E" w:rsidRPr="005F35C7" w:rsidRDefault="005E001E" w:rsidP="005F35C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Поставить себе цель в жизни ми стремиться к ней</w:t>
      </w:r>
    </w:p>
    <w:p w:rsidR="005E001E" w:rsidRPr="005F35C7" w:rsidRDefault="005E001E" w:rsidP="005F35C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Прогулки на свежем воздухе</w:t>
      </w:r>
    </w:p>
    <w:p w:rsidR="005E001E" w:rsidRDefault="005E001E" w:rsidP="005F35C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Шопинг </w:t>
      </w:r>
    </w:p>
    <w:p w:rsidR="00B10996" w:rsidRPr="00B10996" w:rsidRDefault="00B10996" w:rsidP="00B10996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Следствие  решения </w:t>
      </w:r>
      <w:r w:rsidRPr="00B109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(Солнце)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Совместная работа групп</w:t>
      </w:r>
    </w:p>
    <w:p w:rsidR="005E001E" w:rsidRPr="005F35C7" w:rsidRDefault="005E001E" w:rsidP="005F35C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работоспособности если брать в плане учебы</w:t>
      </w:r>
    </w:p>
    <w:p w:rsidR="005E001E" w:rsidRPr="005F35C7" w:rsidRDefault="005E001E" w:rsidP="005F35C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эмоционального состояния (то есть это хорошее настроение)</w:t>
      </w:r>
    </w:p>
    <w:p w:rsidR="005E001E" w:rsidRPr="005F35C7" w:rsidRDefault="005E001E" w:rsidP="005F35C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Улучшение здоровья </w:t>
      </w:r>
    </w:p>
    <w:p w:rsidR="005E001E" w:rsidRPr="005F35C7" w:rsidRDefault="005E001E" w:rsidP="005F35C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отношений с родственниками и друзьями</w:t>
      </w:r>
    </w:p>
    <w:p w:rsidR="005E001E" w:rsidRPr="005F35C7" w:rsidRDefault="005E001E" w:rsidP="005F35C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Творческий подъем </w:t>
      </w:r>
    </w:p>
    <w:p w:rsidR="00B10996" w:rsidRDefault="005E001E" w:rsidP="00B10996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с вами разобрали причины, следствия, </w:t>
      </w:r>
      <w:r w:rsidR="00E2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определили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E2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существуют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7E7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выхода из стресса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 Вы думаете, что же такое стресс? </w:t>
      </w:r>
      <w:r w:rsidR="006F1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Ответы детей </w:t>
      </w:r>
    </w:p>
    <w:p w:rsidR="00B67859" w:rsidRPr="00B67859" w:rsidRDefault="00131150" w:rsidP="005F35C7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3</w:t>
      </w:r>
      <w:bookmarkStart w:id="0" w:name="_GoBack"/>
      <w:bookmarkEnd w:id="0"/>
    </w:p>
    <w:p w:rsidR="006F1EBC" w:rsidRPr="006F1EBC" w:rsidRDefault="006F1EBC" w:rsidP="001E7F38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F1E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Информационный блок</w:t>
      </w:r>
    </w:p>
    <w:p w:rsidR="006F1EBC" w:rsidRDefault="006F1EBC" w:rsidP="00B10996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</w:t>
      </w:r>
      <w:r w:rsidR="005E001E" w:rsidRPr="00B10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 стресс</w:t>
      </w:r>
    </w:p>
    <w:p w:rsidR="005E001E" w:rsidRPr="005F35C7" w:rsidRDefault="006F1EBC" w:rsidP="006F1EB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Стресс</w:t>
      </w:r>
      <w:r w:rsidR="005E001E" w:rsidRPr="00B10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</w:t>
      </w:r>
      <w:r w:rsidR="00B10996" w:rsidRPr="00B109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неспецифические физиологические и психологические реакции организма при воздействии на него резких, экстремальных факторов</w:t>
      </w:r>
    </w:p>
    <w:p w:rsidR="005E001E" w:rsidRDefault="005E001E" w:rsidP="005F35C7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</w:pPr>
      <w:r w:rsidRPr="005F35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Впервые понятие «стресс» было введено Гансом Селье, который считается родоначальником теории стрессов, в 1936 г.  </w:t>
      </w:r>
      <w:r w:rsidRPr="005F35C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Одна из главных функций психики, по его мнению — это уравновешивание деятельности организма с постоянно изменяющимися условиями внешней среды. Термин «стресс» часто употребляется весьма вольно. Но мы дадим его научное определение.</w:t>
      </w:r>
    </w:p>
    <w:p w:rsidR="00B67859" w:rsidRDefault="00B67859" w:rsidP="005F35C7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 w:rsidRPr="00B1099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Слайд 4 (гиперссылка </w:t>
      </w:r>
      <w:r w:rsidR="00B10996" w:rsidRPr="00B1099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«С</w:t>
      </w:r>
      <w:r w:rsidRPr="00B1099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тресс друг или враг</w:t>
      </w:r>
      <w:r w:rsidR="00B10996" w:rsidRPr="00B1099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?»</w:t>
      </w:r>
      <w:r w:rsidRPr="00B1099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)</w:t>
      </w:r>
    </w:p>
    <w:p w:rsidR="006F1EBC" w:rsidRPr="00B10996" w:rsidRDefault="006F1EBC" w:rsidP="005F35C7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Слайд 5</w:t>
      </w:r>
    </w:p>
    <w:p w:rsidR="00B67859" w:rsidRDefault="006F1EBC" w:rsidP="005F35C7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Цель: </w:t>
      </w:r>
      <w:r w:rsidRPr="006F1E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Обсуждение понятия «Стрессор» и виды стрессоров </w:t>
      </w:r>
    </w:p>
    <w:p w:rsidR="006F1EBC" w:rsidRDefault="006F1EBC" w:rsidP="006F1EB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Стрессор – фактор, вызывающий стрессовую реакцию</w:t>
      </w:r>
    </w:p>
    <w:p w:rsidR="006F1EBC" w:rsidRPr="006F1EBC" w:rsidRDefault="006F1EBC" w:rsidP="006F1EB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Виды стрессоров (управляемые, неуправляемые, факторы, не являющиеся стрессорами по содержанию) </w:t>
      </w:r>
    </w:p>
    <w:p w:rsidR="00B67859" w:rsidRDefault="00FC4416" w:rsidP="005F35C7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eastAsia="ru-RU"/>
        </w:rPr>
        <w:t>Слайд 6</w:t>
      </w:r>
    </w:p>
    <w:p w:rsidR="000D611D" w:rsidRPr="000D611D" w:rsidRDefault="000D611D" w:rsidP="005F35C7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D611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Виды стресса  (дистресс, эустресс)</w:t>
      </w:r>
    </w:p>
    <w:p w:rsidR="005E001E" w:rsidRPr="000D611D" w:rsidRDefault="000D611D" w:rsidP="000D611D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</w:pPr>
      <w:r w:rsidRPr="000D611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 сравнить  виды стресса и их отличительные особенности</w:t>
      </w:r>
    </w:p>
    <w:p w:rsidR="005E001E" w:rsidRPr="005F35C7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0D6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Дистресс</w:t>
      </w:r>
      <w:r w:rsidR="000D6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D6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5F35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это</w:t>
      </w:r>
      <w:r w:rsidRPr="005F35C7">
        <w:rPr>
          <w:rFonts w:ascii="Times New Roman" w:eastAsia="Calibri" w:hAnsi="Times New Roman" w:cs="Times New Roman"/>
          <w:sz w:val="28"/>
          <w:szCs w:val="28"/>
        </w:rPr>
        <w:t xml:space="preserve"> наш враг.  </w:t>
      </w:r>
    </w:p>
    <w:p w:rsidR="000D611D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F35C7">
        <w:rPr>
          <w:rFonts w:ascii="Times New Roman" w:eastAsia="Calibri" w:hAnsi="Times New Roman" w:cs="Times New Roman"/>
          <w:b/>
          <w:sz w:val="28"/>
          <w:szCs w:val="28"/>
        </w:rPr>
        <w:t xml:space="preserve">Дистресс – </w:t>
      </w:r>
      <w:r w:rsidRPr="000D611D">
        <w:rPr>
          <w:rFonts w:ascii="Times New Roman" w:eastAsia="Calibri" w:hAnsi="Times New Roman" w:cs="Times New Roman"/>
          <w:sz w:val="28"/>
          <w:szCs w:val="28"/>
        </w:rPr>
        <w:t xml:space="preserve">это </w:t>
      </w:r>
      <w:r w:rsidR="000D611D">
        <w:rPr>
          <w:rFonts w:ascii="Times New Roman" w:eastAsia="Calibri" w:hAnsi="Times New Roman" w:cs="Times New Roman"/>
          <w:sz w:val="28"/>
          <w:szCs w:val="28"/>
        </w:rPr>
        <w:t xml:space="preserve"> неблагоприятный стресс, в результате которого истощаются защитные силы организма, что приводит к срыву механизмов адаптации  и развитию различных заболеваний.  </w:t>
      </w:r>
    </w:p>
    <w:p w:rsidR="005E001E" w:rsidRPr="005F35C7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F35C7">
        <w:rPr>
          <w:rFonts w:ascii="Times New Roman" w:eastAsia="Calibri" w:hAnsi="Times New Roman" w:cs="Times New Roman"/>
          <w:sz w:val="28"/>
          <w:szCs w:val="28"/>
        </w:rPr>
        <w:t>Как вы думаете, стресс всегда для нас отрицательно?</w:t>
      </w:r>
    </w:p>
    <w:p w:rsidR="005E001E" w:rsidRDefault="000D611D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Приведите примеры</w:t>
      </w:r>
      <w:r w:rsidR="005E001E" w:rsidRPr="000D611D">
        <w:rPr>
          <w:rFonts w:ascii="Times New Roman" w:eastAsia="Calibri" w:hAnsi="Times New Roman" w:cs="Times New Roman"/>
          <w:sz w:val="28"/>
          <w:szCs w:val="28"/>
        </w:rPr>
        <w:t xml:space="preserve"> когда стресс нас </w:t>
      </w:r>
      <w:r w:rsidRPr="000D611D">
        <w:rPr>
          <w:rFonts w:ascii="Times New Roman" w:eastAsia="Calibri" w:hAnsi="Times New Roman" w:cs="Times New Roman"/>
          <w:sz w:val="28"/>
          <w:szCs w:val="28"/>
        </w:rPr>
        <w:t>мобилизует</w:t>
      </w:r>
      <w:r>
        <w:rPr>
          <w:rFonts w:ascii="Times New Roman" w:eastAsia="Calibri" w:hAnsi="Times New Roman" w:cs="Times New Roman"/>
          <w:sz w:val="28"/>
          <w:szCs w:val="28"/>
        </w:rPr>
        <w:t>?</w:t>
      </w:r>
    </w:p>
    <w:p w:rsidR="000D611D" w:rsidRPr="005F35C7" w:rsidRDefault="000D611D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Ответы детей</w:t>
      </w:r>
    </w:p>
    <w:p w:rsidR="000D611D" w:rsidRDefault="000D611D" w:rsidP="007F165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611D">
        <w:rPr>
          <w:rFonts w:ascii="Times New Roman" w:eastAsia="Calibri" w:hAnsi="Times New Roman" w:cs="Times New Roman"/>
          <w:b/>
          <w:sz w:val="28"/>
          <w:szCs w:val="28"/>
        </w:rPr>
        <w:t>Эуст</w:t>
      </w:r>
      <w:r w:rsidR="005E001E" w:rsidRPr="000D611D">
        <w:rPr>
          <w:rFonts w:ascii="Times New Roman" w:eastAsia="Calibri" w:hAnsi="Times New Roman" w:cs="Times New Roman"/>
          <w:b/>
          <w:sz w:val="28"/>
          <w:szCs w:val="28"/>
        </w:rPr>
        <w:t>ресс</w:t>
      </w:r>
      <w:r w:rsidR="005E001E" w:rsidRPr="005F35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7F16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благоприятный стресс, в результате которого повышается функциональный резерв организма, происходит его адаптация к стрессовому фактору  и ликвидация самого стресса. </w:t>
      </w:r>
    </w:p>
    <w:p w:rsidR="005E001E" w:rsidRPr="005F35C7" w:rsidRDefault="005E001E" w:rsidP="005F35C7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одной стороны стресс –</w:t>
      </w:r>
      <w:r w:rsidR="000D61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F35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это </w:t>
      </w:r>
    </w:p>
    <w:p w:rsidR="005E001E" w:rsidRPr="005F35C7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F35C7">
        <w:rPr>
          <w:rFonts w:ascii="Times New Roman" w:eastAsia="Calibri" w:hAnsi="Times New Roman" w:cs="Times New Roman"/>
          <w:sz w:val="28"/>
          <w:szCs w:val="28"/>
        </w:rPr>
        <w:lastRenderedPageBreak/>
        <w:t>Страх</w:t>
      </w:r>
    </w:p>
    <w:p w:rsidR="005E001E" w:rsidRPr="005F35C7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F35C7">
        <w:rPr>
          <w:rFonts w:ascii="Times New Roman" w:eastAsia="Calibri" w:hAnsi="Times New Roman" w:cs="Times New Roman"/>
          <w:sz w:val="28"/>
          <w:szCs w:val="28"/>
        </w:rPr>
        <w:t>Неуверенность</w:t>
      </w:r>
    </w:p>
    <w:p w:rsidR="005E001E" w:rsidRPr="005F35C7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F35C7">
        <w:rPr>
          <w:rFonts w:ascii="Times New Roman" w:eastAsia="Calibri" w:hAnsi="Times New Roman" w:cs="Times New Roman"/>
          <w:sz w:val="28"/>
          <w:szCs w:val="28"/>
        </w:rPr>
        <w:t>Бессонница</w:t>
      </w:r>
    </w:p>
    <w:p w:rsidR="005E001E" w:rsidRPr="005F35C7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F35C7">
        <w:rPr>
          <w:rFonts w:ascii="Times New Roman" w:eastAsia="Calibri" w:hAnsi="Times New Roman" w:cs="Times New Roman"/>
          <w:sz w:val="28"/>
          <w:szCs w:val="28"/>
        </w:rPr>
        <w:t>Обостренное чувство вины</w:t>
      </w:r>
    </w:p>
    <w:p w:rsidR="005E001E" w:rsidRPr="005F35C7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F35C7">
        <w:rPr>
          <w:rFonts w:ascii="Times New Roman" w:eastAsia="Calibri" w:hAnsi="Times New Roman" w:cs="Times New Roman"/>
          <w:sz w:val="28"/>
          <w:szCs w:val="28"/>
        </w:rPr>
        <w:t>Перенапряжение</w:t>
      </w:r>
    </w:p>
    <w:p w:rsidR="005E001E" w:rsidRPr="005F35C7" w:rsidRDefault="005E001E" w:rsidP="005F35C7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F35C7">
        <w:rPr>
          <w:rFonts w:ascii="Times New Roman" w:eastAsia="Calibri" w:hAnsi="Times New Roman" w:cs="Times New Roman"/>
          <w:b/>
          <w:sz w:val="28"/>
          <w:szCs w:val="28"/>
        </w:rPr>
        <w:t>А с другой стороны – это</w:t>
      </w:r>
    </w:p>
    <w:p w:rsidR="005E001E" w:rsidRPr="005F35C7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F35C7">
        <w:rPr>
          <w:rFonts w:ascii="Times New Roman" w:eastAsia="Calibri" w:hAnsi="Times New Roman" w:cs="Times New Roman"/>
          <w:sz w:val="28"/>
          <w:szCs w:val="28"/>
        </w:rPr>
        <w:t>Любопытство (что же будет дальше?)</w:t>
      </w:r>
    </w:p>
    <w:p w:rsidR="005E001E" w:rsidRPr="005F35C7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F35C7">
        <w:rPr>
          <w:rFonts w:ascii="Times New Roman" w:eastAsia="Calibri" w:hAnsi="Times New Roman" w:cs="Times New Roman"/>
          <w:sz w:val="28"/>
          <w:szCs w:val="28"/>
        </w:rPr>
        <w:t>Мотивация к действию</w:t>
      </w:r>
    </w:p>
    <w:p w:rsidR="005E001E" w:rsidRPr="005F35C7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F35C7">
        <w:rPr>
          <w:rFonts w:ascii="Times New Roman" w:eastAsia="Calibri" w:hAnsi="Times New Roman" w:cs="Times New Roman"/>
          <w:sz w:val="28"/>
          <w:szCs w:val="28"/>
        </w:rPr>
        <w:t>Работа над ошибками</w:t>
      </w:r>
    </w:p>
    <w:p w:rsidR="005E001E" w:rsidRPr="005F35C7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F35C7">
        <w:rPr>
          <w:rFonts w:ascii="Times New Roman" w:eastAsia="Calibri" w:hAnsi="Times New Roman" w:cs="Times New Roman"/>
          <w:sz w:val="28"/>
          <w:szCs w:val="28"/>
        </w:rPr>
        <w:t xml:space="preserve"> «Я умею! Я могу!»</w:t>
      </w:r>
    </w:p>
    <w:p w:rsidR="005E001E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F35C7">
        <w:rPr>
          <w:rFonts w:ascii="Times New Roman" w:eastAsia="Calibri" w:hAnsi="Times New Roman" w:cs="Times New Roman"/>
          <w:sz w:val="28"/>
          <w:szCs w:val="28"/>
        </w:rPr>
        <w:t>Успешное выполнение задач</w:t>
      </w:r>
    </w:p>
    <w:p w:rsidR="000D611D" w:rsidRPr="000D611D" w:rsidRDefault="000D611D" w:rsidP="005F35C7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D611D">
        <w:rPr>
          <w:rFonts w:ascii="Times New Roman" w:eastAsia="Calibri" w:hAnsi="Times New Roman" w:cs="Times New Roman"/>
          <w:b/>
          <w:sz w:val="28"/>
          <w:szCs w:val="28"/>
        </w:rPr>
        <w:t xml:space="preserve">Слайд  7 </w:t>
      </w:r>
    </w:p>
    <w:p w:rsidR="001D465C" w:rsidRPr="000D611D" w:rsidRDefault="000D611D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0D611D">
        <w:rPr>
          <w:rFonts w:ascii="Times New Roman" w:eastAsia="Calibri" w:hAnsi="Times New Roman" w:cs="Times New Roman"/>
          <w:sz w:val="28"/>
          <w:szCs w:val="28"/>
        </w:rPr>
        <w:t>Виды стресса: (физиологический, эмоциональный, информационный)</w:t>
      </w:r>
    </w:p>
    <w:p w:rsidR="005E001E" w:rsidRDefault="001D465C" w:rsidP="00527EE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Что такое </w:t>
      </w:r>
      <w:r w:rsidR="00527EE3" w:rsidRPr="00527EE3">
        <w:rPr>
          <w:rFonts w:ascii="Times New Roman" w:eastAsia="Calibri" w:hAnsi="Times New Roman" w:cs="Times New Roman"/>
          <w:sz w:val="28"/>
          <w:szCs w:val="28"/>
        </w:rPr>
        <w:t>стрессоустойчивость?  Ответы детей.</w:t>
      </w:r>
    </w:p>
    <w:p w:rsidR="001D465C" w:rsidRPr="001D465C" w:rsidRDefault="001D465C" w:rsidP="00527EE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465C">
        <w:rPr>
          <w:rFonts w:ascii="Times New Roman" w:eastAsia="Calibri" w:hAnsi="Times New Roman" w:cs="Times New Roman"/>
          <w:b/>
          <w:sz w:val="28"/>
          <w:szCs w:val="28"/>
        </w:rPr>
        <w:t>Слайд 8</w:t>
      </w:r>
    </w:p>
    <w:p w:rsidR="005E001E" w:rsidRPr="005F35C7" w:rsidRDefault="005E001E" w:rsidP="00527EE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EE3">
        <w:rPr>
          <w:rFonts w:ascii="Times New Roman" w:eastAsia="Calibri" w:hAnsi="Times New Roman" w:cs="Times New Roman"/>
          <w:b/>
          <w:sz w:val="28"/>
          <w:szCs w:val="28"/>
        </w:rPr>
        <w:t>Стрессоустойчивость</w:t>
      </w:r>
      <w:r w:rsidRPr="005F35C7">
        <w:rPr>
          <w:rFonts w:ascii="Times New Roman" w:eastAsia="Calibri" w:hAnsi="Times New Roman" w:cs="Times New Roman"/>
          <w:sz w:val="28"/>
          <w:szCs w:val="28"/>
        </w:rPr>
        <w:t xml:space="preserve"> – это</w:t>
      </w:r>
      <w:r w:rsidR="00527EE3" w:rsidRPr="00527EE3">
        <w:rPr>
          <w:rFonts w:ascii="Times New Roman" w:eastAsia="Calibri" w:hAnsi="Times New Roman" w:cs="Times New Roman"/>
          <w:sz w:val="28"/>
          <w:szCs w:val="28"/>
        </w:rPr>
        <w:t xml:space="preserve"> совокупность качеств, позволяющих организму спокойно переносить действие стрессоров, без вредных всплесков эмоций, влияющих на деятельность, окружающих и своего здоровья</w:t>
      </w:r>
      <w:r w:rsidR="00527EE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E001E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F35C7">
        <w:rPr>
          <w:rFonts w:ascii="Times New Roman" w:eastAsia="Calibri" w:hAnsi="Times New Roman" w:cs="Times New Roman"/>
          <w:sz w:val="28"/>
          <w:szCs w:val="28"/>
        </w:rPr>
        <w:t>Скажите, пожалуйста, все люди стрессоустойчивые?</w:t>
      </w:r>
      <w:r w:rsidR="001D465C">
        <w:rPr>
          <w:rFonts w:ascii="Times New Roman" w:eastAsia="Calibri" w:hAnsi="Times New Roman" w:cs="Times New Roman"/>
          <w:sz w:val="28"/>
          <w:szCs w:val="28"/>
        </w:rPr>
        <w:t xml:space="preserve"> Ответы детей</w:t>
      </w:r>
    </w:p>
    <w:p w:rsidR="001D465C" w:rsidRDefault="001D465C" w:rsidP="005F35C7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D465C">
        <w:rPr>
          <w:rFonts w:ascii="Times New Roman" w:eastAsia="Calibri" w:hAnsi="Times New Roman" w:cs="Times New Roman"/>
          <w:b/>
          <w:sz w:val="28"/>
          <w:szCs w:val="28"/>
        </w:rPr>
        <w:t>Слайд 9</w:t>
      </w:r>
    </w:p>
    <w:p w:rsidR="001D465C" w:rsidRDefault="001D465C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Цель: обсуждение компонентов </w:t>
      </w:r>
      <w:r w:rsidRPr="001D465C">
        <w:rPr>
          <w:rFonts w:ascii="Times New Roman" w:eastAsia="Calibri" w:hAnsi="Times New Roman" w:cs="Times New Roman"/>
          <w:sz w:val="28"/>
          <w:szCs w:val="28"/>
        </w:rPr>
        <w:t xml:space="preserve"> стрессоустойчивости</w:t>
      </w:r>
    </w:p>
    <w:p w:rsidR="001D465C" w:rsidRDefault="001D465C" w:rsidP="001D465C">
      <w:pPr>
        <w:pStyle w:val="a6"/>
        <w:numPr>
          <w:ilvl w:val="0"/>
          <w:numId w:val="9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D465C">
        <w:rPr>
          <w:rFonts w:ascii="Times New Roman" w:eastAsia="Calibri" w:hAnsi="Times New Roman" w:cs="Times New Roman"/>
          <w:sz w:val="28"/>
          <w:szCs w:val="28"/>
        </w:rPr>
        <w:t>ощущение важности своего существования</w:t>
      </w:r>
    </w:p>
    <w:p w:rsidR="001D465C" w:rsidRDefault="001D465C" w:rsidP="001D465C">
      <w:pPr>
        <w:pStyle w:val="a6"/>
        <w:numPr>
          <w:ilvl w:val="0"/>
          <w:numId w:val="9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1D465C">
        <w:rPr>
          <w:rFonts w:ascii="Times New Roman" w:eastAsia="Calibri" w:hAnsi="Times New Roman" w:cs="Times New Roman"/>
          <w:sz w:val="28"/>
          <w:szCs w:val="28"/>
        </w:rPr>
        <w:t>пособность влиять на собственную жизнь</w:t>
      </w:r>
    </w:p>
    <w:p w:rsidR="001D465C" w:rsidRPr="001D465C" w:rsidRDefault="001D465C" w:rsidP="005F35C7">
      <w:pPr>
        <w:pStyle w:val="a6"/>
        <w:numPr>
          <w:ilvl w:val="0"/>
          <w:numId w:val="9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1D465C">
        <w:rPr>
          <w:rFonts w:ascii="Times New Roman" w:eastAsia="Calibri" w:hAnsi="Times New Roman" w:cs="Times New Roman"/>
          <w:sz w:val="28"/>
          <w:szCs w:val="28"/>
        </w:rPr>
        <w:t>пособность влиять на собственную жизнь</w:t>
      </w:r>
    </w:p>
    <w:p w:rsidR="00CE52B3" w:rsidRDefault="00CE52B3" w:rsidP="00CE52B3">
      <w:pPr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E52B3">
        <w:rPr>
          <w:rFonts w:ascii="Times New Roman" w:eastAsia="Calibri" w:hAnsi="Times New Roman" w:cs="Times New Roman"/>
          <w:i/>
          <w:sz w:val="28"/>
          <w:szCs w:val="28"/>
        </w:rPr>
        <w:t>Резюмирование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(подведение итогов)</w:t>
      </w:r>
      <w:r w:rsidRPr="00CE52B3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E676C8" w:rsidRPr="00E676C8" w:rsidRDefault="00E676C8" w:rsidP="00CE52B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676C8">
        <w:rPr>
          <w:rFonts w:ascii="Times New Roman" w:eastAsia="Calibri" w:hAnsi="Times New Roman" w:cs="Times New Roman"/>
          <w:sz w:val="28"/>
          <w:szCs w:val="28"/>
        </w:rPr>
        <w:t>Цель: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76C8">
        <w:rPr>
          <w:rFonts w:ascii="Times New Roman" w:eastAsia="Calibri" w:hAnsi="Times New Roman" w:cs="Times New Roman"/>
          <w:sz w:val="28"/>
          <w:szCs w:val="28"/>
        </w:rPr>
        <w:t>обобщить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информацию  в ассоциативном  виде целостного физического явления  для более детального,   конструктивного восприятия детьми нового знания.</w:t>
      </w:r>
    </w:p>
    <w:p w:rsidR="005E001E" w:rsidRPr="005F35C7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F35C7">
        <w:rPr>
          <w:rFonts w:ascii="Times New Roman" w:eastAsia="Calibri" w:hAnsi="Times New Roman" w:cs="Times New Roman"/>
          <w:sz w:val="28"/>
          <w:szCs w:val="28"/>
        </w:rPr>
        <w:t>В стрессе есть и негативные и положительные стороны.</w:t>
      </w:r>
    </w:p>
    <w:p w:rsidR="005E001E" w:rsidRPr="005F35C7" w:rsidRDefault="001D465C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Обратите внимание на нашу совместную работу. На что похожа данная  картина? Ответ детей (</w:t>
      </w:r>
      <w:r w:rsidR="005E001E" w:rsidRPr="005F35C7">
        <w:rPr>
          <w:rFonts w:ascii="Times New Roman" w:eastAsia="Calibri" w:hAnsi="Times New Roman" w:cs="Times New Roman"/>
          <w:sz w:val="28"/>
          <w:szCs w:val="28"/>
        </w:rPr>
        <w:t>На круговорот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воды в  природе)</w:t>
      </w:r>
    </w:p>
    <w:p w:rsidR="005E001E" w:rsidRPr="005F35C7" w:rsidRDefault="00E676C8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Представим</w:t>
      </w:r>
      <w:r w:rsidR="00CE52B3">
        <w:rPr>
          <w:rFonts w:ascii="Times New Roman" w:eastAsia="Calibri" w:hAnsi="Times New Roman" w:cs="Times New Roman"/>
          <w:sz w:val="28"/>
          <w:szCs w:val="28"/>
        </w:rPr>
        <w:t xml:space="preserve">, что </w:t>
      </w:r>
      <w:r w:rsidR="005E001E" w:rsidRPr="005F35C7">
        <w:rPr>
          <w:rFonts w:ascii="Times New Roman" w:eastAsia="Calibri" w:hAnsi="Times New Roman" w:cs="Times New Roman"/>
          <w:sz w:val="28"/>
          <w:szCs w:val="28"/>
        </w:rPr>
        <w:t xml:space="preserve">Мы – это земля,  какие люди такая земля. </w:t>
      </w:r>
    </w:p>
    <w:p w:rsidR="005E001E" w:rsidRPr="005F35C7" w:rsidRDefault="00CE52B3" w:rsidP="00527EE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5E001E" w:rsidRPr="005F35C7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одной </w:t>
      </w:r>
      <w:r w:rsidR="005E001E" w:rsidRPr="005F35C7">
        <w:rPr>
          <w:rFonts w:ascii="Times New Roman" w:eastAsia="Calibri" w:hAnsi="Times New Roman" w:cs="Times New Roman"/>
          <w:sz w:val="28"/>
          <w:szCs w:val="28"/>
        </w:rPr>
        <w:t>земле цветут цветы, трава</w:t>
      </w:r>
      <w:r>
        <w:rPr>
          <w:rFonts w:ascii="Times New Roman" w:eastAsia="Calibri" w:hAnsi="Times New Roman" w:cs="Times New Roman"/>
          <w:sz w:val="28"/>
          <w:szCs w:val="28"/>
        </w:rPr>
        <w:t>, на другой песок и глина</w:t>
      </w:r>
      <w:r w:rsidR="005E001E" w:rsidRPr="005F35C7">
        <w:rPr>
          <w:rFonts w:ascii="Times New Roman" w:eastAsia="Calibri" w:hAnsi="Times New Roman" w:cs="Times New Roman"/>
          <w:sz w:val="28"/>
          <w:szCs w:val="28"/>
        </w:rPr>
        <w:t>. Но вдруг хлынул дождь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это стресс, </w:t>
      </w:r>
      <w:r w:rsidR="005E001E" w:rsidRPr="005F35C7">
        <w:rPr>
          <w:rFonts w:ascii="Times New Roman" w:eastAsia="Calibri" w:hAnsi="Times New Roman" w:cs="Times New Roman"/>
          <w:sz w:val="28"/>
          <w:szCs w:val="28"/>
        </w:rPr>
        <w:t xml:space="preserve"> для кого то стало хмуро,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 для другого возможность вырасти. Ч</w:t>
      </w:r>
      <w:r w:rsidR="005E001E" w:rsidRPr="005F35C7">
        <w:rPr>
          <w:rFonts w:ascii="Times New Roman" w:eastAsia="Calibri" w:hAnsi="Times New Roman" w:cs="Times New Roman"/>
          <w:sz w:val="28"/>
          <w:szCs w:val="28"/>
        </w:rPr>
        <w:t xml:space="preserve">еловек,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 низкой </w:t>
      </w:r>
      <w:r w:rsidR="001D465C">
        <w:rPr>
          <w:rFonts w:ascii="Times New Roman" w:eastAsia="Calibri" w:hAnsi="Times New Roman" w:cs="Times New Roman"/>
          <w:sz w:val="28"/>
          <w:szCs w:val="28"/>
        </w:rPr>
        <w:t xml:space="preserve">  стрессоустойчивость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="005E001E" w:rsidRPr="005F35C7">
        <w:rPr>
          <w:rFonts w:ascii="Times New Roman" w:eastAsia="Calibri" w:hAnsi="Times New Roman" w:cs="Times New Roman"/>
          <w:sz w:val="28"/>
          <w:szCs w:val="28"/>
        </w:rPr>
        <w:t>,</w:t>
      </w:r>
      <w:r w:rsidRPr="00CE52B3"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подвержен стрессу, </w:t>
      </w:r>
      <w:r w:rsidR="005E001E" w:rsidRPr="005F35C7">
        <w:rPr>
          <w:rFonts w:ascii="Times New Roman" w:eastAsia="Calibri" w:hAnsi="Times New Roman" w:cs="Times New Roman"/>
          <w:sz w:val="28"/>
          <w:szCs w:val="28"/>
        </w:rPr>
        <w:t xml:space="preserve">а для стрессоустойчего человека эта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возможность стать </w:t>
      </w:r>
      <w:r w:rsidR="005E001E" w:rsidRPr="005F35C7">
        <w:rPr>
          <w:rFonts w:ascii="Times New Roman" w:eastAsia="Calibri" w:hAnsi="Times New Roman" w:cs="Times New Roman"/>
          <w:sz w:val="28"/>
          <w:szCs w:val="28"/>
        </w:rPr>
        <w:t>сильнее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E001E" w:rsidRPr="005F35C7">
        <w:rPr>
          <w:rFonts w:ascii="Times New Roman" w:eastAsia="Calibri" w:hAnsi="Times New Roman" w:cs="Times New Roman"/>
          <w:sz w:val="28"/>
          <w:szCs w:val="28"/>
        </w:rPr>
        <w:t xml:space="preserve"> бодрее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E001E" w:rsidRPr="005F35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ситуация его </w:t>
      </w:r>
      <w:r w:rsidR="005E001E" w:rsidRPr="005F35C7">
        <w:rPr>
          <w:rFonts w:ascii="Times New Roman" w:eastAsia="Calibri" w:hAnsi="Times New Roman" w:cs="Times New Roman"/>
          <w:sz w:val="28"/>
          <w:szCs w:val="28"/>
        </w:rPr>
        <w:t xml:space="preserve">вдохновила на дальнейшие поступки, замотивировала.  </w:t>
      </w:r>
    </w:p>
    <w:p w:rsidR="005E001E" w:rsidRPr="005F35C7" w:rsidRDefault="005E001E" w:rsidP="005F35C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F35C7">
        <w:rPr>
          <w:rFonts w:ascii="Times New Roman" w:eastAsia="Calibri" w:hAnsi="Times New Roman" w:cs="Times New Roman"/>
          <w:sz w:val="28"/>
          <w:szCs w:val="28"/>
        </w:rPr>
        <w:t xml:space="preserve">Жизнь – это череда некоторых событий. </w:t>
      </w:r>
      <w:r w:rsidR="00CE52B3" w:rsidRPr="00CE52B3">
        <w:rPr>
          <w:rFonts w:ascii="Times New Roman" w:eastAsia="Calibri" w:hAnsi="Times New Roman" w:cs="Times New Roman"/>
          <w:sz w:val="28"/>
          <w:szCs w:val="28"/>
        </w:rPr>
        <w:t xml:space="preserve">Но все состояния проходящие.  </w:t>
      </w:r>
      <w:r w:rsidRPr="005F35C7">
        <w:rPr>
          <w:rFonts w:ascii="Times New Roman" w:eastAsia="Calibri" w:hAnsi="Times New Roman" w:cs="Times New Roman"/>
          <w:sz w:val="28"/>
          <w:szCs w:val="28"/>
        </w:rPr>
        <w:t xml:space="preserve">Ничего не происходит бесследно. </w:t>
      </w:r>
    </w:p>
    <w:p w:rsidR="00CE11C5" w:rsidRPr="00CE52B3" w:rsidRDefault="00CE11C5" w:rsidP="00CE52B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kern w:val="28"/>
          <w:sz w:val="28"/>
          <w:szCs w:val="28"/>
          <w:lang w:eastAsia="ru-RU"/>
        </w:rPr>
      </w:pPr>
      <w:r w:rsidRPr="00CE52B3">
        <w:rPr>
          <w:rFonts w:ascii="Times New Roman" w:eastAsia="Times New Roman" w:hAnsi="Times New Roman" w:cs="Times New Roman"/>
          <w:bCs/>
          <w:iCs/>
          <w:color w:val="000000" w:themeColor="text1"/>
          <w:kern w:val="28"/>
          <w:sz w:val="28"/>
          <w:szCs w:val="28"/>
          <w:lang w:eastAsia="ru-RU"/>
        </w:rPr>
        <w:t xml:space="preserve">Имеет значение не то, что  с Вами случается, а  </w:t>
      </w:r>
      <w:r w:rsidR="00EA4AB8" w:rsidRPr="00CE52B3">
        <w:rPr>
          <w:rFonts w:ascii="Times New Roman" w:eastAsia="Times New Roman" w:hAnsi="Times New Roman" w:cs="Times New Roman"/>
          <w:bCs/>
          <w:iCs/>
          <w:color w:val="000000" w:themeColor="text1"/>
          <w:kern w:val="28"/>
          <w:sz w:val="28"/>
          <w:szCs w:val="28"/>
          <w:lang w:eastAsia="ru-RU"/>
        </w:rPr>
        <w:t>то,</w:t>
      </w:r>
      <w:r w:rsidRPr="00CE52B3">
        <w:rPr>
          <w:rFonts w:ascii="Times New Roman" w:eastAsia="Times New Roman" w:hAnsi="Times New Roman" w:cs="Times New Roman"/>
          <w:bCs/>
          <w:iCs/>
          <w:color w:val="000000" w:themeColor="text1"/>
          <w:kern w:val="28"/>
          <w:sz w:val="28"/>
          <w:szCs w:val="28"/>
          <w:lang w:eastAsia="ru-RU"/>
        </w:rPr>
        <w:t xml:space="preserve"> как Вы это  воспринимаете.</w:t>
      </w:r>
      <w:r w:rsidR="00CE52B3" w:rsidRPr="00CE52B3">
        <w:rPr>
          <w:rFonts w:ascii="Times New Roman" w:eastAsia="Times New Roman" w:hAnsi="Times New Roman" w:cs="Times New Roman"/>
          <w:bCs/>
          <w:iCs/>
          <w:color w:val="000000" w:themeColor="text1"/>
          <w:kern w:val="28"/>
          <w:sz w:val="28"/>
          <w:szCs w:val="28"/>
          <w:lang w:eastAsia="ru-RU"/>
        </w:rPr>
        <w:t xml:space="preserve"> </w:t>
      </w:r>
      <w:r w:rsidRPr="00CE52B3">
        <w:rPr>
          <w:rFonts w:ascii="Times New Roman" w:eastAsia="Times New Roman" w:hAnsi="Times New Roman" w:cs="Times New Roman"/>
          <w:bCs/>
          <w:iCs/>
          <w:color w:val="000000" w:themeColor="text1"/>
          <w:kern w:val="28"/>
          <w:sz w:val="28"/>
          <w:szCs w:val="28"/>
          <w:lang w:eastAsia="ru-RU"/>
        </w:rPr>
        <w:t>Ганс Селье</w:t>
      </w:r>
    </w:p>
    <w:p w:rsidR="00CE52B3" w:rsidRPr="00CE52B3" w:rsidRDefault="00CE52B3" w:rsidP="00527EE3">
      <w:pPr>
        <w:pStyle w:val="a3"/>
        <w:spacing w:line="360" w:lineRule="auto"/>
        <w:rPr>
          <w:i/>
          <w:sz w:val="28"/>
          <w:szCs w:val="28"/>
        </w:rPr>
      </w:pPr>
      <w:r w:rsidRPr="00CE52B3">
        <w:rPr>
          <w:i/>
          <w:sz w:val="28"/>
          <w:szCs w:val="28"/>
        </w:rPr>
        <w:t xml:space="preserve">Рефлексия: </w:t>
      </w:r>
    </w:p>
    <w:p w:rsidR="00EA4AB8" w:rsidRDefault="00CE11C5" w:rsidP="00527EE3">
      <w:pPr>
        <w:pStyle w:val="a3"/>
        <w:spacing w:line="360" w:lineRule="auto"/>
        <w:rPr>
          <w:sz w:val="28"/>
          <w:szCs w:val="28"/>
        </w:rPr>
      </w:pPr>
      <w:r w:rsidRPr="005F35C7">
        <w:rPr>
          <w:sz w:val="28"/>
          <w:szCs w:val="28"/>
        </w:rPr>
        <w:t> </w:t>
      </w:r>
      <w:r w:rsidR="00EA4AB8" w:rsidRPr="005F35C7">
        <w:rPr>
          <w:sz w:val="28"/>
          <w:szCs w:val="28"/>
        </w:rPr>
        <w:t xml:space="preserve">Что </w:t>
      </w:r>
      <w:r w:rsidR="001E7F38">
        <w:rPr>
          <w:sz w:val="28"/>
          <w:szCs w:val="28"/>
        </w:rPr>
        <w:t xml:space="preserve">принес вам этот день? </w:t>
      </w:r>
      <w:r w:rsidR="00EA4AB8" w:rsidRPr="005F35C7">
        <w:rPr>
          <w:sz w:val="28"/>
          <w:szCs w:val="28"/>
        </w:rPr>
        <w:t>Помог ли он сделать для себя ка</w:t>
      </w:r>
      <w:r w:rsidR="001E7F38">
        <w:rPr>
          <w:sz w:val="28"/>
          <w:szCs w:val="28"/>
        </w:rPr>
        <w:t xml:space="preserve">кие-то выводы, что-то осознать? </w:t>
      </w:r>
      <w:r w:rsidR="00EA4AB8" w:rsidRPr="005F35C7">
        <w:rPr>
          <w:sz w:val="28"/>
          <w:szCs w:val="28"/>
        </w:rPr>
        <w:t>Ваши впеча</w:t>
      </w:r>
      <w:r w:rsidR="001E7F38">
        <w:rPr>
          <w:sz w:val="28"/>
          <w:szCs w:val="28"/>
        </w:rPr>
        <w:t xml:space="preserve">тления от тренинга нам  расскажут те цветы, которые вы выберете.   </w:t>
      </w:r>
    </w:p>
    <w:p w:rsidR="00CE52B3" w:rsidRPr="00CE52B3" w:rsidRDefault="001E7F38" w:rsidP="00CE52B3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</w:t>
      </w:r>
      <w:r w:rsidR="00CE52B3" w:rsidRPr="00CE52B3">
        <w:rPr>
          <w:sz w:val="28"/>
          <w:szCs w:val="28"/>
        </w:rPr>
        <w:t xml:space="preserve">ужа это стресс, часть лужи испарилась, часть лужи впиталась, и на этом месте вырос наш опыт, наши новые знания  выросли цветы: </w:t>
      </w:r>
    </w:p>
    <w:p w:rsidR="00CE52B3" w:rsidRPr="00CE52B3" w:rsidRDefault="00CE52B3" w:rsidP="00CE52B3">
      <w:pPr>
        <w:pStyle w:val="a3"/>
        <w:spacing w:line="360" w:lineRule="auto"/>
        <w:rPr>
          <w:sz w:val="28"/>
          <w:szCs w:val="28"/>
        </w:rPr>
      </w:pPr>
      <w:r w:rsidRPr="00CE52B3">
        <w:rPr>
          <w:sz w:val="28"/>
          <w:szCs w:val="28"/>
        </w:rPr>
        <w:t xml:space="preserve">И вы сами определите, какой цветок ваш. </w:t>
      </w:r>
    </w:p>
    <w:p w:rsidR="00CE52B3" w:rsidRPr="00CE52B3" w:rsidRDefault="00CE52B3" w:rsidP="00CE52B3">
      <w:pPr>
        <w:pStyle w:val="a3"/>
        <w:spacing w:line="360" w:lineRule="auto"/>
        <w:rPr>
          <w:sz w:val="28"/>
          <w:szCs w:val="28"/>
        </w:rPr>
      </w:pPr>
      <w:r w:rsidRPr="00CE52B3">
        <w:rPr>
          <w:sz w:val="28"/>
          <w:szCs w:val="28"/>
        </w:rPr>
        <w:t xml:space="preserve">Синий цветок означает </w:t>
      </w:r>
      <w:r w:rsidR="001E7F38">
        <w:rPr>
          <w:sz w:val="28"/>
          <w:szCs w:val="28"/>
        </w:rPr>
        <w:t>– на нашем  занятии вы нового ни</w:t>
      </w:r>
      <w:r w:rsidRPr="00CE52B3">
        <w:rPr>
          <w:sz w:val="28"/>
          <w:szCs w:val="28"/>
        </w:rPr>
        <w:t xml:space="preserve"> чего </w:t>
      </w:r>
      <w:r w:rsidR="001E7F38">
        <w:rPr>
          <w:sz w:val="28"/>
          <w:szCs w:val="28"/>
        </w:rPr>
        <w:t xml:space="preserve">нового </w:t>
      </w:r>
      <w:r w:rsidRPr="00CE52B3">
        <w:rPr>
          <w:sz w:val="28"/>
          <w:szCs w:val="28"/>
        </w:rPr>
        <w:t>не узнали</w:t>
      </w:r>
    </w:p>
    <w:p w:rsidR="00CE52B3" w:rsidRPr="00CE52B3" w:rsidRDefault="00CE52B3" w:rsidP="00CE52B3">
      <w:pPr>
        <w:pStyle w:val="a3"/>
        <w:spacing w:line="360" w:lineRule="auto"/>
        <w:rPr>
          <w:sz w:val="28"/>
          <w:szCs w:val="28"/>
        </w:rPr>
      </w:pPr>
      <w:r w:rsidRPr="00CE52B3">
        <w:rPr>
          <w:sz w:val="28"/>
          <w:szCs w:val="28"/>
        </w:rPr>
        <w:t>Желтый – означает, что занятие было для вас полезным, познавательным;</w:t>
      </w:r>
    </w:p>
    <w:p w:rsidR="00CE52B3" w:rsidRDefault="00CE52B3" w:rsidP="00CE52B3">
      <w:pPr>
        <w:pStyle w:val="a3"/>
        <w:spacing w:line="360" w:lineRule="auto"/>
        <w:rPr>
          <w:sz w:val="28"/>
          <w:szCs w:val="28"/>
        </w:rPr>
      </w:pPr>
      <w:r w:rsidRPr="00CE52B3">
        <w:rPr>
          <w:sz w:val="28"/>
          <w:szCs w:val="28"/>
        </w:rPr>
        <w:t xml:space="preserve">Красный – занятие было для вас интересным, познавательным и вы </w:t>
      </w:r>
      <w:r w:rsidR="001E7F38">
        <w:rPr>
          <w:sz w:val="28"/>
          <w:szCs w:val="28"/>
        </w:rPr>
        <w:t>приобрели новый опыт, который  буде</w:t>
      </w:r>
      <w:r w:rsidRPr="00CE52B3">
        <w:rPr>
          <w:sz w:val="28"/>
          <w:szCs w:val="28"/>
        </w:rPr>
        <w:t>те использовать в жизни.</w:t>
      </w:r>
    </w:p>
    <w:p w:rsidR="001E7F38" w:rsidRDefault="001E7F38" w:rsidP="00CE52B3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Дети презентуют свои цветы.</w:t>
      </w:r>
      <w:r w:rsidR="00E676C8">
        <w:rPr>
          <w:sz w:val="28"/>
          <w:szCs w:val="28"/>
        </w:rPr>
        <w:t xml:space="preserve"> </w:t>
      </w:r>
    </w:p>
    <w:p w:rsidR="003631C0" w:rsidRPr="001E7F38" w:rsidRDefault="001E7F38" w:rsidP="00CE52B3">
      <w:pPr>
        <w:pStyle w:val="a3"/>
        <w:spacing w:line="360" w:lineRule="auto"/>
        <w:rPr>
          <w:b/>
          <w:sz w:val="28"/>
          <w:szCs w:val="28"/>
        </w:rPr>
      </w:pPr>
      <w:r w:rsidRPr="001E7F38">
        <w:rPr>
          <w:b/>
          <w:sz w:val="28"/>
          <w:szCs w:val="28"/>
        </w:rPr>
        <w:t xml:space="preserve">Слайд 10. </w:t>
      </w:r>
    </w:p>
    <w:p w:rsidR="00785122" w:rsidRDefault="00EA4AB8" w:rsidP="0078512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F35C7">
        <w:rPr>
          <w:rFonts w:ascii="Times New Roman" w:hAnsi="Times New Roman" w:cs="Times New Roman"/>
          <w:b/>
          <w:i/>
          <w:sz w:val="28"/>
          <w:szCs w:val="28"/>
        </w:rPr>
        <w:t>Прощание – «Спасибо!».</w:t>
      </w:r>
      <w:r w:rsidRPr="005F35C7">
        <w:rPr>
          <w:rFonts w:ascii="Times New Roman" w:hAnsi="Times New Roman" w:cs="Times New Roman"/>
          <w:sz w:val="28"/>
          <w:szCs w:val="28"/>
        </w:rPr>
        <w:t xml:space="preserve"> На одну ладонь положите те эмоции, </w:t>
      </w:r>
      <w:r w:rsidR="001E7F38" w:rsidRPr="005F35C7">
        <w:rPr>
          <w:rFonts w:ascii="Times New Roman" w:hAnsi="Times New Roman" w:cs="Times New Roman"/>
          <w:sz w:val="28"/>
          <w:szCs w:val="28"/>
        </w:rPr>
        <w:t>мысли,</w:t>
      </w:r>
      <w:r w:rsidR="001E7F38">
        <w:rPr>
          <w:rFonts w:ascii="Times New Roman" w:hAnsi="Times New Roman" w:cs="Times New Roman"/>
          <w:sz w:val="28"/>
          <w:szCs w:val="28"/>
        </w:rPr>
        <w:t xml:space="preserve"> </w:t>
      </w:r>
      <w:r w:rsidRPr="005F35C7">
        <w:rPr>
          <w:rFonts w:ascii="Times New Roman" w:hAnsi="Times New Roman" w:cs="Times New Roman"/>
          <w:sz w:val="28"/>
          <w:szCs w:val="28"/>
        </w:rPr>
        <w:t xml:space="preserve"> чувства с которыми вы пришли сюда, на вторую </w:t>
      </w:r>
      <w:r w:rsidR="001E7F38" w:rsidRPr="005F35C7">
        <w:rPr>
          <w:rFonts w:ascii="Times New Roman" w:hAnsi="Times New Roman" w:cs="Times New Roman"/>
          <w:sz w:val="28"/>
          <w:szCs w:val="28"/>
        </w:rPr>
        <w:t>те,</w:t>
      </w:r>
      <w:r w:rsidRPr="005F35C7">
        <w:rPr>
          <w:rFonts w:ascii="Times New Roman" w:hAnsi="Times New Roman" w:cs="Times New Roman"/>
          <w:sz w:val="28"/>
          <w:szCs w:val="28"/>
        </w:rPr>
        <w:t xml:space="preserve"> что получили на этом занятии, которые испытываете сейчас. А теперь дружно похлопаем,  друг</w:t>
      </w:r>
      <w:r w:rsidR="00785122">
        <w:rPr>
          <w:rFonts w:ascii="Times New Roman" w:hAnsi="Times New Roman" w:cs="Times New Roman"/>
          <w:sz w:val="28"/>
          <w:szCs w:val="28"/>
        </w:rPr>
        <w:t xml:space="preserve"> другу и скажем громко: «Спасибо!»</w:t>
      </w:r>
    </w:p>
    <w:p w:rsidR="00CE11C5" w:rsidRPr="00785122" w:rsidRDefault="00CE11C5" w:rsidP="0078512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3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Заключение:</w:t>
      </w:r>
    </w:p>
    <w:p w:rsidR="00CE11C5" w:rsidRPr="005F35C7" w:rsidRDefault="00CE11C5" w:rsidP="005F35C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форма (занятие-практикум) способствует достижению поставленной цели. Поставленные задачи были решены с помощью мини-лекции и практических упражнений. </w:t>
      </w:r>
    </w:p>
    <w:p w:rsidR="00CE11C5" w:rsidRPr="005F35C7" w:rsidRDefault="00CE11C5" w:rsidP="005F35C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Подростки усвоили понятие «ст</w:t>
      </w:r>
      <w:r w:rsidR="00785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ресс» и «стрессоустойчивость», причины, виды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стресса, узнали способы профилакти</w:t>
      </w:r>
      <w:r w:rsidR="00785122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и борьбы со стрессом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Занятие помогло улучшить эмоциональный настрой, у старшеклассников появилась уверенность в своих силах. </w:t>
      </w:r>
    </w:p>
    <w:p w:rsidR="00E676C8" w:rsidRPr="00E676C8" w:rsidRDefault="00CE11C5" w:rsidP="00E676C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рефлексии показал, что подростки считают данное занятие полезным. </w:t>
      </w:r>
    </w:p>
    <w:p w:rsidR="00CE11C5" w:rsidRPr="005F35C7" w:rsidRDefault="00CE11C5" w:rsidP="005F35C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Литература:</w:t>
      </w:r>
    </w:p>
    <w:p w:rsidR="00CE11C5" w:rsidRPr="005F35C7" w:rsidRDefault="00CE11C5" w:rsidP="00527EE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5F35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Емельянова, Е. В. Психологические проблемы современного подростка и их решение в тренинге / Е. В. Емельянова – СПб: Речь, 2008 – 336 с. [Текст]</w:t>
      </w:r>
    </w:p>
    <w:p w:rsidR="00EA4AB8" w:rsidRPr="005F35C7" w:rsidRDefault="00527EE3" w:rsidP="005F35C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A4AB8"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.Китаев-Смык Л.А. Психология стресса. - М.: Наука, 1983. - 368 с.</w:t>
      </w:r>
    </w:p>
    <w:p w:rsidR="00EA4AB8" w:rsidRPr="005F35C7" w:rsidRDefault="00527EE3" w:rsidP="005F35C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A4AB8"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.Меерсон Ф.З. </w:t>
      </w:r>
      <w:hyperlink r:id="rId9" w:tgtFrame="_blank" w:history="1">
        <w:r w:rsidR="00EA4AB8" w:rsidRPr="005F35C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Адаптация</w:t>
        </w:r>
      </w:hyperlink>
      <w:r w:rsidR="00EA4AB8"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стресс и профилактика.- М.: Наука, 1981.-278с.</w:t>
      </w:r>
    </w:p>
    <w:p w:rsidR="00527EE3" w:rsidRDefault="00EA4AB8" w:rsidP="00527EE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Пономаренко Л.П., Белоусова Р.В. Пс</w:t>
      </w:r>
      <w:r w:rsidR="00527EE3">
        <w:rPr>
          <w:rFonts w:ascii="Times New Roman" w:eastAsia="Times New Roman" w:hAnsi="Times New Roman" w:cs="Times New Roman"/>
          <w:sz w:val="28"/>
          <w:szCs w:val="28"/>
          <w:lang w:eastAsia="ru-RU"/>
        </w:rPr>
        <w:t>ихология для старшеклассников. 4</w:t>
      </w:r>
      <w:r w:rsidRPr="005F35C7">
        <w:rPr>
          <w:rFonts w:ascii="Times New Roman" w:eastAsia="Times New Roman" w:hAnsi="Times New Roman" w:cs="Times New Roman"/>
          <w:sz w:val="28"/>
          <w:szCs w:val="28"/>
          <w:lang w:eastAsia="ru-RU"/>
        </w:rPr>
        <w:t>.Пособие для педагога. – М,: Гуманит. Изд. ВЛАДОС, 2001.-ч.1. Основы психологии.</w:t>
      </w:r>
    </w:p>
    <w:p w:rsidR="00EA4AB8" w:rsidRPr="005F35C7" w:rsidRDefault="00527EE3" w:rsidP="00527EE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27EE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Сирота, Н. А., Ялтонский, В. М. Программы формирования здорового жизненного стиля / Н. А. Сирота, В. М. Ялтонский – М.: Научно-методический центр «Диагностика. Адаптация. Развитие» им. Л.С. Выготского, 2000 – 84 с. [Текст]</w:t>
      </w:r>
    </w:p>
    <w:p w:rsidR="00CE11C5" w:rsidRPr="005F35C7" w:rsidRDefault="00CE11C5" w:rsidP="005F35C7">
      <w:pPr>
        <w:tabs>
          <w:tab w:val="left" w:pos="239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1C5" w:rsidRPr="005F35C7" w:rsidRDefault="00CE11C5" w:rsidP="005F35C7">
      <w:pPr>
        <w:tabs>
          <w:tab w:val="left" w:pos="239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E11C5" w:rsidRPr="005F35C7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39E" w:rsidRDefault="00CE439E" w:rsidP="007F1659">
      <w:pPr>
        <w:spacing w:after="0" w:line="240" w:lineRule="auto"/>
      </w:pPr>
      <w:r>
        <w:separator/>
      </w:r>
    </w:p>
  </w:endnote>
  <w:endnote w:type="continuationSeparator" w:id="0">
    <w:p w:rsidR="00CE439E" w:rsidRDefault="00CE439E" w:rsidP="007F1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2003582"/>
      <w:docPartObj>
        <w:docPartGallery w:val="Page Numbers (Bottom of Page)"/>
        <w:docPartUnique/>
      </w:docPartObj>
    </w:sdtPr>
    <w:sdtEndPr/>
    <w:sdtContent>
      <w:p w:rsidR="007F1659" w:rsidRDefault="007F165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150">
          <w:rPr>
            <w:noProof/>
          </w:rPr>
          <w:t>9</w:t>
        </w:r>
        <w:r>
          <w:fldChar w:fldCharType="end"/>
        </w:r>
      </w:p>
    </w:sdtContent>
  </w:sdt>
  <w:p w:rsidR="007F1659" w:rsidRDefault="007F165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39E" w:rsidRDefault="00CE439E" w:rsidP="007F1659">
      <w:pPr>
        <w:spacing w:after="0" w:line="240" w:lineRule="auto"/>
      </w:pPr>
      <w:r>
        <w:separator/>
      </w:r>
    </w:p>
  </w:footnote>
  <w:footnote w:type="continuationSeparator" w:id="0">
    <w:p w:rsidR="00CE439E" w:rsidRDefault="00CE439E" w:rsidP="007F1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A12B8"/>
    <w:multiLevelType w:val="hybridMultilevel"/>
    <w:tmpl w:val="B562F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C128C"/>
    <w:multiLevelType w:val="hybridMultilevel"/>
    <w:tmpl w:val="63B80F0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07786"/>
    <w:multiLevelType w:val="hybridMultilevel"/>
    <w:tmpl w:val="FA588DDE"/>
    <w:lvl w:ilvl="0" w:tplc="041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3">
    <w:nsid w:val="1FA23C69"/>
    <w:multiLevelType w:val="multilevel"/>
    <w:tmpl w:val="DA348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A7756D"/>
    <w:multiLevelType w:val="hybridMultilevel"/>
    <w:tmpl w:val="4B86A33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DAA0D18"/>
    <w:multiLevelType w:val="multilevel"/>
    <w:tmpl w:val="21DC3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6CE3741"/>
    <w:multiLevelType w:val="hybridMultilevel"/>
    <w:tmpl w:val="6978A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1562D1"/>
    <w:multiLevelType w:val="hybridMultilevel"/>
    <w:tmpl w:val="85741E2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FA6712D"/>
    <w:multiLevelType w:val="hybridMultilevel"/>
    <w:tmpl w:val="1E56396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C67"/>
    <w:rsid w:val="0007566C"/>
    <w:rsid w:val="000D6070"/>
    <w:rsid w:val="000D611D"/>
    <w:rsid w:val="00131150"/>
    <w:rsid w:val="00182E33"/>
    <w:rsid w:val="00197C14"/>
    <w:rsid w:val="001B02B2"/>
    <w:rsid w:val="001D465C"/>
    <w:rsid w:val="001D5E89"/>
    <w:rsid w:val="001E7F38"/>
    <w:rsid w:val="00203AF7"/>
    <w:rsid w:val="003631C0"/>
    <w:rsid w:val="003678FB"/>
    <w:rsid w:val="003F3C67"/>
    <w:rsid w:val="00473A89"/>
    <w:rsid w:val="00477244"/>
    <w:rsid w:val="005033A3"/>
    <w:rsid w:val="00511387"/>
    <w:rsid w:val="00527EE3"/>
    <w:rsid w:val="005C399C"/>
    <w:rsid w:val="005E001E"/>
    <w:rsid w:val="005E1B9A"/>
    <w:rsid w:val="005F35C7"/>
    <w:rsid w:val="006556D0"/>
    <w:rsid w:val="006720E7"/>
    <w:rsid w:val="006A12DF"/>
    <w:rsid w:val="006B6D87"/>
    <w:rsid w:val="006F1EBC"/>
    <w:rsid w:val="006F3ECF"/>
    <w:rsid w:val="00785122"/>
    <w:rsid w:val="007B4E0B"/>
    <w:rsid w:val="007D4951"/>
    <w:rsid w:val="007F1659"/>
    <w:rsid w:val="00863818"/>
    <w:rsid w:val="008B569F"/>
    <w:rsid w:val="00A76E1E"/>
    <w:rsid w:val="00AD5BD9"/>
    <w:rsid w:val="00B10996"/>
    <w:rsid w:val="00B67859"/>
    <w:rsid w:val="00C00602"/>
    <w:rsid w:val="00CE11C5"/>
    <w:rsid w:val="00CE439E"/>
    <w:rsid w:val="00CE52B3"/>
    <w:rsid w:val="00D725D5"/>
    <w:rsid w:val="00D95F99"/>
    <w:rsid w:val="00DC0C71"/>
    <w:rsid w:val="00DC540A"/>
    <w:rsid w:val="00E27E7A"/>
    <w:rsid w:val="00E676C8"/>
    <w:rsid w:val="00EA2843"/>
    <w:rsid w:val="00EA4AB8"/>
    <w:rsid w:val="00EF3D5A"/>
    <w:rsid w:val="00FC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6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E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001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A4AB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F1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F1659"/>
  </w:style>
  <w:style w:type="paragraph" w:styleId="a9">
    <w:name w:val="footer"/>
    <w:basedOn w:val="a"/>
    <w:link w:val="aa"/>
    <w:uiPriority w:val="99"/>
    <w:unhideWhenUsed/>
    <w:rsid w:val="007F1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16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6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E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001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A4AB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F1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F1659"/>
  </w:style>
  <w:style w:type="paragraph" w:styleId="a9">
    <w:name w:val="footer"/>
    <w:basedOn w:val="a"/>
    <w:link w:val="aa"/>
    <w:uiPriority w:val="99"/>
    <w:unhideWhenUsed/>
    <w:rsid w:val="007F1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1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persev.ru/adaptaci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D1B7B-CD1C-4ABD-B58E-543E9D1B4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10</Pages>
  <Words>1998</Words>
  <Characters>11393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2021-04-03T00:24:00Z</dcterms:created>
  <dcterms:modified xsi:type="dcterms:W3CDTF">2021-04-05T14:25:00Z</dcterms:modified>
</cp:coreProperties>
</file>