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489" w:rsidRPr="00CB79FB" w:rsidRDefault="004E4489" w:rsidP="004E4489">
      <w:pPr>
        <w:pStyle w:val="a3"/>
        <w:jc w:val="center"/>
        <w:rPr>
          <w:rFonts w:ascii="Times New Roman" w:hAnsi="Times New Roman"/>
          <w:sz w:val="28"/>
          <w:szCs w:val="24"/>
        </w:rPr>
      </w:pPr>
      <w:r w:rsidRPr="00CB79FB">
        <w:rPr>
          <w:rFonts w:ascii="Times New Roman" w:hAnsi="Times New Roman"/>
          <w:sz w:val="28"/>
          <w:szCs w:val="24"/>
        </w:rPr>
        <w:t xml:space="preserve">Муниципальное дошкольное образовательное </w:t>
      </w:r>
      <w:r w:rsidR="00A141C0">
        <w:rPr>
          <w:rFonts w:ascii="Times New Roman" w:hAnsi="Times New Roman"/>
          <w:sz w:val="28"/>
          <w:szCs w:val="24"/>
        </w:rPr>
        <w:t>автономное</w:t>
      </w:r>
      <w:r w:rsidRPr="00CB79FB">
        <w:rPr>
          <w:rFonts w:ascii="Times New Roman" w:hAnsi="Times New Roman"/>
          <w:sz w:val="28"/>
          <w:szCs w:val="24"/>
        </w:rPr>
        <w:t xml:space="preserve"> учреждение</w:t>
      </w:r>
    </w:p>
    <w:p w:rsidR="004E4489" w:rsidRPr="00CB79FB" w:rsidRDefault="00C53FD0" w:rsidP="004E4489">
      <w:pPr>
        <w:pStyle w:val="a3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«Детский сад №</w:t>
      </w:r>
      <w:r w:rsidR="004E4489" w:rsidRPr="00CB79FB">
        <w:rPr>
          <w:rFonts w:ascii="Times New Roman" w:hAnsi="Times New Roman"/>
          <w:sz w:val="28"/>
          <w:szCs w:val="24"/>
        </w:rPr>
        <w:t>20»</w:t>
      </w:r>
    </w:p>
    <w:p w:rsidR="004E4489" w:rsidRPr="00D22AA8" w:rsidRDefault="004E4489" w:rsidP="004E4489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5F74E3" w:rsidRPr="00D22AA8" w:rsidRDefault="005F74E3" w:rsidP="004E4489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5F74E3" w:rsidRPr="00D22AA8" w:rsidRDefault="005F74E3" w:rsidP="004E4489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D22AA8" w:rsidRDefault="004D62EF" w:rsidP="004E448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КОНСПЕКТ ОБРАЗОВАТЕЛЬНОЙ</w:t>
      </w:r>
      <w:r w:rsidR="004E4489" w:rsidRPr="00D22AA8">
        <w:rPr>
          <w:rFonts w:ascii="Times New Roman" w:hAnsi="Times New Roman"/>
          <w:b/>
          <w:sz w:val="24"/>
          <w:szCs w:val="24"/>
        </w:rPr>
        <w:t xml:space="preserve"> ДЕЯТЕЛЬНОСТИ</w:t>
      </w:r>
    </w:p>
    <w:p w:rsidR="004E4489" w:rsidRPr="00D22AA8" w:rsidRDefault="004E4489" w:rsidP="004E448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D545DD" w:rsidRDefault="004E4489" w:rsidP="00D545D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22AA8">
        <w:rPr>
          <w:rFonts w:ascii="Times New Roman" w:hAnsi="Times New Roman"/>
          <w:b/>
          <w:caps/>
          <w:sz w:val="24"/>
          <w:szCs w:val="24"/>
        </w:rPr>
        <w:t xml:space="preserve">тЕМА: </w:t>
      </w:r>
      <w:r w:rsidR="00646F96" w:rsidRPr="00D22AA8">
        <w:rPr>
          <w:rFonts w:ascii="Times New Roman" w:hAnsi="Times New Roman"/>
          <w:b/>
          <w:caps/>
          <w:sz w:val="24"/>
          <w:szCs w:val="24"/>
        </w:rPr>
        <w:t>«</w:t>
      </w:r>
      <w:r w:rsidR="00D545DD">
        <w:rPr>
          <w:rFonts w:ascii="Times New Roman" w:hAnsi="Times New Roman"/>
          <w:b/>
          <w:sz w:val="28"/>
          <w:szCs w:val="28"/>
        </w:rPr>
        <w:t xml:space="preserve">СКАЗОЧНОЕ ПУТЕШЕСТВИЕ </w:t>
      </w:r>
    </w:p>
    <w:p w:rsidR="00646F96" w:rsidRPr="00D22AA8" w:rsidRDefault="00D545DD" w:rsidP="00D545DD">
      <w:pPr>
        <w:pStyle w:val="a3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В КОРОЛЕВСТВО МАТЕМАТИКИ</w:t>
      </w:r>
      <w:r w:rsidR="00646F96" w:rsidRPr="00D22AA8">
        <w:rPr>
          <w:rFonts w:ascii="Times New Roman" w:hAnsi="Times New Roman"/>
          <w:b/>
          <w:caps/>
          <w:sz w:val="24"/>
          <w:szCs w:val="24"/>
        </w:rPr>
        <w:t>»</w:t>
      </w:r>
    </w:p>
    <w:p w:rsidR="004E4489" w:rsidRPr="00D22AA8" w:rsidRDefault="004E4489" w:rsidP="004E4489">
      <w:pPr>
        <w:pStyle w:val="a3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E4489" w:rsidRPr="005C647A" w:rsidRDefault="009762C0" w:rsidP="004E4489">
      <w:pPr>
        <w:pStyle w:val="a3"/>
        <w:jc w:val="center"/>
        <w:rPr>
          <w:rFonts w:ascii="Times New Roman" w:hAnsi="Times New Roman"/>
          <w:b/>
          <w:caps/>
          <w:sz w:val="24"/>
          <w:szCs w:val="24"/>
        </w:rPr>
      </w:pPr>
      <w:r w:rsidRPr="00D22AA8">
        <w:rPr>
          <w:rFonts w:ascii="Times New Roman" w:hAnsi="Times New Roman"/>
          <w:b/>
          <w:caps/>
          <w:color w:val="000000"/>
          <w:sz w:val="24"/>
          <w:szCs w:val="24"/>
        </w:rPr>
        <w:t xml:space="preserve">образовательная </w:t>
      </w:r>
      <w:r w:rsidRPr="005C647A">
        <w:rPr>
          <w:rFonts w:ascii="Times New Roman" w:hAnsi="Times New Roman"/>
          <w:b/>
          <w:caps/>
          <w:sz w:val="24"/>
          <w:szCs w:val="24"/>
        </w:rPr>
        <w:t>область «</w:t>
      </w:r>
      <w:r w:rsidR="00D545DD" w:rsidRPr="005C647A">
        <w:rPr>
          <w:rFonts w:ascii="Times New Roman" w:hAnsi="Times New Roman"/>
          <w:b/>
          <w:caps/>
          <w:sz w:val="24"/>
          <w:szCs w:val="24"/>
        </w:rPr>
        <w:t>ПОЗНАВАТЕЛЬНОЕ</w:t>
      </w:r>
      <w:r w:rsidRPr="005C647A">
        <w:rPr>
          <w:rFonts w:ascii="Times New Roman" w:hAnsi="Times New Roman"/>
          <w:b/>
          <w:caps/>
          <w:sz w:val="24"/>
          <w:szCs w:val="24"/>
        </w:rPr>
        <w:t xml:space="preserve"> развитие</w:t>
      </w:r>
      <w:r w:rsidR="004E4489" w:rsidRPr="005C647A">
        <w:rPr>
          <w:rFonts w:ascii="Times New Roman" w:hAnsi="Times New Roman"/>
          <w:b/>
          <w:caps/>
          <w:sz w:val="24"/>
          <w:szCs w:val="24"/>
        </w:rPr>
        <w:t>»</w:t>
      </w:r>
    </w:p>
    <w:p w:rsidR="004E4489" w:rsidRPr="00D22AA8" w:rsidRDefault="004E4489" w:rsidP="004E4489">
      <w:pPr>
        <w:pStyle w:val="a3"/>
        <w:rPr>
          <w:rFonts w:ascii="Times New Roman" w:hAnsi="Times New Roman"/>
          <w:caps/>
          <w:color w:val="000000"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6D6F94" w:rsidRDefault="006D6F94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6D6F94" w:rsidRPr="00D22AA8" w:rsidRDefault="006D6F94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D22AA8" w:rsidRDefault="004E4489" w:rsidP="005A2DCC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E4489" w:rsidRPr="00D22AA8" w:rsidRDefault="004E4489" w:rsidP="005A2DCC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A2DCC" w:rsidRPr="00CB79FB" w:rsidRDefault="00442C4B" w:rsidP="00CB79FB">
      <w:pPr>
        <w:pStyle w:val="a3"/>
        <w:ind w:left="5387"/>
        <w:rPr>
          <w:rFonts w:ascii="Times New Roman" w:hAnsi="Times New Roman"/>
          <w:sz w:val="28"/>
          <w:szCs w:val="24"/>
        </w:rPr>
      </w:pPr>
      <w:r w:rsidRPr="00CB79FB">
        <w:rPr>
          <w:rFonts w:ascii="Times New Roman" w:hAnsi="Times New Roman"/>
          <w:sz w:val="28"/>
          <w:szCs w:val="24"/>
        </w:rPr>
        <w:t xml:space="preserve">Подготовила: </w:t>
      </w:r>
      <w:r w:rsidR="005A2DCC" w:rsidRPr="00CB79FB">
        <w:rPr>
          <w:rFonts w:ascii="Times New Roman" w:hAnsi="Times New Roman"/>
          <w:sz w:val="28"/>
          <w:szCs w:val="24"/>
        </w:rPr>
        <w:t xml:space="preserve">воспитатель </w:t>
      </w:r>
    </w:p>
    <w:p w:rsidR="005C647A" w:rsidRDefault="005C647A" w:rsidP="005C647A">
      <w:pPr>
        <w:spacing w:after="0" w:line="240" w:lineRule="auto"/>
        <w:ind w:left="4248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высшей</w:t>
      </w:r>
      <w:r w:rsidR="00BC363C" w:rsidRPr="00CB79FB">
        <w:rPr>
          <w:rFonts w:ascii="Times New Roman" w:hAnsi="Times New Roman"/>
          <w:sz w:val="28"/>
          <w:szCs w:val="24"/>
        </w:rPr>
        <w:t xml:space="preserve"> </w:t>
      </w:r>
      <w:r w:rsidR="00CB79FB">
        <w:rPr>
          <w:rFonts w:ascii="Times New Roman" w:hAnsi="Times New Roman"/>
          <w:sz w:val="28"/>
          <w:szCs w:val="24"/>
        </w:rPr>
        <w:t xml:space="preserve">квалификационной </w:t>
      </w:r>
    </w:p>
    <w:p w:rsidR="005C647A" w:rsidRPr="007F1FC1" w:rsidRDefault="005A2DCC" w:rsidP="005C647A">
      <w:pPr>
        <w:spacing w:after="0" w:line="240" w:lineRule="auto"/>
        <w:ind w:left="4248"/>
        <w:jc w:val="center"/>
        <w:rPr>
          <w:rFonts w:ascii="Times New Roman" w:hAnsi="Times New Roman"/>
          <w:sz w:val="28"/>
        </w:rPr>
      </w:pPr>
      <w:r w:rsidRPr="00CB79FB">
        <w:rPr>
          <w:rFonts w:ascii="Times New Roman" w:hAnsi="Times New Roman"/>
          <w:sz w:val="28"/>
          <w:szCs w:val="24"/>
        </w:rPr>
        <w:t xml:space="preserve">категории </w:t>
      </w:r>
      <w:r w:rsidR="005C647A">
        <w:rPr>
          <w:rFonts w:ascii="Times New Roman" w:hAnsi="Times New Roman"/>
          <w:sz w:val="28"/>
        </w:rPr>
        <w:t>Звягинцева С.В.</w:t>
      </w: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D22AA8" w:rsidRDefault="004E4489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5F74E3" w:rsidRPr="00D22AA8" w:rsidRDefault="005F74E3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5F74E3" w:rsidRPr="00D22AA8" w:rsidRDefault="005F74E3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42C4B" w:rsidRDefault="00442C4B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D62EF" w:rsidRDefault="004D62EF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D62EF" w:rsidRPr="00D22AA8" w:rsidRDefault="004D62EF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442C4B" w:rsidRDefault="00442C4B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5C647A" w:rsidRPr="00D22AA8" w:rsidRDefault="005C647A" w:rsidP="004E4489">
      <w:pPr>
        <w:pStyle w:val="a3"/>
        <w:rPr>
          <w:rFonts w:ascii="Times New Roman" w:hAnsi="Times New Roman"/>
          <w:sz w:val="24"/>
          <w:szCs w:val="24"/>
        </w:rPr>
      </w:pPr>
    </w:p>
    <w:p w:rsidR="00B87F01" w:rsidRDefault="00B87F01" w:rsidP="006D6F94">
      <w:pPr>
        <w:pStyle w:val="a3"/>
        <w:rPr>
          <w:rFonts w:ascii="Times New Roman" w:hAnsi="Times New Roman"/>
          <w:sz w:val="24"/>
          <w:szCs w:val="24"/>
        </w:rPr>
      </w:pPr>
    </w:p>
    <w:p w:rsidR="004E4489" w:rsidRPr="005C647A" w:rsidRDefault="008712B9" w:rsidP="005A2DCC">
      <w:pPr>
        <w:pStyle w:val="a3"/>
        <w:jc w:val="center"/>
        <w:rPr>
          <w:rFonts w:ascii="Times New Roman" w:hAnsi="Times New Roman"/>
          <w:sz w:val="28"/>
          <w:szCs w:val="24"/>
        </w:rPr>
        <w:sectPr w:rsidR="004E4489" w:rsidRPr="005C647A" w:rsidSect="004D62E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09" w:right="1134" w:bottom="1134" w:left="1134" w:header="624" w:footer="720" w:gutter="0"/>
          <w:pgNumType w:start="1"/>
          <w:cols w:space="720"/>
          <w:docGrid w:linePitch="299"/>
        </w:sectPr>
      </w:pPr>
      <w:proofErr w:type="spellStart"/>
      <w:r>
        <w:rPr>
          <w:rFonts w:ascii="Times New Roman" w:hAnsi="Times New Roman"/>
          <w:sz w:val="28"/>
          <w:szCs w:val="24"/>
        </w:rPr>
        <w:t>г</w:t>
      </w:r>
      <w:bookmarkStart w:id="0" w:name="_GoBack"/>
      <w:bookmarkEnd w:id="0"/>
      <w:proofErr w:type="gramStart"/>
      <w:r>
        <w:rPr>
          <w:rFonts w:ascii="Times New Roman" w:hAnsi="Times New Roman"/>
          <w:sz w:val="28"/>
          <w:szCs w:val="24"/>
        </w:rPr>
        <w:t>.</w:t>
      </w:r>
      <w:r w:rsidR="004E4489" w:rsidRPr="005C647A">
        <w:rPr>
          <w:rFonts w:ascii="Times New Roman" w:hAnsi="Times New Roman"/>
          <w:sz w:val="28"/>
          <w:szCs w:val="24"/>
        </w:rPr>
        <w:t>О</w:t>
      </w:r>
      <w:proofErr w:type="gramEnd"/>
      <w:r w:rsidR="004E4489" w:rsidRPr="005C647A">
        <w:rPr>
          <w:rFonts w:ascii="Times New Roman" w:hAnsi="Times New Roman"/>
          <w:sz w:val="28"/>
          <w:szCs w:val="24"/>
        </w:rPr>
        <w:t>ренбург</w:t>
      </w:r>
      <w:proofErr w:type="spellEnd"/>
      <w:r w:rsidR="005C647A">
        <w:rPr>
          <w:rFonts w:ascii="Times New Roman" w:hAnsi="Times New Roman"/>
          <w:sz w:val="28"/>
          <w:szCs w:val="24"/>
        </w:rPr>
        <w:t>.</w:t>
      </w:r>
    </w:p>
    <w:tbl>
      <w:tblPr>
        <w:tblpPr w:leftFromText="180" w:rightFromText="180" w:vertAnchor="text" w:tblpX="-419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126"/>
        <w:gridCol w:w="5670"/>
        <w:gridCol w:w="1559"/>
      </w:tblGrid>
      <w:tr w:rsidR="00B311B7" w:rsidRPr="00D22AA8" w:rsidTr="003B62D4">
        <w:trPr>
          <w:trHeight w:val="378"/>
        </w:trPr>
        <w:tc>
          <w:tcPr>
            <w:tcW w:w="8330" w:type="dxa"/>
            <w:gridSpan w:val="3"/>
            <w:shd w:val="clear" w:color="auto" w:fill="E6E6E6"/>
          </w:tcPr>
          <w:p w:rsidR="00B311B7" w:rsidRPr="00D22AA8" w:rsidRDefault="00B311B7" w:rsidP="003B62D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11B7" w:rsidRPr="00D22AA8" w:rsidRDefault="00B311B7" w:rsidP="003B62D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Организационная информация</w:t>
            </w:r>
          </w:p>
        </w:tc>
        <w:tc>
          <w:tcPr>
            <w:tcW w:w="1559" w:type="dxa"/>
            <w:shd w:val="clear" w:color="auto" w:fill="E6E6E6"/>
          </w:tcPr>
          <w:p w:rsidR="00B311B7" w:rsidRPr="00D22AA8" w:rsidRDefault="005E2E22" w:rsidP="003B62D4">
            <w:pPr>
              <w:pStyle w:val="a3"/>
              <w:ind w:lef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 (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дополните</w:t>
            </w:r>
            <w:r w:rsidR="00B311B7" w:rsidRPr="00D22AA8">
              <w:rPr>
                <w:rFonts w:ascii="Times New Roman" w:hAnsi="Times New Roman"/>
                <w:b/>
                <w:sz w:val="24"/>
                <w:szCs w:val="24"/>
              </w:rPr>
              <w:t>ль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B311B7" w:rsidRPr="00D22AA8">
              <w:rPr>
                <w:rFonts w:ascii="Times New Roman" w:hAnsi="Times New Roman"/>
                <w:b/>
                <w:sz w:val="24"/>
                <w:szCs w:val="24"/>
              </w:rPr>
              <w:t>ная</w:t>
            </w:r>
            <w:proofErr w:type="spellEnd"/>
            <w:proofErr w:type="gramEnd"/>
            <w:r w:rsidR="00B311B7" w:rsidRPr="00D22AA8">
              <w:rPr>
                <w:rFonts w:ascii="Times New Roman" w:hAnsi="Times New Roman"/>
                <w:b/>
                <w:sz w:val="24"/>
                <w:szCs w:val="24"/>
              </w:rPr>
              <w:t xml:space="preserve"> информация к конспекту)</w:t>
            </w:r>
          </w:p>
        </w:tc>
      </w:tr>
      <w:tr w:rsidR="00B311B7" w:rsidRPr="00D22AA8" w:rsidTr="003B62D4"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D22A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126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Доминирующая образовательная область</w:t>
            </w:r>
          </w:p>
        </w:tc>
        <w:tc>
          <w:tcPr>
            <w:tcW w:w="5670" w:type="dxa"/>
          </w:tcPr>
          <w:p w:rsidR="00B311B7" w:rsidRPr="00AC4D8C" w:rsidRDefault="00A07635" w:rsidP="003B62D4">
            <w:pPr>
              <w:pStyle w:val="a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C4D8C">
              <w:rPr>
                <w:rFonts w:ascii="Times New Roman" w:hAnsi="Times New Roman"/>
                <w:iCs/>
                <w:sz w:val="24"/>
                <w:szCs w:val="24"/>
              </w:rPr>
              <w:t>Познавательное</w:t>
            </w:r>
            <w:r w:rsidR="009762C0" w:rsidRPr="00AC4D8C">
              <w:rPr>
                <w:rFonts w:ascii="Times New Roman" w:hAnsi="Times New Roman"/>
                <w:iCs/>
                <w:sz w:val="24"/>
                <w:szCs w:val="24"/>
              </w:rPr>
              <w:t xml:space="preserve"> развитие</w:t>
            </w:r>
          </w:p>
        </w:tc>
        <w:tc>
          <w:tcPr>
            <w:tcW w:w="1559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B311B7" w:rsidRPr="00D22AA8" w:rsidTr="003B62D4"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Вид деятельности детей</w:t>
            </w:r>
          </w:p>
        </w:tc>
        <w:tc>
          <w:tcPr>
            <w:tcW w:w="5670" w:type="dxa"/>
          </w:tcPr>
          <w:p w:rsidR="006D7436" w:rsidRPr="00AC4D8C" w:rsidRDefault="009762C0" w:rsidP="003B62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4D8C">
              <w:rPr>
                <w:rFonts w:ascii="Times New Roman" w:hAnsi="Times New Roman"/>
                <w:sz w:val="24"/>
                <w:szCs w:val="24"/>
              </w:rPr>
              <w:t>Коммуникативная деятельность</w:t>
            </w:r>
          </w:p>
          <w:p w:rsidR="006D7436" w:rsidRPr="00AC4D8C" w:rsidRDefault="006D7436" w:rsidP="003B62D4">
            <w:pPr>
              <w:pStyle w:val="a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C4D8C">
              <w:rPr>
                <w:rFonts w:ascii="Times New Roman" w:hAnsi="Times New Roman"/>
                <w:iCs/>
                <w:sz w:val="24"/>
                <w:szCs w:val="24"/>
              </w:rPr>
              <w:t>Игровая деятельность</w:t>
            </w:r>
          </w:p>
          <w:p w:rsidR="009762C0" w:rsidRPr="00AC4D8C" w:rsidRDefault="009762C0" w:rsidP="003B62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4D8C">
              <w:rPr>
                <w:rFonts w:ascii="Times New Roman" w:hAnsi="Times New Roman"/>
                <w:sz w:val="24"/>
                <w:szCs w:val="24"/>
              </w:rPr>
              <w:t xml:space="preserve">Двигательная деятельность </w:t>
            </w:r>
          </w:p>
        </w:tc>
        <w:tc>
          <w:tcPr>
            <w:tcW w:w="1559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B311B7" w:rsidRPr="00D22AA8" w:rsidTr="003B62D4">
        <w:tc>
          <w:tcPr>
            <w:tcW w:w="8330" w:type="dxa"/>
            <w:gridSpan w:val="3"/>
            <w:shd w:val="clear" w:color="auto" w:fill="E6E6E6"/>
          </w:tcPr>
          <w:p w:rsidR="00B311B7" w:rsidRPr="00D22AA8" w:rsidRDefault="00B311B7" w:rsidP="003B62D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Методическая информация</w:t>
            </w:r>
          </w:p>
        </w:tc>
        <w:tc>
          <w:tcPr>
            <w:tcW w:w="1559" w:type="dxa"/>
            <w:shd w:val="clear" w:color="auto" w:fill="E6E6E6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D22AA8" w:rsidTr="003B62D4"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Тема образовательной деятельности</w:t>
            </w:r>
          </w:p>
        </w:tc>
        <w:tc>
          <w:tcPr>
            <w:tcW w:w="5670" w:type="dxa"/>
          </w:tcPr>
          <w:p w:rsidR="00B311B7" w:rsidRPr="00AC4D8C" w:rsidRDefault="008C1C63" w:rsidP="003B62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4D8C">
              <w:rPr>
                <w:rFonts w:ascii="Times New Roman" w:hAnsi="Times New Roman"/>
                <w:sz w:val="24"/>
                <w:szCs w:val="24"/>
              </w:rPr>
              <w:t>«</w:t>
            </w:r>
            <w:r w:rsidR="00A07635" w:rsidRPr="00AC4D8C">
              <w:rPr>
                <w:rFonts w:ascii="Times New Roman" w:hAnsi="Times New Roman"/>
                <w:sz w:val="24"/>
                <w:szCs w:val="24"/>
              </w:rPr>
              <w:t>Сказочное путешествие в королевство Математики</w:t>
            </w:r>
            <w:r w:rsidRPr="00AC4D8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D22AA8" w:rsidTr="003B62D4"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Методы и приемы реализации содержания занятия</w:t>
            </w:r>
          </w:p>
        </w:tc>
        <w:tc>
          <w:tcPr>
            <w:tcW w:w="5670" w:type="dxa"/>
          </w:tcPr>
          <w:p w:rsidR="00BC1930" w:rsidRPr="00926071" w:rsidRDefault="00BC1930" w:rsidP="003B62D4">
            <w:pPr>
              <w:pStyle w:val="a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26071">
              <w:rPr>
                <w:rFonts w:ascii="Times New Roman" w:hAnsi="Times New Roman"/>
                <w:iCs/>
                <w:sz w:val="24"/>
                <w:szCs w:val="24"/>
              </w:rPr>
              <w:t>Технология</w:t>
            </w:r>
            <w:r w:rsidR="00C53FD0" w:rsidRPr="00926071">
              <w:rPr>
                <w:rFonts w:ascii="Times New Roman" w:hAnsi="Times New Roman"/>
                <w:iCs/>
                <w:sz w:val="24"/>
                <w:szCs w:val="24"/>
              </w:rPr>
              <w:t xml:space="preserve"> реализации занятия</w:t>
            </w:r>
            <w:r w:rsidRPr="00926071">
              <w:rPr>
                <w:rFonts w:ascii="Times New Roman" w:hAnsi="Times New Roman"/>
                <w:iCs/>
                <w:sz w:val="24"/>
                <w:szCs w:val="24"/>
              </w:rPr>
              <w:t xml:space="preserve"> – дидактическая </w:t>
            </w:r>
            <w:r w:rsidR="00926071" w:rsidRPr="00926071">
              <w:rPr>
                <w:rFonts w:ascii="Times New Roman" w:hAnsi="Times New Roman"/>
                <w:iCs/>
                <w:sz w:val="24"/>
                <w:szCs w:val="24"/>
              </w:rPr>
              <w:t>игра</w:t>
            </w:r>
          </w:p>
          <w:p w:rsidR="00C53FD0" w:rsidRPr="00926071" w:rsidRDefault="00C53FD0" w:rsidP="003B62D4">
            <w:pPr>
              <w:pStyle w:val="a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26071">
              <w:rPr>
                <w:rFonts w:ascii="Times New Roman" w:hAnsi="Times New Roman"/>
                <w:iCs/>
                <w:sz w:val="24"/>
                <w:szCs w:val="24"/>
              </w:rPr>
              <w:t>Методы:</w:t>
            </w:r>
          </w:p>
          <w:p w:rsidR="006D7436" w:rsidRPr="00926071" w:rsidRDefault="00B42BC9" w:rsidP="003B62D4">
            <w:pPr>
              <w:pStyle w:val="a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26071">
              <w:rPr>
                <w:rFonts w:ascii="Times New Roman" w:hAnsi="Times New Roman"/>
                <w:iCs/>
                <w:sz w:val="24"/>
                <w:szCs w:val="24"/>
              </w:rPr>
              <w:t>Словесные</w:t>
            </w:r>
            <w:r w:rsidR="008C1C63" w:rsidRPr="00926071">
              <w:rPr>
                <w:rFonts w:ascii="Times New Roman" w:hAnsi="Times New Roman"/>
                <w:iCs/>
                <w:sz w:val="24"/>
                <w:szCs w:val="24"/>
              </w:rPr>
              <w:t xml:space="preserve"> методы</w:t>
            </w:r>
            <w:r w:rsidR="000C3B52" w:rsidRPr="00926071">
              <w:rPr>
                <w:rFonts w:ascii="Times New Roman" w:hAnsi="Times New Roman"/>
                <w:iCs/>
                <w:sz w:val="24"/>
                <w:szCs w:val="24"/>
              </w:rPr>
              <w:t xml:space="preserve"> - б</w:t>
            </w:r>
            <w:r w:rsidR="006D7436" w:rsidRPr="00926071">
              <w:rPr>
                <w:rFonts w:ascii="Times New Roman" w:hAnsi="Times New Roman"/>
                <w:iCs/>
                <w:sz w:val="24"/>
                <w:szCs w:val="24"/>
              </w:rPr>
              <w:t>еседа с детьми, разъяснение</w:t>
            </w:r>
            <w:r w:rsidR="000C3B52" w:rsidRPr="00926071">
              <w:rPr>
                <w:rFonts w:ascii="Times New Roman" w:hAnsi="Times New Roman"/>
                <w:iCs/>
                <w:sz w:val="24"/>
                <w:szCs w:val="24"/>
              </w:rPr>
              <w:t>, вопросы к детям</w:t>
            </w:r>
          </w:p>
          <w:p w:rsidR="008C1C63" w:rsidRPr="00926071" w:rsidRDefault="00B42BC9" w:rsidP="003B62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071">
              <w:rPr>
                <w:rFonts w:ascii="Times New Roman" w:hAnsi="Times New Roman"/>
                <w:sz w:val="24"/>
                <w:szCs w:val="24"/>
              </w:rPr>
              <w:t>Наглядные</w:t>
            </w:r>
            <w:r w:rsidR="000C3B52" w:rsidRPr="00926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1C63" w:rsidRPr="00926071">
              <w:rPr>
                <w:rFonts w:ascii="Times New Roman" w:hAnsi="Times New Roman"/>
                <w:sz w:val="24"/>
                <w:szCs w:val="24"/>
              </w:rPr>
              <w:t xml:space="preserve">методы - рассматривание иллюстраций </w:t>
            </w:r>
          </w:p>
          <w:p w:rsidR="00C53FD0" w:rsidRPr="00AC4D8C" w:rsidRDefault="00B42BC9" w:rsidP="003B62D4">
            <w:pPr>
              <w:pStyle w:val="a3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26071">
              <w:rPr>
                <w:rFonts w:ascii="Times New Roman" w:hAnsi="Times New Roman"/>
                <w:sz w:val="24"/>
                <w:szCs w:val="24"/>
              </w:rPr>
              <w:t>Игровые</w:t>
            </w:r>
            <w:r w:rsidR="005E6423" w:rsidRPr="00926071">
              <w:rPr>
                <w:rFonts w:ascii="Times New Roman" w:hAnsi="Times New Roman"/>
                <w:sz w:val="24"/>
                <w:szCs w:val="24"/>
              </w:rPr>
              <w:t xml:space="preserve"> методы</w:t>
            </w:r>
            <w:r w:rsidR="000C3B52" w:rsidRPr="00926071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FF03F3" w:rsidRPr="00926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1C63" w:rsidRPr="00926071">
              <w:rPr>
                <w:rFonts w:ascii="Times New Roman" w:hAnsi="Times New Roman"/>
                <w:sz w:val="24"/>
                <w:szCs w:val="24"/>
              </w:rPr>
              <w:t>дидактические игры и игровые упражнения</w:t>
            </w:r>
          </w:p>
        </w:tc>
        <w:tc>
          <w:tcPr>
            <w:tcW w:w="1559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D22AA8" w:rsidTr="003B62D4"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Интеграция образовательных областей</w:t>
            </w:r>
          </w:p>
        </w:tc>
        <w:tc>
          <w:tcPr>
            <w:tcW w:w="5670" w:type="dxa"/>
          </w:tcPr>
          <w:p w:rsidR="006D7436" w:rsidRPr="00926071" w:rsidRDefault="00F43A0F" w:rsidP="003B62D4">
            <w:pPr>
              <w:pStyle w:val="a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26071">
              <w:rPr>
                <w:rFonts w:ascii="Times New Roman" w:hAnsi="Times New Roman"/>
                <w:iCs/>
                <w:sz w:val="24"/>
                <w:szCs w:val="24"/>
              </w:rPr>
              <w:t>Социально-коммуникативное</w:t>
            </w:r>
            <w:r w:rsidR="006D7436" w:rsidRPr="0092607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0C3B52" w:rsidRPr="00926071">
              <w:rPr>
                <w:rFonts w:ascii="Times New Roman" w:hAnsi="Times New Roman"/>
                <w:iCs/>
                <w:sz w:val="24"/>
                <w:szCs w:val="24"/>
              </w:rPr>
              <w:t>развитие</w:t>
            </w:r>
          </w:p>
          <w:p w:rsidR="00977540" w:rsidRPr="00926071" w:rsidRDefault="00F43A0F" w:rsidP="003B62D4">
            <w:pPr>
              <w:pStyle w:val="a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26071">
              <w:rPr>
                <w:rFonts w:ascii="Times New Roman" w:hAnsi="Times New Roman"/>
                <w:iCs/>
                <w:sz w:val="24"/>
                <w:szCs w:val="24"/>
              </w:rPr>
              <w:t>Физическое развитие</w:t>
            </w:r>
          </w:p>
          <w:p w:rsidR="00926071" w:rsidRPr="00926071" w:rsidRDefault="00926071" w:rsidP="003B62D4">
            <w:pPr>
              <w:pStyle w:val="a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26071">
              <w:rPr>
                <w:rFonts w:ascii="Times New Roman" w:hAnsi="Times New Roman"/>
                <w:iCs/>
                <w:sz w:val="24"/>
                <w:szCs w:val="24"/>
              </w:rPr>
              <w:t>Художественно – эстетическое развитие</w:t>
            </w:r>
          </w:p>
          <w:p w:rsidR="00926071" w:rsidRPr="008166FB" w:rsidRDefault="00926071" w:rsidP="003B62D4">
            <w:pPr>
              <w:pStyle w:val="a3"/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  <w:highlight w:val="yellow"/>
              </w:rPr>
            </w:pPr>
            <w:r w:rsidRPr="00926071">
              <w:rPr>
                <w:rFonts w:ascii="Times New Roman" w:hAnsi="Times New Roman"/>
                <w:iCs/>
                <w:sz w:val="24"/>
                <w:szCs w:val="24"/>
              </w:rPr>
              <w:t>Речевое развитие</w:t>
            </w:r>
          </w:p>
        </w:tc>
        <w:tc>
          <w:tcPr>
            <w:tcW w:w="1559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D22AA8" w:rsidTr="003B62D4"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126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Возрастная группа</w:t>
            </w:r>
          </w:p>
        </w:tc>
        <w:tc>
          <w:tcPr>
            <w:tcW w:w="5670" w:type="dxa"/>
          </w:tcPr>
          <w:p w:rsidR="00B311B7" w:rsidRPr="00FC707F" w:rsidRDefault="000C3B52" w:rsidP="003B62D4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C707F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="00FC707F" w:rsidRPr="00FC707F">
              <w:rPr>
                <w:rFonts w:ascii="Times New Roman" w:hAnsi="Times New Roman"/>
                <w:sz w:val="24"/>
                <w:szCs w:val="24"/>
              </w:rPr>
              <w:t>5 – 6</w:t>
            </w:r>
            <w:r w:rsidR="00946B63" w:rsidRPr="00FC707F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559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D22AA8" w:rsidTr="003B62D4"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126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="008B5A99" w:rsidRPr="00D22A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B311B7" w:rsidRPr="008166FB" w:rsidRDefault="00FC707F" w:rsidP="003B62D4">
            <w:pPr>
              <w:pStyle w:val="a3"/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  <w:highlight w:val="yellow"/>
              </w:rPr>
            </w:pPr>
            <w:r w:rsidRPr="00FC707F">
              <w:rPr>
                <w:rFonts w:ascii="Times New Roman" w:hAnsi="Times New Roman"/>
                <w:sz w:val="24"/>
                <w:szCs w:val="28"/>
                <w:shd w:val="clear" w:color="auto" w:fill="FFFFFF"/>
              </w:rPr>
              <w:t>закреплять у детей полученные математические знания и умения посредством игры</w:t>
            </w:r>
          </w:p>
        </w:tc>
        <w:tc>
          <w:tcPr>
            <w:tcW w:w="1559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D22AA8" w:rsidTr="003B62D4">
        <w:tc>
          <w:tcPr>
            <w:tcW w:w="534" w:type="dxa"/>
            <w:shd w:val="clear" w:color="auto" w:fill="E6E6E6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7796" w:type="dxa"/>
            <w:gridSpan w:val="2"/>
            <w:shd w:val="clear" w:color="auto" w:fill="E6E6E6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Задачи:</w:t>
            </w:r>
          </w:p>
        </w:tc>
        <w:tc>
          <w:tcPr>
            <w:tcW w:w="1559" w:type="dxa"/>
            <w:shd w:val="clear" w:color="auto" w:fill="E6E6E6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D22AA8" w:rsidTr="003B62D4">
        <w:trPr>
          <w:trHeight w:val="228"/>
        </w:trPr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</w:tc>
        <w:tc>
          <w:tcPr>
            <w:tcW w:w="7796" w:type="dxa"/>
            <w:gridSpan w:val="2"/>
          </w:tcPr>
          <w:p w:rsidR="00FC707F" w:rsidRDefault="00D22AA8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i/>
                <w:iCs/>
              </w:rPr>
            </w:pPr>
            <w:r w:rsidRPr="009559F8">
              <w:rPr>
                <w:iCs/>
              </w:rPr>
              <w:t>Образовательные:</w:t>
            </w:r>
            <w:r w:rsidRPr="009559F8">
              <w:rPr>
                <w:i/>
                <w:iCs/>
              </w:rPr>
              <w:t xml:space="preserve"> </w:t>
            </w:r>
          </w:p>
          <w:p w:rsidR="00FC707F" w:rsidRPr="00FC707F" w:rsidRDefault="00FC707F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Cs w:val="28"/>
              </w:rPr>
            </w:pPr>
            <w:r w:rsidRPr="00FC707F">
              <w:rPr>
                <w:szCs w:val="28"/>
              </w:rPr>
              <w:t>- обобщить полученные знания;</w:t>
            </w:r>
          </w:p>
          <w:p w:rsidR="00FC707F" w:rsidRPr="00FC707F" w:rsidRDefault="00FC707F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Cs w:val="28"/>
              </w:rPr>
            </w:pPr>
            <w:r w:rsidRPr="00FC707F">
              <w:rPr>
                <w:szCs w:val="28"/>
              </w:rPr>
              <w:t>- закрепить количественный и порядковый счет в пределах 10, навыки счета в пределах 10;</w:t>
            </w:r>
          </w:p>
          <w:p w:rsidR="00FC707F" w:rsidRPr="00FC707F" w:rsidRDefault="00FC707F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Cs w:val="28"/>
              </w:rPr>
            </w:pPr>
            <w:r w:rsidRPr="00FC707F">
              <w:rPr>
                <w:szCs w:val="28"/>
              </w:rPr>
              <w:t>- закрепить умение записывать названные числа в виде числовых карточек;</w:t>
            </w:r>
          </w:p>
          <w:p w:rsidR="00FC707F" w:rsidRPr="00FC707F" w:rsidRDefault="00FC707F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Cs w:val="28"/>
              </w:rPr>
            </w:pPr>
            <w:r w:rsidRPr="00FC707F">
              <w:rPr>
                <w:szCs w:val="28"/>
              </w:rPr>
              <w:t>- закрепить умение соотносить число с обозначаемой цифрой;</w:t>
            </w:r>
          </w:p>
          <w:p w:rsidR="00FC707F" w:rsidRPr="00FC707F" w:rsidRDefault="00FC707F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Cs w:val="28"/>
              </w:rPr>
            </w:pPr>
            <w:r w:rsidRPr="00FC707F">
              <w:rPr>
                <w:szCs w:val="28"/>
              </w:rPr>
              <w:t xml:space="preserve">- упражнять в установлении равенства или неравенства двух </w:t>
            </w:r>
            <w:r w:rsidRPr="0031709C">
              <w:rPr>
                <w:rStyle w:val="ac"/>
                <w:b w:val="0"/>
                <w:szCs w:val="28"/>
                <w:bdr w:val="none" w:sz="0" w:space="0" w:color="auto" w:frame="1"/>
              </w:rPr>
              <w:t>групп предметов</w:t>
            </w:r>
            <w:r w:rsidRPr="00FC707F">
              <w:rPr>
                <w:szCs w:val="28"/>
              </w:rPr>
              <w:t>, преобразовывая неравенство в равенство;</w:t>
            </w:r>
          </w:p>
          <w:p w:rsidR="00FC707F" w:rsidRPr="00FC707F" w:rsidRDefault="00FC707F" w:rsidP="003B62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C707F">
              <w:rPr>
                <w:rFonts w:ascii="Times New Roman" w:hAnsi="Times New Roman"/>
                <w:sz w:val="24"/>
                <w:szCs w:val="28"/>
              </w:rPr>
              <w:t xml:space="preserve">     - закрепить знание дней недели, времен года, названия месяцев; </w:t>
            </w:r>
          </w:p>
          <w:p w:rsidR="00B311B7" w:rsidRPr="00FC707F" w:rsidRDefault="00FC707F" w:rsidP="003B62D4">
            <w:pPr>
              <w:pStyle w:val="a3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FC707F">
              <w:rPr>
                <w:rFonts w:ascii="Times New Roman" w:hAnsi="Times New Roman"/>
                <w:sz w:val="24"/>
                <w:szCs w:val="28"/>
              </w:rPr>
              <w:t xml:space="preserve">     - упражнять в ориентировании на листе бумаги;</w:t>
            </w:r>
          </w:p>
        </w:tc>
        <w:tc>
          <w:tcPr>
            <w:tcW w:w="1559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B311B7" w:rsidRPr="00D22AA8" w:rsidTr="003B62D4"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</w:tc>
        <w:tc>
          <w:tcPr>
            <w:tcW w:w="7796" w:type="dxa"/>
            <w:gridSpan w:val="2"/>
          </w:tcPr>
          <w:p w:rsidR="0031709C" w:rsidRDefault="00F24419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iCs/>
              </w:rPr>
            </w:pPr>
            <w:r w:rsidRPr="008C1C63">
              <w:rPr>
                <w:iCs/>
              </w:rPr>
              <w:t>Развивающие:</w:t>
            </w:r>
          </w:p>
          <w:p w:rsidR="0031709C" w:rsidRPr="0031709C" w:rsidRDefault="0031709C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Cs w:val="28"/>
              </w:rPr>
            </w:pPr>
            <w:r w:rsidRPr="0031709C">
              <w:rPr>
                <w:szCs w:val="28"/>
              </w:rPr>
              <w:t xml:space="preserve">- развивать восприятие и представления </w:t>
            </w:r>
            <w:r w:rsidRPr="00276B89">
              <w:rPr>
                <w:rStyle w:val="ac"/>
                <w:b w:val="0"/>
                <w:szCs w:val="28"/>
                <w:bdr w:val="none" w:sz="0" w:space="0" w:color="auto" w:frame="1"/>
              </w:rPr>
              <w:t>детей</w:t>
            </w:r>
            <w:r w:rsidRPr="0031709C">
              <w:rPr>
                <w:szCs w:val="28"/>
              </w:rPr>
              <w:t xml:space="preserve"> через накопление и расширение сенсорного опыта;</w:t>
            </w:r>
          </w:p>
          <w:p w:rsidR="0031709C" w:rsidRPr="0031709C" w:rsidRDefault="0031709C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Cs w:val="28"/>
              </w:rPr>
            </w:pPr>
            <w:r w:rsidRPr="0031709C">
              <w:rPr>
                <w:szCs w:val="28"/>
              </w:rPr>
              <w:t>- развивать наглядно - действенное и наглядно - образное мышление за счет обучения приемам умственных действий (анализ, синтез, сравнение, обобщение, установление причинно - следственных связей);</w:t>
            </w:r>
          </w:p>
          <w:p w:rsidR="0031709C" w:rsidRPr="0031709C" w:rsidRDefault="0031709C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Cs w:val="28"/>
              </w:rPr>
            </w:pPr>
            <w:r w:rsidRPr="0031709C">
              <w:rPr>
                <w:szCs w:val="28"/>
              </w:rPr>
              <w:t>- развивать зрительное внимание, память, зрительно - двигательную координацию, быстроту реакции</w:t>
            </w:r>
          </w:p>
          <w:p w:rsidR="00977540" w:rsidRPr="0031709C" w:rsidRDefault="0031709C" w:rsidP="003B62D4">
            <w:pPr>
              <w:pStyle w:val="a3"/>
              <w:jc w:val="both"/>
              <w:rPr>
                <w:rFonts w:ascii="Times New Roman" w:hAnsi="Times New Roman"/>
                <w:iCs/>
                <w:szCs w:val="24"/>
              </w:rPr>
            </w:pPr>
            <w:r w:rsidRPr="0031709C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- продолжать формировать навыки самоконтроля и самоанализа </w:t>
            </w:r>
            <w:r w:rsidRPr="0031709C">
              <w:rPr>
                <w:rFonts w:ascii="Times New Roman" w:hAnsi="Times New Roman"/>
                <w:iCs/>
                <w:sz w:val="24"/>
                <w:szCs w:val="28"/>
                <w:bdr w:val="none" w:sz="0" w:space="0" w:color="auto" w:frame="1"/>
              </w:rPr>
              <w:t>(оценивать результат работы, исправлять допущенные ошибки)</w:t>
            </w:r>
            <w:r w:rsidRPr="0031709C">
              <w:rPr>
                <w:rFonts w:ascii="Times New Roman" w:hAnsi="Times New Roman"/>
                <w:sz w:val="24"/>
                <w:szCs w:val="28"/>
              </w:rPr>
              <w:t>.</w:t>
            </w:r>
          </w:p>
          <w:p w:rsidR="00D02C96" w:rsidRPr="00A141C0" w:rsidRDefault="00D02C96" w:rsidP="003B62D4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D22AA8" w:rsidTr="003B62D4">
        <w:trPr>
          <w:trHeight w:val="894"/>
        </w:trPr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6.3</w:t>
            </w:r>
          </w:p>
        </w:tc>
        <w:tc>
          <w:tcPr>
            <w:tcW w:w="7796" w:type="dxa"/>
            <w:gridSpan w:val="2"/>
          </w:tcPr>
          <w:p w:rsidR="009C22C9" w:rsidRPr="008C1C63" w:rsidRDefault="00F24419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C1C63">
              <w:rPr>
                <w:rFonts w:ascii="Times New Roman" w:hAnsi="Times New Roman"/>
                <w:sz w:val="24"/>
                <w:szCs w:val="24"/>
              </w:rPr>
              <w:t>Воспитательные:</w:t>
            </w:r>
            <w:r w:rsidR="009C22C9" w:rsidRPr="008C1C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53FD0" w:rsidRPr="008C1C63" w:rsidRDefault="0031709C" w:rsidP="003B62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6B89">
              <w:rPr>
                <w:rFonts w:ascii="Times New Roman" w:hAnsi="Times New Roman"/>
                <w:sz w:val="24"/>
                <w:szCs w:val="28"/>
              </w:rPr>
              <w:t xml:space="preserve">- продолжать воспитывать интерес к </w:t>
            </w:r>
            <w:r w:rsidRPr="00276B89">
              <w:rPr>
                <w:rStyle w:val="ac"/>
                <w:rFonts w:ascii="Times New Roman" w:hAnsi="Times New Roman"/>
                <w:b w:val="0"/>
                <w:sz w:val="24"/>
                <w:szCs w:val="28"/>
                <w:bdr w:val="none" w:sz="0" w:space="0" w:color="auto" w:frame="1"/>
              </w:rPr>
              <w:t>математике</w:t>
            </w:r>
            <w:r w:rsidRPr="00276B89">
              <w:rPr>
                <w:rFonts w:ascii="Times New Roman" w:hAnsi="Times New Roman"/>
                <w:sz w:val="24"/>
                <w:szCs w:val="28"/>
              </w:rPr>
              <w:t>, желание работать в коллективе.</w:t>
            </w:r>
          </w:p>
        </w:tc>
        <w:tc>
          <w:tcPr>
            <w:tcW w:w="1559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D22AA8" w:rsidTr="003B62D4">
        <w:tc>
          <w:tcPr>
            <w:tcW w:w="534" w:type="dxa"/>
            <w:shd w:val="clear" w:color="auto" w:fill="E6E6E6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7796" w:type="dxa"/>
            <w:gridSpan w:val="2"/>
            <w:shd w:val="clear" w:color="auto" w:fill="E6E6E6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Планируемые результаты: </w:t>
            </w:r>
          </w:p>
        </w:tc>
        <w:tc>
          <w:tcPr>
            <w:tcW w:w="1559" w:type="dxa"/>
            <w:shd w:val="clear" w:color="auto" w:fill="E6E6E6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D22AA8" w:rsidTr="003B62D4">
        <w:trPr>
          <w:trHeight w:val="274"/>
        </w:trPr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  <w:gridSpan w:val="2"/>
          </w:tcPr>
          <w:p w:rsidR="00183DCC" w:rsidRPr="008C206C" w:rsidRDefault="008C206C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Cs w:val="28"/>
              </w:rPr>
            </w:pPr>
            <w:r>
              <w:t xml:space="preserve">- </w:t>
            </w:r>
            <w:r w:rsidR="00B37EE4" w:rsidRPr="008C206C">
              <w:t xml:space="preserve">знают </w:t>
            </w:r>
            <w:r w:rsidR="00276B89" w:rsidRPr="008C206C">
              <w:rPr>
                <w:szCs w:val="28"/>
              </w:rPr>
              <w:t xml:space="preserve">количественный и порядковый счет в пределах 10, </w:t>
            </w:r>
          </w:p>
          <w:p w:rsidR="00276B89" w:rsidRPr="00FC707F" w:rsidRDefault="00183DCC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Cs w:val="28"/>
              </w:rPr>
            </w:pPr>
            <w:r w:rsidRPr="008C206C">
              <w:rPr>
                <w:szCs w:val="28"/>
              </w:rPr>
              <w:t xml:space="preserve">- имеют </w:t>
            </w:r>
            <w:r w:rsidR="00276B89" w:rsidRPr="008C206C">
              <w:rPr>
                <w:szCs w:val="28"/>
              </w:rPr>
              <w:t>навыки</w:t>
            </w:r>
            <w:r w:rsidR="00276B89" w:rsidRPr="00FC707F">
              <w:rPr>
                <w:szCs w:val="28"/>
              </w:rPr>
              <w:t xml:space="preserve"> счета в пределах 10;</w:t>
            </w:r>
          </w:p>
          <w:p w:rsidR="00276B89" w:rsidRPr="00FC707F" w:rsidRDefault="00276B89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Cs w:val="28"/>
              </w:rPr>
            </w:pPr>
            <w:r w:rsidRPr="00FC707F">
              <w:rPr>
                <w:szCs w:val="28"/>
              </w:rPr>
              <w:t>- уме</w:t>
            </w:r>
            <w:r w:rsidR="00183DCC">
              <w:rPr>
                <w:szCs w:val="28"/>
              </w:rPr>
              <w:t>ют</w:t>
            </w:r>
            <w:r w:rsidRPr="00FC707F">
              <w:rPr>
                <w:szCs w:val="28"/>
              </w:rPr>
              <w:t xml:space="preserve"> соотносить число с обозначаемой цифрой;</w:t>
            </w:r>
          </w:p>
          <w:p w:rsidR="00276B89" w:rsidRPr="00FC707F" w:rsidRDefault="00276B89" w:rsidP="003B62D4">
            <w:pPr>
              <w:pStyle w:val="aa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Cs w:val="28"/>
              </w:rPr>
            </w:pPr>
            <w:r w:rsidRPr="00FC707F">
              <w:rPr>
                <w:szCs w:val="28"/>
              </w:rPr>
              <w:t xml:space="preserve">- </w:t>
            </w:r>
            <w:r w:rsidR="00183DCC">
              <w:rPr>
                <w:szCs w:val="28"/>
              </w:rPr>
              <w:t xml:space="preserve">умеют </w:t>
            </w:r>
            <w:proofErr w:type="spellStart"/>
            <w:r w:rsidR="00183DCC">
              <w:rPr>
                <w:szCs w:val="28"/>
              </w:rPr>
              <w:t>установливать</w:t>
            </w:r>
            <w:proofErr w:type="spellEnd"/>
            <w:r w:rsidRPr="00FC707F">
              <w:rPr>
                <w:szCs w:val="28"/>
              </w:rPr>
              <w:t xml:space="preserve"> равенства или неравенства двух </w:t>
            </w:r>
            <w:r w:rsidRPr="0031709C">
              <w:rPr>
                <w:rStyle w:val="ac"/>
                <w:b w:val="0"/>
                <w:szCs w:val="28"/>
                <w:bdr w:val="none" w:sz="0" w:space="0" w:color="auto" w:frame="1"/>
              </w:rPr>
              <w:t>групп предметов</w:t>
            </w:r>
            <w:r w:rsidRPr="00FC707F">
              <w:rPr>
                <w:szCs w:val="28"/>
              </w:rPr>
              <w:t>, преобразовывая неравенство в равенство;</w:t>
            </w:r>
          </w:p>
          <w:p w:rsidR="00276B89" w:rsidRPr="00FC707F" w:rsidRDefault="00276B89" w:rsidP="003B62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C707F">
              <w:rPr>
                <w:rFonts w:ascii="Times New Roman" w:hAnsi="Times New Roman"/>
                <w:sz w:val="24"/>
                <w:szCs w:val="28"/>
              </w:rPr>
              <w:t xml:space="preserve">     - </w:t>
            </w:r>
            <w:r w:rsidR="008C206C">
              <w:rPr>
                <w:rFonts w:ascii="Times New Roman" w:hAnsi="Times New Roman"/>
                <w:sz w:val="24"/>
                <w:szCs w:val="28"/>
              </w:rPr>
              <w:t>знают дни</w:t>
            </w:r>
            <w:r w:rsidRPr="00FC707F">
              <w:rPr>
                <w:rFonts w:ascii="Times New Roman" w:hAnsi="Times New Roman"/>
                <w:sz w:val="24"/>
                <w:szCs w:val="28"/>
              </w:rPr>
              <w:t xml:space="preserve"> недели, времен</w:t>
            </w:r>
            <w:r w:rsidR="008C206C">
              <w:rPr>
                <w:rFonts w:ascii="Times New Roman" w:hAnsi="Times New Roman"/>
                <w:sz w:val="24"/>
                <w:szCs w:val="28"/>
              </w:rPr>
              <w:t>а</w:t>
            </w:r>
            <w:r w:rsidRPr="00FC707F">
              <w:rPr>
                <w:rFonts w:ascii="Times New Roman" w:hAnsi="Times New Roman"/>
                <w:sz w:val="24"/>
                <w:szCs w:val="28"/>
              </w:rPr>
              <w:t xml:space="preserve"> года, названия месяцев; </w:t>
            </w:r>
          </w:p>
          <w:p w:rsidR="00F33AF6" w:rsidRPr="00B87F01" w:rsidRDefault="00276B89" w:rsidP="003B62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07F">
              <w:rPr>
                <w:rFonts w:ascii="Times New Roman" w:hAnsi="Times New Roman"/>
                <w:sz w:val="24"/>
                <w:szCs w:val="28"/>
              </w:rPr>
              <w:t xml:space="preserve">     - ориентир</w:t>
            </w:r>
            <w:r w:rsidR="008C206C">
              <w:rPr>
                <w:rFonts w:ascii="Times New Roman" w:hAnsi="Times New Roman"/>
                <w:sz w:val="24"/>
                <w:szCs w:val="28"/>
              </w:rPr>
              <w:t>уются</w:t>
            </w:r>
            <w:r w:rsidRPr="00FC707F">
              <w:rPr>
                <w:rFonts w:ascii="Times New Roman" w:hAnsi="Times New Roman"/>
                <w:sz w:val="24"/>
                <w:szCs w:val="28"/>
              </w:rPr>
              <w:t xml:space="preserve"> на листе </w:t>
            </w:r>
            <w:r w:rsidR="008C206C">
              <w:rPr>
                <w:rFonts w:ascii="Times New Roman" w:hAnsi="Times New Roman"/>
                <w:sz w:val="24"/>
                <w:szCs w:val="28"/>
              </w:rPr>
              <w:t>бумаги</w:t>
            </w:r>
          </w:p>
        </w:tc>
        <w:tc>
          <w:tcPr>
            <w:tcW w:w="1559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D22AA8" w:rsidTr="0086069F">
        <w:trPr>
          <w:trHeight w:val="4390"/>
        </w:trPr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2126" w:type="dxa"/>
          </w:tcPr>
          <w:p w:rsidR="00B311B7" w:rsidRPr="00D22AA8" w:rsidRDefault="00B311B7" w:rsidP="003B62D4">
            <w:pPr>
              <w:pStyle w:val="a3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Организация среды для проведения занятия (образовательной деятельности)</w:t>
            </w:r>
          </w:p>
        </w:tc>
        <w:tc>
          <w:tcPr>
            <w:tcW w:w="5670" w:type="dxa"/>
          </w:tcPr>
          <w:p w:rsidR="008001D8" w:rsidRPr="008001D8" w:rsidRDefault="00BE6D1B" w:rsidP="003B62D4">
            <w:pPr>
              <w:pStyle w:val="aa"/>
              <w:shd w:val="clear" w:color="auto" w:fill="FFFFFF"/>
              <w:spacing w:before="0" w:beforeAutospacing="0" w:after="0" w:afterAutospacing="0"/>
              <w:jc w:val="both"/>
            </w:pPr>
            <w:proofErr w:type="gramStart"/>
            <w:r w:rsidRPr="00BE6D1B">
              <w:rPr>
                <w:bdr w:val="none" w:sz="0" w:space="0" w:color="auto" w:frame="1"/>
              </w:rPr>
              <w:t xml:space="preserve">- </w:t>
            </w:r>
            <w:r w:rsidR="008001D8" w:rsidRPr="008001D8">
              <w:t xml:space="preserve">наборы «Счетный материал», «рюкзаки» - листы бумаги А-4, геометрические фигуры (круг, квадрат, треугольник, прямоугольник, </w:t>
            </w:r>
            <w:r w:rsidR="00552F03">
              <w:t>шестиугольник</w:t>
            </w:r>
            <w:r w:rsidR="008001D8" w:rsidRPr="008001D8">
              <w:t xml:space="preserve">); блоки </w:t>
            </w:r>
            <w:proofErr w:type="spellStart"/>
            <w:r w:rsidR="008001D8" w:rsidRPr="008001D8">
              <w:t>Дьенеша</w:t>
            </w:r>
            <w:proofErr w:type="spellEnd"/>
            <w:r w:rsidR="008001D8" w:rsidRPr="008001D8">
              <w:t>; «домики» с числами от 1 до 10; «домики» с пропущенными числами - квартирами; карточки с двумя горизонтальными полосками, 6 квадратов, 6 кругов; листы с заданием на каждого ребенка, цветные карандаши, наборы цифр и арифметических знаков;</w:t>
            </w:r>
            <w:proofErr w:type="gramEnd"/>
            <w:r w:rsidR="008001D8" w:rsidRPr="008001D8">
              <w:t xml:space="preserve"> карточки с изображением </w:t>
            </w:r>
            <w:r w:rsidR="003B79A5">
              <w:t>забора</w:t>
            </w:r>
            <w:r w:rsidR="008001D8" w:rsidRPr="008001D8">
              <w:t>, медали;</w:t>
            </w:r>
          </w:p>
          <w:p w:rsidR="008001D8" w:rsidRPr="008001D8" w:rsidRDefault="00BE6D1B" w:rsidP="003B62D4">
            <w:pPr>
              <w:pStyle w:val="aa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bdr w:val="none" w:sz="0" w:space="0" w:color="auto" w:frame="1"/>
              </w:rPr>
              <w:t xml:space="preserve">- </w:t>
            </w:r>
            <w:r w:rsidR="008001D8" w:rsidRPr="008001D8">
              <w:t>письмо в конверте; сундучок с медалями; указка; ширма с нарисованным замком; полоски бумаги для «посадки деревьев»;</w:t>
            </w:r>
            <w:r w:rsidR="003B79A5">
              <w:t xml:space="preserve"> схемы «посадки деревьев»</w:t>
            </w:r>
            <w:r w:rsidR="008001D8" w:rsidRPr="008001D8">
              <w:t xml:space="preserve">, наборы цифр и арифметических </w:t>
            </w:r>
            <w:r w:rsidR="00B606EB">
              <w:t>знаков; образец с раскрашенным забором;</w:t>
            </w:r>
          </w:p>
          <w:p w:rsidR="00937211" w:rsidRPr="008001D8" w:rsidRDefault="00BE6D1B" w:rsidP="003B62D4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- </w:t>
            </w:r>
            <w:r w:rsidR="008001D8" w:rsidRPr="008001D8">
              <w:rPr>
                <w:rFonts w:ascii="Times New Roman" w:hAnsi="Times New Roman"/>
                <w:sz w:val="24"/>
                <w:szCs w:val="24"/>
              </w:rPr>
              <w:t>телевизор, ноутбук, слайды</w:t>
            </w:r>
            <w:r w:rsidR="008001D8">
              <w:rPr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D22AA8" w:rsidTr="003B62D4">
        <w:trPr>
          <w:trHeight w:val="1568"/>
        </w:trPr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2126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Подготовка к образовательной деятельности на занятии в режимные моменты</w:t>
            </w:r>
          </w:p>
        </w:tc>
        <w:tc>
          <w:tcPr>
            <w:tcW w:w="5670" w:type="dxa"/>
          </w:tcPr>
          <w:p w:rsidR="00925F64" w:rsidRPr="00A02073" w:rsidRDefault="002A668D" w:rsidP="003B62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073">
              <w:rPr>
                <w:rFonts w:ascii="Times New Roman" w:hAnsi="Times New Roman"/>
                <w:sz w:val="24"/>
                <w:szCs w:val="24"/>
              </w:rPr>
              <w:t>- р</w:t>
            </w:r>
            <w:r w:rsidR="00FA03CA" w:rsidRPr="00A02073">
              <w:rPr>
                <w:rFonts w:ascii="Times New Roman" w:hAnsi="Times New Roman"/>
                <w:sz w:val="24"/>
                <w:szCs w:val="24"/>
              </w:rPr>
              <w:t xml:space="preserve">ешение задачек </w:t>
            </w:r>
            <w:r w:rsidRPr="00A02073">
              <w:rPr>
                <w:rFonts w:ascii="Times New Roman" w:hAnsi="Times New Roman"/>
                <w:sz w:val="24"/>
                <w:szCs w:val="24"/>
              </w:rPr>
              <w:t>–</w:t>
            </w:r>
            <w:r w:rsidR="00FA03CA" w:rsidRPr="00A02073">
              <w:rPr>
                <w:rFonts w:ascii="Times New Roman" w:hAnsi="Times New Roman"/>
                <w:sz w:val="24"/>
                <w:szCs w:val="24"/>
              </w:rPr>
              <w:t xml:space="preserve"> загадок</w:t>
            </w:r>
          </w:p>
          <w:p w:rsidR="002A668D" w:rsidRPr="00A02073" w:rsidRDefault="002A668D" w:rsidP="003B62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073">
              <w:rPr>
                <w:rFonts w:ascii="Times New Roman" w:hAnsi="Times New Roman"/>
                <w:sz w:val="24"/>
                <w:szCs w:val="24"/>
              </w:rPr>
              <w:t xml:space="preserve">- игры с блоками </w:t>
            </w:r>
            <w:proofErr w:type="spellStart"/>
            <w:r w:rsidRPr="00A02073">
              <w:rPr>
                <w:rFonts w:ascii="Times New Roman" w:hAnsi="Times New Roman"/>
                <w:sz w:val="24"/>
                <w:szCs w:val="24"/>
              </w:rPr>
              <w:t>Дьенеша</w:t>
            </w:r>
            <w:proofErr w:type="spellEnd"/>
          </w:p>
          <w:p w:rsidR="002A668D" w:rsidRPr="00A02073" w:rsidRDefault="002A668D" w:rsidP="003B62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073">
              <w:rPr>
                <w:rFonts w:ascii="Times New Roman" w:hAnsi="Times New Roman"/>
                <w:sz w:val="24"/>
                <w:szCs w:val="24"/>
              </w:rPr>
              <w:t>- дидактические игры с набором Счетный материал»</w:t>
            </w:r>
          </w:p>
          <w:p w:rsidR="002A668D" w:rsidRPr="00A02073" w:rsidRDefault="002A668D" w:rsidP="003B62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07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242D5" w:rsidRPr="00A02073">
              <w:rPr>
                <w:rFonts w:ascii="Times New Roman" w:hAnsi="Times New Roman"/>
                <w:sz w:val="24"/>
                <w:szCs w:val="24"/>
              </w:rPr>
              <w:t>дидактические игры на ориентирование на листе бумаги</w:t>
            </w:r>
          </w:p>
          <w:p w:rsidR="00D242D5" w:rsidRPr="00A02073" w:rsidRDefault="00D242D5" w:rsidP="003B62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073">
              <w:rPr>
                <w:rFonts w:ascii="Times New Roman" w:hAnsi="Times New Roman"/>
                <w:sz w:val="24"/>
                <w:szCs w:val="24"/>
              </w:rPr>
              <w:t>- игры с геометрическими фигурами</w:t>
            </w:r>
          </w:p>
        </w:tc>
        <w:tc>
          <w:tcPr>
            <w:tcW w:w="1559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7A4B" w:rsidRPr="00D22AA8" w:rsidTr="003B62D4">
        <w:tc>
          <w:tcPr>
            <w:tcW w:w="9889" w:type="dxa"/>
            <w:gridSpan w:val="4"/>
            <w:shd w:val="clear" w:color="auto" w:fill="E6E6E6"/>
          </w:tcPr>
          <w:p w:rsidR="00177A4B" w:rsidRPr="00D22AA8" w:rsidRDefault="00177A4B" w:rsidP="003B62D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Конспект занятия (образовательной деятельности)</w:t>
            </w:r>
          </w:p>
        </w:tc>
      </w:tr>
      <w:tr w:rsidR="00414B33" w:rsidRPr="00D22AA8" w:rsidTr="003B62D4">
        <w:trPr>
          <w:trHeight w:val="340"/>
        </w:trPr>
        <w:tc>
          <w:tcPr>
            <w:tcW w:w="534" w:type="dxa"/>
            <w:shd w:val="clear" w:color="auto" w:fill="E7E6E6" w:themeFill="background2"/>
          </w:tcPr>
          <w:p w:rsidR="00414B33" w:rsidRPr="00D22AA8" w:rsidRDefault="00414B33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I.</w:t>
            </w:r>
          </w:p>
        </w:tc>
        <w:tc>
          <w:tcPr>
            <w:tcW w:w="9355" w:type="dxa"/>
            <w:gridSpan w:val="3"/>
            <w:shd w:val="clear" w:color="auto" w:fill="E7E6E6" w:themeFill="background2"/>
          </w:tcPr>
          <w:p w:rsidR="00414B33" w:rsidRPr="0055424D" w:rsidRDefault="00414B33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55424D">
              <w:rPr>
                <w:rFonts w:ascii="Times New Roman" w:hAnsi="Times New Roman"/>
                <w:b/>
                <w:sz w:val="24"/>
                <w:szCs w:val="24"/>
              </w:rPr>
              <w:t>Вводная часть</w:t>
            </w:r>
            <w:r w:rsidR="00177A4B" w:rsidRPr="0055424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B311B7" w:rsidRPr="00E7011F" w:rsidTr="003B62D4">
        <w:trPr>
          <w:trHeight w:val="557"/>
        </w:trPr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311B7" w:rsidRPr="0055424D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55424D">
              <w:rPr>
                <w:rFonts w:ascii="Times New Roman" w:hAnsi="Times New Roman"/>
                <w:b/>
                <w:sz w:val="24"/>
                <w:szCs w:val="24"/>
              </w:rPr>
              <w:t xml:space="preserve">Введение в тему </w:t>
            </w:r>
          </w:p>
        </w:tc>
        <w:tc>
          <w:tcPr>
            <w:tcW w:w="5670" w:type="dxa"/>
          </w:tcPr>
          <w:p w:rsidR="00E63A8D" w:rsidRPr="0055424D" w:rsidRDefault="00417346" w:rsidP="003B62D4">
            <w:pPr>
              <w:pStyle w:val="c4"/>
              <w:shd w:val="clear" w:color="auto" w:fill="FFFFFF"/>
              <w:spacing w:before="0" w:beforeAutospacing="0" w:after="0" w:afterAutospacing="0"/>
              <w:jc w:val="both"/>
            </w:pPr>
            <w:r w:rsidRPr="0055424D">
              <w:rPr>
                <w:b/>
                <w:szCs w:val="28"/>
              </w:rPr>
              <w:t>Воспитатель:</w:t>
            </w:r>
            <w:r w:rsidRPr="0055424D">
              <w:rPr>
                <w:szCs w:val="28"/>
              </w:rPr>
              <w:t xml:space="preserve"> - Ребята, посмотрите, какой красивый сундучок появился у нас в гр</w:t>
            </w:r>
            <w:r w:rsidR="00DA64F2" w:rsidRPr="0055424D">
              <w:rPr>
                <w:szCs w:val="28"/>
              </w:rPr>
              <w:t xml:space="preserve">уппе! Интересно, </w:t>
            </w:r>
            <w:r w:rsidR="00B606EB">
              <w:rPr>
                <w:szCs w:val="28"/>
              </w:rPr>
              <w:t xml:space="preserve">чей он? И, </w:t>
            </w:r>
            <w:r w:rsidR="00DA64F2" w:rsidRPr="0055424D">
              <w:rPr>
                <w:szCs w:val="28"/>
              </w:rPr>
              <w:t>что же в нем? Д</w:t>
            </w:r>
            <w:r w:rsidRPr="0055424D">
              <w:rPr>
                <w:szCs w:val="28"/>
              </w:rPr>
              <w:t>авайте посмотрим? Ой, а сундучок-то закрыт! Как же открыть таинственный сундучок?</w:t>
            </w:r>
          </w:p>
        </w:tc>
        <w:tc>
          <w:tcPr>
            <w:tcW w:w="1559" w:type="dxa"/>
          </w:tcPr>
          <w:p w:rsidR="00C050E4" w:rsidRDefault="00C050E4" w:rsidP="003B62D4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E7011F" w:rsidRPr="00E7011F" w:rsidRDefault="00E7011F" w:rsidP="003B62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E7011F" w:rsidTr="003B62D4"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2126" w:type="dxa"/>
          </w:tcPr>
          <w:p w:rsidR="00B311B7" w:rsidRPr="0055424D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55424D">
              <w:rPr>
                <w:rFonts w:ascii="Times New Roman" w:hAnsi="Times New Roman"/>
                <w:b/>
                <w:sz w:val="24"/>
                <w:szCs w:val="24"/>
              </w:rPr>
              <w:t>Мотивация деятельности детей</w:t>
            </w:r>
          </w:p>
        </w:tc>
        <w:tc>
          <w:tcPr>
            <w:tcW w:w="5670" w:type="dxa"/>
            <w:shd w:val="clear" w:color="auto" w:fill="auto"/>
          </w:tcPr>
          <w:p w:rsidR="00A8173E" w:rsidRPr="0055424D" w:rsidRDefault="00417346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55424D"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Воспитатель:</w:t>
            </w:r>
            <w:r w:rsidRPr="0055424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- </w:t>
            </w:r>
            <w:r w:rsidR="00A8173E" w:rsidRPr="0055424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Смотрите-ка, здесь есть письмо. Интересно от кого оно может быть? (Предположения детей) Давайте откроем его и прочитаем.</w:t>
            </w:r>
          </w:p>
          <w:p w:rsidR="00391BD3" w:rsidRPr="0055424D" w:rsidRDefault="00A8173E" w:rsidP="00391BD3">
            <w:pPr>
              <w:shd w:val="clear" w:color="auto" w:fill="FFFFFF"/>
              <w:spacing w:after="0" w:line="240" w:lineRule="auto"/>
              <w:jc w:val="both"/>
              <w:rPr>
                <w:rStyle w:val="c2"/>
                <w:rFonts w:ascii="Times New Roman" w:hAnsi="Times New Roman"/>
                <w:sz w:val="24"/>
                <w:szCs w:val="28"/>
                <w:shd w:val="clear" w:color="auto" w:fill="FFFFFF"/>
              </w:rPr>
            </w:pPr>
            <w:r w:rsidRPr="0055424D">
              <w:rPr>
                <w:rFonts w:ascii="Times New Roman" w:eastAsia="Times New Roman" w:hAnsi="Times New Roman"/>
                <w:bCs/>
                <w:i/>
                <w:iCs/>
                <w:sz w:val="24"/>
                <w:szCs w:val="28"/>
                <w:lang w:eastAsia="ru-RU"/>
              </w:rPr>
              <w:t xml:space="preserve">«Здравствуйте, дорогие друзья. Я - королева Математика. Вы уже выросли и много знаете. Я решила сделать вам сюрприз, потому что вы любите математику! Если вы выполните все мои </w:t>
            </w:r>
            <w:r w:rsidRPr="0055424D">
              <w:rPr>
                <w:rFonts w:ascii="Times New Roman" w:eastAsia="Times New Roman" w:hAnsi="Times New Roman"/>
                <w:bCs/>
                <w:i/>
                <w:iCs/>
                <w:sz w:val="24"/>
                <w:szCs w:val="28"/>
                <w:lang w:eastAsia="ru-RU"/>
              </w:rPr>
              <w:lastRenderedPageBreak/>
              <w:t>задания, то мой сундучок откроется, и вы сможете получить мой сюрприз. Удачи вам!!!»</w:t>
            </w:r>
            <w:r w:rsidR="00391BD3" w:rsidRPr="0055424D">
              <w:rPr>
                <w:rFonts w:ascii="Times New Roman" w:eastAsia="Times New Roman" w:hAnsi="Times New Roman"/>
                <w:b/>
                <w:bCs/>
                <w:sz w:val="24"/>
                <w:szCs w:val="28"/>
                <w:lang w:eastAsia="ru-RU"/>
              </w:rPr>
              <w:t xml:space="preserve"> Воспитатель:</w:t>
            </w:r>
            <w:r w:rsidR="00391BD3" w:rsidRPr="0055424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</w:p>
          <w:p w:rsidR="00962BEC" w:rsidRPr="0055424D" w:rsidRDefault="00391BD3" w:rsidP="00391B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8"/>
                <w:lang w:eastAsia="ru-RU"/>
              </w:rPr>
            </w:pPr>
            <w:r w:rsidRPr="0055424D">
              <w:rPr>
                <w:rFonts w:ascii="Times New Roman" w:eastAsia="Times New Roman" w:hAnsi="Times New Roman"/>
                <w:bCs/>
                <w:iCs/>
                <w:sz w:val="24"/>
                <w:szCs w:val="28"/>
                <w:lang w:eastAsia="ru-RU"/>
              </w:rPr>
              <w:t xml:space="preserve">- Ребята, вы любите сюрпризы? </w:t>
            </w:r>
          </w:p>
        </w:tc>
        <w:tc>
          <w:tcPr>
            <w:tcW w:w="1559" w:type="dxa"/>
          </w:tcPr>
          <w:p w:rsidR="00B311B7" w:rsidRPr="00E7011F" w:rsidRDefault="00B311B7" w:rsidP="003B62D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3B62D4" w:rsidTr="003B62D4">
        <w:trPr>
          <w:trHeight w:val="707"/>
        </w:trPr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1.3</w:t>
            </w:r>
          </w:p>
        </w:tc>
        <w:tc>
          <w:tcPr>
            <w:tcW w:w="2126" w:type="dxa"/>
          </w:tcPr>
          <w:p w:rsidR="00B311B7" w:rsidRPr="003B62D4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B62D4">
              <w:rPr>
                <w:rFonts w:ascii="Times New Roman" w:hAnsi="Times New Roman"/>
                <w:b/>
                <w:sz w:val="24"/>
                <w:szCs w:val="24"/>
              </w:rPr>
              <w:t xml:space="preserve">Целеполагание </w:t>
            </w:r>
          </w:p>
          <w:p w:rsidR="00962BEC" w:rsidRPr="003B62D4" w:rsidRDefault="00962BEC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2BEC" w:rsidRPr="003B62D4" w:rsidRDefault="00962BEC" w:rsidP="003B62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705FF" w:rsidRPr="003B62D4" w:rsidRDefault="00391BD3" w:rsidP="003B62D4">
            <w:pPr>
              <w:shd w:val="clear" w:color="auto" w:fill="FFFFFF"/>
              <w:spacing w:after="0" w:line="240" w:lineRule="auto"/>
              <w:jc w:val="both"/>
              <w:rPr>
                <w:rStyle w:val="c2"/>
                <w:rFonts w:ascii="Times New Roman" w:hAnsi="Times New Roman"/>
                <w:sz w:val="24"/>
                <w:szCs w:val="28"/>
                <w:shd w:val="clear" w:color="auto" w:fill="FFFFFF"/>
              </w:rPr>
            </w:pPr>
            <w:r w:rsidRPr="00391BD3"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Воспитатель</w:t>
            </w:r>
            <w:proofErr w:type="gramStart"/>
            <w:r w:rsidRPr="00391BD3"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-</w:t>
            </w:r>
            <w:r w:rsidR="001705FF" w:rsidRPr="003B62D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- </w:t>
            </w:r>
            <w:proofErr w:type="gramEnd"/>
            <w:r w:rsidR="001705FF" w:rsidRPr="003B62D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Скажите, а для чего нам нужна математика? (Ответы детей).</w:t>
            </w:r>
            <w:r w:rsidR="001705FF" w:rsidRPr="003B62D4">
              <w:rPr>
                <w:rStyle w:val="c2"/>
                <w:rFonts w:ascii="Times New Roman" w:hAnsi="Times New Roman"/>
                <w:sz w:val="24"/>
                <w:szCs w:val="28"/>
                <w:shd w:val="clear" w:color="auto" w:fill="FFFFFF"/>
              </w:rPr>
              <w:t xml:space="preserve"> </w:t>
            </w:r>
          </w:p>
          <w:p w:rsidR="00962BEC" w:rsidRPr="003B62D4" w:rsidRDefault="001705FF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iCs/>
                <w:sz w:val="24"/>
                <w:szCs w:val="28"/>
                <w:lang w:eastAsia="ru-RU"/>
              </w:rPr>
              <w:t xml:space="preserve">- </w:t>
            </w:r>
            <w:r w:rsidR="00A8173E" w:rsidRPr="003B62D4">
              <w:rPr>
                <w:rFonts w:ascii="Times New Roman" w:eastAsia="Times New Roman" w:hAnsi="Times New Roman"/>
                <w:bCs/>
                <w:iCs/>
                <w:sz w:val="24"/>
                <w:szCs w:val="28"/>
                <w:lang w:eastAsia="ru-RU"/>
              </w:rPr>
              <w:t xml:space="preserve">Хотите узнать, какой сюрприз приготовила вам королева Математика? Тогда предлагаю отправиться в путь, </w:t>
            </w:r>
            <w:proofErr w:type="gramStart"/>
            <w:r w:rsidR="00A8173E" w:rsidRPr="003B62D4">
              <w:rPr>
                <w:rFonts w:ascii="Times New Roman" w:eastAsia="Times New Roman" w:hAnsi="Times New Roman"/>
                <w:bCs/>
                <w:iCs/>
                <w:sz w:val="24"/>
                <w:szCs w:val="28"/>
                <w:lang w:eastAsia="ru-RU"/>
              </w:rPr>
              <w:t>согласны</w:t>
            </w:r>
            <w:proofErr w:type="gramEnd"/>
            <w:r w:rsidR="00A8173E" w:rsidRPr="003B62D4">
              <w:rPr>
                <w:rFonts w:ascii="Times New Roman" w:eastAsia="Times New Roman" w:hAnsi="Times New Roman"/>
                <w:bCs/>
                <w:iCs/>
                <w:sz w:val="24"/>
                <w:szCs w:val="28"/>
                <w:lang w:eastAsia="ru-RU"/>
              </w:rPr>
              <w:t>?</w:t>
            </w:r>
            <w:r w:rsidR="00A8173E" w:rsidRPr="003B62D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F54FB6" w:rsidRPr="003B62D4" w:rsidRDefault="00F54FB6" w:rsidP="003B62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674F" w:rsidRPr="003B62D4" w:rsidRDefault="007D674F" w:rsidP="003B62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1B7" w:rsidRPr="003B62D4" w:rsidTr="003B62D4">
        <w:tc>
          <w:tcPr>
            <w:tcW w:w="534" w:type="dxa"/>
            <w:shd w:val="clear" w:color="auto" w:fill="E6E6E6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796" w:type="dxa"/>
            <w:gridSpan w:val="2"/>
            <w:shd w:val="clear" w:color="auto" w:fill="E6E6E6"/>
          </w:tcPr>
          <w:p w:rsidR="00B311B7" w:rsidRPr="003B62D4" w:rsidRDefault="00B311B7" w:rsidP="003B62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D4">
              <w:rPr>
                <w:rFonts w:ascii="Times New Roman" w:hAnsi="Times New Roman"/>
                <w:b/>
                <w:sz w:val="24"/>
                <w:szCs w:val="24"/>
              </w:rPr>
              <w:t>Основная часть:</w:t>
            </w:r>
          </w:p>
        </w:tc>
        <w:tc>
          <w:tcPr>
            <w:tcW w:w="1559" w:type="dxa"/>
            <w:shd w:val="clear" w:color="auto" w:fill="E6E6E6"/>
          </w:tcPr>
          <w:p w:rsidR="00B311B7" w:rsidRPr="003B62D4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453F" w:rsidRPr="003B62D4" w:rsidTr="002D6082">
        <w:trPr>
          <w:trHeight w:val="1125"/>
        </w:trPr>
        <w:tc>
          <w:tcPr>
            <w:tcW w:w="534" w:type="dxa"/>
          </w:tcPr>
          <w:p w:rsidR="00D0453F" w:rsidRPr="00D22AA8" w:rsidRDefault="00D0453F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</w:tc>
        <w:tc>
          <w:tcPr>
            <w:tcW w:w="2126" w:type="dxa"/>
          </w:tcPr>
          <w:p w:rsidR="00CD722E" w:rsidRPr="003B62D4" w:rsidRDefault="00CD722E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453F" w:rsidRPr="003B62D4" w:rsidRDefault="00D0453F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B62D4">
              <w:rPr>
                <w:rFonts w:ascii="Times New Roman" w:hAnsi="Times New Roman"/>
                <w:b/>
                <w:sz w:val="24"/>
                <w:szCs w:val="24"/>
              </w:rPr>
              <w:t>Актуализация ранее приобретенных знаний</w:t>
            </w:r>
          </w:p>
          <w:p w:rsidR="00D0453F" w:rsidRPr="003B62D4" w:rsidRDefault="00D0453F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453F" w:rsidRPr="003B62D4" w:rsidRDefault="00D0453F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B62D4">
              <w:rPr>
                <w:rFonts w:ascii="Times New Roman" w:hAnsi="Times New Roman"/>
                <w:b/>
                <w:sz w:val="24"/>
                <w:szCs w:val="24"/>
              </w:rPr>
              <w:t>Добывание (сообщение и принятие) нового знания</w:t>
            </w:r>
          </w:p>
        </w:tc>
        <w:tc>
          <w:tcPr>
            <w:tcW w:w="5670" w:type="dxa"/>
          </w:tcPr>
          <w:p w:rsidR="00930FC2" w:rsidRPr="003B62D4" w:rsidRDefault="00930FC2" w:rsidP="003B62D4">
            <w:pPr>
              <w:shd w:val="clear" w:color="auto" w:fill="FFFFFF"/>
              <w:spacing w:after="0" w:line="240" w:lineRule="auto"/>
              <w:rPr>
                <w:rStyle w:val="c2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B62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Воспитатель: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Style w:val="c2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3B62D4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Сегодня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Королева Математики пригласила нас с вами ребята к себе, в своё сказочное математическое королевство. Вы хотели бы </w:t>
            </w:r>
            <w:r w:rsidRPr="003B62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сегодня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встретиться с Королевой? По дороге к ней нам </w:t>
            </w:r>
            <w:r w:rsidRPr="003B62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сегодня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встретится много интересных заданий. Итак, </w:t>
            </w:r>
            <w:r w:rsidRPr="003B62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сегодня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мы отправляемся в путь в страну Математики. Какое слово у меня в беседе с вами повторялось несколько раз? (сегодня)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А сегодня, это когда? Давайте с вами выясним точнее: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Д/и «Какой сегодня день?»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Назовите времена года? (осень, зима, весна, лето) 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Сколько всего времён года? (4)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Какое сейчас время года? (весна). </w:t>
            </w: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Се</w:t>
            </w:r>
            <w:r w:rsidR="0091037A"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годня</w:t>
            </w: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весна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Назовите весенние месяцы? (март, апрель, май)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Какой сейчас месяц? (май)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Какой месяц май по счёту? (третий). </w:t>
            </w:r>
            <w:r w:rsidR="00D33DB1"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Сегодня</w:t>
            </w: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весна, май</w:t>
            </w:r>
          </w:p>
          <w:p w:rsidR="00930FC2" w:rsidRPr="003B62D4" w:rsidRDefault="00D33DB1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Сколько дней в неделе</w:t>
            </w:r>
            <w:r w:rsidR="00930FC2"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 (7)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Назовите их по порядку (</w:t>
            </w:r>
            <w:proofErr w:type="spellStart"/>
            <w:proofErr w:type="gram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вт</w:t>
            </w:r>
            <w:proofErr w:type="spellEnd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ср, </w:t>
            </w:r>
            <w:proofErr w:type="spell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</w:t>
            </w:r>
            <w:proofErr w:type="spellEnd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пт</w:t>
            </w:r>
            <w:proofErr w:type="spellEnd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</w:t>
            </w:r>
            <w:proofErr w:type="spellEnd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</w:t>
            </w:r>
            <w:proofErr w:type="spellEnd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Какой сегодня день недели? (четверг)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Какой он по счёту? (четвертый)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Что у нас получилось</w:t>
            </w:r>
            <w:r w:rsidR="00D33DB1"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33DB1" w:rsidRPr="003B62D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</w:t>
            </w:r>
            <w:r w:rsidRPr="003B62D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егодня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</w:t>
            </w: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весна, май, четверг,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мы отправляемся в математическое королевство.</w:t>
            </w:r>
          </w:p>
          <w:p w:rsidR="00930FC2" w:rsidRPr="003B62D4" w:rsidRDefault="00930FC2" w:rsidP="003B62D4">
            <w:pPr>
              <w:shd w:val="clear" w:color="auto" w:fill="FFFFFF"/>
              <w:spacing w:before="270"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2. Основная часть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Игра «Собери рюкзак»</w:t>
            </w: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(за столами) 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-Ребята, путешествуя, туристы с собой всегда берут рюкзаки. Нам нужно взять с собой самые необходимые предметы. Каждый из вас должен собрать себе рюкзак. 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 У каждого из вас есть поле - это рюкзак. В рюкзаке у вас будут находиться компас, обозначенный кругом. Карта – квадрат. Палатка – треугольник. Спальный мешок – прямоугольник.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 Вам необходимо правильно разместить их в рюкзаке: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-в левом нижнем углу – компас, обозначенный кругом. 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-в левом верхнем – карта, обозначена какой </w:t>
            </w: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фигурой? (Квадрат.) 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-в правом верхнем спальный мешок – прямоугольник. 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-в правом нижнем углу – палатка, обозначена треугольником. 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 Ребята, а аптечку не забыли? Нужна она нам в путешествии? (Да.) Мы обозначим ее </w:t>
            </w:r>
            <w:r w:rsidR="0010486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шестиугольником</w:t>
            </w: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расположим в центре листа. 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(Дети сравнивают свои «рюкзаки» с образцом на доске)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 Саша, что находится у тебя в правом верхнем углу? 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 Маша, что ты изобразила в левом нижнем углу?..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 Теперь мы можем смело отправляться в путь.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Д/и «Посади деревья»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(с блоками </w:t>
            </w:r>
            <w:proofErr w:type="spellStart"/>
            <w:r w:rsidRPr="003B62D4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Дьенеша</w:t>
            </w:r>
            <w:proofErr w:type="spellEnd"/>
            <w:r w:rsidRPr="003B62D4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-Дорога наша лежит через лес - и это не простой лес, а геометрический, здесь растут деревья различной геометрической формы, размеров, цветов. Посмотрите на схемы и покажите, как растут деревья. Они растут в трех рядах (рассматриваем и разбираем каждую схему)</w:t>
            </w:r>
          </w:p>
          <w:p w:rsidR="00104864" w:rsidRPr="00104864" w:rsidRDefault="00104864" w:rsidP="0010486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104864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Первый ряд - деревья</w:t>
            </w:r>
            <w:r w:rsidRPr="0010486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– не круглые, тонкие, большие</w:t>
            </w:r>
          </w:p>
          <w:p w:rsidR="00104864" w:rsidRPr="00104864" w:rsidRDefault="00104864" w:rsidP="0010486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104864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Второй ряд - деревья – не прямоугольные,</w:t>
            </w:r>
            <w:r w:rsidRPr="0010486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не тонкие, маленькие, не красные </w:t>
            </w:r>
          </w:p>
          <w:p w:rsidR="00104864" w:rsidRPr="00104864" w:rsidRDefault="00104864" w:rsidP="0010486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104864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Третий ряд - деревья</w:t>
            </w:r>
            <w:r w:rsidRPr="0010486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– треугольные и круглые, большие, толстые</w:t>
            </w:r>
          </w:p>
          <w:p w:rsidR="00930FC2" w:rsidRPr="003B62D4" w:rsidRDefault="00104864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0FC2"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(раскладывают блоки по одному ряду)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-Ребята, почему вы посадили деревья в этом ряду? 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Воспитатель: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Вот какой лес у нас получился! </w:t>
            </w:r>
          </w:p>
          <w:p w:rsidR="00930FC2" w:rsidRPr="003B62D4" w:rsidRDefault="00930FC2" w:rsidP="003B62D4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b/>
                <w:u w:val="single"/>
              </w:rPr>
            </w:pPr>
            <w:r w:rsidRPr="003B62D4">
              <w:rPr>
                <w:b/>
                <w:u w:val="single"/>
              </w:rPr>
              <w:t>Физкультминутка «Лесная полянка»</w:t>
            </w:r>
          </w:p>
          <w:p w:rsidR="00930FC2" w:rsidRPr="003B62D4" w:rsidRDefault="00930FC2" w:rsidP="003B62D4">
            <w:pPr>
              <w:pStyle w:val="aa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bCs/>
                <w:iCs/>
              </w:rPr>
              <w:t>Мы к лесной полянке вышли,</w:t>
            </w:r>
          </w:p>
          <w:p w:rsidR="00930FC2" w:rsidRPr="003B62D4" w:rsidRDefault="00930FC2" w:rsidP="003B62D4">
            <w:pPr>
              <w:pStyle w:val="aa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bCs/>
                <w:iCs/>
              </w:rPr>
              <w:t>Поднимая ноги выше,</w:t>
            </w:r>
          </w:p>
          <w:p w:rsidR="00930FC2" w:rsidRPr="003B62D4" w:rsidRDefault="00930FC2" w:rsidP="003B62D4">
            <w:pPr>
              <w:pStyle w:val="aa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bCs/>
                <w:iCs/>
              </w:rPr>
              <w:t>Через кустики и кочки,</w:t>
            </w:r>
          </w:p>
          <w:p w:rsidR="00930FC2" w:rsidRPr="003B62D4" w:rsidRDefault="00930FC2" w:rsidP="003B62D4">
            <w:pPr>
              <w:pStyle w:val="aa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bCs/>
                <w:iCs/>
              </w:rPr>
              <w:t>Через ветки и пенёчки.</w:t>
            </w:r>
          </w:p>
          <w:p w:rsidR="00930FC2" w:rsidRPr="003B62D4" w:rsidRDefault="00930FC2" w:rsidP="003B62D4">
            <w:pPr>
              <w:pStyle w:val="aa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bCs/>
                <w:iCs/>
              </w:rPr>
              <w:t>Очень долго мы шагали,</w:t>
            </w:r>
          </w:p>
          <w:p w:rsidR="00930FC2" w:rsidRPr="003B62D4" w:rsidRDefault="00930FC2" w:rsidP="003B62D4">
            <w:pPr>
              <w:pStyle w:val="aa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bCs/>
                <w:iCs/>
              </w:rPr>
              <w:t>Наши ноженьки устали.</w:t>
            </w:r>
          </w:p>
          <w:p w:rsidR="00930FC2" w:rsidRPr="003B62D4" w:rsidRDefault="00930FC2" w:rsidP="003B62D4">
            <w:pPr>
              <w:pStyle w:val="aa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bCs/>
                <w:iCs/>
              </w:rPr>
              <w:t>Сейчас сядем, отдохнём,</w:t>
            </w:r>
          </w:p>
          <w:p w:rsidR="00930FC2" w:rsidRPr="003B62D4" w:rsidRDefault="00930FC2" w:rsidP="003B62D4">
            <w:pPr>
              <w:pStyle w:val="aa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bCs/>
                <w:iCs/>
              </w:rPr>
              <w:t>А потом гулять пойдём.</w:t>
            </w:r>
          </w:p>
          <w:p w:rsidR="00930FC2" w:rsidRPr="003B62D4" w:rsidRDefault="00930FC2" w:rsidP="003B62D4">
            <w:pPr>
              <w:pStyle w:val="aa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t>(Идут, высоко поднимая ноги, садятся на корточки, встают и продолжают движение.)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Воспитатель: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Я вижу </w:t>
            </w:r>
            <w:proofErr w:type="spell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зАмок</w:t>
            </w:r>
            <w:proofErr w:type="spellEnd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королевы Математики.</w:t>
            </w:r>
          </w:p>
          <w:p w:rsidR="00930FC2" w:rsidRPr="003B62D4" w:rsidRDefault="00930FC2" w:rsidP="003B62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Посмотрите, </w:t>
            </w:r>
            <w:proofErr w:type="gram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какой</w:t>
            </w:r>
            <w:proofErr w:type="gramEnd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огромный </w:t>
            </w:r>
            <w:proofErr w:type="spell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замОк</w:t>
            </w:r>
            <w:proofErr w:type="spellEnd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воротах </w:t>
            </w: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королевства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Чтобы его </w:t>
            </w: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открыть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нам нужно разгадать один секрет – догадаться, каких фигур не хватает.</w:t>
            </w:r>
          </w:p>
          <w:p w:rsidR="00930FC2" w:rsidRPr="003B62D4" w:rsidRDefault="00930FC2" w:rsidP="003B62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Ребята, какие геометрические фигуры вы видите на </w:t>
            </w:r>
            <w:proofErr w:type="spell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замкЕ</w:t>
            </w:r>
            <w:proofErr w:type="spellEnd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 Нужно подобрать и разместить в каждом ряду те фигуры, которых там нет.</w:t>
            </w:r>
          </w:p>
          <w:p w:rsidR="00930FC2" w:rsidRPr="003B62D4" w:rsidRDefault="00930FC2" w:rsidP="003B62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(Дети поочередно подходят к </w:t>
            </w:r>
            <w:proofErr w:type="spell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замкУ</w:t>
            </w:r>
            <w:proofErr w:type="spellEnd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и, подбирая 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нужную фигуру, прикрепляют ее)</w:t>
            </w:r>
          </w:p>
          <w:p w:rsidR="00930FC2" w:rsidRPr="003B62D4" w:rsidRDefault="00930FC2" w:rsidP="003B62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Молодцы, замок </w:t>
            </w: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открыт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мы можем зайти в </w:t>
            </w: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математическое королевство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930FC2" w:rsidRPr="003B62D4" w:rsidRDefault="007B1003" w:rsidP="003B62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Воспитатель:</w:t>
            </w:r>
          </w:p>
          <w:p w:rsidR="00930FC2" w:rsidRPr="003B62D4" w:rsidRDefault="00930FC2" w:rsidP="003B62D4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 Королева математики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 всем любит порядок. Вот и номера домов на улицах должны располагаться по порядку в ее королевстве. Вам нужно расставить дома по порядку.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Д/и «Назови соседей числа».</w:t>
            </w:r>
          </w:p>
          <w:p w:rsidR="00930FC2" w:rsidRPr="003B62D4" w:rsidRDefault="00930FC2" w:rsidP="003B62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(все дети раскладывают числовой ряд на полу, лицом к доске, двое расставляют ряд на доске)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Воспитатель:</w:t>
            </w:r>
            <w:r w:rsidR="0025321D"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ебята, а какое число стоит справа от числа 7?...слева от числа 3?...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-Назовите соседей числа 5, …</w:t>
            </w:r>
          </w:p>
          <w:p w:rsidR="00930FC2" w:rsidRPr="003B62D4" w:rsidRDefault="007B1003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Воспитатель:</w:t>
            </w:r>
          </w:p>
          <w:p w:rsidR="00930FC2" w:rsidRPr="003B62D4" w:rsidRDefault="00930FC2" w:rsidP="003B62D4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bCs/>
              </w:rPr>
            </w:pPr>
            <w:r w:rsidRPr="003B62D4">
              <w:rPr>
                <w:rStyle w:val="c1"/>
                <w:bCs/>
              </w:rPr>
              <w:t>- Посмотрите, ребята, нас ждет задание за столами (приглашаю за столы)</w:t>
            </w:r>
          </w:p>
          <w:p w:rsidR="00930FC2" w:rsidRPr="003B62D4" w:rsidRDefault="00930FC2" w:rsidP="003B62D4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b/>
                <w:bCs/>
                <w:u w:val="single"/>
              </w:rPr>
            </w:pPr>
            <w:r w:rsidRPr="003B62D4">
              <w:rPr>
                <w:rStyle w:val="c1"/>
                <w:b/>
                <w:bCs/>
                <w:u w:val="single"/>
              </w:rPr>
              <w:t>Д/и «Найди соседей»</w:t>
            </w:r>
          </w:p>
          <w:p w:rsidR="00930FC2" w:rsidRPr="003B62D4" w:rsidRDefault="00930FC2" w:rsidP="003B62D4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shd w:val="clear" w:color="auto" w:fill="FFFFFF"/>
              </w:rPr>
            </w:pPr>
            <w:r w:rsidRPr="003B62D4">
              <w:rPr>
                <w:rStyle w:val="c1"/>
                <w:b/>
                <w:bCs/>
              </w:rPr>
              <w:t>-</w:t>
            </w:r>
            <w:r w:rsidRPr="003B62D4">
              <w:rPr>
                <w:rStyle w:val="c2"/>
                <w:shd w:val="clear" w:color="auto" w:fill="FFFFFF"/>
              </w:rPr>
              <w:t xml:space="preserve"> Посмотрите на домики с квартирами жильцов (на доске домик в увеличенном виде)</w:t>
            </w:r>
          </w:p>
          <w:p w:rsidR="00930FC2" w:rsidRPr="003B62D4" w:rsidRDefault="00930FC2" w:rsidP="003B62D4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shd w:val="clear" w:color="auto" w:fill="FFFFFF"/>
              </w:rPr>
            </w:pPr>
            <w:r w:rsidRPr="003B62D4">
              <w:rPr>
                <w:rStyle w:val="c2"/>
                <w:shd w:val="clear" w:color="auto" w:fill="FFFFFF"/>
              </w:rPr>
              <w:t xml:space="preserve">Некоторые </w:t>
            </w:r>
            <w:r w:rsidR="003051C0">
              <w:rPr>
                <w:rStyle w:val="c2"/>
                <w:shd w:val="clear" w:color="auto" w:fill="FFFFFF"/>
              </w:rPr>
              <w:t>номера квартир потерялись</w:t>
            </w:r>
            <w:r w:rsidRPr="003B62D4">
              <w:rPr>
                <w:rStyle w:val="c2"/>
                <w:shd w:val="clear" w:color="auto" w:fill="FFFFFF"/>
              </w:rPr>
              <w:t xml:space="preserve">, поэтому мы их не видим. И нам с вами нужно сделать так, чтобы их все увидели. Подберите нужные вам цифры и вставьте их в пустые окошки. </w:t>
            </w:r>
          </w:p>
          <w:p w:rsidR="00930FC2" w:rsidRPr="003B62D4" w:rsidRDefault="00930FC2" w:rsidP="003B62D4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shd w:val="clear" w:color="auto" w:fill="FFFFFF"/>
              </w:rPr>
            </w:pPr>
            <w:r w:rsidRPr="003B62D4">
              <w:rPr>
                <w:rStyle w:val="c2"/>
                <w:shd w:val="clear" w:color="auto" w:fill="FFFFFF"/>
              </w:rPr>
              <w:t xml:space="preserve">(После выполнения задания прошу детей назвать соседей цифр, изображенных на </w:t>
            </w:r>
            <w:proofErr w:type="spellStart"/>
            <w:r w:rsidRPr="003B62D4">
              <w:rPr>
                <w:rStyle w:val="c2"/>
                <w:shd w:val="clear" w:color="auto" w:fill="FFFFFF"/>
              </w:rPr>
              <w:t>раздатках</w:t>
            </w:r>
            <w:proofErr w:type="spellEnd"/>
            <w:r w:rsidRPr="003B62D4">
              <w:rPr>
                <w:rStyle w:val="c2"/>
                <w:shd w:val="clear" w:color="auto" w:fill="FFFFFF"/>
              </w:rPr>
              <w:t>.)</w:t>
            </w:r>
          </w:p>
          <w:p w:rsidR="00930FC2" w:rsidRPr="003B62D4" w:rsidRDefault="00930FC2" w:rsidP="003B62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B62D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Гимнастика для глаз</w:t>
            </w:r>
          </w:p>
          <w:p w:rsidR="00930FC2" w:rsidRPr="003B62D4" w:rsidRDefault="00930FC2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62D4">
              <w:rPr>
                <w:rFonts w:ascii="Times New Roman" w:hAnsi="Times New Roman"/>
                <w:sz w:val="24"/>
                <w:szCs w:val="24"/>
              </w:rPr>
              <w:t>- А теперь наши глаза должны отдохнуть!</w:t>
            </w:r>
          </w:p>
          <w:p w:rsidR="0025321D" w:rsidRPr="003B62D4" w:rsidRDefault="00930FC2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62D4">
              <w:rPr>
                <w:rFonts w:ascii="Times New Roman" w:hAnsi="Times New Roman"/>
                <w:sz w:val="24"/>
                <w:szCs w:val="24"/>
              </w:rPr>
              <w:t xml:space="preserve">Повернуть глаза в правую сторону, </w:t>
            </w:r>
          </w:p>
          <w:p w:rsidR="00930FC2" w:rsidRPr="003B62D4" w:rsidRDefault="00930FC2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62D4">
              <w:rPr>
                <w:rFonts w:ascii="Times New Roman" w:hAnsi="Times New Roman"/>
                <w:sz w:val="24"/>
                <w:szCs w:val="24"/>
              </w:rPr>
              <w:t xml:space="preserve">а затем в </w:t>
            </w:r>
            <w:proofErr w:type="gramStart"/>
            <w:r w:rsidRPr="003B62D4">
              <w:rPr>
                <w:rFonts w:ascii="Times New Roman" w:hAnsi="Times New Roman"/>
                <w:sz w:val="24"/>
                <w:szCs w:val="24"/>
              </w:rPr>
              <w:t>левую</w:t>
            </w:r>
            <w:proofErr w:type="gramEnd"/>
            <w:r w:rsidRPr="003B62D4">
              <w:rPr>
                <w:rFonts w:ascii="Times New Roman" w:hAnsi="Times New Roman"/>
                <w:sz w:val="24"/>
                <w:szCs w:val="24"/>
              </w:rPr>
              <w:t>, голова неподвижна.</w:t>
            </w:r>
          </w:p>
          <w:p w:rsidR="00930FC2" w:rsidRPr="003B62D4" w:rsidRDefault="00930FC2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62D4">
              <w:rPr>
                <w:rFonts w:ascii="Times New Roman" w:hAnsi="Times New Roman"/>
                <w:sz w:val="24"/>
                <w:szCs w:val="24"/>
              </w:rPr>
              <w:t>Крепко глаза закрываем.</w:t>
            </w:r>
          </w:p>
          <w:p w:rsidR="00930FC2" w:rsidRPr="003B62D4" w:rsidRDefault="00930FC2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62D4">
              <w:rPr>
                <w:rFonts w:ascii="Times New Roman" w:hAnsi="Times New Roman"/>
                <w:sz w:val="24"/>
                <w:szCs w:val="24"/>
              </w:rPr>
              <w:t>Один, два, три, четыре, пять,</w:t>
            </w:r>
          </w:p>
          <w:p w:rsidR="00930FC2" w:rsidRPr="003B62D4" w:rsidRDefault="00930FC2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62D4">
              <w:rPr>
                <w:rFonts w:ascii="Times New Roman" w:hAnsi="Times New Roman"/>
                <w:sz w:val="24"/>
                <w:szCs w:val="24"/>
              </w:rPr>
              <w:t>Будем глаза открывать.</w:t>
            </w:r>
          </w:p>
          <w:p w:rsidR="00930FC2" w:rsidRPr="003B62D4" w:rsidRDefault="00930FC2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62D4">
              <w:rPr>
                <w:rFonts w:ascii="Times New Roman" w:hAnsi="Times New Roman"/>
                <w:sz w:val="24"/>
                <w:szCs w:val="24"/>
              </w:rPr>
              <w:t>Жмуримся и открываем (4раза)</w:t>
            </w:r>
          </w:p>
          <w:p w:rsidR="00930FC2" w:rsidRPr="003B62D4" w:rsidRDefault="0025321D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Воспитатель:</w:t>
            </w:r>
          </w:p>
          <w:p w:rsidR="001655F8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Ребята, </w:t>
            </w:r>
            <w:r w:rsidR="003C5A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теперь нужно поселить в домики жильцов. (Перевернуть </w:t>
            </w:r>
            <w:r w:rsidR="00261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карточку – домик на сторону с двумя полосами)</w:t>
            </w:r>
          </w:p>
          <w:p w:rsidR="00930FC2" w:rsidRPr="003B62D4" w:rsidRDefault="00930FC2" w:rsidP="003B62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Д/ и «Работа с карточками»</w:t>
            </w:r>
            <w:r w:rsidRPr="003B62D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930FC2" w:rsidRPr="003B62D4" w:rsidRDefault="00930FC2" w:rsidP="003B62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1655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верхнем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655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этаже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655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живут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5 квадратов, а на нижн</w:t>
            </w:r>
            <w:r w:rsidR="001655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круги, на 1 больше.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Сколько положили кругов? (Ответы детей)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Сколько положили квадратов? (Ответы детей)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Чего больше? Кругов или квадратов? (Ответы детей)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Чего меньше? На сколько?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Если мы уберем один круг, сколько их станет? (Ответы детей)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Что можно сказать о геометрических фигурах? (Ответы детей) 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Их поровну, одинаково?</w:t>
            </w:r>
          </w:p>
          <w:p w:rsidR="00930FC2" w:rsidRPr="003B62D4" w:rsidRDefault="00E94BBD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Воспитатель: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В Математическом Королевстве живут геометрические фигуры, цифры и арифметические знаки.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Какие математические знаки нам нужны для решения примеров и задач</w:t>
            </w:r>
            <w:proofErr w:type="gram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 (+, -, =)</w:t>
            </w:r>
            <w:proofErr w:type="gramEnd"/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Когда мы используем знак «+»? (когда выполняем сложение)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Когда используем знак «</w:t>
            </w:r>
            <w:proofErr w:type="gram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-»</w:t>
            </w:r>
            <w:proofErr w:type="gramEnd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 (когда вычитаем)</w:t>
            </w:r>
          </w:p>
          <w:p w:rsidR="00930FC2" w:rsidRPr="003B62D4" w:rsidRDefault="00930FC2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Какой ещё знак нам нужен</w:t>
            </w:r>
            <w:proofErr w:type="gram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 («=»)</w:t>
            </w:r>
            <w:proofErr w:type="gramEnd"/>
          </w:p>
          <w:p w:rsidR="00930FC2" w:rsidRPr="003B62D4" w:rsidRDefault="00930FC2" w:rsidP="003B62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Задание «Реши и запиши»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(иллюстрации к задачам на ТВ)</w:t>
            </w:r>
          </w:p>
          <w:p w:rsidR="00930FC2" w:rsidRPr="003B62D4" w:rsidRDefault="00930FC2" w:rsidP="003B62D4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одному у доски с магнитными цифрами и знаками, остальные за столами, использование знаков из набора счетного материала)</w:t>
            </w:r>
          </w:p>
          <w:p w:rsidR="00930FC2" w:rsidRPr="003B62D4" w:rsidRDefault="00930FC2" w:rsidP="003B62D4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  <w:p w:rsidR="00930FC2" w:rsidRPr="003B62D4" w:rsidRDefault="00930FC2" w:rsidP="003B62D4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Семь весёлых поросят</w:t>
            </w:r>
          </w:p>
          <w:p w:rsidR="00930FC2" w:rsidRPr="003B62D4" w:rsidRDefault="00930FC2" w:rsidP="003B62D4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 корытца в ряд стоят.</w:t>
            </w:r>
          </w:p>
          <w:p w:rsidR="00930FC2" w:rsidRPr="003B62D4" w:rsidRDefault="00930FC2" w:rsidP="003B62D4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Два </w:t>
            </w:r>
            <w:proofErr w:type="gramStart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ушли в кровать ложиться</w:t>
            </w:r>
            <w:proofErr w:type="gramEnd"/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930FC2" w:rsidRPr="003B62D4" w:rsidRDefault="00930FC2" w:rsidP="003B62D4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Сколько свинок у корытца? (5)</w:t>
            </w:r>
          </w:p>
          <w:p w:rsidR="00930FC2" w:rsidRPr="003B62D4" w:rsidRDefault="00930FC2" w:rsidP="003B62D4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30FC2" w:rsidRPr="003B62D4" w:rsidRDefault="00930FC2" w:rsidP="003B62D4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Четыре гусёнка и двое утят</w:t>
            </w:r>
          </w:p>
          <w:p w:rsidR="00930FC2" w:rsidRPr="003B62D4" w:rsidRDefault="00930FC2" w:rsidP="003B62D4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озере плавают, громко кричат.</w:t>
            </w:r>
          </w:p>
          <w:p w:rsidR="00930FC2" w:rsidRPr="003B62D4" w:rsidRDefault="00930FC2" w:rsidP="003B62D4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ну, посчитай поскорей - </w:t>
            </w:r>
          </w:p>
          <w:p w:rsidR="00930FC2" w:rsidRPr="003B62D4" w:rsidRDefault="00930FC2" w:rsidP="003B62D4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Сколько всего в воде малышей? (6)</w:t>
            </w:r>
          </w:p>
          <w:p w:rsidR="00930FC2" w:rsidRPr="003B62D4" w:rsidRDefault="00930FC2" w:rsidP="003B62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b/>
                <w:u w:val="single"/>
              </w:rPr>
            </w:pPr>
            <w:r w:rsidRPr="003B62D4">
              <w:rPr>
                <w:rStyle w:val="c2"/>
                <w:b/>
                <w:bCs/>
                <w:u w:val="single"/>
              </w:rPr>
              <w:t>Пальчиковая гимнастика.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rStyle w:val="c1"/>
              </w:rPr>
              <w:t>Один-два-три-четыре-пять,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rStyle w:val="c1"/>
              </w:rPr>
              <w:t>Вышли пальчики гулять.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rStyle w:val="c1"/>
              </w:rPr>
              <w:t>Один - в ладоши хлопнем,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rStyle w:val="c1"/>
              </w:rPr>
              <w:t>Два - закроемся в замок,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rStyle w:val="c1"/>
              </w:rPr>
              <w:t>Три - сыграем в барабан,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rStyle w:val="c1"/>
              </w:rPr>
              <w:t>А четыре - как в баян.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  <w:jc w:val="center"/>
            </w:pPr>
            <w:r w:rsidRPr="003B62D4">
              <w:rPr>
                <w:rStyle w:val="c1"/>
              </w:rPr>
              <w:t>Ну а пять - мы начнем писать.</w:t>
            </w:r>
          </w:p>
          <w:p w:rsidR="00930FC2" w:rsidRPr="003B62D4" w:rsidRDefault="00E94BBD" w:rsidP="003B62D4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2"/>
                <w:b/>
                <w:bCs/>
              </w:rPr>
            </w:pPr>
            <w:r w:rsidRPr="003B62D4">
              <w:rPr>
                <w:rStyle w:val="c2"/>
                <w:b/>
                <w:bCs/>
              </w:rPr>
              <w:t>Воспитатель: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bCs/>
              </w:rPr>
            </w:pPr>
            <w:r w:rsidRPr="003B62D4">
              <w:rPr>
                <w:rStyle w:val="c2"/>
                <w:bCs/>
              </w:rPr>
              <w:t>-</w:t>
            </w:r>
            <w:r w:rsidR="001655F8">
              <w:rPr>
                <w:rStyle w:val="c2"/>
                <w:bCs/>
              </w:rPr>
              <w:t xml:space="preserve"> </w:t>
            </w:r>
            <w:r w:rsidRPr="003B62D4">
              <w:rPr>
                <w:rStyle w:val="c2"/>
                <w:bCs/>
              </w:rPr>
              <w:t>Королева приготовила для вас еще одно задание</w:t>
            </w:r>
            <w:r w:rsidR="00F338E8">
              <w:rPr>
                <w:rStyle w:val="c2"/>
                <w:bCs/>
              </w:rPr>
              <w:t>:</w:t>
            </w:r>
            <w:r w:rsidRPr="003B62D4">
              <w:rPr>
                <w:rStyle w:val="c2"/>
                <w:bCs/>
              </w:rPr>
              <w:t xml:space="preserve"> </w:t>
            </w:r>
            <w:r w:rsidR="00F338E8">
              <w:rPr>
                <w:rStyle w:val="c2"/>
                <w:bCs/>
              </w:rPr>
              <w:t>нужно покрасить забор около домика.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r w:rsidRPr="003B62D4">
              <w:rPr>
                <w:rStyle w:val="c2"/>
                <w:b/>
                <w:bCs/>
                <w:u w:val="single"/>
              </w:rPr>
              <w:t>Задание «Цветн</w:t>
            </w:r>
            <w:r w:rsidR="00F338E8">
              <w:rPr>
                <w:rStyle w:val="c2"/>
                <w:b/>
                <w:bCs/>
                <w:u w:val="single"/>
              </w:rPr>
              <w:t>ой</w:t>
            </w:r>
            <w:r w:rsidRPr="003B62D4">
              <w:rPr>
                <w:rStyle w:val="c2"/>
                <w:b/>
                <w:bCs/>
                <w:u w:val="single"/>
              </w:rPr>
              <w:t xml:space="preserve"> </w:t>
            </w:r>
            <w:r w:rsidR="00F338E8">
              <w:rPr>
                <w:rStyle w:val="c2"/>
                <w:b/>
                <w:bCs/>
                <w:u w:val="single"/>
              </w:rPr>
              <w:t>заборчик</w:t>
            </w:r>
            <w:r w:rsidRPr="003B62D4">
              <w:rPr>
                <w:rStyle w:val="c2"/>
                <w:b/>
                <w:bCs/>
                <w:u w:val="single"/>
              </w:rPr>
              <w:t>»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  <w:r w:rsidRPr="003B62D4">
              <w:rPr>
                <w:rStyle w:val="c1"/>
              </w:rPr>
              <w:t xml:space="preserve">- Посмотрите, у вас на столе лежат карточки, на них нарисованы </w:t>
            </w:r>
            <w:r w:rsidR="00F338E8">
              <w:rPr>
                <w:rStyle w:val="c1"/>
              </w:rPr>
              <w:t>заборы из дощечек</w:t>
            </w:r>
            <w:r w:rsidRPr="003B62D4">
              <w:rPr>
                <w:rStyle w:val="c1"/>
              </w:rPr>
              <w:t xml:space="preserve">, они все какие? (Без цвета) </w:t>
            </w:r>
            <w:r w:rsidR="00F338E8">
              <w:rPr>
                <w:rStyle w:val="c1"/>
              </w:rPr>
              <w:t>Заборы</w:t>
            </w:r>
            <w:r w:rsidRPr="003B62D4">
              <w:rPr>
                <w:rStyle w:val="c1"/>
              </w:rPr>
              <w:t xml:space="preserve"> надо раскрасить. Слушайте внимательно.</w:t>
            </w:r>
            <w:r w:rsidRPr="003B62D4">
              <w:t xml:space="preserve"> </w:t>
            </w:r>
            <w:r w:rsidRPr="003B62D4">
              <w:rPr>
                <w:rStyle w:val="c1"/>
              </w:rPr>
              <w:t>Закрасьте: Перв</w:t>
            </w:r>
            <w:r w:rsidR="0010338D">
              <w:rPr>
                <w:rStyle w:val="c1"/>
              </w:rPr>
              <w:t>ую</w:t>
            </w:r>
            <w:r w:rsidRPr="003B62D4">
              <w:rPr>
                <w:rStyle w:val="c1"/>
              </w:rPr>
              <w:t xml:space="preserve"> </w:t>
            </w:r>
            <w:r w:rsidR="0010338D">
              <w:rPr>
                <w:rStyle w:val="c1"/>
              </w:rPr>
              <w:t>дощечку</w:t>
            </w:r>
            <w:r w:rsidRPr="003B62D4">
              <w:rPr>
                <w:rStyle w:val="c1"/>
              </w:rPr>
              <w:t xml:space="preserve"> – желтым цветом,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</w:pPr>
            <w:r w:rsidRPr="003B62D4">
              <w:rPr>
                <w:rStyle w:val="c1"/>
              </w:rPr>
              <w:t>Четверт</w:t>
            </w:r>
            <w:r w:rsidR="0010338D">
              <w:rPr>
                <w:rStyle w:val="c1"/>
              </w:rPr>
              <w:t>ую</w:t>
            </w:r>
            <w:r w:rsidRPr="003B62D4">
              <w:rPr>
                <w:rStyle w:val="c1"/>
              </w:rPr>
              <w:t xml:space="preserve"> – синим,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</w:pPr>
            <w:r w:rsidRPr="003B62D4">
              <w:rPr>
                <w:rStyle w:val="c1"/>
              </w:rPr>
              <w:t>Втор</w:t>
            </w:r>
            <w:r w:rsidR="0010338D">
              <w:rPr>
                <w:rStyle w:val="c1"/>
              </w:rPr>
              <w:t>ую</w:t>
            </w:r>
            <w:r w:rsidRPr="003B62D4">
              <w:rPr>
                <w:rStyle w:val="c1"/>
              </w:rPr>
              <w:t xml:space="preserve"> – зеленым.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</w:pPr>
            <w:r w:rsidRPr="003B62D4">
              <w:rPr>
                <w:rStyle w:val="c1"/>
              </w:rPr>
              <w:t>Пят</w:t>
            </w:r>
            <w:r w:rsidR="0010338D">
              <w:rPr>
                <w:rStyle w:val="c1"/>
              </w:rPr>
              <w:t>ую</w:t>
            </w:r>
            <w:r w:rsidRPr="003B62D4">
              <w:rPr>
                <w:rStyle w:val="c1"/>
              </w:rPr>
              <w:t xml:space="preserve"> – красным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</w:pPr>
            <w:r w:rsidRPr="003B62D4">
              <w:rPr>
                <w:rStyle w:val="c1"/>
              </w:rPr>
              <w:t>Трет</w:t>
            </w:r>
            <w:r w:rsidR="0010338D">
              <w:rPr>
                <w:rStyle w:val="c1"/>
              </w:rPr>
              <w:t>ью</w:t>
            </w:r>
            <w:r w:rsidRPr="003B62D4">
              <w:rPr>
                <w:rStyle w:val="c1"/>
              </w:rPr>
              <w:t xml:space="preserve"> - </w:t>
            </w:r>
            <w:proofErr w:type="gramStart"/>
            <w:r w:rsidRPr="003B62D4">
              <w:rPr>
                <w:rStyle w:val="c1"/>
              </w:rPr>
              <w:t>коричневым</w:t>
            </w:r>
            <w:proofErr w:type="gramEnd"/>
            <w:r w:rsidRPr="003B62D4">
              <w:rPr>
                <w:rStyle w:val="c1"/>
              </w:rPr>
              <w:t>,</w:t>
            </w:r>
          </w:p>
          <w:p w:rsidR="00930FC2" w:rsidRPr="003B62D4" w:rsidRDefault="00930FC2" w:rsidP="003B62D4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</w:rPr>
            </w:pPr>
            <w:r w:rsidRPr="003B62D4">
              <w:rPr>
                <w:rStyle w:val="c1"/>
              </w:rPr>
              <w:t>Шест</w:t>
            </w:r>
            <w:r w:rsidR="0010338D">
              <w:rPr>
                <w:rStyle w:val="c1"/>
              </w:rPr>
              <w:t>ую</w:t>
            </w:r>
            <w:r w:rsidR="0001596F">
              <w:rPr>
                <w:rStyle w:val="c1"/>
              </w:rPr>
              <w:t xml:space="preserve"> - </w:t>
            </w:r>
            <w:r w:rsidRPr="003B62D4">
              <w:rPr>
                <w:rStyle w:val="c1"/>
              </w:rPr>
              <w:t>черным.</w:t>
            </w:r>
          </w:p>
          <w:p w:rsidR="00930FC2" w:rsidRPr="003B62D4" w:rsidRDefault="0010338D" w:rsidP="003B62D4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rStyle w:val="c1"/>
              </w:rPr>
              <w:t>(слайд с раскрашенным</w:t>
            </w:r>
            <w:r w:rsidR="00930FC2" w:rsidRPr="003B62D4">
              <w:rPr>
                <w:rStyle w:val="c1"/>
              </w:rPr>
              <w:t xml:space="preserve"> </w:t>
            </w:r>
            <w:r>
              <w:rPr>
                <w:rStyle w:val="c1"/>
              </w:rPr>
              <w:t>забором</w:t>
            </w:r>
            <w:r w:rsidR="00930FC2" w:rsidRPr="003B62D4">
              <w:rPr>
                <w:rStyle w:val="c1"/>
              </w:rPr>
              <w:t xml:space="preserve"> на ТВ)</w:t>
            </w:r>
          </w:p>
          <w:p w:rsidR="003617DC" w:rsidRPr="003B62D4" w:rsidRDefault="00930FC2" w:rsidP="009A7AF6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  <w:r w:rsidRPr="003B62D4">
              <w:rPr>
                <w:rStyle w:val="c1"/>
              </w:rPr>
              <w:t>- Молодцы! Скажите,</w:t>
            </w:r>
            <w:r w:rsidR="0010338D">
              <w:rPr>
                <w:rStyle w:val="c1"/>
              </w:rPr>
              <w:t xml:space="preserve"> на котором по счету месте синяя</w:t>
            </w:r>
            <w:r w:rsidRPr="003B62D4">
              <w:rPr>
                <w:rStyle w:val="c1"/>
              </w:rPr>
              <w:t xml:space="preserve"> </w:t>
            </w:r>
            <w:r w:rsidR="0010338D">
              <w:rPr>
                <w:rStyle w:val="c1"/>
              </w:rPr>
              <w:t>дощечка</w:t>
            </w:r>
            <w:r w:rsidRPr="003B62D4">
              <w:rPr>
                <w:rStyle w:val="c1"/>
              </w:rPr>
              <w:t xml:space="preserve">? Какого цвета </w:t>
            </w:r>
            <w:r w:rsidR="0010338D">
              <w:rPr>
                <w:rStyle w:val="c1"/>
              </w:rPr>
              <w:t>дощечка</w:t>
            </w:r>
            <w:r w:rsidRPr="003B62D4">
              <w:rPr>
                <w:rStyle w:val="c1"/>
              </w:rPr>
              <w:t xml:space="preserve"> на пятом месте? </w:t>
            </w:r>
            <w:r w:rsidR="009A7AF6">
              <w:rPr>
                <w:rStyle w:val="c1"/>
              </w:rPr>
              <w:t>На котором по счету месте желтая</w:t>
            </w:r>
            <w:r w:rsidRPr="003B62D4">
              <w:rPr>
                <w:rStyle w:val="c1"/>
              </w:rPr>
              <w:t xml:space="preserve"> </w:t>
            </w:r>
            <w:r w:rsidR="009A7AF6">
              <w:rPr>
                <w:rStyle w:val="c1"/>
              </w:rPr>
              <w:t>дощечка</w:t>
            </w:r>
            <w:r w:rsidRPr="003B62D4">
              <w:rPr>
                <w:rStyle w:val="c1"/>
              </w:rPr>
              <w:t>? С заданием справились правильно.</w:t>
            </w:r>
          </w:p>
        </w:tc>
        <w:tc>
          <w:tcPr>
            <w:tcW w:w="1559" w:type="dxa"/>
          </w:tcPr>
          <w:p w:rsidR="000E721E" w:rsidRPr="003B62D4" w:rsidRDefault="000E721E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5B5" w:rsidRPr="003B62D4" w:rsidRDefault="001605B5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5B5" w:rsidRPr="003B62D4" w:rsidRDefault="001605B5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4AF4" w:rsidRPr="003B62D4" w:rsidRDefault="001B4AF4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1B4AF4" w:rsidRPr="003B62D4" w:rsidRDefault="001B4AF4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1B4AF4" w:rsidRPr="003B62D4" w:rsidRDefault="001B4AF4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1B4AF4" w:rsidRPr="003B62D4" w:rsidRDefault="001B4AF4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1B4AF4" w:rsidRPr="003B62D4" w:rsidRDefault="001B4AF4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1B4AF4" w:rsidRPr="003B62D4" w:rsidRDefault="001B4AF4" w:rsidP="003B6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B62D4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</w:tr>
      <w:tr w:rsidR="00D064E3" w:rsidRPr="003B62D4" w:rsidTr="003B62D4">
        <w:tc>
          <w:tcPr>
            <w:tcW w:w="534" w:type="dxa"/>
            <w:shd w:val="clear" w:color="auto" w:fill="E6E6E6"/>
          </w:tcPr>
          <w:p w:rsidR="00D064E3" w:rsidRPr="00D22AA8" w:rsidRDefault="00D064E3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9355" w:type="dxa"/>
            <w:gridSpan w:val="3"/>
            <w:shd w:val="clear" w:color="auto" w:fill="E6E6E6"/>
          </w:tcPr>
          <w:p w:rsidR="00D064E3" w:rsidRPr="003B62D4" w:rsidRDefault="00D064E3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B62D4">
              <w:rPr>
                <w:rFonts w:ascii="Times New Roman" w:hAnsi="Times New Roman"/>
                <w:b/>
                <w:sz w:val="24"/>
                <w:szCs w:val="24"/>
              </w:rPr>
              <w:t>Заключительная часть</w:t>
            </w:r>
          </w:p>
        </w:tc>
      </w:tr>
      <w:tr w:rsidR="00B311B7" w:rsidRPr="003B62D4" w:rsidTr="003B62D4">
        <w:trPr>
          <w:trHeight w:val="699"/>
        </w:trPr>
        <w:tc>
          <w:tcPr>
            <w:tcW w:w="534" w:type="dxa"/>
          </w:tcPr>
          <w:p w:rsidR="00B311B7" w:rsidRPr="00D22AA8" w:rsidRDefault="00B311B7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22AA8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</w:tc>
        <w:tc>
          <w:tcPr>
            <w:tcW w:w="2126" w:type="dxa"/>
          </w:tcPr>
          <w:p w:rsidR="00B311B7" w:rsidRPr="003B62D4" w:rsidRDefault="00442C4B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B62D4">
              <w:rPr>
                <w:rFonts w:ascii="Times New Roman" w:hAnsi="Times New Roman"/>
                <w:b/>
                <w:sz w:val="24"/>
                <w:szCs w:val="24"/>
              </w:rPr>
              <w:t>Подведение итогов, самостоятельная деятельность детей по закреплению полученных знаний</w:t>
            </w:r>
          </w:p>
        </w:tc>
        <w:tc>
          <w:tcPr>
            <w:tcW w:w="5670" w:type="dxa"/>
          </w:tcPr>
          <w:p w:rsidR="00280BFA" w:rsidRPr="003B62D4" w:rsidRDefault="00280BFA" w:rsidP="003B62D4">
            <w:pPr>
              <w:shd w:val="clear" w:color="auto" w:fill="FFFFFF"/>
              <w:spacing w:after="0" w:line="240" w:lineRule="auto"/>
              <w:jc w:val="both"/>
              <w:rPr>
                <w:rStyle w:val="c2"/>
                <w:rFonts w:ascii="Times New Roman" w:hAnsi="Times New Roman"/>
                <w:sz w:val="24"/>
                <w:szCs w:val="28"/>
                <w:shd w:val="clear" w:color="auto" w:fill="FFFFFF"/>
              </w:rPr>
            </w:pPr>
            <w:r w:rsidRPr="003B62D4">
              <w:rPr>
                <w:rStyle w:val="c2"/>
                <w:rFonts w:ascii="Times New Roman" w:hAnsi="Times New Roman"/>
                <w:sz w:val="24"/>
                <w:szCs w:val="28"/>
                <w:shd w:val="clear" w:color="auto" w:fill="FFFFFF"/>
              </w:rPr>
              <w:t xml:space="preserve">- Ребята, наше путешествие подошло к концу. </w:t>
            </w:r>
          </w:p>
          <w:p w:rsidR="00280BFA" w:rsidRPr="003B62D4" w:rsidRDefault="00280BFA" w:rsidP="003B62D4">
            <w:pPr>
              <w:shd w:val="clear" w:color="auto" w:fill="FFFFFF"/>
              <w:spacing w:after="0" w:line="240" w:lineRule="auto"/>
              <w:jc w:val="both"/>
              <w:rPr>
                <w:rStyle w:val="c2"/>
                <w:rFonts w:ascii="Times New Roman" w:hAnsi="Times New Roman"/>
                <w:sz w:val="24"/>
                <w:szCs w:val="28"/>
                <w:shd w:val="clear" w:color="auto" w:fill="FFFFFF"/>
              </w:rPr>
            </w:pPr>
            <w:r w:rsidRPr="003B62D4">
              <w:rPr>
                <w:rStyle w:val="c2"/>
                <w:rFonts w:ascii="Times New Roman" w:hAnsi="Times New Roman"/>
                <w:sz w:val="24"/>
                <w:szCs w:val="28"/>
                <w:shd w:val="clear" w:color="auto" w:fill="FFFFFF"/>
              </w:rPr>
              <w:t xml:space="preserve">– Вам понравилось путешествовать по королевству «Математика»? </w:t>
            </w:r>
          </w:p>
          <w:p w:rsidR="00280BFA" w:rsidRPr="003B62D4" w:rsidRDefault="00280BFA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3B62D4">
              <w:rPr>
                <w:rStyle w:val="c2"/>
                <w:rFonts w:ascii="Times New Roman" w:hAnsi="Times New Roman"/>
                <w:sz w:val="24"/>
                <w:szCs w:val="28"/>
                <w:shd w:val="clear" w:color="auto" w:fill="FFFFFF"/>
              </w:rPr>
              <w:t>– Все ли задания мы с вами выполнили?</w:t>
            </w:r>
          </w:p>
          <w:p w:rsidR="00280BFA" w:rsidRPr="003B62D4" w:rsidRDefault="00280BFA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- А вы все справились с заданиями? Кто справился со всеми заданиями, может взять</w:t>
            </w:r>
            <w:r w:rsidR="00417346" w:rsidRPr="003B62D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и </w:t>
            </w:r>
            <w:r w:rsidRPr="003B62D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нарисовать себе смайлик с улыбкой, а кто почувствовал, что у него что-то не получилось, пусть возьмет</w:t>
            </w:r>
            <w:r w:rsidR="00417346" w:rsidRPr="003B62D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и </w:t>
            </w:r>
            <w:r w:rsidRPr="003B62D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нарисует себе грустный смайлик. Покажите, какие у вас смайлики?</w:t>
            </w:r>
          </w:p>
          <w:p w:rsidR="00280BFA" w:rsidRPr="003B62D4" w:rsidRDefault="00280BFA" w:rsidP="003B62D4">
            <w:pPr>
              <w:shd w:val="clear" w:color="auto" w:fill="FFFFFF"/>
              <w:spacing w:after="0" w:line="240" w:lineRule="auto"/>
              <w:jc w:val="both"/>
              <w:rPr>
                <w:rStyle w:val="c2"/>
                <w:rFonts w:ascii="Times New Roman" w:hAnsi="Times New Roman"/>
                <w:sz w:val="24"/>
                <w:szCs w:val="28"/>
                <w:shd w:val="clear" w:color="auto" w:fill="FFFFFF"/>
              </w:rPr>
            </w:pPr>
            <w:r w:rsidRPr="003B62D4">
              <w:rPr>
                <w:rStyle w:val="c2"/>
                <w:rFonts w:ascii="Times New Roman" w:hAnsi="Times New Roman"/>
                <w:sz w:val="24"/>
                <w:szCs w:val="28"/>
                <w:shd w:val="clear" w:color="auto" w:fill="FFFFFF"/>
              </w:rPr>
              <w:t>(Встаем из-за столов)</w:t>
            </w:r>
          </w:p>
          <w:p w:rsidR="00280BFA" w:rsidRPr="003B62D4" w:rsidRDefault="00280BFA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3B62D4">
              <w:rPr>
                <w:rStyle w:val="c2"/>
                <w:rFonts w:ascii="Times New Roman" w:hAnsi="Times New Roman"/>
                <w:sz w:val="24"/>
                <w:szCs w:val="28"/>
                <w:shd w:val="clear" w:color="auto" w:fill="FFFFFF"/>
              </w:rPr>
              <w:t xml:space="preserve">- </w:t>
            </w:r>
            <w:r w:rsidRPr="003B62D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Мы выполнили все задания</w:t>
            </w:r>
            <w:r w:rsidRPr="003B62D4">
              <w:rPr>
                <w:rStyle w:val="c2"/>
                <w:rFonts w:ascii="Times New Roman" w:hAnsi="Times New Roman"/>
                <w:sz w:val="24"/>
                <w:szCs w:val="28"/>
                <w:shd w:val="clear" w:color="auto" w:fill="FFFFFF"/>
              </w:rPr>
              <w:t xml:space="preserve"> и</w:t>
            </w:r>
            <w:r w:rsidRPr="003B62D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сейчас нам нужно вернуться в детский сад. Закройте глаза и произнесите слова:</w:t>
            </w:r>
          </w:p>
          <w:p w:rsidR="00280BFA" w:rsidRPr="003B62D4" w:rsidRDefault="00280BFA" w:rsidP="003B62D4">
            <w:pPr>
              <w:shd w:val="clear" w:color="auto" w:fill="FFFFFF"/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«Топну, хлопну, повернусь,</w:t>
            </w:r>
          </w:p>
          <w:p w:rsidR="007A469F" w:rsidRPr="003B62D4" w:rsidRDefault="00280BFA" w:rsidP="003B62D4">
            <w:pPr>
              <w:shd w:val="clear" w:color="auto" w:fill="FFFFFF"/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В детском саду окажусь».</w:t>
            </w:r>
          </w:p>
        </w:tc>
        <w:tc>
          <w:tcPr>
            <w:tcW w:w="1559" w:type="dxa"/>
          </w:tcPr>
          <w:p w:rsidR="00F30BE6" w:rsidRPr="003B62D4" w:rsidRDefault="00F30BE6" w:rsidP="003B62D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C4B" w:rsidRPr="003B62D4" w:rsidTr="003B62D4">
        <w:trPr>
          <w:trHeight w:val="416"/>
        </w:trPr>
        <w:tc>
          <w:tcPr>
            <w:tcW w:w="534" w:type="dxa"/>
            <w:shd w:val="clear" w:color="auto" w:fill="E7E6E6" w:themeFill="background2"/>
          </w:tcPr>
          <w:p w:rsidR="00442C4B" w:rsidRPr="00D22AA8" w:rsidRDefault="00D064E3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</w:t>
            </w:r>
          </w:p>
        </w:tc>
        <w:tc>
          <w:tcPr>
            <w:tcW w:w="9355" w:type="dxa"/>
            <w:gridSpan w:val="3"/>
            <w:shd w:val="clear" w:color="auto" w:fill="E7E6E6" w:themeFill="background2"/>
          </w:tcPr>
          <w:p w:rsidR="00442C4B" w:rsidRPr="003B62D4" w:rsidRDefault="00442C4B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B62D4">
              <w:rPr>
                <w:rFonts w:ascii="Times New Roman" w:hAnsi="Times New Roman"/>
                <w:b/>
                <w:sz w:val="24"/>
                <w:szCs w:val="24"/>
              </w:rPr>
              <w:t>Определение перспективы дальнейшей деятельности</w:t>
            </w:r>
          </w:p>
        </w:tc>
      </w:tr>
      <w:tr w:rsidR="003E164E" w:rsidRPr="003B62D4" w:rsidTr="003B62D4">
        <w:trPr>
          <w:trHeight w:val="418"/>
        </w:trPr>
        <w:tc>
          <w:tcPr>
            <w:tcW w:w="534" w:type="dxa"/>
          </w:tcPr>
          <w:p w:rsidR="003E164E" w:rsidRPr="00D22AA8" w:rsidRDefault="003E164E" w:rsidP="003B62D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4.1</w:t>
            </w:r>
          </w:p>
        </w:tc>
        <w:tc>
          <w:tcPr>
            <w:tcW w:w="9355" w:type="dxa"/>
            <w:gridSpan w:val="3"/>
          </w:tcPr>
          <w:p w:rsidR="001A4191" w:rsidRPr="003B62D4" w:rsidRDefault="001A4191" w:rsidP="003B62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3B62D4">
              <w:rPr>
                <w:rFonts w:ascii="Times New Roman" w:eastAsia="Times New Roman" w:hAnsi="Times New Roman"/>
                <w:sz w:val="24"/>
              </w:rPr>
              <w:t xml:space="preserve"> Воспитатель: </w:t>
            </w:r>
            <w:r w:rsidRPr="003B62D4">
              <w:rPr>
                <w:rFonts w:ascii="Times New Roman" w:eastAsia="Times New Roman" w:hAnsi="Times New Roman"/>
                <w:sz w:val="24"/>
                <w:lang w:eastAsia="ru-RU"/>
              </w:rPr>
              <w:t>- Скажите,</w:t>
            </w:r>
            <w:r w:rsidRPr="003B62D4">
              <w:rPr>
                <w:rFonts w:ascii="Times New Roman" w:eastAsia="Times New Roman" w:hAnsi="Times New Roman"/>
                <w:sz w:val="24"/>
              </w:rPr>
              <w:t xml:space="preserve"> ребята,</w:t>
            </w:r>
            <w:r w:rsidRPr="003B62D4">
              <w:rPr>
                <w:rFonts w:ascii="Times New Roman" w:eastAsia="Times New Roman" w:hAnsi="Times New Roman"/>
                <w:sz w:val="24"/>
                <w:lang w:eastAsia="ru-RU"/>
              </w:rPr>
              <w:t xml:space="preserve"> хотите ли в будущем заниматься математикой?</w:t>
            </w:r>
          </w:p>
          <w:p w:rsidR="0069054D" w:rsidRPr="003B62D4" w:rsidRDefault="001A4191" w:rsidP="003B62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2D4">
              <w:rPr>
                <w:rFonts w:ascii="Times New Roman" w:eastAsia="Times New Roman" w:hAnsi="Times New Roman"/>
                <w:sz w:val="24"/>
                <w:lang w:eastAsia="ru-RU"/>
              </w:rPr>
              <w:t>- Молодцы, ребята! Теперь мы можем открыть сундучок и посмотреть, что там лежит. Подарки от королевы Математики! Воспитатель раздаёт медальки детям.</w:t>
            </w:r>
          </w:p>
        </w:tc>
      </w:tr>
    </w:tbl>
    <w:p w:rsidR="00577BDE" w:rsidRDefault="00577BDE" w:rsidP="004D62EF">
      <w:pPr>
        <w:pStyle w:val="a3"/>
        <w:rPr>
          <w:rFonts w:ascii="Times New Roman" w:hAnsi="Times New Roman"/>
          <w:color w:val="FF0000"/>
          <w:sz w:val="24"/>
          <w:szCs w:val="24"/>
        </w:rPr>
      </w:pPr>
    </w:p>
    <w:sectPr w:rsidR="00577BDE" w:rsidSect="00EA5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652" w:rsidRDefault="00F74652" w:rsidP="00B311B7">
      <w:pPr>
        <w:spacing w:after="0" w:line="240" w:lineRule="auto"/>
      </w:pPr>
      <w:r>
        <w:separator/>
      </w:r>
    </w:p>
  </w:endnote>
  <w:endnote w:type="continuationSeparator" w:id="0">
    <w:p w:rsidR="00F74652" w:rsidRDefault="00F74652" w:rsidP="00B31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53B" w:rsidRDefault="00BD353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53B" w:rsidRDefault="00BD353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53B" w:rsidRDefault="00BD353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652" w:rsidRDefault="00F74652" w:rsidP="00B311B7">
      <w:pPr>
        <w:spacing w:after="0" w:line="240" w:lineRule="auto"/>
      </w:pPr>
      <w:r>
        <w:separator/>
      </w:r>
    </w:p>
  </w:footnote>
  <w:footnote w:type="continuationSeparator" w:id="0">
    <w:p w:rsidR="00F74652" w:rsidRDefault="00F74652" w:rsidP="00B31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53B" w:rsidRDefault="00BD353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53B" w:rsidRDefault="00BD353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53B" w:rsidRDefault="00BD353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E4311"/>
    <w:multiLevelType w:val="hybridMultilevel"/>
    <w:tmpl w:val="1CC03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0EC"/>
    <w:rsid w:val="00005027"/>
    <w:rsid w:val="0001053C"/>
    <w:rsid w:val="0001596F"/>
    <w:rsid w:val="00017451"/>
    <w:rsid w:val="000227EE"/>
    <w:rsid w:val="00023537"/>
    <w:rsid w:val="0002386A"/>
    <w:rsid w:val="00035AD4"/>
    <w:rsid w:val="000361D0"/>
    <w:rsid w:val="00037963"/>
    <w:rsid w:val="00040E06"/>
    <w:rsid w:val="0004106B"/>
    <w:rsid w:val="00043E2C"/>
    <w:rsid w:val="0005445E"/>
    <w:rsid w:val="00055311"/>
    <w:rsid w:val="00060F1F"/>
    <w:rsid w:val="00065BD5"/>
    <w:rsid w:val="00071793"/>
    <w:rsid w:val="00074E48"/>
    <w:rsid w:val="000836C9"/>
    <w:rsid w:val="00084336"/>
    <w:rsid w:val="00094A28"/>
    <w:rsid w:val="0009523D"/>
    <w:rsid w:val="00095538"/>
    <w:rsid w:val="000B0EE5"/>
    <w:rsid w:val="000B5626"/>
    <w:rsid w:val="000C2A0A"/>
    <w:rsid w:val="000C3885"/>
    <w:rsid w:val="000C3B52"/>
    <w:rsid w:val="000D1D0C"/>
    <w:rsid w:val="000D680D"/>
    <w:rsid w:val="000E67C4"/>
    <w:rsid w:val="000E721E"/>
    <w:rsid w:val="000F1FC9"/>
    <w:rsid w:val="00102B3D"/>
    <w:rsid w:val="0010338D"/>
    <w:rsid w:val="00104864"/>
    <w:rsid w:val="00113286"/>
    <w:rsid w:val="00115C39"/>
    <w:rsid w:val="001174A7"/>
    <w:rsid w:val="00123349"/>
    <w:rsid w:val="00126BE8"/>
    <w:rsid w:val="00145CD8"/>
    <w:rsid w:val="00145DCC"/>
    <w:rsid w:val="00146CE8"/>
    <w:rsid w:val="00147BCC"/>
    <w:rsid w:val="00153525"/>
    <w:rsid w:val="001605B5"/>
    <w:rsid w:val="001655F8"/>
    <w:rsid w:val="001705FF"/>
    <w:rsid w:val="00171A4D"/>
    <w:rsid w:val="00176E6C"/>
    <w:rsid w:val="00177A4B"/>
    <w:rsid w:val="001810C2"/>
    <w:rsid w:val="00183DCC"/>
    <w:rsid w:val="001919D0"/>
    <w:rsid w:val="00194FEF"/>
    <w:rsid w:val="0019598F"/>
    <w:rsid w:val="001A38CE"/>
    <w:rsid w:val="001A4191"/>
    <w:rsid w:val="001A78DB"/>
    <w:rsid w:val="001B4AF4"/>
    <w:rsid w:val="001C6431"/>
    <w:rsid w:val="001D42C9"/>
    <w:rsid w:val="001F440C"/>
    <w:rsid w:val="001F763E"/>
    <w:rsid w:val="00210EAF"/>
    <w:rsid w:val="00213665"/>
    <w:rsid w:val="00215C6B"/>
    <w:rsid w:val="00223950"/>
    <w:rsid w:val="002309BE"/>
    <w:rsid w:val="00232A7F"/>
    <w:rsid w:val="00234EFF"/>
    <w:rsid w:val="00241FAE"/>
    <w:rsid w:val="00250629"/>
    <w:rsid w:val="0025266B"/>
    <w:rsid w:val="0025321D"/>
    <w:rsid w:val="00254A4A"/>
    <w:rsid w:val="00261E9D"/>
    <w:rsid w:val="00267DCE"/>
    <w:rsid w:val="00274F0A"/>
    <w:rsid w:val="00276B89"/>
    <w:rsid w:val="002777C3"/>
    <w:rsid w:val="00280BFA"/>
    <w:rsid w:val="00294132"/>
    <w:rsid w:val="00294672"/>
    <w:rsid w:val="002A1F38"/>
    <w:rsid w:val="002A2DD5"/>
    <w:rsid w:val="002A599D"/>
    <w:rsid w:val="002A5C7F"/>
    <w:rsid w:val="002A668D"/>
    <w:rsid w:val="002B0CB6"/>
    <w:rsid w:val="002B1444"/>
    <w:rsid w:val="002B362D"/>
    <w:rsid w:val="002B73E2"/>
    <w:rsid w:val="002C61AE"/>
    <w:rsid w:val="002D3BA0"/>
    <w:rsid w:val="002D6082"/>
    <w:rsid w:val="002E051F"/>
    <w:rsid w:val="002E0A8B"/>
    <w:rsid w:val="002E666A"/>
    <w:rsid w:val="002E6D3B"/>
    <w:rsid w:val="003051C0"/>
    <w:rsid w:val="003056A2"/>
    <w:rsid w:val="00305904"/>
    <w:rsid w:val="00313B3D"/>
    <w:rsid w:val="0031557F"/>
    <w:rsid w:val="0031709C"/>
    <w:rsid w:val="003311DA"/>
    <w:rsid w:val="003344C7"/>
    <w:rsid w:val="00336E2C"/>
    <w:rsid w:val="00347241"/>
    <w:rsid w:val="00353809"/>
    <w:rsid w:val="00355BC0"/>
    <w:rsid w:val="00355BE1"/>
    <w:rsid w:val="003562F1"/>
    <w:rsid w:val="003612D9"/>
    <w:rsid w:val="003617DC"/>
    <w:rsid w:val="00366720"/>
    <w:rsid w:val="0037115A"/>
    <w:rsid w:val="00372F99"/>
    <w:rsid w:val="00382532"/>
    <w:rsid w:val="003860CA"/>
    <w:rsid w:val="003900EC"/>
    <w:rsid w:val="00391BD3"/>
    <w:rsid w:val="003A7846"/>
    <w:rsid w:val="003B083B"/>
    <w:rsid w:val="003B19A2"/>
    <w:rsid w:val="003B350C"/>
    <w:rsid w:val="003B62D4"/>
    <w:rsid w:val="003B79A5"/>
    <w:rsid w:val="003C1661"/>
    <w:rsid w:val="003C50BA"/>
    <w:rsid w:val="003C544F"/>
    <w:rsid w:val="003C5AF9"/>
    <w:rsid w:val="003C7799"/>
    <w:rsid w:val="003D0815"/>
    <w:rsid w:val="003D6DDA"/>
    <w:rsid w:val="003D723C"/>
    <w:rsid w:val="003D750A"/>
    <w:rsid w:val="003E164E"/>
    <w:rsid w:val="003F3659"/>
    <w:rsid w:val="00414B33"/>
    <w:rsid w:val="00417346"/>
    <w:rsid w:val="00420E3B"/>
    <w:rsid w:val="00427DC7"/>
    <w:rsid w:val="00430F3D"/>
    <w:rsid w:val="004355D9"/>
    <w:rsid w:val="004429F5"/>
    <w:rsid w:val="00442C4B"/>
    <w:rsid w:val="0044321D"/>
    <w:rsid w:val="00470AC2"/>
    <w:rsid w:val="00473C5E"/>
    <w:rsid w:val="00477549"/>
    <w:rsid w:val="00486141"/>
    <w:rsid w:val="0049145C"/>
    <w:rsid w:val="00493300"/>
    <w:rsid w:val="004C241A"/>
    <w:rsid w:val="004C3873"/>
    <w:rsid w:val="004C45FE"/>
    <w:rsid w:val="004C4A76"/>
    <w:rsid w:val="004D2490"/>
    <w:rsid w:val="004D62EF"/>
    <w:rsid w:val="004E3F3E"/>
    <w:rsid w:val="004E4489"/>
    <w:rsid w:val="004F2015"/>
    <w:rsid w:val="004F6D25"/>
    <w:rsid w:val="0050017E"/>
    <w:rsid w:val="00503C62"/>
    <w:rsid w:val="005170B4"/>
    <w:rsid w:val="005176A7"/>
    <w:rsid w:val="00522EFB"/>
    <w:rsid w:val="00530898"/>
    <w:rsid w:val="00541DB9"/>
    <w:rsid w:val="00552F03"/>
    <w:rsid w:val="00553627"/>
    <w:rsid w:val="00553805"/>
    <w:rsid w:val="0055424D"/>
    <w:rsid w:val="00554D9D"/>
    <w:rsid w:val="0055597F"/>
    <w:rsid w:val="00560D33"/>
    <w:rsid w:val="0056153D"/>
    <w:rsid w:val="00566CF5"/>
    <w:rsid w:val="00566E8E"/>
    <w:rsid w:val="00574182"/>
    <w:rsid w:val="00577BDE"/>
    <w:rsid w:val="0058566E"/>
    <w:rsid w:val="005A2DCC"/>
    <w:rsid w:val="005A6148"/>
    <w:rsid w:val="005A6963"/>
    <w:rsid w:val="005B0346"/>
    <w:rsid w:val="005B088B"/>
    <w:rsid w:val="005B25FD"/>
    <w:rsid w:val="005B3333"/>
    <w:rsid w:val="005C08DD"/>
    <w:rsid w:val="005C647A"/>
    <w:rsid w:val="005C7D9B"/>
    <w:rsid w:val="005D5F0B"/>
    <w:rsid w:val="005D6E65"/>
    <w:rsid w:val="005D6F04"/>
    <w:rsid w:val="005E2E22"/>
    <w:rsid w:val="005E35E7"/>
    <w:rsid w:val="005E6423"/>
    <w:rsid w:val="005E6C77"/>
    <w:rsid w:val="005F6844"/>
    <w:rsid w:val="005F74E3"/>
    <w:rsid w:val="006111DE"/>
    <w:rsid w:val="00612833"/>
    <w:rsid w:val="00614963"/>
    <w:rsid w:val="0062484A"/>
    <w:rsid w:val="00631EA8"/>
    <w:rsid w:val="006328D7"/>
    <w:rsid w:val="00632F73"/>
    <w:rsid w:val="00633073"/>
    <w:rsid w:val="006405A6"/>
    <w:rsid w:val="006406A2"/>
    <w:rsid w:val="00643299"/>
    <w:rsid w:val="006434A5"/>
    <w:rsid w:val="00644561"/>
    <w:rsid w:val="00646F96"/>
    <w:rsid w:val="0065403C"/>
    <w:rsid w:val="006613F6"/>
    <w:rsid w:val="00663465"/>
    <w:rsid w:val="00663D2C"/>
    <w:rsid w:val="00670459"/>
    <w:rsid w:val="00675FDC"/>
    <w:rsid w:val="006766D7"/>
    <w:rsid w:val="006775E0"/>
    <w:rsid w:val="006776A8"/>
    <w:rsid w:val="00681D54"/>
    <w:rsid w:val="00682655"/>
    <w:rsid w:val="0069054D"/>
    <w:rsid w:val="006A3375"/>
    <w:rsid w:val="006A3B90"/>
    <w:rsid w:val="006A6F14"/>
    <w:rsid w:val="006B0E26"/>
    <w:rsid w:val="006B2E69"/>
    <w:rsid w:val="006B5A2F"/>
    <w:rsid w:val="006B5DE2"/>
    <w:rsid w:val="006C42DD"/>
    <w:rsid w:val="006C6D5A"/>
    <w:rsid w:val="006D44B1"/>
    <w:rsid w:val="006D6F94"/>
    <w:rsid w:val="006D7436"/>
    <w:rsid w:val="006E3226"/>
    <w:rsid w:val="006E58E6"/>
    <w:rsid w:val="006F7A15"/>
    <w:rsid w:val="007008FC"/>
    <w:rsid w:val="00701C0C"/>
    <w:rsid w:val="00705671"/>
    <w:rsid w:val="00705DAA"/>
    <w:rsid w:val="0072080D"/>
    <w:rsid w:val="00722073"/>
    <w:rsid w:val="00722CA9"/>
    <w:rsid w:val="00726598"/>
    <w:rsid w:val="00730D10"/>
    <w:rsid w:val="00740B8D"/>
    <w:rsid w:val="00744159"/>
    <w:rsid w:val="00744DA0"/>
    <w:rsid w:val="0075108F"/>
    <w:rsid w:val="00753248"/>
    <w:rsid w:val="00753B49"/>
    <w:rsid w:val="00764292"/>
    <w:rsid w:val="00764929"/>
    <w:rsid w:val="00764E78"/>
    <w:rsid w:val="00765A07"/>
    <w:rsid w:val="007740F9"/>
    <w:rsid w:val="0079462B"/>
    <w:rsid w:val="007972FE"/>
    <w:rsid w:val="007A0DC7"/>
    <w:rsid w:val="007A262C"/>
    <w:rsid w:val="007A3329"/>
    <w:rsid w:val="007A469F"/>
    <w:rsid w:val="007B1003"/>
    <w:rsid w:val="007B6682"/>
    <w:rsid w:val="007B7AA1"/>
    <w:rsid w:val="007D04C3"/>
    <w:rsid w:val="007D2263"/>
    <w:rsid w:val="007D5863"/>
    <w:rsid w:val="007D674F"/>
    <w:rsid w:val="007E3E22"/>
    <w:rsid w:val="007E6CC5"/>
    <w:rsid w:val="008001D8"/>
    <w:rsid w:val="00801FFD"/>
    <w:rsid w:val="00802962"/>
    <w:rsid w:val="008034FF"/>
    <w:rsid w:val="008036DD"/>
    <w:rsid w:val="0080453D"/>
    <w:rsid w:val="00807858"/>
    <w:rsid w:val="008115DD"/>
    <w:rsid w:val="008166FB"/>
    <w:rsid w:val="00824C1E"/>
    <w:rsid w:val="008360E4"/>
    <w:rsid w:val="00852C86"/>
    <w:rsid w:val="0086069F"/>
    <w:rsid w:val="008610B4"/>
    <w:rsid w:val="00867544"/>
    <w:rsid w:val="008712B9"/>
    <w:rsid w:val="00881E65"/>
    <w:rsid w:val="008854E7"/>
    <w:rsid w:val="00890E19"/>
    <w:rsid w:val="0089498E"/>
    <w:rsid w:val="008A1416"/>
    <w:rsid w:val="008A6EFC"/>
    <w:rsid w:val="008B2E86"/>
    <w:rsid w:val="008B3CA2"/>
    <w:rsid w:val="008B5A99"/>
    <w:rsid w:val="008C1C63"/>
    <w:rsid w:val="008C206C"/>
    <w:rsid w:val="008C5095"/>
    <w:rsid w:val="008D1D58"/>
    <w:rsid w:val="008F3D21"/>
    <w:rsid w:val="008F5886"/>
    <w:rsid w:val="0091037A"/>
    <w:rsid w:val="009122C9"/>
    <w:rsid w:val="0091479D"/>
    <w:rsid w:val="00924CD0"/>
    <w:rsid w:val="00925F64"/>
    <w:rsid w:val="00926071"/>
    <w:rsid w:val="00930FC2"/>
    <w:rsid w:val="009313BA"/>
    <w:rsid w:val="00935E12"/>
    <w:rsid w:val="00935F79"/>
    <w:rsid w:val="00937211"/>
    <w:rsid w:val="009449CE"/>
    <w:rsid w:val="0094623D"/>
    <w:rsid w:val="00946B44"/>
    <w:rsid w:val="00946B63"/>
    <w:rsid w:val="00951C02"/>
    <w:rsid w:val="009559F8"/>
    <w:rsid w:val="00957F67"/>
    <w:rsid w:val="00962BEC"/>
    <w:rsid w:val="00967474"/>
    <w:rsid w:val="009674EA"/>
    <w:rsid w:val="00973DB7"/>
    <w:rsid w:val="009762C0"/>
    <w:rsid w:val="0097650B"/>
    <w:rsid w:val="00977540"/>
    <w:rsid w:val="0098603F"/>
    <w:rsid w:val="00991FF0"/>
    <w:rsid w:val="00993812"/>
    <w:rsid w:val="00995FB7"/>
    <w:rsid w:val="009A088D"/>
    <w:rsid w:val="009A2208"/>
    <w:rsid w:val="009A26DF"/>
    <w:rsid w:val="009A420D"/>
    <w:rsid w:val="009A60B6"/>
    <w:rsid w:val="009A7AF6"/>
    <w:rsid w:val="009B1E3A"/>
    <w:rsid w:val="009B2844"/>
    <w:rsid w:val="009B4865"/>
    <w:rsid w:val="009B5E56"/>
    <w:rsid w:val="009C22C9"/>
    <w:rsid w:val="009C7274"/>
    <w:rsid w:val="009D2D72"/>
    <w:rsid w:val="009D4C5D"/>
    <w:rsid w:val="009E423A"/>
    <w:rsid w:val="009E7622"/>
    <w:rsid w:val="009F6268"/>
    <w:rsid w:val="00A01660"/>
    <w:rsid w:val="00A02073"/>
    <w:rsid w:val="00A05167"/>
    <w:rsid w:val="00A07635"/>
    <w:rsid w:val="00A12D12"/>
    <w:rsid w:val="00A1312C"/>
    <w:rsid w:val="00A141C0"/>
    <w:rsid w:val="00A20590"/>
    <w:rsid w:val="00A23349"/>
    <w:rsid w:val="00A261C9"/>
    <w:rsid w:val="00A33B57"/>
    <w:rsid w:val="00A34185"/>
    <w:rsid w:val="00A37336"/>
    <w:rsid w:val="00A51953"/>
    <w:rsid w:val="00A560CE"/>
    <w:rsid w:val="00A5771B"/>
    <w:rsid w:val="00A57DE4"/>
    <w:rsid w:val="00A6511C"/>
    <w:rsid w:val="00A6584E"/>
    <w:rsid w:val="00A72102"/>
    <w:rsid w:val="00A73A3E"/>
    <w:rsid w:val="00A73BFF"/>
    <w:rsid w:val="00A753A1"/>
    <w:rsid w:val="00A77464"/>
    <w:rsid w:val="00A8173E"/>
    <w:rsid w:val="00A92E8C"/>
    <w:rsid w:val="00A954E7"/>
    <w:rsid w:val="00A97EEA"/>
    <w:rsid w:val="00AA07B6"/>
    <w:rsid w:val="00AA4F56"/>
    <w:rsid w:val="00AB5764"/>
    <w:rsid w:val="00AB7A2F"/>
    <w:rsid w:val="00AC10FB"/>
    <w:rsid w:val="00AC2CDC"/>
    <w:rsid w:val="00AC4D8C"/>
    <w:rsid w:val="00AD272E"/>
    <w:rsid w:val="00AD5573"/>
    <w:rsid w:val="00AF70E4"/>
    <w:rsid w:val="00B00618"/>
    <w:rsid w:val="00B10F8D"/>
    <w:rsid w:val="00B12E67"/>
    <w:rsid w:val="00B1395B"/>
    <w:rsid w:val="00B15DE7"/>
    <w:rsid w:val="00B16D7E"/>
    <w:rsid w:val="00B237EE"/>
    <w:rsid w:val="00B25973"/>
    <w:rsid w:val="00B267CE"/>
    <w:rsid w:val="00B26F0C"/>
    <w:rsid w:val="00B30B5C"/>
    <w:rsid w:val="00B311B7"/>
    <w:rsid w:val="00B36E5D"/>
    <w:rsid w:val="00B37EE4"/>
    <w:rsid w:val="00B401D9"/>
    <w:rsid w:val="00B42BC9"/>
    <w:rsid w:val="00B43D34"/>
    <w:rsid w:val="00B606EB"/>
    <w:rsid w:val="00B6410C"/>
    <w:rsid w:val="00B70137"/>
    <w:rsid w:val="00B738C1"/>
    <w:rsid w:val="00B73E46"/>
    <w:rsid w:val="00B81AB1"/>
    <w:rsid w:val="00B83EC9"/>
    <w:rsid w:val="00B83F9B"/>
    <w:rsid w:val="00B87F01"/>
    <w:rsid w:val="00BA1E41"/>
    <w:rsid w:val="00BA40E3"/>
    <w:rsid w:val="00BB3943"/>
    <w:rsid w:val="00BB5FF9"/>
    <w:rsid w:val="00BC1930"/>
    <w:rsid w:val="00BC363C"/>
    <w:rsid w:val="00BD12FC"/>
    <w:rsid w:val="00BD1EAB"/>
    <w:rsid w:val="00BD2852"/>
    <w:rsid w:val="00BD2D1A"/>
    <w:rsid w:val="00BD353B"/>
    <w:rsid w:val="00BD5B61"/>
    <w:rsid w:val="00BD71A6"/>
    <w:rsid w:val="00BE2BA0"/>
    <w:rsid w:val="00BE44E5"/>
    <w:rsid w:val="00BE69AB"/>
    <w:rsid w:val="00BE6D1B"/>
    <w:rsid w:val="00BF52A8"/>
    <w:rsid w:val="00BF5AF5"/>
    <w:rsid w:val="00BF7832"/>
    <w:rsid w:val="00C006B1"/>
    <w:rsid w:val="00C050E4"/>
    <w:rsid w:val="00C10288"/>
    <w:rsid w:val="00C11A35"/>
    <w:rsid w:val="00C13D24"/>
    <w:rsid w:val="00C2644D"/>
    <w:rsid w:val="00C27621"/>
    <w:rsid w:val="00C3755D"/>
    <w:rsid w:val="00C435E3"/>
    <w:rsid w:val="00C46323"/>
    <w:rsid w:val="00C467D7"/>
    <w:rsid w:val="00C53F20"/>
    <w:rsid w:val="00C53FD0"/>
    <w:rsid w:val="00C54D0B"/>
    <w:rsid w:val="00C56795"/>
    <w:rsid w:val="00C616A6"/>
    <w:rsid w:val="00C61D2D"/>
    <w:rsid w:val="00C6291D"/>
    <w:rsid w:val="00C640F3"/>
    <w:rsid w:val="00C64C69"/>
    <w:rsid w:val="00C65F58"/>
    <w:rsid w:val="00C7063D"/>
    <w:rsid w:val="00C73646"/>
    <w:rsid w:val="00C84AB5"/>
    <w:rsid w:val="00C93BC7"/>
    <w:rsid w:val="00C94518"/>
    <w:rsid w:val="00C96D77"/>
    <w:rsid w:val="00CA5D48"/>
    <w:rsid w:val="00CB0684"/>
    <w:rsid w:val="00CB06D8"/>
    <w:rsid w:val="00CB0F27"/>
    <w:rsid w:val="00CB2E0A"/>
    <w:rsid w:val="00CB4918"/>
    <w:rsid w:val="00CB70D0"/>
    <w:rsid w:val="00CB79FB"/>
    <w:rsid w:val="00CC0400"/>
    <w:rsid w:val="00CC34CF"/>
    <w:rsid w:val="00CC36B0"/>
    <w:rsid w:val="00CC3C2D"/>
    <w:rsid w:val="00CC403D"/>
    <w:rsid w:val="00CC46D1"/>
    <w:rsid w:val="00CC4A40"/>
    <w:rsid w:val="00CD081D"/>
    <w:rsid w:val="00CD0C41"/>
    <w:rsid w:val="00CD2E19"/>
    <w:rsid w:val="00CD5B73"/>
    <w:rsid w:val="00CD722E"/>
    <w:rsid w:val="00CE5463"/>
    <w:rsid w:val="00CF2D16"/>
    <w:rsid w:val="00CF34AE"/>
    <w:rsid w:val="00CF4705"/>
    <w:rsid w:val="00CF70DE"/>
    <w:rsid w:val="00D02C96"/>
    <w:rsid w:val="00D0453F"/>
    <w:rsid w:val="00D064E3"/>
    <w:rsid w:val="00D06556"/>
    <w:rsid w:val="00D076F2"/>
    <w:rsid w:val="00D1181E"/>
    <w:rsid w:val="00D12F7A"/>
    <w:rsid w:val="00D1671D"/>
    <w:rsid w:val="00D210D1"/>
    <w:rsid w:val="00D22AA8"/>
    <w:rsid w:val="00D23FCE"/>
    <w:rsid w:val="00D242D5"/>
    <w:rsid w:val="00D26FB2"/>
    <w:rsid w:val="00D27A68"/>
    <w:rsid w:val="00D31A84"/>
    <w:rsid w:val="00D33DB1"/>
    <w:rsid w:val="00D34310"/>
    <w:rsid w:val="00D51D49"/>
    <w:rsid w:val="00D545DD"/>
    <w:rsid w:val="00D63E12"/>
    <w:rsid w:val="00D67927"/>
    <w:rsid w:val="00D7363B"/>
    <w:rsid w:val="00D74661"/>
    <w:rsid w:val="00D77E01"/>
    <w:rsid w:val="00D80E36"/>
    <w:rsid w:val="00D8425E"/>
    <w:rsid w:val="00D92D35"/>
    <w:rsid w:val="00D95E2D"/>
    <w:rsid w:val="00DA508B"/>
    <w:rsid w:val="00DA64F2"/>
    <w:rsid w:val="00DB1891"/>
    <w:rsid w:val="00DB7848"/>
    <w:rsid w:val="00DD2BA1"/>
    <w:rsid w:val="00DD6D8E"/>
    <w:rsid w:val="00DE27ED"/>
    <w:rsid w:val="00DE4AA1"/>
    <w:rsid w:val="00DE74E2"/>
    <w:rsid w:val="00DF3E5B"/>
    <w:rsid w:val="00DF64D2"/>
    <w:rsid w:val="00E02326"/>
    <w:rsid w:val="00E14205"/>
    <w:rsid w:val="00E21201"/>
    <w:rsid w:val="00E340EB"/>
    <w:rsid w:val="00E35D23"/>
    <w:rsid w:val="00E35D28"/>
    <w:rsid w:val="00E401CB"/>
    <w:rsid w:val="00E43ADA"/>
    <w:rsid w:val="00E44FD9"/>
    <w:rsid w:val="00E51CC8"/>
    <w:rsid w:val="00E52E21"/>
    <w:rsid w:val="00E55F70"/>
    <w:rsid w:val="00E579E0"/>
    <w:rsid w:val="00E57AFE"/>
    <w:rsid w:val="00E60383"/>
    <w:rsid w:val="00E61183"/>
    <w:rsid w:val="00E63A8D"/>
    <w:rsid w:val="00E64D88"/>
    <w:rsid w:val="00E650F5"/>
    <w:rsid w:val="00E7011F"/>
    <w:rsid w:val="00E7102C"/>
    <w:rsid w:val="00E843F6"/>
    <w:rsid w:val="00E94BBD"/>
    <w:rsid w:val="00E959A6"/>
    <w:rsid w:val="00EA26AE"/>
    <w:rsid w:val="00EA3B12"/>
    <w:rsid w:val="00EA3E82"/>
    <w:rsid w:val="00EA4A9F"/>
    <w:rsid w:val="00EA521D"/>
    <w:rsid w:val="00EB4631"/>
    <w:rsid w:val="00ED52F3"/>
    <w:rsid w:val="00ED6B64"/>
    <w:rsid w:val="00F029CF"/>
    <w:rsid w:val="00F108B4"/>
    <w:rsid w:val="00F109F5"/>
    <w:rsid w:val="00F1251B"/>
    <w:rsid w:val="00F2050F"/>
    <w:rsid w:val="00F24419"/>
    <w:rsid w:val="00F24E88"/>
    <w:rsid w:val="00F2664C"/>
    <w:rsid w:val="00F26A67"/>
    <w:rsid w:val="00F27DDC"/>
    <w:rsid w:val="00F30BE6"/>
    <w:rsid w:val="00F338E8"/>
    <w:rsid w:val="00F33AF6"/>
    <w:rsid w:val="00F41ED1"/>
    <w:rsid w:val="00F4299D"/>
    <w:rsid w:val="00F43A0F"/>
    <w:rsid w:val="00F454E3"/>
    <w:rsid w:val="00F5316B"/>
    <w:rsid w:val="00F54B8E"/>
    <w:rsid w:val="00F54FB6"/>
    <w:rsid w:val="00F56CE5"/>
    <w:rsid w:val="00F635D5"/>
    <w:rsid w:val="00F679ED"/>
    <w:rsid w:val="00F74652"/>
    <w:rsid w:val="00F80739"/>
    <w:rsid w:val="00F82878"/>
    <w:rsid w:val="00F84084"/>
    <w:rsid w:val="00F840C3"/>
    <w:rsid w:val="00F8594E"/>
    <w:rsid w:val="00F866A0"/>
    <w:rsid w:val="00F87173"/>
    <w:rsid w:val="00F94C8F"/>
    <w:rsid w:val="00FA03CA"/>
    <w:rsid w:val="00FA3021"/>
    <w:rsid w:val="00FA43F6"/>
    <w:rsid w:val="00FA6167"/>
    <w:rsid w:val="00FB29DE"/>
    <w:rsid w:val="00FB3C52"/>
    <w:rsid w:val="00FB4DA4"/>
    <w:rsid w:val="00FB7C54"/>
    <w:rsid w:val="00FC6E05"/>
    <w:rsid w:val="00FC707F"/>
    <w:rsid w:val="00FD2719"/>
    <w:rsid w:val="00FE41CF"/>
    <w:rsid w:val="00FF03F3"/>
    <w:rsid w:val="00FF2F34"/>
    <w:rsid w:val="00FF305C"/>
    <w:rsid w:val="00FF6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8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448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23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3FCE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1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11B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B31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11B7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unhideWhenUsed/>
    <w:rsid w:val="009775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">
    <w:name w:val="c4"/>
    <w:basedOn w:val="a"/>
    <w:rsid w:val="008B2E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rsid w:val="008B2E86"/>
  </w:style>
  <w:style w:type="table" w:styleId="ab">
    <w:name w:val="Table Grid"/>
    <w:basedOn w:val="a1"/>
    <w:uiPriority w:val="59"/>
    <w:rsid w:val="00764E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FC707F"/>
    <w:rPr>
      <w:b/>
      <w:bCs/>
    </w:rPr>
  </w:style>
  <w:style w:type="character" w:customStyle="1" w:styleId="c2">
    <w:name w:val="c2"/>
    <w:basedOn w:val="a0"/>
    <w:rsid w:val="001A4191"/>
  </w:style>
  <w:style w:type="paragraph" w:customStyle="1" w:styleId="c7">
    <w:name w:val="c7"/>
    <w:basedOn w:val="a"/>
    <w:rsid w:val="00930F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930FC2"/>
  </w:style>
  <w:style w:type="paragraph" w:customStyle="1" w:styleId="c0">
    <w:name w:val="c0"/>
    <w:basedOn w:val="a"/>
    <w:rsid w:val="00930F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6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723DC-B232-44C6-A93A-688B40BB3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1859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12437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Звягинцева</cp:lastModifiedBy>
  <cp:revision>27</cp:revision>
  <cp:lastPrinted>2022-05-18T11:30:00Z</cp:lastPrinted>
  <dcterms:created xsi:type="dcterms:W3CDTF">2019-04-20T12:10:00Z</dcterms:created>
  <dcterms:modified xsi:type="dcterms:W3CDTF">2025-05-04T12:20:00Z</dcterms:modified>
</cp:coreProperties>
</file>