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2FB" w:rsidRDefault="008462FB" w:rsidP="007E6F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462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Родительское собрание </w:t>
      </w:r>
    </w:p>
    <w:p w:rsidR="008462FB" w:rsidRDefault="008462FB" w:rsidP="007E6F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BF290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«Как оказать поддержку в трудной ситуации»</w:t>
      </w:r>
    </w:p>
    <w:p w:rsidR="008C07A5" w:rsidRDefault="008C07A5" w:rsidP="008C07A5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8C07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Иленко</w:t>
      </w:r>
      <w:proofErr w:type="spellEnd"/>
      <w:r w:rsidRPr="008C07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Ольга Николаевна, </w:t>
      </w:r>
    </w:p>
    <w:p w:rsidR="008C07A5" w:rsidRDefault="008C07A5" w:rsidP="008C07A5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C07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педагог-психолог МОАУ «СОШ №57»  </w:t>
      </w:r>
    </w:p>
    <w:p w:rsidR="008C07A5" w:rsidRPr="008C07A5" w:rsidRDefault="008C07A5" w:rsidP="008C07A5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</w:t>
      </w:r>
      <w:r w:rsidRPr="008C07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Оренбурга</w:t>
      </w:r>
      <w:proofErr w:type="spellEnd"/>
    </w:p>
    <w:p w:rsidR="009273C2" w:rsidRPr="009273C2" w:rsidRDefault="009273C2" w:rsidP="009273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F96">
        <w:rPr>
          <w:rFonts w:ascii="Times New Roman" w:hAnsi="Times New Roman" w:cs="Times New Roman"/>
          <w:b/>
          <w:sz w:val="28"/>
          <w:szCs w:val="28"/>
        </w:rPr>
        <w:t xml:space="preserve">Приветствие. </w:t>
      </w:r>
      <w:r w:rsidR="005B7F96" w:rsidRPr="005B7F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F96">
        <w:rPr>
          <w:rFonts w:ascii="Times New Roman" w:hAnsi="Times New Roman" w:cs="Times New Roman"/>
          <w:b/>
          <w:sz w:val="28"/>
          <w:szCs w:val="28"/>
        </w:rPr>
        <w:t>Мотивационный этап</w:t>
      </w:r>
      <w:r w:rsidRPr="009273C2">
        <w:rPr>
          <w:rFonts w:ascii="Times New Roman" w:hAnsi="Times New Roman" w:cs="Times New Roman"/>
          <w:sz w:val="28"/>
          <w:szCs w:val="28"/>
        </w:rPr>
        <w:t xml:space="preserve"> – упражнение для родителей.</w:t>
      </w:r>
    </w:p>
    <w:p w:rsidR="009273C2" w:rsidRDefault="009273C2" w:rsidP="009273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273C2">
        <w:rPr>
          <w:rFonts w:ascii="Times New Roman" w:hAnsi="Times New Roman" w:cs="Times New Roman"/>
          <w:sz w:val="28"/>
          <w:szCs w:val="28"/>
        </w:rPr>
        <w:t xml:space="preserve">Цель: создать эмоциональный настрой родителей. </w:t>
      </w:r>
    </w:p>
    <w:p w:rsidR="00332DBF" w:rsidRPr="00332DBF" w:rsidRDefault="00332DBF" w:rsidP="009273C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7586B">
        <w:rPr>
          <w:rFonts w:ascii="Times New Roman" w:hAnsi="Times New Roman" w:cs="Times New Roman"/>
          <w:b/>
          <w:i/>
          <w:sz w:val="28"/>
          <w:szCs w:val="28"/>
        </w:rPr>
        <w:t xml:space="preserve">Задания для участников </w:t>
      </w:r>
    </w:p>
    <w:p w:rsidR="00B7586B" w:rsidRPr="00B7586B" w:rsidRDefault="000B43DE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Предложить родителям начать собрание с игры-упражнения. Желающих принять активное участие сначала просят выйти из актового зала. Приглашать для выполнения задания их будет один из классных руководителей, </w:t>
      </w:r>
      <w:r w:rsidR="00B7586B" w:rsidRPr="00B7586B">
        <w:rPr>
          <w:rFonts w:ascii="Times New Roman" w:hAnsi="Times New Roman" w:cs="Times New Roman"/>
          <w:sz w:val="28"/>
          <w:szCs w:val="28"/>
        </w:rPr>
        <w:t>(</w:t>
      </w:r>
      <w:r w:rsidR="00B7586B">
        <w:rPr>
          <w:rFonts w:ascii="Times New Roman" w:hAnsi="Times New Roman" w:cs="Times New Roman"/>
          <w:sz w:val="28"/>
          <w:szCs w:val="28"/>
        </w:rPr>
        <w:t>Участников может быть три человека, или три пары, если желающих будет достаточно. Задание на листе одинаковое для всех</w:t>
      </w:r>
      <w:r w:rsidR="00B7586B" w:rsidRPr="00B7586B">
        <w:rPr>
          <w:rFonts w:ascii="Times New Roman" w:hAnsi="Times New Roman" w:cs="Times New Roman"/>
          <w:sz w:val="28"/>
          <w:szCs w:val="28"/>
        </w:rPr>
        <w:t>)</w:t>
      </w:r>
    </w:p>
    <w:p w:rsid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>Зайти в актовый зал. Подойти к столу около сцены. На столе лежит листок с заданием. Его нужно прочитать и выполнить.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 xml:space="preserve"> На столе лежат 2 больших конверта, внутри одного из них (правого), лежат три листа бумаги.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>Лист с заданием: Из конверта, лежащего справа, выньте один лист бумаги и переложите его в конверт, лежащий слева.</w:t>
      </w:r>
    </w:p>
    <w:p w:rsidR="00B7586B" w:rsidRPr="00B7586B" w:rsidRDefault="00B7586B" w:rsidP="00B7586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Задания для зала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 xml:space="preserve">1-ый участник: 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>Когда первый участник начнет выполнять задание, нужно проявлять недовольство, вздыхать, говорить фразы: «давай побыстрее», «да что так долго», «что ты копаешься», «ничего сложного, делай и всё»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>2-ой участник: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>Никак не реагировать, смотреть в телефон, не на участника, ничего не говорить.</w:t>
      </w:r>
    </w:p>
    <w:p w:rsidR="00B7586B" w:rsidRP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 xml:space="preserve">3-ий участник: </w:t>
      </w:r>
    </w:p>
    <w:p w:rsid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 w:rsidRPr="00B7586B">
        <w:rPr>
          <w:rFonts w:ascii="Times New Roman" w:hAnsi="Times New Roman" w:cs="Times New Roman"/>
          <w:sz w:val="28"/>
          <w:szCs w:val="28"/>
        </w:rPr>
        <w:t>Улыбаться, смотреть доброжелательно, говорить фразы «ты молодец», «у тебя всё получится», «ты справишься», «отлично!» и т.д.</w:t>
      </w:r>
    </w:p>
    <w:p w:rsidR="00B7586B" w:rsidRDefault="00B7586B" w:rsidP="00B75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выполнения спросить у всех родителей, выполнявших задание, как они себя чувствовали. Подвести к выводу, что в том случае, если они чувствовали поддержку, то чувствовали себя лучше.</w:t>
      </w:r>
    </w:p>
    <w:p w:rsidR="00184CDD" w:rsidRPr="00D3229F" w:rsidRDefault="00B7586B" w:rsidP="00D322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Выслушав всех родителей, поблагодарить за выполнение и предложить выбрать метафорическую открытку.</w:t>
      </w:r>
    </w:p>
    <w:p w:rsidR="00116560" w:rsidRPr="000306CD" w:rsidRDefault="00116560" w:rsidP="007E6FB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бы ни были загружены и заняты решением сложных задач взрослые, очень важно быть внимательными к детям. Особенно когда им нужна поддержка и помощь. И в этой ситуации как никогда актуальным будет лозунг, которым обычно руководствуются врачи: «Не навреди». Давайте разбираться, как и когда поддерживать детей и подростков, делая это бережно и эффективно. </w:t>
      </w:r>
    </w:p>
    <w:p w:rsidR="00116560" w:rsidRPr="000306CD" w:rsidRDefault="00116560" w:rsidP="007E6FB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Возрастные особенности</w:t>
      </w:r>
    </w:p>
    <w:p w:rsidR="00116560" w:rsidRPr="000306CD" w:rsidRDefault="00116560" w:rsidP="007E6FB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ребёнок (и взрослый тоже) нуждается в поддержке. Особенно в ней нуждаются подростки, по поведению которых это порой сложно понять. Отношения с ними бывают напряжёнными дома и в школе, эмоциональные качели сложно поддаются управлению. При этом подростки и школьники более раннего возраста очень нуждаются в поддержке взрослых, особенно родителей. Действовать нужно внимательно и аккуратно.  </w:t>
      </w:r>
    </w:p>
    <w:p w:rsidR="00116560" w:rsidRPr="000306CD" w:rsidRDefault="00116560" w:rsidP="007E6FB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вы были готовы поддержать подростка, нужно вспомнить себя в этом возрасте. Чего хотят школьники? Для них важно быть понятыми, но иметь право выбора. Быть в меру самостоятельными, но иметь возможность посоветоваться и не быть осмеянными. Понимать, что их увлечения уважают и что каждый имеет право на ошибку. </w:t>
      </w: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важно слышать подросткам? Слова одобрения и благодарности. Не формальные, а за реально оказанную помощь в решении бытовых задач. Или признание их достижений не только в учёбе.</w:t>
      </w:r>
    </w:p>
    <w:p w:rsidR="00DC6EA2" w:rsidRDefault="00332DBF" w:rsidP="007E6FB6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СЛАЙД 3</w:t>
      </w:r>
    </w:p>
    <w:p w:rsidR="00116560" w:rsidRPr="000306CD" w:rsidRDefault="00116560" w:rsidP="007E6FB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нужна помощь и поддержка</w:t>
      </w:r>
    </w:p>
    <w:p w:rsidR="00116560" w:rsidRPr="000306CD" w:rsidRDefault="00116560" w:rsidP="007E6FB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вопрос, на который нужно ответить, — когда же больше всего ребятам нужна поддержка? Прежде всего в ситуациях, которые заставляют их переживать. Например, ссора с другом, напряжённый разговор с учителем, </w:t>
      </w: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плохая оценка, обидный комментарий в его адрес от одноклассника или взрослого. И уж особенно если речь идёт о </w:t>
      </w:r>
      <w:proofErr w:type="spellStart"/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буллинге</w:t>
      </w:r>
      <w:proofErr w:type="spellEnd"/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открытой агрессии.</w:t>
      </w:r>
    </w:p>
    <w:p w:rsidR="00116560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Непросто догадаться о переживаниях грубоватого и дерзкого подростка, поэтому нужно быть внимательным. Стоит насторожиться, если ребёнок потерял аппетит, плохо спит, «взрывается» буквально от каждого слова, закрывается в комнате и не идёт на контакт. </w:t>
      </w:r>
      <w:r w:rsid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1A86" w:rsidRDefault="008D1A86" w:rsidP="007E6FB6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</w:pPr>
      <w:r w:rsidRPr="008D1A86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Особо следует выделить ситуации, которые могут стать кризисными для детей и подростков:</w:t>
      </w:r>
    </w:p>
    <w:p w:rsidR="008D1A86" w:rsidRDefault="008D1A86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несчастная любовь, разрыв отношений;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1A86" w:rsidRPr="008D1A86" w:rsidRDefault="008D1A86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>ссора (острый конфликт) со значимыми взрослыми (родители, учителя);</w:t>
      </w:r>
    </w:p>
    <w:p w:rsidR="008D1A86" w:rsidRPr="008D1A86" w:rsidRDefault="00431A35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1A86"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тяжелая жизненная ситуация (смерть близкого человека, тяжёлое заболевание);</w:t>
      </w:r>
    </w:p>
    <w:p w:rsidR="008D1A86" w:rsidRPr="008D1A86" w:rsidRDefault="008D1A86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разочарование в своих успехах в школе или другие неудачи на фоне высоких</w:t>
      </w:r>
    </w:p>
    <w:p w:rsidR="008D1A86" w:rsidRPr="008D1A86" w:rsidRDefault="008D1A86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требований, предъявляемых окружением или </w:t>
      </w:r>
      <w:proofErr w:type="spellStart"/>
      <w:r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семьѐй</w:t>
      </w:r>
      <w:proofErr w:type="spellEnd"/>
      <w:r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1A86" w:rsidRPr="008D1A86" w:rsidRDefault="008D1A86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D1A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неприятности в семье, нестабильная семейная ситуация (например, различные требования к ребенку отца и матери, которые находятся в разводе).</w:t>
      </w:r>
    </w:p>
    <w:p w:rsidR="008F5E8C" w:rsidRDefault="008F5E8C" w:rsidP="007E6FB6">
      <w:pPr>
        <w:pStyle w:val="a4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СЛАЙД </w:t>
      </w:r>
      <w:r w:rsidR="00332DBF">
        <w:rPr>
          <w:b/>
          <w:sz w:val="28"/>
          <w:szCs w:val="28"/>
        </w:rPr>
        <w:t>4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F5E8C">
        <w:rPr>
          <w:b/>
          <w:sz w:val="28"/>
          <w:szCs w:val="28"/>
        </w:rPr>
        <w:t>Наиболее тяжело эти ситуации переживают дети со следующими личностными особенностями: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t>- импульсивность, эмоциональная нестабильность (склонность к непродуманным поступкам);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t xml:space="preserve">- </w:t>
      </w:r>
      <w:proofErr w:type="spellStart"/>
      <w:r w:rsidRPr="008F5E8C">
        <w:rPr>
          <w:sz w:val="28"/>
          <w:szCs w:val="28"/>
        </w:rPr>
        <w:t>перфекционизм</w:t>
      </w:r>
      <w:proofErr w:type="spellEnd"/>
      <w:r w:rsidRPr="008F5E8C">
        <w:rPr>
          <w:sz w:val="28"/>
          <w:szCs w:val="28"/>
        </w:rPr>
        <w:t xml:space="preserve"> (желание делать всё идеально, обострённая реакция на критику, совершенные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t>ошибки, недочёты);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t>- агрессивное поведение, раздражительность;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t>- неумение преодолевать проблемы и трудности, отсутствие гибкости мышления, инфантильность;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t>- нестабильная самооценка: то считает себя «великим и грандиозным», то «жалким и ничтожным»;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lastRenderedPageBreak/>
        <w:t>- самодовольство, излишняя самоуверенность или чувство неполноценности и неуверенности;</w:t>
      </w:r>
    </w:p>
    <w:p w:rsidR="008F5E8C" w:rsidRPr="008F5E8C" w:rsidRDefault="008F5E8C" w:rsidP="007E6FB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F5E8C">
        <w:rPr>
          <w:sz w:val="28"/>
          <w:szCs w:val="28"/>
        </w:rPr>
        <w:t>- тревожность и подавленность, частое плохое настроение.</w:t>
      </w:r>
    </w:p>
    <w:p w:rsidR="008D1A86" w:rsidRPr="000306CD" w:rsidRDefault="008D1A86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AAF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СЛАЙД </w:t>
      </w:r>
      <w:r w:rsidR="00332DB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5</w:t>
      </w:r>
    </w:p>
    <w:p w:rsidR="006F4AAF" w:rsidRPr="009F5061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F506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Основные принципы разговора с ребёнком, находящимся в кризисном состоянии:</w:t>
      </w:r>
    </w:p>
    <w:p w:rsidR="006F4AAF" w:rsidRPr="00BF2908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2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Успокоиться самому.</w:t>
      </w:r>
    </w:p>
    <w:p w:rsidR="006F4AAF" w:rsidRPr="00BF2908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2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Уделить всё внимание ребёнку.</w:t>
      </w:r>
    </w:p>
    <w:p w:rsidR="006F4AAF" w:rsidRPr="00BF2908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2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Вести беседу так, будто вы обладаете неограниченным запасом времени и важнее этой</w:t>
      </w:r>
    </w:p>
    <w:p w:rsidR="006F4AAF" w:rsidRPr="00BF2908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2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беседы для вас сейчас ничего нет.</w:t>
      </w:r>
    </w:p>
    <w:p w:rsidR="006F4AAF" w:rsidRPr="00BF2908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2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Избегать нотаций, уговаривания, менторского тона речи.</w:t>
      </w:r>
    </w:p>
    <w:p w:rsidR="006F4AAF" w:rsidRPr="009F5061" w:rsidRDefault="006F4AAF" w:rsidP="007E6FB6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2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Дать ребёнку возможность высказаться и говорить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только тогда, когда перестанет </w:t>
      </w:r>
      <w:r w:rsidRPr="00BF2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говорить он.</w:t>
      </w:r>
    </w:p>
    <w:p w:rsidR="006F4AAF" w:rsidRDefault="006F4AAF" w:rsidP="007E6FB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6560" w:rsidRPr="000306CD" w:rsidRDefault="00116560" w:rsidP="007E6FB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Разговор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 ни было сложно, чтобы помочь, нужно установить контакт. Школьник должен быть готовым к диалогу. Если проблема серьёзная, то, скорее всего, он не будет готов сразу поделиться своими переживаниями, если не сделал этого раньше. Поэтому самое простое — начать беседу на любую стороннюю тему. Возможно, вы даже попросите его о какой-то помощи в том, в чём он хорошо разбирается. Но проявляйте искренний интерес к тому, о чём он будет говорить. Когда ребёнок почувствует внимание, напряжение будет понемногу спадать. И вероятно, в какой-то момент вы даже сможете спросить прямо, о чём он переживает.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Дальше взрослому нужно быть готовому к разным вариантам развития событий. В том числе и к ситуации, когда школьник категорически откажется поделиться своими переживаниями. Настаивать не нужно. Возможно, именно та ситуация, которую он переживает и осмысливает сейчас сам, — важный </w:t>
      </w: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этап в его взрослении. Взрослые и отличаются от детей в том числе умением справляться со сложностями самостоятельно, прежде всего без помощи родителей. Поэтому, разговаривая с подростком, старайтесь удерживать баланс между желанием помочь, поддержать, выражением готовности подставить плечо и личными границами взрослеющего школьника. 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ребёнок оказался готов поделиться переживаниями, важно его внимательно слушать, не перебивать и быть максимально доброжелательным. Для него очень важно высказаться и выразить свои эмоции. Возможно, он даже до конца не понимает того, что чувствует, — злость, обиду, разочарование, грусть. Не стоит подавлять негативные эмоции, нужно найти способ их проявить. Для кого-то это будут слёзы, для кого-то — эмоциональный рассказ одного и того же по кругу, разными словами. В зависимости от ситуации взрослому нужно будет слушать, сидеть рядом и утешать подростка, обнимать его — или всё сразу. 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чтобы после этапа выражения эмоций подросток сам или с вашей помощью перешёл к следующему этапу — поиска решения сложившейся ситуации. Ребёнок должен понимать, что он не один, что есть люди, близкие люди, на которых он может рассчитывать в любом случае. Можно предложить ему совет или помощь, обсудить разные варианты его собственных действий в сложившейся ситуации. И очень важно не обвинять ребёнка, вести диалог спокойно и вдумчиво.</w:t>
      </w:r>
      <w:r w:rsidR="00971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и в следующий раз он будет готов обсуждать ситуацию, искать решение сообща, а не замыкаться в себе. </w:t>
      </w:r>
    </w:p>
    <w:p w:rsidR="00116560" w:rsidRPr="000306CD" w:rsidRDefault="00116560" w:rsidP="007E6FB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Главные правила поддержки 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нужно учитывать, поддерживая подростка?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Подросткам свойственно видеть один вариант разрешения ситуации (иногда излишне эмоциональный) и не рассматривать альтернативы. Хорошо, если взрослый поможет ребёнку посмотреть на ситуацию с разных сторон и будет готов обсудить разные пути решения вопроса. В том числе важно рассмотреть «крайние варианты» развития ситуации. План Б обязательно должен быть. </w:t>
      </w: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Слушать подросток, правда, будет готов только авторитетного взрослого, которому доверяет.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подростка есть выбор. Но нужно помочь ему сориентироваться и соотнести свой выбор и свой путь с выбором других людей. Например, так: «Андрей поступил в колледж после девятого класса и уже работает. Миша заканчивает 11 класс и планирует поступать в </w:t>
      </w:r>
      <w:proofErr w:type="spellStart"/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Бауманку</w:t>
      </w:r>
      <w:proofErr w:type="spellEnd"/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Саша ещё учится, но уже подрабатывает в автомастерской. Коля пока просто думает, чем хочет заниматься…» Школьник будет понимать, что выбирать свой путь — нормально и нет единственно верного решения, важно соотносить ситуацию с собственными способностями и задачами. 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подростку было легче справляться со сложными ситуациями, он должен владеть разными инструментами — уметь планировать своё время, анализировать собственное эмоциональное состояние, работать с колесом баланса и другое. Инструменты не обязательно должны быть сложными. Просто список «за» и «против» вечерней прогулки с младшим братом перед экзаменом научит анализировать, прежде чем принимать решение.  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Откровенность — хороший инструмент диалога. Но не манипуляция. Например, если решение, которое принимает подросток, может повлиять на других членов семьи или заставит вас волноваться за него сверх меры — </w:t>
      </w:r>
      <w:proofErr w:type="gramStart"/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этом</w:t>
      </w:r>
      <w:proofErr w:type="gramEnd"/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сказать. При этом также важно отмечать, что вы готовы принять его решение (если вы действительно готовы), или высказать опасения, что будете далеко и не сможете быть рядом с ним в той или иной ситуации (если речь идёт о поездке или учёбе в другом городе).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важное — при любом раскладе подросток должен понимать, что вы его принимаете и поддерживаете, признаёте его право на эмоции и чувства, сомнения и страхи и готовы быть рядом. Но позвольте ему действовать самому там, где это возможно. Это важный этап перехода из детства во взрослую жизнь.</w:t>
      </w:r>
    </w:p>
    <w:p w:rsidR="00E33A31" w:rsidRPr="00332DBF" w:rsidRDefault="00E33A31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</w:t>
      </w:r>
      <w:r w:rsidR="00332DBF" w:rsidRPr="00332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Поддерживая школьника, лучше опираться на некоторые базовые правила:</w:t>
      </w:r>
    </w:p>
    <w:p w:rsidR="00116560" w:rsidRPr="000306CD" w:rsidRDefault="00116560" w:rsidP="007E6FB6">
      <w:pPr>
        <w:numPr>
          <w:ilvl w:val="0"/>
          <w:numId w:val="1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быть терпеливым и внимательным;</w:t>
      </w:r>
    </w:p>
    <w:p w:rsidR="00116560" w:rsidRPr="000306CD" w:rsidRDefault="00116560" w:rsidP="007E6FB6">
      <w:pPr>
        <w:numPr>
          <w:ilvl w:val="0"/>
          <w:numId w:val="1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такт и деликатность;</w:t>
      </w:r>
    </w:p>
    <w:p w:rsidR="00116560" w:rsidRPr="000306CD" w:rsidRDefault="00116560" w:rsidP="007E6FB6">
      <w:pPr>
        <w:numPr>
          <w:ilvl w:val="0"/>
          <w:numId w:val="1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вдумчиво выбирать слова для диалога;</w:t>
      </w:r>
    </w:p>
    <w:p w:rsidR="00116560" w:rsidRPr="000306CD" w:rsidRDefault="00116560" w:rsidP="007E6FB6">
      <w:pPr>
        <w:numPr>
          <w:ilvl w:val="0"/>
          <w:numId w:val="1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пробовать поставить себя на место ребёнка (с учётом его возраста);</w:t>
      </w:r>
    </w:p>
    <w:p w:rsidR="00116560" w:rsidRPr="000306CD" w:rsidRDefault="00116560" w:rsidP="007E6FB6">
      <w:pPr>
        <w:numPr>
          <w:ilvl w:val="0"/>
          <w:numId w:val="1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отслеживать его эмоциональное состояние и действия, но не довлеть над ним, соблюдать личные границы и давать возможность сделать выбор самостоятельно;</w:t>
      </w:r>
    </w:p>
    <w:p w:rsidR="00116560" w:rsidRDefault="00116560" w:rsidP="007E6FB6">
      <w:pPr>
        <w:numPr>
          <w:ilvl w:val="0"/>
          <w:numId w:val="1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находить полезные источники информации по волнующей теме и быть готовым обсуждать самые сложные вопросы.</w:t>
      </w:r>
    </w:p>
    <w:p w:rsidR="006C7248" w:rsidRDefault="00EB4EF2" w:rsidP="00EB4EF2">
      <w:p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</w:t>
      </w:r>
      <w:r w:rsidR="006C7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EB4EF2" w:rsidRPr="00EB4EF2" w:rsidRDefault="00EB4EF2" w:rsidP="002958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разговора и примеры фраз для оказания эмоциональной поддержки</w:t>
      </w:r>
    </w:p>
    <w:p w:rsidR="00EB4EF2" w:rsidRPr="00EB4EF2" w:rsidRDefault="00EB4EF2" w:rsidP="00EB4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Начало разговора: «Мне показалось, что в последнее время ты выглядишь</w:t>
      </w:r>
    </w:p>
    <w:p w:rsidR="00EB4EF2" w:rsidRPr="00EB4EF2" w:rsidRDefault="00EB4EF2" w:rsidP="00EB4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расстроенным, у тебя что-то случилось?»;</w:t>
      </w:r>
    </w:p>
    <w:p w:rsidR="00EB4EF2" w:rsidRPr="00EB4EF2" w:rsidRDefault="00EB4EF2" w:rsidP="00EB4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Активное слушание. Пересказать то, что ребёнок рассказал вам, чтобы он убедился, что вы действительно поняли суть услышанного и ничего не пропустили мимо ушей: «Правильно ли я тебя понял(а), что …?»</w:t>
      </w:r>
    </w:p>
    <w:p w:rsidR="00EB4EF2" w:rsidRPr="00EB4EF2" w:rsidRDefault="00EB4EF2" w:rsidP="00EB4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Прояснение намерений: «Бывало ли тебе так тяжело, что тебе хотелось, чтобы это все поскорее закончилось?»</w:t>
      </w:r>
    </w:p>
    <w:p w:rsidR="00EB4EF2" w:rsidRPr="00EB4EF2" w:rsidRDefault="00EB4EF2" w:rsidP="00EB4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Расширение перспективы: «Давай подумаем, какие могут быть выходы из этой</w:t>
      </w:r>
    </w:p>
    <w:p w:rsidR="00EB4EF2" w:rsidRPr="00EB4EF2" w:rsidRDefault="00EB4EF2" w:rsidP="00EB4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ситуации? Как ты раньше справлялся с трудностями? Что бы ты сказал, если бы на</w:t>
      </w:r>
    </w:p>
    <w:p w:rsidR="00EB4EF2" w:rsidRPr="00EB4EF2" w:rsidRDefault="00EB4EF2" w:rsidP="00EB4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твоем месте был твой друг?»</w:t>
      </w:r>
    </w:p>
    <w:p w:rsidR="00EB4EF2" w:rsidRDefault="00EB4EF2" w:rsidP="000454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Нормализация, вселение надежды: «Иногда мы все чувствуем себя подавленными, неспособными что-либо изменить, но потом это состояние проходит»</w:t>
      </w:r>
    </w:p>
    <w:p w:rsidR="00E06F1E" w:rsidRDefault="00E06F1E" w:rsidP="000454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F1E" w:rsidRDefault="00E06F1E" w:rsidP="000454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F1E" w:rsidRDefault="00E06F1E" w:rsidP="000454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F1E" w:rsidRPr="00E06F1E" w:rsidRDefault="00E06F1E" w:rsidP="000454A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6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СЛАЙД 8</w:t>
      </w:r>
    </w:p>
    <w:p w:rsidR="00116560" w:rsidRPr="000306CD" w:rsidRDefault="00116560" w:rsidP="007E6FB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Фразы-помощники</w:t>
      </w:r>
    </w:p>
    <w:p w:rsidR="00116560" w:rsidRPr="000306CD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дело дойдёт до диалога с подростком, скорее всего, сложно будет подобрать нужные слова. Поэтому предлагаем несколько вариантов фраз, которые могут вам пригодиться.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Я рядом и готов тебя слушать…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хочешь поговорить, я готов слушать…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вижу, что ты расстроился…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я могу поддержать тебя?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всё равно молодец, потому что…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 тебя, у меня была похожая история…</w:t>
      </w:r>
    </w:p>
    <w:p w:rsidR="00910DE7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прав, это сложно… 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Наверное, и я бы не смог поступить иначе…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благодаря этой ситуации ты…</w:t>
      </w:r>
    </w:p>
    <w:p w:rsidR="00116560" w:rsidRPr="000306CD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попробуем разобраться вместе…</w:t>
      </w:r>
    </w:p>
    <w:p w:rsidR="00116560" w:rsidRDefault="00116560" w:rsidP="007E6FB6">
      <w:pPr>
        <w:numPr>
          <w:ilvl w:val="0"/>
          <w:numId w:val="2"/>
        </w:numPr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тебе нужно? Какая помощь тебе нужна? В чём тебе нужна помощь?</w:t>
      </w:r>
    </w:p>
    <w:p w:rsidR="00BB36D9" w:rsidRDefault="00BB36D9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6D9" w:rsidRDefault="00BB36D9" w:rsidP="008119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6F1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06F1E" w:rsidRPr="00E06F1E">
        <w:rPr>
          <w:rFonts w:ascii="Times New Roman" w:hAnsi="Times New Roman" w:cs="Times New Roman"/>
          <w:b/>
          <w:sz w:val="28"/>
          <w:szCs w:val="28"/>
        </w:rPr>
        <w:t xml:space="preserve">9 </w:t>
      </w:r>
    </w:p>
    <w:p w:rsidR="00E06F1E" w:rsidRPr="00E06F1E" w:rsidRDefault="00E06F1E" w:rsidP="008119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6D9" w:rsidRPr="008119B4" w:rsidRDefault="00BB36D9" w:rsidP="00811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9B4">
        <w:rPr>
          <w:rFonts w:ascii="Times New Roman" w:hAnsi="Times New Roman" w:cs="Times New Roman"/>
          <w:sz w:val="28"/>
          <w:szCs w:val="28"/>
        </w:rPr>
        <w:t>То, что взрослому кажется пустяком, для ребёнка может быть поводом для очень серьёзных душевных переживаний.</w:t>
      </w:r>
    </w:p>
    <w:p w:rsidR="00BB36D9" w:rsidRPr="008119B4" w:rsidRDefault="00BB36D9" w:rsidP="00811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9B4">
        <w:rPr>
          <w:rFonts w:ascii="Times New Roman" w:hAnsi="Times New Roman" w:cs="Times New Roman"/>
          <w:sz w:val="28"/>
          <w:szCs w:val="28"/>
        </w:rPr>
        <w:t>У подростков ещё недостаточно жизненного опыта для конструктивного решения проблем, им может показаться, что лучший выход из кризисной ситуации – уход из жизни.</w:t>
      </w:r>
    </w:p>
    <w:p w:rsidR="00BB36D9" w:rsidRPr="008119B4" w:rsidRDefault="00BB36D9" w:rsidP="00811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9B4">
        <w:rPr>
          <w:rFonts w:ascii="Times New Roman" w:hAnsi="Times New Roman" w:cs="Times New Roman"/>
          <w:sz w:val="28"/>
          <w:szCs w:val="28"/>
        </w:rPr>
        <w:t>Родители могут помочь своему ребёнку, если вовремя заметят у него признаки кризисного состояния и поговорят с ним. Дети очень редко напрямую просят им помочь или поговорить с ними, гораздо чаще они делают это косвенным образом, поэтому будьте внимательны к состоянию своего ребёнка и проявляйте искреннюю активную заинтересованность в его жизни.</w:t>
      </w:r>
    </w:p>
    <w:p w:rsidR="00BB36D9" w:rsidRPr="008119B4" w:rsidRDefault="00BB36D9" w:rsidP="00811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9B4" w:rsidRPr="00BF2908" w:rsidRDefault="008119B4" w:rsidP="008119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908">
        <w:rPr>
          <w:rFonts w:ascii="Times New Roman" w:hAnsi="Times New Roman" w:cs="Times New Roman"/>
          <w:b/>
          <w:sz w:val="28"/>
          <w:szCs w:val="28"/>
        </w:rPr>
        <w:t>Что могут сделать родители, чтобы не допустить</w:t>
      </w:r>
    </w:p>
    <w:p w:rsidR="008119B4" w:rsidRDefault="008119B4" w:rsidP="008119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908">
        <w:rPr>
          <w:rFonts w:ascii="Times New Roman" w:hAnsi="Times New Roman" w:cs="Times New Roman"/>
          <w:b/>
          <w:sz w:val="28"/>
          <w:szCs w:val="28"/>
        </w:rPr>
        <w:t>кризисной ситуации?</w:t>
      </w:r>
    </w:p>
    <w:p w:rsidR="004C4612" w:rsidRDefault="004C4612" w:rsidP="008119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СЛАЙДЫ</w:t>
      </w:r>
      <w:r w:rsidR="00E06F1E">
        <w:rPr>
          <w:rFonts w:ascii="Times New Roman" w:hAnsi="Times New Roman" w:cs="Times New Roman"/>
          <w:b/>
          <w:sz w:val="28"/>
          <w:szCs w:val="28"/>
        </w:rPr>
        <w:t xml:space="preserve"> 10 </w:t>
      </w:r>
      <w:r w:rsidR="00DF7053">
        <w:rPr>
          <w:rFonts w:ascii="Times New Roman" w:hAnsi="Times New Roman" w:cs="Times New Roman"/>
          <w:b/>
          <w:sz w:val="28"/>
          <w:szCs w:val="28"/>
        </w:rPr>
        <w:t>–</w:t>
      </w:r>
      <w:r w:rsidR="00E06F1E">
        <w:rPr>
          <w:rFonts w:ascii="Times New Roman" w:hAnsi="Times New Roman" w:cs="Times New Roman"/>
          <w:b/>
          <w:sz w:val="28"/>
          <w:szCs w:val="28"/>
        </w:rPr>
        <w:t xml:space="preserve"> 15</w:t>
      </w:r>
    </w:p>
    <w:p w:rsidR="00DF7053" w:rsidRPr="00DF7053" w:rsidRDefault="00DF7053" w:rsidP="00DF70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62F">
        <w:rPr>
          <w:rFonts w:ascii="Times New Roman" w:hAnsi="Times New Roman" w:cs="Times New Roman"/>
          <w:i/>
          <w:sz w:val="28"/>
          <w:szCs w:val="28"/>
        </w:rPr>
        <w:t>Раздать родителям в зале 6 листов с данными советами, попросить прокомментировать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19B4" w:rsidRPr="004C4612" w:rsidRDefault="008119B4" w:rsidP="004C4612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C4612">
        <w:rPr>
          <w:b/>
          <w:sz w:val="28"/>
          <w:szCs w:val="28"/>
        </w:rPr>
        <w:lastRenderedPageBreak/>
        <w:t>Поддерживайте доверительные отношения с детьми.</w:t>
      </w:r>
      <w:r w:rsidRPr="004C4612">
        <w:rPr>
          <w:sz w:val="28"/>
          <w:szCs w:val="28"/>
        </w:rPr>
        <w:t xml:space="preserve"> Особенно важно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не утратить контакта с подростками, несмотря на растушую в этом возрасте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потребность в отделении от родителей. Расспрашивайте сына или дочь, разговаривайте с ними об их проблемах, уважительно относитесь к тому, что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кажется им важным и значимым, принимайте подростка как личность.</w:t>
      </w:r>
    </w:p>
    <w:p w:rsidR="008119B4" w:rsidRPr="00BF2908" w:rsidRDefault="008119B4" w:rsidP="004C4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Придя домой после работы, не начинайте общение с претензий, даже</w:t>
      </w:r>
      <w:r w:rsidR="004C4612">
        <w:rPr>
          <w:rFonts w:ascii="Times New Roman" w:hAnsi="Times New Roman" w:cs="Times New Roman"/>
          <w:sz w:val="28"/>
          <w:szCs w:val="28"/>
        </w:rPr>
        <w:t xml:space="preserve"> </w:t>
      </w:r>
      <w:r w:rsidRPr="00BF2908">
        <w:rPr>
          <w:rFonts w:ascii="Times New Roman" w:hAnsi="Times New Roman" w:cs="Times New Roman"/>
          <w:sz w:val="28"/>
          <w:szCs w:val="28"/>
        </w:rPr>
        <w:t>если ребенок/подросток что-то сделал не так. Проявите интерес, обсуждайте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ежедневные дела, задавайте вопросы. Замечание, сделанное с порога, и</w:t>
      </w:r>
      <w:r w:rsidR="004C4612">
        <w:rPr>
          <w:rFonts w:ascii="Times New Roman" w:hAnsi="Times New Roman" w:cs="Times New Roman"/>
          <w:sz w:val="28"/>
          <w:szCs w:val="28"/>
        </w:rPr>
        <w:t xml:space="preserve"> </w:t>
      </w:r>
      <w:r w:rsidRPr="00BF2908">
        <w:rPr>
          <w:rFonts w:ascii="Times New Roman" w:hAnsi="Times New Roman" w:cs="Times New Roman"/>
          <w:sz w:val="28"/>
          <w:szCs w:val="28"/>
        </w:rPr>
        <w:t>замечание, высказанное в процессе заинтересованного диалога, будут звучать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по-разному!</w:t>
      </w:r>
    </w:p>
    <w:p w:rsidR="008119B4" w:rsidRPr="004C4612" w:rsidRDefault="008119B4" w:rsidP="004C4612">
      <w:pPr>
        <w:pStyle w:val="a3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4C4612">
        <w:rPr>
          <w:b/>
          <w:sz w:val="28"/>
          <w:szCs w:val="28"/>
        </w:rPr>
        <w:t xml:space="preserve">Помните, что авторитарный стиль воспитания для подростков </w:t>
      </w:r>
      <w:proofErr w:type="spellStart"/>
      <w:r w:rsidRPr="004C4612">
        <w:rPr>
          <w:b/>
          <w:sz w:val="28"/>
          <w:szCs w:val="28"/>
        </w:rPr>
        <w:t>не-</w:t>
      </w:r>
      <w:proofErr w:type="spellEnd"/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b/>
          <w:sz w:val="28"/>
          <w:szCs w:val="28"/>
        </w:rPr>
        <w:t>эффективен и даже опасен.</w:t>
      </w:r>
      <w:r w:rsidRPr="00BF2908">
        <w:rPr>
          <w:rFonts w:ascii="Times New Roman" w:hAnsi="Times New Roman" w:cs="Times New Roman"/>
          <w:sz w:val="28"/>
          <w:szCs w:val="28"/>
        </w:rPr>
        <w:t xml:space="preserve"> Чрезмерные запреты, ограничение свободы и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наказания могут спровоцировать у подростка ответную агрессию или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2908">
        <w:rPr>
          <w:rFonts w:ascii="Times New Roman" w:hAnsi="Times New Roman" w:cs="Times New Roman"/>
          <w:sz w:val="28"/>
          <w:szCs w:val="28"/>
        </w:rPr>
        <w:t>аутоагрессию</w:t>
      </w:r>
      <w:proofErr w:type="spellEnd"/>
      <w:r w:rsidRPr="00BF2908">
        <w:rPr>
          <w:rFonts w:ascii="Times New Roman" w:hAnsi="Times New Roman" w:cs="Times New Roman"/>
          <w:sz w:val="28"/>
          <w:szCs w:val="28"/>
        </w:rPr>
        <w:t xml:space="preserve"> (агрессию, направленную на себя). В подростковом возрасте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предпочтительной формой воспитания является заключение договоренностей.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Если запрет необходим, не пожалей</w:t>
      </w:r>
      <w:r w:rsidR="004C4612">
        <w:rPr>
          <w:rFonts w:ascii="Times New Roman" w:hAnsi="Times New Roman" w:cs="Times New Roman"/>
          <w:sz w:val="28"/>
          <w:szCs w:val="28"/>
        </w:rPr>
        <w:t>те времени на объяснение его це</w:t>
      </w:r>
      <w:r w:rsidRPr="00BF2908">
        <w:rPr>
          <w:rFonts w:ascii="Times New Roman" w:hAnsi="Times New Roman" w:cs="Times New Roman"/>
          <w:sz w:val="28"/>
          <w:szCs w:val="28"/>
        </w:rPr>
        <w:t>лесообразности. Если же подросток продолжает протестовать, то постарайтесь</w:t>
      </w:r>
      <w:r w:rsidR="004C4612">
        <w:rPr>
          <w:rFonts w:ascii="Times New Roman" w:hAnsi="Times New Roman" w:cs="Times New Roman"/>
          <w:sz w:val="28"/>
          <w:szCs w:val="28"/>
        </w:rPr>
        <w:t xml:space="preserve"> </w:t>
      </w:r>
      <w:r w:rsidRPr="00BF2908">
        <w:rPr>
          <w:rFonts w:ascii="Times New Roman" w:hAnsi="Times New Roman" w:cs="Times New Roman"/>
          <w:sz w:val="28"/>
          <w:szCs w:val="28"/>
        </w:rPr>
        <w:t>вместе найти решение, устраивающее и Вас, и его.</w:t>
      </w:r>
    </w:p>
    <w:p w:rsidR="008119B4" w:rsidRPr="004C4612" w:rsidRDefault="008119B4" w:rsidP="004C4612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C4612">
        <w:rPr>
          <w:b/>
          <w:sz w:val="28"/>
          <w:szCs w:val="28"/>
        </w:rPr>
        <w:t>Говорите с ребенком/подростком на серьезные темы</w:t>
      </w:r>
      <w:r w:rsidRPr="004C4612">
        <w:rPr>
          <w:sz w:val="28"/>
          <w:szCs w:val="28"/>
        </w:rPr>
        <w:t>: что такое жизнь,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в чем смысл жизни, что такое дружба, любовь, смерть, предательство. Эти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темы очень волнуют подростков, они ищут собственное понимание того, что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в жизни ценно и важно. Не бойтесь делиться собственным опытом,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собственными размышлениями. Если избегать разговоров на сложные темы с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подростком, он все равно продолжит искать ответы на стороне (например, в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Интернете), где информация может оказаться не только недостоверной, но и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небезопасной.</w:t>
      </w:r>
    </w:p>
    <w:p w:rsidR="008119B4" w:rsidRPr="004C4612" w:rsidRDefault="008119B4" w:rsidP="004C4612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C4612">
        <w:rPr>
          <w:b/>
          <w:sz w:val="28"/>
          <w:szCs w:val="28"/>
        </w:rPr>
        <w:t>Говорите о перспективах в жизни и будущем.</w:t>
      </w:r>
      <w:r w:rsidRPr="004C4612">
        <w:rPr>
          <w:sz w:val="28"/>
          <w:szCs w:val="28"/>
        </w:rPr>
        <w:t xml:space="preserve"> У подростков еще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только формируется картина будущего, они видят или совсем отдаленное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будущее, либо текущий момент. Узнайте, что ваш ребенок хочет, как он</w:t>
      </w:r>
      <w:r w:rsidR="004C4612">
        <w:rPr>
          <w:sz w:val="28"/>
          <w:szCs w:val="28"/>
        </w:rPr>
        <w:t xml:space="preserve"> </w:t>
      </w:r>
      <w:r w:rsidRPr="004C4612">
        <w:rPr>
          <w:sz w:val="28"/>
          <w:szCs w:val="28"/>
        </w:rPr>
        <w:t>намерен добиваться поставленной цели, помогите ему составить конкретный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и реалистичный план действий.</w:t>
      </w:r>
    </w:p>
    <w:p w:rsidR="008119B4" w:rsidRPr="004C4612" w:rsidRDefault="008119B4" w:rsidP="004C4612">
      <w:pPr>
        <w:pStyle w:val="a3"/>
        <w:numPr>
          <w:ilvl w:val="0"/>
          <w:numId w:val="4"/>
        </w:numPr>
        <w:ind w:left="0" w:firstLine="0"/>
        <w:jc w:val="both"/>
        <w:rPr>
          <w:b/>
          <w:sz w:val="28"/>
          <w:szCs w:val="28"/>
        </w:rPr>
      </w:pPr>
      <w:r w:rsidRPr="004C4612">
        <w:rPr>
          <w:b/>
          <w:sz w:val="28"/>
          <w:szCs w:val="28"/>
        </w:rPr>
        <w:t>Дайте понять ребенку, что опыт поражения так же важен, как и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b/>
          <w:sz w:val="28"/>
          <w:szCs w:val="28"/>
        </w:rPr>
        <w:t>опыт в достижении успеха</w:t>
      </w:r>
      <w:r w:rsidRPr="00BF2908">
        <w:rPr>
          <w:rFonts w:ascii="Times New Roman" w:hAnsi="Times New Roman" w:cs="Times New Roman"/>
          <w:sz w:val="28"/>
          <w:szCs w:val="28"/>
        </w:rPr>
        <w:t>. Рассказывайте чаще о том, как вам приходилось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преодолевать те или иные труд</w:t>
      </w:r>
      <w:r w:rsidR="004C4612">
        <w:rPr>
          <w:rFonts w:ascii="Times New Roman" w:hAnsi="Times New Roman" w:cs="Times New Roman"/>
          <w:sz w:val="28"/>
          <w:szCs w:val="28"/>
        </w:rPr>
        <w:t xml:space="preserve">ности. Конструктивно пережитый </w:t>
      </w:r>
      <w:r w:rsidRPr="00BF2908">
        <w:rPr>
          <w:rFonts w:ascii="Times New Roman" w:hAnsi="Times New Roman" w:cs="Times New Roman"/>
          <w:sz w:val="28"/>
          <w:szCs w:val="28"/>
        </w:rPr>
        <w:t>опыт</w:t>
      </w:r>
      <w:r w:rsidR="004C4612">
        <w:rPr>
          <w:rFonts w:ascii="Times New Roman" w:hAnsi="Times New Roman" w:cs="Times New Roman"/>
          <w:sz w:val="28"/>
          <w:szCs w:val="28"/>
        </w:rPr>
        <w:t xml:space="preserve"> </w:t>
      </w:r>
      <w:r w:rsidRPr="00BF2908">
        <w:rPr>
          <w:rFonts w:ascii="Times New Roman" w:hAnsi="Times New Roman" w:cs="Times New Roman"/>
          <w:sz w:val="28"/>
          <w:szCs w:val="28"/>
        </w:rPr>
        <w:t>неудачи делает человека более уверенным в собственных силах и устойчивым.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Учите ребенка справляться с трудностями.</w:t>
      </w:r>
    </w:p>
    <w:p w:rsidR="008119B4" w:rsidRPr="004C4612" w:rsidRDefault="008119B4" w:rsidP="004C4612">
      <w:pPr>
        <w:pStyle w:val="a3"/>
        <w:numPr>
          <w:ilvl w:val="0"/>
          <w:numId w:val="4"/>
        </w:numPr>
        <w:ind w:left="0" w:firstLine="0"/>
        <w:jc w:val="both"/>
        <w:rPr>
          <w:b/>
          <w:sz w:val="28"/>
          <w:szCs w:val="28"/>
        </w:rPr>
      </w:pPr>
      <w:r w:rsidRPr="004C4612">
        <w:rPr>
          <w:b/>
          <w:sz w:val="28"/>
          <w:szCs w:val="28"/>
        </w:rPr>
        <w:t>Будьте внимательны к любым признакам возможной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b/>
          <w:sz w:val="28"/>
          <w:szCs w:val="28"/>
        </w:rPr>
        <w:t>опасности.</w:t>
      </w:r>
      <w:r w:rsidRPr="00BF2908">
        <w:rPr>
          <w:rFonts w:ascii="Times New Roman" w:hAnsi="Times New Roman" w:cs="Times New Roman"/>
          <w:sz w:val="28"/>
          <w:szCs w:val="28"/>
        </w:rPr>
        <w:t xml:space="preserve"> Наблюдайте за своим ребенком и его друзьями. Не считайте, что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подростки лишь пугают и манипулируют взрослыми. Если Вы предполагаете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риск суицидальной попытки, поделитесь опасениями с другими взрослыми, со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специалистами. Вовремя обратитесь к специалисту, если поймете, что Вам по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каким-то причинам не удалось сохранить контакт с ребенком. Узнайте</w:t>
      </w:r>
      <w:r w:rsidR="004C4612">
        <w:rPr>
          <w:rFonts w:ascii="Times New Roman" w:hAnsi="Times New Roman" w:cs="Times New Roman"/>
          <w:sz w:val="28"/>
          <w:szCs w:val="28"/>
        </w:rPr>
        <w:t xml:space="preserve"> </w:t>
      </w:r>
      <w:r w:rsidRPr="00BF2908">
        <w:rPr>
          <w:rFonts w:ascii="Times New Roman" w:hAnsi="Times New Roman" w:cs="Times New Roman"/>
          <w:sz w:val="28"/>
          <w:szCs w:val="28"/>
        </w:rPr>
        <w:t>телефоны служб психологической поддержки, которые могут оказать помощь</w:t>
      </w:r>
    </w:p>
    <w:p w:rsidR="008119B4" w:rsidRPr="00BF2908" w:rsidRDefault="008119B4" w:rsidP="004C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908">
        <w:rPr>
          <w:rFonts w:ascii="Times New Roman" w:hAnsi="Times New Roman" w:cs="Times New Roman"/>
          <w:sz w:val="28"/>
          <w:szCs w:val="28"/>
        </w:rPr>
        <w:t>в кризисной ситуации</w:t>
      </w:r>
      <w:r w:rsidR="004C4612">
        <w:rPr>
          <w:rFonts w:ascii="Times New Roman" w:hAnsi="Times New Roman" w:cs="Times New Roman"/>
          <w:sz w:val="28"/>
          <w:szCs w:val="28"/>
        </w:rPr>
        <w:t>.</w:t>
      </w:r>
    </w:p>
    <w:p w:rsidR="001E61D2" w:rsidRDefault="001E61D2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1D2" w:rsidRDefault="001E61D2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1D2" w:rsidRPr="0058536D" w:rsidRDefault="0058536D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16 </w:t>
      </w:r>
    </w:p>
    <w:p w:rsidR="001E61D2" w:rsidRDefault="001E61D2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1D2" w:rsidRDefault="001E61D2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59BFE6C" wp14:editId="430B6644">
            <wp:extent cx="5940425" cy="4890770"/>
            <wp:effectExtent l="0" t="0" r="3175" b="508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577"/>
                    <a:stretch/>
                  </pic:blipFill>
                  <pic:spPr>
                    <a:xfrm>
                      <a:off x="0" y="0"/>
                      <a:ext cx="5940425" cy="489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1D2" w:rsidRDefault="001E61D2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1D2" w:rsidRPr="002B06DB" w:rsidRDefault="009D362F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17</w:t>
      </w:r>
    </w:p>
    <w:p w:rsidR="001E61D2" w:rsidRDefault="005E06B8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6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130A2B" wp14:editId="1CBCBC57">
            <wp:extent cx="5715798" cy="2410161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241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1D2" w:rsidRPr="000306CD" w:rsidRDefault="001E61D2" w:rsidP="00BB36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560" w:rsidRPr="000306CD" w:rsidRDefault="00116560" w:rsidP="007E6FB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Профессиональная помощь</w:t>
      </w:r>
    </w:p>
    <w:p w:rsidR="00116560" w:rsidRDefault="00116560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6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отдельных ситуациях родители и даже педагоги могут не справляться, и тогда будет нужна профессиональная помощь психологов. Это может касаться случаев, когда наладить контакт не удаётся или вы чувствуете, что не справляетесь. Также есть некоторые психологические состояния, в которых требуется помощь опытного специалиста. И за такой помощью важно обратиться вовремя.</w:t>
      </w:r>
    </w:p>
    <w:p w:rsidR="002B06DB" w:rsidRPr="002B06DB" w:rsidRDefault="002B06DB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18</w:t>
      </w:r>
    </w:p>
    <w:p w:rsidR="006105D5" w:rsidRDefault="006105D5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доверия для детей, подростков и родителей 8-800</w:t>
      </w:r>
      <w:r w:rsidR="006070BD">
        <w:rPr>
          <w:rFonts w:ascii="Times New Roman" w:eastAsia="Times New Roman" w:hAnsi="Times New Roman" w:cs="Times New Roman"/>
          <w:sz w:val="28"/>
          <w:szCs w:val="28"/>
          <w:lang w:eastAsia="ru-RU"/>
        </w:rPr>
        <w:t>-2000</w:t>
      </w:r>
    </w:p>
    <w:p w:rsidR="00B7586B" w:rsidRDefault="00B7586B" w:rsidP="007E6F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86B" w:rsidRPr="00B7586B" w:rsidRDefault="00B7586B" w:rsidP="00B758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Предложить родителям выбрать метафорическую открытку, если они этого хотят и чувствуют, что им нужна поддержка.</w:t>
      </w:r>
    </w:p>
    <w:p w:rsidR="00116560" w:rsidRPr="00BF2908" w:rsidRDefault="00116560" w:rsidP="007E6FB6">
      <w:pPr>
        <w:spacing w:after="0" w:line="360" w:lineRule="auto"/>
        <w:jc w:val="both"/>
        <w:rPr>
          <w:sz w:val="28"/>
          <w:szCs w:val="28"/>
        </w:rPr>
      </w:pPr>
    </w:p>
    <w:p w:rsidR="00116560" w:rsidRPr="00BF2908" w:rsidRDefault="00116560" w:rsidP="007E6FB6">
      <w:pPr>
        <w:spacing w:after="0" w:line="360" w:lineRule="auto"/>
        <w:jc w:val="both"/>
        <w:rPr>
          <w:sz w:val="28"/>
          <w:szCs w:val="28"/>
        </w:rPr>
      </w:pPr>
    </w:p>
    <w:p w:rsidR="00632FFA" w:rsidRDefault="00632FFA" w:rsidP="007E6FB6">
      <w:pPr>
        <w:spacing w:after="0" w:line="360" w:lineRule="auto"/>
        <w:jc w:val="both"/>
      </w:pPr>
    </w:p>
    <w:sectPr w:rsidR="00632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F7AEF"/>
    <w:multiLevelType w:val="multilevel"/>
    <w:tmpl w:val="0826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322A97"/>
    <w:multiLevelType w:val="multilevel"/>
    <w:tmpl w:val="5900C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585CBD"/>
    <w:multiLevelType w:val="hybridMultilevel"/>
    <w:tmpl w:val="0584FF8E"/>
    <w:lvl w:ilvl="0" w:tplc="94C02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82E2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6E6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081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D2D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6E9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728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8AA0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780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B287B08"/>
    <w:multiLevelType w:val="hybridMultilevel"/>
    <w:tmpl w:val="48EE2E56"/>
    <w:lvl w:ilvl="0" w:tplc="D696DC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560"/>
    <w:rsid w:val="000454A8"/>
    <w:rsid w:val="000B43DE"/>
    <w:rsid w:val="00116560"/>
    <w:rsid w:val="00137241"/>
    <w:rsid w:val="00184CDD"/>
    <w:rsid w:val="001E61D2"/>
    <w:rsid w:val="00265488"/>
    <w:rsid w:val="0029585A"/>
    <w:rsid w:val="002A60DA"/>
    <w:rsid w:val="002B06DB"/>
    <w:rsid w:val="00314962"/>
    <w:rsid w:val="00332DBF"/>
    <w:rsid w:val="00431A35"/>
    <w:rsid w:val="004C4612"/>
    <w:rsid w:val="0058536D"/>
    <w:rsid w:val="005B7F96"/>
    <w:rsid w:val="005E06B8"/>
    <w:rsid w:val="006070BD"/>
    <w:rsid w:val="006105D5"/>
    <w:rsid w:val="00632FFA"/>
    <w:rsid w:val="006C7248"/>
    <w:rsid w:val="006F4AAF"/>
    <w:rsid w:val="007E6FB6"/>
    <w:rsid w:val="008119B4"/>
    <w:rsid w:val="008462FB"/>
    <w:rsid w:val="008614F5"/>
    <w:rsid w:val="008860DD"/>
    <w:rsid w:val="008C07A5"/>
    <w:rsid w:val="008D1A86"/>
    <w:rsid w:val="008F5E8C"/>
    <w:rsid w:val="00910DE7"/>
    <w:rsid w:val="009273C2"/>
    <w:rsid w:val="009711E1"/>
    <w:rsid w:val="00987686"/>
    <w:rsid w:val="009D362F"/>
    <w:rsid w:val="00B7586B"/>
    <w:rsid w:val="00B853CB"/>
    <w:rsid w:val="00BB0A8B"/>
    <w:rsid w:val="00BB36D9"/>
    <w:rsid w:val="00CF6A87"/>
    <w:rsid w:val="00D05F1A"/>
    <w:rsid w:val="00D1186A"/>
    <w:rsid w:val="00D3229F"/>
    <w:rsid w:val="00D460CE"/>
    <w:rsid w:val="00DC6EA2"/>
    <w:rsid w:val="00DF7053"/>
    <w:rsid w:val="00E06F1E"/>
    <w:rsid w:val="00E33A31"/>
    <w:rsid w:val="00EB4EF2"/>
    <w:rsid w:val="00EF2F38"/>
    <w:rsid w:val="00F1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F0FDC-76A9-4CBA-8812-3FCF37E1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A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F5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5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80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4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2376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2025-04-08T07:26:00Z</dcterms:created>
  <dcterms:modified xsi:type="dcterms:W3CDTF">2025-04-08T07:27:00Z</dcterms:modified>
</cp:coreProperties>
</file>