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37C10">
      <w:pPr>
        <w:spacing w:after="0" w:line="240" w:lineRule="auto"/>
        <w:jc w:val="center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МИНИСТЕРСТВО СОЦИАЛЬНОГО  РАЗВИТИЯ,  ОПЕКИ И ПОПЕЧИТЕЛЬСТВА ИРКУТСКОЙ  ОБЛАСТИ</w:t>
      </w:r>
    </w:p>
    <w:p w14:paraId="55D9C66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16"/>
          <w:szCs w:val="16"/>
        </w:rPr>
      </w:pPr>
      <w:r>
        <w:rPr>
          <w:rFonts w:ascii="Times New Roman" w:hAnsi="Times New Roman" w:eastAsia="Times New Roman" w:cs="Times New Roman"/>
          <w:b/>
          <w:sz w:val="16"/>
          <w:szCs w:val="16"/>
        </w:rPr>
        <w:t>Областное государственное бюджетное  учреждение социального обслуживания</w:t>
      </w:r>
    </w:p>
    <w:p w14:paraId="0A33009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16"/>
          <w:szCs w:val="16"/>
        </w:rPr>
      </w:pPr>
      <w:r>
        <w:rPr>
          <w:rFonts w:ascii="Times New Roman" w:hAnsi="Times New Roman" w:eastAsia="Times New Roman" w:cs="Times New Roman"/>
          <w:b/>
          <w:sz w:val="16"/>
          <w:szCs w:val="16"/>
        </w:rPr>
        <w:t>"Саянский детский дом-интернат для умственно-отсталых детей"</w:t>
      </w:r>
    </w:p>
    <w:p w14:paraId="07E16576">
      <w:pPr>
        <w:spacing w:after="0" w:line="240" w:lineRule="auto"/>
        <w:jc w:val="center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м-н Благовещенский, 6, Ирк.обл., г. Саянск, 666304,</w:t>
      </w:r>
    </w:p>
    <w:p w14:paraId="5FB3D6D5">
      <w:pPr>
        <w:spacing w:after="0" w:line="240" w:lineRule="auto"/>
        <w:jc w:val="center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тел. (факс) 5-25-48, 5-27-45</w:t>
      </w:r>
    </w:p>
    <w:p w14:paraId="32A45C5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 xml:space="preserve">E-mail: </w:t>
      </w:r>
      <w:r>
        <w:rPr>
          <w:rFonts w:ascii="Times New Roman" w:hAnsi="Times New Roman" w:eastAsia="Times New Roman" w:cs="Times New Roman"/>
          <w:sz w:val="16"/>
          <w:szCs w:val="16"/>
          <w:lang w:val="zh-CN"/>
        </w:rPr>
        <w:t>sddi</w:t>
      </w:r>
      <w:r>
        <w:rPr>
          <w:rFonts w:ascii="Times New Roman" w:hAnsi="Times New Roman" w:eastAsia="Times New Roman" w:cs="Times New Roman"/>
          <w:sz w:val="16"/>
          <w:szCs w:val="16"/>
        </w:rPr>
        <w:t>38@</w:t>
      </w:r>
      <w:r>
        <w:rPr>
          <w:rFonts w:ascii="Times New Roman" w:hAnsi="Times New Roman" w:eastAsia="Times New Roman" w:cs="Times New Roman"/>
          <w:sz w:val="16"/>
          <w:szCs w:val="16"/>
          <w:lang w:val="zh-CN"/>
        </w:rPr>
        <w:t>yandex</w:t>
      </w:r>
      <w:r>
        <w:rPr>
          <w:rFonts w:ascii="Times New Roman" w:hAnsi="Times New Roman" w:eastAsia="Times New Roman" w:cs="Times New Roman"/>
          <w:sz w:val="16"/>
          <w:szCs w:val="16"/>
        </w:rPr>
        <w:t>.</w:t>
      </w:r>
      <w:r>
        <w:rPr>
          <w:rFonts w:ascii="Times New Roman" w:hAnsi="Times New Roman" w:eastAsia="Times New Roman" w:cs="Times New Roman"/>
          <w:sz w:val="16"/>
          <w:szCs w:val="16"/>
          <w:lang w:val="zh-CN"/>
        </w:rPr>
        <w:t>ru</w:t>
      </w:r>
    </w:p>
    <w:p w14:paraId="707E489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3AB4F50E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A199F95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828862C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16288B8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71D9FD0">
      <w:pPr>
        <w:spacing w:after="0" w:line="240" w:lineRule="atLeast"/>
        <w:ind w:right="-1" w:hanging="142"/>
        <w:outlineLvl w:val="0"/>
        <w:rPr>
          <w:rFonts w:ascii="Times New Roman" w:hAnsi="Times New Roman" w:eastAsia="Times New Roman" w:cs="Times New Roman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kern w:val="36"/>
          <w:sz w:val="24"/>
          <w:szCs w:val="24"/>
        </w:rPr>
        <w:t xml:space="preserve">       Рекомендовано                  Согласовано                                 Утверждено</w:t>
      </w:r>
    </w:p>
    <w:p w14:paraId="743877A1">
      <w:pPr>
        <w:tabs>
          <w:tab w:val="left" w:pos="142"/>
        </w:tabs>
        <w:spacing w:after="0" w:line="240" w:lineRule="atLeast"/>
        <w:ind w:right="-1" w:hanging="142"/>
        <w:rPr>
          <w:rFonts w:ascii="Times New Roman" w:hAnsi="Times New Roman" w:eastAsia="Times New Roman" w:cs="Times New Roman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kern w:val="36"/>
          <w:sz w:val="24"/>
          <w:szCs w:val="24"/>
        </w:rPr>
        <w:t>экспертным советом         заведующий  ОСПР                        приказом по ОГБУСО «СДДИ»</w:t>
      </w:r>
    </w:p>
    <w:p w14:paraId="0577988F">
      <w:pPr>
        <w:tabs>
          <w:tab w:val="left" w:pos="142"/>
        </w:tabs>
        <w:spacing w:after="0" w:line="240" w:lineRule="auto"/>
        <w:ind w:right="-1" w:hanging="142"/>
        <w:rPr>
          <w:rFonts w:ascii="Times New Roman" w:hAnsi="Times New Roman" w:eastAsia="Times New Roman" w:cs="Times New Roman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kern w:val="36"/>
          <w:sz w:val="24"/>
          <w:szCs w:val="24"/>
        </w:rPr>
        <w:t xml:space="preserve">ОГБУСО «СДДИ»              _________ Н.В. Шарипова          </w:t>
      </w:r>
      <w:r>
        <w:rPr>
          <w:rFonts w:ascii="Times New Roman" w:hAnsi="Times New Roman" w:eastAsia="Times New Roman" w:cs="Times New Roman"/>
          <w:kern w:val="36"/>
          <w:sz w:val="24"/>
          <w:szCs w:val="24"/>
          <w:u w:val="single"/>
        </w:rPr>
        <w:t>№  131 от 19.03.2024г.</w:t>
      </w:r>
    </w:p>
    <w:p w14:paraId="546626C0">
      <w:pPr>
        <w:tabs>
          <w:tab w:val="left" w:pos="142"/>
        </w:tabs>
        <w:spacing w:after="0" w:line="240" w:lineRule="auto"/>
        <w:ind w:right="-1" w:hanging="142"/>
        <w:rPr>
          <w:rFonts w:ascii="Times New Roman" w:hAnsi="Times New Roman" w:eastAsia="Times New Roman" w:cs="Times New Roman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kern w:val="36"/>
          <w:sz w:val="24"/>
          <w:szCs w:val="24"/>
        </w:rPr>
        <w:t xml:space="preserve">протокол № </w:t>
      </w:r>
      <w:r>
        <w:rPr>
          <w:rFonts w:ascii="Times New Roman" w:hAnsi="Times New Roman" w:eastAsia="Times New Roman" w:cs="Times New Roman"/>
          <w:kern w:val="36"/>
          <w:sz w:val="24"/>
          <w:szCs w:val="24"/>
          <w:u w:val="single"/>
        </w:rPr>
        <w:t>14</w:t>
      </w:r>
      <w:r>
        <w:rPr>
          <w:rFonts w:ascii="Times New Roman" w:hAnsi="Times New Roman" w:eastAsia="Times New Roman" w:cs="Times New Roman"/>
          <w:kern w:val="36"/>
          <w:sz w:val="24"/>
          <w:szCs w:val="24"/>
        </w:rPr>
        <w:t xml:space="preserve">                 «</w:t>
      </w:r>
      <w:r>
        <w:rPr>
          <w:rFonts w:ascii="Times New Roman" w:hAnsi="Times New Roman" w:eastAsia="Times New Roman" w:cs="Times New Roman"/>
          <w:kern w:val="36"/>
          <w:sz w:val="24"/>
          <w:szCs w:val="24"/>
          <w:u w:val="single"/>
        </w:rPr>
        <w:t>18</w:t>
      </w:r>
      <w:r>
        <w:rPr>
          <w:rFonts w:ascii="Times New Roman" w:hAnsi="Times New Roman" w:eastAsia="Times New Roman" w:cs="Times New Roman"/>
          <w:kern w:val="36"/>
          <w:sz w:val="24"/>
          <w:szCs w:val="24"/>
        </w:rPr>
        <w:t xml:space="preserve">» </w:t>
      </w:r>
      <w:r>
        <w:rPr>
          <w:rFonts w:ascii="Times New Roman" w:hAnsi="Times New Roman" w:eastAsia="Times New Roman" w:cs="Times New Roman"/>
          <w:kern w:val="36"/>
          <w:sz w:val="24"/>
          <w:szCs w:val="24"/>
          <w:u w:val="single"/>
        </w:rPr>
        <w:t xml:space="preserve">03. </w:t>
      </w:r>
      <w:r>
        <w:rPr>
          <w:rFonts w:ascii="Times New Roman" w:hAnsi="Times New Roman" w:eastAsia="Times New Roman" w:cs="Times New Roman"/>
          <w:kern w:val="36"/>
          <w:sz w:val="24"/>
          <w:szCs w:val="24"/>
        </w:rPr>
        <w:t xml:space="preserve"> 20</w:t>
      </w:r>
      <w:r>
        <w:rPr>
          <w:rFonts w:ascii="Times New Roman" w:hAnsi="Times New Roman" w:eastAsia="Times New Roman" w:cs="Times New Roman"/>
          <w:kern w:val="36"/>
          <w:sz w:val="24"/>
          <w:szCs w:val="24"/>
          <w:u w:val="single"/>
        </w:rPr>
        <w:t xml:space="preserve">24 </w:t>
      </w:r>
      <w:r>
        <w:rPr>
          <w:rFonts w:ascii="Times New Roman" w:hAnsi="Times New Roman" w:eastAsia="Times New Roman" w:cs="Times New Roman"/>
          <w:kern w:val="36"/>
          <w:sz w:val="24"/>
          <w:szCs w:val="24"/>
        </w:rPr>
        <w:t xml:space="preserve">года                             </w:t>
      </w:r>
    </w:p>
    <w:p w14:paraId="504CA2F5">
      <w:pPr>
        <w:tabs>
          <w:tab w:val="left" w:pos="142"/>
        </w:tabs>
        <w:spacing w:after="0" w:line="240" w:lineRule="auto"/>
        <w:ind w:right="-1" w:hanging="142"/>
        <w:rPr>
          <w:rFonts w:ascii="Times New Roman" w:hAnsi="Times New Roman" w:eastAsia="Times New Roman" w:cs="Times New Roman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kern w:val="36"/>
          <w:sz w:val="24"/>
          <w:szCs w:val="24"/>
        </w:rPr>
        <w:t>от «</w:t>
      </w:r>
      <w:r>
        <w:rPr>
          <w:rFonts w:ascii="Times New Roman" w:hAnsi="Times New Roman" w:eastAsia="Times New Roman" w:cs="Times New Roman"/>
          <w:kern w:val="36"/>
          <w:sz w:val="24"/>
          <w:szCs w:val="24"/>
          <w:u w:val="single"/>
        </w:rPr>
        <w:t>18</w:t>
      </w:r>
      <w:r>
        <w:rPr>
          <w:rFonts w:ascii="Times New Roman" w:hAnsi="Times New Roman" w:eastAsia="Times New Roman" w:cs="Times New Roman"/>
          <w:kern w:val="36"/>
          <w:sz w:val="24"/>
          <w:szCs w:val="24"/>
        </w:rPr>
        <w:t xml:space="preserve">» </w:t>
      </w:r>
      <w:r>
        <w:rPr>
          <w:rFonts w:ascii="Times New Roman" w:hAnsi="Times New Roman" w:eastAsia="Times New Roman" w:cs="Times New Roman"/>
          <w:kern w:val="36"/>
          <w:sz w:val="24"/>
          <w:szCs w:val="24"/>
          <w:u w:val="single"/>
        </w:rPr>
        <w:t xml:space="preserve">03. </w:t>
      </w:r>
      <w:r>
        <w:rPr>
          <w:rFonts w:ascii="Times New Roman" w:hAnsi="Times New Roman" w:eastAsia="Times New Roman" w:cs="Times New Roman"/>
          <w:kern w:val="36"/>
          <w:sz w:val="24"/>
          <w:szCs w:val="24"/>
        </w:rPr>
        <w:t>20</w:t>
      </w:r>
      <w:r>
        <w:rPr>
          <w:rFonts w:ascii="Times New Roman" w:hAnsi="Times New Roman" w:eastAsia="Times New Roman" w:cs="Times New Roman"/>
          <w:kern w:val="36"/>
          <w:sz w:val="24"/>
          <w:szCs w:val="24"/>
          <w:u w:val="single"/>
        </w:rPr>
        <w:t>24 г.</w:t>
      </w:r>
    </w:p>
    <w:p w14:paraId="2E5F7E28">
      <w:pPr>
        <w:spacing w:after="0" w:line="240" w:lineRule="atLeast"/>
        <w:ind w:right="-1" w:hanging="142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2C68CEE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15CFC7D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C06ED35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D9351D8">
      <w:pPr>
        <w:spacing w:after="0" w:line="240" w:lineRule="auto"/>
        <w:contextualSpacing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1AC4D6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Цикл развивающих занятий </w:t>
      </w:r>
    </w:p>
    <w:p w14:paraId="34350F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 программе «Волшебный пластилин» </w:t>
      </w:r>
    </w:p>
    <w:p w14:paraId="26EEC9A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eastAsia="SimSun" w:cs="Mang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для воспитанников ОГБУСО «СДДИ» с тяжёлой умственной отсталостью</w:t>
      </w:r>
    </w:p>
    <w:p w14:paraId="0F73CC1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kern w:val="3"/>
          <w:sz w:val="28"/>
          <w:szCs w:val="28"/>
          <w:lang w:eastAsia="ar-SA" w:bidi="hi-IN"/>
        </w:rPr>
      </w:pPr>
    </w:p>
    <w:p w14:paraId="2851C98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kern w:val="3"/>
          <w:sz w:val="28"/>
          <w:szCs w:val="28"/>
          <w:lang w:eastAsia="ar-SA" w:bidi="hi-IN"/>
        </w:rPr>
      </w:pPr>
    </w:p>
    <w:p w14:paraId="52D32C12">
      <w:pPr>
        <w:widowControl w:val="0"/>
        <w:suppressAutoHyphens/>
        <w:autoSpaceDN w:val="0"/>
        <w:spacing w:after="120"/>
        <w:textAlignment w:val="baseline"/>
        <w:rPr>
          <w:rFonts w:ascii="Times New Roman" w:hAnsi="Times New Roman" w:eastAsia="SimSun" w:cs="Mang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Times New Roman" w:cs="Times New Roman"/>
          <w:b/>
          <w:kern w:val="3"/>
          <w:sz w:val="26"/>
          <w:szCs w:val="26"/>
          <w:lang w:eastAsia="ar-SA" w:bidi="hi-IN"/>
        </w:rPr>
        <w:br w:type="textWrapping"/>
      </w:r>
    </w:p>
    <w:p w14:paraId="0D2B446C"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SimSun" w:cs="Mangal"/>
          <w:b/>
          <w:kern w:val="3"/>
          <w:sz w:val="24"/>
          <w:szCs w:val="24"/>
          <w:lang w:eastAsia="zh-CN" w:bidi="hi-IN"/>
        </w:rPr>
        <w:t xml:space="preserve"> </w:t>
      </w:r>
    </w:p>
    <w:p w14:paraId="63696CCB"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</w:p>
    <w:p w14:paraId="0D738911"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Разработчик:</w:t>
      </w:r>
    </w:p>
    <w:p w14:paraId="3882D6EA"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воспитатель </w:t>
      </w:r>
    </w:p>
    <w:p w14:paraId="289F5C4E">
      <w:pPr>
        <w:wordWrap w:val="0"/>
        <w:spacing w:after="0" w:line="240" w:lineRule="auto"/>
        <w:contextualSpacing/>
        <w:jc w:val="right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Иванова М.Г.</w:t>
      </w:r>
    </w:p>
    <w:p w14:paraId="23B713AA"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1F644B33">
      <w:pPr>
        <w:spacing w:after="0" w:line="240" w:lineRule="auto"/>
        <w:contextualSpacing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AED878A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B7C1551">
      <w:pPr>
        <w:spacing w:after="0" w:line="240" w:lineRule="auto"/>
        <w:contextualSpacing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E7E57CB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49066AF">
      <w:pPr>
        <w:spacing w:after="0" w:line="240" w:lineRule="auto"/>
        <w:contextualSpacing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397934F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22058ED">
      <w:pPr>
        <w:spacing w:after="0" w:line="240" w:lineRule="auto"/>
        <w:contextualSpacing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C5D4DC5">
      <w:pPr>
        <w:spacing w:after="0" w:line="240" w:lineRule="auto"/>
        <w:contextualSpacing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DE409D6">
      <w:pPr>
        <w:spacing w:after="0" w:line="240" w:lineRule="auto"/>
        <w:contextualSpacing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B47EC6A">
      <w:pPr>
        <w:spacing w:after="0" w:line="240" w:lineRule="auto"/>
        <w:contextualSpacing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CB4B614">
      <w:pPr>
        <w:spacing w:after="0" w:line="240" w:lineRule="auto"/>
        <w:contextualSpacing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B68A82F">
      <w:pPr>
        <w:spacing w:after="0" w:line="240" w:lineRule="auto"/>
        <w:contextualSpacing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4017395">
      <w:pPr>
        <w:spacing w:after="0" w:line="240" w:lineRule="auto"/>
        <w:contextualSpacing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E41DD95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4D16FBB4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47AE0967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723E15EF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5A3922EC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5558790</wp:posOffset>
                </wp:positionH>
                <wp:positionV relativeFrom="paragraph">
                  <wp:posOffset>97790</wp:posOffset>
                </wp:positionV>
                <wp:extent cx="628650" cy="6191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7.7pt;margin-top:7.7pt;height:48.75pt;width:49.5pt;z-index:251660288;v-text-anchor:middle;mso-width-relative:page;mso-height-relative:page;" fillcolor="#FFFFFF" filled="t" stroked="t" coordsize="21600,21600" o:gfxdata="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NIrZuNkAAAAKAQAADwAA&#10;AAAAAAABACAAAAAiAAAAZHJzL2Rvd25yZXYueG1sUEsBAhQAFAAAAAgAh07iQCi2nXWHAgAAHgUA&#10;AA4AAAAAAAAAAQAgAAAAKAEAAGRycy9lMm9Eb2MueG1sUEsFBgAAAAAGAAYAWQEAACEGAAAAAA==&#10;">
                <v:fill on="t" focussize="0,0"/>
                <v:stroke weight="2pt" color="#FFFFFF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5692140</wp:posOffset>
                </wp:positionH>
                <wp:positionV relativeFrom="paragraph">
                  <wp:posOffset>586740</wp:posOffset>
                </wp:positionV>
                <wp:extent cx="495300" cy="37147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8.2pt;margin-top:46.2pt;height:29.25pt;width:39pt;z-index:251659264;v-text-anchor:middle;mso-width-relative:page;mso-height-relative:page;" fillcolor="#FFFFFF" filled="t" stroked="t" coordsize="21600,21600" o:gfxdata="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KSUer7ZAAAACgEAAA8A&#10;AAAAAAAAAQAgAAAAIgAAAGRycy9kb3ducmV2LnhtbFBLAQIUABQAAAAIAIdO4kBos8AGiAIAAB4F&#10;AAAOAAAAAAAAAAEAIAAAACgBAABkcnMvZTJvRG9jLnhtbFBLBQYAAAAABgAGAFkBAAAiBgAAAAA=&#10;">
                <v:fill on="t" focussize="0,0"/>
                <v:stroke weight="2pt" color="#FFFFFF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</w:rPr>
        <w:t>Саянск,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5</w:t>
      </w:r>
      <w:bookmarkStart w:id="27" w:name="_GoBack"/>
      <w:bookmarkEnd w:id="27"/>
      <w:r>
        <w:rPr>
          <w:rFonts w:ascii="Times New Roman" w:hAnsi="Times New Roman" w:eastAsia="Times New Roman" w:cs="Times New Roman"/>
          <w:sz w:val="24"/>
          <w:szCs w:val="24"/>
        </w:rPr>
        <w:t xml:space="preserve"> г.</w:t>
      </w:r>
    </w:p>
    <w:p w14:paraId="41E3D8D0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14:paraId="2AA73C54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6"/>
        <w:gridCol w:w="2375"/>
      </w:tblGrid>
      <w:tr w14:paraId="35932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2DCEBB62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Тема занятия</w:t>
            </w:r>
          </w:p>
        </w:tc>
        <w:tc>
          <w:tcPr>
            <w:tcW w:w="2375" w:type="dxa"/>
          </w:tcPr>
          <w:p w14:paraId="63CFA05F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Номер страницы</w:t>
            </w:r>
          </w:p>
        </w:tc>
      </w:tr>
      <w:tr w14:paraId="3F03B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6DCB4698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Веточка мимозы</w:t>
            </w:r>
          </w:p>
        </w:tc>
        <w:tc>
          <w:tcPr>
            <w:tcW w:w="2375" w:type="dxa"/>
          </w:tcPr>
          <w:p w14:paraId="023A10CA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2 стр.</w:t>
            </w:r>
          </w:p>
        </w:tc>
      </w:tr>
      <w:tr w14:paraId="2FB0E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441F517E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Божья коровка на ромашке</w:t>
            </w:r>
          </w:p>
        </w:tc>
        <w:tc>
          <w:tcPr>
            <w:tcW w:w="2375" w:type="dxa"/>
          </w:tcPr>
          <w:p w14:paraId="357E5E89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3 стр.</w:t>
            </w:r>
          </w:p>
        </w:tc>
      </w:tr>
      <w:tr w14:paraId="2338D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1F88EA3B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Кленовые листья</w:t>
            </w:r>
          </w:p>
        </w:tc>
        <w:tc>
          <w:tcPr>
            <w:tcW w:w="2375" w:type="dxa"/>
          </w:tcPr>
          <w:p w14:paraId="19AC55D1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5 стр.</w:t>
            </w:r>
          </w:p>
        </w:tc>
      </w:tr>
      <w:tr w14:paraId="484B5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475C2A1B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Грибы - грибочки выросли в лесочке</w:t>
            </w:r>
          </w:p>
        </w:tc>
        <w:tc>
          <w:tcPr>
            <w:tcW w:w="2375" w:type="dxa"/>
          </w:tcPr>
          <w:p w14:paraId="2FEAECD5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7 стр.</w:t>
            </w:r>
          </w:p>
        </w:tc>
      </w:tr>
      <w:tr w14:paraId="7A2E8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1DBADD4E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Валенки</w:t>
            </w:r>
          </w:p>
        </w:tc>
        <w:tc>
          <w:tcPr>
            <w:tcW w:w="2375" w:type="dxa"/>
          </w:tcPr>
          <w:p w14:paraId="0F620289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8 стр.</w:t>
            </w:r>
          </w:p>
        </w:tc>
      </w:tr>
      <w:tr w14:paraId="2C597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5BA05FC4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Ваза</w:t>
            </w:r>
          </w:p>
        </w:tc>
        <w:tc>
          <w:tcPr>
            <w:tcW w:w="2375" w:type="dxa"/>
          </w:tcPr>
          <w:p w14:paraId="23B96A65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10 стр.</w:t>
            </w:r>
          </w:p>
        </w:tc>
      </w:tr>
      <w:tr w14:paraId="60504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49EE9832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Зайчик</w:t>
            </w:r>
          </w:p>
        </w:tc>
        <w:tc>
          <w:tcPr>
            <w:tcW w:w="2375" w:type="dxa"/>
          </w:tcPr>
          <w:p w14:paraId="3164D580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11 стр.</w:t>
            </w:r>
          </w:p>
        </w:tc>
      </w:tr>
      <w:tr w14:paraId="3F3D8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2BD3149B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А у нашей ёлочки зеленые иголочки</w:t>
            </w:r>
          </w:p>
        </w:tc>
        <w:tc>
          <w:tcPr>
            <w:tcW w:w="2375" w:type="dxa"/>
          </w:tcPr>
          <w:p w14:paraId="366BD7CF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13 стр.</w:t>
            </w:r>
          </w:p>
        </w:tc>
      </w:tr>
      <w:tr w14:paraId="123E0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387B07ED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Сердечки-валентинки</w:t>
            </w:r>
          </w:p>
        </w:tc>
        <w:tc>
          <w:tcPr>
            <w:tcW w:w="2375" w:type="dxa"/>
          </w:tcPr>
          <w:p w14:paraId="1DD9D1D8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15 стр.</w:t>
            </w:r>
          </w:p>
        </w:tc>
      </w:tr>
      <w:tr w14:paraId="18549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2ABC05E1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В зоопарке</w:t>
            </w:r>
          </w:p>
        </w:tc>
        <w:tc>
          <w:tcPr>
            <w:tcW w:w="2375" w:type="dxa"/>
          </w:tcPr>
          <w:p w14:paraId="6CB433C7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16 стр.</w:t>
            </w:r>
          </w:p>
        </w:tc>
      </w:tr>
      <w:tr w14:paraId="2B51E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6C842392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Галстук для папы</w:t>
            </w:r>
          </w:p>
        </w:tc>
        <w:tc>
          <w:tcPr>
            <w:tcW w:w="2375" w:type="dxa"/>
          </w:tcPr>
          <w:p w14:paraId="021D574E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18 стр.</w:t>
            </w:r>
          </w:p>
        </w:tc>
      </w:tr>
      <w:tr w14:paraId="7A3C2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46B130BB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Подснежники</w:t>
            </w:r>
          </w:p>
        </w:tc>
        <w:tc>
          <w:tcPr>
            <w:tcW w:w="2375" w:type="dxa"/>
          </w:tcPr>
          <w:p w14:paraId="75AD5222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20 стр.</w:t>
            </w:r>
          </w:p>
        </w:tc>
      </w:tr>
      <w:tr w14:paraId="621D4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7AD0A9A1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Деревья весной</w:t>
            </w:r>
          </w:p>
        </w:tc>
        <w:tc>
          <w:tcPr>
            <w:tcW w:w="2375" w:type="dxa"/>
          </w:tcPr>
          <w:p w14:paraId="53E0B22B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21 стр.</w:t>
            </w:r>
          </w:p>
        </w:tc>
      </w:tr>
      <w:tr w14:paraId="6F31D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4A8AB152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Праздничный салют</w:t>
            </w:r>
          </w:p>
        </w:tc>
        <w:tc>
          <w:tcPr>
            <w:tcW w:w="2375" w:type="dxa"/>
          </w:tcPr>
          <w:p w14:paraId="3F79B659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23 стр.</w:t>
            </w:r>
          </w:p>
        </w:tc>
      </w:tr>
      <w:tr w14:paraId="4A18E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522958CA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Тюльпаны</w:t>
            </w:r>
          </w:p>
        </w:tc>
        <w:tc>
          <w:tcPr>
            <w:tcW w:w="2375" w:type="dxa"/>
          </w:tcPr>
          <w:p w14:paraId="7750A9D5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24 стр.</w:t>
            </w:r>
          </w:p>
        </w:tc>
      </w:tr>
      <w:tr w14:paraId="4C1CB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</w:tcPr>
          <w:p w14:paraId="5ED2D6CE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Земляничная поляна</w:t>
            </w:r>
          </w:p>
        </w:tc>
        <w:tc>
          <w:tcPr>
            <w:tcW w:w="2375" w:type="dxa"/>
          </w:tcPr>
          <w:p w14:paraId="06C9CA8D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26 стр.</w:t>
            </w:r>
          </w:p>
        </w:tc>
      </w:tr>
      <w:tr w14:paraId="5EC16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196" w:type="dxa"/>
          </w:tcPr>
          <w:p w14:paraId="791B32E1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Змейка на солнышке</w:t>
            </w:r>
          </w:p>
        </w:tc>
        <w:tc>
          <w:tcPr>
            <w:tcW w:w="2375" w:type="dxa"/>
          </w:tcPr>
          <w:p w14:paraId="73BD23A0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28 стр.</w:t>
            </w:r>
          </w:p>
        </w:tc>
      </w:tr>
    </w:tbl>
    <w:p w14:paraId="5AECCF94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FA4FF8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64A68F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DBC180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AB4B28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14:paraId="71146AA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Данные материалы представляют собой цикл занятий, разработанных в качестве методического обеспечения адаптированной дополнительной общеобразовательной программы «Волшебный пластилин» по художественно-эстетическому направлению.</w:t>
      </w:r>
    </w:p>
    <w:p w14:paraId="4FD95AB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Предлагаемые занятия направлены на развитие творческих способностей детей посредством практической деятельности с пластилином.</w:t>
      </w:r>
    </w:p>
    <w:p w14:paraId="57AD1CA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Целью цикла занятий является формирование у детей умения передавать простые образы предметов и явлений окружающего мира с помощью техники пластилинографии.</w:t>
      </w:r>
    </w:p>
    <w:p w14:paraId="5D1B97C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Данная разработка предназначена для работы с детьми с тяжёлой умственной отсталостью.</w:t>
      </w:r>
    </w:p>
    <w:p w14:paraId="5F97CBB7">
      <w:pPr>
        <w:pStyle w:val="1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187B00D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F0B923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877754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A0E733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0701FA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9FF808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B57BEB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F6BF29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26F79C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1BCE9B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81542C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7E0EC7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35FA4A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B4288F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265868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A903F5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42968E">
      <w:pPr>
        <w:pStyle w:val="11"/>
        <w:jc w:val="center"/>
        <w:rPr>
          <w:rStyle w:val="10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«</w:t>
      </w:r>
      <w:r>
        <w:rPr>
          <w:rStyle w:val="10"/>
          <w:rFonts w:ascii="Times New Roman" w:hAnsi="Times New Roman" w:cs="Times New Roman"/>
          <w:b/>
          <w:bCs/>
          <w:color w:val="000000"/>
          <w:sz w:val="24"/>
          <w:szCs w:val="24"/>
        </w:rPr>
        <w:t>ВЕТОЧКА МИМОЗЫ</w:t>
      </w: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14:paraId="5B7DB770">
      <w:pPr>
        <w:pStyle w:val="11"/>
        <w:jc w:val="both"/>
        <w:rPr>
          <w:rFonts w:ascii="Times New Roman" w:hAnsi="Times New Roman" w:cs="Times New Roman"/>
          <w:sz w:val="24"/>
          <w:szCs w:val="24"/>
        </w:rPr>
      </w:pPr>
    </w:p>
    <w:p w14:paraId="3496AB6F">
      <w:pPr>
        <w:pStyle w:val="11"/>
        <w:jc w:val="both"/>
        <w:rPr>
          <w:rFonts w:ascii="Times New Roman" w:hAnsi="Times New Roman" w:cs="Times New Roman"/>
          <w:sz w:val="24"/>
          <w:szCs w:val="24"/>
        </w:rPr>
      </w:pPr>
    </w:p>
    <w:p w14:paraId="3E4E412D">
      <w:pPr>
        <w:pStyle w:val="1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Цель: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развивать художественно-творческие способности детей посредством использования нетрадиционной техники лепки - рисование пластилином. </w:t>
      </w:r>
    </w:p>
    <w:p w14:paraId="51863E16">
      <w:pPr>
        <w:pStyle w:val="11"/>
        <w:jc w:val="both"/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Задачи:</w:t>
      </w:r>
    </w:p>
    <w:p w14:paraId="378FC590">
      <w:pPr>
        <w:pStyle w:val="11"/>
        <w:ind w:left="900" w:hanging="900"/>
        <w:jc w:val="both"/>
        <w:rPr>
          <w:rStyle w:val="10"/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Образовательные: </w:t>
      </w:r>
    </w:p>
    <w:p w14:paraId="39CBEC2D">
      <w:pPr>
        <w:pStyle w:val="11"/>
        <w:numPr>
          <w:ilvl w:val="0"/>
          <w:numId w:val="1"/>
        </w:numPr>
        <w:ind w:left="0" w:firstLine="0"/>
        <w:jc w:val="both"/>
        <w:rPr>
          <w:rStyle w:val="10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учить детей создавать точный образ мимозы;</w:t>
      </w:r>
    </w:p>
    <w:p w14:paraId="0174C518">
      <w:pPr>
        <w:pStyle w:val="11"/>
        <w:numPr>
          <w:ilvl w:val="0"/>
          <w:numId w:val="1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формировать умение делить целый кусок пластилина на мелкие части методом отщипывания;</w:t>
      </w:r>
    </w:p>
    <w:p w14:paraId="368B62EC">
      <w:pPr>
        <w:pStyle w:val="11"/>
        <w:numPr>
          <w:ilvl w:val="0"/>
          <w:numId w:val="1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продолжать учить детей крепить комочки к основе методом «надавливания».</w:t>
      </w:r>
    </w:p>
    <w:p w14:paraId="604DBEB4">
      <w:pPr>
        <w:pStyle w:val="11"/>
        <w:ind w:left="900" w:hanging="900"/>
        <w:jc w:val="both"/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Коррекционно-развивающие</w:t>
      </w: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</w:p>
    <w:p w14:paraId="50BBF42F">
      <w:pPr>
        <w:pStyle w:val="11"/>
        <w:numPr>
          <w:ilvl w:val="0"/>
          <w:numId w:val="2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развивать композиционное и пространственное восприятие; </w:t>
      </w:r>
    </w:p>
    <w:p w14:paraId="08B7AF95">
      <w:pPr>
        <w:pStyle w:val="11"/>
        <w:numPr>
          <w:ilvl w:val="0"/>
          <w:numId w:val="2"/>
        </w:numPr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обогащать словарный запас детей словами: осень, веточка, цветы, </w:t>
      </w:r>
    </w:p>
    <w:p w14:paraId="308B9651">
      <w:pPr>
        <w:pStyle w:val="11"/>
        <w:numPr>
          <w:ilvl w:val="0"/>
          <w:numId w:val="2"/>
        </w:numPr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развивать мелкую моторику пальцев рук;</w:t>
      </w:r>
    </w:p>
    <w:p w14:paraId="311500EF">
      <w:pPr>
        <w:pStyle w:val="11"/>
        <w:numPr>
          <w:ilvl w:val="0"/>
          <w:numId w:val="2"/>
        </w:numPr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развивать пространственное ориентирование: сбоку, вверху, внизу.</w:t>
      </w:r>
    </w:p>
    <w:p w14:paraId="3EB62EB3">
      <w:pPr>
        <w:pStyle w:val="11"/>
        <w:ind w:left="900" w:hanging="900"/>
        <w:jc w:val="both"/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Воспитательные: </w:t>
      </w:r>
    </w:p>
    <w:p w14:paraId="5B5FE4C6">
      <w:pPr>
        <w:pStyle w:val="11"/>
        <w:numPr>
          <w:ilvl w:val="0"/>
          <w:numId w:val="2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создать условия для развития у детей способности эмоционального отклика на красоту мимозы;</w:t>
      </w:r>
    </w:p>
    <w:p w14:paraId="109D8A18">
      <w:pPr>
        <w:pStyle w:val="11"/>
        <w:numPr>
          <w:ilvl w:val="0"/>
          <w:numId w:val="3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воспитывать навыки аккуратной работы с пластилином;</w:t>
      </w:r>
    </w:p>
    <w:p w14:paraId="787630FA">
      <w:pPr>
        <w:pStyle w:val="11"/>
        <w:numPr>
          <w:ilvl w:val="0"/>
          <w:numId w:val="3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воспитывать желание к самостоятельному выполнению работы.</w:t>
      </w:r>
    </w:p>
    <w:p w14:paraId="1892B23B">
      <w:pPr>
        <w:pStyle w:val="11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Материал и оборудование: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 Альбомный лист с нарисованной веточкой, пластилин, картинки с изображением цветов мимозы, салфетки, образец мимозы из пластилина.</w:t>
      </w:r>
    </w:p>
    <w:p w14:paraId="226D161C">
      <w:pPr>
        <w:pStyle w:val="11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Предварительная работа: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 Рассматривание альбома «Цветы».</w:t>
      </w:r>
    </w:p>
    <w:p w14:paraId="2299214B">
      <w:pPr>
        <w:pStyle w:val="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497D2A">
      <w:pPr>
        <w:pStyle w:val="1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13"/>
          <w:b/>
          <w:color w:val="000000"/>
        </w:rPr>
        <w:t>Ход занятия</w:t>
      </w:r>
      <w:r>
        <w:rPr>
          <w:rStyle w:val="13"/>
          <w:color w:val="000000"/>
        </w:rPr>
        <w:t>:</w:t>
      </w:r>
    </w:p>
    <w:p w14:paraId="10CAB5CB">
      <w:pPr>
        <w:shd w:val="clear" w:color="auto" w:fill="FFFFFF"/>
        <w:spacing w:before="114" w:after="114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Организационный момент</w:t>
      </w:r>
    </w:p>
    <w:p w14:paraId="5541519E">
      <w:pPr>
        <w:pStyle w:val="1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Станем рядышком, по кругу,</w:t>
      </w:r>
    </w:p>
    <w:p w14:paraId="1D507036">
      <w:pPr>
        <w:pStyle w:val="1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Скажем "Здравствуйте! " друг другу.</w:t>
      </w:r>
    </w:p>
    <w:p w14:paraId="1F76ACC0">
      <w:pPr>
        <w:pStyle w:val="1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Нам здороваться ни лень:</w:t>
      </w:r>
    </w:p>
    <w:p w14:paraId="5DA8BD4E">
      <w:pPr>
        <w:pStyle w:val="1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Всем "Привет! " и "Добрый день! ";</w:t>
      </w:r>
    </w:p>
    <w:p w14:paraId="56B3ACBE">
      <w:pPr>
        <w:pStyle w:val="1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Если каждый улыбнётся –</w:t>
      </w:r>
    </w:p>
    <w:p w14:paraId="27CDD908">
      <w:pPr>
        <w:pStyle w:val="1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Утро доброе начнётся.</w:t>
      </w:r>
    </w:p>
    <w:p w14:paraId="25A10200">
      <w:pPr>
        <w:pStyle w:val="11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ДОБРОЕ УТРО!</w:t>
      </w:r>
    </w:p>
    <w:p w14:paraId="08DBABD1">
      <w:pPr>
        <w:pStyle w:val="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Проходите, садитесь на свои места. Я рада видеть всех деток нашей группы здоровыми, весёлыми! Мне очень хочется, чтобы такое настроение у вас сохранялось до самого вечера! А для этого мы должны чаще улыбаться и помогать друг другу!</w:t>
      </w:r>
    </w:p>
    <w:p w14:paraId="383528C3">
      <w:pPr>
        <w:shd w:val="clear" w:color="auto" w:fill="FFFFFF"/>
        <w:spacing w:before="114" w:after="114" w:line="240" w:lineRule="auto"/>
        <w:jc w:val="center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A29054E">
      <w:pPr>
        <w:shd w:val="clear" w:color="auto" w:fill="FFFFFF"/>
        <w:spacing w:before="114" w:after="114" w:line="240" w:lineRule="auto"/>
        <w:jc w:val="center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Основная часть</w:t>
      </w:r>
    </w:p>
    <w:p w14:paraId="5FECC46A">
      <w:pPr>
        <w:shd w:val="clear" w:color="auto" w:fill="FFFFFF"/>
        <w:spacing w:before="114" w:after="114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 Беседа</w:t>
      </w:r>
    </w:p>
    <w:p w14:paraId="63F3F097">
      <w:pPr>
        <w:pStyle w:val="14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Ребята присаживайтесь на свои стульчики. </w:t>
      </w:r>
    </w:p>
    <w:p w14:paraId="3B6EA050">
      <w:pPr>
        <w:pStyle w:val="14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Дети, посмотрите, что у меня в руках?</w:t>
      </w:r>
    </w:p>
    <w:p w14:paraId="2636037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>Ответы детей: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Цветок.</w:t>
      </w:r>
    </w:p>
    <w:p w14:paraId="6F877DAD">
      <w:pPr>
        <w:pStyle w:val="14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Посмотрите, какой он красивый, нежный, похож на солнышко.</w:t>
      </w:r>
    </w:p>
    <w:p w14:paraId="3D298687">
      <w:pPr>
        <w:pStyle w:val="14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Какого цвета цветок, листья, стебель.</w:t>
      </w:r>
    </w:p>
    <w:p w14:paraId="341F828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>Ответы детей: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Цветок желтого цвета, стебель и листья – зелёного. </w:t>
      </w:r>
    </w:p>
    <w:p w14:paraId="4948C928">
      <w:pPr>
        <w:pStyle w:val="14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Послушайте стихотворение про мимозу:</w:t>
      </w:r>
    </w:p>
    <w:p w14:paraId="30758292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«Лишь сойдут морозы,</w:t>
      </w:r>
    </w:p>
    <w:p w14:paraId="0EE85D9C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Расцветут мимозы.</w:t>
      </w:r>
    </w:p>
    <w:p w14:paraId="7DB42A6F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На нахохленных цыплят</w:t>
      </w:r>
    </w:p>
    <w:p w14:paraId="76C17DA3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Веточки похожи».</w:t>
      </w:r>
    </w:p>
    <w:p w14:paraId="7EB1D9CD">
      <w:pPr>
        <w:pStyle w:val="14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Посмотрите на рисунок на что ещё похож наш цветок?</w:t>
      </w:r>
    </w:p>
    <w:p w14:paraId="1E47707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>Ответы детей.</w:t>
      </w:r>
    </w:p>
    <w:p w14:paraId="5183FB9E">
      <w:pPr>
        <w:pStyle w:val="14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давайте мы с вами попробуем слепить веточку мимозы из пластилина. И для начала нам надо размять наши пальчики.</w:t>
      </w:r>
    </w:p>
    <w:p w14:paraId="41E2156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</w:p>
    <w:p w14:paraId="5BDEC7C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3.</w:t>
      </w:r>
      <w:bookmarkStart w:id="0" w:name="_Hlk157851581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  Пальчиковая гимнастика «Цветок»</w:t>
      </w:r>
      <w:bookmarkEnd w:id="0"/>
    </w:p>
    <w:p w14:paraId="61CEC392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Наши алые цветки (раскрываются пальчики, кисти рук поворачиваются влево-вправо)</w:t>
      </w:r>
    </w:p>
    <w:p w14:paraId="3E6AAAC1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Распускают лепестки.</w:t>
      </w:r>
    </w:p>
    <w:p w14:paraId="73742750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Ветерок чуть дышит, (потихоньку пошевелить пальчиками)</w:t>
      </w:r>
    </w:p>
    <w:p w14:paraId="5807F2DF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Лепестки колышет.</w:t>
      </w:r>
    </w:p>
    <w:p w14:paraId="4C2FF967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Наши алые цветки (сомкнуть пальцы вместе в «бутон»)</w:t>
      </w:r>
    </w:p>
    <w:p w14:paraId="6B7693D9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Закрывают лепестки.</w:t>
      </w:r>
    </w:p>
    <w:p w14:paraId="36785EB8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Тихо засыпают, (кисти рук опустить вниз)</w:t>
      </w:r>
    </w:p>
    <w:p w14:paraId="68F304BD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Головой качают (круговые движения кистями рук).</w:t>
      </w:r>
    </w:p>
    <w:p w14:paraId="1E8B727E">
      <w:pPr>
        <w:shd w:val="clear" w:color="auto" w:fill="FFFFFF"/>
        <w:spacing w:before="114" w:after="0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  Словесная инструкция с показом</w:t>
      </w:r>
    </w:p>
    <w:p w14:paraId="194A693F">
      <w:pPr>
        <w:pStyle w:val="14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-142" w:firstLine="142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теперь все вместе со мной начнем делать из пластилина веточку мимозы. Возьмите большой кусок пластилина желтого цвета, от него отщипните маленькие кусочки и скатайте маленькие шарики. Затем приложите шарик из пластилина к рисунку, придавив пальчиком. (Делать столько шариков, пока не получится веточка).</w:t>
      </w:r>
    </w:p>
    <w:p w14:paraId="5DB5AFE9">
      <w:pPr>
        <w:pStyle w:val="14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-142" w:firstLine="142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Берем пластилин зелёного цвета, делим на две части. Это будут листочки. Катаем колбаски и расплющиваем. Стекой делаем насечки с двух сторон и прикладываем к рисунку методом «надавливания».</w:t>
      </w:r>
      <w:bookmarkStart w:id="1" w:name="_Hlk151627349"/>
    </w:p>
    <w:p w14:paraId="29A7F721">
      <w:pPr>
        <w:pStyle w:val="14"/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7FFA35F">
      <w:pPr>
        <w:pStyle w:val="14"/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sz w:val="24"/>
          <w:szCs w:val="24"/>
        </w:rPr>
        <w:t>5. Практическая деятельность детей</w:t>
      </w:r>
    </w:p>
    <w:bookmarkEnd w:id="1"/>
    <w:p w14:paraId="241647EB">
      <w:pPr>
        <w:shd w:val="clear" w:color="auto" w:fill="FFFFFF"/>
        <w:spacing w:after="0" w:line="240" w:lineRule="auto"/>
        <w:ind w:left="-142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Педагог внимательно следит за ходом работы, если нужно поправляет (направляет) в мягком, доброжелательном тоне,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помогает детям, у которых возникли проблемы.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На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протяжении всей работы детей звучит тихая музыка.  </w:t>
      </w:r>
    </w:p>
    <w:p w14:paraId="6401A74A">
      <w:pPr>
        <w:shd w:val="clear" w:color="auto" w:fill="FFFFFF"/>
        <w:spacing w:after="0" w:line="240" w:lineRule="auto"/>
        <w:ind w:left="-14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2D6A3F95">
      <w:pPr>
        <w:pStyle w:val="11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Hlk157851829"/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sz w:val="24"/>
          <w:szCs w:val="24"/>
        </w:rPr>
        <w:t>Итог занятия:</w:t>
      </w:r>
    </w:p>
    <w:p w14:paraId="7B752A81">
      <w:pPr>
        <w:pStyle w:val="11"/>
        <w:ind w:left="-142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Вы, у меня, такие молодцы, как красиво получилось. А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теперь давайте повесим наши работы, чтобы все гости группы могли любоваться нашими красивыми цветами.</w:t>
      </w:r>
    </w:p>
    <w:p w14:paraId="17651C87">
      <w:pPr>
        <w:pStyle w:val="11"/>
        <w:ind w:left="-142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Вывешивают работы на стенде, педагог даёт положительную оценку каждой работе. Отмечает, как аккуратно и старательно они поработали.</w:t>
      </w:r>
    </w:p>
    <w:bookmarkEnd w:id="2"/>
    <w:p w14:paraId="2F4C32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BBD86C">
      <w:pPr>
        <w:spacing w:after="80" w:line="240" w:lineRule="auto"/>
        <w:ind w:left="-709"/>
        <w:jc w:val="center"/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</w:pPr>
    </w:p>
    <w:p w14:paraId="7A2B91BC">
      <w:pPr>
        <w:spacing w:after="80" w:line="240" w:lineRule="auto"/>
        <w:ind w:left="-709"/>
        <w:jc w:val="center"/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</w:pPr>
    </w:p>
    <w:p w14:paraId="56757810">
      <w:pPr>
        <w:spacing w:after="80" w:line="240" w:lineRule="auto"/>
        <w:ind w:left="-709"/>
        <w:jc w:val="center"/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 xml:space="preserve">ТЕМА: </w:t>
      </w: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«</w:t>
      </w:r>
      <w:bookmarkStart w:id="3" w:name="_Hlk156818394"/>
      <w:r>
        <w:rPr>
          <w:rFonts w:ascii="Times New Roman" w:hAnsi="Times New Roman" w:cs="Times New Roman" w:eastAsiaTheme="minorHAnsi"/>
          <w:b/>
          <w:sz w:val="24"/>
          <w:szCs w:val="24"/>
        </w:rPr>
        <w:t>БОЖЬЯ КОРОВКА НА РОМАШКЕ</w:t>
      </w:r>
      <w:bookmarkEnd w:id="3"/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»</w:t>
      </w:r>
    </w:p>
    <w:p w14:paraId="143492B3">
      <w:pPr>
        <w:spacing w:after="80" w:line="240" w:lineRule="auto"/>
        <w:ind w:left="-709"/>
        <w:jc w:val="center"/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</w:pPr>
    </w:p>
    <w:p w14:paraId="5FB8F455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Цель: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формировать умение создавать плоскостной художественный образ божьей коровки, цветка ромашки на силуэте в технике пластилинографии.</w:t>
      </w:r>
    </w:p>
    <w:p w14:paraId="53A81C74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Задачи:</w:t>
      </w:r>
    </w:p>
    <w:p w14:paraId="3555E21A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Образовательные</w:t>
      </w: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:</w:t>
      </w:r>
    </w:p>
    <w:p w14:paraId="67AED9B0">
      <w:pPr>
        <w:numPr>
          <w:ilvl w:val="0"/>
          <w:numId w:val="4"/>
        </w:numPr>
        <w:spacing w:after="0" w:line="240" w:lineRule="auto"/>
        <w:ind w:hanging="76"/>
        <w:contextualSpacing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обучать методу размазывания пластилина;</w:t>
      </w:r>
    </w:p>
    <w:p w14:paraId="15E19654">
      <w:pPr>
        <w:numPr>
          <w:ilvl w:val="0"/>
          <w:numId w:val="4"/>
        </w:numPr>
        <w:spacing w:after="0" w:line="240" w:lineRule="auto"/>
        <w:ind w:hanging="76"/>
        <w:contextualSpacing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продолжать знакомить с окружающим миром, через знакомство с насекомыми (божья коровка);</w:t>
      </w:r>
    </w:p>
    <w:p w14:paraId="7546206A">
      <w:pPr>
        <w:numPr>
          <w:ilvl w:val="0"/>
          <w:numId w:val="4"/>
        </w:numPr>
        <w:spacing w:after="0" w:line="240" w:lineRule="auto"/>
        <w:ind w:hanging="76"/>
        <w:contextualSpacing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учить создавать композицию из нескольких предметов (</w:t>
      </w:r>
      <w:r>
        <w:rPr>
          <w:rFonts w:ascii="Times New Roman" w:hAnsi="Times New Roman" w:cs="Times New Roman" w:eastAsiaTheme="minorHAnsi"/>
          <w:sz w:val="24"/>
          <w:szCs w:val="24"/>
        </w:rPr>
        <w:t>божья коровка на ромашке).</w:t>
      </w:r>
    </w:p>
    <w:p w14:paraId="36CE4E03">
      <w:pPr>
        <w:spacing w:after="0" w:line="240" w:lineRule="auto"/>
        <w:jc w:val="both"/>
        <w:rPr>
          <w:rFonts w:ascii="Times New Roman" w:hAnsi="Times New Roman" w:cs="Times New Roman" w:eastAsiaTheme="minorHAnsi"/>
          <w:i/>
          <w:iCs/>
          <w:sz w:val="24"/>
          <w:szCs w:val="24"/>
        </w:rPr>
      </w:pP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Коррекционно-развивающие</w:t>
      </w:r>
      <w:r>
        <w:rPr>
          <w:rFonts w:ascii="Times New Roman" w:hAnsi="Times New Roman" w:cs="Times New Roman" w:eastAsiaTheme="minorHAnsi"/>
          <w:i/>
          <w:iCs/>
          <w:sz w:val="24"/>
          <w:szCs w:val="24"/>
        </w:rPr>
        <w:t>:</w:t>
      </w:r>
    </w:p>
    <w:p w14:paraId="5B8BE2DA">
      <w:pPr>
        <w:pStyle w:val="11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развивать композиционное и пространственное восприятие; </w:t>
      </w:r>
    </w:p>
    <w:p w14:paraId="3C39B01C">
      <w:pPr>
        <w:pStyle w:val="14"/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продолжать развивать мелкую моторику пальцев рук;</w:t>
      </w:r>
    </w:p>
    <w:p w14:paraId="6CD0CD6B">
      <w:pPr>
        <w:pStyle w:val="14"/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развивать активный и пассивный словарь (насекомые).</w:t>
      </w:r>
    </w:p>
    <w:p w14:paraId="2F3454A4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Воспитательные</w:t>
      </w:r>
      <w:r>
        <w:rPr>
          <w:rFonts w:ascii="Times New Roman" w:hAnsi="Times New Roman" w:cs="Times New Roman" w:eastAsiaTheme="minorHAnsi"/>
          <w:i/>
          <w:iCs/>
          <w:sz w:val="24"/>
          <w:szCs w:val="24"/>
        </w:rPr>
        <w:t>:</w:t>
      </w:r>
    </w:p>
    <w:p w14:paraId="36638980">
      <w:pPr>
        <w:pStyle w:val="1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</w:rPr>
        <w:t>формировать навыки сотрудничества, взаимопонимания, доброжелательности, самостоятельности;</w:t>
      </w:r>
    </w:p>
    <w:p w14:paraId="4DB68C67">
      <w:pPr>
        <w:pStyle w:val="1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</w:rPr>
        <w:t>воспитывать бережное отношение к насекомым.</w:t>
      </w:r>
    </w:p>
    <w:p w14:paraId="02B20239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  <w:shd w:val="clear" w:color="auto" w:fill="FFFFFF"/>
          <w:lang w:eastAsia="en-US"/>
        </w:rPr>
        <w:t>Материалы: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 xml:space="preserve"> пластилин, доска, салфетка, картон, стержень от шариковой ручки,    плоскостная картина из пластилина «Божья коровка на ромашке». </w:t>
      </w:r>
    </w:p>
    <w:p w14:paraId="489FD8FC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</w:rPr>
      </w:pPr>
      <w:bookmarkStart w:id="4" w:name="_Hlk157673602"/>
      <w:r>
        <w:rPr>
          <w:rFonts w:ascii="Times New Roman" w:hAnsi="Times New Roman" w:cs="Times New Roman" w:eastAsiaTheme="minorHAnsi"/>
          <w:b/>
          <w:bCs/>
          <w:color w:val="111111"/>
          <w:sz w:val="24"/>
          <w:szCs w:val="24"/>
          <w:lang w:eastAsia="en-US"/>
        </w:rPr>
        <w:t>Предварительная работа: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знакомство с разными видами жуков, рассматривание иллюстраций.</w:t>
      </w:r>
    </w:p>
    <w:bookmarkEnd w:id="4"/>
    <w:p w14:paraId="6E747E7F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4BDBEAB1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Ход занятия:</w:t>
      </w:r>
    </w:p>
    <w:p w14:paraId="5FE1E931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</w:pPr>
    </w:p>
    <w:p w14:paraId="20A49E63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>1.  Организационный момент</w:t>
      </w:r>
    </w:p>
    <w:p w14:paraId="6BE8E187">
      <w:pPr>
        <w:spacing w:after="0" w:line="240" w:lineRule="auto"/>
        <w:jc w:val="both"/>
        <w:rPr>
          <w:rFonts w:ascii="Times New Roman" w:hAnsi="Times New Roman" w:cs="Times New Roman" w:eastAsiaTheme="minorHAnsi"/>
          <w:bCs/>
          <w:sz w:val="24"/>
          <w:szCs w:val="24"/>
        </w:rPr>
      </w:pPr>
      <w:r>
        <w:rPr>
          <w:rFonts w:ascii="Times New Roman" w:hAnsi="Times New Roman" w:cs="Times New Roman" w:eastAsiaTheme="minorHAnsi"/>
          <w:bCs/>
          <w:sz w:val="24"/>
          <w:szCs w:val="24"/>
        </w:rPr>
        <w:t>Мои</w:t>
      </w:r>
      <w:r>
        <w:rPr>
          <w:rFonts w:ascii="Times New Roman" w:hAnsi="Times New Roman" w:cs="Times New Roman" w:eastAsiaTheme="minorHAnsi"/>
          <w:b/>
          <w:sz w:val="24"/>
          <w:szCs w:val="24"/>
        </w:rPr>
        <w:t xml:space="preserve"> </w:t>
      </w:r>
      <w:r>
        <w:rPr>
          <w:rFonts w:ascii="Times New Roman" w:hAnsi="Times New Roman" w:cs="Times New Roman" w:eastAsiaTheme="minorHAnsi"/>
          <w:bCs/>
          <w:sz w:val="24"/>
          <w:szCs w:val="24"/>
        </w:rPr>
        <w:t xml:space="preserve">друзья, доброе утро! </w:t>
      </w:r>
    </w:p>
    <w:p w14:paraId="75FAC4D9">
      <w:pPr>
        <w:spacing w:after="0" w:line="240" w:lineRule="auto"/>
        <w:jc w:val="both"/>
        <w:rPr>
          <w:rFonts w:ascii="Times New Roman" w:hAnsi="Times New Roman" w:cs="Times New Roman" w:eastAsiaTheme="minorHAnsi"/>
          <w:bCs/>
          <w:sz w:val="24"/>
          <w:szCs w:val="24"/>
        </w:rPr>
      </w:pPr>
      <w:r>
        <w:rPr>
          <w:rFonts w:ascii="Times New Roman" w:hAnsi="Times New Roman" w:cs="Times New Roman" w:eastAsiaTheme="minorHAnsi"/>
          <w:bCs/>
          <w:sz w:val="24"/>
          <w:szCs w:val="24"/>
        </w:rPr>
        <w:t>Собрались ребята в круг,</w:t>
      </w:r>
    </w:p>
    <w:p w14:paraId="496B2EDF">
      <w:pPr>
        <w:spacing w:after="0" w:line="240" w:lineRule="auto"/>
        <w:jc w:val="both"/>
        <w:rPr>
          <w:rFonts w:ascii="Times New Roman" w:hAnsi="Times New Roman" w:cs="Times New Roman" w:eastAsiaTheme="minorHAnsi"/>
          <w:bCs/>
          <w:sz w:val="24"/>
          <w:szCs w:val="24"/>
        </w:rPr>
      </w:pPr>
      <w:r>
        <w:rPr>
          <w:rFonts w:ascii="Times New Roman" w:hAnsi="Times New Roman" w:cs="Times New Roman" w:eastAsiaTheme="minorHAnsi"/>
          <w:bCs/>
          <w:sz w:val="24"/>
          <w:szCs w:val="24"/>
        </w:rPr>
        <w:t>Ты мой друг и я твой друг!</w:t>
      </w:r>
    </w:p>
    <w:p w14:paraId="1BB72B0F">
      <w:pPr>
        <w:spacing w:after="0" w:line="240" w:lineRule="auto"/>
        <w:jc w:val="both"/>
        <w:rPr>
          <w:rFonts w:ascii="Times New Roman" w:hAnsi="Times New Roman" w:cs="Times New Roman" w:eastAsiaTheme="minorHAnsi"/>
          <w:bCs/>
          <w:sz w:val="24"/>
          <w:szCs w:val="24"/>
        </w:rPr>
      </w:pPr>
      <w:r>
        <w:rPr>
          <w:rFonts w:ascii="Times New Roman" w:hAnsi="Times New Roman" w:cs="Times New Roman" w:eastAsiaTheme="minorHAnsi"/>
          <w:bCs/>
          <w:sz w:val="24"/>
          <w:szCs w:val="24"/>
        </w:rPr>
        <w:t>Дружно за руки возьмемся и друг другу улыбнемся.</w:t>
      </w:r>
    </w:p>
    <w:p w14:paraId="13395CD0">
      <w:pPr>
        <w:spacing w:after="0" w:line="240" w:lineRule="auto"/>
        <w:jc w:val="center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031524F4">
      <w:pPr>
        <w:spacing w:after="80" w:line="240" w:lineRule="auto"/>
        <w:jc w:val="center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Основная часть</w:t>
      </w:r>
    </w:p>
    <w:p w14:paraId="13285D1C">
      <w:pPr>
        <w:spacing w:after="0" w:line="240" w:lineRule="auto"/>
        <w:jc w:val="both"/>
        <w:rPr>
          <w:rFonts w:ascii="Times New Roman" w:hAnsi="Times New Roman" w:cs="Times New Roman" w:eastAsiaTheme="minorHAnsi"/>
          <w:bCs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2.  Беседа</w:t>
      </w:r>
    </w:p>
    <w:p w14:paraId="274E9913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Cs/>
          <w:sz w:val="24"/>
          <w:szCs w:val="24"/>
        </w:rPr>
        <w:t>Угадайте загадку:</w:t>
      </w:r>
    </w:p>
    <w:p w14:paraId="7081252D">
      <w:pPr>
        <w:spacing w:after="0" w:line="240" w:lineRule="auto"/>
        <w:jc w:val="both"/>
        <w:rPr>
          <w:rFonts w:ascii="Times New Roman" w:hAnsi="Times New Roman" w:cs="Times New Roman" w:eastAsiaTheme="minorHAnsi"/>
          <w:bCs/>
          <w:sz w:val="24"/>
          <w:szCs w:val="24"/>
        </w:rPr>
      </w:pPr>
      <w:r>
        <w:rPr>
          <w:rFonts w:ascii="Times New Roman" w:hAnsi="Times New Roman" w:cs="Times New Roman" w:eastAsiaTheme="minorHAnsi"/>
          <w:bCs/>
          <w:sz w:val="24"/>
          <w:szCs w:val="24"/>
        </w:rPr>
        <w:t>Пробуждается природа, ей сегодня не до сна,</w:t>
      </w:r>
    </w:p>
    <w:p w14:paraId="5F1560A9">
      <w:pPr>
        <w:spacing w:after="0" w:line="240" w:lineRule="auto"/>
        <w:jc w:val="both"/>
        <w:rPr>
          <w:rFonts w:ascii="Times New Roman" w:hAnsi="Times New Roman" w:cs="Times New Roman" w:eastAsiaTheme="minorHAnsi"/>
          <w:bCs/>
          <w:sz w:val="24"/>
          <w:szCs w:val="24"/>
        </w:rPr>
      </w:pPr>
      <w:r>
        <w:rPr>
          <w:rFonts w:ascii="Times New Roman" w:hAnsi="Times New Roman" w:cs="Times New Roman" w:eastAsiaTheme="minorHAnsi"/>
          <w:bCs/>
          <w:sz w:val="24"/>
          <w:szCs w:val="24"/>
        </w:rPr>
        <w:t>Наступает время года под названием? (весна).</w:t>
      </w:r>
    </w:p>
    <w:p w14:paraId="739334C7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В.: Весна пришла, всех разбудила</w:t>
      </w:r>
    </w:p>
    <w:p w14:paraId="1185E5CF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 xml:space="preserve">      От зимней спячки, холодов.</w:t>
      </w:r>
    </w:p>
    <w:p w14:paraId="78E57164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 xml:space="preserve">      Душа проснулась и раскрылась</w:t>
      </w:r>
    </w:p>
    <w:p w14:paraId="3FDB56E4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 xml:space="preserve">      Весну встречать весь мир готов!</w:t>
      </w:r>
    </w:p>
    <w:p w14:paraId="5D6D2CBF">
      <w:pPr>
        <w:pStyle w:val="14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bCs/>
          <w:sz w:val="24"/>
          <w:szCs w:val="24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Ребята, а вы рады приходу весны? </w:t>
      </w:r>
      <w:r>
        <w:rPr>
          <w:rFonts w:ascii="Times New Roman" w:hAnsi="Times New Roman" w:cs="Times New Roman" w:eastAsiaTheme="minorHAnsi"/>
          <w:i/>
          <w:iCs/>
          <w:color w:val="111111"/>
          <w:sz w:val="24"/>
          <w:szCs w:val="24"/>
          <w:lang w:eastAsia="en-US"/>
        </w:rPr>
        <w:t>(ответы детей)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. А кто еще в природе радуется весне?</w:t>
      </w:r>
    </w:p>
    <w:p w14:paraId="52EF5353">
      <w:pPr>
        <w:pStyle w:val="14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bCs/>
          <w:sz w:val="24"/>
          <w:szCs w:val="24"/>
        </w:rPr>
      </w:pPr>
      <w:r>
        <w:rPr>
          <w:rFonts w:ascii="Times New Roman" w:hAnsi="Times New Roman" w:cs="Times New Roman" w:eastAsiaTheme="minorHAnsi"/>
          <w:bCs/>
          <w:sz w:val="24"/>
          <w:szCs w:val="24"/>
        </w:rPr>
        <w:t xml:space="preserve">С появлением первых листочков и цветов появляются насекомые. Как вы думаете, кто из них первым просыпается? </w:t>
      </w:r>
      <w:bookmarkStart w:id="5" w:name="_Hlk156812267"/>
      <w:r>
        <w:rPr>
          <w:rFonts w:ascii="Times New Roman" w:hAnsi="Times New Roman" w:cs="Times New Roman" w:eastAsiaTheme="minorHAnsi"/>
          <w:bCs/>
          <w:sz w:val="24"/>
          <w:szCs w:val="24"/>
        </w:rPr>
        <w:t>(</w:t>
      </w:r>
      <w:r>
        <w:rPr>
          <w:rFonts w:ascii="Times New Roman" w:hAnsi="Times New Roman" w:cs="Times New Roman" w:eastAsiaTheme="minorHAnsi"/>
          <w:bCs/>
          <w:i/>
          <w:sz w:val="24"/>
          <w:szCs w:val="24"/>
        </w:rPr>
        <w:t>ответы детей</w:t>
      </w:r>
      <w:bookmarkEnd w:id="5"/>
      <w:r>
        <w:rPr>
          <w:rFonts w:ascii="Times New Roman" w:hAnsi="Times New Roman" w:cs="Times New Roman" w:eastAsiaTheme="minorHAnsi"/>
          <w:bCs/>
          <w:sz w:val="24"/>
          <w:szCs w:val="24"/>
        </w:rPr>
        <w:t>). Конечно же, это наша божья коровка. Ребята посмотрите на картинку. На ней изображены разные насекомые. Покажите мне божью коровку (</w:t>
      </w:r>
      <w:r>
        <w:rPr>
          <w:rFonts w:ascii="Times New Roman" w:hAnsi="Times New Roman" w:cs="Times New Roman" w:eastAsiaTheme="minorHAnsi"/>
          <w:bCs/>
          <w:i/>
          <w:sz w:val="24"/>
          <w:szCs w:val="24"/>
        </w:rPr>
        <w:t>дети показывают</w:t>
      </w:r>
      <w:r>
        <w:rPr>
          <w:rFonts w:ascii="Times New Roman" w:hAnsi="Times New Roman" w:cs="Times New Roman" w:eastAsiaTheme="minorHAnsi"/>
          <w:bCs/>
          <w:sz w:val="24"/>
          <w:szCs w:val="24"/>
        </w:rPr>
        <w:t>). Правильно, а теперь ответьте,  пожалуйста, какого цвета божья коровка? Покажите мне кусочек пластилина такого же цвета (дети показывают). А какую она имеет форму? Покажите руками эту фигуру. А что еще есть на спинке у божьей коровки? Правильно черные точечки. А на каком цветке сидит божья коровка? (</w:t>
      </w:r>
      <w:r>
        <w:rPr>
          <w:rFonts w:ascii="Times New Roman" w:hAnsi="Times New Roman" w:cs="Times New Roman" w:eastAsiaTheme="minorHAnsi"/>
          <w:bCs/>
          <w:i/>
          <w:sz w:val="24"/>
          <w:szCs w:val="24"/>
        </w:rPr>
        <w:t>ромашка</w:t>
      </w:r>
      <w:r>
        <w:rPr>
          <w:rFonts w:ascii="Times New Roman" w:hAnsi="Times New Roman" w:cs="Times New Roman" w:eastAsiaTheme="minorHAnsi"/>
          <w:bCs/>
          <w:sz w:val="24"/>
          <w:szCs w:val="24"/>
        </w:rPr>
        <w:t>). Какая она? (</w:t>
      </w:r>
      <w:r>
        <w:rPr>
          <w:rFonts w:ascii="Times New Roman" w:hAnsi="Times New Roman" w:cs="Times New Roman" w:eastAsiaTheme="minorHAnsi"/>
          <w:bCs/>
          <w:i/>
          <w:sz w:val="24"/>
          <w:szCs w:val="24"/>
        </w:rPr>
        <w:t>белая с желтой серединкой).</w:t>
      </w:r>
    </w:p>
    <w:p w14:paraId="4F9C1484">
      <w:pPr>
        <w:spacing w:after="8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bookmarkStart w:id="6" w:name="_Hlk156804396"/>
    </w:p>
    <w:p w14:paraId="2C076ABC">
      <w:pPr>
        <w:spacing w:after="80" w:line="240" w:lineRule="auto"/>
        <w:jc w:val="both"/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3</w:t>
      </w: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Словесная инструкция с показом</w:t>
      </w:r>
      <w:bookmarkEnd w:id="6"/>
      <w:r>
        <w:rPr>
          <w:rFonts w:ascii="Times New Roman" w:hAnsi="Times New Roman" w:cs="Times New Roman" w:eastAsiaTheme="minorHAnsi"/>
          <w:b/>
          <w:sz w:val="24"/>
          <w:szCs w:val="24"/>
        </w:rPr>
        <w:t>:</w:t>
      </w:r>
    </w:p>
    <w:p w14:paraId="5B2BD673">
      <w:pPr>
        <w:pStyle w:val="14"/>
        <w:numPr>
          <w:ilvl w:val="0"/>
          <w:numId w:val="6"/>
        </w:numPr>
        <w:tabs>
          <w:tab w:val="left" w:pos="709"/>
        </w:tabs>
        <w:spacing w:after="8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 xml:space="preserve">Размазать кусочек белого </w:t>
      </w:r>
      <w:r>
        <w:rPr>
          <w:rFonts w:ascii="Times New Roman" w:hAnsi="Times New Roman" w:cs="Times New Roman" w:eastAsiaTheme="minorHAnsi"/>
          <w:bCs/>
          <w:color w:val="111111"/>
          <w:sz w:val="24"/>
          <w:szCs w:val="24"/>
          <w:lang w:eastAsia="en-US"/>
        </w:rPr>
        <w:t>пластилина от центра до пластилинового края середины ромашки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. Раскатать шарик из желтого </w:t>
      </w:r>
      <w:r>
        <w:rPr>
          <w:rFonts w:ascii="Times New Roman" w:hAnsi="Times New Roman" w:cs="Times New Roman" w:eastAsiaTheme="minorHAnsi"/>
          <w:bCs/>
          <w:color w:val="111111"/>
          <w:sz w:val="24"/>
          <w:szCs w:val="24"/>
          <w:lang w:eastAsia="en-US"/>
        </w:rPr>
        <w:t>пластилина</w:t>
      </w:r>
      <w:r>
        <w:rPr>
          <w:rFonts w:ascii="Times New Roman" w:hAnsi="Times New Roman" w:cs="Times New Roman" w:eastAsiaTheme="minorHAnsi"/>
          <w:b/>
          <w:bCs/>
          <w:color w:val="111111"/>
          <w:sz w:val="24"/>
          <w:szCs w:val="24"/>
          <w:lang w:eastAsia="en-US"/>
        </w:rPr>
        <w:t>,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 xml:space="preserve"> положить в середину цветка и с усилием на него нажать и превратить в небольшую лепешечку. При помощи тонкой палочки </w:t>
      </w:r>
      <w:r>
        <w:rPr>
          <w:rFonts w:ascii="Times New Roman" w:hAnsi="Times New Roman" w:cs="Times New Roman" w:eastAsiaTheme="minorHAnsi"/>
          <w:i/>
          <w:iCs/>
          <w:color w:val="111111"/>
          <w:sz w:val="24"/>
          <w:szCs w:val="24"/>
          <w:lang w:eastAsia="en-US"/>
        </w:rPr>
        <w:t>(стержень от шариковой ручки)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 сделать маленькие точки на поверхности </w:t>
      </w:r>
      <w:r>
        <w:rPr>
          <w:rFonts w:ascii="Times New Roman" w:hAnsi="Times New Roman" w:cs="Times New Roman" w:eastAsiaTheme="minorHAnsi"/>
          <w:bCs/>
          <w:color w:val="111111"/>
          <w:sz w:val="24"/>
          <w:szCs w:val="24"/>
          <w:lang w:eastAsia="en-US"/>
        </w:rPr>
        <w:t>пластилиновой серединки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.</w:t>
      </w:r>
    </w:p>
    <w:p w14:paraId="3C303B9C">
      <w:pPr>
        <w:pStyle w:val="14"/>
        <w:numPr>
          <w:ilvl w:val="0"/>
          <w:numId w:val="6"/>
        </w:numPr>
        <w:tabs>
          <w:tab w:val="left" w:pos="709"/>
        </w:tabs>
        <w:spacing w:after="8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Из каких частей состоит </w:t>
      </w:r>
      <w:r>
        <w:rPr>
          <w:rFonts w:ascii="Times New Roman" w:hAnsi="Times New Roman" w:cs="Times New Roman" w:eastAsiaTheme="minorHAnsi"/>
          <w:bCs/>
          <w:color w:val="111111"/>
          <w:sz w:val="24"/>
          <w:szCs w:val="24"/>
          <w:lang w:eastAsia="en-US"/>
        </w:rPr>
        <w:t>божья коровка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? </w:t>
      </w:r>
      <w:r>
        <w:rPr>
          <w:rFonts w:ascii="Times New Roman" w:hAnsi="Times New Roman" w:cs="Times New Roman" w:eastAsiaTheme="minorHAnsi"/>
          <w:i/>
          <w:iCs/>
          <w:color w:val="111111"/>
          <w:sz w:val="24"/>
          <w:szCs w:val="24"/>
          <w:lang w:eastAsia="en-US"/>
        </w:rPr>
        <w:t>(туловище, голова, лапки)</w:t>
      </w:r>
    </w:p>
    <w:p w14:paraId="4C3E581A">
      <w:pPr>
        <w:pStyle w:val="14"/>
        <w:numPr>
          <w:ilvl w:val="0"/>
          <w:numId w:val="6"/>
        </w:numPr>
        <w:tabs>
          <w:tab w:val="left" w:pos="709"/>
        </w:tabs>
        <w:spacing w:after="8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Туловище. Взять красный </w:t>
      </w:r>
      <w:r>
        <w:rPr>
          <w:rFonts w:ascii="Times New Roman" w:hAnsi="Times New Roman" w:cs="Times New Roman" w:eastAsiaTheme="minorHAnsi"/>
          <w:bCs/>
          <w:color w:val="111111"/>
          <w:sz w:val="24"/>
          <w:szCs w:val="24"/>
          <w:lang w:eastAsia="en-US"/>
        </w:rPr>
        <w:t>пластилин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, скатать из него шарик, сдавить его слегка с боков для получения овальной формы и разместить на </w:t>
      </w:r>
      <w:r>
        <w:rPr>
          <w:rFonts w:ascii="Times New Roman" w:hAnsi="Times New Roman" w:cs="Times New Roman" w:eastAsiaTheme="minorHAnsi"/>
          <w:bCs/>
          <w:color w:val="111111"/>
          <w:sz w:val="24"/>
          <w:szCs w:val="24"/>
          <w:lang w:eastAsia="en-US"/>
        </w:rPr>
        <w:t>ромашке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.</w:t>
      </w:r>
    </w:p>
    <w:p w14:paraId="0AAC8F7A">
      <w:pPr>
        <w:pStyle w:val="14"/>
        <w:numPr>
          <w:ilvl w:val="0"/>
          <w:numId w:val="6"/>
        </w:numPr>
        <w:tabs>
          <w:tab w:val="left" w:pos="709"/>
        </w:tabs>
        <w:spacing w:after="8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Голова. Взять небольшой кусочек черного </w:t>
      </w:r>
      <w:r>
        <w:rPr>
          <w:rFonts w:ascii="Times New Roman" w:hAnsi="Times New Roman" w:cs="Times New Roman" w:eastAsiaTheme="minorHAnsi"/>
          <w:bCs/>
          <w:color w:val="111111"/>
          <w:sz w:val="24"/>
          <w:szCs w:val="24"/>
          <w:lang w:eastAsia="en-US"/>
        </w:rPr>
        <w:t>пластилина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, скатать шарик, сплющить и прижать с любой стороны туловища.</w:t>
      </w:r>
    </w:p>
    <w:p w14:paraId="77E84134">
      <w:pPr>
        <w:pStyle w:val="14"/>
        <w:numPr>
          <w:ilvl w:val="0"/>
          <w:numId w:val="6"/>
        </w:numPr>
        <w:tabs>
          <w:tab w:val="left" w:pos="709"/>
        </w:tabs>
        <w:spacing w:after="8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Спинка. Раскатать черную тонкую колбаску и протянуть по всей спинке. Раскатать еще одну черную колбаску, разделить на шесть частей и разместить около туловища с обеих сторон по три лапки. Раскатать маленькие шарики и </w:t>
      </w:r>
      <w:r>
        <w:rPr>
          <w:rFonts w:ascii="Times New Roman" w:hAnsi="Times New Roman" w:cs="Times New Roman" w:eastAsiaTheme="minorHAnsi"/>
          <w:i/>
          <w:iCs/>
          <w:color w:val="111111"/>
          <w:sz w:val="24"/>
          <w:szCs w:val="24"/>
          <w:lang w:eastAsia="en-US"/>
        </w:rPr>
        <w:t>«нарисовать»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 ими точки на спинке </w:t>
      </w:r>
      <w:r>
        <w:rPr>
          <w:rFonts w:ascii="Times New Roman" w:hAnsi="Times New Roman" w:cs="Times New Roman" w:eastAsiaTheme="minorHAnsi"/>
          <w:bCs/>
          <w:color w:val="111111"/>
          <w:sz w:val="24"/>
          <w:szCs w:val="24"/>
          <w:lang w:eastAsia="en-US"/>
        </w:rPr>
        <w:t>божьей коровки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.</w:t>
      </w:r>
    </w:p>
    <w:p w14:paraId="4AB90A05">
      <w:pPr>
        <w:pStyle w:val="14"/>
        <w:tabs>
          <w:tab w:val="left" w:pos="709"/>
        </w:tabs>
        <w:spacing w:after="80" w:line="240" w:lineRule="auto"/>
        <w:ind w:left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</w:p>
    <w:p w14:paraId="4316D9DD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</w:pPr>
      <w:bookmarkStart w:id="7" w:name="_Hlk156804447"/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4.  Пальчиковая гимнастика</w:t>
      </w:r>
    </w:p>
    <w:bookmarkEnd w:id="7"/>
    <w:p w14:paraId="1BF69895">
      <w:pPr>
        <w:pStyle w:val="14"/>
        <w:numPr>
          <w:ilvl w:val="0"/>
          <w:numId w:val="6"/>
        </w:numPr>
        <w:spacing w:after="8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Теперь я предлагаю перейти к нашей </w:t>
      </w:r>
      <w:r>
        <w:rPr>
          <w:rFonts w:ascii="Times New Roman" w:hAnsi="Times New Roman" w:cs="Times New Roman" w:eastAsiaTheme="minorHAnsi"/>
          <w:bCs/>
          <w:color w:val="111111"/>
          <w:sz w:val="24"/>
          <w:szCs w:val="24"/>
          <w:lang w:eastAsia="en-US"/>
        </w:rPr>
        <w:t xml:space="preserve">божьей коровке, 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но для начала, нужно разогреть наши пальчики:</w:t>
      </w:r>
    </w:p>
    <w:p w14:paraId="31546987">
      <w:pPr>
        <w:spacing w:after="0" w:line="240" w:lineRule="auto"/>
        <w:jc w:val="both"/>
        <w:rPr>
          <w:rFonts w:ascii="Times New Roman" w:hAnsi="Times New Roman" w:cs="Times New Roman" w:eastAsiaTheme="minorHAnsi"/>
          <w:i/>
          <w:iCs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«Разотру ладошки сильно,</w:t>
      </w:r>
      <w:r>
        <w:rPr>
          <w:rFonts w:ascii="Times New Roman" w:hAnsi="Times New Roman" w:cs="Times New Roman" w:eastAsiaTheme="minorHAnsi"/>
          <w:i/>
          <w:iCs/>
          <w:color w:val="111111"/>
          <w:sz w:val="24"/>
          <w:szCs w:val="24"/>
          <w:lang w:eastAsia="en-US"/>
        </w:rPr>
        <w:t xml:space="preserve"> (растирание ладоней)</w:t>
      </w:r>
    </w:p>
    <w:p w14:paraId="2934DE74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Каждый пальчик покручу, поздороваюсь с ним сильно</w:t>
      </w:r>
    </w:p>
    <w:p w14:paraId="4AEBEF36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И вытягивать начну.</w:t>
      </w:r>
    </w:p>
    <w:p w14:paraId="41850875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(</w:t>
      </w:r>
      <w:r>
        <w:rPr>
          <w:rFonts w:ascii="Times New Roman" w:hAnsi="Times New Roman" w:cs="Times New Roman" w:eastAsiaTheme="minorHAnsi"/>
          <w:i/>
          <w:color w:val="111111"/>
          <w:sz w:val="24"/>
          <w:szCs w:val="24"/>
          <w:lang w:eastAsia="en-US"/>
        </w:rPr>
        <w:t>захватить каждый пальчик у основания и вращательным движением дойти до ногтевой фаланги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).</w:t>
      </w:r>
    </w:p>
    <w:p w14:paraId="13F706BB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Руки я затем помою </w:t>
      </w:r>
      <w:r>
        <w:rPr>
          <w:rFonts w:ascii="Times New Roman" w:hAnsi="Times New Roman" w:cs="Times New Roman" w:eastAsiaTheme="minorHAnsi"/>
          <w:i/>
          <w:iCs/>
          <w:color w:val="111111"/>
          <w:sz w:val="24"/>
          <w:szCs w:val="24"/>
          <w:lang w:eastAsia="en-US"/>
        </w:rPr>
        <w:t>(потереть руки)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 xml:space="preserve">. </w:t>
      </w:r>
    </w:p>
    <w:p w14:paraId="0FC6C458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Пальчик в пальчик я вложу,</w:t>
      </w:r>
    </w:p>
    <w:p w14:paraId="6E5A48CF">
      <w:pPr>
        <w:spacing w:after="0" w:line="240" w:lineRule="auto"/>
        <w:jc w:val="both"/>
        <w:rPr>
          <w:rFonts w:ascii="Times New Roman" w:hAnsi="Times New Roman" w:cs="Times New Roman" w:eastAsiaTheme="minorHAnsi"/>
          <w:i/>
          <w:iCs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На замочек их закрою. И тепло поберегу</w:t>
      </w:r>
      <w:r>
        <w:rPr>
          <w:rFonts w:ascii="Times New Roman" w:hAnsi="Times New Roman" w:cs="Times New Roman" w:eastAsiaTheme="minorHAnsi"/>
          <w:i/>
          <w:iCs/>
          <w:color w:val="111111"/>
          <w:sz w:val="24"/>
          <w:szCs w:val="24"/>
          <w:lang w:eastAsia="en-US"/>
        </w:rPr>
        <w:t>(пальцы в "замок").</w:t>
      </w:r>
    </w:p>
    <w:p w14:paraId="75A18EAC">
      <w:pPr>
        <w:spacing w:after="8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bookmarkStart w:id="8" w:name="_Hlk156823054"/>
      <w:bookmarkStart w:id="9" w:name="_Hlk157674928"/>
    </w:p>
    <w:p w14:paraId="1830546A">
      <w:pPr>
        <w:spacing w:after="8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5. Практическая деятельность детей:</w:t>
      </w:r>
    </w:p>
    <w:p w14:paraId="5C3C13A0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Cs/>
          <w:sz w:val="24"/>
          <w:szCs w:val="24"/>
        </w:rPr>
        <w:t>Воспитатель помогает детям во время работы</w:t>
      </w:r>
      <w:r>
        <w:rPr>
          <w:rFonts w:ascii="Times New Roman" w:hAnsi="Times New Roman" w:cs="Times New Roman" w:eastAsiaTheme="minorHAnsi"/>
          <w:b/>
          <w:sz w:val="24"/>
          <w:szCs w:val="24"/>
        </w:rPr>
        <w:t>.</w:t>
      </w:r>
      <w:bookmarkEnd w:id="8"/>
    </w:p>
    <w:bookmarkEnd w:id="9"/>
    <w:p w14:paraId="340EBE85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bookmarkStart w:id="10" w:name="_Hlk157674972"/>
    </w:p>
    <w:p w14:paraId="1113C527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6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. </w:t>
      </w:r>
      <w:r>
        <w:rPr>
          <w:rFonts w:ascii="Times New Roman" w:hAnsi="Times New Roman" w:cs="Times New Roman" w:eastAsiaTheme="minorHAnsi"/>
          <w:b/>
          <w:sz w:val="24"/>
          <w:szCs w:val="24"/>
        </w:rPr>
        <w:t>Итог занятия:</w:t>
      </w:r>
    </w:p>
    <w:bookmarkEnd w:id="10"/>
    <w:p w14:paraId="68065824">
      <w:pPr>
        <w:pStyle w:val="1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 xml:space="preserve">Мы сегодня рассмотрели разных насекомых. Поближе познакомились с божьей коровкой. Мы с вами всегда будем любоваться красотой природы, любить и ценить в ней всех насекомых. У вас получились чудесные работы, вы все отлично справились. Молодцы. </w:t>
      </w:r>
      <w:bookmarkStart w:id="11" w:name="_Hlk157675162"/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А теперь давайте сделаем нашу выставку работ.</w:t>
      </w:r>
    </w:p>
    <w:bookmarkEnd w:id="11"/>
    <w:p w14:paraId="429D1039">
      <w:pPr>
        <w:spacing w:after="8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7FEE1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DC468E">
      <w:pPr>
        <w:pStyle w:val="11"/>
        <w:jc w:val="center"/>
        <w:rPr>
          <w:rStyle w:val="10"/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«КЛЕНОВЫЕ ЛИСТЬЯ»</w:t>
      </w:r>
    </w:p>
    <w:p w14:paraId="4F22AA8D">
      <w:pPr>
        <w:pStyle w:val="11"/>
        <w:jc w:val="both"/>
        <w:rPr>
          <w:rFonts w:ascii="Times New Roman" w:hAnsi="Times New Roman" w:cs="Times New Roman"/>
          <w:sz w:val="24"/>
          <w:szCs w:val="24"/>
        </w:rPr>
      </w:pPr>
    </w:p>
    <w:p w14:paraId="2403D930">
      <w:pPr>
        <w:pStyle w:val="1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Цель: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развивать художественно-творческие способности детей посредством использования нетрадиционной техники лепки – пластилинографии.</w:t>
      </w:r>
    </w:p>
    <w:p w14:paraId="20EC64E0">
      <w:pPr>
        <w:pStyle w:val="11"/>
        <w:jc w:val="both"/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Задачи:</w:t>
      </w:r>
    </w:p>
    <w:p w14:paraId="3CDBE910">
      <w:pPr>
        <w:pStyle w:val="11"/>
        <w:jc w:val="both"/>
        <w:rPr>
          <w:rStyle w:val="10"/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Образовательные: </w:t>
      </w:r>
    </w:p>
    <w:p w14:paraId="235DAFEE">
      <w:pPr>
        <w:pStyle w:val="11"/>
        <w:numPr>
          <w:ilvl w:val="0"/>
          <w:numId w:val="7"/>
        </w:numPr>
        <w:tabs>
          <w:tab w:val="left" w:pos="709"/>
        </w:tabs>
        <w:ind w:left="0" w:firstLine="0"/>
        <w:jc w:val="both"/>
        <w:rPr>
          <w:rStyle w:val="10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учить изготавливать  листья </w:t>
      </w:r>
      <w:r>
        <w:rPr>
          <w:rStyle w:val="10"/>
          <w:rFonts w:ascii="Times New Roman" w:hAnsi="Times New Roman" w:eastAsia="Times New Roman" w:cs="Times New Roman"/>
          <w:color w:val="000000"/>
          <w:sz w:val="24"/>
          <w:szCs w:val="24"/>
        </w:rPr>
        <w:t xml:space="preserve">из 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целого куска пластилина;</w:t>
      </w:r>
    </w:p>
    <w:p w14:paraId="10914259">
      <w:pPr>
        <w:pStyle w:val="11"/>
        <w:numPr>
          <w:ilvl w:val="0"/>
          <w:numId w:val="7"/>
        </w:numPr>
        <w:tabs>
          <w:tab w:val="left" w:pos="709"/>
        </w:tabs>
        <w:ind w:left="0" w:firstLine="0"/>
        <w:jc w:val="both"/>
        <w:rPr>
          <w:rStyle w:val="10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продолжать учить делить целый кусок пластилина  на мелкие части методом отщипывания;</w:t>
      </w:r>
    </w:p>
    <w:p w14:paraId="5C229F1D">
      <w:pPr>
        <w:pStyle w:val="11"/>
        <w:numPr>
          <w:ilvl w:val="0"/>
          <w:numId w:val="7"/>
        </w:numPr>
        <w:tabs>
          <w:tab w:val="left" w:pos="709"/>
        </w:tabs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научить детей крепить комочки к основе методом «размазывания».</w:t>
      </w:r>
    </w:p>
    <w:p w14:paraId="7CB43541">
      <w:pPr>
        <w:pStyle w:val="11"/>
        <w:jc w:val="both"/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Коррекционно-развивающие</w:t>
      </w: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</w:p>
    <w:p w14:paraId="5A554152">
      <w:pPr>
        <w:pStyle w:val="11"/>
        <w:numPr>
          <w:ilvl w:val="0"/>
          <w:numId w:val="7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развивать творческие способности и воображение детей;</w:t>
      </w:r>
    </w:p>
    <w:p w14:paraId="1A5BBE58">
      <w:pPr>
        <w:pStyle w:val="11"/>
        <w:numPr>
          <w:ilvl w:val="0"/>
          <w:numId w:val="7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развивать мелкую моторику, чувство цвета, пропорций и формы.</w:t>
      </w:r>
    </w:p>
    <w:p w14:paraId="045FC304">
      <w:pPr>
        <w:pStyle w:val="11"/>
        <w:jc w:val="both"/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Воспитательные: </w:t>
      </w:r>
    </w:p>
    <w:p w14:paraId="3DE642BA">
      <w:pPr>
        <w:pStyle w:val="11"/>
        <w:numPr>
          <w:ilvl w:val="0"/>
          <w:numId w:val="7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воспитывать сосредоточенность</w:t>
      </w:r>
      <w:r>
        <w:rPr>
          <w:rStyle w:val="10"/>
          <w:rFonts w:ascii="Times New Roman" w:hAnsi="Times New Roman" w:cs="Times New Roman"/>
          <w:sz w:val="24"/>
          <w:szCs w:val="24"/>
        </w:rPr>
        <w:t>, аккуратность;</w:t>
      </w:r>
    </w:p>
    <w:p w14:paraId="60B57B90">
      <w:pPr>
        <w:pStyle w:val="11"/>
        <w:numPr>
          <w:ilvl w:val="0"/>
          <w:numId w:val="7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воспитывать желание к самостоятельному выполнению работы.</w:t>
      </w:r>
    </w:p>
    <w:p w14:paraId="21BF7811">
      <w:pPr>
        <w:pStyle w:val="11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Материал и оборудование: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 Картинки осенних листьев, листочки от разных деревьев, пластилин разных цветов, дощечки и стека по количеству детей, салфетки; 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плоскостная картина из пластилина «Кленовые листья».</w:t>
      </w:r>
    </w:p>
    <w:p w14:paraId="797ABD72">
      <w:pPr>
        <w:pStyle w:val="11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 xml:space="preserve">Предварительная работа: 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Рассматривание иллюстраций различных осенних деревьев, листьев.</w:t>
      </w:r>
    </w:p>
    <w:p w14:paraId="2A2014EC">
      <w:pPr>
        <w:pStyle w:val="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74DCA9">
      <w:pPr>
        <w:pStyle w:val="12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rStyle w:val="13"/>
          <w:rFonts w:eastAsiaTheme="minorEastAsia"/>
          <w:b/>
          <w:color w:val="000000"/>
        </w:rPr>
        <w:t>Ход занятия:</w:t>
      </w:r>
    </w:p>
    <w:p w14:paraId="29C53BE4">
      <w:pPr>
        <w:shd w:val="clear" w:color="auto" w:fill="FFFFFF"/>
        <w:spacing w:before="114" w:after="114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 Организационный момент</w:t>
      </w:r>
    </w:p>
    <w:p w14:paraId="44DF4615">
      <w:pPr>
        <w:pStyle w:val="11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Ребята, я приглашаю вас всех  в кружок. Покажите мне свои ладошки. Потрите их. Что вы чувствуете? ( Тепло). Это тепло ваших сердечек. А теперь возьмитесь за руки и передайте свое тепло друг другу. Передали? Какие вы у меня добрые и хорошие. Я вас очень люблю и очень рада вас видеть на нашем занятии. Спокойно проходим на свои места. </w:t>
      </w:r>
    </w:p>
    <w:p w14:paraId="53D46BB9">
      <w:pPr>
        <w:pStyle w:val="11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9A20217">
      <w:pPr>
        <w:pStyle w:val="11"/>
        <w:ind w:firstLine="567"/>
        <w:jc w:val="center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Основная часть</w:t>
      </w:r>
    </w:p>
    <w:p w14:paraId="68E6D1CB">
      <w:pPr>
        <w:pStyle w:val="11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5549D7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 Беседа</w:t>
      </w:r>
    </w:p>
    <w:p w14:paraId="2FD68396">
      <w:pPr>
        <w:pStyle w:val="14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Cs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Послушайте загадку:</w:t>
      </w:r>
    </w:p>
    <w:p w14:paraId="167F687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Листья жёлтые кружатся,</w:t>
      </w:r>
    </w:p>
    <w:p w14:paraId="454C77A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Наземь ковриком ложатся.</w:t>
      </w:r>
    </w:p>
    <w:p w14:paraId="064D306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Жёлтых листьев хоровод</w:t>
      </w:r>
    </w:p>
    <w:p w14:paraId="1D350C2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Осенью случается.</w:t>
      </w:r>
    </w:p>
    <w:p w14:paraId="4A4B1E7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Танец этот-каждый год.</w:t>
      </w:r>
    </w:p>
    <w:p w14:paraId="1BF497E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Как он называется?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Листопад).</w:t>
      </w:r>
    </w:p>
    <w:p w14:paraId="4DF78C85">
      <w:pPr>
        <w:pStyle w:val="14"/>
        <w:numPr>
          <w:ilvl w:val="0"/>
          <w:numId w:val="7"/>
        </w:numPr>
        <w:shd w:val="clear" w:color="auto" w:fill="FFFFFF"/>
        <w:spacing w:before="114" w:after="114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Осенью у деревьев листочки меняют цвет. Становятся желтыми, красными, оранжевыми и бурыми. Какого цвета осенние кленовые листочки? Покажите, пожалуйста, пластилин цвета кленового листа. Сегодня мы с вами изобразим кленовые листики и разукрасим их пластилином. (методом размазывания). Но сначала разогреем свои пальчики.</w:t>
      </w:r>
    </w:p>
    <w:p w14:paraId="452F6A53">
      <w:pPr>
        <w:shd w:val="clear" w:color="auto" w:fill="FFFFFF"/>
        <w:spacing w:before="114" w:after="0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 Пальчиковая гимнастика «Осень»:</w:t>
      </w:r>
    </w:p>
    <w:p w14:paraId="422CA5D5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Лист у клена и каштана -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раскрыть ладонь левой руки, затем правой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34330EF3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Как ладони великана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поднять вверх руки с раскрытыми пальцами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).</w:t>
      </w:r>
    </w:p>
    <w:p w14:paraId="00FA37BB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 березки, у березки -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показать руками стволы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5E41459D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Белый ствол и листья – слезки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нарисовать в воздухе указательными пальцами капельку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).</w:t>
      </w:r>
    </w:p>
    <w:p w14:paraId="4D51B965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 у тоненькой рябинки</w:t>
      </w:r>
    </w:p>
    <w:p w14:paraId="64E0DD67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Листья – сложные картинки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ладони перед собой, пальцы чуть растопырить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).</w:t>
      </w:r>
    </w:p>
    <w:p w14:paraId="6626B4C9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Осень, осень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трем ладошки друг о друга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66042A23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Погляди!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ладони на щеки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5B0C760E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Листья жёлтые кружатся,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плавное движение ладонями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6E86C942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Тихо на землю ложатся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ладони гладят по коленям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).</w:t>
      </w:r>
    </w:p>
    <w:p w14:paraId="753EABE6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Солнце нас уже не греет, (сжимаем и разжимаем кулаки по очереди)</w:t>
      </w:r>
    </w:p>
    <w:p w14:paraId="3871ECFD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Ветер дует все сильнее,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синхронно наклоняем руки в разные стороны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181E2463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Полетели к югу птицы, 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(«птица» из двух скрещенных рук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481C06A4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Дождик к нам в окно стучится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барабанить пальцами по одной, то по другой ладони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).</w:t>
      </w:r>
    </w:p>
    <w:p w14:paraId="1AAFD694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EEBD84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   Словесная инструкция с показом</w:t>
      </w:r>
    </w:p>
    <w:p w14:paraId="442163B3">
      <w:pPr>
        <w:pStyle w:val="14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 вас, ребята, есть картон с нарисованным листиком. Вам нужно взять пластилин отщипнуть от большого куска и наложить на силуэт листика, размазав, не выходя за контур. Сгладить (размазать) границы соединения пластилиновых пятен разного цвета пальцами. Начинать работу надо от середины к фигурным краям. Педагог предлагает помощь детям.</w:t>
      </w:r>
    </w:p>
    <w:p w14:paraId="103B52CC">
      <w:pPr>
        <w:pStyle w:val="14"/>
        <w:shd w:val="clear" w:color="auto" w:fill="FFFFFF"/>
        <w:spacing w:before="114" w:after="0" w:line="240" w:lineRule="auto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FC14E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   Практическая деятельность детей</w:t>
      </w:r>
    </w:p>
    <w:p w14:paraId="1375363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Педагог внимательно следит за ходом работы, если нужно поправляет (направляет) в мягком, доброжелательном тоне,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помогает детям, у которых возникли проблемы.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</w:p>
    <w:p w14:paraId="3BA8971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691D5918">
      <w:pPr>
        <w:pStyle w:val="1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  </w:t>
      </w:r>
      <w:r>
        <w:rPr>
          <w:rFonts w:ascii="Times New Roman" w:hAnsi="Times New Roman" w:cs="Times New Roman"/>
          <w:b/>
          <w:sz w:val="24"/>
          <w:szCs w:val="24"/>
        </w:rPr>
        <w:t>Итог занятия:</w:t>
      </w:r>
    </w:p>
    <w:p w14:paraId="70363304">
      <w:pPr>
        <w:pStyle w:val="14"/>
        <w:numPr>
          <w:ilvl w:val="0"/>
          <w:numId w:val="7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Теперь мы с вами можем порадоваться тому, что у каждого есть свой яркий листочек, сделанный своими руками, а вместе у нас получился листопад. </w:t>
      </w:r>
    </w:p>
    <w:p w14:paraId="04179EA2">
      <w:pPr>
        <w:pStyle w:val="14"/>
        <w:numPr>
          <w:ilvl w:val="0"/>
          <w:numId w:val="7"/>
        </w:numPr>
        <w:shd w:val="clear" w:color="auto" w:fill="FFFFFF"/>
        <w:tabs>
          <w:tab w:val="left" w:pos="709"/>
        </w:tabs>
        <w:spacing w:before="114" w:after="114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Молодцы, ребята!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 теперь давайте повесим наши работы, чтобы все гости группы могли любоваться нашим красивым листопадом.</w:t>
      </w:r>
    </w:p>
    <w:p w14:paraId="18EA64F4">
      <w:pPr>
        <w:pStyle w:val="14"/>
        <w:shd w:val="clear" w:color="auto" w:fill="FFFFFF"/>
        <w:tabs>
          <w:tab w:val="left" w:pos="709"/>
        </w:tabs>
        <w:spacing w:before="114" w:after="114" w:line="240" w:lineRule="auto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Вывешивают работы на стенде, педагог даёт положительную оценку каждой работе. Отмечает, как аккуратно и старательно они поработали.</w:t>
      </w:r>
    </w:p>
    <w:p w14:paraId="2CF17192">
      <w:pPr>
        <w:pStyle w:val="14"/>
        <w:shd w:val="clear" w:color="auto" w:fill="FFFFFF"/>
        <w:tabs>
          <w:tab w:val="left" w:pos="709"/>
        </w:tabs>
        <w:spacing w:before="114" w:after="114" w:line="240" w:lineRule="auto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D8209AD">
      <w:pPr>
        <w:pStyle w:val="14"/>
        <w:shd w:val="clear" w:color="auto" w:fill="FFFFFF"/>
        <w:tabs>
          <w:tab w:val="left" w:pos="709"/>
        </w:tabs>
        <w:spacing w:before="114" w:after="114" w:line="240" w:lineRule="auto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580E754">
      <w:pPr>
        <w:pStyle w:val="14"/>
        <w:shd w:val="clear" w:color="auto" w:fill="FFFFFF"/>
        <w:tabs>
          <w:tab w:val="left" w:pos="709"/>
        </w:tabs>
        <w:spacing w:before="114" w:after="114" w:line="240" w:lineRule="auto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FB069B0">
      <w:pPr>
        <w:ind w:left="-709"/>
        <w:jc w:val="center"/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333333"/>
          <w:kern w:val="36"/>
          <w:sz w:val="24"/>
          <w:szCs w:val="24"/>
        </w:rPr>
        <w:t>ТЕМА: «</w:t>
      </w:r>
      <w:r>
        <w:rPr>
          <w:rFonts w:ascii="Times New Roman" w:hAnsi="Times New Roman" w:cs="Times New Roman" w:eastAsiaTheme="minorHAnsi"/>
          <w:b/>
          <w:sz w:val="24"/>
          <w:szCs w:val="24"/>
        </w:rPr>
        <w:t>ГРИБЫ - ГРИБОЧКИ ВЫРОСЛИ В ЛЕСОЧКЕ</w:t>
      </w: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>»</w:t>
      </w:r>
    </w:p>
    <w:p w14:paraId="4ECD02FE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Цель: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развивать художественно-творческие способности детей посредством использования нетрадиционной техники лепки - пластилинография.</w:t>
      </w:r>
      <w:bookmarkStart w:id="12" w:name="_Hlk158306717"/>
    </w:p>
    <w:p w14:paraId="582448EA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  <w:lang w:eastAsia="en-US"/>
        </w:rPr>
        <w:t>Задачи:</w:t>
      </w:r>
    </w:p>
    <w:bookmarkEnd w:id="12"/>
    <w:p w14:paraId="1F7B923A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iCs/>
          <w:color w:val="000000"/>
          <w:sz w:val="24"/>
          <w:szCs w:val="24"/>
          <w:lang w:eastAsia="en-US"/>
        </w:rPr>
        <w:t xml:space="preserve">Образовательные: </w:t>
      </w:r>
    </w:p>
    <w:p w14:paraId="613C0CB6">
      <w:pPr>
        <w:pStyle w:val="1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bookmarkStart w:id="13" w:name="_Hlk157669795"/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закрепить умения использовать в работе раннее усвоенные приёмы лепки: скатывание, расплющивание, примазывание, сглаживание границ соединения;</w:t>
      </w:r>
      <w:bookmarkEnd w:id="13"/>
    </w:p>
    <w:p w14:paraId="5F55818C">
      <w:pPr>
        <w:pStyle w:val="1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расширять знания детей о грибах;</w:t>
      </w:r>
    </w:p>
    <w:p w14:paraId="598F0B34">
      <w:pPr>
        <w:pStyle w:val="1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учить передавать природные особенности и строение грибов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;</w:t>
      </w:r>
    </w:p>
    <w:p w14:paraId="6B8173D5">
      <w:pPr>
        <w:spacing w:after="0"/>
        <w:jc w:val="both"/>
        <w:rPr>
          <w:rFonts w:ascii="Times New Roman" w:hAnsi="Times New Roman" w:cs="Times New Roman"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iCs/>
          <w:color w:val="000000"/>
          <w:sz w:val="24"/>
          <w:szCs w:val="24"/>
          <w:lang w:eastAsia="en-US"/>
        </w:rPr>
        <w:t xml:space="preserve">Коррекционно-развивающие: </w:t>
      </w:r>
    </w:p>
    <w:p w14:paraId="007CD160">
      <w:pPr>
        <w:pStyle w:val="14"/>
        <w:numPr>
          <w:ilvl w:val="0"/>
          <w:numId w:val="8"/>
        </w:numPr>
        <w:spacing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развивать творческие способности и воображение детей;</w:t>
      </w:r>
    </w:p>
    <w:p w14:paraId="0B407817">
      <w:pPr>
        <w:pStyle w:val="1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развивать мелкую моторику, чувство цвета, пропорций и формы.</w:t>
      </w:r>
    </w:p>
    <w:p w14:paraId="7D41DAF9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bCs/>
          <w:i/>
          <w:iCs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iCs/>
          <w:color w:val="000000"/>
          <w:sz w:val="24"/>
          <w:szCs w:val="24"/>
          <w:lang w:eastAsia="en-US"/>
        </w:rPr>
        <w:t xml:space="preserve">Воспитательные: </w:t>
      </w:r>
    </w:p>
    <w:p w14:paraId="3628B3C9">
      <w:pPr>
        <w:pStyle w:val="1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воспитывать сосредоточенность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, аккуратность;</w:t>
      </w:r>
    </w:p>
    <w:p w14:paraId="301EE924">
      <w:pPr>
        <w:pStyle w:val="1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воспитывать желание к самостоятельному выполнению работы.</w:t>
      </w:r>
    </w:p>
    <w:p w14:paraId="6C239717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  <w:shd w:val="clear" w:color="auto" w:fill="FFFFFF"/>
          <w:lang w:eastAsia="en-US"/>
        </w:rPr>
        <w:t>Материал и оборудование: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 пластилин, доска для лепки, салфетка, картон, иллюстрации с изображением грибов; плоскостная картина из пластилина «Грибы-грибочки выросли в лесочке», макеты грибов.</w:t>
      </w:r>
    </w:p>
    <w:p w14:paraId="5D0E6157">
      <w:pPr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ascii="Times New Roman" w:hAnsi="Times New Roman" w:cs="Times New Roman" w:eastAsiaTheme="minorHAnsi"/>
          <w:b/>
          <w:bCs/>
          <w:color w:val="111111"/>
          <w:sz w:val="24"/>
          <w:szCs w:val="24"/>
          <w:lang w:eastAsia="en-US"/>
        </w:rPr>
        <w:t>Предварительная работа:</w:t>
      </w:r>
      <w: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 xml:space="preserve">Просмотр иллюстраций по 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теме «Грибы».</w:t>
      </w:r>
    </w:p>
    <w:p w14:paraId="268A7F2F">
      <w:pPr>
        <w:spacing w:after="0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Ход занятия:</w:t>
      </w:r>
    </w:p>
    <w:p w14:paraId="5A1B0D63">
      <w:pPr>
        <w:pStyle w:val="14"/>
        <w:numPr>
          <w:ilvl w:val="0"/>
          <w:numId w:val="9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Организационный момент</w:t>
      </w:r>
    </w:p>
    <w:p w14:paraId="77997040">
      <w:pPr>
        <w:pStyle w:val="1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Дети,  осенью в лесу очень много грибов. Сейчас я вам загадаю загадки – подсказки, а вы попробуйте отгадать, как называются эти грибы:</w:t>
      </w:r>
    </w:p>
    <w:p w14:paraId="7D7D1C2B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</w:p>
    <w:p w14:paraId="05A67133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 xml:space="preserve">Над грибами – главный, </w:t>
      </w:r>
    </w:p>
    <w:p w14:paraId="2D35B8EE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Гладенький и славный.</w:t>
      </w:r>
    </w:p>
    <w:p w14:paraId="0D6281CE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Стоял на крепкой ножке,</w:t>
      </w:r>
    </w:p>
    <w:p w14:paraId="531D80B6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Теперь лежит в лукошке (</w:t>
      </w:r>
      <w:r>
        <w:rPr>
          <w:rFonts w:ascii="Times New Roman" w:hAnsi="Times New Roman" w:cs="Times New Roman" w:eastAsiaTheme="minorHAnsi"/>
          <w:i/>
          <w:color w:val="111111"/>
          <w:sz w:val="24"/>
          <w:szCs w:val="24"/>
          <w:lang w:eastAsia="en-US"/>
        </w:rPr>
        <w:t>белый гриб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).</w:t>
      </w:r>
    </w:p>
    <w:p w14:paraId="60234463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 xml:space="preserve"> </w:t>
      </w:r>
    </w:p>
    <w:p w14:paraId="40E3694E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Возле леса на опушке,</w:t>
      </w:r>
    </w:p>
    <w:p w14:paraId="52381A30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Украшая темный бор,</w:t>
      </w:r>
    </w:p>
    <w:p w14:paraId="691D44C1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Вырос яркий, как Петрушка,</w:t>
      </w:r>
    </w:p>
    <w:p w14:paraId="37AFFC43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Ядовитый… (</w:t>
      </w:r>
      <w:r>
        <w:rPr>
          <w:rFonts w:ascii="Times New Roman" w:hAnsi="Times New Roman" w:cs="Times New Roman" w:eastAsiaTheme="minorHAnsi"/>
          <w:i/>
          <w:color w:val="111111"/>
          <w:sz w:val="24"/>
          <w:szCs w:val="24"/>
          <w:lang w:eastAsia="en-US"/>
        </w:rPr>
        <w:t>мухомор)</w:t>
      </w: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.</w:t>
      </w:r>
    </w:p>
    <w:p w14:paraId="38CE3BA2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Молодцы, отгадали все загадки!</w:t>
      </w:r>
    </w:p>
    <w:p w14:paraId="28D15041">
      <w:pPr>
        <w:spacing w:after="0"/>
        <w:jc w:val="center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7E0C39E2">
      <w:pPr>
        <w:spacing w:after="0"/>
        <w:jc w:val="center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Основная часть</w:t>
      </w:r>
    </w:p>
    <w:p w14:paraId="50061D5D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2.   Беседа</w:t>
      </w:r>
    </w:p>
    <w:p w14:paraId="148680A7">
      <w:pPr>
        <w:pStyle w:val="14"/>
        <w:numPr>
          <w:ilvl w:val="0"/>
          <w:numId w:val="8"/>
        </w:numPr>
        <w:spacing w:after="0" w:line="240" w:lineRule="auto"/>
        <w:ind w:left="-142" w:firstLine="142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Сегодня мы с вами будем изображать грибы при помощи пластилина. Сейчас рассмотрим грибы, их строение.   Дети рассматривают иллюстрации грибов, называют их характерные особенности.</w:t>
      </w:r>
    </w:p>
    <w:p w14:paraId="05820565">
      <w:pPr>
        <w:pStyle w:val="14"/>
        <w:numPr>
          <w:ilvl w:val="0"/>
          <w:numId w:val="8"/>
        </w:numPr>
        <w:spacing w:after="0" w:line="240" w:lineRule="auto"/>
        <w:ind w:left="-142" w:firstLine="142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Что есть у всех грибов? (ножки, шляпки). Какого цвета ножки у грибов?</w:t>
      </w:r>
    </w:p>
    <w:p w14:paraId="5F88C35F">
      <w:pPr>
        <w:pStyle w:val="14"/>
        <w:spacing w:after="0" w:line="240" w:lineRule="auto"/>
        <w:ind w:left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</w:p>
    <w:p w14:paraId="789F0F3C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en-US"/>
          <w14:textFill>
            <w14:solidFill>
              <w14:schemeClr w14:val="tx1"/>
            </w14:solidFill>
          </w14:textFill>
        </w:rPr>
        <w:t>3.</w:t>
      </w: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 xml:space="preserve">   </w:t>
      </w: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Словесная инструкция с показом</w:t>
      </w:r>
    </w:p>
    <w:p w14:paraId="340E2144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Начнем рисовать гриб с ножки. У всех грибов они белые. Значит, нам понадобиться белый пластилин. Вам нужно взять большой кусочек пластилина и скатать его колбаской.</w:t>
      </w:r>
    </w:p>
    <w:p w14:paraId="05D539FD">
      <w:pPr>
        <w:spacing w:line="240" w:lineRule="auto"/>
        <w:jc w:val="both"/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</w:rPr>
        <w:t>Если колбаски готовы приложите их к ножке, прижмите и равномерно растягивайте.</w:t>
      </w:r>
    </w:p>
    <w:p w14:paraId="7E0BB9AD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4.   Пальчиковая гимнастика</w:t>
      </w:r>
    </w:p>
    <w:p w14:paraId="26B124AE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Этот пальчик в лес пошел,</w:t>
      </w:r>
    </w:p>
    <w:p w14:paraId="5765D53A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Этот пальчик гриб нашел,</w:t>
      </w:r>
    </w:p>
    <w:p w14:paraId="7DE9D600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Этот пальчик чистить стал,</w:t>
      </w:r>
    </w:p>
    <w:p w14:paraId="670CCF41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Этот пальчик жарить стал,</w:t>
      </w:r>
    </w:p>
    <w:p w14:paraId="085816CF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Этот пальчик сел и съел</w:t>
      </w:r>
    </w:p>
    <w:p w14:paraId="73413C0D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От того и растолстел.</w:t>
      </w:r>
    </w:p>
    <w:p w14:paraId="1EEDED65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bookmarkStart w:id="14" w:name="_Hlk152090049"/>
    </w:p>
    <w:p w14:paraId="20598F14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5.  Практическая деятельность детей</w:t>
      </w:r>
    </w:p>
    <w:bookmarkEnd w:id="14"/>
    <w:p w14:paraId="3B3B9ACC">
      <w:pPr>
        <w:pStyle w:val="14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</w:rPr>
        <w:t>Продолжаем делать грибочки. Приступаем к шляпкам. Возьмите пластилин и скатайте шарик, приложите его на середину шляпки. Сплющиваем и равномерно прижимаем, распределяем по всей шляпке гриба.</w:t>
      </w:r>
    </w:p>
    <w:p w14:paraId="76E40CA2">
      <w:pPr>
        <w:spacing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bookmarkStart w:id="15" w:name="_Hlk152090204"/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Воспитатель помогает детям начать работу, подсказывает, подбадривает. Оказывает помощь в работе со стеком. Звучит спокойная музыка.</w:t>
      </w:r>
    </w:p>
    <w:bookmarkEnd w:id="15"/>
    <w:p w14:paraId="5CA2CE39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6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.  </w:t>
      </w:r>
      <w:r>
        <w:rPr>
          <w:rFonts w:ascii="Times New Roman" w:hAnsi="Times New Roman" w:cs="Times New Roman" w:eastAsiaTheme="minorHAnsi"/>
          <w:b/>
          <w:sz w:val="24"/>
          <w:szCs w:val="24"/>
        </w:rPr>
        <w:t>Итог занятия:</w:t>
      </w:r>
    </w:p>
    <w:p w14:paraId="76F8BEF9">
      <w:pPr>
        <w:pStyle w:val="14"/>
        <w:shd w:val="clear" w:color="auto" w:fill="FFFFFF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Дети, какие чудесные грибы получились! Поднимите свои картинки вверх. Молодцы!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Вывешивают работы на стенде, педагог даёт положительную оценку каждой работе. Отмечает, как аккуратно и старательно они поработали.</w:t>
      </w:r>
    </w:p>
    <w:p w14:paraId="67FBA266">
      <w:pPr>
        <w:spacing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766DF12B">
      <w:pPr>
        <w:spacing w:line="240" w:lineRule="auto"/>
        <w:ind w:left="-709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 xml:space="preserve"> </w:t>
      </w:r>
    </w:p>
    <w:p w14:paraId="2511A3D0">
      <w:pPr>
        <w:spacing w:after="0" w:line="240" w:lineRule="auto"/>
        <w:jc w:val="center"/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kern w:val="36"/>
          <w:sz w:val="24"/>
          <w:szCs w:val="24"/>
        </w:rPr>
        <w:t>ТЕМА:</w:t>
      </w:r>
      <w:r>
        <w:rPr>
          <w:rFonts w:ascii="Times New Roman" w:hAnsi="Times New Roman" w:eastAsia="Times New Roman" w:cs="Times New Roman"/>
          <w:b/>
          <w:color w:val="333333"/>
          <w:kern w:val="36"/>
          <w:sz w:val="24"/>
          <w:szCs w:val="24"/>
        </w:rPr>
        <w:t xml:space="preserve"> «</w:t>
      </w:r>
      <w:r>
        <w:rPr>
          <w:rFonts w:ascii="Times New Roman" w:hAnsi="Times New Roman" w:cs="Times New Roman" w:eastAsiaTheme="minorHAnsi"/>
          <w:b/>
          <w:sz w:val="24"/>
          <w:szCs w:val="24"/>
        </w:rPr>
        <w:t>ВАЛЕНКИ</w:t>
      </w: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»</w:t>
      </w:r>
    </w:p>
    <w:p w14:paraId="41140E8A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333333"/>
          <w:kern w:val="36"/>
          <w:sz w:val="24"/>
          <w:szCs w:val="24"/>
        </w:rPr>
      </w:pPr>
    </w:p>
    <w:p w14:paraId="1F005D18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Цель: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продолжать обучать  детей лепке 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 xml:space="preserve">посредством  пластилинографии. </w:t>
      </w:r>
    </w:p>
    <w:p w14:paraId="1AC544B7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  <w:lang w:eastAsia="en-US"/>
        </w:rPr>
        <w:t>Задачи:</w:t>
      </w:r>
    </w:p>
    <w:p w14:paraId="37EF1C26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 xml:space="preserve"> Образовательные</w:t>
      </w: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 xml:space="preserve">: </w:t>
      </w:r>
    </w:p>
    <w:p w14:paraId="01FD7604">
      <w:pPr>
        <w:numPr>
          <w:ilvl w:val="0"/>
          <w:numId w:val="11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закрепить умения использовать в работе ранее усвоенные приёмы лепки: скатывание, расплющивание, примазывание, сглаживание границ соединения;  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</w:t>
      </w:r>
    </w:p>
    <w:p w14:paraId="08B5A869">
      <w:pPr>
        <w:pStyle w:val="14"/>
        <w:numPr>
          <w:ilvl w:val="0"/>
          <w:numId w:val="11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учить изображать объект в виде барельефа через лепку изображения в виде валенок;</w:t>
      </w:r>
    </w:p>
    <w:p w14:paraId="425EA0D3">
      <w:pPr>
        <w:pStyle w:val="14"/>
        <w:numPr>
          <w:ilvl w:val="0"/>
          <w:numId w:val="11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обогащать  знания детей о разнообразии обуви.</w:t>
      </w:r>
    </w:p>
    <w:p w14:paraId="0D272211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 w:eastAsiaTheme="minorHAnsi"/>
          <w:b/>
          <w:bCs/>
          <w:i/>
          <w:iCs/>
          <w:color w:val="000000"/>
          <w:sz w:val="24"/>
          <w:szCs w:val="24"/>
          <w:lang w:eastAsia="en-US"/>
        </w:rPr>
        <w:t xml:space="preserve"> Коррекционно-развивающие: </w:t>
      </w:r>
    </w:p>
    <w:p w14:paraId="2DBD2FCD">
      <w:pPr>
        <w:numPr>
          <w:ilvl w:val="0"/>
          <w:numId w:val="1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обогащать и закреплять словарный запас детей словами: зима, снег, валенки, холодно;</w:t>
      </w:r>
    </w:p>
    <w:p w14:paraId="2CD538AE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создать условия для развития у детей способности эмоционального отклика на красоту зимы.</w:t>
      </w:r>
    </w:p>
    <w:p w14:paraId="6EC7D8E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Воспитательные: </w:t>
      </w:r>
    </w:p>
    <w:p w14:paraId="3D508DB9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воспитывать навыки аккуратной работы с пластилином;</w:t>
      </w:r>
    </w:p>
    <w:p w14:paraId="0923138A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воспитывать желание к самостоятельному выполнению работы.</w:t>
      </w:r>
    </w:p>
    <w:p w14:paraId="774FE742"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  <w:shd w:val="clear" w:color="auto" w:fill="FFFFFF"/>
          <w:lang w:eastAsia="en-US"/>
        </w:rPr>
        <w:t>Материалы</w:t>
      </w:r>
      <w: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  <w:lang w:eastAsia="en-US"/>
        </w:rPr>
        <w:t xml:space="preserve"> и оборудование</w:t>
      </w:r>
      <w: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  <w:shd w:val="clear" w:color="auto" w:fill="FFFFFF"/>
          <w:lang w:eastAsia="en-US"/>
        </w:rPr>
        <w:t>: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 xml:space="preserve"> пластилин, доска для лепки, салфетка, картон; плоскостная картина из пластилина –  барельеф «валенки». </w:t>
      </w:r>
    </w:p>
    <w:p w14:paraId="50C7B11A"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ascii="Times New Roman" w:hAnsi="Times New Roman" w:cs="Times New Roman" w:eastAsiaTheme="minorHAnsi"/>
          <w:b/>
          <w:bCs/>
          <w:color w:val="111111"/>
          <w:sz w:val="24"/>
          <w:szCs w:val="24"/>
          <w:lang w:eastAsia="en-US"/>
        </w:rPr>
        <w:t>Предварительная работа:</w:t>
      </w:r>
    </w:p>
    <w:p w14:paraId="7A0EF38F">
      <w:pPr>
        <w:tabs>
          <w:tab w:val="left" w:pos="0"/>
        </w:tabs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Знакомство и рассматривание иллюстраций с изображением зимней обуви.                                </w:t>
      </w:r>
    </w:p>
    <w:p w14:paraId="70C19C77">
      <w:pPr>
        <w:spacing w:after="0" w:line="240" w:lineRule="auto"/>
        <w:jc w:val="center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6BE7F7B4"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Ход занятия:</w:t>
      </w:r>
    </w:p>
    <w:p w14:paraId="25CB7789">
      <w:pPr>
        <w:spacing w:after="0" w:line="240" w:lineRule="auto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680043B5">
      <w:pPr>
        <w:spacing w:after="0" w:line="240" w:lineRule="auto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1. Организационный момент</w:t>
      </w:r>
    </w:p>
    <w:p w14:paraId="5C4F4C6A">
      <w:pPr>
        <w:spacing w:after="0" w:line="240" w:lineRule="auto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Мы пришли в детский сад (имитируют ходьбу)</w:t>
      </w:r>
    </w:p>
    <w:p w14:paraId="6BD4A0C4">
      <w:pPr>
        <w:spacing w:after="0" w:line="240" w:lineRule="auto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Гоша рад и Тихон рад,</w:t>
      </w:r>
    </w:p>
    <w:p w14:paraId="71AA6DE2">
      <w:pPr>
        <w:spacing w:after="0" w:line="240" w:lineRule="auto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И конечно все ребята (хлопаем в ладоши)</w:t>
      </w:r>
    </w:p>
    <w:p w14:paraId="01D8964A">
      <w:pPr>
        <w:spacing w:after="0" w:line="240" w:lineRule="auto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Нашей встрече очень рады!</w:t>
      </w:r>
    </w:p>
    <w:p w14:paraId="28C9FB38">
      <w:pPr>
        <w:spacing w:after="0" w:line="240" w:lineRule="auto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Ребята, я рада вас видеть.</w:t>
      </w:r>
    </w:p>
    <w:p w14:paraId="16A08AEA">
      <w:pPr>
        <w:spacing w:after="0" w:line="240" w:lineRule="auto"/>
        <w:jc w:val="center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03967019">
      <w:pPr>
        <w:spacing w:after="0" w:line="240" w:lineRule="auto"/>
        <w:jc w:val="center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Основная часть</w:t>
      </w:r>
    </w:p>
    <w:p w14:paraId="4069041E">
      <w:pPr>
        <w:spacing w:after="0" w:line="240" w:lineRule="auto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2.  Беседа</w:t>
      </w:r>
    </w:p>
    <w:p w14:paraId="61D46A30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</w:rPr>
        <w:t xml:space="preserve">Воспитатель берет звонящий телефон, говорит с Лесовичком. У него пропала обувь. </w:t>
      </w:r>
    </w:p>
    <w:p w14:paraId="58BDA65C">
      <w:pPr>
        <w:pStyle w:val="1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</w:rPr>
        <w:t xml:space="preserve">А для чего она нужна?  </w:t>
      </w:r>
      <w:r>
        <w:rPr>
          <w:rFonts w:ascii="Times New Roman" w:hAnsi="Times New Roman" w:cs="Times New Roman" w:eastAsiaTheme="minorHAnsi"/>
          <w:i/>
          <w:sz w:val="24"/>
          <w:szCs w:val="24"/>
        </w:rPr>
        <w:t>(ответы).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 </w:t>
      </w:r>
    </w:p>
    <w:p w14:paraId="240B74F0">
      <w:pPr>
        <w:pStyle w:val="1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</w:rPr>
        <w:t>А в какой обуви можно ходить по лесу зимой?  (</w:t>
      </w:r>
      <w:r>
        <w:rPr>
          <w:rFonts w:ascii="Times New Roman" w:hAnsi="Times New Roman" w:cs="Times New Roman" w:eastAsiaTheme="minorHAnsi"/>
          <w:i/>
          <w:sz w:val="24"/>
          <w:szCs w:val="24"/>
        </w:rPr>
        <w:t>ответы)</w:t>
      </w:r>
    </w:p>
    <w:p w14:paraId="20864ABC">
      <w:pPr>
        <w:pStyle w:val="1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</w:rPr>
        <w:t xml:space="preserve">Ну что ребята, поможем лесовику? </w:t>
      </w:r>
    </w:p>
    <w:p w14:paraId="777759F6">
      <w:pPr>
        <w:pStyle w:val="1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Молодцы! Приступим к работе.</w:t>
      </w:r>
    </w:p>
    <w:p w14:paraId="1DE33B66">
      <w:pPr>
        <w:spacing w:after="0" w:line="240" w:lineRule="auto"/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</w:pPr>
    </w:p>
    <w:p w14:paraId="0CC36008">
      <w:pPr>
        <w:spacing w:after="0" w:line="240" w:lineRule="auto"/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3. Пальчиковая гимнастика</w:t>
      </w:r>
    </w:p>
    <w:p w14:paraId="5690541E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Раз, два, три, четыре, пять</w:t>
      </w:r>
    </w:p>
    <w:p w14:paraId="0950750D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Будем обувь считать:</w:t>
      </w:r>
    </w:p>
    <w:p w14:paraId="772E6B33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Раз – туфли (</w:t>
      </w:r>
      <w:r>
        <w:rPr>
          <w:rFonts w:ascii="Times New Roman" w:hAnsi="Times New Roman" w:cs="Times New Roman" w:eastAsiaTheme="minorHAnsi"/>
          <w:i/>
          <w:sz w:val="24"/>
          <w:szCs w:val="24"/>
          <w:lang w:eastAsia="en-US"/>
        </w:rPr>
        <w:t>загибаем палец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)</w:t>
      </w:r>
    </w:p>
    <w:p w14:paraId="5593AF19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Два – сапожки,</w:t>
      </w:r>
    </w:p>
    <w:p w14:paraId="42ACD851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Три – ботинки,</w:t>
      </w:r>
    </w:p>
    <w:p w14:paraId="3A45F95B">
      <w:pPr>
        <w:spacing w:after="0" w:line="240" w:lineRule="auto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Четыре – босоножки.</w:t>
      </w:r>
    </w:p>
    <w:p w14:paraId="66F4868F">
      <w:pPr>
        <w:spacing w:after="0" w:line="240" w:lineRule="auto"/>
        <w:rPr>
          <w:rFonts w:ascii="Times New Roman" w:hAnsi="Times New Roman" w:cs="Times New Roman" w:eastAsiaTheme="minorHAnsi"/>
          <w:b/>
          <w:color w:val="111111"/>
          <w:sz w:val="24"/>
          <w:szCs w:val="24"/>
          <w:lang w:eastAsia="en-US"/>
        </w:rPr>
      </w:pPr>
    </w:p>
    <w:p w14:paraId="4426A49C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color w:val="111111"/>
          <w:sz w:val="24"/>
          <w:szCs w:val="24"/>
          <w:lang w:eastAsia="en-US"/>
        </w:rPr>
        <w:t>4</w:t>
      </w: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Словесная инструкция с показом</w:t>
      </w:r>
    </w:p>
    <w:p w14:paraId="36A3EF51">
      <w:pPr>
        <w:pStyle w:val="1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А сейчас мы свами станем мастерами - модельерами обуви. Будем делать и украшать валенки. Рассматриваем образец, объясняем его.</w:t>
      </w:r>
    </w:p>
    <w:p w14:paraId="169FABB3">
      <w:pPr>
        <w:pStyle w:val="1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 xml:space="preserve">Перед началом работы нужно выбрать пластилин, который вам нравится, нанести его на шаблон валенка. Отщипывая кусочек и примазывая его к картону, украшаем валенок. Узор должен быть красивым.  </w:t>
      </w:r>
    </w:p>
    <w:p w14:paraId="31CFA046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1AE3007C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5.  Практическая деятельность детей</w:t>
      </w:r>
    </w:p>
    <w:p w14:paraId="57E42F87">
      <w:pPr>
        <w:spacing w:after="0" w:line="240" w:lineRule="auto"/>
        <w:jc w:val="both"/>
        <w:rPr>
          <w:rFonts w:ascii="Times New Roman" w:hAnsi="Times New Roman" w:cs="Times New Roman" w:eastAsiaTheme="minorHAnsi"/>
          <w:i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</w:rPr>
        <w:t>Перед началом работы дети рассказывают, как они будут делать  валенки. (</w:t>
      </w:r>
      <w:r>
        <w:rPr>
          <w:rFonts w:ascii="Times New Roman" w:hAnsi="Times New Roman" w:cs="Times New Roman" w:eastAsiaTheme="minorHAnsi"/>
          <w:i/>
          <w:sz w:val="24"/>
          <w:szCs w:val="24"/>
        </w:rPr>
        <w:t>Возьмём пластилин и скатаем  шарик, приложим его на шаблон. Сплющиваем и равномерно прижимаем, распределяем; затем узором украшаем валенок).</w:t>
      </w:r>
    </w:p>
    <w:p w14:paraId="270073FE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Воспитатель помогает детям начать работу, подсказывает, подбадривает. Оказывает помощь в работе со стеком. Звучит спокойная музыка.</w:t>
      </w:r>
    </w:p>
    <w:p w14:paraId="57128B71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366F38BC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6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.  </w:t>
      </w:r>
      <w:r>
        <w:rPr>
          <w:rFonts w:ascii="Times New Roman" w:hAnsi="Times New Roman" w:cs="Times New Roman" w:eastAsiaTheme="minorHAnsi"/>
          <w:b/>
          <w:sz w:val="24"/>
          <w:szCs w:val="24"/>
        </w:rPr>
        <w:t xml:space="preserve">Итог </w:t>
      </w:r>
      <w:bookmarkStart w:id="16" w:name="_Hlk152083944"/>
      <w:r>
        <w:rPr>
          <w:rFonts w:ascii="Times New Roman" w:hAnsi="Times New Roman" w:cs="Times New Roman" w:eastAsiaTheme="minorHAnsi"/>
          <w:b/>
          <w:sz w:val="24"/>
          <w:szCs w:val="24"/>
        </w:rPr>
        <w:t>занятия:</w:t>
      </w:r>
    </w:p>
    <w:bookmarkEnd w:id="16"/>
    <w:p w14:paraId="758F5ECC">
      <w:pPr>
        <w:pStyle w:val="14"/>
        <w:numPr>
          <w:ilvl w:val="0"/>
          <w:numId w:val="1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Дети, какие чудесные валенки получились! Поднимите свои картинки вверх. Молодцы!</w:t>
      </w:r>
    </w:p>
    <w:p w14:paraId="0022821E">
      <w:pPr>
        <w:pStyle w:val="14"/>
        <w:shd w:val="clear" w:color="auto" w:fill="FFFFFF"/>
        <w:tabs>
          <w:tab w:val="left" w:pos="709"/>
        </w:tabs>
        <w:spacing w:before="114" w:after="114" w:line="240" w:lineRule="auto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Вывешивают работы на стенде, педагог даёт положительную оценку каждой работе. Отмечает, как аккуратно и старательно они поработали.</w:t>
      </w:r>
    </w:p>
    <w:p w14:paraId="686A90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B1E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ТЕМА: «</w:t>
      </w:r>
      <w:r>
        <w:rPr>
          <w:rFonts w:ascii="Times New Roman" w:hAnsi="Times New Roman" w:cs="Times New Roman"/>
          <w:b/>
          <w:sz w:val="24"/>
          <w:szCs w:val="24"/>
        </w:rPr>
        <w:t>ВАЗА»</w:t>
      </w:r>
    </w:p>
    <w:p w14:paraId="38D1E8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70AD1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формировать умение создавать плоскостной художественный образ вазы для цветов на силуэте в технике пластилинографии.</w:t>
      </w:r>
    </w:p>
    <w:p w14:paraId="0009E1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14:paraId="3F2D599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Образовательные:</w:t>
      </w:r>
    </w:p>
    <w:p w14:paraId="196B095F">
      <w:pPr>
        <w:pStyle w:val="1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учить  изображать вазу на картонной основе при помощи скатанных из пластилина колбасок приёмом надавливания;  </w:t>
      </w:r>
    </w:p>
    <w:p w14:paraId="44F6F411">
      <w:pPr>
        <w:pStyle w:val="1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отрабатывать приемы размазывания, не выходя за границы рисунка.</w:t>
      </w:r>
    </w:p>
    <w:p w14:paraId="656C458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Коррекционно-развивающие: </w:t>
      </w:r>
    </w:p>
    <w:p w14:paraId="34134A54">
      <w:pPr>
        <w:pStyle w:val="14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зрительное восприятие, слуховое внимание,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мелкую моторику рук, ручную умелость.</w:t>
      </w:r>
    </w:p>
    <w:p w14:paraId="588FB61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Воспитательные: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14:paraId="1DFD4E87">
      <w:pPr>
        <w:pStyle w:val="14"/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воспитывать аккуратность и последовательность в выполнении работы, умение доводить начатое до конца.</w:t>
      </w:r>
    </w:p>
    <w:p w14:paraId="5FE2A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Предварительная работа:</w:t>
      </w:r>
      <w:r>
        <w:rPr>
          <w:rFonts w:ascii="Times New Roman" w:hAnsi="Times New Roman" w:cs="Times New Roman"/>
          <w:sz w:val="24"/>
          <w:szCs w:val="24"/>
        </w:rPr>
        <w:t xml:space="preserve"> рассматривание картины «Цветы в вазе».</w:t>
      </w:r>
    </w:p>
    <w:p w14:paraId="55248D6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 xml:space="preserve">Материалы и оборудование: 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вырезанные из цветного картона шаблоны вазы; пластилин, доски, стеки, салфетки, картинки с изображением различных ваз, выставка ваз в группе; плоскостная картина из пластилина «Ваза».</w:t>
      </w:r>
    </w:p>
    <w:p w14:paraId="6E126FC8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 xml:space="preserve">                            </w:t>
      </w:r>
    </w:p>
    <w:p w14:paraId="3F1C293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 xml:space="preserve"> Ход занятия:</w:t>
      </w:r>
    </w:p>
    <w:p w14:paraId="556F4D0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</w:p>
    <w:p w14:paraId="2A33EC99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1.  Организационный момент</w:t>
      </w:r>
    </w:p>
    <w:p w14:paraId="45000E99">
      <w:pPr>
        <w:pStyle w:val="14"/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Ребята, сегодня я хочу рассказать вам об одном удивительном предмете. Отгадайте загадку и узнаете о каком:</w:t>
      </w:r>
    </w:p>
    <w:p w14:paraId="39C90C0B">
      <w:pPr>
        <w:shd w:val="clear" w:color="auto" w:fill="FFFFFF"/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Словно рама для картины,</w:t>
      </w:r>
    </w:p>
    <w:p w14:paraId="326A67C2">
      <w:pPr>
        <w:shd w:val="clear" w:color="auto" w:fill="FFFFFF"/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Для букета есть сосуд</w:t>
      </w:r>
    </w:p>
    <w:p w14:paraId="3B04DDA2">
      <w:pPr>
        <w:shd w:val="clear" w:color="auto" w:fill="FFFFFF"/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Из хрусталя, стекла иль глины.</w:t>
      </w:r>
    </w:p>
    <w:p w14:paraId="0C0A879C">
      <w:pPr>
        <w:shd w:val="clear" w:color="auto" w:fill="FFFFFF"/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Цветы в нем дольше проживут (</w:t>
      </w:r>
      <w:r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  <w:t>Ваза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).</w:t>
      </w:r>
    </w:p>
    <w:p w14:paraId="757244A5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</w:p>
    <w:p w14:paraId="5D18D2E6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Основная часть</w:t>
      </w:r>
    </w:p>
    <w:p w14:paraId="0C7309F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 xml:space="preserve">2.   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Беседа</w:t>
      </w:r>
    </w:p>
    <w:p w14:paraId="3983C2B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Демонстрация картин разных ваз с цветами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.</w:t>
      </w:r>
    </w:p>
    <w:p w14:paraId="28856FC2">
      <w:pPr>
        <w:pStyle w:val="14"/>
        <w:numPr>
          <w:ilvl w:val="0"/>
          <w:numId w:val="12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Ребята, очень красиво, когда цветы украшают нашу комнату, нашу жизнь. А для того, чтобы сохранить их красоту и свежесть подольше, люди используют вазы.</w:t>
      </w:r>
    </w:p>
    <w:p w14:paraId="3FA52C9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Дети рассматривают картины с вазами, изображения «Вазы для цветов», обращают внимание на разнообразие форм и декорирования.</w:t>
      </w:r>
    </w:p>
    <w:p w14:paraId="73BB7E75">
      <w:pPr>
        <w:pStyle w:val="14"/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Ребята, красивая ваза хороша не только с цветами, но и без них. Главное достоинство вазы – выразительная форма и декор. Сегодня я предлагаю вам самим изготовить красивые вазы для цветов.</w:t>
      </w:r>
    </w:p>
    <w:p w14:paraId="7CDF5EFB">
      <w:pPr>
        <w:pStyle w:val="14"/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</w:p>
    <w:p w14:paraId="79767A9C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3.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Словесная инструкция с показом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</w:t>
      </w:r>
    </w:p>
    <w:p w14:paraId="2EF955D2">
      <w:pPr>
        <w:pStyle w:val="14"/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Сначала нужно заполнить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цветом нашу вазу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. </w:t>
      </w:r>
    </w:p>
    <w:p w14:paraId="023837DD">
      <w:pPr>
        <w:pStyle w:val="14"/>
        <w:numPr>
          <w:ilvl w:val="0"/>
          <w:numId w:val="13"/>
        </w:numPr>
        <w:shd w:val="clear" w:color="auto" w:fill="FFFFFF"/>
        <w:spacing w:before="225" w:after="225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Вспомните, что мы должны сделать в первую очередь? Верно, разогреть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пластилин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. </w:t>
      </w:r>
    </w:p>
    <w:p w14:paraId="7A86DD4D">
      <w:pPr>
        <w:pStyle w:val="14"/>
        <w:numPr>
          <w:ilvl w:val="0"/>
          <w:numId w:val="13"/>
        </w:numPr>
        <w:shd w:val="clear" w:color="auto" w:fill="FFFFFF"/>
        <w:spacing w:before="225" w:after="225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Для этого берём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пластилин любого цвета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, немного разомнём его в руках.</w:t>
      </w:r>
    </w:p>
    <w:p w14:paraId="4C317DB0">
      <w:pPr>
        <w:pStyle w:val="14"/>
        <w:numPr>
          <w:ilvl w:val="0"/>
          <w:numId w:val="13"/>
        </w:numPr>
        <w:shd w:val="clear" w:color="auto" w:fill="FFFFFF"/>
        <w:spacing w:before="225" w:after="225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Что дальше? Отщипнуть маленький кусочек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пластилина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 и скатать маленький шар.</w:t>
      </w:r>
    </w:p>
    <w:p w14:paraId="4DC9A4D6">
      <w:pPr>
        <w:pStyle w:val="14"/>
        <w:numPr>
          <w:ilvl w:val="0"/>
          <w:numId w:val="13"/>
        </w:numPr>
        <w:shd w:val="clear" w:color="auto" w:fill="FFFFFF"/>
        <w:spacing w:before="225" w:after="225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Приложить его к вазе и размазать ровным слоем. Главное не выходить за контур</w:t>
      </w:r>
    </w:p>
    <w:p w14:paraId="31CE68D1">
      <w:pPr>
        <w:pStyle w:val="14"/>
        <w:numPr>
          <w:ilvl w:val="0"/>
          <w:numId w:val="13"/>
        </w:numPr>
        <w:shd w:val="clear" w:color="auto" w:fill="FFFFFF"/>
        <w:spacing w:before="225" w:after="225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Теперь попробуем украсить вазу своими руками, сделаем декоративные украшения на поверхности своей вазы - узоры из пластилина. </w:t>
      </w:r>
    </w:p>
    <w:p w14:paraId="34272B33">
      <w:pPr>
        <w:pStyle w:val="14"/>
        <w:numPr>
          <w:ilvl w:val="0"/>
          <w:numId w:val="13"/>
        </w:numPr>
        <w:shd w:val="clear" w:color="auto" w:fill="FFFFFF"/>
        <w:spacing w:before="225" w:after="225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Сначала подумайте, какой рисунок хотите создать. (</w:t>
      </w:r>
      <w:r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  <w:t>Показ примеров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)</w:t>
      </w:r>
    </w:p>
    <w:p w14:paraId="0D7DE46B">
      <w:pPr>
        <w:shd w:val="clear" w:color="auto" w:fill="FFFFFF"/>
        <w:spacing w:before="225" w:after="225" w:line="240" w:lineRule="auto"/>
        <w:ind w:left="72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4.  Пальчиковая гимнастика «На зеленом лужочке»</w:t>
      </w:r>
    </w:p>
    <w:p w14:paraId="682D196E">
      <w:pPr>
        <w:pStyle w:val="14"/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Прежде, чем мы приступим к работе, немного разомнём наши пальчики:</w:t>
      </w:r>
    </w:p>
    <w:p w14:paraId="7BFB8BA5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На зелёном лужочке</w:t>
      </w:r>
    </w:p>
    <w:p w14:paraId="12BECB3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Расцвели цветочки.</w:t>
      </w:r>
    </w:p>
    <w:p w14:paraId="46CD224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Давай-ка, дружок,</w:t>
      </w:r>
    </w:p>
    <w:p w14:paraId="2AF5743B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Сплетём венок!</w:t>
      </w:r>
    </w:p>
    <w:p w14:paraId="606AB8B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Берём василёк - плетём венок.</w:t>
      </w:r>
    </w:p>
    <w:p w14:paraId="5F70AE15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Делаем «колечки» большими и указательными пальчиками правой и левой руки, сцепив одно «колечко» с другим (наподобие «цепочки»).</w:t>
      </w:r>
    </w:p>
    <w:p w14:paraId="539A7C7D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Берём колокольчик-плетём веночек.</w:t>
      </w:r>
    </w:p>
    <w:p w14:paraId="55F2ED6A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(Делаем «колечки» большими и средними пальчиками обеих рук, сцепляем «колечки» друг с другом.)</w:t>
      </w:r>
    </w:p>
    <w:p w14:paraId="1D8E4B31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Берём клеверок - плетём венок.</w:t>
      </w:r>
    </w:p>
    <w:p w14:paraId="53DA86D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(Делаем «колечки» большими и безымянными пальчиками обеих рук, сцепляем «колечки» друг с другом.)</w:t>
      </w:r>
    </w:p>
    <w:p w14:paraId="4B60537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Берём ромашку-цветок — плетём венок.</w:t>
      </w:r>
    </w:p>
    <w:p w14:paraId="4D55C04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(Делаем «колечки» большими пальчиками и мизинчиками обеих рук, так же сцепив их друг с другом.)</w:t>
      </w:r>
    </w:p>
    <w:p w14:paraId="30D2051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Каждый цветок</w:t>
      </w:r>
    </w:p>
    <w:p w14:paraId="1D30C843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Украсил венок!</w:t>
      </w:r>
    </w:p>
    <w:p w14:paraId="7237C89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</w:p>
    <w:p w14:paraId="1D72F74D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  Практическая деятельность детей</w:t>
      </w:r>
    </w:p>
    <w:p w14:paraId="77DADC1C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Дети выбирают пластилин и приступают к работе. Оформляют вазу по своему желанию и замыслу узорами.</w:t>
      </w:r>
    </w:p>
    <w:p w14:paraId="6B15E65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Выполняют рисунки пластилином, воспитатель оказывает индивидуальную помощь по мере необходимости.</w:t>
      </w:r>
    </w:p>
    <w:p w14:paraId="77F00043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Воспитатель обращает внимание на образцы.</w:t>
      </w:r>
      <w:r>
        <w:rPr>
          <w:rFonts w:ascii="Times New Roman" w:hAnsi="Times New Roman" w:eastAsia="Times New Roman" w:cs="Times New Roman"/>
          <w:color w:val="111111"/>
          <w:sz w:val="24"/>
          <w:szCs w:val="24"/>
          <w:shd w:val="clear" w:color="auto" w:fill="FFFFFF"/>
        </w:rPr>
        <w:t>     </w:t>
      </w:r>
    </w:p>
    <w:p w14:paraId="02D7ED4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</w:p>
    <w:p w14:paraId="62CA975C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6.  Итог занятия:</w:t>
      </w:r>
    </w:p>
    <w:p w14:paraId="46A4C9B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Готовые работы выставляются на стенд, организуется экспресс-выставка.</w:t>
      </w:r>
    </w:p>
    <w:p w14:paraId="64E44859">
      <w:pPr>
        <w:pStyle w:val="14"/>
        <w:numPr>
          <w:ilvl w:val="0"/>
          <w:numId w:val="12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Полюбуйтесь, какие вы молодцы! Посмотрите внимательно на ваши работы.</w:t>
      </w:r>
    </w:p>
    <w:p w14:paraId="156F7907">
      <w:pPr>
        <w:pStyle w:val="14"/>
        <w:numPr>
          <w:ilvl w:val="0"/>
          <w:numId w:val="12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Удалось ли вам создать красивые вазы?</w:t>
      </w:r>
    </w:p>
    <w:p w14:paraId="5F1D5051">
      <w:pPr>
        <w:pStyle w:val="14"/>
        <w:numPr>
          <w:ilvl w:val="0"/>
          <w:numId w:val="12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Каким способом мы украшали вазы?</w:t>
      </w:r>
    </w:p>
    <w:p w14:paraId="7EECFC58">
      <w:pPr>
        <w:pStyle w:val="14"/>
        <w:numPr>
          <w:ilvl w:val="0"/>
          <w:numId w:val="12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Какие вазы у нас получились?</w:t>
      </w:r>
    </w:p>
    <w:p w14:paraId="71E7CD2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Дети и воспитатель обсуждают готовые работы.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AA95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</w:p>
    <w:p w14:paraId="48C73F1E"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</w:p>
    <w:p w14:paraId="7CCF86B3"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</w:p>
    <w:p w14:paraId="03D6E3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ТЕМА: «</w:t>
      </w:r>
      <w:r>
        <w:rPr>
          <w:rFonts w:ascii="Times New Roman" w:hAnsi="Times New Roman" w:cs="Times New Roman"/>
          <w:b/>
          <w:sz w:val="24"/>
          <w:szCs w:val="24"/>
        </w:rPr>
        <w:t>ЗАЙЧИК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B586B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96FB25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формировать умение создавать плоскостной художественный образ животного на силуэте в технике пластилинографии.</w:t>
      </w:r>
    </w:p>
    <w:p w14:paraId="6962896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14:paraId="1AD669A0">
      <w:pPr>
        <w:spacing w:after="0" w:line="240" w:lineRule="auto"/>
        <w:rPr>
          <w:rFonts w:ascii="Times New Roman" w:hAnsi="Times New Roman" w:eastAsia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Образовательные: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</w:t>
      </w:r>
    </w:p>
    <w:p w14:paraId="7EBD09FC">
      <w:pPr>
        <w:pStyle w:val="14"/>
        <w:numPr>
          <w:ilvl w:val="0"/>
          <w:numId w:val="1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>учить детей способом размазывания видоизменять выразительный образ зайчика - летнюю шубку менять на зимнюю;</w:t>
      </w:r>
    </w:p>
    <w:p w14:paraId="6ECAC492">
      <w:pPr>
        <w:pStyle w:val="14"/>
        <w:numPr>
          <w:ilvl w:val="0"/>
          <w:numId w:val="1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>использовать стеку для создания пушистости шубки зайца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69C527E">
      <w:pPr>
        <w:pStyle w:val="14"/>
        <w:numPr>
          <w:ilvl w:val="0"/>
          <w:numId w:val="1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отрабатывать приемы размазывания, не выходя за границы рисунка.</w:t>
      </w:r>
    </w:p>
    <w:p w14:paraId="0CDE3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Коррекционно-развивающие: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054783">
      <w:pPr>
        <w:pStyle w:val="14"/>
        <w:numPr>
          <w:ilvl w:val="0"/>
          <w:numId w:val="1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зрительное восприятие, слуховое внимание,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ручную умелость,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согласованность в работе обеих рук;</w:t>
      </w:r>
    </w:p>
    <w:p w14:paraId="30E6E873">
      <w:pPr>
        <w:pStyle w:val="14"/>
        <w:numPr>
          <w:ilvl w:val="0"/>
          <w:numId w:val="12"/>
        </w:numPr>
        <w:tabs>
          <w:tab w:val="left" w:pos="567"/>
        </w:tabs>
        <w:spacing w:after="8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продолжать развивать мелкую моторику пальцев рук.</w:t>
      </w:r>
    </w:p>
    <w:p w14:paraId="034009B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Воспитательные: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</w:p>
    <w:p w14:paraId="20EEA32C">
      <w:pPr>
        <w:pStyle w:val="14"/>
        <w:numPr>
          <w:ilvl w:val="0"/>
          <w:numId w:val="12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>воспитывать у детей отзывчивость, потребность приходить на помощь к тем, кто в ней нуждается;</w:t>
      </w:r>
    </w:p>
    <w:p w14:paraId="45318FA7">
      <w:pPr>
        <w:pStyle w:val="14"/>
        <w:numPr>
          <w:ilvl w:val="0"/>
          <w:numId w:val="12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бережное отношение к животным.</w:t>
      </w:r>
    </w:p>
    <w:p w14:paraId="5360BF18">
      <w:pPr>
        <w:spacing w:after="0" w:line="240" w:lineRule="auto"/>
        <w:jc w:val="both"/>
        <w:rPr>
          <w:rStyle w:val="17"/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 xml:space="preserve">Материалы и оборудование: 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вырезанные из серого картона трафареты зайчика; пластилин, доски, стеки, салфетки, картинки с изображением зайца зимой и летом, игрушки – заяц белый и заяц серый, коробка для игрушек. Колючие массажные шарики суджок.</w:t>
      </w:r>
    </w:p>
    <w:p w14:paraId="026CEE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5"/>
          <w:rFonts w:ascii="Times New Roman" w:hAnsi="Times New Roman" w:cs="Times New Roman"/>
          <w:color w:val="111111"/>
          <w:sz w:val="24"/>
          <w:szCs w:val="24"/>
        </w:rPr>
        <w:t>Предварительная работа:</w:t>
      </w:r>
      <w:r>
        <w:rPr>
          <w:rFonts w:ascii="Times New Roman" w:hAnsi="Times New Roman" w:cs="Times New Roman"/>
          <w:sz w:val="24"/>
          <w:szCs w:val="24"/>
        </w:rPr>
        <w:t xml:space="preserve"> рассматривание иллюстраций с изображением зайца летом, зайца зимой. Изображение заячьих следов на полу игровой перед занятием.</w:t>
      </w:r>
    </w:p>
    <w:p w14:paraId="34B8573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 xml:space="preserve">                             </w:t>
      </w:r>
    </w:p>
    <w:p w14:paraId="3B955D9B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 xml:space="preserve"> Ход занятия:</w:t>
      </w:r>
    </w:p>
    <w:p w14:paraId="67B79F0D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</w:p>
    <w:p w14:paraId="447E9FBA">
      <w:pPr>
        <w:pStyle w:val="14"/>
        <w:numPr>
          <w:ilvl w:val="0"/>
          <w:numId w:val="14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Организационный момент</w:t>
      </w:r>
    </w:p>
    <w:p w14:paraId="69AC4ED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Воспитатель: все в сборе? Можно начинать, но для начала нужно «здравствуйте» сказать.</w:t>
      </w:r>
    </w:p>
    <w:p w14:paraId="326B9EA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 всех хорошее настроение? Давайте друг другу улыбнёмся и настроение станет ещё лучше.</w:t>
      </w:r>
    </w:p>
    <w:p w14:paraId="279A80E4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Основная часть</w:t>
      </w:r>
    </w:p>
    <w:p w14:paraId="0108ADF7">
      <w:pPr>
        <w:pStyle w:val="14"/>
        <w:numPr>
          <w:ilvl w:val="0"/>
          <w:numId w:val="14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Беседа</w:t>
      </w:r>
    </w:p>
    <w:p w14:paraId="31C0474A">
      <w:pPr>
        <w:pStyle w:val="14"/>
        <w:numPr>
          <w:ilvl w:val="0"/>
          <w:numId w:val="15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Ой, ребята, посмотрите, что это такое на полу? Дети: 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>следы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01FE7A35">
      <w:pPr>
        <w:pStyle w:val="14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Как вы думаете, кто бы мог оставить эти следы? 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(ответы детей).</w:t>
      </w:r>
      <w:r>
        <w:rPr>
          <w:rFonts w:ascii="Times New Roman" w:hAnsi="Times New Roman" w:eastAsia="Times New Roman" w:cs="Times New Roman"/>
          <w:sz w:val="24"/>
          <w:szCs w:val="24"/>
        </w:rPr>
        <w:t> Хотите узнать? Тогда мы сейчас пойдем по следам и посмотрим, чьи же они.</w:t>
      </w:r>
    </w:p>
    <w:p w14:paraId="6ABA590A">
      <w:pPr>
        <w:pStyle w:val="14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Ребята посмотрите, кто это прячется? 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(Воспитатель с детьми рассматривают торчащие из коробки ушки серого зайца).</w:t>
      </w:r>
    </w:p>
    <w:p w14:paraId="25C31C3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Дети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sz w:val="24"/>
          <w:szCs w:val="24"/>
        </w:rPr>
        <w:t> Зайчик!</w:t>
      </w:r>
    </w:p>
    <w:p w14:paraId="78355993">
      <w:pPr>
        <w:pStyle w:val="14"/>
        <w:numPr>
          <w:ilvl w:val="0"/>
          <w:numId w:val="15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И, правда, это зайчонок! Он испуган и спрятался в нашей группе! А кого боится же зайчик? Дети: 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>Лису, волка, хищных птиц.</w:t>
      </w:r>
    </w:p>
    <w:p w14:paraId="2DE1F4AD">
      <w:pPr>
        <w:pStyle w:val="14"/>
        <w:numPr>
          <w:ilvl w:val="0"/>
          <w:numId w:val="15"/>
        </w:numPr>
        <w:shd w:val="clear" w:color="auto" w:fill="FFFFFF"/>
        <w:spacing w:after="135" w:line="240" w:lineRule="auto"/>
        <w:ind w:left="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Не бойся, мы не дадим тебя в обиду, правда ребята? 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(предлагает погладить зайца). </w:t>
      </w:r>
      <w:r>
        <w:rPr>
          <w:rFonts w:ascii="Times New Roman" w:hAnsi="Times New Roman" w:eastAsia="Times New Roman" w:cs="Times New Roman"/>
          <w:sz w:val="24"/>
          <w:szCs w:val="24"/>
        </w:rPr>
        <w:t>Дети: да! 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(гладят зайца).</w:t>
      </w:r>
    </w:p>
    <w:p w14:paraId="7C09F718">
      <w:pPr>
        <w:pStyle w:val="14"/>
        <w:shd w:val="clear" w:color="auto" w:fill="FFFFFF"/>
        <w:spacing w:after="135" w:line="240" w:lineRule="auto"/>
        <w:ind w:left="0"/>
        <w:jc w:val="both"/>
        <w:rPr>
          <w:rFonts w:ascii="Times New Roman" w:hAnsi="Times New Roman" w:eastAsia="Times New Roman" w:cs="Times New Roman"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Проводится игра. Дети передают зайчика по кругу, воспитатель говорит, какой он 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(маленький, пушистый, длинноухий, быстрый, короткохвостый и т.п.)</w:t>
      </w:r>
    </w:p>
    <w:p w14:paraId="24DDD316">
      <w:pPr>
        <w:pStyle w:val="14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Почему ты так напуган? Что случилось?</w:t>
      </w:r>
    </w:p>
    <w:p w14:paraId="5FC15FEB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Зайчик: 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>Я боюсь, хитрая лиса хочет поймать меня и моих друзей. Дело в том, что в лесу неожиданно выпал снег, а мы не успели поменять свои летние шубки на зимние и лиса, без труда, сможет обнаружить нас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30AB9627">
      <w:pPr>
        <w:pStyle w:val="14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Дети, как вы думаете, почему?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 (демонстрация картинок зайцев зимой и летом)</w:t>
      </w:r>
    </w:p>
    <w:p w14:paraId="2AF4FCBF">
      <w:pPr>
        <w:pStyle w:val="14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Летом у зайчиков шубка серая, и они могли спрятаться среди листвы. Прятаться в зимнем лесу сложнее, ведь сейчас листья с деревьев и кустарников опали, и они могут спрятаться только в снегу, но и это им не удастся, ведь шубки наши малыши -зайчики не поменяли на белые. В такое время года хитрая плутовка сможет увидеть всех зайчиков. Что же делать, как же мы можем помочь бедным зайчикам? Нужно поменять шубку серую на шубку белую.</w:t>
      </w:r>
    </w:p>
    <w:p w14:paraId="3535DE61">
      <w:pPr>
        <w:pStyle w:val="14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Выходите, зайчатки, ребята вам помогут. Каждый из вас возьмите себе по одному зайчику и начнем менять шубку с серой на белую.</w:t>
      </w:r>
    </w:p>
    <w:p w14:paraId="5B7391D8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(дети берут себе по зайчику).</w:t>
      </w:r>
    </w:p>
    <w:p w14:paraId="49ED193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sz w:val="24"/>
          <w:szCs w:val="24"/>
        </w:rPr>
      </w:pPr>
    </w:p>
    <w:p w14:paraId="783B4BDB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</w:rPr>
        <w:t>3.  Словесная инструкция с показом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>:</w:t>
      </w:r>
    </w:p>
    <w:p w14:paraId="1F6B64A7">
      <w:pPr>
        <w:pStyle w:val="14"/>
        <w:numPr>
          <w:ilvl w:val="0"/>
          <w:numId w:val="16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>Мы отщипываем маленький кусочек пластилина, надавливаем его на основу и размазываем.</w:t>
      </w:r>
    </w:p>
    <w:p w14:paraId="67320745">
      <w:pPr>
        <w:pStyle w:val="14"/>
        <w:numPr>
          <w:ilvl w:val="0"/>
          <w:numId w:val="16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Снова отщипываем маленький кусочек пластилина, надавливаем его на основу и размазываем. </w:t>
      </w:r>
    </w:p>
    <w:p w14:paraId="6ACD2EAE">
      <w:pPr>
        <w:pStyle w:val="14"/>
        <w:numPr>
          <w:ilvl w:val="0"/>
          <w:numId w:val="16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Делаем это аккуратно, не выходя за контур. Таким образом, закрашиваем всего зайчика.  </w:t>
      </w:r>
    </w:p>
    <w:p w14:paraId="48FD7712">
      <w:pPr>
        <w:pStyle w:val="14"/>
        <w:numPr>
          <w:ilvl w:val="0"/>
          <w:numId w:val="1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i/>
          <w:iCs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>А теперь возьмем стеки и сделаем шубки зайчат пушистыми. </w:t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>Но сначала погреем наши ладошки </w:t>
      </w:r>
      <w:r>
        <w:rPr>
          <w:rFonts w:ascii="Times New Roman" w:hAnsi="Times New Roman" w:eastAsia="Times New Roman" w:cs="Times New Roman"/>
          <w:i/>
          <w:iCs/>
          <w:color w:val="333333"/>
          <w:sz w:val="24"/>
          <w:szCs w:val="24"/>
        </w:rPr>
        <w:t>(игра с массажным мячиком).</w:t>
      </w:r>
    </w:p>
    <w:p w14:paraId="37DE465F">
      <w:pPr>
        <w:pStyle w:val="14"/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i/>
          <w:iCs/>
          <w:color w:val="333333"/>
          <w:sz w:val="24"/>
          <w:szCs w:val="24"/>
        </w:rPr>
      </w:pPr>
    </w:p>
    <w:p w14:paraId="551B7BA3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4.    Пальчиковая гимнастика:</w:t>
      </w:r>
    </w:p>
    <w:p w14:paraId="30398110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Этот шарик не простой,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Весь колючий, вот такой!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Меж ладошками кладём,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Им ладошки разотрём.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Вверх и вниз его катаем,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Свои ручки согреваем.</w:t>
      </w:r>
    </w:p>
    <w:p w14:paraId="78C92759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(движения соответствуют тексту)</w:t>
      </w:r>
    </w:p>
    <w:p w14:paraId="5E5745AC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333333"/>
          <w:sz w:val="24"/>
          <w:szCs w:val="24"/>
        </w:rPr>
      </w:pPr>
    </w:p>
    <w:p w14:paraId="6B293E31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5.    Практическая деятельность детей</w:t>
      </w:r>
    </w:p>
    <w:p w14:paraId="7DCDED7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Воспитатель подходит к детям и по мере необходимости оказывает помощь детям: показывает, направляет, дает советы, ведет работу по активизации речевой деятельности. Задает вопросы «Что ты сейчас будешь делать? Что ты делаешь?»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</w:t>
      </w:r>
    </w:p>
    <w:p w14:paraId="20830301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B9B7A1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6</w:t>
      </w:r>
      <w:r>
        <w:rPr>
          <w:rFonts w:ascii="Times New Roman" w:hAnsi="Times New Roman" w:cs="Times New Roman"/>
          <w:sz w:val="24"/>
          <w:szCs w:val="24"/>
        </w:rPr>
        <w:t xml:space="preserve">.   </w:t>
      </w:r>
      <w:r>
        <w:rPr>
          <w:rFonts w:ascii="Times New Roman" w:hAnsi="Times New Roman" w:cs="Times New Roman"/>
          <w:b/>
          <w:sz w:val="24"/>
          <w:szCs w:val="24"/>
        </w:rPr>
        <w:t>Итог занятия:</w:t>
      </w:r>
    </w:p>
    <w:p w14:paraId="7767A5FD">
      <w:pPr>
        <w:pStyle w:val="14"/>
        <w:numPr>
          <w:ilvl w:val="0"/>
          <w:numId w:val="1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Какие красивые, белые, пушистые зайчата у нас получились! В таких шубках им будет тепло в зимнем лесу, и хитрая лиса не сможет увидеть этих зайчат. Какие мы молодцы, помогли зайчикам спрятаться от лисы. Теперь им не страшны не морозы в лесу, ни хитрая плутовка 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(воспитатель достаёт коробку, но уже с белым зайцем).</w:t>
      </w:r>
      <w:r>
        <w:rPr>
          <w:rFonts w:ascii="Times New Roman" w:hAnsi="Times New Roman" w:eastAsia="Times New Roman" w:cs="Times New Roman"/>
          <w:sz w:val="24"/>
          <w:szCs w:val="24"/>
        </w:rPr>
        <w:t> Ребята, посмотрите, пока вы помогали своим зайчикам, этот зайчик тоже успел поменять свою серую шубку на белую. Они все очень рады, что вы им помогли.</w:t>
      </w:r>
      <w:r>
        <w:rPr>
          <w:rFonts w:ascii="Times New Roman" w:hAnsi="Times New Roman" w:cs="Times New Roman"/>
          <w:sz w:val="24"/>
          <w:szCs w:val="24"/>
        </w:rPr>
        <w:t xml:space="preserve"> А теперь давайте сделаем нашу выставку работ.</w:t>
      </w:r>
    </w:p>
    <w:p w14:paraId="71E01AFB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A9189F4"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</w:p>
    <w:p w14:paraId="6EAC1A09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7A81C6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ТЕМА: «</w:t>
      </w:r>
      <w:r>
        <w:rPr>
          <w:rFonts w:ascii="Times New Roman" w:hAnsi="Times New Roman" w:cs="Times New Roman"/>
          <w:b/>
          <w:sz w:val="24"/>
          <w:szCs w:val="24"/>
        </w:rPr>
        <w:t>А У НАШЕЙ ЁЛОЧКИ ЗЕЛЕНЫЕ ИГОЛОЧКИ»</w:t>
      </w:r>
    </w:p>
    <w:p w14:paraId="7D058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89DA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7" w:name="_Hlk156803353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формировать умение создавать плоскостной художественный образ ёлочки на силуэте в технике пластилинографии.</w:t>
      </w:r>
    </w:p>
    <w:bookmarkEnd w:id="17"/>
    <w:p w14:paraId="1724CE6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14:paraId="04BFBF7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Образовательные: </w:t>
      </w:r>
    </w:p>
    <w:p w14:paraId="7A131A03">
      <w:pPr>
        <w:pStyle w:val="14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учить методам размазывания (рисование пластилином), расплющивание, не выходя за границы рисунка; </w:t>
      </w:r>
    </w:p>
    <w:p w14:paraId="26ACE14C">
      <w:pPr>
        <w:pStyle w:val="14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учить делать на картонной основе изображение при помощи скатанных из пластилина колбасок </w:t>
      </w:r>
      <w:bookmarkStart w:id="18" w:name="_Hlk156803046"/>
      <w:r>
        <w:rPr>
          <w:rFonts w:ascii="Times New Roman" w:hAnsi="Times New Roman" w:cs="Times New Roman"/>
          <w:sz w:val="24"/>
          <w:szCs w:val="24"/>
        </w:rPr>
        <w:t>приёмом надавливания</w:t>
      </w:r>
      <w:bookmarkEnd w:id="18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A9F70C0">
      <w:pPr>
        <w:pStyle w:val="14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наносить стекой рисунок "иголочки"; </w:t>
      </w:r>
    </w:p>
    <w:p w14:paraId="5A8DCF75">
      <w:pPr>
        <w:pStyle w:val="14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катать небольшие шарики и расплющивать, показывая снегопад.</w:t>
      </w:r>
    </w:p>
    <w:p w14:paraId="10D977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Коррекционно-развивающие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658D7DAB">
      <w:pPr>
        <w:pStyle w:val="14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силу пальцев рук, ориентацию на листе бумаги, слуховое и зрительное внимание.</w:t>
      </w:r>
    </w:p>
    <w:p w14:paraId="4BB7B8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Воспитательные:</w:t>
      </w:r>
    </w:p>
    <w:p w14:paraId="559307C9">
      <w:pPr>
        <w:pStyle w:val="14"/>
        <w:numPr>
          <w:ilvl w:val="0"/>
          <w:numId w:val="1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способствовать повышению положительного эмоционального настроения воспитанников.</w:t>
      </w:r>
    </w:p>
    <w:p w14:paraId="690F2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  <w:r>
        <w:rPr>
          <w:rFonts w:ascii="Times New Roman" w:hAnsi="Times New Roman" w:cs="Times New Roman"/>
          <w:sz w:val="24"/>
          <w:szCs w:val="24"/>
        </w:rPr>
        <w:t xml:space="preserve"> пластилин зеленый, коричневый, белый, желтый; дощечки, стеки, влажные салфетки, картон размера 1/4 от формата А4 фиолетового, синего цветов.</w:t>
      </w:r>
    </w:p>
    <w:p w14:paraId="103A45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Предварительная работа:</w:t>
      </w:r>
      <w:r>
        <w:rPr>
          <w:rFonts w:ascii="Times New Roman" w:hAnsi="Times New Roman" w:cs="Times New Roman"/>
          <w:sz w:val="24"/>
          <w:szCs w:val="24"/>
        </w:rPr>
        <w:t xml:space="preserve"> рассматривание "зимних" иллюстраций, беседы о скором приходе зимы и новогоднем празднике.</w:t>
      </w:r>
    </w:p>
    <w:p w14:paraId="46AED4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6665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Ход занятия:</w:t>
      </w:r>
    </w:p>
    <w:p w14:paraId="50D59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D042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1.Организационный момент.</w:t>
      </w:r>
      <w:r>
        <w:rPr>
          <w:rFonts w:ascii="Times New Roman" w:hAnsi="Times New Roman" w:cs="Times New Roman"/>
          <w:sz w:val="24"/>
          <w:szCs w:val="24"/>
        </w:rPr>
        <w:t xml:space="preserve"> Создание ситуации положительного настроя к предстоящей работе – загадывание загадки:</w:t>
      </w:r>
    </w:p>
    <w:p w14:paraId="1E7BE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Снег идёт, снег идет-</w:t>
      </w:r>
    </w:p>
    <w:p w14:paraId="71CF5C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Значит, скоро Новый год.</w:t>
      </w:r>
    </w:p>
    <w:p w14:paraId="6ECA1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Дедушка Мороз придет.</w:t>
      </w:r>
    </w:p>
    <w:p w14:paraId="7BFFC4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нам что-то принесет! (ответы детей: подарки)</w:t>
      </w:r>
    </w:p>
    <w:p w14:paraId="50A88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3A04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Основная часть</w:t>
      </w:r>
    </w:p>
    <w:p w14:paraId="5E7C97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8E60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   Беседа</w:t>
      </w:r>
    </w:p>
    <w:p w14:paraId="3D425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Воспитатель: Ребята, а куда Дед Мороз подарочки кладет? (ответы детей: под ёлочку).</w:t>
      </w:r>
    </w:p>
    <w:p w14:paraId="15777C98">
      <w:pPr>
        <w:pStyle w:val="14"/>
        <w:numPr>
          <w:ilvl w:val="0"/>
          <w:numId w:val="18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как выглядит елочка? Какого она цвета? (Рассматривание картинки новогодней елочки и ели в лесу).</w:t>
      </w:r>
    </w:p>
    <w:p w14:paraId="06EEEE57">
      <w:pPr>
        <w:pStyle w:val="14"/>
        <w:numPr>
          <w:ilvl w:val="0"/>
          <w:numId w:val="18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 отличается новогодняя ёлочка от обычной? (ответы детей: игрушки, шары, звезда, и т.д.)</w:t>
      </w:r>
    </w:p>
    <w:p w14:paraId="153B0830">
      <w:pPr>
        <w:pStyle w:val="14"/>
        <w:numPr>
          <w:ilvl w:val="0"/>
          <w:numId w:val="18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как называются у елки листья? (ответы: иголочки).</w:t>
      </w:r>
    </w:p>
    <w:p w14:paraId="23FE13F5">
      <w:pPr>
        <w:pStyle w:val="14"/>
        <w:numPr>
          <w:ilvl w:val="0"/>
          <w:numId w:val="18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а мы с вами будем делать елочку? (дети соглашаются).</w:t>
      </w:r>
    </w:p>
    <w:p w14:paraId="408F40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9" w:name="_Hlk157273226"/>
    </w:p>
    <w:p w14:paraId="3844BE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Словесная инструкция с показом</w:t>
      </w:r>
    </w:p>
    <w:bookmarkEnd w:id="19"/>
    <w:p w14:paraId="67916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 показывает материалы, приготовленные для выполнения ёлочки:  пластилин нужных цветов, (дети помогают в выборе цвета и открывании, закрывании коробок, что доставляет им большую радость).</w:t>
      </w:r>
    </w:p>
    <w:p w14:paraId="615C26E2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402A7A4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 Пальчиковая гимнастика:</w:t>
      </w:r>
    </w:p>
    <w:p w14:paraId="5040A700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Этот пальчик в лес пошел,</w:t>
      </w:r>
    </w:p>
    <w:p w14:paraId="0A3EBF57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Этот ягодку нашел</w:t>
      </w:r>
    </w:p>
    <w:p w14:paraId="54C1AD00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Этот ягодку сорвал. </w:t>
      </w:r>
    </w:p>
    <w:p w14:paraId="73BF6CCF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Этот вымол.</w:t>
      </w:r>
    </w:p>
    <w:p w14:paraId="137BEE07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Этот съел, потому и растолстел</w:t>
      </w:r>
    </w:p>
    <w:p w14:paraId="6FC039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F9ED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0" w:name="_Hlk157273372"/>
      <w:r>
        <w:rPr>
          <w:rFonts w:ascii="Times New Roman" w:hAnsi="Times New Roman" w:cs="Times New Roman"/>
          <w:b/>
          <w:sz w:val="24"/>
          <w:szCs w:val="24"/>
        </w:rPr>
        <w:t>5.  Практическая деятельность детей: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5099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 с детьми располагается за столами  и приступают к лепке.   </w:t>
      </w:r>
    </w:p>
    <w:bookmarkEnd w:id="20"/>
    <w:p w14:paraId="734EF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1" w:name="_Hlk157273428"/>
      <w:r>
        <w:rPr>
          <w:rFonts w:ascii="Times New Roman" w:hAnsi="Times New Roman" w:cs="Times New Roman"/>
          <w:sz w:val="24"/>
          <w:szCs w:val="24"/>
        </w:rPr>
        <w:t xml:space="preserve">Воспитатель раздает каждому ребенку и помогает в первоначальном размещении частей на картоне: </w:t>
      </w:r>
    </w:p>
    <w:bookmarkEnd w:id="21"/>
    <w:p w14:paraId="6C3E0473">
      <w:pPr>
        <w:pStyle w:val="14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Взяли пластилин коричневого цвета. Стекой отрезали необходимое кол-во пластилина, скатали колбаску нужной толщины (показ). Это ствол елочки.</w:t>
      </w:r>
    </w:p>
    <w:p w14:paraId="2163AD89">
      <w:pPr>
        <w:pStyle w:val="14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Ствол разместили посередине картона, сдвинув ближе к нижнему краю. Путем надавливания прикрепили ствол к картону.</w:t>
      </w:r>
    </w:p>
    <w:p w14:paraId="35C96AF1">
      <w:pPr>
        <w:pStyle w:val="14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Берем пластилин зелёного цвета, отрезаем кусочки разной величины и раскатываем полоски разного размера. Это ветки («лапки») елки.</w:t>
      </w:r>
    </w:p>
    <w:p w14:paraId="4F24D41A">
      <w:pPr>
        <w:pStyle w:val="14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Располагаем сверху вниз зелёные колбаски около ствола- от коротких до длинных. Путем расплющивания крепим ветки к основе.</w:t>
      </w:r>
    </w:p>
    <w:p w14:paraId="7B297CB1">
      <w:pPr>
        <w:pStyle w:val="14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Берём стеку, на каждой ветке наносим отпечаток "иголочки".</w:t>
      </w:r>
    </w:p>
    <w:p w14:paraId="640FE2F7">
      <w:pPr>
        <w:pStyle w:val="14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Берём белый пластилин, стекой отрезаем маленькие кусочки, раскатываем в шар. </w:t>
      </w:r>
    </w:p>
    <w:p w14:paraId="334678F1">
      <w:pPr>
        <w:pStyle w:val="14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ствола размазываем, изображая снег на земле.</w:t>
      </w:r>
    </w:p>
    <w:p w14:paraId="5AAFF29B">
      <w:pPr>
        <w:pStyle w:val="14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Шарики произвольно распределяем на картоне, расплющиваем, получается  снегопад.</w:t>
      </w:r>
    </w:p>
    <w:p w14:paraId="2E3F98C9">
      <w:pPr>
        <w:pStyle w:val="14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Воспитатель, предлагает зажечь яркий желтый огонек на самой верхушке елочки, дети берут желтый пластилин, украшая елочку.</w:t>
      </w:r>
    </w:p>
    <w:p w14:paraId="1172C1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 Итог занятия:</w:t>
      </w:r>
    </w:p>
    <w:p w14:paraId="47708E1D">
      <w:pPr>
        <w:pStyle w:val="14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какие чудесные у вас получились елочки!  Понравилось вам лепить из пластилина елочку? (</w:t>
      </w:r>
      <w:r>
        <w:rPr>
          <w:rFonts w:ascii="Times New Roman" w:hAnsi="Times New Roman" w:cs="Times New Roman"/>
          <w:i/>
          <w:sz w:val="24"/>
          <w:szCs w:val="24"/>
        </w:rPr>
        <w:t>ответы детей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274A1B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Выставкой работ завершается занятие.</w:t>
      </w:r>
    </w:p>
    <w:p w14:paraId="3E39D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C8FAF9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41705C26">
      <w:pPr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</w:p>
    <w:p w14:paraId="4E42B66E">
      <w:pPr>
        <w:pStyle w:val="11"/>
        <w:jc w:val="center"/>
        <w:rPr>
          <w:rStyle w:val="10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0"/>
          <w:rFonts w:ascii="Times New Roman" w:hAnsi="Times New Roman" w:cs="Times New Roman"/>
          <w:b/>
          <w:bCs/>
          <w:color w:val="000000"/>
          <w:sz w:val="24"/>
          <w:szCs w:val="24"/>
        </w:rPr>
        <w:t>«СЕРДЕЧКИ-ВАЛЕНТИНКИ»</w:t>
      </w:r>
    </w:p>
    <w:p w14:paraId="0C819F8A">
      <w:pPr>
        <w:pStyle w:val="11"/>
        <w:jc w:val="center"/>
        <w:rPr>
          <w:rStyle w:val="10"/>
          <w:rFonts w:ascii="Times New Roman" w:hAnsi="Times New Roman" w:cs="Times New Roman"/>
          <w:bCs/>
          <w:color w:val="000000"/>
          <w:sz w:val="24"/>
          <w:szCs w:val="24"/>
        </w:rPr>
      </w:pPr>
    </w:p>
    <w:p w14:paraId="078280DA">
      <w:pPr>
        <w:pStyle w:val="1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Цель: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развитие художественно-творческих способностей детей посредством использования пластилинографии.</w:t>
      </w:r>
    </w:p>
    <w:p w14:paraId="17DEA5AF">
      <w:pPr>
        <w:pStyle w:val="11"/>
        <w:jc w:val="both"/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Задачи:</w:t>
      </w:r>
    </w:p>
    <w:p w14:paraId="38FAC096">
      <w:pPr>
        <w:pStyle w:val="11"/>
        <w:jc w:val="both"/>
        <w:rPr>
          <w:rStyle w:val="10"/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Образовательные: </w:t>
      </w:r>
    </w:p>
    <w:p w14:paraId="16A93C7C">
      <w:pPr>
        <w:pStyle w:val="11"/>
        <w:numPr>
          <w:ilvl w:val="0"/>
          <w:numId w:val="19"/>
        </w:numPr>
        <w:tabs>
          <w:tab w:val="left" w:pos="709"/>
        </w:tabs>
        <w:ind w:left="0" w:firstLine="0"/>
        <w:jc w:val="both"/>
        <w:rPr>
          <w:rStyle w:val="10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учить детей передавать образ «Сердечка-валентинки»;</w:t>
      </w:r>
    </w:p>
    <w:p w14:paraId="0EADA41D">
      <w:pPr>
        <w:pStyle w:val="11"/>
        <w:numPr>
          <w:ilvl w:val="0"/>
          <w:numId w:val="19"/>
        </w:numPr>
        <w:tabs>
          <w:tab w:val="left" w:pos="709"/>
        </w:tabs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продолжать совершенствовать технику работы с пластилином.</w:t>
      </w:r>
    </w:p>
    <w:p w14:paraId="353F1752">
      <w:pPr>
        <w:pStyle w:val="11"/>
        <w:jc w:val="both"/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Коррекционно-развивающие</w:t>
      </w: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</w:p>
    <w:p w14:paraId="61C8A5FE">
      <w:pPr>
        <w:pStyle w:val="11"/>
        <w:numPr>
          <w:ilvl w:val="0"/>
          <w:numId w:val="19"/>
        </w:numPr>
        <w:ind w:left="0" w:firstLine="0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развивать композиционное и пространственное восприятие; </w:t>
      </w:r>
    </w:p>
    <w:p w14:paraId="6B25FDFC">
      <w:pPr>
        <w:pStyle w:val="11"/>
        <w:numPr>
          <w:ilvl w:val="0"/>
          <w:numId w:val="19"/>
        </w:numPr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развивать умение доводить дело до конца;</w:t>
      </w:r>
    </w:p>
    <w:p w14:paraId="63C00542">
      <w:pPr>
        <w:pStyle w:val="11"/>
        <w:numPr>
          <w:ilvl w:val="0"/>
          <w:numId w:val="19"/>
        </w:numPr>
        <w:ind w:left="0" w:firstLine="0"/>
        <w:rPr>
          <w:rStyle w:val="10"/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развивать мелкую моторику пальцев рук.</w:t>
      </w:r>
    </w:p>
    <w:p w14:paraId="7B05C453">
      <w:pPr>
        <w:pStyle w:val="11"/>
        <w:jc w:val="both"/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Воспитательные: </w:t>
      </w:r>
    </w:p>
    <w:p w14:paraId="3103956B">
      <w:pPr>
        <w:pStyle w:val="11"/>
        <w:numPr>
          <w:ilvl w:val="0"/>
          <w:numId w:val="19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воспитывать желание к самостоятельному выполнению работы;</w:t>
      </w:r>
    </w:p>
    <w:p w14:paraId="1DFA0FEE">
      <w:pPr>
        <w:pStyle w:val="11"/>
        <w:numPr>
          <w:ilvl w:val="0"/>
          <w:numId w:val="19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воспитывать интерес к сотворчеству с педагогом.</w:t>
      </w:r>
    </w:p>
    <w:p w14:paraId="50C5F9CC">
      <w:pPr>
        <w:pStyle w:val="11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Материал и оборудование: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 Пластилин, доски для работы с пластилином, контурное изображение на каждого ребенка, салфетка, картинки с изображением сердечек-валентинок, материал для украшения валентинки на каждого ребенка (бисер). Готовый образец.</w:t>
      </w:r>
    </w:p>
    <w:p w14:paraId="4D52D26C">
      <w:pPr>
        <w:pStyle w:val="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 xml:space="preserve">Предварительная работа: 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Беседа, просмотр картинок.</w:t>
      </w:r>
    </w:p>
    <w:p w14:paraId="7720294E"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color w:val="000000"/>
        </w:rPr>
      </w:pPr>
    </w:p>
    <w:p w14:paraId="73866BEE">
      <w:pPr>
        <w:pStyle w:val="12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rStyle w:val="13"/>
          <w:b/>
          <w:color w:val="000000"/>
        </w:rPr>
        <w:t>Ход занятия:</w:t>
      </w:r>
    </w:p>
    <w:p w14:paraId="57AE524B">
      <w:pPr>
        <w:shd w:val="clear" w:color="auto" w:fill="FFFFFF"/>
        <w:spacing w:before="114" w:after="114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 Организационный момент</w:t>
      </w:r>
    </w:p>
    <w:p w14:paraId="0A84D414">
      <w:pPr>
        <w:pStyle w:val="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Ребята давайте поздороваемся друг с другом. Улыбнемся друг другу и сядем все на стульчики.</w:t>
      </w:r>
    </w:p>
    <w:p w14:paraId="75496430">
      <w:pPr>
        <w:pStyle w:val="11"/>
        <w:jc w:val="center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F67B4A9">
      <w:pPr>
        <w:pStyle w:val="1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Основная часть</w:t>
      </w:r>
    </w:p>
    <w:p w14:paraId="63C81385">
      <w:pPr>
        <w:shd w:val="clear" w:color="auto" w:fill="FFFFFF"/>
        <w:spacing w:before="114" w:after="114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 Беседа</w:t>
      </w:r>
    </w:p>
    <w:p w14:paraId="1D914C86">
      <w:pPr>
        <w:pStyle w:val="14"/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Уже совсем скоро будет праздник – День Святого Валентина. В этот день люди показывают свою любовь своим близким, дарят им внимание, улыбки и маленькие подарки.</w:t>
      </w:r>
    </w:p>
    <w:p w14:paraId="621FA46B">
      <w:pPr>
        <w:pStyle w:val="14"/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как называются маленькие сувениры, которые дарят в этот день?</w:t>
      </w:r>
    </w:p>
    <w:p w14:paraId="1526745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Ответы детей с помощью воспитателя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>(валентинки).</w:t>
      </w:r>
    </w:p>
    <w:p w14:paraId="48B19E5B">
      <w:pPr>
        <w:pStyle w:val="14"/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Ребята, я тоже хочу подарить вам маленький подарок. Закройте глаза и протяните вперёд ладошки. (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>Дети закрывают глаза, и в ладошку каждому воспитатель кладет маленькое сердечко)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</w:t>
      </w:r>
    </w:p>
    <w:p w14:paraId="4319384D">
      <w:pPr>
        <w:pStyle w:val="14"/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 нас в России принято дарить «Валентинки». Одним из символов дня влюбленных считается сердце. Так что в наше время сердце – это символ любви и Дня Святого Валентина. Вы ещё маленькие и поэтому «Валентинки» можете подарить друзьям, воспитателям, этим вы покажете им своё уважение и доброе отношение.</w:t>
      </w:r>
    </w:p>
    <w:p w14:paraId="66FA3583">
      <w:pPr>
        <w:pStyle w:val="14"/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Я знаю, что и у нас в нашем доме вспоминают этот праздник, и поэтому предлагаю вам сейчас приготовить праздничные сувениры – «Валентинки». А делать своими руками мы будем вот такую «Валентинку» (демонстрация образца). </w:t>
      </w:r>
    </w:p>
    <w:p w14:paraId="04FF1669">
      <w:pPr>
        <w:pStyle w:val="14"/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перед работой мы с вами разогреем пальчики и приступим к изготовлению поделки.</w:t>
      </w:r>
    </w:p>
    <w:p w14:paraId="2EF0B07E">
      <w:pPr>
        <w:pStyle w:val="14"/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0CCFCB6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3.   Пальчиковая гимнастика</w:t>
      </w:r>
    </w:p>
    <w:p w14:paraId="6D55EC0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сердечко в руках согрею,</w:t>
      </w:r>
    </w:p>
    <w:p w14:paraId="00D9ABC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Между пальцев поверчу,</w:t>
      </w:r>
    </w:p>
    <w:p w14:paraId="7143D96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Непременно каждый пальчик</w:t>
      </w:r>
    </w:p>
    <w:p w14:paraId="7D34210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Быть послушным научу.</w:t>
      </w:r>
    </w:p>
    <w:p w14:paraId="64C7DB2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Меж ладошками катаем</w:t>
      </w:r>
    </w:p>
    <w:p w14:paraId="64A5A7A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Вот так, вот так,</w:t>
      </w:r>
    </w:p>
    <w:p w14:paraId="25FDF44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Очень славно мы играем</w:t>
      </w:r>
    </w:p>
    <w:p w14:paraId="3DEA316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Вот так, вот так.</w:t>
      </w:r>
    </w:p>
    <w:p w14:paraId="1E2288F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214FCDF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4.   Словесная инструкция.</w:t>
      </w:r>
    </w:p>
    <w:p w14:paraId="4A2854D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Ребята для того, чтобы выполнить нашу работу нам нужно понять порядок её выполнения. Сердечки наши будут сделаны на основе из картона.</w:t>
      </w:r>
    </w:p>
    <w:p w14:paraId="7EE17F4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Теперь берем пластилин красного цвета, отщипываем небольшие кусочки, разогреваем в руках и раскатываем тонкие жгутики. Далее плотно заполняем сердечко по контуру, а потом в центре готовыми жгутиками, прижимая их друг к другу. Затем украшаем сердечки бисером поверху в свободном порядке.</w:t>
      </w:r>
    </w:p>
    <w:p w14:paraId="3F87B06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1F622A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  Практическая деятельность детей</w:t>
      </w:r>
    </w:p>
    <w:p w14:paraId="2E6D2A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Педагог внимательно следит за ходом работы, если нужно поправляет (направляет) в мягком, доброжелательном тоне,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помогает детям, у которых возникли проблемы.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На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протяжении всей работы детей звучит тихая музыка.  </w:t>
      </w:r>
    </w:p>
    <w:p w14:paraId="019DEE2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0C88C15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  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Итог</w:t>
      </w:r>
    </w:p>
    <w:p w14:paraId="01AEEFC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Молодцы, ребята, какие замечательные «Валентинки» у вас получились. Теперь вы их можете подарить своим друзьям.</w:t>
      </w:r>
    </w:p>
    <w:p w14:paraId="60F7D0B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Дети рассматривают свои поделки.</w:t>
      </w:r>
    </w:p>
    <w:p w14:paraId="6B6CA56B">
      <w:pPr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</w:p>
    <w:p w14:paraId="71323E4B">
      <w:pPr>
        <w:pStyle w:val="1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4A85CF">
      <w:pPr>
        <w:pStyle w:val="11"/>
        <w:jc w:val="center"/>
        <w:rPr>
          <w:rStyle w:val="10"/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0"/>
          <w:rFonts w:ascii="Times New Roman" w:hAnsi="Times New Roman" w:cs="Times New Roman"/>
          <w:b/>
          <w:bCs/>
          <w:color w:val="000000"/>
          <w:sz w:val="24"/>
          <w:szCs w:val="24"/>
        </w:rPr>
        <w:t>«В ЗООПАРКЕ»</w:t>
      </w:r>
    </w:p>
    <w:p w14:paraId="238FF4C2">
      <w:pPr>
        <w:pStyle w:val="11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DB19B98">
      <w:pPr>
        <w:pStyle w:val="1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Цель: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развитие художественно-творческих способностей детей посредством использования нетрадиционной техники лепки – пластилинографии.</w:t>
      </w:r>
    </w:p>
    <w:p w14:paraId="00F3FE99">
      <w:pPr>
        <w:pStyle w:val="11"/>
        <w:jc w:val="both"/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Задачи:</w:t>
      </w:r>
    </w:p>
    <w:p w14:paraId="47201311">
      <w:pPr>
        <w:pStyle w:val="11"/>
        <w:jc w:val="both"/>
        <w:rPr>
          <w:rStyle w:val="10"/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Образовательные: </w:t>
      </w:r>
    </w:p>
    <w:p w14:paraId="690BBC59">
      <w:pPr>
        <w:pStyle w:val="11"/>
        <w:numPr>
          <w:ilvl w:val="0"/>
          <w:numId w:val="20"/>
        </w:numPr>
        <w:ind w:left="0" w:firstLine="0"/>
        <w:jc w:val="both"/>
        <w:rPr>
          <w:rStyle w:val="10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учить создавать плоскостное изображение животных пластилином;</w:t>
      </w:r>
    </w:p>
    <w:p w14:paraId="1921C2B1">
      <w:pPr>
        <w:pStyle w:val="11"/>
        <w:numPr>
          <w:ilvl w:val="0"/>
          <w:numId w:val="20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формировать умение делить целый кусок пластилина на мелкие части методом отщипывания;</w:t>
      </w:r>
    </w:p>
    <w:p w14:paraId="54F25FFE">
      <w:pPr>
        <w:pStyle w:val="11"/>
        <w:numPr>
          <w:ilvl w:val="0"/>
          <w:numId w:val="20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продолжать учить детей крепить комочки к основе методом «надавливания».</w:t>
      </w:r>
    </w:p>
    <w:p w14:paraId="41A6F8B9">
      <w:pPr>
        <w:pStyle w:val="11"/>
        <w:jc w:val="both"/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Коррекционно-развивающие</w:t>
      </w: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</w:p>
    <w:p w14:paraId="1DD31BA6">
      <w:pPr>
        <w:pStyle w:val="11"/>
        <w:numPr>
          <w:ilvl w:val="0"/>
          <w:numId w:val="20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развивать композиционное и пространственное восприятие; </w:t>
      </w:r>
    </w:p>
    <w:p w14:paraId="4B0F8697">
      <w:pPr>
        <w:pStyle w:val="11"/>
        <w:numPr>
          <w:ilvl w:val="0"/>
          <w:numId w:val="20"/>
        </w:numPr>
        <w:ind w:left="0" w:firstLine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развивать мелкую моторику рук в процессе лепки при создании образа животного;</w:t>
      </w:r>
    </w:p>
    <w:p w14:paraId="6A6B769B">
      <w:pPr>
        <w:pStyle w:val="11"/>
        <w:numPr>
          <w:ilvl w:val="0"/>
          <w:numId w:val="20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развивать зрительное восприятие.</w:t>
      </w:r>
    </w:p>
    <w:p w14:paraId="76326031">
      <w:pPr>
        <w:pStyle w:val="11"/>
        <w:ind w:left="900"/>
        <w:jc w:val="both"/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Воспитательные: </w:t>
      </w:r>
    </w:p>
    <w:p w14:paraId="4CEA6D40">
      <w:pPr>
        <w:pStyle w:val="11"/>
        <w:numPr>
          <w:ilvl w:val="0"/>
          <w:numId w:val="21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воспитывать навыки аккуратной работы с пластилином;</w:t>
      </w:r>
    </w:p>
    <w:p w14:paraId="051D26B5">
      <w:pPr>
        <w:pStyle w:val="11"/>
        <w:numPr>
          <w:ilvl w:val="0"/>
          <w:numId w:val="21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воспитывать желание к самостоятельному выполнению поделки;</w:t>
      </w:r>
    </w:p>
    <w:p w14:paraId="656CEFAA">
      <w:pPr>
        <w:pStyle w:val="11"/>
        <w:numPr>
          <w:ilvl w:val="0"/>
          <w:numId w:val="21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воспитывать терпение, усидчивость.</w:t>
      </w:r>
    </w:p>
    <w:p w14:paraId="4A5891CE">
      <w:pPr>
        <w:pStyle w:val="11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Материал и оборудование: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 пластилин, стека, доска для лепки, образец животного, сделанного из пластилина.</w:t>
      </w:r>
    </w:p>
    <w:p w14:paraId="1261C472">
      <w:pPr>
        <w:pStyle w:val="11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Предварительная работа: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 Просмотр иллюстраций животных, живущих в зоопарке; фигурки животных как образец.</w:t>
      </w:r>
    </w:p>
    <w:p w14:paraId="236A9D00">
      <w:pPr>
        <w:pStyle w:val="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6D7E88A">
      <w:pPr>
        <w:pStyle w:val="1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13"/>
          <w:b/>
          <w:color w:val="000000"/>
        </w:rPr>
        <w:t>Ход занятия</w:t>
      </w:r>
      <w:r>
        <w:rPr>
          <w:rStyle w:val="13"/>
          <w:color w:val="000000"/>
        </w:rPr>
        <w:t>:</w:t>
      </w:r>
    </w:p>
    <w:p w14:paraId="495A5936">
      <w:pPr>
        <w:shd w:val="clear" w:color="auto" w:fill="FFFFFF"/>
        <w:spacing w:before="114" w:after="114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Организационный момент</w:t>
      </w:r>
    </w:p>
    <w:p w14:paraId="59C8D82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Cs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Cs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Ритуал приветствия.</w:t>
      </w:r>
    </w:p>
    <w:p w14:paraId="17B94B7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Я веселый, сильный, смелый</w:t>
      </w:r>
    </w:p>
    <w:p w14:paraId="2A0893D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Я все время занят делом.</w:t>
      </w:r>
    </w:p>
    <w:p w14:paraId="3981775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Я не хнычу, не боюсь</w:t>
      </w:r>
    </w:p>
    <w:p w14:paraId="18BC614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Я с друзьями не дерусь!</w:t>
      </w:r>
    </w:p>
    <w:p w14:paraId="256B055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Я могу играть, скакать,</w:t>
      </w:r>
    </w:p>
    <w:p w14:paraId="6488DD5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 луну могу слетать.</w:t>
      </w:r>
    </w:p>
    <w:p w14:paraId="487B41D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Я не плакса, я храбрец!</w:t>
      </w:r>
    </w:p>
    <w:p w14:paraId="5630728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И вообще я молодец!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1C94D010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AC8ADB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Основная часть</w:t>
      </w:r>
    </w:p>
    <w:p w14:paraId="166D5028">
      <w:pPr>
        <w:shd w:val="clear" w:color="auto" w:fill="FFFFFF"/>
        <w:spacing w:before="114" w:after="114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 Беседа</w:t>
      </w:r>
    </w:p>
    <w:p w14:paraId="7B055587">
      <w:pPr>
        <w:pStyle w:val="14"/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Ребята, давайте поиграем в игру «Подскажи словечко».</w:t>
      </w:r>
    </w:p>
    <w:p w14:paraId="15E8D579">
      <w:pPr>
        <w:pStyle w:val="14"/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Слышите могучий топот? Видите длиннющий хобот? Это не волшебный сон! Это африканский (слон).</w:t>
      </w:r>
    </w:p>
    <w:p w14:paraId="187C58C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Самый рослый из зверей-</w:t>
      </w:r>
    </w:p>
    <w:p w14:paraId="21C6D6B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Африканский длинношей-</w:t>
      </w:r>
    </w:p>
    <w:p w14:paraId="3D2B733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Ходит гордо, словно граф,</w:t>
      </w:r>
    </w:p>
    <w:p w14:paraId="6CFF065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Называется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жираф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6ECF75C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Грозный рык раздался вдруг,</w:t>
      </w:r>
    </w:p>
    <w:p w14:paraId="3AE8CBD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Распугал всех птиц вокруг.</w:t>
      </w:r>
    </w:p>
    <w:p w14:paraId="3628048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Ходит в клетке, озверев</w:t>
      </w:r>
    </w:p>
    <w:p w14:paraId="5847C90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Царь зверей, короче…(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лев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7F09D9A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Неуклюжий, косолапый,</w:t>
      </w:r>
    </w:p>
    <w:p w14:paraId="1CB5D83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Он сосет в берлоге лапу.</w:t>
      </w:r>
    </w:p>
    <w:p w14:paraId="1A6F189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Кто таков? Скорей ответь!</w:t>
      </w:r>
    </w:p>
    <w:p w14:paraId="3EBDDE5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Ну, конечно же…(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медведь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79FE752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Это очень странный сад,</w:t>
      </w:r>
    </w:p>
    <w:p w14:paraId="693236E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Звери в клетках там сидят,</w:t>
      </w:r>
    </w:p>
    <w:p w14:paraId="565C91D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Его парком называют,</w:t>
      </w:r>
    </w:p>
    <w:p w14:paraId="5FEDAF5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Люди в парке отдыхают.</w:t>
      </w:r>
    </w:p>
    <w:p w14:paraId="212F3A0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Там укрытия, вольеры,</w:t>
      </w:r>
    </w:p>
    <w:p w14:paraId="3842A08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 забором ходят звери.</w:t>
      </w:r>
    </w:p>
    <w:p w14:paraId="055DC5F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Как мы этот парк зовём</w:t>
      </w:r>
    </w:p>
    <w:p w14:paraId="7C4A5FF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И смотреть зверей идём?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Зоопарк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2B14279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Каких ещё животных, живущих в зоопарке, вы знаете? Покажите их мне на картинках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ответы детей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).</w:t>
      </w:r>
    </w:p>
    <w:p w14:paraId="2CEF1C07">
      <w:pPr>
        <w:pStyle w:val="14"/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Ребята я вам предлагаю слепить животного из пластилина.</w:t>
      </w:r>
    </w:p>
    <w:p w14:paraId="683082A3">
      <w:pPr>
        <w:pStyle w:val="14"/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51A652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 </w:t>
      </w:r>
      <w:r>
        <w:rPr>
          <w:rFonts w:ascii="Times New Roman" w:hAnsi="Times New Roman" w:cs="Times New Roman"/>
          <w:b/>
          <w:sz w:val="24"/>
          <w:szCs w:val="24"/>
        </w:rPr>
        <w:t>Словесная инструкция с показом</w:t>
      </w:r>
    </w:p>
    <w:p w14:paraId="21D63427">
      <w:pPr>
        <w:pStyle w:val="14"/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Для того чтобы слепить любое животное, мы должны знать, что общего у всех животных, чем они похожи.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Рассмотреть фигурки и иллюстрации животных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).</w:t>
      </w:r>
    </w:p>
    <w:p w14:paraId="78D2EF5A">
      <w:pPr>
        <w:pStyle w:val="14"/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Подумайте, какое животное вы бы хотели слепить? Выберите фигурку. Сначала вам нужно взять стеку. Отрезать от пластилина   кусочек, скатать круговыми движениями ладоней шар, затем прямыми движениями раскатываем пластилин в форме овала. Так поочередно делаем из пластилина каждую часть тела, прикрепляя друг к другу.</w:t>
      </w:r>
    </w:p>
    <w:p w14:paraId="0FBF39CA">
      <w:pPr>
        <w:pStyle w:val="14"/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Обратите внимание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сначала к туловищу прикрепляется голова, затем ноги, лапки. К голове ушки, потом хвост. Каждую деталь нужно плотно примазывать при соединении.</w:t>
      </w:r>
    </w:p>
    <w:p w14:paraId="6116ED6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Но для того, чтобы приступить к работе, нам нужно разогреть пальчики.</w:t>
      </w:r>
    </w:p>
    <w:p w14:paraId="25DEC943">
      <w:pPr>
        <w:shd w:val="clear" w:color="auto" w:fill="FFFFFF"/>
        <w:spacing w:before="114" w:after="0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2" w:name="_Hlk157676255"/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  Пальчиковая гимнастика</w:t>
      </w:r>
    </w:p>
    <w:bookmarkEnd w:id="22"/>
    <w:p w14:paraId="1EF195E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Раз, два, три, четыре, (дети хлопают в ладоши)</w:t>
      </w:r>
    </w:p>
    <w:p w14:paraId="5E10A4C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Группы нет дружнее в мире,</w:t>
      </w:r>
    </w:p>
    <w:p w14:paraId="6605144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Это наши мальчики</w:t>
      </w:r>
    </w:p>
    <w:p w14:paraId="4005C3D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Разминают пальчики,</w:t>
      </w:r>
    </w:p>
    <w:p w14:paraId="46BA2B7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Первый пальчик и второй,</w:t>
      </w:r>
    </w:p>
    <w:p w14:paraId="349DB69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Третий и четвертый!</w:t>
      </w:r>
    </w:p>
    <w:p w14:paraId="50D99AC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И мизинчик дорогой,</w:t>
      </w:r>
    </w:p>
    <w:p w14:paraId="75DEF62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Маленький, но гордый! (поочередно разминать пальчики)</w:t>
      </w:r>
      <w:bookmarkStart w:id="23" w:name="_Hlk157676442"/>
    </w:p>
    <w:p w14:paraId="5553EF5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E0F5E3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 Практическая деятельность детей</w:t>
      </w:r>
    </w:p>
    <w:p w14:paraId="0A374A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самостоятельно выполняют работу,</w:t>
      </w:r>
      <w:bookmarkEnd w:id="23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воспитатель помогает детям во время работы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8658A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B35F1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6.  Итог занятия:</w:t>
      </w:r>
    </w:p>
    <w:p w14:paraId="77A5948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Молодцы ребята, все с заданием справились. Теперь можете рассмотреть свои поделки и порадоваться своим результатом. Выставка работ.</w:t>
      </w:r>
    </w:p>
    <w:p w14:paraId="7C5491FB">
      <w:pPr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</w:p>
    <w:p w14:paraId="660F4543">
      <w:pPr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</w:p>
    <w:p w14:paraId="3C1B2E0C">
      <w:pPr>
        <w:pStyle w:val="11"/>
        <w:jc w:val="center"/>
        <w:rPr>
          <w:rStyle w:val="10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«ГАЛСТУК ДЛЯ ПАПЫ»</w:t>
      </w:r>
    </w:p>
    <w:p w14:paraId="5015F4C6">
      <w:pPr>
        <w:pStyle w:val="1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95453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Цель: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формировать умения создавать плоскостной художественный образ на силуэте в технике пластилинографии.</w:t>
      </w:r>
    </w:p>
    <w:p w14:paraId="19EE8AED">
      <w:pPr>
        <w:pStyle w:val="11"/>
        <w:jc w:val="both"/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Задачи:</w:t>
      </w:r>
    </w:p>
    <w:p w14:paraId="0EB82DC3">
      <w:pPr>
        <w:pStyle w:val="11"/>
        <w:jc w:val="both"/>
        <w:rPr>
          <w:rStyle w:val="10"/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Образовательные: </w:t>
      </w:r>
    </w:p>
    <w:p w14:paraId="0634735F">
      <w:pPr>
        <w:pStyle w:val="11"/>
        <w:numPr>
          <w:ilvl w:val="0"/>
          <w:numId w:val="22"/>
        </w:numPr>
        <w:ind w:left="0" w:firstLine="0"/>
        <w:jc w:val="both"/>
        <w:rPr>
          <w:rStyle w:val="10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учить создавать форму галстука, используя метод пластилинографии;</w:t>
      </w:r>
    </w:p>
    <w:p w14:paraId="7116ADA7">
      <w:pPr>
        <w:pStyle w:val="11"/>
        <w:numPr>
          <w:ilvl w:val="0"/>
          <w:numId w:val="22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продолжать учить делить целый кусок пластилина на части методом отщипывания;</w:t>
      </w:r>
    </w:p>
    <w:p w14:paraId="393DFD1B">
      <w:pPr>
        <w:pStyle w:val="11"/>
        <w:numPr>
          <w:ilvl w:val="0"/>
          <w:numId w:val="22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научить детей крепить комочки к основе методом «размазывания».</w:t>
      </w:r>
    </w:p>
    <w:p w14:paraId="666B8DCD">
      <w:pPr>
        <w:pStyle w:val="11"/>
        <w:jc w:val="both"/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Коррекционно-развивающие</w:t>
      </w: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</w:p>
    <w:p w14:paraId="04CFB64C">
      <w:pPr>
        <w:pStyle w:val="11"/>
        <w:numPr>
          <w:ilvl w:val="0"/>
          <w:numId w:val="23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развивать творческие способности и воображение детей;</w:t>
      </w:r>
    </w:p>
    <w:p w14:paraId="3ADEB2C8">
      <w:pPr>
        <w:pStyle w:val="11"/>
        <w:numPr>
          <w:ilvl w:val="0"/>
          <w:numId w:val="23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развивать мелкую моторику, чувство цвета, пропорций и формы;</w:t>
      </w:r>
    </w:p>
    <w:p w14:paraId="47CE146C">
      <w:pPr>
        <w:pStyle w:val="11"/>
        <w:jc w:val="both"/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Воспитательные: </w:t>
      </w:r>
    </w:p>
    <w:p w14:paraId="3E6B55EB">
      <w:pPr>
        <w:pStyle w:val="11"/>
        <w:numPr>
          <w:ilvl w:val="0"/>
          <w:numId w:val="23"/>
        </w:numPr>
        <w:ind w:left="0" w:firstLine="0"/>
        <w:jc w:val="both"/>
        <w:rPr>
          <w:rStyle w:val="10"/>
          <w:rFonts w:ascii="Times New Roman" w:hAnsi="Times New Roman" w:cs="Times New Roman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воспитывать сосредоточенность</w:t>
      </w:r>
      <w:r>
        <w:rPr>
          <w:rStyle w:val="10"/>
          <w:rFonts w:ascii="Times New Roman" w:hAnsi="Times New Roman" w:cs="Times New Roman"/>
          <w:sz w:val="24"/>
          <w:szCs w:val="24"/>
        </w:rPr>
        <w:t>, аккуратность;</w:t>
      </w:r>
    </w:p>
    <w:p w14:paraId="0B9FA9D8">
      <w:pPr>
        <w:pStyle w:val="11"/>
        <w:numPr>
          <w:ilvl w:val="0"/>
          <w:numId w:val="23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воспитывать желание к самостоятельному выполнению работы.</w:t>
      </w:r>
    </w:p>
    <w:p w14:paraId="3AB4C358">
      <w:pPr>
        <w:pStyle w:val="11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>Материал и оборудование: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 Картон, вырезанный в виде галстуков, пластилин разных цветов, </w:t>
      </w:r>
      <w:r>
        <w:rPr>
          <w:rFonts w:ascii="Times New Roman" w:hAnsi="Times New Roman" w:cs="Times New Roman"/>
          <w:sz w:val="24"/>
          <w:szCs w:val="24"/>
        </w:rPr>
        <w:t>дощечки, стеки, влажные салфетки, образец работы.</w:t>
      </w:r>
    </w:p>
    <w:p w14:paraId="240E5A2F">
      <w:pPr>
        <w:pStyle w:val="11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 xml:space="preserve">Предварительная работа: 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Беседа про праздник «День отца»,</w:t>
      </w:r>
      <w:r>
        <w:rPr>
          <w:rStyle w:val="10"/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рассматривание иллюстраций по теме, чтение стихотворений о папе.</w:t>
      </w:r>
    </w:p>
    <w:p w14:paraId="31D3AAB3">
      <w:pPr>
        <w:pStyle w:val="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B9E812">
      <w:pPr>
        <w:pStyle w:val="12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rStyle w:val="13"/>
          <w:rFonts w:eastAsiaTheme="minorEastAsia"/>
          <w:b/>
          <w:color w:val="000000"/>
        </w:rPr>
        <w:t>Ход занятия:</w:t>
      </w:r>
    </w:p>
    <w:p w14:paraId="78353AD5">
      <w:pPr>
        <w:pStyle w:val="14"/>
        <w:numPr>
          <w:ilvl w:val="0"/>
          <w:numId w:val="24"/>
        </w:numPr>
        <w:shd w:val="clear" w:color="auto" w:fill="FFFFFF"/>
        <w:spacing w:before="114" w:after="114" w:line="240" w:lineRule="auto"/>
        <w:ind w:left="426" w:hanging="426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Организационный момент</w:t>
      </w:r>
    </w:p>
    <w:p w14:paraId="048D2CCC">
      <w:pPr>
        <w:pStyle w:val="11"/>
        <w:numPr>
          <w:ilvl w:val="0"/>
          <w:numId w:val="25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Ребята, я приглашаю вас всех в кружок. Покажите мне свои ладошки. Потрите их. Что вы чувствуете? (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Тепло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). Это тепло ваших сердечек. А теперь возьмитесь за руки и передайте свое тепло друг другу. Передали? Какие вы у меня добрые и хорошие. Я вас очень люблю и очень рада вас видеть на нашем занятии. Спокойно проходим на свои места. </w:t>
      </w:r>
    </w:p>
    <w:p w14:paraId="5B83F178">
      <w:pPr>
        <w:pStyle w:val="11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42CFBE0">
      <w:pPr>
        <w:pStyle w:val="11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Основная часть</w:t>
      </w:r>
    </w:p>
    <w:p w14:paraId="64F03DA6">
      <w:pPr>
        <w:shd w:val="clear" w:color="auto" w:fill="FFFFFF"/>
        <w:spacing w:before="114" w:after="114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Беседа</w:t>
      </w:r>
    </w:p>
    <w:p w14:paraId="513C193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Послушайте стихотворение:</w:t>
      </w:r>
    </w:p>
    <w:p w14:paraId="0CD304A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Папа мой большого роста,</w:t>
      </w:r>
    </w:p>
    <w:p w14:paraId="4F50181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 него смотреть не просто:</w:t>
      </w:r>
    </w:p>
    <w:p w14:paraId="696EF43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Нужно голову задрать,</w:t>
      </w:r>
    </w:p>
    <w:p w14:paraId="47D277D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Чтоб «Привет»! ему сказать.</w:t>
      </w:r>
    </w:p>
    <w:p w14:paraId="243C526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Садит он меня на плечи</w:t>
      </w:r>
    </w:p>
    <w:p w14:paraId="1BAD85E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И катает целый вечер.</w:t>
      </w:r>
    </w:p>
    <w:p w14:paraId="040F2BC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Перед сном читает книжки,</w:t>
      </w:r>
    </w:p>
    <w:p w14:paraId="2903AE1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Днём играет кошки-мышки.</w:t>
      </w:r>
    </w:p>
    <w:p w14:paraId="74FF8FA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Папа добрый, сильный очень,</w:t>
      </w:r>
    </w:p>
    <w:p w14:paraId="715E226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Всё он может, что захочет.</w:t>
      </w:r>
    </w:p>
    <w:p w14:paraId="2AE56AD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Всем секрет свой открываю,</w:t>
      </w:r>
    </w:p>
    <w:p w14:paraId="58A8ABC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Что я папу обожаю.</w:t>
      </w:r>
    </w:p>
    <w:p w14:paraId="3A8DFABC">
      <w:pPr>
        <w:pStyle w:val="14"/>
        <w:numPr>
          <w:ilvl w:val="0"/>
          <w:numId w:val="25"/>
        </w:numPr>
        <w:shd w:val="clear" w:color="auto" w:fill="FFFFFF"/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Кто знает, какой скоро праздник?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ответы детей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2868B4B0">
      <w:pPr>
        <w:pStyle w:val="14"/>
        <w:numPr>
          <w:ilvl w:val="0"/>
          <w:numId w:val="25"/>
        </w:numPr>
        <w:shd w:val="clear" w:color="auto" w:fill="FFFFFF"/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Что принято дарить на праздник?</w:t>
      </w:r>
    </w:p>
    <w:p w14:paraId="42BBEBDB">
      <w:pPr>
        <w:pStyle w:val="14"/>
        <w:numPr>
          <w:ilvl w:val="0"/>
          <w:numId w:val="25"/>
        </w:numPr>
        <w:shd w:val="clear" w:color="auto" w:fill="FFFFFF"/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Что можно подарить папе на праздник?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ответы детей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).</w:t>
      </w:r>
    </w:p>
    <w:p w14:paraId="4E9D234E">
      <w:pPr>
        <w:pStyle w:val="14"/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Папы любят носить галстуки. Вот посмотрите какие бывают галстуки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воспитатель показывает галстуки).</w:t>
      </w:r>
    </w:p>
    <w:p w14:paraId="0DAD8F1F">
      <w:pPr>
        <w:pStyle w:val="14"/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Хотите и мы с вами сделаем для папы на праздник галстук?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ответы детей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).</w:t>
      </w:r>
    </w:p>
    <w:p w14:paraId="3B8A64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228DB">
      <w:pPr>
        <w:pStyle w:val="14"/>
        <w:numPr>
          <w:ilvl w:val="0"/>
          <w:numId w:val="24"/>
        </w:numPr>
        <w:spacing w:after="0" w:line="240" w:lineRule="auto"/>
        <w:ind w:hanging="72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Словесная инструкция с показом</w:t>
      </w:r>
    </w:p>
    <w:p w14:paraId="039430C5">
      <w:pPr>
        <w:pStyle w:val="14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Что же нам понадобится: основа для галстука, которая сделана из картона. Вы видите, что все галстуки разноцветные. Украшать мы их будем с помощью пластилина.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узор на галстуке нарисован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). Теперь возьмем пластилин разных цветов, отщипнем, раскатаем в ладошках в шарик или колбаску, и прикрепим к тому месту, где расположен узор.</w:t>
      </w:r>
    </w:p>
    <w:p w14:paraId="4BC28D53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Но чтобы приступить к работе, давайте разогреем пальчики.</w:t>
      </w:r>
    </w:p>
    <w:p w14:paraId="3CCCB30F">
      <w:pPr>
        <w:pStyle w:val="14"/>
        <w:numPr>
          <w:ilvl w:val="0"/>
          <w:numId w:val="16"/>
        </w:numPr>
        <w:shd w:val="clear" w:color="auto" w:fill="FFFFFF"/>
        <w:tabs>
          <w:tab w:val="left" w:pos="0"/>
        </w:tabs>
        <w:spacing w:before="114" w:after="114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Пальчиковая гимнастика</w:t>
      </w:r>
    </w:p>
    <w:p w14:paraId="562CEA13">
      <w:pPr>
        <w:shd w:val="clear" w:color="auto" w:fill="FFFFFF"/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Пальцы эти-все бойцы.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растопырить пальцы на обеих руках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3DFDF1E5">
      <w:pPr>
        <w:shd w:val="clear" w:color="auto" w:fill="FFFFFF"/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Удалые молодцы.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сжать их в кулак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4C6E6436">
      <w:pPr>
        <w:shd w:val="clear" w:color="auto" w:fill="FFFFFF"/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Два больших и крепких малых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приподнять два больших пальца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31B25307">
      <w:pPr>
        <w:shd w:val="clear" w:color="auto" w:fill="FFFFFF"/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И солдат в боях бывалых.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другие крепко прижать к столу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718D97FB">
      <w:pPr>
        <w:shd w:val="clear" w:color="auto" w:fill="FFFFFF"/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Два гвардейца-храбреца! 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(приподнять указательные пальцы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4C418043">
      <w:pPr>
        <w:shd w:val="clear" w:color="auto" w:fill="FFFFFF"/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Два сметливых молодца!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другие крепко прижать к столу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42579A00">
      <w:pPr>
        <w:shd w:val="clear" w:color="auto" w:fill="FFFFFF"/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Два героя безымянных,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приподнять средние пальцы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2C767D0E">
      <w:pPr>
        <w:shd w:val="clear" w:color="auto" w:fill="FFFFFF"/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Но в работе очень рьяных! 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(другие крепко прижать к столу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705A786D">
      <w:pPr>
        <w:shd w:val="clear" w:color="auto" w:fill="FFFFFF"/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Два мизинца-коротышки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приподнять безымянные пальцы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6A17B3E3">
      <w:pPr>
        <w:shd w:val="clear" w:color="auto" w:fill="FFFFFF"/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Очень славные мальчишки! (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хлопнуть в ладоши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06498293">
      <w:pPr>
        <w:pStyle w:val="14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6BBFA5B">
      <w:pPr>
        <w:pStyle w:val="14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Практическая деятельность детей</w:t>
      </w:r>
    </w:p>
    <w:p w14:paraId="20C6C00D">
      <w:pPr>
        <w:pStyle w:val="14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 раздает каждому ребенку приготовленные образцы и помогает в первоначальном размещении частей на картоне.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Ребята выполняют работу. Воспитатель оказывает помощь тем, кому она требуется.</w:t>
      </w:r>
    </w:p>
    <w:p w14:paraId="31D52402">
      <w:pPr>
        <w:pStyle w:val="14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292D7A3">
      <w:pPr>
        <w:pStyle w:val="14"/>
        <w:tabs>
          <w:tab w:val="left" w:pos="0"/>
        </w:tabs>
        <w:spacing w:after="0" w:line="240" w:lineRule="auto"/>
        <w:ind w:left="0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6.  Итог</w:t>
      </w:r>
    </w:p>
    <w:p w14:paraId="1F032614">
      <w:pPr>
        <w:pStyle w:val="14"/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Какие вы молоды! Давайте покажем друг другу  какие замечательные подарки    мы подготовили! </w:t>
      </w:r>
      <w:r>
        <w:rPr>
          <w:rFonts w:ascii="Times New Roman" w:hAnsi="Times New Roman" w:cs="Times New Roman"/>
          <w:sz w:val="24"/>
          <w:szCs w:val="24"/>
        </w:rPr>
        <w:t>Понравилось вам лепить из пластилина? (</w:t>
      </w:r>
      <w:r>
        <w:rPr>
          <w:rFonts w:ascii="Times New Roman" w:hAnsi="Times New Roman" w:cs="Times New Roman"/>
          <w:i/>
          <w:sz w:val="24"/>
          <w:szCs w:val="24"/>
        </w:rPr>
        <w:t>ответы детей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4BEA0C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Завершается занятие выставкой работ.</w:t>
      </w:r>
    </w:p>
    <w:p w14:paraId="12AAD7D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14:paraId="51858F20">
      <w:pPr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</w:p>
    <w:p w14:paraId="30BA3A8D">
      <w:pPr>
        <w:spacing w:after="0"/>
        <w:jc w:val="center"/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kern w:val="36"/>
          <w:sz w:val="24"/>
          <w:szCs w:val="24"/>
        </w:rPr>
        <w:t>ТЕМА: «</w:t>
      </w:r>
      <w:r>
        <w:rPr>
          <w:rFonts w:ascii="Times New Roman" w:hAnsi="Times New Roman" w:cs="Times New Roman" w:eastAsiaTheme="minorHAnsi"/>
          <w:b/>
          <w:sz w:val="24"/>
          <w:szCs w:val="24"/>
        </w:rPr>
        <w:t>ПОДСНЕЖНИКИ</w:t>
      </w: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>»</w:t>
      </w:r>
    </w:p>
    <w:p w14:paraId="6470E5BA">
      <w:pPr>
        <w:spacing w:after="0"/>
        <w:jc w:val="center"/>
        <w:rPr>
          <w:rFonts w:ascii="Times New Roman" w:hAnsi="Times New Roman" w:eastAsia="Times New Roman" w:cs="Times New Roman"/>
          <w:color w:val="333333"/>
          <w:kern w:val="36"/>
          <w:sz w:val="24"/>
          <w:szCs w:val="24"/>
        </w:rPr>
      </w:pPr>
    </w:p>
    <w:p w14:paraId="719670C3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Цель: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развитие художественно-творческих способностей детей посредством использования пластилинографии.</w:t>
      </w:r>
    </w:p>
    <w:p w14:paraId="2D4EB02A">
      <w:pPr>
        <w:spacing w:after="0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  <w:lang w:eastAsia="en-US"/>
        </w:rPr>
        <w:t>Задачи:</w:t>
      </w:r>
    </w:p>
    <w:p w14:paraId="33BA19F1">
      <w:pPr>
        <w:spacing w:after="0"/>
        <w:jc w:val="both"/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</w:pP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Образовательные</w:t>
      </w: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 xml:space="preserve">: </w:t>
      </w:r>
    </w:p>
    <w:p w14:paraId="2CFAA85C">
      <w:pPr>
        <w:pStyle w:val="14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расширять знания детей о временах года, о первых цветах;</w:t>
      </w:r>
    </w:p>
    <w:p w14:paraId="2901535E">
      <w:pPr>
        <w:pStyle w:val="14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учить изображать объект в виде барельефа, используя нетрадиционную технику исполнения работы – рисование пластилином;</w:t>
      </w:r>
    </w:p>
    <w:p w14:paraId="252B2839">
      <w:pPr>
        <w:pStyle w:val="14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закрепить умения использовать в работе ранее усвоенные приёмы лепки: скатывание, расплющивание, примазывание, сглаживание границ соединения.</w:t>
      </w:r>
    </w:p>
    <w:p w14:paraId="1099B470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Коррекционно-развивающие</w:t>
      </w: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:</w:t>
      </w:r>
    </w:p>
    <w:p w14:paraId="1BFA7A51">
      <w:pPr>
        <w:pStyle w:val="14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развивать мелкую моторику рук, фантазию, индивидуальные творческие способности, художественный вкус;</w:t>
      </w:r>
    </w:p>
    <w:p w14:paraId="460B4079">
      <w:pPr>
        <w:pStyle w:val="14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закрепить название цветка «подснежник».</w:t>
      </w:r>
    </w:p>
    <w:p w14:paraId="760C8C5F">
      <w:pPr>
        <w:spacing w:after="0" w:line="240" w:lineRule="auto"/>
        <w:jc w:val="both"/>
        <w:rPr>
          <w:rFonts w:ascii="Times New Roman" w:hAnsi="Times New Roman" w:cs="Times New Roman" w:eastAsiaTheme="minorHAnsi"/>
          <w:i/>
          <w:iCs/>
          <w:sz w:val="24"/>
          <w:szCs w:val="24"/>
        </w:rPr>
      </w:pP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Воспитательные</w:t>
      </w:r>
      <w:r>
        <w:rPr>
          <w:rFonts w:ascii="Times New Roman" w:hAnsi="Times New Roman" w:cs="Times New Roman" w:eastAsiaTheme="minorHAnsi"/>
          <w:i/>
          <w:iCs/>
          <w:sz w:val="24"/>
          <w:szCs w:val="24"/>
        </w:rPr>
        <w:t>:</w:t>
      </w:r>
    </w:p>
    <w:p w14:paraId="5FD5FEF2">
      <w:pPr>
        <w:pStyle w:val="14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воспитывать любовь к художественно-творческой деятельности, аккуратность, трудолюбие, желание доставить радость от созидания себе и близким.</w:t>
      </w:r>
    </w:p>
    <w:p w14:paraId="598A8B97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  <w:shd w:val="clear" w:color="auto" w:fill="FFFFFF"/>
          <w:lang w:eastAsia="en-US"/>
        </w:rPr>
        <w:t>Материалы: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 пластилин, доска для лепки, салфетка, картон с изображенным силуэтом цветка, картинки с изображением подснежников в лесу, образец выполняемой работы.</w:t>
      </w:r>
    </w:p>
    <w:p w14:paraId="64567575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ascii="Times New Roman" w:hAnsi="Times New Roman" w:cs="Times New Roman" w:eastAsiaTheme="minorHAnsi"/>
          <w:b/>
          <w:bCs/>
          <w:color w:val="111111"/>
          <w:sz w:val="24"/>
          <w:szCs w:val="24"/>
          <w:lang w:eastAsia="en-US"/>
        </w:rPr>
        <w:t>Предварительная работа:</w:t>
      </w:r>
    </w:p>
    <w:p w14:paraId="6BC7FA93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Знакомство и рассматривание иллюстраций с изображением подснежников, рисование по теме «первые цветы».</w:t>
      </w:r>
    </w:p>
    <w:p w14:paraId="4F531F12">
      <w:pPr>
        <w:spacing w:after="0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66EAAADB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Ход занятия:</w:t>
      </w:r>
    </w:p>
    <w:p w14:paraId="2F0347DE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54E75D69">
      <w:pPr>
        <w:pStyle w:val="14"/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Организационный момент</w:t>
      </w:r>
    </w:p>
    <w:p w14:paraId="262CCCDD">
      <w:pPr>
        <w:pStyle w:val="14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Дети, весной в лесу очень много цветов. Сейчас я вам прочитаю стихотворение, а вы постарайтесь запомнить, как называются цветы, которые там описаны.</w:t>
      </w:r>
    </w:p>
    <w:p w14:paraId="27EF208A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Вот подснежник на поляне,</w:t>
      </w:r>
    </w:p>
    <w:p w14:paraId="3D023978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Я его нашел.</w:t>
      </w:r>
    </w:p>
    <w:p w14:paraId="0A906107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Отнесу подснежник маме</w:t>
      </w:r>
    </w:p>
    <w:p w14:paraId="0E01B8AA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Хоть и не расцвел.</w:t>
      </w:r>
    </w:p>
    <w:p w14:paraId="68600A42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И меня с цветком так нежно</w:t>
      </w:r>
    </w:p>
    <w:p w14:paraId="430B481F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Мама обняла,</w:t>
      </w:r>
    </w:p>
    <w:p w14:paraId="2D33FF9D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Что раскрылся мой подснежник</w:t>
      </w:r>
    </w:p>
    <w:p w14:paraId="228FDDDD">
      <w:pPr>
        <w:spacing w:after="0" w:line="240" w:lineRule="auto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От ее тепла.</w:t>
      </w:r>
    </w:p>
    <w:p w14:paraId="180E1264">
      <w:pPr>
        <w:pStyle w:val="14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О каких цветах говориться в этом стихотворении? (</w:t>
      </w:r>
      <w:r>
        <w:rPr>
          <w:rFonts w:ascii="Times New Roman" w:hAnsi="Times New Roman" w:cs="Times New Roman" w:eastAsiaTheme="minorHAnsi"/>
          <w:i/>
          <w:color w:val="111111"/>
          <w:sz w:val="24"/>
          <w:szCs w:val="24"/>
          <w:lang w:eastAsia="en-US"/>
        </w:rPr>
        <w:t>ответы детей)</w:t>
      </w:r>
    </w:p>
    <w:p w14:paraId="7CE72B44">
      <w:pPr>
        <w:pStyle w:val="14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Правильно, о подснежниках.</w:t>
      </w:r>
    </w:p>
    <w:p w14:paraId="32F438B0">
      <w:pPr>
        <w:spacing w:after="0" w:line="240" w:lineRule="auto"/>
        <w:jc w:val="center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62EC1610">
      <w:pPr>
        <w:spacing w:after="0" w:line="240" w:lineRule="auto"/>
        <w:jc w:val="center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Основная часть</w:t>
      </w:r>
    </w:p>
    <w:p w14:paraId="5F6BCE61">
      <w:pPr>
        <w:spacing w:after="0" w:line="240" w:lineRule="auto"/>
        <w:jc w:val="center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5B6BCD28">
      <w:pPr>
        <w:pStyle w:val="14"/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Беседа</w:t>
      </w:r>
    </w:p>
    <w:p w14:paraId="586C08F9">
      <w:pPr>
        <w:pStyle w:val="14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Сегодня мы с вами будем изображать подснежники при помощи пластилина.</w:t>
      </w:r>
    </w:p>
    <w:p w14:paraId="21F7ACFD">
      <w:pPr>
        <w:spacing w:after="0" w:line="240" w:lineRule="auto"/>
        <w:jc w:val="both"/>
        <w:rPr>
          <w:rFonts w:ascii="Times New Roman" w:hAnsi="Times New Roman" w:cs="Times New Roman" w:eastAsiaTheme="minorHAnsi"/>
          <w:i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i/>
          <w:color w:val="111111"/>
          <w:sz w:val="24"/>
          <w:szCs w:val="24"/>
          <w:lang w:eastAsia="en-US"/>
        </w:rPr>
        <w:t>Дети рассматривают иллюстрации цветов, называют их характерные особенности.</w:t>
      </w:r>
    </w:p>
    <w:p w14:paraId="266A324A">
      <w:pPr>
        <w:pStyle w:val="14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Что есть у всех цветов? (стебли, лепестки, тычинки). Какого цвета стебельки и листья, какого лепестки и тычинки?</w:t>
      </w:r>
    </w:p>
    <w:p w14:paraId="1213031B">
      <w:pPr>
        <w:pStyle w:val="14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Молодцы! Приступим к работе.</w:t>
      </w:r>
    </w:p>
    <w:p w14:paraId="5D93B8F4">
      <w:pPr>
        <w:pStyle w:val="14"/>
        <w:spacing w:after="0" w:line="240" w:lineRule="auto"/>
        <w:ind w:left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</w:p>
    <w:p w14:paraId="7E22953E">
      <w:pPr>
        <w:pStyle w:val="14"/>
        <w:numPr>
          <w:ilvl w:val="0"/>
          <w:numId w:val="2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Словесная инструкция с показом</w:t>
      </w:r>
    </w:p>
    <w:p w14:paraId="38F1B542">
      <w:pPr>
        <w:pStyle w:val="14"/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Начнем рисовать цветок с лепестка. У всех цветов они зеленые. Значит, нам понадобиться зеленый пластилин. Вам нужно взять небольшой кусочек пластилина и скатать его колбаской.</w:t>
      </w:r>
    </w:p>
    <w:p w14:paraId="2FD378B0">
      <w:pPr>
        <w:pStyle w:val="14"/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</w:rPr>
        <w:t>Если колбаски готовы приложите их к стебельку, прижмите и равномерно растягивайте.</w:t>
      </w:r>
    </w:p>
    <w:p w14:paraId="12275067">
      <w:pPr>
        <w:pStyle w:val="14"/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</w:rPr>
        <w:t>Половину работы мы сделали и нам надо отдохнуть.</w:t>
      </w:r>
    </w:p>
    <w:p w14:paraId="7B6FCD66">
      <w:pPr>
        <w:pStyle w:val="14"/>
        <w:spacing w:after="0" w:line="240" w:lineRule="auto"/>
        <w:ind w:left="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</w:p>
    <w:p w14:paraId="682A1C74">
      <w:pPr>
        <w:pStyle w:val="14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Пальчиковая гимнастика</w:t>
      </w:r>
    </w:p>
    <w:p w14:paraId="0C2A0D51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Солнце поднимается,</w:t>
      </w:r>
    </w:p>
    <w:p w14:paraId="14D24BFF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Цветочек распускается,</w:t>
      </w:r>
    </w:p>
    <w:p w14:paraId="580367D0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Солнышко садится,</w:t>
      </w:r>
    </w:p>
    <w:p w14:paraId="11140265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Цветочек спать ложится.</w:t>
      </w:r>
    </w:p>
    <w:p w14:paraId="36230973"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Приступаем к работе.</w:t>
      </w:r>
    </w:p>
    <w:p w14:paraId="07F29D0B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42F8CEA1">
      <w:pPr>
        <w:pStyle w:val="14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Практическая деятельность детей</w:t>
      </w:r>
    </w:p>
    <w:p w14:paraId="17837C75">
      <w:pPr>
        <w:pStyle w:val="1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</w:rPr>
        <w:t>Продолжаем делать цветочки. Приступаем к лепесткам. Возьмите синий пластилин и скатайте шарик, приложите его на лепесток. Сплющиваем и равномерно прижимаем, распределяем по всему лепестку, и так – же делаем оставшиеся лепестки. Затем делаем тычинки из маленького желтого шарика.</w:t>
      </w:r>
    </w:p>
    <w:p w14:paraId="2A723D13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Воспитатель помогает детям начать работу, подсказывает, подбадривает. Оказывает помощь в работе со стеком. Звучит спокойная музыка.</w:t>
      </w:r>
    </w:p>
    <w:p w14:paraId="0CCAF082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258C1CBD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6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.  </w:t>
      </w:r>
      <w:r>
        <w:rPr>
          <w:rFonts w:ascii="Times New Roman" w:hAnsi="Times New Roman" w:cs="Times New Roman" w:eastAsiaTheme="minorHAnsi"/>
          <w:b/>
          <w:sz w:val="24"/>
          <w:szCs w:val="24"/>
        </w:rPr>
        <w:t>Итог занятия:</w:t>
      </w:r>
    </w:p>
    <w:p w14:paraId="434E6B32">
      <w:pPr>
        <w:pStyle w:val="1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Дети, какие чудесные цветы получились! Поднимите свои картинки вверх. Молодцы!</w:t>
      </w:r>
    </w:p>
    <w:p w14:paraId="45B2ACDC">
      <w:pPr>
        <w:pStyle w:val="14"/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 xml:space="preserve">Мир вокруг нас чудесен, и мы должны ценить и любить его. </w:t>
      </w:r>
    </w:p>
    <w:p w14:paraId="77E88A39">
      <w:pPr>
        <w:pStyle w:val="14"/>
        <w:spacing w:after="0" w:line="240" w:lineRule="auto"/>
        <w:ind w:left="0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Завершается занятие выставкой работ.</w:t>
      </w:r>
    </w:p>
    <w:p w14:paraId="65EC3F3F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D14C25">
      <w:pPr>
        <w:spacing w:after="0" w:line="240" w:lineRule="auto"/>
        <w:ind w:left="-709"/>
        <w:jc w:val="center"/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333333"/>
          <w:kern w:val="36"/>
          <w:sz w:val="24"/>
          <w:szCs w:val="24"/>
        </w:rPr>
        <w:t>ТЕМА: «</w:t>
      </w:r>
      <w:r>
        <w:rPr>
          <w:rFonts w:ascii="Times New Roman" w:hAnsi="Times New Roman" w:cs="Times New Roman" w:eastAsiaTheme="minorHAnsi"/>
          <w:b/>
          <w:sz w:val="24"/>
          <w:szCs w:val="24"/>
        </w:rPr>
        <w:t>ДЕРЕВЬЯ ВЕСНОЙ</w:t>
      </w: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>»</w:t>
      </w:r>
    </w:p>
    <w:p w14:paraId="5DC1F2B2">
      <w:pPr>
        <w:spacing w:after="0" w:line="240" w:lineRule="auto"/>
        <w:ind w:left="-709"/>
        <w:jc w:val="center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3637AB30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333333"/>
          <w:kern w:val="36"/>
          <w:sz w:val="24"/>
          <w:szCs w:val="24"/>
        </w:rPr>
        <w:t xml:space="preserve"> </w:t>
      </w: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 xml:space="preserve">Цель: 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расширять умения детей при работе с пластилином, используя нетрадиционную технику исполнения работы – рисование пластилином, закреплять приёмы изображения из отдельных частей.</w:t>
      </w:r>
    </w:p>
    <w:p w14:paraId="5DDF017E">
      <w:pPr>
        <w:spacing w:after="0" w:line="240" w:lineRule="auto"/>
        <w:rPr>
          <w:rFonts w:ascii="Times New Roman" w:hAnsi="Times New Roman" w:cs="Times New Roman" w:eastAsiaTheme="minorHAnsi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color w:val="000000"/>
          <w:sz w:val="24"/>
          <w:szCs w:val="24"/>
          <w:lang w:eastAsia="en-US"/>
        </w:rPr>
        <w:t>Задачи:</w:t>
      </w:r>
    </w:p>
    <w:p w14:paraId="7A3A92CE">
      <w:pPr>
        <w:spacing w:after="0" w:line="240" w:lineRule="auto"/>
        <w:rPr>
          <w:rFonts w:ascii="Times New Roman" w:hAnsi="Times New Roman" w:eastAsia="Times New Roman" w:cs="Times New Roman"/>
          <w:color w:val="333333"/>
          <w:kern w:val="36"/>
          <w:sz w:val="24"/>
          <w:szCs w:val="24"/>
        </w:rPr>
      </w:pPr>
      <w:r>
        <w:rPr>
          <w:rFonts w:ascii="Times New Roman" w:hAnsi="Times New Roman" w:cs="Times New Roman" w:eastAsiaTheme="minorHAnsi"/>
          <w:b/>
          <w:bCs/>
          <w:i/>
          <w:iCs/>
          <w:color w:val="000000"/>
          <w:sz w:val="24"/>
          <w:szCs w:val="24"/>
          <w:lang w:eastAsia="en-US"/>
        </w:rPr>
        <w:t xml:space="preserve">Образовательные: </w:t>
      </w:r>
    </w:p>
    <w:p w14:paraId="1CE4A1DA">
      <w:pPr>
        <w:pStyle w:val="14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закреплять умения использовать в работе ранее усвоенные приёмы лепки: скатывание, расплющивание, примазывание, сглаживание границ соединения;</w:t>
      </w:r>
    </w:p>
    <w:p w14:paraId="6E00A063">
      <w:pPr>
        <w:pStyle w:val="14"/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расширять знания детей о деревьях, о времени года - весна.</w:t>
      </w:r>
    </w:p>
    <w:p w14:paraId="0F2F785E">
      <w:pPr>
        <w:spacing w:after="0" w:line="240" w:lineRule="auto"/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</w:pP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Коррекционно-развивающие</w:t>
      </w: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:</w:t>
      </w:r>
    </w:p>
    <w:p w14:paraId="56EFCD57">
      <w:pPr>
        <w:pStyle w:val="14"/>
        <w:numPr>
          <w:ilvl w:val="0"/>
          <w:numId w:val="31"/>
        </w:numPr>
        <w:spacing w:after="0" w:line="240" w:lineRule="auto"/>
        <w:ind w:left="0" w:firstLine="0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развивать творческие способности, эстетическое восприятие художественный вкус;</w:t>
      </w:r>
    </w:p>
    <w:p w14:paraId="4C8B1426">
      <w:pPr>
        <w:pStyle w:val="14"/>
        <w:numPr>
          <w:ilvl w:val="0"/>
          <w:numId w:val="31"/>
        </w:numPr>
        <w:spacing w:after="0" w:line="240" w:lineRule="auto"/>
        <w:ind w:left="0" w:firstLine="0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развивать мелкую моторику пальцев рук;</w:t>
      </w:r>
    </w:p>
    <w:p w14:paraId="5D37E542">
      <w:pPr>
        <w:pStyle w:val="14"/>
        <w:numPr>
          <w:ilvl w:val="0"/>
          <w:numId w:val="31"/>
        </w:numPr>
        <w:spacing w:after="0" w:line="240" w:lineRule="auto"/>
        <w:ind w:left="0" w:firstLine="0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развивать активный и пассивный словарный запас (ствол, ветви).</w:t>
      </w:r>
    </w:p>
    <w:p w14:paraId="5222FF51">
      <w:pPr>
        <w:spacing w:after="0" w:line="240" w:lineRule="auto"/>
        <w:rPr>
          <w:rFonts w:ascii="Times New Roman" w:hAnsi="Times New Roman" w:cs="Times New Roman" w:eastAsiaTheme="minorHAnsi"/>
          <w:i/>
          <w:iCs/>
          <w:sz w:val="24"/>
          <w:szCs w:val="24"/>
        </w:rPr>
      </w:pP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Воспитательные</w:t>
      </w:r>
      <w:r>
        <w:rPr>
          <w:rFonts w:ascii="Times New Roman" w:hAnsi="Times New Roman" w:cs="Times New Roman" w:eastAsiaTheme="minorHAnsi"/>
          <w:i/>
          <w:iCs/>
          <w:sz w:val="24"/>
          <w:szCs w:val="24"/>
        </w:rPr>
        <w:t>:</w:t>
      </w:r>
    </w:p>
    <w:p w14:paraId="6D8A0A36">
      <w:pPr>
        <w:pStyle w:val="14"/>
        <w:numPr>
          <w:ilvl w:val="0"/>
          <w:numId w:val="31"/>
        </w:numPr>
        <w:spacing w:after="0" w:line="240" w:lineRule="auto"/>
        <w:ind w:left="0" w:firstLine="0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воспитывать познавательный интерес;</w:t>
      </w:r>
    </w:p>
    <w:p w14:paraId="7E7349D3">
      <w:pPr>
        <w:pStyle w:val="14"/>
        <w:numPr>
          <w:ilvl w:val="0"/>
          <w:numId w:val="31"/>
        </w:numPr>
        <w:spacing w:after="0" w:line="240" w:lineRule="auto"/>
        <w:ind w:left="0" w:firstLine="0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воспитывать бережное и эстетическое отношение к природе.</w:t>
      </w:r>
    </w:p>
    <w:p w14:paraId="298109BB"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  <w:shd w:val="clear" w:color="auto" w:fill="FFFFFF"/>
          <w:lang w:eastAsia="en-US"/>
        </w:rPr>
        <w:t>Материал и оборудование: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 пластилин, доска для лепки, салфетка, картон, иллюстрации с изображением деревьев весной, образец выполняемой работы.</w:t>
      </w:r>
    </w:p>
    <w:p w14:paraId="268B8CB4"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ascii="Times New Roman" w:hAnsi="Times New Roman" w:cs="Times New Roman" w:eastAsiaTheme="minorHAnsi"/>
          <w:b/>
          <w:bCs/>
          <w:color w:val="111111"/>
          <w:sz w:val="24"/>
          <w:szCs w:val="24"/>
          <w:lang w:eastAsia="en-US"/>
        </w:rPr>
        <w:t>Предварительная работа:</w:t>
      </w:r>
    </w:p>
    <w:p w14:paraId="38D91F4F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Знакомство и рассматривание иллюстраций с изображением ранней весны, рисование по теме.</w:t>
      </w:r>
    </w:p>
    <w:p w14:paraId="0C86CF85">
      <w:pPr>
        <w:spacing w:after="0" w:line="240" w:lineRule="auto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71AF7081">
      <w:pPr>
        <w:spacing w:after="0" w:line="240" w:lineRule="auto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Ход занятия:</w:t>
      </w:r>
    </w:p>
    <w:p w14:paraId="5ED5CCAE">
      <w:pPr>
        <w:pStyle w:val="14"/>
        <w:numPr>
          <w:ilvl w:val="0"/>
          <w:numId w:val="32"/>
        </w:numPr>
        <w:tabs>
          <w:tab w:val="left" w:pos="567"/>
        </w:tabs>
        <w:spacing w:after="0" w:line="240" w:lineRule="auto"/>
        <w:ind w:hanging="720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Организационный момент</w:t>
      </w:r>
    </w:p>
    <w:p w14:paraId="46C55915">
      <w:pPr>
        <w:spacing w:after="0" w:line="240" w:lineRule="auto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Колокольчик озорной,</w:t>
      </w:r>
    </w:p>
    <w:p w14:paraId="1EE91955">
      <w:pPr>
        <w:spacing w:after="0" w:line="240" w:lineRule="auto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Ты ребят в кружок построй.</w:t>
      </w:r>
    </w:p>
    <w:p w14:paraId="74C1BAC9">
      <w:pPr>
        <w:spacing w:after="0" w:line="240" w:lineRule="auto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Вот ребята встали в круг,</w:t>
      </w:r>
    </w:p>
    <w:p w14:paraId="333181E9">
      <w:pPr>
        <w:spacing w:after="0" w:line="240" w:lineRule="auto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Ты мой друг и я твой друг.</w:t>
      </w:r>
    </w:p>
    <w:p w14:paraId="2D6469B8">
      <w:pPr>
        <w:spacing w:after="0" w:line="240" w:lineRule="auto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  <w:t>Дружно за руки возьмемся и друг другу улыбнемся.</w:t>
      </w:r>
    </w:p>
    <w:p w14:paraId="413AA43A">
      <w:pPr>
        <w:spacing w:after="0" w:line="240" w:lineRule="auto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40BF6D62">
      <w:pPr>
        <w:spacing w:after="0" w:line="240" w:lineRule="auto"/>
        <w:jc w:val="center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Основная часть</w:t>
      </w:r>
    </w:p>
    <w:p w14:paraId="70016499">
      <w:pPr>
        <w:pStyle w:val="14"/>
        <w:numPr>
          <w:ilvl w:val="0"/>
          <w:numId w:val="32"/>
        </w:numPr>
        <w:spacing w:after="0" w:line="240" w:lineRule="auto"/>
        <w:ind w:left="0" w:firstLine="0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Беседа</w:t>
      </w:r>
    </w:p>
    <w:p w14:paraId="335FF1DA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</w:rPr>
        <w:t xml:space="preserve">Беседа о весне, о ее приметах и постепенно тема переходит на деревья. Мы выясняем, что весной на деревьях распускаются листочки. </w:t>
      </w:r>
    </w:p>
    <w:p w14:paraId="175A5E34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</w:rPr>
      </w:pPr>
    </w:p>
    <w:p w14:paraId="25AD932C">
      <w:pPr>
        <w:pStyle w:val="14"/>
        <w:numPr>
          <w:ilvl w:val="0"/>
          <w:numId w:val="32"/>
        </w:numPr>
        <w:spacing w:after="0" w:line="240" w:lineRule="auto"/>
        <w:ind w:left="0" w:firstLine="0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Словесная инструкция с показом</w:t>
      </w:r>
    </w:p>
    <w:p w14:paraId="435FF352">
      <w:pPr>
        <w:spacing w:after="0" w:line="240" w:lineRule="auto"/>
        <w:jc w:val="both"/>
        <w:rPr>
          <w:rFonts w:ascii="Times New Roman" w:hAnsi="Times New Roman" w:cs="Times New Roman" w:eastAsiaTheme="minorHAnsi"/>
          <w:bCs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Cs/>
          <w:color w:val="111111"/>
          <w:sz w:val="24"/>
          <w:szCs w:val="24"/>
          <w:lang w:eastAsia="en-US"/>
        </w:rPr>
        <w:t>Рассматриваем дерево, определяем его основные части (ствол, ветви). Выясняем последовательность выполнения работы.</w:t>
      </w:r>
    </w:p>
    <w:p w14:paraId="43106333">
      <w:pPr>
        <w:spacing w:after="0" w:line="240" w:lineRule="auto"/>
        <w:jc w:val="both"/>
        <w:rPr>
          <w:rFonts w:ascii="Times New Roman" w:hAnsi="Times New Roman" w:cs="Times New Roman" w:eastAsiaTheme="minorHAnsi"/>
          <w:bCs/>
          <w:color w:val="111111"/>
          <w:sz w:val="24"/>
          <w:szCs w:val="24"/>
          <w:lang w:eastAsia="en-US"/>
        </w:rPr>
      </w:pPr>
    </w:p>
    <w:p w14:paraId="017461EE">
      <w:pPr>
        <w:pStyle w:val="14"/>
        <w:numPr>
          <w:ilvl w:val="0"/>
          <w:numId w:val="32"/>
        </w:numPr>
        <w:spacing w:after="0" w:line="240" w:lineRule="auto"/>
        <w:ind w:hanging="720"/>
        <w:jc w:val="both"/>
        <w:rPr>
          <w:rFonts w:ascii="Times New Roman" w:hAnsi="Times New Roman" w:cs="Times New Roman" w:eastAsiaTheme="minorHAnsi"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Пальчиковая гимнастика</w:t>
      </w:r>
    </w:p>
    <w:p w14:paraId="12335220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Раз, два, три, четыре, пять</w:t>
      </w:r>
    </w:p>
    <w:p w14:paraId="6133D6B7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Будем веточки считать:</w:t>
      </w:r>
    </w:p>
    <w:p w14:paraId="1CBEE8FA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Раз – ветка (</w:t>
      </w:r>
      <w:r>
        <w:rPr>
          <w:rFonts w:ascii="Times New Roman" w:hAnsi="Times New Roman" w:cs="Times New Roman" w:eastAsiaTheme="minorHAnsi"/>
          <w:i/>
          <w:sz w:val="24"/>
          <w:szCs w:val="24"/>
          <w:lang w:eastAsia="en-US"/>
        </w:rPr>
        <w:t>загибаем палец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)</w:t>
      </w:r>
    </w:p>
    <w:p w14:paraId="7C38BA5B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Два – листочки,</w:t>
      </w:r>
    </w:p>
    <w:p w14:paraId="7D323E1F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Три – травинки,</w:t>
      </w:r>
    </w:p>
    <w:p w14:paraId="5A03CD62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Четыре – цветочки.</w:t>
      </w:r>
    </w:p>
    <w:p w14:paraId="237AEF4F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7D957643">
      <w:pPr>
        <w:pStyle w:val="14"/>
        <w:numPr>
          <w:ilvl w:val="0"/>
          <w:numId w:val="32"/>
        </w:numPr>
        <w:spacing w:after="0" w:line="240" w:lineRule="auto"/>
        <w:ind w:left="0" w:firstLine="0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Практическая деятельность детей</w:t>
      </w:r>
    </w:p>
    <w:p w14:paraId="3F8E4A20">
      <w:pPr>
        <w:spacing w:after="0" w:line="240" w:lineRule="auto"/>
        <w:jc w:val="both"/>
        <w:rPr>
          <w:rFonts w:ascii="Times New Roman" w:hAnsi="Times New Roman" w:cs="Times New Roman" w:eastAsiaTheme="minorHAnsi"/>
          <w:bCs/>
          <w:color w:val="111111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Cs/>
          <w:color w:val="111111"/>
          <w:sz w:val="24"/>
          <w:szCs w:val="24"/>
          <w:lang w:eastAsia="en-US"/>
        </w:rPr>
        <w:t>Работу начинаем с самых маленьких веточек. Отрываем не большой кусочек пластилина и скатываем тонкий жгутик. Тонкие жгутики накладываем на ветки, отрезаем стекой по размеру, а затем прижимаем. Затем накладываем ветки потолще и ствол. Ствол сначала по краям, а затем заполняем серединку такими же жгутиками. Когда дерево готово, приступаем к пространству внизу (зеленые бугорки, трава). В последнюю очередь добавляем зеленые листочки на дерево. Воспитатель помогает отстающим детям выполнять работу.</w:t>
      </w:r>
    </w:p>
    <w:p w14:paraId="3DF0C815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Звучит спокойная музыка.</w:t>
      </w:r>
    </w:p>
    <w:p w14:paraId="41E0AB58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6B76C272">
      <w:pPr>
        <w:spacing w:after="0" w:line="240" w:lineRule="auto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6</w:t>
      </w:r>
      <w:r>
        <w:rPr>
          <w:rFonts w:ascii="Times New Roman" w:hAnsi="Times New Roman" w:cs="Times New Roman" w:eastAsiaTheme="minorHAnsi"/>
          <w:sz w:val="24"/>
          <w:szCs w:val="24"/>
        </w:rPr>
        <w:t xml:space="preserve">.   </w:t>
      </w:r>
      <w:r>
        <w:rPr>
          <w:rFonts w:ascii="Times New Roman" w:hAnsi="Times New Roman" w:cs="Times New Roman" w:eastAsiaTheme="minorHAnsi"/>
          <w:b/>
          <w:sz w:val="24"/>
          <w:szCs w:val="24"/>
        </w:rPr>
        <w:t>Итог занятия: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</w:t>
      </w:r>
    </w:p>
    <w:p w14:paraId="0C85A2DE">
      <w:pPr>
        <w:pStyle w:val="14"/>
        <w:numPr>
          <w:ilvl w:val="0"/>
          <w:numId w:val="33"/>
        </w:numPr>
        <w:spacing w:after="0" w:line="240" w:lineRule="auto"/>
        <w:ind w:left="0" w:firstLine="0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 xml:space="preserve">Дети, какие чудесные деревья получились! 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Понравилось вам лепить из пластилина?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 xml:space="preserve"> Поднимите свои картинки вверх. Молодцы! </w:t>
      </w:r>
    </w:p>
    <w:p w14:paraId="05B51918">
      <w:pPr>
        <w:pStyle w:val="14"/>
        <w:spacing w:after="0" w:line="240" w:lineRule="auto"/>
        <w:ind w:left="0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Завершается занятие выставкой работ.</w:t>
      </w:r>
    </w:p>
    <w:p w14:paraId="2B7E1466"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</w:p>
    <w:p w14:paraId="27DFF43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DEABE1">
      <w:pPr>
        <w:spacing w:after="0" w:line="240" w:lineRule="auto"/>
        <w:jc w:val="center"/>
        <w:outlineLvl w:val="3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ТЕМА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: 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 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«ПРАЗДНИЧНЫЙ САЛЮТ»</w:t>
      </w:r>
    </w:p>
    <w:p w14:paraId="57ED7257">
      <w:pPr>
        <w:spacing w:after="0" w:line="240" w:lineRule="auto"/>
        <w:jc w:val="center"/>
        <w:outlineLvl w:val="3"/>
        <w:rPr>
          <w:rFonts w:ascii="Times New Roman" w:hAnsi="Times New Roman" w:eastAsia="Times New Roman" w:cs="Times New Roman"/>
          <w:sz w:val="24"/>
          <w:szCs w:val="24"/>
        </w:rPr>
      </w:pPr>
    </w:p>
    <w:p w14:paraId="7D63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Цель: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приобщать детей к созданию ярких и красочных сюжетов, используя аппликацию пластилином.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B1EEF1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Задачи:</w:t>
      </w:r>
    </w:p>
    <w:p w14:paraId="6A0F9F24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</w:rPr>
        <w:t>Образовательные</w:t>
      </w:r>
      <w:r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 </w:t>
      </w:r>
    </w:p>
    <w:p w14:paraId="6E41AE13">
      <w:pPr>
        <w:pStyle w:val="1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совершенствовать умение отщипывать кусочки пластилина нужной величины;</w:t>
      </w:r>
    </w:p>
    <w:p w14:paraId="2187557F">
      <w:pPr>
        <w:pStyle w:val="1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формировать умение скатывать шарики небольших размеров, размазывать их по образцу.</w:t>
      </w:r>
    </w:p>
    <w:p w14:paraId="6942D9EB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</w:rPr>
        <w:t>Развивающие</w:t>
      </w:r>
      <w:r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</w:t>
      </w:r>
    </w:p>
    <w:p w14:paraId="45FD1727">
      <w:pPr>
        <w:pStyle w:val="1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развивать мелкую моторики пальцев рук, художественный вкус;</w:t>
      </w:r>
    </w:p>
    <w:p w14:paraId="244D71CB">
      <w:pPr>
        <w:pStyle w:val="1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ввести в активный словарь детей слово «салют».</w:t>
      </w:r>
    </w:p>
    <w:p w14:paraId="20A04C62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</w:rPr>
        <w:t>оспитательные</w:t>
      </w:r>
      <w:r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</w:rPr>
        <w:t>:</w:t>
      </w:r>
    </w:p>
    <w:p w14:paraId="0E989A55">
      <w:pPr>
        <w:pStyle w:val="11"/>
        <w:numPr>
          <w:ilvl w:val="0"/>
          <w:numId w:val="33"/>
        </w:numPr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воспитывать 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навыки аккуратной работы с пластилином;</w:t>
      </w:r>
    </w:p>
    <w:p w14:paraId="6CA0D97D">
      <w:pPr>
        <w:pStyle w:val="1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воспитывать патриотические чувства через уважение к защитникам Отечества.</w:t>
      </w:r>
    </w:p>
    <w:p w14:paraId="5D272803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Материалы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иллюстрации с изображением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салюта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, видеосюжет «Салюты»,  картон черного цвета, золотой маркер, разноцветный пластилин, подложки для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лепки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, салфетки, образец выполняемой работы.</w:t>
      </w:r>
    </w:p>
    <w:p w14:paraId="7900A019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Предварительная работа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беседа с детьми по теме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праздника 23 февраля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.</w:t>
      </w:r>
    </w:p>
    <w:p w14:paraId="4003285D">
      <w:pPr>
        <w:spacing w:before="300" w:after="0" w:line="240" w:lineRule="auto"/>
        <w:jc w:val="both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Ход занятия:</w:t>
      </w:r>
    </w:p>
    <w:p w14:paraId="4D70C61A">
      <w:pPr>
        <w:pStyle w:val="14"/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 xml:space="preserve">Организационный момент </w:t>
      </w:r>
    </w:p>
    <w:p w14:paraId="3F875D88">
      <w:pPr>
        <w:pStyle w:val="14"/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Ты мой друг и я твой друг.</w:t>
      </w:r>
    </w:p>
    <w:p w14:paraId="291EB976">
      <w:pPr>
        <w:pStyle w:val="14"/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Мы с тобою встанем в круг.</w:t>
      </w:r>
    </w:p>
    <w:p w14:paraId="39F24F3F">
      <w:pPr>
        <w:pStyle w:val="14"/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Будем за руки держаться </w:t>
      </w:r>
    </w:p>
    <w:p w14:paraId="1BF5DA8A">
      <w:pPr>
        <w:pStyle w:val="14"/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И друг другу улыбаться!</w:t>
      </w:r>
    </w:p>
    <w:p w14:paraId="7DF2B067">
      <w:pPr>
        <w:pStyle w:val="14"/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</w:p>
    <w:p w14:paraId="3943354E">
      <w:pPr>
        <w:pStyle w:val="14"/>
        <w:spacing w:after="0" w:line="240" w:lineRule="auto"/>
        <w:ind w:hanging="720"/>
        <w:jc w:val="center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Основная часть</w:t>
      </w:r>
    </w:p>
    <w:p w14:paraId="127B60B0">
      <w:pPr>
        <w:pStyle w:val="14"/>
        <w:numPr>
          <w:ilvl w:val="0"/>
          <w:numId w:val="34"/>
        </w:numPr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Беседа</w:t>
      </w:r>
    </w:p>
    <w:p w14:paraId="68EF25D8">
      <w:pPr>
        <w:pStyle w:val="14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Ребята, кто мне скажет, какой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праздник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 мы скоро будем отмечать?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Праздник наших пап и дедушек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? Как он называется? 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(Ответы детей с помощью воспитателя).</w:t>
      </w:r>
    </w:p>
    <w:p w14:paraId="5C4F81AA">
      <w:pPr>
        <w:pStyle w:val="14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Правильно, день защитника Отечества. И каждый раз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праздничным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 вечером устраивается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салют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.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Салют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 xml:space="preserve"> — 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это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яркие огоньки в небе. Вы видели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салют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? Какой он был 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(Ответы детей)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. </w:t>
      </w:r>
    </w:p>
    <w:p w14:paraId="0B36BDE7">
      <w:pPr>
        <w:pStyle w:val="14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Посмотрите, какой разный бывает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салют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. 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(Рассматривание видеосюжета «Салюты»)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.</w:t>
      </w:r>
    </w:p>
    <w:p w14:paraId="4A90E957">
      <w:pPr>
        <w:pStyle w:val="14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А сейчас я Вам прочитаю стихотворение о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салюте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:</w:t>
      </w:r>
    </w:p>
    <w:p w14:paraId="19A2933D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Прямо в небо пушки бьют.</w:t>
      </w:r>
    </w:p>
    <w:p w14:paraId="4CBB37AC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Это -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праздничный салют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.</w:t>
      </w:r>
    </w:p>
    <w:p w14:paraId="5AC13DFC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Бах, ба, бах! И бух, бух, бух!</w:t>
      </w:r>
    </w:p>
    <w:p w14:paraId="142CDAE6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Аж, захватывает дух.</w:t>
      </w:r>
    </w:p>
    <w:p w14:paraId="60FD0C7D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 небе вспыхнула звезда.</w:t>
      </w:r>
    </w:p>
    <w:p w14:paraId="4362C484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Вот так чудо! Вот так да!</w:t>
      </w:r>
    </w:p>
    <w:p w14:paraId="4F2F0CFA">
      <w:pPr>
        <w:spacing w:after="0" w:line="240" w:lineRule="auto"/>
        <w:ind w:firstLine="36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А вокруг неё цветы</w:t>
      </w:r>
    </w:p>
    <w:p w14:paraId="0026D47C">
      <w:pPr>
        <w:spacing w:after="0" w:line="240" w:lineRule="auto"/>
        <w:ind w:firstLine="360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Небывалой красоты. 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 xml:space="preserve"> </w:t>
      </w:r>
    </w:p>
    <w:p w14:paraId="757F9382">
      <w:pPr>
        <w:spacing w:after="0" w:line="240" w:lineRule="auto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</w:pPr>
    </w:p>
    <w:p w14:paraId="099254C8">
      <w:pPr>
        <w:pStyle w:val="14"/>
        <w:numPr>
          <w:ilvl w:val="0"/>
          <w:numId w:val="34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Словесная инструкция</w:t>
      </w:r>
    </w:p>
    <w:p w14:paraId="24A3FFC7">
      <w:pPr>
        <w:pStyle w:val="14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Давайте же с Вами тоже сделаем наш собственный </w:t>
      </w:r>
      <w:r>
        <w:rPr>
          <w:rFonts w:ascii="Times New Roman" w:hAnsi="Times New Roman" w:eastAsia="Times New Roman" w:cs="Times New Roman"/>
          <w:sz w:val="24"/>
          <w:szCs w:val="24"/>
        </w:rPr>
        <w:t>праздничный салют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14643BD7">
      <w:pPr>
        <w:pStyle w:val="8"/>
        <w:shd w:val="clear" w:color="auto" w:fill="FFFFFF"/>
        <w:spacing w:before="0" w:beforeAutospacing="0" w:after="0" w:afterAutospacing="0"/>
        <w:jc w:val="both"/>
      </w:pPr>
      <w:r>
        <w:t>На доске прикрепляется заготовленная основа:</w:t>
      </w:r>
      <w:r>
        <w:t xml:space="preserve"> на черном картоне в разные стороны нарисованы золотые всполохи </w:t>
      </w:r>
      <w:r>
        <w:rPr>
          <w:i/>
          <w:iCs/>
        </w:rPr>
        <w:t>(линии и точки)</w:t>
      </w:r>
      <w:r>
        <w:t>. Берем маленькие кусочки пластилина, скатываем их в шарик и размазываем одним движением сверху вниз. Далее скатываем на доске небольшой шарик. Помещаем его на цветной картон и нажимаем, вдавливаем его. После этого пытаемся размазать пальчиком, чтоб получились брызги </w:t>
      </w:r>
      <w:r>
        <w:rPr>
          <w:rStyle w:val="5"/>
          <w:b w:val="0"/>
        </w:rPr>
        <w:t>салюта.</w:t>
      </w:r>
    </w:p>
    <w:p w14:paraId="43C704B6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После демонстрации дети выполняют работу самостоятельно.</w:t>
      </w:r>
    </w:p>
    <w:p w14:paraId="1DC22C70">
      <w:pPr>
        <w:shd w:val="clear" w:color="auto" w:fill="FFFFFF"/>
        <w:spacing w:before="114" w:after="114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1C6C9C4B">
      <w:pPr>
        <w:pStyle w:val="14"/>
        <w:numPr>
          <w:ilvl w:val="0"/>
          <w:numId w:val="3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Пальчиковая гимнастика</w:t>
      </w:r>
    </w:p>
    <w:p w14:paraId="5F7A15F7">
      <w:pPr>
        <w:tabs>
          <w:tab w:val="left" w:pos="426"/>
        </w:tabs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Грянул гром, веселый гром, (</w:t>
      </w:r>
      <w:r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  <w:t>дети раскрывают пальчики из сжатого кулака)</w:t>
      </w:r>
    </w:p>
    <w:p w14:paraId="44922150">
      <w:pPr>
        <w:tabs>
          <w:tab w:val="left" w:pos="426"/>
        </w:tabs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Засверкало все кругом! (</w:t>
      </w:r>
      <w:r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  <w:t>крутят разведенными в стороны пальцами)</w:t>
      </w:r>
    </w:p>
    <w:p w14:paraId="4925D423">
      <w:pPr>
        <w:tabs>
          <w:tab w:val="left" w:pos="426"/>
        </w:tabs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Рвутся в небо неустанно</w:t>
      </w:r>
    </w:p>
    <w:p w14:paraId="339EA16F">
      <w:pPr>
        <w:tabs>
          <w:tab w:val="left" w:pos="426"/>
        </w:tabs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Разноцветные фонтаны, (</w:t>
      </w:r>
      <w:r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  <w:t>поднимают руки вверх «выбрасывая» все пальцы)</w:t>
      </w:r>
    </w:p>
    <w:p w14:paraId="3F904A1F">
      <w:pPr>
        <w:tabs>
          <w:tab w:val="left" w:pos="426"/>
        </w:tabs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Брызги света всюду льют. </w:t>
      </w:r>
      <w:r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  <w:t>(плавными движениями опускают руки)</w:t>
      </w:r>
    </w:p>
    <w:p w14:paraId="6C3DBAAD">
      <w:pPr>
        <w:tabs>
          <w:tab w:val="left" w:pos="426"/>
        </w:tabs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Это </w:t>
      </w: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праздничный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. 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</w:rPr>
        <w:t>салют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)</w:t>
      </w:r>
    </w:p>
    <w:p w14:paraId="7DA229C8">
      <w:pPr>
        <w:tabs>
          <w:tab w:val="left" w:pos="426"/>
        </w:tabs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</w:pPr>
    </w:p>
    <w:p w14:paraId="10D47321">
      <w:pPr>
        <w:pStyle w:val="14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Практическая деятельность детей</w:t>
      </w:r>
    </w:p>
    <w:p w14:paraId="6D9CD2B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При необходимости воспитатель оказывает помощь индивидуально. Подсказывает, направляет.</w:t>
      </w:r>
    </w:p>
    <w:p w14:paraId="1948B44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</w:p>
    <w:p w14:paraId="5C769EFF">
      <w:pPr>
        <w:pStyle w:val="14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Итог занятия:</w:t>
      </w:r>
    </w:p>
    <w:p w14:paraId="1474DD7B">
      <w:pPr>
        <w:pStyle w:val="14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Ребята, вы молодцы! Наш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салют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 сверкает как настоящий!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Давайте сделаем выставку и полюбуемся нашими салютами.</w:t>
      </w:r>
    </w:p>
    <w:p w14:paraId="4841B0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4C0CC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44FF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ТЕМА:</w:t>
      </w:r>
      <w:r>
        <w:rPr>
          <w:rFonts w:ascii="Times New Roman" w:hAnsi="Times New Roman" w:eastAsia="Times New Roman" w:cs="Times New Roman"/>
          <w:color w:val="333333"/>
          <w:kern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color w:val="333333"/>
          <w:kern w:val="36"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ТЮЛЬПАНЫ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3F3C1C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9BD3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формировать умение создавать плоскостной художественный образ растения на силуэте в технике пластилинографии.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889D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511C7D12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Образовательные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: </w:t>
      </w:r>
    </w:p>
    <w:p w14:paraId="68905442">
      <w:pPr>
        <w:pStyle w:val="14"/>
        <w:numPr>
          <w:ilvl w:val="0"/>
          <w:numId w:val="36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учить создавать изображения одних и тех же предметов по – разному, вариативными способами;</w:t>
      </w:r>
    </w:p>
    <w:p w14:paraId="7E2CD800">
      <w:pPr>
        <w:pStyle w:val="14"/>
        <w:numPr>
          <w:ilvl w:val="0"/>
          <w:numId w:val="36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отрабатывать правила работы с пластилином: раскатывать пласт, пользоваться стекой при оформлении жилок листьев, разминать, оформлять края лепестков, передавая им характерную форму;</w:t>
      </w:r>
    </w:p>
    <w:p w14:paraId="40BE1C9C">
      <w:pPr>
        <w:pStyle w:val="14"/>
        <w:numPr>
          <w:ilvl w:val="0"/>
          <w:numId w:val="36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учить создавать композицию из отдельных деталей, добиваясь целостности          восприятия работы.</w:t>
      </w:r>
    </w:p>
    <w:p w14:paraId="1FEA4C85">
      <w:pPr>
        <w:pStyle w:val="8"/>
        <w:shd w:val="clear" w:color="auto" w:fill="FFFFFF"/>
        <w:spacing w:before="0" w:beforeAutospacing="0" w:after="0" w:afterAutospacing="0"/>
        <w:rPr>
          <w:i/>
          <w:iCs/>
        </w:rPr>
      </w:pPr>
      <w:r>
        <w:rPr>
          <w:b/>
          <w:i/>
          <w:iCs/>
        </w:rPr>
        <w:t>Коррекционно-развивающие</w:t>
      </w:r>
      <w:r>
        <w:rPr>
          <w:i/>
          <w:iCs/>
        </w:rPr>
        <w:t xml:space="preserve">: </w:t>
      </w:r>
    </w:p>
    <w:p w14:paraId="5F61CC83">
      <w:pPr>
        <w:pStyle w:val="8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555555"/>
        </w:rPr>
      </w:pPr>
      <w:r>
        <w:t>развивать согласованность в работе обеих рук</w:t>
      </w:r>
      <w:r>
        <w:rPr>
          <w:color w:val="555555"/>
        </w:rPr>
        <w:t xml:space="preserve">, </w:t>
      </w:r>
      <w:r>
        <w:t>мелкую моторику рук, фантазию, индивидуальные творческие способности, художественный вкус;</w:t>
      </w:r>
    </w:p>
    <w:p w14:paraId="1107A269">
      <w:pPr>
        <w:pStyle w:val="8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555555"/>
        </w:rPr>
      </w:pPr>
      <w:r>
        <w:t>ввести в активный словарь слово «тюльпан».</w:t>
      </w:r>
    </w:p>
    <w:p w14:paraId="1529C87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Воспитательные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182E4B25">
      <w:pPr>
        <w:pStyle w:val="14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_Hlk158390209"/>
      <w:r>
        <w:rPr>
          <w:rFonts w:ascii="Times New Roman" w:hAnsi="Times New Roman" w:cs="Times New Roman"/>
          <w:sz w:val="24"/>
          <w:szCs w:val="24"/>
        </w:rPr>
        <w:t xml:space="preserve">воспитывать </w:t>
      </w:r>
      <w:bookmarkEnd w:id="24"/>
      <w:r>
        <w:rPr>
          <w:rFonts w:ascii="Times New Roman" w:hAnsi="Times New Roman" w:cs="Times New Roman"/>
          <w:sz w:val="24"/>
          <w:szCs w:val="24"/>
        </w:rPr>
        <w:t>любовь к художественно-творческой деятельности;</w:t>
      </w:r>
    </w:p>
    <w:p w14:paraId="6899C860">
      <w:pPr>
        <w:pStyle w:val="14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аккуратность, трудолюбие, желание доставить радость от созидания себе и близким.</w:t>
      </w:r>
    </w:p>
    <w:p w14:paraId="176A5D4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Материалы: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пластилин, доска для лепки, салфетка, картон 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белого, серебристого цвета по количеству детей с трафаретом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тюльпанов, образец готовой работы.</w:t>
      </w:r>
    </w:p>
    <w:p w14:paraId="37920F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5"/>
          <w:rFonts w:ascii="Times New Roman" w:hAnsi="Times New Roman" w:cs="Times New Roman"/>
          <w:color w:val="111111"/>
          <w:sz w:val="24"/>
          <w:szCs w:val="24"/>
        </w:rPr>
        <w:t>Предварительная работа:</w:t>
      </w:r>
    </w:p>
    <w:p w14:paraId="461C6234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Уточнение представлений о цветах, рассматривание изображений в наборах картинок с изображением цветов.</w:t>
      </w:r>
    </w:p>
    <w:p w14:paraId="1805634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F666944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Ход занятия:</w:t>
      </w:r>
    </w:p>
    <w:p w14:paraId="478A2FA1">
      <w:pPr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</w:p>
    <w:p w14:paraId="77600BBA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1.Организационный момент</w:t>
      </w:r>
    </w:p>
    <w:p w14:paraId="5A8671AD">
      <w:pPr>
        <w:pStyle w:val="8"/>
        <w:numPr>
          <w:ilvl w:val="0"/>
          <w:numId w:val="36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0" w:firstLine="0"/>
      </w:pPr>
      <w:r>
        <w:t>Какие вы все бодрые и весёлые! Наверное, вам поднимает настроение весеннее солнце?</w:t>
      </w:r>
    </w:p>
    <w:p w14:paraId="1F1E7537">
      <w:pPr>
        <w:pStyle w:val="8"/>
        <w:shd w:val="clear" w:color="auto" w:fill="FFFFFF"/>
        <w:spacing w:before="0" w:beforeAutospacing="0" w:after="0" w:afterAutospacing="0"/>
        <w:rPr>
          <w:b/>
          <w:bCs/>
        </w:rPr>
      </w:pPr>
      <w:r>
        <w:rPr>
          <w:rStyle w:val="5"/>
          <w:b w:val="0"/>
        </w:rPr>
        <w:t>Встаньте рядышком друг с другом,</w:t>
      </w:r>
    </w:p>
    <w:p w14:paraId="251994E7">
      <w:pPr>
        <w:pStyle w:val="8"/>
        <w:shd w:val="clear" w:color="auto" w:fill="FFFFFF"/>
        <w:spacing w:before="0" w:beforeAutospacing="0" w:after="0" w:afterAutospacing="0"/>
        <w:rPr>
          <w:b/>
          <w:bCs/>
        </w:rPr>
      </w:pPr>
      <w:r>
        <w:rPr>
          <w:rStyle w:val="5"/>
          <w:b w:val="0"/>
        </w:rPr>
        <w:t>Словно месяц – полукругом.</w:t>
      </w:r>
    </w:p>
    <w:p w14:paraId="2888F979">
      <w:pPr>
        <w:pStyle w:val="8"/>
        <w:shd w:val="clear" w:color="auto" w:fill="FFFFFF"/>
        <w:spacing w:before="0" w:beforeAutospacing="0" w:after="0" w:afterAutospacing="0"/>
        <w:rPr>
          <w:b/>
          <w:bCs/>
        </w:rPr>
      </w:pPr>
      <w:r>
        <w:rPr>
          <w:rStyle w:val="5"/>
          <w:b w:val="0"/>
        </w:rPr>
        <w:t>Солнце ясное, покажись.</w:t>
      </w:r>
    </w:p>
    <w:p w14:paraId="3FB645ED">
      <w:pPr>
        <w:pStyle w:val="8"/>
        <w:shd w:val="clear" w:color="auto" w:fill="FFFFFF"/>
        <w:spacing w:before="0" w:beforeAutospacing="0" w:after="0" w:afterAutospacing="0"/>
        <w:rPr>
          <w:b/>
          <w:bCs/>
        </w:rPr>
      </w:pPr>
      <w:r>
        <w:rPr>
          <w:rStyle w:val="5"/>
          <w:b w:val="0"/>
          <w:i/>
        </w:rPr>
        <w:t>(Руки вытянуты вперёд</w:t>
      </w:r>
      <w:r>
        <w:rPr>
          <w:rStyle w:val="5"/>
          <w:b w:val="0"/>
        </w:rPr>
        <w:t>)</w:t>
      </w:r>
    </w:p>
    <w:p w14:paraId="312C5F9E">
      <w:pPr>
        <w:pStyle w:val="8"/>
        <w:shd w:val="clear" w:color="auto" w:fill="FFFFFF"/>
        <w:spacing w:before="0" w:beforeAutospacing="0" w:after="0" w:afterAutospacing="0"/>
        <w:rPr>
          <w:b/>
          <w:bCs/>
        </w:rPr>
      </w:pPr>
      <w:r>
        <w:rPr>
          <w:rStyle w:val="5"/>
          <w:b w:val="0"/>
        </w:rPr>
        <w:t>Солнце красное, нарядись.</w:t>
      </w:r>
    </w:p>
    <w:p w14:paraId="16634C37">
      <w:pPr>
        <w:pStyle w:val="8"/>
        <w:shd w:val="clear" w:color="auto" w:fill="FFFFFF"/>
        <w:spacing w:before="0" w:beforeAutospacing="0" w:after="0" w:afterAutospacing="0"/>
        <w:rPr>
          <w:b/>
          <w:bCs/>
          <w:i/>
        </w:rPr>
      </w:pPr>
      <w:r>
        <w:rPr>
          <w:rStyle w:val="5"/>
          <w:b w:val="0"/>
          <w:i/>
        </w:rPr>
        <w:t>(мальчики – руки на пояс.)</w:t>
      </w:r>
    </w:p>
    <w:p w14:paraId="4B2321A1">
      <w:pPr>
        <w:pStyle w:val="8"/>
        <w:shd w:val="clear" w:color="auto" w:fill="FFFFFF"/>
        <w:spacing w:before="0" w:beforeAutospacing="0" w:after="0" w:afterAutospacing="0"/>
        <w:rPr>
          <w:b/>
          <w:bCs/>
        </w:rPr>
      </w:pPr>
      <w:r>
        <w:rPr>
          <w:rStyle w:val="5"/>
          <w:b w:val="0"/>
        </w:rPr>
        <w:t>Платье алое надень,</w:t>
      </w:r>
    </w:p>
    <w:p w14:paraId="0BB924F3">
      <w:pPr>
        <w:pStyle w:val="8"/>
        <w:shd w:val="clear" w:color="auto" w:fill="FFFFFF"/>
        <w:spacing w:before="0" w:beforeAutospacing="0" w:after="0" w:afterAutospacing="0"/>
        <w:rPr>
          <w:b/>
          <w:bCs/>
        </w:rPr>
      </w:pPr>
      <w:r>
        <w:rPr>
          <w:rStyle w:val="5"/>
          <w:b w:val="0"/>
        </w:rPr>
        <w:t>Подари нам красный день.</w:t>
      </w:r>
    </w:p>
    <w:p w14:paraId="767D332B">
      <w:pPr>
        <w:pStyle w:val="8"/>
        <w:shd w:val="clear" w:color="auto" w:fill="FFFFFF"/>
        <w:spacing w:before="0" w:beforeAutospacing="0" w:after="0" w:afterAutospacing="0"/>
        <w:rPr>
          <w:rStyle w:val="5"/>
          <w:b w:val="0"/>
          <w:i/>
        </w:rPr>
      </w:pPr>
      <w:r>
        <w:rPr>
          <w:rStyle w:val="5"/>
          <w:b w:val="0"/>
          <w:i/>
        </w:rPr>
        <w:t>(Хлопают в ладоши).</w:t>
      </w:r>
    </w:p>
    <w:p w14:paraId="19F46F23">
      <w:pPr>
        <w:pStyle w:val="8"/>
        <w:shd w:val="clear" w:color="auto" w:fill="FFFFFF"/>
        <w:spacing w:before="0" w:beforeAutospacing="0" w:after="0" w:afterAutospacing="0"/>
        <w:rPr>
          <w:b/>
          <w:bCs/>
          <w:i/>
        </w:rPr>
      </w:pPr>
    </w:p>
    <w:p w14:paraId="4F350C8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Основная часть</w:t>
      </w:r>
    </w:p>
    <w:p w14:paraId="16BE04E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DBD1921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 Беседа</w:t>
      </w:r>
    </w:p>
    <w:p w14:paraId="67A00DDD">
      <w:pPr>
        <w:pStyle w:val="8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0"/>
        <w:jc w:val="both"/>
      </w:pPr>
      <w:r>
        <w:t xml:space="preserve">Ребята, солнышко проснулось. Тепло стало.   Напомните мне какое сейчас время года? </w:t>
      </w:r>
      <w:r>
        <w:rPr>
          <w:i/>
        </w:rPr>
        <w:t>(Весна</w:t>
      </w:r>
      <w:r>
        <w:t>).</w:t>
      </w:r>
    </w:p>
    <w:p w14:paraId="5B412AD8">
      <w:pPr>
        <w:pStyle w:val="8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0"/>
        <w:jc w:val="both"/>
      </w:pPr>
      <w:r>
        <w:t xml:space="preserve">Весна – замечательное и прекрасное время года, природа просыпается и оживает после долгого сна.  Вы рады весне? Мы долго ждали весну, значит, какая весна? </w:t>
      </w:r>
      <w:r>
        <w:rPr>
          <w:i/>
        </w:rPr>
        <w:t>(Долгожданная).</w:t>
      </w:r>
    </w:p>
    <w:p w14:paraId="5071E306">
      <w:pPr>
        <w:pStyle w:val="8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0"/>
        <w:jc w:val="both"/>
      </w:pPr>
      <w:r>
        <w:t>Какие ещё слова можно придумать о весне? Весна, она какая? (звонкая, яркая, зелёная, красивая, солнечная, цветущая и т.д.)              </w:t>
      </w:r>
    </w:p>
    <w:p w14:paraId="7CB42BB3">
      <w:pPr>
        <w:pStyle w:val="8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0"/>
        <w:jc w:val="both"/>
      </w:pPr>
      <w:r>
        <w:rPr>
          <w:color w:val="111111"/>
        </w:rPr>
        <w:t>Ребята, а самые первые весенние цветы, какие?  (</w:t>
      </w:r>
      <w:r>
        <w:rPr>
          <w:i/>
          <w:color w:val="111111"/>
        </w:rPr>
        <w:t>подснежники, </w:t>
      </w:r>
      <w:r>
        <w:rPr>
          <w:i/>
          <w:color w:val="111111"/>
        </w:rPr>
        <w:t>тюльпаны)</w:t>
      </w:r>
      <w:r>
        <w:rPr>
          <w:i/>
          <w:color w:val="111111"/>
        </w:rPr>
        <w:t>.</w:t>
      </w:r>
      <w:r>
        <w:rPr>
          <w:color w:val="111111"/>
        </w:rPr>
        <w:t xml:space="preserve">  </w:t>
      </w:r>
      <w:r>
        <w:rPr>
          <w:i/>
          <w:iCs/>
          <w:color w:val="111111"/>
        </w:rPr>
        <w:t>(Показ иллюстрации цветов).</w:t>
      </w:r>
    </w:p>
    <w:p w14:paraId="02D3BDE8">
      <w:pPr>
        <w:pStyle w:val="8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0"/>
        <w:jc w:val="both"/>
      </w:pPr>
      <w:r>
        <w:rPr>
          <w:color w:val="111111"/>
        </w:rPr>
        <w:t>Ребята, сделаем открытки с </w:t>
      </w:r>
      <w:r>
        <w:rPr>
          <w:color w:val="111111"/>
        </w:rPr>
        <w:t xml:space="preserve">тюльпанами? </w:t>
      </w:r>
      <w:r>
        <w:rPr>
          <w:color w:val="111111"/>
        </w:rPr>
        <w:t xml:space="preserve">  Я  вам приготовила уже нарисованные </w:t>
      </w:r>
      <w:r>
        <w:rPr>
          <w:color w:val="111111"/>
        </w:rPr>
        <w:t>тюльпаны</w:t>
      </w:r>
      <w:r>
        <w:rPr>
          <w:b/>
          <w:bCs/>
          <w:color w:val="111111"/>
        </w:rPr>
        <w:t xml:space="preserve">, </w:t>
      </w:r>
      <w:r>
        <w:rPr>
          <w:color w:val="111111"/>
        </w:rPr>
        <w:t>но их надо раскрасить</w:t>
      </w:r>
      <w:r>
        <w:rPr>
          <w:color w:val="111111"/>
        </w:rPr>
        <w:t>. Только вот чем будем красить? Красок у нас нет на столе. А чем мы еще можем красить? (</w:t>
      </w:r>
      <w:r>
        <w:rPr>
          <w:i/>
          <w:color w:val="111111"/>
        </w:rPr>
        <w:t>Пластилином)</w:t>
      </w:r>
      <w:r>
        <w:rPr>
          <w:i/>
          <w:color w:val="111111"/>
        </w:rPr>
        <w:t>.</w:t>
      </w:r>
      <w:r>
        <w:rPr>
          <w:color w:val="111111"/>
        </w:rPr>
        <w:t xml:space="preserve"> Действительно, мы же умеем с вами рисовать </w:t>
      </w:r>
      <w:r>
        <w:rPr>
          <w:color w:val="111111"/>
        </w:rPr>
        <w:t>пластилином</w:t>
      </w:r>
      <w:r>
        <w:rPr>
          <w:color w:val="111111"/>
        </w:rPr>
        <w:t xml:space="preserve">. Вспомните строение цветов. </w:t>
      </w:r>
      <w:r>
        <w:rPr>
          <w:i/>
          <w:iCs/>
          <w:color w:val="111111"/>
        </w:rPr>
        <w:t>(Ответы детей)</w:t>
      </w:r>
      <w:r>
        <w:rPr>
          <w:color w:val="111111"/>
        </w:rPr>
        <w:t>.</w:t>
      </w:r>
    </w:p>
    <w:p w14:paraId="28AD1B45">
      <w:pPr>
        <w:pStyle w:val="8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0"/>
        <w:jc w:val="both"/>
      </w:pPr>
      <w:r>
        <w:rPr>
          <w:color w:val="111111"/>
        </w:rPr>
        <w:t>Правильно, у всех цветов можно выделить лепестки, стебель, листья. Скажите, как мы будем раскрашивать?</w:t>
      </w:r>
    </w:p>
    <w:p w14:paraId="7E8A084C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Воспитатель подсказывает разные способы рисования 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(примазывание, скатывание и расплющивание) Раздаются каждому готовые открытки с нарисованными тюльпанами.</w:t>
      </w:r>
    </w:p>
    <w:p w14:paraId="297B9DEA">
      <w:pPr>
        <w:pStyle w:val="14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Вспомните, как мы с вами раскрашивали другие картинки. 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(Ответы детей).</w:t>
      </w:r>
    </w:p>
    <w:p w14:paraId="2AEDB1ED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</w:p>
    <w:p w14:paraId="594266F2">
      <w:pPr>
        <w:pStyle w:val="14"/>
        <w:numPr>
          <w:ilvl w:val="0"/>
          <w:numId w:val="24"/>
        </w:numPr>
        <w:spacing w:after="0" w:line="240" w:lineRule="auto"/>
        <w:ind w:left="0" w:firstLine="0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Словесная инструкция</w:t>
      </w:r>
    </w:p>
    <w:p w14:paraId="544491B9">
      <w:pPr>
        <w:pStyle w:val="14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Выберите цвет </w:t>
      </w:r>
      <w:r>
        <w:rPr>
          <w:rFonts w:ascii="Times New Roman" w:hAnsi="Times New Roman" w:cs="Times New Roman"/>
          <w:color w:val="111111"/>
          <w:sz w:val="24"/>
          <w:szCs w:val="24"/>
        </w:rPr>
        <w:t>пластилина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, который вам понадобится для цветка </w:t>
      </w:r>
      <w:r>
        <w:rPr>
          <w:rFonts w:ascii="Times New Roman" w:hAnsi="Times New Roman" w:cs="Times New Roman"/>
          <w:color w:val="111111"/>
          <w:sz w:val="24"/>
          <w:szCs w:val="24"/>
        </w:rPr>
        <w:t>тюльпана</w:t>
      </w:r>
      <w:r>
        <w:rPr>
          <w:rFonts w:ascii="Times New Roman" w:hAnsi="Times New Roman" w:cs="Times New Roman"/>
          <w:color w:val="111111"/>
          <w:sz w:val="24"/>
          <w:szCs w:val="24"/>
        </w:rPr>
        <w:t>.</w:t>
      </w:r>
      <w:r>
        <w:rPr>
          <w:rFonts w:ascii="Times New Roman" w:hAnsi="Times New Roman" w:cs="Times New Roman"/>
          <w:color w:val="55555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Какого он будет цвета? (</w:t>
      </w:r>
      <w:r>
        <w:rPr>
          <w:rFonts w:ascii="Times New Roman" w:hAnsi="Times New Roman" w:cs="Times New Roman"/>
          <w:i/>
          <w:sz w:val="24"/>
          <w:szCs w:val="24"/>
        </w:rPr>
        <w:t>Красного, желтого).</w:t>
      </w:r>
    </w:p>
    <w:p w14:paraId="3D639D3C">
      <w:pPr>
        <w:pStyle w:val="14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Сначала мы закрашиваем сам цветок.  Отщипываем </w:t>
      </w:r>
      <w:r>
        <w:rPr>
          <w:rFonts w:ascii="Times New Roman" w:hAnsi="Times New Roman" w:cs="Times New Roman"/>
          <w:color w:val="111111"/>
          <w:sz w:val="24"/>
          <w:szCs w:val="24"/>
        </w:rPr>
        <w:t>пластилин</w:t>
      </w:r>
      <w:r>
        <w:rPr>
          <w:rFonts w:ascii="Times New Roman" w:hAnsi="Times New Roman" w:cs="Times New Roman"/>
          <w:color w:val="111111"/>
          <w:sz w:val="24"/>
          <w:szCs w:val="24"/>
        </w:rPr>
        <w:t> маленькими кусочками и размазываем по трафарету, не выходя за контур.      Потом стебель.</w:t>
      </w:r>
    </w:p>
    <w:p w14:paraId="6D2A116E">
      <w:pPr>
        <w:pStyle w:val="14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Ребята, расскажите, как будете изображать стебелек у тюльпана. </w:t>
      </w:r>
    </w:p>
    <w:p w14:paraId="11F784CA">
      <w:pPr>
        <w:pStyle w:val="14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возьму зеленый пластилин, оторву от него кусочек. Скатаю из него жгутик и прикреплю его к середине листа,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стебель, слегка изогнув 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(индивидуальные указания).</w:t>
      </w:r>
    </w:p>
    <w:p w14:paraId="1ABDD38A">
      <w:pPr>
        <w:pStyle w:val="14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теперь нам нужно сделать листочки. Какого цвета будем рисовать листочки? </w:t>
      </w:r>
      <w:r>
        <w:t>(</w:t>
      </w:r>
      <w:r>
        <w:rPr>
          <w:rFonts w:ascii="Times New Roman" w:hAnsi="Times New Roman" w:cs="Times New Roman"/>
          <w:i/>
          <w:sz w:val="24"/>
          <w:szCs w:val="24"/>
        </w:rPr>
        <w:t>Зеленого</w:t>
      </w:r>
      <w:r>
        <w:rPr>
          <w:i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C0E7B8">
      <w:pPr>
        <w:pStyle w:val="14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Да, листочки у тюльпана зеленого цвета, а своей формой листок похож на морковку. </w:t>
      </w:r>
      <w:r>
        <w:rPr>
          <w:rFonts w:ascii="Times New Roman" w:hAnsi="Times New Roman" w:cs="Times New Roman"/>
          <w:i/>
          <w:sz w:val="24"/>
          <w:szCs w:val="24"/>
        </w:rPr>
        <w:t>(На образце прикрепляем лист к стебельку).</w:t>
      </w:r>
    </w:p>
    <w:p w14:paraId="69D8A46A">
      <w:pPr>
        <w:pStyle w:val="14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Посмотрите, как мы будем рисовать листочки у тюльпана.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Возьмем зеленый пластилин, оторвем от него кусочек. Скатаем из него столбик, один конец столбика слегка оттянем пальцами. Прикрепим его к стебельку. 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Листья можно раскрасить таким же способом, как и цветок - общипыванием и размазыванием или скатаем небольшие колбаски, приложим и расплющим.</w:t>
      </w:r>
    </w:p>
    <w:p w14:paraId="31375A6B">
      <w:pPr>
        <w:pStyle w:val="14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</w:p>
    <w:p w14:paraId="745BB69B">
      <w:pPr>
        <w:pStyle w:val="14"/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Пальчиковая гимнастика</w:t>
      </w:r>
    </w:p>
    <w:p w14:paraId="6BAC4A5B">
      <w:pPr>
        <w:pStyle w:val="1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19"/>
          <w:i/>
          <w:iCs/>
          <w:color w:val="000000"/>
        </w:rPr>
        <w:t>«Каждый бутончик»</w:t>
      </w:r>
    </w:p>
    <w:p w14:paraId="0BA80315">
      <w:pPr>
        <w:pStyle w:val="1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20"/>
          <w:rFonts w:eastAsiaTheme="minorEastAsia"/>
          <w:color w:val="000000"/>
        </w:rPr>
        <w:t>Каждый бутончик     (п</w:t>
      </w:r>
      <w:r>
        <w:rPr>
          <w:rStyle w:val="19"/>
          <w:i/>
          <w:iCs/>
          <w:color w:val="000000"/>
        </w:rPr>
        <w:t>альцы рук собраны в щепоть – «бутончики»).</w:t>
      </w:r>
    </w:p>
    <w:p w14:paraId="39CCFC1D">
      <w:pPr>
        <w:pStyle w:val="1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20"/>
          <w:rFonts w:eastAsiaTheme="minorEastAsia"/>
          <w:color w:val="000000"/>
        </w:rPr>
        <w:t>Склониться бы рад</w:t>
      </w:r>
      <w:r>
        <w:rPr>
          <w:rStyle w:val="19"/>
          <w:i/>
          <w:iCs/>
          <w:color w:val="000000"/>
        </w:rPr>
        <w:t>                                             </w:t>
      </w:r>
    </w:p>
    <w:p w14:paraId="601A2B27">
      <w:pPr>
        <w:pStyle w:val="1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20"/>
          <w:rFonts w:eastAsiaTheme="minorEastAsia"/>
          <w:color w:val="000000"/>
        </w:rPr>
        <w:t>Влево и вправо,         (</w:t>
      </w:r>
      <w:r>
        <w:rPr>
          <w:rStyle w:val="19"/>
          <w:i/>
          <w:iCs/>
          <w:color w:val="000000"/>
        </w:rPr>
        <w:t>раскачивать «бутончики»).</w:t>
      </w:r>
    </w:p>
    <w:p w14:paraId="14D025D3">
      <w:pPr>
        <w:pStyle w:val="1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20"/>
          <w:rFonts w:eastAsiaTheme="minorEastAsia"/>
          <w:color w:val="000000"/>
        </w:rPr>
        <w:t>Вперед и назад.             </w:t>
      </w:r>
      <w:r>
        <w:rPr>
          <w:rStyle w:val="19"/>
          <w:i/>
          <w:iCs/>
          <w:color w:val="000000"/>
        </w:rPr>
        <w:t>                                                                                                       </w:t>
      </w:r>
    </w:p>
    <w:p w14:paraId="46CCABC5">
      <w:pPr>
        <w:pStyle w:val="1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20"/>
          <w:rFonts w:eastAsiaTheme="minorEastAsia"/>
          <w:color w:val="000000"/>
        </w:rPr>
        <w:t>От ветра и зноя. </w:t>
      </w:r>
      <w:r>
        <w:rPr>
          <w:rStyle w:val="19"/>
          <w:i/>
          <w:iCs/>
          <w:color w:val="000000"/>
        </w:rPr>
        <w:t> (соединить вместе локти и ладони рук, образуя один большой «букет»).</w:t>
      </w:r>
    </w:p>
    <w:p w14:paraId="3C68445C">
      <w:pPr>
        <w:pStyle w:val="1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20"/>
          <w:rFonts w:eastAsiaTheme="minorEastAsia"/>
          <w:color w:val="000000"/>
        </w:rPr>
        <w:t>Бутончики эти</w:t>
      </w:r>
      <w:r>
        <w:rPr>
          <w:rStyle w:val="19"/>
          <w:i/>
          <w:iCs/>
          <w:color w:val="000000"/>
        </w:rPr>
        <w:t>                                     </w:t>
      </w:r>
    </w:p>
    <w:p w14:paraId="6AFCEC6F">
      <w:pPr>
        <w:pStyle w:val="1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20"/>
          <w:rFonts w:eastAsiaTheme="minorEastAsia"/>
          <w:color w:val="000000"/>
        </w:rPr>
        <w:t>Спрятались быстро                    </w:t>
      </w:r>
    </w:p>
    <w:p w14:paraId="75CF22C7">
      <w:pPr>
        <w:pStyle w:val="18"/>
        <w:shd w:val="clear" w:color="auto" w:fill="FFFFFF"/>
        <w:spacing w:before="0" w:beforeAutospacing="0" w:after="0" w:afterAutospacing="0"/>
        <w:rPr>
          <w:b/>
          <w:bCs/>
          <w:color w:val="111111"/>
        </w:rPr>
      </w:pPr>
      <w:r>
        <w:rPr>
          <w:rStyle w:val="20"/>
          <w:rFonts w:eastAsiaTheme="minorEastAsia"/>
          <w:color w:val="000000"/>
        </w:rPr>
        <w:t>В цветочном букете.</w:t>
      </w:r>
      <w:r>
        <w:rPr>
          <w:b/>
          <w:bCs/>
          <w:color w:val="111111"/>
        </w:rPr>
        <w:t xml:space="preserve"> </w:t>
      </w:r>
    </w:p>
    <w:p w14:paraId="5B4DC3D1">
      <w:pPr>
        <w:pStyle w:val="18"/>
        <w:shd w:val="clear" w:color="auto" w:fill="FFFFFF"/>
        <w:spacing w:before="0" w:beforeAutospacing="0" w:after="0" w:afterAutospacing="0"/>
        <w:rPr>
          <w:color w:val="000000"/>
        </w:rPr>
      </w:pPr>
    </w:p>
    <w:p w14:paraId="7FFA5E79">
      <w:pPr>
        <w:pStyle w:val="14"/>
        <w:numPr>
          <w:ilvl w:val="0"/>
          <w:numId w:val="24"/>
        </w:numPr>
        <w:spacing w:after="0" w:line="240" w:lineRule="auto"/>
        <w:ind w:left="0" w:firstLine="0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Практическая деятельность</w:t>
      </w:r>
    </w:p>
    <w:p w14:paraId="5825F2AC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(Индивидуальные указания, помощь тем, кто затрудняется)</w:t>
      </w:r>
    </w:p>
    <w:p w14:paraId="39D2CE4A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Воспитатель проверяет законченность работ, подсказывает и помогает придать завершенность каждой поделке.</w:t>
      </w:r>
    </w:p>
    <w:p w14:paraId="46D5EEFA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</w:p>
    <w:p w14:paraId="5E314B46">
      <w:pPr>
        <w:pStyle w:val="14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Итог занятия:</w:t>
      </w:r>
    </w:p>
    <w:p w14:paraId="41D21371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Ребята,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тюльпаны у вас получились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, как настоящие на весенней поляне. Кажется, они даже издают чудесный аромат. Давайте порадуем завтра…… (имя второго воспитателя), когда она придёт на работу, вы подарите ей свои открытки.</w:t>
      </w:r>
    </w:p>
    <w:p w14:paraId="04C8813B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(Раскладываем цветы на столе.)</w:t>
      </w:r>
    </w:p>
    <w:p w14:paraId="0271F986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Понравились вам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тюльпаны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?</w:t>
      </w:r>
    </w:p>
    <w:p w14:paraId="54BA93E5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Что мы нового узнали?</w:t>
      </w:r>
    </w:p>
    <w:p w14:paraId="6DEEA1DE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Что вам больше всего понравилось?</w:t>
      </w:r>
    </w:p>
    <w:p w14:paraId="78C0DC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50D6B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5939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ТЕМА:</w:t>
      </w:r>
      <w:r>
        <w:rPr>
          <w:rFonts w:ascii="Times New Roman" w:hAnsi="Times New Roman" w:eastAsia="Times New Roman" w:cs="Times New Roman"/>
          <w:b/>
          <w:color w:val="333333"/>
          <w:kern w:val="36"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ЗЕМЛЯНИЧНАЯ ПОЛЯНА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679AE20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333333"/>
          <w:kern w:val="36"/>
          <w:sz w:val="24"/>
          <w:szCs w:val="24"/>
        </w:rPr>
      </w:pPr>
    </w:p>
    <w:p w14:paraId="476F3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приобщать детей к созданию ярких и красочных сюжетов, используя аппликацию пластилином.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C87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4F03507F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Образовательные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: </w:t>
      </w:r>
    </w:p>
    <w:p w14:paraId="05C5D717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продолжать учить использовать различные способы работы с пластилином: отщипывание, скатывание, сплющивание, вдавливание для создания целостности композиции и придания ей выразительности.</w:t>
      </w:r>
    </w:p>
    <w:p w14:paraId="10ADF5EE">
      <w:pPr>
        <w:pStyle w:val="8"/>
        <w:shd w:val="clear" w:color="auto" w:fill="FFFFFF"/>
        <w:spacing w:before="0" w:beforeAutospacing="0" w:after="0" w:afterAutospacing="0"/>
        <w:rPr>
          <w:i/>
          <w:iCs/>
        </w:rPr>
      </w:pPr>
      <w:r>
        <w:rPr>
          <w:b/>
          <w:i/>
          <w:iCs/>
        </w:rPr>
        <w:t>Коррекционно-развивающие</w:t>
      </w:r>
      <w:r>
        <w:rPr>
          <w:i/>
          <w:iCs/>
        </w:rPr>
        <w:t xml:space="preserve">: </w:t>
      </w:r>
    </w:p>
    <w:p w14:paraId="06189DA2">
      <w:pPr>
        <w:pStyle w:val="8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555555"/>
        </w:rPr>
      </w:pPr>
      <w:bookmarkStart w:id="25" w:name="_Hlk157675520"/>
      <w:r>
        <w:t xml:space="preserve">развивать </w:t>
      </w:r>
      <w:bookmarkEnd w:id="25"/>
      <w:r>
        <w:t>согласованность в работе обеих рук, развивать</w:t>
      </w:r>
      <w:r>
        <w:rPr>
          <w:color w:val="555555"/>
        </w:rPr>
        <w:t xml:space="preserve"> </w:t>
      </w:r>
      <w:r>
        <w:t xml:space="preserve">мелкую моторику пальцев рук. </w:t>
      </w:r>
    </w:p>
    <w:p w14:paraId="0B53E058">
      <w:pPr>
        <w:pStyle w:val="8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555555"/>
        </w:rPr>
      </w:pPr>
      <w:r>
        <w:t xml:space="preserve">развивать </w:t>
      </w:r>
      <w:r>
        <w:rPr>
          <w:color w:val="111111"/>
        </w:rPr>
        <w:t>зрительно-моторную координацию рук, речь.</w:t>
      </w:r>
    </w:p>
    <w:p w14:paraId="009B95D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Воспитательные:</w:t>
      </w:r>
    </w:p>
    <w:p w14:paraId="5E945105">
      <w:pPr>
        <w:pStyle w:val="11"/>
        <w:numPr>
          <w:ilvl w:val="0"/>
          <w:numId w:val="37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воспитывать </w:t>
      </w: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навыки аккуратной работы с пластилином;</w:t>
      </w:r>
    </w:p>
    <w:p w14:paraId="22B3B6E2">
      <w:pPr>
        <w:pStyle w:val="11"/>
        <w:numPr>
          <w:ilvl w:val="0"/>
          <w:numId w:val="37"/>
        </w:numPr>
        <w:ind w:left="0" w:firstLine="0"/>
        <w:jc w:val="both"/>
        <w:rPr>
          <w:rStyle w:val="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воспитывать желание к самостоятельному выполнению поделки;</w:t>
      </w:r>
    </w:p>
    <w:p w14:paraId="358E4F30">
      <w:pPr>
        <w:pStyle w:val="11"/>
        <w:numPr>
          <w:ilvl w:val="0"/>
          <w:numId w:val="37"/>
        </w:numPr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10"/>
          <w:rFonts w:ascii="Times New Roman" w:hAnsi="Times New Roman" w:cs="Times New Roman"/>
          <w:color w:val="000000"/>
          <w:sz w:val="24"/>
          <w:szCs w:val="24"/>
        </w:rPr>
        <w:t>воспитывать терпение, усидчивость.</w:t>
      </w:r>
    </w:p>
    <w:p w14:paraId="4A375921">
      <w:pPr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Style w:val="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Материалы: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Кукла Маша с корзинкой, картон с предварительно нанесенным рисунком кустиков земляники без ягод, пластилин красного цвета, салфетки, дощечки для лепки и стеки по количеству детей, образец выполняемой работы.</w:t>
      </w:r>
    </w:p>
    <w:p w14:paraId="010A0237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Предварительная работа:</w:t>
      </w:r>
    </w:p>
    <w:p w14:paraId="497AAA91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Чтение сказки «Маша и медведь» с последующим рассматриванием иллюстраций и обсуждением действий персонажей.</w:t>
      </w:r>
    </w:p>
    <w:p w14:paraId="1C3E443A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</w:rPr>
        <w:t xml:space="preserve">                   </w:t>
      </w:r>
    </w:p>
    <w:p w14:paraId="004BEF25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</w:rPr>
      </w:pPr>
      <w:r>
        <w:rPr>
          <w:rStyle w:val="13"/>
          <w:rFonts w:ascii="Times New Roman" w:hAnsi="Times New Roman" w:cs="Times New Roman"/>
          <w:b/>
          <w:color w:val="000000"/>
          <w:sz w:val="24"/>
          <w:szCs w:val="24"/>
        </w:rPr>
        <w:t>Ход занятия</w:t>
      </w:r>
      <w:r>
        <w:rPr>
          <w:rStyle w:val="13"/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</w:rPr>
        <w:t xml:space="preserve">      </w:t>
      </w:r>
    </w:p>
    <w:p w14:paraId="4EA4811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111111"/>
          <w:sz w:val="24"/>
          <w:szCs w:val="24"/>
        </w:rPr>
        <w:t xml:space="preserve">  </w:t>
      </w:r>
    </w:p>
    <w:p w14:paraId="3F4EF318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 xml:space="preserve">1. Организационный момент </w:t>
      </w:r>
    </w:p>
    <w:p w14:paraId="65C13007">
      <w:pPr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Воспитатель вносит в группу куклу Машу с корзинкой и обращается к детям с вопросом:</w:t>
      </w:r>
    </w:p>
    <w:p w14:paraId="2DDC257A">
      <w:pPr>
        <w:pStyle w:val="14"/>
        <w:numPr>
          <w:ilvl w:val="0"/>
          <w:numId w:val="37"/>
        </w:numPr>
        <w:tabs>
          <w:tab w:val="left" w:pos="709"/>
        </w:tabs>
        <w:spacing w:after="0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Ребята! Посмотрите, кто к нам в гости пришел, узнали? </w:t>
      </w:r>
      <w:r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  <w:t>(Это Машенька).</w:t>
      </w:r>
    </w:p>
    <w:p w14:paraId="0719A986">
      <w:pPr>
        <w:pStyle w:val="14"/>
        <w:numPr>
          <w:ilvl w:val="0"/>
          <w:numId w:val="37"/>
        </w:numPr>
        <w:tabs>
          <w:tab w:val="left" w:pos="709"/>
        </w:tabs>
        <w:spacing w:after="0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Что-то наша Машенька грустная… Может спросим у нее, что случилось? Может, мы сможем ей помочь? Давайте спросим у Машеньки «Маша, что у тебя случилось?»</w:t>
      </w:r>
    </w:p>
    <w:p w14:paraId="0F2D8885">
      <w:pPr>
        <w:spacing w:after="0" w:line="240" w:lineRule="auto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Дети спрашивают. Маша «отвечает» на ушко воспитателю, а воспитатель передает ее слова детям.</w:t>
      </w:r>
    </w:p>
    <w:p w14:paraId="26A239CD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Ой, как печально ребятки! Маша хотела приготовить земляничный пирог для своего друга Мишки, пошла в лес на полянку, но земляничку не нашла, вся земляничка спряталась. И Маша просит вас, ребята, помочь ей отыскать ягодки. Поможем?</w:t>
      </w:r>
    </w:p>
    <w:p w14:paraId="3B92103D">
      <w:pPr>
        <w:spacing w:after="0" w:line="240" w:lineRule="auto"/>
        <w:jc w:val="both"/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  <w:t>Да! Поможем!).</w:t>
      </w:r>
    </w:p>
    <w:p w14:paraId="6376C435">
      <w:pPr>
        <w:spacing w:after="0" w:line="240" w:lineRule="auto"/>
        <w:jc w:val="both"/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</w:pPr>
    </w:p>
    <w:p w14:paraId="744E2D4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Основная часть</w:t>
      </w:r>
    </w:p>
    <w:p w14:paraId="20430AD2">
      <w:pPr>
        <w:spacing w:after="0" w:line="240" w:lineRule="auto"/>
        <w:jc w:val="center"/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</w:pPr>
    </w:p>
    <w:p w14:paraId="31A43577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2.  Беседа</w:t>
      </w:r>
    </w:p>
    <w:p w14:paraId="02E5E325">
      <w:pPr>
        <w:pStyle w:val="14"/>
        <w:numPr>
          <w:ilvl w:val="0"/>
          <w:numId w:val="37"/>
        </w:numPr>
        <w:spacing w:after="0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У вас на столах лежат «земляничные полянки» нарисованные на картоне. Что еще вы видите у себя на рисунках? (</w:t>
      </w:r>
      <w:r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  <w:t>Листочки, цветочки, бабочки…).</w:t>
      </w:r>
    </w:p>
    <w:p w14:paraId="2D7CAD8A">
      <w:pPr>
        <w:pStyle w:val="14"/>
        <w:numPr>
          <w:ilvl w:val="0"/>
          <w:numId w:val="37"/>
        </w:numPr>
        <w:spacing w:after="0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А ягодки вы видите</w:t>
      </w:r>
      <w:r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  <w:t>? (Нет).</w:t>
      </w:r>
    </w:p>
    <w:p w14:paraId="787FE310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Скажите или покажите мне кусочек пластилина, пожалуйста, какого цвета становятся ягодки земляники, когда поспеют? </w:t>
      </w:r>
      <w:r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  <w:t>(Красного).</w:t>
      </w:r>
    </w:p>
    <w:p w14:paraId="03C0C383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Правильно, молодцы! Значит, для того чтобы на наших полянках появились ягодки, нам понадобится пластилин красного цвета. А как мы будем лепить ягодки? Возьмем целый кусок пластилина и налепим его на рисунок? </w:t>
      </w:r>
      <w:r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  <w:t xml:space="preserve">(Нет. Отщипнем кусочки. Скатаем шарики).  </w:t>
      </w:r>
    </w:p>
    <w:p w14:paraId="62C9F76B">
      <w:pPr>
        <w:pStyle w:val="14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</w:pPr>
    </w:p>
    <w:p w14:paraId="2877850C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3.  Словесная инструкция</w:t>
      </w:r>
    </w:p>
    <w:p w14:paraId="605FFD71">
      <w:pPr>
        <w:pStyle w:val="14"/>
        <w:numPr>
          <w:ilvl w:val="0"/>
          <w:numId w:val="37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Мы отщипнем маленький кусочек и скатаем пальчиками шарик. Затем расплющим его и только потом приложим «ягодку» к веточкам кустиков. Придавим ее пальчиком к картону. Возьмите кусок пластилина, разомните его руками и отщипывайте маленькие кусочки. 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Для придания выразительности используя стеку кончиком нанести на ягодки «точечки»- зернышки земляники.</w:t>
      </w:r>
    </w:p>
    <w:p w14:paraId="73ACFD10">
      <w:pPr>
        <w:pStyle w:val="1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</w:p>
    <w:p w14:paraId="15043A27">
      <w:pPr>
        <w:pStyle w:val="14"/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Пальчиковая гимнастика</w:t>
      </w:r>
    </w:p>
    <w:p w14:paraId="61ED77E4">
      <w:pPr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Пальчик, пальчик – непоседа,</w:t>
      </w:r>
    </w:p>
    <w:p w14:paraId="62AA0550">
      <w:pPr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Где ты бегал? Где обедал?</w:t>
      </w:r>
    </w:p>
    <w:p w14:paraId="619B155E">
      <w:pPr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Я с мизинцем ел малину,</w:t>
      </w:r>
    </w:p>
    <w:p w14:paraId="59D0A720">
      <w:pPr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 безымянным ел калину.</w:t>
      </w:r>
    </w:p>
    <w:p w14:paraId="02AC7664">
      <w:pPr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Ел со средним землянику!</w:t>
      </w:r>
    </w:p>
    <w:p w14:paraId="00CBA86E">
      <w:pPr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 указательным клубнику!</w:t>
      </w:r>
    </w:p>
    <w:p w14:paraId="1BC517CE">
      <w:pPr>
        <w:spacing w:after="0" w:line="240" w:lineRule="auto"/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  <w:t>(загибаем пальчики).</w:t>
      </w:r>
    </w:p>
    <w:p w14:paraId="5DD1E127">
      <w:pPr>
        <w:spacing w:after="0" w:line="240" w:lineRule="auto"/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</w:pPr>
    </w:p>
    <w:p w14:paraId="33E65045">
      <w:pPr>
        <w:pStyle w:val="14"/>
        <w:numPr>
          <w:ilvl w:val="0"/>
          <w:numId w:val="14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Практическая деятельность детей</w:t>
      </w:r>
    </w:p>
    <w:p w14:paraId="2089F9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i/>
          <w:color w:val="111111"/>
          <w:sz w:val="24"/>
          <w:szCs w:val="24"/>
        </w:rPr>
        <w:t>Звучит музыкальное сопровождение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. </w:t>
      </w:r>
    </w:p>
    <w:p w14:paraId="6996D4D6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Воспитатель подходит к детям и по мере необходимости оказывает помощь детям: показывает, направляет, дает советы, ведет работу по активизации речевой деятельности. Задает вопросы «Что ты сейчас будешь делать? Что ты делаешь?».</w:t>
      </w:r>
    </w:p>
    <w:p w14:paraId="055207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</w:t>
      </w:r>
    </w:p>
    <w:p w14:paraId="6543BB52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4"/>
          <w:szCs w:val="24"/>
        </w:rPr>
        <w:t>5.    Итог занятия:</w:t>
      </w:r>
    </w:p>
    <w:p w14:paraId="6FD12487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Ну, Машенька, посмотри какие ребята молодцы!  Сколько земляники на их полянках, тут не только на пирог, даже на варенье хватит. </w:t>
      </w:r>
    </w:p>
    <w:p w14:paraId="58857070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Ребята, Машенька благодарит вас за вашу помощь и просит простить ее, т. к. торопится до прихода Мишки успеть собрать ягодки и испечь пирог.</w:t>
      </w:r>
    </w:p>
    <w:p w14:paraId="4F71D246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 xml:space="preserve">Дети прощаются с 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Машенькой! Мишке передают привет. Зовут в гости.   Приходи к нам еще!  </w:t>
      </w:r>
    </w:p>
    <w:p w14:paraId="576BE3A1">
      <w:pPr>
        <w:spacing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 завершении детского творчества «земляничные полянки» вывешиваются на стенд, и дети любуются работами.</w:t>
      </w:r>
    </w:p>
    <w:p w14:paraId="4FCC7D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9317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C8C2B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333333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333333"/>
          <w:kern w:val="36"/>
          <w:sz w:val="24"/>
          <w:szCs w:val="24"/>
        </w:rPr>
        <w:t>ТЕМА: «</w:t>
      </w: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>ЗМЕЙКА НА СОЛНЫШКЕ»</w:t>
      </w:r>
    </w:p>
    <w:p w14:paraId="39123388">
      <w:pPr>
        <w:spacing w:before="225" w:after="0" w:line="240" w:lineRule="auto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Цель: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расширить представления детей о многообразии живых существ, населяющих нашу планету, местах их обитания, приспособленности к окружающей среде. Учить лепить туловище змеи из </w:t>
      </w:r>
      <w:r>
        <w:rPr>
          <w:rFonts w:ascii="Times New Roman" w:hAnsi="Times New Roman" w:eastAsia="Times New Roman" w:cs="Times New Roman"/>
          <w:bCs/>
          <w:color w:val="111111"/>
          <w:sz w:val="24"/>
          <w:szCs w:val="24"/>
        </w:rPr>
        <w:t>пластилина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 двух цветов посредством перекручивания между собой. Закрепить умение украшать объект декоративным узором.</w:t>
      </w:r>
    </w:p>
    <w:p w14:paraId="07E7048D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color w:val="000000"/>
          <w:sz w:val="24"/>
          <w:szCs w:val="24"/>
          <w:lang w:eastAsia="en-US"/>
        </w:rPr>
        <w:t>Задачи:</w:t>
      </w:r>
    </w:p>
    <w:p w14:paraId="2356EA10">
      <w:pPr>
        <w:spacing w:after="0" w:line="240" w:lineRule="auto"/>
        <w:rPr>
          <w:rFonts w:ascii="Times New Roman" w:hAnsi="Times New Roman" w:cs="Times New Roman" w:eastAsiaTheme="minorHAnsi"/>
          <w:b/>
          <w:i/>
          <w:i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Образовательные</w:t>
      </w: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:</w:t>
      </w:r>
    </w:p>
    <w:p w14:paraId="6777E5F0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закреплять технику </w:t>
      </w: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>пластилинографии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;</w:t>
      </w:r>
      <w:r>
        <w:rPr>
          <w:rFonts w:ascii="Times New Roman" w:hAnsi="Times New Roman" w:eastAsia="Times New Roman" w:cs="Times New Roman"/>
          <w:color w:val="333333"/>
          <w:kern w:val="36"/>
          <w:sz w:val="24"/>
          <w:szCs w:val="24"/>
        </w:rPr>
        <w:t xml:space="preserve"> размазывания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, расплющивания.</w:t>
      </w:r>
    </w:p>
    <w:p w14:paraId="49C8AA06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 xml:space="preserve">продолжать учить детей отщипывать маленькие кусочки от куска пластилина и скатывать из них шарики, жгутики, надавливать на пластилиновый шарик указательным пальцем, прикрепляя его к основе. </w:t>
      </w:r>
    </w:p>
    <w:p w14:paraId="5D744710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 xml:space="preserve">располагать пластилиновые шарики и жгутики близко  друг к  другу, заполняя контурное изображение. </w:t>
      </w:r>
    </w:p>
    <w:p w14:paraId="1F803D93">
      <w:pPr>
        <w:spacing w:after="0" w:line="240" w:lineRule="auto"/>
        <w:rPr>
          <w:rFonts w:ascii="Times New Roman" w:hAnsi="Times New Roman" w:cs="Times New Roman" w:eastAsiaTheme="minorHAnsi"/>
          <w:b/>
          <w:i/>
          <w:i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Коррекционно-развивающие</w:t>
      </w: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:</w:t>
      </w:r>
    </w:p>
    <w:p w14:paraId="375D3341">
      <w:pPr>
        <w:pStyle w:val="14"/>
        <w:numPr>
          <w:ilvl w:val="0"/>
          <w:numId w:val="37"/>
        </w:numPr>
        <w:spacing w:after="0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развивать мелкую моторику пальцев рук, фантазию;</w:t>
      </w:r>
    </w:p>
    <w:p w14:paraId="6C7E4283">
      <w:pPr>
        <w:pStyle w:val="14"/>
        <w:numPr>
          <w:ilvl w:val="0"/>
          <w:numId w:val="37"/>
        </w:numPr>
        <w:spacing w:after="0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развивать творческие способности, художественный вкус;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 xml:space="preserve"> </w:t>
      </w:r>
    </w:p>
    <w:p w14:paraId="3E710AD2">
      <w:pPr>
        <w:pStyle w:val="14"/>
        <w:numPr>
          <w:ilvl w:val="0"/>
          <w:numId w:val="37"/>
        </w:numPr>
        <w:spacing w:after="0" w:line="240" w:lineRule="auto"/>
        <w:ind w:left="0" w:firstLine="0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развивать композиционное и пространственное восприятие.</w:t>
      </w:r>
    </w:p>
    <w:p w14:paraId="76426623">
      <w:pPr>
        <w:spacing w:after="0" w:line="240" w:lineRule="auto"/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</w:pP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Воспитательные</w:t>
      </w:r>
      <w:r>
        <w:rPr>
          <w:rFonts w:ascii="Times New Roman" w:hAnsi="Times New Roman" w:cs="Times New Roman" w:eastAsiaTheme="minorHAnsi"/>
          <w:b/>
          <w:i/>
          <w:iCs/>
          <w:sz w:val="24"/>
          <w:szCs w:val="24"/>
        </w:rPr>
        <w:t>:</w:t>
      </w:r>
    </w:p>
    <w:p w14:paraId="0B7DC834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воспитывать любовь к художественно-творческой деятельности;</w:t>
      </w:r>
    </w:p>
    <w:p w14:paraId="6555207B">
      <w:pPr>
        <w:pStyle w:val="14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воспитывать аккуратность, трудолюбие, желание доставить радость от созидания себе и близким.</w:t>
      </w:r>
    </w:p>
    <w:p w14:paraId="49D9D65B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Материал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: </w:t>
      </w: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>пластилин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, стека, картон, салфетки, образец работы.</w:t>
      </w:r>
    </w:p>
    <w:p w14:paraId="4622D83D">
      <w:pPr>
        <w:spacing w:after="0" w:line="240" w:lineRule="auto"/>
        <w:ind w:left="710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 xml:space="preserve">                                    </w:t>
      </w:r>
    </w:p>
    <w:p w14:paraId="1D7893BE">
      <w:pPr>
        <w:spacing w:after="0" w:line="240" w:lineRule="auto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Ход занятия:</w:t>
      </w:r>
    </w:p>
    <w:p w14:paraId="7E279208">
      <w:pPr>
        <w:spacing w:after="0" w:line="240" w:lineRule="auto"/>
        <w:rPr>
          <w:rFonts w:ascii="Times New Roman" w:hAnsi="Times New Roman" w:cs="Times New Roman" w:eastAsiaTheme="minorHAnsi"/>
          <w:b/>
          <w:sz w:val="24"/>
          <w:szCs w:val="24"/>
        </w:rPr>
      </w:pPr>
    </w:p>
    <w:p w14:paraId="083B8113">
      <w:pPr>
        <w:pStyle w:val="14"/>
        <w:numPr>
          <w:ilvl w:val="0"/>
          <w:numId w:val="38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Организационный момент</w:t>
      </w:r>
    </w:p>
    <w:p w14:paraId="2EE98D2B">
      <w:pPr>
        <w:tabs>
          <w:tab w:val="left" w:pos="0"/>
        </w:tabs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Педагог предлагает детям послушать и отгадать загадку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:</w:t>
      </w:r>
    </w:p>
    <w:p w14:paraId="752ECEAE">
      <w:pPr>
        <w:tabs>
          <w:tab w:val="left" w:pos="0"/>
        </w:tabs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Вьется веревка,</w:t>
      </w:r>
    </w:p>
    <w:p w14:paraId="5869A997">
      <w:pPr>
        <w:tabs>
          <w:tab w:val="left" w:pos="0"/>
        </w:tabs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Шипит плутовка,</w:t>
      </w:r>
    </w:p>
    <w:p w14:paraId="74915BB1">
      <w:pPr>
        <w:tabs>
          <w:tab w:val="left" w:pos="0"/>
        </w:tabs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По земле ползет,</w:t>
      </w:r>
    </w:p>
    <w:p w14:paraId="2DDB3067">
      <w:pPr>
        <w:tabs>
          <w:tab w:val="left" w:pos="0"/>
        </w:tabs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А к себе не подпускает.</w:t>
      </w:r>
    </w:p>
    <w:p w14:paraId="6FCBAF83">
      <w:pPr>
        <w:tabs>
          <w:tab w:val="left" w:pos="0"/>
        </w:tabs>
        <w:spacing w:after="0" w:line="240" w:lineRule="auto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Брать ее опасно - укусит.</w:t>
      </w:r>
    </w:p>
    <w:p w14:paraId="5D35B740">
      <w:pPr>
        <w:tabs>
          <w:tab w:val="left" w:pos="0"/>
        </w:tabs>
        <w:spacing w:after="0" w:line="240" w:lineRule="auto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Ясно ?(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Это змея).</w:t>
      </w:r>
    </w:p>
    <w:p w14:paraId="52ECA487">
      <w:pPr>
        <w:tabs>
          <w:tab w:val="left" w:pos="0"/>
        </w:tabs>
        <w:spacing w:after="0" w:line="240" w:lineRule="auto"/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</w:pPr>
    </w:p>
    <w:p w14:paraId="7722F84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Основная часть</w:t>
      </w:r>
    </w:p>
    <w:p w14:paraId="3DF33343"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2.   Беседа</w:t>
      </w:r>
    </w:p>
    <w:p w14:paraId="73822AEC">
      <w:pPr>
        <w:pStyle w:val="1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Верно. Что вы знаете о змеях? </w:t>
      </w:r>
      <w:r>
        <w:rPr>
          <w:rFonts w:ascii="Times New Roman" w:hAnsi="Times New Roman" w:eastAsia="Times New Roman" w:cs="Times New Roman"/>
          <w:i/>
          <w:iCs/>
          <w:color w:val="111111"/>
          <w:sz w:val="24"/>
          <w:szCs w:val="24"/>
        </w:rPr>
        <w:t>(Ответы детей.)</w:t>
      </w:r>
    </w:p>
    <w:p w14:paraId="041DAD05">
      <w:pPr>
        <w:pStyle w:val="1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 xml:space="preserve"> На планете существует множество разных видов </w:t>
      </w:r>
      <w:r>
        <w:rPr>
          <w:rFonts w:ascii="Times New Roman" w:hAnsi="Times New Roman" w:eastAsia="Times New Roman" w:cs="Times New Roman"/>
          <w:bCs/>
          <w:color w:val="111111"/>
          <w:sz w:val="24"/>
          <w:szCs w:val="24"/>
        </w:rPr>
        <w:t>змей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.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Живут они в различных местах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: в горячих песках пустынь; тропических лесах, горах, болотах,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даже живут в водной среде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: в озерах, в море. Внешние признаки у всех </w:t>
      </w:r>
      <w:r>
        <w:rPr>
          <w:rFonts w:ascii="Times New Roman" w:hAnsi="Times New Roman" w:eastAsia="Times New Roman" w:cs="Times New Roman"/>
          <w:bCs/>
          <w:color w:val="111111"/>
          <w:sz w:val="24"/>
          <w:szCs w:val="24"/>
        </w:rPr>
        <w:t>змей схожи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: туловище, похожее на веревку, на одном конце - голова, на другом хвост, ног у </w:t>
      </w:r>
      <w:r>
        <w:rPr>
          <w:rFonts w:ascii="Times New Roman" w:hAnsi="Times New Roman" w:eastAsia="Times New Roman" w:cs="Times New Roman"/>
          <w:bCs/>
          <w:color w:val="111111"/>
          <w:sz w:val="24"/>
          <w:szCs w:val="24"/>
        </w:rPr>
        <w:t>змей нет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. Во время движения туловище змеи отклоняется то влево, то вправо, огибая разные препятствия, двигается змея совершенно бесшумно. Очень любят понежиться на теплом песке. Питаются змеи лягушками, мышами, рыбами. Встреча с ядовитой змеей может быть опасна, для человека. Но, как правило, змеи сами первыми никогда не нападают. Потревоженная змея быстро уползает, не причиняя вреда, или угрожающе шипит, тем самым предупреждая, чтобы к ней близко не приближались. Поэтому, увидев змею, лучше обойти ее стороной.</w:t>
      </w:r>
    </w:p>
    <w:p w14:paraId="1DDE35ED">
      <w:pPr>
        <w:pStyle w:val="14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</w:p>
    <w:p w14:paraId="3A9CA348">
      <w:pPr>
        <w:spacing w:after="0" w:line="240" w:lineRule="auto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3.   Словесная инструкция с показом</w:t>
      </w:r>
    </w:p>
    <w:p w14:paraId="6FBB86E7">
      <w:pPr>
        <w:pStyle w:val="1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Сегодня мы с вами изобразим змею при помощи </w:t>
      </w:r>
      <w:r>
        <w:rPr>
          <w:rFonts w:ascii="Times New Roman" w:hAnsi="Times New Roman" w:eastAsia="Times New Roman" w:cs="Times New Roman"/>
          <w:bCs/>
          <w:color w:val="111111"/>
          <w:sz w:val="24"/>
          <w:szCs w:val="24"/>
        </w:rPr>
        <w:t>пластилина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 и украсим ее декоративным узором. Туловище </w:t>
      </w:r>
      <w:r>
        <w:rPr>
          <w:rFonts w:ascii="Times New Roman" w:hAnsi="Times New Roman" w:eastAsia="Times New Roman" w:cs="Times New Roman"/>
          <w:bCs/>
          <w:color w:val="111111"/>
          <w:sz w:val="24"/>
          <w:szCs w:val="24"/>
        </w:rPr>
        <w:t>змейки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. Взять два кусочка </w:t>
      </w:r>
      <w:r>
        <w:rPr>
          <w:rFonts w:ascii="Times New Roman" w:hAnsi="Times New Roman" w:eastAsia="Times New Roman" w:cs="Times New Roman"/>
          <w:bCs/>
          <w:color w:val="111111"/>
          <w:sz w:val="24"/>
          <w:szCs w:val="24"/>
        </w:rPr>
        <w:t>пластилина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 черного и розового цветов (любого яркого цвета, отличного от цвета картонной основы), скатать из каждого колбаски одинаковой длины. Соединить колбаски по всей длине, 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а затем скрутить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: с одной стороны крутить по часовой стрелке, с другой против. Движение производить от середины к концам. Один край разноцветной колбаски скатать, заострить - сделать хвост.</w:t>
      </w:r>
    </w:p>
    <w:p w14:paraId="4691F2E2">
      <w:pPr>
        <w:pStyle w:val="1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Голова. Скатать небольшой шарик из кусочка </w:t>
      </w:r>
      <w:r>
        <w:rPr>
          <w:rFonts w:ascii="Times New Roman" w:hAnsi="Times New Roman" w:eastAsia="Times New Roman" w:cs="Times New Roman"/>
          <w:bCs/>
          <w:color w:val="111111"/>
          <w:sz w:val="24"/>
          <w:szCs w:val="24"/>
        </w:rPr>
        <w:t>пластилина черного цвета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, слегка удлинить один край, но не делать слишком острым. Прилепить голову с противоположной стороны от хвоста, слегка сгладить место стыка головы и туловища. Стекой сделать надрез головы, отогнуть края в стороны - рот змеи. Разместить змейку на картоне, прижать, в местах изгиба, примазать.</w:t>
      </w:r>
    </w:p>
    <w:p w14:paraId="4A46AB45">
      <w:pPr>
        <w:pStyle w:val="1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Язычок. Скатать очень тонкую колбаску черного цвета и вложить ее в разрез рта, язычок произвольно изогнуть и слегка прижать к основе для закрепления.</w:t>
      </w:r>
    </w:p>
    <w:p w14:paraId="4C377A02">
      <w:pPr>
        <w:pStyle w:val="1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111111"/>
          <w:sz w:val="24"/>
          <w:szCs w:val="24"/>
        </w:rPr>
      </w:pP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Украшение туловища </w:t>
      </w:r>
      <w:r>
        <w:rPr>
          <w:rFonts w:ascii="Times New Roman" w:hAnsi="Times New Roman" w:eastAsia="Times New Roman" w:cs="Times New Roman"/>
          <w:bCs/>
          <w:color w:val="111111"/>
          <w:sz w:val="24"/>
          <w:szCs w:val="24"/>
        </w:rPr>
        <w:t>змейки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. Из </w:t>
      </w:r>
      <w:r>
        <w:rPr>
          <w:rFonts w:ascii="Times New Roman" w:hAnsi="Times New Roman" w:eastAsia="Times New Roman" w:cs="Times New Roman"/>
          <w:bCs/>
          <w:color w:val="111111"/>
          <w:sz w:val="24"/>
          <w:szCs w:val="24"/>
        </w:rPr>
        <w:t>пластилина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 белого и желтого цветов (можно любого другого цвета, отличного от цвета туловища </w:t>
      </w:r>
      <w:r>
        <w:rPr>
          <w:rFonts w:ascii="Times New Roman" w:hAnsi="Times New Roman" w:eastAsia="Times New Roman" w:cs="Times New Roman"/>
          <w:bCs/>
          <w:color w:val="111111"/>
          <w:sz w:val="24"/>
          <w:szCs w:val="24"/>
        </w:rPr>
        <w:t>змейки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) скатать колбаски, стекой разделить их на мелкие части, пальчиком скатать из них шарики и украсить ими разноцветные полосы на теле </w:t>
      </w:r>
      <w:r>
        <w:rPr>
          <w:rFonts w:ascii="Times New Roman" w:hAnsi="Times New Roman" w:eastAsia="Times New Roman" w:cs="Times New Roman"/>
          <w:bCs/>
          <w:color w:val="111111"/>
          <w:sz w:val="24"/>
          <w:szCs w:val="24"/>
        </w:rPr>
        <w:t>змейки</w:t>
      </w:r>
      <w:r>
        <w:rPr>
          <w:rFonts w:ascii="Times New Roman" w:hAnsi="Times New Roman" w:eastAsia="Times New Roman" w:cs="Times New Roman"/>
          <w:color w:val="111111"/>
          <w:sz w:val="24"/>
          <w:szCs w:val="24"/>
        </w:rPr>
        <w:t>. На голове сделать глаз - горошину.</w:t>
      </w:r>
    </w:p>
    <w:p w14:paraId="3A51A1CB">
      <w:pPr>
        <w:spacing w:after="0" w:line="240" w:lineRule="auto"/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</w:pPr>
    </w:p>
    <w:p w14:paraId="686EBDA1">
      <w:pPr>
        <w:pStyle w:val="14"/>
        <w:numPr>
          <w:ilvl w:val="0"/>
          <w:numId w:val="40"/>
        </w:numPr>
        <w:spacing w:after="0" w:line="240" w:lineRule="auto"/>
        <w:ind w:left="426" w:hanging="426"/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  <w:t>Пальчиковая гимнастика</w:t>
      </w:r>
    </w:p>
    <w:p w14:paraId="608FA474">
      <w:pPr>
        <w:pStyle w:val="14"/>
        <w:numPr>
          <w:ilvl w:val="0"/>
          <w:numId w:val="41"/>
        </w:numPr>
        <w:spacing w:after="0" w:line="240" w:lineRule="auto"/>
        <w:ind w:left="0" w:firstLine="0"/>
        <w:rPr>
          <w:rFonts w:ascii="Times New Roman" w:hAnsi="Times New Roman" w:cs="Times New Roman" w:eastAsiaTheme="minorHAnsi"/>
          <w:b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>Чтобы у нас все получилось, перед тем как приступить к работе, вспомним зарядку для наших пальчиков:</w:t>
      </w:r>
    </w:p>
    <w:p w14:paraId="0246942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Солнце поднимается,</w:t>
      </w:r>
    </w:p>
    <w:p w14:paraId="1850C1C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Цветочек распускается,</w:t>
      </w:r>
    </w:p>
    <w:p w14:paraId="07A789E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Солнышко садится,</w:t>
      </w:r>
    </w:p>
    <w:p w14:paraId="4CC45CD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Цветочек спать ложится.</w:t>
      </w:r>
    </w:p>
    <w:p w14:paraId="797CFC4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Приступаем к работе.</w:t>
      </w:r>
    </w:p>
    <w:p w14:paraId="46EDF05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482739F0">
      <w:pPr>
        <w:pStyle w:val="14"/>
        <w:numPr>
          <w:ilvl w:val="0"/>
          <w:numId w:val="40"/>
        </w:numPr>
        <w:spacing w:after="0" w:line="240" w:lineRule="auto"/>
        <w:ind w:left="426" w:hanging="426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 xml:space="preserve"> Практическая деятельность детей</w:t>
      </w:r>
    </w:p>
    <w:p w14:paraId="0A22E03C"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Воспитатель помогает детям начать работу, подсказывает, подбадривает. Оказывает помощь в работе со стеком. Звучит спокойная музыка.</w:t>
      </w:r>
    </w:p>
    <w:p w14:paraId="650AE7A6">
      <w:pPr>
        <w:spacing w:after="0" w:line="240" w:lineRule="auto"/>
        <w:rPr>
          <w:rFonts w:ascii="Times New Roman" w:hAnsi="Times New Roman" w:cs="Times New Roman" w:eastAsiaTheme="minorHAnsi"/>
          <w:b/>
          <w:sz w:val="24"/>
          <w:szCs w:val="24"/>
        </w:rPr>
      </w:pPr>
      <w:bookmarkStart w:id="26" w:name="_Hlk157852085"/>
    </w:p>
    <w:p w14:paraId="0D05EB6D">
      <w:pPr>
        <w:pStyle w:val="14"/>
        <w:numPr>
          <w:ilvl w:val="0"/>
          <w:numId w:val="40"/>
        </w:numPr>
        <w:spacing w:after="0" w:line="240" w:lineRule="auto"/>
        <w:ind w:left="567" w:hanging="567"/>
        <w:rPr>
          <w:rFonts w:ascii="Times New Roman" w:hAnsi="Times New Roman" w:cs="Times New Roman" w:eastAsiaTheme="minorHAnsi"/>
          <w:b/>
          <w:sz w:val="24"/>
          <w:szCs w:val="24"/>
        </w:rPr>
      </w:pPr>
      <w:r>
        <w:rPr>
          <w:rFonts w:ascii="Times New Roman" w:hAnsi="Times New Roman" w:cs="Times New Roman" w:eastAsiaTheme="minorHAnsi"/>
          <w:b/>
          <w:sz w:val="24"/>
          <w:szCs w:val="24"/>
        </w:rPr>
        <w:t>Итог занятия:</w:t>
      </w:r>
    </w:p>
    <w:bookmarkEnd w:id="26"/>
    <w:p w14:paraId="3E9E00AB">
      <w:pPr>
        <w:pStyle w:val="14"/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  <w14:textFill>
            <w14:solidFill>
              <w14:schemeClr w14:val="tx1"/>
            </w14:solidFill>
          </w14:textFill>
        </w:rPr>
        <w:t xml:space="preserve">Вы, у меня, такие молодцы, как красиво получилось. А </w:t>
      </w:r>
      <w:r>
        <w:rPr>
          <w:rFonts w:ascii="Times New Roman" w:hAnsi="Times New Roman" w:cs="Times New Roman" w:eastAsiaTheme="minorHAnsi"/>
          <w:color w:val="000000" w:themeColor="text1"/>
          <w:sz w:val="24"/>
          <w:szCs w:val="24"/>
          <w:lang w:eastAsia="en-US"/>
          <w14:textFill>
            <w14:solidFill>
              <w14:schemeClr w14:val="tx1"/>
            </w14:solidFill>
          </w14:textFill>
        </w:rPr>
        <w:t xml:space="preserve">теперь давайте повесим наши работы, чтобы все гости группы могли любоваться.  </w:t>
      </w:r>
    </w:p>
    <w:p w14:paraId="05759EC7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  <w14:textFill>
            <w14:solidFill>
              <w14:schemeClr w14:val="tx1"/>
            </w14:solidFill>
          </w14:textFill>
        </w:rPr>
        <w:t>Вывешивают работы на стенде, педагог даёт положительную оценку каждой работе. Отмечает, как аккуратно и старательно дети поработали.</w:t>
      </w:r>
    </w:p>
    <w:p w14:paraId="044206EA">
      <w:pPr>
        <w:jc w:val="both"/>
        <w:rPr>
          <w:rFonts w:ascii="Times New Roman" w:hAnsi="Times New Roman" w:cs="Times New Roman"/>
          <w:sz w:val="24"/>
          <w:szCs w:val="24"/>
        </w:rPr>
      </w:pPr>
    </w:p>
    <w:sectPr>
      <w:footerReference r:id="rId5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17099407"/>
      <w:docPartObj>
        <w:docPartGallery w:val="AutoText"/>
      </w:docPartObj>
    </w:sdtPr>
    <w:sdtContent>
      <w:p w14:paraId="4FFF8A74">
        <w:pPr>
          <w:pStyle w:val="7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8643B4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D20505"/>
    <w:multiLevelType w:val="multilevel"/>
    <w:tmpl w:val="01D20505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2D27283"/>
    <w:multiLevelType w:val="multilevel"/>
    <w:tmpl w:val="02D2728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1554D"/>
    <w:multiLevelType w:val="multilevel"/>
    <w:tmpl w:val="0661554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81341"/>
    <w:multiLevelType w:val="multilevel"/>
    <w:tmpl w:val="06F81341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0A045EC2"/>
    <w:multiLevelType w:val="multilevel"/>
    <w:tmpl w:val="0A045EC2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19EF1037"/>
    <w:multiLevelType w:val="multilevel"/>
    <w:tmpl w:val="19EF1037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1CB74878"/>
    <w:multiLevelType w:val="multilevel"/>
    <w:tmpl w:val="1CB74878"/>
    <w:lvl w:ilvl="0" w:tentative="0">
      <w:start w:val="1"/>
      <w:numFmt w:val="bullet"/>
      <w:lvlText w:val="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>
    <w:nsid w:val="1E6661BF"/>
    <w:multiLevelType w:val="multilevel"/>
    <w:tmpl w:val="1E6661BF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1F524FAC"/>
    <w:multiLevelType w:val="multilevel"/>
    <w:tmpl w:val="1F524FAC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1FB80383"/>
    <w:multiLevelType w:val="multilevel"/>
    <w:tmpl w:val="1FB80383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1FDC7FC5"/>
    <w:multiLevelType w:val="multilevel"/>
    <w:tmpl w:val="1FDC7FC5"/>
    <w:lvl w:ilvl="0" w:tentative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665C73"/>
    <w:multiLevelType w:val="multilevel"/>
    <w:tmpl w:val="22665C73"/>
    <w:lvl w:ilvl="0" w:tentative="0">
      <w:start w:val="1"/>
      <w:numFmt w:val="bullet"/>
      <w:lvlText w:val=""/>
      <w:lvlJc w:val="left"/>
      <w:pPr>
        <w:ind w:left="7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2">
    <w:nsid w:val="27DB2A27"/>
    <w:multiLevelType w:val="multilevel"/>
    <w:tmpl w:val="27DB2A2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0571DB"/>
    <w:multiLevelType w:val="multilevel"/>
    <w:tmpl w:val="290571DB"/>
    <w:lvl w:ilvl="0" w:tentative="0">
      <w:start w:val="1"/>
      <w:numFmt w:val="bullet"/>
      <w:lvlText w:val="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>
    <w:nsid w:val="2A884EC4"/>
    <w:multiLevelType w:val="multilevel"/>
    <w:tmpl w:val="2A884EC4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2B7C7874"/>
    <w:multiLevelType w:val="multilevel"/>
    <w:tmpl w:val="2B7C7874"/>
    <w:lvl w:ilvl="0" w:tentative="0">
      <w:start w:val="1"/>
      <w:numFmt w:val="bullet"/>
      <w:lvlText w:val="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>
    <w:nsid w:val="2D320D41"/>
    <w:multiLevelType w:val="multilevel"/>
    <w:tmpl w:val="2D320D41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304D40D6"/>
    <w:multiLevelType w:val="multilevel"/>
    <w:tmpl w:val="304D40D6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31C92036"/>
    <w:multiLevelType w:val="multilevel"/>
    <w:tmpl w:val="31C9203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4C6DE4"/>
    <w:multiLevelType w:val="multilevel"/>
    <w:tmpl w:val="384C6DE4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nsid w:val="39A952B4"/>
    <w:multiLevelType w:val="multilevel"/>
    <w:tmpl w:val="39A952B4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nsid w:val="3AC55660"/>
    <w:multiLevelType w:val="multilevel"/>
    <w:tmpl w:val="3AC55660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nsid w:val="436A7838"/>
    <w:multiLevelType w:val="multilevel"/>
    <w:tmpl w:val="436A7838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nsid w:val="454078C3"/>
    <w:multiLevelType w:val="multilevel"/>
    <w:tmpl w:val="454078C3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46BA0BB8"/>
    <w:multiLevelType w:val="multilevel"/>
    <w:tmpl w:val="46BA0BB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370C08"/>
    <w:multiLevelType w:val="multilevel"/>
    <w:tmpl w:val="50370C0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6B6949"/>
    <w:multiLevelType w:val="multilevel"/>
    <w:tmpl w:val="506B6949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nsid w:val="51015B99"/>
    <w:multiLevelType w:val="multilevel"/>
    <w:tmpl w:val="51015B99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nsid w:val="526953C1"/>
    <w:multiLevelType w:val="multilevel"/>
    <w:tmpl w:val="526953C1"/>
    <w:lvl w:ilvl="0" w:tentative="0">
      <w:start w:val="1"/>
      <w:numFmt w:val="bullet"/>
      <w:lvlText w:val=""/>
      <w:lvlJc w:val="left"/>
      <w:pPr>
        <w:ind w:left="76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79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51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23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295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67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39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11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5836" w:hanging="360"/>
      </w:pPr>
      <w:rPr>
        <w:rFonts w:hint="default" w:ascii="Wingdings" w:hAnsi="Wingdings"/>
      </w:rPr>
    </w:lvl>
  </w:abstractNum>
  <w:abstractNum w:abstractNumId="29">
    <w:nsid w:val="571E6AD7"/>
    <w:multiLevelType w:val="multilevel"/>
    <w:tmpl w:val="571E6AD7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nsid w:val="600B5BB5"/>
    <w:multiLevelType w:val="multilevel"/>
    <w:tmpl w:val="600B5BB5"/>
    <w:lvl w:ilvl="0" w:tentative="0">
      <w:start w:val="1"/>
      <w:numFmt w:val="bullet"/>
      <w:lvlText w:val=""/>
      <w:lvlJc w:val="left"/>
      <w:pPr>
        <w:ind w:left="7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1">
    <w:nsid w:val="63AE5207"/>
    <w:multiLevelType w:val="multilevel"/>
    <w:tmpl w:val="63AE5207"/>
    <w:lvl w:ilvl="0" w:tentative="0">
      <w:start w:val="1"/>
      <w:numFmt w:val="bullet"/>
      <w:lvlText w:val="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2">
    <w:nsid w:val="6B4740A5"/>
    <w:multiLevelType w:val="multilevel"/>
    <w:tmpl w:val="6B4740A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9961DC"/>
    <w:multiLevelType w:val="multilevel"/>
    <w:tmpl w:val="6D9961DC"/>
    <w:lvl w:ilvl="0" w:tentative="0">
      <w:start w:val="1"/>
      <w:numFmt w:val="bullet"/>
      <w:lvlText w:val="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4">
    <w:nsid w:val="70123B40"/>
    <w:multiLevelType w:val="multilevel"/>
    <w:tmpl w:val="70123B4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A01B24"/>
    <w:multiLevelType w:val="multilevel"/>
    <w:tmpl w:val="73A01B24"/>
    <w:lvl w:ilvl="0" w:tentative="0">
      <w:start w:val="1"/>
      <w:numFmt w:val="bullet"/>
      <w:lvlText w:val="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6">
    <w:nsid w:val="7DCF4F95"/>
    <w:multiLevelType w:val="multilevel"/>
    <w:tmpl w:val="7DCF4F95"/>
    <w:lvl w:ilvl="0" w:tentative="0">
      <w:start w:val="1"/>
      <w:numFmt w:val="decimal"/>
      <w:lvlText w:val="%1."/>
      <w:lvlJc w:val="left"/>
      <w:pPr>
        <w:ind w:left="432" w:hanging="360"/>
      </w:pPr>
      <w:rPr>
        <w:rFonts w:ascii="Times New Roman" w:hAnsi="Times New Roman" w:eastAsia="Times New Roman" w:cs="Times New Roman"/>
      </w:rPr>
    </w:lvl>
    <w:lvl w:ilvl="1" w:tentative="0">
      <w:start w:val="1"/>
      <w:numFmt w:val="lowerLetter"/>
      <w:lvlText w:val="%2."/>
      <w:lvlJc w:val="left"/>
      <w:pPr>
        <w:ind w:left="1152" w:hanging="360"/>
      </w:pPr>
    </w:lvl>
    <w:lvl w:ilvl="2" w:tentative="0">
      <w:start w:val="1"/>
      <w:numFmt w:val="lowerRoman"/>
      <w:lvlText w:val="%3."/>
      <w:lvlJc w:val="right"/>
      <w:pPr>
        <w:ind w:left="1872" w:hanging="180"/>
      </w:pPr>
    </w:lvl>
    <w:lvl w:ilvl="3" w:tentative="0">
      <w:start w:val="1"/>
      <w:numFmt w:val="decimal"/>
      <w:lvlText w:val="%4."/>
      <w:lvlJc w:val="left"/>
      <w:pPr>
        <w:ind w:left="2592" w:hanging="360"/>
      </w:pPr>
    </w:lvl>
    <w:lvl w:ilvl="4" w:tentative="0">
      <w:start w:val="1"/>
      <w:numFmt w:val="lowerLetter"/>
      <w:lvlText w:val="%5."/>
      <w:lvlJc w:val="left"/>
      <w:pPr>
        <w:ind w:left="3312" w:hanging="360"/>
      </w:pPr>
    </w:lvl>
    <w:lvl w:ilvl="5" w:tentative="0">
      <w:start w:val="1"/>
      <w:numFmt w:val="lowerRoman"/>
      <w:lvlText w:val="%6."/>
      <w:lvlJc w:val="right"/>
      <w:pPr>
        <w:ind w:left="4032" w:hanging="180"/>
      </w:pPr>
    </w:lvl>
    <w:lvl w:ilvl="6" w:tentative="0">
      <w:start w:val="1"/>
      <w:numFmt w:val="decimal"/>
      <w:lvlText w:val="%7."/>
      <w:lvlJc w:val="left"/>
      <w:pPr>
        <w:ind w:left="4752" w:hanging="360"/>
      </w:pPr>
    </w:lvl>
    <w:lvl w:ilvl="7" w:tentative="0">
      <w:start w:val="1"/>
      <w:numFmt w:val="lowerLetter"/>
      <w:lvlText w:val="%8."/>
      <w:lvlJc w:val="left"/>
      <w:pPr>
        <w:ind w:left="5472" w:hanging="360"/>
      </w:pPr>
    </w:lvl>
    <w:lvl w:ilvl="8" w:tentative="0">
      <w:start w:val="1"/>
      <w:numFmt w:val="lowerRoman"/>
      <w:lvlText w:val="%9."/>
      <w:lvlJc w:val="right"/>
      <w:pPr>
        <w:ind w:left="6192" w:hanging="180"/>
      </w:pPr>
    </w:lvl>
  </w:abstractNum>
  <w:abstractNum w:abstractNumId="37">
    <w:nsid w:val="7E9975A1"/>
    <w:multiLevelType w:val="multilevel"/>
    <w:tmpl w:val="7E9975A1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>
    <w:nsid w:val="7EBA77AA"/>
    <w:multiLevelType w:val="multilevel"/>
    <w:tmpl w:val="7EBA77AA"/>
    <w:lvl w:ilvl="0" w:tentative="0">
      <w:start w:val="1"/>
      <w:numFmt w:val="bullet"/>
      <w:lvlText w:val="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9">
    <w:nsid w:val="7EBE1CF5"/>
    <w:multiLevelType w:val="multilevel"/>
    <w:tmpl w:val="7EBE1CF5"/>
    <w:lvl w:ilvl="0" w:tentative="0">
      <w:start w:val="1"/>
      <w:numFmt w:val="bullet"/>
      <w:lvlText w:val="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0">
    <w:nsid w:val="7F7758CB"/>
    <w:multiLevelType w:val="multilevel"/>
    <w:tmpl w:val="7F7758CB"/>
    <w:lvl w:ilvl="0" w:tentative="0">
      <w:start w:val="1"/>
      <w:numFmt w:val="bullet"/>
      <w:lvlText w:val="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33"/>
  </w:num>
  <w:num w:numId="2">
    <w:abstractNumId w:val="35"/>
  </w:num>
  <w:num w:numId="3">
    <w:abstractNumId w:val="6"/>
  </w:num>
  <w:num w:numId="4">
    <w:abstractNumId w:val="28"/>
  </w:num>
  <w:num w:numId="5">
    <w:abstractNumId w:val="21"/>
  </w:num>
  <w:num w:numId="6">
    <w:abstractNumId w:val="3"/>
  </w:num>
  <w:num w:numId="7">
    <w:abstractNumId w:val="39"/>
  </w:num>
  <w:num w:numId="8">
    <w:abstractNumId w:val="38"/>
  </w:num>
  <w:num w:numId="9">
    <w:abstractNumId w:val="34"/>
  </w:num>
  <w:num w:numId="10">
    <w:abstractNumId w:val="19"/>
  </w:num>
  <w:num w:numId="11">
    <w:abstractNumId w:val="26"/>
  </w:num>
  <w:num w:numId="12">
    <w:abstractNumId w:val="22"/>
  </w:num>
  <w:num w:numId="13">
    <w:abstractNumId w:val="36"/>
  </w:num>
  <w:num w:numId="14">
    <w:abstractNumId w:val="24"/>
  </w:num>
  <w:num w:numId="15">
    <w:abstractNumId w:val="29"/>
  </w:num>
  <w:num w:numId="16">
    <w:abstractNumId w:val="18"/>
  </w:num>
  <w:num w:numId="17">
    <w:abstractNumId w:val="30"/>
  </w:num>
  <w:num w:numId="18">
    <w:abstractNumId w:val="7"/>
  </w:num>
  <w:num w:numId="19">
    <w:abstractNumId w:val="5"/>
  </w:num>
  <w:num w:numId="20">
    <w:abstractNumId w:val="31"/>
  </w:num>
  <w:num w:numId="21">
    <w:abstractNumId w:val="15"/>
  </w:num>
  <w:num w:numId="22">
    <w:abstractNumId w:val="13"/>
  </w:num>
  <w:num w:numId="23">
    <w:abstractNumId w:val="40"/>
  </w:num>
  <w:num w:numId="24">
    <w:abstractNumId w:val="12"/>
  </w:num>
  <w:num w:numId="25">
    <w:abstractNumId w:val="37"/>
  </w:num>
  <w:num w:numId="26">
    <w:abstractNumId w:val="16"/>
  </w:num>
  <w:num w:numId="27">
    <w:abstractNumId w:val="25"/>
  </w:num>
  <w:num w:numId="28">
    <w:abstractNumId w:val="20"/>
  </w:num>
  <w:num w:numId="29">
    <w:abstractNumId w:val="0"/>
  </w:num>
  <w:num w:numId="30">
    <w:abstractNumId w:val="11"/>
  </w:num>
  <w:num w:numId="31">
    <w:abstractNumId w:val="23"/>
  </w:num>
  <w:num w:numId="32">
    <w:abstractNumId w:val="1"/>
  </w:num>
  <w:num w:numId="33">
    <w:abstractNumId w:val="8"/>
  </w:num>
  <w:num w:numId="34">
    <w:abstractNumId w:val="2"/>
  </w:num>
  <w:num w:numId="35">
    <w:abstractNumId w:val="4"/>
  </w:num>
  <w:num w:numId="36">
    <w:abstractNumId w:val="14"/>
  </w:num>
  <w:num w:numId="37">
    <w:abstractNumId w:val="9"/>
  </w:num>
  <w:num w:numId="38">
    <w:abstractNumId w:val="32"/>
  </w:num>
  <w:num w:numId="39">
    <w:abstractNumId w:val="17"/>
  </w:num>
  <w:num w:numId="40">
    <w:abstractNumId w:val="10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998"/>
    <w:rsid w:val="000A1B17"/>
    <w:rsid w:val="000C222F"/>
    <w:rsid w:val="000F2EB5"/>
    <w:rsid w:val="001E0632"/>
    <w:rsid w:val="002235B3"/>
    <w:rsid w:val="002B6DF9"/>
    <w:rsid w:val="002C2402"/>
    <w:rsid w:val="002C6B72"/>
    <w:rsid w:val="002E30EB"/>
    <w:rsid w:val="00333714"/>
    <w:rsid w:val="003E3E69"/>
    <w:rsid w:val="00406246"/>
    <w:rsid w:val="00472FF1"/>
    <w:rsid w:val="004F7513"/>
    <w:rsid w:val="00550B82"/>
    <w:rsid w:val="005F5AB5"/>
    <w:rsid w:val="00623998"/>
    <w:rsid w:val="006F53E8"/>
    <w:rsid w:val="007113CA"/>
    <w:rsid w:val="0071740E"/>
    <w:rsid w:val="007D6E4E"/>
    <w:rsid w:val="007E4ADB"/>
    <w:rsid w:val="0080627B"/>
    <w:rsid w:val="008A6892"/>
    <w:rsid w:val="008D4071"/>
    <w:rsid w:val="008D5F96"/>
    <w:rsid w:val="00990A0F"/>
    <w:rsid w:val="009E5E52"/>
    <w:rsid w:val="00A24178"/>
    <w:rsid w:val="00A402D1"/>
    <w:rsid w:val="00A5369C"/>
    <w:rsid w:val="00A5549B"/>
    <w:rsid w:val="00B47D77"/>
    <w:rsid w:val="00B80D9C"/>
    <w:rsid w:val="00BD7B5A"/>
    <w:rsid w:val="00C46E87"/>
    <w:rsid w:val="00D22816"/>
    <w:rsid w:val="00DD17CA"/>
    <w:rsid w:val="00DF6C1B"/>
    <w:rsid w:val="00E02FCB"/>
    <w:rsid w:val="00EC6270"/>
    <w:rsid w:val="00F0134C"/>
    <w:rsid w:val="00F729E9"/>
    <w:rsid w:val="00F757B2"/>
    <w:rsid w:val="00F76A3B"/>
    <w:rsid w:val="00FB6F39"/>
    <w:rsid w:val="00FC7BF4"/>
    <w:rsid w:val="7FD3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40" w:after="0" w:line="259" w:lineRule="auto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  <w:lang w:eastAsia="en-US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header"/>
    <w:basedOn w:val="1"/>
    <w:link w:val="15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6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9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c7"/>
    <w:basedOn w:val="3"/>
    <w:uiPriority w:val="0"/>
  </w:style>
  <w:style w:type="paragraph" w:styleId="1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2">
    <w:name w:val="c4"/>
    <w:basedOn w:val="1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3">
    <w:name w:val="c6"/>
    <w:basedOn w:val="3"/>
    <w:uiPriority w:val="0"/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Верхний колонтитул Знак"/>
    <w:basedOn w:val="3"/>
    <w:link w:val="6"/>
    <w:uiPriority w:val="99"/>
    <w:rPr>
      <w:rFonts w:eastAsiaTheme="minorEastAsia"/>
      <w:lang w:eastAsia="ru-RU"/>
    </w:rPr>
  </w:style>
  <w:style w:type="character" w:customStyle="1" w:styleId="16">
    <w:name w:val="Нижний колонтитул Знак"/>
    <w:basedOn w:val="3"/>
    <w:link w:val="7"/>
    <w:qFormat/>
    <w:uiPriority w:val="99"/>
    <w:rPr>
      <w:rFonts w:eastAsiaTheme="minorEastAsia"/>
      <w:lang w:eastAsia="ru-RU"/>
    </w:rPr>
  </w:style>
  <w:style w:type="character" w:customStyle="1" w:styleId="17">
    <w:name w:val="Заголовок 2 Знак"/>
    <w:basedOn w:val="3"/>
    <w:link w:val="2"/>
    <w:semiHidden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customStyle="1" w:styleId="18">
    <w:name w:val="c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9">
    <w:name w:val="c2"/>
    <w:basedOn w:val="3"/>
    <w:uiPriority w:val="0"/>
  </w:style>
  <w:style w:type="character" w:customStyle="1" w:styleId="20">
    <w:name w:val="c3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31</Pages>
  <Words>9005</Words>
  <Characters>51334</Characters>
  <Lines>427</Lines>
  <Paragraphs>120</Paragraphs>
  <TotalTime>434</TotalTime>
  <ScaleCrop>false</ScaleCrop>
  <LinksUpToDate>false</LinksUpToDate>
  <CharactersWithSpaces>60219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2024-03-11T02:40:00Z</dcterms:created>
  <dc:creator>Админ</dc:creator>
  <cp:lastModifiedBy>Anna</cp:lastModifiedBy>
  <cp:lastPrinted>2024-03-11T02:52:00Z</cp:lastPrinted>
  <dcterms:modified xsi:type="dcterms:W3CDTF">2025-05-15T02:02:36Z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86A08A9DB2AA4CFDB0C3B059F3D5C0AF_12</vt:lpwstr>
  </property>
</Properties>
</file>