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5EE" w:rsidRPr="009305EE" w:rsidRDefault="009305EE" w:rsidP="009305E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  <w:lang w:eastAsia="en-US" w:bidi="en-US"/>
        </w:rPr>
      </w:pPr>
    </w:p>
    <w:p w:rsidR="009305EE" w:rsidRPr="009305EE" w:rsidRDefault="00CE3AF0" w:rsidP="009305EE">
      <w:pPr>
        <w:pBdr>
          <w:bottom w:val="thinThickSmallGap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16"/>
          <w:szCs w:val="16"/>
          <w:lang w:eastAsia="en-US" w:bidi="en-US"/>
        </w:rPr>
      </w:pPr>
      <w:r>
        <w:rPr>
          <w:rFonts w:ascii="Times New Roman" w:eastAsia="Times New Roman" w:hAnsi="Times New Roman" w:cs="Times New Roman"/>
          <w:b/>
          <w:caps/>
          <w:color w:val="0070C0"/>
          <w:sz w:val="28"/>
          <w:szCs w:val="28"/>
          <w:lang w:eastAsia="en-US" w:bidi="en-US"/>
        </w:rPr>
        <w:t xml:space="preserve"> </w:t>
      </w:r>
    </w:p>
    <w:p w:rsidR="009305EE" w:rsidRDefault="00CE3AF0" w:rsidP="00CE3AF0">
      <w:pPr>
        <w:spacing w:after="160" w:line="259" w:lineRule="auto"/>
        <w:jc w:val="center"/>
        <w:rPr>
          <w:rFonts w:ascii="Times New Roman" w:eastAsia="Calibri" w:hAnsi="Times New Roman" w:cs="Times New Roman"/>
          <w:color w:val="0070C0"/>
          <w:sz w:val="28"/>
          <w:lang w:eastAsia="en-US"/>
        </w:rPr>
      </w:pPr>
      <w:r>
        <w:rPr>
          <w:rFonts w:ascii="Times New Roman" w:eastAsia="Calibri" w:hAnsi="Times New Roman" w:cs="Times New Roman"/>
          <w:color w:val="0070C0"/>
          <w:sz w:val="28"/>
          <w:lang w:eastAsia="en-US"/>
        </w:rPr>
        <w:t>Областное государственное бюджетное учреждение социального обслуживания</w:t>
      </w:r>
    </w:p>
    <w:p w:rsidR="00CE3AF0" w:rsidRPr="009305EE" w:rsidRDefault="00CE3AF0" w:rsidP="00CE3AF0">
      <w:pPr>
        <w:spacing w:after="160" w:line="259" w:lineRule="auto"/>
        <w:jc w:val="center"/>
        <w:rPr>
          <w:rFonts w:ascii="Times New Roman" w:eastAsia="Calibri" w:hAnsi="Times New Roman" w:cs="Times New Roman"/>
          <w:color w:val="0070C0"/>
          <w:sz w:val="28"/>
          <w:lang w:eastAsia="en-US"/>
        </w:rPr>
      </w:pPr>
      <w:r>
        <w:rPr>
          <w:rFonts w:ascii="Times New Roman" w:eastAsia="Calibri" w:hAnsi="Times New Roman" w:cs="Times New Roman"/>
          <w:color w:val="0070C0"/>
          <w:sz w:val="28"/>
          <w:lang w:eastAsia="en-US"/>
        </w:rPr>
        <w:t>«Пуляевский психоневрологический интернат»</w:t>
      </w:r>
    </w:p>
    <w:p w:rsidR="004A0037" w:rsidRDefault="004A0037" w:rsidP="00CE3A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Pr="004A0037" w:rsidRDefault="00B32C66" w:rsidP="004A0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72"/>
          <w:szCs w:val="28"/>
        </w:rPr>
      </w:pPr>
      <w:r>
        <w:rPr>
          <w:rFonts w:ascii="Times New Roman" w:hAnsi="Times New Roman" w:cs="Times New Roman"/>
          <w:sz w:val="72"/>
          <w:szCs w:val="28"/>
        </w:rPr>
        <w:t xml:space="preserve">  </w:t>
      </w:r>
      <w:r w:rsidR="004A0037" w:rsidRPr="004A0037">
        <w:rPr>
          <w:rFonts w:ascii="Times New Roman" w:hAnsi="Times New Roman" w:cs="Times New Roman"/>
          <w:sz w:val="72"/>
          <w:szCs w:val="28"/>
        </w:rPr>
        <w:t>ЗАНЯТИЕ</w:t>
      </w:r>
    </w:p>
    <w:p w:rsidR="006D3BBD" w:rsidRPr="009305EE" w:rsidRDefault="000E0E84" w:rsidP="000E0E84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72"/>
          <w:szCs w:val="72"/>
        </w:rPr>
      </w:pPr>
      <w:r w:rsidRPr="009305EE">
        <w:rPr>
          <w:rFonts w:ascii="Times New Roman" w:hAnsi="Times New Roman" w:cs="Times New Roman"/>
          <w:sz w:val="72"/>
          <w:szCs w:val="72"/>
        </w:rPr>
        <w:t>«</w:t>
      </w:r>
      <w:r w:rsidR="009305EE" w:rsidRPr="009305EE">
        <w:rPr>
          <w:rFonts w:ascii="Times New Roman" w:hAnsi="Times New Roman" w:cs="Times New Roman"/>
          <w:sz w:val="72"/>
          <w:szCs w:val="72"/>
        </w:rPr>
        <w:t xml:space="preserve"> </w:t>
      </w:r>
      <w:r w:rsidR="006D78A2" w:rsidRPr="009305EE">
        <w:rPr>
          <w:rFonts w:ascii="Times New Roman" w:hAnsi="Times New Roman" w:cs="Times New Roman"/>
          <w:iCs/>
          <w:sz w:val="72"/>
          <w:szCs w:val="72"/>
        </w:rPr>
        <w:t>Волонтёры могут всё</w:t>
      </w:r>
      <w:r w:rsidR="009305EE" w:rsidRPr="009305EE">
        <w:rPr>
          <w:rFonts w:ascii="Times New Roman" w:hAnsi="Times New Roman" w:cs="Times New Roman"/>
          <w:iCs/>
          <w:sz w:val="72"/>
          <w:szCs w:val="72"/>
        </w:rPr>
        <w:t xml:space="preserve"> </w:t>
      </w:r>
      <w:r w:rsidR="006D3BBD" w:rsidRPr="009305EE">
        <w:rPr>
          <w:rFonts w:ascii="Times New Roman" w:hAnsi="Times New Roman" w:cs="Times New Roman"/>
          <w:sz w:val="72"/>
          <w:szCs w:val="72"/>
        </w:rPr>
        <w:t>»</w:t>
      </w: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9305EE" w:rsidP="00930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A0037">
        <w:rPr>
          <w:rFonts w:ascii="Times New Roman" w:hAnsi="Times New Roman" w:cs="Times New Roman"/>
          <w:sz w:val="28"/>
          <w:szCs w:val="28"/>
        </w:rPr>
        <w:t xml:space="preserve">Подготовила </w:t>
      </w:r>
      <w:r w:rsidR="00CE3AF0">
        <w:rPr>
          <w:rFonts w:ascii="Times New Roman" w:hAnsi="Times New Roman" w:cs="Times New Roman"/>
          <w:sz w:val="28"/>
          <w:szCs w:val="28"/>
        </w:rPr>
        <w:t>социальный педагог</w:t>
      </w:r>
      <w:r w:rsidR="004A00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037" w:rsidRDefault="009305EE" w:rsidP="00930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E3AF0">
        <w:rPr>
          <w:rFonts w:ascii="Times New Roman" w:hAnsi="Times New Roman" w:cs="Times New Roman"/>
          <w:sz w:val="28"/>
          <w:szCs w:val="28"/>
        </w:rPr>
        <w:t>Иванова Марина Геннадьевна</w:t>
      </w:r>
    </w:p>
    <w:p w:rsidR="003E49E4" w:rsidRDefault="00CE3AF0" w:rsidP="00930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037" w:rsidRDefault="004A0037" w:rsidP="004A003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E4" w:rsidRDefault="003E49E4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E4" w:rsidRDefault="003E49E4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E4" w:rsidRDefault="003E49E4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E4" w:rsidRDefault="003E49E4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E4" w:rsidRDefault="003E49E4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5EE" w:rsidRDefault="009305E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5EE" w:rsidRDefault="009305E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5EE" w:rsidRDefault="009305EE" w:rsidP="005A0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7E" w:rsidRDefault="006C6C7E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722B" w:rsidRDefault="00F8722B" w:rsidP="009305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037" w:rsidRDefault="003E49E4" w:rsidP="00930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CE3AF0">
        <w:rPr>
          <w:rFonts w:ascii="Times New Roman" w:hAnsi="Times New Roman" w:cs="Times New Roman"/>
          <w:sz w:val="28"/>
          <w:szCs w:val="28"/>
        </w:rPr>
        <w:t>5</w:t>
      </w:r>
      <w:r w:rsidR="004A003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CE3AF0" w:rsidRDefault="00CE3AF0" w:rsidP="00930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0037" w:rsidRPr="001F06AB" w:rsidRDefault="004A0037" w:rsidP="006D5A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9E4" w:rsidRPr="001F06AB" w:rsidRDefault="00B32C66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Занятие </w:t>
      </w:r>
      <w:r w:rsidR="003E49E4" w:rsidRPr="001F06AB">
        <w:rPr>
          <w:rFonts w:ascii="Times New Roman" w:hAnsi="Times New Roman" w:cs="Times New Roman"/>
          <w:sz w:val="24"/>
          <w:szCs w:val="24"/>
        </w:rPr>
        <w:t>«</w:t>
      </w:r>
      <w:r w:rsidR="006D78A2" w:rsidRPr="001F06A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Волонтёры могут всё</w:t>
      </w:r>
      <w:r w:rsidR="003E49E4" w:rsidRPr="001F06AB">
        <w:rPr>
          <w:rFonts w:ascii="Times New Roman" w:hAnsi="Times New Roman" w:cs="Times New Roman"/>
          <w:sz w:val="24"/>
          <w:szCs w:val="24"/>
        </w:rPr>
        <w:t>»</w:t>
      </w:r>
    </w:p>
    <w:p w:rsidR="003E49E4" w:rsidRPr="001F06AB" w:rsidRDefault="00460382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4F1" w:rsidRPr="001F06AB" w:rsidRDefault="00FA1218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06AB">
        <w:rPr>
          <w:rFonts w:ascii="Times New Roman" w:hAnsi="Times New Roman" w:cs="Times New Roman"/>
          <w:sz w:val="24"/>
          <w:szCs w:val="24"/>
        </w:rPr>
        <w:t>Ц</w:t>
      </w:r>
      <w:r w:rsidR="004A0037" w:rsidRPr="001F06AB">
        <w:rPr>
          <w:rFonts w:ascii="Times New Roman" w:hAnsi="Times New Roman" w:cs="Times New Roman"/>
          <w:sz w:val="24"/>
          <w:szCs w:val="24"/>
        </w:rPr>
        <w:t>ели</w:t>
      </w:r>
      <w:r w:rsidRPr="001F06AB">
        <w:rPr>
          <w:rFonts w:ascii="Times New Roman" w:hAnsi="Times New Roman" w:cs="Times New Roman"/>
          <w:sz w:val="24"/>
          <w:szCs w:val="24"/>
        </w:rPr>
        <w:t>:</w:t>
      </w:r>
      <w:r w:rsidR="001D04F1" w:rsidRPr="001F06AB">
        <w:rPr>
          <w:rFonts w:ascii="Times New Roman" w:hAnsi="Times New Roman" w:cs="Times New Roman"/>
          <w:sz w:val="24"/>
          <w:szCs w:val="24"/>
        </w:rPr>
        <w:t xml:space="preserve"> 1. </w:t>
      </w:r>
      <w:r w:rsidR="00E3759A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1D04F1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формировать у </w:t>
      </w:r>
      <w:r w:rsidR="004603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проживающих </w:t>
      </w:r>
      <w:r w:rsidR="001D04F1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представление о волонтерском</w:t>
      </w:r>
      <w:r w:rsidR="00CE3A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движении, о его разных формах </w:t>
      </w:r>
      <w:r w:rsidR="001D04F1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разные времена, о его значении в жизни социума.</w:t>
      </w:r>
    </w:p>
    <w:p w:rsidR="001D04F1" w:rsidRPr="001F06AB" w:rsidRDefault="00FA1218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06AB">
        <w:rPr>
          <w:rFonts w:ascii="Times New Roman" w:hAnsi="Times New Roman" w:cs="Times New Roman"/>
          <w:sz w:val="24"/>
          <w:szCs w:val="24"/>
        </w:rPr>
        <w:t xml:space="preserve">2. </w:t>
      </w:r>
      <w:r w:rsidR="001D04F1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E3759A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1D04F1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оспитывать</w:t>
      </w:r>
      <w:r w:rsidR="00CE3A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D04F1"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уважение к общечеловеческим нравственным ценностям;</w:t>
      </w:r>
      <w:bookmarkStart w:id="0" w:name="_GoBack"/>
      <w:bookmarkEnd w:id="0"/>
    </w:p>
    <w:p w:rsidR="00FA1218" w:rsidRPr="001F06AB" w:rsidRDefault="00E3759A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 xml:space="preserve">3. </w:t>
      </w:r>
      <w:r w:rsidR="00FA1218" w:rsidRPr="001F06AB">
        <w:rPr>
          <w:rFonts w:ascii="Times New Roman" w:hAnsi="Times New Roman" w:cs="Times New Roman"/>
          <w:sz w:val="24"/>
          <w:szCs w:val="24"/>
        </w:rPr>
        <w:t xml:space="preserve">Коррекция </w:t>
      </w:r>
      <w:r w:rsidR="00EC13E7" w:rsidRPr="001F06AB">
        <w:rPr>
          <w:rFonts w:ascii="Times New Roman" w:hAnsi="Times New Roman" w:cs="Times New Roman"/>
          <w:sz w:val="24"/>
          <w:szCs w:val="24"/>
        </w:rPr>
        <w:t>речи</w:t>
      </w:r>
      <w:r w:rsidR="00FA1218" w:rsidRPr="001F06AB">
        <w:rPr>
          <w:rFonts w:ascii="Times New Roman" w:hAnsi="Times New Roman" w:cs="Times New Roman"/>
          <w:sz w:val="24"/>
          <w:szCs w:val="24"/>
        </w:rPr>
        <w:t xml:space="preserve"> на основе</w:t>
      </w:r>
      <w:r w:rsidR="00EA617D" w:rsidRPr="001F06AB">
        <w:rPr>
          <w:rFonts w:ascii="Times New Roman" w:hAnsi="Times New Roman" w:cs="Times New Roman"/>
          <w:sz w:val="24"/>
          <w:szCs w:val="24"/>
        </w:rPr>
        <w:t xml:space="preserve"> упражнения в</w:t>
      </w:r>
      <w:r w:rsidR="00EC13E7" w:rsidRPr="001F06AB">
        <w:rPr>
          <w:rFonts w:ascii="Times New Roman" w:hAnsi="Times New Roman" w:cs="Times New Roman"/>
          <w:sz w:val="24"/>
          <w:szCs w:val="24"/>
        </w:rPr>
        <w:t xml:space="preserve"> анализе и синтезе</w:t>
      </w:r>
      <w:r w:rsidR="00FA1218" w:rsidRPr="001F06AB">
        <w:rPr>
          <w:rFonts w:ascii="Times New Roman" w:hAnsi="Times New Roman" w:cs="Times New Roman"/>
          <w:sz w:val="24"/>
          <w:szCs w:val="24"/>
        </w:rPr>
        <w:t>.</w:t>
      </w:r>
    </w:p>
    <w:p w:rsidR="009305EE" w:rsidRPr="001F06AB" w:rsidRDefault="009305EE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1218" w:rsidRPr="001F06AB" w:rsidRDefault="008C62D8" w:rsidP="00913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Ход</w:t>
      </w:r>
    </w:p>
    <w:p w:rsidR="008C62D8" w:rsidRPr="001F06AB" w:rsidRDefault="008C62D8" w:rsidP="0091396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Орг. Момент</w:t>
      </w:r>
    </w:p>
    <w:p w:rsidR="008C1A87" w:rsidRPr="001F06AB" w:rsidRDefault="008C1A87" w:rsidP="0091396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C1A87" w:rsidRPr="001F06AB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Здравствуйте! Сегодня мы проведём с вами </w:t>
      </w:r>
      <w:r w:rsidR="00460382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познавательное</w:t>
      </w: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занятие.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Отбросили плохие мысли, улыбнулись и настроились на работу!</w:t>
      </w:r>
    </w:p>
    <w:p w:rsidR="008C1A87" w:rsidRPr="001F06AB" w:rsidRDefault="00661941" w:rsidP="0091396D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1F06AB">
        <w:t xml:space="preserve"> Подготовительная часть. </w:t>
      </w:r>
    </w:p>
    <w:p w:rsidR="008C1A87" w:rsidRPr="001F06AB" w:rsidRDefault="008C1A87" w:rsidP="0091396D">
      <w:pPr>
        <w:pStyle w:val="a4"/>
        <w:shd w:val="clear" w:color="auto" w:fill="FFFFFF"/>
        <w:spacing w:before="0" w:beforeAutospacing="0" w:after="0" w:afterAutospacing="0"/>
        <w:ind w:left="709"/>
        <w:jc w:val="both"/>
      </w:pPr>
    </w:p>
    <w:p w:rsidR="008C1A87" w:rsidRPr="001F06AB" w:rsidRDefault="0046038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протяжении многих занятий</w:t>
      </w:r>
      <w:r w:rsidR="008C1A87"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с вами много говорили о доброте, разобрались в понятиях добро и зло, говорили о добрых людях , совершали добрые поступки. </w:t>
      </w:r>
      <w:r w:rsidR="008C1A87"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Тему нашего занятия мы узнаем когда прослушаем песню, прослушав аудиозапись вы мне должны сказать о ком в ней поется? </w:t>
      </w:r>
    </w:p>
    <w:p w:rsidR="008C1A87" w:rsidRPr="001F06AB" w:rsidRDefault="009305EE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8C1A87"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Слушаем песню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C1A87" w:rsidRPr="001F06AB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о </w:t>
      </w:r>
      <w:r w:rsidR="00460382">
        <w:rPr>
          <w:rFonts w:ascii="Times New Roman" w:eastAsia="Times New Roman" w:hAnsi="Times New Roman" w:cs="Times New Roman"/>
          <w:color w:val="000000"/>
          <w:sz w:val="24"/>
          <w:szCs w:val="24"/>
        </w:rPr>
        <w:t>ком же поется в песне?  (Ответы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8C1A87" w:rsidRPr="001F06AB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вы </w:t>
      </w:r>
      <w:r w:rsidR="00E3759A"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думаете,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чем мы с вами будем говорить сегодня, может кто-то сможет назвать тему нашего сегодняшнего занятия??</w:t>
      </w:r>
    </w:p>
    <w:p w:rsidR="006D3BBD" w:rsidRPr="001F06AB" w:rsidRDefault="00661941" w:rsidP="0091396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Сообщение темы</w:t>
      </w:r>
      <w:r w:rsidR="006D3BBD" w:rsidRPr="001F06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65A" w:rsidRPr="001F06AB" w:rsidRDefault="00BE465A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Сегодня мы с вами поговорим о волонтерском движении, его формах и его значении в нашей жизни. Узнаем о примерах необычайного бескорыстия и доброты отдельных людей, которые вызывают большое уважение и являются примером подражания в нашей жизни</w:t>
      </w:r>
      <w:r w:rsidRPr="001F06A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661941" w:rsidRPr="001F06AB" w:rsidRDefault="006D3BBD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Тема нашего сегодняшнего занятия «</w:t>
      </w:r>
      <w:r w:rsidR="006D78A2" w:rsidRPr="001F06AB">
        <w:rPr>
          <w:rFonts w:ascii="Times New Roman" w:hAnsi="Times New Roman" w:cs="Times New Roman"/>
          <w:iCs/>
          <w:sz w:val="24"/>
          <w:szCs w:val="24"/>
        </w:rPr>
        <w:t>Волонтёры могут всё</w:t>
      </w:r>
      <w:r w:rsidRPr="001F06AB">
        <w:rPr>
          <w:rFonts w:ascii="Times New Roman" w:hAnsi="Times New Roman" w:cs="Times New Roman"/>
          <w:sz w:val="24"/>
          <w:szCs w:val="24"/>
        </w:rPr>
        <w:t>»</w:t>
      </w:r>
      <w:r w:rsidR="002250FE">
        <w:rPr>
          <w:rFonts w:ascii="Times New Roman" w:hAnsi="Times New Roman" w:cs="Times New Roman"/>
          <w:sz w:val="24"/>
          <w:szCs w:val="24"/>
        </w:rPr>
        <w:t>.</w:t>
      </w:r>
      <w:r w:rsidR="001C259C" w:rsidRPr="001F06AB">
        <w:rPr>
          <w:rFonts w:ascii="Times New Roman" w:hAnsi="Times New Roman" w:cs="Times New Roman"/>
          <w:sz w:val="24"/>
          <w:szCs w:val="24"/>
        </w:rPr>
        <w:t xml:space="preserve"> </w:t>
      </w:r>
      <w:r w:rsidR="002250FE">
        <w:rPr>
          <w:rFonts w:ascii="Times New Roman" w:hAnsi="Times New Roman" w:cs="Times New Roman"/>
          <w:sz w:val="24"/>
          <w:szCs w:val="24"/>
        </w:rPr>
        <w:t>Тема прикрепляется на доске большими буквами, ( буквы распечатаны на А4, на магните)</w:t>
      </w:r>
    </w:p>
    <w:p w:rsidR="008C1A87" w:rsidRPr="001F06AB" w:rsidRDefault="008C1A87" w:rsidP="00913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2D8" w:rsidRPr="001F06AB" w:rsidRDefault="006D36B8" w:rsidP="0091396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Основная часть</w:t>
      </w:r>
    </w:p>
    <w:p w:rsidR="008C1A87" w:rsidRPr="001F06AB" w:rsidRDefault="008C1A87" w:rsidP="0091396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D78A2" w:rsidRPr="001F06AB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я хочу у вас спросить - кто же это такой добрый человек и легко ли быть добрым человеком?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- Кто же такие добровольцы?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(ответы )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(Это люди доброй воли, которые часть своего свободного времени, сил и энергии, знаний и опыта без всякого принуждения жертвуют тем, кому в данный момент нужна помощь и поддержка.)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- А знаете ли вы кто такие волонтеры? Вот с этим нам и предстоит сегодня с вами разобраться.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Давайте с вами разберёмся, что такое благотворительность. Как вы </w:t>
      </w:r>
      <w:r w:rsidR="002250FE"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думаете,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кто или что нуждается в помощи?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(Ответы)</w:t>
      </w:r>
    </w:p>
    <w:p w:rsidR="006D78A2" w:rsidRPr="006D78A2" w:rsidRDefault="009305EE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6D78A2"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декабря, Международный день добровольца. Этот день считается праздником волонтеров. Открытая ладонь и сердце считаются символами волонтерства.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А как вы думаете, почему ладошки разного цвета?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(От</w:t>
      </w:r>
      <w:r w:rsidR="0046038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веты</w:t>
      </w: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)</w:t>
      </w:r>
      <w:r w:rsidR="001F06A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(Потому что мир создал нас всех разными)</w:t>
      </w:r>
    </w:p>
    <w:p w:rsidR="00E3759A" w:rsidRPr="001F06AB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А чтобы больше узнать о работе волонтера давайте посмотрим небольшой мультфильм, который называется “Рука помощи”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после просмотра фильма вам будут заданы </w:t>
      </w:r>
      <w:r w:rsidR="009305EE"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вопросы,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которые вы должны будите ответить.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Вопросы после просмотра: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Кто этот мальчик? </w:t>
      </w: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(Волонтер)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Как вы это поняли? </w:t>
      </w: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(Он становился им постепенно, делая добрые дела)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А вы заметили, что происходило с сердцем мальчика? </w:t>
      </w: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(Оно наполнялось добротой)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А каким самым главным качеством должен обладать волонтер? </w:t>
      </w:r>
      <w:r w:rsidRPr="006D78A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(Должен быть добрым)</w:t>
      </w:r>
    </w:p>
    <w:p w:rsidR="00E3759A" w:rsidRPr="001F06AB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 попробуем составить описание волонтёра и попробуем подобрать правильные качества личности волонтёра.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на ватмане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напишем таблицу (использовать ватман с нарисованным на нём рисунком) и вы должны будете правильно распределить качества, которые присущи волонтёру. Если мы это делаем 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 ватмане, то нам </w:t>
      </w:r>
      <w:r w:rsidR="001F06AB"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потребуются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цветные карандаши. Каждый обучающийся прикладывает свою ладонь к ватману и обводит её цветным карандашом, раскрасим каждый пальчик на листке в разные цвета, таким </w:t>
      </w:r>
      <w:r w:rsidR="002250FE"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образом,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отобразим символ волонтёрства для себя. А теперь ручкой или карандашом подпишите на каждом пальчике руки те,</w:t>
      </w:r>
      <w:r w:rsid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качества, которые вы считаете самыми важными для волонтёра. Очень здорово получилось. Можно по возможности заменить карандаши на краски. (Приложение 1)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Правильно. Молодцы! Именно этими качествами должен обладать волонтёр.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А в каких ситуациях нужна помощь волонтёров?</w:t>
      </w:r>
    </w:p>
    <w:p w:rsidR="006D78A2" w:rsidRPr="006D78A2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(Ответы)</w:t>
      </w:r>
    </w:p>
    <w:p w:rsidR="006D78A2" w:rsidRPr="001F06AB" w:rsidRDefault="006D78A2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как вы </w:t>
      </w:r>
      <w:r w:rsidR="00871F79"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думаете,</w:t>
      </w: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ли какие правила и законы для волонтёров?</w:t>
      </w:r>
    </w:p>
    <w:p w:rsidR="00651E07" w:rsidRPr="001F06AB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          Кто может стать волонтером? Им может быть человек умелый и ответственный, готовый посвятить свое время и умения добровольному труду. Каждый может стать волонтером, в  любой сфере общественной жизни, где есть необходимость. Что могут волонтеры? Они работают в тех сферах деятельности, которые не оплачиваются, но остаются важными для достижения общественной цели. Например, посещение больных в больницах, доставка продуктов старикам, которые уже не в силах выходить из дома, работа с детьми в школе или привлечение внимания к историческому памятнику и т. д. любая работа может выполняться волонтерами.  Волонтер – человек, заботящийся об окружающих.</w:t>
      </w:r>
    </w:p>
    <w:p w:rsidR="00E3759A" w:rsidRPr="006D78A2" w:rsidRDefault="00E3759A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1E07" w:rsidRPr="006D78A2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стать волонтером, нужно знать и соблюдать следующие </w:t>
      </w:r>
      <w:r w:rsidRPr="006D78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заповеди:</w:t>
      </w:r>
    </w:p>
    <w:p w:rsidR="00651E07" w:rsidRPr="006D78A2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  Желание помогать людям добровольно.</w:t>
      </w:r>
    </w:p>
    <w:p w:rsidR="00651E07" w:rsidRPr="006D78A2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  Наличие желания делиться своим опытом.</w:t>
      </w:r>
    </w:p>
    <w:p w:rsidR="00651E07" w:rsidRPr="006D78A2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  Желание учиться самому.</w:t>
      </w:r>
    </w:p>
    <w:p w:rsidR="00651E07" w:rsidRPr="006D78A2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4.      Добросовестность.</w:t>
      </w:r>
    </w:p>
    <w:p w:rsidR="00651E07" w:rsidRPr="00651E07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78A2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 – это не работа, это состояние души. Ведь даже маленькое дело сделанное во благо добрых идей – делает тебя большим и значимым человеком.</w:t>
      </w:r>
    </w:p>
    <w:p w:rsidR="00651E07" w:rsidRPr="00651E07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волонтерской и общественно – полезной деятельности</w:t>
      </w:r>
    </w:p>
    <w:p w:rsidR="00651E07" w:rsidRPr="00651E07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это время на экране проектора появляются фотографии и видео волонтерской и общественно – полезной </w:t>
      </w:r>
      <w:r w:rsidR="002250FE"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деятельности,</w:t>
      </w: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в которой участвуют волонтеры)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 на общественных началах в различных службах города, организациях и учреждениях.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общественных организациях.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Исследование общественной жизни и публичные выступления по результатам.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Волонтерская помощь нуждающимся гражданам (престарелые, беспризорные дети, молодёжь и студенты, бездомные, люди с ограниченными возможностями (инвалиды), мигранты, беженцы, бывшие заключённые и другие).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Экологическая деятельность во дворах и на улицах города, села (посадка цветов, газонов, кустов и деревьев, благоустройство и обустройство дворов, участков, городских улиц, экологические марши, уборка мусора и загрязнений).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Пропагандистская и аг</w:t>
      </w:r>
      <w:r w:rsidR="00871F79">
        <w:rPr>
          <w:rFonts w:ascii="Times New Roman" w:eastAsia="Times New Roman" w:hAnsi="Times New Roman" w:cs="Times New Roman"/>
          <w:color w:val="000000"/>
          <w:sz w:val="24"/>
          <w:szCs w:val="24"/>
        </w:rPr>
        <w:t>итационная деятельность в школе</w:t>
      </w:r>
      <w:r w:rsidR="00871F79"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пропаганда </w:t>
      </w:r>
      <w:hyperlink r:id="rId8" w:history="1">
        <w:r w:rsidRPr="00651E07">
          <w:rPr>
            <w:rFonts w:ascii="Times New Roman" w:eastAsia="Times New Roman" w:hAnsi="Times New Roman" w:cs="Times New Roman"/>
            <w:sz w:val="24"/>
            <w:szCs w:val="24"/>
          </w:rPr>
          <w:t>здорового образа жизни</w:t>
        </w:r>
      </w:hyperlink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общественных  проектах и программах.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управлении школой.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Шефская помощь малышам.</w:t>
      </w:r>
    </w:p>
    <w:p w:rsidR="00651E07" w:rsidRPr="00651E07" w:rsidRDefault="00651E07" w:rsidP="0091396D">
      <w:pPr>
        <w:numPr>
          <w:ilvl w:val="0"/>
          <w:numId w:val="10"/>
        </w:numPr>
        <w:shd w:val="clear" w:color="auto" w:fill="FFFFFF"/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благотворительных акциях и операциях, благотворительных концерты и театральных выступлениях, просветительские беседы, направленные на профилактику наркомании, помощь животным, добровольная помощь зоопаркам и заповедникам.</w:t>
      </w:r>
    </w:p>
    <w:p w:rsidR="00651E07" w:rsidRPr="00651E07" w:rsidRDefault="00651E0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1E07">
        <w:rPr>
          <w:rFonts w:ascii="Times New Roman" w:eastAsia="Times New Roman" w:hAnsi="Times New Roman" w:cs="Times New Roman"/>
          <w:color w:val="000000"/>
          <w:sz w:val="24"/>
          <w:szCs w:val="24"/>
        </w:rPr>
        <w:t>    Волонтёрский труд не оплачивается. Волонтёры  работают ради приобретения опыта, специальных навыков и знаний, установления личных контактов. Часто волонтерская деятельность — это путь к оплачиваемой работе, здесь всегда есть возможность проявить и зарекомендовать себя с лучшей стороны, попробовать себя в разных сферах деятельности и определиться с выбором жизненного пути.</w:t>
      </w:r>
    </w:p>
    <w:p w:rsidR="006D78A2" w:rsidRPr="001F06AB" w:rsidRDefault="006D78A2" w:rsidP="009139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6776D" w:rsidRPr="001F06AB" w:rsidRDefault="00460382" w:rsidP="009139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7694" w:rsidRPr="001F06AB" w:rsidRDefault="00A6776D" w:rsidP="0091396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Заключительная часть</w:t>
      </w:r>
    </w:p>
    <w:p w:rsidR="002B7694" w:rsidRPr="008C1A87" w:rsidRDefault="002B7694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Ребята </w:t>
      </w:r>
      <w:r w:rsidR="00871F79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 фразу</w:t>
      </w: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7694" w:rsidRPr="008C1A87" w:rsidRDefault="002B7694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волонтёром - значит быть - ……………………….</w:t>
      </w:r>
    </w:p>
    <w:p w:rsidR="002B7694" w:rsidRPr="008C1A87" w:rsidRDefault="002B7694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(Счастливым, здоровым, и богатым душой)</w:t>
      </w:r>
    </w:p>
    <w:p w:rsidR="008C1A87" w:rsidRPr="008C1A87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Подходит к концу наше занятие.</w:t>
      </w:r>
    </w:p>
    <w:p w:rsidR="008C1A87" w:rsidRPr="008C1A87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Вы сегодня узнали, кто такие волонтеры, какими они должны быть.</w:t>
      </w:r>
    </w:p>
    <w:p w:rsidR="008C1A87" w:rsidRPr="008C1A87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сейчас я хочу, чтобы мы с </w:t>
      </w:r>
      <w:r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вами</w:t>
      </w: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послушали песню “Дорогою добра”</w:t>
      </w:r>
    </w:p>
    <w:p w:rsidR="008C1A87" w:rsidRPr="001F06AB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http://megapesni.me/sovetskie_multfilmy/64827-detskaja-doroga-dobra.html</w:t>
      </w: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 , звучит песня, дети в это в</w:t>
      </w:r>
      <w:r w:rsidR="00770E11" w:rsidRPr="001F06AB">
        <w:rPr>
          <w:rFonts w:ascii="Times New Roman" w:eastAsia="Times New Roman" w:hAnsi="Times New Roman" w:cs="Times New Roman"/>
          <w:color w:val="000000"/>
          <w:sz w:val="24"/>
          <w:szCs w:val="24"/>
        </w:rPr>
        <w:t>ремя собирают пазл (Приложение 3</w:t>
      </w: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2250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C1A87" w:rsidRPr="001F06AB" w:rsidRDefault="008C1A87" w:rsidP="0091396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A6776D" w:rsidRPr="001F06AB" w:rsidRDefault="006D5A3B" w:rsidP="0091396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Подведение итогов</w:t>
      </w:r>
    </w:p>
    <w:p w:rsidR="009C6A5F" w:rsidRPr="001F06AB" w:rsidRDefault="005C627C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 xml:space="preserve">-   </w:t>
      </w:r>
      <w:r w:rsidR="009C6A5F" w:rsidRPr="001F06AB">
        <w:rPr>
          <w:rFonts w:ascii="Times New Roman" w:hAnsi="Times New Roman" w:cs="Times New Roman"/>
          <w:sz w:val="24"/>
          <w:szCs w:val="24"/>
        </w:rPr>
        <w:t>О ком мы с вами говорили сегодня на занятии?</w:t>
      </w:r>
    </w:p>
    <w:p w:rsidR="000E1819" w:rsidRPr="001F06AB" w:rsidRDefault="005C627C" w:rsidP="0091396D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1F06AB">
        <w:t xml:space="preserve">- </w:t>
      </w:r>
      <w:r w:rsidR="00760073" w:rsidRPr="001F06AB">
        <w:t xml:space="preserve">Кто такие </w:t>
      </w:r>
      <w:r w:rsidR="000E1819" w:rsidRPr="001F06AB">
        <w:t>волонтеры</w:t>
      </w:r>
      <w:r w:rsidR="00760073" w:rsidRPr="001F06AB">
        <w:t xml:space="preserve">? </w:t>
      </w:r>
    </w:p>
    <w:p w:rsidR="00760073" w:rsidRPr="001F06AB" w:rsidRDefault="00760073" w:rsidP="0091396D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1F06AB">
        <w:t>-</w:t>
      </w:r>
      <w:r w:rsidR="005C627C" w:rsidRPr="001F06AB">
        <w:t xml:space="preserve">  </w:t>
      </w:r>
      <w:r w:rsidRPr="001F06AB">
        <w:t xml:space="preserve"> </w:t>
      </w:r>
      <w:r w:rsidR="000E1819" w:rsidRPr="001F06AB">
        <w:t>Хотели бы вы стать волонтером</w:t>
      </w:r>
      <w:r w:rsidRPr="001F06AB">
        <w:t>? (ответы )</w:t>
      </w:r>
    </w:p>
    <w:p w:rsidR="000F5D02" w:rsidRPr="001F06AB" w:rsidRDefault="006D5A3B" w:rsidP="0091396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Рефлексия</w:t>
      </w:r>
    </w:p>
    <w:p w:rsidR="000C2DAF" w:rsidRPr="001F06AB" w:rsidRDefault="00770E11" w:rsidP="009139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noProof/>
          <w:sz w:val="24"/>
          <w:szCs w:val="24"/>
        </w:rPr>
        <w:t>(Приложение 4)</w:t>
      </w:r>
    </w:p>
    <w:p w:rsidR="008C62D8" w:rsidRPr="001F06AB" w:rsidRDefault="002B7694" w:rsidP="009139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r w:rsidR="006D5A3B" w:rsidRPr="001F06AB">
        <w:rPr>
          <w:rFonts w:ascii="Times New Roman" w:hAnsi="Times New Roman" w:cs="Times New Roman"/>
          <w:sz w:val="24"/>
          <w:szCs w:val="24"/>
        </w:rPr>
        <w:t>По очереди называю имена.</w:t>
      </w:r>
      <w:r w:rsidRPr="001F06AB">
        <w:rPr>
          <w:rFonts w:ascii="Times New Roman" w:hAnsi="Times New Roman" w:cs="Times New Roman"/>
          <w:sz w:val="24"/>
          <w:szCs w:val="24"/>
        </w:rPr>
        <w:t xml:space="preserve"> Тот, которого назвала, поднимает левую руку вверх и отвечает на вопросы, загибая выбранный палец.</w:t>
      </w:r>
    </w:p>
    <w:p w:rsidR="002B7694" w:rsidRPr="001F06AB" w:rsidRDefault="002B7694" w:rsidP="0091396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sz w:val="24"/>
          <w:szCs w:val="24"/>
        </w:rPr>
        <w:t>Молодцы, мне тоже понравилось наше занятие.</w:t>
      </w:r>
    </w:p>
    <w:p w:rsidR="008C1A87" w:rsidRDefault="008C1A87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1A87">
        <w:rPr>
          <w:rFonts w:ascii="Times New Roman" w:eastAsia="Times New Roman" w:hAnsi="Times New Roman" w:cs="Times New Roman"/>
          <w:color w:val="000000"/>
          <w:sz w:val="24"/>
          <w:szCs w:val="24"/>
        </w:rPr>
        <w:t>Я уверена, что у вас зажглась искорка волонтёрства.</w:t>
      </w:r>
    </w:p>
    <w:p w:rsidR="001B5B4D" w:rsidRPr="008C1A87" w:rsidRDefault="001B5B4D" w:rsidP="009139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2F70" w:rsidRPr="001F06AB" w:rsidRDefault="000E1819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6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Спасибо за внимание, до новых встреч!</w:t>
      </w:r>
    </w:p>
    <w:p w:rsidR="00DD2F70" w:rsidRPr="001F06AB" w:rsidRDefault="00DD2F70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2F70" w:rsidRPr="001F06AB" w:rsidRDefault="00DD2F70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Pr="001F06AB" w:rsidRDefault="00770E11" w:rsidP="009139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Pr="001F06AB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96D" w:rsidRDefault="0091396D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43180</wp:posOffset>
                </wp:positionV>
                <wp:extent cx="6238875" cy="3819525"/>
                <wp:effectExtent l="0" t="0" r="28575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3819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39F37D" id="Прямоугольник 16" o:spid="_x0000_s1026" style="position:absolute;margin-left:31.5pt;margin-top:3.4pt;width:491.25pt;height:300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1B207D" wp14:editId="57BA152E">
                <wp:simplePos x="0" y="0"/>
                <wp:positionH relativeFrom="column">
                  <wp:posOffset>4429125</wp:posOffset>
                </wp:positionH>
                <wp:positionV relativeFrom="paragraph">
                  <wp:posOffset>147955</wp:posOffset>
                </wp:positionV>
                <wp:extent cx="666750" cy="125730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1257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B697" id="Прямая соединительная линия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75pt,11.65pt" to="401.25pt,1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" strokecolor="#4579b8 [3044]"/>
            </w:pict>
          </mc:Fallback>
        </mc:AlternateContent>
      </w:r>
    </w:p>
    <w:p w:rsidR="00770E11" w:rsidRDefault="00770E11" w:rsidP="009305E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BC648" wp14:editId="37F2A627">
                <wp:simplePos x="0" y="0"/>
                <wp:positionH relativeFrom="column">
                  <wp:posOffset>3476625</wp:posOffset>
                </wp:positionH>
                <wp:positionV relativeFrom="paragraph">
                  <wp:posOffset>10160</wp:posOffset>
                </wp:positionV>
                <wp:extent cx="19050" cy="97155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183EB4" id="Прямая соединительная линия 8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3.75pt,.8pt" to="275.25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754486" wp14:editId="27D2A717">
                <wp:simplePos x="0" y="0"/>
                <wp:positionH relativeFrom="column">
                  <wp:posOffset>4429125</wp:posOffset>
                </wp:positionH>
                <wp:positionV relativeFrom="paragraph">
                  <wp:posOffset>2266950</wp:posOffset>
                </wp:positionV>
                <wp:extent cx="647700" cy="1000125"/>
                <wp:effectExtent l="0" t="0" r="19050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87673" id="Прямая соединительная линия 1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75pt,178.5pt" to="399.75pt,2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1F3139" wp14:editId="35B02B2E">
                <wp:simplePos x="0" y="0"/>
                <wp:positionH relativeFrom="column">
                  <wp:posOffset>3476625</wp:posOffset>
                </wp:positionH>
                <wp:positionV relativeFrom="paragraph">
                  <wp:posOffset>2505710</wp:posOffset>
                </wp:positionV>
                <wp:extent cx="19050" cy="110490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89DA69" id="Прямая соединительная линия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75pt,197.3pt" to="275.25pt,2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2343784</wp:posOffset>
                </wp:positionV>
                <wp:extent cx="819150" cy="923925"/>
                <wp:effectExtent l="0" t="0" r="19050" b="2857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923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E0AB9" id="Прямая соединительная линия 13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25pt,184.55pt" to="207.75pt,2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10160</wp:posOffset>
                </wp:positionV>
                <wp:extent cx="666750" cy="1190625"/>
                <wp:effectExtent l="0" t="0" r="19050" b="2857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6750" cy="1190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1DBC02" id="Прямая соединительная линия 12" o:spid="_x0000_s1026" style="position:absolute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.8pt" to="202.5pt,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1753235</wp:posOffset>
                </wp:positionV>
                <wp:extent cx="1543050" cy="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FDAE1D" id="Прямая соединительная линия 11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pt,138.05pt" to="169.5pt,1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4848224</wp:posOffset>
                </wp:positionH>
                <wp:positionV relativeFrom="paragraph">
                  <wp:posOffset>1753235</wp:posOffset>
                </wp:positionV>
                <wp:extent cx="1362075" cy="0"/>
                <wp:effectExtent l="0" t="0" r="952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2D0C4" id="Прямая соединительная линия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.75pt,138.05pt" to="489pt,1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1477010</wp:posOffset>
                </wp:positionV>
                <wp:extent cx="2124075" cy="476250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0E11" w:rsidRPr="00770E11" w:rsidRDefault="00770E11">
                            <w:pPr>
                              <w:rPr>
                                <w:rFonts w:asciiTheme="majorHAnsi" w:hAnsiTheme="majorHAnsi"/>
                                <w:b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770E11">
                              <w:rPr>
                                <w:rFonts w:asciiTheme="majorHAnsi" w:hAnsiTheme="majorHAnsi"/>
                                <w:b/>
                                <w:color w:val="FF0000"/>
                                <w:sz w:val="44"/>
                                <w:szCs w:val="44"/>
                              </w:rPr>
                              <w:t>В О Л О Н Т Ё 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97.25pt;margin-top:116.3pt;width:167.25pt;height:3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" filled="f" stroked="f" strokeweight=".5pt">
                <v:textbox>
                  <w:txbxContent>
                    <w:p w:rsidR="00770E11" w:rsidRPr="00770E11" w:rsidRDefault="00770E11">
                      <w:pPr>
                        <w:rPr>
                          <w:rFonts w:asciiTheme="majorHAnsi" w:hAnsiTheme="majorHAnsi"/>
                          <w:b/>
                          <w:color w:val="FF0000"/>
                          <w:sz w:val="44"/>
                          <w:szCs w:val="44"/>
                        </w:rPr>
                      </w:pPr>
                      <w:r w:rsidRPr="00770E11">
                        <w:rPr>
                          <w:rFonts w:asciiTheme="majorHAnsi" w:hAnsiTheme="majorHAnsi"/>
                          <w:b/>
                          <w:color w:val="FF0000"/>
                          <w:sz w:val="44"/>
                          <w:szCs w:val="44"/>
                        </w:rPr>
                        <w:t>В О Л О Н Т Ё 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981710</wp:posOffset>
                </wp:positionV>
                <wp:extent cx="2695575" cy="1524000"/>
                <wp:effectExtent l="0" t="0" r="28575" b="1905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1524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3CF7EB" id="Овал 6" o:spid="_x0000_s1026" style="position:absolute;margin-left:169.5pt;margin-top:77.3pt;width:212.25pt;height:12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" fillcolor="yellow" strokecolor="#243f60 [1604]" strokeweight="2pt"/>
            </w:pict>
          </mc:Fallback>
        </mc:AlternateContent>
      </w:r>
    </w:p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Default="00770E11" w:rsidP="00770E11"/>
    <w:p w:rsidR="00770E11" w:rsidRDefault="00770E11" w:rsidP="00770E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11" w:rsidRPr="00770E11" w:rsidRDefault="00CE3AF0" w:rsidP="00770E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E11" w:rsidRDefault="00770E11" w:rsidP="00770E11">
      <w:pPr>
        <w:ind w:firstLine="708"/>
      </w:pPr>
    </w:p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Default="00770E11" w:rsidP="00770E11"/>
    <w:p w:rsidR="00770E11" w:rsidRDefault="00770E11" w:rsidP="00770E11">
      <w:pPr>
        <w:tabs>
          <w:tab w:val="left" w:pos="1395"/>
        </w:tabs>
      </w:pPr>
      <w:r>
        <w:tab/>
      </w:r>
    </w:p>
    <w:p w:rsidR="00770E11" w:rsidRDefault="00770E11" w:rsidP="00770E11">
      <w:pPr>
        <w:tabs>
          <w:tab w:val="left" w:pos="1395"/>
        </w:tabs>
      </w:pPr>
    </w:p>
    <w:p w:rsidR="00770E11" w:rsidRDefault="00770E11" w:rsidP="00770E11">
      <w:pPr>
        <w:tabs>
          <w:tab w:val="left" w:pos="1395"/>
        </w:tabs>
      </w:pPr>
    </w:p>
    <w:p w:rsidR="00770E11" w:rsidRDefault="00770E11" w:rsidP="00770E11">
      <w:pPr>
        <w:tabs>
          <w:tab w:val="left" w:pos="1395"/>
        </w:tabs>
      </w:pPr>
    </w:p>
    <w:p w:rsidR="00770E11" w:rsidRPr="00770E11" w:rsidRDefault="00CE3AF0" w:rsidP="00770E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770E11" w:rsidRDefault="00770E11" w:rsidP="00770E11">
      <w:pPr>
        <w:tabs>
          <w:tab w:val="left" w:pos="1395"/>
        </w:tabs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-100330</wp:posOffset>
            </wp:positionH>
            <wp:positionV relativeFrom="paragraph">
              <wp:posOffset>228600</wp:posOffset>
            </wp:positionV>
            <wp:extent cx="6600825" cy="5280660"/>
            <wp:effectExtent l="0" t="0" r="9525" b="0"/>
            <wp:wrapNone/>
            <wp:docPr id="18" name="Рисунок 18" descr="https://makddu.ru/wp-content/uploads/kartinka-tvori-dob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kddu.ru/wp-content/uploads/kartinka-tvori-dobr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5280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Pr="00770E11" w:rsidRDefault="00770E11" w:rsidP="00770E11"/>
    <w:p w:rsidR="00770E11" w:rsidRDefault="00770E11" w:rsidP="00770E11"/>
    <w:p w:rsidR="00770E11" w:rsidRPr="00770E11" w:rsidRDefault="00CE3AF0" w:rsidP="00770E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770E11" w:rsidRPr="00770E11" w:rsidRDefault="00770E11" w:rsidP="001F06AB">
      <w:pPr>
        <w:jc w:val="center"/>
      </w:pPr>
      <w:r>
        <w:rPr>
          <w:noProof/>
        </w:rPr>
        <w:drawing>
          <wp:inline distT="0" distB="0" distL="0" distR="0">
            <wp:extent cx="4476750" cy="30670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ятерочка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306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0E11" w:rsidRPr="00770E11" w:rsidSect="00E3759A">
      <w:pgSz w:w="11906" w:h="16838"/>
      <w:pgMar w:top="720" w:right="720" w:bottom="720" w:left="720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A74" w:rsidRDefault="00F66A74" w:rsidP="000C2DAF">
      <w:pPr>
        <w:spacing w:after="0" w:line="240" w:lineRule="auto"/>
      </w:pPr>
      <w:r>
        <w:separator/>
      </w:r>
    </w:p>
  </w:endnote>
  <w:endnote w:type="continuationSeparator" w:id="0">
    <w:p w:rsidR="00F66A74" w:rsidRDefault="00F66A74" w:rsidP="000C2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A74" w:rsidRDefault="00F66A74" w:rsidP="000C2DAF">
      <w:pPr>
        <w:spacing w:after="0" w:line="240" w:lineRule="auto"/>
      </w:pPr>
      <w:r>
        <w:separator/>
      </w:r>
    </w:p>
  </w:footnote>
  <w:footnote w:type="continuationSeparator" w:id="0">
    <w:p w:rsidR="00F66A74" w:rsidRDefault="00F66A74" w:rsidP="000C2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96A"/>
    <w:multiLevelType w:val="multilevel"/>
    <w:tmpl w:val="529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2B1A5B"/>
    <w:multiLevelType w:val="multilevel"/>
    <w:tmpl w:val="F1B657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E48D7"/>
    <w:multiLevelType w:val="multilevel"/>
    <w:tmpl w:val="4240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F35CE"/>
    <w:multiLevelType w:val="multilevel"/>
    <w:tmpl w:val="DD720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C66FE9"/>
    <w:multiLevelType w:val="multilevel"/>
    <w:tmpl w:val="3AD6B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8106ED"/>
    <w:multiLevelType w:val="multilevel"/>
    <w:tmpl w:val="E7F0A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DB5ADC"/>
    <w:multiLevelType w:val="multilevel"/>
    <w:tmpl w:val="0B52A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486CAF"/>
    <w:multiLevelType w:val="hybridMultilevel"/>
    <w:tmpl w:val="C21E725C"/>
    <w:lvl w:ilvl="0" w:tplc="AB5219B8">
      <w:start w:val="1"/>
      <w:numFmt w:val="upperRoman"/>
      <w:lvlText w:val="%1."/>
      <w:lvlJc w:val="left"/>
      <w:pPr>
        <w:ind w:left="1571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692C0AE7"/>
    <w:multiLevelType w:val="hybridMultilevel"/>
    <w:tmpl w:val="9CD669EC"/>
    <w:lvl w:ilvl="0" w:tplc="E0747CBC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7A1D7325"/>
    <w:multiLevelType w:val="multilevel"/>
    <w:tmpl w:val="2696C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18"/>
    <w:rsid w:val="00054277"/>
    <w:rsid w:val="000C2DAF"/>
    <w:rsid w:val="000E0E84"/>
    <w:rsid w:val="000E1819"/>
    <w:rsid w:val="000E4C64"/>
    <w:rsid w:val="000F5D02"/>
    <w:rsid w:val="00151953"/>
    <w:rsid w:val="001B5B4D"/>
    <w:rsid w:val="001C259C"/>
    <w:rsid w:val="001D04F1"/>
    <w:rsid w:val="001F06AB"/>
    <w:rsid w:val="002250FE"/>
    <w:rsid w:val="002802D3"/>
    <w:rsid w:val="002B7694"/>
    <w:rsid w:val="002E244A"/>
    <w:rsid w:val="00386ADC"/>
    <w:rsid w:val="0038714D"/>
    <w:rsid w:val="003D6E60"/>
    <w:rsid w:val="003E49E4"/>
    <w:rsid w:val="00460382"/>
    <w:rsid w:val="004A0037"/>
    <w:rsid w:val="00580651"/>
    <w:rsid w:val="005A0A74"/>
    <w:rsid w:val="005C627C"/>
    <w:rsid w:val="005E4AF7"/>
    <w:rsid w:val="00610692"/>
    <w:rsid w:val="00644B22"/>
    <w:rsid w:val="00651E07"/>
    <w:rsid w:val="00661941"/>
    <w:rsid w:val="006700AD"/>
    <w:rsid w:val="006961B5"/>
    <w:rsid w:val="006C6C7E"/>
    <w:rsid w:val="006D36B8"/>
    <w:rsid w:val="006D3BBD"/>
    <w:rsid w:val="006D5A3B"/>
    <w:rsid w:val="006D78A2"/>
    <w:rsid w:val="006E1D09"/>
    <w:rsid w:val="00701FD3"/>
    <w:rsid w:val="00760073"/>
    <w:rsid w:val="00770E11"/>
    <w:rsid w:val="007B6FC3"/>
    <w:rsid w:val="00817A06"/>
    <w:rsid w:val="00871F79"/>
    <w:rsid w:val="008C1A87"/>
    <w:rsid w:val="008C62D8"/>
    <w:rsid w:val="0091396D"/>
    <w:rsid w:val="009305EE"/>
    <w:rsid w:val="00945FCD"/>
    <w:rsid w:val="009C6A5F"/>
    <w:rsid w:val="00A6776D"/>
    <w:rsid w:val="00AB17D7"/>
    <w:rsid w:val="00AB73C9"/>
    <w:rsid w:val="00B264CD"/>
    <w:rsid w:val="00B32C66"/>
    <w:rsid w:val="00B9515E"/>
    <w:rsid w:val="00BE465A"/>
    <w:rsid w:val="00CD6281"/>
    <w:rsid w:val="00CE1D70"/>
    <w:rsid w:val="00CE3AF0"/>
    <w:rsid w:val="00D00A5B"/>
    <w:rsid w:val="00D26F9F"/>
    <w:rsid w:val="00DB11AD"/>
    <w:rsid w:val="00DD2F70"/>
    <w:rsid w:val="00DE0984"/>
    <w:rsid w:val="00E03B0D"/>
    <w:rsid w:val="00E3759A"/>
    <w:rsid w:val="00E535F1"/>
    <w:rsid w:val="00E67A3D"/>
    <w:rsid w:val="00EA617D"/>
    <w:rsid w:val="00EC13E7"/>
    <w:rsid w:val="00F66A74"/>
    <w:rsid w:val="00F8722B"/>
    <w:rsid w:val="00FA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E373"/>
  <w15:docId w15:val="{23A5894F-5D9F-4ECF-A983-A66C3A44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2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D2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link w:val="a6"/>
    <w:uiPriority w:val="1"/>
    <w:qFormat/>
    <w:rsid w:val="00054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1C259C"/>
    <w:rPr>
      <w:color w:val="0000FF" w:themeColor="hyperlink"/>
      <w:u w:val="single"/>
    </w:rPr>
  </w:style>
  <w:style w:type="character" w:customStyle="1" w:styleId="a6">
    <w:name w:val="Без интервала Знак"/>
    <w:basedOn w:val="a0"/>
    <w:link w:val="a5"/>
    <w:uiPriority w:val="1"/>
    <w:rsid w:val="003E4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4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49E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C2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C2DAF"/>
  </w:style>
  <w:style w:type="paragraph" w:styleId="ac">
    <w:name w:val="footer"/>
    <w:basedOn w:val="a"/>
    <w:link w:val="ad"/>
    <w:uiPriority w:val="99"/>
    <w:unhideWhenUsed/>
    <w:rsid w:val="000C2D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C2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9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shkola/klassnoe-rukovodstvo/library/2015/03/01/a-ty-zapisalsya-v-volonte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C6202-18F5-4567-A703-465AFA10A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xxl</dc:creator>
  <cp:lastModifiedBy>ПуляевскийПНИ</cp:lastModifiedBy>
  <cp:revision>37</cp:revision>
  <dcterms:created xsi:type="dcterms:W3CDTF">2021-01-23T09:40:00Z</dcterms:created>
  <dcterms:modified xsi:type="dcterms:W3CDTF">2025-04-09T07:10:00Z</dcterms:modified>
</cp:coreProperties>
</file>