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58705" w14:textId="64EF8222" w:rsidR="009B3240" w:rsidRPr="00645394" w:rsidRDefault="009B3240" w:rsidP="0087798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84842743"/>
      <w:r w:rsidRPr="00645394">
        <w:rPr>
          <w:rFonts w:ascii="Times New Roman" w:eastAsia="Calibri" w:hAnsi="Times New Roman" w:cs="Times New Roman"/>
          <w:b/>
          <w:sz w:val="28"/>
          <w:szCs w:val="28"/>
        </w:rPr>
        <w:t>Муниципальное автономное дошкольное образовательное</w:t>
      </w:r>
    </w:p>
    <w:p w14:paraId="21A97A30" w14:textId="77777777" w:rsidR="0087798A" w:rsidRPr="00645394" w:rsidRDefault="009B3240" w:rsidP="0087798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sz w:val="28"/>
          <w:szCs w:val="28"/>
        </w:rPr>
        <w:t>учреждение муниципального образования город Краснодар</w:t>
      </w:r>
    </w:p>
    <w:p w14:paraId="4909A93A" w14:textId="63467954" w:rsidR="009B3240" w:rsidRPr="00645394" w:rsidRDefault="009B3240" w:rsidP="0087798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sz w:val="28"/>
          <w:szCs w:val="28"/>
        </w:rPr>
        <w:t>«Детский сад комбинированного вида №136 «Тополёк»</w:t>
      </w:r>
    </w:p>
    <w:p w14:paraId="12ADEAD1" w14:textId="77777777" w:rsidR="009B3240" w:rsidRPr="00645394" w:rsidRDefault="009B3240" w:rsidP="0087798A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516181D" w14:textId="77777777" w:rsidR="009B3240" w:rsidRPr="00645394" w:rsidRDefault="009B3240" w:rsidP="0087798A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A7CF40" w14:textId="77777777" w:rsidR="009B3240" w:rsidRPr="00645394" w:rsidRDefault="009B3240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C6A55C" w14:textId="77777777" w:rsidR="009B3240" w:rsidRPr="00645394" w:rsidRDefault="009B3240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C2B5D4" w14:textId="71D2D8FC" w:rsidR="009B3240" w:rsidRPr="00645394" w:rsidRDefault="009B3240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DB31B6" w14:textId="340ED7D4" w:rsidR="0087798A" w:rsidRPr="00645394" w:rsidRDefault="0087798A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7AA925" w14:textId="77777777" w:rsidR="0087798A" w:rsidRPr="00645394" w:rsidRDefault="0087798A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C66612" w14:textId="77777777" w:rsidR="009B3240" w:rsidRPr="00645394" w:rsidRDefault="009B3240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46BB7E" w14:textId="77777777" w:rsidR="009B3240" w:rsidRPr="00645394" w:rsidRDefault="009B3240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6937FC" w14:textId="77777777" w:rsidR="009B3240" w:rsidRPr="00645394" w:rsidRDefault="009B3240" w:rsidP="0087798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95A174" w14:textId="77777777" w:rsidR="009B3240" w:rsidRPr="00645394" w:rsidRDefault="009B3240" w:rsidP="0087798A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0D9036" w14:textId="40B58CB6" w:rsidR="00656619" w:rsidRPr="00645394" w:rsidRDefault="00656619" w:rsidP="0087798A">
      <w:pPr>
        <w:spacing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6F3491" w14:textId="7F9CE119" w:rsidR="00656619" w:rsidRPr="00645394" w:rsidRDefault="00F07546" w:rsidP="00301232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</w:t>
      </w:r>
      <w:r w:rsidR="00656619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етодическ</w:t>
      </w:r>
      <w:r w:rsidR="00B25661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ое пособие</w:t>
      </w:r>
      <w:r w:rsidR="00656619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BEF5660" w14:textId="466AC8BE" w:rsidR="009B3240" w:rsidRPr="00645394" w:rsidRDefault="009B3240" w:rsidP="00301232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«</w:t>
      </w:r>
      <w:bookmarkStart w:id="1" w:name="_Hlk184574627"/>
      <w:bookmarkStart w:id="2" w:name="_Hlk177917223"/>
      <w:r w:rsidR="00081A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Рекомендации</w:t>
      </w:r>
      <w:r w:rsidR="00C547B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 п</w:t>
      </w:r>
      <w:r w:rsidR="004F4AD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рофилактик</w:t>
      </w:r>
      <w:r w:rsidR="00C547B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</w:t>
      </w:r>
      <w:r w:rsidR="00B25661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нарушений письменной речи у детей дошкольного возраста</w:t>
      </w:r>
      <w:bookmarkEnd w:id="1"/>
      <w:r w:rsidR="00B25661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656619" w:rsidRPr="00645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bookmarkEnd w:id="2"/>
    </w:p>
    <w:p w14:paraId="170E0713" w14:textId="103226F7" w:rsidR="00B25661" w:rsidRPr="00645394" w:rsidRDefault="00B25661" w:rsidP="0087798A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6F0D9B02" w14:textId="77777777" w:rsidR="00B25661" w:rsidRPr="00645394" w:rsidRDefault="00B25661" w:rsidP="0087798A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992055" w14:textId="58B8D766" w:rsidR="009B3240" w:rsidRPr="00645394" w:rsidRDefault="009B3240" w:rsidP="0087798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2C46E3" w14:textId="65CD17A9" w:rsidR="002967A7" w:rsidRPr="00645394" w:rsidRDefault="002967A7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118C35" w14:textId="243C909E" w:rsidR="0087798A" w:rsidRPr="00645394" w:rsidRDefault="0087798A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41423D" w14:textId="0796FE99" w:rsidR="0087798A" w:rsidRPr="00645394" w:rsidRDefault="0087798A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B1DE4B" w14:textId="30A9AB41" w:rsidR="0087798A" w:rsidRPr="00645394" w:rsidRDefault="0087798A" w:rsidP="0087798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EECA0B" w14:textId="565EA777" w:rsidR="009B3240" w:rsidRPr="00645394" w:rsidRDefault="000B73C6" w:rsidP="00890178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                 Автор </w:t>
      </w:r>
      <w:proofErr w:type="gramStart"/>
      <w:r w:rsidR="00E022C8">
        <w:rPr>
          <w:rFonts w:ascii="Times New Roman" w:eastAsia="Calibri" w:hAnsi="Times New Roman" w:cs="Times New Roman"/>
          <w:b/>
          <w:bCs/>
          <w:sz w:val="28"/>
          <w:szCs w:val="28"/>
        </w:rPr>
        <w:t>–</w:t>
      </w:r>
      <w:r w:rsidRPr="00645394">
        <w:rPr>
          <w:rFonts w:ascii="Times New Roman" w:eastAsia="Calibri" w:hAnsi="Times New Roman" w:cs="Times New Roman"/>
          <w:b/>
          <w:bCs/>
          <w:sz w:val="28"/>
          <w:szCs w:val="28"/>
        </w:rPr>
        <w:t>с</w:t>
      </w:r>
      <w:proofErr w:type="gramEnd"/>
      <w:r w:rsidRPr="00645394">
        <w:rPr>
          <w:rFonts w:ascii="Times New Roman" w:eastAsia="Calibri" w:hAnsi="Times New Roman" w:cs="Times New Roman"/>
          <w:b/>
          <w:bCs/>
          <w:sz w:val="28"/>
          <w:szCs w:val="28"/>
        </w:rPr>
        <w:t>оставитель</w:t>
      </w:r>
      <w:r w:rsidR="00E022C8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14:paraId="67AD7081" w14:textId="7DCC32CC" w:rsidR="009B3240" w:rsidRPr="00645394" w:rsidRDefault="000B73C6" w:rsidP="00890178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53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         Золотова Н.А. – учитель-логопе</w:t>
      </w:r>
      <w:r w:rsidR="00656619" w:rsidRPr="00645394"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</w:p>
    <w:p w14:paraId="07B313CF" w14:textId="77777777" w:rsidR="00656619" w:rsidRPr="00645394" w:rsidRDefault="00656619" w:rsidP="0087798A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304A92" w14:textId="54B7D512" w:rsidR="00656619" w:rsidRPr="00645394" w:rsidRDefault="00656619" w:rsidP="0087798A">
      <w:pPr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75EB35" w14:textId="4290D28B" w:rsidR="0087798A" w:rsidRDefault="0087798A" w:rsidP="003012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AD62BA6" w14:textId="66D3AA26" w:rsidR="00301232" w:rsidRDefault="00301232" w:rsidP="003012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1336C36" w14:textId="0CCB4FDA" w:rsidR="00301232" w:rsidRDefault="00301232" w:rsidP="0030123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63BBB9" w14:textId="35A74557" w:rsidR="009B3240" w:rsidRPr="00645394" w:rsidRDefault="009B3240" w:rsidP="00301232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645394">
        <w:rPr>
          <w:rFonts w:ascii="Times New Roman" w:eastAsiaTheme="minorHAnsi" w:hAnsi="Times New Roman" w:cs="Times New Roman"/>
          <w:b/>
          <w:bCs/>
          <w:sz w:val="28"/>
          <w:szCs w:val="28"/>
        </w:rPr>
        <w:t>Краснодар 202</w:t>
      </w:r>
      <w:r w:rsidR="00FF3E46">
        <w:rPr>
          <w:rFonts w:ascii="Times New Roman" w:eastAsiaTheme="minorHAnsi" w:hAnsi="Times New Roman" w:cs="Times New Roman"/>
          <w:b/>
          <w:bCs/>
          <w:sz w:val="28"/>
          <w:szCs w:val="28"/>
        </w:rPr>
        <w:t>4</w:t>
      </w:r>
      <w:r w:rsidRPr="0064539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                                       </w:t>
      </w:r>
    </w:p>
    <w:bookmarkStart w:id="3" w:name="_Toc184846661" w:displacedByCustomXml="next"/>
    <w:bookmarkStart w:id="4" w:name="_Toc185171392" w:displacedByCustomXml="next"/>
    <w:sdt>
      <w:sdtPr>
        <w:rPr>
          <w:rFonts w:ascii="Times New Roman" w:eastAsiaTheme="minorEastAsia" w:hAnsi="Times New Roman" w:cs="Times New Roman"/>
          <w:color w:val="auto"/>
          <w:sz w:val="21"/>
          <w:szCs w:val="21"/>
        </w:rPr>
        <w:id w:val="-1099867270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14:paraId="5F2A0BEC" w14:textId="27205E69" w:rsidR="00941E4A" w:rsidRDefault="00941E4A" w:rsidP="00941E4A">
          <w:pPr>
            <w:pStyle w:val="ae"/>
            <w:pBdr>
              <w:bottom w:val="none" w:sz="0" w:space="0" w:color="auto"/>
            </w:pBdr>
            <w:jc w:val="center"/>
            <w:rPr>
              <w:rFonts w:ascii="Times New Roman" w:hAnsi="Times New Roman" w:cs="Times New Roman"/>
              <w:color w:val="auto"/>
            </w:rPr>
          </w:pPr>
          <w:r w:rsidRPr="00941E4A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1FD29C71" w14:textId="77777777" w:rsidR="00941E4A" w:rsidRPr="00941E4A" w:rsidRDefault="00941E4A" w:rsidP="00941E4A"/>
        <w:p w14:paraId="7F27F7FA" w14:textId="6EA196BF" w:rsidR="00F369B9" w:rsidRPr="00F369B9" w:rsidRDefault="00941E4A" w:rsidP="00F369B9">
          <w:pPr>
            <w:pStyle w:val="1"/>
            <w:rPr>
              <w:rFonts w:asciiTheme="minorHAnsi" w:hAnsiTheme="minorHAnsi" w:cstheme="minorBidi"/>
              <w:b w:val="0"/>
              <w:bCs w:val="0"/>
              <w:spacing w:val="0"/>
              <w:sz w:val="22"/>
              <w:szCs w:val="22"/>
              <w:lang w:eastAsia="ru-RU"/>
            </w:rPr>
          </w:pPr>
          <w:r w:rsidRPr="00D225DE">
            <w:fldChar w:fldCharType="begin"/>
          </w:r>
          <w:r w:rsidRPr="00D225DE">
            <w:instrText xml:space="preserve"> TOC \o "1-3" \h \z \u </w:instrText>
          </w:r>
          <w:r w:rsidRPr="00D225DE">
            <w:fldChar w:fldCharType="separate"/>
          </w:r>
          <w:hyperlink w:anchor="_Toc185790005" w:history="1">
            <w:r w:rsidR="00F369B9" w:rsidRPr="00F369B9">
              <w:rPr>
                <w:rStyle w:val="afc"/>
                <w:b w:val="0"/>
                <w:bCs w:val="0"/>
              </w:rPr>
              <w:t>Пояснительная записка</w:t>
            </w:r>
            <w:r w:rsidR="00F369B9" w:rsidRPr="00F369B9">
              <w:rPr>
                <w:b w:val="0"/>
                <w:bCs w:val="0"/>
                <w:webHidden/>
              </w:rPr>
              <w:tab/>
            </w:r>
            <w:r w:rsidR="00F369B9" w:rsidRPr="00F369B9">
              <w:rPr>
                <w:b w:val="0"/>
                <w:bCs w:val="0"/>
                <w:webHidden/>
              </w:rPr>
              <w:fldChar w:fldCharType="begin"/>
            </w:r>
            <w:r w:rsidR="00F369B9" w:rsidRPr="00F369B9">
              <w:rPr>
                <w:b w:val="0"/>
                <w:bCs w:val="0"/>
                <w:webHidden/>
              </w:rPr>
              <w:instrText xml:space="preserve"> PAGEREF _Toc185790005 \h </w:instrText>
            </w:r>
            <w:r w:rsidR="00F369B9" w:rsidRPr="00F369B9">
              <w:rPr>
                <w:b w:val="0"/>
                <w:bCs w:val="0"/>
                <w:webHidden/>
              </w:rPr>
            </w:r>
            <w:r w:rsidR="00F369B9" w:rsidRPr="00F369B9">
              <w:rPr>
                <w:b w:val="0"/>
                <w:bCs w:val="0"/>
                <w:webHidden/>
              </w:rPr>
              <w:fldChar w:fldCharType="separate"/>
            </w:r>
            <w:r w:rsidR="00F369B9" w:rsidRPr="00F369B9">
              <w:rPr>
                <w:b w:val="0"/>
                <w:bCs w:val="0"/>
                <w:webHidden/>
              </w:rPr>
              <w:t>3</w:t>
            </w:r>
            <w:r w:rsidR="00F369B9" w:rsidRPr="00F369B9">
              <w:rPr>
                <w:b w:val="0"/>
                <w:bCs w:val="0"/>
                <w:webHidden/>
              </w:rPr>
              <w:fldChar w:fldCharType="end"/>
            </w:r>
          </w:hyperlink>
        </w:p>
        <w:p w14:paraId="3B6127D5" w14:textId="7E890FFA" w:rsidR="00F369B9" w:rsidRPr="00F369B9" w:rsidRDefault="00E022C8" w:rsidP="00F369B9">
          <w:pPr>
            <w:pStyle w:val="1"/>
            <w:rPr>
              <w:rFonts w:asciiTheme="minorHAnsi" w:hAnsiTheme="minorHAnsi" w:cstheme="minorBidi"/>
              <w:b w:val="0"/>
              <w:bCs w:val="0"/>
              <w:spacing w:val="0"/>
              <w:sz w:val="22"/>
              <w:szCs w:val="22"/>
              <w:lang w:eastAsia="ru-RU"/>
            </w:rPr>
          </w:pPr>
          <w:hyperlink w:anchor="_Toc185790006" w:history="1">
            <w:r w:rsidR="00F369B9" w:rsidRPr="00F369B9">
              <w:rPr>
                <w:rStyle w:val="afc"/>
                <w:rFonts w:eastAsia="Calibri"/>
                <w:b w:val="0"/>
                <w:bCs w:val="0"/>
              </w:rPr>
              <w:t>Основная часть</w:t>
            </w:r>
            <w:r w:rsidR="00F369B9" w:rsidRPr="00F369B9">
              <w:rPr>
                <w:b w:val="0"/>
                <w:bCs w:val="0"/>
                <w:webHidden/>
              </w:rPr>
              <w:tab/>
            </w:r>
            <w:r w:rsidR="00F369B9" w:rsidRPr="00F369B9">
              <w:rPr>
                <w:b w:val="0"/>
                <w:bCs w:val="0"/>
                <w:webHidden/>
              </w:rPr>
              <w:fldChar w:fldCharType="begin"/>
            </w:r>
            <w:r w:rsidR="00F369B9" w:rsidRPr="00F369B9">
              <w:rPr>
                <w:b w:val="0"/>
                <w:bCs w:val="0"/>
                <w:webHidden/>
              </w:rPr>
              <w:instrText xml:space="preserve"> PAGEREF _Toc185790006 \h </w:instrText>
            </w:r>
            <w:r w:rsidR="00F369B9" w:rsidRPr="00F369B9">
              <w:rPr>
                <w:b w:val="0"/>
                <w:bCs w:val="0"/>
                <w:webHidden/>
              </w:rPr>
            </w:r>
            <w:r w:rsidR="00F369B9" w:rsidRPr="00F369B9">
              <w:rPr>
                <w:b w:val="0"/>
                <w:bCs w:val="0"/>
                <w:webHidden/>
              </w:rPr>
              <w:fldChar w:fldCharType="separate"/>
            </w:r>
            <w:r w:rsidR="00F369B9" w:rsidRPr="00F369B9">
              <w:rPr>
                <w:b w:val="0"/>
                <w:bCs w:val="0"/>
                <w:webHidden/>
              </w:rPr>
              <w:t>4</w:t>
            </w:r>
            <w:r w:rsidR="00F369B9" w:rsidRPr="00F369B9">
              <w:rPr>
                <w:b w:val="0"/>
                <w:bCs w:val="0"/>
                <w:webHidden/>
              </w:rPr>
              <w:fldChar w:fldCharType="end"/>
            </w:r>
          </w:hyperlink>
        </w:p>
        <w:p w14:paraId="1941F384" w14:textId="326B2CD6" w:rsidR="00F369B9" w:rsidRPr="00F369B9" w:rsidRDefault="00E022C8" w:rsidP="00F369B9">
          <w:pPr>
            <w:pStyle w:val="1"/>
            <w:rPr>
              <w:rFonts w:asciiTheme="minorHAnsi" w:hAnsiTheme="minorHAnsi" w:cstheme="minorBidi"/>
              <w:b w:val="0"/>
              <w:bCs w:val="0"/>
              <w:spacing w:val="0"/>
              <w:sz w:val="22"/>
              <w:szCs w:val="22"/>
              <w:lang w:eastAsia="ru-RU"/>
            </w:rPr>
          </w:pPr>
          <w:hyperlink w:anchor="_Toc185790007" w:history="1">
            <w:r w:rsidR="00F369B9" w:rsidRPr="00F369B9">
              <w:rPr>
                <w:rStyle w:val="afc"/>
                <w:rFonts w:eastAsia="Calibri"/>
                <w:b w:val="0"/>
                <w:bCs w:val="0"/>
              </w:rPr>
              <w:t>Заключение</w:t>
            </w:r>
            <w:r w:rsidR="00F369B9" w:rsidRPr="00F369B9">
              <w:rPr>
                <w:b w:val="0"/>
                <w:bCs w:val="0"/>
                <w:webHidden/>
              </w:rPr>
              <w:tab/>
            </w:r>
            <w:r w:rsidR="00F369B9" w:rsidRPr="00F369B9">
              <w:rPr>
                <w:b w:val="0"/>
                <w:bCs w:val="0"/>
                <w:webHidden/>
              </w:rPr>
              <w:fldChar w:fldCharType="begin"/>
            </w:r>
            <w:r w:rsidR="00F369B9" w:rsidRPr="00F369B9">
              <w:rPr>
                <w:b w:val="0"/>
                <w:bCs w:val="0"/>
                <w:webHidden/>
              </w:rPr>
              <w:instrText xml:space="preserve"> PAGEREF _Toc185790007 \h </w:instrText>
            </w:r>
            <w:r w:rsidR="00F369B9" w:rsidRPr="00F369B9">
              <w:rPr>
                <w:b w:val="0"/>
                <w:bCs w:val="0"/>
                <w:webHidden/>
              </w:rPr>
            </w:r>
            <w:r w:rsidR="00F369B9" w:rsidRPr="00F369B9">
              <w:rPr>
                <w:b w:val="0"/>
                <w:bCs w:val="0"/>
                <w:webHidden/>
              </w:rPr>
              <w:fldChar w:fldCharType="separate"/>
            </w:r>
            <w:r w:rsidR="00F369B9" w:rsidRPr="00F369B9">
              <w:rPr>
                <w:b w:val="0"/>
                <w:bCs w:val="0"/>
                <w:webHidden/>
              </w:rPr>
              <w:t>9</w:t>
            </w:r>
            <w:r w:rsidR="00F369B9" w:rsidRPr="00F369B9">
              <w:rPr>
                <w:b w:val="0"/>
                <w:bCs w:val="0"/>
                <w:webHidden/>
              </w:rPr>
              <w:fldChar w:fldCharType="end"/>
            </w:r>
          </w:hyperlink>
        </w:p>
        <w:p w14:paraId="1227E054" w14:textId="43FC5A26" w:rsidR="00F369B9" w:rsidRPr="00F369B9" w:rsidRDefault="00E022C8" w:rsidP="00F369B9">
          <w:pPr>
            <w:pStyle w:val="1"/>
            <w:rPr>
              <w:rFonts w:asciiTheme="minorHAnsi" w:hAnsiTheme="minorHAnsi" w:cstheme="minorBidi"/>
              <w:b w:val="0"/>
              <w:bCs w:val="0"/>
              <w:spacing w:val="0"/>
              <w:sz w:val="22"/>
              <w:szCs w:val="22"/>
              <w:lang w:eastAsia="ru-RU"/>
            </w:rPr>
          </w:pPr>
          <w:hyperlink w:anchor="_Toc185790008" w:history="1">
            <w:r w:rsidR="00F369B9" w:rsidRPr="00F369B9">
              <w:rPr>
                <w:rStyle w:val="afc"/>
                <w:b w:val="0"/>
                <w:bCs w:val="0"/>
              </w:rPr>
              <w:t>Список использованной литературы</w:t>
            </w:r>
            <w:r w:rsidR="00F369B9" w:rsidRPr="00F369B9">
              <w:rPr>
                <w:b w:val="0"/>
                <w:bCs w:val="0"/>
                <w:webHidden/>
              </w:rPr>
              <w:tab/>
            </w:r>
            <w:r w:rsidR="00F369B9" w:rsidRPr="00F369B9">
              <w:rPr>
                <w:b w:val="0"/>
                <w:bCs w:val="0"/>
                <w:webHidden/>
              </w:rPr>
              <w:fldChar w:fldCharType="begin"/>
            </w:r>
            <w:r w:rsidR="00F369B9" w:rsidRPr="00F369B9">
              <w:rPr>
                <w:b w:val="0"/>
                <w:bCs w:val="0"/>
                <w:webHidden/>
              </w:rPr>
              <w:instrText xml:space="preserve"> PAGEREF _Toc185790008 \h </w:instrText>
            </w:r>
            <w:r w:rsidR="00F369B9" w:rsidRPr="00F369B9">
              <w:rPr>
                <w:b w:val="0"/>
                <w:bCs w:val="0"/>
                <w:webHidden/>
              </w:rPr>
            </w:r>
            <w:r w:rsidR="00F369B9" w:rsidRPr="00F369B9">
              <w:rPr>
                <w:b w:val="0"/>
                <w:bCs w:val="0"/>
                <w:webHidden/>
              </w:rPr>
              <w:fldChar w:fldCharType="separate"/>
            </w:r>
            <w:r w:rsidR="00F369B9" w:rsidRPr="00F369B9">
              <w:rPr>
                <w:b w:val="0"/>
                <w:bCs w:val="0"/>
                <w:webHidden/>
              </w:rPr>
              <w:t>11</w:t>
            </w:r>
            <w:r w:rsidR="00F369B9" w:rsidRPr="00F369B9">
              <w:rPr>
                <w:b w:val="0"/>
                <w:bCs w:val="0"/>
                <w:webHidden/>
              </w:rPr>
              <w:fldChar w:fldCharType="end"/>
            </w:r>
          </w:hyperlink>
        </w:p>
        <w:p w14:paraId="1ED5B409" w14:textId="467C7765" w:rsidR="00F369B9" w:rsidRPr="00F369B9" w:rsidRDefault="00E022C8" w:rsidP="00F369B9">
          <w:pPr>
            <w:pStyle w:val="1"/>
            <w:rPr>
              <w:rFonts w:asciiTheme="minorHAnsi" w:hAnsiTheme="minorHAnsi" w:cstheme="minorBidi"/>
              <w:b w:val="0"/>
              <w:bCs w:val="0"/>
              <w:spacing w:val="0"/>
              <w:sz w:val="22"/>
              <w:szCs w:val="22"/>
              <w:lang w:eastAsia="ru-RU"/>
            </w:rPr>
          </w:pPr>
          <w:hyperlink w:anchor="_Toc185790009" w:history="1">
            <w:r w:rsidR="00F369B9" w:rsidRPr="00F369B9">
              <w:rPr>
                <w:rStyle w:val="afc"/>
                <w:rFonts w:eastAsia="Calibri"/>
                <w:b w:val="0"/>
                <w:bCs w:val="0"/>
                <w:bdr w:val="nil"/>
              </w:rPr>
              <w:t>Приложение 1</w:t>
            </w:r>
            <w:r w:rsidR="00F369B9" w:rsidRPr="00F369B9">
              <w:rPr>
                <w:b w:val="0"/>
                <w:bCs w:val="0"/>
                <w:webHidden/>
              </w:rPr>
              <w:tab/>
            </w:r>
            <w:r w:rsidR="00F369B9" w:rsidRPr="00F369B9">
              <w:rPr>
                <w:b w:val="0"/>
                <w:bCs w:val="0"/>
                <w:webHidden/>
              </w:rPr>
              <w:fldChar w:fldCharType="begin"/>
            </w:r>
            <w:r w:rsidR="00F369B9" w:rsidRPr="00F369B9">
              <w:rPr>
                <w:b w:val="0"/>
                <w:bCs w:val="0"/>
                <w:webHidden/>
              </w:rPr>
              <w:instrText xml:space="preserve"> PAGEREF _Toc185790009 \h </w:instrText>
            </w:r>
            <w:r w:rsidR="00F369B9" w:rsidRPr="00F369B9">
              <w:rPr>
                <w:b w:val="0"/>
                <w:bCs w:val="0"/>
                <w:webHidden/>
              </w:rPr>
            </w:r>
            <w:r w:rsidR="00F369B9" w:rsidRPr="00F369B9">
              <w:rPr>
                <w:b w:val="0"/>
                <w:bCs w:val="0"/>
                <w:webHidden/>
              </w:rPr>
              <w:fldChar w:fldCharType="separate"/>
            </w:r>
            <w:r w:rsidR="00F369B9" w:rsidRPr="00F369B9">
              <w:rPr>
                <w:b w:val="0"/>
                <w:bCs w:val="0"/>
                <w:webHidden/>
              </w:rPr>
              <w:t>13</w:t>
            </w:r>
            <w:r w:rsidR="00F369B9" w:rsidRPr="00F369B9">
              <w:rPr>
                <w:b w:val="0"/>
                <w:bCs w:val="0"/>
                <w:webHidden/>
              </w:rPr>
              <w:fldChar w:fldCharType="end"/>
            </w:r>
          </w:hyperlink>
        </w:p>
        <w:p w14:paraId="6B184B40" w14:textId="0768759F" w:rsidR="00941E4A" w:rsidRDefault="00941E4A">
          <w:r w:rsidRPr="00D225DE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3C3622CB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bookmarkStart w:id="5" w:name="_GoBack"/>
      <w:bookmarkEnd w:id="5"/>
    </w:p>
    <w:p w14:paraId="7F108D8D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37D6EA08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1B1043A4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428F8085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07611D82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5F970C11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40856ADF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1821BED8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48D790B7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3A3B7320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77049522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20A52556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6C02E95D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3ABE6DF5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5E660DD7" w14:textId="77777777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56B7F617" w14:textId="4D7DBF6C" w:rsidR="00890178" w:rsidRDefault="00890178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6C257882" w14:textId="748D111A" w:rsidR="00941E4A" w:rsidRDefault="00941E4A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62D618A4" w14:textId="4A7C31B4" w:rsidR="00941E4A" w:rsidRDefault="00941E4A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198BB656" w14:textId="1FDEC2F5" w:rsidR="00941E4A" w:rsidRDefault="00941E4A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3FE9EFF2" w14:textId="77777777" w:rsidR="00941E4A" w:rsidRDefault="00941E4A" w:rsidP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14:paraId="4D4A66D8" w14:textId="0CA6E092" w:rsidR="00941E4A" w:rsidRDefault="00941E4A">
      <w:pP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br w:type="page"/>
      </w:r>
    </w:p>
    <w:p w14:paraId="3D52CD80" w14:textId="5D16DCFB" w:rsidR="00C42BFF" w:rsidRPr="00095036" w:rsidRDefault="009B3240" w:rsidP="00941E4A">
      <w:pPr>
        <w:pStyle w:val="10"/>
        <w:pBdr>
          <w:bottom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bookmarkStart w:id="6" w:name="_Toc185790005"/>
      <w:r w:rsidRPr="00095036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lastRenderedPageBreak/>
        <w:t>П</w:t>
      </w:r>
      <w:r w:rsidR="00F516A7" w:rsidRPr="00095036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ояснительная записка</w:t>
      </w:r>
      <w:bookmarkEnd w:id="6"/>
      <w:bookmarkEnd w:id="4"/>
      <w:bookmarkEnd w:id="3"/>
    </w:p>
    <w:p w14:paraId="721A270F" w14:textId="5116E5D8" w:rsidR="00D930A1" w:rsidRPr="00645394" w:rsidRDefault="006E2965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«</w:t>
      </w:r>
      <w:r w:rsidR="00D930A1"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История письма ребенка начинается</w:t>
      </w:r>
    </w:p>
    <w:p w14:paraId="70594E53" w14:textId="77777777" w:rsidR="00D930A1" w:rsidRPr="00645394" w:rsidRDefault="00D930A1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значительно раньше того момента,</w:t>
      </w:r>
    </w:p>
    <w:p w14:paraId="2D1ECB4D" w14:textId="77777777" w:rsidR="00D930A1" w:rsidRPr="00645394" w:rsidRDefault="00D930A1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когда учитель впервые вкладывает</w:t>
      </w:r>
    </w:p>
    <w:p w14:paraId="116A1A46" w14:textId="77777777" w:rsidR="00D930A1" w:rsidRPr="00645394" w:rsidRDefault="00D930A1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0"/>
          <w:rFonts w:ascii="Times New Roman" w:hAnsi="Times New Roman" w:cs="Times New Roman"/>
          <w:i/>
          <w:iCs/>
          <w:color w:val="000000"/>
          <w:sz w:val="28"/>
          <w:szCs w:val="28"/>
        </w:rPr>
        <w:t>ему в руки карандаш и показывает,</w:t>
      </w:r>
    </w:p>
    <w:p w14:paraId="2E7EA5FB" w14:textId="77777777" w:rsidR="00D930A1" w:rsidRPr="00645394" w:rsidRDefault="00D930A1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как надо писать буквы»</w:t>
      </w:r>
    </w:p>
    <w:p w14:paraId="4BB24AA6" w14:textId="77777777" w:rsidR="00D930A1" w:rsidRPr="00645394" w:rsidRDefault="00D930A1" w:rsidP="00941E4A">
      <w:pPr>
        <w:pStyle w:val="c8"/>
        <w:shd w:val="clear" w:color="auto" w:fill="FFFFFF"/>
        <w:spacing w:before="0" w:beforeAutospacing="0" w:after="0" w:afterAutospacing="0" w:line="259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5394">
        <w:rPr>
          <w:rStyle w:val="c13"/>
          <w:rFonts w:ascii="Times New Roman" w:hAnsi="Times New Roman" w:cs="Times New Roman"/>
          <w:i/>
          <w:iCs/>
          <w:color w:val="000000"/>
          <w:sz w:val="28"/>
          <w:szCs w:val="28"/>
        </w:rPr>
        <w:t>Л.С. Выготский.</w:t>
      </w:r>
    </w:p>
    <w:p w14:paraId="74F4EEB1" w14:textId="77777777" w:rsidR="00365163" w:rsidRPr="00645394" w:rsidRDefault="00365163" w:rsidP="00941E4A">
      <w:pPr>
        <w:shd w:val="clear" w:color="auto" w:fill="FFFFFF"/>
        <w:spacing w:line="259" w:lineRule="auto"/>
        <w:ind w:right="6"/>
        <w:rPr>
          <w:rFonts w:ascii="Times New Roman" w:hAnsi="Times New Roman" w:cs="Times New Roman"/>
          <w:sz w:val="28"/>
          <w:szCs w:val="28"/>
        </w:rPr>
      </w:pPr>
    </w:p>
    <w:p w14:paraId="239CB743" w14:textId="26BF21DD" w:rsidR="00095036" w:rsidRPr="00095036" w:rsidRDefault="00E967F2" w:rsidP="00941E4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Актуальность</w:t>
      </w:r>
      <w:r w:rsidRPr="004F4AD7">
        <w:rPr>
          <w:rFonts w:ascii="Times New Roman" w:eastAsia="Calibri" w:hAnsi="Times New Roman" w:cs="Times New Roman"/>
          <w:bCs/>
          <w:sz w:val="28"/>
          <w:szCs w:val="28"/>
        </w:rPr>
        <w:t xml:space="preserve"> методическ</w:t>
      </w:r>
      <w:r>
        <w:rPr>
          <w:rFonts w:ascii="Times New Roman" w:eastAsia="Calibri" w:hAnsi="Times New Roman" w:cs="Times New Roman"/>
          <w:bCs/>
          <w:sz w:val="28"/>
          <w:szCs w:val="28"/>
        </w:rPr>
        <w:t>ого пособия</w:t>
      </w:r>
      <w:r w:rsidRPr="004F4A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вызвана</w:t>
      </w:r>
      <w:r w:rsidRPr="004F4A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F4AD7">
        <w:rPr>
          <w:rFonts w:ascii="Times New Roman" w:eastAsia="Calibri" w:hAnsi="Times New Roman" w:cs="Times New Roman"/>
          <w:sz w:val="28"/>
          <w:szCs w:val="28"/>
        </w:rPr>
        <w:t>увели</w:t>
      </w:r>
      <w:r>
        <w:rPr>
          <w:rFonts w:ascii="Times New Roman" w:eastAsia="Calibri" w:hAnsi="Times New Roman" w:cs="Times New Roman"/>
          <w:sz w:val="28"/>
          <w:szCs w:val="28"/>
        </w:rPr>
        <w:t>чением</w:t>
      </w:r>
      <w:r w:rsidRPr="004F4AD7">
        <w:rPr>
          <w:rFonts w:ascii="Times New Roman" w:eastAsia="Calibri" w:hAnsi="Times New Roman" w:cs="Times New Roman"/>
          <w:sz w:val="28"/>
          <w:szCs w:val="28"/>
        </w:rPr>
        <w:t xml:space="preserve"> числ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4F4AD7">
        <w:rPr>
          <w:rFonts w:ascii="Times New Roman" w:eastAsia="Calibri" w:hAnsi="Times New Roman" w:cs="Times New Roman"/>
          <w:sz w:val="28"/>
          <w:szCs w:val="28"/>
        </w:rPr>
        <w:t xml:space="preserve"> дошкольников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речевой патологией, которая приводит к нарушению письменной речи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дисграфии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), а в дальнейшем неуспеваемости в школе. </w:t>
      </w:r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к проблемам раннего выявления, предупреждения и коррекции специфических нарушений письма (</w:t>
      </w:r>
      <w:proofErr w:type="spellStart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дисграфия</w:t>
      </w:r>
      <w:proofErr w:type="spellEnd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чтения (</w:t>
      </w:r>
      <w:proofErr w:type="spellStart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дислексия</w:t>
      </w:r>
      <w:proofErr w:type="spellEnd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</w:t>
      </w:r>
      <w:proofErr w:type="gramEnd"/>
      <w:r w:rsidR="00095036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тем, что педагоги встречаются с многообразными трудностями обучения в начальной школе, так как письменная речь активизирует психологическое развитие ребенка, обеспечивает общеобразовательную подготовку, воздействует на дальнейшее установление личности. </w:t>
      </w:r>
    </w:p>
    <w:p w14:paraId="121A6BBF" w14:textId="340E0BA1" w:rsidR="00095036" w:rsidRPr="004F4AD7" w:rsidRDefault="00095036" w:rsidP="00941E4A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исследования на выявление предпосылок </w:t>
      </w:r>
      <w:proofErr w:type="spellStart"/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дошкольников, проведенного Л.Г. Парамоновой, показал, что более половины детей не готовы к началу школьного обучения и, следовательно, заранее обречены на неуспеваемость. </w:t>
      </w:r>
      <w:r w:rsidR="007A4C55" w:rsidRPr="006F3680">
        <w:rPr>
          <w:rFonts w:ascii="Times New Roman" w:hAnsi="Times New Roman" w:cs="Times New Roman"/>
          <w:sz w:val="28"/>
          <w:szCs w:val="28"/>
        </w:rPr>
        <w:t xml:space="preserve">Коррекция </w:t>
      </w:r>
      <w:proofErr w:type="spellStart"/>
      <w:r w:rsidR="007A4C55"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="007A4C55" w:rsidRPr="006F3680">
        <w:rPr>
          <w:rFonts w:ascii="Times New Roman" w:hAnsi="Times New Roman" w:cs="Times New Roman"/>
          <w:sz w:val="28"/>
          <w:szCs w:val="28"/>
        </w:rPr>
        <w:t xml:space="preserve"> наиболее успешна при раннем ее начале, а профилактика – еще более эффективна, позволяющая предупредить развитие </w:t>
      </w:r>
      <w:proofErr w:type="spellStart"/>
      <w:r w:rsidR="007A4C55"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="007A4C55" w:rsidRPr="006F3680">
        <w:rPr>
          <w:rFonts w:ascii="Times New Roman" w:hAnsi="Times New Roman" w:cs="Times New Roman"/>
          <w:sz w:val="28"/>
          <w:szCs w:val="28"/>
        </w:rPr>
        <w:t>.</w:t>
      </w:r>
    </w:p>
    <w:p w14:paraId="5CB70DB7" w14:textId="7F4997BA" w:rsidR="004F4AD7" w:rsidRPr="004F4AD7" w:rsidRDefault="00C03179" w:rsidP="00941E4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Проблема данного вопроса состоит в том, что</w:t>
      </w:r>
      <w:r w:rsidR="004F4AD7" w:rsidRPr="004F4A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профилактика </w:t>
      </w:r>
      <w:r w:rsidRPr="00C03179">
        <w:rPr>
          <w:rFonts w:ascii="Times New Roman" w:eastAsia="Calibri" w:hAnsi="Times New Roman" w:cs="Times New Roman"/>
          <w:sz w:val="28"/>
          <w:szCs w:val="28"/>
        </w:rPr>
        <w:t xml:space="preserve">по предупреждению </w:t>
      </w:r>
      <w:proofErr w:type="spellStart"/>
      <w:r w:rsidRPr="00C03179">
        <w:rPr>
          <w:rFonts w:ascii="Times New Roman" w:eastAsia="Calibri" w:hAnsi="Times New Roman" w:cs="Times New Roman"/>
          <w:sz w:val="28"/>
          <w:szCs w:val="28"/>
        </w:rPr>
        <w:t>дисграфии</w:t>
      </w:r>
      <w:proofErr w:type="spellEnd"/>
      <w:r w:rsidRPr="00C03179">
        <w:rPr>
          <w:rFonts w:ascii="Times New Roman" w:eastAsia="Calibri" w:hAnsi="Times New Roman" w:cs="Times New Roman"/>
          <w:sz w:val="28"/>
          <w:szCs w:val="28"/>
        </w:rPr>
        <w:t xml:space="preserve"> должна начинаться в дошкольном возрасте,</w:t>
      </w:r>
      <w:r w:rsidR="008B4723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Pr="00C03179">
        <w:rPr>
          <w:rFonts w:ascii="Times New Roman" w:eastAsia="Calibri" w:hAnsi="Times New Roman" w:cs="Times New Roman"/>
          <w:sz w:val="28"/>
          <w:szCs w:val="28"/>
        </w:rPr>
        <w:t xml:space="preserve"> не в школе, когда обнаруживаются стойкие специфические ошибки на письме и сложность в освоение чтения. Надо действовать по признаку – «Любую болезнь легче предупредить, чем лечить».</w:t>
      </w:r>
    </w:p>
    <w:p w14:paraId="27825592" w14:textId="71E995A3" w:rsidR="00945D7B" w:rsidRPr="00E967F2" w:rsidRDefault="00095036" w:rsidP="00E967F2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1BD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Новизна</w:t>
      </w:r>
      <w:r w:rsidR="008B4723" w:rsidRPr="00481B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 в том, что в </w:t>
      </w:r>
      <w:r w:rsidR="008B4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  <w:r w:rsidR="0049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систематизированы</w:t>
      </w:r>
      <w:r w:rsidR="0049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дидактические игры</w:t>
      </w:r>
      <w:r w:rsidR="00481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</w:t>
      </w: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F6D07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 методических</w:t>
      </w: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современной </w:t>
      </w:r>
      <w:r w:rsidR="00EF6D07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логопедии по</w:t>
      </w: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пропедевтики</w:t>
      </w:r>
      <w:r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письменной речи у дошкольник</w:t>
      </w:r>
      <w:r w:rsidR="0049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ов.</w:t>
      </w:r>
      <w:r w:rsidR="00E967F2" w:rsidRP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</w:t>
      </w:r>
      <w:r w:rsidR="00E967F2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выявить предпосылки и</w:t>
      </w:r>
      <w:r w:rsidR="00E967F2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профилактическую работу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967F2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в н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ём</w:t>
      </w:r>
      <w:r w:rsidR="00E967F2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отражен системный подход</w:t>
      </w:r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gramStart"/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простого</w:t>
      </w:r>
      <w:proofErr w:type="gramEnd"/>
      <w:r w:rsidR="00E9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сложному.</w:t>
      </w:r>
      <w:r w:rsidR="00E967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E967F2" w:rsidRPr="000950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обучения предусматривает совместную работу</w:t>
      </w:r>
      <w:r w:rsidR="00E967F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967F2" w:rsidRPr="00945D7B">
        <w:rPr>
          <w:rFonts w:ascii="Times New Roman" w:eastAsia="Calibri" w:hAnsi="Times New Roman" w:cs="Times New Roman"/>
          <w:bCs/>
          <w:sz w:val="28"/>
          <w:szCs w:val="28"/>
        </w:rPr>
        <w:t xml:space="preserve">учителями - логопедами и воспитателями ДОО в группах детей </w:t>
      </w:r>
      <w:r w:rsidR="00E967F2">
        <w:rPr>
          <w:rFonts w:ascii="Times New Roman" w:eastAsia="Calibri" w:hAnsi="Times New Roman" w:cs="Times New Roman"/>
          <w:bCs/>
          <w:sz w:val="28"/>
          <w:szCs w:val="28"/>
        </w:rPr>
        <w:t>старшего</w:t>
      </w:r>
      <w:r w:rsidR="00E967F2" w:rsidRPr="00945D7B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E967F2">
        <w:rPr>
          <w:rFonts w:ascii="Times New Roman" w:eastAsia="Calibri" w:hAnsi="Times New Roman" w:cs="Times New Roman"/>
          <w:bCs/>
          <w:sz w:val="28"/>
          <w:szCs w:val="28"/>
        </w:rPr>
        <w:t xml:space="preserve">подготовительного </w:t>
      </w:r>
      <w:r w:rsidR="00E967F2" w:rsidRPr="00945D7B">
        <w:rPr>
          <w:rFonts w:ascii="Times New Roman" w:eastAsia="Calibri" w:hAnsi="Times New Roman" w:cs="Times New Roman"/>
          <w:bCs/>
          <w:sz w:val="28"/>
          <w:szCs w:val="28"/>
        </w:rPr>
        <w:t>дошкольного возраста с ТНР.</w:t>
      </w:r>
    </w:p>
    <w:p w14:paraId="58E01413" w14:textId="4C506C70" w:rsidR="00945D7B" w:rsidRPr="00441023" w:rsidRDefault="00496666" w:rsidP="00441023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45D7B" w:rsidRPr="00945D7B">
        <w:rPr>
          <w:rFonts w:ascii="Times New Roman" w:eastAsia="Calibri" w:hAnsi="Times New Roman" w:cs="Times New Roman"/>
          <w:b/>
          <w:bCs/>
          <w:sz w:val="28"/>
          <w:szCs w:val="28"/>
        </w:rPr>
        <w:t>Практическая значимость</w:t>
      </w:r>
      <w:r w:rsidR="00E967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E967F2" w:rsidRPr="00E967F2">
        <w:rPr>
          <w:rFonts w:ascii="Times New Roman" w:eastAsia="Calibri" w:hAnsi="Times New Roman" w:cs="Times New Roman"/>
          <w:bCs/>
          <w:sz w:val="28"/>
          <w:szCs w:val="28"/>
        </w:rPr>
        <w:t>использования данного</w:t>
      </w:r>
      <w:r w:rsidR="00945D7B">
        <w:rPr>
          <w:rFonts w:ascii="Times New Roman" w:eastAsia="Calibri" w:hAnsi="Times New Roman" w:cs="Times New Roman"/>
          <w:bCs/>
          <w:sz w:val="28"/>
          <w:szCs w:val="28"/>
        </w:rPr>
        <w:t xml:space="preserve"> пособия</w:t>
      </w:r>
      <w:r w:rsidR="00945D7B" w:rsidRPr="00945D7B">
        <w:rPr>
          <w:rFonts w:ascii="Times New Roman" w:eastAsia="Calibri" w:hAnsi="Times New Roman" w:cs="Times New Roman"/>
          <w:bCs/>
          <w:sz w:val="28"/>
          <w:szCs w:val="28"/>
        </w:rPr>
        <w:t xml:space="preserve"> заключается в</w:t>
      </w:r>
      <w:r w:rsidR="0002007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967F2">
        <w:rPr>
          <w:rFonts w:ascii="Times New Roman" w:eastAsia="Calibri" w:hAnsi="Times New Roman" w:cs="Times New Roman"/>
          <w:bCs/>
          <w:sz w:val="28"/>
          <w:szCs w:val="28"/>
        </w:rPr>
        <w:t>том, что р</w:t>
      </w:r>
      <w:r w:rsidR="00E967F2"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азработанные игры</w:t>
      </w:r>
      <w:r w:rsidR="00E967F2" w:rsidRPr="00645394">
        <w:rPr>
          <w:rFonts w:ascii="Times New Roman" w:hAnsi="Times New Roman" w:cs="Times New Roman"/>
          <w:sz w:val="28"/>
          <w:szCs w:val="28"/>
        </w:rPr>
        <w:t xml:space="preserve"> помогут предотвратить формирование у ребенка нарушений чтения и письма, развить у ребенка внимание, восприятие и память, подготовить ребенка к школьному обучению, что в последующем будет </w:t>
      </w:r>
      <w:r w:rsidR="00E967F2" w:rsidRPr="006D6505">
        <w:rPr>
          <w:rFonts w:ascii="Times New Roman" w:hAnsi="Times New Roman" w:cs="Times New Roman"/>
          <w:sz w:val="28"/>
          <w:szCs w:val="28"/>
        </w:rPr>
        <w:t xml:space="preserve">способствовать повышению качества </w:t>
      </w:r>
      <w:r w:rsidR="00E967F2" w:rsidRPr="006D6505">
        <w:rPr>
          <w:rFonts w:ascii="Times New Roman" w:hAnsi="Times New Roman" w:cs="Times New Roman"/>
          <w:sz w:val="28"/>
          <w:szCs w:val="28"/>
        </w:rPr>
        <w:lastRenderedPageBreak/>
        <w:t xml:space="preserve">обучения ребёнка в школе и сохранению их эмоционального и психического и здоровья. </w:t>
      </w:r>
      <w:proofErr w:type="gramEnd"/>
    </w:p>
    <w:p w14:paraId="39A3A402" w14:textId="36469F8D" w:rsidR="00095036" w:rsidRPr="00095036" w:rsidRDefault="00095036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074C7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szCs w:val="28"/>
          <w:lang w:eastAsia="ru-RU"/>
        </w:rPr>
        <w:t>Цель</w:t>
      </w:r>
      <w:r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7C743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пособия</w:t>
      </w:r>
      <w:r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– </w:t>
      </w:r>
      <w:r w:rsidR="00A074C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профилактика</w:t>
      </w:r>
      <w:r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по предупреждению возможных нарушений письма и </w:t>
      </w:r>
      <w:r w:rsidR="00EF6D07"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чтения у</w:t>
      </w:r>
      <w:r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дошкольников. </w:t>
      </w:r>
    </w:p>
    <w:p w14:paraId="55D7AD3A" w14:textId="261F1679" w:rsidR="00095036" w:rsidRPr="00A074C7" w:rsidRDefault="001B659E" w:rsidP="00941E4A">
      <w:pPr>
        <w:shd w:val="clear" w:color="auto" w:fill="FFFFFF"/>
        <w:tabs>
          <w:tab w:val="left" w:pos="4789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pacing w:val="-3"/>
          <w:sz w:val="28"/>
          <w:szCs w:val="28"/>
          <w:lang w:eastAsia="ru-RU"/>
        </w:rPr>
      </w:pPr>
      <w:r w:rsidRPr="00A074C7">
        <w:rPr>
          <w:rFonts w:ascii="Times New Roman" w:eastAsia="Times New Roman" w:hAnsi="Times New Roman" w:cs="Times New Roman"/>
          <w:b/>
          <w:i/>
          <w:iCs/>
          <w:color w:val="000000"/>
          <w:spacing w:val="-3"/>
          <w:sz w:val="28"/>
          <w:szCs w:val="28"/>
          <w:lang w:eastAsia="ru-RU"/>
        </w:rPr>
        <w:t>З</w:t>
      </w:r>
      <w:r w:rsidR="00095036" w:rsidRPr="00A074C7">
        <w:rPr>
          <w:rFonts w:ascii="Times New Roman" w:eastAsia="Times New Roman" w:hAnsi="Times New Roman" w:cs="Times New Roman"/>
          <w:b/>
          <w:i/>
          <w:iCs/>
          <w:color w:val="000000"/>
          <w:spacing w:val="-3"/>
          <w:sz w:val="28"/>
          <w:szCs w:val="28"/>
          <w:lang w:eastAsia="ru-RU"/>
        </w:rPr>
        <w:t>адачи:</w:t>
      </w:r>
    </w:p>
    <w:p w14:paraId="4E1D755E" w14:textId="77777777" w:rsidR="00095036" w:rsidRPr="00095036" w:rsidRDefault="00095036" w:rsidP="00941E4A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развитие у детей зрительно-пространственных функций, психических процессов, аналитико-синтетической деятельности, фонематического восприятия; </w:t>
      </w:r>
    </w:p>
    <w:p w14:paraId="5B2C752F" w14:textId="257B992B" w:rsidR="00095036" w:rsidRPr="00095036" w:rsidRDefault="00095036" w:rsidP="00941E4A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развитие мелкой моторики рук и </w:t>
      </w:r>
      <w:r w:rsidR="00EF6D07"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совершенствование графических</w:t>
      </w:r>
      <w:r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навыков;</w:t>
      </w:r>
    </w:p>
    <w:p w14:paraId="53986457" w14:textId="77777777" w:rsidR="00095036" w:rsidRPr="00095036" w:rsidRDefault="00095036" w:rsidP="00941E4A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формирование звукового анализа и синтеза;</w:t>
      </w:r>
    </w:p>
    <w:p w14:paraId="184E3666" w14:textId="77777777" w:rsidR="00095036" w:rsidRPr="00095036" w:rsidRDefault="00095036" w:rsidP="00941E4A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59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9503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устранение нарушений устной речи.</w:t>
      </w:r>
      <w:r w:rsidRPr="000950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</w:p>
    <w:p w14:paraId="6BE008E6" w14:textId="659D1E11" w:rsidR="00365163" w:rsidRDefault="00365163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394">
        <w:rPr>
          <w:rFonts w:ascii="Times New Roman" w:hAnsi="Times New Roman" w:cs="Times New Roman"/>
          <w:sz w:val="28"/>
          <w:szCs w:val="28"/>
        </w:rPr>
        <w:t>Будьте терпеливы и доброжелательны и результаты занятий с ребёнком вас обязательно порадуют.</w:t>
      </w:r>
    </w:p>
    <w:p w14:paraId="579764E4" w14:textId="77777777" w:rsidR="00941E4A" w:rsidRDefault="00941E4A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36DE4" w14:textId="6F910726" w:rsidR="009B5A54" w:rsidRPr="009B5A54" w:rsidRDefault="009B5A54" w:rsidP="00941E4A">
      <w:pPr>
        <w:pStyle w:val="10"/>
        <w:pBdr>
          <w:bottom w:val="none" w:sz="0" w:space="0" w:color="auto"/>
        </w:pBdr>
        <w:spacing w:before="0"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7" w:name="_Toc185790006"/>
      <w:bookmarkStart w:id="8" w:name="_Hlk178928523"/>
      <w:r w:rsidRPr="009B5A54">
        <w:rPr>
          <w:rFonts w:ascii="Times New Roman" w:eastAsia="Calibri" w:hAnsi="Times New Roman" w:cs="Times New Roman"/>
          <w:b/>
          <w:color w:val="auto"/>
          <w:sz w:val="28"/>
          <w:szCs w:val="28"/>
        </w:rPr>
        <w:t>Основная часть</w:t>
      </w:r>
      <w:bookmarkEnd w:id="7"/>
    </w:p>
    <w:p w14:paraId="1FCAC23F" w14:textId="5F75DDDE" w:rsidR="00EC559E" w:rsidRPr="00645394" w:rsidRDefault="00EC559E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394">
        <w:rPr>
          <w:rFonts w:ascii="Times New Roman" w:hAnsi="Times New Roman" w:cs="Times New Roman"/>
          <w:sz w:val="28"/>
          <w:szCs w:val="28"/>
        </w:rPr>
        <w:t xml:space="preserve">Дети с нарушением речи характеризуются тем, что у них имеются значительные отличия от речевой нормы, при которых нарушается звуковая и смысловая сторона речи, однако при этом сохранены зрение, слух, не нарушен интеллект. </w:t>
      </w:r>
      <w:proofErr w:type="gramStart"/>
      <w:r w:rsidRPr="00645394">
        <w:rPr>
          <w:rFonts w:ascii="Times New Roman" w:hAnsi="Times New Roman" w:cs="Times New Roman"/>
          <w:sz w:val="28"/>
          <w:szCs w:val="28"/>
        </w:rPr>
        <w:t xml:space="preserve">Всестороннее изучение устной и письменной речи данной категории детей с использованием системного подхода к анализу речевых нарушений впервые было осуществлено Р.Е. Левиной и ее последователей с их точки зрения успешность овладения письменной речью обусловлена состоянием предпосылок данного вида деятельности, т.е. </w:t>
      </w:r>
      <w:proofErr w:type="spellStart"/>
      <w:r w:rsidRPr="00645394">
        <w:rPr>
          <w:rFonts w:ascii="Times New Roman" w:hAnsi="Times New Roman" w:cs="Times New Roman"/>
          <w:sz w:val="28"/>
          <w:szCs w:val="28"/>
        </w:rPr>
        <w:t>сформированностью</w:t>
      </w:r>
      <w:proofErr w:type="spellEnd"/>
      <w:r w:rsidRPr="00645394">
        <w:rPr>
          <w:rFonts w:ascii="Times New Roman" w:hAnsi="Times New Roman" w:cs="Times New Roman"/>
          <w:sz w:val="28"/>
          <w:szCs w:val="28"/>
        </w:rPr>
        <w:t xml:space="preserve"> произносительных навыков, определенным уровнем развития фонематического слуха, морфологических и синтаксических обобщений, достаточным объемом лингвистических знаний.</w:t>
      </w:r>
      <w:proofErr w:type="gramEnd"/>
      <w:r w:rsidRPr="00645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94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6453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5394">
        <w:rPr>
          <w:rFonts w:ascii="Times New Roman" w:hAnsi="Times New Roman" w:cs="Times New Roman"/>
          <w:sz w:val="28"/>
          <w:szCs w:val="28"/>
        </w:rPr>
        <w:t>какой-либо</w:t>
      </w:r>
      <w:proofErr w:type="gramEnd"/>
      <w:r w:rsidRPr="00645394">
        <w:rPr>
          <w:rFonts w:ascii="Times New Roman" w:hAnsi="Times New Roman" w:cs="Times New Roman"/>
          <w:sz w:val="28"/>
          <w:szCs w:val="28"/>
        </w:rPr>
        <w:t xml:space="preserve"> из этих функций может привести к нарушению процесса овладения письмом, т.е. к </w:t>
      </w:r>
      <w:proofErr w:type="spellStart"/>
      <w:r w:rsidRPr="00645394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45394">
        <w:rPr>
          <w:rFonts w:ascii="Times New Roman" w:hAnsi="Times New Roman" w:cs="Times New Roman"/>
          <w:sz w:val="28"/>
          <w:szCs w:val="28"/>
        </w:rPr>
        <w:t>.</w:t>
      </w:r>
    </w:p>
    <w:p w14:paraId="2011E8BC" w14:textId="6AF39DD8" w:rsidR="00E709F7" w:rsidRDefault="00E709F7" w:rsidP="00941E4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09F7">
        <w:rPr>
          <w:rFonts w:ascii="Times New Roman" w:eastAsia="Calibri" w:hAnsi="Times New Roman" w:cs="Times New Roman"/>
          <w:sz w:val="28"/>
          <w:szCs w:val="28"/>
        </w:rPr>
        <w:t xml:space="preserve">Ведущим видом деятельности у детей дошкольного возраста является игра. Учитывая особенности этого возраста эффективным методом профилактики различных форм </w:t>
      </w:r>
      <w:proofErr w:type="spellStart"/>
      <w:r w:rsidRPr="00E709F7">
        <w:rPr>
          <w:rFonts w:ascii="Times New Roman" w:eastAsia="Calibri" w:hAnsi="Times New Roman" w:cs="Times New Roman"/>
          <w:sz w:val="28"/>
          <w:szCs w:val="28"/>
        </w:rPr>
        <w:t>дисграфии</w:t>
      </w:r>
      <w:proofErr w:type="spellEnd"/>
      <w:r w:rsidRPr="00E709F7">
        <w:rPr>
          <w:rFonts w:ascii="Times New Roman" w:eastAsia="Calibri" w:hAnsi="Times New Roman" w:cs="Times New Roman"/>
          <w:sz w:val="28"/>
          <w:szCs w:val="28"/>
        </w:rPr>
        <w:t xml:space="preserve">, является использование игр и упражнений, которые опираются на речеслуховой, </w:t>
      </w:r>
      <w:proofErr w:type="spellStart"/>
      <w:r w:rsidRPr="00E709F7">
        <w:rPr>
          <w:rFonts w:ascii="Times New Roman" w:eastAsia="Calibri" w:hAnsi="Times New Roman" w:cs="Times New Roman"/>
          <w:sz w:val="28"/>
          <w:szCs w:val="28"/>
        </w:rPr>
        <w:t>речедвигательный</w:t>
      </w:r>
      <w:proofErr w:type="spellEnd"/>
      <w:r w:rsidRPr="00E709F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gramStart"/>
      <w:r w:rsidRPr="00E709F7">
        <w:rPr>
          <w:rFonts w:ascii="Times New Roman" w:eastAsia="Calibri" w:hAnsi="Times New Roman" w:cs="Times New Roman"/>
          <w:sz w:val="28"/>
          <w:szCs w:val="28"/>
        </w:rPr>
        <w:t>зрительный</w:t>
      </w:r>
      <w:proofErr w:type="gramEnd"/>
      <w:r w:rsidRPr="00E709F7">
        <w:rPr>
          <w:rFonts w:ascii="Times New Roman" w:eastAsia="Calibri" w:hAnsi="Times New Roman" w:cs="Times New Roman"/>
          <w:sz w:val="28"/>
          <w:szCs w:val="28"/>
        </w:rPr>
        <w:t xml:space="preserve"> анализаторы.  Систематизированные игры стимулируют развитие произвольности психических </w:t>
      </w:r>
      <w:r w:rsidRPr="00071D2F">
        <w:rPr>
          <w:rFonts w:ascii="Times New Roman" w:eastAsia="Calibri" w:hAnsi="Times New Roman" w:cs="Times New Roman"/>
          <w:sz w:val="28"/>
          <w:szCs w:val="28"/>
        </w:rPr>
        <w:t>процессов, продолжительной умственной трудоспособности, наглядно-схематического и логического мышления, умения обобщать и классифицировать предметы и понятия.</w:t>
      </w:r>
    </w:p>
    <w:p w14:paraId="2052DBD3" w14:textId="7AF8565F" w:rsidR="007A4C55" w:rsidRPr="007A4C55" w:rsidRDefault="000530D8" w:rsidP="00941E4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Благодаря созданию пособия </w:t>
      </w:r>
      <w:r w:rsidR="00EF6D07">
        <w:rPr>
          <w:rFonts w:ascii="Times New Roman" w:eastAsia="Calibri" w:hAnsi="Times New Roman" w:cs="Times New Roman"/>
          <w:sz w:val="28"/>
          <w:szCs w:val="28"/>
        </w:rPr>
        <w:t>с дидактическими</w:t>
      </w:r>
      <w:r w:rsidR="00071D2F">
        <w:rPr>
          <w:rFonts w:ascii="Times New Roman" w:eastAsia="Calibri" w:hAnsi="Times New Roman" w:cs="Times New Roman"/>
          <w:sz w:val="28"/>
          <w:szCs w:val="28"/>
        </w:rPr>
        <w:t xml:space="preserve"> игр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="003F20C3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их</w:t>
      </w:r>
      <w:r w:rsidR="00071D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t xml:space="preserve">можно </w:t>
      </w:r>
      <w:r w:rsidR="00071D2F">
        <w:rPr>
          <w:rFonts w:ascii="Times New Roman" w:eastAsia="Calibri" w:hAnsi="Times New Roman" w:cs="Times New Roman"/>
          <w:sz w:val="28"/>
          <w:szCs w:val="28"/>
        </w:rPr>
        <w:t>ис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t>пользоват</w:t>
      </w:r>
      <w:r w:rsidR="00071D2F">
        <w:rPr>
          <w:rFonts w:ascii="Times New Roman" w:eastAsia="Calibri" w:hAnsi="Times New Roman" w:cs="Times New Roman"/>
          <w:sz w:val="28"/>
          <w:szCs w:val="28"/>
        </w:rPr>
        <w:t>ь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t xml:space="preserve"> как при подгрупповой, так и при индивидуальной форме проведения</w:t>
      </w:r>
      <w:r w:rsidR="00071D2F">
        <w:rPr>
          <w:rFonts w:ascii="Times New Roman" w:eastAsia="Calibri" w:hAnsi="Times New Roman" w:cs="Times New Roman"/>
          <w:sz w:val="28"/>
          <w:szCs w:val="28"/>
        </w:rPr>
        <w:t xml:space="preserve"> занятия</w:t>
      </w:r>
      <w:r w:rsidR="004439DE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r w:rsidR="00C7461F">
        <w:rPr>
          <w:rFonts w:ascii="Times New Roman" w:eastAsia="Calibri" w:hAnsi="Times New Roman" w:cs="Times New Roman"/>
          <w:sz w:val="28"/>
          <w:szCs w:val="28"/>
        </w:rPr>
        <w:t>также</w:t>
      </w:r>
      <w:r w:rsidR="004439DE">
        <w:rPr>
          <w:rFonts w:ascii="Times New Roman" w:eastAsia="Calibri" w:hAnsi="Times New Roman" w:cs="Times New Roman"/>
          <w:sz w:val="28"/>
          <w:szCs w:val="28"/>
        </w:rPr>
        <w:t xml:space="preserve"> дома с родителями</w:t>
      </w:r>
      <w:r w:rsidR="00071D2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t xml:space="preserve">Развитие ребенка происходит за счет постоянного усложнения содержания. Уже после 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нескольких занятий дети начинают сами свободно ориентироваться в условиях </w:t>
      </w:r>
      <w:r w:rsidR="00071D2F">
        <w:rPr>
          <w:rFonts w:ascii="Times New Roman" w:eastAsia="Calibri" w:hAnsi="Times New Roman" w:cs="Times New Roman"/>
          <w:sz w:val="28"/>
          <w:szCs w:val="28"/>
        </w:rPr>
        <w:t>представленных играх</w:t>
      </w:r>
      <w:r w:rsidR="00071D2F" w:rsidRPr="00071D2F">
        <w:rPr>
          <w:rFonts w:ascii="Times New Roman" w:eastAsia="Calibri" w:hAnsi="Times New Roman" w:cs="Times New Roman"/>
          <w:sz w:val="28"/>
          <w:szCs w:val="28"/>
        </w:rPr>
        <w:t>. От взрослого требуется только стимуляция, контроль и поощрение деятельности ребенка.</w:t>
      </w:r>
      <w:r w:rsidR="003F20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5C7E447" w14:textId="7BD0977A" w:rsidR="007A4C55" w:rsidRPr="007A4C55" w:rsidRDefault="00E05319" w:rsidP="00941E4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7A4C55" w:rsidRPr="007A4C55">
        <w:rPr>
          <w:rFonts w:ascii="Times New Roman" w:eastAsia="Calibri" w:hAnsi="Times New Roman" w:cs="Times New Roman"/>
          <w:sz w:val="28"/>
          <w:szCs w:val="28"/>
        </w:rPr>
        <w:t>редлагаем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ые </w:t>
      </w:r>
      <w:r w:rsidR="007A4C55" w:rsidRPr="007A4C55">
        <w:rPr>
          <w:rFonts w:ascii="Times New Roman" w:eastAsia="Calibri" w:hAnsi="Times New Roman" w:cs="Times New Roman"/>
          <w:sz w:val="28"/>
          <w:szCs w:val="28"/>
        </w:rPr>
        <w:t>игр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ы, </w:t>
      </w:r>
      <w:r w:rsidR="00EF6D07" w:rsidRPr="007A4C55">
        <w:rPr>
          <w:rFonts w:ascii="Times New Roman" w:eastAsia="Calibri" w:hAnsi="Times New Roman" w:cs="Times New Roman"/>
          <w:sz w:val="28"/>
          <w:szCs w:val="28"/>
        </w:rPr>
        <w:t>дают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4C55" w:rsidRPr="007A4C55">
        <w:rPr>
          <w:rFonts w:ascii="Times New Roman" w:eastAsia="Calibri" w:hAnsi="Times New Roman" w:cs="Times New Roman"/>
          <w:sz w:val="28"/>
          <w:szCs w:val="28"/>
        </w:rPr>
        <w:t>возможност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7A4C55" w:rsidRPr="007A4C55">
        <w:rPr>
          <w:rFonts w:ascii="Times New Roman" w:eastAsia="Calibri" w:hAnsi="Times New Roman" w:cs="Times New Roman"/>
          <w:sz w:val="28"/>
          <w:szCs w:val="28"/>
        </w:rPr>
        <w:t xml:space="preserve"> педагог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="003F20C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gramStart"/>
      <w:r w:rsidR="003F20C3">
        <w:rPr>
          <w:rFonts w:ascii="Times New Roman" w:eastAsia="Calibri" w:hAnsi="Times New Roman" w:cs="Times New Roman"/>
          <w:sz w:val="28"/>
          <w:szCs w:val="28"/>
        </w:rPr>
        <w:t>родителям</w:t>
      </w:r>
      <w:proofErr w:type="gramEnd"/>
      <w:r w:rsidR="007A4C55" w:rsidRPr="007A4C55">
        <w:rPr>
          <w:rFonts w:ascii="Times New Roman" w:eastAsia="Calibri" w:hAnsi="Times New Roman" w:cs="Times New Roman"/>
          <w:sz w:val="28"/>
          <w:szCs w:val="28"/>
        </w:rPr>
        <w:t xml:space="preserve"> и повысит эффективност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EF6D07">
        <w:rPr>
          <w:rFonts w:ascii="Times New Roman" w:eastAsia="Calibri" w:hAnsi="Times New Roman" w:cs="Times New Roman"/>
          <w:sz w:val="28"/>
          <w:szCs w:val="28"/>
        </w:rPr>
        <w:t xml:space="preserve">профилактического </w:t>
      </w:r>
      <w:r w:rsidR="00EF6D07" w:rsidRPr="007A4C55">
        <w:rPr>
          <w:rFonts w:ascii="Times New Roman" w:eastAsia="Calibri" w:hAnsi="Times New Roman" w:cs="Times New Roman"/>
          <w:sz w:val="28"/>
          <w:szCs w:val="28"/>
        </w:rPr>
        <w:t>воздействия</w:t>
      </w:r>
      <w:r w:rsidR="007A4C55" w:rsidRPr="007A4C5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08D3B3C" w14:textId="2B1BCA3B" w:rsidR="007A4C55" w:rsidRPr="007A4C55" w:rsidRDefault="007A4C55" w:rsidP="00941E4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4C55">
        <w:rPr>
          <w:rFonts w:ascii="Times New Roman" w:eastAsia="Calibri" w:hAnsi="Times New Roman" w:cs="Times New Roman"/>
          <w:sz w:val="28"/>
          <w:szCs w:val="28"/>
        </w:rPr>
        <w:t>Методическ</w:t>
      </w:r>
      <w:r w:rsidR="00610728">
        <w:rPr>
          <w:rFonts w:ascii="Times New Roman" w:eastAsia="Calibri" w:hAnsi="Times New Roman" w:cs="Times New Roman"/>
          <w:sz w:val="28"/>
          <w:szCs w:val="28"/>
        </w:rPr>
        <w:t xml:space="preserve">ое пособие </w:t>
      </w:r>
      <w:r w:rsidRPr="007A4C55">
        <w:rPr>
          <w:rFonts w:ascii="Times New Roman" w:eastAsia="Calibri" w:hAnsi="Times New Roman" w:cs="Times New Roman"/>
          <w:sz w:val="28"/>
          <w:szCs w:val="28"/>
        </w:rPr>
        <w:t>содержат перечень и описание дидактических игр, используемых в логопедической практике ДОУ для</w:t>
      </w:r>
      <w:r w:rsidR="004439DE">
        <w:rPr>
          <w:rFonts w:ascii="Times New Roman" w:eastAsia="Calibri" w:hAnsi="Times New Roman" w:cs="Times New Roman"/>
          <w:sz w:val="28"/>
          <w:szCs w:val="28"/>
        </w:rPr>
        <w:t xml:space="preserve"> профилактики </w:t>
      </w:r>
      <w:r w:rsidR="00C7461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C7461F" w:rsidRPr="007A4C55">
        <w:rPr>
          <w:rFonts w:ascii="Times New Roman" w:eastAsia="Calibri" w:hAnsi="Times New Roman" w:cs="Times New Roman"/>
          <w:sz w:val="28"/>
          <w:szCs w:val="28"/>
        </w:rPr>
        <w:t>коррекции</w:t>
      </w:r>
      <w:r w:rsidRPr="007A4C55">
        <w:rPr>
          <w:rFonts w:ascii="Times New Roman" w:eastAsia="Calibri" w:hAnsi="Times New Roman" w:cs="Times New Roman"/>
          <w:sz w:val="28"/>
          <w:szCs w:val="28"/>
        </w:rPr>
        <w:t xml:space="preserve"> нарушений </w:t>
      </w:r>
      <w:r w:rsidR="004439DE">
        <w:rPr>
          <w:rFonts w:ascii="Times New Roman" w:eastAsia="Calibri" w:hAnsi="Times New Roman" w:cs="Times New Roman"/>
          <w:sz w:val="28"/>
          <w:szCs w:val="28"/>
        </w:rPr>
        <w:t xml:space="preserve">письменной </w:t>
      </w:r>
      <w:r w:rsidRPr="007A4C55">
        <w:rPr>
          <w:rFonts w:ascii="Times New Roman" w:eastAsia="Calibri" w:hAnsi="Times New Roman" w:cs="Times New Roman"/>
          <w:sz w:val="28"/>
          <w:szCs w:val="28"/>
        </w:rPr>
        <w:t xml:space="preserve">речи у детей дошкольного возраста. </w:t>
      </w:r>
    </w:p>
    <w:p w14:paraId="2C166769" w14:textId="4655012B" w:rsidR="003437FD" w:rsidRDefault="007A4C55" w:rsidP="00941E4A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4C55">
        <w:rPr>
          <w:rFonts w:ascii="Times New Roman" w:eastAsia="Calibri" w:hAnsi="Times New Roman" w:cs="Times New Roman"/>
          <w:sz w:val="28"/>
          <w:szCs w:val="28"/>
        </w:rPr>
        <w:t xml:space="preserve">Пособие направлено </w:t>
      </w:r>
      <w:r w:rsidR="00610728" w:rsidRPr="003437FD">
        <w:rPr>
          <w:rFonts w:ascii="Times New Roman" w:eastAsia="Calibri" w:hAnsi="Times New Roman" w:cs="Times New Roman"/>
          <w:sz w:val="28"/>
          <w:szCs w:val="28"/>
        </w:rPr>
        <w:t xml:space="preserve">на выявление </w:t>
      </w:r>
      <w:r w:rsidR="00EF6D07" w:rsidRPr="003437FD">
        <w:rPr>
          <w:rFonts w:ascii="Times New Roman" w:eastAsia="Calibri" w:hAnsi="Times New Roman" w:cs="Times New Roman"/>
          <w:sz w:val="28"/>
          <w:szCs w:val="28"/>
        </w:rPr>
        <w:t>предпосылок нарушений</w:t>
      </w:r>
      <w:r w:rsidR="00610728" w:rsidRPr="00343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DB0">
        <w:rPr>
          <w:rFonts w:ascii="Times New Roman" w:eastAsia="Calibri" w:hAnsi="Times New Roman" w:cs="Times New Roman"/>
          <w:sz w:val="28"/>
          <w:szCs w:val="28"/>
        </w:rPr>
        <w:t>п</w:t>
      </w:r>
      <w:r w:rsidR="00610728" w:rsidRPr="003437FD">
        <w:rPr>
          <w:rFonts w:ascii="Times New Roman" w:eastAsia="Calibri" w:hAnsi="Times New Roman" w:cs="Times New Roman"/>
          <w:sz w:val="28"/>
          <w:szCs w:val="28"/>
        </w:rPr>
        <w:t xml:space="preserve">исьменной </w:t>
      </w:r>
      <w:r w:rsidR="00EF6D07" w:rsidRPr="003437FD">
        <w:rPr>
          <w:rFonts w:ascii="Times New Roman" w:eastAsia="Calibri" w:hAnsi="Times New Roman" w:cs="Times New Roman"/>
          <w:sz w:val="28"/>
          <w:szCs w:val="28"/>
        </w:rPr>
        <w:t xml:space="preserve">речи </w:t>
      </w:r>
      <w:r w:rsidR="00EF6D07">
        <w:rPr>
          <w:rFonts w:ascii="Times New Roman" w:eastAsia="Calibri" w:hAnsi="Times New Roman" w:cs="Times New Roman"/>
          <w:sz w:val="28"/>
          <w:szCs w:val="28"/>
        </w:rPr>
        <w:t>у</w:t>
      </w:r>
      <w:r w:rsidR="00610728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дошкольного возраста, а также</w:t>
      </w:r>
      <w:r w:rsidR="008A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дидактические</w:t>
      </w:r>
      <w:r w:rsidR="00610728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</w:t>
      </w:r>
      <w:r w:rsidR="008A4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610728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упражнени</w:t>
      </w:r>
      <w:r w:rsidR="008A4A0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10728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их профилактики у детей с тяжелыми нарушениями речи</w:t>
      </w:r>
      <w:r w:rsidR="009C22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10728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анализа литературных источников.</w:t>
      </w:r>
      <w:r w:rsidR="00B52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7FD" w:rsidRPr="003437F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14:paraId="56687B12" w14:textId="6DAAF45D" w:rsidR="003437FD" w:rsidRPr="003437FD" w:rsidRDefault="00EF6D07" w:rsidP="00941E4A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Думаю,</w:t>
      </w:r>
      <w:r w:rsidR="003437FD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A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представленное</w:t>
      </w:r>
      <w:r w:rsid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 </w:t>
      </w:r>
      <w:r w:rsidR="003437FD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останется без внимания учителей-логопедов, учителей-дефектолого</w:t>
      </w:r>
      <w:r w:rsidR="009C2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</w:t>
      </w:r>
      <w:r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педагогов,</w:t>
      </w:r>
      <w:r w:rsidR="00FE3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</w:t>
      </w:r>
      <w:r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надеюсь</w:t>
      </w:r>
      <w:r w:rsidR="003437FD" w:rsidRPr="0034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многие дети будут своевременно подготовлены к школе и смогут избежать возможных нарушений письма и чтения. </w:t>
      </w:r>
    </w:p>
    <w:p w14:paraId="76C65C26" w14:textId="77777777" w:rsidR="00FD6B97" w:rsidRDefault="006F3680" w:rsidP="00941E4A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Toc184846663"/>
      <w:bookmarkEnd w:id="8"/>
      <w:r w:rsidRPr="006F3680">
        <w:rPr>
          <w:rFonts w:ascii="Times New Roman" w:hAnsi="Times New Roman" w:cs="Times New Roman"/>
          <w:sz w:val="28"/>
          <w:szCs w:val="28"/>
        </w:rPr>
        <w:t xml:space="preserve">Рекомендации дидактических игр и упражнений по предупреждению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>:</w:t>
      </w:r>
    </w:p>
    <w:p w14:paraId="6AC48646" w14:textId="0C5011C5" w:rsidR="006F3680" w:rsidRDefault="00B8207F" w:rsidP="00941E4A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7F">
        <w:rPr>
          <w:noProof/>
        </w:rPr>
        <w:t xml:space="preserve"> </w:t>
      </w:r>
    </w:p>
    <w:p w14:paraId="47AE6310" w14:textId="6EDCD2A3" w:rsidR="00A0404C" w:rsidRDefault="00E56BB2" w:rsidP="00E56BB2">
      <w:pPr>
        <w:pStyle w:val="aa"/>
        <w:numPr>
          <w:ilvl w:val="0"/>
          <w:numId w:val="36"/>
        </w:num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BB2">
        <w:rPr>
          <w:rFonts w:ascii="Times New Roman" w:hAnsi="Times New Roman" w:cs="Times New Roman"/>
          <w:b/>
          <w:bCs/>
          <w:sz w:val="28"/>
          <w:szCs w:val="28"/>
        </w:rPr>
        <w:t xml:space="preserve">Игра: «У </w:t>
      </w:r>
      <w:r w:rsidR="00C7461F">
        <w:rPr>
          <w:rFonts w:ascii="Times New Roman" w:hAnsi="Times New Roman" w:cs="Times New Roman"/>
          <w:b/>
          <w:bCs/>
          <w:sz w:val="28"/>
          <w:szCs w:val="28"/>
        </w:rPr>
        <w:t>Мишки под</w:t>
      </w:r>
      <w:r w:rsidRPr="00E56BB2">
        <w:rPr>
          <w:rFonts w:ascii="Times New Roman" w:hAnsi="Times New Roman" w:cs="Times New Roman"/>
          <w:b/>
          <w:bCs/>
          <w:sz w:val="28"/>
          <w:szCs w:val="28"/>
        </w:rPr>
        <w:t xml:space="preserve"> зонтом…»</w:t>
      </w:r>
      <w:r w:rsidRPr="00E56BB2">
        <w:rPr>
          <w:rFonts w:ascii="Times New Roman" w:hAnsi="Times New Roman" w:cs="Times New Roman"/>
          <w:sz w:val="28"/>
          <w:szCs w:val="28"/>
        </w:rPr>
        <w:t xml:space="preserve"> </w:t>
      </w:r>
      <w:r w:rsidR="00A0404C" w:rsidRPr="00E56BB2">
        <w:rPr>
          <w:rFonts w:ascii="Times New Roman" w:hAnsi="Times New Roman" w:cs="Times New Roman"/>
          <w:sz w:val="28"/>
          <w:szCs w:val="28"/>
        </w:rPr>
        <w:t>(</w:t>
      </w:r>
      <w:r w:rsidR="00FE7858">
        <w:rPr>
          <w:rFonts w:ascii="Times New Roman" w:hAnsi="Times New Roman" w:cs="Times New Roman"/>
          <w:sz w:val="28"/>
          <w:szCs w:val="28"/>
        </w:rPr>
        <w:t>на магнитиках</w:t>
      </w:r>
      <w:r w:rsidR="00A0404C" w:rsidRPr="00E56BB2">
        <w:rPr>
          <w:rFonts w:ascii="Times New Roman" w:hAnsi="Times New Roman" w:cs="Times New Roman"/>
          <w:sz w:val="28"/>
          <w:szCs w:val="28"/>
        </w:rPr>
        <w:t>)</w:t>
      </w:r>
    </w:p>
    <w:p w14:paraId="34663808" w14:textId="3F483005" w:rsidR="00E56BB2" w:rsidRPr="00CA1BF4" w:rsidRDefault="00E56BB2" w:rsidP="00CA1BF4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64D4D" w14:textId="04092AAD" w:rsidR="00E56BB2" w:rsidRDefault="00E56BB2" w:rsidP="00E56BB2">
      <w:pPr>
        <w:shd w:val="clear" w:color="auto" w:fill="FFFFFF"/>
        <w:spacing w:after="0" w:line="259" w:lineRule="auto"/>
        <w:ind w:left="715"/>
        <w:jc w:val="both"/>
        <w:rPr>
          <w:rFonts w:ascii="Times New Roman" w:hAnsi="Times New Roman" w:cs="Times New Roman"/>
          <w:sz w:val="28"/>
          <w:szCs w:val="28"/>
        </w:rPr>
      </w:pPr>
      <w:r w:rsidRPr="00E56BB2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E56BB2">
        <w:rPr>
          <w:rFonts w:ascii="Times New Roman" w:hAnsi="Times New Roman" w:cs="Times New Roman"/>
          <w:sz w:val="28"/>
          <w:szCs w:val="28"/>
        </w:rPr>
        <w:t xml:space="preserve"> дифференциация звуков </w:t>
      </w:r>
      <w:bookmarkStart w:id="10" w:name="_Hlk185352163"/>
      <w:r w:rsidRPr="00E56BB2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F64CB0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E56BB2">
        <w:rPr>
          <w:rFonts w:ascii="Times New Roman" w:hAnsi="Times New Roman" w:cs="Times New Roman"/>
          <w:sz w:val="28"/>
          <w:szCs w:val="28"/>
        </w:rPr>
        <w:t>]</w:t>
      </w:r>
      <w:bookmarkEnd w:id="10"/>
      <w:r w:rsidRPr="00E56BB2">
        <w:rPr>
          <w:rFonts w:ascii="Times New Roman" w:hAnsi="Times New Roman" w:cs="Times New Roman"/>
          <w:sz w:val="28"/>
          <w:szCs w:val="28"/>
        </w:rPr>
        <w:t>, [</w:t>
      </w:r>
      <w:r w:rsidR="00F64CB0">
        <w:rPr>
          <w:rFonts w:ascii="Times New Roman" w:hAnsi="Times New Roman" w:cs="Times New Roman"/>
          <w:sz w:val="28"/>
          <w:szCs w:val="28"/>
        </w:rPr>
        <w:t>Ж</w:t>
      </w:r>
      <w:r w:rsidRPr="00E56BB2">
        <w:rPr>
          <w:rFonts w:ascii="Times New Roman" w:hAnsi="Times New Roman" w:cs="Times New Roman"/>
          <w:sz w:val="28"/>
          <w:szCs w:val="28"/>
        </w:rPr>
        <w:t>] во фразе</w:t>
      </w:r>
    </w:p>
    <w:p w14:paraId="4477BF90" w14:textId="61AED387" w:rsidR="00E56BB2" w:rsidRDefault="00E56BB2" w:rsidP="00430620">
      <w:pPr>
        <w:shd w:val="clear" w:color="auto" w:fill="FFFFFF"/>
        <w:spacing w:after="0" w:line="259" w:lineRule="auto"/>
        <w:ind w:left="715"/>
        <w:rPr>
          <w:rFonts w:ascii="Times New Roman" w:hAnsi="Times New Roman" w:cs="Times New Roman"/>
          <w:sz w:val="28"/>
          <w:szCs w:val="28"/>
        </w:rPr>
      </w:pPr>
      <w:r w:rsidRPr="00E56BB2">
        <w:rPr>
          <w:rFonts w:ascii="Times New Roman" w:hAnsi="Times New Roman" w:cs="Times New Roman"/>
          <w:i/>
          <w:iCs/>
          <w:sz w:val="28"/>
          <w:szCs w:val="28"/>
        </w:rPr>
        <w:t>Задача</w:t>
      </w:r>
      <w:r w:rsidR="00C7461F" w:rsidRPr="00E56BB2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7461F" w:rsidRPr="00E56BB2">
        <w:rPr>
          <w:rFonts w:ascii="Times New Roman" w:hAnsi="Times New Roman" w:cs="Times New Roman"/>
          <w:sz w:val="28"/>
          <w:szCs w:val="28"/>
        </w:rPr>
        <w:t xml:space="preserve"> развивать</w:t>
      </w:r>
      <w:r w:rsidRPr="00E56BB2">
        <w:rPr>
          <w:rFonts w:ascii="Times New Roman" w:hAnsi="Times New Roman" w:cs="Times New Roman"/>
          <w:sz w:val="28"/>
          <w:szCs w:val="28"/>
        </w:rPr>
        <w:t xml:space="preserve"> </w:t>
      </w:r>
      <w:r w:rsidR="002563BB">
        <w:rPr>
          <w:rFonts w:ascii="Times New Roman" w:hAnsi="Times New Roman" w:cs="Times New Roman"/>
          <w:sz w:val="28"/>
          <w:szCs w:val="28"/>
        </w:rPr>
        <w:t xml:space="preserve">связную речь, </w:t>
      </w:r>
      <w:r w:rsidRPr="00E56BB2">
        <w:rPr>
          <w:rFonts w:ascii="Times New Roman" w:hAnsi="Times New Roman" w:cs="Times New Roman"/>
          <w:sz w:val="28"/>
          <w:szCs w:val="28"/>
        </w:rPr>
        <w:t>умение дифференцировать парные по</w:t>
      </w:r>
      <w:r w:rsidR="00430620">
        <w:rPr>
          <w:rFonts w:ascii="Times New Roman" w:hAnsi="Times New Roman" w:cs="Times New Roman"/>
          <w:sz w:val="28"/>
          <w:szCs w:val="28"/>
        </w:rPr>
        <w:t xml:space="preserve"> </w:t>
      </w:r>
      <w:r w:rsidRPr="00E56BB2">
        <w:rPr>
          <w:rFonts w:ascii="Times New Roman" w:hAnsi="Times New Roman" w:cs="Times New Roman"/>
          <w:sz w:val="28"/>
          <w:szCs w:val="28"/>
        </w:rPr>
        <w:t>звонкости/глухости согласные.</w:t>
      </w:r>
    </w:p>
    <w:p w14:paraId="1FD74F7E" w14:textId="77777777" w:rsidR="00CA1BF4" w:rsidRDefault="00CA1BF4" w:rsidP="00430620">
      <w:pPr>
        <w:shd w:val="clear" w:color="auto" w:fill="FFFFFF"/>
        <w:spacing w:after="0" w:line="259" w:lineRule="auto"/>
        <w:ind w:left="715"/>
        <w:rPr>
          <w:rFonts w:ascii="Times New Roman" w:hAnsi="Times New Roman" w:cs="Times New Roman"/>
          <w:sz w:val="28"/>
          <w:szCs w:val="28"/>
        </w:rPr>
      </w:pPr>
    </w:p>
    <w:p w14:paraId="766C805D" w14:textId="77777777" w:rsidR="00117FC9" w:rsidRPr="00E56BB2" w:rsidRDefault="00117FC9" w:rsidP="00117FC9">
      <w:pPr>
        <w:shd w:val="clear" w:color="auto" w:fill="FFFFFF"/>
        <w:spacing w:after="0" w:line="259" w:lineRule="auto"/>
        <w:ind w:left="71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BB2">
        <w:rPr>
          <w:rFonts w:ascii="Times New Roman" w:hAnsi="Times New Roman" w:cs="Times New Roman"/>
          <w:i/>
          <w:iCs/>
          <w:sz w:val="28"/>
          <w:szCs w:val="28"/>
        </w:rPr>
        <w:t>Речевой материал:</w:t>
      </w:r>
      <w:r w:rsidRPr="00E56B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шапка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шишка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жук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жираф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шоколад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пиджак,</w:t>
      </w:r>
      <w:r w:rsidRPr="00E56B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шуба</w:t>
      </w:r>
      <w:r w:rsidRPr="00E56B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жаба</w:t>
      </w:r>
      <w:r w:rsidRPr="00E56B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школа, шахматы, шалаш, шарик, лошадка, шляпа, книжка, шарик, жёлуди, шашлык, жилет, цапля, щегол.</w:t>
      </w:r>
      <w:proofErr w:type="gramEnd"/>
    </w:p>
    <w:p w14:paraId="283FF1DD" w14:textId="22114A33" w:rsidR="00117FC9" w:rsidRDefault="00117FC9" w:rsidP="00117FC9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BB2">
        <w:rPr>
          <w:rFonts w:ascii="Times New Roman" w:hAnsi="Times New Roman" w:cs="Times New Roman"/>
          <w:sz w:val="28"/>
          <w:szCs w:val="28"/>
        </w:rPr>
        <w:t>жёлудь, ежевика, пиджак, джинсы.</w:t>
      </w:r>
    </w:p>
    <w:p w14:paraId="0C584D90" w14:textId="77777777" w:rsidR="00CA1BF4" w:rsidRDefault="00CA1BF4" w:rsidP="00117FC9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C58DAC" w14:textId="464BEDE6" w:rsidR="00430620" w:rsidRDefault="00430620" w:rsidP="00430620">
      <w:pPr>
        <w:ind w:left="-284" w:right="28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85272692"/>
      <w:bookmarkStart w:id="12" w:name="_Hlk185270990"/>
      <w:r w:rsidRPr="00430620">
        <w:rPr>
          <w:rFonts w:ascii="Times New Roman" w:eastAsia="Calibri" w:hAnsi="Times New Roman" w:cs="Times New Roman"/>
          <w:i/>
          <w:sz w:val="28"/>
          <w:szCs w:val="28"/>
        </w:rPr>
        <w:t>Ход игры:</w:t>
      </w:r>
      <w:r w:rsidRPr="004306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3" w:name="_Hlk185272709"/>
      <w:bookmarkEnd w:id="11"/>
      <w:r w:rsidRPr="00430620">
        <w:rPr>
          <w:rFonts w:ascii="Times New Roman" w:eastAsia="Calibri" w:hAnsi="Times New Roman" w:cs="Times New Roman"/>
          <w:sz w:val="28"/>
          <w:szCs w:val="28"/>
        </w:rPr>
        <w:t xml:space="preserve">Посмотри на </w:t>
      </w:r>
      <w:r>
        <w:rPr>
          <w:rFonts w:ascii="Times New Roman" w:eastAsia="Calibri" w:hAnsi="Times New Roman" w:cs="Times New Roman"/>
          <w:sz w:val="28"/>
          <w:szCs w:val="28"/>
        </w:rPr>
        <w:t>картинки</w:t>
      </w:r>
      <w:r w:rsidRPr="00430620">
        <w:rPr>
          <w:rFonts w:ascii="Times New Roman" w:eastAsia="Calibri" w:hAnsi="Times New Roman" w:cs="Times New Roman"/>
          <w:sz w:val="28"/>
          <w:szCs w:val="28"/>
        </w:rPr>
        <w:t xml:space="preserve">. Давай вместе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назовем </w:t>
      </w:r>
      <w:r w:rsidRPr="00430620">
        <w:rPr>
          <w:rFonts w:ascii="Times New Roman" w:eastAsia="Calibri" w:hAnsi="Times New Roman" w:cs="Times New Roman"/>
          <w:sz w:val="28"/>
          <w:szCs w:val="28"/>
        </w:rPr>
        <w:t xml:space="preserve">изображенные </w:t>
      </w:r>
      <w:r>
        <w:rPr>
          <w:rFonts w:ascii="Times New Roman" w:eastAsia="Calibri" w:hAnsi="Times New Roman" w:cs="Times New Roman"/>
          <w:sz w:val="28"/>
          <w:szCs w:val="28"/>
        </w:rPr>
        <w:t>предметы</w:t>
      </w:r>
      <w:r w:rsidRPr="00430620">
        <w:rPr>
          <w:rFonts w:ascii="Times New Roman" w:eastAsia="Calibri" w:hAnsi="Times New Roman" w:cs="Times New Roman"/>
          <w:sz w:val="28"/>
          <w:szCs w:val="28"/>
        </w:rPr>
        <w:t xml:space="preserve">. Посмотри на картинки и прилепи их так, чтобы слово </w:t>
      </w:r>
      <w:r w:rsidR="00DF6338">
        <w:rPr>
          <w:rFonts w:ascii="Times New Roman" w:eastAsia="Calibri" w:hAnsi="Times New Roman" w:cs="Times New Roman"/>
          <w:sz w:val="28"/>
          <w:szCs w:val="28"/>
        </w:rPr>
        <w:t xml:space="preserve">со звуком </w:t>
      </w:r>
      <w:r w:rsidR="00DF6338" w:rsidRPr="00E56BB2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DF6338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="00DF6338" w:rsidRPr="00E56BB2">
        <w:rPr>
          <w:rFonts w:ascii="Times New Roman" w:hAnsi="Times New Roman" w:cs="Times New Roman"/>
          <w:sz w:val="28"/>
          <w:szCs w:val="28"/>
        </w:rPr>
        <w:t xml:space="preserve">] </w:t>
      </w:r>
      <w:r w:rsidR="00DF6338">
        <w:rPr>
          <w:rFonts w:ascii="Times New Roman" w:hAnsi="Times New Roman" w:cs="Times New Roman"/>
          <w:sz w:val="28"/>
          <w:szCs w:val="28"/>
        </w:rPr>
        <w:t xml:space="preserve">оказались у Мишки под зонтом, а слова со звуком </w:t>
      </w:r>
      <w:r w:rsidR="00DF6338" w:rsidRPr="00DF6338">
        <w:rPr>
          <w:rFonts w:ascii="Times New Roman" w:hAnsi="Times New Roman" w:cs="Times New Roman"/>
          <w:sz w:val="28"/>
          <w:szCs w:val="28"/>
        </w:rPr>
        <w:t>[Ж]</w:t>
      </w:r>
      <w:r w:rsidR="00DF6338">
        <w:rPr>
          <w:rFonts w:ascii="Times New Roman" w:hAnsi="Times New Roman" w:cs="Times New Roman"/>
          <w:sz w:val="28"/>
          <w:szCs w:val="28"/>
        </w:rPr>
        <w:t xml:space="preserve"> у ежа под </w:t>
      </w:r>
      <w:r w:rsidR="00F6657E">
        <w:rPr>
          <w:rFonts w:ascii="Times New Roman" w:hAnsi="Times New Roman" w:cs="Times New Roman"/>
          <w:sz w:val="28"/>
          <w:szCs w:val="28"/>
        </w:rPr>
        <w:t>зонтом</w:t>
      </w:r>
      <w:r w:rsidR="00DF6338">
        <w:rPr>
          <w:rFonts w:ascii="Times New Roman" w:hAnsi="Times New Roman" w:cs="Times New Roman"/>
          <w:sz w:val="28"/>
          <w:szCs w:val="28"/>
        </w:rPr>
        <w:t>.</w:t>
      </w:r>
      <w:r w:rsidR="00DF6338" w:rsidRPr="00DF63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F26466" w14:textId="21DD4B47" w:rsidR="00F6657E" w:rsidRPr="00430620" w:rsidRDefault="00F6657E" w:rsidP="00430620">
      <w:pPr>
        <w:ind w:left="-284" w:right="283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657E">
        <w:rPr>
          <w:rFonts w:ascii="Times New Roman" w:eastAsia="Calibri" w:hAnsi="Times New Roman" w:cs="Times New Roman"/>
          <w:iCs/>
          <w:sz w:val="28"/>
          <w:szCs w:val="28"/>
        </w:rPr>
        <w:t>Придумайте предложение с любим</w:t>
      </w:r>
      <w:proofErr w:type="gramEnd"/>
      <w:r w:rsidRPr="00F6657E">
        <w:rPr>
          <w:rFonts w:ascii="Times New Roman" w:eastAsia="Calibri" w:hAnsi="Times New Roman" w:cs="Times New Roman"/>
          <w:iCs/>
          <w:sz w:val="28"/>
          <w:szCs w:val="28"/>
        </w:rPr>
        <w:t xml:space="preserve"> словом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1BD8BF67" w14:textId="45E55EC2" w:rsidR="00430620" w:rsidRPr="00430620" w:rsidRDefault="00DC2C40" w:rsidP="00430620">
      <w:pPr>
        <w:spacing w:after="160" w:line="259" w:lineRule="auto"/>
        <w:ind w:left="-284" w:right="283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512" behindDoc="0" locked="0" layoutInCell="1" allowOverlap="1" wp14:anchorId="358F9AD5" wp14:editId="120C43E4">
            <wp:simplePos x="0" y="0"/>
            <wp:positionH relativeFrom="column">
              <wp:posOffset>47625</wp:posOffset>
            </wp:positionH>
            <wp:positionV relativeFrom="paragraph">
              <wp:posOffset>234315</wp:posOffset>
            </wp:positionV>
            <wp:extent cx="1219200" cy="152400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7" t="10359" b="2934"/>
                    <a:stretch/>
                  </pic:blipFill>
                  <pic:spPr bwMode="auto">
                    <a:xfrm flipH="1">
                      <a:off x="0" y="0"/>
                      <a:ext cx="12192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0" locked="0" layoutInCell="1" allowOverlap="1" wp14:anchorId="3D7949FE" wp14:editId="7B953407">
            <wp:simplePos x="0" y="0"/>
            <wp:positionH relativeFrom="margin">
              <wp:posOffset>1556385</wp:posOffset>
            </wp:positionH>
            <wp:positionV relativeFrom="paragraph">
              <wp:posOffset>287655</wp:posOffset>
            </wp:positionV>
            <wp:extent cx="2718435" cy="1470660"/>
            <wp:effectExtent l="0" t="0" r="5715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7" t="8082" r="3349" b="1931"/>
                    <a:stretch/>
                  </pic:blipFill>
                  <pic:spPr bwMode="auto">
                    <a:xfrm>
                      <a:off x="0" y="0"/>
                      <a:ext cx="2718435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8272" behindDoc="0" locked="0" layoutInCell="1" allowOverlap="1" wp14:anchorId="570F65AE" wp14:editId="25F9E535">
            <wp:simplePos x="0" y="0"/>
            <wp:positionH relativeFrom="margin">
              <wp:posOffset>4398645</wp:posOffset>
            </wp:positionH>
            <wp:positionV relativeFrom="paragraph">
              <wp:posOffset>88900</wp:posOffset>
            </wp:positionV>
            <wp:extent cx="1410428" cy="1699229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6"/>
                    <a:stretch/>
                  </pic:blipFill>
                  <pic:spPr bwMode="auto">
                    <a:xfrm>
                      <a:off x="0" y="0"/>
                      <a:ext cx="1410428" cy="169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620" w:rsidRPr="00430620">
        <w:rPr>
          <w:rFonts w:ascii="Times New Roman" w:eastAsia="Calibri" w:hAnsi="Times New Roman" w:cs="Times New Roman"/>
          <w:i/>
          <w:sz w:val="28"/>
          <w:szCs w:val="28"/>
        </w:rPr>
        <w:t>Например:</w:t>
      </w:r>
      <w:r w:rsidR="00430620" w:rsidRPr="00430620">
        <w:rPr>
          <w:rFonts w:ascii="Times New Roman" w:eastAsia="Calibri" w:hAnsi="Times New Roman" w:cs="Times New Roman"/>
          <w:sz w:val="28"/>
          <w:szCs w:val="28"/>
        </w:rPr>
        <w:t xml:space="preserve"> [</w:t>
      </w:r>
      <w:r w:rsidR="00DF6338">
        <w:rPr>
          <w:rFonts w:ascii="Times New Roman" w:eastAsia="Calibri" w:hAnsi="Times New Roman" w:cs="Times New Roman"/>
          <w:sz w:val="28"/>
          <w:szCs w:val="28"/>
        </w:rPr>
        <w:t>Ж</w:t>
      </w:r>
      <w:r w:rsidR="00430620" w:rsidRPr="00430620">
        <w:rPr>
          <w:rFonts w:ascii="Times New Roman" w:eastAsia="Calibri" w:hAnsi="Times New Roman" w:cs="Times New Roman"/>
          <w:sz w:val="28"/>
          <w:szCs w:val="28"/>
        </w:rPr>
        <w:t xml:space="preserve">] – </w:t>
      </w:r>
      <w:r w:rsidR="00DF6338">
        <w:rPr>
          <w:rFonts w:ascii="Times New Roman" w:eastAsia="Calibri" w:hAnsi="Times New Roman" w:cs="Times New Roman"/>
          <w:sz w:val="28"/>
          <w:szCs w:val="28"/>
        </w:rPr>
        <w:t>жук</w:t>
      </w:r>
      <w:r w:rsidR="00430620" w:rsidRPr="00430620">
        <w:rPr>
          <w:rFonts w:ascii="Times New Roman" w:eastAsia="Calibri" w:hAnsi="Times New Roman" w:cs="Times New Roman"/>
          <w:sz w:val="28"/>
          <w:szCs w:val="28"/>
        </w:rPr>
        <w:t>, [</w:t>
      </w:r>
      <w:proofErr w:type="gramStart"/>
      <w:r w:rsidR="00DF6338"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 w:rsidR="00430620" w:rsidRPr="00430620">
        <w:rPr>
          <w:rFonts w:ascii="Times New Roman" w:eastAsia="Calibri" w:hAnsi="Times New Roman" w:cs="Times New Roman"/>
          <w:sz w:val="28"/>
          <w:szCs w:val="28"/>
        </w:rPr>
        <w:t xml:space="preserve">] – </w:t>
      </w:r>
      <w:r w:rsidR="00DF6338">
        <w:rPr>
          <w:rFonts w:ascii="Times New Roman" w:eastAsia="Calibri" w:hAnsi="Times New Roman" w:cs="Times New Roman"/>
          <w:sz w:val="28"/>
          <w:szCs w:val="28"/>
        </w:rPr>
        <w:t>шапка</w:t>
      </w:r>
      <w:r w:rsidR="00430620" w:rsidRPr="00430620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13"/>
    <w:p w14:paraId="1D6A5E31" w14:textId="4BE18B66" w:rsidR="00E56BB2" w:rsidRDefault="00E56BB2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155FB7" w14:textId="029F0848" w:rsidR="00E56BB2" w:rsidRDefault="00E56BB2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17BB2" w14:textId="78007DC1" w:rsidR="00E56BB2" w:rsidRDefault="00E56BB2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71DE9" w14:textId="56C43294" w:rsidR="00E56BB2" w:rsidRDefault="00E56BB2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CABEC" w14:textId="421E97B7" w:rsidR="00430620" w:rsidRDefault="00430620" w:rsidP="00DF6338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C6589E8" w14:textId="77777777" w:rsidR="00DF6338" w:rsidRDefault="00DF6338" w:rsidP="00117FC9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27082AC" w14:textId="1E319DEE" w:rsidR="00707BCD" w:rsidRPr="00B944AB" w:rsidRDefault="006F3680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185356904"/>
      <w:r w:rsidRPr="00B944A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224A" w:rsidRPr="00B944A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207F" w:rsidRPr="00B944AB">
        <w:rPr>
          <w:rFonts w:ascii="Times New Roman" w:hAnsi="Times New Roman" w:cs="Times New Roman"/>
          <w:b/>
          <w:bCs/>
          <w:sz w:val="28"/>
          <w:szCs w:val="28"/>
        </w:rPr>
        <w:t xml:space="preserve">  Игра «Умная паутинка»</w:t>
      </w:r>
      <w:r w:rsidR="009C224A" w:rsidRPr="00B944AB">
        <w:rPr>
          <w:rFonts w:ascii="Times New Roman" w:hAnsi="Times New Roman" w:cs="Times New Roman"/>
          <w:b/>
          <w:bCs/>
          <w:sz w:val="28"/>
          <w:szCs w:val="28"/>
        </w:rPr>
        <w:t xml:space="preserve"> (с маркерами)</w:t>
      </w:r>
    </w:p>
    <w:bookmarkEnd w:id="14"/>
    <w:p w14:paraId="7E239DE0" w14:textId="13187F4F" w:rsidR="00B8207F" w:rsidRDefault="00B8207F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A83839" w14:textId="3E6CBEC3" w:rsidR="00537BF0" w:rsidRDefault="00B8207F" w:rsidP="009C22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4A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Pr="00B8207F">
        <w:rPr>
          <w:rFonts w:ascii="Times New Roman" w:hAnsi="Times New Roman" w:cs="Times New Roman"/>
          <w:sz w:val="28"/>
          <w:szCs w:val="28"/>
        </w:rPr>
        <w:t xml:space="preserve">: </w:t>
      </w:r>
      <w:r w:rsidR="00707BCD" w:rsidRPr="00B8207F">
        <w:rPr>
          <w:rFonts w:ascii="Times New Roman" w:hAnsi="Times New Roman" w:cs="Times New Roman"/>
          <w:sz w:val="28"/>
          <w:szCs w:val="28"/>
        </w:rPr>
        <w:t>Формир</w:t>
      </w:r>
      <w:r w:rsidR="00707BCD">
        <w:rPr>
          <w:rFonts w:ascii="Times New Roman" w:hAnsi="Times New Roman" w:cs="Times New Roman"/>
          <w:sz w:val="28"/>
          <w:szCs w:val="28"/>
        </w:rPr>
        <w:t>ование</w:t>
      </w:r>
      <w:r w:rsidRPr="00B8207F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707BCD">
        <w:rPr>
          <w:rFonts w:ascii="Times New Roman" w:hAnsi="Times New Roman" w:cs="Times New Roman"/>
          <w:sz w:val="28"/>
          <w:szCs w:val="28"/>
        </w:rPr>
        <w:t>ов</w:t>
      </w:r>
      <w:r w:rsidRPr="00B8207F">
        <w:rPr>
          <w:rFonts w:ascii="Times New Roman" w:hAnsi="Times New Roman" w:cs="Times New Roman"/>
          <w:sz w:val="28"/>
          <w:szCs w:val="28"/>
        </w:rPr>
        <w:t xml:space="preserve"> звукового анализа, </w:t>
      </w:r>
      <w:r w:rsidR="009C224A" w:rsidRPr="00B8207F">
        <w:rPr>
          <w:rFonts w:ascii="Times New Roman" w:hAnsi="Times New Roman" w:cs="Times New Roman"/>
          <w:sz w:val="28"/>
          <w:szCs w:val="28"/>
        </w:rPr>
        <w:t>логик</w:t>
      </w:r>
      <w:r w:rsidR="009C224A">
        <w:rPr>
          <w:rFonts w:ascii="Times New Roman" w:hAnsi="Times New Roman" w:cs="Times New Roman"/>
          <w:sz w:val="28"/>
          <w:szCs w:val="28"/>
        </w:rPr>
        <w:t>и</w:t>
      </w:r>
      <w:r w:rsidR="009C224A" w:rsidRPr="00B8207F">
        <w:rPr>
          <w:rFonts w:ascii="Times New Roman" w:hAnsi="Times New Roman" w:cs="Times New Roman"/>
          <w:sz w:val="28"/>
          <w:szCs w:val="28"/>
        </w:rPr>
        <w:t>,</w:t>
      </w:r>
      <w:r w:rsidR="009C224A">
        <w:rPr>
          <w:rFonts w:ascii="Times New Roman" w:hAnsi="Times New Roman" w:cs="Times New Roman"/>
          <w:sz w:val="28"/>
          <w:szCs w:val="28"/>
        </w:rPr>
        <w:t xml:space="preserve"> мышления </w:t>
      </w:r>
      <w:r w:rsidR="009C224A" w:rsidRPr="00B8207F">
        <w:rPr>
          <w:rFonts w:ascii="Times New Roman" w:hAnsi="Times New Roman" w:cs="Times New Roman"/>
          <w:sz w:val="28"/>
          <w:szCs w:val="28"/>
        </w:rPr>
        <w:t>автоматиз</w:t>
      </w:r>
      <w:r w:rsidR="009C224A">
        <w:rPr>
          <w:rFonts w:ascii="Times New Roman" w:hAnsi="Times New Roman" w:cs="Times New Roman"/>
          <w:sz w:val="28"/>
          <w:szCs w:val="28"/>
        </w:rPr>
        <w:t>ация</w:t>
      </w:r>
      <w:r w:rsidR="009C224A" w:rsidRPr="00B8207F">
        <w:rPr>
          <w:rFonts w:ascii="Times New Roman" w:hAnsi="Times New Roman" w:cs="Times New Roman"/>
          <w:sz w:val="28"/>
          <w:szCs w:val="28"/>
        </w:rPr>
        <w:t xml:space="preserve"> звук</w:t>
      </w:r>
      <w:r w:rsidR="009C224A">
        <w:rPr>
          <w:rFonts w:ascii="Times New Roman" w:hAnsi="Times New Roman" w:cs="Times New Roman"/>
          <w:sz w:val="28"/>
          <w:szCs w:val="28"/>
        </w:rPr>
        <w:t xml:space="preserve">а, </w:t>
      </w:r>
      <w:r w:rsidR="001822EE">
        <w:rPr>
          <w:rFonts w:ascii="Times New Roman" w:hAnsi="Times New Roman" w:cs="Times New Roman"/>
          <w:sz w:val="28"/>
          <w:szCs w:val="28"/>
        </w:rPr>
        <w:t>развитие речи</w:t>
      </w:r>
      <w:r w:rsidR="009C224A">
        <w:rPr>
          <w:rFonts w:ascii="Times New Roman" w:hAnsi="Times New Roman" w:cs="Times New Roman"/>
          <w:sz w:val="28"/>
          <w:szCs w:val="28"/>
        </w:rPr>
        <w:t xml:space="preserve"> и</w:t>
      </w:r>
      <w:r w:rsidR="001822EE">
        <w:rPr>
          <w:rFonts w:ascii="Times New Roman" w:hAnsi="Times New Roman" w:cs="Times New Roman"/>
          <w:sz w:val="28"/>
          <w:szCs w:val="28"/>
        </w:rPr>
        <w:t xml:space="preserve"> </w:t>
      </w:r>
      <w:r w:rsidRPr="00B8207F">
        <w:rPr>
          <w:rFonts w:ascii="Times New Roman" w:hAnsi="Times New Roman" w:cs="Times New Roman"/>
          <w:sz w:val="28"/>
          <w:szCs w:val="28"/>
        </w:rPr>
        <w:t>разви</w:t>
      </w:r>
      <w:r w:rsidR="00707BCD">
        <w:rPr>
          <w:rFonts w:ascii="Times New Roman" w:hAnsi="Times New Roman" w:cs="Times New Roman"/>
          <w:sz w:val="28"/>
          <w:szCs w:val="28"/>
        </w:rPr>
        <w:t>тие</w:t>
      </w:r>
      <w:r w:rsidRPr="00B8207F">
        <w:rPr>
          <w:rFonts w:ascii="Times New Roman" w:hAnsi="Times New Roman" w:cs="Times New Roman"/>
          <w:sz w:val="28"/>
          <w:szCs w:val="28"/>
        </w:rPr>
        <w:t xml:space="preserve"> мелк</w:t>
      </w:r>
      <w:r w:rsidR="00707BCD">
        <w:rPr>
          <w:rFonts w:ascii="Times New Roman" w:hAnsi="Times New Roman" w:cs="Times New Roman"/>
          <w:sz w:val="28"/>
          <w:szCs w:val="28"/>
        </w:rPr>
        <w:t>ой</w:t>
      </w:r>
      <w:r w:rsidRPr="00B8207F">
        <w:rPr>
          <w:rFonts w:ascii="Times New Roman" w:hAnsi="Times New Roman" w:cs="Times New Roman"/>
          <w:sz w:val="28"/>
          <w:szCs w:val="28"/>
        </w:rPr>
        <w:t xml:space="preserve"> моторик</w:t>
      </w:r>
      <w:r w:rsidR="00707BCD">
        <w:rPr>
          <w:rFonts w:ascii="Times New Roman" w:hAnsi="Times New Roman" w:cs="Times New Roman"/>
          <w:sz w:val="28"/>
          <w:szCs w:val="28"/>
        </w:rPr>
        <w:t>и</w:t>
      </w:r>
      <w:r w:rsidRPr="00B8207F">
        <w:rPr>
          <w:rFonts w:ascii="Times New Roman" w:hAnsi="Times New Roman" w:cs="Times New Roman"/>
          <w:sz w:val="28"/>
          <w:szCs w:val="28"/>
        </w:rPr>
        <w:t xml:space="preserve"> в игре с </w:t>
      </w:r>
      <w:r w:rsidR="00707BCD">
        <w:rPr>
          <w:rFonts w:ascii="Times New Roman" w:hAnsi="Times New Roman" w:cs="Times New Roman"/>
          <w:sz w:val="28"/>
          <w:szCs w:val="28"/>
        </w:rPr>
        <w:t>маркерами</w:t>
      </w:r>
      <w:r w:rsidR="00CA1BF4">
        <w:rPr>
          <w:rFonts w:ascii="Times New Roman" w:hAnsi="Times New Roman" w:cs="Times New Roman"/>
          <w:sz w:val="28"/>
          <w:szCs w:val="28"/>
        </w:rPr>
        <w:t>.</w:t>
      </w:r>
    </w:p>
    <w:p w14:paraId="6CDF13BB" w14:textId="77777777" w:rsidR="00CA1BF4" w:rsidRDefault="00CA1BF4" w:rsidP="009C22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BB2FF7A" w14:textId="5DCBD564" w:rsidR="00707BCD" w:rsidRDefault="00707BCD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4A">
        <w:rPr>
          <w:rFonts w:ascii="Times New Roman" w:hAnsi="Times New Roman" w:cs="Times New Roman"/>
          <w:i/>
          <w:iCs/>
          <w:sz w:val="28"/>
          <w:szCs w:val="28"/>
        </w:rPr>
        <w:t>Задача</w:t>
      </w:r>
      <w:r w:rsidR="00F109CC" w:rsidRPr="009C224A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F109CC">
        <w:rPr>
          <w:rFonts w:ascii="Times New Roman" w:hAnsi="Times New Roman" w:cs="Times New Roman"/>
          <w:sz w:val="28"/>
          <w:szCs w:val="28"/>
        </w:rPr>
        <w:t xml:space="preserve"> </w:t>
      </w:r>
      <w:r w:rsidR="00F109CC" w:rsidRPr="00B15D02">
        <w:rPr>
          <w:rFonts w:ascii="Times New Roman" w:hAnsi="Times New Roman" w:cs="Times New Roman"/>
          <w:sz w:val="28"/>
          <w:szCs w:val="28"/>
        </w:rPr>
        <w:t>закреплять</w:t>
      </w:r>
      <w:r w:rsidRPr="00B15D02">
        <w:rPr>
          <w:rFonts w:ascii="Times New Roman" w:hAnsi="Times New Roman" w:cs="Times New Roman"/>
          <w:sz w:val="28"/>
          <w:szCs w:val="28"/>
        </w:rPr>
        <w:t xml:space="preserve"> умение </w:t>
      </w:r>
      <w:r w:rsidR="001822EE" w:rsidRPr="00B15D02">
        <w:rPr>
          <w:rFonts w:ascii="Times New Roman" w:hAnsi="Times New Roman" w:cs="Times New Roman"/>
          <w:sz w:val="28"/>
          <w:szCs w:val="28"/>
        </w:rPr>
        <w:t xml:space="preserve">автоматизировать звуки, </w:t>
      </w:r>
      <w:r w:rsidR="009C224A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F109CC">
        <w:rPr>
          <w:rFonts w:ascii="Times New Roman" w:hAnsi="Times New Roman" w:cs="Times New Roman"/>
          <w:sz w:val="28"/>
          <w:szCs w:val="28"/>
        </w:rPr>
        <w:t>умение звукового</w:t>
      </w:r>
      <w:r w:rsidR="009C224A">
        <w:rPr>
          <w:rFonts w:ascii="Times New Roman" w:hAnsi="Times New Roman" w:cs="Times New Roman"/>
          <w:sz w:val="28"/>
          <w:szCs w:val="28"/>
        </w:rPr>
        <w:t xml:space="preserve"> анализа и синтеза, деление слова на слоги, </w:t>
      </w:r>
      <w:r w:rsidR="001822EE" w:rsidRPr="00B15D02">
        <w:rPr>
          <w:rFonts w:ascii="Times New Roman" w:hAnsi="Times New Roman" w:cs="Times New Roman"/>
          <w:sz w:val="28"/>
          <w:szCs w:val="28"/>
        </w:rPr>
        <w:t xml:space="preserve">развитие пространственной ориентации </w:t>
      </w:r>
      <w:r w:rsidR="009C224A">
        <w:rPr>
          <w:rFonts w:ascii="Times New Roman" w:hAnsi="Times New Roman" w:cs="Times New Roman"/>
          <w:sz w:val="28"/>
          <w:szCs w:val="28"/>
        </w:rPr>
        <w:t>(</w:t>
      </w:r>
      <w:r w:rsidR="001822EE" w:rsidRPr="00B15D02">
        <w:rPr>
          <w:rFonts w:ascii="Times New Roman" w:hAnsi="Times New Roman" w:cs="Times New Roman"/>
          <w:sz w:val="28"/>
          <w:szCs w:val="28"/>
        </w:rPr>
        <w:t>закрепляет понятия влево, вправо, верх и вниз</w:t>
      </w:r>
      <w:r w:rsidR="009C224A">
        <w:rPr>
          <w:rFonts w:ascii="Times New Roman" w:hAnsi="Times New Roman" w:cs="Times New Roman"/>
          <w:sz w:val="28"/>
          <w:szCs w:val="28"/>
        </w:rPr>
        <w:t>)</w:t>
      </w:r>
      <w:r w:rsidR="001822EE" w:rsidRPr="00B15D02">
        <w:rPr>
          <w:rFonts w:ascii="Times New Roman" w:hAnsi="Times New Roman" w:cs="Times New Roman"/>
          <w:sz w:val="28"/>
          <w:szCs w:val="28"/>
        </w:rPr>
        <w:t xml:space="preserve">, развитие мелкой моторики. </w:t>
      </w:r>
    </w:p>
    <w:p w14:paraId="67E216B5" w14:textId="77777777" w:rsidR="00CA1BF4" w:rsidRDefault="00CA1BF4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E38CF" w14:textId="678DF99D" w:rsidR="00EF2231" w:rsidRDefault="00EF2231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145">
        <w:rPr>
          <w:rFonts w:ascii="Times New Roman" w:hAnsi="Times New Roman" w:cs="Times New Roman"/>
          <w:i/>
          <w:iCs/>
          <w:sz w:val="28"/>
          <w:szCs w:val="28"/>
        </w:rPr>
        <w:t>Речевой материал:</w:t>
      </w:r>
      <w:r>
        <w:rPr>
          <w:rFonts w:ascii="Times New Roman" w:hAnsi="Times New Roman" w:cs="Times New Roman"/>
          <w:sz w:val="28"/>
          <w:szCs w:val="28"/>
        </w:rPr>
        <w:t xml:space="preserve"> набор </w:t>
      </w:r>
      <w:r w:rsidR="00E32994">
        <w:rPr>
          <w:rFonts w:ascii="Times New Roman" w:hAnsi="Times New Roman" w:cs="Times New Roman"/>
          <w:sz w:val="28"/>
          <w:szCs w:val="28"/>
        </w:rPr>
        <w:t>ламинированных</w:t>
      </w:r>
      <w:r>
        <w:rPr>
          <w:rFonts w:ascii="Times New Roman" w:hAnsi="Times New Roman" w:cs="Times New Roman"/>
          <w:sz w:val="28"/>
          <w:szCs w:val="28"/>
        </w:rPr>
        <w:t xml:space="preserve"> карточек с заданиями на </w:t>
      </w:r>
      <w:proofErr w:type="gramStart"/>
      <w:r w:rsidR="002516D1" w:rsidRPr="00D04145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="002516D1" w:rsidRPr="00D04145">
        <w:rPr>
          <w:rFonts w:ascii="Times New Roman" w:hAnsi="Times New Roman" w:cs="Times New Roman"/>
          <w:sz w:val="28"/>
          <w:szCs w:val="28"/>
        </w:rPr>
        <w:t>,</w:t>
      </w:r>
      <w:r w:rsidRPr="00D04145">
        <w:rPr>
          <w:rFonts w:ascii="Times New Roman" w:hAnsi="Times New Roman" w:cs="Times New Roman"/>
          <w:sz w:val="28"/>
          <w:szCs w:val="28"/>
        </w:rPr>
        <w:t xml:space="preserve"> Л и Р</w:t>
      </w:r>
      <w:r>
        <w:rPr>
          <w:rFonts w:ascii="Times New Roman" w:hAnsi="Times New Roman" w:cs="Times New Roman"/>
          <w:sz w:val="28"/>
          <w:szCs w:val="28"/>
        </w:rPr>
        <w:t>, маркер, салфетка.</w:t>
      </w:r>
    </w:p>
    <w:p w14:paraId="4CADF066" w14:textId="77777777" w:rsidR="00CA1BF4" w:rsidRPr="00B15D02" w:rsidRDefault="00CA1BF4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85DD6" w14:textId="379664DC" w:rsidR="00EF2231" w:rsidRDefault="00B15D02" w:rsidP="00564254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145">
        <w:rPr>
          <w:rFonts w:ascii="Times New Roman" w:hAnsi="Times New Roman" w:cs="Times New Roman"/>
          <w:i/>
          <w:iCs/>
          <w:sz w:val="28"/>
          <w:szCs w:val="28"/>
        </w:rPr>
        <w:t>Ход игры:</w:t>
      </w:r>
      <w:r w:rsidRPr="002516D1">
        <w:rPr>
          <w:rFonts w:ascii="Times New Roman" w:hAnsi="Times New Roman" w:cs="Times New Roman"/>
          <w:sz w:val="28"/>
          <w:szCs w:val="28"/>
        </w:rPr>
        <w:t xml:space="preserve"> </w:t>
      </w:r>
      <w:r w:rsidR="00D04145" w:rsidRPr="00564254">
        <w:rPr>
          <w:rFonts w:ascii="Times New Roman" w:hAnsi="Times New Roman" w:cs="Times New Roman"/>
          <w:sz w:val="28"/>
          <w:szCs w:val="28"/>
        </w:rPr>
        <w:t>П</w:t>
      </w:r>
      <w:r w:rsidRPr="00564254">
        <w:rPr>
          <w:rFonts w:ascii="Times New Roman" w:hAnsi="Times New Roman" w:cs="Times New Roman"/>
          <w:sz w:val="28"/>
          <w:szCs w:val="28"/>
        </w:rPr>
        <w:t xml:space="preserve">осмотри на карточку. Давай назовем вместе изображенные предметы. (Если ребенок не знает предмет учитель </w:t>
      </w:r>
      <w:r w:rsidR="00564254" w:rsidRPr="00564254">
        <w:rPr>
          <w:rFonts w:ascii="Times New Roman" w:hAnsi="Times New Roman" w:cs="Times New Roman"/>
          <w:sz w:val="28"/>
          <w:szCs w:val="28"/>
        </w:rPr>
        <w:t>–</w:t>
      </w:r>
      <w:r w:rsidRPr="00564254">
        <w:rPr>
          <w:rFonts w:ascii="Times New Roman" w:hAnsi="Times New Roman" w:cs="Times New Roman"/>
          <w:sz w:val="28"/>
          <w:szCs w:val="28"/>
        </w:rPr>
        <w:t xml:space="preserve"> логопед</w:t>
      </w:r>
      <w:r w:rsidR="00564254" w:rsidRPr="00564254">
        <w:rPr>
          <w:rFonts w:ascii="Times New Roman" w:hAnsi="Times New Roman" w:cs="Times New Roman"/>
          <w:sz w:val="28"/>
          <w:szCs w:val="28"/>
        </w:rPr>
        <w:t xml:space="preserve"> </w:t>
      </w:r>
      <w:r w:rsidR="00F109CC" w:rsidRPr="00564254">
        <w:rPr>
          <w:rFonts w:ascii="Times New Roman" w:hAnsi="Times New Roman" w:cs="Times New Roman"/>
          <w:sz w:val="28"/>
          <w:szCs w:val="28"/>
        </w:rPr>
        <w:t>помогает, называет</w:t>
      </w:r>
      <w:r w:rsidRPr="00564254">
        <w:rPr>
          <w:rFonts w:ascii="Times New Roman" w:hAnsi="Times New Roman" w:cs="Times New Roman"/>
          <w:sz w:val="28"/>
          <w:szCs w:val="28"/>
        </w:rPr>
        <w:t xml:space="preserve"> слово)</w:t>
      </w:r>
      <w:r w:rsidR="00564254" w:rsidRPr="00564254">
        <w:rPr>
          <w:rFonts w:ascii="Times New Roman" w:hAnsi="Times New Roman" w:cs="Times New Roman"/>
          <w:sz w:val="28"/>
          <w:szCs w:val="28"/>
        </w:rPr>
        <w:t xml:space="preserve">. </w:t>
      </w:r>
      <w:r w:rsidR="00EF2231" w:rsidRPr="00564254">
        <w:rPr>
          <w:rFonts w:ascii="Times New Roman" w:hAnsi="Times New Roman" w:cs="Times New Roman"/>
          <w:sz w:val="28"/>
          <w:szCs w:val="28"/>
        </w:rPr>
        <w:t>На пример: "</w:t>
      </w:r>
      <w:proofErr w:type="gramStart"/>
      <w:r w:rsidR="00EF2231" w:rsidRPr="00564254">
        <w:rPr>
          <w:rFonts w:ascii="Times New Roman" w:hAnsi="Times New Roman" w:cs="Times New Roman"/>
          <w:sz w:val="28"/>
          <w:szCs w:val="28"/>
        </w:rPr>
        <w:t>Найди</w:t>
      </w:r>
      <w:proofErr w:type="gramEnd"/>
      <w:r w:rsidR="00EF2231" w:rsidRPr="00564254">
        <w:rPr>
          <w:rFonts w:ascii="Times New Roman" w:hAnsi="Times New Roman" w:cs="Times New Roman"/>
          <w:sz w:val="28"/>
          <w:szCs w:val="28"/>
        </w:rPr>
        <w:t xml:space="preserve"> </w:t>
      </w:r>
      <w:r w:rsidR="002516D1" w:rsidRPr="00564254">
        <w:rPr>
          <w:rFonts w:ascii="Times New Roman" w:hAnsi="Times New Roman" w:cs="Times New Roman"/>
          <w:sz w:val="28"/>
          <w:szCs w:val="28"/>
        </w:rPr>
        <w:t>запомни повтори и соедини по порядку</w:t>
      </w:r>
      <w:r w:rsidR="00EF2231" w:rsidRPr="00564254">
        <w:rPr>
          <w:rFonts w:ascii="Times New Roman" w:hAnsi="Times New Roman" w:cs="Times New Roman"/>
          <w:sz w:val="28"/>
          <w:szCs w:val="28"/>
        </w:rPr>
        <w:t>" (</w:t>
      </w:r>
      <w:r w:rsidR="00755107" w:rsidRPr="00564254">
        <w:rPr>
          <w:rFonts w:ascii="Times New Roman" w:hAnsi="Times New Roman" w:cs="Times New Roman"/>
          <w:sz w:val="28"/>
          <w:szCs w:val="28"/>
        </w:rPr>
        <w:t>подушка, вишня</w:t>
      </w:r>
      <w:r w:rsidR="00EF2231" w:rsidRPr="00564254">
        <w:rPr>
          <w:rFonts w:ascii="Times New Roman" w:hAnsi="Times New Roman" w:cs="Times New Roman"/>
          <w:sz w:val="28"/>
          <w:szCs w:val="28"/>
        </w:rPr>
        <w:t xml:space="preserve">, </w:t>
      </w:r>
      <w:r w:rsidR="00755107" w:rsidRPr="00564254">
        <w:rPr>
          <w:rFonts w:ascii="Times New Roman" w:hAnsi="Times New Roman" w:cs="Times New Roman"/>
          <w:sz w:val="28"/>
          <w:szCs w:val="28"/>
        </w:rPr>
        <w:t>игрушка, ландыш</w:t>
      </w:r>
      <w:r w:rsidR="00EF2231" w:rsidRPr="00564254">
        <w:rPr>
          <w:rFonts w:ascii="Times New Roman" w:hAnsi="Times New Roman" w:cs="Times New Roman"/>
          <w:sz w:val="28"/>
          <w:szCs w:val="28"/>
        </w:rPr>
        <w:t xml:space="preserve">, </w:t>
      </w:r>
      <w:r w:rsidR="00755107" w:rsidRPr="00564254">
        <w:rPr>
          <w:rFonts w:ascii="Times New Roman" w:hAnsi="Times New Roman" w:cs="Times New Roman"/>
          <w:sz w:val="28"/>
          <w:szCs w:val="28"/>
        </w:rPr>
        <w:t>шапка</w:t>
      </w:r>
      <w:r w:rsidR="00EF2231" w:rsidRPr="00564254">
        <w:rPr>
          <w:rFonts w:ascii="Times New Roman" w:hAnsi="Times New Roman" w:cs="Times New Roman"/>
          <w:sz w:val="28"/>
          <w:szCs w:val="28"/>
        </w:rPr>
        <w:t>).</w:t>
      </w:r>
    </w:p>
    <w:p w14:paraId="50B6470B" w14:textId="77777777" w:rsidR="00CA1BF4" w:rsidRPr="00564254" w:rsidRDefault="00CA1BF4" w:rsidP="00564254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85890" w14:textId="77777777" w:rsidR="00EF2231" w:rsidRPr="00564254" w:rsidRDefault="001822EE" w:rsidP="001822EE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185359887"/>
      <w:r w:rsidRPr="00564254">
        <w:rPr>
          <w:rFonts w:ascii="Times New Roman" w:hAnsi="Times New Roman" w:cs="Times New Roman"/>
          <w:sz w:val="28"/>
          <w:szCs w:val="28"/>
        </w:rPr>
        <w:t xml:space="preserve">Заданий в каждом комплекте очень </w:t>
      </w:r>
      <w:proofErr w:type="gramStart"/>
      <w:r w:rsidRPr="00564254">
        <w:rPr>
          <w:rFonts w:ascii="Times New Roman" w:hAnsi="Times New Roman" w:cs="Times New Roman"/>
          <w:sz w:val="28"/>
          <w:szCs w:val="28"/>
        </w:rPr>
        <w:t>разноплановые</w:t>
      </w:r>
      <w:proofErr w:type="gramEnd"/>
      <w:r w:rsidRPr="00564254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15"/>
    <w:p w14:paraId="24F74B23" w14:textId="3E51DD02" w:rsidR="001822EE" w:rsidRPr="00564254" w:rsidRDefault="001822EE" w:rsidP="001822EE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54">
        <w:rPr>
          <w:rFonts w:ascii="Times New Roman" w:hAnsi="Times New Roman" w:cs="Times New Roman"/>
          <w:sz w:val="28"/>
          <w:szCs w:val="28"/>
        </w:rPr>
        <w:t>Вот примеры:</w:t>
      </w:r>
    </w:p>
    <w:p w14:paraId="327C511A" w14:textId="670CC24E" w:rsidR="00B8207F" w:rsidRPr="00BB1EB8" w:rsidRDefault="00B8207F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1EB8">
        <w:rPr>
          <w:rFonts w:ascii="Times New Roman" w:hAnsi="Times New Roman" w:cs="Times New Roman"/>
          <w:sz w:val="28"/>
          <w:szCs w:val="28"/>
        </w:rPr>
        <w:t>- в каких словах 1 слог (</w:t>
      </w:r>
      <w:r w:rsidR="003C1029" w:rsidRPr="00BB1EB8">
        <w:rPr>
          <w:rFonts w:ascii="Times New Roman" w:hAnsi="Times New Roman" w:cs="Times New Roman"/>
          <w:sz w:val="28"/>
          <w:szCs w:val="28"/>
        </w:rPr>
        <w:t>ш</w:t>
      </w:r>
      <w:r w:rsidR="004301BA" w:rsidRPr="00BB1EB8">
        <w:rPr>
          <w:rFonts w:ascii="Times New Roman" w:hAnsi="Times New Roman" w:cs="Times New Roman"/>
          <w:sz w:val="28"/>
          <w:szCs w:val="28"/>
        </w:rPr>
        <w:t>м</w:t>
      </w:r>
      <w:r w:rsidR="003C1029" w:rsidRPr="00BB1EB8">
        <w:rPr>
          <w:rFonts w:ascii="Times New Roman" w:hAnsi="Times New Roman" w:cs="Times New Roman"/>
          <w:sz w:val="28"/>
          <w:szCs w:val="28"/>
        </w:rPr>
        <w:t>ель</w:t>
      </w:r>
      <w:r w:rsidRPr="00BB1EB8">
        <w:rPr>
          <w:rFonts w:ascii="Times New Roman" w:hAnsi="Times New Roman" w:cs="Times New Roman"/>
          <w:sz w:val="28"/>
          <w:szCs w:val="28"/>
        </w:rPr>
        <w:t>), 2 слога (</w:t>
      </w:r>
      <w:r w:rsidR="003C1029" w:rsidRPr="00BB1EB8">
        <w:rPr>
          <w:rFonts w:ascii="Times New Roman" w:hAnsi="Times New Roman" w:cs="Times New Roman"/>
          <w:sz w:val="28"/>
          <w:szCs w:val="28"/>
        </w:rPr>
        <w:t>шапка</w:t>
      </w:r>
      <w:r w:rsidRPr="00BB1EB8">
        <w:rPr>
          <w:rFonts w:ascii="Times New Roman" w:hAnsi="Times New Roman" w:cs="Times New Roman"/>
          <w:sz w:val="28"/>
          <w:szCs w:val="28"/>
        </w:rPr>
        <w:t xml:space="preserve">, </w:t>
      </w:r>
      <w:r w:rsidR="004301BA" w:rsidRPr="00BB1EB8">
        <w:rPr>
          <w:rFonts w:ascii="Times New Roman" w:hAnsi="Times New Roman" w:cs="Times New Roman"/>
          <w:sz w:val="28"/>
          <w:szCs w:val="28"/>
        </w:rPr>
        <w:t>шуба</w:t>
      </w:r>
      <w:r w:rsidRPr="00BB1EB8">
        <w:rPr>
          <w:rFonts w:ascii="Times New Roman" w:hAnsi="Times New Roman" w:cs="Times New Roman"/>
          <w:sz w:val="28"/>
          <w:szCs w:val="28"/>
        </w:rPr>
        <w:t xml:space="preserve">, </w:t>
      </w:r>
      <w:r w:rsidR="004301BA" w:rsidRPr="00BB1EB8">
        <w:rPr>
          <w:rFonts w:ascii="Times New Roman" w:hAnsi="Times New Roman" w:cs="Times New Roman"/>
          <w:sz w:val="28"/>
          <w:szCs w:val="28"/>
        </w:rPr>
        <w:t>груша</w:t>
      </w:r>
      <w:r w:rsidR="00D04145">
        <w:rPr>
          <w:rFonts w:ascii="Times New Roman" w:hAnsi="Times New Roman" w:cs="Times New Roman"/>
          <w:sz w:val="28"/>
          <w:szCs w:val="28"/>
        </w:rPr>
        <w:t>…</w:t>
      </w:r>
      <w:r w:rsidRPr="00BB1EB8">
        <w:rPr>
          <w:rFonts w:ascii="Times New Roman" w:hAnsi="Times New Roman" w:cs="Times New Roman"/>
          <w:sz w:val="28"/>
          <w:szCs w:val="28"/>
        </w:rPr>
        <w:t>), 3 слога (</w:t>
      </w:r>
      <w:r w:rsidR="004301BA" w:rsidRPr="00BB1EB8">
        <w:rPr>
          <w:rFonts w:ascii="Times New Roman" w:hAnsi="Times New Roman" w:cs="Times New Roman"/>
          <w:sz w:val="28"/>
          <w:szCs w:val="28"/>
        </w:rPr>
        <w:t>игрушка</w:t>
      </w:r>
      <w:r w:rsidRPr="00BB1EB8">
        <w:rPr>
          <w:rFonts w:ascii="Times New Roman" w:hAnsi="Times New Roman" w:cs="Times New Roman"/>
          <w:sz w:val="28"/>
          <w:szCs w:val="28"/>
        </w:rPr>
        <w:t xml:space="preserve">, </w:t>
      </w:r>
      <w:r w:rsidR="004301BA" w:rsidRPr="00BB1EB8">
        <w:rPr>
          <w:rFonts w:ascii="Times New Roman" w:hAnsi="Times New Roman" w:cs="Times New Roman"/>
          <w:sz w:val="28"/>
          <w:szCs w:val="28"/>
        </w:rPr>
        <w:t>карандаш</w:t>
      </w:r>
      <w:r w:rsidRPr="00BB1EB8">
        <w:rPr>
          <w:rFonts w:ascii="Times New Roman" w:hAnsi="Times New Roman" w:cs="Times New Roman"/>
          <w:sz w:val="28"/>
          <w:szCs w:val="28"/>
        </w:rPr>
        <w:t>...)</w:t>
      </w:r>
      <w:proofErr w:type="gramEnd"/>
    </w:p>
    <w:p w14:paraId="664017AD" w14:textId="42199144" w:rsidR="00B8207F" w:rsidRPr="00BB1EB8" w:rsidRDefault="00B8207F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8">
        <w:rPr>
          <w:rFonts w:ascii="Times New Roman" w:hAnsi="Times New Roman" w:cs="Times New Roman"/>
          <w:sz w:val="28"/>
          <w:szCs w:val="28"/>
        </w:rPr>
        <w:t>- угадай слово по набору его гласных звуков: У+</w:t>
      </w:r>
      <w:r w:rsidR="004301BA" w:rsidRPr="00BB1EB8">
        <w:rPr>
          <w:rFonts w:ascii="Times New Roman" w:hAnsi="Times New Roman" w:cs="Times New Roman"/>
          <w:sz w:val="28"/>
          <w:szCs w:val="28"/>
        </w:rPr>
        <w:t>А</w:t>
      </w:r>
      <w:r w:rsidRPr="00BB1EB8">
        <w:rPr>
          <w:rFonts w:ascii="Times New Roman" w:hAnsi="Times New Roman" w:cs="Times New Roman"/>
          <w:sz w:val="28"/>
          <w:szCs w:val="28"/>
        </w:rPr>
        <w:t xml:space="preserve"> (</w:t>
      </w:r>
      <w:r w:rsidR="004301BA" w:rsidRPr="00BB1EB8">
        <w:rPr>
          <w:rFonts w:ascii="Times New Roman" w:hAnsi="Times New Roman" w:cs="Times New Roman"/>
          <w:sz w:val="28"/>
          <w:szCs w:val="28"/>
        </w:rPr>
        <w:t>груша</w:t>
      </w:r>
      <w:r w:rsidRPr="00BB1EB8">
        <w:rPr>
          <w:rFonts w:ascii="Times New Roman" w:hAnsi="Times New Roman" w:cs="Times New Roman"/>
          <w:sz w:val="28"/>
          <w:szCs w:val="28"/>
        </w:rPr>
        <w:t xml:space="preserve">), </w:t>
      </w:r>
      <w:r w:rsidR="004301BA" w:rsidRPr="00BB1EB8">
        <w:rPr>
          <w:rFonts w:ascii="Times New Roman" w:hAnsi="Times New Roman" w:cs="Times New Roman"/>
          <w:sz w:val="28"/>
          <w:szCs w:val="28"/>
        </w:rPr>
        <w:t>А</w:t>
      </w:r>
      <w:r w:rsidRPr="00BB1EB8">
        <w:rPr>
          <w:rFonts w:ascii="Times New Roman" w:hAnsi="Times New Roman" w:cs="Times New Roman"/>
          <w:sz w:val="28"/>
          <w:szCs w:val="28"/>
        </w:rPr>
        <w:t>+</w:t>
      </w:r>
      <w:proofErr w:type="gramStart"/>
      <w:r w:rsidR="004301BA" w:rsidRPr="00BB1EB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B1EB8">
        <w:rPr>
          <w:rFonts w:ascii="Times New Roman" w:hAnsi="Times New Roman" w:cs="Times New Roman"/>
          <w:sz w:val="28"/>
          <w:szCs w:val="28"/>
        </w:rPr>
        <w:t xml:space="preserve"> (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шапка</w:t>
      </w:r>
      <w:r w:rsidRPr="00BB1EB8">
        <w:rPr>
          <w:rFonts w:ascii="Times New Roman" w:hAnsi="Times New Roman" w:cs="Times New Roman"/>
          <w:sz w:val="28"/>
          <w:szCs w:val="28"/>
        </w:rPr>
        <w:t xml:space="preserve">), </w:t>
      </w:r>
      <w:r w:rsidR="004301BA" w:rsidRPr="00BB1EB8">
        <w:rPr>
          <w:rFonts w:ascii="Times New Roman" w:hAnsi="Times New Roman" w:cs="Times New Roman"/>
          <w:sz w:val="28"/>
          <w:szCs w:val="28"/>
        </w:rPr>
        <w:t>И</w:t>
      </w:r>
      <w:r w:rsidRPr="00BB1EB8">
        <w:rPr>
          <w:rFonts w:ascii="Times New Roman" w:hAnsi="Times New Roman" w:cs="Times New Roman"/>
          <w:sz w:val="28"/>
          <w:szCs w:val="28"/>
        </w:rPr>
        <w:t>+У+</w:t>
      </w:r>
      <w:r w:rsidR="004301BA" w:rsidRPr="00BB1EB8">
        <w:rPr>
          <w:rFonts w:ascii="Times New Roman" w:hAnsi="Times New Roman" w:cs="Times New Roman"/>
          <w:sz w:val="28"/>
          <w:szCs w:val="28"/>
        </w:rPr>
        <w:t>А</w:t>
      </w:r>
      <w:r w:rsidRPr="00BB1EB8">
        <w:rPr>
          <w:rFonts w:ascii="Times New Roman" w:hAnsi="Times New Roman" w:cs="Times New Roman"/>
          <w:sz w:val="28"/>
          <w:szCs w:val="28"/>
        </w:rPr>
        <w:t xml:space="preserve"> (</w:t>
      </w:r>
      <w:r w:rsidR="004301BA" w:rsidRPr="00BB1EB8">
        <w:rPr>
          <w:rFonts w:ascii="Times New Roman" w:hAnsi="Times New Roman" w:cs="Times New Roman"/>
          <w:sz w:val="28"/>
          <w:szCs w:val="28"/>
        </w:rPr>
        <w:t>игрушка</w:t>
      </w:r>
      <w:r w:rsidRPr="00BB1EB8">
        <w:rPr>
          <w:rFonts w:ascii="Times New Roman" w:hAnsi="Times New Roman" w:cs="Times New Roman"/>
          <w:sz w:val="28"/>
          <w:szCs w:val="28"/>
        </w:rPr>
        <w:t>)...</w:t>
      </w:r>
    </w:p>
    <w:p w14:paraId="43D941C2" w14:textId="0E16473F" w:rsidR="00B8207F" w:rsidRPr="00BB1EB8" w:rsidRDefault="00B8207F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8">
        <w:rPr>
          <w:rFonts w:ascii="Times New Roman" w:hAnsi="Times New Roman" w:cs="Times New Roman"/>
          <w:sz w:val="28"/>
          <w:szCs w:val="28"/>
        </w:rPr>
        <w:t>- назови ласково (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шапочка</w:t>
      </w:r>
      <w:r w:rsidRPr="00BB1EB8">
        <w:rPr>
          <w:rFonts w:ascii="Times New Roman" w:hAnsi="Times New Roman" w:cs="Times New Roman"/>
          <w:sz w:val="28"/>
          <w:szCs w:val="28"/>
        </w:rPr>
        <w:t xml:space="preserve">, </w:t>
      </w:r>
      <w:r w:rsidR="004301BA" w:rsidRPr="00BB1EB8">
        <w:rPr>
          <w:rFonts w:ascii="Times New Roman" w:hAnsi="Times New Roman" w:cs="Times New Roman"/>
          <w:sz w:val="28"/>
          <w:szCs w:val="28"/>
        </w:rPr>
        <w:t>мышка</w:t>
      </w:r>
      <w:r w:rsidRPr="00BB1EB8">
        <w:rPr>
          <w:rFonts w:ascii="Times New Roman" w:hAnsi="Times New Roman" w:cs="Times New Roman"/>
          <w:sz w:val="28"/>
          <w:szCs w:val="28"/>
        </w:rPr>
        <w:t>...)</w:t>
      </w:r>
    </w:p>
    <w:p w14:paraId="00BC7743" w14:textId="72D2ACE3" w:rsidR="00B8207F" w:rsidRPr="00BB1EB8" w:rsidRDefault="00B8207F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8">
        <w:rPr>
          <w:rFonts w:ascii="Times New Roman" w:hAnsi="Times New Roman" w:cs="Times New Roman"/>
          <w:sz w:val="28"/>
          <w:szCs w:val="28"/>
        </w:rPr>
        <w:t xml:space="preserve">- посчитай: 1 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шапка</w:t>
      </w:r>
      <w:r w:rsidRPr="00BB1EB8">
        <w:rPr>
          <w:rFonts w:ascii="Times New Roman" w:hAnsi="Times New Roman" w:cs="Times New Roman"/>
          <w:sz w:val="28"/>
          <w:szCs w:val="28"/>
        </w:rPr>
        <w:t xml:space="preserve">, 2 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шапки</w:t>
      </w:r>
      <w:r w:rsidRPr="00BB1EB8">
        <w:rPr>
          <w:rFonts w:ascii="Times New Roman" w:hAnsi="Times New Roman" w:cs="Times New Roman"/>
          <w:sz w:val="28"/>
          <w:szCs w:val="28"/>
        </w:rPr>
        <w:t xml:space="preserve">, 3 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шапки,</w:t>
      </w:r>
      <w:r w:rsidRPr="00BB1EB8">
        <w:rPr>
          <w:rFonts w:ascii="Times New Roman" w:hAnsi="Times New Roman" w:cs="Times New Roman"/>
          <w:sz w:val="28"/>
          <w:szCs w:val="28"/>
        </w:rPr>
        <w:t xml:space="preserve"> 4 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шапки</w:t>
      </w:r>
      <w:r w:rsidRPr="00BB1EB8">
        <w:rPr>
          <w:rFonts w:ascii="Times New Roman" w:hAnsi="Times New Roman" w:cs="Times New Roman"/>
          <w:sz w:val="28"/>
          <w:szCs w:val="28"/>
        </w:rPr>
        <w:t xml:space="preserve">, 5 </w:t>
      </w:r>
      <w:r w:rsidR="004301BA" w:rsidRPr="00BB1EB8">
        <w:rPr>
          <w:rFonts w:ascii="Times New Roman" w:hAnsi="Times New Roman" w:cs="Times New Roman"/>
          <w:sz w:val="28"/>
          <w:szCs w:val="28"/>
        </w:rPr>
        <w:t>шапок.</w:t>
      </w:r>
    </w:p>
    <w:p w14:paraId="4E650FD4" w14:textId="392ABEBB" w:rsidR="00B8207F" w:rsidRPr="00BB1EB8" w:rsidRDefault="00B8207F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8">
        <w:rPr>
          <w:rFonts w:ascii="Times New Roman" w:hAnsi="Times New Roman" w:cs="Times New Roman"/>
          <w:sz w:val="28"/>
          <w:szCs w:val="28"/>
        </w:rPr>
        <w:t xml:space="preserve">- придумай предложения про </w:t>
      </w:r>
      <w:r w:rsidR="004301BA" w:rsidRPr="00BB1EB8">
        <w:rPr>
          <w:rFonts w:ascii="Times New Roman" w:hAnsi="Times New Roman" w:cs="Times New Roman"/>
          <w:sz w:val="28"/>
          <w:szCs w:val="28"/>
        </w:rPr>
        <w:t>Машу</w:t>
      </w:r>
      <w:r w:rsidRPr="00BB1EB8">
        <w:rPr>
          <w:rFonts w:ascii="Times New Roman" w:hAnsi="Times New Roman" w:cs="Times New Roman"/>
          <w:sz w:val="28"/>
          <w:szCs w:val="28"/>
        </w:rPr>
        <w:t xml:space="preserve"> с этими картинками, например: </w:t>
      </w:r>
      <w:r w:rsidR="004301BA" w:rsidRPr="00BB1EB8">
        <w:rPr>
          <w:rFonts w:ascii="Times New Roman" w:hAnsi="Times New Roman" w:cs="Times New Roman"/>
          <w:sz w:val="28"/>
          <w:szCs w:val="28"/>
        </w:rPr>
        <w:t>Маша</w:t>
      </w:r>
      <w:r w:rsidRPr="00BB1EB8">
        <w:rPr>
          <w:rFonts w:ascii="Times New Roman" w:hAnsi="Times New Roman" w:cs="Times New Roman"/>
          <w:sz w:val="28"/>
          <w:szCs w:val="28"/>
        </w:rPr>
        <w:t xml:space="preserve"> </w:t>
      </w:r>
      <w:r w:rsidR="004301BA" w:rsidRPr="00BB1EB8">
        <w:rPr>
          <w:rFonts w:ascii="Times New Roman" w:hAnsi="Times New Roman" w:cs="Times New Roman"/>
          <w:sz w:val="28"/>
          <w:szCs w:val="28"/>
        </w:rPr>
        <w:t>съела красную вишню</w:t>
      </w:r>
      <w:r w:rsidRPr="00BB1EB8">
        <w:rPr>
          <w:rFonts w:ascii="Times New Roman" w:hAnsi="Times New Roman" w:cs="Times New Roman"/>
          <w:sz w:val="28"/>
          <w:szCs w:val="28"/>
        </w:rPr>
        <w:t xml:space="preserve">. </w:t>
      </w:r>
      <w:r w:rsidR="004301BA" w:rsidRPr="00BB1EB8">
        <w:rPr>
          <w:rFonts w:ascii="Times New Roman" w:hAnsi="Times New Roman" w:cs="Times New Roman"/>
          <w:sz w:val="28"/>
          <w:szCs w:val="28"/>
        </w:rPr>
        <w:t>Маша</w:t>
      </w:r>
      <w:r w:rsidRPr="00BB1EB8">
        <w:rPr>
          <w:rFonts w:ascii="Times New Roman" w:hAnsi="Times New Roman" w:cs="Times New Roman"/>
          <w:sz w:val="28"/>
          <w:szCs w:val="28"/>
        </w:rPr>
        <w:t xml:space="preserve"> </w:t>
      </w:r>
      <w:r w:rsidR="004301BA" w:rsidRPr="00BB1EB8">
        <w:rPr>
          <w:rFonts w:ascii="Times New Roman" w:hAnsi="Times New Roman" w:cs="Times New Roman"/>
          <w:sz w:val="28"/>
          <w:szCs w:val="28"/>
        </w:rPr>
        <w:t>увидела</w:t>
      </w:r>
      <w:r w:rsidRPr="00BB1EB8">
        <w:rPr>
          <w:rFonts w:ascii="Times New Roman" w:hAnsi="Times New Roman" w:cs="Times New Roman"/>
          <w:sz w:val="28"/>
          <w:szCs w:val="28"/>
        </w:rPr>
        <w:t xml:space="preserve"> в сара</w:t>
      </w:r>
      <w:r w:rsidR="004301BA" w:rsidRPr="00BB1EB8">
        <w:rPr>
          <w:rFonts w:ascii="Times New Roman" w:hAnsi="Times New Roman" w:cs="Times New Roman"/>
          <w:sz w:val="28"/>
          <w:szCs w:val="28"/>
        </w:rPr>
        <w:t>е мышь</w:t>
      </w:r>
      <w:r w:rsidRPr="00BB1EB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2FAC73" w14:textId="3E610CF5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75FE51" w14:textId="724D0A28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76942CE" w14:textId="7B6050C8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819FDAC" w14:textId="1CD6E4E5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3E0FD84" w14:textId="7B17E82D" w:rsidR="00707BCD" w:rsidRDefault="00CA1BF4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1EB8">
        <w:rPr>
          <w:noProof/>
          <w:lang w:eastAsia="ru-RU"/>
        </w:rPr>
        <w:drawing>
          <wp:anchor distT="0" distB="0" distL="114300" distR="114300" simplePos="0" relativeHeight="251640320" behindDoc="0" locked="0" layoutInCell="1" allowOverlap="1" wp14:anchorId="6DF81CDF" wp14:editId="7EDAF50C">
            <wp:simplePos x="0" y="0"/>
            <wp:positionH relativeFrom="page">
              <wp:posOffset>4457700</wp:posOffset>
            </wp:positionH>
            <wp:positionV relativeFrom="paragraph">
              <wp:posOffset>55245</wp:posOffset>
            </wp:positionV>
            <wp:extent cx="1508760" cy="1782156"/>
            <wp:effectExtent l="0" t="0" r="0" b="88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8" t="7365" r="1995" b="9250"/>
                    <a:stretch/>
                  </pic:blipFill>
                  <pic:spPr bwMode="auto">
                    <a:xfrm>
                      <a:off x="0" y="0"/>
                      <a:ext cx="1508760" cy="178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9296" behindDoc="0" locked="0" layoutInCell="1" allowOverlap="1" wp14:anchorId="7256B031" wp14:editId="30F7C28C">
            <wp:simplePos x="0" y="0"/>
            <wp:positionH relativeFrom="column">
              <wp:posOffset>200025</wp:posOffset>
            </wp:positionH>
            <wp:positionV relativeFrom="paragraph">
              <wp:posOffset>3175</wp:posOffset>
            </wp:positionV>
            <wp:extent cx="2239537" cy="1851660"/>
            <wp:effectExtent l="0" t="0" r="889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9" r="7045" b="555"/>
                    <a:stretch/>
                  </pic:blipFill>
                  <pic:spPr bwMode="auto">
                    <a:xfrm>
                      <a:off x="0" y="0"/>
                      <a:ext cx="2239537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150D2" w14:textId="7CA705B8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F21DC1C" w14:textId="261C6EEA" w:rsidR="00707BCD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B4DB0AE" w14:textId="48D06131" w:rsidR="00707BCD" w:rsidRPr="00537BF0" w:rsidRDefault="00707BCD" w:rsidP="00B8207F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094360F" w14:textId="3F6294B6" w:rsidR="00707BCD" w:rsidRDefault="00707BCD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AF31C1C" w14:textId="5DE58128" w:rsidR="00707BCD" w:rsidRDefault="00707BCD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1DE395B" w14:textId="38541A4B" w:rsidR="00707BCD" w:rsidRDefault="00707BCD" w:rsidP="00537BF0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CAAD9E4" w14:textId="60EFEF66" w:rsidR="00707BCD" w:rsidRDefault="00707BCD" w:rsidP="001F16D8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5B158E" w14:textId="77777777" w:rsidR="00B944AB" w:rsidRDefault="005F13B2" w:rsidP="00FF0126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6425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3</w:t>
      </w:r>
      <w:r w:rsidR="00A16089" w:rsidRPr="005642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Игра:</w:t>
      </w:r>
      <w:r w:rsidR="005642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F3680" w:rsidRPr="005642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«Выделение изображений, наложенных друг на друга»</w:t>
      </w:r>
      <w:r w:rsidR="00B9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D20E1EE" w14:textId="40496957" w:rsidR="00755107" w:rsidRDefault="006F3680" w:rsidP="00FF0126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680">
        <w:rPr>
          <w:rFonts w:ascii="Times New Roman" w:hAnsi="Times New Roman" w:cs="Times New Roman"/>
          <w:sz w:val="28"/>
          <w:szCs w:val="28"/>
        </w:rPr>
        <w:t xml:space="preserve">(развитие </w:t>
      </w:r>
      <w:proofErr w:type="gramStart"/>
      <w:r w:rsidRPr="006F3680">
        <w:rPr>
          <w:rFonts w:ascii="Times New Roman" w:hAnsi="Times New Roman" w:cs="Times New Roman"/>
          <w:sz w:val="28"/>
          <w:szCs w:val="28"/>
        </w:rPr>
        <w:t>зрительного</w:t>
      </w:r>
      <w:proofErr w:type="gramEnd"/>
      <w:r w:rsidRPr="006F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>)</w:t>
      </w:r>
    </w:p>
    <w:p w14:paraId="545FCF51" w14:textId="77777777" w:rsidR="00166B0A" w:rsidRPr="005F13B2" w:rsidRDefault="00166B0A" w:rsidP="00FF0126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73AD0" w14:textId="0C038344" w:rsidR="00E32994" w:rsidRDefault="00E32994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54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994">
        <w:rPr>
          <w:rFonts w:ascii="Times New Roman" w:hAnsi="Times New Roman" w:cs="Times New Roman"/>
          <w:sz w:val="28"/>
          <w:szCs w:val="28"/>
        </w:rPr>
        <w:t>узнавание предметов по их контурам среди нескольких наложенных изображений.</w:t>
      </w:r>
      <w:r w:rsidR="005642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F91BB" w14:textId="77777777" w:rsidR="00FF0126" w:rsidRDefault="00FF0126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C83B8" w14:textId="0145374A" w:rsidR="00C61262" w:rsidRDefault="00E32994" w:rsidP="00C61262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54">
        <w:rPr>
          <w:rFonts w:ascii="Times New Roman" w:hAnsi="Times New Roman" w:cs="Times New Roman"/>
          <w:i/>
          <w:iCs/>
          <w:sz w:val="28"/>
          <w:szCs w:val="28"/>
        </w:rPr>
        <w:t>Задача</w:t>
      </w:r>
      <w:r w:rsidR="00F109CC" w:rsidRPr="0056425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F109CC">
        <w:rPr>
          <w:rFonts w:ascii="Times New Roman" w:hAnsi="Times New Roman" w:cs="Times New Roman"/>
          <w:sz w:val="28"/>
          <w:szCs w:val="28"/>
        </w:rPr>
        <w:t xml:space="preserve"> закреплять</w:t>
      </w:r>
      <w:r w:rsidR="004D69A1">
        <w:rPr>
          <w:rFonts w:ascii="Times New Roman" w:hAnsi="Times New Roman" w:cs="Times New Roman"/>
          <w:sz w:val="28"/>
          <w:szCs w:val="28"/>
        </w:rPr>
        <w:t xml:space="preserve"> умения обобщения предметов, ф</w:t>
      </w:r>
      <w:r w:rsidR="00C61262" w:rsidRPr="00C61262">
        <w:rPr>
          <w:rFonts w:ascii="Times New Roman" w:hAnsi="Times New Roman" w:cs="Times New Roman"/>
          <w:sz w:val="28"/>
          <w:szCs w:val="28"/>
        </w:rPr>
        <w:t>ормирование зрительного восприятия и узнавания формы, величины и цвета; развитие зрительной памяти; формирование пространственных представлений, зрительного анализа и синтеза.</w:t>
      </w:r>
    </w:p>
    <w:p w14:paraId="4E94B64A" w14:textId="46A378CE" w:rsidR="00FF0126" w:rsidRPr="00C61262" w:rsidRDefault="00FF0126" w:rsidP="00C61262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21F0B" w14:textId="66E6AB22" w:rsidR="00E32994" w:rsidRDefault="00E32994" w:rsidP="00C61262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262">
        <w:rPr>
          <w:rFonts w:ascii="Times New Roman" w:hAnsi="Times New Roman" w:cs="Times New Roman"/>
          <w:i/>
          <w:iCs/>
          <w:sz w:val="28"/>
          <w:szCs w:val="28"/>
        </w:rPr>
        <w:t>Материал:</w:t>
      </w:r>
      <w:r w:rsidR="00766B2A" w:rsidRPr="00C61262">
        <w:rPr>
          <w:rFonts w:ascii="Times New Roman" w:hAnsi="Times New Roman" w:cs="Times New Roman"/>
          <w:sz w:val="28"/>
          <w:szCs w:val="28"/>
        </w:rPr>
        <w:t xml:space="preserve"> трафареты, лист бумаги, </w:t>
      </w:r>
      <w:r w:rsidR="00C61262" w:rsidRPr="00C61262">
        <w:rPr>
          <w:rFonts w:ascii="Times New Roman" w:hAnsi="Times New Roman" w:cs="Times New Roman"/>
          <w:sz w:val="28"/>
          <w:szCs w:val="28"/>
        </w:rPr>
        <w:t xml:space="preserve">цветные </w:t>
      </w:r>
      <w:r w:rsidR="00766B2A" w:rsidRPr="00C61262">
        <w:rPr>
          <w:rFonts w:ascii="Times New Roman" w:hAnsi="Times New Roman" w:cs="Times New Roman"/>
          <w:sz w:val="28"/>
          <w:szCs w:val="28"/>
        </w:rPr>
        <w:t>карандаши</w:t>
      </w:r>
      <w:r w:rsidR="00C61262" w:rsidRPr="00C61262">
        <w:rPr>
          <w:rFonts w:ascii="Times New Roman" w:hAnsi="Times New Roman" w:cs="Times New Roman"/>
          <w:sz w:val="28"/>
          <w:szCs w:val="28"/>
        </w:rPr>
        <w:t>.</w:t>
      </w:r>
    </w:p>
    <w:p w14:paraId="0DF3EEDD" w14:textId="603CC91D" w:rsidR="00FF0126" w:rsidRPr="00C61262" w:rsidRDefault="00FF0126" w:rsidP="00C61262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0D8FD5" w14:textId="2FDCD6B2" w:rsidR="00E32994" w:rsidRPr="00E32994" w:rsidRDefault="00E32994" w:rsidP="00E32994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254">
        <w:rPr>
          <w:rFonts w:ascii="Times New Roman" w:hAnsi="Times New Roman" w:cs="Times New Roman"/>
          <w:i/>
          <w:iCs/>
          <w:sz w:val="28"/>
          <w:szCs w:val="28"/>
        </w:rPr>
        <w:t>Ход игры:</w:t>
      </w:r>
      <w:r w:rsidRPr="00E32994">
        <w:rPr>
          <w:rFonts w:ascii="Times New Roman" w:hAnsi="Times New Roman" w:cs="Times New Roman"/>
          <w:sz w:val="28"/>
          <w:szCs w:val="28"/>
        </w:rPr>
        <w:t xml:space="preserve"> рассмотри картинку,</w:t>
      </w:r>
      <w:r w:rsidR="004D69A1">
        <w:rPr>
          <w:rFonts w:ascii="Times New Roman" w:hAnsi="Times New Roman" w:cs="Times New Roman"/>
          <w:sz w:val="28"/>
          <w:szCs w:val="28"/>
        </w:rPr>
        <w:t xml:space="preserve"> </w:t>
      </w:r>
      <w:r w:rsidR="00F109CC" w:rsidRPr="004D69A1">
        <w:rPr>
          <w:rFonts w:ascii="Times New Roman" w:hAnsi="Times New Roman" w:cs="Times New Roman"/>
          <w:sz w:val="28"/>
          <w:szCs w:val="28"/>
        </w:rPr>
        <w:t>назови, одним словом,</w:t>
      </w:r>
      <w:r w:rsidRPr="004D69A1">
        <w:rPr>
          <w:rFonts w:ascii="Times New Roman" w:hAnsi="Times New Roman" w:cs="Times New Roman"/>
          <w:sz w:val="28"/>
          <w:szCs w:val="28"/>
        </w:rPr>
        <w:t xml:space="preserve"> всё, что здесь нарисовано.</w:t>
      </w:r>
      <w:r w:rsidR="000A0D26">
        <w:rPr>
          <w:rFonts w:ascii="Times New Roman" w:hAnsi="Times New Roman" w:cs="Times New Roman"/>
          <w:sz w:val="28"/>
          <w:szCs w:val="28"/>
        </w:rPr>
        <w:t xml:space="preserve"> </w:t>
      </w:r>
      <w:r w:rsidRPr="00E32994">
        <w:rPr>
          <w:rFonts w:ascii="Times New Roman" w:hAnsi="Times New Roman" w:cs="Times New Roman"/>
          <w:sz w:val="28"/>
          <w:szCs w:val="28"/>
        </w:rPr>
        <w:t>Когда предмет ребёнком узнан, предложите:</w:t>
      </w:r>
      <w:r w:rsidRPr="00E32994">
        <w:t xml:space="preserve"> </w:t>
      </w:r>
      <w:r w:rsidRPr="00E32994">
        <w:rPr>
          <w:rFonts w:ascii="Times New Roman" w:hAnsi="Times New Roman" w:cs="Times New Roman"/>
          <w:sz w:val="28"/>
          <w:szCs w:val="28"/>
        </w:rPr>
        <w:t>обвести, заштриховать, раскрасить прозрачными красками или светлыми фломастерами (чтобы было видно контур), карандашами, восковыми мелками или пастелью (закрасить контур клеем ПВА, а затем посыпать песком, манкой, солью; вырезать силуэт ножницами).</w:t>
      </w:r>
    </w:p>
    <w:p w14:paraId="2EDC1114" w14:textId="5FB4949A" w:rsidR="00E32994" w:rsidRPr="00E32994" w:rsidRDefault="00E32994" w:rsidP="00E32994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994">
        <w:rPr>
          <w:rFonts w:ascii="Times New Roman" w:hAnsi="Times New Roman" w:cs="Times New Roman"/>
          <w:sz w:val="28"/>
          <w:szCs w:val="28"/>
        </w:rPr>
        <w:t xml:space="preserve">       Особое внимание </w:t>
      </w:r>
      <w:proofErr w:type="gramStart"/>
      <w:r w:rsidRPr="00E32994">
        <w:rPr>
          <w:rFonts w:ascii="Times New Roman" w:hAnsi="Times New Roman" w:cs="Times New Roman"/>
          <w:sz w:val="28"/>
          <w:szCs w:val="28"/>
        </w:rPr>
        <w:t>уделяем</w:t>
      </w:r>
      <w:proofErr w:type="gramEnd"/>
      <w:r w:rsidRPr="00E32994">
        <w:rPr>
          <w:rFonts w:ascii="Times New Roman" w:hAnsi="Times New Roman" w:cs="Times New Roman"/>
          <w:sz w:val="28"/>
          <w:szCs w:val="28"/>
        </w:rPr>
        <w:t xml:space="preserve"> соскальзывает </w:t>
      </w:r>
      <w:r w:rsidR="000A0D26">
        <w:rPr>
          <w:rFonts w:ascii="Times New Roman" w:hAnsi="Times New Roman" w:cs="Times New Roman"/>
          <w:sz w:val="28"/>
          <w:szCs w:val="28"/>
        </w:rPr>
        <w:t>ли ребёнок</w:t>
      </w:r>
      <w:r w:rsidRPr="00E32994">
        <w:rPr>
          <w:rFonts w:ascii="Times New Roman" w:hAnsi="Times New Roman" w:cs="Times New Roman"/>
          <w:sz w:val="28"/>
          <w:szCs w:val="28"/>
        </w:rPr>
        <w:t xml:space="preserve"> при обведении контура предмета на другие изображения или нет. Соскальзывание – это минус зрительному восприятию.</w:t>
      </w:r>
    </w:p>
    <w:p w14:paraId="453BD4C1" w14:textId="328AF63E" w:rsidR="00C83443" w:rsidRPr="00C61262" w:rsidRDefault="00DC2C40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37248" behindDoc="0" locked="0" layoutInCell="1" allowOverlap="1" wp14:anchorId="3EF02CD3" wp14:editId="2BEF51FF">
            <wp:simplePos x="0" y="0"/>
            <wp:positionH relativeFrom="page">
              <wp:posOffset>2766695</wp:posOffset>
            </wp:positionH>
            <wp:positionV relativeFrom="paragraph">
              <wp:posOffset>502285</wp:posOffset>
            </wp:positionV>
            <wp:extent cx="2255520" cy="1539240"/>
            <wp:effectExtent l="0" t="0" r="0" b="381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" t="3585"/>
                    <a:stretch/>
                  </pic:blipFill>
                  <pic:spPr bwMode="auto">
                    <a:xfrm>
                      <a:off x="0" y="0"/>
                      <a:ext cx="225552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443" w:rsidRPr="00C61262">
        <w:rPr>
          <w:rFonts w:ascii="Times New Roman" w:hAnsi="Times New Roman" w:cs="Times New Roman"/>
          <w:sz w:val="28"/>
          <w:szCs w:val="28"/>
        </w:rPr>
        <w:t xml:space="preserve">Наложенных изображений в интернете </w:t>
      </w:r>
      <w:r w:rsidR="00C61262">
        <w:rPr>
          <w:rFonts w:ascii="Times New Roman" w:hAnsi="Times New Roman" w:cs="Times New Roman"/>
          <w:sz w:val="28"/>
          <w:szCs w:val="28"/>
        </w:rPr>
        <w:t>много</w:t>
      </w:r>
      <w:r w:rsidR="00C83443" w:rsidRPr="00C61262">
        <w:rPr>
          <w:rFonts w:ascii="Times New Roman" w:hAnsi="Times New Roman" w:cs="Times New Roman"/>
          <w:sz w:val="28"/>
          <w:szCs w:val="28"/>
        </w:rPr>
        <w:t xml:space="preserve">. Но </w:t>
      </w:r>
      <w:r w:rsidR="00C61262">
        <w:rPr>
          <w:rFonts w:ascii="Times New Roman" w:hAnsi="Times New Roman" w:cs="Times New Roman"/>
          <w:sz w:val="28"/>
          <w:szCs w:val="28"/>
        </w:rPr>
        <w:t>можно</w:t>
      </w:r>
      <w:r w:rsidR="00C83443" w:rsidRPr="00C61262">
        <w:rPr>
          <w:rFonts w:ascii="Times New Roman" w:hAnsi="Times New Roman" w:cs="Times New Roman"/>
          <w:sz w:val="28"/>
          <w:szCs w:val="28"/>
        </w:rPr>
        <w:t xml:space="preserve"> </w:t>
      </w:r>
      <w:r w:rsidR="00C61262">
        <w:rPr>
          <w:rFonts w:ascii="Times New Roman" w:hAnsi="Times New Roman" w:cs="Times New Roman"/>
          <w:sz w:val="28"/>
          <w:szCs w:val="28"/>
        </w:rPr>
        <w:t>самому</w:t>
      </w:r>
      <w:r w:rsidR="00C83443" w:rsidRPr="00C61262">
        <w:rPr>
          <w:rFonts w:ascii="Times New Roman" w:hAnsi="Times New Roman" w:cs="Times New Roman"/>
          <w:sz w:val="28"/>
          <w:szCs w:val="28"/>
        </w:rPr>
        <w:t xml:space="preserve"> создать материал под конкретную тему. Это легко сделать с помощью трафаретов.</w:t>
      </w:r>
    </w:p>
    <w:p w14:paraId="3092B5A5" w14:textId="74EC9131" w:rsidR="00BB1EB8" w:rsidRDefault="00BB1EB8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9630F1C" w14:textId="47663E84" w:rsidR="00BB1EB8" w:rsidRDefault="00BB1EB8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204424B" w14:textId="0BC3D6BC" w:rsidR="00BB1EB8" w:rsidRDefault="00BB1EB8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99AC0BA" w14:textId="79D572C0" w:rsidR="00BB1EB8" w:rsidRDefault="00BB1EB8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A9D11A" w14:textId="1A9D2AB5" w:rsidR="00755107" w:rsidRDefault="00755107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6C9B491" w14:textId="2C6F91C5" w:rsidR="00755107" w:rsidRDefault="00755107" w:rsidP="00941E4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2"/>
    <w:p w14:paraId="3531D677" w14:textId="68473005" w:rsidR="005F13B2" w:rsidRPr="005F1D72" w:rsidRDefault="005F13B2" w:rsidP="00BE0E41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AE0355" w14:textId="1ABF4A26" w:rsidR="00C83443" w:rsidRPr="00746C88" w:rsidRDefault="00BC2EF5" w:rsidP="00F369B9">
      <w:pPr>
        <w:pStyle w:val="1"/>
      </w:pPr>
      <w:bookmarkStart w:id="16" w:name="_Hlk185358484"/>
      <w:r w:rsidRPr="00746C88">
        <w:t xml:space="preserve">Игра </w:t>
      </w:r>
      <w:r w:rsidR="005F13B2" w:rsidRPr="00746C88">
        <w:t xml:space="preserve"> «</w:t>
      </w:r>
      <w:r w:rsidR="00174194" w:rsidRPr="00746C88">
        <w:t>Сыщики</w:t>
      </w:r>
      <w:r w:rsidR="005F13B2" w:rsidRPr="00746C88">
        <w:t>»</w:t>
      </w:r>
    </w:p>
    <w:bookmarkEnd w:id="16"/>
    <w:p w14:paraId="69C2DC2C" w14:textId="0E301B36" w:rsidR="00C83443" w:rsidRDefault="00C83443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29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7E3129">
        <w:rPr>
          <w:rFonts w:ascii="Times New Roman" w:hAnsi="Times New Roman" w:cs="Times New Roman"/>
          <w:sz w:val="28"/>
          <w:szCs w:val="28"/>
        </w:rPr>
        <w:t xml:space="preserve"> Развитие зрительного восприятия, внимания, пространственных отношений, слуховой памяти.</w:t>
      </w:r>
    </w:p>
    <w:p w14:paraId="6690AD92" w14:textId="77777777" w:rsidR="007E3129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0EBC33" w14:textId="33230936" w:rsidR="007E3129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29">
        <w:rPr>
          <w:rFonts w:ascii="Times New Roman" w:hAnsi="Times New Roman" w:cs="Times New Roman"/>
          <w:i/>
          <w:iCs/>
          <w:sz w:val="28"/>
          <w:szCs w:val="28"/>
        </w:rPr>
        <w:t>Задача</w:t>
      </w:r>
      <w:r w:rsidR="00F109CC" w:rsidRPr="007E3129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F109CC" w:rsidRPr="007E3129">
        <w:rPr>
          <w:rFonts w:ascii="Times New Roman" w:hAnsi="Times New Roman" w:cs="Times New Roman"/>
          <w:sz w:val="28"/>
          <w:szCs w:val="28"/>
        </w:rPr>
        <w:t xml:space="preserve"> закреплять</w:t>
      </w:r>
      <w:r w:rsidRPr="007E3129">
        <w:rPr>
          <w:rFonts w:ascii="Times New Roman" w:hAnsi="Times New Roman" w:cs="Times New Roman"/>
          <w:sz w:val="28"/>
          <w:szCs w:val="28"/>
        </w:rPr>
        <w:t xml:space="preserve"> умение автоматизировать </w:t>
      </w:r>
      <w:r w:rsidR="00E05EBD">
        <w:rPr>
          <w:rFonts w:ascii="Times New Roman" w:hAnsi="Times New Roman" w:cs="Times New Roman"/>
          <w:sz w:val="28"/>
          <w:szCs w:val="28"/>
        </w:rPr>
        <w:t>звуки</w:t>
      </w:r>
      <w:r w:rsidRPr="007E3129">
        <w:rPr>
          <w:rFonts w:ascii="Times New Roman" w:hAnsi="Times New Roman" w:cs="Times New Roman"/>
          <w:sz w:val="28"/>
          <w:szCs w:val="28"/>
        </w:rPr>
        <w:t>,</w:t>
      </w:r>
      <w:r w:rsidR="00812B4A">
        <w:rPr>
          <w:rFonts w:ascii="Times New Roman" w:hAnsi="Times New Roman" w:cs="Times New Roman"/>
          <w:sz w:val="28"/>
          <w:szCs w:val="28"/>
        </w:rPr>
        <w:t xml:space="preserve"> </w:t>
      </w:r>
      <w:r w:rsidR="00F369B9">
        <w:rPr>
          <w:rFonts w:ascii="Times New Roman" w:hAnsi="Times New Roman" w:cs="Times New Roman"/>
          <w:sz w:val="28"/>
          <w:szCs w:val="28"/>
        </w:rPr>
        <w:t>умение</w:t>
      </w:r>
      <w:r w:rsidR="00812B4A">
        <w:rPr>
          <w:rFonts w:ascii="Times New Roman" w:hAnsi="Times New Roman" w:cs="Times New Roman"/>
          <w:sz w:val="28"/>
          <w:szCs w:val="28"/>
        </w:rPr>
        <w:t xml:space="preserve"> обобщать</w:t>
      </w:r>
      <w:r w:rsidRPr="007E3129">
        <w:rPr>
          <w:rFonts w:ascii="Times New Roman" w:hAnsi="Times New Roman" w:cs="Times New Roman"/>
          <w:sz w:val="28"/>
          <w:szCs w:val="28"/>
        </w:rPr>
        <w:t xml:space="preserve">, </w:t>
      </w:r>
      <w:r w:rsidR="00812B4A">
        <w:rPr>
          <w:rFonts w:ascii="Times New Roman" w:hAnsi="Times New Roman" w:cs="Times New Roman"/>
          <w:sz w:val="28"/>
          <w:szCs w:val="28"/>
        </w:rPr>
        <w:t xml:space="preserve">развитие речи, </w:t>
      </w:r>
      <w:r w:rsidRPr="007E3129">
        <w:rPr>
          <w:rFonts w:ascii="Times New Roman" w:hAnsi="Times New Roman" w:cs="Times New Roman"/>
          <w:sz w:val="28"/>
          <w:szCs w:val="28"/>
        </w:rPr>
        <w:t>развитие пространственной ориентации (закрепляет понятия влево, вправо, верх и вниз), развитие мелкой моторики.</w:t>
      </w:r>
    </w:p>
    <w:p w14:paraId="597B47E0" w14:textId="77777777" w:rsidR="007E3129" w:rsidRPr="007E3129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856D68" w14:textId="751222BF" w:rsidR="00C83443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29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Материал</w:t>
      </w:r>
      <w:r w:rsidR="00C83443" w:rsidRPr="007E3129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C83443" w:rsidRPr="007E3129">
        <w:rPr>
          <w:rFonts w:ascii="Times New Roman" w:hAnsi="Times New Roman" w:cs="Times New Roman"/>
          <w:sz w:val="28"/>
          <w:szCs w:val="28"/>
        </w:rPr>
        <w:t xml:space="preserve"> у каждого ребёнка лист бумаги формата А</w:t>
      </w:r>
      <w:proofErr w:type="gramStart"/>
      <w:r w:rsidR="00C83443" w:rsidRPr="007E312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C83443" w:rsidRPr="007E3129">
        <w:rPr>
          <w:rFonts w:ascii="Times New Roman" w:hAnsi="Times New Roman" w:cs="Times New Roman"/>
          <w:sz w:val="28"/>
          <w:szCs w:val="28"/>
        </w:rPr>
        <w:t xml:space="preserve">, поделённый на квадраты </w:t>
      </w:r>
      <w:r w:rsidR="00E05EBD">
        <w:rPr>
          <w:rFonts w:ascii="Times New Roman" w:hAnsi="Times New Roman" w:cs="Times New Roman"/>
          <w:sz w:val="28"/>
          <w:szCs w:val="28"/>
        </w:rPr>
        <w:t>5</w:t>
      </w:r>
      <w:r w:rsidR="00C83443" w:rsidRPr="007E3129">
        <w:rPr>
          <w:rFonts w:ascii="Times New Roman" w:hAnsi="Times New Roman" w:cs="Times New Roman"/>
          <w:sz w:val="28"/>
          <w:szCs w:val="28"/>
        </w:rPr>
        <w:t xml:space="preserve"> на </w:t>
      </w:r>
      <w:r w:rsidR="00E05EBD">
        <w:rPr>
          <w:rFonts w:ascii="Times New Roman" w:hAnsi="Times New Roman" w:cs="Times New Roman"/>
          <w:sz w:val="28"/>
          <w:szCs w:val="28"/>
        </w:rPr>
        <w:t>6</w:t>
      </w:r>
      <w:r w:rsidR="00C83443" w:rsidRPr="007E3129">
        <w:rPr>
          <w:rFonts w:ascii="Times New Roman" w:hAnsi="Times New Roman" w:cs="Times New Roman"/>
          <w:sz w:val="28"/>
          <w:szCs w:val="28"/>
        </w:rPr>
        <w:t>, в верхнем ряду квадратов приклеены предметные картинки</w:t>
      </w:r>
      <w:r w:rsidR="00D81995" w:rsidRPr="007E3129">
        <w:rPr>
          <w:rFonts w:ascii="Times New Roman" w:hAnsi="Times New Roman" w:cs="Times New Roman"/>
          <w:sz w:val="28"/>
          <w:szCs w:val="28"/>
        </w:rPr>
        <w:t xml:space="preserve"> по лексической теме, или картинка на изучаемый звук</w:t>
      </w:r>
      <w:r w:rsidR="00C83443" w:rsidRPr="007E3129">
        <w:rPr>
          <w:rFonts w:ascii="Times New Roman" w:hAnsi="Times New Roman" w:cs="Times New Roman"/>
          <w:sz w:val="28"/>
          <w:szCs w:val="28"/>
        </w:rPr>
        <w:t>,</w:t>
      </w:r>
      <w:r w:rsidR="00D81995" w:rsidRPr="007E3129">
        <w:rPr>
          <w:rFonts w:ascii="Times New Roman" w:hAnsi="Times New Roman" w:cs="Times New Roman"/>
          <w:sz w:val="28"/>
          <w:szCs w:val="28"/>
        </w:rPr>
        <w:t xml:space="preserve"> </w:t>
      </w:r>
      <w:r w:rsidR="00C83443" w:rsidRPr="007E3129">
        <w:rPr>
          <w:rFonts w:ascii="Times New Roman" w:hAnsi="Times New Roman" w:cs="Times New Roman"/>
          <w:sz w:val="28"/>
          <w:szCs w:val="28"/>
        </w:rPr>
        <w:t>касса букв.</w:t>
      </w:r>
    </w:p>
    <w:p w14:paraId="7F510D81" w14:textId="77777777" w:rsidR="007E3129" w:rsidRPr="007E3129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6200D" w14:textId="356C6FDF" w:rsidR="00C83443" w:rsidRDefault="007E3129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29">
        <w:rPr>
          <w:rFonts w:ascii="Times New Roman" w:hAnsi="Times New Roman" w:cs="Times New Roman"/>
          <w:i/>
          <w:iCs/>
          <w:sz w:val="28"/>
          <w:szCs w:val="28"/>
        </w:rPr>
        <w:t>Ход игры:</w:t>
      </w:r>
      <w:r w:rsidRPr="007E3129">
        <w:rPr>
          <w:rFonts w:ascii="Times New Roman" w:hAnsi="Times New Roman" w:cs="Times New Roman"/>
          <w:sz w:val="28"/>
          <w:szCs w:val="28"/>
        </w:rPr>
        <w:t xml:space="preserve"> </w:t>
      </w:r>
      <w:r w:rsidR="00C83443" w:rsidRPr="007E3129">
        <w:rPr>
          <w:rFonts w:ascii="Times New Roman" w:hAnsi="Times New Roman" w:cs="Times New Roman"/>
          <w:sz w:val="28"/>
          <w:szCs w:val="28"/>
        </w:rPr>
        <w:t xml:space="preserve">Учитель-логопед предлагает детям пройти по его заданию по квадратам и найти нужную картинку. Дети следуют многоступенчатой </w:t>
      </w:r>
      <w:r w:rsidR="00F109CC" w:rsidRPr="007E3129">
        <w:rPr>
          <w:rFonts w:ascii="Times New Roman" w:hAnsi="Times New Roman" w:cs="Times New Roman"/>
          <w:sz w:val="28"/>
          <w:szCs w:val="28"/>
        </w:rPr>
        <w:t xml:space="preserve">инструкции: </w:t>
      </w:r>
      <w:r w:rsidR="00F109CC">
        <w:rPr>
          <w:rFonts w:ascii="Times New Roman" w:hAnsi="Times New Roman" w:cs="Times New Roman"/>
          <w:sz w:val="28"/>
          <w:szCs w:val="28"/>
        </w:rPr>
        <w:t>например</w:t>
      </w:r>
      <w:r w:rsidR="00F109CC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F109CC" w:rsidRPr="00E05EBD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C83443" w:rsidRPr="007E3129">
        <w:rPr>
          <w:rFonts w:ascii="Times New Roman" w:hAnsi="Times New Roman" w:cs="Times New Roman"/>
          <w:sz w:val="28"/>
          <w:szCs w:val="28"/>
        </w:rPr>
        <w:t xml:space="preserve"> квадрата вправо, 1-вверх, 2 - влево наискосок, 1 - вправо и т.д. Таким образом, находит нужную картинку и на неё кладут букву</w:t>
      </w:r>
      <w:r w:rsidR="00E05EBD">
        <w:rPr>
          <w:rFonts w:ascii="Times New Roman" w:hAnsi="Times New Roman" w:cs="Times New Roman"/>
          <w:sz w:val="28"/>
          <w:szCs w:val="28"/>
        </w:rPr>
        <w:t xml:space="preserve"> (символ)</w:t>
      </w:r>
      <w:r w:rsidR="00C83443" w:rsidRPr="007E3129">
        <w:rPr>
          <w:rFonts w:ascii="Times New Roman" w:hAnsi="Times New Roman" w:cs="Times New Roman"/>
          <w:sz w:val="28"/>
          <w:szCs w:val="28"/>
        </w:rPr>
        <w:t>, которая обозначает первый звук в названии этой картинки.</w:t>
      </w:r>
      <w:r w:rsidR="00E05EBD">
        <w:rPr>
          <w:rFonts w:ascii="Times New Roman" w:hAnsi="Times New Roman" w:cs="Times New Roman"/>
          <w:sz w:val="28"/>
          <w:szCs w:val="28"/>
        </w:rPr>
        <w:t xml:space="preserve"> Называет картинку по лексическим темам.</w:t>
      </w:r>
    </w:p>
    <w:p w14:paraId="1CD2D41F" w14:textId="1546E88F" w:rsidR="00812B4A" w:rsidRDefault="00812B4A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547437" w14:textId="72A162B9" w:rsidR="00812B4A" w:rsidRDefault="00812B4A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B4A">
        <w:rPr>
          <w:rFonts w:ascii="Times New Roman" w:hAnsi="Times New Roman" w:cs="Times New Roman"/>
          <w:sz w:val="28"/>
          <w:szCs w:val="28"/>
        </w:rPr>
        <w:t xml:space="preserve">Заданий в каждом комплекте очень </w:t>
      </w:r>
      <w:proofErr w:type="gramStart"/>
      <w:r w:rsidRPr="00812B4A">
        <w:rPr>
          <w:rFonts w:ascii="Times New Roman" w:hAnsi="Times New Roman" w:cs="Times New Roman"/>
          <w:sz w:val="28"/>
          <w:szCs w:val="28"/>
        </w:rPr>
        <w:t>разноплановые</w:t>
      </w:r>
      <w:proofErr w:type="gramEnd"/>
      <w:r w:rsidRPr="00812B4A">
        <w:rPr>
          <w:rFonts w:ascii="Times New Roman" w:hAnsi="Times New Roman" w:cs="Times New Roman"/>
          <w:sz w:val="28"/>
          <w:szCs w:val="28"/>
        </w:rPr>
        <w:t>.</w:t>
      </w:r>
    </w:p>
    <w:p w14:paraId="34555356" w14:textId="48C8B11B" w:rsidR="00812B4A" w:rsidRDefault="00812B4A" w:rsidP="00812B4A">
      <w:pPr>
        <w:pStyle w:val="aa"/>
        <w:numPr>
          <w:ilvl w:val="0"/>
          <w:numId w:val="39"/>
        </w:num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Назови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нарисован. Назови ласково. </w:t>
      </w:r>
    </w:p>
    <w:p w14:paraId="5C83EEEB" w14:textId="0F001893" w:rsidR="00812B4A" w:rsidRDefault="00812B4A" w:rsidP="00812B4A">
      <w:pPr>
        <w:pStyle w:val="aa"/>
        <w:numPr>
          <w:ilvl w:val="0"/>
          <w:numId w:val="39"/>
        </w:num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это?</w:t>
      </w:r>
    </w:p>
    <w:p w14:paraId="11BB6AF0" w14:textId="44AE8C41" w:rsidR="00812B4A" w:rsidRDefault="00812B4A" w:rsidP="00812B4A">
      <w:pPr>
        <w:pStyle w:val="aa"/>
        <w:numPr>
          <w:ilvl w:val="0"/>
          <w:numId w:val="39"/>
        </w:num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голос подает? Как передвигается?</w:t>
      </w:r>
    </w:p>
    <w:p w14:paraId="77477D57" w14:textId="1C4AEF3B" w:rsidR="00812B4A" w:rsidRPr="00812B4A" w:rsidRDefault="00812B4A" w:rsidP="00812B4A">
      <w:pPr>
        <w:pStyle w:val="aa"/>
        <w:numPr>
          <w:ilvl w:val="0"/>
          <w:numId w:val="39"/>
        </w:num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лишний и почему? И т.д.</w:t>
      </w:r>
    </w:p>
    <w:p w14:paraId="523FA725" w14:textId="245ECA9D" w:rsidR="004D69A1" w:rsidRDefault="000A0D26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3B2EF674" wp14:editId="17297503">
            <wp:simplePos x="0" y="0"/>
            <wp:positionH relativeFrom="margin">
              <wp:posOffset>1609725</wp:posOffset>
            </wp:positionH>
            <wp:positionV relativeFrom="paragraph">
              <wp:posOffset>7620</wp:posOffset>
            </wp:positionV>
            <wp:extent cx="2171700" cy="563880"/>
            <wp:effectExtent l="0" t="0" r="0" b="762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30"/>
                    <a:stretch/>
                  </pic:blipFill>
                  <pic:spPr bwMode="auto">
                    <a:xfrm>
                      <a:off x="0" y="0"/>
                      <a:ext cx="21717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FEAC1" w14:textId="1DC1BC3C" w:rsidR="004D69A1" w:rsidRDefault="00E05EBD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7DD4E34A" wp14:editId="2C7AB19C">
            <wp:simplePos x="0" y="0"/>
            <wp:positionH relativeFrom="page">
              <wp:align>center</wp:align>
            </wp:positionH>
            <wp:positionV relativeFrom="paragraph">
              <wp:posOffset>165417</wp:posOffset>
            </wp:positionV>
            <wp:extent cx="2827300" cy="2207135"/>
            <wp:effectExtent l="5397" t="0" r="0" b="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27300" cy="2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36190" w14:textId="7FC829AC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63172" w14:textId="68AC1A07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BABB2" w14:textId="01612BCB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8FB7C" w14:textId="69EF62AE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F26D4" w14:textId="5F8206DF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B5AB55" w14:textId="35C29E95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99EBB" w14:textId="3EA03D5C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1170CE" w14:textId="095F8A23" w:rsidR="004D69A1" w:rsidRDefault="004D69A1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30C2D" w14:textId="00E1045C" w:rsidR="000A0D26" w:rsidRDefault="000A0D26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0E356" w14:textId="2CCE30A3" w:rsidR="000A0D26" w:rsidRDefault="000A0D26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CACB6" w14:textId="35EAB79B" w:rsidR="000A0D26" w:rsidRDefault="000A0D26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9287F5" w14:textId="77777777" w:rsidR="000A0D26" w:rsidRDefault="000A0D26" w:rsidP="00C83443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D646A" w14:textId="7D0102A1" w:rsidR="006F3680" w:rsidRPr="006F3680" w:rsidRDefault="006F3680" w:rsidP="00F109CC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680">
        <w:rPr>
          <w:rFonts w:ascii="Times New Roman" w:hAnsi="Times New Roman" w:cs="Times New Roman"/>
          <w:sz w:val="28"/>
          <w:szCs w:val="28"/>
        </w:rPr>
        <w:t xml:space="preserve">Таким образом, главными разделами работы по предупреждению </w:t>
      </w:r>
      <w:r w:rsidR="004C4A17">
        <w:rPr>
          <w:rFonts w:ascii="Times New Roman" w:hAnsi="Times New Roman" w:cs="Times New Roman"/>
          <w:sz w:val="28"/>
          <w:szCs w:val="28"/>
        </w:rPr>
        <w:br/>
      </w:r>
      <w:r w:rsidRPr="006F3680">
        <w:rPr>
          <w:rFonts w:ascii="Times New Roman" w:hAnsi="Times New Roman" w:cs="Times New Roman"/>
          <w:sz w:val="28"/>
          <w:szCs w:val="28"/>
        </w:rPr>
        <w:t xml:space="preserve">и устранению предпосылок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 xml:space="preserve"> являются: развитие слуховой дифференциации звуков речи; устранение замен звуков в устной речи; формирование фонематического анализа слов; развитие оптико-пространственных представлений и зрительного анализа и синтеза; формирование грамматического строя речи; обогащение словарного запаса.</w:t>
      </w:r>
    </w:p>
    <w:p w14:paraId="5551FAB1" w14:textId="5C4D5447" w:rsidR="006F3680" w:rsidRDefault="006F3680" w:rsidP="00F109CC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680">
        <w:rPr>
          <w:rFonts w:ascii="Times New Roman" w:hAnsi="Times New Roman" w:cs="Times New Roman"/>
          <w:sz w:val="28"/>
          <w:szCs w:val="28"/>
        </w:rPr>
        <w:t xml:space="preserve">Предупреждение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 xml:space="preserve"> должно начинаться еще до начала обучения ребенка грамоте. Для преодоления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 xml:space="preserve"> требуется слаженная работа специалистов, а также ребенка и его родителей. Важность своевременного выявления детей с предпосылками к </w:t>
      </w:r>
      <w:proofErr w:type="spellStart"/>
      <w:r w:rsidRPr="006F3680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6F3680">
        <w:rPr>
          <w:rFonts w:ascii="Times New Roman" w:hAnsi="Times New Roman" w:cs="Times New Roman"/>
          <w:sz w:val="28"/>
          <w:szCs w:val="28"/>
        </w:rPr>
        <w:t xml:space="preserve"> и оптимальной организации целенаправленного, коррекционного воздействия подтверждается результатам</w:t>
      </w:r>
    </w:p>
    <w:p w14:paraId="1DA70707" w14:textId="77777777" w:rsidR="00D225DE" w:rsidRPr="006F3680" w:rsidRDefault="00D225DE" w:rsidP="00F109CC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80B03" w14:textId="2A795FA9" w:rsidR="00A0404C" w:rsidRPr="00D225DE" w:rsidRDefault="00A0404C" w:rsidP="00F109CC">
      <w:pPr>
        <w:pStyle w:val="10"/>
        <w:pBdr>
          <w:bottom w:val="none" w:sz="0" w:space="0" w:color="auto"/>
        </w:pBdr>
        <w:spacing w:before="0" w:after="16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17" w:name="_Toc185790007"/>
      <w:r w:rsidRPr="00D225DE">
        <w:rPr>
          <w:rFonts w:ascii="Times New Roman" w:eastAsia="Calibri" w:hAnsi="Times New Roman" w:cs="Times New Roman"/>
          <w:b/>
          <w:color w:val="auto"/>
          <w:sz w:val="28"/>
          <w:szCs w:val="28"/>
        </w:rPr>
        <w:t>Заключение</w:t>
      </w:r>
      <w:bookmarkEnd w:id="17"/>
    </w:p>
    <w:p w14:paraId="58D45561" w14:textId="60A02C27" w:rsidR="005F13B2" w:rsidRPr="005F13B2" w:rsidRDefault="005F13B2" w:rsidP="00F109CC">
      <w:pPr>
        <w:spacing w:after="0" w:line="259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Представленные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данном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методическом пособие дидактические игры</w:t>
      </w:r>
      <w:r w:rsidR="001741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13B2">
        <w:rPr>
          <w:rFonts w:ascii="Times New Roman" w:eastAsia="Calibri" w:hAnsi="Times New Roman" w:cs="Times New Roman"/>
          <w:sz w:val="28"/>
          <w:szCs w:val="28"/>
        </w:rPr>
        <w:t>по предупреждению нарушения письма является эффективными, так как у детей старшего дошкольного возраста с ТНР наблюдается улучшение результатов в области мелкой и артикуляционной моторики, фонематического слуха</w:t>
      </w:r>
      <w:r w:rsidR="00174194">
        <w:rPr>
          <w:rFonts w:ascii="Times New Roman" w:eastAsia="Calibri" w:hAnsi="Times New Roman" w:cs="Times New Roman"/>
          <w:sz w:val="28"/>
          <w:szCs w:val="28"/>
        </w:rPr>
        <w:t>,</w:t>
      </w:r>
      <w:r w:rsidRPr="005F13B2">
        <w:rPr>
          <w:rFonts w:ascii="Times New Roman" w:eastAsia="Calibri" w:hAnsi="Times New Roman" w:cs="Times New Roman"/>
          <w:sz w:val="28"/>
          <w:szCs w:val="28"/>
        </w:rPr>
        <w:t xml:space="preserve"> восприятия, </w:t>
      </w:r>
      <w:r w:rsidR="00174194">
        <w:rPr>
          <w:rFonts w:ascii="Times New Roman" w:eastAsia="Calibri" w:hAnsi="Times New Roman" w:cs="Times New Roman"/>
          <w:sz w:val="28"/>
          <w:szCs w:val="28"/>
        </w:rPr>
        <w:t xml:space="preserve">памяти и </w:t>
      </w:r>
      <w:r w:rsidRPr="005F13B2">
        <w:rPr>
          <w:rFonts w:ascii="Times New Roman" w:eastAsia="Calibri" w:hAnsi="Times New Roman" w:cs="Times New Roman"/>
          <w:sz w:val="28"/>
          <w:szCs w:val="28"/>
        </w:rPr>
        <w:t xml:space="preserve">лексико-грамматической стороны речи. </w:t>
      </w:r>
    </w:p>
    <w:p w14:paraId="042DC918" w14:textId="27C77DDD" w:rsidR="00174194" w:rsidRDefault="005F13B2" w:rsidP="00F109CC">
      <w:pPr>
        <w:spacing w:after="0" w:line="259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3B2">
        <w:rPr>
          <w:rFonts w:ascii="Times New Roman" w:eastAsia="Calibri" w:hAnsi="Times New Roman" w:cs="Times New Roman"/>
          <w:sz w:val="28"/>
          <w:szCs w:val="28"/>
        </w:rPr>
        <w:t xml:space="preserve">В рамках работы с такими детьми, можно сделать вывод </w:t>
      </w:r>
      <w:proofErr w:type="gramStart"/>
      <w:r w:rsidRPr="005F13B2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="00174194">
        <w:rPr>
          <w:rFonts w:ascii="Times New Roman" w:eastAsia="Calibri" w:hAnsi="Times New Roman" w:cs="Times New Roman"/>
          <w:sz w:val="28"/>
          <w:szCs w:val="28"/>
        </w:rPr>
        <w:t xml:space="preserve"> эффективности</w:t>
      </w:r>
      <w:r w:rsidR="00174194" w:rsidRPr="00174194">
        <w:t xml:space="preserve"> </w:t>
      </w:r>
      <w:r w:rsidR="00174194" w:rsidRPr="00174194">
        <w:rPr>
          <w:rFonts w:ascii="Times New Roman" w:eastAsia="Calibri" w:hAnsi="Times New Roman" w:cs="Times New Roman"/>
          <w:sz w:val="28"/>
          <w:szCs w:val="28"/>
        </w:rPr>
        <w:t xml:space="preserve">использование игровых методов и приемов </w:t>
      </w:r>
      <w:r w:rsidR="00174194">
        <w:rPr>
          <w:rFonts w:ascii="Times New Roman" w:eastAsia="Calibri" w:hAnsi="Times New Roman" w:cs="Times New Roman"/>
          <w:sz w:val="28"/>
          <w:szCs w:val="28"/>
        </w:rPr>
        <w:t>они помогли</w:t>
      </w:r>
      <w:r w:rsidR="00174194" w:rsidRPr="00174194">
        <w:rPr>
          <w:rFonts w:ascii="Times New Roman" w:eastAsia="Calibri" w:hAnsi="Times New Roman" w:cs="Times New Roman"/>
          <w:sz w:val="28"/>
          <w:szCs w:val="28"/>
        </w:rPr>
        <w:t xml:space="preserve"> ускорить процесс работы по профилактике нарушений письменной речи, включая все анализаторы: зрительный, слуховой, </w:t>
      </w:r>
      <w:proofErr w:type="spellStart"/>
      <w:r w:rsidR="00174194" w:rsidRPr="00174194">
        <w:rPr>
          <w:rFonts w:ascii="Times New Roman" w:eastAsia="Calibri" w:hAnsi="Times New Roman" w:cs="Times New Roman"/>
          <w:sz w:val="28"/>
          <w:szCs w:val="28"/>
        </w:rPr>
        <w:t>речедвигательный</w:t>
      </w:r>
      <w:proofErr w:type="spellEnd"/>
      <w:r w:rsidR="00174194" w:rsidRPr="00174194">
        <w:rPr>
          <w:rFonts w:ascii="Times New Roman" w:eastAsia="Calibri" w:hAnsi="Times New Roman" w:cs="Times New Roman"/>
          <w:sz w:val="28"/>
          <w:szCs w:val="28"/>
        </w:rPr>
        <w:t>. Одновременно в работу включаются и психические процессы: восприятие, память, мышление, что делает профилактическую работу более разнообразной, поддерживает интерес воспитанников к занятиям, помогает более качественно подготовить детей к школе.</w:t>
      </w:r>
    </w:p>
    <w:p w14:paraId="1991814E" w14:textId="0B486FC8" w:rsidR="00174194" w:rsidRDefault="00174194" w:rsidP="00F109CC">
      <w:pPr>
        <w:spacing w:after="0" w:line="259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Все представленные игры </w:t>
      </w:r>
      <w:r w:rsidR="002954F2" w:rsidRPr="002954F2">
        <w:rPr>
          <w:rFonts w:ascii="Times New Roman" w:eastAsia="Calibri" w:hAnsi="Times New Roman" w:cs="Times New Roman"/>
          <w:sz w:val="28"/>
          <w:szCs w:val="28"/>
        </w:rPr>
        <w:t xml:space="preserve">представляют собой многоплановое, сложное педагогическое явление: они являются и игровым методом обучения детей, развивают речь детей: пополняется и активизируется словарь, формируется правильное звукопроизношение, развивается связная речь, умение правильно </w:t>
      </w:r>
      <w:r w:rsidR="00C35FAC" w:rsidRPr="002954F2">
        <w:rPr>
          <w:rFonts w:ascii="Times New Roman" w:eastAsia="Calibri" w:hAnsi="Times New Roman" w:cs="Times New Roman"/>
          <w:sz w:val="28"/>
          <w:szCs w:val="28"/>
        </w:rPr>
        <w:t>выража</w:t>
      </w:r>
      <w:r w:rsidR="00C35FAC">
        <w:rPr>
          <w:rFonts w:ascii="Times New Roman" w:eastAsia="Calibri" w:hAnsi="Times New Roman" w:cs="Times New Roman"/>
          <w:sz w:val="28"/>
          <w:szCs w:val="28"/>
        </w:rPr>
        <w:t>ть.</w:t>
      </w:r>
      <w:r w:rsidR="002954F2" w:rsidRPr="002954F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10F7ECF" w14:textId="2E7BCC81" w:rsidR="00A0404C" w:rsidRPr="00A0404C" w:rsidRDefault="00A0404C" w:rsidP="00F109CC">
      <w:pPr>
        <w:spacing w:after="0" w:line="259" w:lineRule="auto"/>
        <w:ind w:left="-284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404C">
        <w:rPr>
          <w:rFonts w:ascii="Times New Roman" w:eastAsia="Calibri" w:hAnsi="Times New Roman" w:cs="Times New Roman"/>
          <w:bCs/>
          <w:sz w:val="28"/>
          <w:szCs w:val="28"/>
        </w:rPr>
        <w:t xml:space="preserve">Все предлагаемые логопедические игры многофункциональны. </w:t>
      </w:r>
      <w:proofErr w:type="gramStart"/>
      <w:r w:rsidRPr="00A0404C">
        <w:rPr>
          <w:rFonts w:ascii="Times New Roman" w:eastAsia="Calibri" w:hAnsi="Times New Roman" w:cs="Times New Roman"/>
          <w:bCs/>
          <w:sz w:val="28"/>
          <w:szCs w:val="28"/>
        </w:rPr>
        <w:t xml:space="preserve">В зависимости от </w:t>
      </w:r>
      <w:r w:rsidR="00D86774">
        <w:rPr>
          <w:rFonts w:ascii="Times New Roman" w:eastAsia="Calibri" w:hAnsi="Times New Roman" w:cs="Times New Roman"/>
          <w:bCs/>
          <w:sz w:val="28"/>
          <w:szCs w:val="28"/>
        </w:rPr>
        <w:t>предпосылок к той или иной формы нарушения письменной речи</w:t>
      </w:r>
      <w:r w:rsidRPr="00A0404C">
        <w:rPr>
          <w:rFonts w:ascii="Times New Roman" w:eastAsia="Calibri" w:hAnsi="Times New Roman" w:cs="Times New Roman"/>
          <w:bCs/>
          <w:sz w:val="28"/>
          <w:szCs w:val="28"/>
        </w:rPr>
        <w:t xml:space="preserve"> ребенка мы  можем подбирать задания</w:t>
      </w:r>
      <w:r w:rsidR="00D86774">
        <w:rPr>
          <w:rFonts w:ascii="Times New Roman" w:eastAsia="Calibri" w:hAnsi="Times New Roman" w:cs="Times New Roman"/>
          <w:bCs/>
          <w:sz w:val="28"/>
          <w:szCs w:val="28"/>
        </w:rPr>
        <w:t xml:space="preserve"> индивидуально</w:t>
      </w:r>
      <w:r w:rsidRPr="00A0404C">
        <w:rPr>
          <w:rFonts w:ascii="Times New Roman" w:eastAsia="Calibri" w:hAnsi="Times New Roman" w:cs="Times New Roman"/>
          <w:bCs/>
          <w:sz w:val="28"/>
          <w:szCs w:val="28"/>
        </w:rPr>
        <w:t>: для развития фонематических процессов (назови</w:t>
      </w:r>
      <w:r w:rsidR="002556BA">
        <w:rPr>
          <w:rFonts w:ascii="Times New Roman" w:eastAsia="Calibri" w:hAnsi="Times New Roman" w:cs="Times New Roman"/>
          <w:bCs/>
          <w:sz w:val="28"/>
          <w:szCs w:val="28"/>
        </w:rPr>
        <w:t xml:space="preserve"> позицию</w:t>
      </w:r>
      <w:r w:rsidRPr="00A0404C">
        <w:rPr>
          <w:rFonts w:ascii="Times New Roman" w:eastAsia="Calibri" w:hAnsi="Times New Roman" w:cs="Times New Roman"/>
          <w:bCs/>
          <w:sz w:val="28"/>
          <w:szCs w:val="28"/>
        </w:rPr>
        <w:t xml:space="preserve"> звука в слове, составь звуковую схему и др.), для  развития грамматического строя речи («Назови ласково», «Посчитай-ка», «Один – много», </w:t>
      </w:r>
      <w:r w:rsidR="000F76E3">
        <w:rPr>
          <w:rFonts w:ascii="Times New Roman" w:eastAsia="Calibri" w:hAnsi="Times New Roman" w:cs="Times New Roman"/>
          <w:bCs/>
          <w:sz w:val="28"/>
          <w:szCs w:val="28"/>
        </w:rPr>
        <w:t>«Игры</w:t>
      </w:r>
      <w:r w:rsidRPr="00A0404C">
        <w:rPr>
          <w:rFonts w:ascii="Times New Roman" w:eastAsia="Calibri" w:hAnsi="Times New Roman" w:cs="Times New Roman"/>
          <w:bCs/>
          <w:sz w:val="28"/>
          <w:szCs w:val="28"/>
        </w:rPr>
        <w:t xml:space="preserve"> с предлогами» и др.),  для развития связной речи («Составь предложение», «</w:t>
      </w:r>
      <w:r w:rsidR="000F76E3">
        <w:rPr>
          <w:rFonts w:ascii="Times New Roman" w:eastAsia="Calibri" w:hAnsi="Times New Roman" w:cs="Times New Roman"/>
          <w:bCs/>
          <w:sz w:val="28"/>
          <w:szCs w:val="28"/>
        </w:rPr>
        <w:t>Закончи предложение</w:t>
      </w:r>
      <w:r w:rsidRPr="00A0404C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D86774">
        <w:rPr>
          <w:rFonts w:ascii="Times New Roman" w:eastAsia="Calibri" w:hAnsi="Times New Roman" w:cs="Times New Roman"/>
          <w:bCs/>
          <w:sz w:val="28"/>
          <w:szCs w:val="28"/>
        </w:rPr>
        <w:t>, «Сыщики»)</w:t>
      </w:r>
      <w:proofErr w:type="gramEnd"/>
    </w:p>
    <w:p w14:paraId="536E60DE" w14:textId="3D38AD3C" w:rsidR="00334369" w:rsidRPr="00174194" w:rsidRDefault="00A0404C" w:rsidP="00334369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194">
        <w:rPr>
          <w:rFonts w:ascii="Times New Roman" w:eastAsia="Calibri" w:hAnsi="Times New Roman" w:cs="Times New Roman"/>
          <w:sz w:val="28"/>
          <w:szCs w:val="28"/>
        </w:rPr>
        <w:t xml:space="preserve">Если вы хотите, чтобы ваш ребенок хорошо говорил, быстро ориентировался в окружающем его мире, чтобы он научился самостоятельно мыслить, найдите возможность систематически заниматься с ним, используя материал наших </w:t>
      </w:r>
      <w:r w:rsidR="00C35FAC" w:rsidRPr="00174194">
        <w:rPr>
          <w:rFonts w:ascii="Times New Roman" w:eastAsia="Calibri" w:hAnsi="Times New Roman" w:cs="Times New Roman"/>
          <w:sz w:val="28"/>
          <w:szCs w:val="28"/>
        </w:rPr>
        <w:t>логопедических игр</w:t>
      </w:r>
      <w:r w:rsidRPr="00174194">
        <w:rPr>
          <w:rFonts w:ascii="Times New Roman" w:eastAsia="Calibri" w:hAnsi="Times New Roman" w:cs="Times New Roman"/>
          <w:sz w:val="28"/>
          <w:szCs w:val="28"/>
        </w:rPr>
        <w:t xml:space="preserve">. Такие занимательные логопедические игры сделают занятия с детьми увлекательными, веселыми, высокоэффективными. </w:t>
      </w:r>
      <w:r w:rsidR="00334369" w:rsidRPr="00174194">
        <w:rPr>
          <w:rFonts w:ascii="Times New Roman" w:hAnsi="Times New Roman" w:cs="Times New Roman"/>
          <w:sz w:val="28"/>
          <w:szCs w:val="28"/>
        </w:rPr>
        <w:t xml:space="preserve">Ежедневные и систематические домашние тренировки по устранению нарушений письма ускорят процесс коррекции у ребёнка. </w:t>
      </w:r>
    </w:p>
    <w:p w14:paraId="66E1B61B" w14:textId="725EF65D" w:rsidR="005F13B2" w:rsidRPr="00D225DE" w:rsidRDefault="00D225DE" w:rsidP="00D225DE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5DE">
        <w:rPr>
          <w:rFonts w:ascii="Times New Roman" w:hAnsi="Times New Roman" w:cs="Times New Roman"/>
          <w:sz w:val="28"/>
          <w:szCs w:val="28"/>
        </w:rPr>
        <w:t xml:space="preserve">Выполняя </w:t>
      </w:r>
      <w:r w:rsidR="005F13B2" w:rsidRPr="00D225DE">
        <w:rPr>
          <w:rFonts w:ascii="Times New Roman" w:hAnsi="Times New Roman" w:cs="Times New Roman"/>
          <w:sz w:val="28"/>
          <w:szCs w:val="28"/>
        </w:rPr>
        <w:t>рекомендации и систематически выполняя данные игры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3B2" w:rsidRPr="00D225DE">
        <w:rPr>
          <w:rFonts w:ascii="Times New Roman" w:hAnsi="Times New Roman" w:cs="Times New Roman"/>
          <w:sz w:val="28"/>
          <w:szCs w:val="28"/>
        </w:rPr>
        <w:t>упражнения у детей должны быть достаточно развиты умения и</w:t>
      </w:r>
      <w:proofErr w:type="gramEnd"/>
      <w:r w:rsidR="005F13B2" w:rsidRPr="00D225DE">
        <w:rPr>
          <w:rFonts w:ascii="Times New Roman" w:hAnsi="Times New Roman" w:cs="Times New Roman"/>
          <w:sz w:val="28"/>
          <w:szCs w:val="28"/>
        </w:rPr>
        <w:t xml:space="preserve"> навыки, во многом определяющие их готовность к школьному обучению</w:t>
      </w:r>
      <w:r w:rsidR="000F76E3">
        <w:rPr>
          <w:rFonts w:ascii="Times New Roman" w:hAnsi="Times New Roman" w:cs="Times New Roman"/>
          <w:sz w:val="28"/>
          <w:szCs w:val="28"/>
        </w:rPr>
        <w:t>.</w:t>
      </w:r>
    </w:p>
    <w:p w14:paraId="49A0B029" w14:textId="2BC56C37" w:rsidR="00D225DE" w:rsidRDefault="00D225DE">
      <w:r>
        <w:br w:type="page"/>
      </w:r>
    </w:p>
    <w:p w14:paraId="3B0CD223" w14:textId="349D407D" w:rsidR="009C60A6" w:rsidRPr="00D704B4" w:rsidRDefault="001946EB" w:rsidP="00797532">
      <w:pPr>
        <w:pStyle w:val="10"/>
        <w:pBdr>
          <w:bottom w:val="none" w:sz="0" w:space="0" w:color="auto"/>
        </w:pBdr>
        <w:spacing w:before="0" w:after="160" w:line="259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184846667"/>
      <w:bookmarkStart w:id="19" w:name="_Toc185171396"/>
      <w:bookmarkStart w:id="20" w:name="_Toc185790008"/>
      <w:bookmarkEnd w:id="9"/>
      <w:r w:rsidRPr="00D704B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использованной литературы</w:t>
      </w:r>
      <w:bookmarkEnd w:id="18"/>
      <w:bookmarkEnd w:id="19"/>
      <w:bookmarkEnd w:id="20"/>
    </w:p>
    <w:p w14:paraId="4B4901E3" w14:textId="76B755A2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B2485" w:rsidRPr="00645394">
        <w:rPr>
          <w:rFonts w:ascii="Times New Roman" w:hAnsi="Times New Roman" w:cs="Times New Roman"/>
          <w:sz w:val="28"/>
          <w:szCs w:val="28"/>
        </w:rPr>
        <w:t>. Полякова, М. А. Как научить ребенка читать и писать / Марина Полякова. — 2-е изд. — М.: Айрис-пресс, 2008. — 144 с.: ил. — (Завтра в школу!).</w:t>
      </w:r>
    </w:p>
    <w:p w14:paraId="328660F9" w14:textId="79C27F3F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 Волкова, Л. С. Логопедия: учебник для студентов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дефектол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фак.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>. учеб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>аведений [Текст] / Л. С. Волкова. - М.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>, 2009. - 703 с.</w:t>
      </w:r>
    </w:p>
    <w:p w14:paraId="6842FD8E" w14:textId="367F2A3F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485" w:rsidRPr="00645394">
        <w:rPr>
          <w:rFonts w:ascii="Times New Roman" w:hAnsi="Times New Roman" w:cs="Times New Roman"/>
          <w:sz w:val="28"/>
          <w:szCs w:val="28"/>
        </w:rPr>
        <w:t>. Выготский Л. С. Мышление и речь [Текст] /Л. С. Выготский. - М.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АСТ, 2011. - 352с.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сс</w:t>
      </w:r>
      <w:proofErr w:type="spellEnd"/>
    </w:p>
    <w:p w14:paraId="45024929" w14:textId="4062CC69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Кинаш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, Е. А. Подготовка к письму детей с отклонениями в развитии. Методическое пособие для педагога [Текст] / Е. А.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Кинаш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>. - М,2010.-80с.</w:t>
      </w:r>
    </w:p>
    <w:p w14:paraId="265A731F" w14:textId="7EFF489E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2485" w:rsidRPr="00645394">
        <w:rPr>
          <w:rFonts w:ascii="Times New Roman" w:hAnsi="Times New Roman" w:cs="Times New Roman"/>
          <w:sz w:val="28"/>
          <w:szCs w:val="28"/>
        </w:rPr>
        <w:t>. Логинова, Е. А. Нарушения письма. Особенности их проявления и коррекции</w:t>
      </w:r>
      <w:r w:rsidR="00797532">
        <w:rPr>
          <w:rFonts w:ascii="Times New Roman" w:hAnsi="Times New Roman" w:cs="Times New Roman"/>
          <w:sz w:val="28"/>
          <w:szCs w:val="28"/>
        </w:rPr>
        <w:t xml:space="preserve"> </w:t>
      </w:r>
      <w:r w:rsidR="00DB2485" w:rsidRPr="00645394">
        <w:rPr>
          <w:rFonts w:ascii="Times New Roman" w:hAnsi="Times New Roman" w:cs="Times New Roman"/>
          <w:sz w:val="28"/>
          <w:szCs w:val="28"/>
        </w:rPr>
        <w:t>у младших школьников с задержкой психического развития: Учебное пособи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>е[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>Текст] / Под ред. Л. С. Волковой. — СПб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>. : «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>ДЕТСТВО-ПРЕСС», 2004.- 208нс.</w:t>
      </w:r>
      <w:r w:rsidR="007975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рлиеиние</w:t>
      </w:r>
      <w:proofErr w:type="spellEnd"/>
    </w:p>
    <w:p w14:paraId="76FF39F6" w14:textId="1C7E3412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B2485" w:rsidRPr="00645394">
        <w:rPr>
          <w:rFonts w:ascii="Times New Roman" w:hAnsi="Times New Roman" w:cs="Times New Roman"/>
          <w:sz w:val="28"/>
          <w:szCs w:val="28"/>
        </w:rPr>
        <w:t>. Навыки письма [Электронный ресурс]. - Режим доступа: https://www.gumer.info/bibliotek_Buks/index.php// (Дата обращения 20.05.2021).</w:t>
      </w:r>
    </w:p>
    <w:p w14:paraId="385F7A12" w14:textId="274F9E04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Никитина, А. А. Развитие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графомоторных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навыков у младших школьников [Текст] / А. А. Никитина //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Акмеология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>. - 2015.- № 3 - С. 212-213.</w:t>
      </w:r>
    </w:p>
    <w:p w14:paraId="6E209C3B" w14:textId="6AD36AB5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. Петрова, В. Б. Состояние письма </w:t>
      </w:r>
      <w:proofErr w:type="gramStart"/>
      <w:r w:rsidR="00DB2485" w:rsidRPr="0064539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специальной (коррекционной) школы 5 вида [Текст] /В. Б. Петрова // Наука и образование: новое время. - 2019.-№ 3 (32). - С. 164-169.</w:t>
      </w:r>
      <w:r w:rsidR="00797532">
        <w:rPr>
          <w:rFonts w:ascii="Times New Roman" w:hAnsi="Times New Roman" w:cs="Times New Roman"/>
          <w:sz w:val="28"/>
          <w:szCs w:val="28"/>
        </w:rPr>
        <w:t xml:space="preserve"> 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 Л. Цветковой,</w:t>
      </w:r>
    </w:p>
    <w:p w14:paraId="74167343" w14:textId="225FE314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B2485" w:rsidRPr="006453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По статье Лебедевой Марины Владимировны с Образовательной социальной сети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nsportal.r</w:t>
      </w:r>
      <w:proofErr w:type="spellEnd"/>
    </w:p>
    <w:p w14:paraId="1C50C242" w14:textId="26DA8063" w:rsidR="00DB2485" w:rsidRPr="00645394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Т. Б. Филичева, Н.А.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Чевелева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>, Г.В. Чиркина «Основы логопедии» М. 1989г.</w:t>
      </w:r>
    </w:p>
    <w:p w14:paraId="61392DA0" w14:textId="6D2B2523" w:rsidR="00DB2485" w:rsidRDefault="006B1D47" w:rsidP="00941E4A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11. </w:t>
      </w:r>
      <w:r w:rsidR="00DB2485" w:rsidRPr="00645394">
        <w:rPr>
          <w:rFonts w:ascii="Times New Roman" w:hAnsi="Times New Roman" w:cs="Times New Roman"/>
          <w:sz w:val="28"/>
          <w:szCs w:val="28"/>
        </w:rPr>
        <w:t xml:space="preserve">И. Н. </w:t>
      </w:r>
      <w:proofErr w:type="spellStart"/>
      <w:r w:rsidR="00DB2485" w:rsidRPr="00645394">
        <w:rPr>
          <w:rFonts w:ascii="Times New Roman" w:hAnsi="Times New Roman" w:cs="Times New Roman"/>
          <w:sz w:val="28"/>
          <w:szCs w:val="28"/>
        </w:rPr>
        <w:t>Садовникова</w:t>
      </w:r>
      <w:proofErr w:type="spellEnd"/>
      <w:r w:rsidR="00DB2485" w:rsidRPr="00645394">
        <w:rPr>
          <w:rFonts w:ascii="Times New Roman" w:hAnsi="Times New Roman" w:cs="Times New Roman"/>
          <w:sz w:val="28"/>
          <w:szCs w:val="28"/>
        </w:rPr>
        <w:t xml:space="preserve"> «Нарушения письменной речи и их преодоление </w:t>
      </w:r>
      <w:r w:rsidR="00797532">
        <w:rPr>
          <w:rFonts w:ascii="Times New Roman" w:hAnsi="Times New Roman" w:cs="Times New Roman"/>
          <w:sz w:val="28"/>
          <w:szCs w:val="28"/>
        </w:rPr>
        <w:br/>
      </w:r>
      <w:r w:rsidR="00DB2485" w:rsidRPr="00645394">
        <w:rPr>
          <w:rFonts w:ascii="Times New Roman" w:hAnsi="Times New Roman" w:cs="Times New Roman"/>
          <w:sz w:val="28"/>
          <w:szCs w:val="28"/>
        </w:rPr>
        <w:t>у младших школьников». М.1997г.</w:t>
      </w:r>
    </w:p>
    <w:p w14:paraId="0F669900" w14:textId="2B3C9000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4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D47">
        <w:rPr>
          <w:rFonts w:ascii="Times New Roman" w:hAnsi="Times New Roman" w:cs="Times New Roman"/>
          <w:sz w:val="28"/>
          <w:szCs w:val="28"/>
        </w:rPr>
        <w:t>.</w:t>
      </w:r>
      <w:r w:rsidRPr="006B1D47">
        <w:rPr>
          <w:rFonts w:ascii="Times New Roman" w:hAnsi="Times New Roman" w:cs="Times New Roman"/>
          <w:sz w:val="28"/>
          <w:szCs w:val="28"/>
        </w:rPr>
        <w:tab/>
        <w:t>Рыжова Н. В. Развитие речи в детском саду. Ярославль: Академия развития. 2007.</w:t>
      </w:r>
    </w:p>
    <w:p w14:paraId="6E083E48" w14:textId="4E2D67A3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Pr="006B1D47">
        <w:rPr>
          <w:rFonts w:ascii="Times New Roman" w:hAnsi="Times New Roman" w:cs="Times New Roman"/>
          <w:sz w:val="28"/>
          <w:szCs w:val="28"/>
        </w:rPr>
        <w:t>.</w:t>
      </w:r>
      <w:r w:rsidRPr="006B1D47">
        <w:rPr>
          <w:rFonts w:ascii="Times New Roman" w:hAnsi="Times New Roman" w:cs="Times New Roman"/>
          <w:sz w:val="28"/>
          <w:szCs w:val="28"/>
        </w:rPr>
        <w:tab/>
        <w:t>Волкова. Г.А., Логопедическая ритмика: Учебное пособие для студентов дефектологических факультетов педагогических институтов; - М, 1985</w:t>
      </w:r>
    </w:p>
    <w:p w14:paraId="377545AF" w14:textId="4EFF6FCC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</w:t>
      </w:r>
      <w:r w:rsidRPr="006B1D47">
        <w:rPr>
          <w:rFonts w:ascii="Times New Roman" w:hAnsi="Times New Roman" w:cs="Times New Roman"/>
          <w:sz w:val="28"/>
          <w:szCs w:val="28"/>
        </w:rPr>
        <w:t>4.</w:t>
      </w:r>
      <w:r w:rsidRPr="006B1D47">
        <w:rPr>
          <w:rFonts w:ascii="Times New Roman" w:hAnsi="Times New Roman" w:cs="Times New Roman"/>
          <w:sz w:val="28"/>
          <w:szCs w:val="28"/>
        </w:rPr>
        <w:tab/>
        <w:t xml:space="preserve">Савицкая Н. М. 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 xml:space="preserve"> для малышей 4 - 5 лет. Санкт - Петербург. Издательство «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Каро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>» 2009 г.</w:t>
      </w:r>
    </w:p>
    <w:p w14:paraId="28FF1A26" w14:textId="5A8DA89A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6B1D47">
        <w:rPr>
          <w:rFonts w:ascii="Times New Roman" w:hAnsi="Times New Roman" w:cs="Times New Roman"/>
          <w:sz w:val="28"/>
          <w:szCs w:val="28"/>
        </w:rPr>
        <w:t>5.</w:t>
      </w:r>
      <w:r w:rsidRPr="006B1D47">
        <w:rPr>
          <w:rFonts w:ascii="Times New Roman" w:hAnsi="Times New Roman" w:cs="Times New Roman"/>
          <w:sz w:val="28"/>
          <w:szCs w:val="28"/>
        </w:rPr>
        <w:tab/>
        <w:t xml:space="preserve">Воронова А.Е. 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 xml:space="preserve"> для детей 5-7 лет. Занятия и упражнения. М.»ТС СФЕРА»,2006.</w:t>
      </w:r>
    </w:p>
    <w:p w14:paraId="5D9AF9E5" w14:textId="3D003814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1</w:t>
      </w:r>
      <w:r w:rsidRPr="006B1D47">
        <w:rPr>
          <w:rFonts w:ascii="Times New Roman" w:hAnsi="Times New Roman" w:cs="Times New Roman"/>
          <w:sz w:val="28"/>
          <w:szCs w:val="28"/>
        </w:rPr>
        <w:t>6.</w:t>
      </w:r>
      <w:r w:rsidRPr="006B1D47">
        <w:rPr>
          <w:rFonts w:ascii="Times New Roman" w:hAnsi="Times New Roman" w:cs="Times New Roman"/>
          <w:sz w:val="28"/>
          <w:szCs w:val="28"/>
        </w:rPr>
        <w:tab/>
        <w:t xml:space="preserve">Гавришева Л. Б., 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 xml:space="preserve"> Н.В. </w:t>
      </w:r>
      <w:proofErr w:type="gramStart"/>
      <w:r w:rsidRPr="006B1D47">
        <w:rPr>
          <w:rFonts w:ascii="Times New Roman" w:hAnsi="Times New Roman" w:cs="Times New Roman"/>
          <w:sz w:val="28"/>
          <w:szCs w:val="28"/>
        </w:rPr>
        <w:t>Логопедические</w:t>
      </w:r>
      <w:proofErr w:type="gramEnd"/>
      <w:r w:rsidRPr="006B1D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>. Музыкальная пальчиковая гимнастика и подвижные игры. СПБ</w:t>
      </w:r>
      <w:proofErr w:type="gramStart"/>
      <w:r w:rsidRPr="006B1D47">
        <w:rPr>
          <w:rFonts w:ascii="Times New Roman" w:hAnsi="Times New Roman" w:cs="Times New Roman"/>
          <w:sz w:val="28"/>
          <w:szCs w:val="28"/>
        </w:rPr>
        <w:t>.: »</w:t>
      </w:r>
      <w:proofErr w:type="gramEnd"/>
      <w:r w:rsidRPr="006B1D47">
        <w:rPr>
          <w:rFonts w:ascii="Times New Roman" w:hAnsi="Times New Roman" w:cs="Times New Roman"/>
          <w:sz w:val="28"/>
          <w:szCs w:val="28"/>
        </w:rPr>
        <w:t>ДЕТСТВО-ПРЕСС»,2005.</w:t>
      </w:r>
    </w:p>
    <w:p w14:paraId="1D71BB15" w14:textId="5E1D3C40" w:rsidR="006B1D47" w:rsidRPr="006B1D47" w:rsidRDefault="006B1D47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B1D47">
        <w:rPr>
          <w:rFonts w:ascii="Times New Roman" w:hAnsi="Times New Roman" w:cs="Times New Roman"/>
          <w:sz w:val="28"/>
          <w:szCs w:val="28"/>
        </w:rPr>
        <w:t>7.</w:t>
      </w:r>
      <w:r w:rsidRPr="006B1D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Картушина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 xml:space="preserve"> М.Ю. </w:t>
      </w:r>
      <w:proofErr w:type="spellStart"/>
      <w:r w:rsidRPr="006B1D47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6B1D47">
        <w:rPr>
          <w:rFonts w:ascii="Times New Roman" w:hAnsi="Times New Roman" w:cs="Times New Roman"/>
          <w:sz w:val="28"/>
          <w:szCs w:val="28"/>
        </w:rPr>
        <w:t xml:space="preserve"> занятия в детском саду. М.:»ТС СФЕРА»2003</w:t>
      </w:r>
    </w:p>
    <w:p w14:paraId="2F22D5E5" w14:textId="07D45EA8" w:rsidR="006B1D47" w:rsidRPr="006B1D47" w:rsidRDefault="001F16D8" w:rsidP="006B1D47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B1D47" w:rsidRPr="006B1D47">
        <w:rPr>
          <w:rFonts w:ascii="Times New Roman" w:hAnsi="Times New Roman" w:cs="Times New Roman"/>
          <w:sz w:val="28"/>
          <w:szCs w:val="28"/>
        </w:rPr>
        <w:t>8.</w:t>
      </w:r>
      <w:r w:rsidR="006B1D47" w:rsidRPr="006B1D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B1D47" w:rsidRPr="006B1D47">
        <w:rPr>
          <w:rFonts w:ascii="Times New Roman" w:hAnsi="Times New Roman" w:cs="Times New Roman"/>
          <w:sz w:val="28"/>
          <w:szCs w:val="28"/>
        </w:rPr>
        <w:t>Кныш</w:t>
      </w:r>
      <w:proofErr w:type="spellEnd"/>
      <w:r w:rsidR="006B1D47" w:rsidRPr="006B1D47">
        <w:rPr>
          <w:rFonts w:ascii="Times New Roman" w:hAnsi="Times New Roman" w:cs="Times New Roman"/>
          <w:sz w:val="28"/>
          <w:szCs w:val="28"/>
        </w:rPr>
        <w:t xml:space="preserve"> В.А. ,Комар И. И. ,Лобан Е. Б., Дудак Ю. В. </w:t>
      </w:r>
      <w:proofErr w:type="spellStart"/>
      <w:r w:rsidR="006B1D47" w:rsidRPr="006B1D47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="006B1D47" w:rsidRPr="006B1D47">
        <w:rPr>
          <w:rFonts w:ascii="Times New Roman" w:hAnsi="Times New Roman" w:cs="Times New Roman"/>
          <w:sz w:val="28"/>
          <w:szCs w:val="28"/>
        </w:rPr>
        <w:t xml:space="preserve"> минутки. Тематические занятия для детей. Минск: АВЕРСЭВ»,2009.</w:t>
      </w:r>
    </w:p>
    <w:p w14:paraId="6998302F" w14:textId="63F6712A" w:rsidR="00DB2485" w:rsidRPr="001F16D8" w:rsidRDefault="001F16D8" w:rsidP="001F16D8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F16D8">
        <w:rPr>
          <w:rFonts w:ascii="Times New Roman" w:hAnsi="Times New Roman" w:cs="Times New Roman"/>
          <w:sz w:val="28"/>
          <w:szCs w:val="28"/>
        </w:rPr>
        <w:t>19. Комарова, Л.А.</w:t>
      </w:r>
      <w:r w:rsidR="00FF3E46">
        <w:rPr>
          <w:rFonts w:ascii="Times New Roman" w:hAnsi="Times New Roman" w:cs="Times New Roman"/>
          <w:sz w:val="28"/>
          <w:szCs w:val="28"/>
        </w:rPr>
        <w:t xml:space="preserve"> </w:t>
      </w:r>
      <w:r w:rsidRPr="001F16D8">
        <w:rPr>
          <w:rFonts w:ascii="Times New Roman" w:hAnsi="Times New Roman" w:cs="Times New Roman"/>
          <w:sz w:val="28"/>
          <w:szCs w:val="28"/>
        </w:rPr>
        <w:t xml:space="preserve">К63      Автоматизация звука Ж в игровых упражнениях. Альбом дошкольника / Л.А. Комарова. — М.: Издательство ГНОМ и Д, 2009. — 32 </w:t>
      </w:r>
      <w:proofErr w:type="gramStart"/>
      <w:r w:rsidRPr="001F16D8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309DBDAF" w14:textId="6D26A091" w:rsidR="007B63EC" w:rsidRDefault="007B63EC" w:rsidP="00EF6D07">
      <w:pPr>
        <w:spacing w:after="0" w:line="360" w:lineRule="auto"/>
        <w:rPr>
          <w:rFonts w:ascii="Times New Roman" w:hAnsi="Times New Roman" w:cs="Times New Roman"/>
        </w:rPr>
      </w:pPr>
    </w:p>
    <w:p w14:paraId="7DEAC871" w14:textId="33189B4D" w:rsidR="0046293B" w:rsidRDefault="0046293B" w:rsidP="00EF6D07">
      <w:pPr>
        <w:spacing w:after="0" w:line="360" w:lineRule="auto"/>
        <w:rPr>
          <w:rFonts w:ascii="Times New Roman" w:hAnsi="Times New Roman" w:cs="Times New Roman"/>
        </w:rPr>
      </w:pPr>
    </w:p>
    <w:p w14:paraId="520AA360" w14:textId="7D2A81DF" w:rsidR="0046293B" w:rsidRDefault="0046293B" w:rsidP="00645394">
      <w:pPr>
        <w:spacing w:after="0" w:line="360" w:lineRule="auto"/>
        <w:rPr>
          <w:rFonts w:ascii="Times New Roman" w:hAnsi="Times New Roman" w:cs="Times New Roman"/>
        </w:rPr>
      </w:pPr>
    </w:p>
    <w:p w14:paraId="62C54CB5" w14:textId="461CAFF8" w:rsidR="0046293B" w:rsidRDefault="0046293B" w:rsidP="00645394">
      <w:pPr>
        <w:spacing w:after="0" w:line="360" w:lineRule="auto"/>
        <w:rPr>
          <w:rFonts w:ascii="Times New Roman" w:hAnsi="Times New Roman" w:cs="Times New Roman"/>
        </w:rPr>
      </w:pPr>
    </w:p>
    <w:p w14:paraId="2A666662" w14:textId="705EAA12" w:rsidR="00CA1BF4" w:rsidRDefault="007975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E222A5" w14:textId="66042DEB" w:rsidR="00C35FAC" w:rsidRDefault="00C35FAC" w:rsidP="00C35FAC">
      <w:pPr>
        <w:pStyle w:val="10"/>
        <w:pBdr>
          <w:bottom w:val="none" w:sz="0" w:space="0" w:color="auto"/>
        </w:pBdr>
        <w:spacing w:before="0" w:after="160" w:line="259" w:lineRule="auto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color="000000"/>
          <w:bdr w:val="nil"/>
        </w:rPr>
      </w:pPr>
      <w:bookmarkStart w:id="21" w:name="_Toc185790009"/>
      <w:r w:rsidRPr="004C4A17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color="000000"/>
          <w:bdr w:val="nil"/>
        </w:rPr>
        <w:lastRenderedPageBreak/>
        <w:t>Приложени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color="000000"/>
          <w:bdr w:val="nil"/>
        </w:rPr>
        <w:t>е 1</w:t>
      </w:r>
      <w:bookmarkEnd w:id="21"/>
    </w:p>
    <w:p w14:paraId="24969B28" w14:textId="77777777" w:rsidR="00F64B7B" w:rsidRPr="00F64B7B" w:rsidRDefault="00F64B7B" w:rsidP="00F64B7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Конспект </w:t>
      </w:r>
      <w:bookmarkStart w:id="22" w:name="_Hlk186132096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подгруппового логопедического занятия в старшей группе для детей с ТНР на лексическую тему: «Зима (</w:t>
      </w:r>
      <w:proofErr w:type="gramStart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итоговое</w:t>
      </w:r>
      <w:proofErr w:type="gramEnd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)»</w:t>
      </w:r>
      <w:bookmarkEnd w:id="22"/>
    </w:p>
    <w:p w14:paraId="40CB0FD8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92BA1C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Познавательные:</w:t>
      </w:r>
    </w:p>
    <w:p w14:paraId="29EAB7CC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закреплять знания детей о зиме, зимних явлениях;</w:t>
      </w:r>
    </w:p>
    <w:p w14:paraId="2C99D8CA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уточнять знания о зимних праздниках, забавах.</w:t>
      </w:r>
    </w:p>
    <w:p w14:paraId="251E826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14:paraId="1E7D1B5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расширять и активизировать словарный запас по теме «Зима, зимние забавы»;</w:t>
      </w:r>
    </w:p>
    <w:p w14:paraId="408E600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совершенствовать навыки словоизменения;</w:t>
      </w:r>
    </w:p>
    <w:p w14:paraId="31069F58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развивать артикуляционную моторику, речевое дыхание;</w:t>
      </w:r>
    </w:p>
    <w:p w14:paraId="661BD2A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развивать фонематическое восприятие;</w:t>
      </w:r>
    </w:p>
    <w:p w14:paraId="546D28C8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совершенствовать навыки связной речи;</w:t>
      </w:r>
    </w:p>
    <w:p w14:paraId="7AC271D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учить согласовывать речь с движениями;</w:t>
      </w:r>
    </w:p>
    <w:p w14:paraId="1097637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развивать общую и мелкую моторику;</w:t>
      </w:r>
    </w:p>
    <w:p w14:paraId="1ACF6BA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развивать выразительность речи и выразительность движений;</w:t>
      </w:r>
    </w:p>
    <w:p w14:paraId="2260B71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развивать логическое мышление, внимание, память, воображение</w:t>
      </w:r>
    </w:p>
    <w:p w14:paraId="735C9849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14:paraId="424B2BC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воспитывать чувство любви к родной природе, зимним праздникам;</w:t>
      </w:r>
    </w:p>
    <w:p w14:paraId="58DBED9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воспитывать толерантное отношение к ответам детей;</w:t>
      </w:r>
    </w:p>
    <w:p w14:paraId="083610A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формировать умение работать и играть в коллективе.</w:t>
      </w:r>
    </w:p>
    <w:p w14:paraId="1D29678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58757ADC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сюжетная картина «Зимние забавы», вырезанные из бумаги снежинки для дыхательной гимнастики, предметные картинки: снежная гора, санки, лыжи, коньки, снеговик, листики с нарисованными кругами, цветные карандаши.</w:t>
      </w:r>
      <w:proofErr w:type="gramEnd"/>
    </w:p>
    <w:p w14:paraId="00B018A6" w14:textId="00603399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14:paraId="7FDD467B" w14:textId="137A0628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Вводная часть:</w:t>
      </w:r>
    </w:p>
    <w:p w14:paraId="66E5DA09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</w:t>
      </w: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AEA8721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Доброе утро, ребята! Встанем, за руки возьмемся, и друг другу улыбнемся! Посмотрите, сегодня к нам пришли гости. Давайте, поздороваемся! (дети стоят в кругу)</w:t>
      </w:r>
    </w:p>
    <w:p w14:paraId="324EBA22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И пусть хорошее настроение будет у нас целый день!</w:t>
      </w:r>
    </w:p>
    <w:p w14:paraId="11476639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proofErr w:type="gramStart"/>
      <w:r w:rsidRPr="00F64B7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>Сядет тот ребёнок чьё имя я произнесу</w:t>
      </w:r>
      <w:proofErr w:type="gramEnd"/>
      <w:r w:rsidRPr="00F64B7B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  <w:t xml:space="preserve"> правильно </w:t>
      </w:r>
    </w:p>
    <w:p w14:paraId="7B29513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</w:rPr>
        <w:t>Введение в тему:</w:t>
      </w:r>
    </w:p>
    <w:p w14:paraId="7B1D1014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мы сегодня с вами поговорим ….., а о чем мы будем говорить, вы узнаете из моей загадки. </w:t>
      </w: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Внимательно слушайте, только помните, что мы с вами не выкрикиваем, а поднимаем руку.   Начинаем. (Загадывание загадки)</w:t>
      </w: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4FEC78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Загадка: </w:t>
      </w:r>
    </w:p>
    <w:p w14:paraId="5D394E0C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Запорошила дорожки,</w:t>
      </w:r>
    </w:p>
    <w:p w14:paraId="7A74118D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Разукрасила окошки,</w:t>
      </w:r>
    </w:p>
    <w:p w14:paraId="51D23D5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Радость детям подарила.</w:t>
      </w:r>
    </w:p>
    <w:p w14:paraId="09881AD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И на санках прокатила. (Зима)</w:t>
      </w:r>
    </w:p>
    <w:p w14:paraId="457A2A4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- Правильно! А почему я сегодня решила с вами поговорить именно о зиме?</w:t>
      </w:r>
    </w:p>
    <w:p w14:paraId="7AB3E76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lastRenderedPageBreak/>
        <w:t>-(дети говорят свои варианты: выпал снег, сегодня январь).</w:t>
      </w:r>
    </w:p>
    <w:p w14:paraId="62C0B0C2" w14:textId="77777777" w:rsidR="00F64B7B" w:rsidRPr="00F64B7B" w:rsidRDefault="00F64B7B" w:rsidP="00F64B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«Чем пахнет зима?.. Чудом... Ведь в ней всё сказочно</w:t>
      </w:r>
      <w:proofErr w:type="gramStart"/>
      <w:r w:rsidRPr="00F64B7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.»</w:t>
      </w:r>
      <w:proofErr w:type="gramEnd"/>
    </w:p>
    <w:p w14:paraId="1549DC9E" w14:textId="77777777" w:rsidR="00F64B7B" w:rsidRPr="00F64B7B" w:rsidRDefault="00F64B7B" w:rsidP="00F64B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Зима – чудесное волшебное время года. Несмотря на холод, который она несет, зима дарит много радости детворе и открывает массу возможностей. Давайте вспомним, что такое зима.</w:t>
      </w:r>
    </w:p>
    <w:p w14:paraId="4DA16094" w14:textId="775416D6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назовите первый зимний месяц. (Декабрь)</w:t>
      </w:r>
    </w:p>
    <w:p w14:paraId="4302FD09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последний зимний месяц. (Февраль)</w:t>
      </w:r>
    </w:p>
    <w:p w14:paraId="64B211FE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месяц между декабрём и февралём? (Январь)</w:t>
      </w:r>
    </w:p>
    <w:p w14:paraId="1E69214E" w14:textId="07698D08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 xml:space="preserve">Теперь давайте вспомним: </w:t>
      </w:r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Что бывает зимой?</w:t>
      </w:r>
    </w:p>
    <w:p w14:paraId="422F739E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Зимой бывает, снег, лёд, мороз, коньки, снеговик и т.д.</w:t>
      </w:r>
    </w:p>
    <w:p w14:paraId="31735CC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Но у нас редко бывает снег, мороз, вьюга. А вы знаете почему?</w:t>
      </w:r>
    </w:p>
    <w:p w14:paraId="31BAF2BE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Упражнение «Подбирай, называй, запоминай».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FF428E" w14:textId="18C63846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Молодцы, ребята. Я вам предлагаю построить горку из слов. Я буду называть слова, а вы подбирать к ним слова-признаки. </w:t>
      </w:r>
    </w:p>
    <w:p w14:paraId="3AA93221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Зима</w:t>
      </w:r>
      <w:r w:rsidRPr="00F64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64B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(какая?)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холодная, снежная, морозная, долгая, белая, красивая …</w:t>
      </w:r>
    </w:p>
    <w:p w14:paraId="07F4EF3D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Ребята, давайте посмотрим в окно и скажем сейчас </w:t>
      </w:r>
      <w:r w:rsidRPr="00F64B7B">
        <w:rPr>
          <w:rFonts w:ascii="Times New Roman" w:eastAsiaTheme="minorHAnsi" w:hAnsi="Times New Roman" w:cs="Times New Roman"/>
          <w:b/>
          <w:bCs/>
          <w:i/>
          <w:iCs/>
          <w:sz w:val="28"/>
          <w:szCs w:val="28"/>
          <w:lang w:eastAsia="ru-RU"/>
        </w:rPr>
        <w:t xml:space="preserve">утро 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(какое?)</w:t>
      </w:r>
    </w:p>
    <w:p w14:paraId="5A8AA31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А если на улице мороз погода 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какая?) – (морозная), холод – (холодная), идёт снег, то погода… (снежная).</w:t>
      </w:r>
    </w:p>
    <w:p w14:paraId="139EADF4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Снег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B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(какой?)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искристый, серебристый, холодный…</w:t>
      </w:r>
    </w:p>
    <w:p w14:paraId="498416E6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Снежинки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B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(какие?)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–р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езные, маленькие, красивые, блестящие, белые, красивые, серебристые, лёгкие, …</w:t>
      </w:r>
    </w:p>
    <w:p w14:paraId="6B6F444D" w14:textId="77777777" w:rsidR="00F64B7B" w:rsidRPr="00F64B7B" w:rsidRDefault="00F64B7B" w:rsidP="00F64B7B">
      <w:pPr>
        <w:shd w:val="clear" w:color="auto" w:fill="FFFFFF"/>
        <w:spacing w:after="0" w:line="240" w:lineRule="auto"/>
        <w:ind w:right="950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- Какое настроение у детей?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(веселое, приятное, радостное, хорошее)</w:t>
      </w:r>
    </w:p>
    <w:p w14:paraId="269C3A8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Как вы догадались? У ребят улыбки на лицах. Давайте и мы улыбнемся.</w:t>
      </w:r>
    </w:p>
    <w:p w14:paraId="527D3C8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Как мы смеёмся, когда нам весело? (Ха-ха-ха). Давайте громко (тихо). Сначала девочки потом мальчики.</w:t>
      </w:r>
    </w:p>
    <w:p w14:paraId="2987124E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-Давайте покажем, как мы ежимся от холодного ветра?</w:t>
      </w:r>
    </w:p>
    <w:p w14:paraId="3DD6145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-А  как дрожим от сильного мороза?</w:t>
      </w:r>
    </w:p>
    <w:p w14:paraId="58D693C2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Какие вы молодцы, назвали много разных слов, высокая горка у нас получилась.</w:t>
      </w:r>
    </w:p>
    <w:p w14:paraId="3AEF70FD" w14:textId="77777777" w:rsidR="00F64B7B" w:rsidRPr="00F64B7B" w:rsidRDefault="00F64B7B" w:rsidP="00F64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«Сосчитай до пяти».</w:t>
      </w:r>
    </w:p>
    <w:p w14:paraId="0ECE68E3" w14:textId="77777777" w:rsidR="00F64B7B" w:rsidRPr="00F64B7B" w:rsidRDefault="00F64B7B" w:rsidP="00F64B7B">
      <w:pPr>
        <w:shd w:val="clear" w:color="auto" w:fill="FFFFFF"/>
        <w:spacing w:after="0" w:line="240" w:lineRule="auto"/>
        <w:ind w:righ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снеговик — два снего</w:t>
      </w: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вика...      </w:t>
      </w:r>
    </w:p>
    <w:p w14:paraId="1F9A912D" w14:textId="77777777" w:rsidR="00F64B7B" w:rsidRPr="00F64B7B" w:rsidRDefault="00F64B7B" w:rsidP="00F64B7B">
      <w:pPr>
        <w:shd w:val="clear" w:color="auto" w:fill="FFFFFF"/>
        <w:spacing w:after="0" w:line="240" w:lineRule="auto"/>
        <w:ind w:righ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снежинка — ... </w:t>
      </w:r>
    </w:p>
    <w:p w14:paraId="07C0347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bookmarkStart w:id="23" w:name="_Hlk156755596"/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Исправь ошибки:</w:t>
      </w:r>
      <w:r w:rsidRPr="00F64B7B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F64B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не так?</w:t>
      </w:r>
      <w:r w:rsidRPr="00F64B7B">
        <w:rPr>
          <w:rFonts w:eastAsia="Courier New"/>
          <w:b/>
          <w:bCs/>
          <w:color w:val="000000"/>
          <w:sz w:val="28"/>
          <w:szCs w:val="28"/>
          <w:lang w:bidi="ru-RU"/>
        </w:rPr>
        <w:t xml:space="preserve">                  </w:t>
      </w:r>
      <w:r w:rsidRPr="00F64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73AA10F2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взяли лыжи, коньки и по</w:t>
      </w: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шли купаться.</w:t>
      </w:r>
    </w:p>
    <w:p w14:paraId="5E5911F1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Январь — последний месяц года.</w:t>
      </w:r>
    </w:p>
    <w:p w14:paraId="1A123879" w14:textId="77777777" w:rsidR="00F64B7B" w:rsidRPr="00F64B7B" w:rsidRDefault="00F64B7B" w:rsidP="00F64B7B">
      <w:pPr>
        <w:shd w:val="clear" w:color="auto" w:fill="FFFFFF"/>
        <w:spacing w:after="0" w:line="240" w:lineRule="auto"/>
        <w:ind w:right="9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Клюшка нужна футболисту.</w:t>
      </w:r>
    </w:p>
    <w:p w14:paraId="480D3F57" w14:textId="77777777" w:rsidR="00F64B7B" w:rsidRPr="00F64B7B" w:rsidRDefault="00F64B7B" w:rsidP="00F64B7B">
      <w:pPr>
        <w:shd w:val="clear" w:color="auto" w:fill="FFFFFF"/>
        <w:tabs>
          <w:tab w:val="center" w:pos="4202"/>
        </w:tabs>
        <w:spacing w:after="0" w:line="240" w:lineRule="auto"/>
        <w:ind w:right="9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Снег, мороз и лёд бывают летом.</w:t>
      </w:r>
    </w:p>
    <w:p w14:paraId="3F43CE16" w14:textId="77777777" w:rsidR="00F64B7B" w:rsidRPr="00F64B7B" w:rsidRDefault="00F64B7B" w:rsidP="00F64B7B">
      <w:pPr>
        <w:shd w:val="clear" w:color="auto" w:fill="FFFFFF"/>
        <w:spacing w:after="0" w:line="240" w:lineRule="auto"/>
        <w:ind w:right="950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Зимой медведь просыпается в берлоге.</w:t>
      </w:r>
    </w:p>
    <w:p w14:paraId="274607E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</w:pPr>
      <w:bookmarkStart w:id="24" w:name="_Hlk156755621"/>
      <w:bookmarkEnd w:id="23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 Игра: «Поймай слово».</w:t>
      </w:r>
    </w:p>
    <w:p w14:paraId="44A9B73B" w14:textId="6FFD1304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Поиграем в игру «Поймай слово»  Приготовили ладошки, </w:t>
      </w:r>
      <w:proofErr w:type="gramStart"/>
      <w:r w:rsidRPr="00FF3E46">
        <w:rPr>
          <w:rFonts w:ascii="Times New Roman" w:eastAsiaTheme="minorHAnsi" w:hAnsi="Times New Roman" w:cs="Times New Roman"/>
          <w:sz w:val="28"/>
          <w:szCs w:val="28"/>
          <w:lang w:eastAsia="ru-RU"/>
        </w:rPr>
        <w:t>проверим</w:t>
      </w:r>
      <w:proofErr w:type="gramEnd"/>
      <w:r w:rsidRPr="00FF3E46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работают?</w:t>
      </w: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Ребята, хлопните в ладоши только тогда когда, услышите 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слово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относящееся к зиме:</w:t>
      </w:r>
    </w:p>
    <w:p w14:paraId="3DE72082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lastRenderedPageBreak/>
        <w:t>- Сугроб, лыжи, шуба, бабочка, мороз, лед, сосулька, ромашка, санки, снеговик, ручеек, гриб, снежинка, коньки, валенки, велосипед, горка, снег, сандалии.</w:t>
      </w:r>
      <w:proofErr w:type="gramEnd"/>
    </w:p>
    <w:bookmarkEnd w:id="24"/>
    <w:p w14:paraId="66D6FF67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Зрительная гимнастика: «Следите за снежинкой».</w:t>
      </w:r>
    </w:p>
    <w:p w14:paraId="61110D00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Крепко глазки закрываем.</w:t>
      </w:r>
    </w:p>
    <w:p w14:paraId="662C9922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14:paraId="57FB88EA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мы открываем.</w:t>
      </w:r>
    </w:p>
    <w:p w14:paraId="67C0517F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пять.</w:t>
      </w:r>
    </w:p>
    <w:p w14:paraId="580362D5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глазки закрывать, жмурится и открывать.</w:t>
      </w:r>
    </w:p>
    <w:p w14:paraId="14F35C39" w14:textId="77777777" w:rsidR="00F64B7B" w:rsidRPr="00F64B7B" w:rsidRDefault="00F64B7B" w:rsidP="00F64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Плотно закрыть глаза, досчитать да пяти и широко открыть глазки; (упражнение для снятия глазного напряжения)</w:t>
      </w:r>
    </w:p>
    <w:p w14:paraId="5725BE30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«Рассказ о зиме» 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- Ребята, а теперь давайте расскажем и покажем о зиме. Вставайте рядом со своими стульчиками:</w:t>
      </w:r>
    </w:p>
    <w:p w14:paraId="5DFE1C37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Пришла зима.</w:t>
      </w:r>
    </w:p>
    <w:p w14:paraId="788D4F9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  <w:t>(Обвести широким жестом всю картину)</w:t>
      </w:r>
    </w:p>
    <w:p w14:paraId="6032ECA8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sz w:val="28"/>
          <w:szCs w:val="28"/>
          <w:lang w:eastAsia="ru-RU"/>
        </w:rPr>
        <w:t>Стало холодно.</w:t>
      </w:r>
    </w:p>
    <w:p w14:paraId="1CADC7A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  <w:t>(Обхватить себя руками и поежиться)</w:t>
      </w:r>
    </w:p>
    <w:p w14:paraId="51D1AE68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Ударили морозы.</w:t>
      </w:r>
    </w:p>
    <w:p w14:paraId="741CA9F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  <w:t>(Стукнуть кулаком одной руки по ладони второй)</w:t>
      </w:r>
    </w:p>
    <w:p w14:paraId="0AB14EF0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Реки покрылись льдом.</w:t>
      </w:r>
    </w:p>
    <w:p w14:paraId="4F2DF75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sz w:val="28"/>
          <w:szCs w:val="28"/>
          <w:lang w:eastAsia="ru-RU"/>
        </w:rPr>
        <w:t>(Руки перед грудью, горизонтальным движением развести их в разные стороны.)</w:t>
      </w:r>
    </w:p>
    <w:p w14:paraId="3177DB78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Пошел снег. Он падал белыми пушистыми хлопьями:</w:t>
      </w:r>
    </w:p>
    <w:p w14:paraId="5E2B49E8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(Руки согнуть в локтях и поднять вверх, а затем зигзагообразными  движениями не спеша опустить их вниз.</w:t>
      </w:r>
      <w:proofErr w:type="gramEnd"/>
    </w:p>
    <w:p w14:paraId="3DBF35C7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на землю ...,</w:t>
      </w:r>
    </w:p>
    <w:p w14:paraId="6B7EEDB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(Руки перед грудью, волнообразными движениями развести их в  разные  стороны).</w:t>
      </w:r>
    </w:p>
    <w:p w14:paraId="7F7301FC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на дома …,</w:t>
      </w:r>
    </w:p>
    <w:p w14:paraId="7A2025D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(Поднять ладони вверх и соединить их кончиками пальцев под  углом друг к другу).</w:t>
      </w:r>
    </w:p>
    <w:p w14:paraId="3E58AEB4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на деревья …,</w:t>
      </w:r>
    </w:p>
    <w:p w14:paraId="6B330422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(Поднять вверх руки, пальцы раздвинуть).</w:t>
      </w:r>
    </w:p>
    <w:p w14:paraId="1F3276E7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На голову, плечи, нос, живот, колени.</w:t>
      </w:r>
    </w:p>
    <w:p w14:paraId="6E083AC8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(Положить руки себе на голову).</w:t>
      </w:r>
    </w:p>
    <w:p w14:paraId="4CC3F3B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sz w:val="28"/>
          <w:szCs w:val="28"/>
          <w:lang w:eastAsia="ru-RU"/>
        </w:rPr>
        <w:t xml:space="preserve"> «Массаж биологически активных зон»</w:t>
      </w:r>
    </w:p>
    <w:p w14:paraId="146933B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Конечно, в такую погоду легко простудиться. Но нам простуда не страшна. Мы сделаем массаж «</w:t>
      </w:r>
      <w:proofErr w:type="spell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Неболейка</w:t>
      </w:r>
      <w:proofErr w:type="spellEnd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».</w:t>
      </w:r>
    </w:p>
    <w:p w14:paraId="22F16F23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Чтобы горло не болело, мы его погладим смело</w:t>
      </w:r>
    </w:p>
    <w:p w14:paraId="2341570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(дети поглаживают ладонями  шею сверху вниз).</w:t>
      </w:r>
    </w:p>
    <w:p w14:paraId="1CB45BB2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Чтоб не кашлять, не чихать, нужно носик растирать</w:t>
      </w:r>
    </w:p>
    <w:p w14:paraId="4E2E7F5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(указательными пальцами растирать крылья носа).</w:t>
      </w:r>
    </w:p>
    <w:p w14:paraId="68D76DD0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Лоб мы тоже разотрем, ладошку держим козырьком</w:t>
      </w:r>
    </w:p>
    <w:p w14:paraId="2B9CBC8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(прикладывают ладони «козырьком» и растирают  его  движениями «в стороны – вместе»).</w:t>
      </w:r>
    </w:p>
    <w:p w14:paraId="36F9331A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lastRenderedPageBreak/>
        <w:t>«Вилку» пальчиками сделай, массируй  ушки ты и шею</w:t>
      </w:r>
    </w:p>
    <w:p w14:paraId="112A3EC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(раздвинуть указательный и средний пальцы и растирать точки впереди и сзади за ушами).</w:t>
      </w:r>
    </w:p>
    <w:p w14:paraId="1CB7BD20" w14:textId="77777777" w:rsidR="00F64B7B" w:rsidRP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</w:pPr>
      <w:r w:rsidRPr="00FF3E46">
        <w:rPr>
          <w:rFonts w:ascii="Times New Roman" w:eastAsiaTheme="minorHAnsi" w:hAnsi="Times New Roman" w:cs="Times New Roman"/>
          <w:bCs/>
          <w:sz w:val="28"/>
          <w:szCs w:val="28"/>
          <w:lang w:eastAsia="ru-RU"/>
        </w:rPr>
        <w:t>Знаем, знаем, да – да – да нам простуда не страшна!</w:t>
      </w:r>
    </w:p>
    <w:p w14:paraId="4FDF4420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(потирают  ладони).</w:t>
      </w:r>
    </w:p>
    <w:p w14:paraId="43454EC0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 Дыхательные упражнения: «Снежинки».</w:t>
      </w:r>
    </w:p>
    <w:p w14:paraId="54EAEE6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Давайте представим, что на улице пошел снег.  И к нам в группу залетели снежинки.</w:t>
      </w:r>
    </w:p>
    <w:p w14:paraId="53C87FF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Логопед раздает каждому ребенку снежинку на ниточке.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– Давайте 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заставим наши снежинки кружится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. Медленно наберите воздух через нос. Щеки не надувайте, вытягивайте губы трубочкой и дуйте на снежинки.</w:t>
      </w:r>
    </w:p>
    <w:p w14:paraId="4DE125EE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proofErr w:type="gramStart"/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(Логопед следит, чтобы во время выполнения упражнения дети не поднимали плечи.</w:t>
      </w:r>
      <w:proofErr w:type="gramEnd"/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Упражнение повторить 3-5 раз).</w:t>
      </w:r>
      <w:proofErr w:type="gramEnd"/>
    </w:p>
    <w:p w14:paraId="5178EC15" w14:textId="068F3DB0" w:rsidR="00F64B7B" w:rsidRPr="00FF3E46" w:rsidRDefault="00F64B7B" w:rsidP="00F64B7B">
      <w:pPr>
        <w:spacing w:after="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Пальчиковая гимнастика: с листом бумаги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сколько снега 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намело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сделаем снежный ком. </w:t>
      </w:r>
      <w:r w:rsidR="00FF3E46" w:rsidRPr="00FF3E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комкают лист бумаги)</w:t>
      </w:r>
    </w:p>
    <w:p w14:paraId="2705CC8E" w14:textId="77777777" w:rsidR="00F64B7B" w:rsidRPr="00F64B7B" w:rsidRDefault="00F64B7B" w:rsidP="00F64B7B">
      <w:pPr>
        <w:tabs>
          <w:tab w:val="left" w:pos="439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Один, два, три, четыр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Круглый, крепкий, очень гладкий</w:t>
      </w:r>
    </w:p>
    <w:p w14:paraId="24851EC8" w14:textId="77777777" w:rsidR="00F64B7B" w:rsidRPr="00F64B7B" w:rsidRDefault="00F64B7B" w:rsidP="00F64B7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снежок слепили.            И совсе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 не сладкий.</w:t>
      </w:r>
    </w:p>
    <w:p w14:paraId="21FAA52A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proofErr w:type="gramStart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з-</w:t>
      </w:r>
      <w:proofErr w:type="gramEnd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подбросим,</w:t>
      </w:r>
    </w:p>
    <w:p w14:paraId="279F132D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 поймаем,</w:t>
      </w:r>
    </w:p>
    <w:p w14:paraId="1CAF73CD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 уроним</w:t>
      </w:r>
    </w:p>
    <w:p w14:paraId="11FA39C5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сломаем.</w:t>
      </w:r>
    </w:p>
    <w:p w14:paraId="4786FA2E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Правой рукой бросаем звук </w:t>
      </w:r>
      <w:proofErr w:type="gramStart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произносим</w:t>
      </w:r>
    </w:p>
    <w:p w14:paraId="203898B8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Левой рукой бросаем </w:t>
      </w:r>
      <w:proofErr w:type="gramStart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proofErr w:type="gramEnd"/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произносим.</w:t>
      </w:r>
    </w:p>
    <w:p w14:paraId="364794CD" w14:textId="77777777" w:rsidR="00F64B7B" w:rsidRPr="00F64B7B" w:rsidRDefault="00F64B7B" w:rsidP="00F64B7B">
      <w:pPr>
        <w:tabs>
          <w:tab w:val="left" w:pos="2565"/>
        </w:tabs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Собираем комочки в корзиночку.</w:t>
      </w:r>
    </w:p>
    <w:p w14:paraId="0C14CC3B" w14:textId="77777777" w:rsidR="00FF3E46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 Игра «Назови ласково»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</w:p>
    <w:p w14:paraId="73243AA9" w14:textId="2D4D5DD0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- Комочек маленький поймай и ласково называй! </w:t>
      </w: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(Снежок из ваты).</w:t>
      </w:r>
    </w:p>
    <w:p w14:paraId="4FEB5C74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(Образование уменьшительно-ласкательных форм существительных).</w:t>
      </w:r>
    </w:p>
    <w:p w14:paraId="1346C01C" w14:textId="14EBBAD8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Я беру свой снежный ком и буду бросать его каждому из вас и называть слово, а вы кидаете мяч мне 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обратно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и называет противоположное слово.</w:t>
      </w:r>
    </w:p>
    <w:p w14:paraId="1C44B03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>Снег — снежок                            </w:t>
      </w:r>
    </w:p>
    <w:p w14:paraId="1228F0B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>мороз — морозец</w:t>
      </w:r>
    </w:p>
    <w:p w14:paraId="47A87CC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>лед — ледок</w:t>
      </w:r>
    </w:p>
    <w:p w14:paraId="25C8546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 xml:space="preserve">зима — зимушка                         </w:t>
      </w:r>
    </w:p>
    <w:p w14:paraId="115BF441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 xml:space="preserve">санки — саночки                         </w:t>
      </w:r>
    </w:p>
    <w:p w14:paraId="0FB6117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>снежинка – (</w:t>
      </w:r>
      <w:proofErr w:type="spellStart"/>
      <w:r w:rsidRPr="00F64B7B">
        <w:rPr>
          <w:rFonts w:ascii="Times New Roman" w:eastAsiaTheme="minorHAnsi" w:hAnsi="Times New Roman" w:cs="Times New Roman"/>
          <w:sz w:val="28"/>
          <w:szCs w:val="28"/>
        </w:rPr>
        <w:t>снежиночка</w:t>
      </w:r>
      <w:proofErr w:type="spellEnd"/>
      <w:r w:rsidRPr="00F64B7B">
        <w:rPr>
          <w:rFonts w:ascii="Times New Roman" w:eastAsiaTheme="minorHAnsi" w:hAnsi="Times New Roman" w:cs="Times New Roman"/>
          <w:sz w:val="28"/>
          <w:szCs w:val="28"/>
        </w:rPr>
        <w:t>).</w:t>
      </w:r>
    </w:p>
    <w:p w14:paraId="56C9EB3C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>Гор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</w:rPr>
        <w:t>а-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</w:rPr>
        <w:t xml:space="preserve">(горочка) </w:t>
      </w:r>
    </w:p>
    <w:p w14:paraId="1B523C2F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F64B7B">
        <w:rPr>
          <w:rFonts w:ascii="Times New Roman" w:eastAsiaTheme="minorHAnsi" w:hAnsi="Times New Roman" w:cs="Times New Roman"/>
          <w:sz w:val="28"/>
          <w:szCs w:val="28"/>
        </w:rPr>
        <w:t xml:space="preserve">Снеговик </w:t>
      </w:r>
      <w:proofErr w:type="gramStart"/>
      <w:r w:rsidRPr="00F64B7B">
        <w:rPr>
          <w:rFonts w:ascii="Times New Roman" w:eastAsiaTheme="minorHAnsi" w:hAnsi="Times New Roman" w:cs="Times New Roman"/>
          <w:sz w:val="28"/>
          <w:szCs w:val="28"/>
        </w:rPr>
        <w:t>-</w:t>
      </w:r>
      <w:proofErr w:type="spellStart"/>
      <w:r w:rsidRPr="00F64B7B">
        <w:rPr>
          <w:rFonts w:ascii="Times New Roman" w:eastAsiaTheme="minorHAnsi" w:hAnsi="Times New Roman" w:cs="Times New Roman"/>
          <w:sz w:val="28"/>
          <w:szCs w:val="28"/>
        </w:rPr>
        <w:t>с</w:t>
      </w:r>
      <w:proofErr w:type="gramEnd"/>
      <w:r w:rsidRPr="00F64B7B">
        <w:rPr>
          <w:rFonts w:ascii="Times New Roman" w:eastAsiaTheme="minorHAnsi" w:hAnsi="Times New Roman" w:cs="Times New Roman"/>
          <w:sz w:val="28"/>
          <w:szCs w:val="28"/>
        </w:rPr>
        <w:t>неговичек</w:t>
      </w:r>
      <w:proofErr w:type="spellEnd"/>
      <w:r w:rsidRPr="00F64B7B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3CDB9351" w14:textId="74AD0300" w:rsid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 Игра «</w:t>
      </w:r>
      <w:proofErr w:type="gramStart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Жадина</w:t>
      </w:r>
      <w:proofErr w:type="gramEnd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Раз, два, три в жадину </w:t>
      </w:r>
      <w:r w:rsidR="00FF3E46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детишек преврати </w:t>
      </w: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вас преврати.</w:t>
      </w:r>
    </w:p>
    <w:p w14:paraId="2C591AF3" w14:textId="77777777" w:rsidR="00FF3E46" w:rsidRPr="00F64B7B" w:rsidRDefault="00FF3E46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</w:p>
    <w:p w14:paraId="4EAF65C3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«Слепи снеговика»</w:t>
      </w:r>
    </w:p>
    <w:p w14:paraId="39DFD3CA" w14:textId="326BA7EB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color w:val="FF0000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- Наши пальчики стали послушными и ловкими. Они без труда смогут собрать сломанную картинку.</w:t>
      </w:r>
    </w:p>
    <w:p w14:paraId="5ACCC014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Я начинаю предложения, а вы заканчиваете.</w:t>
      </w:r>
    </w:p>
    <w:p w14:paraId="7BF194FB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лепили снеговика. Сначала они скатали большой комок, второй 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меньше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третий еще меньше. Потом на большой комок положили средний </w:t>
      </w: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комок, а на средний – маленький. В место глаз вставили угольки, вместо носа – морковку, вместо рук – ветки, а рот нарисовали красным карандашом. Вместо шапки надели старое зеленое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,(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если из железа? ) железное ведро. Забавный получился снеговик! Еще </w:t>
      </w:r>
      <w:proofErr w:type="gramStart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? (весёлый, а по размеру?)</w:t>
      </w:r>
    </w:p>
    <w:p w14:paraId="7DED599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  <w:t>(собирают сломанного снеговика).</w:t>
      </w:r>
    </w:p>
    <w:p w14:paraId="1592F22A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сделали снеговика?</w:t>
      </w:r>
    </w:p>
    <w:p w14:paraId="4160F5EC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дети лепили снеговика?</w:t>
      </w:r>
    </w:p>
    <w:p w14:paraId="3FC72F35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у снеговика вместо глаз, носа, шапки?</w:t>
      </w:r>
    </w:p>
    <w:p w14:paraId="576AE13D" w14:textId="77777777" w:rsidR="00F64B7B" w:rsidRPr="00F64B7B" w:rsidRDefault="00F64B7B" w:rsidP="00F64B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получился снеговик? </w:t>
      </w:r>
      <w:r w:rsidRPr="00F64B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(Весёлый, добрый, снежный, большой….).</w:t>
      </w:r>
    </w:p>
    <w:p w14:paraId="3A4FCAF6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Снеговик какой?</w:t>
      </w:r>
    </w:p>
    <w:p w14:paraId="5C9C8CCD" w14:textId="77777777" w:rsidR="00FF3E46" w:rsidRDefault="00F64B7B" w:rsidP="00FF3E46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Упражнение “Снеговик” (составление предложений)</w:t>
      </w: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</w:rPr>
        <w:br/>
      </w: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 xml:space="preserve">- Давайте все вместе произнесем четко  слово СНЕГОВИК, а теперь и </w:t>
      </w:r>
      <w:proofErr w:type="gramStart"/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прохлопаем</w:t>
      </w:r>
      <w:proofErr w:type="gramEnd"/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 xml:space="preserve"> это слово. Сколько слогов </w:t>
      </w:r>
      <w:proofErr w:type="gramStart"/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слове</w:t>
      </w:r>
      <w:proofErr w:type="gramEnd"/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 xml:space="preserve"> снеговик? </w:t>
      </w: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</w:rPr>
        <w:br/>
      </w: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- Попробуйте придумать предложение со словом снеговик.</w:t>
      </w:r>
    </w:p>
    <w:p w14:paraId="41137A96" w14:textId="711563A4" w:rsidR="00F64B7B" w:rsidRPr="00FF3E46" w:rsidRDefault="00F64B7B" w:rsidP="00FF3E46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ajorEastAsia" w:hAnsi="Times New Roman" w:cs="Times New Roman"/>
          <w:b/>
          <w:bCs/>
          <w:sz w:val="28"/>
          <w:szCs w:val="28"/>
        </w:rPr>
        <w:t>Подведение итога занятия.</w:t>
      </w:r>
    </w:p>
    <w:p w14:paraId="23529DCB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Ребята вам понравилась играть?</w:t>
      </w:r>
    </w:p>
    <w:p w14:paraId="337C2B4C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О каком времени года мы говорили?</w:t>
      </w:r>
    </w:p>
    <w:p w14:paraId="3D95BF14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sz w:val="28"/>
          <w:szCs w:val="28"/>
          <w:lang w:eastAsia="ru-RU"/>
        </w:rPr>
        <w:t>Что вам понравилось больше всего?</w:t>
      </w:r>
    </w:p>
    <w:p w14:paraId="34D02C25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i/>
          <w:iCs/>
          <w:sz w:val="28"/>
          <w:szCs w:val="28"/>
          <w:lang w:eastAsia="ru-RU"/>
        </w:rPr>
      </w:pP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</w:rPr>
        <w:t>Давайте встанем  в круг и похвалим друг друга.</w:t>
      </w:r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</w:rPr>
        <w:br/>
      </w:r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Оценка детей</w:t>
      </w:r>
      <w:proofErr w:type="gramStart"/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</w:rPr>
        <w:t>.(</w:t>
      </w:r>
      <w:proofErr w:type="gramEnd"/>
      <w:r w:rsidRPr="00F64B7B">
        <w:rPr>
          <w:rFonts w:ascii="Times New Roman" w:eastAsiaTheme="minorHAnsi" w:hAnsi="Times New Roman" w:cs="Times New Roman"/>
          <w:i/>
          <w:iCs/>
          <w:sz w:val="28"/>
          <w:szCs w:val="28"/>
        </w:rPr>
        <w:t>Миша, молодец со всеми заданиями справился…..).</w:t>
      </w:r>
    </w:p>
    <w:p w14:paraId="313A6507" w14:textId="77777777" w:rsidR="00F64B7B" w:rsidRPr="00F64B7B" w:rsidRDefault="00F64B7B" w:rsidP="00F64B7B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64B7B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Дети становятся в круг и по очереди благодарят друг друга за совместные игры, обнимаются друг с другом.</w:t>
      </w:r>
    </w:p>
    <w:p w14:paraId="49627214" w14:textId="2842925D" w:rsidR="00F64B7B" w:rsidRPr="00F64B7B" w:rsidRDefault="00F64B7B" w:rsidP="00F64B7B">
      <w:r w:rsidRPr="00F64B7B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 Каждый по очереди скажет соседу хорошие слова, за что-то похвалит его. Мы будем делать это для того, чтобы уходить с хорошим настроением</w:t>
      </w:r>
    </w:p>
    <w:p w14:paraId="3D6865F2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9E6D64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4C053A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065A35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65F377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7FBAC9" w14:textId="51B8523F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381720" w14:textId="214EF9B9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CEFC5B" w14:textId="38B41A35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5E3380" w14:textId="68EAA3F1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A04ADE" w14:textId="7C64D2DA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F9FBD7" w14:textId="0B3F50AF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06FA6E" w14:textId="01C211ED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365AE9" w14:textId="794A5DC2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FBC664" w14:textId="39F6BCAD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B1043A" w14:textId="26FBF492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E2542A" w14:textId="47C3A1E7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27022C" w14:textId="6E8B10FF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7FD9F" w14:textId="7B69A7AE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52C622" w14:textId="4587CD02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3EAF3E" w14:textId="59911EB8" w:rsidR="0029114E" w:rsidRPr="0029114E" w:rsidRDefault="0029114E" w:rsidP="002911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Конспект </w:t>
      </w:r>
      <w:r w:rsidR="00C97E0F" w:rsidRPr="002911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индивидуального</w:t>
      </w:r>
      <w:r w:rsidRPr="002911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логопедического занятия в старшей группе для детей с ТНР на </w:t>
      </w:r>
      <w:r w:rsidR="00C97E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тему: </w:t>
      </w:r>
      <w:bookmarkStart w:id="25" w:name="_Hlk186131526"/>
      <w:r w:rsidR="00C97E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</w:t>
      </w:r>
      <w:r w:rsidR="00C97E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</w:t>
      </w: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втоматизация звука «Ж» в слогах, словах, </w:t>
      </w:r>
      <w:proofErr w:type="spellStart"/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чистоговорках</w:t>
      </w:r>
      <w:proofErr w:type="spellEnd"/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, предложении</w:t>
      </w:r>
      <w:r w:rsidR="00C97E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  <w:bookmarkEnd w:id="25"/>
    </w:p>
    <w:p w14:paraId="70D59651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shd w:val="clear" w:color="auto" w:fill="FFFFFF"/>
          <w:lang w:eastAsia="ru-RU"/>
        </w:rPr>
      </w:pPr>
    </w:p>
    <w:p w14:paraId="4CF4957D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Цель</w:t>
      </w: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автоматизация звука «Ж» в слогах, словах, </w:t>
      </w:r>
      <w:proofErr w:type="spell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чистоговорках</w:t>
      </w:r>
      <w:proofErr w:type="spell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предложении.</w:t>
      </w:r>
    </w:p>
    <w:p w14:paraId="5E17C42F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Задачи:</w:t>
      </w:r>
    </w:p>
    <w:p w14:paraId="50CE2EDE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Коррекционно-образовательные:</w:t>
      </w:r>
    </w:p>
    <w:p w14:paraId="10E8D4CA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Закреплять правильное произношение звука «Ж»  в слогах, словах, </w:t>
      </w:r>
      <w:proofErr w:type="spell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чистоговорках</w:t>
      </w:r>
      <w:proofErr w:type="spell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4F381090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Учить образовывать существительные с уменьшительно-ласкательными суффиксами.</w:t>
      </w:r>
    </w:p>
    <w:p w14:paraId="34E05395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Упражнять в употреблении существительных в дательном падеже.</w:t>
      </w:r>
    </w:p>
    <w:p w14:paraId="1CF34ADB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Коррекционно-развивающие:</w:t>
      </w:r>
    </w:p>
    <w:p w14:paraId="3C8B713A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развивать артикуляционную, тонкую и общую моторику;</w:t>
      </w:r>
    </w:p>
    <w:p w14:paraId="4C83845A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развивать целенаправленную воздушную струю;</w:t>
      </w:r>
    </w:p>
    <w:p w14:paraId="6C795911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развивать мышление, память.</w:t>
      </w:r>
    </w:p>
    <w:p w14:paraId="065AE25B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Развивать фонематическое восприятие.</w:t>
      </w:r>
    </w:p>
    <w:p w14:paraId="67AA763A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Развивать навыки анализа и синтеза.</w:t>
      </w:r>
    </w:p>
    <w:p w14:paraId="11867F9E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Воспитательные:</w:t>
      </w:r>
    </w:p>
    <w:p w14:paraId="6FDA7D21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Воспитание творческой активности.</w:t>
      </w:r>
    </w:p>
    <w:p w14:paraId="2BFF45B0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Воспитание мотивации высказывания, закрепление коммуникативных навыков.</w:t>
      </w:r>
    </w:p>
    <w:p w14:paraId="7B213D96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3.Воспитывать интерес к логопедическим занятиям.</w:t>
      </w:r>
    </w:p>
    <w:p w14:paraId="45449CBA" w14:textId="77777777" w:rsidR="0029114E" w:rsidRPr="0029114E" w:rsidRDefault="0029114E" w:rsidP="002911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Оборудование: зеркало, картинки на звук «ж», артикуляционный кубик, манка поднос для терапии. Закрепление звука</w:t>
      </w:r>
      <w:proofErr w:type="gram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</w:t>
      </w:r>
      <w:proofErr w:type="gram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речи ребенка.</w:t>
      </w: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743D6183" w14:textId="7CD288FC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Организационный момент.</w:t>
      </w:r>
      <w:r w:rsidRPr="0029114E">
        <w:rPr>
          <w:rFonts w:ascii="Calibri" w:eastAsia="Calibri" w:hAnsi="Calibri" w:cs="Times New Roman"/>
          <w:sz w:val="24"/>
          <w:szCs w:val="24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Здравствуй, я рада тебя видеть.  Сегодня к нам на занятие пришли гост, давай поздороваемся. </w:t>
      </w:r>
    </w:p>
    <w:p w14:paraId="71D2C58A" w14:textId="10B23B8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Артикуляционная гимнастика.</w:t>
      </w:r>
    </w:p>
    <w:p w14:paraId="3DF12F27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Поём гласные звуки А О  У И 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>Ы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 Э</w:t>
      </w:r>
    </w:p>
    <w:p w14:paraId="68AAB3EC" w14:textId="6A197AE9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«Узнай по артикуляции»</w:t>
      </w:r>
      <w:r w:rsidR="00FF3E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7C54CE2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А  О У  И 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>Ы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 Э</w:t>
      </w:r>
    </w:p>
    <w:p w14:paraId="6723665F" w14:textId="33DE16B2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Давай сделаем артикуляционную зарядку с помощью артикуляционного кубика.</w:t>
      </w:r>
    </w:p>
    <w:p w14:paraId="541B367C" w14:textId="77777777" w:rsidR="0029114E" w:rsidRPr="0029114E" w:rsidRDefault="0029114E" w:rsidP="00FF3E46">
      <w:pPr>
        <w:shd w:val="clear" w:color="auto" w:fill="FFFFFF"/>
        <w:spacing w:after="0" w:line="240" w:lineRule="auto"/>
        <w:ind w:right="544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Артикуляционные упражнения.</w:t>
      </w:r>
    </w:p>
    <w:p w14:paraId="33060312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«Накажем непослушный язычок»</w:t>
      </w:r>
    </w:p>
    <w:p w14:paraId="08B0A315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Немного приоткрыть рот, спокойно положить язык на нижнюю губу и, пошлепывая его губами, произносить звуки: «</w:t>
      </w:r>
      <w:proofErr w:type="spell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пя-пя-пя</w:t>
      </w:r>
      <w:proofErr w:type="spell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 потом покусать зубами: «</w:t>
      </w:r>
      <w:proofErr w:type="spell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тя-тя-тя</w:t>
      </w:r>
      <w:proofErr w:type="spell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7B6D126D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«Блинчик»</w:t>
      </w:r>
    </w:p>
    <w:p w14:paraId="2268C979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Улыбнуться, широкий язык лежит неподвижно, не дрожит на нижней губе, касаясь углов рта, верхние зубы видны. Удерживать под счет от 1 до 10 секунд.</w:t>
      </w:r>
    </w:p>
    <w:p w14:paraId="2905F3C3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«Маляр»</w:t>
      </w:r>
    </w:p>
    <w:p w14:paraId="64653A48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 открыть, зубы видны. Кончиком языка гладить вперед – назад небо от бугорков верхних зубов (как кисточкой).</w:t>
      </w:r>
    </w:p>
    <w:p w14:paraId="1A79D013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«Вкусное варенье»</w:t>
      </w:r>
    </w:p>
    <w:p w14:paraId="4E301C4D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Положить широкий язык на нижнюю губу, а затем облизать сверху вниз верхнюю губу, убрав язык за верхние зубки. Челюсть не двигать.</w:t>
      </w:r>
    </w:p>
    <w:p w14:paraId="26BAA70B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«Парус»</w:t>
      </w:r>
    </w:p>
    <w:p w14:paraId="61A70824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Поднять широкий язык и зацепить за верхние зубы, удерживать в таком положении на счет от 1 до 5</w:t>
      </w:r>
    </w:p>
    <w:p w14:paraId="5FF0414A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«Чашечка»</w:t>
      </w:r>
    </w:p>
    <w:p w14:paraId="1F05A986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Сделав «Блинчик», широкий язык поднять вверх, придавая ему форму «Чашечки» (не пролить водичку). Следить, чтобы боковые края и  кончик языка не опускались. Удержать под счет от 1 до 10.</w:t>
      </w:r>
    </w:p>
    <w:p w14:paraId="374533E6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завести «Чашечку» в рот за верхние зубы и удержать под счет от 1до 5.</w:t>
      </w:r>
    </w:p>
    <w:p w14:paraId="74E4DD90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«Остудим чаек» или «Парус»</w:t>
      </w:r>
    </w:p>
    <w:p w14:paraId="0B14C371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«Чашечку», завести за верхние зубы и подуть в нее, как бы на верхние зубки.</w:t>
      </w:r>
    </w:p>
    <w:p w14:paraId="369A8FB5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«Грибок»</w:t>
      </w:r>
    </w:p>
    <w:p w14:paraId="6287DB6F" w14:textId="77777777" w:rsidR="0029114E" w:rsidRPr="0029114E" w:rsidRDefault="0029114E" w:rsidP="0029114E">
      <w:pPr>
        <w:shd w:val="clear" w:color="auto" w:fill="FFFFFF"/>
        <w:spacing w:after="0" w:line="240" w:lineRule="auto"/>
        <w:ind w:right="14"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Улыбнуться, показать зубы, приоткрыть рот и, прижав широкий язык всей плоскостью к небу, широко открыть рот. (Язык будет напоминать тонкую шляпку грибка, а растянутая подъязычная связка — его ножку.)</w:t>
      </w:r>
    </w:p>
    <w:p w14:paraId="10FA1282" w14:textId="77777777" w:rsidR="0029114E" w:rsidRPr="0029114E" w:rsidRDefault="0029114E" w:rsidP="00FF3E4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«Фокус»</w:t>
      </w:r>
    </w:p>
    <w:p w14:paraId="64A4CF41" w14:textId="77777777" w:rsidR="0029114E" w:rsidRPr="0029114E" w:rsidRDefault="0029114E" w:rsidP="0029114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2"/>
          <w:szCs w:val="22"/>
          <w:lang w:eastAsia="ru-RU"/>
        </w:rPr>
      </w:pPr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Улыбнуться, приоткрыть рот, положить широкий передний край языка на верхнюю губу так, чтобы боковые края его были прижаты, а </w:t>
      </w:r>
      <w:proofErr w:type="gramStart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середине</w:t>
      </w:r>
      <w:proofErr w:type="gramEnd"/>
      <w:r w:rsidRPr="00291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языка был желобок, и сдуть ватку, положенную на кончик носа. Воздух при этом должен идти посередине языка, тогда ватка полетит вверх.</w:t>
      </w:r>
    </w:p>
    <w:p w14:paraId="21AFDC23" w14:textId="118B563D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</w:rPr>
        <w:t>Упражнение на выработку правильной воздушной струи.</w:t>
      </w:r>
    </w:p>
    <w:p w14:paraId="729CF74A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Буря в стакане с водой. Воздушный шарик.</w:t>
      </w:r>
    </w:p>
    <w:p w14:paraId="0AC7C427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</w:rPr>
        <w:t xml:space="preserve">  Фонематическая ритмика.</w:t>
      </w:r>
    </w:p>
    <w:p w14:paraId="2CBCBFCC" w14:textId="6E8D2B1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bCs/>
          <w:sz w:val="28"/>
          <w:szCs w:val="28"/>
        </w:rPr>
        <w:t>Правильная артикуляция звука «Ж»:</w:t>
      </w:r>
    </w:p>
    <w:p w14:paraId="6016AE5A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</w:rPr>
        <w:t>- губы округлены и выдвинуты вперед</w:t>
      </w:r>
    </w:p>
    <w:p w14:paraId="612BAA34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</w:rPr>
        <w:t>- зубы сомкнуты, либо сближены</w:t>
      </w:r>
    </w:p>
    <w:p w14:paraId="632D823A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</w:rPr>
        <w:t>- кончик языка поднят к передней части неба (у альвеол), но не прижат; боковые края языка прилегают к верхним коренным зубам.</w:t>
      </w:r>
    </w:p>
    <w:p w14:paraId="63E9D624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</w:rPr>
        <w:t xml:space="preserve">- теплая воздушная струя выдыхается </w:t>
      </w:r>
      <w:proofErr w:type="gramStart"/>
      <w:r w:rsidRPr="0029114E">
        <w:rPr>
          <w:rFonts w:ascii="Times New Roman" w:eastAsia="Calibri" w:hAnsi="Times New Roman" w:cs="Times New Roman"/>
          <w:bCs/>
          <w:sz w:val="28"/>
          <w:szCs w:val="28"/>
        </w:rPr>
        <w:t>по середине</w:t>
      </w:r>
      <w:proofErr w:type="gramEnd"/>
      <w:r w:rsidRPr="0029114E">
        <w:rPr>
          <w:rFonts w:ascii="Times New Roman" w:eastAsia="Calibri" w:hAnsi="Times New Roman" w:cs="Times New Roman"/>
          <w:bCs/>
          <w:sz w:val="28"/>
          <w:szCs w:val="28"/>
        </w:rPr>
        <w:t xml:space="preserve"> языка</w:t>
      </w:r>
    </w:p>
    <w:p w14:paraId="1CC91293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</w:rPr>
        <w:t>- звук «Ж» произносится с  голосом – звонкий</w:t>
      </w:r>
    </w:p>
    <w:p w14:paraId="68DA4FAA" w14:textId="77777777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0601C">
        <w:rPr>
          <w:rFonts w:ascii="Times New Roman" w:eastAsia="Calibri" w:hAnsi="Times New Roman" w:cs="Times New Roman"/>
          <w:bCs/>
          <w:sz w:val="28"/>
          <w:szCs w:val="28"/>
        </w:rPr>
        <w:t>Теперь давай споём песенку жука ЖЖЖЖЖЖ</w:t>
      </w:r>
    </w:p>
    <w:p w14:paraId="1A2F2ACA" w14:textId="77777777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0601C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«Пчёлка жужжит»</w:t>
      </w:r>
    </w:p>
    <w:p w14:paraId="1E894ECB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-Ж-ж-ж-ж…</w:t>
      </w:r>
    </w:p>
    <w:p w14:paraId="14A07932" w14:textId="56363C33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- А теперь сам вместе с жучком (ребёнок выполняет самостоятельно на звуковой дорожке)</w:t>
      </w:r>
    </w:p>
    <w:p w14:paraId="6B563686" w14:textId="0141649A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</w:rPr>
        <w:t xml:space="preserve">Развитие фонематического восприятия </w:t>
      </w:r>
    </w:p>
    <w:p w14:paraId="657697D5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bCs/>
          <w:sz w:val="28"/>
          <w:szCs w:val="28"/>
        </w:rPr>
        <w:t>Игра:</w:t>
      </w:r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 Поймай звук «Ж»</w:t>
      </w:r>
    </w:p>
    <w:p w14:paraId="11ABA89D" w14:textId="79B04E5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Я буду произносить разные звуки, а ты хлопни в ладоши,  когда услышишь 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>звук « Ж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1704789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Звуки: М, В, К, Ж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С, Т, Ж, Н ,Ж, А, Ж. </w:t>
      </w:r>
    </w:p>
    <w:p w14:paraId="4B750499" w14:textId="7BBA22F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В слогах со звуком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  Ж</w:t>
      </w:r>
      <w:proofErr w:type="gramEnd"/>
    </w:p>
    <w:p w14:paraId="633E3367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В слогах: МА, ЖА, ВА, ЖИ, ВЫ, ЖО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</w:rPr>
        <w:t>,В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</w:rPr>
        <w:t>О,ЖУ, ВУ, ЖЕ,АМ,</w:t>
      </w:r>
    </w:p>
    <w:p w14:paraId="6446E935" w14:textId="791417DE" w:rsidR="0029114E" w:rsidRPr="0029114E" w:rsidRDefault="00272275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Игра:</w:t>
      </w:r>
      <w:r w:rsidR="0029114E" w:rsidRPr="002911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114E" w:rsidRPr="002911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114E" w:rsidRPr="0029114E">
        <w:rPr>
          <w:rFonts w:ascii="Times New Roman" w:eastAsia="Calibri" w:hAnsi="Times New Roman" w:cs="Times New Roman"/>
          <w:b/>
          <w:sz w:val="28"/>
          <w:szCs w:val="28"/>
        </w:rPr>
        <w:t>«Кто внимательный?»</w:t>
      </w:r>
    </w:p>
    <w:p w14:paraId="0F6D7A96" w14:textId="2EDC42F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>Подними руку, если услышишь слово со звуком «Ж» (Упражнение выполняется с закрытыми глазами)</w:t>
      </w:r>
    </w:p>
    <w:p w14:paraId="76048848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Жаба, желудь, кот, жираф,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Белка, волк, машина, шкаф,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Ежик, ножик и коза,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Стул, желток и стрекоза.</w:t>
      </w:r>
      <w:proofErr w:type="gramEnd"/>
    </w:p>
    <w:p w14:paraId="74670887" w14:textId="53019A21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Попробуй назвать слова со звуком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Ж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, которые ты запомнил</w:t>
      </w:r>
    </w:p>
    <w:p w14:paraId="2FBF21D3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9114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Пальчиковая гимнастика</w:t>
      </w:r>
    </w:p>
    <w:p w14:paraId="52815C04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>Я весёлый майский жук.</w:t>
      </w:r>
    </w:p>
    <w:p w14:paraId="47B3E06A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>Знаю все сады вокруг.</w:t>
      </w:r>
    </w:p>
    <w:p w14:paraId="5AB52FFA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>Над лужайками кружу,</w:t>
      </w:r>
    </w:p>
    <w:p w14:paraId="73FE721E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зовут меня </w:t>
      </w:r>
      <w:proofErr w:type="spellStart"/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>Жужу</w:t>
      </w:r>
      <w:proofErr w:type="spellEnd"/>
      <w:r w:rsidRPr="0029114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36CE31C" w14:textId="29058F50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Автоматизация звука [Ж</w:t>
      </w:r>
      <w:proofErr w:type="gramStart"/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]</w:t>
      </w:r>
      <w:proofErr w:type="gramEnd"/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в слогах и словах</w:t>
      </w:r>
    </w:p>
    <w:p w14:paraId="64D78CE7" w14:textId="7F82B7C1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Мы со звуком</w:t>
      </w:r>
      <w:proofErr w:type="gramStart"/>
      <w:r w:rsidRPr="0029114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Ж</w:t>
      </w:r>
      <w:proofErr w:type="gramEnd"/>
      <w:r w:rsidRPr="0029114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играем</w:t>
      </w:r>
    </w:p>
    <w:p w14:paraId="3C4572C8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Ж-Ж-Ж мы повторяем</w:t>
      </w:r>
    </w:p>
    <w:p w14:paraId="4F512C9C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Жа-жа-жа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дети видели ежа.</w:t>
      </w:r>
    </w:p>
    <w:p w14:paraId="78294139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Жу-жу-жу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молока дадут ежу.</w:t>
      </w:r>
    </w:p>
    <w:p w14:paraId="61B81EC4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Жи-жи-жи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любят молоко ежи.</w:t>
      </w:r>
    </w:p>
    <w:p w14:paraId="6F81372B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Жо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.ж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о,жо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едет ёжик на 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пежо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14:paraId="4B2E5106" w14:textId="004CF0A6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0601C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«Волшебная дорожка».</w:t>
      </w:r>
    </w:p>
    <w:p w14:paraId="2401501C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9114E">
        <w:rPr>
          <w:rFonts w:ascii="Times New Roman" w:eastAsia="Calibri" w:hAnsi="Times New Roman" w:cs="Times New Roman"/>
          <w:sz w:val="28"/>
          <w:szCs w:val="28"/>
        </w:rPr>
        <w:t xml:space="preserve">Маленький жеребёнок заблудился. Помоги ему вернуться домой, к маме. Для этого повторяй слоги и слова на волшебной дорожке. </w:t>
      </w:r>
      <w:r w:rsidRPr="0029114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14:paraId="616AF87E" w14:textId="77777777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0601C">
        <w:rPr>
          <w:rFonts w:ascii="Times New Roman" w:eastAsia="Calibri" w:hAnsi="Times New Roman" w:cs="Times New Roman"/>
          <w:b/>
          <w:sz w:val="28"/>
          <w:szCs w:val="28"/>
        </w:rPr>
        <w:t>Игра «Посчитай»  1,2,3,4</w:t>
      </w:r>
    </w:p>
    <w:p w14:paraId="5FCBEE0F" w14:textId="61D6870D" w:rsidR="0029114E" w:rsidRPr="00B0601C" w:rsidRDefault="00B0601C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bookmarkStart w:id="26" w:name="_Hlk156486905"/>
      <w:proofErr w:type="gramStart"/>
      <w:r w:rsidRPr="00B0601C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29114E" w:rsidRPr="00B0601C">
        <w:rPr>
          <w:rFonts w:ascii="Times New Roman" w:eastAsia="Calibri" w:hAnsi="Times New Roman" w:cs="Times New Roman"/>
          <w:bCs/>
          <w:sz w:val="28"/>
          <w:szCs w:val="28"/>
        </w:rPr>
        <w:t>Игра на развитие внимания и памяти с картинками на звук Ж</w:t>
      </w:r>
      <w:r w:rsidRPr="00B0601C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</w:p>
    <w:bookmarkEnd w:id="26"/>
    <w:p w14:paraId="2D78B20E" w14:textId="52A21030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B0601C">
        <w:rPr>
          <w:rFonts w:ascii="Times New Roman" w:eastAsia="Calibri" w:hAnsi="Times New Roman" w:cs="Times New Roman"/>
          <w:bCs/>
          <w:sz w:val="28"/>
          <w:szCs w:val="28"/>
        </w:rPr>
        <w:t>Закончи предложение по картинке Комарова</w:t>
      </w:r>
      <w:r w:rsidR="00B0601C" w:rsidRPr="00B0601C">
        <w:rPr>
          <w:rFonts w:ascii="Times New Roman" w:eastAsia="Calibri" w:hAnsi="Times New Roman" w:cs="Times New Roman"/>
          <w:bCs/>
          <w:sz w:val="28"/>
          <w:szCs w:val="28"/>
        </w:rPr>
        <w:t>.)</w:t>
      </w:r>
      <w:proofErr w:type="gramEnd"/>
    </w:p>
    <w:p w14:paraId="0A539F8D" w14:textId="2511A4EE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>Развитие мелкой моторики</w:t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–</w:t>
      </w:r>
      <w:r w:rsidR="00B0601C"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</w:t>
      </w:r>
      <w:proofErr w:type="gramEnd"/>
      <w:r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рисование ежика </w:t>
      </w:r>
      <w:r w:rsidR="00B0601C"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манкой</w:t>
      </w:r>
      <w:r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,</w:t>
      </w:r>
      <w:r w:rsidR="00B0601C"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манка насыпана на подносе и стоит</w:t>
      </w:r>
      <w:r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на</w:t>
      </w:r>
      <w:r w:rsidR="00B0601C"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отдельном</w:t>
      </w:r>
      <w:r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столе</w:t>
      </w:r>
      <w:r w:rsidR="00B0601C" w:rsidRPr="00B0601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).</w:t>
      </w:r>
    </w:p>
    <w:p w14:paraId="28614022" w14:textId="77777777" w:rsid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B0601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Т</w:t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ы все задания выполнил на отлично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 П</w:t>
      </w:r>
      <w:proofErr w:type="gramEnd"/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редлагаю нарисовать ёжика на песке. 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(Ребенок рисует ежика сам под словесную инструкцию логопеда.)</w:t>
      </w:r>
    </w:p>
    <w:p w14:paraId="4AF7FC92" w14:textId="77777777" w:rsid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Нарисуй травку.</w:t>
      </w:r>
      <w:r w:rsidR="00B0601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Тело ежика.</w:t>
      </w:r>
    </w:p>
    <w:p w14:paraId="75C93620" w14:textId="0B655EF1" w:rsidR="0029114E" w:rsidRP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У ежика есть иголки, носик и лапки.</w:t>
      </w:r>
      <w:r w:rsidRPr="0029114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5B58A69" wp14:editId="79FC6604">
                <wp:extent cx="301625" cy="301625"/>
                <wp:effectExtent l="0" t="0" r="0" b="0"/>
                <wp:docPr id="14" name="AutoShape 17" descr="https://ped-kopilka.ru/upload/blogs/16032_a529d2ae753810d7d18748c792d22675.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756C76" id="AutoShape 17" o:spid="_x0000_s1026" alt="https://ped-kopilka.ru/upload/blogs/16032_a529d2ae753810d7d18748c792d22675.jpg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" filled="f" stroked="f">
                <o:lock v:ext="edit" aspectratio="t"/>
                <w10:anchorlock/>
              </v:rect>
            </w:pict>
          </mc:Fallback>
        </mc:AlternateConten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- Ежик любит грибочки.</w:t>
      </w:r>
    </w:p>
    <w:p w14:paraId="68D6B5BD" w14:textId="77777777" w:rsidR="00B0601C" w:rsidRDefault="0029114E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Дорисуй солнышко и лес вокруг ежика.</w:t>
      </w:r>
      <w:r w:rsidRPr="0029114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F42C080" wp14:editId="62E29812">
                <wp:extent cx="301625" cy="301625"/>
                <wp:effectExtent l="0" t="0" r="0" b="0"/>
                <wp:docPr id="1" name="AutoShape 19" descr="https://ped-kopilka.ru/upload/blogs/16032_cd60e3908ba6da64fd6d7940dc1c9056.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9879CE" id="AutoShape 19" o:spid="_x0000_s1026" alt="https://ped-kopilka.ru/upload/blogs/16032_cd60e3908ba6da64fd6d7940dc1c9056.jpg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" filled="f" stroked="f">
                <o:lock v:ext="edit" aspectratio="t"/>
                <w10:anchorlock/>
              </v:rect>
            </w:pict>
          </mc:Fallback>
        </mc:AlternateConten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911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- Картина «Ёжик на прогулке» готова.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</w:p>
    <w:p w14:paraId="79A6218F" w14:textId="77777777" w:rsidR="00B0601C" w:rsidRDefault="00B0601C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14:paraId="5A8A965D" w14:textId="77777777" w:rsidR="00B0601C" w:rsidRDefault="00B0601C" w:rsidP="0029114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14:paraId="432E6B53" w14:textId="413D8009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 xml:space="preserve"> Итог.</w:t>
      </w:r>
    </w:p>
    <w:p w14:paraId="66D8392D" w14:textId="77777777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2911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eastAsia="ru-RU"/>
        </w:rPr>
        <w:t>Подводится итог занятия</w:t>
      </w:r>
    </w:p>
    <w:p w14:paraId="10164E04" w14:textId="26A14FA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>Молодец. Ежику и мне очень понравилось, как ты сегодня занимался, как мы с тобой играли. Наше занятие подошло к концу. Давай вспомним, что мы  делали сегодня на занятии? Какое задание вызвало у тебя затруднение, а какое понравилось? Ежик принес для тебя подарок – наклейку и вкусную конфету.</w:t>
      </w:r>
    </w:p>
    <w:p w14:paraId="42BB9AB0" w14:textId="73DA7926" w:rsidR="0029114E" w:rsidRPr="0029114E" w:rsidRDefault="0029114E" w:rsidP="002911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>А теперь</w:t>
      </w:r>
      <w:proofErr w:type="gramStart"/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2911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Pr="0029114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484648">
        <w:rPr>
          <w:rFonts w:ascii="Times New Roman" w:eastAsia="Calibri" w:hAnsi="Times New Roman" w:cs="Times New Roman"/>
          <w:sz w:val="28"/>
          <w:szCs w:val="28"/>
          <w:lang w:eastAsia="ru-RU"/>
        </w:rPr>
        <w:t>повтори</w:t>
      </w:r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>чистоговорку</w:t>
      </w:r>
      <w:proofErr w:type="spellEnd"/>
      <w:r w:rsidRPr="0029114E">
        <w:rPr>
          <w:rFonts w:ascii="Times New Roman" w:eastAsia="Calibri" w:hAnsi="Times New Roman" w:cs="Times New Roman"/>
          <w:sz w:val="28"/>
          <w:szCs w:val="28"/>
          <w:lang w:eastAsia="ru-RU"/>
        </w:rPr>
        <w:t>. Ребенок вместе с логопедом проговаривает каждую строчку.</w:t>
      </w:r>
    </w:p>
    <w:p w14:paraId="05D0AA95" w14:textId="322A245C" w:rsidR="0029114E" w:rsidRDefault="0029114E" w:rsidP="00291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14E">
        <w:rPr>
          <w:rFonts w:ascii="Times New Roman" w:eastAsia="Calibri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Ель на ёжика похожа – Ель в иголках, ёжик тоже.</w:t>
      </w:r>
      <w:r w:rsidRPr="002911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br/>
      </w:r>
    </w:p>
    <w:p w14:paraId="58BF936D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105373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FE937E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AA6924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CFBFAB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15A381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E3BD5C" w14:textId="7DB947F4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0A600A" w14:textId="511337F9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72B37" w14:textId="5021BC10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389EE9" w14:textId="4C35161A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9DCBE6" w14:textId="5FA3F1F9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86B8DF" w14:textId="5E6F0D90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8433F" w14:textId="6BE8C457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1327E" w14:textId="1DBAF367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1871EA" w14:textId="4CD6DA06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7704F9" w14:textId="1606BAC6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37EA24" w14:textId="4B1E20FF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E4C022" w14:textId="2BABCEF7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2FA1CF" w14:textId="335F785D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994C7E" w14:textId="44186D44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24AE54" w14:textId="3240CA8C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A7246A" w14:textId="792CE240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F0B93F" w14:textId="32FF7370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FC6974" w14:textId="4A6651D8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5EA8FA" w14:textId="77777777" w:rsidR="0029114E" w:rsidRDefault="0029114E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EAB617" w14:textId="6F65B641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0DC56A" w14:textId="275B3945" w:rsidR="00B0601C" w:rsidRDefault="00B0601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0C3A9" w14:textId="254F220F" w:rsidR="00B0601C" w:rsidRDefault="00B0601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DA5012" w14:textId="3D3EAC57" w:rsidR="00B0601C" w:rsidRDefault="00B0601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664B5E" w14:textId="77777777" w:rsidR="00B0601C" w:rsidRDefault="00B0601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CF07BF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54CE65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5D1FBD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55A1EA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C2B1FD" w14:textId="77777777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C22EA" w14:textId="00EDA0A1" w:rsidR="00F64B7B" w:rsidRDefault="00F64B7B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4413C609" wp14:editId="29F0C4AE">
            <wp:simplePos x="0" y="0"/>
            <wp:positionH relativeFrom="page">
              <wp:posOffset>43180</wp:posOffset>
            </wp:positionH>
            <wp:positionV relativeFrom="paragraph">
              <wp:posOffset>-662940</wp:posOffset>
            </wp:positionV>
            <wp:extent cx="7532915" cy="10668000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91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6CEEF" w14:textId="1D347809" w:rsidR="00C35FAC" w:rsidRPr="001F5436" w:rsidRDefault="00C35FA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F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Дисграфия</w:t>
      </w:r>
      <w:proofErr w:type="spellEnd"/>
      <w:r w:rsidRPr="001F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что это такое</w:t>
      </w:r>
      <w:r w:rsidRPr="00F51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Pr="00F51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bookmarkStart w:id="27" w:name="_Hlk185783761"/>
      <w:r w:rsidRPr="00F51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1F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</w:t>
      </w:r>
      <w:r w:rsidRPr="00F518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родителей)</w:t>
      </w:r>
      <w:bookmarkEnd w:id="27"/>
    </w:p>
    <w:p w14:paraId="556D8575" w14:textId="10F794C7" w:rsidR="00C35FAC" w:rsidRPr="00F518CB" w:rsidRDefault="00C35FAC" w:rsidP="00C35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5C327" w14:textId="4F9CF98E" w:rsidR="00C35FAC" w:rsidRPr="00CE7365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последнее время при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 у некоторых детей обнаруживаются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стойкие систематические ошибки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овладении письменной речью.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Школьники 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испытывают затруднения при изучении русского языка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C8D5B" w14:textId="77777777" w:rsidR="00C35FAC" w:rsidRPr="00CE7365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у таких детей большое количество повторяющихся специфических ошибок, что это незнание правил или невнимательность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59C2D8B3" w14:textId="77777777" w:rsidR="00C35FAC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дети из-за неуспеваемости отказываются выполнять письменные задания.</w:t>
      </w:r>
    </w:p>
    <w:p w14:paraId="65079BE5" w14:textId="23002B9D" w:rsidR="00C35FAC" w:rsidRPr="00F518CB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Учителя и родители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склонны видеть причину школьной успеваемости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 ребенка: “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не старается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”. Но на самом деле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половины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с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освоением письменной речи 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ребёнка, а возможно 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вашего ребенка имеется такое нарушение как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дисграфия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F4971A" w14:textId="77777777" w:rsidR="00C35FAC" w:rsidRPr="00F518CB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Дисграфия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частичное нарушение письма, проявляющееся в стойких, повторяющихся ошибках, обусловленных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несформированностью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высших психических функций (зрительного и слухового восприятия, пространственных представлений, внимания и памяти), участвующих в процессе письма.</w:t>
      </w:r>
    </w:p>
    <w:p w14:paraId="1555A467" w14:textId="77777777" w:rsidR="00C35FAC" w:rsidRPr="00CE7365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Каковы же причины, вызывающие </w:t>
      </w:r>
      <w:proofErr w:type="spellStart"/>
      <w:r w:rsidRPr="00CE73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дисграфию</w:t>
      </w:r>
      <w:proofErr w:type="spellEnd"/>
      <w:r w:rsidRPr="00CE73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?</w:t>
      </w:r>
    </w:p>
    <w:p w14:paraId="1190C2E3" w14:textId="578D5925" w:rsidR="00C35FAC" w:rsidRPr="00F518CB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исграфия</w:t>
      </w:r>
      <w:proofErr w:type="spell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обычно возникает при сочетании органических и наследственных факторов с неблагоприятными социальными условиями жизни ребенка. Не исключается факт наследственной предрасположенности к </w:t>
      </w:r>
      <w:proofErr w:type="spell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Сложности с освоением навыками письма могут возникнуть у ребёнка, пишущего левой рукой или переученного с левой руки на </w:t>
      </w:r>
      <w:proofErr w:type="gram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</w:t>
      </w:r>
      <w:proofErr w:type="gram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дети, для которых язык, на котором они учатся писать, не является родным.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Дисграфия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</w:t>
      </w:r>
      <w:proofErr w:type="gram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обусловлена</w:t>
      </w:r>
      <w:proofErr w:type="gram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органическим повреждением зон головного мозга, принимающих участие в процессе письма.</w:t>
      </w:r>
    </w:p>
    <w:p w14:paraId="2CD89DCB" w14:textId="77777777" w:rsidR="00C35FAC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Симптоматика </w:t>
      </w:r>
      <w:proofErr w:type="spellStart"/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дисграфии</w:t>
      </w:r>
      <w:proofErr w:type="spellEnd"/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79912C2B" w14:textId="0D2A41DA" w:rsidR="00C35FAC" w:rsidRPr="00CE7365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Обучаясь письму, каждый ребенок, сначала допускает немало ошибок, но довольно быстро избавляется от них. В дошкольном возрасте ребенок по своим языковым и умственным способностям не в состоянии усвоить основной набор правил правописания. Ребёнок пишет так, как произносит слова: </w:t>
      </w:r>
      <w:proofErr w:type="spell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малако</w:t>
      </w:r>
      <w:proofErr w:type="spell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пашол</w:t>
      </w:r>
      <w:proofErr w:type="spell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т.д.  Изображение буквы воспринимается так же, как рисунок, картинка, а не символ. Часто в письме дошкольников встречаются зеркально изображенные буквы наряду </w:t>
      </w:r>
      <w:proofErr w:type="gram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правильными: Р и Ч, С и</w:t>
      </w:r>
      <w:proofErr w:type="gram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proofErr w:type="gram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proofErr w:type="spellStart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CE7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N, Я и R, Е и Э, слитное написание двух слов, встречаются пропуски букв. </w:t>
      </w:r>
    </w:p>
    <w:p w14:paraId="5158662E" w14:textId="12C31CF0" w:rsidR="00C35FAC" w:rsidRPr="00F518CB" w:rsidRDefault="00C35FAC" w:rsidP="00C35FAC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детей -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дисграфиков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отмечается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несформированность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многих психических функций: зрительного анализа и синтеза, пространственных </w:t>
      </w:r>
      <w:r w:rsidR="00E5316B">
        <w:rPr>
          <w:noProof/>
          <w:lang w:eastAsia="ru-RU"/>
        </w:rPr>
        <w:drawing>
          <wp:anchor distT="0" distB="0" distL="114300" distR="114300" simplePos="0" relativeHeight="251670016" behindDoc="1" locked="0" layoutInCell="1" allowOverlap="1" wp14:anchorId="67CC0BDC" wp14:editId="14B60E65">
            <wp:simplePos x="0" y="0"/>
            <wp:positionH relativeFrom="page">
              <wp:posOffset>20955</wp:posOffset>
            </wp:positionH>
            <wp:positionV relativeFrom="paragraph">
              <wp:posOffset>-699861</wp:posOffset>
            </wp:positionV>
            <wp:extent cx="7532915" cy="10668000"/>
            <wp:effectExtent l="0" t="0" r="0" b="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91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представлений, </w:t>
      </w:r>
      <w:proofErr w:type="spellStart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</w:t>
      </w:r>
      <w:proofErr w:type="spellEnd"/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-произносительной дифференциации звуков речи, фонематического, слогового анализа и синтеза, лексико-грамматического строя речи, расстройства памяти, внимания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8C9F58" w14:textId="77777777" w:rsidR="00C35FAC" w:rsidRDefault="00C35FAC" w:rsidP="00C35FAC">
      <w:pPr>
        <w:shd w:val="clear" w:color="auto" w:fill="FFFFFF"/>
        <w:spacing w:after="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Можно ли эффективно помочь детям с </w:t>
      </w:r>
      <w:proofErr w:type="spellStart"/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дисграфией</w:t>
      </w:r>
      <w:proofErr w:type="spellEnd"/>
      <w:r w:rsidRPr="00F518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?</w:t>
      </w:r>
    </w:p>
    <w:p w14:paraId="4754D697" w14:textId="458F9093" w:rsidR="00C35FAC" w:rsidRPr="00F518CB" w:rsidRDefault="00C35FAC" w:rsidP="0043388E">
      <w:pPr>
        <w:shd w:val="clear" w:color="auto" w:fill="FFFFFF"/>
        <w:spacing w:after="0" w:line="259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таким ребятам вполне по силам овладеть чтением и письмом, если они</w:t>
      </w:r>
      <w:r w:rsidR="0043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6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занимаются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Таким детям необходима помощь </w:t>
      </w:r>
      <w:r w:rsidR="0043388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>-логопеда. Но помните, что без помощи родителей, ребенку не справиться.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родителей 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носить коррекционный характер, иметь свою специфику, в зависимости от причин, тяжести и проявлений нарушений.</w:t>
      </w:r>
      <w:r w:rsidRPr="00F518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36830BF2" w14:textId="77777777" w:rsidR="00E5316B" w:rsidRDefault="00E531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CB93D91" w14:textId="3C1546ED" w:rsidR="00C35FAC" w:rsidRDefault="00E5316B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1" locked="0" layoutInCell="1" allowOverlap="1" wp14:anchorId="0837DF71" wp14:editId="27530199">
            <wp:simplePos x="0" y="0"/>
            <wp:positionH relativeFrom="page">
              <wp:posOffset>31659</wp:posOffset>
            </wp:positionH>
            <wp:positionV relativeFrom="paragraph">
              <wp:posOffset>-697230</wp:posOffset>
            </wp:positionV>
            <wp:extent cx="7532370" cy="10668000"/>
            <wp:effectExtent l="0" t="0" r="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7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AC" w:rsidRPr="00D510DC">
        <w:rPr>
          <w:rFonts w:ascii="Times New Roman" w:hAnsi="Times New Roman" w:cs="Times New Roman"/>
          <w:b/>
          <w:sz w:val="28"/>
          <w:szCs w:val="28"/>
        </w:rPr>
        <w:t>Развитие связной речи</w:t>
      </w:r>
      <w:r w:rsidR="00C35FAC">
        <w:rPr>
          <w:rFonts w:ascii="Times New Roman" w:hAnsi="Times New Roman" w:cs="Times New Roman"/>
          <w:b/>
          <w:sz w:val="28"/>
          <w:szCs w:val="28"/>
        </w:rPr>
        <w:t xml:space="preserve"> у дошкольников, как один из видов профилактики </w:t>
      </w:r>
      <w:proofErr w:type="spellStart"/>
      <w:r w:rsidR="00C35FAC">
        <w:rPr>
          <w:rFonts w:ascii="Times New Roman" w:hAnsi="Times New Roman" w:cs="Times New Roman"/>
          <w:b/>
          <w:sz w:val="28"/>
          <w:szCs w:val="28"/>
        </w:rPr>
        <w:t>дисграфии</w:t>
      </w:r>
      <w:proofErr w:type="spellEnd"/>
      <w:r w:rsidR="00C35FAC">
        <w:rPr>
          <w:rFonts w:ascii="Times New Roman" w:hAnsi="Times New Roman" w:cs="Times New Roman"/>
          <w:b/>
          <w:sz w:val="28"/>
          <w:szCs w:val="28"/>
        </w:rPr>
        <w:t>.</w:t>
      </w:r>
    </w:p>
    <w:p w14:paraId="097BADEF" w14:textId="62B8F622" w:rsidR="00C35FAC" w:rsidRPr="00E5316B" w:rsidRDefault="00C35FAC" w:rsidP="00F82476">
      <w:pPr>
        <w:spacing w:after="0" w:line="257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16B">
        <w:rPr>
          <w:rFonts w:ascii="Times New Roman" w:hAnsi="Times New Roman" w:cs="Times New Roman"/>
          <w:b/>
          <w:sz w:val="28"/>
          <w:szCs w:val="28"/>
        </w:rPr>
        <w:t>(рекомендации для родителей)</w:t>
      </w:r>
    </w:p>
    <w:p w14:paraId="68CC5D86" w14:textId="45C4847F" w:rsidR="00C35FAC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2CC443" w14:textId="41D80BFE" w:rsidR="00C35FAC" w:rsidRPr="00081D62" w:rsidRDefault="00C35FAC" w:rsidP="00F82476">
      <w:pPr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1D5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успешного освоения </w:t>
      </w:r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дошкольниками письменной речью имеет значение </w:t>
      </w:r>
      <w:proofErr w:type="spellStart"/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сторон речи: звукопроизношения, фонематического и лексик</w:t>
      </w:r>
      <w:proofErr w:type="gramStart"/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грамматического строя речи. </w:t>
      </w:r>
    </w:p>
    <w:p w14:paraId="6771E500" w14:textId="55B37EB0" w:rsidR="00C35FAC" w:rsidRPr="00081D62" w:rsidRDefault="00C35FAC" w:rsidP="00F82476">
      <w:pPr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школьному возрасту, </w:t>
      </w:r>
      <w:r w:rsidR="001D52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1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дним из главных условием к речи детей является ее содержательность. </w:t>
      </w:r>
    </w:p>
    <w:p w14:paraId="04B912AD" w14:textId="1EDC5E5C" w:rsidR="00C35FAC" w:rsidRPr="009B5667" w:rsidRDefault="00561B18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поэтому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35FAC" w:rsidRPr="009B5667">
        <w:rPr>
          <w:rFonts w:ascii="Times New Roman" w:hAnsi="Times New Roman" w:cs="Times New Roman"/>
          <w:sz w:val="28"/>
          <w:szCs w:val="28"/>
        </w:rPr>
        <w:t>собенн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C35FAC" w:rsidRPr="009B5667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35FAC" w:rsidRPr="009B5667">
        <w:rPr>
          <w:rFonts w:ascii="Times New Roman" w:hAnsi="Times New Roman" w:cs="Times New Roman"/>
          <w:sz w:val="28"/>
          <w:szCs w:val="28"/>
        </w:rPr>
        <w:t xml:space="preserve"> необходимо удел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C35FAC" w:rsidRPr="009B5667">
        <w:rPr>
          <w:rFonts w:ascii="Times New Roman" w:hAnsi="Times New Roman" w:cs="Times New Roman"/>
          <w:sz w:val="28"/>
          <w:szCs w:val="28"/>
        </w:rPr>
        <w:t xml:space="preserve"> развитию связной речи детей с нарушениями речи. </w:t>
      </w:r>
      <w:r w:rsidR="00B172CC">
        <w:rPr>
          <w:rFonts w:ascii="Times New Roman" w:hAnsi="Times New Roman" w:cs="Times New Roman"/>
          <w:sz w:val="28"/>
          <w:szCs w:val="28"/>
        </w:rPr>
        <w:t xml:space="preserve">Одолеть </w:t>
      </w:r>
      <w:r w:rsidR="00C35FAC" w:rsidRPr="009B5667">
        <w:rPr>
          <w:rFonts w:ascii="Times New Roman" w:hAnsi="Times New Roman" w:cs="Times New Roman"/>
          <w:sz w:val="28"/>
          <w:szCs w:val="28"/>
        </w:rPr>
        <w:t xml:space="preserve">эту </w:t>
      </w:r>
      <w:r w:rsidR="00B172CC">
        <w:rPr>
          <w:rFonts w:ascii="Times New Roman" w:hAnsi="Times New Roman" w:cs="Times New Roman"/>
          <w:sz w:val="28"/>
          <w:szCs w:val="28"/>
        </w:rPr>
        <w:t xml:space="preserve">важную </w:t>
      </w:r>
      <w:r w:rsidR="00C35FAC" w:rsidRPr="009B5667">
        <w:rPr>
          <w:rFonts w:ascii="Times New Roman" w:hAnsi="Times New Roman" w:cs="Times New Roman"/>
          <w:sz w:val="28"/>
          <w:szCs w:val="28"/>
        </w:rPr>
        <w:t>задачу</w:t>
      </w:r>
      <w:r w:rsidR="00B172CC">
        <w:rPr>
          <w:rFonts w:ascii="Times New Roman" w:hAnsi="Times New Roman" w:cs="Times New Roman"/>
          <w:sz w:val="28"/>
          <w:szCs w:val="28"/>
        </w:rPr>
        <w:t xml:space="preserve"> можно и</w:t>
      </w:r>
      <w:r w:rsidR="00C35FAC" w:rsidRPr="009B5667">
        <w:rPr>
          <w:rFonts w:ascii="Times New Roman" w:hAnsi="Times New Roman" w:cs="Times New Roman"/>
          <w:sz w:val="28"/>
          <w:szCs w:val="28"/>
        </w:rPr>
        <w:t xml:space="preserve"> нужно не только в детском саду, но и дома.</w:t>
      </w:r>
    </w:p>
    <w:p w14:paraId="4B0E224E" w14:textId="0041A2D9" w:rsidR="00C35FAC" w:rsidRPr="00764724" w:rsidRDefault="000C7171" w:rsidP="00F82476">
      <w:pPr>
        <w:pStyle w:val="aa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7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интересом попросите</w:t>
      </w:r>
      <w:r w:rsidR="00C35FAC" w:rsidRPr="00764724">
        <w:rPr>
          <w:rFonts w:ascii="Times New Roman" w:hAnsi="Times New Roman" w:cs="Times New Roman"/>
          <w:sz w:val="28"/>
          <w:szCs w:val="28"/>
        </w:rPr>
        <w:t xml:space="preserve"> детей рассказывать о событиях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C35FAC" w:rsidRPr="00764724">
        <w:rPr>
          <w:rFonts w:ascii="Times New Roman" w:hAnsi="Times New Roman" w:cs="Times New Roman"/>
          <w:sz w:val="28"/>
          <w:szCs w:val="28"/>
        </w:rPr>
        <w:t xml:space="preserve"> (о празднике, о прогулке, о </w:t>
      </w:r>
      <w:r>
        <w:rPr>
          <w:rFonts w:ascii="Times New Roman" w:hAnsi="Times New Roman" w:cs="Times New Roman"/>
          <w:sz w:val="28"/>
          <w:szCs w:val="28"/>
        </w:rPr>
        <w:t>друзьях и т.д.</w:t>
      </w:r>
      <w:r w:rsidR="00C35FAC" w:rsidRPr="00764724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W w:w="94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9445"/>
      </w:tblGrid>
      <w:tr w:rsidR="00C35FAC" w:rsidRPr="009B5667" w14:paraId="1097FCB9" w14:textId="77777777" w:rsidTr="00263A4B">
        <w:tc>
          <w:tcPr>
            <w:tcW w:w="20" w:type="dxa"/>
          </w:tcPr>
          <w:p w14:paraId="7846F1A9" w14:textId="77777777" w:rsidR="00C35FAC" w:rsidRPr="009B5667" w:rsidRDefault="00C35FAC" w:rsidP="00F82476">
            <w:pPr>
              <w:spacing w:after="0" w:line="257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66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5" w:type="dxa"/>
          </w:tcPr>
          <w:p w14:paraId="440861AD" w14:textId="180247EC" w:rsidR="00C35FAC" w:rsidRPr="00E5316B" w:rsidRDefault="000C7171" w:rsidP="00F82476">
            <w:pPr>
              <w:pStyle w:val="aa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57" w:lineRule="auto"/>
              <w:ind w:left="0" w:firstLine="709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Читайте детям рассказы и сказки: </w:t>
            </w:r>
            <w:r w:rsidR="00C35FAC" w:rsidRPr="00764724">
              <w:rPr>
                <w:rFonts w:ascii="Times New Roman" w:hAnsi="Times New Roman" w:cs="Times New Roman"/>
                <w:sz w:val="28"/>
                <w:szCs w:val="28"/>
              </w:rPr>
              <w:t xml:space="preserve">сначала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задайте детям вопросы</w:t>
            </w:r>
            <w:r w:rsidR="00C35FAC" w:rsidRPr="00764724">
              <w:rPr>
                <w:rFonts w:ascii="Times New Roman" w:hAnsi="Times New Roman" w:cs="Times New Roman"/>
                <w:sz w:val="28"/>
                <w:szCs w:val="28"/>
              </w:rPr>
              <w:t xml:space="preserve"> по содержанию текста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з</w:t>
            </w:r>
            <w:r w:rsidR="00C35FAC" w:rsidRPr="00764724">
              <w:rPr>
                <w:rFonts w:ascii="Times New Roman" w:hAnsi="Times New Roman" w:cs="Times New Roman"/>
                <w:sz w:val="28"/>
                <w:szCs w:val="28"/>
              </w:rPr>
              <w:t xml:space="preserve">атем, после повторного прочтения, попросите ребенка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попробовать </w:t>
            </w:r>
            <w:r w:rsidR="00C35FAC" w:rsidRPr="00764724">
              <w:rPr>
                <w:rFonts w:ascii="Times New Roman" w:hAnsi="Times New Roman" w:cs="Times New Roman"/>
                <w:sz w:val="28"/>
                <w:szCs w:val="28"/>
              </w:rPr>
              <w:t>пересказ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ать.</w:t>
            </w:r>
          </w:p>
        </w:tc>
      </w:tr>
    </w:tbl>
    <w:p w14:paraId="3B7CE412" w14:textId="071CC4C5" w:rsidR="00C35FAC" w:rsidRPr="000C7171" w:rsidRDefault="000C7171" w:rsidP="000C7171">
      <w:pPr>
        <w:pStyle w:val="aa"/>
        <w:numPr>
          <w:ilvl w:val="0"/>
          <w:numId w:val="42"/>
        </w:numPr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171">
        <w:rPr>
          <w:rFonts w:ascii="Times New Roman" w:hAnsi="Times New Roman" w:cs="Times New Roman"/>
          <w:sz w:val="28"/>
          <w:szCs w:val="28"/>
        </w:rPr>
        <w:t>Д</w:t>
      </w:r>
      <w:r w:rsidR="00C35FAC" w:rsidRPr="000C7171">
        <w:rPr>
          <w:rFonts w:ascii="Times New Roman" w:hAnsi="Times New Roman" w:cs="Times New Roman"/>
          <w:sz w:val="28"/>
          <w:szCs w:val="28"/>
        </w:rPr>
        <w:t>ля развития навыков самостоятельной речи</w:t>
      </w:r>
      <w:r w:rsidRPr="000C7171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 имеют</w:t>
      </w:r>
      <w:r w:rsidRPr="000C7171">
        <w:rPr>
          <w:rFonts w:ascii="Times New Roman" w:hAnsi="Times New Roman" w:cs="Times New Roman"/>
          <w:sz w:val="28"/>
          <w:szCs w:val="28"/>
        </w:rPr>
        <w:t xml:space="preserve"> составление </w:t>
      </w:r>
      <w:r w:rsidR="00C35FAC" w:rsidRPr="000C7171">
        <w:rPr>
          <w:rFonts w:ascii="Times New Roman" w:hAnsi="Times New Roman" w:cs="Times New Roman"/>
          <w:sz w:val="28"/>
          <w:szCs w:val="28"/>
        </w:rPr>
        <w:t>рассказ</w:t>
      </w:r>
      <w:r w:rsidRPr="000C7171">
        <w:rPr>
          <w:rFonts w:ascii="Times New Roman" w:hAnsi="Times New Roman" w:cs="Times New Roman"/>
          <w:sz w:val="28"/>
          <w:szCs w:val="28"/>
        </w:rPr>
        <w:t xml:space="preserve">а 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по </w:t>
      </w:r>
      <w:r w:rsidRPr="000C7171">
        <w:rPr>
          <w:rFonts w:ascii="Times New Roman" w:hAnsi="Times New Roman" w:cs="Times New Roman"/>
          <w:sz w:val="28"/>
          <w:szCs w:val="28"/>
        </w:rPr>
        <w:t xml:space="preserve">сюжетной </w:t>
      </w:r>
      <w:r w:rsidR="00C35FAC" w:rsidRPr="000C7171">
        <w:rPr>
          <w:rFonts w:ascii="Times New Roman" w:hAnsi="Times New Roman" w:cs="Times New Roman"/>
          <w:sz w:val="28"/>
          <w:szCs w:val="28"/>
        </w:rPr>
        <w:t>карти</w:t>
      </w:r>
      <w:r w:rsidR="00B172CC">
        <w:rPr>
          <w:rFonts w:ascii="Times New Roman" w:hAnsi="Times New Roman" w:cs="Times New Roman"/>
          <w:sz w:val="28"/>
          <w:szCs w:val="28"/>
        </w:rPr>
        <w:t>нке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. </w:t>
      </w:r>
      <w:r w:rsidR="00B172CC">
        <w:rPr>
          <w:rFonts w:ascii="Times New Roman" w:hAnsi="Times New Roman" w:cs="Times New Roman"/>
          <w:sz w:val="28"/>
          <w:szCs w:val="28"/>
        </w:rPr>
        <w:t>Составление рассказа по с</w:t>
      </w:r>
      <w:r w:rsidR="00C35FAC" w:rsidRPr="000C7171">
        <w:rPr>
          <w:rFonts w:ascii="Times New Roman" w:hAnsi="Times New Roman" w:cs="Times New Roman"/>
          <w:sz w:val="28"/>
          <w:szCs w:val="28"/>
        </w:rPr>
        <w:t>ерии сюжетных картинок помогают</w:t>
      </w:r>
      <w:r w:rsidR="00B172CC">
        <w:rPr>
          <w:rFonts w:ascii="Times New Roman" w:hAnsi="Times New Roman" w:cs="Times New Roman"/>
          <w:sz w:val="28"/>
          <w:szCs w:val="28"/>
        </w:rPr>
        <w:t xml:space="preserve"> детям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 разобраться в последовательности событий. Чтобы </w:t>
      </w:r>
      <w:r w:rsidR="00B172CC">
        <w:rPr>
          <w:rFonts w:ascii="Times New Roman" w:hAnsi="Times New Roman" w:cs="Times New Roman"/>
          <w:sz w:val="28"/>
          <w:szCs w:val="28"/>
        </w:rPr>
        <w:t>помочь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 </w:t>
      </w:r>
      <w:r w:rsidR="00B172CC">
        <w:rPr>
          <w:rFonts w:ascii="Times New Roman" w:hAnsi="Times New Roman" w:cs="Times New Roman"/>
          <w:sz w:val="28"/>
          <w:szCs w:val="28"/>
        </w:rPr>
        <w:t>ребёнку</w:t>
      </w:r>
      <w:r w:rsidR="00C35FAC" w:rsidRPr="000C7171">
        <w:rPr>
          <w:rFonts w:ascii="Times New Roman" w:hAnsi="Times New Roman" w:cs="Times New Roman"/>
          <w:sz w:val="28"/>
          <w:szCs w:val="28"/>
        </w:rPr>
        <w:t xml:space="preserve"> вы можете использовать такие приемы:</w:t>
      </w:r>
    </w:p>
    <w:p w14:paraId="414650A5" w14:textId="5801B463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72CC">
        <w:rPr>
          <w:rFonts w:ascii="Times New Roman" w:hAnsi="Times New Roman" w:cs="Times New Roman"/>
          <w:sz w:val="28"/>
          <w:szCs w:val="28"/>
        </w:rPr>
        <w:t>Родитель</w:t>
      </w:r>
      <w:r w:rsidRPr="009B5667">
        <w:rPr>
          <w:rFonts w:ascii="Times New Roman" w:hAnsi="Times New Roman" w:cs="Times New Roman"/>
          <w:sz w:val="28"/>
          <w:szCs w:val="28"/>
        </w:rPr>
        <w:t xml:space="preserve"> читает рассказ, ребенок показывает соответствующие</w:t>
      </w:r>
      <w:r w:rsidR="008C286D">
        <w:rPr>
          <w:rFonts w:ascii="Times New Roman" w:hAnsi="Times New Roman" w:cs="Times New Roman"/>
          <w:sz w:val="28"/>
          <w:szCs w:val="28"/>
        </w:rPr>
        <w:t xml:space="preserve"> рассказу</w:t>
      </w:r>
      <w:r w:rsidRPr="009B5667">
        <w:rPr>
          <w:rFonts w:ascii="Times New Roman" w:hAnsi="Times New Roman" w:cs="Times New Roman"/>
          <w:sz w:val="28"/>
          <w:szCs w:val="28"/>
        </w:rPr>
        <w:t xml:space="preserve"> картинки. </w:t>
      </w:r>
    </w:p>
    <w:p w14:paraId="41909612" w14:textId="5587F814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5667">
        <w:rPr>
          <w:rFonts w:ascii="Times New Roman" w:hAnsi="Times New Roman" w:cs="Times New Roman"/>
          <w:sz w:val="28"/>
          <w:szCs w:val="28"/>
        </w:rPr>
        <w:t xml:space="preserve">Взрослый читает рассказ и сам раскладывает картинки. Затем он их убирает и предлагает ребенку самостоятельно разложить картинки и повторить рассказ. В случае затруднений можно задать наводящие вопросы. </w:t>
      </w:r>
    </w:p>
    <w:p w14:paraId="62D9F8FE" w14:textId="3448A70C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5667">
        <w:rPr>
          <w:rFonts w:ascii="Times New Roman" w:hAnsi="Times New Roman" w:cs="Times New Roman"/>
          <w:sz w:val="28"/>
          <w:szCs w:val="28"/>
        </w:rPr>
        <w:t xml:space="preserve">Ребенку даются картинки для определения их последовательности. Взрослый начинает рассказ по первой картинке, ребенок продолжает его по остальным картинкам. </w:t>
      </w:r>
    </w:p>
    <w:p w14:paraId="5F321AEA" w14:textId="25F8B59B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5667">
        <w:rPr>
          <w:rFonts w:ascii="Times New Roman" w:hAnsi="Times New Roman" w:cs="Times New Roman"/>
          <w:sz w:val="28"/>
          <w:szCs w:val="28"/>
        </w:rPr>
        <w:t>Составить рассказ по сюжетной картинке труднее. Поэтому сначала учите детей рассматривать картинку, отмечать детали. После детального разбора картинки направьте внимание детей на действия персонажей и помогите им составить рассказ.</w:t>
      </w:r>
    </w:p>
    <w:p w14:paraId="203F5967" w14:textId="03D3E40F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B5667">
        <w:rPr>
          <w:rFonts w:ascii="Times New Roman" w:hAnsi="Times New Roman" w:cs="Times New Roman"/>
          <w:sz w:val="28"/>
          <w:szCs w:val="28"/>
        </w:rPr>
        <w:t xml:space="preserve">Особенно много внимания нужно </w:t>
      </w:r>
      <w:proofErr w:type="gramStart"/>
      <w:r w:rsidRPr="009B5667">
        <w:rPr>
          <w:rFonts w:ascii="Times New Roman" w:hAnsi="Times New Roman" w:cs="Times New Roman"/>
          <w:sz w:val="28"/>
          <w:szCs w:val="28"/>
        </w:rPr>
        <w:t>уделять обучению составлять</w:t>
      </w:r>
      <w:proofErr w:type="gramEnd"/>
      <w:r w:rsidRPr="009B5667">
        <w:rPr>
          <w:rFonts w:ascii="Times New Roman" w:hAnsi="Times New Roman" w:cs="Times New Roman"/>
          <w:sz w:val="28"/>
          <w:szCs w:val="28"/>
        </w:rPr>
        <w:t xml:space="preserve"> описательный рассказ, так как этот вид монолога наиболее сложен. Дети затрудняются в названии характерных признаков предмета, не знают, как начать и закончить описание.</w:t>
      </w:r>
    </w:p>
    <w:p w14:paraId="39558874" w14:textId="5B2C991B" w:rsidR="00C35FAC" w:rsidRPr="00764724" w:rsidRDefault="00E5316B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C35FAC" w:rsidRPr="00764724">
        <w:rPr>
          <w:rFonts w:ascii="Times New Roman" w:hAnsi="Times New Roman" w:cs="Times New Roman"/>
          <w:sz w:val="28"/>
          <w:szCs w:val="28"/>
          <w:u w:val="single"/>
        </w:rPr>
        <w:t>бучени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C35FAC" w:rsidRPr="00764724">
        <w:rPr>
          <w:rFonts w:ascii="Times New Roman" w:hAnsi="Times New Roman" w:cs="Times New Roman"/>
          <w:sz w:val="28"/>
          <w:szCs w:val="28"/>
          <w:u w:val="single"/>
        </w:rPr>
        <w:t xml:space="preserve"> детей монологам-описаниям нужно соблюдать ряд правил:</w:t>
      </w:r>
    </w:p>
    <w:p w14:paraId="2160A149" w14:textId="72E0BDDB" w:rsidR="00C35FAC" w:rsidRPr="009B5667" w:rsidRDefault="00C7301B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5714B557" wp14:editId="36711A4F">
            <wp:simplePos x="0" y="0"/>
            <wp:positionH relativeFrom="page">
              <wp:posOffset>0</wp:posOffset>
            </wp:positionH>
            <wp:positionV relativeFrom="paragraph">
              <wp:posOffset>-707390</wp:posOffset>
            </wp:positionV>
            <wp:extent cx="7532915" cy="10668000"/>
            <wp:effectExtent l="0" t="0" r="0" b="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91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AC" w:rsidRPr="009B5667">
        <w:rPr>
          <w:rFonts w:ascii="Times New Roman" w:hAnsi="Times New Roman" w:cs="Times New Roman"/>
          <w:sz w:val="28"/>
          <w:szCs w:val="28"/>
        </w:rPr>
        <w:t>1. Необходимо помнить, что описательный рассказ строится по определенному плану, состоящему из 4-х основных частей:</w:t>
      </w:r>
    </w:p>
    <w:p w14:paraId="13182A84" w14:textId="10CE627B" w:rsidR="00C35FAC" w:rsidRDefault="00C35FAC" w:rsidP="00F82476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7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4724">
        <w:rPr>
          <w:rFonts w:ascii="Times New Roman" w:hAnsi="Times New Roman" w:cs="Times New Roman"/>
          <w:sz w:val="28"/>
          <w:szCs w:val="28"/>
        </w:rPr>
        <w:t xml:space="preserve">зачин – основная мысль рассказа </w:t>
      </w:r>
    </w:p>
    <w:p w14:paraId="2123B7E3" w14:textId="77777777" w:rsidR="00C35FAC" w:rsidRDefault="00C35FAC" w:rsidP="00F82476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7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4724">
        <w:rPr>
          <w:rFonts w:ascii="Times New Roman" w:hAnsi="Times New Roman" w:cs="Times New Roman"/>
          <w:sz w:val="28"/>
          <w:szCs w:val="28"/>
        </w:rPr>
        <w:t xml:space="preserve">часть, где дается общая характеристика предмета. </w:t>
      </w:r>
    </w:p>
    <w:p w14:paraId="72524033" w14:textId="5409E848" w:rsidR="00C35FAC" w:rsidRDefault="00131390" w:rsidP="00F82476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7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C9769DA" wp14:editId="463797DD">
            <wp:simplePos x="0" y="0"/>
            <wp:positionH relativeFrom="page">
              <wp:posOffset>36195</wp:posOffset>
            </wp:positionH>
            <wp:positionV relativeFrom="paragraph">
              <wp:posOffset>-612140</wp:posOffset>
            </wp:positionV>
            <wp:extent cx="7532370" cy="10668000"/>
            <wp:effectExtent l="0" t="0" r="0" b="0"/>
            <wp:wrapNone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7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FAC" w:rsidRPr="00764724">
        <w:rPr>
          <w:rFonts w:ascii="Times New Roman" w:hAnsi="Times New Roman" w:cs="Times New Roman"/>
          <w:sz w:val="28"/>
          <w:szCs w:val="28"/>
        </w:rPr>
        <w:t xml:space="preserve">часть, где говорится об отдельных признаках, подчеркивающих общую характеристику предмета. </w:t>
      </w:r>
    </w:p>
    <w:p w14:paraId="5875E255" w14:textId="77777777" w:rsidR="00C35FAC" w:rsidRPr="00764724" w:rsidRDefault="00C35FAC" w:rsidP="00F82476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7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4724">
        <w:rPr>
          <w:rFonts w:ascii="Times New Roman" w:hAnsi="Times New Roman" w:cs="Times New Roman"/>
          <w:sz w:val="28"/>
          <w:szCs w:val="28"/>
        </w:rPr>
        <w:t xml:space="preserve">вывод об </w:t>
      </w:r>
      <w:proofErr w:type="gramStart"/>
      <w:r w:rsidRPr="00764724">
        <w:rPr>
          <w:rFonts w:ascii="Times New Roman" w:hAnsi="Times New Roman" w:cs="Times New Roman"/>
          <w:sz w:val="28"/>
          <w:szCs w:val="28"/>
        </w:rPr>
        <w:t>описываемом</w:t>
      </w:r>
      <w:proofErr w:type="gramEnd"/>
      <w:r w:rsidRPr="00764724">
        <w:rPr>
          <w:rFonts w:ascii="Times New Roman" w:hAnsi="Times New Roman" w:cs="Times New Roman"/>
          <w:sz w:val="28"/>
          <w:szCs w:val="28"/>
        </w:rPr>
        <w:t xml:space="preserve">, отношение к предмету («Я люблю яблоки, потому что они вкусные»). </w:t>
      </w:r>
    </w:p>
    <w:p w14:paraId="3D78AFD2" w14:textId="7757B517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 xml:space="preserve">2. Облегчает процесс становления связной речи использование наглядности: картинки или натуральные предметы, план-схема, схематичное </w:t>
      </w:r>
      <w:proofErr w:type="spellStart"/>
      <w:r w:rsidRPr="009B5667">
        <w:rPr>
          <w:rFonts w:ascii="Times New Roman" w:hAnsi="Times New Roman" w:cs="Times New Roman"/>
          <w:sz w:val="28"/>
          <w:szCs w:val="28"/>
        </w:rPr>
        <w:t>зарисовывание</w:t>
      </w:r>
      <w:proofErr w:type="spellEnd"/>
      <w:r w:rsidRPr="009B5667">
        <w:rPr>
          <w:rFonts w:ascii="Times New Roman" w:hAnsi="Times New Roman" w:cs="Times New Roman"/>
          <w:sz w:val="28"/>
          <w:szCs w:val="28"/>
        </w:rPr>
        <w:t xml:space="preserve"> отдельных частей или признаков предмета</w:t>
      </w:r>
      <w:r>
        <w:rPr>
          <w:rFonts w:ascii="Times New Roman" w:hAnsi="Times New Roman" w:cs="Times New Roman"/>
          <w:sz w:val="28"/>
          <w:szCs w:val="28"/>
        </w:rPr>
        <w:t xml:space="preserve"> (о – круглый, * - холодный, </w:t>
      </w:r>
      <w:r w:rsidRPr="00764724">
        <w:rPr>
          <w:rFonts w:ascii="Times New Roman" w:hAnsi="Times New Roman" w:cs="Times New Roman"/>
          <w:sz w:val="28"/>
          <w:szCs w:val="28"/>
        </w:rPr>
        <w:t>#</w:t>
      </w:r>
      <w:r w:rsidRPr="009B5667">
        <w:rPr>
          <w:rFonts w:ascii="Times New Roman" w:hAnsi="Times New Roman" w:cs="Times New Roman"/>
          <w:sz w:val="28"/>
          <w:szCs w:val="28"/>
        </w:rPr>
        <w:t xml:space="preserve"> - колючий и др.)</w:t>
      </w:r>
    </w:p>
    <w:p w14:paraId="59FDD611" w14:textId="673110F4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>3. Работу по обучению составлению рассказа о предмете нужно строить по следующему алгоритму:</w:t>
      </w:r>
    </w:p>
    <w:p w14:paraId="7A0A2EA7" w14:textId="25660161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 xml:space="preserve">Начинать описание следует с беседы о предмете. Беседуя с ребенком о предмете, постарайтесь обратить его внимание на все признаки и свойства, на действия предмета. Важно, чтобы ребенок отвечал на вопросы полными предложениями. </w:t>
      </w:r>
    </w:p>
    <w:p w14:paraId="73ACACC2" w14:textId="3C443F24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5667">
        <w:rPr>
          <w:rFonts w:ascii="Times New Roman" w:hAnsi="Times New Roman" w:cs="Times New Roman"/>
          <w:sz w:val="28"/>
          <w:szCs w:val="28"/>
        </w:rPr>
        <w:t>Взрослый дает образец описания, либо использует прием параллельного описания, когда взрослый и ребенок описывают одновременно 2 разных предмета, причем ребенок повторяет за взрослым каждое предложение, рассказывая о своем предмете (взрослый:</w:t>
      </w:r>
      <w:proofErr w:type="gramEnd"/>
      <w:r w:rsidRPr="009B5667">
        <w:rPr>
          <w:rFonts w:ascii="Times New Roman" w:hAnsi="Times New Roman" w:cs="Times New Roman"/>
          <w:sz w:val="28"/>
          <w:szCs w:val="28"/>
        </w:rPr>
        <w:t xml:space="preserve"> «Это </w:t>
      </w:r>
      <w:r w:rsidR="00DC2C40">
        <w:rPr>
          <w:rFonts w:ascii="Times New Roman" w:hAnsi="Times New Roman" w:cs="Times New Roman"/>
          <w:sz w:val="28"/>
          <w:szCs w:val="28"/>
        </w:rPr>
        <w:t>апельсин</w:t>
      </w:r>
      <w:r w:rsidRPr="009B5667">
        <w:rPr>
          <w:rFonts w:ascii="Times New Roman" w:hAnsi="Times New Roman" w:cs="Times New Roman"/>
          <w:sz w:val="28"/>
          <w:szCs w:val="28"/>
        </w:rPr>
        <w:t xml:space="preserve">» Ребенок: «Это </w:t>
      </w:r>
      <w:r w:rsidR="00DC2C40">
        <w:rPr>
          <w:rFonts w:ascii="Times New Roman" w:hAnsi="Times New Roman" w:cs="Times New Roman"/>
          <w:sz w:val="28"/>
          <w:szCs w:val="28"/>
        </w:rPr>
        <w:t>огурец</w:t>
      </w:r>
      <w:r w:rsidRPr="009B5667">
        <w:rPr>
          <w:rFonts w:ascii="Times New Roman" w:hAnsi="Times New Roman" w:cs="Times New Roman"/>
          <w:sz w:val="28"/>
          <w:szCs w:val="28"/>
        </w:rPr>
        <w:t xml:space="preserve">». Взрослый: «он </w:t>
      </w:r>
      <w:r w:rsidR="00DC2C40">
        <w:rPr>
          <w:rFonts w:ascii="Times New Roman" w:hAnsi="Times New Roman" w:cs="Times New Roman"/>
          <w:sz w:val="28"/>
          <w:szCs w:val="28"/>
        </w:rPr>
        <w:t>круглый</w:t>
      </w:r>
      <w:r w:rsidRPr="009B56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C2C40">
        <w:rPr>
          <w:rFonts w:ascii="Times New Roman" w:hAnsi="Times New Roman" w:cs="Times New Roman"/>
          <w:sz w:val="28"/>
          <w:szCs w:val="28"/>
        </w:rPr>
        <w:t>оранжувый</w:t>
      </w:r>
      <w:proofErr w:type="spellEnd"/>
      <w:r w:rsidRPr="009B5667">
        <w:rPr>
          <w:rFonts w:ascii="Times New Roman" w:hAnsi="Times New Roman" w:cs="Times New Roman"/>
          <w:sz w:val="28"/>
          <w:szCs w:val="28"/>
        </w:rPr>
        <w:t xml:space="preserve">». Ребенок: </w:t>
      </w:r>
      <w:proofErr w:type="gramStart"/>
      <w:r w:rsidRPr="009B5667">
        <w:rPr>
          <w:rFonts w:ascii="Times New Roman" w:hAnsi="Times New Roman" w:cs="Times New Roman"/>
          <w:sz w:val="28"/>
          <w:szCs w:val="28"/>
        </w:rPr>
        <w:t xml:space="preserve">«Он </w:t>
      </w:r>
      <w:r w:rsidR="00DC2C40">
        <w:rPr>
          <w:rFonts w:ascii="Times New Roman" w:hAnsi="Times New Roman" w:cs="Times New Roman"/>
          <w:sz w:val="28"/>
          <w:szCs w:val="28"/>
        </w:rPr>
        <w:t>овальный</w:t>
      </w:r>
      <w:r w:rsidRPr="009B5667">
        <w:rPr>
          <w:rFonts w:ascii="Times New Roman" w:hAnsi="Times New Roman" w:cs="Times New Roman"/>
          <w:sz w:val="28"/>
          <w:szCs w:val="28"/>
        </w:rPr>
        <w:t xml:space="preserve"> и </w:t>
      </w:r>
      <w:r w:rsidR="00DC2C40">
        <w:rPr>
          <w:rFonts w:ascii="Times New Roman" w:hAnsi="Times New Roman" w:cs="Times New Roman"/>
          <w:sz w:val="28"/>
          <w:szCs w:val="28"/>
        </w:rPr>
        <w:t>зелёный</w:t>
      </w:r>
      <w:r w:rsidRPr="009B5667">
        <w:rPr>
          <w:rFonts w:ascii="Times New Roman" w:hAnsi="Times New Roman" w:cs="Times New Roman"/>
          <w:sz w:val="28"/>
          <w:szCs w:val="28"/>
        </w:rPr>
        <w:t xml:space="preserve">»). </w:t>
      </w:r>
      <w:proofErr w:type="gramEnd"/>
    </w:p>
    <w:p w14:paraId="426C847D" w14:textId="54B64A38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 xml:space="preserve">Затем ребенок рассказывает о предмете самостоятельно. Взрослый помогает ему начать и закончить рассказ, при необходимости задает наводящие вопросы. </w:t>
      </w:r>
    </w:p>
    <w:p w14:paraId="58238C8B" w14:textId="77777777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 xml:space="preserve">Повышает интерес к описанию интересная речевая ситуация. Предложите ребенку поиграть в игры: «Магазин», «Узнай по описанию» и др. </w:t>
      </w:r>
    </w:p>
    <w:p w14:paraId="66D3A83B" w14:textId="2342A421" w:rsidR="00C35FAC" w:rsidRPr="00081D62" w:rsidRDefault="00131390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Уважаемые родители</w:t>
      </w:r>
      <w:r w:rsidR="00C35FAC" w:rsidRPr="00081D6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60E9C350" w14:textId="77777777" w:rsidR="00C35FAC" w:rsidRPr="009B5667" w:rsidRDefault="00C35FAC" w:rsidP="00F82476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67">
        <w:rPr>
          <w:rFonts w:ascii="Times New Roman" w:hAnsi="Times New Roman" w:cs="Times New Roman"/>
          <w:sz w:val="28"/>
          <w:szCs w:val="28"/>
        </w:rPr>
        <w:t>Чем чаще вы будете играть с ребенком, тем лучше будут его результаты!</w:t>
      </w:r>
    </w:p>
    <w:p w14:paraId="52957A57" w14:textId="77777777" w:rsidR="00305431" w:rsidRDefault="00305431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67B8A942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240AF6E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145A0A13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73C3FD4C" w14:textId="5C607054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7AC22260" w14:textId="04ADB13E" w:rsidR="00484648" w:rsidRDefault="00484648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16754E73" w14:textId="2D4F4AB9" w:rsidR="00484648" w:rsidRDefault="00484648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55F276D8" w14:textId="51C61BED" w:rsidR="00484648" w:rsidRDefault="00484648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82A3CAC" w14:textId="476669B3" w:rsidR="00484648" w:rsidRDefault="00484648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EF1E25A" w14:textId="77777777" w:rsidR="00484648" w:rsidRDefault="00484648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6BBAD56D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3F160BA3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02F06001" w14:textId="77777777" w:rsidR="00C7301B" w:rsidRDefault="00C7301B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14:paraId="5B96B752" w14:textId="4BC941DC" w:rsidR="00C35FAC" w:rsidRDefault="00F82476" w:rsidP="00C35FAC">
      <w:pPr>
        <w:shd w:val="clear" w:color="auto" w:fill="FFFFFF"/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088" behindDoc="1" locked="0" layoutInCell="1" allowOverlap="1" wp14:anchorId="5EA9424D" wp14:editId="2C0B065E">
            <wp:simplePos x="0" y="0"/>
            <wp:positionH relativeFrom="column">
              <wp:posOffset>-1047478</wp:posOffset>
            </wp:positionH>
            <wp:positionV relativeFrom="paragraph">
              <wp:posOffset>-687433</wp:posOffset>
            </wp:positionV>
            <wp:extent cx="7493000" cy="10624457"/>
            <wp:effectExtent l="0" t="0" r="0" b="5715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592" cy="1065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FAC" w:rsidRPr="00077A8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Развитие речи дошкольников через </w:t>
      </w:r>
      <w:r w:rsidR="00C35FA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дидактические</w:t>
      </w:r>
      <w:r w:rsidR="00C35FAC" w:rsidRPr="00077A8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игры и упражнения</w:t>
      </w:r>
    </w:p>
    <w:p w14:paraId="4003A30D" w14:textId="77777777" w:rsidR="00C35FAC" w:rsidRPr="00077A8E" w:rsidRDefault="00C35FAC" w:rsidP="00F82476">
      <w:pPr>
        <w:shd w:val="clear" w:color="auto" w:fill="FFFFFF"/>
        <w:spacing w:after="0" w:line="259" w:lineRule="auto"/>
        <w:ind w:firstLine="709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F824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(рекомендации для педагогов ДОУ)</w:t>
      </w:r>
    </w:p>
    <w:p w14:paraId="6692F087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Своевременное и полноценное овладение речью является первым важнейшим условием становления у ребенка полноценной психики и дальнейшего правильного развития её. Речь, во всем её многообразии, является необходимым компонентом общения. Именно в процессе общения она и формируется.</w:t>
      </w:r>
    </w:p>
    <w:p w14:paraId="2E225DD6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занятий по развитию речи в детском саду – помочь ребенку овладеть родным языком. Это очень непростая задача, т.к. ребенок дошкольного возраста – это не ученик, которому можно изложить и объяснить правила склонения или спряжения, структуру простых и сложных предложений. Развитие речи у детей также тесно связано с формированием мышления и воображения ребенка.</w:t>
      </w:r>
    </w:p>
    <w:p w14:paraId="777698B4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задачами развития речи в детском саду являются:</w:t>
      </w:r>
    </w:p>
    <w:p w14:paraId="1BCD39EA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воспитание звуковой культуры речи,</w:t>
      </w:r>
    </w:p>
    <w:p w14:paraId="2B3377B0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обогащение и активизация словаря,</w:t>
      </w:r>
    </w:p>
    <w:p w14:paraId="70835ED2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формирование грамматического строя речи,</w:t>
      </w:r>
    </w:p>
    <w:p w14:paraId="7AD98DDB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развитие связной речи.</w:t>
      </w:r>
    </w:p>
    <w:p w14:paraId="0723F63C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формировать качественную сторону речевой деятельности в процессе общения.</w:t>
      </w:r>
    </w:p>
    <w:p w14:paraId="09AA1007" w14:textId="77777777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Крайне важно создать в работе эмоционально благоприятную ситуацию, которая способствовала бы возникновению желания у ребенка активно участвовать в речевом общении. И именно игра помогает создавать такие ситуации, в которых даже самые стеснительные и необщительные дети раскрываются. Писатель </w:t>
      </w:r>
      <w:proofErr w:type="spellStart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Джанни</w:t>
      </w:r>
      <w:proofErr w:type="spellEnd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Родари</w:t>
      </w:r>
      <w:proofErr w:type="spellEnd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говорил, что «именно в игре ребенок свободно владеет речью, говорит то, что думает, а не то, что надо. Не поучать и обучать, а играть с ним, фантазировать, сочинять, придумывать – вот, что необходимо ребенку».</w:t>
      </w:r>
    </w:p>
    <w:p w14:paraId="5C3580CF" w14:textId="1C7FEF4A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Вовлечение детей в игровую деятельность помогает активизировать их речевое развитие. Речь ребенка формируется поэтапно. На каждом возрастном этапе решаются свои задачи. От возраста к возрасту идет постепенное усложнение методов и приемов обучения родному языку. Ребенок с хорошо развитой речью легко вступает в общение с окружающими. Используя речевые игры в качестве сотворчества ребенка и взрослого, необходимо следить за его настроением и учитывать речевые возможности.</w:t>
      </w:r>
    </w:p>
    <w:p w14:paraId="0B9B5BBF" w14:textId="3C778498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трем годам ребенок владеет теми средствами, которые необходимы и достаточны для повседневного общения. Его речь - разговорная речь. Она непроизвольна и </w:t>
      </w:r>
      <w:r w:rsidR="00131390"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ситуативно</w:t>
      </w: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ней много неполных предложений.</w:t>
      </w:r>
    </w:p>
    <w:p w14:paraId="621B59FE" w14:textId="50268B8B" w:rsidR="00C35FAC" w:rsidRPr="00077A8E" w:rsidRDefault="00C35FAC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этапе 4-5 лет главным направлением является формирование конкретной речи. На пятом году жизни ребенок начинает видеть связь между </w:t>
      </w:r>
      <w:r w:rsidR="00293C24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72B5C01" wp14:editId="26F8F7D3">
            <wp:simplePos x="0" y="0"/>
            <wp:positionH relativeFrom="column">
              <wp:posOffset>-1076960</wp:posOffset>
            </wp:positionH>
            <wp:positionV relativeFrom="paragraph">
              <wp:posOffset>-685800</wp:posOffset>
            </wp:positionV>
            <wp:extent cx="7493000" cy="10624185"/>
            <wp:effectExtent l="0" t="0" r="0" b="5715"/>
            <wp:wrapNone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62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структурой слова и функцией предмета, который этим словом обозначается. Дети начинают активно экспериментировать со словами. В этом возрасте ребенка начинает привлекать повествование-импровизация. Помимо сюжетно-ролевых игр полезно разыгрывать театрализованные представления. Речевые умения, которые дошкольник получает в игре, необходимо перенести в монологическую связную речь. Для этого в педагогический проце</w:t>
      </w:r>
      <w:proofErr w:type="gramStart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 вкл</w:t>
      </w:r>
      <w:proofErr w:type="gramEnd"/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ючается ситуация устного рассказа. Воспитатель помогает ребенку оформить свои мысли в виде рассказа: подсказывает сюжетный ход, логические связи, а иногда и начало каждого предложения. Например, «Расскажем про Дашу и зайчика». Воспитатель предлагает рассказать про Дашу: «Как-то раз Даша… (проснулась, умылась и решила пойти в лес). Она… (пригласила на прогулку братика Мишу). Ребята взяли с собой… (мячи, совки и ведерки). На полянке … (они увидели ежика), который… (очень испугался и сразу свернулся в клубок). Даше и Мише… (стало очень весело).</w:t>
      </w:r>
    </w:p>
    <w:p w14:paraId="4E585A89" w14:textId="778E9AB4" w:rsidR="00C35FAC" w:rsidRPr="00077A8E" w:rsidRDefault="00293C24" w:rsidP="00C35FAC">
      <w:pPr>
        <w:shd w:val="clear" w:color="auto" w:fill="FFFFFF"/>
        <w:spacing w:after="0" w:line="259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77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Благодаря многообразию речевых игр и упражнений у дошкольников формируется четкость произношения каждого слова, грамотность, ясность, умение правильно формулировать свою мысль, развиваются монологическая и диалогическая речь. </w:t>
      </w:r>
    </w:p>
    <w:p w14:paraId="2E961DE0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1DC65" w14:textId="77777777" w:rsidR="00F82476" w:rsidRDefault="00F8247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01B5E8A" w14:textId="4099E56E" w:rsidR="003C5A84" w:rsidRDefault="004D3F4D" w:rsidP="003C5A84">
      <w:pPr>
        <w:pStyle w:val="af4"/>
        <w:spacing w:line="259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136" behindDoc="1" locked="0" layoutInCell="1" allowOverlap="1" wp14:anchorId="0128806B" wp14:editId="00974CBD">
            <wp:simplePos x="0" y="0"/>
            <wp:positionH relativeFrom="page">
              <wp:posOffset>67310</wp:posOffset>
            </wp:positionH>
            <wp:positionV relativeFrom="paragraph">
              <wp:posOffset>-656590</wp:posOffset>
            </wp:positionV>
            <wp:extent cx="7493000" cy="10624457"/>
            <wp:effectExtent l="0" t="0" r="0" b="5715"/>
            <wp:wrapNone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62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FAC" w:rsidRPr="00C35FAC">
        <w:rPr>
          <w:rFonts w:ascii="Times New Roman" w:hAnsi="Times New Roman" w:cs="Times New Roman"/>
          <w:b/>
          <w:bCs/>
          <w:sz w:val="28"/>
          <w:szCs w:val="28"/>
        </w:rPr>
        <w:t>Все, окружающее нас живет по законам ритма.</w:t>
      </w:r>
    </w:p>
    <w:p w14:paraId="6736C961" w14:textId="3711CAB2" w:rsidR="00C35FAC" w:rsidRPr="00C35FAC" w:rsidRDefault="00C35FAC" w:rsidP="003C5A84">
      <w:pPr>
        <w:pStyle w:val="af4"/>
        <w:spacing w:line="259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35FAC">
        <w:rPr>
          <w:rFonts w:ascii="Times New Roman" w:hAnsi="Times New Roman" w:cs="Times New Roman"/>
          <w:b/>
          <w:bCs/>
          <w:sz w:val="28"/>
          <w:szCs w:val="28"/>
        </w:rPr>
        <w:t>Логоритмика</w:t>
      </w:r>
      <w:proofErr w:type="spellEnd"/>
      <w:r w:rsidR="00864B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5FA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864B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5FAC">
        <w:rPr>
          <w:rFonts w:ascii="Times New Roman" w:hAnsi="Times New Roman" w:cs="Times New Roman"/>
          <w:b/>
          <w:bCs/>
          <w:sz w:val="28"/>
          <w:szCs w:val="28"/>
        </w:rPr>
        <w:t xml:space="preserve">как профилактика </w:t>
      </w:r>
      <w:proofErr w:type="spellStart"/>
      <w:r w:rsidRPr="00C35FAC">
        <w:rPr>
          <w:rFonts w:ascii="Times New Roman" w:hAnsi="Times New Roman" w:cs="Times New Roman"/>
          <w:b/>
          <w:bCs/>
          <w:sz w:val="28"/>
          <w:szCs w:val="28"/>
        </w:rPr>
        <w:t>дисграфии</w:t>
      </w:r>
      <w:proofErr w:type="spellEnd"/>
      <w:r w:rsidRPr="00C35FAC">
        <w:rPr>
          <w:rFonts w:ascii="Times New Roman" w:hAnsi="Times New Roman" w:cs="Times New Roman"/>
          <w:b/>
          <w:bCs/>
          <w:sz w:val="28"/>
          <w:szCs w:val="28"/>
        </w:rPr>
        <w:t xml:space="preserve"> у дошкольников.</w:t>
      </w:r>
    </w:p>
    <w:p w14:paraId="3BD8696D" w14:textId="5B66ECA1" w:rsidR="00C35FAC" w:rsidRPr="00C35FAC" w:rsidRDefault="00C35FAC" w:rsidP="00F82476">
      <w:pPr>
        <w:pStyle w:val="af4"/>
        <w:spacing w:line="259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FAC">
        <w:rPr>
          <w:rFonts w:ascii="Times New Roman" w:hAnsi="Times New Roman" w:cs="Times New Roman"/>
          <w:b/>
          <w:bCs/>
          <w:sz w:val="28"/>
          <w:szCs w:val="28"/>
        </w:rPr>
        <w:t>(рекомендации для педагогов ДОУ)</w:t>
      </w:r>
    </w:p>
    <w:p w14:paraId="7851569B" w14:textId="5CDBC16D" w:rsidR="00C35FAC" w:rsidRDefault="00864BA8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 время много инновационных методик</w:t>
      </w:r>
      <w:r w:rsidR="00C35F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35FAC" w:rsidRPr="00E550BE">
        <w:rPr>
          <w:rFonts w:ascii="Times New Roman" w:hAnsi="Times New Roman" w:cs="Times New Roman"/>
          <w:sz w:val="28"/>
          <w:szCs w:val="28"/>
        </w:rPr>
        <w:t xml:space="preserve"> актуальных направлений совершенствования систем</w:t>
      </w:r>
      <w:r w:rsidR="009D79C5">
        <w:rPr>
          <w:rFonts w:ascii="Times New Roman" w:hAnsi="Times New Roman" w:cs="Times New Roman"/>
          <w:sz w:val="28"/>
          <w:szCs w:val="28"/>
        </w:rPr>
        <w:t xml:space="preserve"> </w:t>
      </w:r>
      <w:r w:rsidR="00C35FAC" w:rsidRPr="00E550BE">
        <w:rPr>
          <w:rFonts w:ascii="Times New Roman" w:hAnsi="Times New Roman" w:cs="Times New Roman"/>
          <w:sz w:val="28"/>
          <w:szCs w:val="28"/>
        </w:rPr>
        <w:t xml:space="preserve">профилактики и коррекции </w:t>
      </w:r>
      <w:r w:rsidR="00C35FAC">
        <w:rPr>
          <w:rFonts w:ascii="Times New Roman" w:hAnsi="Times New Roman" w:cs="Times New Roman"/>
          <w:sz w:val="28"/>
          <w:szCs w:val="28"/>
        </w:rPr>
        <w:t>детей</w:t>
      </w:r>
      <w:r w:rsidR="009D79C5">
        <w:rPr>
          <w:rFonts w:ascii="Times New Roman" w:hAnsi="Times New Roman" w:cs="Times New Roman"/>
          <w:sz w:val="28"/>
          <w:szCs w:val="28"/>
        </w:rPr>
        <w:t xml:space="preserve"> с тяжёлыми нарушениями </w:t>
      </w:r>
      <w:r w:rsidR="007E449A">
        <w:rPr>
          <w:rFonts w:ascii="Times New Roman" w:hAnsi="Times New Roman" w:cs="Times New Roman"/>
          <w:sz w:val="28"/>
          <w:szCs w:val="28"/>
        </w:rPr>
        <w:t>речи</w:t>
      </w:r>
      <w:r w:rsidR="00C35FAC">
        <w:rPr>
          <w:rFonts w:ascii="Times New Roman" w:hAnsi="Times New Roman" w:cs="Times New Roman"/>
          <w:sz w:val="28"/>
          <w:szCs w:val="28"/>
        </w:rPr>
        <w:t xml:space="preserve"> дошкольного возраста это</w:t>
      </w:r>
      <w:r w:rsidR="007E449A">
        <w:rPr>
          <w:rFonts w:ascii="Times New Roman" w:hAnsi="Times New Roman" w:cs="Times New Roman"/>
          <w:sz w:val="28"/>
          <w:szCs w:val="28"/>
        </w:rPr>
        <w:t xml:space="preserve"> </w:t>
      </w:r>
      <w:r w:rsidR="00C35FAC">
        <w:rPr>
          <w:rFonts w:ascii="Times New Roman" w:hAnsi="Times New Roman" w:cs="Times New Roman"/>
          <w:sz w:val="28"/>
          <w:szCs w:val="28"/>
        </w:rPr>
        <w:t>-</w:t>
      </w:r>
      <w:r w:rsidR="007E44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5FAC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="00C35FAC">
        <w:rPr>
          <w:rFonts w:ascii="Times New Roman" w:hAnsi="Times New Roman" w:cs="Times New Roman"/>
          <w:sz w:val="28"/>
          <w:szCs w:val="28"/>
        </w:rPr>
        <w:t>.</w:t>
      </w:r>
    </w:p>
    <w:p w14:paraId="63747A9B" w14:textId="625F7944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969C3">
        <w:rPr>
          <w:rFonts w:ascii="Times New Roman" w:hAnsi="Times New Roman" w:cs="Times New Roman"/>
          <w:sz w:val="28"/>
          <w:szCs w:val="28"/>
        </w:rPr>
        <w:t>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969C3">
        <w:rPr>
          <w:rFonts w:ascii="Times New Roman" w:hAnsi="Times New Roman" w:cs="Times New Roman"/>
          <w:sz w:val="28"/>
          <w:szCs w:val="28"/>
        </w:rPr>
        <w:t xml:space="preserve"> на всестороннее развитие ребёнка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4969C3">
        <w:rPr>
          <w:rFonts w:ascii="Times New Roman" w:hAnsi="Times New Roman" w:cs="Times New Roman"/>
          <w:sz w:val="28"/>
          <w:szCs w:val="28"/>
        </w:rPr>
        <w:t xml:space="preserve"> </w:t>
      </w:r>
      <w:r w:rsidRPr="00374615">
        <w:rPr>
          <w:rFonts w:ascii="Times New Roman" w:hAnsi="Times New Roman" w:cs="Times New Roman"/>
          <w:sz w:val="28"/>
          <w:szCs w:val="28"/>
        </w:rPr>
        <w:t>поможет в преодолении и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в условиях </w:t>
      </w:r>
      <w:r w:rsidR="005478C8">
        <w:rPr>
          <w:rFonts w:ascii="Times New Roman" w:hAnsi="Times New Roman" w:cs="Times New Roman"/>
          <w:sz w:val="28"/>
          <w:szCs w:val="28"/>
        </w:rPr>
        <w:t>ДОУ.</w:t>
      </w:r>
    </w:p>
    <w:p w14:paraId="069087B8" w14:textId="77777777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969C3">
        <w:rPr>
          <w:rFonts w:ascii="Times New Roman" w:hAnsi="Times New Roman" w:cs="Times New Roman"/>
          <w:sz w:val="28"/>
          <w:szCs w:val="28"/>
        </w:rPr>
        <w:t>Дисграфия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 xml:space="preserve"> – частичное специфическое нарушение письма, образовавшееся на фоне недостаточности или искажения восприятия речевого сигнала. Она характеризуется стойкими и повторяющимися ошибками, выражающимися в смешении и замене согласных оппозиционных букв, искажении </w:t>
      </w:r>
      <w:proofErr w:type="spellStart"/>
      <w:r w:rsidRPr="004969C3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 xml:space="preserve">-слоговой структуры, нарушении слитности написания отдельных слов в предложении, </w:t>
      </w:r>
      <w:proofErr w:type="spellStart"/>
      <w:r w:rsidRPr="004969C3">
        <w:rPr>
          <w:rFonts w:ascii="Times New Roman" w:hAnsi="Times New Roman" w:cs="Times New Roman"/>
          <w:sz w:val="28"/>
          <w:szCs w:val="28"/>
        </w:rPr>
        <w:t>аграмматизмах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>».</w:t>
      </w:r>
    </w:p>
    <w:p w14:paraId="71B35789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461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Логоритмика</w:t>
      </w:r>
      <w:proofErr w:type="spellEnd"/>
      <w:r w:rsidRPr="0037461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74615">
        <w:rPr>
          <w:rFonts w:ascii="Times New Roman" w:hAnsi="Times New Roman" w:cs="Times New Roman"/>
          <w:sz w:val="28"/>
          <w:szCs w:val="28"/>
        </w:rPr>
        <w:t>– это двигательные упражнения, упорядоченные в систему, особенность которых заключается в целенаправленных движениях, сочетаемых с произнесением специального речевого материала. Это своеобразная форма активной терапии, преодоление речевого и сопутствующих нарушений через коррекцию неречевых и речевых психических функций, и в конечном итоге, адаптация человека к условиям внешней и внутренней среды.</w:t>
      </w:r>
    </w:p>
    <w:p w14:paraId="08321DBB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 Логопедическая ритмика может включаться в коррекционный педагогический процесс при любом виде речевого расстройства. Использование в процессе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логоритмических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занятий пения, речевых упражнений, подвижных и сюжетно-ролевых игр способствует развитию речевого дыхания, подвижности и активности речевой моторики, координации деятельности всех отделов периферического речевого аппарата, а все вместе способствует плавности речевого высказывания.</w:t>
      </w:r>
    </w:p>
    <w:p w14:paraId="05AB4543" w14:textId="07B303AD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В настоящее время в логопедии разработан целый </w:t>
      </w:r>
      <w:r w:rsidRPr="00374615">
        <w:rPr>
          <w:rFonts w:ascii="Times New Roman" w:hAnsi="Times New Roman" w:cs="Times New Roman"/>
          <w:sz w:val="28"/>
          <w:szCs w:val="28"/>
          <w:u w:val="single"/>
        </w:rPr>
        <w:t>ряд авторских методик</w:t>
      </w:r>
      <w:r w:rsidRPr="00374615">
        <w:rPr>
          <w:rFonts w:ascii="Times New Roman" w:hAnsi="Times New Roman" w:cs="Times New Roman"/>
          <w:sz w:val="28"/>
          <w:szCs w:val="28"/>
        </w:rPr>
        <w:t> по логопедической ритмике, которые используются практиками в системе коррекционной работы с детьми, имеющими различные нарушения речи (Г. А. Волкова, Н. А. Рычкова, Г. Р. Шашкина</w:t>
      </w:r>
      <w:r w:rsidR="005478C8">
        <w:rPr>
          <w:rFonts w:ascii="Times New Roman" w:hAnsi="Times New Roman" w:cs="Times New Roman"/>
          <w:sz w:val="28"/>
          <w:szCs w:val="28"/>
        </w:rPr>
        <w:t xml:space="preserve">, Е.А. </w:t>
      </w:r>
      <w:proofErr w:type="spellStart"/>
      <w:r w:rsidR="005478C8">
        <w:rPr>
          <w:rFonts w:ascii="Times New Roman" w:hAnsi="Times New Roman" w:cs="Times New Roman"/>
          <w:sz w:val="28"/>
          <w:szCs w:val="28"/>
        </w:rPr>
        <w:t>Дерябкина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168CC2E8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По мнению Г. А. Волковой и др., они направляются на преодоление речевого нарушения путем развития двигательной сферы в сочетании со словом и музыкой.</w:t>
      </w:r>
    </w:p>
    <w:p w14:paraId="311DEE29" w14:textId="62547A3F" w:rsidR="00C35FAC" w:rsidRPr="00374615" w:rsidRDefault="005478C8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="00C35FAC" w:rsidRPr="00374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5FAC">
        <w:rPr>
          <w:rFonts w:ascii="Times New Roman" w:hAnsi="Times New Roman" w:cs="Times New Roman"/>
          <w:sz w:val="28"/>
          <w:szCs w:val="28"/>
        </w:rPr>
        <w:t>логоритмики</w:t>
      </w:r>
      <w:proofErr w:type="spellEnd"/>
      <w:r w:rsidR="00C35FAC" w:rsidRPr="00374615">
        <w:rPr>
          <w:rFonts w:ascii="Times New Roman" w:hAnsi="Times New Roman" w:cs="Times New Roman"/>
          <w:sz w:val="28"/>
          <w:szCs w:val="28"/>
        </w:rPr>
        <w:t xml:space="preserve"> в</w:t>
      </w:r>
      <w:r w:rsidR="00C35FAC" w:rsidRPr="00E96759">
        <w:t xml:space="preserve"> </w:t>
      </w:r>
      <w:r w:rsidR="00C35FAC" w:rsidRPr="00E96759">
        <w:rPr>
          <w:rFonts w:ascii="Times New Roman" w:hAnsi="Times New Roman" w:cs="Times New Roman"/>
          <w:sz w:val="28"/>
          <w:szCs w:val="28"/>
        </w:rPr>
        <w:t>режимные моменты</w:t>
      </w:r>
      <w:r w:rsidR="00C35FAC">
        <w:rPr>
          <w:rFonts w:ascii="Times New Roman" w:hAnsi="Times New Roman" w:cs="Times New Roman"/>
          <w:sz w:val="28"/>
          <w:szCs w:val="28"/>
        </w:rPr>
        <w:t xml:space="preserve"> и в </w:t>
      </w:r>
      <w:r w:rsidR="00C35FAC" w:rsidRPr="00374615">
        <w:rPr>
          <w:rFonts w:ascii="Times New Roman" w:hAnsi="Times New Roman" w:cs="Times New Roman"/>
          <w:sz w:val="28"/>
          <w:szCs w:val="28"/>
        </w:rPr>
        <w:t>комплекс меропри</w:t>
      </w:r>
      <w:r w:rsidR="00C35FAC">
        <w:rPr>
          <w:rFonts w:ascii="Times New Roman" w:hAnsi="Times New Roman" w:cs="Times New Roman"/>
          <w:sz w:val="28"/>
          <w:szCs w:val="28"/>
        </w:rPr>
        <w:t xml:space="preserve">ятий </w:t>
      </w:r>
      <w:r w:rsidR="00C35FAC" w:rsidRPr="00374615">
        <w:rPr>
          <w:rFonts w:ascii="Times New Roman" w:hAnsi="Times New Roman" w:cs="Times New Roman"/>
          <w:sz w:val="28"/>
          <w:szCs w:val="28"/>
        </w:rPr>
        <w:t xml:space="preserve">по преодолению </w:t>
      </w:r>
      <w:r>
        <w:rPr>
          <w:rFonts w:ascii="Times New Roman" w:hAnsi="Times New Roman" w:cs="Times New Roman"/>
          <w:sz w:val="28"/>
          <w:szCs w:val="28"/>
        </w:rPr>
        <w:t>тяжёлых нарушений речи</w:t>
      </w:r>
      <w:r w:rsidR="00C35FAC" w:rsidRPr="00374615">
        <w:rPr>
          <w:rFonts w:ascii="Times New Roman" w:hAnsi="Times New Roman" w:cs="Times New Roman"/>
          <w:sz w:val="28"/>
          <w:szCs w:val="28"/>
        </w:rPr>
        <w:t xml:space="preserve"> у дошкольников, </w:t>
      </w:r>
      <w:r>
        <w:rPr>
          <w:rFonts w:ascii="Times New Roman" w:hAnsi="Times New Roman" w:cs="Times New Roman"/>
          <w:sz w:val="28"/>
          <w:szCs w:val="28"/>
        </w:rPr>
        <w:t>открывает</w:t>
      </w:r>
      <w:r w:rsidR="00C35FAC" w:rsidRPr="00374615">
        <w:rPr>
          <w:rFonts w:ascii="Times New Roman" w:hAnsi="Times New Roman" w:cs="Times New Roman"/>
          <w:sz w:val="28"/>
          <w:szCs w:val="28"/>
        </w:rPr>
        <w:t xml:space="preserve"> дополнительные возможности для успешного их развития и обучения.</w:t>
      </w:r>
    </w:p>
    <w:p w14:paraId="6446775B" w14:textId="416B7ACA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 </w:t>
      </w:r>
      <w:r w:rsidR="004D3F4D">
        <w:rPr>
          <w:rFonts w:ascii="Times New Roman" w:hAnsi="Times New Roman" w:cs="Times New Roman"/>
          <w:sz w:val="28"/>
          <w:szCs w:val="28"/>
        </w:rPr>
        <w:t>Индивидуально</w:t>
      </w:r>
      <w:r>
        <w:rPr>
          <w:rFonts w:ascii="Times New Roman" w:hAnsi="Times New Roman" w:cs="Times New Roman"/>
          <w:sz w:val="28"/>
          <w:szCs w:val="28"/>
        </w:rPr>
        <w:t xml:space="preserve"> подобранные</w:t>
      </w:r>
      <w:r w:rsidRPr="00374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615">
        <w:rPr>
          <w:rFonts w:ascii="Times New Roman" w:hAnsi="Times New Roman" w:cs="Times New Roman"/>
          <w:sz w:val="28"/>
          <w:szCs w:val="28"/>
        </w:rPr>
        <w:t xml:space="preserve">упражнения, 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отдельных слогов и фраз положительно влияют и на состояние речевой моторики</w:t>
      </w:r>
      <w:r w:rsidR="004D3F4D">
        <w:rPr>
          <w:rFonts w:ascii="Times New Roman" w:hAnsi="Times New Roman" w:cs="Times New Roman"/>
          <w:sz w:val="28"/>
          <w:szCs w:val="28"/>
        </w:rPr>
        <w:t xml:space="preserve">, </w:t>
      </w:r>
      <w:r w:rsidRPr="00374615">
        <w:rPr>
          <w:rFonts w:ascii="Times New Roman" w:hAnsi="Times New Roman" w:cs="Times New Roman"/>
          <w:sz w:val="28"/>
          <w:szCs w:val="28"/>
        </w:rPr>
        <w:t xml:space="preserve">развитию </w:t>
      </w:r>
      <w:r>
        <w:rPr>
          <w:rFonts w:ascii="Times New Roman" w:hAnsi="Times New Roman" w:cs="Times New Roman"/>
          <w:sz w:val="28"/>
          <w:szCs w:val="28"/>
        </w:rPr>
        <w:t>речевого слуха</w:t>
      </w:r>
      <w:r w:rsidRPr="00374615">
        <w:rPr>
          <w:rFonts w:ascii="Times New Roman" w:hAnsi="Times New Roman" w:cs="Times New Roman"/>
          <w:sz w:val="28"/>
          <w:szCs w:val="28"/>
        </w:rPr>
        <w:t xml:space="preserve">, пространственных </w:t>
      </w:r>
      <w:r w:rsidR="004D3F4D"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0500187B" wp14:editId="2CD8C2BC">
            <wp:simplePos x="0" y="0"/>
            <wp:positionH relativeFrom="page">
              <wp:posOffset>1905</wp:posOffset>
            </wp:positionH>
            <wp:positionV relativeFrom="paragraph">
              <wp:posOffset>-790575</wp:posOffset>
            </wp:positionV>
            <wp:extent cx="7493000" cy="10624457"/>
            <wp:effectExtent l="0" t="0" r="0" b="5715"/>
            <wp:wrapNone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62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4615">
        <w:rPr>
          <w:rFonts w:ascii="Times New Roman" w:hAnsi="Times New Roman" w:cs="Times New Roman"/>
          <w:sz w:val="28"/>
          <w:szCs w:val="28"/>
        </w:rPr>
        <w:t xml:space="preserve">представлений, </w:t>
      </w:r>
      <w:r>
        <w:rPr>
          <w:rFonts w:ascii="Times New Roman" w:hAnsi="Times New Roman" w:cs="Times New Roman"/>
          <w:sz w:val="28"/>
          <w:szCs w:val="28"/>
        </w:rPr>
        <w:t>развитию интеллекта, внимания, памяти, мышления, крупной и мелкой моторики.</w:t>
      </w:r>
      <w:r w:rsidRPr="003746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5DBD70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Элементы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логоритмических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упражнений можно использовать благодаря гибкому режиму ДОУ в течение всего дня и на улице, во время непосредственной образовательной деятельности, как физкультминутки, перед сном или после сна в виде дыхательных упражнений, а поскольку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упражнения носят тематический характер, то при их подборе можно опираться на комплексно — тематическое планирование сада.</w:t>
      </w:r>
    </w:p>
    <w:p w14:paraId="6D397AA7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Главная задача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Pr="00374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огоритмики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– улучшение речи через развитие </w:t>
      </w:r>
      <w:r>
        <w:rPr>
          <w:rFonts w:ascii="Times New Roman" w:hAnsi="Times New Roman" w:cs="Times New Roman"/>
          <w:sz w:val="28"/>
          <w:szCs w:val="28"/>
        </w:rPr>
        <w:t>речевого слуха</w:t>
      </w:r>
      <w:r w:rsidRPr="00374615">
        <w:rPr>
          <w:rFonts w:ascii="Times New Roman" w:hAnsi="Times New Roman" w:cs="Times New Roman"/>
          <w:sz w:val="28"/>
          <w:szCs w:val="28"/>
        </w:rPr>
        <w:t xml:space="preserve"> на основе формирования в процессе движения чувства ритма.</w:t>
      </w:r>
    </w:p>
    <w:p w14:paraId="51235A5E" w14:textId="77777777" w:rsidR="00C35FAC" w:rsidRPr="009A2FE8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  </w:t>
      </w:r>
      <w:r w:rsidRPr="009A2F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Основными задачами </w:t>
      </w:r>
      <w:proofErr w:type="spellStart"/>
      <w:r w:rsidRPr="009A2F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логоритмического</w:t>
      </w:r>
      <w:proofErr w:type="spellEnd"/>
      <w:r w:rsidRPr="009A2F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воздействия являются:</w:t>
      </w:r>
    </w:p>
    <w:p w14:paraId="544EB22C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развитие слухового внимания и фонематического слуха;</w:t>
      </w:r>
    </w:p>
    <w:p w14:paraId="6A161CA5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развитие музыкального, звукового, тембрового, динамического слуха, чувства ритма, певческого диапазона голоса;</w:t>
      </w:r>
    </w:p>
    <w:p w14:paraId="6D55DDE6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развитие общей и тонкой моторики, кинестетических ощущений, мимики, пантомимики, пространственных организаций движений;</w:t>
      </w:r>
    </w:p>
    <w:p w14:paraId="122EB958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воспитание умения перевоплощаться, выразительности и грации движений, умения определять характер музыки, согласовывать ее с движениями;</w:t>
      </w:r>
    </w:p>
    <w:p w14:paraId="258910F4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воспитание переключаемости с одного поля деятельности на другое;</w:t>
      </w:r>
    </w:p>
    <w:p w14:paraId="165C2C05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развитие речевой моторики для формирования артикуляционной базы звуков, физиологического и фонационного дыхания;</w:t>
      </w:r>
    </w:p>
    <w:p w14:paraId="69118B50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>формирование и закрепление навыка правильного употребления звуков в различных формах и видах речи, во всех ситуациях общения, воспитание связи между звуком и его музыкальным образом, буквенным обозначением;</w:t>
      </w:r>
    </w:p>
    <w:p w14:paraId="611A718C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74615">
        <w:rPr>
          <w:rFonts w:ascii="Times New Roman" w:hAnsi="Times New Roman" w:cs="Times New Roman"/>
          <w:sz w:val="28"/>
          <w:szCs w:val="28"/>
        </w:rPr>
        <w:t xml:space="preserve">формирование, развитие и коррекция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>-зрительно-двигательной координации;</w:t>
      </w:r>
    </w:p>
    <w:p w14:paraId="4E8300DE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4615">
        <w:rPr>
          <w:rFonts w:ascii="Times New Roman" w:hAnsi="Times New Roman" w:cs="Times New Roman"/>
          <w:sz w:val="28"/>
          <w:szCs w:val="28"/>
        </w:rPr>
        <w:t xml:space="preserve">Элементы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логопедичекой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ритмики включаются в </w:t>
      </w:r>
      <w:r>
        <w:rPr>
          <w:rFonts w:ascii="Times New Roman" w:hAnsi="Times New Roman" w:cs="Times New Roman"/>
          <w:sz w:val="28"/>
          <w:szCs w:val="28"/>
        </w:rPr>
        <w:t>режимные</w:t>
      </w:r>
      <w:r w:rsidRPr="00374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моменты</w:t>
      </w:r>
      <w:r w:rsidRPr="00374615">
        <w:rPr>
          <w:rFonts w:ascii="Times New Roman" w:hAnsi="Times New Roman" w:cs="Times New Roman"/>
          <w:sz w:val="28"/>
          <w:szCs w:val="28"/>
        </w:rPr>
        <w:t xml:space="preserve"> каждый день. Подобная практика даёт устойчивый результат: в организме ребёнка и его психомоторике происходит положительная перестройка.</w:t>
      </w:r>
    </w:p>
    <w:p w14:paraId="12C52BE7" w14:textId="578C221F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Эффективность работы по улучшению произношения у детей возможна только при совместной деятельности всех педагогов ДОУ в этом направлении.</w:t>
      </w:r>
    </w:p>
    <w:p w14:paraId="3131FBEF" w14:textId="1FBF1228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07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374615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74615">
        <w:rPr>
          <w:rFonts w:ascii="Times New Roman" w:hAnsi="Times New Roman" w:cs="Times New Roman"/>
          <w:sz w:val="28"/>
          <w:szCs w:val="28"/>
        </w:rPr>
        <w:t>задает лексическую тему, составляет конспект занятия, проводит занятие.</w:t>
      </w:r>
    </w:p>
    <w:p w14:paraId="659AD072" w14:textId="35C41C95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07">
        <w:rPr>
          <w:rFonts w:ascii="Times New Roman" w:hAnsi="Times New Roman" w:cs="Times New Roman"/>
          <w:b/>
          <w:bCs/>
          <w:sz w:val="28"/>
          <w:szCs w:val="28"/>
        </w:rPr>
        <w:t>Музыкальный руководитель</w:t>
      </w:r>
      <w:r w:rsidRPr="00374615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74615">
        <w:rPr>
          <w:rFonts w:ascii="Times New Roman" w:hAnsi="Times New Roman" w:cs="Times New Roman"/>
          <w:sz w:val="28"/>
          <w:szCs w:val="28"/>
        </w:rPr>
        <w:t>подбирает музыку, музыкальные дидактические игры, упражнения, танцы, песни, участвует в проведении занятий.</w:t>
      </w:r>
    </w:p>
    <w:p w14:paraId="7F3B9055" w14:textId="3F8952ED" w:rsidR="00C35FAC" w:rsidRPr="00374615" w:rsidRDefault="004D3F4D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07">
        <w:rPr>
          <w:b/>
          <w:bCs/>
          <w:noProof/>
          <w:lang w:eastAsia="ru-RU"/>
        </w:rPr>
        <w:lastRenderedPageBreak/>
        <w:drawing>
          <wp:anchor distT="0" distB="0" distL="114300" distR="114300" simplePos="0" relativeHeight="251652096" behindDoc="1" locked="0" layoutInCell="1" allowOverlap="1" wp14:anchorId="6CCC3102" wp14:editId="354736AB">
            <wp:simplePos x="0" y="0"/>
            <wp:positionH relativeFrom="margin">
              <wp:posOffset>-1080770</wp:posOffset>
            </wp:positionH>
            <wp:positionV relativeFrom="paragraph">
              <wp:posOffset>-694690</wp:posOffset>
            </wp:positionV>
            <wp:extent cx="7493000" cy="10624457"/>
            <wp:effectExtent l="0" t="0" r="0" b="5715"/>
            <wp:wrapNone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62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FAC" w:rsidRPr="00274707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C35FAC" w:rsidRPr="00374615">
        <w:rPr>
          <w:rFonts w:ascii="Times New Roman" w:hAnsi="Times New Roman" w:cs="Times New Roman"/>
          <w:sz w:val="28"/>
          <w:szCs w:val="28"/>
        </w:rPr>
        <w:t> проводит подготовительную работу по заданию логопеда, разучивает с детьми пальчиковые игры, стихи и движения.</w:t>
      </w:r>
    </w:p>
    <w:p w14:paraId="2B1D14CD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07">
        <w:rPr>
          <w:rFonts w:ascii="Times New Roman" w:hAnsi="Times New Roman" w:cs="Times New Roman"/>
          <w:b/>
          <w:bCs/>
          <w:sz w:val="28"/>
          <w:szCs w:val="28"/>
        </w:rPr>
        <w:t>Инструктор по физкультуре</w:t>
      </w:r>
      <w:r w:rsidRPr="00374615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74615">
        <w:rPr>
          <w:rFonts w:ascii="Times New Roman" w:hAnsi="Times New Roman" w:cs="Times New Roman"/>
          <w:sz w:val="28"/>
          <w:szCs w:val="28"/>
        </w:rPr>
        <w:t>разучивает подвижные игры.</w:t>
      </w:r>
    </w:p>
    <w:p w14:paraId="15B3C322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Родители </w:t>
      </w:r>
      <w:r>
        <w:rPr>
          <w:rFonts w:ascii="Times New Roman" w:hAnsi="Times New Roman" w:cs="Times New Roman"/>
          <w:sz w:val="28"/>
          <w:szCs w:val="28"/>
        </w:rPr>
        <w:t>закрепляют</w:t>
      </w:r>
      <w:r w:rsidRPr="00374615">
        <w:rPr>
          <w:rFonts w:ascii="Times New Roman" w:hAnsi="Times New Roman" w:cs="Times New Roman"/>
          <w:sz w:val="28"/>
          <w:szCs w:val="28"/>
        </w:rPr>
        <w:t xml:space="preserve"> речевой материал с ребенком дома</w:t>
      </w:r>
    </w:p>
    <w:p w14:paraId="2C51ADD8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176F0">
        <w:rPr>
          <w:rFonts w:ascii="Times New Roman" w:hAnsi="Times New Roman" w:cs="Times New Roman"/>
          <w:sz w:val="28"/>
          <w:szCs w:val="28"/>
        </w:rPr>
        <w:t>ндивидуальный подход к каждому ребенку</w:t>
      </w:r>
      <w:r w:rsidRPr="00F176F0">
        <w:t xml:space="preserve"> </w:t>
      </w:r>
      <w:r w:rsidRPr="00F176F0">
        <w:rPr>
          <w:rFonts w:ascii="Times New Roman" w:hAnsi="Times New Roman" w:cs="Times New Roman"/>
          <w:i/>
          <w:iCs/>
        </w:rPr>
        <w:t>(</w:t>
      </w:r>
      <w:r w:rsidRPr="00F176F0">
        <w:rPr>
          <w:rFonts w:ascii="Times New Roman" w:hAnsi="Times New Roman" w:cs="Times New Roman"/>
          <w:i/>
          <w:iCs/>
          <w:sz w:val="28"/>
          <w:szCs w:val="28"/>
        </w:rPr>
        <w:t>учет его возрастных, психофизиологических и речевых возможностей)</w:t>
      </w:r>
      <w:r>
        <w:rPr>
          <w:rFonts w:ascii="Times New Roman" w:hAnsi="Times New Roman" w:cs="Times New Roman"/>
          <w:sz w:val="28"/>
          <w:szCs w:val="28"/>
        </w:rPr>
        <w:t xml:space="preserve"> – это г</w:t>
      </w:r>
      <w:r w:rsidRPr="00374615">
        <w:rPr>
          <w:rFonts w:ascii="Times New Roman" w:hAnsi="Times New Roman" w:cs="Times New Roman"/>
          <w:sz w:val="28"/>
          <w:szCs w:val="28"/>
        </w:rPr>
        <w:t xml:space="preserve">лавная форма </w:t>
      </w:r>
      <w:r>
        <w:rPr>
          <w:rFonts w:ascii="Times New Roman" w:hAnsi="Times New Roman" w:cs="Times New Roman"/>
          <w:sz w:val="28"/>
          <w:szCs w:val="28"/>
        </w:rPr>
        <w:t>работы учителя-логопеда.</w:t>
      </w:r>
    </w:p>
    <w:p w14:paraId="5486FDAD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в</w:t>
      </w:r>
      <w:r w:rsidRPr="00374615">
        <w:rPr>
          <w:rFonts w:ascii="Times New Roman" w:hAnsi="Times New Roman" w:cs="Times New Roman"/>
          <w:sz w:val="28"/>
          <w:szCs w:val="28"/>
        </w:rPr>
        <w:t xml:space="preserve">ключения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логоритмики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режимные моменты</w:t>
      </w:r>
      <w:r w:rsidRPr="00374615">
        <w:rPr>
          <w:rFonts w:ascii="Times New Roman" w:hAnsi="Times New Roman" w:cs="Times New Roman"/>
          <w:sz w:val="28"/>
          <w:szCs w:val="28"/>
        </w:rPr>
        <w:t xml:space="preserve"> в детском саду:</w:t>
      </w:r>
    </w:p>
    <w:p w14:paraId="59BEB741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1. Утренняя гимнастика с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речевками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и звукоподражаниями.</w:t>
      </w:r>
    </w:p>
    <w:p w14:paraId="0489178D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2. Проговаривание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, приговорок,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во время режимных процессов — умывания, одевания на прогулку, подготовки к занятиям.</w:t>
      </w:r>
    </w:p>
    <w:p w14:paraId="1A593505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3. Речевые игры перед едой.</w:t>
      </w:r>
    </w:p>
    <w:p w14:paraId="6B53CE84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паузы на занятиях.</w:t>
      </w:r>
    </w:p>
    <w:p w14:paraId="092685A8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5. Динамические паузы между занятиями.</w:t>
      </w:r>
    </w:p>
    <w:p w14:paraId="25E2407F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6. Физкультурные театрализованные занятия с использованием речевого материала.</w:t>
      </w:r>
    </w:p>
    <w:p w14:paraId="73D10008" w14:textId="77777777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7. Бодрящая гимнастика со звукоподражанием.</w:t>
      </w:r>
    </w:p>
    <w:p w14:paraId="33FB2014" w14:textId="04B210E9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8. Подвижные игры с пением (на прогулке).</w:t>
      </w:r>
    </w:p>
    <w:p w14:paraId="440A6BC4" w14:textId="32B27EAA" w:rsidR="00C35FAC" w:rsidRPr="00374615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>9. Игры малой подвижности (в группе).</w:t>
      </w:r>
    </w:p>
    <w:p w14:paraId="5ED52980" w14:textId="77777777" w:rsidR="00C35FAC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615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374615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374615">
        <w:rPr>
          <w:rFonts w:ascii="Times New Roman" w:hAnsi="Times New Roman" w:cs="Times New Roman"/>
          <w:sz w:val="28"/>
          <w:szCs w:val="28"/>
        </w:rPr>
        <w:t xml:space="preserve"> досуги.</w:t>
      </w:r>
    </w:p>
    <w:p w14:paraId="32A5F189" w14:textId="77777777" w:rsidR="00C35FAC" w:rsidRPr="00A949EF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949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Виды </w:t>
      </w:r>
      <w:proofErr w:type="spellStart"/>
      <w:r w:rsidRPr="00A949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логоритмических</w:t>
      </w:r>
      <w:proofErr w:type="spellEnd"/>
      <w:r w:rsidRPr="00A949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упражнений:</w:t>
      </w:r>
    </w:p>
    <w:p w14:paraId="232FED0A" w14:textId="77777777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>-      подготовительный этап в работе по исправлению звукопроизношения; артикуляционная гимнастика (формирование точных движений органов артикуляционного аппарата); дыхательная гимнастика (формирование направленной воздушной струи); пальчиковая гимнастика (развитие мелкой моторики рук); этап автоматизации звука; автоматизация звука в слогах (использование звукоподражаний</w:t>
      </w:r>
      <w:proofErr w:type="gramStart"/>
      <w:r w:rsidRPr="004969C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969C3">
        <w:rPr>
          <w:rFonts w:ascii="Times New Roman" w:hAnsi="Times New Roman" w:cs="Times New Roman"/>
          <w:sz w:val="28"/>
          <w:szCs w:val="28"/>
        </w:rPr>
        <w:t xml:space="preserve"> при выполнении двигательных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9C3">
        <w:rPr>
          <w:rFonts w:ascii="Times New Roman" w:hAnsi="Times New Roman" w:cs="Times New Roman"/>
          <w:sz w:val="28"/>
          <w:szCs w:val="28"/>
        </w:rPr>
        <w:t xml:space="preserve">упражнений); автоматизация звука в словах, предложениях (проговаривание </w:t>
      </w:r>
      <w:proofErr w:type="spellStart"/>
      <w:r w:rsidRPr="004969C3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>, скороговорок, стихов.</w:t>
      </w:r>
    </w:p>
    <w:p w14:paraId="00A54B10" w14:textId="7854D05A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 xml:space="preserve">-      развитие слухового внимания (неречевые звуки, музыка); повтори ритм, продолжи ритм, динамический ритм (дети двигаются по кругу под ритм, прохлопывая его в ладоши, по телу, топая, прыгая с проговариванием и </w:t>
      </w:r>
      <w:proofErr w:type="spellStart"/>
      <w:r w:rsidRPr="004969C3">
        <w:rPr>
          <w:rFonts w:ascii="Times New Roman" w:hAnsi="Times New Roman" w:cs="Times New Roman"/>
          <w:sz w:val="28"/>
          <w:szCs w:val="28"/>
        </w:rPr>
        <w:t>прохлопыванием</w:t>
      </w:r>
      <w:proofErr w:type="spellEnd"/>
      <w:r w:rsidRPr="004969C3">
        <w:rPr>
          <w:rFonts w:ascii="Times New Roman" w:hAnsi="Times New Roman" w:cs="Times New Roman"/>
          <w:sz w:val="28"/>
          <w:szCs w:val="28"/>
        </w:rPr>
        <w:t xml:space="preserve"> слов, предложений), испорченный ритм; игры с мячом; двигательные упражнения с проговариванием оппозиционных звуков, с выполнением заданных упражнений на определенный звук.</w:t>
      </w:r>
    </w:p>
    <w:p w14:paraId="603D61A7" w14:textId="4D11A8B4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>-    игра «какое слово сказала корова» (звуковой анализ слов); упражнение «отхлопать слоговую структуру слова» (слоговой состав слов); задания на сочетание речи с движением (шаг на каждое слово).</w:t>
      </w:r>
    </w:p>
    <w:p w14:paraId="2DD83064" w14:textId="3981E891" w:rsidR="00C35FAC" w:rsidRPr="004969C3" w:rsidRDefault="004D3F4D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19F65164" wp14:editId="153EBBB2">
            <wp:simplePos x="0" y="0"/>
            <wp:positionH relativeFrom="margin">
              <wp:posOffset>-1052195</wp:posOffset>
            </wp:positionH>
            <wp:positionV relativeFrom="paragraph">
              <wp:posOffset>-696595</wp:posOffset>
            </wp:positionV>
            <wp:extent cx="7493000" cy="10624457"/>
            <wp:effectExtent l="0" t="0" r="0" b="5715"/>
            <wp:wrapNone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062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FAC" w:rsidRPr="004969C3">
        <w:rPr>
          <w:rFonts w:ascii="Times New Roman" w:hAnsi="Times New Roman" w:cs="Times New Roman"/>
          <w:sz w:val="28"/>
          <w:szCs w:val="28"/>
        </w:rPr>
        <w:t>-   расширение словарного запаса; игра в мяч с сохранением ритма («Я знаю пять…); отгадывание и загадывание загадок (составление рассказов-описаний):</w:t>
      </w:r>
    </w:p>
    <w:p w14:paraId="59C540C5" w14:textId="2EE617D9" w:rsidR="00C35FAC" w:rsidRPr="004969C3" w:rsidRDefault="00C35FAC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>-    развитие ориентировки в схеме тела, в окружающем пространстве (правильное и неправильное зеркало).</w:t>
      </w:r>
    </w:p>
    <w:p w14:paraId="7F52BA9A" w14:textId="44DEA162" w:rsidR="00C35FAC" w:rsidRPr="004969C3" w:rsidRDefault="002059AE" w:rsidP="00C35FAC">
      <w:pPr>
        <w:pStyle w:val="af4"/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игры и упражнения</w:t>
      </w:r>
      <w:r w:rsidR="00C35FAC" w:rsidRPr="002B4E56">
        <w:rPr>
          <w:rFonts w:ascii="Times New Roman" w:hAnsi="Times New Roman" w:cs="Times New Roman"/>
          <w:sz w:val="28"/>
          <w:szCs w:val="28"/>
        </w:rPr>
        <w:t xml:space="preserve"> способствует развитию всех компонентов устной речи детей дошкольного возраста</w:t>
      </w:r>
      <w:r w:rsidR="00C35FA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эффективным</w:t>
      </w:r>
      <w:r w:rsidR="00C35FAC" w:rsidRPr="00A949EF">
        <w:rPr>
          <w:rFonts w:ascii="Times New Roman" w:hAnsi="Times New Roman" w:cs="Times New Roman"/>
          <w:sz w:val="28"/>
          <w:szCs w:val="28"/>
        </w:rPr>
        <w:t xml:space="preserve"> средством в коррекционн</w:t>
      </w:r>
      <w:proofErr w:type="gramStart"/>
      <w:r w:rsidR="00C35FAC" w:rsidRPr="00A949E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35FAC" w:rsidRPr="00A949EF">
        <w:rPr>
          <w:rFonts w:ascii="Times New Roman" w:hAnsi="Times New Roman" w:cs="Times New Roman"/>
          <w:sz w:val="28"/>
          <w:szCs w:val="28"/>
        </w:rPr>
        <w:t xml:space="preserve"> педагогической работе по профилактике и коррекции </w:t>
      </w:r>
      <w:proofErr w:type="spellStart"/>
      <w:r w:rsidR="00C35FAC" w:rsidRPr="00A949EF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="00C35FAC" w:rsidRPr="00A949EF">
        <w:rPr>
          <w:rFonts w:ascii="Times New Roman" w:hAnsi="Times New Roman" w:cs="Times New Roman"/>
          <w:sz w:val="28"/>
          <w:szCs w:val="28"/>
        </w:rPr>
        <w:t>.</w:t>
      </w:r>
    </w:p>
    <w:p w14:paraId="23CD9B83" w14:textId="77777777" w:rsidR="00C35FAC" w:rsidRPr="004969C3" w:rsidRDefault="00C35FAC" w:rsidP="00C35FAC">
      <w:pPr>
        <w:pStyle w:val="af4"/>
        <w:rPr>
          <w:rFonts w:ascii="Times New Roman" w:hAnsi="Times New Roman" w:cs="Times New Roman"/>
          <w:sz w:val="28"/>
          <w:szCs w:val="28"/>
        </w:rPr>
      </w:pPr>
      <w:r w:rsidRPr="004969C3">
        <w:rPr>
          <w:rFonts w:ascii="Times New Roman" w:hAnsi="Times New Roman" w:cs="Times New Roman"/>
          <w:sz w:val="28"/>
          <w:szCs w:val="28"/>
        </w:rPr>
        <w:t> </w:t>
      </w:r>
    </w:p>
    <w:p w14:paraId="23370E8B" w14:textId="77777777" w:rsidR="00C35FAC" w:rsidRDefault="00C35FAC">
      <w:pPr>
        <w:rPr>
          <w:rFonts w:ascii="Times New Roman" w:hAnsi="Times New Roman" w:cs="Times New Roman"/>
        </w:rPr>
      </w:pPr>
    </w:p>
    <w:p w14:paraId="2EE020C9" w14:textId="77777777" w:rsidR="00C35FAC" w:rsidRDefault="00C35FAC">
      <w:pPr>
        <w:rPr>
          <w:rFonts w:ascii="Times New Roman" w:hAnsi="Times New Roman" w:cs="Times New Roman"/>
        </w:rPr>
      </w:pPr>
    </w:p>
    <w:p w14:paraId="5D8FA87D" w14:textId="77777777" w:rsidR="00C35FAC" w:rsidRDefault="00C35FAC">
      <w:pPr>
        <w:rPr>
          <w:rFonts w:ascii="Times New Roman" w:hAnsi="Times New Roman" w:cs="Times New Roman"/>
        </w:rPr>
      </w:pPr>
    </w:p>
    <w:p w14:paraId="670E1220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4C2A8515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3A989192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71675E1B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74D78BEF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4DFB9641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2E76FB27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4AB0ECEE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073632FC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7350AE30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5CC97952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12647778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68394E3A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7DCD7160" w14:textId="77777777" w:rsidR="00C97E0F" w:rsidRPr="00C97E0F" w:rsidRDefault="00C97E0F" w:rsidP="00C97E0F">
      <w:pPr>
        <w:rPr>
          <w:rFonts w:ascii="Times New Roman" w:hAnsi="Times New Roman" w:cs="Times New Roman"/>
        </w:rPr>
      </w:pPr>
    </w:p>
    <w:p w14:paraId="48526B49" w14:textId="24CD2C6E" w:rsidR="00C97E0F" w:rsidRDefault="00C97E0F" w:rsidP="00C97E0F">
      <w:pPr>
        <w:rPr>
          <w:rFonts w:ascii="Times New Roman" w:hAnsi="Times New Roman" w:cs="Times New Roman"/>
        </w:rPr>
      </w:pPr>
    </w:p>
    <w:p w14:paraId="6E2E40CA" w14:textId="7F78747F" w:rsidR="00C97E0F" w:rsidRDefault="00C97E0F" w:rsidP="00C97E0F">
      <w:pPr>
        <w:rPr>
          <w:rFonts w:ascii="Times New Roman" w:hAnsi="Times New Roman" w:cs="Times New Roman"/>
        </w:rPr>
      </w:pPr>
    </w:p>
    <w:p w14:paraId="4B1A3ABA" w14:textId="484BBE86" w:rsidR="00C97E0F" w:rsidRDefault="00C97E0F" w:rsidP="00C97E0F">
      <w:pPr>
        <w:rPr>
          <w:rFonts w:ascii="Times New Roman" w:hAnsi="Times New Roman" w:cs="Times New Roman"/>
        </w:rPr>
      </w:pPr>
    </w:p>
    <w:p w14:paraId="1CD8E310" w14:textId="478BA21F" w:rsidR="00C97E0F" w:rsidRDefault="00C97E0F" w:rsidP="00C97E0F">
      <w:pPr>
        <w:rPr>
          <w:rFonts w:ascii="Times New Roman" w:hAnsi="Times New Roman" w:cs="Times New Roman"/>
        </w:rPr>
      </w:pPr>
    </w:p>
    <w:p w14:paraId="52D759C6" w14:textId="2A9BEAF4" w:rsidR="00C97E0F" w:rsidRDefault="00C97E0F" w:rsidP="00C97E0F">
      <w:pPr>
        <w:rPr>
          <w:rFonts w:ascii="Times New Roman" w:hAnsi="Times New Roman" w:cs="Times New Roman"/>
        </w:rPr>
      </w:pPr>
    </w:p>
    <w:p w14:paraId="3A916D4E" w14:textId="781B1AEE" w:rsidR="00C97E0F" w:rsidRDefault="00C97E0F" w:rsidP="00C97E0F">
      <w:pPr>
        <w:rPr>
          <w:rFonts w:ascii="Times New Roman" w:hAnsi="Times New Roman" w:cs="Times New Roman"/>
        </w:rPr>
      </w:pPr>
    </w:p>
    <w:p w14:paraId="42E5153F" w14:textId="696CE43B" w:rsidR="00C97E0F" w:rsidRDefault="00C97E0F" w:rsidP="00C97E0F">
      <w:pPr>
        <w:rPr>
          <w:rFonts w:ascii="Times New Roman" w:hAnsi="Times New Roman" w:cs="Times New Roman"/>
        </w:rPr>
      </w:pPr>
    </w:p>
    <w:p w14:paraId="4DC42C37" w14:textId="77777777" w:rsidR="00BC4D1D" w:rsidRDefault="00BC4D1D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365EFF5" w14:textId="77777777" w:rsidR="004D3F4D" w:rsidRDefault="004D3F4D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65DEDD92" w14:textId="674D3B08" w:rsidR="004D3F4D" w:rsidRDefault="004D3F4D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8DE8D82" w14:textId="77777777" w:rsidR="00176344" w:rsidRDefault="00176344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79E11D42" w14:textId="08B36964" w:rsidR="00BC4D1D" w:rsidRDefault="00BC4D1D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97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Наглядный материал к индивидуальному занятию по теме</w:t>
      </w:r>
      <w:r w:rsidR="00B06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:</w:t>
      </w:r>
    </w:p>
    <w:p w14:paraId="7BE16599" w14:textId="66D01E35" w:rsidR="00BC4D1D" w:rsidRDefault="00BC4D1D" w:rsidP="00BC4D1D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подгруппового логопедического занятия в старшей группе для детей с ТНР на лексическую тему: «Зима (</w:t>
      </w:r>
      <w:proofErr w:type="gramStart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итоговое</w:t>
      </w:r>
      <w:proofErr w:type="gramEnd"/>
      <w:r w:rsidRPr="00F64B7B">
        <w:rPr>
          <w:rFonts w:ascii="Times New Roman" w:eastAsiaTheme="minorHAnsi" w:hAnsi="Times New Roman" w:cs="Times New Roman"/>
          <w:b/>
          <w:bCs/>
          <w:sz w:val="28"/>
          <w:szCs w:val="28"/>
          <w:lang w:eastAsia="ru-RU"/>
        </w:rPr>
        <w:t>)»</w:t>
      </w:r>
    </w:p>
    <w:p w14:paraId="140698EA" w14:textId="1CEDC5EC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anchor distT="0" distB="0" distL="114300" distR="114300" simplePos="0" relativeHeight="251672064" behindDoc="0" locked="0" layoutInCell="1" allowOverlap="1" wp14:anchorId="42740448" wp14:editId="28342D85">
            <wp:simplePos x="0" y="0"/>
            <wp:positionH relativeFrom="column">
              <wp:posOffset>817245</wp:posOffset>
            </wp:positionH>
            <wp:positionV relativeFrom="paragraph">
              <wp:posOffset>11430</wp:posOffset>
            </wp:positionV>
            <wp:extent cx="4312920" cy="30480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3EA3FB" w14:textId="00CA2EF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6A56C123" w14:textId="70E3A8FD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9CD27D0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8039F90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3480A346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34CD8187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4B18A467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2C80090D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03E6FC0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291E87C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00F67FFB" w14:textId="25DC323A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74ED084A" w14:textId="0B7FA507" w:rsidR="00BC4D1D" w:rsidRDefault="00FD2396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 wp14:anchorId="71DA9ECA" wp14:editId="74C307AD">
            <wp:simplePos x="0" y="0"/>
            <wp:positionH relativeFrom="column">
              <wp:posOffset>1152525</wp:posOffset>
            </wp:positionH>
            <wp:positionV relativeFrom="paragraph">
              <wp:posOffset>101600</wp:posOffset>
            </wp:positionV>
            <wp:extent cx="3406140" cy="2910840"/>
            <wp:effectExtent l="0" t="0" r="3810" b="381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5" r="7678" b="4500"/>
                    <a:stretch/>
                  </pic:blipFill>
                  <pic:spPr bwMode="auto">
                    <a:xfrm>
                      <a:off x="0" y="0"/>
                      <a:ext cx="340614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56E7A0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940292C" w14:textId="3681E845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15FF1B04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2D7EFD7B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7132EB2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301CEA42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08993F1A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4A386E71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6400EDCE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02ABF63E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4BD38F85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40B843EA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714F3E2A" w14:textId="77777777" w:rsidR="00BC4D1D" w:rsidRDefault="00BC4D1D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6498208E" w14:textId="77777777" w:rsidR="00BC4D1D" w:rsidRDefault="00BC4D1D" w:rsidP="00FD2396">
      <w:pPr>
        <w:widowControl w:val="0"/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0811EE3F" w14:textId="52DC444E" w:rsidR="00C97E0F" w:rsidRPr="00FD2396" w:rsidRDefault="00C97E0F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97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Наглядный материал к индивидуальному занятию по теме</w:t>
      </w:r>
      <w:r w:rsidR="00FD2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:</w:t>
      </w:r>
    </w:p>
    <w:p w14:paraId="6F825632" w14:textId="1BC2D839" w:rsidR="00C97E0F" w:rsidRPr="00C97E0F" w:rsidRDefault="00C97E0F" w:rsidP="00C97E0F">
      <w:pPr>
        <w:widowControl w:val="0"/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</w:t>
      </w: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втоматизация звука «Ж» в слогах, словах, </w:t>
      </w:r>
      <w:proofErr w:type="spellStart"/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чистоговорках</w:t>
      </w:r>
      <w:proofErr w:type="spellEnd"/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, предложении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2911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EC8A58F" w14:textId="336D243E" w:rsidR="00C97E0F" w:rsidRDefault="00A46AE9" w:rsidP="00C97E0F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0" locked="0" layoutInCell="1" allowOverlap="1" wp14:anchorId="17D0309F" wp14:editId="790A792C">
            <wp:simplePos x="0" y="0"/>
            <wp:positionH relativeFrom="column">
              <wp:posOffset>-295275</wp:posOffset>
            </wp:positionH>
            <wp:positionV relativeFrom="paragraph">
              <wp:posOffset>10160</wp:posOffset>
            </wp:positionV>
            <wp:extent cx="6438900" cy="756666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56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32747" w14:textId="3513AF5F" w:rsidR="00C97E0F" w:rsidRDefault="00C97E0F" w:rsidP="00C97E0F">
      <w:pPr>
        <w:rPr>
          <w:rFonts w:ascii="Times New Roman" w:hAnsi="Times New Roman" w:cs="Times New Roman"/>
        </w:rPr>
      </w:pPr>
    </w:p>
    <w:p w14:paraId="4F3B9233" w14:textId="3B647B54" w:rsidR="00631495" w:rsidRDefault="00631495" w:rsidP="00C97E0F">
      <w:pPr>
        <w:rPr>
          <w:rFonts w:ascii="Times New Roman" w:hAnsi="Times New Roman" w:cs="Times New Roman"/>
        </w:rPr>
      </w:pPr>
    </w:p>
    <w:p w14:paraId="18DC2653" w14:textId="50B70BB4" w:rsidR="00631495" w:rsidRDefault="00631495" w:rsidP="00C97E0F">
      <w:pPr>
        <w:rPr>
          <w:rFonts w:ascii="Times New Roman" w:hAnsi="Times New Roman" w:cs="Times New Roman"/>
        </w:rPr>
      </w:pPr>
    </w:p>
    <w:p w14:paraId="1948D228" w14:textId="19B3133D" w:rsidR="00631495" w:rsidRDefault="00631495" w:rsidP="00C97E0F">
      <w:pPr>
        <w:rPr>
          <w:rFonts w:ascii="Times New Roman" w:hAnsi="Times New Roman" w:cs="Times New Roman"/>
        </w:rPr>
      </w:pPr>
    </w:p>
    <w:p w14:paraId="05F5C250" w14:textId="402C1E8D" w:rsidR="00631495" w:rsidRDefault="00631495" w:rsidP="00C97E0F">
      <w:pPr>
        <w:rPr>
          <w:rFonts w:ascii="Times New Roman" w:hAnsi="Times New Roman" w:cs="Times New Roman"/>
        </w:rPr>
      </w:pPr>
    </w:p>
    <w:p w14:paraId="779CD67E" w14:textId="56DDA6B8" w:rsidR="00631495" w:rsidRDefault="00631495" w:rsidP="00C97E0F">
      <w:pPr>
        <w:rPr>
          <w:rFonts w:ascii="Times New Roman" w:hAnsi="Times New Roman" w:cs="Times New Roman"/>
        </w:rPr>
      </w:pPr>
    </w:p>
    <w:p w14:paraId="1051BFEE" w14:textId="2B3CD432" w:rsidR="00631495" w:rsidRDefault="00631495" w:rsidP="00C97E0F">
      <w:pPr>
        <w:rPr>
          <w:rFonts w:ascii="Times New Roman" w:hAnsi="Times New Roman" w:cs="Times New Roman"/>
        </w:rPr>
      </w:pPr>
    </w:p>
    <w:p w14:paraId="57A5479F" w14:textId="7AB98735" w:rsidR="00631495" w:rsidRDefault="00631495" w:rsidP="00C97E0F">
      <w:pPr>
        <w:rPr>
          <w:rFonts w:ascii="Times New Roman" w:hAnsi="Times New Roman" w:cs="Times New Roman"/>
        </w:rPr>
      </w:pPr>
    </w:p>
    <w:p w14:paraId="3A850466" w14:textId="1C06988B" w:rsidR="00631495" w:rsidRDefault="00631495" w:rsidP="00C97E0F">
      <w:pPr>
        <w:rPr>
          <w:rFonts w:ascii="Times New Roman" w:hAnsi="Times New Roman" w:cs="Times New Roman"/>
        </w:rPr>
      </w:pPr>
    </w:p>
    <w:p w14:paraId="4416DE05" w14:textId="3C503145" w:rsidR="00631495" w:rsidRDefault="00631495" w:rsidP="00C97E0F">
      <w:pPr>
        <w:rPr>
          <w:rFonts w:ascii="Times New Roman" w:hAnsi="Times New Roman" w:cs="Times New Roman"/>
        </w:rPr>
      </w:pPr>
    </w:p>
    <w:p w14:paraId="6B7EFA88" w14:textId="015E24C7" w:rsidR="00631495" w:rsidRDefault="00631495" w:rsidP="00C97E0F">
      <w:pPr>
        <w:rPr>
          <w:rFonts w:ascii="Times New Roman" w:hAnsi="Times New Roman" w:cs="Times New Roman"/>
        </w:rPr>
      </w:pPr>
    </w:p>
    <w:p w14:paraId="13B59307" w14:textId="37D637E1" w:rsidR="00631495" w:rsidRDefault="00631495" w:rsidP="00C97E0F">
      <w:pPr>
        <w:rPr>
          <w:rFonts w:ascii="Times New Roman" w:hAnsi="Times New Roman" w:cs="Times New Roman"/>
        </w:rPr>
      </w:pPr>
    </w:p>
    <w:p w14:paraId="302A8AE5" w14:textId="6B1F2E62" w:rsidR="00631495" w:rsidRDefault="00631495" w:rsidP="00C97E0F">
      <w:pPr>
        <w:rPr>
          <w:rFonts w:ascii="Times New Roman" w:hAnsi="Times New Roman" w:cs="Times New Roman"/>
        </w:rPr>
      </w:pPr>
    </w:p>
    <w:p w14:paraId="26435279" w14:textId="7FBFC2F2" w:rsidR="00631495" w:rsidRDefault="00631495" w:rsidP="00C97E0F">
      <w:pPr>
        <w:rPr>
          <w:rFonts w:ascii="Times New Roman" w:hAnsi="Times New Roman" w:cs="Times New Roman"/>
        </w:rPr>
      </w:pPr>
    </w:p>
    <w:p w14:paraId="7AA6B9B1" w14:textId="692EBE33" w:rsidR="00631495" w:rsidRDefault="00631495" w:rsidP="00C97E0F">
      <w:pPr>
        <w:rPr>
          <w:rFonts w:ascii="Times New Roman" w:hAnsi="Times New Roman" w:cs="Times New Roman"/>
        </w:rPr>
      </w:pPr>
    </w:p>
    <w:p w14:paraId="414390F4" w14:textId="581CC618" w:rsidR="00631495" w:rsidRDefault="00631495" w:rsidP="00C97E0F">
      <w:pPr>
        <w:rPr>
          <w:rFonts w:ascii="Times New Roman" w:hAnsi="Times New Roman" w:cs="Times New Roman"/>
        </w:rPr>
      </w:pPr>
    </w:p>
    <w:p w14:paraId="62E85E4F" w14:textId="0776E381" w:rsidR="00631495" w:rsidRDefault="00631495" w:rsidP="00C97E0F">
      <w:pPr>
        <w:rPr>
          <w:rFonts w:ascii="Times New Roman" w:hAnsi="Times New Roman" w:cs="Times New Roman"/>
        </w:rPr>
      </w:pPr>
    </w:p>
    <w:p w14:paraId="7702876E" w14:textId="37127050" w:rsidR="00631495" w:rsidRDefault="00631495" w:rsidP="00C97E0F">
      <w:pPr>
        <w:rPr>
          <w:rFonts w:ascii="Times New Roman" w:hAnsi="Times New Roman" w:cs="Times New Roman"/>
        </w:rPr>
      </w:pPr>
    </w:p>
    <w:p w14:paraId="596B6F86" w14:textId="09A245F1" w:rsidR="00631495" w:rsidRDefault="00631495" w:rsidP="00C97E0F">
      <w:pPr>
        <w:rPr>
          <w:rFonts w:ascii="Times New Roman" w:hAnsi="Times New Roman" w:cs="Times New Roman"/>
        </w:rPr>
      </w:pPr>
    </w:p>
    <w:p w14:paraId="3161F55C" w14:textId="160E96DA" w:rsidR="00631495" w:rsidRDefault="00631495" w:rsidP="00C97E0F">
      <w:pPr>
        <w:rPr>
          <w:rFonts w:ascii="Times New Roman" w:hAnsi="Times New Roman" w:cs="Times New Roman"/>
        </w:rPr>
      </w:pPr>
    </w:p>
    <w:p w14:paraId="48BDE729" w14:textId="3859F20D" w:rsidR="00631495" w:rsidRDefault="00631495" w:rsidP="00C97E0F">
      <w:pPr>
        <w:rPr>
          <w:rFonts w:ascii="Times New Roman" w:hAnsi="Times New Roman" w:cs="Times New Roman"/>
        </w:rPr>
      </w:pPr>
    </w:p>
    <w:p w14:paraId="6DA7B49C" w14:textId="55C8C759" w:rsidR="00631495" w:rsidRDefault="00631495" w:rsidP="00C97E0F">
      <w:pPr>
        <w:rPr>
          <w:rFonts w:ascii="Times New Roman" w:hAnsi="Times New Roman" w:cs="Times New Roman"/>
        </w:rPr>
      </w:pPr>
    </w:p>
    <w:p w14:paraId="129472C8" w14:textId="64042724" w:rsidR="00631495" w:rsidRDefault="00631495" w:rsidP="00C97E0F">
      <w:pPr>
        <w:rPr>
          <w:rFonts w:ascii="Times New Roman" w:hAnsi="Times New Roman" w:cs="Times New Roman"/>
        </w:rPr>
      </w:pPr>
    </w:p>
    <w:p w14:paraId="0E5E6AAB" w14:textId="572EECC0" w:rsidR="00631495" w:rsidRDefault="00631495" w:rsidP="00C97E0F">
      <w:pPr>
        <w:rPr>
          <w:rFonts w:ascii="Times New Roman" w:hAnsi="Times New Roman" w:cs="Times New Roman"/>
        </w:rPr>
      </w:pPr>
    </w:p>
    <w:p w14:paraId="3E3D584B" w14:textId="52710738" w:rsidR="00631495" w:rsidRDefault="00631495" w:rsidP="00C97E0F">
      <w:pPr>
        <w:rPr>
          <w:rFonts w:ascii="Times New Roman" w:hAnsi="Times New Roman" w:cs="Times New Roman"/>
        </w:rPr>
      </w:pPr>
    </w:p>
    <w:p w14:paraId="552EBE3E" w14:textId="7D4534A0" w:rsidR="00631495" w:rsidRDefault="00631495" w:rsidP="00C97E0F">
      <w:pPr>
        <w:rPr>
          <w:rFonts w:ascii="Times New Roman" w:hAnsi="Times New Roman" w:cs="Times New Roman"/>
        </w:rPr>
      </w:pPr>
    </w:p>
    <w:p w14:paraId="6300D1BD" w14:textId="317B23FE" w:rsidR="00631495" w:rsidRDefault="00631495" w:rsidP="00C97E0F">
      <w:pPr>
        <w:rPr>
          <w:rFonts w:ascii="Times New Roman" w:hAnsi="Times New Roman" w:cs="Times New Roman"/>
        </w:rPr>
      </w:pPr>
    </w:p>
    <w:p w14:paraId="5C208311" w14:textId="6650FB11" w:rsidR="00631495" w:rsidRDefault="00631495" w:rsidP="00C97E0F">
      <w:pPr>
        <w:rPr>
          <w:rFonts w:ascii="Times New Roman" w:hAnsi="Times New Roman" w:cs="Times New Roman"/>
        </w:rPr>
      </w:pPr>
    </w:p>
    <w:p w14:paraId="4BBC977D" w14:textId="1D0C67DC" w:rsidR="00631495" w:rsidRDefault="00631495" w:rsidP="00C97E0F">
      <w:pPr>
        <w:rPr>
          <w:rFonts w:ascii="Times New Roman" w:hAnsi="Times New Roman" w:cs="Times New Roman"/>
        </w:rPr>
      </w:pPr>
    </w:p>
    <w:p w14:paraId="7FF92767" w14:textId="14699B5F" w:rsidR="00631495" w:rsidRDefault="00631495" w:rsidP="00C97E0F">
      <w:pPr>
        <w:rPr>
          <w:rFonts w:ascii="Times New Roman" w:hAnsi="Times New Roman" w:cs="Times New Roman"/>
        </w:rPr>
      </w:pPr>
    </w:p>
    <w:p w14:paraId="327A5637" w14:textId="1A4A597E" w:rsidR="00631495" w:rsidRDefault="00631495" w:rsidP="00C97E0F">
      <w:pPr>
        <w:rPr>
          <w:rFonts w:ascii="Times New Roman" w:hAnsi="Times New Roman" w:cs="Times New Roman"/>
        </w:rPr>
      </w:pPr>
    </w:p>
    <w:p w14:paraId="315804A0" w14:textId="18B63D67" w:rsidR="00631495" w:rsidRDefault="00631495" w:rsidP="00C97E0F">
      <w:pPr>
        <w:rPr>
          <w:rFonts w:ascii="Times New Roman" w:hAnsi="Times New Roman" w:cs="Times New Roman"/>
        </w:rPr>
      </w:pPr>
    </w:p>
    <w:p w14:paraId="225E52A4" w14:textId="1795163A" w:rsidR="00631495" w:rsidRDefault="00631495" w:rsidP="00C97E0F">
      <w:pPr>
        <w:rPr>
          <w:rFonts w:ascii="Times New Roman" w:hAnsi="Times New Roman" w:cs="Times New Roman"/>
        </w:rPr>
      </w:pPr>
    </w:p>
    <w:p w14:paraId="4D826ED5" w14:textId="275C9FBE" w:rsidR="00631495" w:rsidRDefault="00631495" w:rsidP="00C97E0F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208" behindDoc="0" locked="0" layoutInCell="1" allowOverlap="1" wp14:anchorId="29BCF456" wp14:editId="21D77A9B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5939790" cy="6690360"/>
            <wp:effectExtent l="0" t="0" r="381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3BF0A5" w14:textId="20665622" w:rsidR="00C97E0F" w:rsidRPr="00C97E0F" w:rsidRDefault="00C97E0F" w:rsidP="00C97E0F">
      <w:pPr>
        <w:rPr>
          <w:rFonts w:ascii="Times New Roman" w:hAnsi="Times New Roman" w:cs="Times New Roman"/>
        </w:rPr>
        <w:sectPr w:rsidR="00C97E0F" w:rsidRPr="00C97E0F" w:rsidSect="00F41DB0">
          <w:footerReference w:type="default" r:id="rId25"/>
          <w:pgSz w:w="11906" w:h="16838"/>
          <w:pgMar w:top="1134" w:right="851" w:bottom="1134" w:left="1701" w:header="709" w:footer="170" w:gutter="0"/>
          <w:cols w:space="708"/>
          <w:titlePg/>
          <w:docGrid w:linePitch="360"/>
        </w:sectPr>
      </w:pPr>
    </w:p>
    <w:p w14:paraId="55978C5E" w14:textId="64571E8D" w:rsidR="00797532" w:rsidRDefault="00797532">
      <w:pPr>
        <w:rPr>
          <w:rFonts w:ascii="Times New Roman" w:hAnsi="Times New Roman" w:cs="Times New Roman"/>
        </w:rPr>
      </w:pPr>
    </w:p>
    <w:p w14:paraId="36C2BA38" w14:textId="799AEE80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  <w:bookmarkStart w:id="28" w:name="_Toc185171393"/>
      <w:bookmarkStart w:id="29" w:name="bookmark119"/>
      <w:bookmarkStart w:id="30" w:name="bookmark120"/>
      <w:bookmarkEnd w:id="0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47488" behindDoc="0" locked="0" layoutInCell="1" allowOverlap="1" wp14:anchorId="34B5CF81" wp14:editId="62875C4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4266779" cy="5218430"/>
            <wp:effectExtent l="0" t="0" r="635" b="127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779" cy="521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66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  <w:t>Игра: «У Мишки  под зонтом…»</w:t>
      </w:r>
    </w:p>
    <w:p w14:paraId="2046D77B" w14:textId="6F3B1776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26FB03B1" w14:textId="43014B83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759F8347" w14:textId="48FFEC06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1B49F710" wp14:editId="7DEB228B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3627120" cy="4407218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7" t="10359" b="2934"/>
                    <a:stretch/>
                  </pic:blipFill>
                  <pic:spPr bwMode="auto">
                    <a:xfrm flipH="1">
                      <a:off x="0" y="0"/>
                      <a:ext cx="3627120" cy="440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B0B1CB" w14:textId="4E195588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43646BF3" w14:textId="5793B8C3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2B09088D" w14:textId="4B79AF8E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6B1C5759" w14:textId="54032C81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4A902AEA" w14:textId="140D630B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677EBE45" w14:textId="73DB05DA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7EE92162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71880D69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7F5F5A5A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6D72374D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5D4CB483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764670C2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26A6388C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522E52EF" w14:textId="77777777" w:rsidR="002966E2" w:rsidRDefault="002966E2" w:rsidP="002966E2">
      <w:pP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 w:bidi="ru-RU"/>
        </w:rPr>
      </w:pPr>
    </w:p>
    <w:p w14:paraId="65659C97" w14:textId="5E922CE3" w:rsidR="00D4782E" w:rsidRDefault="00D4782E" w:rsidP="002966E2"/>
    <w:p w14:paraId="450DF34E" w14:textId="28D0E133" w:rsidR="00D4782E" w:rsidRDefault="00631495" w:rsidP="002966E2">
      <w:r>
        <w:rPr>
          <w:noProof/>
          <w:lang w:eastAsia="ru-RU"/>
        </w:rPr>
        <w:lastRenderedPageBreak/>
        <w:drawing>
          <wp:anchor distT="0" distB="0" distL="114300" distR="114300" simplePos="0" relativeHeight="251665920" behindDoc="0" locked="0" layoutInCell="1" allowOverlap="1" wp14:anchorId="48CAD081" wp14:editId="40993524">
            <wp:simplePos x="0" y="0"/>
            <wp:positionH relativeFrom="column">
              <wp:posOffset>140970</wp:posOffset>
            </wp:positionH>
            <wp:positionV relativeFrom="paragraph">
              <wp:posOffset>-133985</wp:posOffset>
            </wp:positionV>
            <wp:extent cx="8884285" cy="5904865"/>
            <wp:effectExtent l="0" t="0" r="0" b="63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4285" cy="590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E367F" w14:textId="3C79909F" w:rsidR="00D4782E" w:rsidRDefault="00D4782E" w:rsidP="002966E2"/>
    <w:p w14:paraId="5C20C188" w14:textId="176957AE" w:rsidR="00D4782E" w:rsidRDefault="00D4782E" w:rsidP="002966E2"/>
    <w:p w14:paraId="6C3E2B18" w14:textId="0A442D12" w:rsidR="00D4782E" w:rsidRDefault="00D4782E" w:rsidP="002966E2"/>
    <w:p w14:paraId="5BD80731" w14:textId="605D0F1E" w:rsidR="00D4782E" w:rsidRDefault="00D4782E" w:rsidP="002966E2"/>
    <w:p w14:paraId="43A39016" w14:textId="0D000BE9" w:rsidR="00D4782E" w:rsidRDefault="00D4782E" w:rsidP="002966E2"/>
    <w:p w14:paraId="2263DCA1" w14:textId="219B0C1C" w:rsidR="00D4782E" w:rsidRDefault="00D4782E" w:rsidP="002966E2"/>
    <w:p w14:paraId="515E42DC" w14:textId="21EE6D5A" w:rsidR="00D4782E" w:rsidRDefault="00D4782E" w:rsidP="002966E2"/>
    <w:p w14:paraId="0287A760" w14:textId="12F99FD7" w:rsidR="00D4782E" w:rsidRDefault="00D4782E" w:rsidP="002966E2"/>
    <w:p w14:paraId="32E043F1" w14:textId="77777777" w:rsidR="00D4782E" w:rsidRDefault="00D4782E" w:rsidP="002966E2"/>
    <w:p w14:paraId="41184421" w14:textId="77777777" w:rsidR="00D4782E" w:rsidRDefault="00D4782E" w:rsidP="002966E2"/>
    <w:p w14:paraId="57939359" w14:textId="77777777" w:rsidR="00D4782E" w:rsidRDefault="00D4782E" w:rsidP="002966E2"/>
    <w:p w14:paraId="3E46B4AD" w14:textId="77777777" w:rsidR="00D4782E" w:rsidRDefault="00D4782E" w:rsidP="002966E2"/>
    <w:p w14:paraId="1ECECAB0" w14:textId="77777777" w:rsidR="00D4782E" w:rsidRDefault="00D4782E" w:rsidP="002966E2"/>
    <w:p w14:paraId="59EF2F07" w14:textId="77777777" w:rsidR="00D4782E" w:rsidRDefault="00D4782E" w:rsidP="002966E2"/>
    <w:p w14:paraId="4485A25B" w14:textId="77777777" w:rsidR="00D4782E" w:rsidRDefault="00D4782E" w:rsidP="002966E2"/>
    <w:p w14:paraId="384BE9BE" w14:textId="77777777" w:rsidR="00D4782E" w:rsidRDefault="00D4782E" w:rsidP="002966E2"/>
    <w:p w14:paraId="2E160C53" w14:textId="77777777" w:rsidR="00D4782E" w:rsidRDefault="00D4782E" w:rsidP="002966E2"/>
    <w:p w14:paraId="1CAEE69B" w14:textId="77777777" w:rsidR="00D4782E" w:rsidRDefault="00D4782E" w:rsidP="002966E2"/>
    <w:p w14:paraId="0D584ABE" w14:textId="77777777" w:rsidR="00D4782E" w:rsidRDefault="00D4782E" w:rsidP="002966E2"/>
    <w:p w14:paraId="77EF6F5F" w14:textId="77777777" w:rsidR="00D4782E" w:rsidRDefault="00D4782E" w:rsidP="002966E2"/>
    <w:p w14:paraId="3E878101" w14:textId="77777777" w:rsidR="00D4782E" w:rsidRDefault="00D4782E" w:rsidP="002966E2"/>
    <w:p w14:paraId="20A8068A" w14:textId="67E62ACE" w:rsidR="002966E2" w:rsidRPr="003777D9" w:rsidRDefault="002966E2" w:rsidP="002966E2"/>
    <w:p w14:paraId="0D36E7A8" w14:textId="77777777" w:rsidR="00166B0A" w:rsidRPr="003777D9" w:rsidRDefault="00166B0A" w:rsidP="00166B0A">
      <w:pPr>
        <w:shd w:val="clear" w:color="auto" w:fill="FFFFFF"/>
        <w:spacing w:after="0" w:line="259" w:lineRule="auto"/>
        <w:ind w:left="6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77D9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 Игра «Умная паутинка» (с маркерами)</w:t>
      </w:r>
    </w:p>
    <w:p w14:paraId="27643FF8" w14:textId="040506C8" w:rsidR="00AF7BBB" w:rsidRDefault="00166B0A" w:rsidP="002966E2">
      <w:r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 wp14:anchorId="5665DE32" wp14:editId="50988FA7">
            <wp:simplePos x="0" y="0"/>
            <wp:positionH relativeFrom="margin">
              <wp:posOffset>377190</wp:posOffset>
            </wp:positionH>
            <wp:positionV relativeFrom="paragraph">
              <wp:posOffset>58420</wp:posOffset>
            </wp:positionV>
            <wp:extent cx="8511540" cy="5502908"/>
            <wp:effectExtent l="0" t="0" r="3810" b="317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1540" cy="5502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3ADCC" w14:textId="6640FDB4" w:rsidR="00AF7BBB" w:rsidRDefault="00AF7BBB" w:rsidP="002966E2"/>
    <w:p w14:paraId="261AF629" w14:textId="41D154DF" w:rsidR="00AF7BBB" w:rsidRDefault="00AF7BBB" w:rsidP="002966E2"/>
    <w:p w14:paraId="1AA1629E" w14:textId="47D5888F" w:rsidR="00AF7BBB" w:rsidRDefault="00AF7BBB" w:rsidP="002966E2"/>
    <w:p w14:paraId="09EEB277" w14:textId="25412C90" w:rsidR="00AF7BBB" w:rsidRDefault="00AF7BBB" w:rsidP="002966E2"/>
    <w:p w14:paraId="50576608" w14:textId="43F212F4" w:rsidR="00AF7BBB" w:rsidRDefault="00AF7BBB" w:rsidP="002966E2"/>
    <w:p w14:paraId="38CDF082" w14:textId="4F908B36" w:rsidR="00AF7BBB" w:rsidRDefault="00AF7BBB" w:rsidP="002966E2"/>
    <w:p w14:paraId="7739643D" w14:textId="6FC77F41" w:rsidR="00AF7BBB" w:rsidRDefault="00AF7BBB" w:rsidP="002966E2"/>
    <w:p w14:paraId="5369CDA2" w14:textId="1D02A4C8" w:rsidR="00AF7BBB" w:rsidRDefault="00AF7BBB" w:rsidP="002966E2"/>
    <w:p w14:paraId="097859D6" w14:textId="691B1DAA" w:rsidR="00AF7BBB" w:rsidRDefault="00AF7BBB" w:rsidP="002966E2"/>
    <w:p w14:paraId="504DE211" w14:textId="56E681D0" w:rsidR="00AF7BBB" w:rsidRDefault="00AF7BBB" w:rsidP="002966E2"/>
    <w:p w14:paraId="640EE805" w14:textId="2AE7F164" w:rsidR="00AF7BBB" w:rsidRDefault="00AF7BBB" w:rsidP="002966E2"/>
    <w:p w14:paraId="1F24608C" w14:textId="51989ED2" w:rsidR="00AF7BBB" w:rsidRDefault="00AF7BBB" w:rsidP="002966E2"/>
    <w:p w14:paraId="6711AE76" w14:textId="2C5ECC58" w:rsidR="00AF7BBB" w:rsidRDefault="00AF7BBB" w:rsidP="002966E2"/>
    <w:p w14:paraId="4BD21FE3" w14:textId="571E3216" w:rsidR="00AF7BBB" w:rsidRDefault="00AF7BBB" w:rsidP="002966E2"/>
    <w:p w14:paraId="3C74620A" w14:textId="57E1F0A0" w:rsidR="00AF7BBB" w:rsidRDefault="00AF7BBB" w:rsidP="002966E2"/>
    <w:p w14:paraId="11D8FF8C" w14:textId="4CD05408" w:rsidR="00AF7BBB" w:rsidRDefault="00AF7BBB" w:rsidP="002966E2"/>
    <w:p w14:paraId="6F349D41" w14:textId="5081CB76" w:rsidR="00AF7BBB" w:rsidRDefault="00AF7BBB" w:rsidP="002966E2"/>
    <w:p w14:paraId="1E6749A8" w14:textId="7B81790F" w:rsidR="00AF7BBB" w:rsidRDefault="00AF7BBB" w:rsidP="002966E2"/>
    <w:p w14:paraId="310E3C25" w14:textId="0A262F7C" w:rsidR="00AF7BBB" w:rsidRDefault="00AF7BBB" w:rsidP="002966E2"/>
    <w:p w14:paraId="75F86BEE" w14:textId="56517907" w:rsidR="00AF7BBB" w:rsidRDefault="00AF7BBB" w:rsidP="002966E2"/>
    <w:p w14:paraId="0E9CED38" w14:textId="77777777" w:rsidR="00AF7BBB" w:rsidRDefault="00AF7BBB" w:rsidP="002966E2"/>
    <w:p w14:paraId="352C6014" w14:textId="6C13B7D1" w:rsidR="002966E2" w:rsidRDefault="00C81B31" w:rsidP="002966E2">
      <w:r>
        <w:rPr>
          <w:noProof/>
          <w:lang w:eastAsia="ru-RU"/>
        </w:rPr>
        <w:lastRenderedPageBreak/>
        <w:drawing>
          <wp:anchor distT="0" distB="0" distL="114300" distR="114300" simplePos="0" relativeHeight="251653632" behindDoc="0" locked="0" layoutInCell="1" allowOverlap="1" wp14:anchorId="224CEA27" wp14:editId="07CBD0E3">
            <wp:simplePos x="0" y="0"/>
            <wp:positionH relativeFrom="column">
              <wp:posOffset>4667250</wp:posOffset>
            </wp:positionH>
            <wp:positionV relativeFrom="paragraph">
              <wp:posOffset>107315</wp:posOffset>
            </wp:positionV>
            <wp:extent cx="4537412" cy="5702300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433" cy="5711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7BBB"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 wp14:anchorId="4D04B5AD" wp14:editId="3119586D">
            <wp:simplePos x="0" y="0"/>
            <wp:positionH relativeFrom="column">
              <wp:posOffset>247650</wp:posOffset>
            </wp:positionH>
            <wp:positionV relativeFrom="paragraph">
              <wp:posOffset>137795</wp:posOffset>
            </wp:positionV>
            <wp:extent cx="4372610" cy="5699760"/>
            <wp:effectExtent l="0" t="0" r="889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568" cy="5719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9406E" w14:textId="22171F2D" w:rsidR="00D4782E" w:rsidRDefault="00D4782E" w:rsidP="002966E2"/>
    <w:p w14:paraId="26C2DBA4" w14:textId="18A88249" w:rsidR="00AF7BBB" w:rsidRDefault="00AF7BBB" w:rsidP="002966E2"/>
    <w:p w14:paraId="3026E4E1" w14:textId="455BF0CD" w:rsidR="00AF7BBB" w:rsidRDefault="00AF7BBB" w:rsidP="002966E2"/>
    <w:p w14:paraId="0417BFF6" w14:textId="1E45BEA6" w:rsidR="00AF7BBB" w:rsidRDefault="00AF7BBB" w:rsidP="002966E2"/>
    <w:p w14:paraId="16843F29" w14:textId="4EF08D15" w:rsidR="00AF7BBB" w:rsidRDefault="00AF7BBB" w:rsidP="002966E2"/>
    <w:p w14:paraId="12165240" w14:textId="531C7677" w:rsidR="00AF7BBB" w:rsidRDefault="00AF7BBB" w:rsidP="002966E2"/>
    <w:p w14:paraId="1F2B1FC7" w14:textId="546ECEC3" w:rsidR="00AF7BBB" w:rsidRDefault="00AF7BBB" w:rsidP="002966E2"/>
    <w:p w14:paraId="39FEF4E5" w14:textId="0505B7CE" w:rsidR="00AF7BBB" w:rsidRDefault="00AF7BBB" w:rsidP="002966E2"/>
    <w:p w14:paraId="47691FAB" w14:textId="26F0C80D" w:rsidR="00AF7BBB" w:rsidRDefault="00AF7BBB" w:rsidP="002966E2"/>
    <w:p w14:paraId="7E3767E5" w14:textId="2E99BFD8" w:rsidR="00AF7BBB" w:rsidRDefault="00AF7BBB" w:rsidP="002966E2"/>
    <w:p w14:paraId="5B617A7D" w14:textId="45A4F004" w:rsidR="00AF7BBB" w:rsidRDefault="00AF7BBB" w:rsidP="002966E2"/>
    <w:p w14:paraId="6398A4CA" w14:textId="71F6C354" w:rsidR="00AF7BBB" w:rsidRDefault="00AF7BBB" w:rsidP="002966E2"/>
    <w:p w14:paraId="22B06793" w14:textId="64824831" w:rsidR="00AF7BBB" w:rsidRDefault="00AF7BBB" w:rsidP="002966E2"/>
    <w:p w14:paraId="75187F2D" w14:textId="47D3D975" w:rsidR="00AF7BBB" w:rsidRDefault="00AF7BBB" w:rsidP="002966E2"/>
    <w:p w14:paraId="254A3DF0" w14:textId="2C36F143" w:rsidR="00AF7BBB" w:rsidRDefault="00AF7BBB" w:rsidP="002966E2"/>
    <w:p w14:paraId="52D25F58" w14:textId="6BA0A229" w:rsidR="00AF7BBB" w:rsidRDefault="00AF7BBB" w:rsidP="002966E2"/>
    <w:p w14:paraId="0C79EE04" w14:textId="3CACD151" w:rsidR="00AF7BBB" w:rsidRDefault="00AF7BBB" w:rsidP="002966E2"/>
    <w:p w14:paraId="4CE6DD4D" w14:textId="4FC4BABF" w:rsidR="00AF7BBB" w:rsidRDefault="00AF7BBB" w:rsidP="002966E2"/>
    <w:p w14:paraId="493D212E" w14:textId="492EBBD9" w:rsidR="00AF7BBB" w:rsidRDefault="00AF7BBB" w:rsidP="002966E2"/>
    <w:p w14:paraId="20E96161" w14:textId="34498F25" w:rsidR="00AF7BBB" w:rsidRDefault="00AF7BBB" w:rsidP="002966E2"/>
    <w:p w14:paraId="05054E2B" w14:textId="3794854A" w:rsidR="00AF7BBB" w:rsidRDefault="00AF7BBB" w:rsidP="002966E2"/>
    <w:p w14:paraId="57CA2E2A" w14:textId="77777777" w:rsidR="00AF7BBB" w:rsidRDefault="00AF7BBB" w:rsidP="002966E2"/>
    <w:p w14:paraId="5A952345" w14:textId="25FE389D" w:rsidR="00D4782E" w:rsidRDefault="00AF7BBB" w:rsidP="002966E2"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1344" behindDoc="0" locked="0" layoutInCell="1" allowOverlap="1" wp14:anchorId="41050AC4" wp14:editId="34621DC6">
            <wp:simplePos x="0" y="0"/>
            <wp:positionH relativeFrom="margin">
              <wp:posOffset>318770</wp:posOffset>
            </wp:positionH>
            <wp:positionV relativeFrom="paragraph">
              <wp:posOffset>8890</wp:posOffset>
            </wp:positionV>
            <wp:extent cx="8244840" cy="5516880"/>
            <wp:effectExtent l="0" t="0" r="3810" b="762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9" r="7208"/>
                    <a:stretch/>
                  </pic:blipFill>
                  <pic:spPr bwMode="auto">
                    <a:xfrm>
                      <a:off x="0" y="0"/>
                      <a:ext cx="824484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DDDB0" w14:textId="7C797547" w:rsidR="00D4782E" w:rsidRPr="002966E2" w:rsidRDefault="00D4782E" w:rsidP="002966E2">
      <w:pPr>
        <w:sectPr w:rsidR="00D4782E" w:rsidRPr="002966E2" w:rsidSect="00CA1BF4">
          <w:pgSz w:w="16838" w:h="11906" w:orient="landscape"/>
          <w:pgMar w:top="851" w:right="1134" w:bottom="1701" w:left="1134" w:header="709" w:footer="170" w:gutter="0"/>
          <w:cols w:space="708"/>
          <w:titlePg/>
          <w:docGrid w:linePitch="360"/>
        </w:sectPr>
      </w:pPr>
    </w:p>
    <w:bookmarkEnd w:id="28"/>
    <w:p w14:paraId="37DC2D9D" w14:textId="72378C75" w:rsidR="00CA1BF4" w:rsidRDefault="00CA1BF4" w:rsidP="00D225DE">
      <w:pP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bdr w:val="nil"/>
        </w:rPr>
        <w:sectPr w:rsidR="00CA1BF4" w:rsidSect="00CA1BF4">
          <w:pgSz w:w="16838" w:h="11906" w:orient="landscape"/>
          <w:pgMar w:top="851" w:right="1134" w:bottom="1701" w:left="1134" w:header="709" w:footer="170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u w:color="000000"/>
          <w:bdr w:val="nil"/>
          <w:lang w:eastAsia="ru-RU"/>
        </w:rPr>
        <w:lastRenderedPageBreak/>
        <w:drawing>
          <wp:anchor distT="0" distB="0" distL="114300" distR="114300" simplePos="0" relativeHeight="251645440" behindDoc="0" locked="0" layoutInCell="1" allowOverlap="1" wp14:anchorId="6428C9C3" wp14:editId="331CF60B">
            <wp:simplePos x="0" y="0"/>
            <wp:positionH relativeFrom="column">
              <wp:posOffset>-3810</wp:posOffset>
            </wp:positionH>
            <wp:positionV relativeFrom="paragraph">
              <wp:posOffset>-14605</wp:posOffset>
            </wp:positionV>
            <wp:extent cx="4884420" cy="609600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u w:color="000000"/>
          <w:bdr w:val="nil"/>
          <w:lang w:eastAsia="ru-RU"/>
        </w:rPr>
        <w:drawing>
          <wp:anchor distT="0" distB="0" distL="114300" distR="114300" simplePos="0" relativeHeight="251643392" behindDoc="0" locked="0" layoutInCell="1" allowOverlap="1" wp14:anchorId="59FD5D97" wp14:editId="7917D7EA">
            <wp:simplePos x="0" y="0"/>
            <wp:positionH relativeFrom="margin">
              <wp:align>right</wp:align>
            </wp:positionH>
            <wp:positionV relativeFrom="paragraph">
              <wp:posOffset>-29845</wp:posOffset>
            </wp:positionV>
            <wp:extent cx="4373880" cy="6202680"/>
            <wp:effectExtent l="0" t="0" r="7620" b="762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620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C396B4" w14:textId="014F5005" w:rsidR="00797532" w:rsidRPr="004C4A17" w:rsidRDefault="00FF0126" w:rsidP="00D225DE">
      <w:pPr>
        <w:rPr>
          <w:rFonts w:ascii="Times New Roman" w:eastAsia="Calibri" w:hAnsi="Times New Roman" w:cs="Times New Roman"/>
          <w:b/>
          <w:bCs/>
          <w:sz w:val="28"/>
          <w:szCs w:val="28"/>
          <w:u w:color="000000"/>
          <w:bdr w:val="nil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2368" behindDoc="0" locked="0" layoutInCell="1" allowOverlap="1" wp14:anchorId="33CE63F2" wp14:editId="22C316A2">
            <wp:simplePos x="0" y="0"/>
            <wp:positionH relativeFrom="margin">
              <wp:posOffset>529590</wp:posOffset>
            </wp:positionH>
            <wp:positionV relativeFrom="paragraph">
              <wp:posOffset>-14605</wp:posOffset>
            </wp:positionV>
            <wp:extent cx="8618220" cy="6133465"/>
            <wp:effectExtent l="0" t="0" r="0" b="63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1406" cy="6149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9"/>
    <w:bookmarkEnd w:id="30"/>
    <w:p w14:paraId="1C7B7ECC" w14:textId="0D73FD4C" w:rsidR="00797532" w:rsidRPr="004353AB" w:rsidRDefault="00797532" w:rsidP="00797532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8BC157A" w14:textId="6F3F73DB" w:rsidR="00797532" w:rsidRPr="004353AB" w:rsidRDefault="00797532" w:rsidP="00797532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290BA17" w14:textId="13A1B1B0" w:rsidR="00797532" w:rsidRPr="004353AB" w:rsidRDefault="00797532" w:rsidP="00797532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353FFD37" w14:textId="6627009C" w:rsidR="00797532" w:rsidRPr="004353AB" w:rsidRDefault="00797532" w:rsidP="00797532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2E2005E" w14:textId="5EEB35F9" w:rsidR="00797532" w:rsidRDefault="00797532" w:rsidP="00797532">
      <w:pPr>
        <w:tabs>
          <w:tab w:val="left" w:pos="1647"/>
        </w:tabs>
        <w:spacing w:after="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14:paraId="63350ABC" w14:textId="6B267C80" w:rsidR="00797532" w:rsidRDefault="00797532" w:rsidP="00D225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E9C06B" w14:textId="4BE83C01" w:rsidR="00797532" w:rsidRDefault="00797532" w:rsidP="00D225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E4DF8B" w14:textId="011DB39C" w:rsidR="00B36569" w:rsidRDefault="00B36569" w:rsidP="00B36569"/>
    <w:p w14:paraId="43C86136" w14:textId="493B5543" w:rsidR="00B36569" w:rsidRDefault="00B36569" w:rsidP="00B36569"/>
    <w:p w14:paraId="145A1137" w14:textId="5E5318C3" w:rsidR="00B36569" w:rsidRDefault="00B36569" w:rsidP="00B36569"/>
    <w:p w14:paraId="34E9CA01" w14:textId="07F7680D" w:rsidR="00B36569" w:rsidRDefault="00B36569" w:rsidP="00B36569"/>
    <w:p w14:paraId="395F6C7A" w14:textId="3FFCBBAD" w:rsidR="00B36569" w:rsidRDefault="00B36569" w:rsidP="00B36569"/>
    <w:p w14:paraId="24D7366F" w14:textId="6F5005EE" w:rsidR="00B36569" w:rsidRDefault="00B36569" w:rsidP="00B36569"/>
    <w:p w14:paraId="6C0071D8" w14:textId="69AC9705" w:rsidR="00B36569" w:rsidRDefault="00B36569" w:rsidP="00B36569"/>
    <w:p w14:paraId="254FF7C0" w14:textId="5576D7B4" w:rsidR="00B36569" w:rsidRDefault="00B36569" w:rsidP="00B36569"/>
    <w:p w14:paraId="42B2DF0A" w14:textId="63235CD8" w:rsidR="00B36569" w:rsidRDefault="00B36569" w:rsidP="00B36569"/>
    <w:p w14:paraId="5EADBEFB" w14:textId="085E5AAB" w:rsidR="00B36569" w:rsidRDefault="00B36569" w:rsidP="00B36569"/>
    <w:p w14:paraId="5A5522FA" w14:textId="0F2BB155" w:rsidR="00B36569" w:rsidRDefault="00B36569" w:rsidP="00B36569"/>
    <w:p w14:paraId="1A3EBB8F" w14:textId="73AE20D5" w:rsidR="00B36569" w:rsidRDefault="00B36569" w:rsidP="00B36569"/>
    <w:p w14:paraId="7A2E7AF2" w14:textId="3AE583DC" w:rsidR="00B36569" w:rsidRDefault="00B36569" w:rsidP="00B36569"/>
    <w:p w14:paraId="0D8B3215" w14:textId="06061FBE" w:rsidR="00B36569" w:rsidRDefault="00B36569" w:rsidP="00B36569"/>
    <w:p w14:paraId="33FC5CC5" w14:textId="593863D2" w:rsidR="00564254" w:rsidRDefault="00564254" w:rsidP="00B36569"/>
    <w:p w14:paraId="635A41C9" w14:textId="39D62631" w:rsidR="00564254" w:rsidRDefault="00564254" w:rsidP="00B36569"/>
    <w:p w14:paraId="7D5FCB7F" w14:textId="1807CEB5" w:rsidR="00564254" w:rsidRDefault="00564254" w:rsidP="00B36569"/>
    <w:p w14:paraId="5383D7A0" w14:textId="694B737F" w:rsidR="00564254" w:rsidRDefault="00FF0126" w:rsidP="00B36569"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678BA79D" wp14:editId="31480A9C">
            <wp:simplePos x="0" y="0"/>
            <wp:positionH relativeFrom="column">
              <wp:posOffset>339090</wp:posOffset>
            </wp:positionH>
            <wp:positionV relativeFrom="paragraph">
              <wp:posOffset>50165</wp:posOffset>
            </wp:positionV>
            <wp:extent cx="4220562" cy="5836285"/>
            <wp:effectExtent l="0" t="0" r="889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615" cy="584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 wp14:anchorId="2CEB448E" wp14:editId="33CBE0A2">
            <wp:simplePos x="0" y="0"/>
            <wp:positionH relativeFrom="margin">
              <wp:posOffset>4530090</wp:posOffset>
            </wp:positionH>
            <wp:positionV relativeFrom="paragraph">
              <wp:posOffset>19685</wp:posOffset>
            </wp:positionV>
            <wp:extent cx="4617720" cy="5920740"/>
            <wp:effectExtent l="0" t="0" r="0" b="381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592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CF411D" w14:textId="02ED6BC1" w:rsidR="00564254" w:rsidRDefault="00564254" w:rsidP="00B36569"/>
    <w:p w14:paraId="3CB150BB" w14:textId="4E5DB641" w:rsidR="00564254" w:rsidRDefault="00564254" w:rsidP="00B36569"/>
    <w:p w14:paraId="472F158B" w14:textId="717A0304" w:rsidR="00564254" w:rsidRDefault="00564254" w:rsidP="00B36569"/>
    <w:p w14:paraId="4751EB89" w14:textId="56580F4C" w:rsidR="00564254" w:rsidRDefault="00564254" w:rsidP="00B36569"/>
    <w:p w14:paraId="397AF258" w14:textId="30CCA145" w:rsidR="00564254" w:rsidRDefault="00564254" w:rsidP="00B36569"/>
    <w:p w14:paraId="4517DEA6" w14:textId="58DE6D71" w:rsidR="00564254" w:rsidRDefault="00564254" w:rsidP="00B36569"/>
    <w:p w14:paraId="0FE9D56E" w14:textId="35F6B947" w:rsidR="00564254" w:rsidRDefault="00564254" w:rsidP="00B36569"/>
    <w:p w14:paraId="56991E34" w14:textId="23F3484F" w:rsidR="00564254" w:rsidRDefault="00564254" w:rsidP="00B36569"/>
    <w:p w14:paraId="6CBE00D8" w14:textId="151520A4" w:rsidR="00564254" w:rsidRDefault="00564254" w:rsidP="00B36569"/>
    <w:p w14:paraId="7DA01806" w14:textId="01C68FC6" w:rsidR="00FF0126" w:rsidRDefault="00FF0126" w:rsidP="00B36569"/>
    <w:p w14:paraId="3986607E" w14:textId="73309924" w:rsidR="00FF0126" w:rsidRDefault="00FF0126" w:rsidP="00B36569"/>
    <w:p w14:paraId="2A6FE2FB" w14:textId="2163760D" w:rsidR="00FF0126" w:rsidRDefault="00FF0126" w:rsidP="00B36569"/>
    <w:p w14:paraId="7FB49368" w14:textId="4D87EFF2" w:rsidR="00FF0126" w:rsidRDefault="00FF0126" w:rsidP="00B36569"/>
    <w:p w14:paraId="730CF7CB" w14:textId="538B21A1" w:rsidR="00FF0126" w:rsidRDefault="00FF0126" w:rsidP="00B36569"/>
    <w:p w14:paraId="1B95F322" w14:textId="629D2A6E" w:rsidR="00FF0126" w:rsidRDefault="00FF0126" w:rsidP="00B36569"/>
    <w:p w14:paraId="427197F3" w14:textId="1ADF24E3" w:rsidR="00FF0126" w:rsidRDefault="00FF0126" w:rsidP="00B36569"/>
    <w:p w14:paraId="7D96E99C" w14:textId="218CFB03" w:rsidR="00FF0126" w:rsidRDefault="00FF0126" w:rsidP="00B36569"/>
    <w:p w14:paraId="388666F3" w14:textId="17284F59" w:rsidR="00FF0126" w:rsidRDefault="00FF0126" w:rsidP="00B36569"/>
    <w:p w14:paraId="66D0AEAF" w14:textId="77777777" w:rsidR="00FF0126" w:rsidRDefault="00FF0126" w:rsidP="00B36569"/>
    <w:p w14:paraId="5DC97DF9" w14:textId="15F29193" w:rsidR="00564254" w:rsidRDefault="00564254" w:rsidP="00B36569"/>
    <w:p w14:paraId="15C77F42" w14:textId="77777777" w:rsidR="00564254" w:rsidRDefault="00564254" w:rsidP="00B36569"/>
    <w:p w14:paraId="5E9686BA" w14:textId="29A53282" w:rsidR="0081161E" w:rsidRPr="003777D9" w:rsidRDefault="0081161E" w:rsidP="0081161E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D9">
        <w:rPr>
          <w:rFonts w:ascii="Times New Roman" w:hAnsi="Times New Roman" w:cs="Times New Roman"/>
          <w:b/>
          <w:bCs/>
          <w:sz w:val="28"/>
          <w:szCs w:val="28"/>
        </w:rPr>
        <w:t>3. Игра: «Выделение изображений, наложенных друг на друга»</w:t>
      </w:r>
    </w:p>
    <w:p w14:paraId="01B52C86" w14:textId="5E6E7111" w:rsidR="00B36569" w:rsidRPr="00B36569" w:rsidRDefault="00B36569" w:rsidP="00B36569"/>
    <w:p w14:paraId="16876E7D" w14:textId="5F7A7721" w:rsidR="00797532" w:rsidRDefault="0001449C" w:rsidP="007E3129">
      <w:pPr>
        <w:spacing w:line="259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62848" behindDoc="0" locked="0" layoutInCell="1" allowOverlap="1" wp14:anchorId="70F90382" wp14:editId="2F757826">
            <wp:simplePos x="0" y="0"/>
            <wp:positionH relativeFrom="column">
              <wp:posOffset>4682490</wp:posOffset>
            </wp:positionH>
            <wp:positionV relativeFrom="paragraph">
              <wp:posOffset>6985</wp:posOffset>
            </wp:positionV>
            <wp:extent cx="4107180" cy="2649288"/>
            <wp:effectExtent l="0" t="0" r="762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2649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365A9908" wp14:editId="488F26B7">
            <wp:simplePos x="0" y="0"/>
            <wp:positionH relativeFrom="column">
              <wp:posOffset>34290</wp:posOffset>
            </wp:positionH>
            <wp:positionV relativeFrom="paragraph">
              <wp:posOffset>26670</wp:posOffset>
            </wp:positionV>
            <wp:extent cx="4488180" cy="2644140"/>
            <wp:effectExtent l="0" t="0" r="7620" b="381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64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66BED" w14:textId="3CAC3CBB" w:rsidR="00797532" w:rsidRDefault="00797532" w:rsidP="00797532">
      <w:pPr>
        <w:spacing w:line="259" w:lineRule="auto"/>
      </w:pPr>
    </w:p>
    <w:p w14:paraId="5F875DFA" w14:textId="25181D8F" w:rsidR="00797532" w:rsidRDefault="00797532" w:rsidP="00797532">
      <w:pPr>
        <w:spacing w:line="259" w:lineRule="auto"/>
      </w:pPr>
    </w:p>
    <w:p w14:paraId="672D3BD3" w14:textId="4C82F93A" w:rsidR="00797532" w:rsidRDefault="00797532" w:rsidP="00797532">
      <w:pPr>
        <w:spacing w:line="259" w:lineRule="auto"/>
      </w:pPr>
    </w:p>
    <w:p w14:paraId="4D5CFF18" w14:textId="1FCEE058" w:rsidR="00797532" w:rsidRDefault="00797532" w:rsidP="00797532">
      <w:pPr>
        <w:spacing w:line="259" w:lineRule="auto"/>
      </w:pPr>
    </w:p>
    <w:p w14:paraId="03B315B6" w14:textId="27F45C19" w:rsidR="00797532" w:rsidRDefault="00797532" w:rsidP="00797532">
      <w:pPr>
        <w:spacing w:line="259" w:lineRule="auto"/>
      </w:pPr>
    </w:p>
    <w:p w14:paraId="0854A05E" w14:textId="7E7EE322" w:rsidR="00797532" w:rsidRDefault="00797532" w:rsidP="00797532">
      <w:pPr>
        <w:spacing w:line="259" w:lineRule="auto"/>
      </w:pPr>
    </w:p>
    <w:p w14:paraId="3198E0EF" w14:textId="162D521B" w:rsidR="00797532" w:rsidRDefault="00797532" w:rsidP="00797532">
      <w:pPr>
        <w:spacing w:line="259" w:lineRule="auto"/>
      </w:pPr>
    </w:p>
    <w:p w14:paraId="4D044F81" w14:textId="2342646A" w:rsidR="0036768C" w:rsidRDefault="0036768C" w:rsidP="0036768C">
      <w:pPr>
        <w:widowControl w:val="0"/>
        <w:spacing w:after="0" w:line="360" w:lineRule="auto"/>
        <w:ind w:left="720" w:firstLine="1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1" w:name="bookmark124"/>
    </w:p>
    <w:p w14:paraId="14FD29E0" w14:textId="0254450F" w:rsidR="00354066" w:rsidRPr="00354066" w:rsidRDefault="0001449C" w:rsidP="00354066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 wp14:anchorId="3D95E044" wp14:editId="36CD1D50">
            <wp:simplePos x="0" y="0"/>
            <wp:positionH relativeFrom="column">
              <wp:posOffset>4598670</wp:posOffset>
            </wp:positionH>
            <wp:positionV relativeFrom="paragraph">
              <wp:posOffset>244475</wp:posOffset>
            </wp:positionV>
            <wp:extent cx="4434840" cy="3015691"/>
            <wp:effectExtent l="0" t="0" r="381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3015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A187B" w14:textId="647DFF73" w:rsidR="00354066" w:rsidRDefault="0001449C" w:rsidP="00354066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 wp14:anchorId="6C535470" wp14:editId="75EA4FF0">
            <wp:simplePos x="0" y="0"/>
            <wp:positionH relativeFrom="column">
              <wp:posOffset>118110</wp:posOffset>
            </wp:positionH>
            <wp:positionV relativeFrom="paragraph">
              <wp:posOffset>208915</wp:posOffset>
            </wp:positionV>
            <wp:extent cx="4457700" cy="2733675"/>
            <wp:effectExtent l="0" t="0" r="0" b="9525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440067C" w14:textId="7C9A1100" w:rsidR="00354066" w:rsidRDefault="00354066" w:rsidP="00354066">
      <w:pPr>
        <w:tabs>
          <w:tab w:val="left" w:pos="1020"/>
        </w:tabs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14:paraId="029FD9B1" w14:textId="2EE19891" w:rsidR="00D81995" w:rsidRP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FA6D150" w14:textId="158E7F20" w:rsidR="00D81995" w:rsidRP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0DF0D85" w14:textId="58166727" w:rsidR="00D81995" w:rsidRP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E803A14" w14:textId="4840F538" w:rsidR="00D81995" w:rsidRP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F0C4B2B" w14:textId="273DE0AE" w:rsidR="00D81995" w:rsidRP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C2B0A6F" w14:textId="3A3C0FB4" w:rsidR="00D81995" w:rsidRDefault="00D81995" w:rsidP="00D81995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2D333BE4" w14:textId="029E48F3" w:rsidR="00D81995" w:rsidRDefault="00D81995" w:rsidP="00D81995">
      <w:pPr>
        <w:tabs>
          <w:tab w:val="left" w:pos="1200"/>
        </w:tabs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ab/>
      </w:r>
    </w:p>
    <w:p w14:paraId="0D613C8A" w14:textId="590E56D6" w:rsidR="00D81995" w:rsidRPr="003777D9" w:rsidRDefault="0046361C" w:rsidP="000A3301">
      <w:pPr>
        <w:pStyle w:val="aa"/>
        <w:numPr>
          <w:ilvl w:val="0"/>
          <w:numId w:val="40"/>
        </w:numPr>
        <w:tabs>
          <w:tab w:val="left" w:pos="1200"/>
        </w:tabs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777D9">
        <w:rPr>
          <w:rFonts w:eastAsia="Times New Roman"/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77314A0C" wp14:editId="3909AE23">
            <wp:simplePos x="0" y="0"/>
            <wp:positionH relativeFrom="margin">
              <wp:posOffset>506730</wp:posOffset>
            </wp:positionH>
            <wp:positionV relativeFrom="paragraph">
              <wp:posOffset>282575</wp:posOffset>
            </wp:positionV>
            <wp:extent cx="8740140" cy="5410200"/>
            <wp:effectExtent l="0" t="0" r="381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2" t="4575" r="21523" b="5997"/>
                    <a:stretch/>
                  </pic:blipFill>
                  <pic:spPr bwMode="auto">
                    <a:xfrm>
                      <a:off x="0" y="0"/>
                      <a:ext cx="874014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7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Игра «</w:t>
      </w:r>
      <w:r w:rsidR="000A3301" w:rsidRPr="00377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Сыщики</w:t>
      </w:r>
      <w:r w:rsidRPr="00377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14:paraId="16262743" w14:textId="37DD1FFB" w:rsidR="000A3301" w:rsidRPr="000A3301" w:rsidRDefault="000A3301" w:rsidP="000A3301">
      <w:pPr>
        <w:rPr>
          <w:lang w:eastAsia="ru-RU" w:bidi="ru-RU"/>
        </w:rPr>
      </w:pPr>
    </w:p>
    <w:p w14:paraId="3920A5CB" w14:textId="34852CC5" w:rsidR="000A3301" w:rsidRPr="000A3301" w:rsidRDefault="000A3301" w:rsidP="000A3301">
      <w:pPr>
        <w:rPr>
          <w:lang w:eastAsia="ru-RU" w:bidi="ru-RU"/>
        </w:rPr>
      </w:pPr>
    </w:p>
    <w:p w14:paraId="74135B1A" w14:textId="259AF6F9" w:rsidR="000A3301" w:rsidRPr="000A3301" w:rsidRDefault="000A3301" w:rsidP="000A3301">
      <w:pPr>
        <w:rPr>
          <w:lang w:eastAsia="ru-RU" w:bidi="ru-RU"/>
        </w:rPr>
      </w:pPr>
    </w:p>
    <w:p w14:paraId="4501721E" w14:textId="6383C38F" w:rsidR="000A3301" w:rsidRPr="000A3301" w:rsidRDefault="000A3301" w:rsidP="000A3301">
      <w:pPr>
        <w:rPr>
          <w:lang w:eastAsia="ru-RU" w:bidi="ru-RU"/>
        </w:rPr>
      </w:pPr>
    </w:p>
    <w:p w14:paraId="50F23CE9" w14:textId="78178910" w:rsidR="000A3301" w:rsidRPr="000A3301" w:rsidRDefault="000A3301" w:rsidP="000A3301">
      <w:pPr>
        <w:rPr>
          <w:lang w:eastAsia="ru-RU" w:bidi="ru-RU"/>
        </w:rPr>
      </w:pPr>
    </w:p>
    <w:p w14:paraId="39F22386" w14:textId="19499723" w:rsidR="000A3301" w:rsidRPr="000A3301" w:rsidRDefault="000A3301" w:rsidP="000A3301">
      <w:pPr>
        <w:rPr>
          <w:lang w:eastAsia="ru-RU" w:bidi="ru-RU"/>
        </w:rPr>
      </w:pPr>
    </w:p>
    <w:p w14:paraId="3737C9D2" w14:textId="7246484A" w:rsidR="000A3301" w:rsidRPr="000A3301" w:rsidRDefault="000A3301" w:rsidP="000A3301">
      <w:pPr>
        <w:rPr>
          <w:lang w:eastAsia="ru-RU" w:bidi="ru-RU"/>
        </w:rPr>
      </w:pPr>
    </w:p>
    <w:p w14:paraId="0D503845" w14:textId="598B6C6E" w:rsidR="000A3301" w:rsidRPr="000A3301" w:rsidRDefault="000A3301" w:rsidP="000A3301">
      <w:pPr>
        <w:rPr>
          <w:lang w:eastAsia="ru-RU" w:bidi="ru-RU"/>
        </w:rPr>
      </w:pPr>
    </w:p>
    <w:p w14:paraId="54CBAF19" w14:textId="25092494" w:rsidR="000A3301" w:rsidRPr="000A3301" w:rsidRDefault="000A3301" w:rsidP="000A3301">
      <w:pPr>
        <w:rPr>
          <w:lang w:eastAsia="ru-RU" w:bidi="ru-RU"/>
        </w:rPr>
      </w:pPr>
    </w:p>
    <w:p w14:paraId="6ACD1B14" w14:textId="5994BBE2" w:rsidR="000A3301" w:rsidRPr="000A3301" w:rsidRDefault="000A3301" w:rsidP="000A3301">
      <w:pPr>
        <w:rPr>
          <w:lang w:eastAsia="ru-RU" w:bidi="ru-RU"/>
        </w:rPr>
      </w:pPr>
    </w:p>
    <w:p w14:paraId="39F8C36A" w14:textId="176D8C15" w:rsidR="000A3301" w:rsidRPr="000A3301" w:rsidRDefault="000A3301" w:rsidP="000A3301">
      <w:pPr>
        <w:rPr>
          <w:lang w:eastAsia="ru-RU" w:bidi="ru-RU"/>
        </w:rPr>
      </w:pPr>
    </w:p>
    <w:p w14:paraId="60A3BB8C" w14:textId="045ED35D" w:rsidR="000A3301" w:rsidRPr="000A3301" w:rsidRDefault="000A3301" w:rsidP="000A3301">
      <w:pPr>
        <w:rPr>
          <w:lang w:eastAsia="ru-RU" w:bidi="ru-RU"/>
        </w:rPr>
      </w:pPr>
    </w:p>
    <w:p w14:paraId="44DF40AC" w14:textId="43C0CE91" w:rsidR="000A3301" w:rsidRPr="000A3301" w:rsidRDefault="000A3301" w:rsidP="000A3301">
      <w:pPr>
        <w:rPr>
          <w:lang w:eastAsia="ru-RU" w:bidi="ru-RU"/>
        </w:rPr>
      </w:pPr>
    </w:p>
    <w:p w14:paraId="56C16079" w14:textId="539EECF4" w:rsidR="000A3301" w:rsidRPr="000A3301" w:rsidRDefault="000A3301" w:rsidP="000A3301">
      <w:pPr>
        <w:rPr>
          <w:lang w:eastAsia="ru-RU" w:bidi="ru-RU"/>
        </w:rPr>
      </w:pPr>
    </w:p>
    <w:p w14:paraId="12F5352B" w14:textId="64057501" w:rsidR="000A3301" w:rsidRPr="000A3301" w:rsidRDefault="000A3301" w:rsidP="000A3301">
      <w:pPr>
        <w:rPr>
          <w:lang w:eastAsia="ru-RU" w:bidi="ru-RU"/>
        </w:rPr>
      </w:pPr>
    </w:p>
    <w:p w14:paraId="4066A505" w14:textId="3CD57BBF" w:rsidR="000A3301" w:rsidRPr="000A3301" w:rsidRDefault="000A3301" w:rsidP="000A3301">
      <w:pPr>
        <w:rPr>
          <w:lang w:eastAsia="ru-RU" w:bidi="ru-RU"/>
        </w:rPr>
      </w:pPr>
    </w:p>
    <w:p w14:paraId="64F91A70" w14:textId="4378228A" w:rsidR="000A3301" w:rsidRPr="000A3301" w:rsidRDefault="000A3301" w:rsidP="000A3301">
      <w:pPr>
        <w:rPr>
          <w:lang w:eastAsia="ru-RU" w:bidi="ru-RU"/>
        </w:rPr>
      </w:pPr>
    </w:p>
    <w:p w14:paraId="72D1D887" w14:textId="776CAF6C" w:rsidR="000A3301" w:rsidRPr="000A3301" w:rsidRDefault="000A3301" w:rsidP="000A3301">
      <w:pPr>
        <w:rPr>
          <w:lang w:eastAsia="ru-RU" w:bidi="ru-RU"/>
        </w:rPr>
      </w:pPr>
    </w:p>
    <w:p w14:paraId="1F92B028" w14:textId="597CB3FD" w:rsidR="000A3301" w:rsidRPr="000A3301" w:rsidRDefault="000A3301" w:rsidP="000A3301">
      <w:pPr>
        <w:rPr>
          <w:lang w:eastAsia="ru-RU" w:bidi="ru-RU"/>
        </w:rPr>
      </w:pPr>
    </w:p>
    <w:p w14:paraId="2011D95D" w14:textId="67CC8034" w:rsidR="000A3301" w:rsidRPr="000A3301" w:rsidRDefault="000A3301" w:rsidP="000A3301">
      <w:pPr>
        <w:rPr>
          <w:lang w:eastAsia="ru-RU" w:bidi="ru-RU"/>
        </w:rPr>
      </w:pPr>
    </w:p>
    <w:p w14:paraId="2B5F264E" w14:textId="22749AF2" w:rsidR="000A3301" w:rsidRDefault="000A3301" w:rsidP="000A3301">
      <w:pPr>
        <w:ind w:firstLine="70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ru-RU"/>
        </w:rPr>
      </w:pPr>
    </w:p>
    <w:p w14:paraId="6E68F227" w14:textId="4B1EC3DE" w:rsidR="000A3301" w:rsidRDefault="000A3301" w:rsidP="000A3301">
      <w:pPr>
        <w:ind w:firstLine="70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ru-RU"/>
        </w:rPr>
      </w:pPr>
    </w:p>
    <w:p w14:paraId="764D05AB" w14:textId="5C37FBFC" w:rsidR="000A3301" w:rsidRDefault="000A3301" w:rsidP="000A3301">
      <w:pPr>
        <w:ind w:firstLine="70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ru-RU"/>
        </w:rPr>
      </w:pPr>
    </w:p>
    <w:p w14:paraId="3BF22267" w14:textId="413DC472" w:rsidR="000A3301" w:rsidRPr="000A3301" w:rsidRDefault="000A3301" w:rsidP="000A3301">
      <w:pPr>
        <w:rPr>
          <w:lang w:eastAsia="ru-RU" w:bidi="ru-RU"/>
        </w:rPr>
      </w:pPr>
      <w:r>
        <w:rPr>
          <w:noProof/>
          <w:lang w:eastAsia="ru-RU"/>
        </w:rPr>
        <w:drawing>
          <wp:anchor distT="0" distB="0" distL="114300" distR="114300" simplePos="0" relativeHeight="251667968" behindDoc="0" locked="0" layoutInCell="1" allowOverlap="1" wp14:anchorId="261F809A" wp14:editId="436A499C">
            <wp:simplePos x="0" y="0"/>
            <wp:positionH relativeFrom="margin">
              <wp:posOffset>4427220</wp:posOffset>
            </wp:positionH>
            <wp:positionV relativeFrom="paragraph">
              <wp:posOffset>339725</wp:posOffset>
            </wp:positionV>
            <wp:extent cx="4903470" cy="3787140"/>
            <wp:effectExtent l="133350" t="114300" r="125730" b="15621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37871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992" behindDoc="0" locked="0" layoutInCell="1" allowOverlap="1" wp14:anchorId="52C13AC2" wp14:editId="5F96B7CB">
            <wp:simplePos x="0" y="0"/>
            <wp:positionH relativeFrom="column">
              <wp:posOffset>-26670</wp:posOffset>
            </wp:positionH>
            <wp:positionV relativeFrom="paragraph">
              <wp:posOffset>328295</wp:posOffset>
            </wp:positionV>
            <wp:extent cx="4240530" cy="3840480"/>
            <wp:effectExtent l="152400" t="133350" r="140970" b="160020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66"/>
                    <a:stretch/>
                  </pic:blipFill>
                  <pic:spPr bwMode="auto">
                    <a:xfrm>
                      <a:off x="0" y="0"/>
                      <a:ext cx="4240530" cy="3840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31"/>
    </w:p>
    <w:sectPr w:rsidR="000A3301" w:rsidRPr="000A3301" w:rsidSect="00CA1BF4">
      <w:pgSz w:w="16838" w:h="11906" w:orient="landscape"/>
      <w:pgMar w:top="851" w:right="1134" w:bottom="170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D6D63" w14:textId="77777777" w:rsidR="00303EA5" w:rsidRDefault="00303EA5" w:rsidP="00776B81">
      <w:r>
        <w:separator/>
      </w:r>
    </w:p>
  </w:endnote>
  <w:endnote w:type="continuationSeparator" w:id="0">
    <w:p w14:paraId="3B8E252F" w14:textId="77777777" w:rsidR="00303EA5" w:rsidRDefault="00303EA5" w:rsidP="0077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696855"/>
      <w:docPartObj>
        <w:docPartGallery w:val="Page Numbers (Bottom of Page)"/>
        <w:docPartUnique/>
      </w:docPartObj>
    </w:sdtPr>
    <w:sdtEndPr/>
    <w:sdtContent>
      <w:p w14:paraId="58BCA1A4" w14:textId="12BB697B" w:rsidR="00CD51D7" w:rsidRDefault="00CD51D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2C8">
          <w:rPr>
            <w:noProof/>
          </w:rPr>
          <w:t>44</w:t>
        </w:r>
        <w:r>
          <w:fldChar w:fldCharType="end"/>
        </w:r>
      </w:p>
    </w:sdtContent>
  </w:sdt>
  <w:p w14:paraId="212097B5" w14:textId="77777777" w:rsidR="007535D4" w:rsidRDefault="007535D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930A7" w14:textId="77777777" w:rsidR="00303EA5" w:rsidRDefault="00303EA5" w:rsidP="00776B81">
      <w:r>
        <w:separator/>
      </w:r>
    </w:p>
  </w:footnote>
  <w:footnote w:type="continuationSeparator" w:id="0">
    <w:p w14:paraId="4EC3613E" w14:textId="77777777" w:rsidR="00303EA5" w:rsidRDefault="00303EA5" w:rsidP="00776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E349FA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9703AB5"/>
    <w:multiLevelType w:val="hybridMultilevel"/>
    <w:tmpl w:val="B868051E"/>
    <w:lvl w:ilvl="0" w:tplc="3A30CFC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11DF55B4"/>
    <w:multiLevelType w:val="multilevel"/>
    <w:tmpl w:val="66B839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7A3A2F"/>
    <w:multiLevelType w:val="hybridMultilevel"/>
    <w:tmpl w:val="A9941042"/>
    <w:lvl w:ilvl="0" w:tplc="15189FC2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43331"/>
    <w:multiLevelType w:val="hybridMultilevel"/>
    <w:tmpl w:val="ACA83E40"/>
    <w:lvl w:ilvl="0" w:tplc="EEDC0F56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5">
    <w:nsid w:val="1A9748A0"/>
    <w:multiLevelType w:val="multilevel"/>
    <w:tmpl w:val="BEB0E0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811A97"/>
    <w:multiLevelType w:val="hybridMultilevel"/>
    <w:tmpl w:val="4C52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B2C04"/>
    <w:multiLevelType w:val="multilevel"/>
    <w:tmpl w:val="207CBC3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263D20DE"/>
    <w:multiLevelType w:val="multilevel"/>
    <w:tmpl w:val="25C439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513531"/>
    <w:multiLevelType w:val="hybridMultilevel"/>
    <w:tmpl w:val="BD6EA666"/>
    <w:lvl w:ilvl="0" w:tplc="396E861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F52F52"/>
    <w:multiLevelType w:val="hybridMultilevel"/>
    <w:tmpl w:val="07B8794E"/>
    <w:lvl w:ilvl="0" w:tplc="B8785608">
      <w:start w:val="4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1">
    <w:nsid w:val="34270B9B"/>
    <w:multiLevelType w:val="multilevel"/>
    <w:tmpl w:val="207CBC3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6B61C52"/>
    <w:multiLevelType w:val="multilevel"/>
    <w:tmpl w:val="6E3693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953C70"/>
    <w:multiLevelType w:val="multilevel"/>
    <w:tmpl w:val="9EB29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CB78D2"/>
    <w:multiLevelType w:val="multilevel"/>
    <w:tmpl w:val="CA3875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5185DA4"/>
    <w:multiLevelType w:val="hybridMultilevel"/>
    <w:tmpl w:val="60D8B942"/>
    <w:lvl w:ilvl="0" w:tplc="0419000D">
      <w:start w:val="1"/>
      <w:numFmt w:val="bullet"/>
      <w:lvlText w:val=""/>
      <w:lvlJc w:val="left"/>
      <w:pPr>
        <w:ind w:left="11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6">
    <w:nsid w:val="47AD0DB6"/>
    <w:multiLevelType w:val="hybridMultilevel"/>
    <w:tmpl w:val="1F3EFD4C"/>
    <w:lvl w:ilvl="0" w:tplc="A1C2FBF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060DF4"/>
    <w:multiLevelType w:val="multilevel"/>
    <w:tmpl w:val="F7EA975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C23EFD"/>
    <w:multiLevelType w:val="hybridMultilevel"/>
    <w:tmpl w:val="407A1760"/>
    <w:lvl w:ilvl="0" w:tplc="FC2CDC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29F6C24"/>
    <w:multiLevelType w:val="multilevel"/>
    <w:tmpl w:val="E4A07E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593145"/>
    <w:multiLevelType w:val="hybridMultilevel"/>
    <w:tmpl w:val="EF7ACED2"/>
    <w:lvl w:ilvl="0" w:tplc="6A70A4F6">
      <w:start w:val="1"/>
      <w:numFmt w:val="decimal"/>
      <w:lvlText w:val="%1)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1">
    <w:nsid w:val="545C1E48"/>
    <w:multiLevelType w:val="multilevel"/>
    <w:tmpl w:val="71F8D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AD33B1"/>
    <w:multiLevelType w:val="multilevel"/>
    <w:tmpl w:val="2CBA4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61D5115"/>
    <w:multiLevelType w:val="hybridMultilevel"/>
    <w:tmpl w:val="285469CC"/>
    <w:lvl w:ilvl="0" w:tplc="0419000D">
      <w:start w:val="1"/>
      <w:numFmt w:val="bullet"/>
      <w:lvlText w:val=""/>
      <w:lvlJc w:val="left"/>
      <w:pPr>
        <w:tabs>
          <w:tab w:val="num" w:pos="726"/>
        </w:tabs>
        <w:ind w:left="7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24">
    <w:nsid w:val="56734EDC"/>
    <w:multiLevelType w:val="multilevel"/>
    <w:tmpl w:val="247AD58A"/>
    <w:lvl w:ilvl="0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2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19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52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912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912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272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632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632" w:hanging="2160"/>
      </w:pPr>
      <w:rPr>
        <w:rFonts w:hint="default"/>
        <w:color w:val="000000"/>
      </w:rPr>
    </w:lvl>
  </w:abstractNum>
  <w:abstractNum w:abstractNumId="25">
    <w:nsid w:val="5D60798A"/>
    <w:multiLevelType w:val="hybridMultilevel"/>
    <w:tmpl w:val="F64C6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41C64"/>
    <w:multiLevelType w:val="hybridMultilevel"/>
    <w:tmpl w:val="C75A6058"/>
    <w:lvl w:ilvl="0" w:tplc="0419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7">
    <w:nsid w:val="635A3DEA"/>
    <w:multiLevelType w:val="multilevel"/>
    <w:tmpl w:val="207CBC3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>
    <w:nsid w:val="64B409DE"/>
    <w:multiLevelType w:val="multilevel"/>
    <w:tmpl w:val="76E005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1579B7"/>
    <w:multiLevelType w:val="hybridMultilevel"/>
    <w:tmpl w:val="1206D994"/>
    <w:lvl w:ilvl="0" w:tplc="97BC9148">
      <w:start w:val="4"/>
      <w:numFmt w:val="decimal"/>
      <w:lvlText w:val="%1."/>
      <w:lvlJc w:val="left"/>
      <w:pPr>
        <w:ind w:left="1210" w:hanging="360"/>
      </w:pPr>
      <w:rPr>
        <w:rFonts w:hint="default"/>
        <w:b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>
    <w:nsid w:val="6A953751"/>
    <w:multiLevelType w:val="multilevel"/>
    <w:tmpl w:val="CFD0F6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FA4863"/>
    <w:multiLevelType w:val="multilevel"/>
    <w:tmpl w:val="95D6B2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E8C4849"/>
    <w:multiLevelType w:val="hybridMultilevel"/>
    <w:tmpl w:val="C546ACF8"/>
    <w:lvl w:ilvl="0" w:tplc="52785552">
      <w:start w:val="1"/>
      <w:numFmt w:val="decimal"/>
      <w:lvlText w:val="%1)"/>
      <w:lvlJc w:val="left"/>
      <w:pPr>
        <w:ind w:left="881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3">
    <w:nsid w:val="6E9936DD"/>
    <w:multiLevelType w:val="hybridMultilevel"/>
    <w:tmpl w:val="35D21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A04AFB"/>
    <w:multiLevelType w:val="multilevel"/>
    <w:tmpl w:val="7B88751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F0B3F4D"/>
    <w:multiLevelType w:val="hybridMultilevel"/>
    <w:tmpl w:val="13D098C0"/>
    <w:lvl w:ilvl="0" w:tplc="28709380">
      <w:start w:val="1"/>
      <w:numFmt w:val="decimal"/>
      <w:lvlText w:val="%1."/>
      <w:lvlJc w:val="left"/>
      <w:pPr>
        <w:ind w:left="1411" w:hanging="696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6">
    <w:nsid w:val="70E84ED5"/>
    <w:multiLevelType w:val="multilevel"/>
    <w:tmpl w:val="0C7EB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321064C"/>
    <w:multiLevelType w:val="hybridMultilevel"/>
    <w:tmpl w:val="88FCA25C"/>
    <w:lvl w:ilvl="0" w:tplc="0B1A5A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0D70F7"/>
    <w:multiLevelType w:val="hybridMultilevel"/>
    <w:tmpl w:val="0F3CBA76"/>
    <w:lvl w:ilvl="0" w:tplc="0419000D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9">
    <w:nsid w:val="74A82ABB"/>
    <w:multiLevelType w:val="hybridMultilevel"/>
    <w:tmpl w:val="1C24DD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BA56C5"/>
    <w:multiLevelType w:val="multilevel"/>
    <w:tmpl w:val="BC0A4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817515D"/>
    <w:multiLevelType w:val="hybridMultilevel"/>
    <w:tmpl w:val="35FA33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517820"/>
    <w:multiLevelType w:val="multilevel"/>
    <w:tmpl w:val="4B648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4"/>
  </w:num>
  <w:num w:numId="3">
    <w:abstractNumId w:val="26"/>
  </w:num>
  <w:num w:numId="4">
    <w:abstractNumId w:val="6"/>
  </w:num>
  <w:num w:numId="5">
    <w:abstractNumId w:val="19"/>
  </w:num>
  <w:num w:numId="6">
    <w:abstractNumId w:val="28"/>
  </w:num>
  <w:num w:numId="7">
    <w:abstractNumId w:val="2"/>
  </w:num>
  <w:num w:numId="8">
    <w:abstractNumId w:val="8"/>
  </w:num>
  <w:num w:numId="9">
    <w:abstractNumId w:val="5"/>
  </w:num>
  <w:num w:numId="10">
    <w:abstractNumId w:val="14"/>
  </w:num>
  <w:num w:numId="11">
    <w:abstractNumId w:val="12"/>
  </w:num>
  <w:num w:numId="12">
    <w:abstractNumId w:val="30"/>
  </w:num>
  <w:num w:numId="13">
    <w:abstractNumId w:val="17"/>
  </w:num>
  <w:num w:numId="14">
    <w:abstractNumId w:val="42"/>
  </w:num>
  <w:num w:numId="15">
    <w:abstractNumId w:val="33"/>
  </w:num>
  <w:num w:numId="16">
    <w:abstractNumId w:val="0"/>
    <w:lvlOverride w:ilvl="0">
      <w:lvl w:ilvl="0">
        <w:numFmt w:val="decimal"/>
        <w:lvlText w:val="•"/>
        <w:legacy w:legacy="1" w:legacySpace="0" w:legacyIndent="192"/>
        <w:lvlJc w:val="left"/>
        <w:pPr>
          <w:ind w:left="0" w:firstLine="0"/>
        </w:pPr>
        <w:rPr>
          <w:rFonts w:ascii="Tahoma" w:hAnsi="Tahoma" w:cs="Tahoma" w:hint="default"/>
        </w:rPr>
      </w:lvl>
    </w:lvlOverride>
  </w:num>
  <w:num w:numId="17">
    <w:abstractNumId w:val="10"/>
  </w:num>
  <w:num w:numId="18">
    <w:abstractNumId w:val="15"/>
  </w:num>
  <w:num w:numId="19">
    <w:abstractNumId w:val="32"/>
  </w:num>
  <w:num w:numId="20">
    <w:abstractNumId w:val="7"/>
  </w:num>
  <w:num w:numId="21">
    <w:abstractNumId w:val="27"/>
  </w:num>
  <w:num w:numId="22">
    <w:abstractNumId w:val="38"/>
  </w:num>
  <w:num w:numId="23">
    <w:abstractNumId w:val="16"/>
  </w:num>
  <w:num w:numId="24">
    <w:abstractNumId w:val="20"/>
  </w:num>
  <w:num w:numId="25">
    <w:abstractNumId w:val="1"/>
  </w:num>
  <w:num w:numId="26">
    <w:abstractNumId w:val="23"/>
  </w:num>
  <w:num w:numId="27">
    <w:abstractNumId w:val="31"/>
  </w:num>
  <w:num w:numId="28">
    <w:abstractNumId w:val="22"/>
  </w:num>
  <w:num w:numId="29">
    <w:abstractNumId w:val="40"/>
  </w:num>
  <w:num w:numId="30">
    <w:abstractNumId w:val="21"/>
  </w:num>
  <w:num w:numId="31">
    <w:abstractNumId w:val="36"/>
  </w:num>
  <w:num w:numId="32">
    <w:abstractNumId w:val="34"/>
  </w:num>
  <w:num w:numId="33">
    <w:abstractNumId w:val="13"/>
  </w:num>
  <w:num w:numId="34">
    <w:abstractNumId w:val="39"/>
  </w:num>
  <w:num w:numId="35">
    <w:abstractNumId w:val="25"/>
  </w:num>
  <w:num w:numId="36">
    <w:abstractNumId w:val="35"/>
  </w:num>
  <w:num w:numId="37">
    <w:abstractNumId w:val="37"/>
  </w:num>
  <w:num w:numId="38">
    <w:abstractNumId w:val="3"/>
  </w:num>
  <w:num w:numId="39">
    <w:abstractNumId w:val="4"/>
  </w:num>
  <w:num w:numId="40">
    <w:abstractNumId w:val="29"/>
  </w:num>
  <w:num w:numId="41">
    <w:abstractNumId w:val="9"/>
  </w:num>
  <w:num w:numId="42">
    <w:abstractNumId w:val="18"/>
  </w:num>
  <w:num w:numId="43">
    <w:abstractNumId w:val="4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81"/>
    <w:rsid w:val="00005231"/>
    <w:rsid w:val="00006E3D"/>
    <w:rsid w:val="00011F57"/>
    <w:rsid w:val="0001449C"/>
    <w:rsid w:val="0002007D"/>
    <w:rsid w:val="0002007F"/>
    <w:rsid w:val="00020A4F"/>
    <w:rsid w:val="000214C5"/>
    <w:rsid w:val="00041F16"/>
    <w:rsid w:val="00051735"/>
    <w:rsid w:val="000530D8"/>
    <w:rsid w:val="00055D1C"/>
    <w:rsid w:val="000659F6"/>
    <w:rsid w:val="00066330"/>
    <w:rsid w:val="000677BE"/>
    <w:rsid w:val="000713BF"/>
    <w:rsid w:val="00071C6E"/>
    <w:rsid w:val="00071D2F"/>
    <w:rsid w:val="00081AE4"/>
    <w:rsid w:val="00082E73"/>
    <w:rsid w:val="00083627"/>
    <w:rsid w:val="00084133"/>
    <w:rsid w:val="000857DA"/>
    <w:rsid w:val="00092E08"/>
    <w:rsid w:val="00094BD1"/>
    <w:rsid w:val="00095036"/>
    <w:rsid w:val="00095E59"/>
    <w:rsid w:val="000A0D26"/>
    <w:rsid w:val="000A23A3"/>
    <w:rsid w:val="000A3301"/>
    <w:rsid w:val="000A6D6D"/>
    <w:rsid w:val="000A7EB0"/>
    <w:rsid w:val="000B091F"/>
    <w:rsid w:val="000B370F"/>
    <w:rsid w:val="000B5663"/>
    <w:rsid w:val="000B73C6"/>
    <w:rsid w:val="000C2DD6"/>
    <w:rsid w:val="000C6550"/>
    <w:rsid w:val="000C6907"/>
    <w:rsid w:val="000C7171"/>
    <w:rsid w:val="000D3A88"/>
    <w:rsid w:val="000E0450"/>
    <w:rsid w:val="000E110F"/>
    <w:rsid w:val="000E1E90"/>
    <w:rsid w:val="000E4E77"/>
    <w:rsid w:val="000E70E8"/>
    <w:rsid w:val="000F4218"/>
    <w:rsid w:val="000F44F3"/>
    <w:rsid w:val="000F7658"/>
    <w:rsid w:val="000F76E3"/>
    <w:rsid w:val="00117FC9"/>
    <w:rsid w:val="00131390"/>
    <w:rsid w:val="00133966"/>
    <w:rsid w:val="0014079C"/>
    <w:rsid w:val="00141D10"/>
    <w:rsid w:val="00141FA9"/>
    <w:rsid w:val="0014540B"/>
    <w:rsid w:val="00160BB2"/>
    <w:rsid w:val="001622AA"/>
    <w:rsid w:val="00166B0A"/>
    <w:rsid w:val="00171E0E"/>
    <w:rsid w:val="00173B1C"/>
    <w:rsid w:val="001740E7"/>
    <w:rsid w:val="00174194"/>
    <w:rsid w:val="0017533C"/>
    <w:rsid w:val="00176344"/>
    <w:rsid w:val="001817D9"/>
    <w:rsid w:val="001822EE"/>
    <w:rsid w:val="001845B7"/>
    <w:rsid w:val="00187BF0"/>
    <w:rsid w:val="00190F58"/>
    <w:rsid w:val="00191598"/>
    <w:rsid w:val="00193CE9"/>
    <w:rsid w:val="001946EB"/>
    <w:rsid w:val="001A1655"/>
    <w:rsid w:val="001A79B0"/>
    <w:rsid w:val="001B1B52"/>
    <w:rsid w:val="001B659E"/>
    <w:rsid w:val="001D450D"/>
    <w:rsid w:val="001D523F"/>
    <w:rsid w:val="001D5777"/>
    <w:rsid w:val="001E4905"/>
    <w:rsid w:val="001F16D8"/>
    <w:rsid w:val="001F2176"/>
    <w:rsid w:val="001F74E5"/>
    <w:rsid w:val="002059AE"/>
    <w:rsid w:val="0021685B"/>
    <w:rsid w:val="002176F7"/>
    <w:rsid w:val="00230230"/>
    <w:rsid w:val="00232259"/>
    <w:rsid w:val="00234B13"/>
    <w:rsid w:val="002371B6"/>
    <w:rsid w:val="00241244"/>
    <w:rsid w:val="00242BF9"/>
    <w:rsid w:val="0024396C"/>
    <w:rsid w:val="002516D1"/>
    <w:rsid w:val="00255372"/>
    <w:rsid w:val="002556BA"/>
    <w:rsid w:val="002563BB"/>
    <w:rsid w:val="00272275"/>
    <w:rsid w:val="00274707"/>
    <w:rsid w:val="00284231"/>
    <w:rsid w:val="00284A62"/>
    <w:rsid w:val="00290211"/>
    <w:rsid w:val="0029114E"/>
    <w:rsid w:val="002936A6"/>
    <w:rsid w:val="00293C24"/>
    <w:rsid w:val="002954F2"/>
    <w:rsid w:val="002966E2"/>
    <w:rsid w:val="002967A7"/>
    <w:rsid w:val="002A56DB"/>
    <w:rsid w:val="002B287E"/>
    <w:rsid w:val="002B50F2"/>
    <w:rsid w:val="002B5248"/>
    <w:rsid w:val="002C01CF"/>
    <w:rsid w:val="002C020D"/>
    <w:rsid w:val="002C1416"/>
    <w:rsid w:val="002C2303"/>
    <w:rsid w:val="002C262E"/>
    <w:rsid w:val="002D333D"/>
    <w:rsid w:val="002D6648"/>
    <w:rsid w:val="002E32A3"/>
    <w:rsid w:val="002F3B3F"/>
    <w:rsid w:val="002F5627"/>
    <w:rsid w:val="00301232"/>
    <w:rsid w:val="00302D59"/>
    <w:rsid w:val="00303EA5"/>
    <w:rsid w:val="00305431"/>
    <w:rsid w:val="00307D96"/>
    <w:rsid w:val="00311494"/>
    <w:rsid w:val="00323E08"/>
    <w:rsid w:val="00334369"/>
    <w:rsid w:val="00337798"/>
    <w:rsid w:val="003437FD"/>
    <w:rsid w:val="00346DF7"/>
    <w:rsid w:val="00347740"/>
    <w:rsid w:val="00354066"/>
    <w:rsid w:val="00365163"/>
    <w:rsid w:val="0036768C"/>
    <w:rsid w:val="00370B71"/>
    <w:rsid w:val="00371BD0"/>
    <w:rsid w:val="00371DF1"/>
    <w:rsid w:val="003765C5"/>
    <w:rsid w:val="003777D9"/>
    <w:rsid w:val="003866CC"/>
    <w:rsid w:val="0039517A"/>
    <w:rsid w:val="003977B7"/>
    <w:rsid w:val="003A6785"/>
    <w:rsid w:val="003A76C9"/>
    <w:rsid w:val="003B3621"/>
    <w:rsid w:val="003C1029"/>
    <w:rsid w:val="003C11DD"/>
    <w:rsid w:val="003C5A84"/>
    <w:rsid w:val="003C6919"/>
    <w:rsid w:val="003C706C"/>
    <w:rsid w:val="003C7FE7"/>
    <w:rsid w:val="003D6C32"/>
    <w:rsid w:val="003E3EEA"/>
    <w:rsid w:val="003F031B"/>
    <w:rsid w:val="003F20C3"/>
    <w:rsid w:val="003F6D47"/>
    <w:rsid w:val="003F7415"/>
    <w:rsid w:val="00405DB5"/>
    <w:rsid w:val="00411142"/>
    <w:rsid w:val="004155A0"/>
    <w:rsid w:val="00417A68"/>
    <w:rsid w:val="004301BA"/>
    <w:rsid w:val="00430620"/>
    <w:rsid w:val="0043388E"/>
    <w:rsid w:val="004353AB"/>
    <w:rsid w:val="00435816"/>
    <w:rsid w:val="00441023"/>
    <w:rsid w:val="004439DE"/>
    <w:rsid w:val="00445FE8"/>
    <w:rsid w:val="00451E7C"/>
    <w:rsid w:val="004568DA"/>
    <w:rsid w:val="00456B37"/>
    <w:rsid w:val="004578C7"/>
    <w:rsid w:val="0046293B"/>
    <w:rsid w:val="0046361C"/>
    <w:rsid w:val="00463A46"/>
    <w:rsid w:val="0046472C"/>
    <w:rsid w:val="00473DDF"/>
    <w:rsid w:val="004814CD"/>
    <w:rsid w:val="00481BD8"/>
    <w:rsid w:val="00483E2D"/>
    <w:rsid w:val="00484648"/>
    <w:rsid w:val="00487621"/>
    <w:rsid w:val="00490752"/>
    <w:rsid w:val="00496666"/>
    <w:rsid w:val="004A3647"/>
    <w:rsid w:val="004A551A"/>
    <w:rsid w:val="004B0D16"/>
    <w:rsid w:val="004B1112"/>
    <w:rsid w:val="004B1877"/>
    <w:rsid w:val="004B315C"/>
    <w:rsid w:val="004B582F"/>
    <w:rsid w:val="004C16C7"/>
    <w:rsid w:val="004C29E2"/>
    <w:rsid w:val="004C4A17"/>
    <w:rsid w:val="004C5ADB"/>
    <w:rsid w:val="004D3F4D"/>
    <w:rsid w:val="004D69A1"/>
    <w:rsid w:val="004E0363"/>
    <w:rsid w:val="004F0506"/>
    <w:rsid w:val="004F4AD7"/>
    <w:rsid w:val="004F5660"/>
    <w:rsid w:val="004F5F17"/>
    <w:rsid w:val="005025F1"/>
    <w:rsid w:val="0050280C"/>
    <w:rsid w:val="005128E9"/>
    <w:rsid w:val="00514A30"/>
    <w:rsid w:val="00517066"/>
    <w:rsid w:val="00523536"/>
    <w:rsid w:val="005301FA"/>
    <w:rsid w:val="0053322D"/>
    <w:rsid w:val="00534E15"/>
    <w:rsid w:val="00537BF0"/>
    <w:rsid w:val="00540661"/>
    <w:rsid w:val="0054253E"/>
    <w:rsid w:val="005478C8"/>
    <w:rsid w:val="00561B18"/>
    <w:rsid w:val="00564254"/>
    <w:rsid w:val="00572210"/>
    <w:rsid w:val="00572720"/>
    <w:rsid w:val="00577E85"/>
    <w:rsid w:val="0058605B"/>
    <w:rsid w:val="005863DB"/>
    <w:rsid w:val="00592FDC"/>
    <w:rsid w:val="00594270"/>
    <w:rsid w:val="005953EA"/>
    <w:rsid w:val="005A0C70"/>
    <w:rsid w:val="005A1524"/>
    <w:rsid w:val="005A2653"/>
    <w:rsid w:val="005A5546"/>
    <w:rsid w:val="005A5F1E"/>
    <w:rsid w:val="005A7B76"/>
    <w:rsid w:val="005B6180"/>
    <w:rsid w:val="005C0930"/>
    <w:rsid w:val="005C1142"/>
    <w:rsid w:val="005C7314"/>
    <w:rsid w:val="005C7341"/>
    <w:rsid w:val="005D08A5"/>
    <w:rsid w:val="005D3C84"/>
    <w:rsid w:val="005D57CD"/>
    <w:rsid w:val="005E2271"/>
    <w:rsid w:val="005E28DC"/>
    <w:rsid w:val="005F13B2"/>
    <w:rsid w:val="005F1D72"/>
    <w:rsid w:val="005F7EC6"/>
    <w:rsid w:val="00610728"/>
    <w:rsid w:val="00610A48"/>
    <w:rsid w:val="00611816"/>
    <w:rsid w:val="006119BF"/>
    <w:rsid w:val="00614443"/>
    <w:rsid w:val="00622232"/>
    <w:rsid w:val="00626EEC"/>
    <w:rsid w:val="00627936"/>
    <w:rsid w:val="006279A6"/>
    <w:rsid w:val="00631495"/>
    <w:rsid w:val="00640765"/>
    <w:rsid w:val="00643634"/>
    <w:rsid w:val="00645394"/>
    <w:rsid w:val="00650F2D"/>
    <w:rsid w:val="006534D1"/>
    <w:rsid w:val="00656619"/>
    <w:rsid w:val="0066378B"/>
    <w:rsid w:val="006649B7"/>
    <w:rsid w:val="0067045B"/>
    <w:rsid w:val="006717E6"/>
    <w:rsid w:val="0068078D"/>
    <w:rsid w:val="00685908"/>
    <w:rsid w:val="00694700"/>
    <w:rsid w:val="006979E1"/>
    <w:rsid w:val="006B04D4"/>
    <w:rsid w:val="006B194B"/>
    <w:rsid w:val="006B1D47"/>
    <w:rsid w:val="006B423D"/>
    <w:rsid w:val="006B7281"/>
    <w:rsid w:val="006C05D7"/>
    <w:rsid w:val="006C28CD"/>
    <w:rsid w:val="006C5994"/>
    <w:rsid w:val="006C684B"/>
    <w:rsid w:val="006D046A"/>
    <w:rsid w:val="006D1C56"/>
    <w:rsid w:val="006D2A69"/>
    <w:rsid w:val="006D3CB4"/>
    <w:rsid w:val="006D6505"/>
    <w:rsid w:val="006D6DE8"/>
    <w:rsid w:val="006D6DEE"/>
    <w:rsid w:val="006E2965"/>
    <w:rsid w:val="006E75F2"/>
    <w:rsid w:val="006F2DA6"/>
    <w:rsid w:val="006F3680"/>
    <w:rsid w:val="006F7223"/>
    <w:rsid w:val="006F76C0"/>
    <w:rsid w:val="007021D0"/>
    <w:rsid w:val="00707BCD"/>
    <w:rsid w:val="00710AA2"/>
    <w:rsid w:val="007140F6"/>
    <w:rsid w:val="007174C9"/>
    <w:rsid w:val="0071796C"/>
    <w:rsid w:val="00730E97"/>
    <w:rsid w:val="00732A33"/>
    <w:rsid w:val="00734D26"/>
    <w:rsid w:val="00735DD2"/>
    <w:rsid w:val="00736048"/>
    <w:rsid w:val="00746C88"/>
    <w:rsid w:val="007509BC"/>
    <w:rsid w:val="007535D4"/>
    <w:rsid w:val="00755107"/>
    <w:rsid w:val="00761AA4"/>
    <w:rsid w:val="00765EDF"/>
    <w:rsid w:val="007660E5"/>
    <w:rsid w:val="00766B2A"/>
    <w:rsid w:val="00775A7C"/>
    <w:rsid w:val="0077696E"/>
    <w:rsid w:val="00776B81"/>
    <w:rsid w:val="00780D65"/>
    <w:rsid w:val="00785EFC"/>
    <w:rsid w:val="0079137C"/>
    <w:rsid w:val="007967FF"/>
    <w:rsid w:val="00797532"/>
    <w:rsid w:val="007A20FB"/>
    <w:rsid w:val="007A2C51"/>
    <w:rsid w:val="007A4C55"/>
    <w:rsid w:val="007B0B10"/>
    <w:rsid w:val="007B63EC"/>
    <w:rsid w:val="007B6FA9"/>
    <w:rsid w:val="007B7502"/>
    <w:rsid w:val="007C1CF9"/>
    <w:rsid w:val="007C3551"/>
    <w:rsid w:val="007C6E2A"/>
    <w:rsid w:val="007C7438"/>
    <w:rsid w:val="007D0566"/>
    <w:rsid w:val="007D1891"/>
    <w:rsid w:val="007D59FC"/>
    <w:rsid w:val="007E3129"/>
    <w:rsid w:val="007E449A"/>
    <w:rsid w:val="007E7632"/>
    <w:rsid w:val="007F35F3"/>
    <w:rsid w:val="007F4C2C"/>
    <w:rsid w:val="00802459"/>
    <w:rsid w:val="0081161E"/>
    <w:rsid w:val="00812B4A"/>
    <w:rsid w:val="00827669"/>
    <w:rsid w:val="00831FDE"/>
    <w:rsid w:val="00832037"/>
    <w:rsid w:val="00834B74"/>
    <w:rsid w:val="00834CAE"/>
    <w:rsid w:val="008373A1"/>
    <w:rsid w:val="00841A39"/>
    <w:rsid w:val="00845487"/>
    <w:rsid w:val="00847DF6"/>
    <w:rsid w:val="00853970"/>
    <w:rsid w:val="00862C34"/>
    <w:rsid w:val="00864BA8"/>
    <w:rsid w:val="008720AB"/>
    <w:rsid w:val="00877476"/>
    <w:rsid w:val="0087798A"/>
    <w:rsid w:val="00886C6B"/>
    <w:rsid w:val="008871F1"/>
    <w:rsid w:val="00890178"/>
    <w:rsid w:val="008A20A5"/>
    <w:rsid w:val="008A20ED"/>
    <w:rsid w:val="008A4A0A"/>
    <w:rsid w:val="008B3258"/>
    <w:rsid w:val="008B4723"/>
    <w:rsid w:val="008B56DB"/>
    <w:rsid w:val="008C0272"/>
    <w:rsid w:val="008C07B3"/>
    <w:rsid w:val="008C286D"/>
    <w:rsid w:val="008C549C"/>
    <w:rsid w:val="008D5518"/>
    <w:rsid w:val="008E2F4E"/>
    <w:rsid w:val="008F5AD2"/>
    <w:rsid w:val="008F5D5F"/>
    <w:rsid w:val="008F631F"/>
    <w:rsid w:val="008F796A"/>
    <w:rsid w:val="00912967"/>
    <w:rsid w:val="009160FB"/>
    <w:rsid w:val="00920299"/>
    <w:rsid w:val="00923684"/>
    <w:rsid w:val="00923F75"/>
    <w:rsid w:val="0092463F"/>
    <w:rsid w:val="00927043"/>
    <w:rsid w:val="00927429"/>
    <w:rsid w:val="00934F08"/>
    <w:rsid w:val="00941E4A"/>
    <w:rsid w:val="0094368E"/>
    <w:rsid w:val="00945D7B"/>
    <w:rsid w:val="009478AD"/>
    <w:rsid w:val="009521B2"/>
    <w:rsid w:val="009523E2"/>
    <w:rsid w:val="009572E0"/>
    <w:rsid w:val="00963996"/>
    <w:rsid w:val="00973E19"/>
    <w:rsid w:val="00975324"/>
    <w:rsid w:val="009760ED"/>
    <w:rsid w:val="009768C9"/>
    <w:rsid w:val="00980B9A"/>
    <w:rsid w:val="0098364E"/>
    <w:rsid w:val="00986709"/>
    <w:rsid w:val="00987C2B"/>
    <w:rsid w:val="009A68BD"/>
    <w:rsid w:val="009B010B"/>
    <w:rsid w:val="009B0FE7"/>
    <w:rsid w:val="009B1172"/>
    <w:rsid w:val="009B3240"/>
    <w:rsid w:val="009B5A54"/>
    <w:rsid w:val="009B5F9D"/>
    <w:rsid w:val="009C1FD9"/>
    <w:rsid w:val="009C224A"/>
    <w:rsid w:val="009C3388"/>
    <w:rsid w:val="009C60A6"/>
    <w:rsid w:val="009C671D"/>
    <w:rsid w:val="009D1A5D"/>
    <w:rsid w:val="009D79C5"/>
    <w:rsid w:val="009E1D9E"/>
    <w:rsid w:val="009E57D9"/>
    <w:rsid w:val="009E5AAA"/>
    <w:rsid w:val="009E62B1"/>
    <w:rsid w:val="009F238D"/>
    <w:rsid w:val="009F3197"/>
    <w:rsid w:val="009F5B30"/>
    <w:rsid w:val="009F6674"/>
    <w:rsid w:val="00A002F6"/>
    <w:rsid w:val="00A0404C"/>
    <w:rsid w:val="00A0440A"/>
    <w:rsid w:val="00A06994"/>
    <w:rsid w:val="00A074C7"/>
    <w:rsid w:val="00A1080D"/>
    <w:rsid w:val="00A16089"/>
    <w:rsid w:val="00A1793A"/>
    <w:rsid w:val="00A26E5E"/>
    <w:rsid w:val="00A275DF"/>
    <w:rsid w:val="00A314B5"/>
    <w:rsid w:val="00A40658"/>
    <w:rsid w:val="00A4402D"/>
    <w:rsid w:val="00A46AE9"/>
    <w:rsid w:val="00A50219"/>
    <w:rsid w:val="00A5163D"/>
    <w:rsid w:val="00A67862"/>
    <w:rsid w:val="00A70194"/>
    <w:rsid w:val="00A712CF"/>
    <w:rsid w:val="00A81063"/>
    <w:rsid w:val="00A864E3"/>
    <w:rsid w:val="00A87891"/>
    <w:rsid w:val="00A90197"/>
    <w:rsid w:val="00AA1261"/>
    <w:rsid w:val="00AA58B1"/>
    <w:rsid w:val="00AB185A"/>
    <w:rsid w:val="00AC1C33"/>
    <w:rsid w:val="00AC64A7"/>
    <w:rsid w:val="00AD5A48"/>
    <w:rsid w:val="00AD5B15"/>
    <w:rsid w:val="00AD7211"/>
    <w:rsid w:val="00AE12EB"/>
    <w:rsid w:val="00AE1333"/>
    <w:rsid w:val="00AE368E"/>
    <w:rsid w:val="00AE4BCB"/>
    <w:rsid w:val="00AE5F35"/>
    <w:rsid w:val="00AF3AA0"/>
    <w:rsid w:val="00AF43CF"/>
    <w:rsid w:val="00AF6FAC"/>
    <w:rsid w:val="00AF7BBB"/>
    <w:rsid w:val="00B02371"/>
    <w:rsid w:val="00B0244C"/>
    <w:rsid w:val="00B03EA7"/>
    <w:rsid w:val="00B05636"/>
    <w:rsid w:val="00B0601C"/>
    <w:rsid w:val="00B11943"/>
    <w:rsid w:val="00B15D02"/>
    <w:rsid w:val="00B16170"/>
    <w:rsid w:val="00B168A0"/>
    <w:rsid w:val="00B172CC"/>
    <w:rsid w:val="00B248D7"/>
    <w:rsid w:val="00B25661"/>
    <w:rsid w:val="00B36569"/>
    <w:rsid w:val="00B44D18"/>
    <w:rsid w:val="00B47BEC"/>
    <w:rsid w:val="00B47F7D"/>
    <w:rsid w:val="00B5248F"/>
    <w:rsid w:val="00B6379D"/>
    <w:rsid w:val="00B67485"/>
    <w:rsid w:val="00B71B9E"/>
    <w:rsid w:val="00B72870"/>
    <w:rsid w:val="00B75A2A"/>
    <w:rsid w:val="00B8207F"/>
    <w:rsid w:val="00B859D5"/>
    <w:rsid w:val="00B860CC"/>
    <w:rsid w:val="00B872D6"/>
    <w:rsid w:val="00B90C92"/>
    <w:rsid w:val="00B944AB"/>
    <w:rsid w:val="00B95282"/>
    <w:rsid w:val="00BB0E8C"/>
    <w:rsid w:val="00BB1EB8"/>
    <w:rsid w:val="00BB4EB8"/>
    <w:rsid w:val="00BC2EF5"/>
    <w:rsid w:val="00BC4D1D"/>
    <w:rsid w:val="00BD24F3"/>
    <w:rsid w:val="00BE0E41"/>
    <w:rsid w:val="00BE1392"/>
    <w:rsid w:val="00BE454C"/>
    <w:rsid w:val="00BF7C7B"/>
    <w:rsid w:val="00C02A4B"/>
    <w:rsid w:val="00C03179"/>
    <w:rsid w:val="00C070E3"/>
    <w:rsid w:val="00C10E24"/>
    <w:rsid w:val="00C1256F"/>
    <w:rsid w:val="00C1291F"/>
    <w:rsid w:val="00C142CA"/>
    <w:rsid w:val="00C144F4"/>
    <w:rsid w:val="00C173A8"/>
    <w:rsid w:val="00C2314B"/>
    <w:rsid w:val="00C24360"/>
    <w:rsid w:val="00C24CC8"/>
    <w:rsid w:val="00C31072"/>
    <w:rsid w:val="00C34D5E"/>
    <w:rsid w:val="00C35FAC"/>
    <w:rsid w:val="00C37472"/>
    <w:rsid w:val="00C400C7"/>
    <w:rsid w:val="00C42324"/>
    <w:rsid w:val="00C42BFF"/>
    <w:rsid w:val="00C52056"/>
    <w:rsid w:val="00C53F13"/>
    <w:rsid w:val="00C547BA"/>
    <w:rsid w:val="00C574AA"/>
    <w:rsid w:val="00C61262"/>
    <w:rsid w:val="00C61D71"/>
    <w:rsid w:val="00C712B5"/>
    <w:rsid w:val="00C714D3"/>
    <w:rsid w:val="00C71F3F"/>
    <w:rsid w:val="00C7301B"/>
    <w:rsid w:val="00C7461F"/>
    <w:rsid w:val="00C81B31"/>
    <w:rsid w:val="00C83443"/>
    <w:rsid w:val="00C91195"/>
    <w:rsid w:val="00C95E8F"/>
    <w:rsid w:val="00C97E0F"/>
    <w:rsid w:val="00CA1A9C"/>
    <w:rsid w:val="00CA1BF4"/>
    <w:rsid w:val="00CA243A"/>
    <w:rsid w:val="00CA584D"/>
    <w:rsid w:val="00CB2BFF"/>
    <w:rsid w:val="00CB2EBC"/>
    <w:rsid w:val="00CC6840"/>
    <w:rsid w:val="00CC730E"/>
    <w:rsid w:val="00CD071D"/>
    <w:rsid w:val="00CD2F04"/>
    <w:rsid w:val="00CD51D7"/>
    <w:rsid w:val="00CE0AD2"/>
    <w:rsid w:val="00CE3663"/>
    <w:rsid w:val="00CE6260"/>
    <w:rsid w:val="00CE747D"/>
    <w:rsid w:val="00CF08A8"/>
    <w:rsid w:val="00CF1902"/>
    <w:rsid w:val="00D00620"/>
    <w:rsid w:val="00D04145"/>
    <w:rsid w:val="00D05C01"/>
    <w:rsid w:val="00D121C7"/>
    <w:rsid w:val="00D14F85"/>
    <w:rsid w:val="00D225DE"/>
    <w:rsid w:val="00D2615E"/>
    <w:rsid w:val="00D37C4A"/>
    <w:rsid w:val="00D443DE"/>
    <w:rsid w:val="00D4782E"/>
    <w:rsid w:val="00D56421"/>
    <w:rsid w:val="00D575B3"/>
    <w:rsid w:val="00D62515"/>
    <w:rsid w:val="00D63CC6"/>
    <w:rsid w:val="00D64B64"/>
    <w:rsid w:val="00D6620A"/>
    <w:rsid w:val="00D67D4F"/>
    <w:rsid w:val="00D704B4"/>
    <w:rsid w:val="00D7542D"/>
    <w:rsid w:val="00D757F1"/>
    <w:rsid w:val="00D77923"/>
    <w:rsid w:val="00D8102A"/>
    <w:rsid w:val="00D81995"/>
    <w:rsid w:val="00D85E4B"/>
    <w:rsid w:val="00D86774"/>
    <w:rsid w:val="00D86B97"/>
    <w:rsid w:val="00D91F21"/>
    <w:rsid w:val="00D926E0"/>
    <w:rsid w:val="00D92C68"/>
    <w:rsid w:val="00D930A1"/>
    <w:rsid w:val="00D96821"/>
    <w:rsid w:val="00D97567"/>
    <w:rsid w:val="00DA6341"/>
    <w:rsid w:val="00DB2485"/>
    <w:rsid w:val="00DB3295"/>
    <w:rsid w:val="00DB7207"/>
    <w:rsid w:val="00DC2C40"/>
    <w:rsid w:val="00DC6E54"/>
    <w:rsid w:val="00DC7869"/>
    <w:rsid w:val="00DD1EFF"/>
    <w:rsid w:val="00DD2072"/>
    <w:rsid w:val="00DD4C45"/>
    <w:rsid w:val="00DE7AB6"/>
    <w:rsid w:val="00DF5724"/>
    <w:rsid w:val="00DF6338"/>
    <w:rsid w:val="00DF680A"/>
    <w:rsid w:val="00DF733C"/>
    <w:rsid w:val="00E002BB"/>
    <w:rsid w:val="00E022C8"/>
    <w:rsid w:val="00E05319"/>
    <w:rsid w:val="00E05EBD"/>
    <w:rsid w:val="00E10766"/>
    <w:rsid w:val="00E11C56"/>
    <w:rsid w:val="00E2142C"/>
    <w:rsid w:val="00E2197D"/>
    <w:rsid w:val="00E22C5C"/>
    <w:rsid w:val="00E24378"/>
    <w:rsid w:val="00E25885"/>
    <w:rsid w:val="00E3070D"/>
    <w:rsid w:val="00E321F8"/>
    <w:rsid w:val="00E32994"/>
    <w:rsid w:val="00E4364E"/>
    <w:rsid w:val="00E43E97"/>
    <w:rsid w:val="00E51C1E"/>
    <w:rsid w:val="00E5316B"/>
    <w:rsid w:val="00E56BB2"/>
    <w:rsid w:val="00E709F7"/>
    <w:rsid w:val="00E863DB"/>
    <w:rsid w:val="00E868DE"/>
    <w:rsid w:val="00E93C52"/>
    <w:rsid w:val="00E967F2"/>
    <w:rsid w:val="00EA3973"/>
    <w:rsid w:val="00EA3FB6"/>
    <w:rsid w:val="00EA4520"/>
    <w:rsid w:val="00EA6069"/>
    <w:rsid w:val="00EB0556"/>
    <w:rsid w:val="00EB3179"/>
    <w:rsid w:val="00EB4481"/>
    <w:rsid w:val="00EC048D"/>
    <w:rsid w:val="00EC2925"/>
    <w:rsid w:val="00EC2E52"/>
    <w:rsid w:val="00EC5351"/>
    <w:rsid w:val="00EC559E"/>
    <w:rsid w:val="00ED5431"/>
    <w:rsid w:val="00ED5695"/>
    <w:rsid w:val="00EE17F3"/>
    <w:rsid w:val="00EF2231"/>
    <w:rsid w:val="00EF6D07"/>
    <w:rsid w:val="00F01B7B"/>
    <w:rsid w:val="00F07546"/>
    <w:rsid w:val="00F109CC"/>
    <w:rsid w:val="00F133BA"/>
    <w:rsid w:val="00F147B3"/>
    <w:rsid w:val="00F23606"/>
    <w:rsid w:val="00F27FB9"/>
    <w:rsid w:val="00F3033C"/>
    <w:rsid w:val="00F33833"/>
    <w:rsid w:val="00F33B44"/>
    <w:rsid w:val="00F3689F"/>
    <w:rsid w:val="00F369B9"/>
    <w:rsid w:val="00F41DB0"/>
    <w:rsid w:val="00F42F57"/>
    <w:rsid w:val="00F50E3A"/>
    <w:rsid w:val="00F51403"/>
    <w:rsid w:val="00F516A7"/>
    <w:rsid w:val="00F537AB"/>
    <w:rsid w:val="00F55CC7"/>
    <w:rsid w:val="00F62E5A"/>
    <w:rsid w:val="00F64B7B"/>
    <w:rsid w:val="00F64CB0"/>
    <w:rsid w:val="00F65A2A"/>
    <w:rsid w:val="00F6657E"/>
    <w:rsid w:val="00F7191D"/>
    <w:rsid w:val="00F73218"/>
    <w:rsid w:val="00F75AA4"/>
    <w:rsid w:val="00F82476"/>
    <w:rsid w:val="00F8501C"/>
    <w:rsid w:val="00F901F3"/>
    <w:rsid w:val="00F91E3B"/>
    <w:rsid w:val="00FA08D6"/>
    <w:rsid w:val="00FA1DBE"/>
    <w:rsid w:val="00FA25B2"/>
    <w:rsid w:val="00FA6FA6"/>
    <w:rsid w:val="00FA7C17"/>
    <w:rsid w:val="00FB3A50"/>
    <w:rsid w:val="00FC17F3"/>
    <w:rsid w:val="00FC1D1D"/>
    <w:rsid w:val="00FD2396"/>
    <w:rsid w:val="00FD475C"/>
    <w:rsid w:val="00FD49AE"/>
    <w:rsid w:val="00FD6B97"/>
    <w:rsid w:val="00FE341D"/>
    <w:rsid w:val="00FE7858"/>
    <w:rsid w:val="00FF0126"/>
    <w:rsid w:val="00FF0ECA"/>
    <w:rsid w:val="00FF11F6"/>
    <w:rsid w:val="00FF2D81"/>
    <w:rsid w:val="00FF3527"/>
    <w:rsid w:val="00FF3E46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92B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0A"/>
  </w:style>
  <w:style w:type="paragraph" w:styleId="10">
    <w:name w:val="heading 1"/>
    <w:basedOn w:val="a"/>
    <w:next w:val="a"/>
    <w:link w:val="11"/>
    <w:uiPriority w:val="9"/>
    <w:qFormat/>
    <w:rsid w:val="00A40658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65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65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65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65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65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65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65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65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40658"/>
    <w:rPr>
      <w:i/>
      <w:iCs/>
    </w:rPr>
  </w:style>
  <w:style w:type="paragraph" w:styleId="a4">
    <w:name w:val="header"/>
    <w:basedOn w:val="a"/>
    <w:link w:val="a5"/>
    <w:uiPriority w:val="99"/>
    <w:unhideWhenUsed/>
    <w:rsid w:val="00776B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6B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76B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6B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2"/>
    <w:rsid w:val="00776B81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12">
    <w:name w:val="Основной текст1"/>
    <w:basedOn w:val="a"/>
    <w:link w:val="a8"/>
    <w:rsid w:val="00776B81"/>
    <w:pPr>
      <w:widowControl w:val="0"/>
      <w:shd w:val="clear" w:color="auto" w:fill="FFFFFF"/>
      <w:spacing w:line="259" w:lineRule="auto"/>
      <w:ind w:firstLine="400"/>
    </w:pPr>
    <w:rPr>
      <w:rFonts w:ascii="Arial" w:eastAsia="Arial" w:hAnsi="Arial" w:cs="Arial"/>
      <w:sz w:val="32"/>
      <w:szCs w:val="32"/>
    </w:rPr>
  </w:style>
  <w:style w:type="paragraph" w:customStyle="1" w:styleId="c4">
    <w:name w:val="c4"/>
    <w:basedOn w:val="a"/>
    <w:rsid w:val="00B95282"/>
    <w:pPr>
      <w:spacing w:before="100" w:beforeAutospacing="1" w:after="100" w:afterAutospacing="1"/>
    </w:pPr>
  </w:style>
  <w:style w:type="character" w:customStyle="1" w:styleId="c0">
    <w:name w:val="c0"/>
    <w:basedOn w:val="a0"/>
    <w:rsid w:val="00B95282"/>
  </w:style>
  <w:style w:type="character" w:customStyle="1" w:styleId="c3">
    <w:name w:val="c3"/>
    <w:basedOn w:val="a0"/>
    <w:rsid w:val="00B95282"/>
  </w:style>
  <w:style w:type="paragraph" w:styleId="a9">
    <w:name w:val="Normal (Web)"/>
    <w:basedOn w:val="a"/>
    <w:uiPriority w:val="99"/>
    <w:semiHidden/>
    <w:unhideWhenUsed/>
    <w:rsid w:val="00487621"/>
  </w:style>
  <w:style w:type="paragraph" w:styleId="aa">
    <w:name w:val="List Paragraph"/>
    <w:basedOn w:val="a"/>
    <w:qFormat/>
    <w:rsid w:val="00F147B3"/>
    <w:pPr>
      <w:ind w:left="720"/>
      <w:contextualSpacing/>
    </w:pPr>
  </w:style>
  <w:style w:type="paragraph" w:customStyle="1" w:styleId="c8">
    <w:name w:val="c8"/>
    <w:basedOn w:val="a"/>
    <w:rsid w:val="00D930A1"/>
    <w:pPr>
      <w:spacing w:before="100" w:beforeAutospacing="1" w:after="100" w:afterAutospacing="1"/>
    </w:pPr>
  </w:style>
  <w:style w:type="character" w:customStyle="1" w:styleId="c13">
    <w:name w:val="c13"/>
    <w:basedOn w:val="a0"/>
    <w:rsid w:val="00D930A1"/>
  </w:style>
  <w:style w:type="character" w:customStyle="1" w:styleId="c10">
    <w:name w:val="c10"/>
    <w:basedOn w:val="a0"/>
    <w:rsid w:val="00D930A1"/>
  </w:style>
  <w:style w:type="character" w:styleId="ab">
    <w:name w:val="Strong"/>
    <w:basedOn w:val="a0"/>
    <w:uiPriority w:val="22"/>
    <w:qFormat/>
    <w:rsid w:val="00A40658"/>
    <w:rPr>
      <w:b/>
      <w:bCs/>
    </w:rPr>
  </w:style>
  <w:style w:type="character" w:customStyle="1" w:styleId="ac">
    <w:name w:val="Подпись к картинке_"/>
    <w:basedOn w:val="a0"/>
    <w:link w:val="ad"/>
    <w:rsid w:val="00A26E5E"/>
    <w:rPr>
      <w:rFonts w:ascii="Arial" w:eastAsia="Arial" w:hAnsi="Arial" w:cs="Arial"/>
      <w:b/>
      <w:bCs/>
      <w:color w:val="515151"/>
      <w:sz w:val="8"/>
      <w:szCs w:val="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26E5E"/>
    <w:rPr>
      <w:rFonts w:ascii="Arial" w:eastAsia="Arial" w:hAnsi="Arial" w:cs="Arial"/>
      <w:b/>
      <w:bCs/>
      <w:color w:val="959595"/>
      <w:sz w:val="60"/>
      <w:szCs w:val="6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26E5E"/>
    <w:rPr>
      <w:rFonts w:ascii="Arial" w:eastAsia="Arial" w:hAnsi="Arial" w:cs="Arial"/>
      <w:color w:val="959595"/>
      <w:sz w:val="42"/>
      <w:szCs w:val="42"/>
      <w:shd w:val="clear" w:color="auto" w:fill="FFFFFF"/>
      <w:lang w:val="en-US" w:bidi="en-US"/>
    </w:rPr>
  </w:style>
  <w:style w:type="paragraph" w:customStyle="1" w:styleId="ad">
    <w:name w:val="Подпись к картинке"/>
    <w:basedOn w:val="a"/>
    <w:link w:val="ac"/>
    <w:rsid w:val="00A26E5E"/>
    <w:pPr>
      <w:widowControl w:val="0"/>
      <w:shd w:val="clear" w:color="auto" w:fill="FFFFFF"/>
      <w:spacing w:line="245" w:lineRule="auto"/>
    </w:pPr>
    <w:rPr>
      <w:rFonts w:ascii="Arial" w:eastAsia="Arial" w:hAnsi="Arial" w:cs="Arial"/>
      <w:b/>
      <w:bCs/>
      <w:color w:val="515151"/>
      <w:sz w:val="8"/>
      <w:szCs w:val="8"/>
    </w:rPr>
  </w:style>
  <w:style w:type="paragraph" w:customStyle="1" w:styleId="52">
    <w:name w:val="Основной текст (5)"/>
    <w:basedOn w:val="a"/>
    <w:link w:val="51"/>
    <w:rsid w:val="00A26E5E"/>
    <w:pPr>
      <w:widowControl w:val="0"/>
      <w:shd w:val="clear" w:color="auto" w:fill="FFFFFF"/>
      <w:spacing w:line="134" w:lineRule="auto"/>
    </w:pPr>
    <w:rPr>
      <w:rFonts w:ascii="Arial" w:eastAsia="Arial" w:hAnsi="Arial" w:cs="Arial"/>
      <w:b/>
      <w:bCs/>
      <w:color w:val="959595"/>
      <w:sz w:val="60"/>
      <w:szCs w:val="60"/>
    </w:rPr>
  </w:style>
  <w:style w:type="paragraph" w:customStyle="1" w:styleId="42">
    <w:name w:val="Основной текст (4)"/>
    <w:basedOn w:val="a"/>
    <w:link w:val="41"/>
    <w:rsid w:val="00A26E5E"/>
    <w:pPr>
      <w:widowControl w:val="0"/>
      <w:shd w:val="clear" w:color="auto" w:fill="FFFFFF"/>
      <w:spacing w:line="178" w:lineRule="auto"/>
    </w:pPr>
    <w:rPr>
      <w:rFonts w:ascii="Arial" w:eastAsia="Arial" w:hAnsi="Arial" w:cs="Arial"/>
      <w:color w:val="959595"/>
      <w:sz w:val="42"/>
      <w:szCs w:val="42"/>
      <w:lang w:val="en-US" w:bidi="en-US"/>
    </w:rPr>
  </w:style>
  <w:style w:type="character" w:customStyle="1" w:styleId="21">
    <w:name w:val="Заголовок №2_"/>
    <w:basedOn w:val="a0"/>
    <w:link w:val="22"/>
    <w:rsid w:val="0092742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927429"/>
    <w:pPr>
      <w:widowControl w:val="0"/>
      <w:shd w:val="clear" w:color="auto" w:fill="FFFFFF"/>
      <w:spacing w:line="276" w:lineRule="auto"/>
      <w:jc w:val="center"/>
      <w:outlineLvl w:val="1"/>
    </w:pPr>
    <w:rPr>
      <w:b/>
      <w:bCs/>
      <w:sz w:val="32"/>
      <w:szCs w:val="32"/>
    </w:rPr>
  </w:style>
  <w:style w:type="character" w:customStyle="1" w:styleId="23">
    <w:name w:val="Колонтитул (2)_"/>
    <w:basedOn w:val="a0"/>
    <w:link w:val="24"/>
    <w:rsid w:val="009D1A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9D1A5D"/>
    <w:pPr>
      <w:widowControl w:val="0"/>
      <w:shd w:val="clear" w:color="auto" w:fill="FFFFFF"/>
    </w:pPr>
    <w:rPr>
      <w:sz w:val="20"/>
      <w:szCs w:val="20"/>
    </w:rPr>
  </w:style>
  <w:style w:type="character" w:customStyle="1" w:styleId="11">
    <w:name w:val="Заголовок 1 Знак"/>
    <w:basedOn w:val="a0"/>
    <w:link w:val="10"/>
    <w:uiPriority w:val="9"/>
    <w:rsid w:val="00A40658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ae">
    <w:name w:val="TOC Heading"/>
    <w:basedOn w:val="10"/>
    <w:next w:val="a"/>
    <w:uiPriority w:val="39"/>
    <w:unhideWhenUsed/>
    <w:qFormat/>
    <w:rsid w:val="00A40658"/>
    <w:pPr>
      <w:outlineLvl w:val="9"/>
    </w:pPr>
  </w:style>
  <w:style w:type="paragraph" w:styleId="25">
    <w:name w:val="toc 2"/>
    <w:basedOn w:val="a"/>
    <w:next w:val="a"/>
    <w:autoRedefine/>
    <w:uiPriority w:val="39"/>
    <w:unhideWhenUsed/>
    <w:rsid w:val="00A40658"/>
    <w:pPr>
      <w:spacing w:after="100" w:line="259" w:lineRule="auto"/>
      <w:ind w:left="220"/>
    </w:pPr>
    <w:rPr>
      <w:sz w:val="22"/>
      <w:szCs w:val="22"/>
    </w:rPr>
  </w:style>
  <w:style w:type="paragraph" w:styleId="1">
    <w:name w:val="toc 1"/>
    <w:basedOn w:val="a"/>
    <w:next w:val="a"/>
    <w:autoRedefine/>
    <w:uiPriority w:val="39"/>
    <w:unhideWhenUsed/>
    <w:rsid w:val="00F369B9"/>
    <w:pPr>
      <w:numPr>
        <w:numId w:val="38"/>
      </w:numPr>
      <w:tabs>
        <w:tab w:val="left" w:pos="440"/>
        <w:tab w:val="right" w:leader="dot" w:pos="9911"/>
      </w:tabs>
      <w:spacing w:after="100" w:line="259" w:lineRule="auto"/>
    </w:pPr>
    <w:rPr>
      <w:rFonts w:ascii="Times New Roman" w:hAnsi="Times New Roman" w:cs="Times New Roman"/>
      <w:b/>
      <w:bCs/>
      <w:noProof/>
      <w:spacing w:val="-3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A40658"/>
    <w:pPr>
      <w:spacing w:after="100" w:line="259" w:lineRule="auto"/>
      <w:ind w:left="440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A4065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4065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40658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4065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A4065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65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65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A4065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">
    <w:name w:val="caption"/>
    <w:basedOn w:val="a"/>
    <w:next w:val="a"/>
    <w:uiPriority w:val="35"/>
    <w:semiHidden/>
    <w:unhideWhenUsed/>
    <w:qFormat/>
    <w:rsid w:val="00A4065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A406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f1">
    <w:name w:val="Название Знак"/>
    <w:basedOn w:val="a0"/>
    <w:link w:val="af0"/>
    <w:uiPriority w:val="10"/>
    <w:rsid w:val="00A40658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f2">
    <w:name w:val="Subtitle"/>
    <w:basedOn w:val="a"/>
    <w:next w:val="a"/>
    <w:link w:val="af3"/>
    <w:uiPriority w:val="11"/>
    <w:qFormat/>
    <w:rsid w:val="00A4065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3">
    <w:name w:val="Подзаголовок Знак"/>
    <w:basedOn w:val="a0"/>
    <w:link w:val="af2"/>
    <w:uiPriority w:val="11"/>
    <w:rsid w:val="00A4065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af4">
    <w:name w:val="No Spacing"/>
    <w:uiPriority w:val="1"/>
    <w:qFormat/>
    <w:rsid w:val="00A40658"/>
    <w:pPr>
      <w:spacing w:after="0" w:line="240" w:lineRule="auto"/>
    </w:pPr>
  </w:style>
  <w:style w:type="paragraph" w:styleId="26">
    <w:name w:val="Quote"/>
    <w:basedOn w:val="a"/>
    <w:next w:val="a"/>
    <w:link w:val="27"/>
    <w:uiPriority w:val="29"/>
    <w:qFormat/>
    <w:rsid w:val="00A4065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7">
    <w:name w:val="Цитата 2 Знак"/>
    <w:basedOn w:val="a0"/>
    <w:link w:val="26"/>
    <w:uiPriority w:val="29"/>
    <w:rsid w:val="00A40658"/>
    <w:rPr>
      <w:i/>
      <w:iCs/>
    </w:rPr>
  </w:style>
  <w:style w:type="paragraph" w:styleId="af5">
    <w:name w:val="Intense Quote"/>
    <w:basedOn w:val="a"/>
    <w:next w:val="a"/>
    <w:link w:val="af6"/>
    <w:uiPriority w:val="30"/>
    <w:qFormat/>
    <w:rsid w:val="00A4065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f6">
    <w:name w:val="Выделенная цитата Знак"/>
    <w:basedOn w:val="a0"/>
    <w:link w:val="af5"/>
    <w:uiPriority w:val="30"/>
    <w:rsid w:val="00A4065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7">
    <w:name w:val="Subtle Emphasis"/>
    <w:basedOn w:val="a0"/>
    <w:uiPriority w:val="19"/>
    <w:qFormat/>
    <w:rsid w:val="00A40658"/>
    <w:rPr>
      <w:i/>
      <w:iCs/>
      <w:color w:val="595959" w:themeColor="text1" w:themeTint="A6"/>
    </w:rPr>
  </w:style>
  <w:style w:type="character" w:styleId="af8">
    <w:name w:val="Intense Emphasis"/>
    <w:basedOn w:val="a0"/>
    <w:uiPriority w:val="21"/>
    <w:qFormat/>
    <w:rsid w:val="00A40658"/>
    <w:rPr>
      <w:b/>
      <w:bCs/>
      <w:i/>
      <w:iCs/>
    </w:rPr>
  </w:style>
  <w:style w:type="character" w:styleId="af9">
    <w:name w:val="Subtle Reference"/>
    <w:basedOn w:val="a0"/>
    <w:uiPriority w:val="31"/>
    <w:qFormat/>
    <w:rsid w:val="00A40658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A40658"/>
    <w:rPr>
      <w:b/>
      <w:bCs/>
      <w:smallCaps/>
      <w:u w:val="single"/>
    </w:rPr>
  </w:style>
  <w:style w:type="character" w:styleId="afb">
    <w:name w:val="Book Title"/>
    <w:basedOn w:val="a0"/>
    <w:uiPriority w:val="33"/>
    <w:qFormat/>
    <w:rsid w:val="00A40658"/>
    <w:rPr>
      <w:b/>
      <w:bCs/>
      <w:smallCaps/>
    </w:rPr>
  </w:style>
  <w:style w:type="character" w:styleId="afc">
    <w:name w:val="Hyperlink"/>
    <w:basedOn w:val="a0"/>
    <w:uiPriority w:val="99"/>
    <w:unhideWhenUsed/>
    <w:rsid w:val="00A40658"/>
    <w:rPr>
      <w:color w:val="0563C1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E96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E96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0A"/>
  </w:style>
  <w:style w:type="paragraph" w:styleId="10">
    <w:name w:val="heading 1"/>
    <w:basedOn w:val="a"/>
    <w:next w:val="a"/>
    <w:link w:val="11"/>
    <w:uiPriority w:val="9"/>
    <w:qFormat/>
    <w:rsid w:val="00A40658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65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65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65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65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65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65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65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65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40658"/>
    <w:rPr>
      <w:i/>
      <w:iCs/>
    </w:rPr>
  </w:style>
  <w:style w:type="paragraph" w:styleId="a4">
    <w:name w:val="header"/>
    <w:basedOn w:val="a"/>
    <w:link w:val="a5"/>
    <w:uiPriority w:val="99"/>
    <w:unhideWhenUsed/>
    <w:rsid w:val="00776B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6B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76B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6B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2"/>
    <w:rsid w:val="00776B81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12">
    <w:name w:val="Основной текст1"/>
    <w:basedOn w:val="a"/>
    <w:link w:val="a8"/>
    <w:rsid w:val="00776B81"/>
    <w:pPr>
      <w:widowControl w:val="0"/>
      <w:shd w:val="clear" w:color="auto" w:fill="FFFFFF"/>
      <w:spacing w:line="259" w:lineRule="auto"/>
      <w:ind w:firstLine="400"/>
    </w:pPr>
    <w:rPr>
      <w:rFonts w:ascii="Arial" w:eastAsia="Arial" w:hAnsi="Arial" w:cs="Arial"/>
      <w:sz w:val="32"/>
      <w:szCs w:val="32"/>
    </w:rPr>
  </w:style>
  <w:style w:type="paragraph" w:customStyle="1" w:styleId="c4">
    <w:name w:val="c4"/>
    <w:basedOn w:val="a"/>
    <w:rsid w:val="00B95282"/>
    <w:pPr>
      <w:spacing w:before="100" w:beforeAutospacing="1" w:after="100" w:afterAutospacing="1"/>
    </w:pPr>
  </w:style>
  <w:style w:type="character" w:customStyle="1" w:styleId="c0">
    <w:name w:val="c0"/>
    <w:basedOn w:val="a0"/>
    <w:rsid w:val="00B95282"/>
  </w:style>
  <w:style w:type="character" w:customStyle="1" w:styleId="c3">
    <w:name w:val="c3"/>
    <w:basedOn w:val="a0"/>
    <w:rsid w:val="00B95282"/>
  </w:style>
  <w:style w:type="paragraph" w:styleId="a9">
    <w:name w:val="Normal (Web)"/>
    <w:basedOn w:val="a"/>
    <w:uiPriority w:val="99"/>
    <w:semiHidden/>
    <w:unhideWhenUsed/>
    <w:rsid w:val="00487621"/>
  </w:style>
  <w:style w:type="paragraph" w:styleId="aa">
    <w:name w:val="List Paragraph"/>
    <w:basedOn w:val="a"/>
    <w:qFormat/>
    <w:rsid w:val="00F147B3"/>
    <w:pPr>
      <w:ind w:left="720"/>
      <w:contextualSpacing/>
    </w:pPr>
  </w:style>
  <w:style w:type="paragraph" w:customStyle="1" w:styleId="c8">
    <w:name w:val="c8"/>
    <w:basedOn w:val="a"/>
    <w:rsid w:val="00D930A1"/>
    <w:pPr>
      <w:spacing w:before="100" w:beforeAutospacing="1" w:after="100" w:afterAutospacing="1"/>
    </w:pPr>
  </w:style>
  <w:style w:type="character" w:customStyle="1" w:styleId="c13">
    <w:name w:val="c13"/>
    <w:basedOn w:val="a0"/>
    <w:rsid w:val="00D930A1"/>
  </w:style>
  <w:style w:type="character" w:customStyle="1" w:styleId="c10">
    <w:name w:val="c10"/>
    <w:basedOn w:val="a0"/>
    <w:rsid w:val="00D930A1"/>
  </w:style>
  <w:style w:type="character" w:styleId="ab">
    <w:name w:val="Strong"/>
    <w:basedOn w:val="a0"/>
    <w:uiPriority w:val="22"/>
    <w:qFormat/>
    <w:rsid w:val="00A40658"/>
    <w:rPr>
      <w:b/>
      <w:bCs/>
    </w:rPr>
  </w:style>
  <w:style w:type="character" w:customStyle="1" w:styleId="ac">
    <w:name w:val="Подпись к картинке_"/>
    <w:basedOn w:val="a0"/>
    <w:link w:val="ad"/>
    <w:rsid w:val="00A26E5E"/>
    <w:rPr>
      <w:rFonts w:ascii="Arial" w:eastAsia="Arial" w:hAnsi="Arial" w:cs="Arial"/>
      <w:b/>
      <w:bCs/>
      <w:color w:val="515151"/>
      <w:sz w:val="8"/>
      <w:szCs w:val="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26E5E"/>
    <w:rPr>
      <w:rFonts w:ascii="Arial" w:eastAsia="Arial" w:hAnsi="Arial" w:cs="Arial"/>
      <w:b/>
      <w:bCs/>
      <w:color w:val="959595"/>
      <w:sz w:val="60"/>
      <w:szCs w:val="6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26E5E"/>
    <w:rPr>
      <w:rFonts w:ascii="Arial" w:eastAsia="Arial" w:hAnsi="Arial" w:cs="Arial"/>
      <w:color w:val="959595"/>
      <w:sz w:val="42"/>
      <w:szCs w:val="42"/>
      <w:shd w:val="clear" w:color="auto" w:fill="FFFFFF"/>
      <w:lang w:val="en-US" w:bidi="en-US"/>
    </w:rPr>
  </w:style>
  <w:style w:type="paragraph" w:customStyle="1" w:styleId="ad">
    <w:name w:val="Подпись к картинке"/>
    <w:basedOn w:val="a"/>
    <w:link w:val="ac"/>
    <w:rsid w:val="00A26E5E"/>
    <w:pPr>
      <w:widowControl w:val="0"/>
      <w:shd w:val="clear" w:color="auto" w:fill="FFFFFF"/>
      <w:spacing w:line="245" w:lineRule="auto"/>
    </w:pPr>
    <w:rPr>
      <w:rFonts w:ascii="Arial" w:eastAsia="Arial" w:hAnsi="Arial" w:cs="Arial"/>
      <w:b/>
      <w:bCs/>
      <w:color w:val="515151"/>
      <w:sz w:val="8"/>
      <w:szCs w:val="8"/>
    </w:rPr>
  </w:style>
  <w:style w:type="paragraph" w:customStyle="1" w:styleId="52">
    <w:name w:val="Основной текст (5)"/>
    <w:basedOn w:val="a"/>
    <w:link w:val="51"/>
    <w:rsid w:val="00A26E5E"/>
    <w:pPr>
      <w:widowControl w:val="0"/>
      <w:shd w:val="clear" w:color="auto" w:fill="FFFFFF"/>
      <w:spacing w:line="134" w:lineRule="auto"/>
    </w:pPr>
    <w:rPr>
      <w:rFonts w:ascii="Arial" w:eastAsia="Arial" w:hAnsi="Arial" w:cs="Arial"/>
      <w:b/>
      <w:bCs/>
      <w:color w:val="959595"/>
      <w:sz w:val="60"/>
      <w:szCs w:val="60"/>
    </w:rPr>
  </w:style>
  <w:style w:type="paragraph" w:customStyle="1" w:styleId="42">
    <w:name w:val="Основной текст (4)"/>
    <w:basedOn w:val="a"/>
    <w:link w:val="41"/>
    <w:rsid w:val="00A26E5E"/>
    <w:pPr>
      <w:widowControl w:val="0"/>
      <w:shd w:val="clear" w:color="auto" w:fill="FFFFFF"/>
      <w:spacing w:line="178" w:lineRule="auto"/>
    </w:pPr>
    <w:rPr>
      <w:rFonts w:ascii="Arial" w:eastAsia="Arial" w:hAnsi="Arial" w:cs="Arial"/>
      <w:color w:val="959595"/>
      <w:sz w:val="42"/>
      <w:szCs w:val="42"/>
      <w:lang w:val="en-US" w:bidi="en-US"/>
    </w:rPr>
  </w:style>
  <w:style w:type="character" w:customStyle="1" w:styleId="21">
    <w:name w:val="Заголовок №2_"/>
    <w:basedOn w:val="a0"/>
    <w:link w:val="22"/>
    <w:rsid w:val="0092742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927429"/>
    <w:pPr>
      <w:widowControl w:val="0"/>
      <w:shd w:val="clear" w:color="auto" w:fill="FFFFFF"/>
      <w:spacing w:line="276" w:lineRule="auto"/>
      <w:jc w:val="center"/>
      <w:outlineLvl w:val="1"/>
    </w:pPr>
    <w:rPr>
      <w:b/>
      <w:bCs/>
      <w:sz w:val="32"/>
      <w:szCs w:val="32"/>
    </w:rPr>
  </w:style>
  <w:style w:type="character" w:customStyle="1" w:styleId="23">
    <w:name w:val="Колонтитул (2)_"/>
    <w:basedOn w:val="a0"/>
    <w:link w:val="24"/>
    <w:rsid w:val="009D1A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9D1A5D"/>
    <w:pPr>
      <w:widowControl w:val="0"/>
      <w:shd w:val="clear" w:color="auto" w:fill="FFFFFF"/>
    </w:pPr>
    <w:rPr>
      <w:sz w:val="20"/>
      <w:szCs w:val="20"/>
    </w:rPr>
  </w:style>
  <w:style w:type="character" w:customStyle="1" w:styleId="11">
    <w:name w:val="Заголовок 1 Знак"/>
    <w:basedOn w:val="a0"/>
    <w:link w:val="10"/>
    <w:uiPriority w:val="9"/>
    <w:rsid w:val="00A40658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ae">
    <w:name w:val="TOC Heading"/>
    <w:basedOn w:val="10"/>
    <w:next w:val="a"/>
    <w:uiPriority w:val="39"/>
    <w:unhideWhenUsed/>
    <w:qFormat/>
    <w:rsid w:val="00A40658"/>
    <w:pPr>
      <w:outlineLvl w:val="9"/>
    </w:pPr>
  </w:style>
  <w:style w:type="paragraph" w:styleId="25">
    <w:name w:val="toc 2"/>
    <w:basedOn w:val="a"/>
    <w:next w:val="a"/>
    <w:autoRedefine/>
    <w:uiPriority w:val="39"/>
    <w:unhideWhenUsed/>
    <w:rsid w:val="00A40658"/>
    <w:pPr>
      <w:spacing w:after="100" w:line="259" w:lineRule="auto"/>
      <w:ind w:left="220"/>
    </w:pPr>
    <w:rPr>
      <w:sz w:val="22"/>
      <w:szCs w:val="22"/>
    </w:rPr>
  </w:style>
  <w:style w:type="paragraph" w:styleId="1">
    <w:name w:val="toc 1"/>
    <w:basedOn w:val="a"/>
    <w:next w:val="a"/>
    <w:autoRedefine/>
    <w:uiPriority w:val="39"/>
    <w:unhideWhenUsed/>
    <w:rsid w:val="00F369B9"/>
    <w:pPr>
      <w:numPr>
        <w:numId w:val="38"/>
      </w:numPr>
      <w:tabs>
        <w:tab w:val="left" w:pos="440"/>
        <w:tab w:val="right" w:leader="dot" w:pos="9911"/>
      </w:tabs>
      <w:spacing w:after="100" w:line="259" w:lineRule="auto"/>
    </w:pPr>
    <w:rPr>
      <w:rFonts w:ascii="Times New Roman" w:hAnsi="Times New Roman" w:cs="Times New Roman"/>
      <w:b/>
      <w:bCs/>
      <w:noProof/>
      <w:spacing w:val="-3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A40658"/>
    <w:pPr>
      <w:spacing w:after="100" w:line="259" w:lineRule="auto"/>
      <w:ind w:left="440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A4065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4065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40658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4065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A4065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65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65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A4065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">
    <w:name w:val="caption"/>
    <w:basedOn w:val="a"/>
    <w:next w:val="a"/>
    <w:uiPriority w:val="35"/>
    <w:semiHidden/>
    <w:unhideWhenUsed/>
    <w:qFormat/>
    <w:rsid w:val="00A4065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A406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f1">
    <w:name w:val="Название Знак"/>
    <w:basedOn w:val="a0"/>
    <w:link w:val="af0"/>
    <w:uiPriority w:val="10"/>
    <w:rsid w:val="00A40658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f2">
    <w:name w:val="Subtitle"/>
    <w:basedOn w:val="a"/>
    <w:next w:val="a"/>
    <w:link w:val="af3"/>
    <w:uiPriority w:val="11"/>
    <w:qFormat/>
    <w:rsid w:val="00A4065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3">
    <w:name w:val="Подзаголовок Знак"/>
    <w:basedOn w:val="a0"/>
    <w:link w:val="af2"/>
    <w:uiPriority w:val="11"/>
    <w:rsid w:val="00A4065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af4">
    <w:name w:val="No Spacing"/>
    <w:uiPriority w:val="1"/>
    <w:qFormat/>
    <w:rsid w:val="00A40658"/>
    <w:pPr>
      <w:spacing w:after="0" w:line="240" w:lineRule="auto"/>
    </w:pPr>
  </w:style>
  <w:style w:type="paragraph" w:styleId="26">
    <w:name w:val="Quote"/>
    <w:basedOn w:val="a"/>
    <w:next w:val="a"/>
    <w:link w:val="27"/>
    <w:uiPriority w:val="29"/>
    <w:qFormat/>
    <w:rsid w:val="00A4065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7">
    <w:name w:val="Цитата 2 Знак"/>
    <w:basedOn w:val="a0"/>
    <w:link w:val="26"/>
    <w:uiPriority w:val="29"/>
    <w:rsid w:val="00A40658"/>
    <w:rPr>
      <w:i/>
      <w:iCs/>
    </w:rPr>
  </w:style>
  <w:style w:type="paragraph" w:styleId="af5">
    <w:name w:val="Intense Quote"/>
    <w:basedOn w:val="a"/>
    <w:next w:val="a"/>
    <w:link w:val="af6"/>
    <w:uiPriority w:val="30"/>
    <w:qFormat/>
    <w:rsid w:val="00A4065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af6">
    <w:name w:val="Выделенная цитата Знак"/>
    <w:basedOn w:val="a0"/>
    <w:link w:val="af5"/>
    <w:uiPriority w:val="30"/>
    <w:rsid w:val="00A4065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7">
    <w:name w:val="Subtle Emphasis"/>
    <w:basedOn w:val="a0"/>
    <w:uiPriority w:val="19"/>
    <w:qFormat/>
    <w:rsid w:val="00A40658"/>
    <w:rPr>
      <w:i/>
      <w:iCs/>
      <w:color w:val="595959" w:themeColor="text1" w:themeTint="A6"/>
    </w:rPr>
  </w:style>
  <w:style w:type="character" w:styleId="af8">
    <w:name w:val="Intense Emphasis"/>
    <w:basedOn w:val="a0"/>
    <w:uiPriority w:val="21"/>
    <w:qFormat/>
    <w:rsid w:val="00A40658"/>
    <w:rPr>
      <w:b/>
      <w:bCs/>
      <w:i/>
      <w:iCs/>
    </w:rPr>
  </w:style>
  <w:style w:type="character" w:styleId="af9">
    <w:name w:val="Subtle Reference"/>
    <w:basedOn w:val="a0"/>
    <w:uiPriority w:val="31"/>
    <w:qFormat/>
    <w:rsid w:val="00A40658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A40658"/>
    <w:rPr>
      <w:b/>
      <w:bCs/>
      <w:smallCaps/>
      <w:u w:val="single"/>
    </w:rPr>
  </w:style>
  <w:style w:type="character" w:styleId="afb">
    <w:name w:val="Book Title"/>
    <w:basedOn w:val="a0"/>
    <w:uiPriority w:val="33"/>
    <w:qFormat/>
    <w:rsid w:val="00A40658"/>
    <w:rPr>
      <w:b/>
      <w:bCs/>
      <w:smallCaps/>
    </w:rPr>
  </w:style>
  <w:style w:type="character" w:styleId="afc">
    <w:name w:val="Hyperlink"/>
    <w:basedOn w:val="a0"/>
    <w:uiPriority w:val="99"/>
    <w:unhideWhenUsed/>
    <w:rsid w:val="00A40658"/>
    <w:rPr>
      <w:color w:val="0563C1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E96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E96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microsoft.com/office/2007/relationships/hdphoto" Target="media/hdphoto5.wdp"/><Relationship Id="rId42" Type="http://schemas.openxmlformats.org/officeDocument/2006/relationships/image" Target="media/image26.png"/><Relationship Id="rId47" Type="http://schemas.microsoft.com/office/2007/relationships/hdphoto" Target="media/hdphoto8.wdp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33" Type="http://schemas.openxmlformats.org/officeDocument/2006/relationships/image" Target="media/image20.png"/><Relationship Id="rId38" Type="http://schemas.microsoft.com/office/2007/relationships/hdphoto" Target="media/hdphoto7.wdp"/><Relationship Id="rId46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41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19.png"/><Relationship Id="rId37" Type="http://schemas.openxmlformats.org/officeDocument/2006/relationships/image" Target="media/image22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image" Target="media/image13.jpeg"/><Relationship Id="rId28" Type="http://schemas.microsoft.com/office/2007/relationships/hdphoto" Target="media/hdphoto3.wdp"/><Relationship Id="rId36" Type="http://schemas.microsoft.com/office/2007/relationships/hdphoto" Target="media/hdphoto6.wdp"/><Relationship Id="rId49" Type="http://schemas.openxmlformats.org/officeDocument/2006/relationships/image" Target="media/image32.pn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microsoft.com/office/2007/relationships/hdphoto" Target="media/hdphoto4.wdp"/><Relationship Id="rId35" Type="http://schemas.openxmlformats.org/officeDocument/2006/relationships/image" Target="media/image21.png"/><Relationship Id="rId43" Type="http://schemas.openxmlformats.org/officeDocument/2006/relationships/image" Target="media/image27.png"/><Relationship Id="rId48" Type="http://schemas.openxmlformats.org/officeDocument/2006/relationships/image" Target="media/image31.pn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8EE3E-713A-4314-B092-2B0E00E5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6301</TotalTime>
  <Pages>44</Pages>
  <Words>7254</Words>
  <Characters>41354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User_1</cp:lastModifiedBy>
  <cp:revision>465</cp:revision>
  <cp:lastPrinted>2024-12-11T18:47:00Z</cp:lastPrinted>
  <dcterms:created xsi:type="dcterms:W3CDTF">2024-09-15T12:20:00Z</dcterms:created>
  <dcterms:modified xsi:type="dcterms:W3CDTF">2025-01-09T09:13:00Z</dcterms:modified>
</cp:coreProperties>
</file>