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E0970" w14:textId="77777777" w:rsidR="00552C0B" w:rsidRPr="00E75376" w:rsidRDefault="00552C0B" w:rsidP="00E7537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75376">
        <w:rPr>
          <w:rFonts w:ascii="Times New Roman" w:hAnsi="Times New Roman" w:cs="Times New Roman"/>
          <w:b/>
          <w:sz w:val="28"/>
          <w:szCs w:val="28"/>
        </w:rPr>
        <w:t>Технологическая  карта</w:t>
      </w:r>
      <w:proofErr w:type="gramEnd"/>
      <w:r w:rsidRPr="00E753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191A">
        <w:rPr>
          <w:rFonts w:ascii="Times New Roman" w:hAnsi="Times New Roman" w:cs="Times New Roman"/>
          <w:b/>
          <w:sz w:val="28"/>
          <w:szCs w:val="28"/>
        </w:rPr>
        <w:t xml:space="preserve">индивидуального </w:t>
      </w:r>
      <w:r w:rsidRPr="00E75376">
        <w:rPr>
          <w:rFonts w:ascii="Times New Roman" w:hAnsi="Times New Roman" w:cs="Times New Roman"/>
          <w:b/>
          <w:sz w:val="28"/>
          <w:szCs w:val="28"/>
        </w:rPr>
        <w:t>коррекционного (логопедического) занятия</w:t>
      </w:r>
    </w:p>
    <w:p w14:paraId="69BCECEB" w14:textId="77777777" w:rsidR="00552C0B" w:rsidRPr="00E75376" w:rsidRDefault="00552C0B" w:rsidP="00E7537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FD9EE68" w14:textId="619C6F7E" w:rsidR="00552C0B" w:rsidRPr="00427759" w:rsidRDefault="00552C0B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7759">
        <w:rPr>
          <w:rFonts w:ascii="Times New Roman" w:hAnsi="Times New Roman" w:cs="Times New Roman"/>
          <w:b/>
          <w:sz w:val="24"/>
          <w:szCs w:val="24"/>
        </w:rPr>
        <w:t>Дата:</w:t>
      </w:r>
      <w:r w:rsidRPr="00427759">
        <w:rPr>
          <w:rFonts w:ascii="Times New Roman" w:hAnsi="Times New Roman" w:cs="Times New Roman"/>
          <w:sz w:val="24"/>
          <w:szCs w:val="24"/>
        </w:rPr>
        <w:t xml:space="preserve"> </w:t>
      </w:r>
      <w:r w:rsidR="007F17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9BC900" w14:textId="15A5A476" w:rsidR="00552C0B" w:rsidRPr="00427759" w:rsidRDefault="00BE0CC5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7759">
        <w:rPr>
          <w:rFonts w:ascii="Times New Roman" w:hAnsi="Times New Roman" w:cs="Times New Roman"/>
          <w:b/>
          <w:sz w:val="24"/>
          <w:szCs w:val="24"/>
        </w:rPr>
        <w:t>Педагог:</w:t>
      </w:r>
      <w:r w:rsidRPr="00427759">
        <w:rPr>
          <w:rFonts w:ascii="Times New Roman" w:hAnsi="Times New Roman" w:cs="Times New Roman"/>
          <w:sz w:val="24"/>
          <w:szCs w:val="24"/>
        </w:rPr>
        <w:t xml:space="preserve"> _</w:t>
      </w:r>
      <w:r w:rsidR="00552C0B" w:rsidRPr="00427759">
        <w:rPr>
          <w:rFonts w:ascii="Times New Roman" w:hAnsi="Times New Roman" w:cs="Times New Roman"/>
          <w:sz w:val="24"/>
          <w:szCs w:val="24"/>
          <w:u w:val="single"/>
        </w:rPr>
        <w:t xml:space="preserve">учитель-логопед </w:t>
      </w:r>
      <w:r w:rsidR="0025048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17AC7D7" w14:textId="2053A974" w:rsidR="00552C0B" w:rsidRPr="00427759" w:rsidRDefault="00552C0B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7759">
        <w:rPr>
          <w:rFonts w:ascii="Times New Roman" w:hAnsi="Times New Roman" w:cs="Times New Roman"/>
          <w:b/>
          <w:sz w:val="24"/>
          <w:szCs w:val="24"/>
        </w:rPr>
        <w:t>Учебная дисциплина /курс</w:t>
      </w:r>
      <w:r w:rsidRPr="00427759">
        <w:rPr>
          <w:rFonts w:ascii="Times New Roman" w:hAnsi="Times New Roman" w:cs="Times New Roman"/>
          <w:sz w:val="24"/>
          <w:szCs w:val="24"/>
        </w:rPr>
        <w:t xml:space="preserve">: Коррекционный (логопедический) курс </w:t>
      </w:r>
      <w:r w:rsidR="00BE0CB9" w:rsidRPr="00427759">
        <w:rPr>
          <w:rFonts w:ascii="Times New Roman" w:hAnsi="Times New Roman" w:cs="Times New Roman"/>
          <w:sz w:val="24"/>
          <w:szCs w:val="24"/>
        </w:rPr>
        <w:t>«</w:t>
      </w:r>
      <w:r w:rsidR="00EA4DE2" w:rsidRPr="00427759">
        <w:rPr>
          <w:rFonts w:ascii="Times New Roman" w:hAnsi="Times New Roman" w:cs="Times New Roman"/>
          <w:sz w:val="24"/>
          <w:szCs w:val="24"/>
        </w:rPr>
        <w:t>Альтернативная коммуникация</w:t>
      </w:r>
      <w:r w:rsidR="00C67A48">
        <w:rPr>
          <w:rFonts w:ascii="Times New Roman" w:hAnsi="Times New Roman" w:cs="Times New Roman"/>
          <w:sz w:val="24"/>
          <w:szCs w:val="24"/>
        </w:rPr>
        <w:t xml:space="preserve">» для </w:t>
      </w:r>
      <w:r w:rsidR="00BE0CB9" w:rsidRPr="00427759">
        <w:rPr>
          <w:rFonts w:ascii="Times New Roman" w:hAnsi="Times New Roman" w:cs="Times New Roman"/>
          <w:sz w:val="24"/>
          <w:szCs w:val="24"/>
        </w:rPr>
        <w:t xml:space="preserve">обучающегося с </w:t>
      </w:r>
      <w:r w:rsidR="00956AB2" w:rsidRPr="00427759">
        <w:rPr>
          <w:rFonts w:ascii="Times New Roman" w:hAnsi="Times New Roman" w:cs="Times New Roman"/>
          <w:sz w:val="24"/>
          <w:szCs w:val="24"/>
        </w:rPr>
        <w:t xml:space="preserve">ТМНР, </w:t>
      </w:r>
      <w:r w:rsidR="00BE0CB9" w:rsidRPr="00427759">
        <w:rPr>
          <w:rFonts w:ascii="Times New Roman" w:hAnsi="Times New Roman" w:cs="Times New Roman"/>
          <w:sz w:val="24"/>
          <w:szCs w:val="24"/>
        </w:rPr>
        <w:t>умственной отсталостью</w:t>
      </w:r>
      <w:r w:rsidR="00225B83" w:rsidRPr="00427759">
        <w:rPr>
          <w:rFonts w:ascii="Times New Roman" w:hAnsi="Times New Roman" w:cs="Times New Roman"/>
          <w:sz w:val="24"/>
          <w:szCs w:val="24"/>
        </w:rPr>
        <w:t>.</w:t>
      </w:r>
    </w:p>
    <w:p w14:paraId="2E51377B" w14:textId="1BB7AC51" w:rsidR="00552C0B" w:rsidRPr="00427759" w:rsidRDefault="00552C0B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7759">
        <w:rPr>
          <w:rFonts w:ascii="Times New Roman" w:hAnsi="Times New Roman" w:cs="Times New Roman"/>
          <w:b/>
          <w:sz w:val="24"/>
          <w:szCs w:val="24"/>
        </w:rPr>
        <w:t>Ф.И. обучающегося</w:t>
      </w:r>
      <w:r w:rsidRPr="00427759">
        <w:rPr>
          <w:rFonts w:ascii="Times New Roman" w:hAnsi="Times New Roman" w:cs="Times New Roman"/>
          <w:sz w:val="24"/>
          <w:szCs w:val="24"/>
        </w:rPr>
        <w:t xml:space="preserve">: </w:t>
      </w:r>
      <w:r w:rsidR="002504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CA423F" w14:textId="476CDEF0" w:rsidR="00B97B30" w:rsidRPr="00427759" w:rsidRDefault="00552C0B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7759">
        <w:rPr>
          <w:rFonts w:ascii="Times New Roman" w:hAnsi="Times New Roman" w:cs="Times New Roman"/>
          <w:sz w:val="24"/>
          <w:szCs w:val="24"/>
        </w:rPr>
        <w:t xml:space="preserve">Тема: </w:t>
      </w:r>
      <w:r w:rsidR="00302FF0">
        <w:rPr>
          <w:rFonts w:ascii="Times New Roman" w:hAnsi="Times New Roman" w:cs="Times New Roman"/>
          <w:sz w:val="24"/>
          <w:szCs w:val="24"/>
        </w:rPr>
        <w:t xml:space="preserve">Лексическая тема </w:t>
      </w:r>
      <w:r w:rsidR="00F86F90" w:rsidRPr="00427759">
        <w:rPr>
          <w:rFonts w:ascii="Times New Roman" w:hAnsi="Times New Roman" w:cs="Times New Roman"/>
          <w:sz w:val="24"/>
          <w:szCs w:val="24"/>
        </w:rPr>
        <w:t>«Наша армия».</w:t>
      </w:r>
      <w:r w:rsidR="00302F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5C5F8C" w14:textId="77777777" w:rsidR="00E75376" w:rsidRPr="00427759" w:rsidRDefault="00552C0B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7759"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427759">
        <w:rPr>
          <w:rFonts w:ascii="Times New Roman" w:hAnsi="Times New Roman" w:cs="Times New Roman"/>
          <w:sz w:val="24"/>
          <w:szCs w:val="24"/>
        </w:rPr>
        <w:t xml:space="preserve">: </w:t>
      </w:r>
      <w:r w:rsidR="009E59AE" w:rsidRPr="00427759">
        <w:rPr>
          <w:rFonts w:ascii="Times New Roman" w:hAnsi="Times New Roman" w:cs="Times New Roman"/>
          <w:sz w:val="24"/>
          <w:szCs w:val="24"/>
        </w:rPr>
        <w:t xml:space="preserve">Повторение, систематизация и закрепление учебного материала. </w:t>
      </w:r>
    </w:p>
    <w:p w14:paraId="50CA7705" w14:textId="77777777" w:rsidR="00611AC0" w:rsidRPr="00427759" w:rsidRDefault="009E59AE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7759">
        <w:rPr>
          <w:rFonts w:ascii="Times New Roman" w:hAnsi="Times New Roman" w:cs="Times New Roman"/>
          <w:b/>
          <w:sz w:val="24"/>
          <w:szCs w:val="24"/>
        </w:rPr>
        <w:t>Логопедическое занятие</w:t>
      </w:r>
      <w:r w:rsidRPr="00427759">
        <w:rPr>
          <w:rFonts w:ascii="Times New Roman" w:hAnsi="Times New Roman" w:cs="Times New Roman"/>
          <w:sz w:val="24"/>
          <w:szCs w:val="24"/>
        </w:rPr>
        <w:t xml:space="preserve"> деятельностной направленности.</w:t>
      </w:r>
    </w:p>
    <w:p w14:paraId="0244C9B8" w14:textId="200519C2" w:rsidR="00B97B30" w:rsidRPr="00250481" w:rsidRDefault="00552C0B" w:rsidP="002504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7759">
        <w:rPr>
          <w:rFonts w:ascii="Times New Roman" w:hAnsi="Times New Roman" w:cs="Times New Roman"/>
          <w:b/>
          <w:sz w:val="24"/>
          <w:szCs w:val="24"/>
        </w:rPr>
        <w:t>Цель занятия</w:t>
      </w:r>
      <w:r w:rsidRPr="00427759">
        <w:rPr>
          <w:rFonts w:ascii="Times New Roman" w:hAnsi="Times New Roman" w:cs="Times New Roman"/>
          <w:sz w:val="24"/>
          <w:szCs w:val="24"/>
        </w:rPr>
        <w:t xml:space="preserve">: </w:t>
      </w:r>
      <w:r w:rsidR="000A256B">
        <w:rPr>
          <w:rFonts w:ascii="Times New Roman" w:hAnsi="Times New Roman" w:cs="Times New Roman"/>
          <w:sz w:val="24"/>
          <w:szCs w:val="24"/>
        </w:rPr>
        <w:t>Накопление</w:t>
      </w:r>
      <w:r w:rsidR="00EA4DE2" w:rsidRPr="004277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лексического словаря по теме «</w:t>
      </w:r>
      <w:r w:rsidR="001F3A7F" w:rsidRPr="004277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Наша </w:t>
      </w:r>
      <w:r w:rsidR="007F17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1F3A7F" w:rsidRPr="004277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рмия</w:t>
      </w:r>
      <w:r w:rsidR="00EA4DE2" w:rsidRPr="004277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C67A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 обучающегося </w:t>
      </w:r>
      <w:r w:rsidR="00F86F90" w:rsidRPr="004277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четвертого класса с ТМНР, умственной отсталостью</w:t>
      </w:r>
      <w:r w:rsidR="00302F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не владеющего вербальными средствами общения.</w:t>
      </w:r>
      <w:r w:rsidR="00F86F90" w:rsidRPr="004277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256B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0A256B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>ктивиз</w:t>
      </w:r>
      <w:r w:rsidR="000A256B">
        <w:rPr>
          <w:rFonts w:ascii="Times New Roman" w:hAnsi="Times New Roman" w:cs="Times New Roman"/>
          <w:sz w:val="24"/>
          <w:szCs w:val="24"/>
          <w:shd w:val="clear" w:color="auto" w:fill="FFFFFF"/>
        </w:rPr>
        <w:t>ация</w:t>
      </w:r>
      <w:r w:rsidR="000A256B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познавательн</w:t>
      </w:r>
      <w:r w:rsidR="000A256B">
        <w:rPr>
          <w:rFonts w:ascii="Times New Roman" w:hAnsi="Times New Roman" w:cs="Times New Roman"/>
          <w:sz w:val="24"/>
          <w:szCs w:val="24"/>
          <w:shd w:val="clear" w:color="auto" w:fill="FFFFFF"/>
        </w:rPr>
        <w:t>ой</w:t>
      </w:r>
      <w:r w:rsidR="000A256B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речев</w:t>
      </w:r>
      <w:r w:rsidR="000A256B">
        <w:rPr>
          <w:rFonts w:ascii="Times New Roman" w:hAnsi="Times New Roman" w:cs="Times New Roman"/>
          <w:sz w:val="24"/>
          <w:szCs w:val="24"/>
          <w:shd w:val="clear" w:color="auto" w:fill="FFFFFF"/>
        </w:rPr>
        <w:t>ой</w:t>
      </w:r>
      <w:r w:rsidR="000A256B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деятельност</w:t>
      </w:r>
      <w:r w:rsidR="000A256B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0A256B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A256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обучающегося с ТМНР посредством использования элементов </w:t>
      </w:r>
      <w:proofErr w:type="spellStart"/>
      <w:r w:rsidR="000A256B">
        <w:rPr>
          <w:rFonts w:ascii="Times New Roman" w:hAnsi="Times New Roman" w:cs="Times New Roman"/>
          <w:sz w:val="24"/>
          <w:szCs w:val="24"/>
          <w:shd w:val="clear" w:color="auto" w:fill="FFFFFF"/>
        </w:rPr>
        <w:t>нейротехнологии</w:t>
      </w:r>
      <w:proofErr w:type="spellEnd"/>
      <w:r w:rsidR="000A256B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3FB5596" w14:textId="5F1BC2A9" w:rsidR="00945F7C" w:rsidRPr="00427759" w:rsidRDefault="00225B83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7759">
        <w:rPr>
          <w:rFonts w:ascii="Times New Roman" w:hAnsi="Times New Roman" w:cs="Times New Roman"/>
          <w:b/>
          <w:sz w:val="24"/>
          <w:szCs w:val="24"/>
        </w:rPr>
        <w:t>З</w:t>
      </w:r>
      <w:r w:rsidR="00552C0B" w:rsidRPr="00427759">
        <w:rPr>
          <w:rFonts w:ascii="Times New Roman" w:hAnsi="Times New Roman" w:cs="Times New Roman"/>
          <w:b/>
          <w:sz w:val="24"/>
          <w:szCs w:val="24"/>
        </w:rPr>
        <w:t>адачи</w:t>
      </w:r>
      <w:r w:rsidR="00552C0B" w:rsidRPr="0042775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A9B0702" w14:textId="77777777" w:rsidR="00956AB2" w:rsidRPr="00427759" w:rsidRDefault="009E59AE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7759">
        <w:rPr>
          <w:rFonts w:ascii="Times New Roman" w:hAnsi="Times New Roman" w:cs="Times New Roman"/>
          <w:sz w:val="24"/>
          <w:szCs w:val="24"/>
        </w:rPr>
        <w:t>Коррекционно</w:t>
      </w:r>
      <w:r w:rsidR="00E91A86" w:rsidRPr="00427759">
        <w:rPr>
          <w:rFonts w:ascii="Times New Roman" w:hAnsi="Times New Roman" w:cs="Times New Roman"/>
          <w:sz w:val="24"/>
          <w:szCs w:val="24"/>
        </w:rPr>
        <w:t>-о</w:t>
      </w:r>
      <w:r w:rsidRPr="00427759">
        <w:rPr>
          <w:rFonts w:ascii="Times New Roman" w:hAnsi="Times New Roman" w:cs="Times New Roman"/>
          <w:sz w:val="24"/>
          <w:szCs w:val="24"/>
        </w:rPr>
        <w:t>бразовательные:</w:t>
      </w:r>
      <w:r w:rsidR="00225B83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8D2CC6C" w14:textId="2DC224C8" w:rsidR="000A256B" w:rsidRDefault="00225B83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Способствовать накоплению </w:t>
      </w:r>
      <w:r w:rsidR="00302FF0">
        <w:rPr>
          <w:rFonts w:ascii="Times New Roman" w:hAnsi="Times New Roman" w:cs="Times New Roman"/>
          <w:sz w:val="24"/>
          <w:szCs w:val="24"/>
          <w:shd w:val="clear" w:color="auto" w:fill="FFFFFF"/>
        </w:rPr>
        <w:t>лексического словаря по темам</w:t>
      </w:r>
      <w:r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02FF0">
        <w:rPr>
          <w:rFonts w:ascii="Times New Roman" w:hAnsi="Times New Roman" w:cs="Times New Roman"/>
          <w:sz w:val="24"/>
          <w:szCs w:val="24"/>
          <w:shd w:val="clear" w:color="auto" w:fill="FFFFFF"/>
        </w:rPr>
        <w:t>«В</w:t>
      </w:r>
      <w:r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>оенны</w:t>
      </w:r>
      <w:r w:rsidR="00302FF0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професси</w:t>
      </w:r>
      <w:r w:rsidR="00302FF0">
        <w:rPr>
          <w:rFonts w:ascii="Times New Roman" w:hAnsi="Times New Roman" w:cs="Times New Roman"/>
          <w:sz w:val="24"/>
          <w:szCs w:val="24"/>
          <w:shd w:val="clear" w:color="auto" w:fill="FFFFFF"/>
        </w:rPr>
        <w:t>и», «Военная техника»</w:t>
      </w:r>
      <w:r w:rsidR="00B344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(летчик, танкист, моряк</w:t>
      </w:r>
      <w:r w:rsidR="00302FF0">
        <w:rPr>
          <w:rFonts w:ascii="Times New Roman" w:hAnsi="Times New Roman" w:cs="Times New Roman"/>
          <w:sz w:val="24"/>
          <w:szCs w:val="24"/>
          <w:shd w:val="clear" w:color="auto" w:fill="FFFFFF"/>
        </w:rPr>
        <w:t>, самолет, танк, корабль, летит, едет, плывет</w:t>
      </w:r>
      <w:r w:rsidR="00C94107">
        <w:rPr>
          <w:rFonts w:ascii="Times New Roman" w:hAnsi="Times New Roman" w:cs="Times New Roman"/>
          <w:sz w:val="24"/>
          <w:szCs w:val="24"/>
          <w:shd w:val="clear" w:color="auto" w:fill="FFFFFF"/>
        </w:rPr>
        <w:t>, пропеллер, хвост, крыло, кабина</w:t>
      </w:r>
      <w:r w:rsidR="00B34417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0A256B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C0F28BE" w14:textId="2D038B0D" w:rsidR="00E91A86" w:rsidRPr="00427759" w:rsidRDefault="000A256B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Учить применять средства</w:t>
      </w:r>
      <w:r w:rsidR="00302F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02FF0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>альтернативной коммуникации (жест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="00302FF0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302FF0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>звукокомплекс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proofErr w:type="spellEnd"/>
      <w:r w:rsidR="00302FF0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>, звукоподражани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302FF0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>, глобально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302FF0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чтени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302FF0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учебно-образовательном процессе, при взаимодействии с учителем</w:t>
      </w:r>
      <w:r w:rsidR="004B191A" w:rsidRPr="00427759">
        <w:rPr>
          <w:rFonts w:ascii="Times New Roman" w:hAnsi="Times New Roman" w:cs="Times New Roman"/>
          <w:sz w:val="24"/>
          <w:szCs w:val="24"/>
        </w:rPr>
        <w:t>;</w:t>
      </w:r>
      <w:r w:rsidR="00956AB2" w:rsidRPr="004277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885C5C" w14:textId="77777777" w:rsidR="00956AB2" w:rsidRPr="00427759" w:rsidRDefault="009E59AE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7759">
        <w:rPr>
          <w:rFonts w:ascii="Times New Roman" w:hAnsi="Times New Roman" w:cs="Times New Roman"/>
          <w:b/>
          <w:sz w:val="24"/>
          <w:szCs w:val="24"/>
        </w:rPr>
        <w:t>Коррекционно-развивающие</w:t>
      </w:r>
      <w:r w:rsidRPr="0042775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EB3D4E8" w14:textId="766F33A4" w:rsidR="006B4F1A" w:rsidRDefault="00225B83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7759">
        <w:rPr>
          <w:rFonts w:ascii="Times New Roman" w:hAnsi="Times New Roman" w:cs="Times New Roman"/>
          <w:sz w:val="24"/>
          <w:szCs w:val="24"/>
        </w:rPr>
        <w:t xml:space="preserve">- Развивать </w:t>
      </w:r>
      <w:r w:rsidR="00C67A48">
        <w:rPr>
          <w:rFonts w:ascii="Times New Roman" w:hAnsi="Times New Roman" w:cs="Times New Roman"/>
          <w:sz w:val="24"/>
          <w:szCs w:val="24"/>
        </w:rPr>
        <w:t>общую и речевую моторику</w:t>
      </w:r>
      <w:r w:rsidRPr="00427759">
        <w:rPr>
          <w:rFonts w:ascii="Times New Roman" w:hAnsi="Times New Roman" w:cs="Times New Roman"/>
          <w:sz w:val="24"/>
          <w:szCs w:val="24"/>
        </w:rPr>
        <w:t xml:space="preserve"> </w:t>
      </w:r>
      <w:r w:rsidR="00956AB2" w:rsidRPr="00427759">
        <w:rPr>
          <w:rFonts w:ascii="Times New Roman" w:hAnsi="Times New Roman" w:cs="Times New Roman"/>
          <w:sz w:val="24"/>
          <w:szCs w:val="24"/>
        </w:rPr>
        <w:t>школьника с ТМНР</w:t>
      </w:r>
      <w:r w:rsidR="00C67A48">
        <w:rPr>
          <w:rFonts w:ascii="Times New Roman" w:hAnsi="Times New Roman" w:cs="Times New Roman"/>
          <w:sz w:val="24"/>
          <w:szCs w:val="24"/>
        </w:rPr>
        <w:t xml:space="preserve"> посредством применения</w:t>
      </w:r>
      <w:r w:rsidR="00C67A48" w:rsidRPr="00C67A48">
        <w:rPr>
          <w:rFonts w:ascii="Times New Roman" w:hAnsi="Times New Roman" w:cs="Times New Roman"/>
          <w:sz w:val="24"/>
          <w:szCs w:val="24"/>
        </w:rPr>
        <w:t xml:space="preserve"> упражнений для ног, туловища, рук</w:t>
      </w:r>
      <w:r w:rsidR="0094184A">
        <w:rPr>
          <w:rFonts w:ascii="Times New Roman" w:hAnsi="Times New Roman" w:cs="Times New Roman"/>
          <w:sz w:val="24"/>
          <w:szCs w:val="24"/>
        </w:rPr>
        <w:t>.</w:t>
      </w:r>
    </w:p>
    <w:p w14:paraId="28554E14" w14:textId="4A0B84FD" w:rsidR="006B4F1A" w:rsidRPr="0094184A" w:rsidRDefault="006B4F1A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184A">
        <w:rPr>
          <w:rFonts w:ascii="Times New Roman" w:hAnsi="Times New Roman" w:cs="Times New Roman"/>
          <w:sz w:val="24"/>
          <w:szCs w:val="24"/>
        </w:rPr>
        <w:t>И</w:t>
      </w:r>
      <w:r w:rsidR="00C67A48">
        <w:rPr>
          <w:rFonts w:ascii="Times New Roman" w:hAnsi="Times New Roman" w:cs="Times New Roman"/>
          <w:sz w:val="24"/>
          <w:szCs w:val="24"/>
        </w:rPr>
        <w:t xml:space="preserve">спользования </w:t>
      </w:r>
      <w:r>
        <w:rPr>
          <w:rFonts w:ascii="Times New Roman" w:hAnsi="Times New Roman" w:cs="Times New Roman"/>
          <w:sz w:val="24"/>
          <w:szCs w:val="24"/>
        </w:rPr>
        <w:t xml:space="preserve">мяча, как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нейротренажера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184A">
        <w:rPr>
          <w:rFonts w:ascii="Times New Roman" w:hAnsi="Times New Roman" w:cs="Times New Roman"/>
          <w:sz w:val="24"/>
          <w:szCs w:val="24"/>
        </w:rPr>
        <w:t>для</w:t>
      </w:r>
      <w:r w:rsidRPr="006B4F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="0094184A" w:rsidRPr="00427759">
        <w:rPr>
          <w:rFonts w:ascii="Times New Roman" w:hAnsi="Times New Roman" w:cs="Times New Roman"/>
          <w:sz w:val="24"/>
          <w:szCs w:val="24"/>
        </w:rPr>
        <w:t>речеслуховы</w:t>
      </w:r>
      <w:r w:rsidR="0094184A">
        <w:rPr>
          <w:rFonts w:ascii="Times New Roman" w:hAnsi="Times New Roman" w:cs="Times New Roman"/>
          <w:sz w:val="24"/>
          <w:szCs w:val="24"/>
        </w:rPr>
        <w:t>х</w:t>
      </w:r>
      <w:r w:rsidR="0094184A" w:rsidRPr="00427759">
        <w:rPr>
          <w:rFonts w:ascii="Times New Roman" w:hAnsi="Times New Roman" w:cs="Times New Roman"/>
          <w:sz w:val="24"/>
          <w:szCs w:val="24"/>
        </w:rPr>
        <w:t xml:space="preserve"> представлени</w:t>
      </w:r>
      <w:r w:rsidR="0094184A">
        <w:rPr>
          <w:rFonts w:ascii="Times New Roman" w:hAnsi="Times New Roman" w:cs="Times New Roman"/>
          <w:sz w:val="24"/>
          <w:szCs w:val="24"/>
        </w:rPr>
        <w:t xml:space="preserve">й, зрительного </w:t>
      </w:r>
      <w:r>
        <w:rPr>
          <w:rFonts w:ascii="Times New Roman" w:hAnsi="Times New Roman" w:cs="Times New Roman"/>
          <w:sz w:val="24"/>
          <w:szCs w:val="24"/>
        </w:rPr>
        <w:t>внимания</w:t>
      </w:r>
      <w:r w:rsidR="0094184A">
        <w:rPr>
          <w:rFonts w:ascii="Times New Roman" w:hAnsi="Times New Roman" w:cs="Times New Roman"/>
          <w:sz w:val="24"/>
          <w:szCs w:val="24"/>
        </w:rPr>
        <w:t>, логического мышления</w:t>
      </w:r>
      <w:r w:rsidR="0094184A" w:rsidRPr="009418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BA2927" w14:textId="36F9B80D" w:rsidR="00427759" w:rsidRPr="00427759" w:rsidRDefault="006B4F1A" w:rsidP="009418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4184A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азвитие </w:t>
      </w:r>
      <w:r w:rsidRPr="006B4F1A">
        <w:rPr>
          <w:rFonts w:ascii="Times New Roman" w:hAnsi="Times New Roman" w:cs="Times New Roman"/>
          <w:sz w:val="24"/>
          <w:szCs w:val="24"/>
        </w:rPr>
        <w:t>зрительно-моторн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6B4F1A">
        <w:rPr>
          <w:rFonts w:ascii="Times New Roman" w:hAnsi="Times New Roman" w:cs="Times New Roman"/>
          <w:sz w:val="24"/>
          <w:szCs w:val="24"/>
        </w:rPr>
        <w:t xml:space="preserve"> координаци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B4F1A">
        <w:rPr>
          <w:rFonts w:ascii="Times New Roman" w:hAnsi="Times New Roman" w:cs="Times New Roman"/>
          <w:sz w:val="24"/>
          <w:szCs w:val="24"/>
        </w:rPr>
        <w:t xml:space="preserve"> и тактильны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6B4F1A">
        <w:rPr>
          <w:rFonts w:ascii="Times New Roman" w:hAnsi="Times New Roman" w:cs="Times New Roman"/>
          <w:sz w:val="24"/>
          <w:szCs w:val="24"/>
        </w:rPr>
        <w:t xml:space="preserve"> ощущени</w:t>
      </w:r>
      <w:r>
        <w:rPr>
          <w:rFonts w:ascii="Times New Roman" w:hAnsi="Times New Roman" w:cs="Times New Roman"/>
          <w:sz w:val="24"/>
          <w:szCs w:val="24"/>
        </w:rPr>
        <w:t>й при ходьбе по ортопедической дорожке при закреплении учебного материала (задание «один-много»)</w:t>
      </w:r>
      <w:r w:rsidR="0094184A">
        <w:rPr>
          <w:rFonts w:ascii="Times New Roman" w:hAnsi="Times New Roman" w:cs="Times New Roman"/>
          <w:sz w:val="24"/>
          <w:szCs w:val="24"/>
        </w:rPr>
        <w:t>.</w:t>
      </w:r>
    </w:p>
    <w:p w14:paraId="684F7B19" w14:textId="77777777" w:rsidR="00FF58B2" w:rsidRPr="00427759" w:rsidRDefault="009E59AE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7759">
        <w:rPr>
          <w:rFonts w:ascii="Times New Roman" w:hAnsi="Times New Roman" w:cs="Times New Roman"/>
          <w:b/>
          <w:sz w:val="24"/>
          <w:szCs w:val="24"/>
        </w:rPr>
        <w:t>Коррекционно-воспитательные</w:t>
      </w:r>
      <w:r w:rsidRPr="0042775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4E6628A" w14:textId="251691E8" w:rsidR="0094184A" w:rsidRPr="00427759" w:rsidRDefault="0094184A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FF58B2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Воспитывать любовь к Родине, </w:t>
      </w:r>
      <w:r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>уважение к людям военных профессий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F58B2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>чувство долга - защищать Родину</w:t>
      </w:r>
      <w:r w:rsidR="00F86F90" w:rsidRPr="0042775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5EAA852" w14:textId="1930147E" w:rsidR="009E59AE" w:rsidRPr="00427759" w:rsidRDefault="009E59AE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7759">
        <w:rPr>
          <w:rFonts w:ascii="Times New Roman" w:hAnsi="Times New Roman" w:cs="Times New Roman"/>
          <w:b/>
          <w:sz w:val="24"/>
          <w:szCs w:val="24"/>
        </w:rPr>
        <w:t>Универсальные учебные действия</w:t>
      </w:r>
      <w:r w:rsidR="000A256B">
        <w:rPr>
          <w:rFonts w:ascii="Times New Roman" w:hAnsi="Times New Roman" w:cs="Times New Roman"/>
          <w:b/>
          <w:sz w:val="24"/>
          <w:szCs w:val="24"/>
        </w:rPr>
        <w:t>:</w:t>
      </w:r>
    </w:p>
    <w:p w14:paraId="271E1789" w14:textId="7A5E0886" w:rsidR="001F3A7F" w:rsidRPr="00427759" w:rsidRDefault="009E59AE" w:rsidP="00B34417">
      <w:pPr>
        <w:pStyle w:val="TableParagraph"/>
        <w:ind w:left="426"/>
        <w:contextualSpacing/>
        <w:jc w:val="both"/>
        <w:rPr>
          <w:sz w:val="24"/>
          <w:szCs w:val="24"/>
        </w:rPr>
      </w:pPr>
      <w:r w:rsidRPr="00427759">
        <w:rPr>
          <w:b/>
          <w:sz w:val="24"/>
          <w:szCs w:val="24"/>
        </w:rPr>
        <w:t>Личностные:</w:t>
      </w:r>
      <w:r w:rsidRPr="00427759">
        <w:rPr>
          <w:sz w:val="24"/>
          <w:szCs w:val="24"/>
        </w:rPr>
        <w:t xml:space="preserve"> Формирование интереса к занятию</w:t>
      </w:r>
      <w:r w:rsidR="00F86F90" w:rsidRPr="00427759">
        <w:rPr>
          <w:sz w:val="24"/>
          <w:szCs w:val="24"/>
        </w:rPr>
        <w:t xml:space="preserve">, </w:t>
      </w:r>
      <w:r w:rsidR="00A46B94">
        <w:rPr>
          <w:sz w:val="24"/>
          <w:szCs w:val="24"/>
        </w:rPr>
        <w:t>самоопределени</w:t>
      </w:r>
      <w:r w:rsidR="000A256B">
        <w:rPr>
          <w:sz w:val="24"/>
          <w:szCs w:val="24"/>
        </w:rPr>
        <w:t>я</w:t>
      </w:r>
      <w:r w:rsidR="00A46B94">
        <w:rPr>
          <w:sz w:val="24"/>
          <w:szCs w:val="24"/>
        </w:rPr>
        <w:t>, как готовност</w:t>
      </w:r>
      <w:r w:rsidR="000A256B">
        <w:rPr>
          <w:sz w:val="24"/>
          <w:szCs w:val="24"/>
        </w:rPr>
        <w:t>и</w:t>
      </w:r>
      <w:r w:rsidR="00A46B94">
        <w:rPr>
          <w:sz w:val="24"/>
          <w:szCs w:val="24"/>
        </w:rPr>
        <w:t xml:space="preserve"> к развитию, </w:t>
      </w:r>
      <w:r w:rsidR="000A256B">
        <w:rPr>
          <w:sz w:val="24"/>
          <w:szCs w:val="24"/>
        </w:rPr>
        <w:t xml:space="preserve">формирование </w:t>
      </w:r>
      <w:r w:rsidR="00A46B94">
        <w:rPr>
          <w:sz w:val="24"/>
          <w:szCs w:val="24"/>
        </w:rPr>
        <w:t>внутренн</w:t>
      </w:r>
      <w:r w:rsidR="000A256B">
        <w:rPr>
          <w:sz w:val="24"/>
          <w:szCs w:val="24"/>
        </w:rPr>
        <w:t xml:space="preserve">ей </w:t>
      </w:r>
      <w:r w:rsidR="00A46B94">
        <w:rPr>
          <w:sz w:val="24"/>
          <w:szCs w:val="24"/>
        </w:rPr>
        <w:t>позици</w:t>
      </w:r>
      <w:r w:rsidR="000A256B">
        <w:rPr>
          <w:sz w:val="24"/>
          <w:szCs w:val="24"/>
        </w:rPr>
        <w:t>и</w:t>
      </w:r>
      <w:r w:rsidR="00A46B94">
        <w:rPr>
          <w:sz w:val="24"/>
          <w:szCs w:val="24"/>
        </w:rPr>
        <w:t>, как положительно</w:t>
      </w:r>
      <w:r w:rsidR="000A256B">
        <w:rPr>
          <w:sz w:val="24"/>
          <w:szCs w:val="24"/>
        </w:rPr>
        <w:t>го</w:t>
      </w:r>
      <w:r w:rsidR="00A46B94">
        <w:rPr>
          <w:sz w:val="24"/>
          <w:szCs w:val="24"/>
        </w:rPr>
        <w:t xml:space="preserve"> отношени</w:t>
      </w:r>
      <w:r w:rsidR="000A256B">
        <w:rPr>
          <w:sz w:val="24"/>
          <w:szCs w:val="24"/>
        </w:rPr>
        <w:t>я</w:t>
      </w:r>
      <w:r w:rsidR="00A46B94">
        <w:rPr>
          <w:sz w:val="24"/>
          <w:szCs w:val="24"/>
        </w:rPr>
        <w:t xml:space="preserve"> к обучению, принятие образа </w:t>
      </w:r>
      <w:r w:rsidR="000A256B">
        <w:rPr>
          <w:sz w:val="24"/>
          <w:szCs w:val="24"/>
        </w:rPr>
        <w:t>«</w:t>
      </w:r>
      <w:r w:rsidR="00A46B94">
        <w:rPr>
          <w:sz w:val="24"/>
          <w:szCs w:val="24"/>
        </w:rPr>
        <w:t>хорошего</w:t>
      </w:r>
      <w:r w:rsidR="000A256B">
        <w:rPr>
          <w:sz w:val="24"/>
          <w:szCs w:val="24"/>
        </w:rPr>
        <w:t>»</w:t>
      </w:r>
      <w:r w:rsidR="00A46B94">
        <w:rPr>
          <w:sz w:val="24"/>
          <w:szCs w:val="24"/>
        </w:rPr>
        <w:t xml:space="preserve"> ученика, развитие навыков сотрудничества с учителем.</w:t>
      </w:r>
    </w:p>
    <w:p w14:paraId="7E0001D7" w14:textId="77777777" w:rsidR="00B04A4F" w:rsidRPr="00427759" w:rsidRDefault="009E59AE" w:rsidP="00B34417">
      <w:pPr>
        <w:pStyle w:val="TableParagraph"/>
        <w:tabs>
          <w:tab w:val="left" w:pos="518"/>
          <w:tab w:val="left" w:pos="519"/>
          <w:tab w:val="left" w:pos="1913"/>
          <w:tab w:val="left" w:pos="2681"/>
          <w:tab w:val="left" w:pos="3093"/>
          <w:tab w:val="left" w:pos="4680"/>
          <w:tab w:val="left" w:pos="6148"/>
        </w:tabs>
        <w:ind w:left="426" w:right="104"/>
        <w:contextualSpacing/>
        <w:jc w:val="both"/>
        <w:rPr>
          <w:sz w:val="24"/>
          <w:szCs w:val="24"/>
        </w:rPr>
      </w:pPr>
      <w:r w:rsidRPr="00427759">
        <w:rPr>
          <w:b/>
          <w:sz w:val="24"/>
          <w:szCs w:val="24"/>
        </w:rPr>
        <w:t>Регулятивные:</w:t>
      </w:r>
      <w:r w:rsidRPr="00427759">
        <w:rPr>
          <w:sz w:val="24"/>
          <w:szCs w:val="24"/>
        </w:rPr>
        <w:t xml:space="preserve"> </w:t>
      </w:r>
    </w:p>
    <w:p w14:paraId="18E3369A" w14:textId="4742ABA9" w:rsidR="00B04A4F" w:rsidRPr="00427759" w:rsidRDefault="000A256B" w:rsidP="00B34417">
      <w:pPr>
        <w:pStyle w:val="TableParagraph"/>
        <w:tabs>
          <w:tab w:val="left" w:pos="518"/>
          <w:tab w:val="left" w:pos="519"/>
          <w:tab w:val="left" w:pos="1913"/>
          <w:tab w:val="left" w:pos="2681"/>
          <w:tab w:val="left" w:pos="3093"/>
          <w:tab w:val="left" w:pos="4680"/>
          <w:tab w:val="left" w:pos="6148"/>
        </w:tabs>
        <w:ind w:left="426" w:right="10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="00B04A4F" w:rsidRPr="00427759">
        <w:rPr>
          <w:sz w:val="24"/>
          <w:szCs w:val="24"/>
        </w:rPr>
        <w:t>ормирова</w:t>
      </w:r>
      <w:r>
        <w:rPr>
          <w:sz w:val="24"/>
          <w:szCs w:val="24"/>
        </w:rPr>
        <w:t>ние</w:t>
      </w:r>
      <w:r w:rsidR="00B04A4F" w:rsidRPr="00427759">
        <w:rPr>
          <w:sz w:val="24"/>
          <w:szCs w:val="24"/>
        </w:rPr>
        <w:t xml:space="preserve"> умени</w:t>
      </w:r>
      <w:r>
        <w:rPr>
          <w:sz w:val="24"/>
          <w:szCs w:val="24"/>
        </w:rPr>
        <w:t>я</w:t>
      </w:r>
      <w:r w:rsidR="00B04A4F" w:rsidRPr="00427759">
        <w:rPr>
          <w:spacing w:val="41"/>
          <w:sz w:val="24"/>
          <w:szCs w:val="24"/>
        </w:rPr>
        <w:t xml:space="preserve"> </w:t>
      </w:r>
      <w:r w:rsidR="00B04A4F" w:rsidRPr="00427759">
        <w:rPr>
          <w:sz w:val="24"/>
          <w:szCs w:val="24"/>
        </w:rPr>
        <w:t>выполнять инструкции</w:t>
      </w:r>
      <w:r w:rsidR="00B04A4F" w:rsidRPr="00427759">
        <w:rPr>
          <w:spacing w:val="1"/>
          <w:sz w:val="24"/>
          <w:szCs w:val="24"/>
        </w:rPr>
        <w:t xml:space="preserve"> </w:t>
      </w:r>
      <w:r w:rsidR="00B04A4F" w:rsidRPr="00427759">
        <w:rPr>
          <w:sz w:val="24"/>
          <w:szCs w:val="24"/>
        </w:rPr>
        <w:t>учителя – принимать цели и произвольно включаться в деятельность; следовать</w:t>
      </w:r>
      <w:r w:rsidR="00B04A4F" w:rsidRPr="00427759">
        <w:rPr>
          <w:spacing w:val="21"/>
          <w:sz w:val="24"/>
          <w:szCs w:val="24"/>
        </w:rPr>
        <w:t xml:space="preserve"> </w:t>
      </w:r>
      <w:r w:rsidR="00B04A4F" w:rsidRPr="00427759">
        <w:rPr>
          <w:sz w:val="24"/>
          <w:szCs w:val="24"/>
        </w:rPr>
        <w:t>предложенному</w:t>
      </w:r>
      <w:r w:rsidR="00B04A4F" w:rsidRPr="00427759">
        <w:rPr>
          <w:spacing w:val="10"/>
          <w:sz w:val="24"/>
          <w:szCs w:val="24"/>
        </w:rPr>
        <w:t xml:space="preserve"> </w:t>
      </w:r>
      <w:r w:rsidR="00B04A4F" w:rsidRPr="00427759">
        <w:rPr>
          <w:sz w:val="24"/>
          <w:szCs w:val="24"/>
        </w:rPr>
        <w:t>плану</w:t>
      </w:r>
      <w:r w:rsidR="00B04A4F" w:rsidRPr="00427759">
        <w:rPr>
          <w:spacing w:val="10"/>
          <w:sz w:val="24"/>
          <w:szCs w:val="24"/>
        </w:rPr>
        <w:t xml:space="preserve"> </w:t>
      </w:r>
      <w:r w:rsidR="00B04A4F" w:rsidRPr="00427759">
        <w:rPr>
          <w:sz w:val="24"/>
          <w:szCs w:val="24"/>
        </w:rPr>
        <w:t>и</w:t>
      </w:r>
      <w:r w:rsidR="00B04A4F" w:rsidRPr="00427759">
        <w:rPr>
          <w:spacing w:val="20"/>
          <w:sz w:val="24"/>
          <w:szCs w:val="24"/>
        </w:rPr>
        <w:t xml:space="preserve"> </w:t>
      </w:r>
      <w:r w:rsidR="00B04A4F" w:rsidRPr="00427759">
        <w:rPr>
          <w:sz w:val="24"/>
          <w:szCs w:val="24"/>
        </w:rPr>
        <w:t>работать</w:t>
      </w:r>
      <w:r w:rsidR="00B04A4F" w:rsidRPr="00427759">
        <w:rPr>
          <w:spacing w:val="21"/>
          <w:sz w:val="24"/>
          <w:szCs w:val="24"/>
        </w:rPr>
        <w:t xml:space="preserve"> </w:t>
      </w:r>
      <w:r w:rsidR="00B04A4F" w:rsidRPr="00427759">
        <w:rPr>
          <w:sz w:val="24"/>
          <w:szCs w:val="24"/>
        </w:rPr>
        <w:t>в</w:t>
      </w:r>
      <w:r w:rsidR="00B04A4F" w:rsidRPr="00427759">
        <w:rPr>
          <w:spacing w:val="16"/>
          <w:sz w:val="24"/>
          <w:szCs w:val="24"/>
        </w:rPr>
        <w:t xml:space="preserve"> </w:t>
      </w:r>
      <w:r w:rsidR="00B04A4F" w:rsidRPr="00427759">
        <w:rPr>
          <w:sz w:val="24"/>
          <w:szCs w:val="24"/>
        </w:rPr>
        <w:t xml:space="preserve">темпе предложенному учителем; </w:t>
      </w:r>
    </w:p>
    <w:p w14:paraId="3D064B3C" w14:textId="5FB27B86" w:rsidR="001F3A7F" w:rsidRPr="00427759" w:rsidRDefault="00B04A4F" w:rsidP="00B34417">
      <w:pPr>
        <w:pStyle w:val="TableParagraph"/>
        <w:tabs>
          <w:tab w:val="left" w:pos="518"/>
          <w:tab w:val="left" w:pos="519"/>
          <w:tab w:val="left" w:pos="1913"/>
          <w:tab w:val="left" w:pos="2681"/>
          <w:tab w:val="left" w:pos="3093"/>
          <w:tab w:val="left" w:pos="4680"/>
          <w:tab w:val="left" w:pos="6148"/>
        </w:tabs>
        <w:ind w:left="426" w:right="104"/>
        <w:contextualSpacing/>
        <w:jc w:val="both"/>
        <w:rPr>
          <w:sz w:val="24"/>
          <w:szCs w:val="24"/>
        </w:rPr>
      </w:pPr>
      <w:r w:rsidRPr="00427759">
        <w:rPr>
          <w:sz w:val="24"/>
          <w:szCs w:val="24"/>
        </w:rPr>
        <w:t>Формирование умения</w:t>
      </w:r>
      <w:r w:rsidR="00956AB2" w:rsidRPr="00427759">
        <w:rPr>
          <w:sz w:val="24"/>
          <w:szCs w:val="24"/>
        </w:rPr>
        <w:t xml:space="preserve"> </w:t>
      </w:r>
      <w:r w:rsidRPr="00427759">
        <w:rPr>
          <w:sz w:val="24"/>
          <w:szCs w:val="24"/>
        </w:rPr>
        <w:t>п</w:t>
      </w:r>
      <w:r w:rsidR="00C94786" w:rsidRPr="00427759">
        <w:rPr>
          <w:sz w:val="24"/>
          <w:szCs w:val="24"/>
        </w:rPr>
        <w:t>ланировать свою деятельность посредством использования визуального расписания</w:t>
      </w:r>
      <w:r w:rsidRPr="00427759">
        <w:rPr>
          <w:sz w:val="24"/>
          <w:szCs w:val="24"/>
        </w:rPr>
        <w:t>; умения к</w:t>
      </w:r>
      <w:r w:rsidR="00C94786" w:rsidRPr="00427759">
        <w:rPr>
          <w:sz w:val="24"/>
          <w:szCs w:val="24"/>
        </w:rPr>
        <w:t xml:space="preserve">онтролировать свои действия </w:t>
      </w:r>
      <w:r w:rsidR="00956AB2" w:rsidRPr="00427759">
        <w:rPr>
          <w:sz w:val="24"/>
          <w:szCs w:val="24"/>
        </w:rPr>
        <w:t xml:space="preserve">на всех этапах занятия </w:t>
      </w:r>
      <w:r w:rsidR="00C94786" w:rsidRPr="00427759">
        <w:rPr>
          <w:sz w:val="24"/>
          <w:szCs w:val="24"/>
        </w:rPr>
        <w:t xml:space="preserve">(например: при играх с мячом, на моторной дорожке, при составлении аппликации, при работе </w:t>
      </w:r>
      <w:r w:rsidR="00C94786" w:rsidRPr="00427759">
        <w:rPr>
          <w:sz w:val="24"/>
          <w:szCs w:val="24"/>
        </w:rPr>
        <w:lastRenderedPageBreak/>
        <w:t>с текстом)</w:t>
      </w:r>
      <w:r w:rsidRPr="00427759">
        <w:rPr>
          <w:sz w:val="24"/>
          <w:szCs w:val="24"/>
        </w:rPr>
        <w:t>; умения</w:t>
      </w:r>
      <w:r w:rsidR="00C94786" w:rsidRPr="00427759">
        <w:rPr>
          <w:sz w:val="24"/>
          <w:szCs w:val="24"/>
        </w:rPr>
        <w:t xml:space="preserve"> </w:t>
      </w:r>
      <w:r w:rsidRPr="00427759">
        <w:rPr>
          <w:sz w:val="24"/>
          <w:szCs w:val="24"/>
        </w:rPr>
        <w:t>и</w:t>
      </w:r>
      <w:r w:rsidR="00C94786" w:rsidRPr="00427759">
        <w:rPr>
          <w:sz w:val="24"/>
          <w:szCs w:val="24"/>
        </w:rPr>
        <w:t xml:space="preserve">спользовать саморегуляцию, </w:t>
      </w:r>
      <w:r w:rsidR="00956AB2" w:rsidRPr="00427759">
        <w:rPr>
          <w:sz w:val="24"/>
          <w:szCs w:val="24"/>
        </w:rPr>
        <w:t xml:space="preserve">применять </w:t>
      </w:r>
      <w:r w:rsidR="00C94786" w:rsidRPr="00427759">
        <w:rPr>
          <w:sz w:val="24"/>
          <w:szCs w:val="24"/>
        </w:rPr>
        <w:t xml:space="preserve">волевое усилие </w:t>
      </w:r>
      <w:r w:rsidR="00956AB2" w:rsidRPr="00427759">
        <w:rPr>
          <w:sz w:val="24"/>
          <w:szCs w:val="24"/>
        </w:rPr>
        <w:t>по принципу «</w:t>
      </w:r>
      <w:r w:rsidR="00C94786" w:rsidRPr="00427759">
        <w:rPr>
          <w:sz w:val="24"/>
          <w:szCs w:val="24"/>
        </w:rPr>
        <w:t>понимаю-действую</w:t>
      </w:r>
      <w:r w:rsidR="00956AB2" w:rsidRPr="00427759">
        <w:rPr>
          <w:sz w:val="24"/>
          <w:szCs w:val="24"/>
        </w:rPr>
        <w:t>»</w:t>
      </w:r>
      <w:r w:rsidR="00C94786" w:rsidRPr="00427759">
        <w:rPr>
          <w:sz w:val="24"/>
          <w:szCs w:val="24"/>
        </w:rPr>
        <w:t xml:space="preserve">. </w:t>
      </w:r>
    </w:p>
    <w:p w14:paraId="2E9FBDBA" w14:textId="1F6459F2" w:rsidR="00B04A4F" w:rsidRPr="00427759" w:rsidRDefault="009E59AE" w:rsidP="00B34417">
      <w:pPr>
        <w:pStyle w:val="TableParagraph"/>
        <w:ind w:left="426"/>
        <w:contextualSpacing/>
        <w:jc w:val="both"/>
        <w:rPr>
          <w:sz w:val="24"/>
          <w:szCs w:val="24"/>
        </w:rPr>
      </w:pPr>
      <w:r w:rsidRPr="00427759">
        <w:rPr>
          <w:b/>
          <w:sz w:val="24"/>
          <w:szCs w:val="24"/>
        </w:rPr>
        <w:t>Коммуникативные:</w:t>
      </w:r>
      <w:r w:rsidRPr="00427759">
        <w:rPr>
          <w:sz w:val="24"/>
          <w:szCs w:val="24"/>
        </w:rPr>
        <w:t xml:space="preserve"> </w:t>
      </w:r>
      <w:r w:rsidR="00F30A28" w:rsidRPr="00427759">
        <w:rPr>
          <w:sz w:val="24"/>
          <w:szCs w:val="24"/>
        </w:rPr>
        <w:t>ф</w:t>
      </w:r>
      <w:r w:rsidR="00B74F96" w:rsidRPr="00427759">
        <w:rPr>
          <w:sz w:val="24"/>
          <w:szCs w:val="24"/>
        </w:rPr>
        <w:t>ормирование умения взаимодействовать с учителем, слушать, слышать и понимать учителя-логопеда</w:t>
      </w:r>
      <w:r w:rsidR="00F30A28" w:rsidRPr="00427759">
        <w:rPr>
          <w:sz w:val="24"/>
          <w:szCs w:val="24"/>
        </w:rPr>
        <w:t xml:space="preserve">, отвечать на вопросы с использованием жестов, </w:t>
      </w:r>
      <w:proofErr w:type="spellStart"/>
      <w:r w:rsidR="00F30A28" w:rsidRPr="00427759">
        <w:rPr>
          <w:sz w:val="24"/>
          <w:szCs w:val="24"/>
        </w:rPr>
        <w:t>звукокомплексов</w:t>
      </w:r>
      <w:proofErr w:type="spellEnd"/>
      <w:r w:rsidR="00F30A28" w:rsidRPr="00427759">
        <w:rPr>
          <w:sz w:val="24"/>
          <w:szCs w:val="24"/>
        </w:rPr>
        <w:t xml:space="preserve">, звукоподражаний, </w:t>
      </w:r>
      <w:r w:rsidR="00B74F96" w:rsidRPr="00427759">
        <w:rPr>
          <w:sz w:val="24"/>
          <w:szCs w:val="24"/>
        </w:rPr>
        <w:t>использова</w:t>
      </w:r>
      <w:r w:rsidR="00F30A28" w:rsidRPr="00427759">
        <w:rPr>
          <w:sz w:val="24"/>
          <w:szCs w:val="24"/>
        </w:rPr>
        <w:t>ть</w:t>
      </w:r>
      <w:r w:rsidR="00C94107">
        <w:rPr>
          <w:sz w:val="24"/>
          <w:szCs w:val="24"/>
        </w:rPr>
        <w:t xml:space="preserve"> при ответах</w:t>
      </w:r>
      <w:r w:rsidR="00B74F96" w:rsidRPr="00427759">
        <w:rPr>
          <w:spacing w:val="1"/>
          <w:sz w:val="24"/>
          <w:szCs w:val="24"/>
        </w:rPr>
        <w:t xml:space="preserve"> </w:t>
      </w:r>
      <w:r w:rsidR="00B74F96" w:rsidRPr="00427759">
        <w:rPr>
          <w:sz w:val="24"/>
          <w:szCs w:val="24"/>
        </w:rPr>
        <w:t>карточ</w:t>
      </w:r>
      <w:r w:rsidR="00F30A28" w:rsidRPr="00427759">
        <w:rPr>
          <w:sz w:val="24"/>
          <w:szCs w:val="24"/>
        </w:rPr>
        <w:t>ки</w:t>
      </w:r>
      <w:r w:rsidR="00B74F96" w:rsidRPr="00427759">
        <w:rPr>
          <w:spacing w:val="1"/>
          <w:sz w:val="24"/>
          <w:szCs w:val="24"/>
        </w:rPr>
        <w:t xml:space="preserve"> </w:t>
      </w:r>
      <w:r w:rsidR="00B74F96" w:rsidRPr="00427759">
        <w:rPr>
          <w:sz w:val="24"/>
          <w:szCs w:val="24"/>
        </w:rPr>
        <w:t>с</w:t>
      </w:r>
      <w:r w:rsidR="00B74F96" w:rsidRPr="00427759">
        <w:rPr>
          <w:spacing w:val="1"/>
          <w:sz w:val="24"/>
          <w:szCs w:val="24"/>
        </w:rPr>
        <w:t xml:space="preserve"> </w:t>
      </w:r>
      <w:r w:rsidR="00B74F96" w:rsidRPr="00427759">
        <w:rPr>
          <w:sz w:val="24"/>
          <w:szCs w:val="24"/>
        </w:rPr>
        <w:t>напечатанными</w:t>
      </w:r>
      <w:r w:rsidR="00B74F96" w:rsidRPr="00427759">
        <w:rPr>
          <w:spacing w:val="-3"/>
          <w:sz w:val="24"/>
          <w:szCs w:val="24"/>
        </w:rPr>
        <w:t xml:space="preserve"> </w:t>
      </w:r>
      <w:r w:rsidR="00B74F96" w:rsidRPr="00427759">
        <w:rPr>
          <w:sz w:val="24"/>
          <w:szCs w:val="24"/>
        </w:rPr>
        <w:t>словами</w:t>
      </w:r>
      <w:r w:rsidR="00F30A28" w:rsidRPr="00427759">
        <w:rPr>
          <w:sz w:val="24"/>
          <w:szCs w:val="24"/>
        </w:rPr>
        <w:t>.</w:t>
      </w:r>
    </w:p>
    <w:p w14:paraId="254B720E" w14:textId="4B726E81" w:rsidR="00C94107" w:rsidRPr="00C94107" w:rsidRDefault="009E59AE" w:rsidP="00C94107">
      <w:pPr>
        <w:pStyle w:val="TableParagraph"/>
        <w:ind w:left="426"/>
        <w:contextualSpacing/>
        <w:jc w:val="both"/>
        <w:rPr>
          <w:color w:val="333333"/>
          <w:sz w:val="24"/>
          <w:szCs w:val="24"/>
          <w:shd w:val="clear" w:color="auto" w:fill="FFFFFF"/>
        </w:rPr>
      </w:pPr>
      <w:r w:rsidRPr="00427759">
        <w:rPr>
          <w:b/>
          <w:sz w:val="24"/>
          <w:szCs w:val="24"/>
        </w:rPr>
        <w:t>Познавательные</w:t>
      </w:r>
      <w:r w:rsidRPr="00427759">
        <w:rPr>
          <w:sz w:val="24"/>
          <w:szCs w:val="24"/>
        </w:rPr>
        <w:t xml:space="preserve">: </w:t>
      </w:r>
      <w:r w:rsidR="00F86F90" w:rsidRPr="00427759">
        <w:rPr>
          <w:sz w:val="24"/>
          <w:szCs w:val="24"/>
        </w:rPr>
        <w:t>принимать и перерабатывать полученную информацию</w:t>
      </w:r>
      <w:r w:rsidR="00A50A63">
        <w:rPr>
          <w:sz w:val="24"/>
          <w:szCs w:val="24"/>
        </w:rPr>
        <w:t>, такую как:</w:t>
      </w:r>
      <w:r w:rsidR="00F86F90" w:rsidRPr="00427759">
        <w:rPr>
          <w:sz w:val="24"/>
          <w:szCs w:val="24"/>
        </w:rPr>
        <w:t xml:space="preserve"> у</w:t>
      </w:r>
      <w:r w:rsidR="00B74F96" w:rsidRPr="00427759">
        <w:rPr>
          <w:sz w:val="24"/>
          <w:szCs w:val="24"/>
        </w:rPr>
        <w:t xml:space="preserve">мение понимать слова, обозначающие название </w:t>
      </w:r>
      <w:r w:rsidR="00F30A28" w:rsidRPr="00427759">
        <w:rPr>
          <w:sz w:val="24"/>
          <w:szCs w:val="24"/>
        </w:rPr>
        <w:t xml:space="preserve">военного транспорта (танк, самолет, кораблю), </w:t>
      </w:r>
      <w:r w:rsidR="00F30A28" w:rsidRPr="00C94107">
        <w:rPr>
          <w:sz w:val="24"/>
          <w:szCs w:val="24"/>
        </w:rPr>
        <w:t>военных профессий (танкист, летчик, моряк)</w:t>
      </w:r>
      <w:r w:rsidR="00B74F96" w:rsidRPr="00C94107">
        <w:rPr>
          <w:sz w:val="24"/>
          <w:szCs w:val="24"/>
        </w:rPr>
        <w:t xml:space="preserve">; </w:t>
      </w:r>
      <w:bookmarkStart w:id="0" w:name="_Hlk188785582"/>
      <w:r w:rsidR="00C94107" w:rsidRPr="00C94107">
        <w:rPr>
          <w:sz w:val="24"/>
          <w:szCs w:val="24"/>
        </w:rPr>
        <w:t>формировать у</w:t>
      </w:r>
      <w:r w:rsidR="00F30A28" w:rsidRPr="00C94107">
        <w:rPr>
          <w:sz w:val="24"/>
          <w:szCs w:val="24"/>
        </w:rPr>
        <w:t>мение понимать слова, обозначающие действия предмета</w:t>
      </w:r>
      <w:bookmarkEnd w:id="0"/>
      <w:r w:rsidR="00F30A28" w:rsidRPr="00C94107">
        <w:rPr>
          <w:sz w:val="24"/>
          <w:szCs w:val="24"/>
        </w:rPr>
        <w:t xml:space="preserve"> (лет</w:t>
      </w:r>
      <w:r w:rsidR="00B04A4F" w:rsidRPr="00C94107">
        <w:rPr>
          <w:sz w:val="24"/>
          <w:szCs w:val="24"/>
        </w:rPr>
        <w:t>а</w:t>
      </w:r>
      <w:r w:rsidR="00F30A28" w:rsidRPr="00C94107">
        <w:rPr>
          <w:sz w:val="24"/>
          <w:szCs w:val="24"/>
        </w:rPr>
        <w:t>ет, плывет, едет)</w:t>
      </w:r>
      <w:r w:rsidR="00C94107" w:rsidRPr="00C94107">
        <w:rPr>
          <w:sz w:val="24"/>
          <w:szCs w:val="24"/>
        </w:rPr>
        <w:t>;</w:t>
      </w:r>
      <w:r w:rsidR="00B74F96" w:rsidRPr="00C94107">
        <w:rPr>
          <w:sz w:val="24"/>
          <w:szCs w:val="24"/>
        </w:rPr>
        <w:t xml:space="preserve"> понимать </w:t>
      </w:r>
      <w:r w:rsidR="00C94107" w:rsidRPr="00C94107">
        <w:rPr>
          <w:sz w:val="24"/>
          <w:szCs w:val="24"/>
        </w:rPr>
        <w:t xml:space="preserve">вопросы «Кто?», «Что?», «Где?», понимать </w:t>
      </w:r>
      <w:r w:rsidR="00B74F96" w:rsidRPr="00C94107">
        <w:rPr>
          <w:sz w:val="24"/>
          <w:szCs w:val="24"/>
        </w:rPr>
        <w:t>слова, обозначающие взаимосвязь слов в предложении</w:t>
      </w:r>
      <w:r w:rsidR="00A50A63">
        <w:rPr>
          <w:sz w:val="24"/>
          <w:szCs w:val="24"/>
        </w:rPr>
        <w:t>, использование предлогов (</w:t>
      </w:r>
      <w:r w:rsidR="00B74F96" w:rsidRPr="00C94107">
        <w:rPr>
          <w:sz w:val="24"/>
          <w:szCs w:val="24"/>
        </w:rPr>
        <w:t>в,</w:t>
      </w:r>
      <w:r w:rsidR="00F30A28" w:rsidRPr="00C94107">
        <w:rPr>
          <w:sz w:val="24"/>
          <w:szCs w:val="24"/>
        </w:rPr>
        <w:t xml:space="preserve"> на)</w:t>
      </w:r>
      <w:r w:rsidR="00C94786" w:rsidRPr="00C94107">
        <w:rPr>
          <w:sz w:val="24"/>
          <w:szCs w:val="24"/>
        </w:rPr>
        <w:t xml:space="preserve">.Умение понимать слова, обозначающие </w:t>
      </w:r>
      <w:r w:rsidR="00C94107" w:rsidRPr="00C94107">
        <w:rPr>
          <w:sz w:val="24"/>
          <w:szCs w:val="24"/>
        </w:rPr>
        <w:t>понятия</w:t>
      </w:r>
      <w:r w:rsidR="00C94786" w:rsidRPr="00C94107">
        <w:rPr>
          <w:sz w:val="24"/>
          <w:szCs w:val="24"/>
        </w:rPr>
        <w:t xml:space="preserve">: </w:t>
      </w:r>
      <w:r w:rsidR="00C94107" w:rsidRPr="00C94107">
        <w:rPr>
          <w:color w:val="333333"/>
          <w:sz w:val="24"/>
          <w:szCs w:val="24"/>
          <w:shd w:val="clear" w:color="auto" w:fill="FFFFFF"/>
        </w:rPr>
        <w:t>«один» и «много» учить выделять отдельные предметы из группы и составлять группу из отдельных предметов.</w:t>
      </w:r>
    </w:p>
    <w:p w14:paraId="06685BCF" w14:textId="2D25FC43" w:rsidR="00B04A4F" w:rsidRPr="00427759" w:rsidRDefault="00B04A4F" w:rsidP="00C94107">
      <w:pPr>
        <w:pStyle w:val="TableParagraph"/>
        <w:ind w:left="426"/>
        <w:contextualSpacing/>
        <w:jc w:val="both"/>
        <w:rPr>
          <w:sz w:val="24"/>
          <w:szCs w:val="24"/>
        </w:rPr>
      </w:pPr>
      <w:r w:rsidRPr="00427759">
        <w:rPr>
          <w:b/>
          <w:sz w:val="24"/>
          <w:szCs w:val="24"/>
        </w:rPr>
        <w:t>Жизненные</w:t>
      </w:r>
      <w:r w:rsidR="00FD4713" w:rsidRPr="00427759">
        <w:rPr>
          <w:b/>
          <w:sz w:val="24"/>
          <w:szCs w:val="24"/>
        </w:rPr>
        <w:t xml:space="preserve"> компетенции</w:t>
      </w:r>
      <w:r w:rsidR="001E06FC" w:rsidRPr="00427759">
        <w:rPr>
          <w:sz w:val="24"/>
          <w:szCs w:val="24"/>
        </w:rPr>
        <w:t xml:space="preserve">: </w:t>
      </w:r>
    </w:p>
    <w:p w14:paraId="338505F1" w14:textId="6B6610F8" w:rsidR="001F3A7F" w:rsidRPr="00427759" w:rsidRDefault="001F3A7F" w:rsidP="00B3441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7759">
        <w:rPr>
          <w:rFonts w:ascii="Times New Roman" w:hAnsi="Times New Roman" w:cs="Times New Roman"/>
          <w:sz w:val="24"/>
          <w:szCs w:val="24"/>
        </w:rPr>
        <w:t>Умение</w:t>
      </w:r>
      <w:r w:rsidRPr="00427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427759">
        <w:rPr>
          <w:rFonts w:ascii="Times New Roman" w:hAnsi="Times New Roman" w:cs="Times New Roman"/>
          <w:spacing w:val="1"/>
          <w:sz w:val="24"/>
          <w:szCs w:val="24"/>
        </w:rPr>
        <w:t>здороваться</w:t>
      </w:r>
      <w:r w:rsidR="00A50A63">
        <w:rPr>
          <w:rFonts w:ascii="Times New Roman" w:hAnsi="Times New Roman" w:cs="Times New Roman"/>
          <w:spacing w:val="1"/>
          <w:sz w:val="24"/>
          <w:szCs w:val="24"/>
        </w:rPr>
        <w:t>,</w:t>
      </w:r>
      <w:r w:rsidRPr="00427759">
        <w:rPr>
          <w:rFonts w:ascii="Times New Roman" w:hAnsi="Times New Roman" w:cs="Times New Roman"/>
          <w:spacing w:val="1"/>
          <w:sz w:val="24"/>
          <w:szCs w:val="24"/>
        </w:rPr>
        <w:t xml:space="preserve">  прощаться</w:t>
      </w:r>
      <w:proofErr w:type="gramEnd"/>
      <w:r w:rsidRPr="00427759"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 w:rsidR="00A50A63">
        <w:rPr>
          <w:rFonts w:ascii="Times New Roman" w:hAnsi="Times New Roman" w:cs="Times New Roman"/>
          <w:spacing w:val="1"/>
          <w:sz w:val="24"/>
          <w:szCs w:val="24"/>
        </w:rPr>
        <w:t xml:space="preserve">попросить что-либо, </w:t>
      </w:r>
      <w:r w:rsidRPr="00427759">
        <w:rPr>
          <w:rFonts w:ascii="Times New Roman" w:hAnsi="Times New Roman" w:cs="Times New Roman"/>
          <w:sz w:val="24"/>
          <w:szCs w:val="24"/>
        </w:rPr>
        <w:t>выражать</w:t>
      </w:r>
      <w:r w:rsidRPr="00427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27759">
        <w:rPr>
          <w:rFonts w:ascii="Times New Roman" w:hAnsi="Times New Roman" w:cs="Times New Roman"/>
          <w:sz w:val="24"/>
          <w:szCs w:val="24"/>
        </w:rPr>
        <w:t>согласие</w:t>
      </w:r>
      <w:r w:rsidRPr="0042775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27759">
        <w:rPr>
          <w:rFonts w:ascii="Times New Roman" w:hAnsi="Times New Roman" w:cs="Times New Roman"/>
          <w:sz w:val="24"/>
          <w:szCs w:val="24"/>
        </w:rPr>
        <w:t>(несогласие)</w:t>
      </w:r>
      <w:r w:rsidR="00B74F96" w:rsidRPr="00427759">
        <w:rPr>
          <w:rFonts w:ascii="Times New Roman" w:hAnsi="Times New Roman" w:cs="Times New Roman"/>
          <w:sz w:val="24"/>
          <w:szCs w:val="24"/>
        </w:rPr>
        <w:t>,</w:t>
      </w:r>
      <w:r w:rsidR="00FD4713" w:rsidRPr="00427759">
        <w:rPr>
          <w:rFonts w:ascii="Times New Roman" w:hAnsi="Times New Roman" w:cs="Times New Roman"/>
          <w:sz w:val="24"/>
          <w:szCs w:val="24"/>
        </w:rPr>
        <w:t xml:space="preserve"> умение сотрудничать </w:t>
      </w:r>
      <w:r w:rsidR="00A50A63">
        <w:rPr>
          <w:rFonts w:ascii="Times New Roman" w:hAnsi="Times New Roman" w:cs="Times New Roman"/>
          <w:sz w:val="24"/>
          <w:szCs w:val="24"/>
        </w:rPr>
        <w:t>(</w:t>
      </w:r>
      <w:r w:rsidR="00C816E7" w:rsidRPr="00427759">
        <w:rPr>
          <w:rFonts w:ascii="Times New Roman" w:hAnsi="Times New Roman" w:cs="Times New Roman"/>
          <w:sz w:val="24"/>
          <w:szCs w:val="24"/>
        </w:rPr>
        <w:t xml:space="preserve">с </w:t>
      </w:r>
      <w:r w:rsidR="00A50A63">
        <w:rPr>
          <w:rFonts w:ascii="Times New Roman" w:hAnsi="Times New Roman" w:cs="Times New Roman"/>
          <w:sz w:val="24"/>
          <w:szCs w:val="24"/>
        </w:rPr>
        <w:t>учителем)</w:t>
      </w:r>
      <w:r w:rsidR="00C816E7" w:rsidRPr="00427759">
        <w:rPr>
          <w:rFonts w:ascii="Times New Roman" w:hAnsi="Times New Roman" w:cs="Times New Roman"/>
          <w:sz w:val="24"/>
          <w:szCs w:val="24"/>
        </w:rPr>
        <w:t>.</w:t>
      </w:r>
      <w:r w:rsidR="00EA4DE2" w:rsidRPr="004277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8AEC13" w14:textId="61E7FBB1" w:rsidR="00FF58B2" w:rsidRPr="00427759" w:rsidRDefault="00FF58B2" w:rsidP="00B3441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75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Оборудование и демонстрационный материал: </w:t>
      </w:r>
      <w:r w:rsidRPr="0042775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сюжетные и предметные картинки по теме, карточки с изображением различных видов военных профессий и техники, магниты для доски, плакат с артикуляционными упражнениями</w:t>
      </w:r>
      <w:r w:rsidR="00A46B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мяч, </w:t>
      </w:r>
      <w:r w:rsid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моторная </w:t>
      </w:r>
      <w:proofErr w:type="spellStart"/>
      <w:r w:rsidR="00A46B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нейродорожка</w:t>
      </w:r>
      <w:proofErr w:type="spellEnd"/>
      <w:r w:rsid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(ортопедическая дорожка с предметами для заданий</w:t>
      </w:r>
      <w:r w:rsidR="00A46B9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звонок</w:t>
      </w:r>
      <w:r w:rsidR="00A50A6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видеосюжеты с демонстрацией </w:t>
      </w:r>
      <w:r w:rsid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действий разных </w:t>
      </w:r>
      <w:r w:rsidR="00A50A6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родов войск.</w:t>
      </w:r>
    </w:p>
    <w:p w14:paraId="238F6441" w14:textId="51E7A8C4" w:rsidR="00FF58B2" w:rsidRPr="00427759" w:rsidRDefault="00FF58B2" w:rsidP="00B3441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75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Словарная работа: </w:t>
      </w:r>
      <w:r w:rsidRPr="00427759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ru-RU"/>
        </w:rPr>
        <w:t>Родина, защитники, армия, лётчик, десантник, танкист, моряк, самолёт, танк, корабль, летит, идет, плывет, едет, солдаты.</w:t>
      </w:r>
    </w:p>
    <w:p w14:paraId="602908E1" w14:textId="77777777" w:rsidR="00282EAC" w:rsidRPr="00427759" w:rsidRDefault="00282EAC" w:rsidP="00B3441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7759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Предварительная работа.</w:t>
      </w:r>
    </w:p>
    <w:p w14:paraId="315337D8" w14:textId="6092266B" w:rsidR="00710A70" w:rsidRPr="00710A70" w:rsidRDefault="00710A70" w:rsidP="00710A70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Знакомство с понятиями Родина, защитник, армия.</w:t>
      </w:r>
    </w:p>
    <w:p w14:paraId="03F6B1DC" w14:textId="77777777" w:rsidR="00710A70" w:rsidRDefault="00282EAC" w:rsidP="00A46B94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Рассматривание </w:t>
      </w:r>
      <w:r w:rsid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 обсуждение </w:t>
      </w:r>
      <w:r w:rsidRP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иллюстраций, открыток, фотографий</w:t>
      </w:r>
      <w:r w:rsidR="00A50A63" w:rsidRP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слайдов презентации</w:t>
      </w:r>
      <w:r w:rsid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видеосюжетов.</w:t>
      </w:r>
      <w:r w:rsidRPr="00710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98FD0C" w14:textId="2232C061" w:rsidR="0067553B" w:rsidRPr="00710A70" w:rsidRDefault="00282EAC" w:rsidP="00A46B94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Глобальное чтение </w:t>
      </w:r>
      <w:r w:rsid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 использованием лексического материала </w:t>
      </w:r>
      <w:r w:rsidRP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темам:</w:t>
      </w:r>
      <w:r w:rsidRP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B5BB4" w:rsidRP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r w:rsidRP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</w:t>
      </w:r>
      <w:r w:rsidR="002B5BB4" w:rsidRP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ащитни</w:t>
      </w:r>
      <w:r w:rsidR="00A50A63" w:rsidRP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ки</w:t>
      </w:r>
      <w:r w:rsidR="002B5BB4" w:rsidRP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», «Транспорт»</w:t>
      </w:r>
      <w:r w:rsidR="00A46B94" w:rsidRPr="00710A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A46B94" w:rsidRPr="00710A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308DDA" w14:textId="77777777" w:rsidR="0067553B" w:rsidRPr="00427759" w:rsidRDefault="0067553B" w:rsidP="006755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27759">
        <w:rPr>
          <w:rFonts w:ascii="Times New Roman" w:hAnsi="Times New Roman" w:cs="Times New Roman"/>
          <w:sz w:val="24"/>
          <w:szCs w:val="24"/>
        </w:rPr>
        <w:t>Ход занятия</w:t>
      </w:r>
    </w:p>
    <w:p w14:paraId="30BEAB87" w14:textId="77777777" w:rsidR="0067553B" w:rsidRPr="00427759" w:rsidRDefault="0067553B" w:rsidP="006755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7"/>
        <w:gridCol w:w="2937"/>
        <w:gridCol w:w="5640"/>
        <w:gridCol w:w="4166"/>
        <w:gridCol w:w="957"/>
      </w:tblGrid>
      <w:tr w:rsidR="00A46B94" w:rsidRPr="00E75376" w14:paraId="29F6D151" w14:textId="6117D71E" w:rsidTr="00A46B94">
        <w:tc>
          <w:tcPr>
            <w:tcW w:w="577" w:type="dxa"/>
          </w:tcPr>
          <w:p w14:paraId="1DC730E3" w14:textId="77777777" w:rsidR="00A46B94" w:rsidRPr="00BE0CC5" w:rsidRDefault="00A46B94" w:rsidP="00BE0CC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CC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37" w:type="dxa"/>
          </w:tcPr>
          <w:p w14:paraId="7DAB3BF1" w14:textId="77777777" w:rsidR="00A46B94" w:rsidRPr="00BE0CC5" w:rsidRDefault="00A46B94" w:rsidP="00BE0CC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CC5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5640" w:type="dxa"/>
          </w:tcPr>
          <w:p w14:paraId="2D2797B2" w14:textId="77777777" w:rsidR="00A46B94" w:rsidRPr="00BE0CC5" w:rsidRDefault="00A46B94" w:rsidP="00BE0CC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CC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4166" w:type="dxa"/>
          </w:tcPr>
          <w:p w14:paraId="62F346FA" w14:textId="77777777" w:rsidR="00A46B94" w:rsidRPr="00BE0CC5" w:rsidRDefault="00A46B94" w:rsidP="00BE0CC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CC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обучающегося</w:t>
            </w:r>
          </w:p>
        </w:tc>
        <w:tc>
          <w:tcPr>
            <w:tcW w:w="957" w:type="dxa"/>
          </w:tcPr>
          <w:p w14:paraId="6AA48AF7" w14:textId="441C94EF" w:rsidR="00A46B94" w:rsidRPr="00BE0CC5" w:rsidRDefault="00A46B94" w:rsidP="00BE0CC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</w:tr>
      <w:tr w:rsidR="00A46B94" w:rsidRPr="00E75376" w14:paraId="72FE22C8" w14:textId="4574033E" w:rsidTr="00A46B94">
        <w:tc>
          <w:tcPr>
            <w:tcW w:w="577" w:type="dxa"/>
          </w:tcPr>
          <w:p w14:paraId="7CC8EADC" w14:textId="77777777" w:rsidR="00A46B94" w:rsidRPr="00E75376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3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7" w:type="dxa"/>
          </w:tcPr>
          <w:p w14:paraId="3377FF8A" w14:textId="63B9699D" w:rsidR="00A46B94" w:rsidRPr="00710A70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376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  <w:r w:rsidR="00710A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75376">
              <w:rPr>
                <w:rFonts w:ascii="Times New Roman" w:hAnsi="Times New Roman" w:cs="Times New Roman"/>
                <w:sz w:val="24"/>
                <w:szCs w:val="24"/>
              </w:rPr>
              <w:t xml:space="preserve"> Цель этапа: психологический настрой обучающегося для работы на занятии. Подведение к теме и пониманию основной цели</w:t>
            </w:r>
            <w:r w:rsidR="00710A7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D93304B" w14:textId="3656541A" w:rsidR="00A46B94" w:rsidRPr="00E75376" w:rsidRDefault="00A46B94" w:rsidP="00E75376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направлены на </w:t>
            </w:r>
            <w:r w:rsidRPr="00E7537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концентрации, </w:t>
            </w:r>
            <w:r w:rsidRPr="00E75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переключения внимания, развитие комбинаторных способностей.</w:t>
            </w:r>
          </w:p>
          <w:p w14:paraId="55734DD6" w14:textId="1349F615" w:rsidR="00A46B94" w:rsidRPr="00A46B94" w:rsidRDefault="00A46B94" w:rsidP="00A46B94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6B94">
              <w:rPr>
                <w:rFonts w:ascii="Times New Roman" w:hAnsi="Times New Roman" w:cs="Times New Roman"/>
                <w:sz w:val="24"/>
                <w:szCs w:val="24"/>
              </w:rPr>
              <w:t>Кинезиологическая</w:t>
            </w:r>
            <w:proofErr w:type="spellEnd"/>
            <w:r w:rsidRPr="00A46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6B94">
              <w:rPr>
                <w:rFonts w:ascii="Times New Roman" w:hAnsi="Times New Roman" w:cs="Times New Roman"/>
                <w:sz w:val="24"/>
                <w:szCs w:val="24"/>
              </w:rPr>
              <w:t>нейрогимнастика</w:t>
            </w:r>
            <w:proofErr w:type="spellEnd"/>
            <w:r w:rsidRPr="00A46B9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46B94">
              <w:rPr>
                <w:rFonts w:ascii="Times New Roman" w:hAnsi="Times New Roman" w:cs="Times New Roman"/>
                <w:sz w:val="24"/>
                <w:szCs w:val="24"/>
              </w:rPr>
              <w:t>прав+лев</w:t>
            </w:r>
            <w:proofErr w:type="spellEnd"/>
            <w:r w:rsidRPr="00A46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6B94">
              <w:rPr>
                <w:rFonts w:ascii="Times New Roman" w:hAnsi="Times New Roman" w:cs="Times New Roman"/>
                <w:sz w:val="24"/>
                <w:szCs w:val="24"/>
              </w:rPr>
              <w:t>полуш</w:t>
            </w:r>
            <w:proofErr w:type="spellEnd"/>
            <w:r w:rsidRPr="00A46B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EBB3A36" w14:textId="252AFCDB" w:rsidR="00A46B94" w:rsidRPr="00A46B94" w:rsidRDefault="00A46B94" w:rsidP="00A46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Направлена на с</w:t>
            </w:r>
            <w:r w:rsidRPr="00A46B94">
              <w:rPr>
                <w:rFonts w:ascii="Times New Roman" w:hAnsi="Times New Roman" w:cs="Times New Roman"/>
                <w:sz w:val="24"/>
                <w:szCs w:val="24"/>
              </w:rPr>
              <w:t>оедин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A46B94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-двигательного, </w:t>
            </w:r>
            <w:r w:rsidRPr="00A46B94">
              <w:rPr>
                <w:rFonts w:ascii="Times New Roman" w:hAnsi="Times New Roman" w:cs="Times New Roman"/>
                <w:sz w:val="24"/>
                <w:szCs w:val="24"/>
              </w:rPr>
              <w:t>слухового анализатора и моторики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которая способствует</w:t>
            </w:r>
          </w:p>
          <w:p w14:paraId="32B07AF3" w14:textId="3ADEBB43" w:rsidR="00A46B94" w:rsidRPr="00A663B8" w:rsidRDefault="0047742C" w:rsidP="00A46B94"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46B94">
              <w:rPr>
                <w:rFonts w:ascii="Times New Roman" w:hAnsi="Times New Roman" w:cs="Times New Roman"/>
                <w:sz w:val="24"/>
                <w:szCs w:val="24"/>
              </w:rPr>
              <w:t xml:space="preserve">овышению </w:t>
            </w:r>
            <w:r w:rsidR="00A46B94" w:rsidRPr="00A46B94">
              <w:rPr>
                <w:rFonts w:ascii="Times New Roman" w:hAnsi="Times New Roman" w:cs="Times New Roman"/>
                <w:sz w:val="24"/>
                <w:szCs w:val="24"/>
              </w:rPr>
              <w:t>работоспособност</w:t>
            </w:r>
            <w:r w:rsidR="00A46B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46B94" w:rsidRPr="00A46B94">
              <w:rPr>
                <w:rFonts w:ascii="Times New Roman" w:hAnsi="Times New Roman" w:cs="Times New Roman"/>
                <w:sz w:val="24"/>
                <w:szCs w:val="24"/>
              </w:rPr>
              <w:t xml:space="preserve"> и продуктивност</w:t>
            </w:r>
            <w:r w:rsidR="00A46B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46B94" w:rsidRPr="00A46B94">
              <w:rPr>
                <w:rFonts w:ascii="Times New Roman" w:hAnsi="Times New Roman" w:cs="Times New Roman"/>
                <w:sz w:val="24"/>
                <w:szCs w:val="24"/>
              </w:rPr>
              <w:t xml:space="preserve"> головного мозга.</w:t>
            </w:r>
          </w:p>
        </w:tc>
        <w:tc>
          <w:tcPr>
            <w:tcW w:w="5640" w:type="dxa"/>
          </w:tcPr>
          <w:p w14:paraId="6BF9079A" w14:textId="5B1590D0" w:rsidR="00A46B94" w:rsidRDefault="00710A70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A46B94">
              <w:rPr>
                <w:rFonts w:ascii="Times New Roman" w:hAnsi="Times New Roman" w:cs="Times New Roman"/>
                <w:sz w:val="24"/>
                <w:szCs w:val="24"/>
              </w:rPr>
              <w:t>Поздоровайся.</w:t>
            </w:r>
          </w:p>
          <w:p w14:paraId="57D641DD" w14:textId="63D96DC9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Посмотри. Что сейчас будет?</w:t>
            </w:r>
          </w:p>
          <w:p w14:paraId="3D5869AA" w14:textId="3D10A5F1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Сейчас будет занятие.</w:t>
            </w:r>
          </w:p>
          <w:p w14:paraId="28E582D3" w14:textId="147BFADE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Будем </w:t>
            </w:r>
            <w:r w:rsidR="0047742C">
              <w:rPr>
                <w:rFonts w:ascii="Times New Roman" w:hAnsi="Times New Roman" w:cs="Times New Roman"/>
                <w:sz w:val="24"/>
                <w:szCs w:val="24"/>
              </w:rPr>
              <w:t xml:space="preserve">играть,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упражнения, будем </w:t>
            </w:r>
            <w:r w:rsidR="0047742C">
              <w:rPr>
                <w:rFonts w:ascii="Times New Roman" w:hAnsi="Times New Roman" w:cs="Times New Roman"/>
                <w:sz w:val="24"/>
                <w:szCs w:val="24"/>
              </w:rPr>
              <w:t>читать, составлять фразы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7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Сначала выполним упражнения для правильного дыхания, для пальчиков и ротика. </w:t>
            </w:r>
            <w:r w:rsidR="00477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37F536" w14:textId="40AB449F" w:rsidR="00A46B94" w:rsidRDefault="00A46B94" w:rsidP="002B5BB4">
            <w:pPr>
              <w:pStyle w:val="a3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Фонетическая </w:t>
            </w:r>
            <w:r w:rsidR="0047742C">
              <w:rPr>
                <w:rFonts w:ascii="Times New Roman" w:hAnsi="Times New Roman" w:cs="Times New Roman"/>
                <w:sz w:val="24"/>
                <w:szCs w:val="24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25728B4" w14:textId="181E8E96" w:rsidR="00A46B94" w:rsidRPr="002B5BB4" w:rsidRDefault="00A46B94" w:rsidP="002B5B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5BB4">
              <w:rPr>
                <w:rFonts w:ascii="Times New Roman" w:hAnsi="Times New Roman" w:cs="Times New Roman"/>
                <w:sz w:val="24"/>
                <w:szCs w:val="24"/>
              </w:rPr>
              <w:t>А) Дыхательные упражнения</w:t>
            </w:r>
            <w:r w:rsidR="00C94107">
              <w:rPr>
                <w:rFonts w:ascii="Times New Roman" w:hAnsi="Times New Roman" w:cs="Times New Roman"/>
                <w:sz w:val="24"/>
                <w:szCs w:val="24"/>
              </w:rPr>
              <w:t>, выполняемые с движениями (</w:t>
            </w:r>
            <w:r w:rsidRPr="002B5BB4">
              <w:rPr>
                <w:rFonts w:ascii="Times New Roman" w:hAnsi="Times New Roman" w:cs="Times New Roman"/>
                <w:sz w:val="24"/>
                <w:szCs w:val="24"/>
              </w:rPr>
              <w:t>на звуки А,</w:t>
            </w:r>
            <w:r w:rsidR="00710A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B5BB4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C941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14:paraId="64C1201C" w14:textId="7B5AEF89" w:rsidR="00A46B94" w:rsidRDefault="00A46B94" w:rsidP="00282EA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Выполни задание. </w:t>
            </w:r>
            <w:r w:rsidR="0047742C">
              <w:rPr>
                <w:rFonts w:ascii="Times New Roman" w:hAnsi="Times New Roman" w:cs="Times New Roman"/>
                <w:sz w:val="24"/>
                <w:szCs w:val="24"/>
              </w:rPr>
              <w:t xml:space="preserve">Смотри на таблички на стене. Выполняй упражнения.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Поем гласные звуки, читаем слоги.</w:t>
            </w:r>
          </w:p>
          <w:p w14:paraId="3AF82BE7" w14:textId="100747B8" w:rsidR="00A46B94" w:rsidRDefault="00A46B94" w:rsidP="00282E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EAC">
              <w:rPr>
                <w:rFonts w:ascii="Times New Roman" w:hAnsi="Times New Roman" w:cs="Times New Roman"/>
                <w:sz w:val="24"/>
                <w:szCs w:val="24"/>
              </w:rPr>
              <w:t>Задание «Кулачок-ладошка» с одновременным проговариванием гласных звуков основного ряда и слогов со звуком С (</w:t>
            </w:r>
            <w:proofErr w:type="gramStart"/>
            <w:r w:rsidRPr="00282EAC">
              <w:rPr>
                <w:rFonts w:ascii="Times New Roman" w:hAnsi="Times New Roman" w:cs="Times New Roman"/>
                <w:sz w:val="24"/>
                <w:szCs w:val="24"/>
              </w:rPr>
              <w:t>А,У</w:t>
            </w:r>
            <w:proofErr w:type="gramEnd"/>
            <w:r w:rsidRPr="00282EAC">
              <w:rPr>
                <w:rFonts w:ascii="Times New Roman" w:hAnsi="Times New Roman" w:cs="Times New Roman"/>
                <w:sz w:val="24"/>
                <w:szCs w:val="24"/>
              </w:rPr>
              <w:t xml:space="preserve">, И,О, АУ, УА, УИ). </w:t>
            </w:r>
          </w:p>
          <w:p w14:paraId="74F57E20" w14:textId="73A9B07E" w:rsidR="00A46B94" w:rsidRPr="00282EAC" w:rsidRDefault="00A46B94" w:rsidP="00134B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B30B3" w14:textId="2B44B850" w:rsidR="00A46B94" w:rsidRPr="00A46B94" w:rsidRDefault="00A46B94" w:rsidP="00A46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B94">
              <w:rPr>
                <w:rFonts w:ascii="Times New Roman" w:hAnsi="Times New Roman" w:cs="Times New Roman"/>
                <w:sz w:val="24"/>
                <w:szCs w:val="24"/>
              </w:rPr>
              <w:t>Как называется наша страна?  Читай</w:t>
            </w:r>
          </w:p>
          <w:p w14:paraId="2472C7DA" w14:textId="11D6E21E" w:rsidR="00A46B94" w:rsidRPr="00A46B94" w:rsidRDefault="00A46B94" w:rsidP="00A46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B94">
              <w:rPr>
                <w:rFonts w:ascii="Times New Roman" w:hAnsi="Times New Roman" w:cs="Times New Roman"/>
                <w:sz w:val="24"/>
                <w:szCs w:val="24"/>
              </w:rPr>
              <w:t>-Как зовут президента страны? Читай.</w:t>
            </w:r>
          </w:p>
          <w:p w14:paraId="065F98A7" w14:textId="7BAD48D9" w:rsidR="00A46B94" w:rsidRPr="00A46B94" w:rsidRDefault="00A46B94" w:rsidP="00A46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B94">
              <w:rPr>
                <w:rFonts w:ascii="Times New Roman" w:hAnsi="Times New Roman" w:cs="Times New Roman"/>
                <w:sz w:val="24"/>
                <w:szCs w:val="24"/>
              </w:rPr>
              <w:t>-Кто защищает нашу страну?</w:t>
            </w:r>
          </w:p>
          <w:p w14:paraId="5FBDAF87" w14:textId="77777777" w:rsidR="00A46B94" w:rsidRPr="00A46B94" w:rsidRDefault="00A46B94" w:rsidP="00A46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B94">
              <w:rPr>
                <w:rFonts w:ascii="Times New Roman" w:hAnsi="Times New Roman" w:cs="Times New Roman"/>
                <w:sz w:val="24"/>
                <w:szCs w:val="24"/>
              </w:rPr>
              <w:t xml:space="preserve">Сегодня мы будем говорить об Армии, о военной технике и о людях, которые защищают Россию.  </w:t>
            </w:r>
          </w:p>
          <w:p w14:paraId="0D19BF55" w14:textId="41D0B6A0" w:rsidR="00A46B94" w:rsidRPr="00A46B94" w:rsidRDefault="00A46B94" w:rsidP="00A46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B94">
              <w:rPr>
                <w:rFonts w:ascii="Times New Roman" w:hAnsi="Times New Roman" w:cs="Times New Roman"/>
                <w:sz w:val="24"/>
                <w:szCs w:val="24"/>
              </w:rPr>
              <w:t>-Кто служит в армии?</w:t>
            </w:r>
          </w:p>
          <w:p w14:paraId="0146C15C" w14:textId="536F61EF" w:rsidR="00A46B94" w:rsidRPr="00A46B94" w:rsidRDefault="0047742C" w:rsidP="00A46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мы об этом узнаем.</w:t>
            </w:r>
          </w:p>
        </w:tc>
        <w:tc>
          <w:tcPr>
            <w:tcW w:w="4166" w:type="dxa"/>
          </w:tcPr>
          <w:p w14:paraId="12749C00" w14:textId="77777777" w:rsidR="00A46B94" w:rsidRPr="00E75376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Приветствие</w:t>
            </w:r>
          </w:p>
          <w:p w14:paraId="494DD0E6" w14:textId="4F6CB312" w:rsidR="00A46B94" w:rsidRPr="00710A70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</w:t>
            </w:r>
            <w:r w:rsidRPr="00E75376">
              <w:rPr>
                <w:rFonts w:ascii="Times New Roman" w:hAnsi="Times New Roman" w:cs="Times New Roman"/>
                <w:sz w:val="24"/>
                <w:szCs w:val="24"/>
              </w:rPr>
              <w:t xml:space="preserve"> визуальным расписанием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10A70">
              <w:rPr>
                <w:rFonts w:ascii="Times New Roman" w:hAnsi="Times New Roman" w:cs="Times New Roman"/>
                <w:sz w:val="24"/>
                <w:szCs w:val="24"/>
              </w:rPr>
              <w:t xml:space="preserve"> Рассматривает порядок карточек </w:t>
            </w:r>
            <w:r w:rsidR="00710A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Pecs</w:t>
            </w:r>
            <w:r w:rsidR="00710A70">
              <w:rPr>
                <w:rFonts w:ascii="Times New Roman" w:hAnsi="Times New Roman" w:cs="Times New Roman"/>
                <w:sz w:val="24"/>
                <w:szCs w:val="24"/>
              </w:rPr>
              <w:t>, расположенных на визуальном расписании.</w:t>
            </w:r>
          </w:p>
          <w:p w14:paraId="197E8E73" w14:textId="77777777" w:rsidR="00710A70" w:rsidRDefault="00710A70" w:rsidP="00F125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23920" w14:textId="27559695" w:rsidR="00A46B94" w:rsidRDefault="00A46B94" w:rsidP="00F125F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дыхательную гимнастику, фонетическую разминку и упражнения для пальчикового праксиса.</w:t>
            </w:r>
          </w:p>
          <w:p w14:paraId="1B972DB3" w14:textId="3F8739F4" w:rsidR="00A46B94" w:rsidRDefault="00A46B94" w:rsidP="00D31E9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Выполняет задания на вертикальной поверхности</w:t>
            </w:r>
            <w:r w:rsidR="0047742C">
              <w:rPr>
                <w:rFonts w:ascii="Times New Roman" w:hAnsi="Times New Roman" w:cs="Times New Roman"/>
                <w:sz w:val="24"/>
                <w:szCs w:val="24"/>
              </w:rPr>
              <w:t xml:space="preserve"> (на стене).</w:t>
            </w:r>
          </w:p>
          <w:p w14:paraId="3036DEEF" w14:textId="77777777" w:rsidR="00A46B94" w:rsidRDefault="00A46B94" w:rsidP="00D31E9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33132" w14:textId="77777777" w:rsidR="00A46B94" w:rsidRDefault="00A46B94" w:rsidP="00D31E9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311BF" w14:textId="64E158B8" w:rsidR="00A46B94" w:rsidRDefault="00A46B94" w:rsidP="00D31E9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8E39E" w14:textId="41F28267" w:rsidR="00A46B94" w:rsidRDefault="00A46B94" w:rsidP="00D31E9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Читает глобально.</w:t>
            </w:r>
            <w:r w:rsidR="0047742C">
              <w:rPr>
                <w:rFonts w:ascii="Times New Roman" w:hAnsi="Times New Roman" w:cs="Times New Roman"/>
                <w:sz w:val="24"/>
                <w:szCs w:val="24"/>
              </w:rPr>
              <w:t xml:space="preserve"> При ответе использует усеченные слова, </w:t>
            </w:r>
            <w:proofErr w:type="spellStart"/>
            <w:r w:rsidR="0047742C">
              <w:rPr>
                <w:rFonts w:ascii="Times New Roman" w:hAnsi="Times New Roman" w:cs="Times New Roman"/>
                <w:sz w:val="24"/>
                <w:szCs w:val="24"/>
              </w:rPr>
              <w:t>звукокомплексы</w:t>
            </w:r>
            <w:proofErr w:type="spellEnd"/>
            <w:r w:rsidR="0047742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Соотносит таблички и картинки.</w:t>
            </w:r>
          </w:p>
          <w:p w14:paraId="445755B2" w14:textId="7397C770" w:rsidR="00A46B94" w:rsidRDefault="00A46B94" w:rsidP="00D31E9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-Россия</w:t>
            </w:r>
          </w:p>
          <w:p w14:paraId="52817AD3" w14:textId="20CB07FA" w:rsidR="00A46B94" w:rsidRDefault="00A46B94" w:rsidP="00D31E9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-Путин Владимир Владимирович</w:t>
            </w:r>
          </w:p>
          <w:p w14:paraId="773DC67C" w14:textId="783426EF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-Армия</w:t>
            </w:r>
          </w:p>
          <w:p w14:paraId="6C78D7DD" w14:textId="1B3E1A9E" w:rsidR="00A46B94" w:rsidRPr="00E75376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Показывает рукой на </w:t>
            </w:r>
            <w:r w:rsidR="0047742C">
              <w:rPr>
                <w:rFonts w:ascii="Times New Roman" w:hAnsi="Times New Roman" w:cs="Times New Roman"/>
                <w:sz w:val="24"/>
                <w:szCs w:val="24"/>
              </w:rPr>
              <w:t>изображения военнослужащих.</w:t>
            </w:r>
          </w:p>
        </w:tc>
        <w:tc>
          <w:tcPr>
            <w:tcW w:w="957" w:type="dxa"/>
          </w:tcPr>
          <w:p w14:paraId="0EAD2F61" w14:textId="178A5C75" w:rsidR="00A46B94" w:rsidRPr="00E75376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мин</w:t>
            </w:r>
          </w:p>
        </w:tc>
      </w:tr>
      <w:tr w:rsidR="00A46B94" w:rsidRPr="00E75376" w14:paraId="7E656B75" w14:textId="24FF4527" w:rsidTr="00A46B94">
        <w:trPr>
          <w:trHeight w:val="699"/>
        </w:trPr>
        <w:tc>
          <w:tcPr>
            <w:tcW w:w="577" w:type="dxa"/>
          </w:tcPr>
          <w:p w14:paraId="1A894945" w14:textId="6430EF40" w:rsidR="00A46B94" w:rsidRPr="00E75376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7" w:type="dxa"/>
          </w:tcPr>
          <w:p w14:paraId="1FCCA43A" w14:textId="77777777" w:rsidR="00A46B94" w:rsidRPr="0040780F" w:rsidRDefault="00A46B94" w:rsidP="00407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80F">
              <w:rPr>
                <w:rFonts w:ascii="Times New Roman" w:hAnsi="Times New Roman" w:cs="Times New Roman"/>
                <w:sz w:val="24"/>
                <w:szCs w:val="24"/>
              </w:rPr>
              <w:t>Основной этап Коррекционно-развивающие упражнения</w:t>
            </w:r>
          </w:p>
          <w:p w14:paraId="0560B334" w14:textId="77777777" w:rsidR="00A46B94" w:rsidRPr="0040780F" w:rsidRDefault="00A46B94" w:rsidP="00407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80F">
              <w:rPr>
                <w:rFonts w:ascii="Times New Roman" w:hAnsi="Times New Roman" w:cs="Times New Roman"/>
                <w:sz w:val="24"/>
                <w:szCs w:val="24"/>
              </w:rPr>
              <w:t xml:space="preserve"> Цель. </w:t>
            </w:r>
          </w:p>
          <w:p w14:paraId="27281948" w14:textId="666B6151" w:rsidR="00A46B94" w:rsidRPr="00273882" w:rsidRDefault="00A46B94" w:rsidP="00273882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3882">
              <w:rPr>
                <w:rFonts w:ascii="Times New Roman" w:hAnsi="Times New Roman" w:cs="Times New Roman"/>
                <w:sz w:val="24"/>
                <w:szCs w:val="24"/>
              </w:rPr>
              <w:t>Развитие мелкой и крупной моторики, координации движения при работе на вертикальных поверхностях.</w:t>
            </w:r>
          </w:p>
          <w:p w14:paraId="485E9E05" w14:textId="230995B4" w:rsidR="00A46B94" w:rsidRPr="00273882" w:rsidRDefault="00A46B94" w:rsidP="00273882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388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мыслительных операций: сравнению, обобщению, </w:t>
            </w:r>
            <w:r w:rsidRPr="0027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логическому мышлению.</w:t>
            </w:r>
          </w:p>
          <w:p w14:paraId="05042774" w14:textId="52B6DE7E" w:rsidR="00A46B94" w:rsidRPr="00273882" w:rsidRDefault="00A46B94" w:rsidP="00273882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3882">
              <w:rPr>
                <w:rFonts w:ascii="Times New Roman" w:hAnsi="Times New Roman" w:cs="Times New Roman"/>
                <w:sz w:val="24"/>
                <w:szCs w:val="24"/>
              </w:rPr>
              <w:t>Развитие зрительно пространственных функций и речеслуховых представлений.</w:t>
            </w:r>
          </w:p>
          <w:p w14:paraId="7581817A" w14:textId="77777777" w:rsidR="00A46B94" w:rsidRPr="0040780F" w:rsidRDefault="00A46B94" w:rsidP="00407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A47AA" w14:textId="77777777" w:rsidR="00A46B94" w:rsidRPr="0040780F" w:rsidRDefault="00A46B94" w:rsidP="00407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BF2EB" w14:textId="77777777" w:rsidR="00A46B94" w:rsidRPr="0040780F" w:rsidRDefault="00A46B94" w:rsidP="00407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2D0A8" w14:textId="77777777" w:rsidR="00A46B94" w:rsidRPr="0040780F" w:rsidRDefault="00A46B94" w:rsidP="00407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B61BE" w14:textId="1798B812" w:rsidR="00A46B94" w:rsidRPr="00273882" w:rsidRDefault="00A46B94" w:rsidP="00273882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3882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с мячом. Отработать понимание вопросов «Кто?», «Что?», «Где?», употребление предлога «В», активизировать </w:t>
            </w:r>
            <w:r w:rsidR="00273882" w:rsidRPr="00273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882">
              <w:rPr>
                <w:rFonts w:ascii="Times New Roman" w:hAnsi="Times New Roman" w:cs="Times New Roman"/>
                <w:sz w:val="24"/>
                <w:szCs w:val="24"/>
              </w:rPr>
              <w:t xml:space="preserve"> словарь по теме </w:t>
            </w:r>
            <w:r w:rsidR="00273882" w:rsidRPr="00273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1E6090" w14:textId="77777777" w:rsidR="00A46B94" w:rsidRPr="0040780F" w:rsidRDefault="00A46B94" w:rsidP="00407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F39DC" w14:textId="3AD9C112" w:rsidR="00A46B94" w:rsidRPr="00273882" w:rsidRDefault="00A46B94" w:rsidP="00273882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3882">
              <w:rPr>
                <w:rFonts w:ascii="Times New Roman" w:hAnsi="Times New Roman" w:cs="Times New Roman"/>
                <w:sz w:val="24"/>
                <w:szCs w:val="24"/>
              </w:rPr>
              <w:t>Упражнения на</w:t>
            </w:r>
            <w:r w:rsidR="00273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882">
              <w:rPr>
                <w:rFonts w:ascii="Times New Roman" w:hAnsi="Times New Roman" w:cs="Times New Roman"/>
                <w:sz w:val="24"/>
                <w:szCs w:val="24"/>
              </w:rPr>
              <w:t xml:space="preserve">ортопедических ковриках </w:t>
            </w:r>
            <w:r w:rsidR="00273882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273882">
              <w:rPr>
                <w:rFonts w:ascii="Times New Roman" w:hAnsi="Times New Roman" w:cs="Times New Roman"/>
                <w:sz w:val="24"/>
                <w:szCs w:val="24"/>
              </w:rPr>
              <w:t>отработ</w:t>
            </w:r>
            <w:r w:rsidR="00273882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273882">
              <w:rPr>
                <w:rFonts w:ascii="Times New Roman" w:hAnsi="Times New Roman" w:cs="Times New Roman"/>
                <w:sz w:val="24"/>
                <w:szCs w:val="24"/>
              </w:rPr>
              <w:t xml:space="preserve"> понятия «один-много», баланс при движении, концентрацию </w:t>
            </w:r>
            <w:proofErr w:type="gramStart"/>
            <w:r w:rsidRPr="00273882">
              <w:rPr>
                <w:rFonts w:ascii="Times New Roman" w:hAnsi="Times New Roman" w:cs="Times New Roman"/>
                <w:sz w:val="24"/>
                <w:szCs w:val="24"/>
              </w:rPr>
              <w:t xml:space="preserve">внимания, </w:t>
            </w:r>
            <w:r w:rsidR="00273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3882">
              <w:rPr>
                <w:rFonts w:ascii="Times New Roman" w:hAnsi="Times New Roman" w:cs="Times New Roman"/>
                <w:sz w:val="24"/>
                <w:szCs w:val="24"/>
              </w:rPr>
              <w:t>тактильные</w:t>
            </w:r>
            <w:proofErr w:type="gramEnd"/>
            <w:r w:rsidRPr="00273882">
              <w:rPr>
                <w:rFonts w:ascii="Times New Roman" w:hAnsi="Times New Roman" w:cs="Times New Roman"/>
                <w:sz w:val="24"/>
                <w:szCs w:val="24"/>
              </w:rPr>
              <w:t xml:space="preserve"> ощущения, </w:t>
            </w:r>
            <w:r w:rsidRPr="00273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моторное планирование</w:t>
            </w:r>
            <w:r w:rsidR="00273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1F439D" w14:textId="77777777" w:rsidR="00A46B94" w:rsidRPr="0040780F" w:rsidRDefault="00A46B94" w:rsidP="00407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1E865" w14:textId="77777777" w:rsidR="00A46B94" w:rsidRPr="0040780F" w:rsidRDefault="00A46B94" w:rsidP="00407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3C2C2" w14:textId="77777777" w:rsidR="00A46B94" w:rsidRPr="0040780F" w:rsidRDefault="00A46B94" w:rsidP="004078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6499E" w14:textId="2E9CD125" w:rsidR="00A46B94" w:rsidRPr="00273882" w:rsidRDefault="00A46B94" w:rsidP="00273882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73882">
              <w:rPr>
                <w:rFonts w:ascii="Times New Roman" w:hAnsi="Times New Roman" w:cs="Times New Roman"/>
                <w:sz w:val="24"/>
                <w:szCs w:val="24"/>
              </w:rPr>
              <w:t>Отработать самоконтроль</w:t>
            </w:r>
            <w:r w:rsidR="0040780F" w:rsidRPr="00273882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273882">
              <w:rPr>
                <w:rFonts w:ascii="Times New Roman" w:hAnsi="Times New Roman" w:cs="Times New Roman"/>
                <w:sz w:val="24"/>
                <w:szCs w:val="24"/>
              </w:rPr>
              <w:t xml:space="preserve"> слуховое внимание</w:t>
            </w:r>
          </w:p>
        </w:tc>
        <w:tc>
          <w:tcPr>
            <w:tcW w:w="5640" w:type="dxa"/>
          </w:tcPr>
          <w:p w14:paraId="06C7BE1B" w14:textId="1B93CC97" w:rsidR="00A46B94" w:rsidRDefault="00A46B94" w:rsidP="001629A6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-Посмотри. Что здесь? </w:t>
            </w:r>
          </w:p>
          <w:p w14:paraId="55133ABC" w14:textId="63CD624B" w:rsidR="00A46B94" w:rsidRDefault="00A46B94" w:rsidP="001629A6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-Верно. Это танк.</w:t>
            </w:r>
          </w:p>
          <w:p w14:paraId="13C1252C" w14:textId="453505F9" w:rsidR="00A46B94" w:rsidRDefault="00A46B94" w:rsidP="001629A6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Выполним упражнения.</w:t>
            </w:r>
          </w:p>
          <w:p w14:paraId="48047468" w14:textId="23EDEF26" w:rsidR="00A46B94" w:rsidRPr="00821E89" w:rsidRDefault="00A46B94" w:rsidP="00821E89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гимнастика.  </w:t>
            </w:r>
          </w:p>
          <w:p w14:paraId="19D67B49" w14:textId="6E03ED8F" w:rsidR="00A46B94" w:rsidRDefault="00A46B94" w:rsidP="00E070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Проведи танк по </w:t>
            </w:r>
            <w:r w:rsidR="0047103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дороге</w:t>
            </w:r>
            <w:r w:rsidR="004710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Возьми фигурку танка. Веди ее вслед за пальчиками по дорожке, следи взглядом. </w:t>
            </w:r>
            <w:r w:rsidR="0047103F">
              <w:rPr>
                <w:rFonts w:ascii="Times New Roman" w:hAnsi="Times New Roman" w:cs="Times New Roman"/>
                <w:sz w:val="24"/>
                <w:szCs w:val="24"/>
              </w:rPr>
              <w:t>Кто это? Это танкист. Он управляет танком. Прикрепи танк.</w:t>
            </w:r>
          </w:p>
          <w:p w14:paraId="27BD7000" w14:textId="1963F632" w:rsidR="0047103F" w:rsidRPr="00821E89" w:rsidRDefault="0047103F" w:rsidP="00E070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Прочитай, как называется человек, который ведет танк. </w:t>
            </w:r>
          </w:p>
          <w:p w14:paraId="4348FEF3" w14:textId="2FF7BD97" w:rsidR="00A46B94" w:rsidRDefault="00A46B94" w:rsidP="00E070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-Кто здесь? </w:t>
            </w:r>
          </w:p>
          <w:p w14:paraId="19D2DC49" w14:textId="43814CB0" w:rsidR="00A46B94" w:rsidRDefault="00A46B94" w:rsidP="00E070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Возьми </w:t>
            </w:r>
            <w:r w:rsidRPr="00821E89">
              <w:rPr>
                <w:rFonts w:ascii="Times New Roman" w:hAnsi="Times New Roman" w:cs="Times New Roman"/>
                <w:sz w:val="24"/>
                <w:szCs w:val="24"/>
              </w:rPr>
              <w:t>корабл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ик.</w:t>
            </w:r>
          </w:p>
          <w:p w14:paraId="4E4D7667" w14:textId="652CB8CD" w:rsidR="00A46B94" w:rsidRDefault="00A46B94" w:rsidP="00E070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Управляй кораблем. Веди его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дорожке </w:t>
            </w:r>
            <w:r w:rsidR="004710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47103F">
              <w:rPr>
                <w:rFonts w:ascii="Times New Roman" w:hAnsi="Times New Roman" w:cs="Times New Roman"/>
                <w:sz w:val="24"/>
                <w:szCs w:val="24"/>
              </w:rPr>
              <w:t xml:space="preserve"> Кто на корабле? Ищи слово. Читай.</w:t>
            </w:r>
          </w:p>
          <w:p w14:paraId="09DD4FB0" w14:textId="29C9463C" w:rsidR="0047103F" w:rsidRPr="00E07023" w:rsidRDefault="0047103F" w:rsidP="00E0702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 его на фигурке моряка.</w:t>
            </w:r>
          </w:p>
          <w:p w14:paraId="29159832" w14:textId="7CAE8ED6" w:rsidR="00A46B94" w:rsidRPr="00B7099A" w:rsidRDefault="00A46B94" w:rsidP="00B709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B62D3" w14:textId="033B814A" w:rsidR="00A46B94" w:rsidRDefault="00A46B94" w:rsidP="00821E89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E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 на межполушарное взаимодействие.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Летим на самолетах</w:t>
            </w:r>
            <w:r w:rsidRPr="00821E89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14:paraId="624CF166" w14:textId="0BAEBBA4" w:rsidR="00A46B94" w:rsidRDefault="00A46B94" w:rsidP="00F239B2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E89">
              <w:rPr>
                <w:rFonts w:ascii="Times New Roman" w:hAnsi="Times New Roman" w:cs="Times New Roman"/>
                <w:sz w:val="24"/>
                <w:szCs w:val="24"/>
              </w:rPr>
              <w:t xml:space="preserve">Веди указательными пальчиками правой и левой руки по дорожкам.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гудит самолет? </w:t>
            </w:r>
            <w:r w:rsidRPr="00821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03F">
              <w:rPr>
                <w:rFonts w:ascii="Times New Roman" w:hAnsi="Times New Roman" w:cs="Times New Roman"/>
                <w:sz w:val="24"/>
                <w:szCs w:val="24"/>
              </w:rPr>
              <w:t>УУУУУУУУУУ</w:t>
            </w:r>
          </w:p>
          <w:p w14:paraId="7AA1F836" w14:textId="3CD5C2DA" w:rsidR="00A46B94" w:rsidRPr="00F239B2" w:rsidRDefault="00A46B94" w:rsidP="00F239B2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9B2">
              <w:rPr>
                <w:rFonts w:ascii="Times New Roman" w:hAnsi="Times New Roman" w:cs="Times New Roman"/>
                <w:sz w:val="24"/>
                <w:szCs w:val="24"/>
              </w:rPr>
              <w:t xml:space="preserve">На чем летели? </w:t>
            </w:r>
          </w:p>
          <w:p w14:paraId="5CC1305F" w14:textId="7A69903D" w:rsidR="00A46B94" w:rsidRDefault="00A46B94" w:rsidP="00B7099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-Прочитай. </w:t>
            </w:r>
          </w:p>
          <w:p w14:paraId="1DC77BA8" w14:textId="032AF567" w:rsidR="00A46B94" w:rsidRPr="00F239B2" w:rsidRDefault="00A46B94" w:rsidP="00F239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-Прикрепи табличку.  </w:t>
            </w:r>
          </w:p>
          <w:p w14:paraId="33158687" w14:textId="0F6D26D2" w:rsidR="00A46B94" w:rsidRDefault="00A46B94" w:rsidP="00F239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-Что </w:t>
            </w:r>
            <w:r w:rsidR="0047103F">
              <w:rPr>
                <w:rFonts w:ascii="Times New Roman" w:hAnsi="Times New Roman" w:cs="Times New Roman"/>
                <w:sz w:val="24"/>
                <w:szCs w:val="24"/>
              </w:rPr>
              <w:t xml:space="preserve">ты сейчас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делал? </w:t>
            </w:r>
            <w:r w:rsidR="0047103F">
              <w:rPr>
                <w:rFonts w:ascii="Times New Roman" w:hAnsi="Times New Roman" w:cs="Times New Roman"/>
                <w:sz w:val="24"/>
                <w:szCs w:val="24"/>
              </w:rPr>
              <w:t>Ты выполнял упражнения для пальчиков, ты читал</w:t>
            </w:r>
          </w:p>
          <w:p w14:paraId="653C2FC7" w14:textId="49193375" w:rsidR="00A46B94" w:rsidRPr="00F239B2" w:rsidRDefault="00A46B94" w:rsidP="00F239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Прикрепи смайлик.  </w:t>
            </w:r>
          </w:p>
          <w:p w14:paraId="79FE193F" w14:textId="4EDADF1A" w:rsidR="00A46B94" w:rsidRPr="00F239B2" w:rsidRDefault="00A46B94" w:rsidP="00F239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427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49F398" wp14:editId="5FBC8E13">
                  <wp:extent cx="1083310" cy="870438"/>
                  <wp:effectExtent l="133350" t="114300" r="154940" b="158750"/>
                  <wp:docPr id="3" name="Рисунок 3" descr="C:\Users\Пользователь\Downloads\IMG_20250123_1339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ользователь\Downloads\IMG_20250123_13393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9737"/>
                          <a:stretch/>
                        </pic:blipFill>
                        <pic:spPr bwMode="auto">
                          <a:xfrm>
                            <a:off x="0" y="0"/>
                            <a:ext cx="1094610" cy="87951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 cmpd="sng" algn="ctr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603DBCD" w14:textId="4FE3EB39" w:rsidR="00A46B94" w:rsidRDefault="00A46B94" w:rsidP="00B7099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Посмотри на расписание. Что сейчас будем делать?</w:t>
            </w:r>
          </w:p>
          <w:p w14:paraId="24134ADE" w14:textId="7B93B657" w:rsidR="00A46B94" w:rsidRDefault="00A46B94" w:rsidP="00B7099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Возьми мячик.</w:t>
            </w:r>
          </w:p>
          <w:p w14:paraId="4A26C80F" w14:textId="5C448E0C" w:rsidR="00A46B94" w:rsidRDefault="00A46B94" w:rsidP="00821E89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с мячом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 xml:space="preserve"> на лого-мишени.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(На полу картинки с изображением военной техники (черно-белые, цветные и фотокарточки)</w:t>
            </w:r>
          </w:p>
          <w:p w14:paraId="05AAD429" w14:textId="5945373B" w:rsidR="00A46B94" w:rsidRDefault="00A46B94" w:rsidP="00F239B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Слушай внимательно. Я буду называть, а ты будешь показывать ударом мячика. </w:t>
            </w:r>
          </w:p>
          <w:p w14:paraId="53F07E75" w14:textId="0599E5F7" w:rsidR="00A46B94" w:rsidRDefault="00A46B94" w:rsidP="00F239B2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-Кто управляет самолетом?</w:t>
            </w:r>
          </w:p>
          <w:p w14:paraId="43CCDF62" w14:textId="3D8B3A08" w:rsidR="00A46B94" w:rsidRDefault="00A46B94" w:rsidP="00F239B2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-Где танк? Кто</w:t>
            </w:r>
            <w:r w:rsidRPr="006F1B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танке?</w:t>
            </w:r>
          </w:p>
          <w:p w14:paraId="707AD94C" w14:textId="39A820A5" w:rsidR="00A46B94" w:rsidRDefault="00A46B94" w:rsidP="00F239B2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-Где корабль? Кто </w:t>
            </w:r>
            <w:r w:rsidRPr="006F1B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корабле?</w:t>
            </w:r>
          </w:p>
          <w:p w14:paraId="01F919C9" w14:textId="6FCAD07F" w:rsidR="00A46B94" w:rsidRDefault="00A46B94" w:rsidP="00F239B2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летает?</w:t>
            </w:r>
          </w:p>
          <w:p w14:paraId="52AD9B09" w14:textId="64D644F4" w:rsidR="00A46B94" w:rsidRDefault="00A46B94" w:rsidP="00F239B2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плывет?</w:t>
            </w:r>
          </w:p>
          <w:p w14:paraId="0B201E8F" w14:textId="6DC2B128" w:rsidR="00A46B94" w:rsidRDefault="00A46B94" w:rsidP="00F239B2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едет?</w:t>
            </w:r>
          </w:p>
          <w:p w14:paraId="433E4853" w14:textId="0D1FE4C4" w:rsidR="00A46B94" w:rsidRPr="00B34417" w:rsidRDefault="00A46B94" w:rsidP="00B344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417">
              <w:rPr>
                <w:rFonts w:ascii="Times New Roman" w:hAnsi="Times New Roman" w:cs="Times New Roman"/>
                <w:sz w:val="24"/>
                <w:szCs w:val="24"/>
              </w:rPr>
              <w:t xml:space="preserve">Наша армия большая. В ней много разной техники, много солдат, они смелые, выносливые и ловкие.  </w:t>
            </w:r>
          </w:p>
          <w:p w14:paraId="48D93920" w14:textId="11DE00C1" w:rsidR="00A46B94" w:rsidRPr="002946DD" w:rsidRDefault="00A46B94" w:rsidP="002946DD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250481"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r w:rsidR="002946DD" w:rsidRPr="0025048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481">
              <w:rPr>
                <w:rFonts w:ascii="Times New Roman" w:hAnsi="Times New Roman" w:cs="Times New Roman"/>
                <w:sz w:val="24"/>
                <w:szCs w:val="24"/>
              </w:rPr>
              <w:t xml:space="preserve"> по дорожк</w:t>
            </w:r>
            <w:r w:rsidR="00250481" w:rsidRPr="0025048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>, будь внимателен. Переступай с одного коврика на другой. Выполняй задания.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6DD">
              <w:rPr>
                <w:rFonts w:ascii="Times New Roman" w:hAnsi="Times New Roman" w:cs="Times New Roman"/>
                <w:sz w:val="24"/>
                <w:szCs w:val="24"/>
              </w:rPr>
              <w:t>Игра «Один-много»</w:t>
            </w:r>
          </w:p>
          <w:p w14:paraId="5E149839" w14:textId="02809D3E" w:rsidR="00A46B94" w:rsidRPr="00992FC9" w:rsidRDefault="00A46B94" w:rsidP="00B56A8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 армии много чего? Найди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 xml:space="preserve"> картинки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много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>» техники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193C575F" w14:textId="3EFF7203" w:rsidR="00A46B94" w:rsidRDefault="00A46B94" w:rsidP="00FD6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Прикрепи на доску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 xml:space="preserve"> в нужном столбике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Что собрал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Подбери названия к технике.</w:t>
            </w:r>
          </w:p>
          <w:p w14:paraId="3F9106CF" w14:textId="422AF556" w:rsidR="00A46B94" w:rsidRPr="00FD6095" w:rsidRDefault="002946DD" w:rsidP="00FD60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Кто управляет самолетом, танком? Найди картинки, подбери к ним таблички со словами.  </w:t>
            </w:r>
          </w:p>
          <w:p w14:paraId="4DB682E2" w14:textId="79F50C85" w:rsidR="00A46B94" w:rsidRPr="00250481" w:rsidRDefault="00A46B94" w:rsidP="00C942A8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DF51D" w14:textId="38A828D2" w:rsidR="00A46B94" w:rsidRPr="00250481" w:rsidRDefault="00A46B94" w:rsidP="00C942A8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481">
              <w:rPr>
                <w:rFonts w:ascii="Times New Roman" w:hAnsi="Times New Roman" w:cs="Times New Roman"/>
                <w:sz w:val="24"/>
                <w:szCs w:val="24"/>
              </w:rPr>
              <w:t>Задание «Кто это? Чей предмет?»</w:t>
            </w:r>
          </w:p>
          <w:p w14:paraId="691CCA06" w14:textId="53A98E93" w:rsidR="00A46B94" w:rsidRPr="00250481" w:rsidRDefault="00A46B94" w:rsidP="00C942A8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481">
              <w:rPr>
                <w:rFonts w:ascii="Times New Roman" w:hAnsi="Times New Roman" w:cs="Times New Roman"/>
                <w:sz w:val="24"/>
                <w:szCs w:val="24"/>
              </w:rPr>
              <w:t xml:space="preserve">На доске изображения моряка, танкиста, летчика и предметов их профессиональной деятельности. </w:t>
            </w:r>
          </w:p>
          <w:p w14:paraId="009FDA3E" w14:textId="107F2D56" w:rsidR="00A46B94" w:rsidRPr="00250481" w:rsidRDefault="00A46B94" w:rsidP="00C942A8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481">
              <w:rPr>
                <w:rFonts w:ascii="Times New Roman" w:hAnsi="Times New Roman" w:cs="Times New Roman"/>
                <w:sz w:val="24"/>
                <w:szCs w:val="24"/>
              </w:rPr>
              <w:t>Подбери табличку к картинке. Найди, что кому принадлежит.</w:t>
            </w:r>
          </w:p>
          <w:p w14:paraId="2E11BFBA" w14:textId="39BF131C" w:rsidR="00A46B94" w:rsidRPr="00250481" w:rsidRDefault="00A46B94" w:rsidP="00C942A8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0481">
              <w:rPr>
                <w:rFonts w:ascii="Times New Roman" w:hAnsi="Times New Roman" w:cs="Times New Roman"/>
                <w:sz w:val="24"/>
                <w:szCs w:val="24"/>
              </w:rPr>
              <w:t>-У летчика нет самолета.</w:t>
            </w:r>
          </w:p>
          <w:p w14:paraId="37A62917" w14:textId="77777777" w:rsidR="0040780F" w:rsidRDefault="00A46B94" w:rsidP="00AB3D8B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3D8B">
              <w:rPr>
                <w:rFonts w:ascii="Times New Roman" w:hAnsi="Times New Roman" w:cs="Times New Roman"/>
                <w:sz w:val="24"/>
                <w:szCs w:val="24"/>
              </w:rPr>
              <w:t xml:space="preserve"> Сядь за парту. </w:t>
            </w:r>
          </w:p>
          <w:p w14:paraId="66557D97" w14:textId="3DAD43A3" w:rsidR="00A46B94" w:rsidRDefault="0040780F" w:rsidP="0040780F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Любая техника должна хорошо работать. Почини самолет. </w:t>
            </w:r>
            <w:r w:rsidR="00A46B94" w:rsidRPr="00AB3D8B">
              <w:rPr>
                <w:rFonts w:ascii="Times New Roman" w:hAnsi="Times New Roman" w:cs="Times New Roman"/>
                <w:sz w:val="24"/>
                <w:szCs w:val="24"/>
              </w:rPr>
              <w:t>Выполним аппликацию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разрезных картинок</w:t>
            </w:r>
            <w:r w:rsidR="00A46B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Выполнишь-жми на колокольчик.</w:t>
            </w:r>
          </w:p>
          <w:p w14:paraId="6CF7FA5E" w14:textId="2B33FA46" w:rsidR="00A46B94" w:rsidRPr="003F69B6" w:rsidRDefault="00A46B94" w:rsidP="003F69B6">
            <w:pPr>
              <w:pStyle w:val="a3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-Это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самолет. Это крылья. Это хвост. </w:t>
            </w:r>
            <w:r w:rsidRPr="003F69B6">
              <w:rPr>
                <w:rFonts w:ascii="Times New Roman" w:hAnsi="Times New Roman" w:cs="Times New Roman"/>
                <w:sz w:val="24"/>
                <w:szCs w:val="24"/>
              </w:rPr>
              <w:t>Это пропеллер. Это кабина. Подложи таблички со с ловами.</w:t>
            </w:r>
          </w:p>
          <w:p w14:paraId="61B7C6FD" w14:textId="464FFE34" w:rsidR="00A46B94" w:rsidRDefault="00A46B94" w:rsidP="00AB3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верно сделал. Молодец.  </w:t>
            </w:r>
            <w:r w:rsidRPr="00570533">
              <w:rPr>
                <w:rFonts w:ascii="Times New Roman" w:hAnsi="Times New Roman" w:cs="Times New Roman"/>
                <w:sz w:val="24"/>
                <w:szCs w:val="24"/>
              </w:rPr>
              <w:t xml:space="preserve"> Жми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570533">
              <w:rPr>
                <w:rFonts w:ascii="Times New Roman" w:hAnsi="Times New Roman" w:cs="Times New Roman"/>
                <w:sz w:val="24"/>
                <w:szCs w:val="24"/>
              </w:rPr>
              <w:t>звонок.</w:t>
            </w:r>
          </w:p>
          <w:p w14:paraId="05D7EFAE" w14:textId="7A51B85E" w:rsidR="0040780F" w:rsidRPr="0040780F" w:rsidRDefault="0040780F" w:rsidP="0040780F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80F">
              <w:rPr>
                <w:rFonts w:ascii="Times New Roman" w:hAnsi="Times New Roman" w:cs="Times New Roman"/>
                <w:sz w:val="24"/>
                <w:szCs w:val="24"/>
              </w:rPr>
              <w:t>Будем играть. «Да-нет».</w:t>
            </w:r>
          </w:p>
          <w:p w14:paraId="0B3DBDC4" w14:textId="3EDF83E2" w:rsidR="0040780F" w:rsidRDefault="0040780F" w:rsidP="00AB3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покажу картинку и назову, что на ней изображено, если ты считаешь, что я назвала верно, то жми на звонок, если думаешь, что я ошиблась, то покажи жестом отрицание.</w:t>
            </w:r>
          </w:p>
          <w:p w14:paraId="73710F63" w14:textId="1FC16D7E" w:rsidR="00A46B94" w:rsidRPr="003F69B6" w:rsidRDefault="00A46B94" w:rsidP="003F69B6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9B6">
              <w:rPr>
                <w:rFonts w:ascii="Times New Roman" w:hAnsi="Times New Roman" w:cs="Times New Roman"/>
                <w:sz w:val="24"/>
                <w:szCs w:val="24"/>
              </w:rPr>
              <w:t>Чтобы управлять самолетом, кораблем или танком, нужно хорошо учиться и быть сильным, ловким, выносливым</w:t>
            </w:r>
            <w:r w:rsidR="004078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69B6">
              <w:rPr>
                <w:rFonts w:ascii="Times New Roman" w:hAnsi="Times New Roman" w:cs="Times New Roman"/>
                <w:sz w:val="24"/>
                <w:szCs w:val="24"/>
              </w:rPr>
              <w:t xml:space="preserve"> Давай </w:t>
            </w:r>
            <w:r w:rsidRPr="003F69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прочитаем пословицу. Сначала прочту я, потом ты.</w:t>
            </w:r>
          </w:p>
          <w:p w14:paraId="6B70F524" w14:textId="77777777" w:rsidR="00A46B94" w:rsidRDefault="00A46B94" w:rsidP="00C94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«Чтобы в армии служить, надо сильным, ловким быть».  </w:t>
            </w:r>
          </w:p>
          <w:p w14:paraId="30BDAD7B" w14:textId="76375C87" w:rsidR="00A46B94" w:rsidRDefault="00A46B94" w:rsidP="00C94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Составь пословицу из разрезных табличек со словами. </w:t>
            </w:r>
            <w:r w:rsidR="0040780F">
              <w:rPr>
                <w:rFonts w:ascii="Times New Roman" w:hAnsi="Times New Roman" w:cs="Times New Roman"/>
                <w:sz w:val="24"/>
                <w:szCs w:val="24"/>
              </w:rPr>
              <w:t>Читай. Веди пальчиком по словам.</w:t>
            </w:r>
          </w:p>
          <w:p w14:paraId="08634D09" w14:textId="3A3F62C5" w:rsidR="00A46B94" w:rsidRPr="00570533" w:rsidRDefault="00A46B94" w:rsidP="005705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7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05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780F">
              <w:rPr>
                <w:rFonts w:ascii="Times New Roman" w:hAnsi="Times New Roman" w:cs="Times New Roman"/>
                <w:sz w:val="24"/>
                <w:szCs w:val="24"/>
              </w:rPr>
              <w:t xml:space="preserve">Прикрепи на </w:t>
            </w:r>
            <w:proofErr w:type="gramStart"/>
            <w:r w:rsidR="0040780F">
              <w:rPr>
                <w:rFonts w:ascii="Times New Roman" w:hAnsi="Times New Roman" w:cs="Times New Roman"/>
                <w:sz w:val="24"/>
                <w:szCs w:val="24"/>
              </w:rPr>
              <w:t>доску.</w:t>
            </w:r>
            <w:r w:rsidRPr="005705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4166" w:type="dxa"/>
          </w:tcPr>
          <w:p w14:paraId="28A82171" w14:textId="22ADF14C" w:rsidR="00A46B94" w:rsidRDefault="00A46B94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Отвечает, использует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звукокомплексы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499094" w14:textId="408626CA" w:rsidR="00A46B94" w:rsidRDefault="00A46B94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Соотносит таблички с картинками, прикрепленными   на графо-моторной дорожке.</w:t>
            </w:r>
          </w:p>
          <w:p w14:paraId="5FA8B0EE" w14:textId="23372D76" w:rsidR="00A46B94" w:rsidRDefault="00A46B94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-моряк </w:t>
            </w:r>
          </w:p>
          <w:p w14:paraId="2CF17F66" w14:textId="731A9672" w:rsidR="00A46B94" w:rsidRDefault="00A46B94" w:rsidP="004710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</w:t>
            </w:r>
            <w:r w:rsidRPr="00D31E90">
              <w:rPr>
                <w:rFonts w:ascii="Times New Roman" w:hAnsi="Times New Roman" w:cs="Times New Roman"/>
                <w:sz w:val="24"/>
                <w:szCs w:val="24"/>
              </w:rPr>
              <w:t xml:space="preserve"> паль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чиками</w:t>
            </w:r>
            <w:r w:rsidRPr="00D31E90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D31E90">
              <w:rPr>
                <w:rFonts w:ascii="Times New Roman" w:hAnsi="Times New Roman" w:cs="Times New Roman"/>
                <w:sz w:val="24"/>
                <w:szCs w:val="24"/>
              </w:rPr>
              <w:t>графомоторн</w:t>
            </w:r>
            <w:r w:rsidR="0047103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D31E90">
              <w:rPr>
                <w:rFonts w:ascii="Times New Roman" w:hAnsi="Times New Roman" w:cs="Times New Roman"/>
                <w:sz w:val="24"/>
                <w:szCs w:val="24"/>
              </w:rPr>
              <w:t xml:space="preserve"> дорожк</w:t>
            </w:r>
            <w:r w:rsidR="0047103F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прикрепленн</w:t>
            </w:r>
            <w:r w:rsidR="0047103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03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стене, выполняет движения с фигурками, следит взглядом.</w:t>
            </w:r>
            <w:r w:rsidR="0047103F">
              <w:rPr>
                <w:rFonts w:ascii="Times New Roman" w:hAnsi="Times New Roman" w:cs="Times New Roman"/>
                <w:sz w:val="24"/>
                <w:szCs w:val="24"/>
              </w:rPr>
              <w:t xml:space="preserve"> Прикрепляет танк и кораблик. Читает глобально профессии людей, написанные на фигурках, ищет аналогичные слова и закрепляет их под словами, что причитал. </w:t>
            </w:r>
          </w:p>
          <w:p w14:paraId="78DD5071" w14:textId="2300709E" w:rsidR="00A46B94" w:rsidRDefault="00A46B94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Отвечает. Использует звукоподражания. </w:t>
            </w:r>
            <w:r w:rsidRPr="00821E89">
              <w:rPr>
                <w:rFonts w:ascii="Times New Roman" w:hAnsi="Times New Roman" w:cs="Times New Roman"/>
                <w:sz w:val="24"/>
                <w:szCs w:val="24"/>
              </w:rPr>
              <w:t>(-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У-У-У-У</w:t>
            </w:r>
            <w:r w:rsidRPr="00821E8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D0DAD3B" w14:textId="001826AD" w:rsidR="00A46B94" w:rsidRDefault="00A46B94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Отвечает. Читает глобально.</w:t>
            </w:r>
          </w:p>
          <w:p w14:paraId="39907B36" w14:textId="758AE341" w:rsidR="00A46B94" w:rsidRDefault="00A46B94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Закрепляет табличку со словом «самолет»</w:t>
            </w:r>
          </w:p>
          <w:p w14:paraId="6E6AAA77" w14:textId="4C33DCE8" w:rsidR="00A46B94" w:rsidRDefault="00A46B94" w:rsidP="00F239B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визуальным расписанием. Отвечает. Прикрепляет карточку «Пальчиковая гимнастика» </w:t>
            </w:r>
          </w:p>
          <w:p w14:paraId="44C4B4D4" w14:textId="0D1A7CD6" w:rsidR="00A46B94" w:rsidRDefault="00A46B94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9F884" w14:textId="18AA9C72" w:rsidR="00A46B94" w:rsidRPr="00E75376" w:rsidRDefault="00A46B94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B4A1BD" w14:textId="77777777" w:rsidR="0047103F" w:rsidRDefault="0047103F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742EB" w14:textId="77777777" w:rsidR="0047103F" w:rsidRDefault="0047103F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D7C76" w14:textId="77777777" w:rsidR="0047103F" w:rsidRDefault="0047103F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BC419" w14:textId="77777777" w:rsidR="0047103F" w:rsidRDefault="0047103F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1825A" w14:textId="77777777" w:rsidR="0047103F" w:rsidRDefault="0047103F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18A7B" w14:textId="4D0A4125" w:rsidR="0047103F" w:rsidRDefault="0047103F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1F9AB" w14:textId="3883C4B4" w:rsidR="002946DD" w:rsidRDefault="002946DD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DEDFB" w14:textId="413F7FB0" w:rsidR="002946DD" w:rsidRDefault="002946DD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2640C" w14:textId="2894E36C" w:rsidR="002946DD" w:rsidRDefault="002946DD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56F83" w14:textId="66F3E727" w:rsidR="002946DD" w:rsidRDefault="002946DD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7B908" w14:textId="77777777" w:rsidR="002946DD" w:rsidRDefault="002946DD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99451C" w14:textId="4DE2A284" w:rsidR="00A46B94" w:rsidRDefault="00A46B94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Показывает на мяч.</w:t>
            </w:r>
          </w:p>
          <w:p w14:paraId="6D2E501B" w14:textId="77777777" w:rsidR="00A46B94" w:rsidRDefault="00A46B94" w:rsidP="002D4D7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Слушает.</w:t>
            </w:r>
          </w:p>
          <w:p w14:paraId="27F80D7B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Выбирает зрительно, выполняет действия с мячом. Отвечает. </w:t>
            </w:r>
          </w:p>
          <w:p w14:paraId="4CC36ECE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Ищет соответствующие картинки и таблички со словами. </w:t>
            </w:r>
          </w:p>
          <w:p w14:paraId="5B8C1CB3" w14:textId="332562ED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Показывает картинку с нужным изображением.</w:t>
            </w:r>
          </w:p>
          <w:p w14:paraId="2284B41B" w14:textId="78D75D8F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Использует мяч.</w:t>
            </w:r>
          </w:p>
          <w:p w14:paraId="729A9A67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CC460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1A8AA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E3E5E" w14:textId="1A121D6A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Идет по 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 xml:space="preserve">элементам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ортопедической дорожк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Находит 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 xml:space="preserve">на своем маршруте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собирает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соответствующие заданию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изображения военной техники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48AFA4" w14:textId="57D517BE" w:rsidR="00A46B94" w:rsidRPr="00E75376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Подбирает </w:t>
            </w:r>
            <w:r w:rsidR="002946DD">
              <w:rPr>
                <w:rFonts w:ascii="Times New Roman" w:hAnsi="Times New Roman" w:cs="Times New Roman"/>
                <w:sz w:val="24"/>
                <w:szCs w:val="24"/>
              </w:rPr>
              <w:t xml:space="preserve">и прикрепляет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таблички: «самолеты», «корабли», «лодки».</w:t>
            </w:r>
          </w:p>
          <w:p w14:paraId="664F0B5D" w14:textId="4A0241F7" w:rsidR="00A46B94" w:rsidRDefault="002946DD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Прикрепляет на доску. </w:t>
            </w:r>
            <w:r w:rsidR="00A46B94">
              <w:rPr>
                <w:rFonts w:ascii="Times New Roman" w:hAnsi="Times New Roman" w:cs="Times New Roman"/>
                <w:sz w:val="24"/>
                <w:szCs w:val="24"/>
              </w:rPr>
              <w:t>Соотносит картинки по принадлежности.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Ищет и закрепляет таблички со словами.</w:t>
            </w:r>
          </w:p>
          <w:p w14:paraId="5476B62E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0F0A0" w14:textId="2ACF822F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20450" w14:textId="44509FFD" w:rsidR="002946DD" w:rsidRDefault="002946DD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задание на доске.</w:t>
            </w:r>
          </w:p>
          <w:p w14:paraId="5302BD7D" w14:textId="2B2C4E10" w:rsidR="002946DD" w:rsidRDefault="002946DD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B73A2" w14:textId="7B4FF40D" w:rsidR="002946DD" w:rsidRDefault="002946DD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28DA2" w14:textId="0B1063E2" w:rsidR="002946DD" w:rsidRDefault="002946DD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49B63" w14:textId="0D59E6FB" w:rsidR="002946DD" w:rsidRDefault="002946DD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FEDFA2" w14:textId="77777777" w:rsidR="002946DD" w:rsidRDefault="002946DD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539FC" w14:textId="77777777" w:rsidR="0040780F" w:rsidRDefault="0040780F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B76F3" w14:textId="77777777" w:rsidR="0040780F" w:rsidRDefault="0040780F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ED3F4" w14:textId="7433BBE9" w:rsidR="0040780F" w:rsidRDefault="0040780F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задание. Собирает самолет. Прикрепляет детали.</w:t>
            </w:r>
          </w:p>
          <w:p w14:paraId="66F29213" w14:textId="37DF1ECF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Подбирает таблички со словами к изображениям частей самолета. </w:t>
            </w:r>
          </w:p>
          <w:p w14:paraId="2144A01F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F91EA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8C63A" w14:textId="4ED60A06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задание. </w:t>
            </w:r>
          </w:p>
          <w:p w14:paraId="1C325DF4" w14:textId="316135F5" w:rsidR="0040780F" w:rsidRDefault="0040780F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6B83FB" w14:textId="1830B5F6" w:rsidR="00A46B94" w:rsidRDefault="0040780F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Нажимает на звонок. Показывает жестом. </w:t>
            </w:r>
          </w:p>
          <w:p w14:paraId="5DD64AA3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9FED6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Слушает задание.</w:t>
            </w:r>
          </w:p>
          <w:p w14:paraId="040EC95F" w14:textId="77777777" w:rsidR="0040780F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Собирает пословицу.</w:t>
            </w:r>
          </w:p>
          <w:p w14:paraId="11D99ED4" w14:textId="534B1FC6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Жмет на звонок. </w:t>
            </w:r>
          </w:p>
          <w:p w14:paraId="2819BC9C" w14:textId="2F485E7D" w:rsidR="00A46B94" w:rsidRPr="00211F88" w:rsidRDefault="00A46B94" w:rsidP="005705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14:paraId="700CA362" w14:textId="0EF40985" w:rsidR="00A46B94" w:rsidRDefault="00A46B94" w:rsidP="00E0702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мин</w:t>
            </w:r>
          </w:p>
        </w:tc>
      </w:tr>
      <w:tr w:rsidR="00A46B94" w:rsidRPr="00E75376" w14:paraId="03D6F108" w14:textId="2FE4EBFA" w:rsidTr="00A46B94">
        <w:tc>
          <w:tcPr>
            <w:tcW w:w="577" w:type="dxa"/>
          </w:tcPr>
          <w:p w14:paraId="13D86FF4" w14:textId="51872668" w:rsidR="00A46B94" w:rsidRPr="00E75376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937" w:type="dxa"/>
          </w:tcPr>
          <w:p w14:paraId="714B8E46" w14:textId="6165B48C" w:rsidR="00A46B94" w:rsidRPr="00E75376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376">
              <w:rPr>
                <w:rFonts w:ascii="Times New Roman" w:hAnsi="Times New Roman" w:cs="Times New Roman"/>
                <w:sz w:val="24"/>
                <w:szCs w:val="24"/>
              </w:rPr>
              <w:t>Заключительный этап</w:t>
            </w:r>
          </w:p>
          <w:p w14:paraId="0433CDCF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376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Рефлексия. </w:t>
            </w:r>
          </w:p>
          <w:p w14:paraId="7A9DFAD4" w14:textId="321CD445" w:rsidR="00A46B94" w:rsidRPr="00E75376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376">
              <w:rPr>
                <w:rFonts w:ascii="Times New Roman" w:hAnsi="Times New Roman" w:cs="Times New Roman"/>
                <w:sz w:val="24"/>
                <w:szCs w:val="24"/>
              </w:rPr>
              <w:t>Цель этапа: подведение итогов занятия, оценка деятельности обучающ</w:t>
            </w:r>
            <w:r w:rsidR="0040780F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E75376">
              <w:rPr>
                <w:rFonts w:ascii="Times New Roman" w:hAnsi="Times New Roman" w:cs="Times New Roman"/>
                <w:sz w:val="24"/>
                <w:szCs w:val="24"/>
              </w:rPr>
              <w:t>ся на занятии.</w:t>
            </w:r>
          </w:p>
          <w:p w14:paraId="19AC8A55" w14:textId="77777777" w:rsidR="00A46B94" w:rsidRPr="00E75376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0" w:type="dxa"/>
          </w:tcPr>
          <w:p w14:paraId="59AAA343" w14:textId="77777777" w:rsidR="00A46B94" w:rsidRDefault="00A46B94" w:rsidP="005705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сделал верно.</w:t>
            </w:r>
          </w:p>
          <w:p w14:paraId="02463542" w14:textId="1C10A134" w:rsidR="00A46B94" w:rsidRDefault="00A46B94" w:rsidP="005705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Покажи, что ты делал на занятии. Прикрепи смайлики.</w:t>
            </w:r>
          </w:p>
          <w:p w14:paraId="5A75D860" w14:textId="77777777" w:rsidR="00A46B94" w:rsidRDefault="00A46B94" w:rsidP="005705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занимался?</w:t>
            </w:r>
          </w:p>
          <w:p w14:paraId="75FACBF1" w14:textId="77777777" w:rsidR="00A46B94" w:rsidRDefault="00A46B94" w:rsidP="005705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Молодец.</w:t>
            </w:r>
          </w:p>
          <w:p w14:paraId="316ED111" w14:textId="4BA676E5" w:rsidR="00A46B94" w:rsidRDefault="00A46B94" w:rsidP="005705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Сегодня ты занимался хорошо.</w:t>
            </w:r>
          </w:p>
          <w:p w14:paraId="30D266DB" w14:textId="77777777" w:rsidR="00A46B94" w:rsidRDefault="00A46B94" w:rsidP="005705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Вот тебе подарок. </w:t>
            </w:r>
          </w:p>
          <w:p w14:paraId="03573E0A" w14:textId="4689D58D" w:rsidR="00A46B94" w:rsidRDefault="00A46B94" w:rsidP="0057053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Попрощайся.</w:t>
            </w:r>
          </w:p>
          <w:p w14:paraId="727AECC0" w14:textId="4C2C0728" w:rsidR="00A46B94" w:rsidRPr="00E75376" w:rsidRDefault="00A46B94" w:rsidP="003F429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376">
              <w:rPr>
                <w:rFonts w:ascii="Times New Roman" w:hAnsi="Times New Roman" w:cs="Times New Roman"/>
                <w:sz w:val="24"/>
                <w:szCs w:val="24"/>
              </w:rPr>
              <w:t xml:space="preserve">До свидания. </w:t>
            </w:r>
          </w:p>
        </w:tc>
        <w:tc>
          <w:tcPr>
            <w:tcW w:w="4166" w:type="dxa"/>
          </w:tcPr>
          <w:p w14:paraId="5CD68DDA" w14:textId="77777777" w:rsidR="00A46B94" w:rsidRPr="00E75376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376">
              <w:rPr>
                <w:rFonts w:ascii="Times New Roman" w:hAnsi="Times New Roman" w:cs="Times New Roman"/>
                <w:sz w:val="24"/>
                <w:szCs w:val="24"/>
              </w:rPr>
              <w:t>Отвечает</w:t>
            </w:r>
          </w:p>
          <w:p w14:paraId="67586325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Работает с визуальным расписанием.</w:t>
            </w:r>
          </w:p>
          <w:p w14:paraId="0FB537F0" w14:textId="13794665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Прикрепляет карточки. </w:t>
            </w:r>
          </w:p>
          <w:p w14:paraId="362FAAC2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Выбирает смайлик.</w:t>
            </w:r>
          </w:p>
          <w:p w14:paraId="451641EA" w14:textId="2E8E5241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Благодарит за подарок.</w:t>
            </w:r>
          </w:p>
          <w:p w14:paraId="01EB95B6" w14:textId="77777777" w:rsidR="00A46B94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Прощается.</w:t>
            </w:r>
          </w:p>
          <w:p w14:paraId="45DB2994" w14:textId="77777777" w:rsidR="00A46B94" w:rsidRPr="00E75376" w:rsidRDefault="00A46B94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14:paraId="7C3D9595" w14:textId="00AE6208" w:rsidR="00A46B94" w:rsidRPr="00E75376" w:rsidRDefault="0040780F" w:rsidP="00E7537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</w:tr>
    </w:tbl>
    <w:p w14:paraId="762089D2" w14:textId="780E1648" w:rsidR="00F125FE" w:rsidRPr="00DE27E5" w:rsidRDefault="00F125FE" w:rsidP="00F125F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F125FE" w:rsidRPr="00DE27E5" w:rsidSect="005B361C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D76C7"/>
    <w:multiLevelType w:val="hybridMultilevel"/>
    <w:tmpl w:val="1C96FF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74FBA"/>
    <w:multiLevelType w:val="hybridMultilevel"/>
    <w:tmpl w:val="17129380"/>
    <w:lvl w:ilvl="0" w:tplc="F3268E3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C192C"/>
    <w:multiLevelType w:val="hybridMultilevel"/>
    <w:tmpl w:val="CFB88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C5959"/>
    <w:multiLevelType w:val="multilevel"/>
    <w:tmpl w:val="C422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77442"/>
    <w:multiLevelType w:val="hybridMultilevel"/>
    <w:tmpl w:val="2B70D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F52E0"/>
    <w:multiLevelType w:val="hybridMultilevel"/>
    <w:tmpl w:val="2B70D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809B3"/>
    <w:multiLevelType w:val="hybridMultilevel"/>
    <w:tmpl w:val="737AAC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08160D"/>
    <w:multiLevelType w:val="hybridMultilevel"/>
    <w:tmpl w:val="4BBE2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85D9D"/>
    <w:multiLevelType w:val="hybridMultilevel"/>
    <w:tmpl w:val="17129380"/>
    <w:lvl w:ilvl="0" w:tplc="F3268E3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E01E60"/>
    <w:multiLevelType w:val="hybridMultilevel"/>
    <w:tmpl w:val="5832FAF2"/>
    <w:lvl w:ilvl="0" w:tplc="FD4019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6358E7"/>
    <w:multiLevelType w:val="hybridMultilevel"/>
    <w:tmpl w:val="C1E2A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00408"/>
    <w:multiLevelType w:val="hybridMultilevel"/>
    <w:tmpl w:val="C75E0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52127"/>
    <w:multiLevelType w:val="hybridMultilevel"/>
    <w:tmpl w:val="17129380"/>
    <w:lvl w:ilvl="0" w:tplc="F3268E3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81F4E"/>
    <w:multiLevelType w:val="hybridMultilevel"/>
    <w:tmpl w:val="3D623CFA"/>
    <w:lvl w:ilvl="0" w:tplc="B3CAE988">
      <w:numFmt w:val="bullet"/>
      <w:lvlText w:val="–"/>
      <w:lvlJc w:val="left"/>
      <w:pPr>
        <w:ind w:left="110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44121A">
      <w:numFmt w:val="bullet"/>
      <w:lvlText w:val="•"/>
      <w:lvlJc w:val="left"/>
      <w:pPr>
        <w:ind w:left="744" w:hanging="183"/>
      </w:pPr>
      <w:rPr>
        <w:rFonts w:hint="default"/>
        <w:lang w:val="ru-RU" w:eastAsia="en-US" w:bidi="ar-SA"/>
      </w:rPr>
    </w:lvl>
    <w:lvl w:ilvl="2" w:tplc="D62C0E5C">
      <w:numFmt w:val="bullet"/>
      <w:lvlText w:val="•"/>
      <w:lvlJc w:val="left"/>
      <w:pPr>
        <w:ind w:left="1369" w:hanging="183"/>
      </w:pPr>
      <w:rPr>
        <w:rFonts w:hint="default"/>
        <w:lang w:val="ru-RU" w:eastAsia="en-US" w:bidi="ar-SA"/>
      </w:rPr>
    </w:lvl>
    <w:lvl w:ilvl="3" w:tplc="25D247A2">
      <w:numFmt w:val="bullet"/>
      <w:lvlText w:val="•"/>
      <w:lvlJc w:val="left"/>
      <w:pPr>
        <w:ind w:left="1994" w:hanging="183"/>
      </w:pPr>
      <w:rPr>
        <w:rFonts w:hint="default"/>
        <w:lang w:val="ru-RU" w:eastAsia="en-US" w:bidi="ar-SA"/>
      </w:rPr>
    </w:lvl>
    <w:lvl w:ilvl="4" w:tplc="9712F222">
      <w:numFmt w:val="bullet"/>
      <w:lvlText w:val="•"/>
      <w:lvlJc w:val="left"/>
      <w:pPr>
        <w:ind w:left="2618" w:hanging="183"/>
      </w:pPr>
      <w:rPr>
        <w:rFonts w:hint="default"/>
        <w:lang w:val="ru-RU" w:eastAsia="en-US" w:bidi="ar-SA"/>
      </w:rPr>
    </w:lvl>
    <w:lvl w:ilvl="5" w:tplc="CB284362">
      <w:numFmt w:val="bullet"/>
      <w:lvlText w:val="•"/>
      <w:lvlJc w:val="left"/>
      <w:pPr>
        <w:ind w:left="3243" w:hanging="183"/>
      </w:pPr>
      <w:rPr>
        <w:rFonts w:hint="default"/>
        <w:lang w:val="ru-RU" w:eastAsia="en-US" w:bidi="ar-SA"/>
      </w:rPr>
    </w:lvl>
    <w:lvl w:ilvl="6" w:tplc="55F29B0E">
      <w:numFmt w:val="bullet"/>
      <w:lvlText w:val="•"/>
      <w:lvlJc w:val="left"/>
      <w:pPr>
        <w:ind w:left="3868" w:hanging="183"/>
      </w:pPr>
      <w:rPr>
        <w:rFonts w:hint="default"/>
        <w:lang w:val="ru-RU" w:eastAsia="en-US" w:bidi="ar-SA"/>
      </w:rPr>
    </w:lvl>
    <w:lvl w:ilvl="7" w:tplc="DFE0492C">
      <w:numFmt w:val="bullet"/>
      <w:lvlText w:val="•"/>
      <w:lvlJc w:val="left"/>
      <w:pPr>
        <w:ind w:left="4492" w:hanging="183"/>
      </w:pPr>
      <w:rPr>
        <w:rFonts w:hint="default"/>
        <w:lang w:val="ru-RU" w:eastAsia="en-US" w:bidi="ar-SA"/>
      </w:rPr>
    </w:lvl>
    <w:lvl w:ilvl="8" w:tplc="8A40480A">
      <w:numFmt w:val="bullet"/>
      <w:lvlText w:val="•"/>
      <w:lvlJc w:val="left"/>
      <w:pPr>
        <w:ind w:left="5117" w:hanging="183"/>
      </w:pPr>
      <w:rPr>
        <w:rFonts w:hint="default"/>
        <w:lang w:val="ru-RU" w:eastAsia="en-US" w:bidi="ar-SA"/>
      </w:rPr>
    </w:lvl>
  </w:abstractNum>
  <w:abstractNum w:abstractNumId="14" w15:restartNumberingAfterBreak="0">
    <w:nsid w:val="576B6123"/>
    <w:multiLevelType w:val="hybridMultilevel"/>
    <w:tmpl w:val="C720B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8C7602"/>
    <w:multiLevelType w:val="hybridMultilevel"/>
    <w:tmpl w:val="151EA6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F342A"/>
    <w:multiLevelType w:val="hybridMultilevel"/>
    <w:tmpl w:val="6192A3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4CAF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182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942C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5EA8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4CFB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383A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7411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DE82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1D85421"/>
    <w:multiLevelType w:val="hybridMultilevel"/>
    <w:tmpl w:val="D8BE9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9E5911"/>
    <w:multiLevelType w:val="hybridMultilevel"/>
    <w:tmpl w:val="EBB4E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75EAF"/>
    <w:multiLevelType w:val="hybridMultilevel"/>
    <w:tmpl w:val="77E4C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283FCC"/>
    <w:multiLevelType w:val="hybridMultilevel"/>
    <w:tmpl w:val="6B3A11F2"/>
    <w:lvl w:ilvl="0" w:tplc="207471A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10"/>
  </w:num>
  <w:num w:numId="4">
    <w:abstractNumId w:val="0"/>
  </w:num>
  <w:num w:numId="5">
    <w:abstractNumId w:val="15"/>
  </w:num>
  <w:num w:numId="6">
    <w:abstractNumId w:val="11"/>
  </w:num>
  <w:num w:numId="7">
    <w:abstractNumId w:val="14"/>
  </w:num>
  <w:num w:numId="8">
    <w:abstractNumId w:val="1"/>
  </w:num>
  <w:num w:numId="9">
    <w:abstractNumId w:val="6"/>
  </w:num>
  <w:num w:numId="10">
    <w:abstractNumId w:val="20"/>
  </w:num>
  <w:num w:numId="11">
    <w:abstractNumId w:val="8"/>
  </w:num>
  <w:num w:numId="12">
    <w:abstractNumId w:val="12"/>
  </w:num>
  <w:num w:numId="13">
    <w:abstractNumId w:val="3"/>
  </w:num>
  <w:num w:numId="14">
    <w:abstractNumId w:val="7"/>
  </w:num>
  <w:num w:numId="15">
    <w:abstractNumId w:val="19"/>
  </w:num>
  <w:num w:numId="16">
    <w:abstractNumId w:val="5"/>
  </w:num>
  <w:num w:numId="17">
    <w:abstractNumId w:val="4"/>
  </w:num>
  <w:num w:numId="18">
    <w:abstractNumId w:val="9"/>
  </w:num>
  <w:num w:numId="19">
    <w:abstractNumId w:val="13"/>
  </w:num>
  <w:num w:numId="20">
    <w:abstractNumId w:val="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FD"/>
    <w:rsid w:val="00001CCA"/>
    <w:rsid w:val="0004183B"/>
    <w:rsid w:val="00085CD6"/>
    <w:rsid w:val="000966F1"/>
    <w:rsid w:val="000A256B"/>
    <w:rsid w:val="00115A9A"/>
    <w:rsid w:val="0012546F"/>
    <w:rsid w:val="00134BA6"/>
    <w:rsid w:val="001403F9"/>
    <w:rsid w:val="00142A2A"/>
    <w:rsid w:val="00150873"/>
    <w:rsid w:val="001629A6"/>
    <w:rsid w:val="001826B0"/>
    <w:rsid w:val="001A694B"/>
    <w:rsid w:val="001D14B0"/>
    <w:rsid w:val="001E06FC"/>
    <w:rsid w:val="001F3A7F"/>
    <w:rsid w:val="001F7F38"/>
    <w:rsid w:val="002008A0"/>
    <w:rsid w:val="00211F88"/>
    <w:rsid w:val="00214D53"/>
    <w:rsid w:val="00225B83"/>
    <w:rsid w:val="00231FF0"/>
    <w:rsid w:val="002457C9"/>
    <w:rsid w:val="00250481"/>
    <w:rsid w:val="00254BDB"/>
    <w:rsid w:val="00262402"/>
    <w:rsid w:val="00273882"/>
    <w:rsid w:val="002827D0"/>
    <w:rsid w:val="00282EAC"/>
    <w:rsid w:val="002946DD"/>
    <w:rsid w:val="002B5BB4"/>
    <w:rsid w:val="002D4D79"/>
    <w:rsid w:val="002F095B"/>
    <w:rsid w:val="00302FF0"/>
    <w:rsid w:val="00314F07"/>
    <w:rsid w:val="003306FB"/>
    <w:rsid w:val="003433B6"/>
    <w:rsid w:val="00354163"/>
    <w:rsid w:val="00374023"/>
    <w:rsid w:val="00393358"/>
    <w:rsid w:val="00395864"/>
    <w:rsid w:val="003A60FA"/>
    <w:rsid w:val="003C236C"/>
    <w:rsid w:val="003D1A6F"/>
    <w:rsid w:val="003F429B"/>
    <w:rsid w:val="003F69B6"/>
    <w:rsid w:val="0040780F"/>
    <w:rsid w:val="00414D1E"/>
    <w:rsid w:val="00415098"/>
    <w:rsid w:val="0042487C"/>
    <w:rsid w:val="00427759"/>
    <w:rsid w:val="004309B3"/>
    <w:rsid w:val="00443724"/>
    <w:rsid w:val="004566EA"/>
    <w:rsid w:val="00470A5B"/>
    <w:rsid w:val="0047103F"/>
    <w:rsid w:val="0047742C"/>
    <w:rsid w:val="004B191A"/>
    <w:rsid w:val="004B609E"/>
    <w:rsid w:val="004C21D2"/>
    <w:rsid w:val="004C507E"/>
    <w:rsid w:val="004F023A"/>
    <w:rsid w:val="005023B3"/>
    <w:rsid w:val="00507330"/>
    <w:rsid w:val="00552C0B"/>
    <w:rsid w:val="00570533"/>
    <w:rsid w:val="00587152"/>
    <w:rsid w:val="00593A59"/>
    <w:rsid w:val="005B361C"/>
    <w:rsid w:val="005C04F2"/>
    <w:rsid w:val="005D4F14"/>
    <w:rsid w:val="005D5818"/>
    <w:rsid w:val="005F45E3"/>
    <w:rsid w:val="005F5D2E"/>
    <w:rsid w:val="00605AF7"/>
    <w:rsid w:val="00611AC0"/>
    <w:rsid w:val="0067553B"/>
    <w:rsid w:val="0067571B"/>
    <w:rsid w:val="00681636"/>
    <w:rsid w:val="006B4F1A"/>
    <w:rsid w:val="006F1B2E"/>
    <w:rsid w:val="006F31FD"/>
    <w:rsid w:val="00710A70"/>
    <w:rsid w:val="007162D4"/>
    <w:rsid w:val="007563B3"/>
    <w:rsid w:val="007930FC"/>
    <w:rsid w:val="00794005"/>
    <w:rsid w:val="007B716E"/>
    <w:rsid w:val="007D12A7"/>
    <w:rsid w:val="007D3534"/>
    <w:rsid w:val="007D6CE6"/>
    <w:rsid w:val="007E384B"/>
    <w:rsid w:val="007F177A"/>
    <w:rsid w:val="007F711D"/>
    <w:rsid w:val="0081200E"/>
    <w:rsid w:val="00821E89"/>
    <w:rsid w:val="00867AEA"/>
    <w:rsid w:val="008A6F07"/>
    <w:rsid w:val="008B1D52"/>
    <w:rsid w:val="008B7087"/>
    <w:rsid w:val="008E0B2C"/>
    <w:rsid w:val="008F3759"/>
    <w:rsid w:val="00901165"/>
    <w:rsid w:val="00910CBA"/>
    <w:rsid w:val="00917DF6"/>
    <w:rsid w:val="0094184A"/>
    <w:rsid w:val="00945F7C"/>
    <w:rsid w:val="00951427"/>
    <w:rsid w:val="00956AB2"/>
    <w:rsid w:val="0097645A"/>
    <w:rsid w:val="00980E5F"/>
    <w:rsid w:val="00992FC9"/>
    <w:rsid w:val="009E59AE"/>
    <w:rsid w:val="009E7ABC"/>
    <w:rsid w:val="009F3EBF"/>
    <w:rsid w:val="00A02C65"/>
    <w:rsid w:val="00A26BE9"/>
    <w:rsid w:val="00A46B94"/>
    <w:rsid w:val="00A50A63"/>
    <w:rsid w:val="00A62C83"/>
    <w:rsid w:val="00A663B8"/>
    <w:rsid w:val="00A73F4A"/>
    <w:rsid w:val="00AA3B19"/>
    <w:rsid w:val="00AB3D8B"/>
    <w:rsid w:val="00AC08AE"/>
    <w:rsid w:val="00AD78BF"/>
    <w:rsid w:val="00AF0A06"/>
    <w:rsid w:val="00AF2601"/>
    <w:rsid w:val="00AF7E00"/>
    <w:rsid w:val="00B04A4F"/>
    <w:rsid w:val="00B16EFC"/>
    <w:rsid w:val="00B22CBD"/>
    <w:rsid w:val="00B34417"/>
    <w:rsid w:val="00B42C8B"/>
    <w:rsid w:val="00B56A8D"/>
    <w:rsid w:val="00B7099A"/>
    <w:rsid w:val="00B74F96"/>
    <w:rsid w:val="00B831A8"/>
    <w:rsid w:val="00B86387"/>
    <w:rsid w:val="00B87321"/>
    <w:rsid w:val="00B97B30"/>
    <w:rsid w:val="00BD2CBD"/>
    <w:rsid w:val="00BE0221"/>
    <w:rsid w:val="00BE0CB9"/>
    <w:rsid w:val="00BE0CC5"/>
    <w:rsid w:val="00BF022C"/>
    <w:rsid w:val="00BF3BB9"/>
    <w:rsid w:val="00C3336E"/>
    <w:rsid w:val="00C4573C"/>
    <w:rsid w:val="00C67A48"/>
    <w:rsid w:val="00C714B2"/>
    <w:rsid w:val="00C719A4"/>
    <w:rsid w:val="00C816E7"/>
    <w:rsid w:val="00C82B00"/>
    <w:rsid w:val="00C928A5"/>
    <w:rsid w:val="00C94107"/>
    <w:rsid w:val="00C942A8"/>
    <w:rsid w:val="00C94786"/>
    <w:rsid w:val="00CA7292"/>
    <w:rsid w:val="00CB3113"/>
    <w:rsid w:val="00CD216F"/>
    <w:rsid w:val="00D3001A"/>
    <w:rsid w:val="00D30275"/>
    <w:rsid w:val="00D302F4"/>
    <w:rsid w:val="00D31E90"/>
    <w:rsid w:val="00D52871"/>
    <w:rsid w:val="00D977FA"/>
    <w:rsid w:val="00DB016C"/>
    <w:rsid w:val="00DB0A5E"/>
    <w:rsid w:val="00DC4C5A"/>
    <w:rsid w:val="00DC51F9"/>
    <w:rsid w:val="00DD46B0"/>
    <w:rsid w:val="00DE27E5"/>
    <w:rsid w:val="00E046E2"/>
    <w:rsid w:val="00E07023"/>
    <w:rsid w:val="00E14DB5"/>
    <w:rsid w:val="00E25A36"/>
    <w:rsid w:val="00E271B2"/>
    <w:rsid w:val="00E440FD"/>
    <w:rsid w:val="00E45C73"/>
    <w:rsid w:val="00E61D33"/>
    <w:rsid w:val="00E75376"/>
    <w:rsid w:val="00E839EA"/>
    <w:rsid w:val="00E87127"/>
    <w:rsid w:val="00E91A86"/>
    <w:rsid w:val="00EA4DE2"/>
    <w:rsid w:val="00EB3B03"/>
    <w:rsid w:val="00ED2366"/>
    <w:rsid w:val="00EF7DEC"/>
    <w:rsid w:val="00F125FE"/>
    <w:rsid w:val="00F239B2"/>
    <w:rsid w:val="00F30A28"/>
    <w:rsid w:val="00F32FB7"/>
    <w:rsid w:val="00F45864"/>
    <w:rsid w:val="00F818BB"/>
    <w:rsid w:val="00F86F90"/>
    <w:rsid w:val="00FA114D"/>
    <w:rsid w:val="00FB4FB2"/>
    <w:rsid w:val="00FB6AFA"/>
    <w:rsid w:val="00FD235C"/>
    <w:rsid w:val="00FD4713"/>
    <w:rsid w:val="00FD6095"/>
    <w:rsid w:val="00FE0709"/>
    <w:rsid w:val="00FE7701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16B07"/>
  <w15:docId w15:val="{E617F3AE-DA99-4AAC-8BA3-D6B3D68F8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2F4"/>
    <w:pPr>
      <w:ind w:left="720"/>
      <w:contextualSpacing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unhideWhenUsed/>
    <w:rsid w:val="00D3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F3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50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873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E25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25A36"/>
  </w:style>
  <w:style w:type="character" w:customStyle="1" w:styleId="c2">
    <w:name w:val="c2"/>
    <w:basedOn w:val="a0"/>
    <w:rsid w:val="00E25A36"/>
  </w:style>
  <w:style w:type="character" w:customStyle="1" w:styleId="c0">
    <w:name w:val="c0"/>
    <w:basedOn w:val="a0"/>
    <w:rsid w:val="00E25A36"/>
  </w:style>
  <w:style w:type="character" w:styleId="a8">
    <w:name w:val="Strong"/>
    <w:basedOn w:val="a0"/>
    <w:uiPriority w:val="22"/>
    <w:qFormat/>
    <w:rsid w:val="004309B3"/>
    <w:rPr>
      <w:b/>
      <w:bCs/>
    </w:rPr>
  </w:style>
  <w:style w:type="character" w:styleId="a9">
    <w:name w:val="Hyperlink"/>
    <w:basedOn w:val="a0"/>
    <w:uiPriority w:val="99"/>
    <w:unhideWhenUsed/>
    <w:rsid w:val="004309B3"/>
    <w:rPr>
      <w:color w:val="0000FF" w:themeColor="hyperlink"/>
      <w:u w:val="single"/>
    </w:rPr>
  </w:style>
  <w:style w:type="character" w:styleId="aa">
    <w:name w:val="Emphasis"/>
    <w:basedOn w:val="a0"/>
    <w:uiPriority w:val="20"/>
    <w:qFormat/>
    <w:rsid w:val="00FF58B2"/>
    <w:rPr>
      <w:i/>
      <w:iCs/>
    </w:rPr>
  </w:style>
  <w:style w:type="paragraph" w:customStyle="1" w:styleId="TableParagraph">
    <w:name w:val="Table Paragraph"/>
    <w:basedOn w:val="a"/>
    <w:uiPriority w:val="1"/>
    <w:qFormat/>
    <w:rsid w:val="001F3A7F"/>
    <w:pPr>
      <w:widowControl w:val="0"/>
      <w:autoSpaceDE w:val="0"/>
      <w:autoSpaceDN w:val="0"/>
      <w:spacing w:after="0" w:line="240" w:lineRule="auto"/>
      <w:ind w:left="21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8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FF8D3-E18F-45FA-A697-39C49E9E6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1661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2025-01-29T18:01:00Z</cp:lastPrinted>
  <dcterms:created xsi:type="dcterms:W3CDTF">2025-05-04T04:05:00Z</dcterms:created>
  <dcterms:modified xsi:type="dcterms:W3CDTF">2025-05-13T16:38:00Z</dcterms:modified>
</cp:coreProperties>
</file>