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F1899D" w14:textId="4EFF6DD3" w:rsidR="00487CCF" w:rsidRPr="006B4A14" w:rsidRDefault="00000000" w:rsidP="006B4A1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B4A14">
        <w:rPr>
          <w:rFonts w:ascii="Times New Roman" w:eastAsia="Caladea" w:hAnsi="Times New Roman" w:cs="Times New Roman"/>
          <w:bCs/>
          <w:sz w:val="24"/>
          <w:szCs w:val="24"/>
        </w:rPr>
        <w:t>МУНИЦИПАЛЬНОЕ БЮДЖЕТНОЕ ОБЩЕОБРАЗОВАТЕЛЬНОЕ</w:t>
      </w:r>
    </w:p>
    <w:p w14:paraId="4039189D" w14:textId="382521D4" w:rsidR="00487CCF" w:rsidRPr="006B4A14" w:rsidRDefault="00000000" w:rsidP="006B4A1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B4A14">
        <w:rPr>
          <w:rFonts w:ascii="Times New Roman" w:eastAsia="Caladea" w:hAnsi="Times New Roman" w:cs="Times New Roman"/>
          <w:bCs/>
          <w:sz w:val="24"/>
          <w:szCs w:val="24"/>
        </w:rPr>
        <w:t>УЧРЕЖДЕНИЕ НОВОУСМАНСКОГО МУНИЦИПАЛЬНОГО РАЙОНА</w:t>
      </w:r>
    </w:p>
    <w:p w14:paraId="69720AEF" w14:textId="038F8442" w:rsidR="00487CCF" w:rsidRPr="006B4A14" w:rsidRDefault="00000000" w:rsidP="006B4A1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B4A14">
        <w:rPr>
          <w:rFonts w:ascii="Times New Roman" w:eastAsia="Caladea" w:hAnsi="Times New Roman" w:cs="Times New Roman"/>
          <w:bCs/>
          <w:sz w:val="24"/>
          <w:szCs w:val="24"/>
        </w:rPr>
        <w:t>ВОРОНЕЖСКОЙ ОБЛАСТИ</w:t>
      </w:r>
    </w:p>
    <w:p w14:paraId="571A731A" w14:textId="77777777" w:rsidR="00487CCF" w:rsidRPr="006B4A14" w:rsidRDefault="00000000" w:rsidP="006B4A14">
      <w:pPr>
        <w:pBdr>
          <w:bottom w:val="single" w:sz="12" w:space="0" w:color="000000"/>
        </w:pBd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B4A14">
        <w:rPr>
          <w:rFonts w:ascii="Times New Roman" w:eastAsia="Caladea" w:hAnsi="Times New Roman" w:cs="Times New Roman"/>
          <w:bCs/>
          <w:sz w:val="24"/>
          <w:szCs w:val="24"/>
        </w:rPr>
        <w:t>«НОВОУСМАНСКАЯ СРЕДНЯЯ ОБЩЕОБРАЗОВАТЕЛЬНАЯ ШКОЛА №5 «ЭВРИКА»</w:t>
      </w:r>
    </w:p>
    <w:p w14:paraId="2CBE8516" w14:textId="77777777" w:rsidR="00487CCF" w:rsidRPr="006B4A14" w:rsidRDefault="00000000" w:rsidP="006B4A1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B4A14">
        <w:rPr>
          <w:rFonts w:ascii="Times New Roman" w:eastAsia="Caladea" w:hAnsi="Times New Roman" w:cs="Times New Roman"/>
          <w:bCs/>
          <w:sz w:val="24"/>
          <w:szCs w:val="24"/>
        </w:rPr>
        <w:t xml:space="preserve">396311 Воронежская область, Новоусманский район, с. Новая Усмань, ул. Марии </w:t>
      </w:r>
      <w:proofErr w:type="spellStart"/>
      <w:r w:rsidRPr="006B4A14">
        <w:rPr>
          <w:rFonts w:ascii="Times New Roman" w:eastAsia="Caladea" w:hAnsi="Times New Roman" w:cs="Times New Roman"/>
          <w:bCs/>
          <w:sz w:val="24"/>
          <w:szCs w:val="24"/>
        </w:rPr>
        <w:t>Лукшиной</w:t>
      </w:r>
      <w:proofErr w:type="spellEnd"/>
      <w:r w:rsidRPr="006B4A14">
        <w:rPr>
          <w:rFonts w:ascii="Times New Roman" w:eastAsia="Caladea" w:hAnsi="Times New Roman" w:cs="Times New Roman"/>
          <w:bCs/>
          <w:sz w:val="24"/>
          <w:szCs w:val="24"/>
        </w:rPr>
        <w:t>, д.28</w:t>
      </w:r>
    </w:p>
    <w:p w14:paraId="24047243" w14:textId="77777777" w:rsidR="00487CCF" w:rsidRPr="00B525BF" w:rsidRDefault="00000000" w:rsidP="006B4A1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B4A14">
        <w:rPr>
          <w:rFonts w:ascii="Times New Roman" w:eastAsia="Caladea" w:hAnsi="Times New Roman" w:cs="Times New Roman"/>
          <w:bCs/>
          <w:sz w:val="24"/>
          <w:szCs w:val="24"/>
          <w:lang w:val="en-US"/>
        </w:rPr>
        <w:t>e</w:t>
      </w:r>
      <w:r w:rsidRPr="00B525BF">
        <w:rPr>
          <w:rFonts w:ascii="Times New Roman" w:eastAsia="Caladea" w:hAnsi="Times New Roman" w:cs="Times New Roman"/>
          <w:bCs/>
          <w:sz w:val="24"/>
          <w:szCs w:val="24"/>
        </w:rPr>
        <w:t>-</w:t>
      </w:r>
      <w:r w:rsidRPr="006B4A14">
        <w:rPr>
          <w:rFonts w:ascii="Times New Roman" w:eastAsia="Caladea" w:hAnsi="Times New Roman" w:cs="Times New Roman"/>
          <w:bCs/>
          <w:sz w:val="24"/>
          <w:szCs w:val="24"/>
          <w:lang w:val="en-US"/>
        </w:rPr>
        <w:t>mail</w:t>
      </w:r>
      <w:r w:rsidRPr="00B525BF">
        <w:rPr>
          <w:rFonts w:ascii="Times New Roman" w:eastAsia="Caladea" w:hAnsi="Times New Roman" w:cs="Times New Roman"/>
          <w:bCs/>
          <w:sz w:val="24"/>
          <w:szCs w:val="24"/>
        </w:rPr>
        <w:t xml:space="preserve">: </w:t>
      </w:r>
      <w:hyperlink r:id="rId7" w:tooltip="mailto:sosh5.evrika@bk.ru" w:history="1">
        <w:r w:rsidR="00487CCF" w:rsidRPr="006B4A14">
          <w:rPr>
            <w:rStyle w:val="af9"/>
            <w:rFonts w:ascii="Times New Roman" w:eastAsia="Caladea" w:hAnsi="Times New Roman" w:cs="Times New Roman"/>
            <w:bCs/>
            <w:sz w:val="24"/>
            <w:szCs w:val="24"/>
            <w:lang w:val="en-US"/>
          </w:rPr>
          <w:t>sosh</w:t>
        </w:r>
        <w:r w:rsidR="00487CCF" w:rsidRPr="00B525BF">
          <w:rPr>
            <w:rStyle w:val="af9"/>
            <w:rFonts w:ascii="Times New Roman" w:eastAsia="Caladea" w:hAnsi="Times New Roman" w:cs="Times New Roman"/>
            <w:bCs/>
            <w:sz w:val="24"/>
            <w:szCs w:val="24"/>
          </w:rPr>
          <w:t>5.</w:t>
        </w:r>
        <w:r w:rsidR="00487CCF" w:rsidRPr="006B4A14">
          <w:rPr>
            <w:rStyle w:val="af9"/>
            <w:rFonts w:ascii="Times New Roman" w:eastAsia="Caladea" w:hAnsi="Times New Roman" w:cs="Times New Roman"/>
            <w:bCs/>
            <w:sz w:val="24"/>
            <w:szCs w:val="24"/>
            <w:lang w:val="en-US"/>
          </w:rPr>
          <w:t>evrika</w:t>
        </w:r>
        <w:r w:rsidR="00487CCF" w:rsidRPr="00B525BF">
          <w:rPr>
            <w:rStyle w:val="af9"/>
            <w:rFonts w:ascii="Times New Roman" w:eastAsia="Caladea" w:hAnsi="Times New Roman" w:cs="Times New Roman"/>
            <w:bCs/>
            <w:sz w:val="24"/>
            <w:szCs w:val="24"/>
          </w:rPr>
          <w:t>@</w:t>
        </w:r>
        <w:r w:rsidR="00487CCF" w:rsidRPr="006B4A14">
          <w:rPr>
            <w:rStyle w:val="af9"/>
            <w:rFonts w:ascii="Times New Roman" w:eastAsia="Caladea" w:hAnsi="Times New Roman" w:cs="Times New Roman"/>
            <w:bCs/>
            <w:sz w:val="24"/>
            <w:szCs w:val="24"/>
            <w:lang w:val="en-US"/>
          </w:rPr>
          <w:t>bk</w:t>
        </w:r>
        <w:r w:rsidR="00487CCF" w:rsidRPr="00B525BF">
          <w:rPr>
            <w:rStyle w:val="af9"/>
            <w:rFonts w:ascii="Times New Roman" w:eastAsia="Caladea" w:hAnsi="Times New Roman" w:cs="Times New Roman"/>
            <w:bCs/>
            <w:sz w:val="24"/>
            <w:szCs w:val="24"/>
          </w:rPr>
          <w:t>.</w:t>
        </w:r>
        <w:proofErr w:type="spellStart"/>
        <w:r w:rsidR="00487CCF" w:rsidRPr="006B4A14">
          <w:rPr>
            <w:rStyle w:val="af9"/>
            <w:rFonts w:ascii="Times New Roman" w:eastAsia="Caladea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 w:rsidRPr="00B525BF">
        <w:rPr>
          <w:rFonts w:ascii="Times New Roman" w:eastAsia="Caladea" w:hAnsi="Times New Roman" w:cs="Times New Roman"/>
          <w:bCs/>
          <w:color w:val="0070C0"/>
          <w:sz w:val="24"/>
          <w:szCs w:val="24"/>
          <w:u w:val="single"/>
        </w:rPr>
        <w:t xml:space="preserve">, </w:t>
      </w:r>
      <w:r w:rsidRPr="006B4A14">
        <w:rPr>
          <w:rFonts w:ascii="Times New Roman" w:eastAsia="Caladea" w:hAnsi="Times New Roman" w:cs="Times New Roman"/>
          <w:bCs/>
          <w:sz w:val="24"/>
          <w:szCs w:val="24"/>
          <w:u w:val="single"/>
        </w:rPr>
        <w:t>тел</w:t>
      </w:r>
      <w:r w:rsidRPr="00B525BF">
        <w:rPr>
          <w:rFonts w:ascii="Times New Roman" w:eastAsia="Caladea" w:hAnsi="Times New Roman" w:cs="Times New Roman"/>
          <w:bCs/>
          <w:sz w:val="24"/>
          <w:szCs w:val="24"/>
          <w:u w:val="single"/>
        </w:rPr>
        <w:t>. 8(47341)2-31-04</w:t>
      </w:r>
    </w:p>
    <w:p w14:paraId="59A042F0" w14:textId="77777777" w:rsidR="00487CCF" w:rsidRPr="006B4A14" w:rsidRDefault="00000000" w:rsidP="006B4A1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B4A14">
        <w:rPr>
          <w:rFonts w:ascii="Times New Roman" w:eastAsia="Caladea" w:hAnsi="Times New Roman" w:cs="Times New Roman"/>
          <w:bCs/>
          <w:sz w:val="24"/>
          <w:szCs w:val="24"/>
        </w:rPr>
        <w:t>ОГРН:</w:t>
      </w:r>
      <w:r w:rsidRPr="006B4A14">
        <w:rPr>
          <w:rFonts w:ascii="Times New Roman" w:eastAsia="Caladea" w:hAnsi="Times New Roman" w:cs="Times New Roman"/>
          <w:bCs/>
          <w:sz w:val="24"/>
          <w:szCs w:val="24"/>
          <w:lang w:eastAsia="ru-RU"/>
        </w:rPr>
        <w:t>1213600028510,</w:t>
      </w:r>
      <w:r w:rsidRPr="006B4A14">
        <w:rPr>
          <w:rFonts w:ascii="Times New Roman" w:eastAsia="Caladea" w:hAnsi="Times New Roman" w:cs="Times New Roman"/>
          <w:bCs/>
          <w:sz w:val="24"/>
          <w:szCs w:val="24"/>
        </w:rPr>
        <w:t>ИНН:</w:t>
      </w:r>
      <w:r w:rsidRPr="006B4A14">
        <w:rPr>
          <w:rFonts w:ascii="Times New Roman" w:eastAsia="Caladea" w:hAnsi="Times New Roman" w:cs="Times New Roman"/>
          <w:bCs/>
          <w:sz w:val="24"/>
          <w:szCs w:val="24"/>
          <w:lang w:eastAsia="ru-RU"/>
        </w:rPr>
        <w:t>3616026026,</w:t>
      </w:r>
      <w:r w:rsidRPr="006B4A14">
        <w:rPr>
          <w:rFonts w:ascii="Times New Roman" w:eastAsia="Caladea" w:hAnsi="Times New Roman" w:cs="Times New Roman"/>
          <w:bCs/>
          <w:sz w:val="24"/>
          <w:szCs w:val="24"/>
        </w:rPr>
        <w:t>КПП: 361601001</w:t>
      </w:r>
    </w:p>
    <w:p w14:paraId="7434DFC7" w14:textId="77777777" w:rsidR="00487CCF" w:rsidRPr="006B4A14" w:rsidRDefault="00487CCF" w:rsidP="006B4A14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B79D965" w14:textId="77777777" w:rsidR="00487CCF" w:rsidRDefault="00487CCF" w:rsidP="006B4A1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1B81603" w14:textId="77777777" w:rsidR="00DB4B19" w:rsidRDefault="00DB4B19" w:rsidP="006B4A1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1E99718" w14:textId="77777777" w:rsidR="00DB4B19" w:rsidRPr="006B4A14" w:rsidRDefault="00DB4B19" w:rsidP="006B4A14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14A3A5" w14:textId="7F3C06FA" w:rsidR="00487CCF" w:rsidRPr="006B4A14" w:rsidRDefault="00B525BF" w:rsidP="006B4A1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Caladea" w:hAnsi="Times New Roman" w:cs="Times New Roman"/>
          <w:bCs/>
          <w:sz w:val="28"/>
          <w:szCs w:val="28"/>
        </w:rPr>
        <w:t>Ершова Лариса</w:t>
      </w:r>
      <w:r w:rsidR="00000000" w:rsidRPr="006B4A14">
        <w:rPr>
          <w:rFonts w:ascii="Times New Roman" w:eastAsia="Caladea" w:hAnsi="Times New Roman" w:cs="Times New Roman"/>
          <w:bCs/>
          <w:sz w:val="28"/>
          <w:szCs w:val="28"/>
        </w:rPr>
        <w:t xml:space="preserve"> Васильевна, педагог-психолог</w:t>
      </w:r>
    </w:p>
    <w:p w14:paraId="1CCBE3F3" w14:textId="77777777" w:rsidR="00B525BF" w:rsidRDefault="00DB4B19" w:rsidP="006B4A14">
      <w:pPr>
        <w:jc w:val="center"/>
        <w:rPr>
          <w:rFonts w:ascii="Times New Roman" w:eastAsia="Caladea" w:hAnsi="Times New Roman" w:cs="Times New Roman"/>
          <w:bCs/>
          <w:sz w:val="28"/>
          <w:szCs w:val="28"/>
        </w:rPr>
      </w:pPr>
      <w:r>
        <w:rPr>
          <w:rFonts w:ascii="Times New Roman" w:eastAsia="Caladea" w:hAnsi="Times New Roman" w:cs="Times New Roman"/>
          <w:bCs/>
          <w:sz w:val="28"/>
          <w:szCs w:val="28"/>
        </w:rPr>
        <w:t>Разработка</w:t>
      </w:r>
      <w:r w:rsidRPr="006B4A14">
        <w:rPr>
          <w:rFonts w:ascii="Times New Roman" w:eastAsia="Caladea" w:hAnsi="Times New Roman" w:cs="Times New Roman"/>
          <w:bCs/>
          <w:sz w:val="28"/>
          <w:szCs w:val="28"/>
        </w:rPr>
        <w:t xml:space="preserve"> занятия</w:t>
      </w:r>
      <w:r w:rsidR="00B525BF">
        <w:rPr>
          <w:rFonts w:ascii="Times New Roman" w:eastAsia="Caladea" w:hAnsi="Times New Roman" w:cs="Times New Roman"/>
          <w:bCs/>
          <w:sz w:val="28"/>
          <w:szCs w:val="28"/>
        </w:rPr>
        <w:t xml:space="preserve"> с элементами тренинга по гармонизации детско-родительских отношений</w:t>
      </w:r>
    </w:p>
    <w:p w14:paraId="2CB5E590" w14:textId="37358F6C" w:rsidR="00487CCF" w:rsidRPr="006B4A14" w:rsidRDefault="00DB4B19" w:rsidP="006B4A1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4A14">
        <w:rPr>
          <w:rFonts w:ascii="Times New Roman" w:eastAsia="Caladea" w:hAnsi="Times New Roman" w:cs="Times New Roman"/>
          <w:bCs/>
          <w:sz w:val="28"/>
          <w:szCs w:val="28"/>
        </w:rPr>
        <w:t xml:space="preserve"> «</w:t>
      </w:r>
      <w:r w:rsidR="00B525BF">
        <w:rPr>
          <w:rFonts w:ascii="Times New Roman" w:eastAsia="Caladea" w:hAnsi="Times New Roman" w:cs="Times New Roman"/>
          <w:bCs/>
          <w:sz w:val="28"/>
          <w:szCs w:val="28"/>
        </w:rPr>
        <w:t>Счастливая семья</w:t>
      </w:r>
      <w:r w:rsidRPr="006B4A14">
        <w:rPr>
          <w:rFonts w:ascii="Times New Roman" w:eastAsia="Caladea" w:hAnsi="Times New Roman" w:cs="Times New Roman"/>
          <w:bCs/>
          <w:sz w:val="28"/>
          <w:szCs w:val="28"/>
        </w:rPr>
        <w:t>»</w:t>
      </w:r>
    </w:p>
    <w:p w14:paraId="5085C6F7" w14:textId="3CC6F1C3" w:rsidR="00487CCF" w:rsidRPr="006B4A14" w:rsidRDefault="00000000" w:rsidP="006B4A14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B4A14">
        <w:rPr>
          <w:rFonts w:ascii="Times New Roman" w:eastAsia="Caladea" w:hAnsi="Times New Roman" w:cs="Times New Roman"/>
          <w:bCs/>
          <w:sz w:val="28"/>
          <w:szCs w:val="28"/>
        </w:rPr>
        <w:t xml:space="preserve">Целевая аудитория: </w:t>
      </w:r>
      <w:r w:rsidR="00B525BF">
        <w:rPr>
          <w:rFonts w:ascii="Times New Roman" w:eastAsia="Caladea" w:hAnsi="Times New Roman" w:cs="Times New Roman"/>
          <w:bCs/>
          <w:sz w:val="28"/>
          <w:szCs w:val="28"/>
        </w:rPr>
        <w:t>родители и дети</w:t>
      </w:r>
      <w:r w:rsidRPr="006B4A14">
        <w:rPr>
          <w:rFonts w:ascii="Times New Roman" w:eastAsia="Caladea" w:hAnsi="Times New Roman" w:cs="Times New Roman"/>
          <w:bCs/>
          <w:sz w:val="28"/>
          <w:szCs w:val="28"/>
        </w:rPr>
        <w:t xml:space="preserve"> (</w:t>
      </w:r>
      <w:r w:rsidR="00B525BF">
        <w:rPr>
          <w:rFonts w:ascii="Times New Roman" w:eastAsia="Caladea" w:hAnsi="Times New Roman" w:cs="Times New Roman"/>
          <w:bCs/>
          <w:sz w:val="28"/>
          <w:szCs w:val="28"/>
        </w:rPr>
        <w:t>7</w:t>
      </w:r>
      <w:r w:rsidRPr="006B4A14">
        <w:rPr>
          <w:rFonts w:ascii="Times New Roman" w:eastAsia="Caladea" w:hAnsi="Times New Roman" w:cs="Times New Roman"/>
          <w:bCs/>
          <w:sz w:val="28"/>
          <w:szCs w:val="28"/>
        </w:rPr>
        <w:t>-1</w:t>
      </w:r>
      <w:r w:rsidR="00B525BF">
        <w:rPr>
          <w:rFonts w:ascii="Times New Roman" w:eastAsia="Caladea" w:hAnsi="Times New Roman" w:cs="Times New Roman"/>
          <w:bCs/>
          <w:sz w:val="28"/>
          <w:szCs w:val="28"/>
        </w:rPr>
        <w:t>5</w:t>
      </w:r>
      <w:r w:rsidRPr="006B4A14">
        <w:rPr>
          <w:rFonts w:ascii="Times New Roman" w:eastAsia="Caladea" w:hAnsi="Times New Roman" w:cs="Times New Roman"/>
          <w:bCs/>
          <w:sz w:val="28"/>
          <w:szCs w:val="28"/>
        </w:rPr>
        <w:t xml:space="preserve"> лет)</w:t>
      </w:r>
    </w:p>
    <w:p w14:paraId="372EBF95" w14:textId="77777777" w:rsidR="00487CCF" w:rsidRPr="006B4A14" w:rsidRDefault="00487CCF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AC52503" w14:textId="77777777" w:rsidR="00487CCF" w:rsidRPr="006B4A14" w:rsidRDefault="00487CCF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829A3DB" w14:textId="77777777" w:rsidR="00487CCF" w:rsidRDefault="00487CCF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1506F5" w14:textId="77777777" w:rsidR="00DB4B19" w:rsidRDefault="00DB4B19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9179459" w14:textId="77777777" w:rsidR="00DB4B19" w:rsidRDefault="00DB4B19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7C870449" w14:textId="77777777" w:rsidR="00DB4B19" w:rsidRDefault="00DB4B19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725DCC" w14:textId="77777777" w:rsidR="003858E4" w:rsidRDefault="003858E4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FF46B1C" w14:textId="77777777" w:rsidR="00487CCF" w:rsidRDefault="00000000" w:rsidP="00F1032E">
      <w:pPr>
        <w:jc w:val="center"/>
        <w:rPr>
          <w:rFonts w:ascii="Times New Roman" w:eastAsia="Caladea" w:hAnsi="Times New Roman" w:cs="Times New Roman"/>
          <w:b/>
          <w:sz w:val="28"/>
          <w:szCs w:val="28"/>
        </w:rPr>
      </w:pPr>
      <w:r w:rsidRPr="00F1032E">
        <w:rPr>
          <w:rFonts w:ascii="Times New Roman" w:eastAsia="Caladea" w:hAnsi="Times New Roman" w:cs="Times New Roman"/>
          <w:b/>
          <w:sz w:val="28"/>
          <w:szCs w:val="28"/>
        </w:rPr>
        <w:lastRenderedPageBreak/>
        <w:t>Аннотация.</w:t>
      </w:r>
    </w:p>
    <w:p w14:paraId="675F9595" w14:textId="77777777" w:rsidR="00DD6B6B" w:rsidRPr="00B525BF" w:rsidRDefault="00DD6B6B" w:rsidP="00DD6B6B">
      <w:pPr>
        <w:shd w:val="clear" w:color="auto" w:fill="FFFFFF"/>
        <w:spacing w:after="0" w:line="360" w:lineRule="auto"/>
        <w:ind w:left="142" w:right="-1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6B6B">
        <w:rPr>
          <w:rFonts w:ascii="Times New Roman" w:hAnsi="Times New Roman" w:cs="Times New Roman"/>
          <w:sz w:val="28"/>
          <w:szCs w:val="28"/>
        </w:rPr>
        <w:t>Современные семьи развиваются в условиях противоречивой общественной ситуации. С одной стороны, наблюдается</w:t>
      </w:r>
      <w:r w:rsidRPr="00B525BF">
        <w:rPr>
          <w:rFonts w:ascii="Times New Roman" w:hAnsi="Times New Roman" w:cs="Times New Roman"/>
          <w:sz w:val="28"/>
          <w:szCs w:val="28"/>
        </w:rPr>
        <w:t xml:space="preserve"> поворот общества к проблемам и нуждам семьи, повышается ее значимость в воспитании детей. С другой, наблюдаются процессы, которые приводят к обострению семейных проблем – это, прежде всего, рост числа разводов, отрицательно влияющих на психику детей, увеличение количества неполных семей и повторных браков.</w:t>
      </w:r>
    </w:p>
    <w:p w14:paraId="58FA526A" w14:textId="77777777" w:rsidR="00DD6B6B" w:rsidRDefault="00DD6B6B" w:rsidP="00DD6B6B">
      <w:pPr>
        <w:shd w:val="clear" w:color="auto" w:fill="FFFFFF"/>
        <w:spacing w:after="0" w:line="360" w:lineRule="auto"/>
        <w:ind w:left="142" w:right="-1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5BF">
        <w:rPr>
          <w:rFonts w:ascii="Times New Roman" w:hAnsi="Times New Roman" w:cs="Times New Roman"/>
          <w:sz w:val="28"/>
          <w:szCs w:val="28"/>
        </w:rPr>
        <w:t xml:space="preserve">Механизмы интеграции семьи, в частности взаимоотношений между ее членами, играют огромную роль в воспитательном процессе. Их нарушение влечет за собой значительные неблагоприятные последствия в сфере детско-родительских отношений. </w:t>
      </w:r>
    </w:p>
    <w:p w14:paraId="4CC2FAD0" w14:textId="77777777" w:rsidR="00250F71" w:rsidRDefault="00250F71" w:rsidP="00250F7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D6B6B">
        <w:rPr>
          <w:rFonts w:ascii="Times New Roman" w:hAnsi="Times New Roman" w:cs="Times New Roman"/>
          <w:sz w:val="28"/>
          <w:szCs w:val="28"/>
        </w:rPr>
        <w:t>Каждая семья по-своему уникальна и неповторима, но существуют неизменные во все времена семейные ценности, такие, как взаимопонимание, уважение, внимательное отношение к родным и близким, готовность прийти на помощь и оказать поддержку, сохранение семейных традиций. Детско-родительские отношения имеют первостепенное значение для психического здоровья, как детей, так и родителей. Их нарушение влечет за собой значительные неблагоприятные последствия. Многие родители не знают эмоциональных потребностей своих детей и не обладают необходимыми навыками для эффективного взаимодействия с детьми на эмоциональном уровне. Они фактически не знакомы со своими детьми, потому что они не могут, а порой просто не хотят потратить время на то, чтобы быть с ними вместе, позволить им быть такими, каковы они на самом деле. Выработать в себе необходимые навыки по укреплению детско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D6B6B">
        <w:rPr>
          <w:rFonts w:ascii="Times New Roman" w:hAnsi="Times New Roman" w:cs="Times New Roman"/>
          <w:sz w:val="28"/>
          <w:szCs w:val="28"/>
        </w:rPr>
        <w:t>родительских отношений, поможет специальн</w:t>
      </w:r>
      <w:r>
        <w:rPr>
          <w:rFonts w:ascii="Times New Roman" w:hAnsi="Times New Roman" w:cs="Times New Roman"/>
          <w:sz w:val="28"/>
          <w:szCs w:val="28"/>
        </w:rPr>
        <w:t>ые занятия с элементами</w:t>
      </w:r>
      <w:r w:rsidRPr="00DD6B6B">
        <w:rPr>
          <w:rFonts w:ascii="Times New Roman" w:hAnsi="Times New Roman" w:cs="Times New Roman"/>
          <w:sz w:val="28"/>
          <w:szCs w:val="28"/>
        </w:rPr>
        <w:t xml:space="preserve"> тренинг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D6B6B">
        <w:rPr>
          <w:rFonts w:ascii="Times New Roman" w:hAnsi="Times New Roman" w:cs="Times New Roman"/>
          <w:sz w:val="28"/>
          <w:szCs w:val="28"/>
        </w:rPr>
        <w:t xml:space="preserve">. В процессе занятий родители получат возможность стать более чувствительными к своим детям и научиться относиться к ним с пониманием, создавая атмосферу принятия, в которой ребенок может чувствовать себя в безопасности. Занятия выстроены в игровой форме. Известно, что </w:t>
      </w:r>
      <w:r w:rsidRPr="00DD6B6B">
        <w:rPr>
          <w:rFonts w:ascii="Times New Roman" w:hAnsi="Times New Roman" w:cs="Times New Roman"/>
          <w:sz w:val="28"/>
          <w:szCs w:val="28"/>
        </w:rPr>
        <w:lastRenderedPageBreak/>
        <w:t xml:space="preserve">существенным психологическим признаком игры является одновременное переживание условности и реальности создавшейся ситуации. Человек знает, что играет, и в то же время ведет и чувствует себя так же, как в ответственных условиях реальной действительности. Поэтому игра служит не только задачам обучения и тренировки, но и коррекции. </w:t>
      </w:r>
    </w:p>
    <w:p w14:paraId="16388BD2" w14:textId="77777777" w:rsidR="00DD6B6B" w:rsidRPr="00B525BF" w:rsidRDefault="00DD6B6B" w:rsidP="00DD6B6B">
      <w:pPr>
        <w:shd w:val="clear" w:color="auto" w:fill="FFFFFF"/>
        <w:spacing w:after="0" w:line="360" w:lineRule="auto"/>
        <w:ind w:left="142" w:right="-1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25BF">
        <w:rPr>
          <w:rFonts w:ascii="Times New Roman" w:hAnsi="Times New Roman" w:cs="Times New Roman"/>
          <w:sz w:val="28"/>
          <w:szCs w:val="28"/>
        </w:rPr>
        <w:t>В психологической литературе активно обсуждается вопрос влияния особенностей воспитания на развитие и становление личности ребенка, его поведение, подчеркивается важность гармоничных взаимоотношений между детьми и родителями. Беседы, лекции и индивидуальные консультации педагога-психолога  не всегда могут помочь в разрешении сложных ситуаций в процессе воспитания ребенка в семье. Эффективным средством могут стать занятия с элементами тренинга совместно с родителями и детьми.</w:t>
      </w:r>
    </w:p>
    <w:p w14:paraId="2D80268F" w14:textId="77777777" w:rsidR="00DD6B6B" w:rsidRDefault="00DD6B6B" w:rsidP="00DD6B6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D6B6B">
        <w:rPr>
          <w:rFonts w:ascii="Times New Roman" w:hAnsi="Times New Roman" w:cs="Times New Roman"/>
          <w:sz w:val="28"/>
          <w:szCs w:val="28"/>
        </w:rPr>
        <w:t>В процессе занятий ребенок начинает воспринимать родителей по</w:t>
      </w:r>
      <w:r>
        <w:rPr>
          <w:rFonts w:ascii="Times New Roman" w:hAnsi="Times New Roman" w:cs="Times New Roman"/>
          <w:sz w:val="28"/>
          <w:szCs w:val="28"/>
        </w:rPr>
        <w:t>-н</w:t>
      </w:r>
      <w:r w:rsidRPr="00DD6B6B">
        <w:rPr>
          <w:rFonts w:ascii="Times New Roman" w:hAnsi="Times New Roman" w:cs="Times New Roman"/>
          <w:sz w:val="28"/>
          <w:szCs w:val="28"/>
        </w:rPr>
        <w:t>овому, как союзников, потому что играющий с ним родитель все время старается понять его чувства, поступки,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B6B">
        <w:rPr>
          <w:rFonts w:ascii="Times New Roman" w:hAnsi="Times New Roman" w:cs="Times New Roman"/>
          <w:sz w:val="28"/>
          <w:szCs w:val="28"/>
        </w:rPr>
        <w:t>точку зрения. Такое поведение облегчает ребенку принятие собственного «я» и усиливает его веру в установившиеся отношения. Ребенок получает возможность наиболее полно выразить свои творческие способности и одновременно испытать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6B6B">
        <w:rPr>
          <w:rFonts w:ascii="Times New Roman" w:hAnsi="Times New Roman" w:cs="Times New Roman"/>
          <w:sz w:val="28"/>
          <w:szCs w:val="28"/>
        </w:rPr>
        <w:t xml:space="preserve">чувство ответственности. Ребенок получает у родителя поддержку, учится правильно оценивать свои возможности, что способствует формированию адекватной самооценки. </w:t>
      </w:r>
    </w:p>
    <w:p w14:paraId="325A413B" w14:textId="35663807" w:rsidR="00DD6B6B" w:rsidRPr="00DD6B6B" w:rsidRDefault="00DD6B6B" w:rsidP="00DD6B6B">
      <w:pPr>
        <w:spacing w:after="0" w:line="360" w:lineRule="auto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B6B">
        <w:rPr>
          <w:rFonts w:ascii="Times New Roman" w:hAnsi="Times New Roman" w:cs="Times New Roman"/>
          <w:sz w:val="28"/>
          <w:szCs w:val="28"/>
        </w:rPr>
        <w:t>Участвуя в играх, родители наблюдают за ребенком, видят те особенности, которые в обыденной жизни часто ускользают от их внимания. Они по-другому начинают воспринимать и ощущать неудачи и радости, учатся сотрудничать с ребенком и вместе что-то создавать — пока в игре, а впоследствии в деле.</w:t>
      </w:r>
    </w:p>
    <w:p w14:paraId="3D055EE5" w14:textId="7A9B48F0" w:rsidR="00B525BF" w:rsidRPr="00B525BF" w:rsidRDefault="00B525BF" w:rsidP="00DD6B6B">
      <w:pPr>
        <w:shd w:val="clear" w:color="auto" w:fill="FFFFFF"/>
        <w:spacing w:after="0" w:line="360" w:lineRule="auto"/>
        <w:ind w:left="142" w:right="-109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525BF">
        <w:rPr>
          <w:rFonts w:ascii="Times New Roman" w:hAnsi="Times New Roman" w:cs="Times New Roman"/>
          <w:sz w:val="28"/>
          <w:szCs w:val="28"/>
        </w:rPr>
        <w:t xml:space="preserve">Во время таких занятий для родителей создаётся уникальная возможность в атмосфере доверия и принятия взглянуть со стороны на свой стиль воспитания; проанализировать, как отражаются на формировании личности ребёнка </w:t>
      </w:r>
      <w:r w:rsidRPr="00B525BF">
        <w:rPr>
          <w:rFonts w:ascii="Times New Roman" w:hAnsi="Times New Roman" w:cs="Times New Roman"/>
          <w:sz w:val="28"/>
          <w:szCs w:val="28"/>
        </w:rPr>
        <w:lastRenderedPageBreak/>
        <w:t xml:space="preserve">и семейных отношений привычные паттерны родительского поведения; получить конкретные навыки и практические методы решения проблемных ситуаций; узнать, как  обыденный стиль отношений, привычные слова и действия формируют жизненный сценарий детей.  </w:t>
      </w:r>
      <w:r w:rsidRPr="00B525BF">
        <w:rPr>
          <w:rFonts w:ascii="Times New Roman" w:hAnsi="Times New Roman" w:cs="Times New Roman"/>
          <w:bCs/>
          <w:sz w:val="28"/>
          <w:szCs w:val="28"/>
        </w:rPr>
        <w:t>Ребенку данные занятия позволят разрешить актуальные проблемы семейного взаимодействия, с большим пониманием относиться к родителям, увидеть их с  необычной творческой стороны и  почувствовать себя увереннее и спокойнее в отношении с родителями.</w:t>
      </w:r>
    </w:p>
    <w:p w14:paraId="795017B8" w14:textId="629CA7D0" w:rsidR="00487CCF" w:rsidRPr="006B4A14" w:rsidRDefault="00000000" w:rsidP="00DD6B6B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4A14">
        <w:rPr>
          <w:rFonts w:ascii="Times New Roman" w:eastAsia="Caladea" w:hAnsi="Times New Roman" w:cs="Times New Roman"/>
          <w:bCs/>
          <w:sz w:val="28"/>
          <w:szCs w:val="28"/>
        </w:rPr>
        <w:t>Продолжительность</w:t>
      </w:r>
      <w:r w:rsidR="00F1032E">
        <w:rPr>
          <w:rFonts w:ascii="Times New Roman" w:eastAsia="Caladea" w:hAnsi="Times New Roman" w:cs="Times New Roman"/>
          <w:bCs/>
          <w:sz w:val="28"/>
          <w:szCs w:val="28"/>
        </w:rPr>
        <w:t xml:space="preserve"> занятия</w:t>
      </w:r>
      <w:r w:rsidRPr="006B4A14">
        <w:rPr>
          <w:rFonts w:ascii="Times New Roman" w:eastAsia="Caladea" w:hAnsi="Times New Roman" w:cs="Times New Roman"/>
          <w:bCs/>
          <w:sz w:val="28"/>
          <w:szCs w:val="28"/>
        </w:rPr>
        <w:t xml:space="preserve">: </w:t>
      </w:r>
      <w:r w:rsidR="009347B6">
        <w:rPr>
          <w:rFonts w:ascii="Times New Roman" w:eastAsia="Caladea" w:hAnsi="Times New Roman" w:cs="Times New Roman"/>
          <w:bCs/>
          <w:sz w:val="28"/>
          <w:szCs w:val="28"/>
        </w:rPr>
        <w:t>8</w:t>
      </w:r>
      <w:r w:rsidR="00B525BF">
        <w:rPr>
          <w:rFonts w:ascii="Times New Roman" w:eastAsia="Caladea" w:hAnsi="Times New Roman" w:cs="Times New Roman"/>
          <w:bCs/>
          <w:sz w:val="28"/>
          <w:szCs w:val="28"/>
        </w:rPr>
        <w:t>0</w:t>
      </w:r>
      <w:r w:rsidRPr="006B4A14">
        <w:rPr>
          <w:rFonts w:ascii="Times New Roman" w:eastAsia="Caladea" w:hAnsi="Times New Roman" w:cs="Times New Roman"/>
          <w:bCs/>
          <w:sz w:val="28"/>
          <w:szCs w:val="28"/>
        </w:rPr>
        <w:t xml:space="preserve"> минут </w:t>
      </w:r>
    </w:p>
    <w:p w14:paraId="10AAEFC6" w14:textId="7A2B604B" w:rsidR="00487CCF" w:rsidRPr="006B4A14" w:rsidRDefault="00000000" w:rsidP="00DD6B6B">
      <w:pPr>
        <w:spacing w:after="0" w:line="360" w:lineRule="auto"/>
        <w:ind w:left="142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B4A14">
        <w:rPr>
          <w:rFonts w:ascii="Times New Roman" w:eastAsia="Caladea" w:hAnsi="Times New Roman" w:cs="Times New Roman"/>
          <w:bCs/>
          <w:sz w:val="28"/>
          <w:szCs w:val="28"/>
        </w:rPr>
        <w:t>Формат: О</w:t>
      </w:r>
      <w:r w:rsidR="00F1032E">
        <w:rPr>
          <w:rFonts w:ascii="Times New Roman" w:eastAsia="Caladea" w:hAnsi="Times New Roman" w:cs="Times New Roman"/>
          <w:bCs/>
          <w:sz w:val="28"/>
          <w:szCs w:val="28"/>
        </w:rPr>
        <w:t>флайн</w:t>
      </w:r>
      <w:r w:rsidRPr="006B4A14">
        <w:rPr>
          <w:rFonts w:ascii="Times New Roman" w:eastAsia="Caladea" w:hAnsi="Times New Roman" w:cs="Times New Roman"/>
          <w:bCs/>
          <w:sz w:val="28"/>
          <w:szCs w:val="28"/>
        </w:rPr>
        <w:t xml:space="preserve">-занятие с использованием </w:t>
      </w:r>
      <w:r w:rsidR="00B525BF">
        <w:rPr>
          <w:rFonts w:ascii="Times New Roman" w:eastAsia="Caladea" w:hAnsi="Times New Roman" w:cs="Times New Roman"/>
          <w:bCs/>
          <w:sz w:val="28"/>
          <w:szCs w:val="28"/>
        </w:rPr>
        <w:t>игровых упражнений</w:t>
      </w:r>
      <w:r w:rsidR="005B159B">
        <w:rPr>
          <w:rFonts w:ascii="Times New Roman" w:eastAsia="Caladea" w:hAnsi="Times New Roman" w:cs="Times New Roman"/>
          <w:bCs/>
          <w:sz w:val="28"/>
          <w:szCs w:val="28"/>
        </w:rPr>
        <w:t>.</w:t>
      </w:r>
    </w:p>
    <w:p w14:paraId="53198000" w14:textId="0D01EEB1" w:rsidR="005B159B" w:rsidRPr="00F1032E" w:rsidRDefault="005B159B" w:rsidP="00DD6B6B">
      <w:pPr>
        <w:spacing w:line="360" w:lineRule="auto"/>
        <w:jc w:val="both"/>
        <w:rPr>
          <w:rFonts w:ascii="Times New Roman" w:eastAsia="Caladea" w:hAnsi="Times New Roman" w:cs="Times New Roman"/>
          <w:b/>
          <w:sz w:val="28"/>
          <w:szCs w:val="28"/>
        </w:rPr>
      </w:pPr>
      <w:r w:rsidRPr="005B159B">
        <w:rPr>
          <w:rFonts w:ascii="Times New Roman" w:eastAsia="Caladea" w:hAnsi="Times New Roman" w:cs="Times New Roman"/>
          <w:b/>
          <w:sz w:val="28"/>
          <w:szCs w:val="28"/>
        </w:rPr>
        <w:t>Цел</w:t>
      </w:r>
      <w:r w:rsidR="005B02B7">
        <w:rPr>
          <w:rFonts w:ascii="Times New Roman" w:eastAsia="Caladea" w:hAnsi="Times New Roman" w:cs="Times New Roman"/>
          <w:b/>
          <w:sz w:val="28"/>
          <w:szCs w:val="28"/>
        </w:rPr>
        <w:t>ь</w:t>
      </w:r>
      <w:r w:rsidRPr="005B159B">
        <w:rPr>
          <w:rFonts w:ascii="Times New Roman" w:eastAsia="Caladea" w:hAnsi="Times New Roman" w:cs="Times New Roman"/>
          <w:b/>
          <w:sz w:val="28"/>
          <w:szCs w:val="28"/>
        </w:rPr>
        <w:t xml:space="preserve"> занятия: </w:t>
      </w:r>
    </w:p>
    <w:p w14:paraId="582FC784" w14:textId="7BBFE159" w:rsidR="00DD6B6B" w:rsidRPr="00250F71" w:rsidRDefault="00250F71" w:rsidP="00DD6B6B">
      <w:pPr>
        <w:shd w:val="clear" w:color="auto" w:fill="FFFFFF"/>
        <w:ind w:left="-540" w:right="-109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DD6B6B" w:rsidRPr="00250F71">
        <w:rPr>
          <w:rFonts w:ascii="Times New Roman" w:hAnsi="Times New Roman" w:cs="Times New Roman"/>
          <w:sz w:val="28"/>
          <w:szCs w:val="28"/>
        </w:rPr>
        <w:t>армонизация и коррекция детско-родительских отношений</w:t>
      </w:r>
      <w:r w:rsidR="005B02B7">
        <w:rPr>
          <w:rFonts w:ascii="Times New Roman" w:hAnsi="Times New Roman" w:cs="Times New Roman"/>
          <w:sz w:val="28"/>
          <w:szCs w:val="28"/>
        </w:rPr>
        <w:t>.</w:t>
      </w:r>
    </w:p>
    <w:p w14:paraId="750DF7D8" w14:textId="3D564325" w:rsidR="003D52CC" w:rsidRDefault="003D52CC" w:rsidP="00DD6B6B">
      <w:pPr>
        <w:jc w:val="both"/>
        <w:rPr>
          <w:rFonts w:ascii="Times New Roman" w:eastAsia="Caladea" w:hAnsi="Times New Roman" w:cs="Times New Roman"/>
          <w:b/>
          <w:sz w:val="28"/>
          <w:szCs w:val="28"/>
        </w:rPr>
      </w:pPr>
    </w:p>
    <w:p w14:paraId="06A61A66" w14:textId="090A8E9E" w:rsidR="005B159B" w:rsidRPr="00F1032E" w:rsidRDefault="005B159B" w:rsidP="005B159B">
      <w:pPr>
        <w:jc w:val="both"/>
        <w:rPr>
          <w:rFonts w:ascii="Times New Roman" w:eastAsia="Caladea" w:hAnsi="Times New Roman" w:cs="Times New Roman"/>
          <w:b/>
          <w:sz w:val="28"/>
          <w:szCs w:val="28"/>
        </w:rPr>
      </w:pPr>
      <w:r w:rsidRPr="005B159B">
        <w:rPr>
          <w:rFonts w:ascii="Times New Roman" w:eastAsia="Caladea" w:hAnsi="Times New Roman" w:cs="Times New Roman"/>
          <w:b/>
          <w:sz w:val="28"/>
          <w:szCs w:val="28"/>
        </w:rPr>
        <w:t xml:space="preserve">Задачи занятия: </w:t>
      </w:r>
    </w:p>
    <w:p w14:paraId="00B0EAF0" w14:textId="4326B0DD" w:rsidR="00DD6B6B" w:rsidRPr="00250F71" w:rsidRDefault="00DD6B6B" w:rsidP="00250F71">
      <w:pPr>
        <w:widowControl w:val="0"/>
        <w:numPr>
          <w:ilvl w:val="0"/>
          <w:numId w:val="2"/>
        </w:numPr>
        <w:shd w:val="clear" w:color="auto" w:fill="FFFFFF"/>
        <w:tabs>
          <w:tab w:val="clear" w:pos="871"/>
          <w:tab w:val="left" w:pos="-180"/>
        </w:tabs>
        <w:autoSpaceDE w:val="0"/>
        <w:autoSpaceDN w:val="0"/>
        <w:adjustRightInd w:val="0"/>
        <w:spacing w:after="0" w:line="36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250F71">
        <w:rPr>
          <w:rFonts w:ascii="Times New Roman" w:hAnsi="Times New Roman" w:cs="Times New Roman"/>
          <w:sz w:val="28"/>
          <w:szCs w:val="28"/>
        </w:rPr>
        <w:t>Установление и развитие отношений партнерства и сотрудничества «родитель-ребенок», расширение возможностей понимания</w:t>
      </w:r>
      <w:r w:rsidR="00250F71">
        <w:rPr>
          <w:rFonts w:ascii="Times New Roman" w:hAnsi="Times New Roman" w:cs="Times New Roman"/>
          <w:sz w:val="28"/>
          <w:szCs w:val="28"/>
        </w:rPr>
        <w:t xml:space="preserve"> родителями</w:t>
      </w:r>
      <w:r w:rsidRPr="00250F71">
        <w:rPr>
          <w:rFonts w:ascii="Times New Roman" w:hAnsi="Times New Roman" w:cs="Times New Roman"/>
          <w:sz w:val="28"/>
          <w:szCs w:val="28"/>
        </w:rPr>
        <w:t xml:space="preserve"> сво</w:t>
      </w:r>
      <w:r w:rsidRPr="00250F71">
        <w:rPr>
          <w:rFonts w:ascii="Times New Roman" w:hAnsi="Times New Roman" w:cs="Times New Roman"/>
          <w:sz w:val="28"/>
          <w:szCs w:val="28"/>
        </w:rPr>
        <w:softHyphen/>
        <w:t>его ребенка</w:t>
      </w:r>
      <w:r w:rsidR="00250F71">
        <w:rPr>
          <w:rFonts w:ascii="Times New Roman" w:hAnsi="Times New Roman" w:cs="Times New Roman"/>
          <w:sz w:val="28"/>
          <w:szCs w:val="28"/>
        </w:rPr>
        <w:t>, а ребёнком своего родителя</w:t>
      </w:r>
      <w:r w:rsidRPr="00250F71">
        <w:rPr>
          <w:rFonts w:ascii="Times New Roman" w:hAnsi="Times New Roman" w:cs="Times New Roman"/>
          <w:sz w:val="28"/>
          <w:szCs w:val="28"/>
        </w:rPr>
        <w:t>;</w:t>
      </w:r>
    </w:p>
    <w:p w14:paraId="703BA423" w14:textId="77777777" w:rsidR="00DD6B6B" w:rsidRPr="00250F71" w:rsidRDefault="00DD6B6B" w:rsidP="00250F71">
      <w:pPr>
        <w:widowControl w:val="0"/>
        <w:numPr>
          <w:ilvl w:val="0"/>
          <w:numId w:val="2"/>
        </w:numPr>
        <w:shd w:val="clear" w:color="auto" w:fill="FFFFFF"/>
        <w:tabs>
          <w:tab w:val="clear" w:pos="871"/>
          <w:tab w:val="left" w:pos="-180"/>
        </w:tabs>
        <w:autoSpaceDE w:val="0"/>
        <w:autoSpaceDN w:val="0"/>
        <w:adjustRightInd w:val="0"/>
        <w:spacing w:after="0" w:line="36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250F71">
        <w:rPr>
          <w:rFonts w:ascii="Times New Roman" w:hAnsi="Times New Roman" w:cs="Times New Roman"/>
          <w:sz w:val="28"/>
          <w:szCs w:val="28"/>
        </w:rPr>
        <w:t>Обучение навыкам общения и способам взаимодействия в системе «родитель-ребенок»;</w:t>
      </w:r>
    </w:p>
    <w:p w14:paraId="3B14D820" w14:textId="679CDD05" w:rsidR="00DD6B6B" w:rsidRPr="00250F71" w:rsidRDefault="00DD6B6B" w:rsidP="00250F71">
      <w:pPr>
        <w:widowControl w:val="0"/>
        <w:numPr>
          <w:ilvl w:val="0"/>
          <w:numId w:val="2"/>
        </w:numPr>
        <w:shd w:val="clear" w:color="auto" w:fill="FFFFFF"/>
        <w:tabs>
          <w:tab w:val="clear" w:pos="871"/>
          <w:tab w:val="left" w:pos="-180"/>
        </w:tabs>
        <w:autoSpaceDE w:val="0"/>
        <w:autoSpaceDN w:val="0"/>
        <w:adjustRightInd w:val="0"/>
        <w:spacing w:after="0" w:line="36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250F71">
        <w:rPr>
          <w:rFonts w:ascii="Times New Roman" w:hAnsi="Times New Roman" w:cs="Times New Roman"/>
          <w:sz w:val="28"/>
          <w:szCs w:val="28"/>
        </w:rPr>
        <w:t xml:space="preserve">Активизация коммуникаций в семье, устранение </w:t>
      </w:r>
      <w:proofErr w:type="spellStart"/>
      <w:r w:rsidRPr="00250F71">
        <w:rPr>
          <w:rFonts w:ascii="Times New Roman" w:hAnsi="Times New Roman" w:cs="Times New Roman"/>
          <w:sz w:val="28"/>
          <w:szCs w:val="28"/>
        </w:rPr>
        <w:t>дезадаптивных</w:t>
      </w:r>
      <w:proofErr w:type="spellEnd"/>
      <w:r w:rsidRPr="00250F71">
        <w:rPr>
          <w:rFonts w:ascii="Times New Roman" w:hAnsi="Times New Roman" w:cs="Times New Roman"/>
          <w:sz w:val="28"/>
          <w:szCs w:val="28"/>
        </w:rPr>
        <w:t xml:space="preserve"> форм поведения у детей и родителей и обучение адекватным способам реагирования в конфликтной ситуации</w:t>
      </w:r>
      <w:r w:rsidR="00250F71">
        <w:rPr>
          <w:rFonts w:ascii="Times New Roman" w:hAnsi="Times New Roman" w:cs="Times New Roman"/>
          <w:sz w:val="28"/>
          <w:szCs w:val="28"/>
        </w:rPr>
        <w:t>;</w:t>
      </w:r>
    </w:p>
    <w:p w14:paraId="73DD34DE" w14:textId="4826A674" w:rsidR="00DD6B6B" w:rsidRPr="00250F71" w:rsidRDefault="00250F71" w:rsidP="00250F71">
      <w:pPr>
        <w:pStyle w:val="afe"/>
        <w:numPr>
          <w:ilvl w:val="0"/>
          <w:numId w:val="2"/>
        </w:num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DD6B6B" w:rsidRPr="00250F71">
        <w:rPr>
          <w:rFonts w:ascii="Times New Roman" w:hAnsi="Times New Roman"/>
          <w:sz w:val="28"/>
          <w:szCs w:val="28"/>
        </w:rPr>
        <w:t>азвитие способности конструктивного взаимодействия внутри семьи; снятие психоэмоционального напряжения.</w:t>
      </w:r>
    </w:p>
    <w:p w14:paraId="1385148C" w14:textId="181BF881" w:rsidR="00250F71" w:rsidRDefault="00DD6B6B" w:rsidP="00250F71">
      <w:pPr>
        <w:widowControl w:val="0"/>
        <w:numPr>
          <w:ilvl w:val="0"/>
          <w:numId w:val="2"/>
        </w:numPr>
        <w:shd w:val="clear" w:color="auto" w:fill="FFFFFF"/>
        <w:tabs>
          <w:tab w:val="clear" w:pos="871"/>
          <w:tab w:val="left" w:pos="-180"/>
        </w:tabs>
        <w:autoSpaceDE w:val="0"/>
        <w:autoSpaceDN w:val="0"/>
        <w:adjustRightInd w:val="0"/>
        <w:spacing w:after="0" w:line="36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250F71">
        <w:rPr>
          <w:rFonts w:ascii="Times New Roman" w:hAnsi="Times New Roman" w:cs="Times New Roman"/>
          <w:sz w:val="28"/>
          <w:szCs w:val="28"/>
        </w:rPr>
        <w:t>Укрепление эмоциональной связи родителей и детей</w:t>
      </w:r>
      <w:r w:rsidR="00250F71">
        <w:rPr>
          <w:rFonts w:ascii="Times New Roman" w:hAnsi="Times New Roman" w:cs="Times New Roman"/>
          <w:sz w:val="28"/>
          <w:szCs w:val="28"/>
        </w:rPr>
        <w:t>;</w:t>
      </w:r>
    </w:p>
    <w:p w14:paraId="23C76A86" w14:textId="77777777" w:rsidR="00250F71" w:rsidRDefault="00DD6B6B" w:rsidP="00250F71">
      <w:pPr>
        <w:widowControl w:val="0"/>
        <w:numPr>
          <w:ilvl w:val="0"/>
          <w:numId w:val="2"/>
        </w:numPr>
        <w:shd w:val="clear" w:color="auto" w:fill="FFFFFF"/>
        <w:tabs>
          <w:tab w:val="clear" w:pos="871"/>
          <w:tab w:val="left" w:pos="-180"/>
        </w:tabs>
        <w:autoSpaceDE w:val="0"/>
        <w:autoSpaceDN w:val="0"/>
        <w:adjustRightInd w:val="0"/>
        <w:spacing w:after="0" w:line="360" w:lineRule="auto"/>
        <w:ind w:right="-5"/>
        <w:rPr>
          <w:rFonts w:ascii="Times New Roman" w:hAnsi="Times New Roman" w:cs="Times New Roman"/>
          <w:sz w:val="28"/>
          <w:szCs w:val="28"/>
        </w:rPr>
      </w:pPr>
      <w:r w:rsidRPr="00250F71">
        <w:rPr>
          <w:rFonts w:ascii="Times New Roman" w:hAnsi="Times New Roman" w:cs="Times New Roman"/>
          <w:sz w:val="28"/>
          <w:szCs w:val="28"/>
        </w:rPr>
        <w:t xml:space="preserve">Гармонизация эмоциональной сферы </w:t>
      </w:r>
      <w:proofErr w:type="spellStart"/>
      <w:r w:rsidRPr="00250F71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250F71">
        <w:rPr>
          <w:rFonts w:ascii="Times New Roman" w:hAnsi="Times New Roman" w:cs="Times New Roman"/>
          <w:sz w:val="28"/>
          <w:szCs w:val="28"/>
        </w:rPr>
        <w:t xml:space="preserve"> – родительских отношений</w:t>
      </w:r>
      <w:r w:rsidR="00250F71">
        <w:rPr>
          <w:rFonts w:ascii="Times New Roman" w:hAnsi="Times New Roman" w:cs="Times New Roman"/>
          <w:sz w:val="28"/>
          <w:szCs w:val="28"/>
        </w:rPr>
        <w:t>.</w:t>
      </w:r>
    </w:p>
    <w:p w14:paraId="388B0B2E" w14:textId="4FD5B2F4" w:rsidR="005B159B" w:rsidRDefault="005B159B" w:rsidP="005B159B">
      <w:pPr>
        <w:jc w:val="both"/>
        <w:rPr>
          <w:rFonts w:ascii="Times New Roman" w:eastAsia="Caladea" w:hAnsi="Times New Roman" w:cs="Times New Roman"/>
          <w:bCs/>
          <w:sz w:val="28"/>
          <w:szCs w:val="28"/>
        </w:rPr>
      </w:pPr>
      <w:r w:rsidRPr="00F1032E">
        <w:rPr>
          <w:rFonts w:ascii="Times New Roman" w:eastAsia="Caladea" w:hAnsi="Times New Roman" w:cs="Times New Roman"/>
          <w:b/>
          <w:sz w:val="28"/>
          <w:szCs w:val="28"/>
        </w:rPr>
        <w:lastRenderedPageBreak/>
        <w:t>Планируе</w:t>
      </w:r>
      <w:r w:rsidRPr="005B159B">
        <w:rPr>
          <w:rFonts w:ascii="Times New Roman" w:eastAsia="Caladea" w:hAnsi="Times New Roman" w:cs="Times New Roman"/>
          <w:b/>
          <w:sz w:val="28"/>
          <w:szCs w:val="28"/>
        </w:rPr>
        <w:t>мые результаты</w:t>
      </w:r>
      <w:r w:rsidRPr="005B159B">
        <w:rPr>
          <w:rFonts w:ascii="Times New Roman" w:eastAsia="Caladea" w:hAnsi="Times New Roman" w:cs="Times New Roman"/>
          <w:bCs/>
          <w:sz w:val="28"/>
          <w:szCs w:val="28"/>
        </w:rPr>
        <w:t xml:space="preserve">: </w:t>
      </w:r>
    </w:p>
    <w:p w14:paraId="1DE6FD43" w14:textId="78618866" w:rsidR="005B159B" w:rsidRDefault="005B159B" w:rsidP="005B02B7">
      <w:pPr>
        <w:widowControl w:val="0"/>
        <w:shd w:val="clear" w:color="auto" w:fill="FFFFFF"/>
        <w:tabs>
          <w:tab w:val="left" w:pos="-180"/>
        </w:tabs>
        <w:autoSpaceDE w:val="0"/>
        <w:autoSpaceDN w:val="0"/>
        <w:adjustRightInd w:val="0"/>
        <w:spacing w:after="0" w:line="360" w:lineRule="auto"/>
        <w:ind w:right="-5"/>
        <w:rPr>
          <w:rFonts w:ascii="Times New Roman" w:eastAsia="Caladea" w:hAnsi="Times New Roman" w:cs="Times New Roman"/>
          <w:bCs/>
          <w:sz w:val="28"/>
          <w:szCs w:val="28"/>
        </w:rPr>
      </w:pPr>
      <w:r w:rsidRPr="005B159B">
        <w:rPr>
          <w:rFonts w:ascii="Times New Roman" w:eastAsia="Caladea" w:hAnsi="Times New Roman" w:cs="Times New Roman"/>
          <w:bCs/>
          <w:sz w:val="28"/>
          <w:szCs w:val="28"/>
        </w:rPr>
        <w:t xml:space="preserve">- </w:t>
      </w:r>
      <w:r w:rsidR="005B02B7">
        <w:rPr>
          <w:rFonts w:ascii="Times New Roman" w:eastAsia="Caladea" w:hAnsi="Times New Roman" w:cs="Times New Roman"/>
          <w:bCs/>
          <w:sz w:val="28"/>
          <w:szCs w:val="28"/>
        </w:rPr>
        <w:t>родители и дети</w:t>
      </w:r>
      <w:r w:rsidR="005B02B7">
        <w:rPr>
          <w:rFonts w:ascii="Times New Roman" w:eastAsia="Caladea" w:hAnsi="Times New Roman" w:cs="Times New Roman"/>
          <w:bCs/>
          <w:sz w:val="28"/>
          <w:szCs w:val="28"/>
        </w:rPr>
        <w:t xml:space="preserve"> </w:t>
      </w:r>
      <w:r w:rsidRPr="005B159B">
        <w:rPr>
          <w:rFonts w:ascii="Times New Roman" w:eastAsia="Caladea" w:hAnsi="Times New Roman" w:cs="Times New Roman"/>
          <w:bCs/>
          <w:sz w:val="28"/>
          <w:szCs w:val="28"/>
        </w:rPr>
        <w:t xml:space="preserve">смогут лучше осознавать свои эмоции и </w:t>
      </w:r>
      <w:r w:rsidR="005B02B7">
        <w:rPr>
          <w:rFonts w:ascii="Times New Roman" w:eastAsia="Caladea" w:hAnsi="Times New Roman" w:cs="Times New Roman"/>
          <w:bCs/>
          <w:sz w:val="28"/>
          <w:szCs w:val="28"/>
        </w:rPr>
        <w:t>эмоции друг друга,</w:t>
      </w:r>
      <w:r w:rsidRPr="005B159B">
        <w:rPr>
          <w:rFonts w:ascii="Times New Roman" w:eastAsia="Caladea" w:hAnsi="Times New Roman" w:cs="Times New Roman"/>
          <w:bCs/>
          <w:sz w:val="28"/>
          <w:szCs w:val="28"/>
        </w:rPr>
        <w:t xml:space="preserve"> </w:t>
      </w:r>
      <w:r w:rsidR="005B02B7">
        <w:rPr>
          <w:rFonts w:ascii="Times New Roman" w:hAnsi="Times New Roman" w:cs="Times New Roman"/>
          <w:sz w:val="28"/>
          <w:szCs w:val="28"/>
        </w:rPr>
        <w:t>у</w:t>
      </w:r>
      <w:r w:rsidR="005B02B7" w:rsidRPr="00250F71">
        <w:rPr>
          <w:rFonts w:ascii="Times New Roman" w:hAnsi="Times New Roman" w:cs="Times New Roman"/>
          <w:sz w:val="28"/>
          <w:szCs w:val="28"/>
        </w:rPr>
        <w:t>креп</w:t>
      </w:r>
      <w:r w:rsidR="005B02B7">
        <w:rPr>
          <w:rFonts w:ascii="Times New Roman" w:hAnsi="Times New Roman" w:cs="Times New Roman"/>
          <w:sz w:val="28"/>
          <w:szCs w:val="28"/>
        </w:rPr>
        <w:t>ят</w:t>
      </w:r>
      <w:r w:rsidR="005B02B7" w:rsidRPr="00250F71">
        <w:rPr>
          <w:rFonts w:ascii="Times New Roman" w:hAnsi="Times New Roman" w:cs="Times New Roman"/>
          <w:sz w:val="28"/>
          <w:szCs w:val="28"/>
        </w:rPr>
        <w:t xml:space="preserve"> эмоциональн</w:t>
      </w:r>
      <w:r w:rsidR="005B02B7">
        <w:rPr>
          <w:rFonts w:ascii="Times New Roman" w:hAnsi="Times New Roman" w:cs="Times New Roman"/>
          <w:sz w:val="28"/>
          <w:szCs w:val="28"/>
        </w:rPr>
        <w:t>ые</w:t>
      </w:r>
      <w:r w:rsidR="005B02B7" w:rsidRPr="00250F71">
        <w:rPr>
          <w:rFonts w:ascii="Times New Roman" w:hAnsi="Times New Roman" w:cs="Times New Roman"/>
          <w:sz w:val="28"/>
          <w:szCs w:val="28"/>
        </w:rPr>
        <w:t xml:space="preserve"> связи</w:t>
      </w:r>
      <w:r w:rsidR="005B02B7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02583641" w14:textId="0761BC31" w:rsidR="005B02B7" w:rsidRDefault="005B02B7" w:rsidP="005B02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Caladea" w:hAnsi="Times New Roman" w:cs="Times New Roman"/>
          <w:bCs/>
          <w:sz w:val="28"/>
          <w:szCs w:val="28"/>
        </w:rPr>
        <w:t>родители и дети</w:t>
      </w:r>
      <w:r>
        <w:rPr>
          <w:rFonts w:ascii="Times New Roman" w:eastAsia="Caladea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смогут </w:t>
      </w:r>
      <w:r w:rsidRPr="00250F71">
        <w:rPr>
          <w:rFonts w:ascii="Times New Roman" w:hAnsi="Times New Roman" w:cs="Times New Roman"/>
          <w:sz w:val="28"/>
          <w:szCs w:val="28"/>
        </w:rPr>
        <w:t>разви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250F71">
        <w:rPr>
          <w:rFonts w:ascii="Times New Roman" w:hAnsi="Times New Roman" w:cs="Times New Roman"/>
          <w:sz w:val="28"/>
          <w:szCs w:val="28"/>
        </w:rPr>
        <w:t xml:space="preserve"> отношени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250F71">
        <w:rPr>
          <w:rFonts w:ascii="Times New Roman" w:hAnsi="Times New Roman" w:cs="Times New Roman"/>
          <w:sz w:val="28"/>
          <w:szCs w:val="28"/>
        </w:rPr>
        <w:t xml:space="preserve"> партнерства и сотрудничества «родитель-ребенок», </w:t>
      </w:r>
    </w:p>
    <w:p w14:paraId="770AAEB6" w14:textId="68DE6E79" w:rsidR="005B02B7" w:rsidRPr="00250F71" w:rsidRDefault="005B02B7" w:rsidP="005B02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Caladea" w:hAnsi="Times New Roman" w:cs="Times New Roman"/>
          <w:bCs/>
          <w:sz w:val="28"/>
          <w:szCs w:val="28"/>
        </w:rPr>
        <w:t>родители и дети</w:t>
      </w:r>
      <w:r>
        <w:rPr>
          <w:rFonts w:ascii="Times New Roman" w:eastAsia="Caladea" w:hAnsi="Times New Roman" w:cs="Times New Roman"/>
          <w:bCs/>
          <w:sz w:val="28"/>
          <w:szCs w:val="28"/>
        </w:rPr>
        <w:t xml:space="preserve"> </w:t>
      </w:r>
      <w:r w:rsidRPr="00250F71">
        <w:rPr>
          <w:rFonts w:ascii="Times New Roman" w:hAnsi="Times New Roman" w:cs="Times New Roman"/>
          <w:sz w:val="28"/>
          <w:szCs w:val="28"/>
        </w:rPr>
        <w:t>обуч</w:t>
      </w:r>
      <w:r>
        <w:rPr>
          <w:rFonts w:ascii="Times New Roman" w:hAnsi="Times New Roman" w:cs="Times New Roman"/>
          <w:sz w:val="28"/>
          <w:szCs w:val="28"/>
        </w:rPr>
        <w:t>атся</w:t>
      </w:r>
      <w:r w:rsidRPr="00250F71">
        <w:rPr>
          <w:rFonts w:ascii="Times New Roman" w:hAnsi="Times New Roman" w:cs="Times New Roman"/>
          <w:sz w:val="28"/>
          <w:szCs w:val="28"/>
        </w:rPr>
        <w:t xml:space="preserve"> адекватным способам реагирования в конфликтной ситуации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E98E55A" w14:textId="75AE6FD6" w:rsidR="005B02B7" w:rsidRDefault="005B02B7" w:rsidP="005B02B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="Caladea" w:hAnsi="Times New Roman" w:cs="Times New Roman"/>
          <w:bCs/>
          <w:sz w:val="28"/>
          <w:szCs w:val="28"/>
        </w:rPr>
        <w:t>родители и дети</w:t>
      </w:r>
      <w:r>
        <w:rPr>
          <w:rFonts w:ascii="Times New Roman" w:eastAsia="Caladea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смогут р</w:t>
      </w:r>
      <w:r w:rsidRPr="00250F71">
        <w:rPr>
          <w:rFonts w:ascii="Times New Roman" w:hAnsi="Times New Roman" w:cs="Times New Roman"/>
          <w:sz w:val="28"/>
          <w:szCs w:val="28"/>
        </w:rPr>
        <w:t>азвит</w:t>
      </w:r>
      <w:r>
        <w:rPr>
          <w:rFonts w:ascii="Times New Roman" w:hAnsi="Times New Roman"/>
          <w:sz w:val="28"/>
          <w:szCs w:val="28"/>
        </w:rPr>
        <w:t>ь</w:t>
      </w:r>
      <w:r w:rsidRPr="00250F71">
        <w:rPr>
          <w:rFonts w:ascii="Times New Roman" w:hAnsi="Times New Roman" w:cs="Times New Roman"/>
          <w:sz w:val="28"/>
          <w:szCs w:val="28"/>
        </w:rPr>
        <w:t xml:space="preserve"> способности конструктивного взаимодействия внутри семьи</w:t>
      </w:r>
      <w:r>
        <w:rPr>
          <w:rFonts w:ascii="Times New Roman" w:hAnsi="Times New Roman"/>
          <w:sz w:val="28"/>
          <w:szCs w:val="28"/>
        </w:rPr>
        <w:t xml:space="preserve">, </w:t>
      </w:r>
    </w:p>
    <w:p w14:paraId="6FDD84B5" w14:textId="0C741CE3" w:rsidR="005B02B7" w:rsidRPr="00250F71" w:rsidRDefault="005B02B7" w:rsidP="005B02B7">
      <w:pPr>
        <w:pStyle w:val="afe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50F71">
        <w:rPr>
          <w:rFonts w:ascii="Times New Roman" w:hAnsi="Times New Roman"/>
          <w:sz w:val="28"/>
          <w:szCs w:val="28"/>
        </w:rPr>
        <w:t>снятие психоэмоционального напряжения.</w:t>
      </w:r>
    </w:p>
    <w:p w14:paraId="4982E6F5" w14:textId="7A841378" w:rsidR="005B02B7" w:rsidRDefault="005B02B7" w:rsidP="005B02B7">
      <w:pPr>
        <w:widowControl w:val="0"/>
        <w:shd w:val="clear" w:color="auto" w:fill="FFFFFF"/>
        <w:tabs>
          <w:tab w:val="left" w:pos="-180"/>
        </w:tabs>
        <w:autoSpaceDE w:val="0"/>
        <w:autoSpaceDN w:val="0"/>
        <w:adjustRightInd w:val="0"/>
        <w:spacing w:after="0" w:line="360" w:lineRule="auto"/>
        <w:ind w:right="-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произойдёт га</w:t>
      </w:r>
      <w:r w:rsidRPr="00250F71">
        <w:rPr>
          <w:rFonts w:ascii="Times New Roman" w:hAnsi="Times New Roman" w:cs="Times New Roman"/>
          <w:sz w:val="28"/>
          <w:szCs w:val="28"/>
        </w:rPr>
        <w:t xml:space="preserve">рмонизация эмоциональной сферы </w:t>
      </w:r>
      <w:proofErr w:type="spellStart"/>
      <w:r w:rsidRPr="00250F71">
        <w:rPr>
          <w:rFonts w:ascii="Times New Roman" w:hAnsi="Times New Roman" w:cs="Times New Roman"/>
          <w:sz w:val="28"/>
          <w:szCs w:val="28"/>
        </w:rPr>
        <w:t>детско</w:t>
      </w:r>
      <w:proofErr w:type="spellEnd"/>
      <w:r w:rsidRPr="00250F71">
        <w:rPr>
          <w:rFonts w:ascii="Times New Roman" w:hAnsi="Times New Roman" w:cs="Times New Roman"/>
          <w:sz w:val="28"/>
          <w:szCs w:val="28"/>
        </w:rPr>
        <w:t xml:space="preserve"> – родительских отношений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E2EB8A" w14:textId="77777777" w:rsidR="005B02B7" w:rsidRDefault="005B02B7" w:rsidP="005B159B">
      <w:pPr>
        <w:jc w:val="both"/>
        <w:rPr>
          <w:rFonts w:ascii="Times New Roman" w:eastAsia="Caladea" w:hAnsi="Times New Roman" w:cs="Times New Roman"/>
          <w:bCs/>
          <w:sz w:val="28"/>
          <w:szCs w:val="28"/>
        </w:rPr>
      </w:pPr>
    </w:p>
    <w:p w14:paraId="381F4D97" w14:textId="78541218" w:rsidR="00F1032E" w:rsidRPr="00975A7D" w:rsidRDefault="00F1032E" w:rsidP="00530EFB">
      <w:pPr>
        <w:jc w:val="center"/>
        <w:rPr>
          <w:rFonts w:ascii="Times New Roman" w:eastAsia="Caladea" w:hAnsi="Times New Roman" w:cs="Times New Roman"/>
          <w:b/>
          <w:sz w:val="28"/>
          <w:szCs w:val="28"/>
        </w:rPr>
      </w:pPr>
      <w:r w:rsidRPr="00975A7D">
        <w:rPr>
          <w:rFonts w:ascii="Times New Roman" w:eastAsia="Caladea" w:hAnsi="Times New Roman" w:cs="Times New Roman"/>
          <w:b/>
          <w:sz w:val="28"/>
          <w:szCs w:val="28"/>
        </w:rPr>
        <w:t>Технологическая карта занятия</w:t>
      </w:r>
    </w:p>
    <w:tbl>
      <w:tblPr>
        <w:tblW w:w="500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5"/>
        <w:gridCol w:w="12385"/>
      </w:tblGrid>
      <w:tr w:rsidR="00F1032E" w:rsidRPr="003D52CC" w14:paraId="11DCF32D" w14:textId="77777777" w:rsidTr="00D80688">
        <w:tc>
          <w:tcPr>
            <w:tcW w:w="747" w:type="pct"/>
            <w:noWrap/>
          </w:tcPr>
          <w:p w14:paraId="1B842793" w14:textId="77777777" w:rsidR="00F1032E" w:rsidRPr="003D52CC" w:rsidRDefault="00F1032E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2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Ф.И.О. </w:t>
            </w:r>
          </w:p>
          <w:p w14:paraId="37EEE4C1" w14:textId="77777777" w:rsidR="00F1032E" w:rsidRPr="003D52CC" w:rsidRDefault="00F1032E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2CC"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Педагога-психолога</w:t>
            </w:r>
          </w:p>
        </w:tc>
        <w:tc>
          <w:tcPr>
            <w:tcW w:w="4253" w:type="pct"/>
            <w:noWrap/>
          </w:tcPr>
          <w:p w14:paraId="62CA9C59" w14:textId="35F90108" w:rsidR="00F1032E" w:rsidRPr="003D52CC" w:rsidRDefault="005B02B7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Ершова Лариса Васильевна</w:t>
            </w:r>
            <w:r w:rsidR="00F1032E" w:rsidRPr="003D52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F1032E" w:rsidRPr="003D52CC" w14:paraId="384816B6" w14:textId="77777777" w:rsidTr="00D80688">
        <w:tc>
          <w:tcPr>
            <w:tcW w:w="747" w:type="pct"/>
            <w:noWrap/>
          </w:tcPr>
          <w:p w14:paraId="6469CDF4" w14:textId="4A541667" w:rsidR="00F1032E" w:rsidRPr="003D52CC" w:rsidRDefault="005B02B7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Целевая аудитория</w:t>
            </w:r>
          </w:p>
        </w:tc>
        <w:tc>
          <w:tcPr>
            <w:tcW w:w="4253" w:type="pct"/>
            <w:noWrap/>
          </w:tcPr>
          <w:p w14:paraId="4A0EE3DB" w14:textId="620D60BD" w:rsidR="00F1032E" w:rsidRPr="003D52CC" w:rsidRDefault="005B02B7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Дети (7</w:t>
            </w:r>
            <w:r w:rsidR="00975A7D" w:rsidRPr="003D52CC">
              <w:rPr>
                <w:rFonts w:ascii="Times New Roman" w:eastAsia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  <w:r w:rsidR="00975A7D" w:rsidRPr="003D52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лет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 и их родители</w:t>
            </w:r>
            <w:r w:rsidR="009347B6">
              <w:rPr>
                <w:rFonts w:ascii="Times New Roman" w:eastAsia="Times New Roman" w:hAnsi="Times New Roman" w:cs="Times New Roman"/>
                <w:sz w:val="28"/>
                <w:szCs w:val="28"/>
              </w:rPr>
              <w:t>, 4 - 6  детско-родительских пар</w:t>
            </w:r>
          </w:p>
        </w:tc>
      </w:tr>
      <w:tr w:rsidR="00F1032E" w:rsidRPr="003D52CC" w14:paraId="6A06B7F5" w14:textId="77777777" w:rsidTr="00D80688">
        <w:tc>
          <w:tcPr>
            <w:tcW w:w="747" w:type="pct"/>
            <w:noWrap/>
          </w:tcPr>
          <w:p w14:paraId="409C08E7" w14:textId="77777777" w:rsidR="00F1032E" w:rsidRPr="003D52CC" w:rsidRDefault="00F1032E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2CC">
              <w:rPr>
                <w:rFonts w:ascii="Times New Roman" w:eastAsia="Times New Roman" w:hAnsi="Times New Roman" w:cs="Times New Roman"/>
                <w:sz w:val="28"/>
                <w:szCs w:val="28"/>
              </w:rPr>
              <w:t>Тип урока</w:t>
            </w:r>
          </w:p>
        </w:tc>
        <w:tc>
          <w:tcPr>
            <w:tcW w:w="4253" w:type="pct"/>
            <w:noWrap/>
          </w:tcPr>
          <w:p w14:paraId="3D0E5604" w14:textId="44C78C11" w:rsidR="00F1032E" w:rsidRPr="003D52CC" w:rsidRDefault="005A46BC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Игровое з</w:t>
            </w:r>
            <w:r w:rsidR="00F1032E" w:rsidRPr="003D52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анятие 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элементами тренинга</w:t>
            </w:r>
          </w:p>
        </w:tc>
      </w:tr>
      <w:tr w:rsidR="00F1032E" w:rsidRPr="003D52CC" w14:paraId="6D2A2C1C" w14:textId="77777777" w:rsidTr="00D80688">
        <w:tc>
          <w:tcPr>
            <w:tcW w:w="747" w:type="pct"/>
            <w:noWrap/>
          </w:tcPr>
          <w:p w14:paraId="1ECC3069" w14:textId="77777777" w:rsidR="00F1032E" w:rsidRPr="003D52CC" w:rsidRDefault="00F1032E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2CC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занятия</w:t>
            </w:r>
          </w:p>
        </w:tc>
        <w:tc>
          <w:tcPr>
            <w:tcW w:w="4253" w:type="pct"/>
            <w:noWrap/>
          </w:tcPr>
          <w:p w14:paraId="1A69F008" w14:textId="38A653B8" w:rsidR="00F1032E" w:rsidRPr="003D52CC" w:rsidRDefault="00F1032E" w:rsidP="00D8068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2C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</w:t>
            </w:r>
            <w:r w:rsidR="005A46B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Гармонизация детско-родительских отношений</w:t>
            </w:r>
            <w:r w:rsidRPr="003D52CC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F1032E" w:rsidRPr="003D52CC" w14:paraId="20B51652" w14:textId="77777777" w:rsidTr="00D80688">
        <w:trPr>
          <w:trHeight w:val="175"/>
        </w:trPr>
        <w:tc>
          <w:tcPr>
            <w:tcW w:w="747" w:type="pct"/>
            <w:noWrap/>
          </w:tcPr>
          <w:p w14:paraId="05EB19C6" w14:textId="77777777" w:rsidR="00F1032E" w:rsidRPr="003D52CC" w:rsidRDefault="00F1032E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2CC">
              <w:rPr>
                <w:rFonts w:ascii="Times New Roman" w:eastAsia="Times New Roman" w:hAnsi="Times New Roman" w:cs="Times New Roman"/>
                <w:sz w:val="28"/>
                <w:szCs w:val="28"/>
              </w:rPr>
              <w:t>Цель</w:t>
            </w:r>
          </w:p>
        </w:tc>
        <w:tc>
          <w:tcPr>
            <w:tcW w:w="4253" w:type="pct"/>
            <w:noWrap/>
          </w:tcPr>
          <w:p w14:paraId="63424DBB" w14:textId="77777777" w:rsidR="005B02B7" w:rsidRPr="00250F71" w:rsidRDefault="005B02B7" w:rsidP="005B02B7">
            <w:pPr>
              <w:shd w:val="clear" w:color="auto" w:fill="FFFFFF"/>
              <w:ind w:left="-264" w:right="-109" w:firstLine="36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>армонизация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 и коррекция детско-родительских отношений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7486E1D" w14:textId="007352F6" w:rsidR="00F1032E" w:rsidRPr="003D52CC" w:rsidRDefault="00F1032E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032E" w:rsidRPr="003D52CC" w14:paraId="0A5CA8B1" w14:textId="77777777" w:rsidTr="00D80688">
        <w:tc>
          <w:tcPr>
            <w:tcW w:w="747" w:type="pct"/>
            <w:noWrap/>
          </w:tcPr>
          <w:p w14:paraId="5E25FBB6" w14:textId="77777777" w:rsidR="00F1032E" w:rsidRPr="003D52CC" w:rsidRDefault="00F1032E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2CC">
              <w:rPr>
                <w:rFonts w:ascii="Times New Roman" w:eastAsia="Times New Roman" w:hAnsi="Times New Roman" w:cs="Times New Roman"/>
                <w:sz w:val="28"/>
                <w:szCs w:val="28"/>
              </w:rPr>
              <w:t>Задачи</w:t>
            </w:r>
          </w:p>
        </w:tc>
        <w:tc>
          <w:tcPr>
            <w:tcW w:w="4253" w:type="pct"/>
            <w:noWrap/>
          </w:tcPr>
          <w:p w14:paraId="681BF1AD" w14:textId="77777777" w:rsidR="005B02B7" w:rsidRPr="00250F71" w:rsidRDefault="005B02B7" w:rsidP="005B02B7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871"/>
                <w:tab w:val="left" w:pos="-180"/>
              </w:tabs>
              <w:autoSpaceDE w:val="0"/>
              <w:autoSpaceDN w:val="0"/>
              <w:adjustRightInd w:val="0"/>
              <w:spacing w:after="0" w:line="360" w:lineRule="auto"/>
              <w:ind w:righ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>Установление и развитие отношений партнерства и сотрудничества «родитель-ребенок», расширение возможностей понимания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родителями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 сво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softHyphen/>
              <w:t>его ребенка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 ребёнком своего родителя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3137854" w14:textId="77777777" w:rsidR="005B02B7" w:rsidRPr="00250F71" w:rsidRDefault="005B02B7" w:rsidP="005B02B7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clear" w:pos="871"/>
                <w:tab w:val="left" w:pos="-180"/>
              </w:tabs>
              <w:autoSpaceDE w:val="0"/>
              <w:autoSpaceDN w:val="0"/>
              <w:adjustRightInd w:val="0"/>
              <w:spacing w:after="0" w:line="360" w:lineRule="auto"/>
              <w:ind w:righ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250F7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Обучение навыкам общения и способам взаимодействия в системе «родитель-ребенок»;</w:t>
            </w:r>
          </w:p>
          <w:p w14:paraId="6CFBF95E" w14:textId="77777777" w:rsidR="005B02B7" w:rsidRPr="00250F71" w:rsidRDefault="005B02B7" w:rsidP="005B02B7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after="0" w:line="360" w:lineRule="auto"/>
              <w:ind w:righ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Активизация коммуникаций в семье, устранение </w:t>
            </w:r>
            <w:proofErr w:type="spellStart"/>
            <w:r w:rsidRPr="00250F71">
              <w:rPr>
                <w:rFonts w:ascii="Times New Roman" w:hAnsi="Times New Roman" w:cs="Times New Roman"/>
                <w:sz w:val="28"/>
                <w:szCs w:val="28"/>
              </w:rPr>
              <w:t>дезадаптивных</w:t>
            </w:r>
            <w:proofErr w:type="spellEnd"/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 форм поведения у детей и родителей и обучение адекватным способам реагирования в конфликтной ситуации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99A7699" w14:textId="77777777" w:rsidR="005B02B7" w:rsidRPr="00250F71" w:rsidRDefault="005B02B7" w:rsidP="005B02B7">
            <w:pPr>
              <w:pStyle w:val="afe"/>
              <w:numPr>
                <w:ilvl w:val="0"/>
                <w:numId w:val="4"/>
              </w:num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250F71">
              <w:rPr>
                <w:rFonts w:ascii="Times New Roman" w:hAnsi="Times New Roman"/>
                <w:sz w:val="28"/>
                <w:szCs w:val="28"/>
              </w:rPr>
              <w:t>азвитие способности конструктивного взаимодействия внутри семьи; снятие психоэмоционального напряжения.</w:t>
            </w:r>
          </w:p>
          <w:p w14:paraId="55C49157" w14:textId="77777777" w:rsidR="005B02B7" w:rsidRDefault="005B02B7" w:rsidP="005B02B7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after="0" w:line="360" w:lineRule="auto"/>
              <w:ind w:righ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>Укрепление эмоциональной связи родителей и детей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1089490" w14:textId="77777777" w:rsidR="005B02B7" w:rsidRDefault="005B02B7" w:rsidP="005B02B7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after="0" w:line="360" w:lineRule="auto"/>
              <w:ind w:right="-5"/>
              <w:rPr>
                <w:rFonts w:ascii="Times New Roman" w:hAnsi="Times New Roman" w:cs="Times New Roman"/>
                <w:sz w:val="28"/>
                <w:szCs w:val="28"/>
              </w:rPr>
            </w:pP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Гармонизация эмоциональной сферы </w:t>
            </w:r>
            <w:proofErr w:type="spellStart"/>
            <w:r w:rsidRPr="00250F71">
              <w:rPr>
                <w:rFonts w:ascii="Times New Roman" w:hAnsi="Times New Roman" w:cs="Times New Roman"/>
                <w:sz w:val="28"/>
                <w:szCs w:val="28"/>
              </w:rPr>
              <w:t>детско</w:t>
            </w:r>
            <w:proofErr w:type="spellEnd"/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 – родительских отношений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6901EFE2" w14:textId="587CBE75" w:rsidR="00F1032E" w:rsidRPr="003D52CC" w:rsidRDefault="00F1032E" w:rsidP="00D8068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1032E" w:rsidRPr="003D52CC" w14:paraId="737A7C03" w14:textId="77777777" w:rsidTr="00D80688">
        <w:tc>
          <w:tcPr>
            <w:tcW w:w="747" w:type="pct"/>
            <w:noWrap/>
          </w:tcPr>
          <w:p w14:paraId="1FC03DE2" w14:textId="77777777" w:rsidR="00F1032E" w:rsidRPr="003D52CC" w:rsidRDefault="00F1032E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2CC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Планируемые результаты</w:t>
            </w:r>
          </w:p>
        </w:tc>
        <w:tc>
          <w:tcPr>
            <w:tcW w:w="4253" w:type="pct"/>
            <w:noWrap/>
          </w:tcPr>
          <w:p w14:paraId="56DA4EAA" w14:textId="77777777" w:rsidR="005B02B7" w:rsidRDefault="005B02B7" w:rsidP="005B02B7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after="0" w:line="360" w:lineRule="auto"/>
              <w:ind w:right="-5"/>
              <w:rPr>
                <w:rFonts w:ascii="Times New Roman" w:eastAsia="Caladea" w:hAnsi="Times New Roman" w:cs="Times New Roman"/>
                <w:bCs/>
                <w:sz w:val="28"/>
                <w:szCs w:val="28"/>
              </w:rPr>
            </w:pPr>
            <w:r w:rsidRPr="005B159B">
              <w:rPr>
                <w:rFonts w:ascii="Times New Roman" w:eastAsia="Caladea" w:hAnsi="Times New Roman" w:cs="Times New Roman"/>
                <w:bCs/>
                <w:sz w:val="28"/>
                <w:szCs w:val="28"/>
              </w:rPr>
              <w:t xml:space="preserve">- </w:t>
            </w:r>
            <w:r>
              <w:rPr>
                <w:rFonts w:ascii="Times New Roman" w:eastAsia="Caladea" w:hAnsi="Times New Roman" w:cs="Times New Roman"/>
                <w:bCs/>
                <w:sz w:val="28"/>
                <w:szCs w:val="28"/>
              </w:rPr>
              <w:t xml:space="preserve">родители и дети </w:t>
            </w:r>
            <w:r w:rsidRPr="005B159B">
              <w:rPr>
                <w:rFonts w:ascii="Times New Roman" w:eastAsia="Caladea" w:hAnsi="Times New Roman" w:cs="Times New Roman"/>
                <w:bCs/>
                <w:sz w:val="28"/>
                <w:szCs w:val="28"/>
              </w:rPr>
              <w:t xml:space="preserve">смогут лучше осознавать свои эмоции и </w:t>
            </w:r>
            <w:r>
              <w:rPr>
                <w:rFonts w:ascii="Times New Roman" w:eastAsia="Caladea" w:hAnsi="Times New Roman" w:cs="Times New Roman"/>
                <w:bCs/>
                <w:sz w:val="28"/>
                <w:szCs w:val="28"/>
              </w:rPr>
              <w:t>эмоции друг друга,</w:t>
            </w:r>
            <w:r w:rsidRPr="005B159B">
              <w:rPr>
                <w:rFonts w:ascii="Times New Roman" w:eastAsia="Caladea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>креп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ят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ые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 связи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14:paraId="1008A435" w14:textId="77777777" w:rsidR="005B02B7" w:rsidRDefault="005B02B7" w:rsidP="005B0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Caladea" w:hAnsi="Times New Roman" w:cs="Times New Roman"/>
                <w:bCs/>
                <w:sz w:val="28"/>
                <w:szCs w:val="28"/>
              </w:rPr>
              <w:t xml:space="preserve">родители и дети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смогут 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>разви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ть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 отношени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 партнерства и сотрудничества «родитель-ребенок», </w:t>
            </w:r>
          </w:p>
          <w:p w14:paraId="36902D91" w14:textId="77777777" w:rsidR="005B02B7" w:rsidRPr="00250F71" w:rsidRDefault="005B02B7" w:rsidP="005B02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Caladea" w:hAnsi="Times New Roman" w:cs="Times New Roman"/>
                <w:bCs/>
                <w:sz w:val="28"/>
                <w:szCs w:val="28"/>
              </w:rPr>
              <w:t xml:space="preserve">родители и дети 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>обуч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атся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 адекватным способам реагирования в конфликтной ситуации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430E2E0" w14:textId="77777777" w:rsidR="005B02B7" w:rsidRDefault="005B02B7" w:rsidP="005B02B7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eastAsia="Caladea" w:hAnsi="Times New Roman" w:cs="Times New Roman"/>
                <w:bCs/>
                <w:sz w:val="28"/>
                <w:szCs w:val="28"/>
              </w:rPr>
              <w:t xml:space="preserve">родители и дети </w:t>
            </w:r>
            <w:r>
              <w:rPr>
                <w:rFonts w:ascii="Times New Roman" w:hAnsi="Times New Roman"/>
                <w:sz w:val="28"/>
                <w:szCs w:val="28"/>
              </w:rPr>
              <w:t>смогут р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>азвит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 способности конструктивного взаимодействия внутри семьи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14:paraId="727C84FD" w14:textId="77777777" w:rsidR="005B02B7" w:rsidRPr="00250F71" w:rsidRDefault="005B02B7" w:rsidP="005B02B7">
            <w:pPr>
              <w:pStyle w:val="afe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250F71">
              <w:rPr>
                <w:rFonts w:ascii="Times New Roman" w:hAnsi="Times New Roman"/>
                <w:sz w:val="28"/>
                <w:szCs w:val="28"/>
              </w:rPr>
              <w:t>снятие психоэмоционального напряжения.</w:t>
            </w:r>
          </w:p>
          <w:p w14:paraId="21C73CF6" w14:textId="3121BCF0" w:rsidR="00F1032E" w:rsidRPr="003D52CC" w:rsidRDefault="005B02B7" w:rsidP="005B02B7">
            <w:pPr>
              <w:widowControl w:val="0"/>
              <w:shd w:val="clear" w:color="auto" w:fill="FFFFFF"/>
              <w:tabs>
                <w:tab w:val="left" w:pos="-180"/>
              </w:tabs>
              <w:autoSpaceDE w:val="0"/>
              <w:autoSpaceDN w:val="0"/>
              <w:adjustRightInd w:val="0"/>
              <w:spacing w:after="0" w:line="360" w:lineRule="auto"/>
              <w:ind w:right="-5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произойдёт га</w:t>
            </w:r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рмонизация эмоциональной сферы </w:t>
            </w:r>
            <w:proofErr w:type="spellStart"/>
            <w:r w:rsidRPr="00250F71">
              <w:rPr>
                <w:rFonts w:ascii="Times New Roman" w:hAnsi="Times New Roman" w:cs="Times New Roman"/>
                <w:sz w:val="28"/>
                <w:szCs w:val="28"/>
              </w:rPr>
              <w:t>детско</w:t>
            </w:r>
            <w:proofErr w:type="spellEnd"/>
            <w:r w:rsidRPr="00250F71">
              <w:rPr>
                <w:rFonts w:ascii="Times New Roman" w:hAnsi="Times New Roman" w:cs="Times New Roman"/>
                <w:sz w:val="28"/>
                <w:szCs w:val="28"/>
              </w:rPr>
              <w:t xml:space="preserve"> – родительских отношений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032E" w:rsidRPr="003D52CC" w14:paraId="3229DFEA" w14:textId="77777777" w:rsidTr="00D80688">
        <w:tc>
          <w:tcPr>
            <w:tcW w:w="747" w:type="pct"/>
            <w:noWrap/>
          </w:tcPr>
          <w:p w14:paraId="3CF46657" w14:textId="77777777" w:rsidR="00F1032E" w:rsidRPr="003D52CC" w:rsidRDefault="00F1032E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2CC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 ИКТ, ресурсы</w:t>
            </w:r>
          </w:p>
        </w:tc>
        <w:tc>
          <w:tcPr>
            <w:tcW w:w="4253" w:type="pct"/>
            <w:noWrap/>
          </w:tcPr>
          <w:p w14:paraId="0706FD23" w14:textId="18C9C576" w:rsidR="00F1032E" w:rsidRPr="009347B6" w:rsidRDefault="005A46BC" w:rsidP="00D8068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46BC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250F71" w:rsidRPr="005A46BC">
              <w:rPr>
                <w:rFonts w:ascii="Times New Roman" w:hAnsi="Times New Roman" w:cs="Times New Roman"/>
                <w:sz w:val="28"/>
                <w:szCs w:val="28"/>
              </w:rPr>
              <w:t>аски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0F71" w:rsidRPr="005A46BC">
              <w:rPr>
                <w:rFonts w:ascii="Times New Roman" w:hAnsi="Times New Roman" w:cs="Times New Roman"/>
                <w:sz w:val="28"/>
                <w:szCs w:val="28"/>
              </w:rPr>
              <w:t>для сна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спортивные маты</w:t>
            </w:r>
            <w:r w:rsidR="00250F71" w:rsidRPr="005A46BC">
              <w:rPr>
                <w:rFonts w:ascii="Times New Roman" w:hAnsi="Times New Roman" w:cs="Times New Roman"/>
                <w:sz w:val="28"/>
                <w:szCs w:val="28"/>
              </w:rPr>
              <w:t xml:space="preserve"> (по количеству </w:t>
            </w:r>
            <w:proofErr w:type="spellStart"/>
            <w:r w:rsidR="00250F71" w:rsidRPr="005A46BC">
              <w:rPr>
                <w:rFonts w:ascii="Times New Roman" w:hAnsi="Times New Roman" w:cs="Times New Roman"/>
                <w:sz w:val="28"/>
                <w:szCs w:val="28"/>
              </w:rPr>
              <w:t>родительско</w:t>
            </w:r>
            <w:proofErr w:type="spellEnd"/>
            <w:r w:rsidR="00250F71" w:rsidRPr="005A46BC">
              <w:rPr>
                <w:rFonts w:ascii="Times New Roman" w:hAnsi="Times New Roman" w:cs="Times New Roman"/>
                <w:sz w:val="28"/>
                <w:szCs w:val="28"/>
              </w:rPr>
              <w:t>-детских пар), для рисования по количеству участников: наборы гуаши, кисти плоские из щетины № 16, 12, 8, 2, бумага для акварели, влажные и сухие салфетки, скатерти, рамочки А4</w:t>
            </w:r>
            <w:r w:rsidR="009347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0F71" w:rsidRPr="005A46BC">
              <w:rPr>
                <w:rFonts w:ascii="Times New Roman" w:hAnsi="Times New Roman" w:cs="Times New Roman"/>
                <w:sz w:val="28"/>
                <w:szCs w:val="28"/>
              </w:rPr>
              <w:t>Беспроводная музыкальная колонка, ноутбук.</w:t>
            </w:r>
          </w:p>
        </w:tc>
      </w:tr>
      <w:tr w:rsidR="00F1032E" w:rsidRPr="003D52CC" w14:paraId="49678855" w14:textId="77777777" w:rsidTr="00D80688">
        <w:tc>
          <w:tcPr>
            <w:tcW w:w="747" w:type="pct"/>
            <w:noWrap/>
          </w:tcPr>
          <w:p w14:paraId="0B7FD054" w14:textId="77777777" w:rsidR="00F1032E" w:rsidRPr="003D52CC" w:rsidRDefault="00F1032E" w:rsidP="00D80688">
            <w:pPr>
              <w:tabs>
                <w:tab w:val="left" w:pos="664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D52CC">
              <w:rPr>
                <w:rFonts w:ascii="Times New Roman" w:hAnsi="Times New Roman" w:cs="Times New Roman"/>
                <w:sz w:val="28"/>
                <w:szCs w:val="28"/>
              </w:rPr>
              <w:t>Технологии и формы работы</w:t>
            </w:r>
          </w:p>
        </w:tc>
        <w:tc>
          <w:tcPr>
            <w:tcW w:w="4253" w:type="pct"/>
            <w:noWrap/>
          </w:tcPr>
          <w:p w14:paraId="4167E275" w14:textId="1F36E11A" w:rsidR="00F1032E" w:rsidRPr="003D52CC" w:rsidRDefault="00250F71" w:rsidP="00D80688">
            <w:pPr>
              <w:tabs>
                <w:tab w:val="left" w:pos="6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Игра, </w:t>
            </w:r>
            <w:r w:rsidR="00F1032E" w:rsidRPr="003D52CC">
              <w:rPr>
                <w:rFonts w:ascii="Times New Roman" w:hAnsi="Times New Roman" w:cs="Times New Roman"/>
                <w:sz w:val="28"/>
                <w:szCs w:val="28"/>
              </w:rPr>
              <w:t xml:space="preserve">элементы тренинга, </w:t>
            </w:r>
            <w:r w:rsidR="00D3504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обсуждение,</w:t>
            </w:r>
            <w:r w:rsidR="00F1032E" w:rsidRPr="003D52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разбор ситуаций, </w:t>
            </w:r>
            <w:r w:rsidR="00F1032E" w:rsidRPr="003D52CC">
              <w:rPr>
                <w:rFonts w:ascii="Times New Roman" w:hAnsi="Times New Roman" w:cs="Times New Roman"/>
                <w:sz w:val="28"/>
                <w:szCs w:val="28"/>
              </w:rPr>
              <w:t>групповая форм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F1032E" w:rsidRPr="003D52CC">
              <w:rPr>
                <w:rFonts w:ascii="Times New Roman" w:hAnsi="Times New Roman" w:cs="Times New Roman"/>
                <w:sz w:val="28"/>
                <w:szCs w:val="28"/>
              </w:rPr>
              <w:t xml:space="preserve"> работы</w:t>
            </w:r>
            <w:r w:rsidR="00D3504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1032E" w:rsidRPr="003D52CC" w14:paraId="4A9189C3" w14:textId="77777777" w:rsidTr="00D80688">
        <w:tc>
          <w:tcPr>
            <w:tcW w:w="747" w:type="pct"/>
            <w:noWrap/>
          </w:tcPr>
          <w:p w14:paraId="23E5F8F3" w14:textId="77777777" w:rsidR="00F1032E" w:rsidRPr="003D52CC" w:rsidRDefault="00F1032E" w:rsidP="00D806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2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Методы</w:t>
            </w:r>
          </w:p>
        </w:tc>
        <w:tc>
          <w:tcPr>
            <w:tcW w:w="4253" w:type="pct"/>
            <w:noWrap/>
          </w:tcPr>
          <w:p w14:paraId="488C5479" w14:textId="4D027E48" w:rsidR="00F1032E" w:rsidRPr="003D52CC" w:rsidRDefault="005A46BC" w:rsidP="00D80688">
            <w:pPr>
              <w:tabs>
                <w:tab w:val="left" w:pos="66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D52C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1032E" w:rsidRPr="003D52CC">
              <w:rPr>
                <w:rFonts w:ascii="Times New Roman" w:hAnsi="Times New Roman" w:cs="Times New Roman"/>
                <w:sz w:val="28"/>
                <w:szCs w:val="28"/>
              </w:rPr>
              <w:t xml:space="preserve">гровые, практические. </w:t>
            </w:r>
          </w:p>
        </w:tc>
      </w:tr>
    </w:tbl>
    <w:p w14:paraId="6A377548" w14:textId="77777777" w:rsidR="00530EFB" w:rsidRDefault="00530EFB" w:rsidP="00F1032E">
      <w:pPr>
        <w:jc w:val="both"/>
        <w:rPr>
          <w:rFonts w:ascii="Times New Roman" w:eastAsia="Caladea" w:hAnsi="Times New Roman" w:cs="Times New Roman"/>
          <w:bCs/>
          <w:sz w:val="28"/>
          <w:szCs w:val="28"/>
        </w:rPr>
      </w:pPr>
    </w:p>
    <w:p w14:paraId="1CB9B254" w14:textId="77777777" w:rsidR="00D35047" w:rsidRDefault="00D35047" w:rsidP="00F1032E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FBD9E3C" w14:textId="77777777" w:rsidR="00F1032E" w:rsidRPr="005B159B" w:rsidRDefault="00F1032E" w:rsidP="00530EFB">
      <w:pPr>
        <w:jc w:val="center"/>
        <w:rPr>
          <w:rFonts w:ascii="Times New Roman" w:eastAsia="Caladea" w:hAnsi="Times New Roman" w:cs="Times New Roman"/>
          <w:b/>
          <w:vanish/>
          <w:sz w:val="28"/>
          <w:szCs w:val="28"/>
        </w:rPr>
      </w:pPr>
    </w:p>
    <w:p w14:paraId="3904D7B3" w14:textId="3D062071" w:rsidR="00487CCF" w:rsidRDefault="00530EFB" w:rsidP="00530EFB">
      <w:pPr>
        <w:jc w:val="center"/>
        <w:rPr>
          <w:rFonts w:ascii="Times New Roman" w:eastAsia="Caladea" w:hAnsi="Times New Roman" w:cs="Times New Roman"/>
          <w:b/>
          <w:sz w:val="28"/>
          <w:szCs w:val="28"/>
        </w:rPr>
      </w:pPr>
      <w:r w:rsidRPr="00530EFB">
        <w:rPr>
          <w:rFonts w:ascii="Times New Roman" w:eastAsia="Caladea" w:hAnsi="Times New Roman" w:cs="Times New Roman"/>
          <w:b/>
          <w:sz w:val="28"/>
          <w:szCs w:val="28"/>
        </w:rPr>
        <w:t>Содержание занятия.</w:t>
      </w:r>
    </w:p>
    <w:tbl>
      <w:tblPr>
        <w:tblStyle w:val="af"/>
        <w:tblW w:w="150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418"/>
        <w:gridCol w:w="851"/>
        <w:gridCol w:w="3118"/>
        <w:gridCol w:w="6804"/>
        <w:gridCol w:w="2835"/>
      </w:tblGrid>
      <w:tr w:rsidR="00530EFB" w:rsidRPr="00D35047" w14:paraId="30F71180" w14:textId="77777777" w:rsidTr="001D45EC">
        <w:tc>
          <w:tcPr>
            <w:tcW w:w="1418" w:type="dxa"/>
          </w:tcPr>
          <w:p w14:paraId="768D92B6" w14:textId="77777777" w:rsidR="00530EFB" w:rsidRPr="00D35047" w:rsidRDefault="00530EFB" w:rsidP="00D806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0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Этапы занятия</w:t>
            </w:r>
          </w:p>
        </w:tc>
        <w:tc>
          <w:tcPr>
            <w:tcW w:w="851" w:type="dxa"/>
          </w:tcPr>
          <w:p w14:paraId="304245C2" w14:textId="77777777" w:rsidR="00530EFB" w:rsidRPr="00D35047" w:rsidRDefault="00530EFB" w:rsidP="00D806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0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тайминг</w:t>
            </w:r>
          </w:p>
        </w:tc>
        <w:tc>
          <w:tcPr>
            <w:tcW w:w="3118" w:type="dxa"/>
          </w:tcPr>
          <w:p w14:paraId="797ADDD8" w14:textId="43E4B9B2" w:rsidR="00530EFB" w:rsidRPr="00D35047" w:rsidRDefault="00530EFB" w:rsidP="00D806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0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Задачи, вопросы</w:t>
            </w:r>
          </w:p>
        </w:tc>
        <w:tc>
          <w:tcPr>
            <w:tcW w:w="6804" w:type="dxa"/>
          </w:tcPr>
          <w:p w14:paraId="799D9469" w14:textId="77777777" w:rsidR="00530EFB" w:rsidRPr="00D35047" w:rsidRDefault="00530EFB" w:rsidP="00D806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0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Деятельность педагога</w:t>
            </w:r>
          </w:p>
        </w:tc>
        <w:tc>
          <w:tcPr>
            <w:tcW w:w="2835" w:type="dxa"/>
          </w:tcPr>
          <w:p w14:paraId="2D53848B" w14:textId="77777777" w:rsidR="00530EFB" w:rsidRPr="00D35047" w:rsidRDefault="00530EFB" w:rsidP="00D806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0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Деятельность обучающихся</w:t>
            </w:r>
          </w:p>
          <w:p w14:paraId="7810A0D5" w14:textId="77777777" w:rsidR="00530EFB" w:rsidRPr="00D35047" w:rsidRDefault="00530EFB" w:rsidP="00D8068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0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(воспитанников)</w:t>
            </w:r>
          </w:p>
        </w:tc>
      </w:tr>
      <w:tr w:rsidR="00530EFB" w:rsidRPr="00D35047" w14:paraId="2245E9FD" w14:textId="77777777" w:rsidTr="001D45EC">
        <w:trPr>
          <w:trHeight w:val="1538"/>
        </w:trPr>
        <w:tc>
          <w:tcPr>
            <w:tcW w:w="1418" w:type="dxa"/>
          </w:tcPr>
          <w:p w14:paraId="11673ABD" w14:textId="12B5DA04" w:rsidR="00530EFB" w:rsidRPr="00D35047" w:rsidRDefault="00530EFB" w:rsidP="00D8068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0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Введение</w:t>
            </w:r>
          </w:p>
          <w:p w14:paraId="404512F7" w14:textId="77777777" w:rsidR="00530EFB" w:rsidRPr="00D35047" w:rsidRDefault="00530EFB" w:rsidP="00D806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851" w:type="dxa"/>
          </w:tcPr>
          <w:p w14:paraId="34F57150" w14:textId="4FDD7B46" w:rsidR="00530EFB" w:rsidRPr="00D35047" w:rsidRDefault="00530EFB" w:rsidP="00D80688">
            <w:pPr>
              <w:pStyle w:val="afc"/>
              <w:rPr>
                <w:color w:val="000000" w:themeColor="text1"/>
                <w:sz w:val="28"/>
                <w:szCs w:val="28"/>
              </w:rPr>
            </w:pPr>
            <w:r w:rsidRPr="00D35047">
              <w:rPr>
                <w:color w:val="000000" w:themeColor="text1"/>
                <w:sz w:val="28"/>
                <w:szCs w:val="28"/>
              </w:rPr>
              <w:t>5 ми</w:t>
            </w:r>
            <w:r w:rsidR="001D45EC">
              <w:rPr>
                <w:color w:val="000000" w:themeColor="text1"/>
                <w:sz w:val="28"/>
                <w:szCs w:val="28"/>
              </w:rPr>
              <w:t>н</w:t>
            </w:r>
          </w:p>
        </w:tc>
        <w:tc>
          <w:tcPr>
            <w:tcW w:w="3118" w:type="dxa"/>
          </w:tcPr>
          <w:p w14:paraId="75DBB0BC" w14:textId="02CA9A86" w:rsidR="00530EFB" w:rsidRDefault="00B0314F" w:rsidP="001D45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Приветствие. </w:t>
            </w:r>
            <w:r w:rsidR="001D45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Обозначение актуальности занятия</w:t>
            </w:r>
            <w:r w:rsidR="00530EFB" w:rsidRPr="00D350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"Зачем </w:t>
            </w:r>
            <w:r w:rsidR="001D45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мы собрались</w:t>
            </w:r>
            <w:r w:rsidR="00530EFB" w:rsidRPr="00D350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?"</w:t>
            </w:r>
            <w:r w:rsidR="001D45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14:paraId="13C3D16D" w14:textId="26E8DC9A" w:rsidR="001D45EC" w:rsidRPr="00D35047" w:rsidRDefault="001D45EC" w:rsidP="001D45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B0314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звучивание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необходимых правил занятия</w:t>
            </w:r>
          </w:p>
        </w:tc>
        <w:tc>
          <w:tcPr>
            <w:tcW w:w="6804" w:type="dxa"/>
          </w:tcPr>
          <w:p w14:paraId="53BB00EB" w14:textId="77777777" w:rsidR="00530EFB" w:rsidRPr="001D45EC" w:rsidRDefault="001D45EC" w:rsidP="001D45EC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45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Вступительное слово педагога-психолога</w:t>
            </w:r>
            <w:r w:rsidRPr="001D45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к</w:t>
            </w:r>
            <w:r w:rsidR="00530EFB" w:rsidRPr="001D45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раткое введение в тему</w:t>
            </w:r>
            <w:r w:rsidRPr="001D45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занятия. «здравствуйте, уважаемы участники занятия! Мы собрались здесь, чтобы …. Как вы думаете, почему это занятие так важно?»</w:t>
            </w:r>
          </w:p>
          <w:p w14:paraId="283A7EE0" w14:textId="79E89CF3" w:rsidR="001D45EC" w:rsidRPr="001D45EC" w:rsidRDefault="001D45EC" w:rsidP="001D45EC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1D45E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Озвучивает необходимые правила занятия:</w:t>
            </w:r>
          </w:p>
          <w:p w14:paraId="56A5D466" w14:textId="54F6B72E" w:rsidR="001D45EC" w:rsidRPr="001D45EC" w:rsidRDefault="001D45EC" w:rsidP="001D45EC">
            <w:pPr>
              <w:numPr>
                <w:ilvl w:val="0"/>
                <w:numId w:val="5"/>
              </w:numPr>
              <w:shd w:val="clear" w:color="auto" w:fill="FFFFFF"/>
              <w:ind w:left="-851" w:firstLine="1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1D45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активность</w:t>
            </w:r>
          </w:p>
          <w:p w14:paraId="32D227B8" w14:textId="45639019" w:rsidR="001D45EC" w:rsidRPr="001D45EC" w:rsidRDefault="001D45EC" w:rsidP="001D45EC">
            <w:pPr>
              <w:numPr>
                <w:ilvl w:val="0"/>
                <w:numId w:val="5"/>
              </w:numPr>
              <w:shd w:val="clear" w:color="auto" w:fill="FFFFFF"/>
              <w:ind w:left="-851" w:firstLine="1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1D45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доброжелательность и уважение</w:t>
            </w:r>
          </w:p>
          <w:p w14:paraId="434A8F71" w14:textId="548B28AA" w:rsidR="001D45EC" w:rsidRPr="001D45EC" w:rsidRDefault="001D45EC" w:rsidP="001D45EC">
            <w:pPr>
              <w:numPr>
                <w:ilvl w:val="0"/>
                <w:numId w:val="5"/>
              </w:numPr>
              <w:shd w:val="clear" w:color="auto" w:fill="FFFFFF"/>
              <w:ind w:left="-851" w:firstLine="1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1D45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правило «СТОП»</w:t>
            </w:r>
          </w:p>
          <w:p w14:paraId="1E6DB479" w14:textId="1CB0DF54" w:rsidR="001D45EC" w:rsidRPr="001D45EC" w:rsidRDefault="001D45EC" w:rsidP="001D45EC">
            <w:pPr>
              <w:numPr>
                <w:ilvl w:val="0"/>
                <w:numId w:val="5"/>
              </w:numPr>
              <w:shd w:val="clear" w:color="auto" w:fill="FFFFFF"/>
              <w:ind w:left="-851" w:firstLine="1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1D45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правило «Я- высказывания»</w:t>
            </w:r>
          </w:p>
          <w:p w14:paraId="71B1584D" w14:textId="31B77291" w:rsidR="001D45EC" w:rsidRPr="001D45EC" w:rsidRDefault="001D45EC" w:rsidP="001D45EC">
            <w:pPr>
              <w:numPr>
                <w:ilvl w:val="0"/>
                <w:numId w:val="5"/>
              </w:numPr>
              <w:shd w:val="clear" w:color="auto" w:fill="FFFFFF"/>
              <w:ind w:left="-851" w:firstLine="1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1D45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правило на запрет давать оценку</w:t>
            </w:r>
          </w:p>
          <w:p w14:paraId="3B9573B7" w14:textId="0F5CC3EC" w:rsidR="001D45EC" w:rsidRPr="001D45EC" w:rsidRDefault="001D45EC" w:rsidP="001D45EC">
            <w:pPr>
              <w:numPr>
                <w:ilvl w:val="0"/>
                <w:numId w:val="5"/>
              </w:numPr>
              <w:shd w:val="clear" w:color="auto" w:fill="FFFFFF"/>
              <w:ind w:left="-851" w:firstLine="1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1D45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общение по принципу «здесь и теперь»;</w:t>
            </w:r>
          </w:p>
          <w:p w14:paraId="06627E61" w14:textId="77777777" w:rsidR="001D45EC" w:rsidRDefault="001D45EC" w:rsidP="001D45EC">
            <w:pPr>
              <w:numPr>
                <w:ilvl w:val="0"/>
                <w:numId w:val="5"/>
              </w:numPr>
              <w:shd w:val="clear" w:color="auto" w:fill="FFFFFF"/>
              <w:ind w:left="-851" w:firstLine="1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Pr="001D45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конфиденциальность всего происходящего </w:t>
            </w:r>
          </w:p>
          <w:p w14:paraId="3BE2918F" w14:textId="77777777" w:rsidR="001D45EC" w:rsidRDefault="001D45EC" w:rsidP="001D45EC">
            <w:pPr>
              <w:numPr>
                <w:ilvl w:val="0"/>
                <w:numId w:val="5"/>
              </w:numPr>
              <w:shd w:val="clear" w:color="auto" w:fill="FFFFFF"/>
              <w:ind w:left="-851" w:firstLine="17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D45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группе;</w:t>
            </w:r>
          </w:p>
          <w:p w14:paraId="6F850320" w14:textId="27D440D3" w:rsidR="001D45EC" w:rsidRPr="001D45EC" w:rsidRDefault="001D45EC" w:rsidP="001D45EC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«Всем понятны правила? Есть возражения или дополнения?»</w:t>
            </w:r>
            <w:r w:rsidRPr="001D45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  <w:p w14:paraId="2A0D2DE1" w14:textId="77777777" w:rsidR="001D45EC" w:rsidRPr="001D45EC" w:rsidRDefault="001D45EC" w:rsidP="001D45EC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C539962" w14:textId="293DBCB8" w:rsidR="001D45EC" w:rsidRPr="001D45EC" w:rsidRDefault="001D45EC" w:rsidP="001D45EC">
            <w:pPr>
              <w:ind w:firstLine="175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CB2CBEB" w14:textId="2C69181A" w:rsidR="00530EFB" w:rsidRPr="00D35047" w:rsidRDefault="001D45EC" w:rsidP="001D45EC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504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частники приветствуют друг друга и ведущего и  </w:t>
            </w:r>
            <w:r w:rsidR="00530EFB" w:rsidRPr="00D35047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озвучивают свои ответы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и обратную связь по правилам поведения</w:t>
            </w:r>
          </w:p>
        </w:tc>
      </w:tr>
      <w:tr w:rsidR="00530EFB" w:rsidRPr="00D35047" w14:paraId="3514A697" w14:textId="77777777" w:rsidTr="001D45EC">
        <w:tc>
          <w:tcPr>
            <w:tcW w:w="1418" w:type="dxa"/>
          </w:tcPr>
          <w:p w14:paraId="2DCEDC27" w14:textId="77777777" w:rsidR="00E82AE0" w:rsidRDefault="001D45EC" w:rsidP="00D8068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 часть</w:t>
            </w:r>
          </w:p>
          <w:p w14:paraId="6F2E4CE0" w14:textId="4F9B3F40" w:rsidR="001D45EC" w:rsidRPr="00D35047" w:rsidRDefault="001D45EC" w:rsidP="00D8068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Знакомство</w:t>
            </w:r>
          </w:p>
        </w:tc>
        <w:tc>
          <w:tcPr>
            <w:tcW w:w="851" w:type="dxa"/>
          </w:tcPr>
          <w:p w14:paraId="5E480F88" w14:textId="6EB84A30" w:rsidR="00530EFB" w:rsidRPr="00D35047" w:rsidRDefault="001D45EC" w:rsidP="00D806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10</w:t>
            </w:r>
            <w:r w:rsidR="00530EFB" w:rsidRPr="00D350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3118" w:type="dxa"/>
          </w:tcPr>
          <w:p w14:paraId="24BF55F7" w14:textId="304CD353" w:rsidR="00530EFB" w:rsidRPr="00D35047" w:rsidRDefault="001D45EC" w:rsidP="00D806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Знакомство участников, снятие напряжения</w:t>
            </w:r>
          </w:p>
        </w:tc>
        <w:tc>
          <w:tcPr>
            <w:tcW w:w="6804" w:type="dxa"/>
          </w:tcPr>
          <w:p w14:paraId="10250BF5" w14:textId="77777777" w:rsidR="00B0314F" w:rsidRPr="008F09D9" w:rsidRDefault="00B0314F" w:rsidP="00B0314F">
            <w:pPr>
              <w:pStyle w:val="af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F09D9"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Педагог-психолог проводит игровые упражнения</w:t>
            </w:r>
          </w:p>
          <w:p w14:paraId="2486C8CC" w14:textId="1BCAA8F2" w:rsidR="00B0314F" w:rsidRPr="008F09D9" w:rsidRDefault="00B0314F" w:rsidP="00B0314F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8F09D9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Игра “Давайте поздороваемся”</w:t>
            </w:r>
          </w:p>
          <w:p w14:paraId="61D201E4" w14:textId="77777777" w:rsidR="00B0314F" w:rsidRPr="008F09D9" w:rsidRDefault="00B0314F" w:rsidP="00B0314F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8F09D9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Цель:</w:t>
            </w:r>
            <w:r w:rsidRPr="008F09D9">
              <w:rPr>
                <w:rFonts w:ascii="Times New Roman" w:hAnsi="Times New Roman"/>
                <w:sz w:val="28"/>
                <w:szCs w:val="28"/>
              </w:rPr>
              <w:t xml:space="preserve"> раскрепощение, настрой на активное взаимодействие. </w:t>
            </w:r>
          </w:p>
          <w:p w14:paraId="509F621E" w14:textId="22E9FC10" w:rsidR="00B0314F" w:rsidRPr="008F09D9" w:rsidRDefault="00B0314F" w:rsidP="00B0314F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8F09D9">
              <w:rPr>
                <w:rFonts w:ascii="Times New Roman" w:hAnsi="Times New Roman"/>
                <w:sz w:val="28"/>
                <w:szCs w:val="28"/>
              </w:rPr>
              <w:t xml:space="preserve">Участники по сигналу ведущего, здороваются </w:t>
            </w:r>
            <w:r w:rsidR="00B07803">
              <w:rPr>
                <w:rFonts w:ascii="Times New Roman" w:hAnsi="Times New Roman"/>
                <w:sz w:val="28"/>
                <w:szCs w:val="28"/>
              </w:rPr>
              <w:t>как можно с большим количеством участников</w:t>
            </w:r>
            <w:r w:rsidRPr="008F0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F09D9">
              <w:rPr>
                <w:rFonts w:ascii="Times New Roman" w:hAnsi="Times New Roman"/>
                <w:sz w:val="28"/>
                <w:szCs w:val="28"/>
              </w:rPr>
              <w:t>локтями</w:t>
            </w:r>
            <w:r w:rsidRPr="008F09D9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8F09D9">
              <w:rPr>
                <w:rFonts w:ascii="Times New Roman" w:hAnsi="Times New Roman"/>
                <w:sz w:val="28"/>
                <w:szCs w:val="28"/>
              </w:rPr>
              <w:t>коленями</w:t>
            </w:r>
            <w:r w:rsidRPr="008F09D9">
              <w:rPr>
                <w:rFonts w:ascii="Times New Roman" w:hAnsi="Times New Roman"/>
                <w:sz w:val="28"/>
                <w:szCs w:val="28"/>
              </w:rPr>
              <w:t>,</w:t>
            </w:r>
            <w:r w:rsidR="008F09D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F09D9">
              <w:rPr>
                <w:rFonts w:ascii="Times New Roman" w:hAnsi="Times New Roman"/>
                <w:sz w:val="28"/>
                <w:szCs w:val="28"/>
              </w:rPr>
              <w:t>пятками,</w:t>
            </w:r>
            <w:r w:rsidRPr="008F09D9">
              <w:rPr>
                <w:rFonts w:ascii="Times New Roman" w:hAnsi="Times New Roman"/>
                <w:sz w:val="28"/>
                <w:szCs w:val="28"/>
              </w:rPr>
              <w:t xml:space="preserve"> лбами, носами, одним ушком, другим, животами.</w:t>
            </w:r>
          </w:p>
          <w:p w14:paraId="090AC121" w14:textId="41BEFB4D" w:rsidR="008F09D9" w:rsidRPr="008F09D9" w:rsidRDefault="008F09D9" w:rsidP="008F09D9">
            <w:pPr>
              <w:pStyle w:val="Blockquotequot"/>
              <w:spacing w:after="280" w:afterAutospacing="1"/>
              <w:rPr>
                <w:sz w:val="28"/>
                <w:szCs w:val="28"/>
              </w:rPr>
            </w:pPr>
            <w:r w:rsidRPr="008F09D9">
              <w:rPr>
                <w:sz w:val="28"/>
                <w:szCs w:val="28"/>
              </w:rPr>
              <w:t xml:space="preserve">Педагог-психолог: </w:t>
            </w:r>
            <w:r>
              <w:rPr>
                <w:sz w:val="28"/>
                <w:szCs w:val="28"/>
              </w:rPr>
              <w:t>«</w:t>
            </w:r>
            <w:r w:rsidR="00B07803">
              <w:rPr>
                <w:sz w:val="28"/>
                <w:szCs w:val="28"/>
              </w:rPr>
              <w:t xml:space="preserve">А теперь рассаживайтесь по местам. </w:t>
            </w:r>
            <w:r w:rsidRPr="008F09D9">
              <w:rPr>
                <w:sz w:val="28"/>
                <w:szCs w:val="28"/>
              </w:rPr>
              <w:t>Предлагаю представить друг друга. Для этого сначала ребенок представляет своего родителя «Как зовут маму (</w:t>
            </w:r>
            <w:r w:rsidRPr="008F09D9">
              <w:rPr>
                <w:i/>
                <w:iCs/>
                <w:sz w:val="28"/>
                <w:szCs w:val="28"/>
              </w:rPr>
              <w:t>или папу</w:t>
            </w:r>
            <w:r w:rsidRPr="008F09D9">
              <w:rPr>
                <w:sz w:val="28"/>
                <w:szCs w:val="28"/>
              </w:rPr>
              <w:t>), что любит делать (</w:t>
            </w:r>
            <w:r w:rsidRPr="008F09D9">
              <w:rPr>
                <w:i/>
                <w:iCs/>
                <w:sz w:val="28"/>
                <w:szCs w:val="28"/>
              </w:rPr>
              <w:t>в свободное время, интересы</w:t>
            </w:r>
            <w:r w:rsidRPr="008F09D9">
              <w:rPr>
                <w:sz w:val="28"/>
                <w:szCs w:val="28"/>
              </w:rPr>
              <w:t>), в какие игры любят играть вместе». Затем представленный родитель представляет своего ребенка и любимые игры с ним. Таким образом, представляются все участники, передавая друг другу мяч.</w:t>
            </w:r>
            <w:r>
              <w:rPr>
                <w:sz w:val="28"/>
                <w:szCs w:val="28"/>
              </w:rPr>
              <w:t>»</w:t>
            </w:r>
            <w:r w:rsidRPr="008F09D9">
              <w:rPr>
                <w:sz w:val="28"/>
                <w:szCs w:val="28"/>
              </w:rPr>
              <w:t xml:space="preserve"> </w:t>
            </w:r>
          </w:p>
          <w:p w14:paraId="1813BF7C" w14:textId="6A108D85" w:rsidR="008F09D9" w:rsidRPr="008F09D9" w:rsidRDefault="008F09D9" w:rsidP="008F09D9">
            <w:pPr>
              <w:pStyle w:val="Blockquotequot"/>
              <w:spacing w:after="280" w:afterAutospacing="1"/>
              <w:rPr>
                <w:sz w:val="28"/>
                <w:szCs w:val="28"/>
              </w:rPr>
            </w:pPr>
            <w:r w:rsidRPr="008F09D9">
              <w:rPr>
                <w:sz w:val="28"/>
                <w:szCs w:val="28"/>
              </w:rPr>
              <w:t xml:space="preserve">Педагог-психолог: </w:t>
            </w:r>
            <w:r>
              <w:rPr>
                <w:sz w:val="28"/>
                <w:szCs w:val="28"/>
              </w:rPr>
              <w:t>«</w:t>
            </w:r>
            <w:r w:rsidRPr="008F09D9">
              <w:rPr>
                <w:sz w:val="28"/>
                <w:szCs w:val="28"/>
              </w:rPr>
              <w:t>Спасибо за представление друг друга, здорово, что у каждого есть свои интересы и совместные увлечения, а сейчас пора отправляться в путь всем вместе. Готовы?</w:t>
            </w:r>
            <w:r>
              <w:rPr>
                <w:sz w:val="28"/>
                <w:szCs w:val="28"/>
              </w:rPr>
              <w:t>»</w:t>
            </w:r>
          </w:p>
          <w:p w14:paraId="627A4DE2" w14:textId="77777777" w:rsidR="008F09D9" w:rsidRPr="008F09D9" w:rsidRDefault="008F09D9" w:rsidP="008F09D9">
            <w:pPr>
              <w:pStyle w:val="afb"/>
              <w:rPr>
                <w:sz w:val="28"/>
                <w:szCs w:val="28"/>
              </w:rPr>
            </w:pPr>
          </w:p>
          <w:p w14:paraId="1FE94C4E" w14:textId="4E63CF5E" w:rsidR="003D52CC" w:rsidRPr="008F09D9" w:rsidRDefault="003D52CC" w:rsidP="00D806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14:paraId="5E956463" w14:textId="27792572" w:rsidR="008F09D9" w:rsidRPr="008F09D9" w:rsidRDefault="00B0314F" w:rsidP="008F09D9">
            <w:pPr>
              <w:spacing w:after="280" w:afterAutospac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Выполняют упражнения</w:t>
            </w:r>
            <w:r w:rsidR="008F0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proofErr w:type="spellStart"/>
            <w:r w:rsidR="008F09D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</w:t>
            </w:r>
            <w:r w:rsidR="008F09D9" w:rsidRPr="008F09D9">
              <w:rPr>
                <w:rFonts w:ascii="Times New Roman" w:hAnsi="Times New Roman" w:cs="Times New Roman"/>
                <w:sz w:val="28"/>
                <w:szCs w:val="28"/>
              </w:rPr>
              <w:t>одительско</w:t>
            </w:r>
            <w:proofErr w:type="spellEnd"/>
            <w:r w:rsidR="008F09D9" w:rsidRPr="008F09D9">
              <w:rPr>
                <w:rFonts w:ascii="Times New Roman" w:hAnsi="Times New Roman" w:cs="Times New Roman"/>
                <w:sz w:val="28"/>
                <w:szCs w:val="28"/>
              </w:rPr>
              <w:t xml:space="preserve">-детские пары представляют друг друга. </w:t>
            </w:r>
          </w:p>
          <w:p w14:paraId="62320C74" w14:textId="2439012F" w:rsidR="00530EFB" w:rsidRPr="00D35047" w:rsidRDefault="00530EFB" w:rsidP="00D806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530EFB" w:rsidRPr="00D35047" w14:paraId="167FD8E6" w14:textId="77777777" w:rsidTr="001D45EC">
        <w:tc>
          <w:tcPr>
            <w:tcW w:w="1418" w:type="dxa"/>
          </w:tcPr>
          <w:p w14:paraId="7447D0A2" w14:textId="5811D913" w:rsidR="00530EFB" w:rsidRPr="00D35047" w:rsidRDefault="00E82AE0" w:rsidP="00D80688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0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>Практическая часть</w:t>
            </w:r>
          </w:p>
        </w:tc>
        <w:tc>
          <w:tcPr>
            <w:tcW w:w="851" w:type="dxa"/>
          </w:tcPr>
          <w:p w14:paraId="021BD8A2" w14:textId="01BB5142" w:rsidR="00530EFB" w:rsidRPr="00D35047" w:rsidRDefault="009347B6" w:rsidP="00D806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  <w:r w:rsidR="00C41CD9" w:rsidRPr="00D350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 </w:t>
            </w:r>
            <w:r w:rsidR="00E82AE0" w:rsidRPr="00D350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мин</w:t>
            </w:r>
          </w:p>
        </w:tc>
        <w:tc>
          <w:tcPr>
            <w:tcW w:w="3118" w:type="dxa"/>
          </w:tcPr>
          <w:p w14:paraId="4E880A21" w14:textId="010319A1" w:rsidR="000021DE" w:rsidRPr="00D35047" w:rsidRDefault="00B0314F" w:rsidP="00B0314F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Игровые упражнения</w:t>
            </w:r>
          </w:p>
        </w:tc>
        <w:tc>
          <w:tcPr>
            <w:tcW w:w="6804" w:type="dxa"/>
          </w:tcPr>
          <w:p w14:paraId="762881BE" w14:textId="77777777" w:rsidR="00B0314F" w:rsidRPr="005372EA" w:rsidRDefault="00B0314F" w:rsidP="00B0314F">
            <w:pPr>
              <w:pStyle w:val="af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372EA">
              <w:rPr>
                <w:rFonts w:ascii="Times New Roman" w:hAnsi="Times New Roman"/>
                <w:b/>
                <w:bCs/>
                <w:sz w:val="28"/>
                <w:szCs w:val="28"/>
              </w:rPr>
              <w:t>Педагог-психолог проводит игровые упражнения</w:t>
            </w:r>
          </w:p>
          <w:p w14:paraId="020C7B9F" w14:textId="77777777" w:rsidR="005372EA" w:rsidRPr="005372EA" w:rsidRDefault="005372EA" w:rsidP="005372EA">
            <w:pPr>
              <w:pStyle w:val="3"/>
              <w:spacing w:before="0"/>
              <w:ind w:left="17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Игра-разминка «Автомобили» </w:t>
            </w:r>
          </w:p>
          <w:p w14:paraId="33EF42C0" w14:textId="6A239773" w:rsidR="005372EA" w:rsidRPr="005372EA" w:rsidRDefault="005372EA" w:rsidP="005372EA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sz w:val="28"/>
                <w:szCs w:val="28"/>
              </w:rPr>
              <w:t xml:space="preserve">Звучит </w:t>
            </w:r>
            <w:r w:rsidRPr="005372EA">
              <w:rPr>
                <w:rFonts w:ascii="Times New Roman" w:hAnsi="Times New Roman" w:cs="Times New Roman"/>
                <w:sz w:val="28"/>
                <w:szCs w:val="28"/>
              </w:rPr>
              <w:t xml:space="preserve"> музыкальное сопровождение: </w:t>
            </w:r>
            <w:proofErr w:type="spellStart"/>
            <w:r w:rsidRPr="005372EA">
              <w:rPr>
                <w:rFonts w:ascii="Times New Roman" w:hAnsi="Times New Roman" w:cs="Times New Roman"/>
                <w:sz w:val="28"/>
                <w:szCs w:val="28"/>
              </w:rPr>
              <w:t>Кукутики</w:t>
            </w:r>
            <w:proofErr w:type="spellEnd"/>
            <w:r w:rsidRPr="005372EA">
              <w:rPr>
                <w:rFonts w:ascii="Times New Roman" w:hAnsi="Times New Roman" w:cs="Times New Roman"/>
                <w:sz w:val="28"/>
                <w:szCs w:val="28"/>
              </w:rPr>
              <w:t xml:space="preserve"> «Еду на машине». </w:t>
            </w:r>
          </w:p>
          <w:p w14:paraId="7CE09E3C" w14:textId="77777777" w:rsidR="005372EA" w:rsidRPr="005372EA" w:rsidRDefault="005372EA" w:rsidP="005372EA">
            <w:pPr>
              <w:pStyle w:val="Blockquotequot"/>
              <w:spacing w:after="0" w:line="240" w:lineRule="auto"/>
              <w:ind w:left="175"/>
              <w:rPr>
                <w:sz w:val="28"/>
                <w:szCs w:val="28"/>
              </w:rPr>
            </w:pPr>
            <w:r w:rsidRPr="005372EA">
              <w:rPr>
                <w:sz w:val="28"/>
                <w:szCs w:val="28"/>
              </w:rPr>
              <w:t xml:space="preserve">Педагог-психолог: В наше путешествие мы с вами отправимся на «автомобилях». Для этого делимся на пары. Взрослый встает сзади ребенка. Ребенок – автомобиль, взрослый водитель. Прикосновение к голове ребенка – газ, к правому плечу – поворот направо, к левому плечу – поворот налево, к спине – задний ход. Скорость движения выбирает ребенок. Как только зазвучит музыка – поехали, как только музыка закончится – это сигнал, что мы на месте – приехали. </w:t>
            </w:r>
          </w:p>
          <w:p w14:paraId="26A92F81" w14:textId="77777777" w:rsidR="009347B6" w:rsidRDefault="005372EA" w:rsidP="005372EA">
            <w:pPr>
              <w:pStyle w:val="Blockquotequot"/>
              <w:numPr>
                <w:ilvl w:val="0"/>
                <w:numId w:val="7"/>
              </w:numPr>
              <w:spacing w:after="0" w:line="240" w:lineRule="auto"/>
              <w:rPr>
                <w:sz w:val="28"/>
                <w:szCs w:val="28"/>
              </w:rPr>
            </w:pPr>
            <w:r w:rsidRPr="005372EA">
              <w:rPr>
                <w:sz w:val="28"/>
                <w:szCs w:val="28"/>
              </w:rPr>
              <w:t>Как чувствовали себя автомобили?</w:t>
            </w:r>
          </w:p>
          <w:p w14:paraId="0D80199C" w14:textId="77777777" w:rsidR="009347B6" w:rsidRDefault="005372EA" w:rsidP="005372EA">
            <w:pPr>
              <w:pStyle w:val="Blockquotequot"/>
              <w:numPr>
                <w:ilvl w:val="0"/>
                <w:numId w:val="7"/>
              </w:numPr>
              <w:spacing w:after="0" w:line="240" w:lineRule="auto"/>
              <w:rPr>
                <w:sz w:val="28"/>
                <w:szCs w:val="28"/>
              </w:rPr>
            </w:pPr>
            <w:r w:rsidRPr="005372EA">
              <w:rPr>
                <w:sz w:val="28"/>
                <w:szCs w:val="28"/>
              </w:rPr>
              <w:t>Как чувствовали себя водители?</w:t>
            </w:r>
          </w:p>
          <w:p w14:paraId="66A3CA06" w14:textId="3B0E1E04" w:rsidR="005372EA" w:rsidRDefault="005372EA" w:rsidP="005372EA">
            <w:pPr>
              <w:pStyle w:val="Blockquotequot"/>
              <w:numPr>
                <w:ilvl w:val="0"/>
                <w:numId w:val="7"/>
              </w:numPr>
              <w:spacing w:after="0" w:line="240" w:lineRule="auto"/>
              <w:rPr>
                <w:sz w:val="28"/>
                <w:szCs w:val="28"/>
              </w:rPr>
            </w:pPr>
            <w:r w:rsidRPr="005372EA">
              <w:rPr>
                <w:sz w:val="28"/>
                <w:szCs w:val="28"/>
              </w:rPr>
              <w:t>Легко ли было или были какие-то трудности?</w:t>
            </w:r>
          </w:p>
          <w:p w14:paraId="5C38B2D9" w14:textId="77777777" w:rsidR="005372EA" w:rsidRDefault="005372EA" w:rsidP="005372EA">
            <w:pPr>
              <w:pStyle w:val="Blockquotequot"/>
              <w:spacing w:after="0" w:line="240" w:lineRule="auto"/>
              <w:ind w:left="535"/>
              <w:rPr>
                <w:sz w:val="28"/>
                <w:szCs w:val="28"/>
              </w:rPr>
            </w:pPr>
          </w:p>
          <w:p w14:paraId="4D4DF637" w14:textId="72CF1C86" w:rsidR="005372EA" w:rsidRPr="005372EA" w:rsidRDefault="005372EA" w:rsidP="005372EA">
            <w:pPr>
              <w:ind w:left="175"/>
              <w:rPr>
                <w:rFonts w:ascii="Times New Roman" w:hAnsi="Times New Roman" w:cs="Times New Roman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Упражнение “Укачивание”</w:t>
            </w:r>
          </w:p>
          <w:p w14:paraId="42EB718D" w14:textId="77777777" w:rsidR="005372EA" w:rsidRPr="005372EA" w:rsidRDefault="005372EA" w:rsidP="005372EA">
            <w:pPr>
              <w:shd w:val="clear" w:color="auto" w:fill="FFFFFF"/>
              <w:ind w:left="175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Участникам предложить сначала роль “родителя”, а потом они меняются со своими детьми ролями – исполняют роль “ребенка”, а их дети роль “родителя”. Упражнение хорошо выполнять сидя на ковре.</w:t>
            </w:r>
          </w:p>
          <w:p w14:paraId="5D700956" w14:textId="77777777" w:rsidR="005372EA" w:rsidRPr="005372EA" w:rsidRDefault="005372EA" w:rsidP="005372EA">
            <w:pPr>
              <w:shd w:val="clear" w:color="auto" w:fill="FFFFFF"/>
              <w:ind w:left="175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“Родители укачивают своего любимого ребенка. Сначала мама или папа нежно прижимает его к себе, с доброй улыбкой смотрит на него. Мама или папа </w:t>
            </w:r>
            <w:r w:rsidRPr="005372EA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lastRenderedPageBreak/>
              <w:t>гладит ребенка по телу, начиная от головы, далее гладит руки, тело ребенка, постепенно перемещаясь вниз к ногам, смотрит на ребенка, ласково и с любовью, мерно покачиваясь по музыку вправо-влево”.</w:t>
            </w:r>
          </w:p>
          <w:p w14:paraId="2E22FD4A" w14:textId="77777777" w:rsidR="005372EA" w:rsidRPr="005372EA" w:rsidRDefault="005372EA" w:rsidP="005372EA">
            <w:pPr>
              <w:shd w:val="clear" w:color="auto" w:fill="FFFFFF"/>
              <w:ind w:left="175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>По окончании упражнения идёт обсуждение ролей, кому из участников какая роль больше понравилась и чем.</w:t>
            </w:r>
          </w:p>
          <w:p w14:paraId="0DA5F82C" w14:textId="77777777" w:rsidR="005372EA" w:rsidRPr="005372EA" w:rsidRDefault="005372EA" w:rsidP="005372EA">
            <w:pPr>
              <w:pStyle w:val="Blockquotequot"/>
              <w:spacing w:after="0" w:line="240" w:lineRule="auto"/>
              <w:ind w:left="535"/>
              <w:rPr>
                <w:sz w:val="28"/>
                <w:szCs w:val="28"/>
              </w:rPr>
            </w:pPr>
          </w:p>
          <w:p w14:paraId="459377AC" w14:textId="6D6202C6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b/>
                <w:bCs/>
                <w:sz w:val="28"/>
                <w:szCs w:val="28"/>
              </w:rPr>
              <w:t>Упражнение “Яйцо”</w:t>
            </w:r>
          </w:p>
          <w:p w14:paraId="4562D242" w14:textId="77777777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Цель:</w:t>
            </w:r>
            <w:r w:rsidRPr="005372EA">
              <w:rPr>
                <w:rFonts w:ascii="Times New Roman" w:hAnsi="Times New Roman"/>
                <w:sz w:val="28"/>
                <w:szCs w:val="28"/>
              </w:rPr>
              <w:t xml:space="preserve"> активизация эмоционально-телесных связей, чувства безопасности и доверия. </w:t>
            </w:r>
          </w:p>
          <w:p w14:paraId="7B290078" w14:textId="4BE417AF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sz w:val="28"/>
                <w:szCs w:val="28"/>
              </w:rPr>
              <w:t xml:space="preserve">Мама </w:t>
            </w:r>
            <w:r w:rsidRPr="005372EA">
              <w:rPr>
                <w:rFonts w:ascii="Times New Roman" w:hAnsi="Times New Roman"/>
                <w:sz w:val="28"/>
                <w:szCs w:val="28"/>
              </w:rPr>
              <w:t xml:space="preserve">(папа) </w:t>
            </w:r>
            <w:r w:rsidRPr="005372EA">
              <w:rPr>
                <w:rFonts w:ascii="Times New Roman" w:hAnsi="Times New Roman"/>
                <w:sz w:val="28"/>
                <w:szCs w:val="28"/>
              </w:rPr>
              <w:t xml:space="preserve">играет роль скорлупы, а ребенок — цыпленка. Ребенок садится на </w:t>
            </w:r>
            <w:r w:rsidR="008F09D9" w:rsidRPr="005372EA">
              <w:rPr>
                <w:rFonts w:ascii="Times New Roman" w:hAnsi="Times New Roman"/>
                <w:sz w:val="28"/>
                <w:szCs w:val="28"/>
              </w:rPr>
              <w:t>мат</w:t>
            </w:r>
            <w:r w:rsidRPr="005372EA">
              <w:rPr>
                <w:rFonts w:ascii="Times New Roman" w:hAnsi="Times New Roman"/>
                <w:sz w:val="28"/>
                <w:szCs w:val="28"/>
              </w:rPr>
              <w:t xml:space="preserve">, поджимает колени к груди и обхватывает их, голова прижата к коленям. Мама садится сзади, обхватывает ребенка руками и ногами. Звучит релаксационная музыка. </w:t>
            </w:r>
          </w:p>
          <w:p w14:paraId="6F03FB45" w14:textId="77777777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Ведущий</w:t>
            </w:r>
            <w:r w:rsidRPr="005372E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5372EA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 xml:space="preserve">Цыпленку хорошо и уютно в своем домике. Скорлупа защищает его, согревает, дает ему все необходимое. Цыпленок пошевелился, покрутил головкой — нет, еще не пришло время. Так хорошо сидеть тихонько в скорлупе, тепло… Ну вот солнышко стало пригревать сильнее, цыпленочку становится жарко, тесновато… Он поводит плечиками, стараясь освободиться… Скорлупа не пускает — ей тоже очень приятно, когда внутри нее цыпленок. Она крепко держит, но цыпленок не </w:t>
            </w:r>
            <w:r w:rsidRPr="005372EA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lastRenderedPageBreak/>
              <w:t>сдается, он все активнее шевелится, пробует носиком пробить скорлупу, освободиться. Вот уже головка показалась, вот и плечики освободились. Скорлупа уже не сопротивляется — она понимает, что пришло время отпустить своего цыпленочка. Еще чуть-чуть… и вот цыпленок на свободе! Он расправил свои пока еще маленькие крылышки, потянулся и, довольный, устроился в своем гнездышке.</w:t>
            </w:r>
          </w:p>
          <w:p w14:paraId="06CB73B1" w14:textId="77777777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Упражнение “Послушный — непослушный” </w:t>
            </w:r>
          </w:p>
          <w:p w14:paraId="4621F6E3" w14:textId="77777777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Цель:</w:t>
            </w:r>
            <w:r w:rsidRPr="005372EA">
              <w:rPr>
                <w:rFonts w:ascii="Times New Roman" w:hAnsi="Times New Roman"/>
                <w:sz w:val="28"/>
                <w:szCs w:val="28"/>
              </w:rPr>
              <w:t xml:space="preserve"> психоэмоциональная разрядка. </w:t>
            </w:r>
          </w:p>
          <w:p w14:paraId="2009350A" w14:textId="2F4CF7F2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sz w:val="28"/>
                <w:szCs w:val="28"/>
              </w:rPr>
              <w:t xml:space="preserve">Мамы сидят на </w:t>
            </w:r>
            <w:r w:rsidR="008F09D9" w:rsidRPr="005372EA">
              <w:rPr>
                <w:rFonts w:ascii="Times New Roman" w:hAnsi="Times New Roman"/>
                <w:sz w:val="28"/>
                <w:szCs w:val="28"/>
              </w:rPr>
              <w:t>матах</w:t>
            </w:r>
            <w:r w:rsidRPr="005372EA">
              <w:rPr>
                <w:rFonts w:ascii="Times New Roman" w:hAnsi="Times New Roman"/>
                <w:sz w:val="28"/>
                <w:szCs w:val="28"/>
              </w:rPr>
              <w:t xml:space="preserve">, дети — спиной к ним, между ногами. </w:t>
            </w:r>
          </w:p>
          <w:p w14:paraId="1C447A8E" w14:textId="77777777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Ведущий</w:t>
            </w:r>
            <w:r w:rsidRPr="005372EA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5372EA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Цыплята, как и детки, бывают послушными и непослушными. Когда цыпленок непослушный, он стучит ногами, машет руками — мама его крепко держит, обняв сзади. Когда цыпленок послушный, мама его гладит по головке, обнимает.</w:t>
            </w:r>
          </w:p>
          <w:p w14:paraId="0A1E5CBA" w14:textId="77777777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sz w:val="28"/>
                <w:szCs w:val="28"/>
              </w:rPr>
              <w:t>Выполняется по команде.</w:t>
            </w:r>
          </w:p>
          <w:p w14:paraId="49D7F574" w14:textId="77777777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b/>
                <w:bCs/>
                <w:sz w:val="28"/>
                <w:szCs w:val="28"/>
              </w:rPr>
              <w:t>Игра “Коршун”</w:t>
            </w:r>
          </w:p>
          <w:p w14:paraId="7CF05195" w14:textId="77777777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Цель:</w:t>
            </w:r>
            <w:r w:rsidRPr="005372EA">
              <w:rPr>
                <w:rFonts w:ascii="Times New Roman" w:hAnsi="Times New Roman"/>
                <w:sz w:val="28"/>
                <w:szCs w:val="28"/>
              </w:rPr>
              <w:t xml:space="preserve"> развитие чувства безопасности. </w:t>
            </w:r>
          </w:p>
          <w:p w14:paraId="2A76B74B" w14:textId="6E4FF9F8" w:rsidR="00B0314F" w:rsidRPr="005372EA" w:rsidRDefault="00B0314F" w:rsidP="00B0314F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5372EA">
              <w:rPr>
                <w:rFonts w:ascii="Times New Roman" w:hAnsi="Times New Roman"/>
                <w:sz w:val="28"/>
                <w:szCs w:val="28"/>
              </w:rPr>
              <w:t>Звучит веселая музыка. Мамы</w:t>
            </w:r>
            <w:r w:rsidRPr="005372EA">
              <w:rPr>
                <w:rFonts w:ascii="Times New Roman" w:hAnsi="Times New Roman"/>
                <w:sz w:val="28"/>
                <w:szCs w:val="28"/>
              </w:rPr>
              <w:t>(папы)</w:t>
            </w:r>
            <w:r w:rsidRPr="005372EA">
              <w:rPr>
                <w:rFonts w:ascii="Times New Roman" w:hAnsi="Times New Roman"/>
                <w:sz w:val="28"/>
                <w:szCs w:val="28"/>
              </w:rPr>
              <w:t xml:space="preserve">-домики стоят произвольно. Дети-цыплята бегают, прыгают, </w:t>
            </w:r>
            <w:r w:rsidRPr="005372EA">
              <w:rPr>
                <w:rFonts w:ascii="Times New Roman" w:hAnsi="Times New Roman"/>
                <w:sz w:val="28"/>
                <w:szCs w:val="28"/>
              </w:rPr>
              <w:lastRenderedPageBreak/>
              <w:t>веселятся. Коршун — ведущий — спит. Когда коршун выходит на охоту, цыплята прячутся в домики. Повторить 3–4 раза.</w:t>
            </w:r>
          </w:p>
          <w:p w14:paraId="36C966D4" w14:textId="77777777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b/>
                <w:bCs/>
                <w:sz w:val="28"/>
                <w:szCs w:val="28"/>
              </w:rPr>
              <w:t>Упражнение “Зеркало”</w:t>
            </w:r>
          </w:p>
          <w:p w14:paraId="677A94A7" w14:textId="77777777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i/>
                <w:iCs/>
                <w:color w:val="000000"/>
                <w:sz w:val="28"/>
                <w:szCs w:val="28"/>
              </w:rPr>
              <w:t>Цель:</w:t>
            </w:r>
            <w:r w:rsidRPr="005372EA">
              <w:rPr>
                <w:rFonts w:ascii="Times New Roman" w:hAnsi="Times New Roman"/>
                <w:sz w:val="28"/>
                <w:szCs w:val="28"/>
              </w:rPr>
              <w:t xml:space="preserve"> научить воспринимать другого человека. </w:t>
            </w:r>
          </w:p>
          <w:p w14:paraId="64A5A900" w14:textId="77777777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sz w:val="28"/>
                <w:szCs w:val="28"/>
              </w:rPr>
              <w:t>Выполняется в парах. Участники договариваются: кто “зеркало”, а кто человек. Человек смотрит в зеркало и выполняет какие-то действия. Зеркало повторяет. Затем роли меняются. Повторить 2 раза.</w:t>
            </w:r>
          </w:p>
          <w:p w14:paraId="42515924" w14:textId="77777777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sz w:val="28"/>
                <w:szCs w:val="28"/>
              </w:rPr>
              <w:t>Обсуждение:</w:t>
            </w:r>
          </w:p>
          <w:p w14:paraId="45D58262" w14:textId="77777777" w:rsidR="00B0314F" w:rsidRPr="005372EA" w:rsidRDefault="00B0314F" w:rsidP="00B0314F">
            <w:pPr>
              <w:pStyle w:val="afe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/>
                <w:sz w:val="28"/>
                <w:szCs w:val="28"/>
              </w:rPr>
              <w:t>— Какую роль было легче играть? Какую труднее?</w:t>
            </w:r>
          </w:p>
          <w:p w14:paraId="2AF7CE4F" w14:textId="77777777" w:rsidR="00B0314F" w:rsidRDefault="00B0314F" w:rsidP="00B0314F">
            <w:pPr>
              <w:pStyle w:val="afe"/>
              <w:rPr>
                <w:rFonts w:ascii="Times New Roman" w:hAnsi="Times New Roman"/>
                <w:sz w:val="28"/>
                <w:szCs w:val="28"/>
              </w:rPr>
            </w:pPr>
            <w:r w:rsidRPr="005372EA">
              <w:rPr>
                <w:rFonts w:ascii="Times New Roman" w:hAnsi="Times New Roman"/>
                <w:sz w:val="28"/>
                <w:szCs w:val="28"/>
              </w:rPr>
              <w:t>— Как вы думаете, почему?</w:t>
            </w:r>
          </w:p>
          <w:p w14:paraId="74D55344" w14:textId="7A5FB823" w:rsidR="005372EA" w:rsidRPr="005372EA" w:rsidRDefault="005372EA" w:rsidP="005372EA">
            <w:pPr>
              <w:widowControl w:val="0"/>
              <w:shd w:val="clear" w:color="auto" w:fill="FFFFFF"/>
              <w:tabs>
                <w:tab w:val="left" w:pos="142"/>
              </w:tabs>
              <w:autoSpaceDE w:val="0"/>
              <w:autoSpaceDN w:val="0"/>
              <w:adjustRightInd w:val="0"/>
              <w:ind w:left="284"/>
              <w:jc w:val="both"/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b/>
                <w:iCs/>
                <w:spacing w:val="-3"/>
                <w:sz w:val="28"/>
                <w:szCs w:val="28"/>
              </w:rPr>
              <w:t>Игра «</w:t>
            </w:r>
            <w:r>
              <w:rPr>
                <w:rFonts w:ascii="Times New Roman" w:hAnsi="Times New Roman" w:cs="Times New Roman"/>
                <w:b/>
                <w:iCs/>
                <w:spacing w:val="-3"/>
                <w:sz w:val="28"/>
                <w:szCs w:val="28"/>
              </w:rPr>
              <w:t>Ладошки</w:t>
            </w:r>
            <w:r w:rsidRPr="005372EA">
              <w:rPr>
                <w:rFonts w:ascii="Times New Roman" w:hAnsi="Times New Roman" w:cs="Times New Roman"/>
                <w:b/>
                <w:iCs/>
                <w:spacing w:val="-3"/>
                <w:sz w:val="28"/>
                <w:szCs w:val="28"/>
              </w:rPr>
              <w:t xml:space="preserve"> моего ребенка</w:t>
            </w:r>
            <w:r>
              <w:rPr>
                <w:rFonts w:ascii="Times New Roman" w:hAnsi="Times New Roman" w:cs="Times New Roman"/>
                <w:b/>
                <w:iCs/>
                <w:spacing w:val="-3"/>
                <w:sz w:val="28"/>
                <w:szCs w:val="28"/>
              </w:rPr>
              <w:t>/родителя</w:t>
            </w:r>
            <w:r w:rsidRPr="005372EA">
              <w:rPr>
                <w:rFonts w:ascii="Times New Roman" w:hAnsi="Times New Roman" w:cs="Times New Roman"/>
                <w:b/>
                <w:iCs/>
                <w:spacing w:val="-3"/>
                <w:sz w:val="28"/>
                <w:szCs w:val="28"/>
              </w:rPr>
              <w:t>»</w:t>
            </w:r>
            <w:r w:rsidRPr="005372EA"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</w:rPr>
              <w:t xml:space="preserve">  </w:t>
            </w:r>
            <w:r w:rsidRPr="005372EA"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</w:rPr>
              <w:tab/>
            </w:r>
            <w:r w:rsidRPr="005372EA"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</w:rPr>
              <w:tab/>
            </w:r>
            <w:r w:rsidRPr="005372EA"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</w:rPr>
              <w:tab/>
            </w:r>
            <w:r w:rsidRPr="005372EA"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</w:rPr>
              <w:tab/>
            </w:r>
            <w:r w:rsidRPr="005372EA"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</w:rPr>
              <w:tab/>
            </w:r>
            <w:r w:rsidRPr="005372EA">
              <w:rPr>
                <w:rFonts w:ascii="Times New Roman" w:hAnsi="Times New Roman" w:cs="Times New Roman"/>
                <w:b/>
                <w:i/>
                <w:spacing w:val="-3"/>
                <w:sz w:val="28"/>
                <w:szCs w:val="28"/>
              </w:rPr>
              <w:tab/>
            </w:r>
          </w:p>
          <w:p w14:paraId="36E8592E" w14:textId="4B444E21" w:rsidR="005372EA" w:rsidRDefault="005372EA" w:rsidP="005372EA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Цель: </w:t>
            </w:r>
            <w:r w:rsidRPr="005372EA">
              <w:rPr>
                <w:rFonts w:ascii="Times New Roman" w:hAnsi="Times New Roman" w:cs="Times New Roman"/>
                <w:sz w:val="28"/>
                <w:szCs w:val="28"/>
              </w:rPr>
              <w:t xml:space="preserve">эмоциональное сближение родителей и детей. Участники делятся на команду родителей и  команду детей. Каждый родитель определяет голос своего ребёнка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ладошкам, при этом на глаза надевают маску для сна</w:t>
            </w:r>
            <w:r w:rsidRPr="005372EA">
              <w:rPr>
                <w:rFonts w:ascii="Times New Roman" w:hAnsi="Times New Roman" w:cs="Times New Roman"/>
                <w:sz w:val="28"/>
                <w:szCs w:val="28"/>
              </w:rPr>
              <w:t>. Затем детям предлагают определить своих родителей.</w:t>
            </w:r>
          </w:p>
          <w:p w14:paraId="05D46E78" w14:textId="77777777" w:rsidR="005372EA" w:rsidRDefault="005372EA" w:rsidP="005372EA">
            <w:pPr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853A650" w14:textId="630BE48E" w:rsidR="005372EA" w:rsidRPr="002777CA" w:rsidRDefault="005372EA" w:rsidP="005372EA">
            <w:pPr>
              <w:ind w:left="175"/>
              <w:rPr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Упражнение: "Рисунки на спине"</w:t>
            </w:r>
            <w:r w:rsidRPr="005372EA">
              <w:rPr>
                <w:rFonts w:ascii="Times New Roman" w:hAnsi="Times New Roman" w:cs="Times New Roman"/>
                <w:sz w:val="28"/>
                <w:szCs w:val="28"/>
              </w:rPr>
              <w:t xml:space="preserve"> Цель: развивать умение действовать сообща, использовать невербальные средства общения, развивать </w:t>
            </w:r>
            <w:r w:rsidRPr="005372E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тактильные ощущения, чувствительность. Описание: В процессе выполнения упражнения родитель и ребенок стоят друг за другом. Родитель должен нарисовать на спине ребенка один из символов, а ребенок догадаться, что рисует родитель и нарисовать тоже самое на доске маркером. Рисовать надо медленно, четко, использовать для рисования всю поверхность спины. В конце упражнения рисунки сравниваются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AB20EC2" w14:textId="05E85680" w:rsidR="005372EA" w:rsidRDefault="005372EA" w:rsidP="005372EA">
            <w:pPr>
              <w:widowControl w:val="0"/>
              <w:shd w:val="clear" w:color="auto" w:fill="FFFFFF"/>
              <w:tabs>
                <w:tab w:val="left" w:pos="284"/>
              </w:tabs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ab/>
              <w:t xml:space="preserve">Ведущий говорит о важности </w:t>
            </w: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тактильного контакта.</w:t>
            </w:r>
          </w:p>
          <w:p w14:paraId="621BDA3C" w14:textId="77777777" w:rsidR="009347B6" w:rsidRDefault="009347B6" w:rsidP="009347B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B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Упражнение «Лавина»</w:t>
            </w:r>
            <w:r w:rsidRPr="0093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  <w:p w14:paraId="6A9A3920" w14:textId="56966134" w:rsidR="009347B6" w:rsidRPr="009347B6" w:rsidRDefault="009347B6" w:rsidP="009347B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— Представьте, что ваш дом занесло снегом во время выходных, вы не можете ни выбраться, ни связаться с кем-нибудь, ни получить помощь раньше понедельника. Вы с ребенком совсем одни, у вас нет никаких обязанностей, никакой домашней работы. Придумайте, как вы используете эту критическую ситуацию для веселого время препровождения. У вас есть хорошая еда, напитки, музыка, книги, игры, горячая вода, ручка и бумага, но нет телевизора, радио, средств связи.</w:t>
            </w:r>
          </w:p>
          <w:p w14:paraId="398E7032" w14:textId="71637AA1" w:rsidR="009347B6" w:rsidRPr="009347B6" w:rsidRDefault="009347B6" w:rsidP="009347B6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После того как работа завершена, участникам предлагается осуществить эти планы в ближайший выходной: «Стоит ли ждать, когда ваш дом занесет снегом?» Рефлексия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14:paraId="2872F366" w14:textId="77777777" w:rsidR="009347B6" w:rsidRPr="009347B6" w:rsidRDefault="009347B6" w:rsidP="009347B6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Какие чувства у вас после этого упражнения?</w:t>
            </w:r>
          </w:p>
          <w:p w14:paraId="5CF06399" w14:textId="77777777" w:rsidR="009347B6" w:rsidRPr="009347B6" w:rsidRDefault="009347B6" w:rsidP="009347B6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Чему оно учит?</w:t>
            </w:r>
          </w:p>
          <w:p w14:paraId="0D29D2BB" w14:textId="77777777" w:rsidR="009347B6" w:rsidRPr="009347B6" w:rsidRDefault="009347B6" w:rsidP="009347B6">
            <w:pPr>
              <w:numPr>
                <w:ilvl w:val="0"/>
                <w:numId w:val="9"/>
              </w:numPr>
              <w:shd w:val="clear" w:color="auto" w:fill="FFFFFF"/>
              <w:ind w:left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Какие выводы вы можете сделать?</w:t>
            </w:r>
          </w:p>
          <w:p w14:paraId="2FC650C7" w14:textId="77777777" w:rsidR="009347B6" w:rsidRPr="005372EA" w:rsidRDefault="009347B6" w:rsidP="005372EA">
            <w:pPr>
              <w:widowControl w:val="0"/>
              <w:shd w:val="clear" w:color="auto" w:fill="FFFFFF"/>
              <w:tabs>
                <w:tab w:val="left" w:pos="284"/>
              </w:tabs>
              <w:autoSpaceDE w:val="0"/>
              <w:autoSpaceDN w:val="0"/>
              <w:adjustRightInd w:val="0"/>
              <w:ind w:firstLine="284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14:paraId="6BECE22B" w14:textId="787948BB" w:rsidR="005372EA" w:rsidRPr="005372EA" w:rsidRDefault="005372EA" w:rsidP="005372EA">
            <w:pPr>
              <w:shd w:val="clear" w:color="auto" w:fill="FFFFFF"/>
              <w:ind w:firstLine="284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Упражнение “Семейный герб и гимн”</w:t>
            </w:r>
          </w:p>
          <w:p w14:paraId="716AC0F5" w14:textId="77777777" w:rsidR="005372EA" w:rsidRPr="005372EA" w:rsidRDefault="005372EA" w:rsidP="005372EA">
            <w:pPr>
              <w:shd w:val="clear" w:color="auto" w:fill="FFFFFF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sz w:val="28"/>
                <w:szCs w:val="28"/>
              </w:rPr>
              <w:t>Слова педагога-психолога: «С</w:t>
            </w:r>
            <w:r w:rsidRPr="005372EA">
              <w:rPr>
                <w:rFonts w:ascii="Times New Roman" w:hAnsi="Times New Roman" w:cs="Times New Roman"/>
                <w:sz w:val="28"/>
                <w:szCs w:val="28"/>
              </w:rPr>
              <w:t xml:space="preserve"> давних пор люди составляют гербы своей семьи из разных символов, которые отражают в лаконичной форме жизненную философию, главную ценность семьи.</w:t>
            </w:r>
            <w:r w:rsidRPr="005372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9AD8693" w14:textId="25D4D7E2" w:rsidR="005372EA" w:rsidRPr="005372EA" w:rsidRDefault="005372EA" w:rsidP="005372EA">
            <w:pPr>
              <w:shd w:val="clear" w:color="auto" w:fill="FFFFFF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Участникам в парах “родитель – ребёнок” предлагается нарисовать свой герб, это не обязательно должно быть что-то конкретное, может быть сочетание цветов, геометрических фигур, цветовых пятен и др.</w:t>
            </w:r>
          </w:p>
          <w:p w14:paraId="1110B875" w14:textId="77777777" w:rsidR="005372EA" w:rsidRPr="005372EA" w:rsidRDefault="005372EA" w:rsidP="005372EA">
            <w:pPr>
              <w:shd w:val="clear" w:color="auto" w:fill="FFFFFF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sz w:val="28"/>
                <w:szCs w:val="28"/>
              </w:rPr>
              <w:t>Девиз должен быть кратким и отражать суть жизненных устремлений, позиций, идею или цель семьи.</w:t>
            </w:r>
          </w:p>
          <w:p w14:paraId="3002C1E6" w14:textId="1DB3D11F" w:rsidR="005372EA" w:rsidRPr="005372EA" w:rsidRDefault="005372EA" w:rsidP="005372EA">
            <w:pPr>
              <w:pStyle w:val="afb"/>
              <w:rPr>
                <w:sz w:val="28"/>
                <w:szCs w:val="28"/>
              </w:rPr>
            </w:pPr>
            <w:r w:rsidRPr="005372EA">
              <w:rPr>
                <w:sz w:val="28"/>
                <w:szCs w:val="28"/>
              </w:rPr>
              <w:t>«Кто готов, можете представить семейные герб и девиз!»</w:t>
            </w:r>
          </w:p>
          <w:p w14:paraId="5D76EF5B" w14:textId="77777777" w:rsidR="00B0314F" w:rsidRPr="005372EA" w:rsidRDefault="00B0314F" w:rsidP="00B0314F">
            <w:pPr>
              <w:pStyle w:val="afb"/>
              <w:rPr>
                <w:sz w:val="28"/>
                <w:szCs w:val="28"/>
              </w:rPr>
            </w:pPr>
          </w:p>
          <w:p w14:paraId="2E5F79F4" w14:textId="23BF71E4" w:rsidR="00C41CD9" w:rsidRPr="005372EA" w:rsidRDefault="00C41CD9" w:rsidP="00E82AE0">
            <w:pPr>
              <w:pStyle w:val="af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C3348E2" w14:textId="6813343A" w:rsidR="00530EFB" w:rsidRPr="00D35047" w:rsidRDefault="00B0314F" w:rsidP="00C41CD9">
            <w:pPr>
              <w:pStyle w:val="afb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lastRenderedPageBreak/>
              <w:t>Выполняют упражнения, отвечают на вопросы</w:t>
            </w:r>
            <w:r w:rsidR="005372EA">
              <w:rPr>
                <w:color w:val="000000" w:themeColor="text1"/>
                <w:sz w:val="28"/>
                <w:szCs w:val="28"/>
              </w:rPr>
              <w:t>, рисуют герб семьи и придумывают девиз</w:t>
            </w:r>
            <w:r w:rsidR="009347B6">
              <w:rPr>
                <w:color w:val="000000" w:themeColor="text1"/>
                <w:sz w:val="28"/>
                <w:szCs w:val="28"/>
              </w:rPr>
              <w:t>, представляют их.</w:t>
            </w:r>
          </w:p>
        </w:tc>
      </w:tr>
      <w:tr w:rsidR="00530EFB" w:rsidRPr="00D35047" w14:paraId="6BB9CFEE" w14:textId="77777777" w:rsidTr="001D45EC">
        <w:tc>
          <w:tcPr>
            <w:tcW w:w="1418" w:type="dxa"/>
          </w:tcPr>
          <w:p w14:paraId="41B0BE61" w14:textId="4E35393F" w:rsidR="00530EFB" w:rsidRPr="00D35047" w:rsidRDefault="00530EFB" w:rsidP="00D80688">
            <w:pPr>
              <w:tabs>
                <w:tab w:val="left" w:pos="6640"/>
              </w:tabs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D350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lastRenderedPageBreak/>
              <w:t xml:space="preserve"> </w:t>
            </w:r>
            <w:r w:rsidR="00C41CD9" w:rsidRPr="00D350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Рефлексия</w:t>
            </w:r>
            <w:r w:rsidR="00D35047" w:rsidRPr="00D3504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и заключение</w:t>
            </w:r>
          </w:p>
        </w:tc>
        <w:tc>
          <w:tcPr>
            <w:tcW w:w="851" w:type="dxa"/>
          </w:tcPr>
          <w:p w14:paraId="34846C60" w14:textId="2DBE2C10" w:rsidR="00530EFB" w:rsidRPr="00D35047" w:rsidRDefault="00B0314F" w:rsidP="00D806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 w:rsidR="000021DE" w:rsidRPr="00D350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3118" w:type="dxa"/>
          </w:tcPr>
          <w:p w14:paraId="573E703F" w14:textId="15F0ACFB" w:rsidR="00530EFB" w:rsidRPr="00D35047" w:rsidRDefault="000021DE" w:rsidP="00D806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50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 "Что нового</w:t>
            </w:r>
            <w:r w:rsidR="009347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сегодня</w:t>
            </w:r>
            <w:r w:rsidRPr="00D350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вы узнали о своих эмоциях</w:t>
            </w:r>
            <w:r w:rsidR="009347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 эмоциях друг друга</w:t>
            </w:r>
            <w:r w:rsidRPr="00D350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?" - "Как вы думаете, как можно использовать </w:t>
            </w:r>
            <w:r w:rsidR="009347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полученный опыт в повседневной жизни</w:t>
            </w:r>
            <w:r w:rsidRPr="00D350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?"</w:t>
            </w:r>
          </w:p>
        </w:tc>
        <w:tc>
          <w:tcPr>
            <w:tcW w:w="6804" w:type="dxa"/>
          </w:tcPr>
          <w:p w14:paraId="288534E4" w14:textId="02C1A6AE" w:rsidR="00530EFB" w:rsidRPr="005372EA" w:rsidRDefault="000021DE" w:rsidP="00D806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Подводит участников к выводом и осмыслению полученно</w:t>
            </w:r>
            <w:r w:rsidR="009347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</w:t>
            </w:r>
            <w:r w:rsidRPr="005372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9347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опыта</w:t>
            </w:r>
            <w:r w:rsidRPr="005372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  <w:p w14:paraId="3336608D" w14:textId="7FEC4C80" w:rsidR="000021DE" w:rsidRPr="005372EA" w:rsidRDefault="000021DE" w:rsidP="00D806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372EA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Задает вопросы, подводит итог.</w:t>
            </w:r>
          </w:p>
          <w:p w14:paraId="1B28D937" w14:textId="77777777" w:rsidR="009347B6" w:rsidRDefault="009347B6" w:rsidP="009347B6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Чем полезна именно для вас данная встреча?</w:t>
            </w:r>
            <w:r w:rsidRPr="0093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- Что является самым важным из того, чему вы научились в группе?</w:t>
            </w:r>
          </w:p>
          <w:p w14:paraId="1EB9D880" w14:textId="77777777" w:rsidR="009347B6" w:rsidRDefault="009347B6" w:rsidP="009347B6">
            <w:pPr>
              <w:rPr>
                <w:rFonts w:ascii="Times New Roman" w:hAnsi="Times New Roman" w:cs="Arial CYR"/>
                <w:sz w:val="28"/>
                <w:szCs w:val="28"/>
              </w:rPr>
            </w:pPr>
            <w:r>
              <w:rPr>
                <w:rFonts w:ascii="Times New Roman" w:hAnsi="Times New Roman" w:cs="Arial CYR"/>
                <w:sz w:val="28"/>
                <w:szCs w:val="28"/>
              </w:rPr>
              <w:lastRenderedPageBreak/>
              <w:t xml:space="preserve">- </w:t>
            </w:r>
            <w:r w:rsidRPr="009347B6">
              <w:rPr>
                <w:rFonts w:ascii="Times New Roman" w:hAnsi="Times New Roman" w:cs="Arial CYR"/>
                <w:sz w:val="28"/>
                <w:szCs w:val="28"/>
              </w:rPr>
              <w:t>Произошли ли, по вашему мнению, какие-то изменения в результате занятий (если произошли, то какие)</w:t>
            </w:r>
            <w:r>
              <w:rPr>
                <w:rFonts w:ascii="Times New Roman" w:hAnsi="Times New Roman" w:cs="Arial CYR"/>
                <w:sz w:val="28"/>
                <w:szCs w:val="28"/>
              </w:rPr>
              <w:t>?</w:t>
            </w:r>
          </w:p>
          <w:p w14:paraId="1834FA6D" w14:textId="26512A7D" w:rsidR="000021DE" w:rsidRPr="009347B6" w:rsidRDefault="009347B6" w:rsidP="009347B6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347B6">
              <w:rPr>
                <w:rFonts w:ascii="Times New Roman" w:hAnsi="Times New Roman" w:cs="Arial CYR"/>
                <w:sz w:val="28"/>
                <w:szCs w:val="28"/>
              </w:rPr>
              <w:t xml:space="preserve">- </w:t>
            </w:r>
            <w:r w:rsidRPr="009347B6">
              <w:rPr>
                <w:rFonts w:ascii="Times New Roman" w:hAnsi="Times New Roman" w:cs="Arial CYR"/>
                <w:sz w:val="28"/>
                <w:szCs w:val="28"/>
              </w:rPr>
              <w:t>Какие открытия для себя вы сделали в ходе работы в группе?</w:t>
            </w:r>
            <w:r w:rsidRPr="0093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  <w:t>- Ваши пожелания.</w:t>
            </w:r>
            <w:r w:rsidRPr="009347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</w:p>
        </w:tc>
        <w:tc>
          <w:tcPr>
            <w:tcW w:w="2835" w:type="dxa"/>
          </w:tcPr>
          <w:p w14:paraId="4377F333" w14:textId="3B6ECCD7" w:rsidR="00530EFB" w:rsidRPr="00D35047" w:rsidRDefault="000021DE" w:rsidP="00D80688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35047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Отвечают на вопросы</w:t>
            </w:r>
            <w:r w:rsidR="009347B6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делятся впечатлениями</w:t>
            </w:r>
          </w:p>
        </w:tc>
      </w:tr>
    </w:tbl>
    <w:p w14:paraId="460C6E64" w14:textId="77777777" w:rsidR="00F1032E" w:rsidRDefault="00F1032E" w:rsidP="00D35047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B4A904F" w14:textId="77777777" w:rsidR="00B0314F" w:rsidRPr="00D35047" w:rsidRDefault="00B0314F" w:rsidP="00D35047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B0314F" w:rsidRPr="00D35047" w:rsidSect="00530E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2B6F54" w14:textId="77777777" w:rsidR="00C5782F" w:rsidRDefault="00C5782F">
      <w:pPr>
        <w:spacing w:after="0" w:line="240" w:lineRule="auto"/>
      </w:pPr>
      <w:r>
        <w:separator/>
      </w:r>
    </w:p>
  </w:endnote>
  <w:endnote w:type="continuationSeparator" w:id="0">
    <w:p w14:paraId="5DF46386" w14:textId="77777777" w:rsidR="00C5782F" w:rsidRDefault="00C57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adea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3998CD" w14:textId="77777777" w:rsidR="00C5782F" w:rsidRDefault="00C5782F">
      <w:pPr>
        <w:spacing w:after="0" w:line="240" w:lineRule="auto"/>
      </w:pPr>
      <w:r>
        <w:separator/>
      </w:r>
    </w:p>
  </w:footnote>
  <w:footnote w:type="continuationSeparator" w:id="0">
    <w:p w14:paraId="0654F270" w14:textId="77777777" w:rsidR="00C5782F" w:rsidRDefault="00C57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8F3F2D"/>
    <w:multiLevelType w:val="multilevel"/>
    <w:tmpl w:val="896447E6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>
      <w:start w:val="26"/>
      <w:numFmt w:val="decimal"/>
      <w:lvlText w:val="%2."/>
      <w:lvlJc w:val="left"/>
      <w:pPr>
        <w:ind w:left="1440" w:hanging="360"/>
      </w:pPr>
      <w:rPr>
        <w:rFonts w:ascii="Times New Roman" w:hAnsi="Times New Roman" w:hint="default"/>
        <w:b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9F05D7"/>
    <w:multiLevelType w:val="multilevel"/>
    <w:tmpl w:val="9262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546BDF"/>
    <w:multiLevelType w:val="hybridMultilevel"/>
    <w:tmpl w:val="7B722896"/>
    <w:lvl w:ilvl="0" w:tplc="A2900CE2">
      <w:start w:val="18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DA7D6B"/>
    <w:multiLevelType w:val="hybridMultilevel"/>
    <w:tmpl w:val="3F9E07DE"/>
    <w:lvl w:ilvl="0" w:tplc="78E8B8AC">
      <w:start w:val="1"/>
      <w:numFmt w:val="decimal"/>
      <w:lvlText w:val="%1."/>
      <w:lvlJc w:val="left"/>
      <w:pPr>
        <w:ind w:left="5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5" w:hanging="360"/>
      </w:pPr>
    </w:lvl>
    <w:lvl w:ilvl="2" w:tplc="0419001B" w:tentative="1">
      <w:start w:val="1"/>
      <w:numFmt w:val="lowerRoman"/>
      <w:lvlText w:val="%3."/>
      <w:lvlJc w:val="right"/>
      <w:pPr>
        <w:ind w:left="1975" w:hanging="180"/>
      </w:pPr>
    </w:lvl>
    <w:lvl w:ilvl="3" w:tplc="0419000F" w:tentative="1">
      <w:start w:val="1"/>
      <w:numFmt w:val="decimal"/>
      <w:lvlText w:val="%4."/>
      <w:lvlJc w:val="left"/>
      <w:pPr>
        <w:ind w:left="2695" w:hanging="360"/>
      </w:pPr>
    </w:lvl>
    <w:lvl w:ilvl="4" w:tplc="04190019" w:tentative="1">
      <w:start w:val="1"/>
      <w:numFmt w:val="lowerLetter"/>
      <w:lvlText w:val="%5."/>
      <w:lvlJc w:val="left"/>
      <w:pPr>
        <w:ind w:left="3415" w:hanging="360"/>
      </w:pPr>
    </w:lvl>
    <w:lvl w:ilvl="5" w:tplc="0419001B" w:tentative="1">
      <w:start w:val="1"/>
      <w:numFmt w:val="lowerRoman"/>
      <w:lvlText w:val="%6."/>
      <w:lvlJc w:val="right"/>
      <w:pPr>
        <w:ind w:left="4135" w:hanging="180"/>
      </w:pPr>
    </w:lvl>
    <w:lvl w:ilvl="6" w:tplc="0419000F" w:tentative="1">
      <w:start w:val="1"/>
      <w:numFmt w:val="decimal"/>
      <w:lvlText w:val="%7."/>
      <w:lvlJc w:val="left"/>
      <w:pPr>
        <w:ind w:left="4855" w:hanging="360"/>
      </w:pPr>
    </w:lvl>
    <w:lvl w:ilvl="7" w:tplc="04190019" w:tentative="1">
      <w:start w:val="1"/>
      <w:numFmt w:val="lowerLetter"/>
      <w:lvlText w:val="%8."/>
      <w:lvlJc w:val="left"/>
      <w:pPr>
        <w:ind w:left="5575" w:hanging="360"/>
      </w:pPr>
    </w:lvl>
    <w:lvl w:ilvl="8" w:tplc="0419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4" w15:restartNumberingAfterBreak="0">
    <w:nsid w:val="386071FF"/>
    <w:multiLevelType w:val="hybridMultilevel"/>
    <w:tmpl w:val="B9E2C7FA"/>
    <w:lvl w:ilvl="0" w:tplc="FFFFFFFF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3BA8641E"/>
    <w:multiLevelType w:val="hybridMultilevel"/>
    <w:tmpl w:val="C04EF978"/>
    <w:lvl w:ilvl="0" w:tplc="FDAA0482">
      <w:start w:val="1"/>
      <w:numFmt w:val="decimal"/>
      <w:lvlText w:val="%1"/>
      <w:lvlJc w:val="left"/>
      <w:pPr>
        <w:ind w:left="644" w:hanging="360"/>
      </w:pPr>
      <w:rPr>
        <w:rFonts w:ascii="Times New Roman" w:eastAsia="Caladea" w:hAnsi="Times New Roman" w:cs="Times New Roman"/>
      </w:rPr>
    </w:lvl>
    <w:lvl w:ilvl="1" w:tplc="CD14FB56">
      <w:start w:val="1"/>
      <w:numFmt w:val="lowerLetter"/>
      <w:lvlText w:val="%2."/>
      <w:lvlJc w:val="left"/>
      <w:pPr>
        <w:ind w:left="1364" w:hanging="360"/>
      </w:pPr>
    </w:lvl>
    <w:lvl w:ilvl="2" w:tplc="C49C4290">
      <w:start w:val="1"/>
      <w:numFmt w:val="lowerRoman"/>
      <w:lvlText w:val="%3."/>
      <w:lvlJc w:val="right"/>
      <w:pPr>
        <w:ind w:left="2084" w:hanging="180"/>
      </w:pPr>
    </w:lvl>
    <w:lvl w:ilvl="3" w:tplc="19B0F864">
      <w:start w:val="1"/>
      <w:numFmt w:val="decimal"/>
      <w:lvlText w:val="%4."/>
      <w:lvlJc w:val="left"/>
      <w:pPr>
        <w:ind w:left="2804" w:hanging="360"/>
      </w:pPr>
    </w:lvl>
    <w:lvl w:ilvl="4" w:tplc="AB00AA50">
      <w:start w:val="1"/>
      <w:numFmt w:val="lowerLetter"/>
      <w:lvlText w:val="%5."/>
      <w:lvlJc w:val="left"/>
      <w:pPr>
        <w:ind w:left="3524" w:hanging="360"/>
      </w:pPr>
    </w:lvl>
    <w:lvl w:ilvl="5" w:tplc="452AD60A">
      <w:start w:val="1"/>
      <w:numFmt w:val="lowerRoman"/>
      <w:lvlText w:val="%6."/>
      <w:lvlJc w:val="right"/>
      <w:pPr>
        <w:ind w:left="4244" w:hanging="180"/>
      </w:pPr>
    </w:lvl>
    <w:lvl w:ilvl="6" w:tplc="C23CEB3A">
      <w:start w:val="1"/>
      <w:numFmt w:val="decimal"/>
      <w:lvlText w:val="%7."/>
      <w:lvlJc w:val="left"/>
      <w:pPr>
        <w:ind w:left="4964" w:hanging="360"/>
      </w:pPr>
    </w:lvl>
    <w:lvl w:ilvl="7" w:tplc="AA74BD7C">
      <w:start w:val="1"/>
      <w:numFmt w:val="lowerLetter"/>
      <w:lvlText w:val="%8."/>
      <w:lvlJc w:val="left"/>
      <w:pPr>
        <w:ind w:left="5684" w:hanging="360"/>
      </w:pPr>
    </w:lvl>
    <w:lvl w:ilvl="8" w:tplc="CAD6EA9A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FB83873"/>
    <w:multiLevelType w:val="hybridMultilevel"/>
    <w:tmpl w:val="B9E2C7FA"/>
    <w:lvl w:ilvl="0" w:tplc="567A09E2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4BF4235E"/>
    <w:multiLevelType w:val="hybridMultilevel"/>
    <w:tmpl w:val="B9E2C7FA"/>
    <w:lvl w:ilvl="0" w:tplc="FFFFFFFF">
      <w:start w:val="1"/>
      <w:numFmt w:val="decimal"/>
      <w:lvlText w:val="%1."/>
      <w:lvlJc w:val="left"/>
      <w:pPr>
        <w:tabs>
          <w:tab w:val="num" w:pos="871"/>
        </w:tabs>
        <w:ind w:left="871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8" w15:restartNumberingAfterBreak="0">
    <w:nsid w:val="615676D4"/>
    <w:multiLevelType w:val="hybridMultilevel"/>
    <w:tmpl w:val="8C0E659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186694">
    <w:abstractNumId w:val="5"/>
  </w:num>
  <w:num w:numId="2" w16cid:durableId="766660091">
    <w:abstractNumId w:val="6"/>
  </w:num>
  <w:num w:numId="3" w16cid:durableId="2088375586">
    <w:abstractNumId w:val="7"/>
  </w:num>
  <w:num w:numId="4" w16cid:durableId="130099873">
    <w:abstractNumId w:val="4"/>
  </w:num>
  <w:num w:numId="5" w16cid:durableId="766654614">
    <w:abstractNumId w:val="1"/>
  </w:num>
  <w:num w:numId="6" w16cid:durableId="473566824">
    <w:abstractNumId w:val="8"/>
  </w:num>
  <w:num w:numId="7" w16cid:durableId="1966960144">
    <w:abstractNumId w:val="3"/>
  </w:num>
  <w:num w:numId="8" w16cid:durableId="1896742934">
    <w:abstractNumId w:val="2"/>
  </w:num>
  <w:num w:numId="9" w16cid:durableId="2132166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7CCF"/>
    <w:rsid w:val="000021DE"/>
    <w:rsid w:val="001D45EC"/>
    <w:rsid w:val="00250F71"/>
    <w:rsid w:val="003858E4"/>
    <w:rsid w:val="003D52CC"/>
    <w:rsid w:val="003E0E2B"/>
    <w:rsid w:val="00473136"/>
    <w:rsid w:val="00487CCF"/>
    <w:rsid w:val="00530EFB"/>
    <w:rsid w:val="005372EA"/>
    <w:rsid w:val="00551C95"/>
    <w:rsid w:val="005A46BC"/>
    <w:rsid w:val="005B02B7"/>
    <w:rsid w:val="005B159B"/>
    <w:rsid w:val="00674647"/>
    <w:rsid w:val="006B4A14"/>
    <w:rsid w:val="007C2135"/>
    <w:rsid w:val="008F09D9"/>
    <w:rsid w:val="009347B6"/>
    <w:rsid w:val="00975A7D"/>
    <w:rsid w:val="00B0314F"/>
    <w:rsid w:val="00B07803"/>
    <w:rsid w:val="00B525BF"/>
    <w:rsid w:val="00B6126F"/>
    <w:rsid w:val="00C41CD9"/>
    <w:rsid w:val="00C47A09"/>
    <w:rsid w:val="00C5782F"/>
    <w:rsid w:val="00D35047"/>
    <w:rsid w:val="00D77602"/>
    <w:rsid w:val="00DB4B19"/>
    <w:rsid w:val="00DD6B6B"/>
    <w:rsid w:val="00E82AE0"/>
    <w:rsid w:val="00F1032E"/>
    <w:rsid w:val="00F73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63448"/>
  <w15:docId w15:val="{8ADE6530-6D00-43B1-B76E-CEE8E5A85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a">
    <w:name w:val="Strong"/>
    <w:basedOn w:val="a0"/>
    <w:uiPriority w:val="22"/>
    <w:qFormat/>
    <w:rsid w:val="00530EFB"/>
    <w:rPr>
      <w:b/>
      <w:bCs/>
    </w:rPr>
  </w:style>
  <w:style w:type="paragraph" w:styleId="afb">
    <w:name w:val="Normal (Web)"/>
    <w:basedOn w:val="a"/>
    <w:uiPriority w:val="99"/>
    <w:unhideWhenUsed/>
    <w:rsid w:val="00530E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  <w14:ligatures w14:val="none"/>
    </w:rPr>
  </w:style>
  <w:style w:type="paragraph" w:customStyle="1" w:styleId="afc">
    <w:name w:val="Содержимое таблицы"/>
    <w:basedOn w:val="a"/>
    <w:rsid w:val="00530EFB"/>
    <w:pPr>
      <w:suppressLineNumber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  <w14:ligatures w14:val="none"/>
    </w:rPr>
  </w:style>
  <w:style w:type="character" w:styleId="afd">
    <w:name w:val="Unresolved Mention"/>
    <w:basedOn w:val="a0"/>
    <w:uiPriority w:val="99"/>
    <w:semiHidden/>
    <w:unhideWhenUsed/>
    <w:rsid w:val="000021DE"/>
    <w:rPr>
      <w:color w:val="605E5C"/>
      <w:shd w:val="clear" w:color="auto" w:fill="E1DFDD"/>
    </w:rPr>
  </w:style>
  <w:style w:type="paragraph" w:styleId="afe">
    <w:basedOn w:val="a"/>
    <w:next w:val="afb"/>
    <w:uiPriority w:val="99"/>
    <w:rsid w:val="00B0314F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 w:cs="Times New Roman"/>
      <w:color w:val="00000A"/>
      <w:lang w:eastAsia="ru-RU"/>
      <w14:ligatures w14:val="none"/>
    </w:rPr>
  </w:style>
  <w:style w:type="paragraph" w:customStyle="1" w:styleId="aff">
    <w:name w:val="Базовый"/>
    <w:rsid w:val="00B0314F"/>
    <w:pPr>
      <w:tabs>
        <w:tab w:val="left" w:pos="709"/>
      </w:tabs>
      <w:suppressAutoHyphens/>
      <w:spacing w:after="200" w:line="276" w:lineRule="atLeast"/>
    </w:pPr>
    <w:rPr>
      <w:rFonts w:ascii="Calibri" w:eastAsia="Arial Unicode MS" w:hAnsi="Calibri" w:cs="Times New Roman"/>
      <w:color w:val="00000A"/>
      <w:lang w:eastAsia="ru-RU"/>
      <w14:ligatures w14:val="none"/>
    </w:rPr>
  </w:style>
  <w:style w:type="paragraph" w:customStyle="1" w:styleId="Blockquotequot">
    <w:name w:val="Blockquote_quot"/>
    <w:basedOn w:val="a"/>
    <w:rsid w:val="008F09D9"/>
    <w:pPr>
      <w:spacing w:after="60" w:line="300" w:lineRule="atLeast"/>
    </w:pPr>
    <w:rPr>
      <w:rFonts w:ascii="Times New Roman" w:eastAsia="Times New Roman" w:hAnsi="Times New Roman" w:cs="Times New Roman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94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2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4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95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3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4373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416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627403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998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816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532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7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45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328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6215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8299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246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21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9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42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17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92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169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6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9582849">
                                      <w:marLeft w:val="120"/>
                                      <w:marRight w:val="120"/>
                                      <w:marTop w:val="60"/>
                                      <w:marBottom w:val="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48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846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07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87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66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5844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816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961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639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osh5.evrika@b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15</Pages>
  <Words>2459</Words>
  <Characters>14022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Ершова</cp:lastModifiedBy>
  <cp:revision>7</cp:revision>
  <dcterms:created xsi:type="dcterms:W3CDTF">2025-06-16T08:21:00Z</dcterms:created>
  <dcterms:modified xsi:type="dcterms:W3CDTF">2025-06-16T10:04:00Z</dcterms:modified>
</cp:coreProperties>
</file>