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217" w:rsidRPr="004C3C90" w:rsidRDefault="00444217" w:rsidP="00444217">
      <w:pPr>
        <w:jc w:val="center"/>
        <w:rPr>
          <w:rFonts w:ascii="Times New Roman" w:hAnsi="Times New Roman" w:cs="Times New Roman"/>
          <w:sz w:val="28"/>
          <w:szCs w:val="28"/>
        </w:rPr>
      </w:pPr>
      <w:r w:rsidRPr="004C3C90">
        <w:rPr>
          <w:rFonts w:ascii="Times New Roman" w:hAnsi="Times New Roman" w:cs="Times New Roman"/>
          <w:sz w:val="28"/>
          <w:szCs w:val="28"/>
        </w:rPr>
        <w:t>МБДОУ Детский сад «Ромашка»</w:t>
      </w:r>
    </w:p>
    <w:p w:rsidR="00444217" w:rsidRPr="004C3C90" w:rsidRDefault="00444217" w:rsidP="004442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4217" w:rsidRPr="004C3C90" w:rsidRDefault="00444217" w:rsidP="004442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4217" w:rsidRPr="004C3C90" w:rsidRDefault="00444217" w:rsidP="004442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4217" w:rsidRPr="004C3C90" w:rsidRDefault="00444217" w:rsidP="004442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4217" w:rsidRPr="004C3C90" w:rsidRDefault="00444217" w:rsidP="004442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4217" w:rsidRPr="004C3C90" w:rsidRDefault="00444217" w:rsidP="004442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4217" w:rsidRPr="004C3C90" w:rsidRDefault="00444217" w:rsidP="004442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4217" w:rsidRPr="004C3C90" w:rsidRDefault="00444217" w:rsidP="004442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4217" w:rsidRPr="004C3C90" w:rsidRDefault="00444217" w:rsidP="004442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4217" w:rsidRPr="004C3C90" w:rsidRDefault="00444217" w:rsidP="004442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4217" w:rsidRPr="006D5B78" w:rsidRDefault="00444217" w:rsidP="00444217">
      <w:pPr>
        <w:jc w:val="center"/>
        <w:rPr>
          <w:rFonts w:ascii="Times New Roman" w:hAnsi="Times New Roman" w:cs="Times New Roman"/>
          <w:color w:val="000000" w:themeColor="text1"/>
          <w:sz w:val="44"/>
          <w:szCs w:val="28"/>
        </w:rPr>
      </w:pPr>
      <w:r w:rsidRPr="006D5B78">
        <w:rPr>
          <w:rFonts w:ascii="Times New Roman" w:hAnsi="Times New Roman" w:cs="Times New Roman"/>
          <w:color w:val="000000" w:themeColor="text1"/>
          <w:sz w:val="36"/>
          <w:szCs w:val="28"/>
        </w:rPr>
        <w:t>Занятие</w:t>
      </w:r>
      <w:r w:rsidRPr="006D5B78">
        <w:rPr>
          <w:rFonts w:ascii="Times New Roman" w:hAnsi="Times New Roman" w:cs="Times New Roman"/>
          <w:color w:val="000000" w:themeColor="text1"/>
          <w:sz w:val="44"/>
          <w:szCs w:val="28"/>
        </w:rPr>
        <w:t xml:space="preserve"> </w:t>
      </w:r>
      <w:r w:rsidRPr="006D5B78">
        <w:rPr>
          <w:rFonts w:ascii="Times New Roman" w:hAnsi="Times New Roman" w:cs="Times New Roman"/>
          <w:color w:val="000000" w:themeColor="text1"/>
          <w:sz w:val="36"/>
          <w:szCs w:val="28"/>
        </w:rPr>
        <w:t>«</w:t>
      </w:r>
      <w:r w:rsidR="00FB0CEF">
        <w:rPr>
          <w:rFonts w:ascii="Times New Roman" w:hAnsi="Times New Roman" w:cs="Times New Roman"/>
          <w:color w:val="000000" w:themeColor="text1"/>
          <w:sz w:val="36"/>
          <w:szCs w:val="28"/>
        </w:rPr>
        <w:t>Город,</w:t>
      </w:r>
      <w:r w:rsidR="00B65EF0">
        <w:rPr>
          <w:rFonts w:ascii="Times New Roman" w:hAnsi="Times New Roman" w:cs="Times New Roman"/>
          <w:color w:val="000000" w:themeColor="text1"/>
          <w:sz w:val="36"/>
          <w:szCs w:val="28"/>
        </w:rPr>
        <w:t xml:space="preserve"> </w:t>
      </w:r>
      <w:r w:rsidR="00B029A2">
        <w:rPr>
          <w:rFonts w:ascii="Times New Roman" w:hAnsi="Times New Roman" w:cs="Times New Roman"/>
          <w:color w:val="000000" w:themeColor="text1"/>
          <w:sz w:val="36"/>
          <w:szCs w:val="28"/>
        </w:rPr>
        <w:t>что сердцу дорог</w:t>
      </w:r>
      <w:r w:rsidRPr="006D5B78">
        <w:rPr>
          <w:rFonts w:ascii="Times New Roman" w:hAnsi="Times New Roman" w:cs="Times New Roman"/>
          <w:color w:val="000000" w:themeColor="text1"/>
          <w:sz w:val="36"/>
          <w:szCs w:val="28"/>
        </w:rPr>
        <w:t>»</w:t>
      </w:r>
    </w:p>
    <w:p w:rsidR="00444217" w:rsidRPr="006D5B78" w:rsidRDefault="00444217" w:rsidP="00444217">
      <w:pPr>
        <w:jc w:val="center"/>
        <w:rPr>
          <w:rFonts w:ascii="Times New Roman" w:hAnsi="Times New Roman" w:cs="Times New Roman"/>
          <w:color w:val="000000" w:themeColor="text1"/>
          <w:sz w:val="36"/>
          <w:szCs w:val="28"/>
        </w:rPr>
      </w:pPr>
      <w:r w:rsidRPr="006D5B78">
        <w:rPr>
          <w:rFonts w:ascii="Times New Roman" w:hAnsi="Times New Roman" w:cs="Times New Roman"/>
          <w:color w:val="000000" w:themeColor="text1"/>
          <w:sz w:val="36"/>
          <w:szCs w:val="28"/>
        </w:rPr>
        <w:t>(старшая группа)</w:t>
      </w:r>
    </w:p>
    <w:p w:rsidR="00444217" w:rsidRPr="004C3C90" w:rsidRDefault="00444217" w:rsidP="004442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4217" w:rsidRPr="004C3C90" w:rsidRDefault="00444217" w:rsidP="00444217">
      <w:pPr>
        <w:jc w:val="right"/>
        <w:rPr>
          <w:rFonts w:ascii="Times New Roman" w:hAnsi="Times New Roman" w:cs="Times New Roman"/>
          <w:sz w:val="28"/>
          <w:szCs w:val="28"/>
        </w:rPr>
      </w:pPr>
      <w:r w:rsidRPr="004C3C90">
        <w:rPr>
          <w:rFonts w:ascii="Times New Roman" w:hAnsi="Times New Roman" w:cs="Times New Roman"/>
          <w:sz w:val="28"/>
          <w:szCs w:val="28"/>
        </w:rPr>
        <w:t>Подготовил педагог-психолог</w:t>
      </w:r>
    </w:p>
    <w:p w:rsidR="00444217" w:rsidRPr="004C3C90" w:rsidRDefault="00444217" w:rsidP="00444217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C3C90">
        <w:rPr>
          <w:rFonts w:ascii="Times New Roman" w:hAnsi="Times New Roman" w:cs="Times New Roman"/>
          <w:sz w:val="28"/>
          <w:szCs w:val="28"/>
        </w:rPr>
        <w:t>Ермошина</w:t>
      </w:r>
      <w:proofErr w:type="spellEnd"/>
      <w:r w:rsidRPr="004C3C90">
        <w:rPr>
          <w:rFonts w:ascii="Times New Roman" w:hAnsi="Times New Roman" w:cs="Times New Roman"/>
          <w:sz w:val="28"/>
          <w:szCs w:val="28"/>
        </w:rPr>
        <w:t xml:space="preserve"> С.П.</w:t>
      </w:r>
    </w:p>
    <w:p w:rsidR="00444217" w:rsidRPr="004C3C90" w:rsidRDefault="00444217" w:rsidP="004442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4217" w:rsidRPr="004C3C90" w:rsidRDefault="00444217" w:rsidP="004442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4217" w:rsidRPr="004C3C90" w:rsidRDefault="00444217" w:rsidP="004442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4217" w:rsidRPr="004C3C90" w:rsidRDefault="00444217" w:rsidP="004442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4217" w:rsidRPr="004C3C90" w:rsidRDefault="00444217" w:rsidP="004442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4217" w:rsidRPr="004C3C90" w:rsidRDefault="00444217" w:rsidP="004442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4217" w:rsidRDefault="00444217" w:rsidP="004442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B0941" w:rsidRDefault="009B0941" w:rsidP="004442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B0941" w:rsidRPr="004C3C90" w:rsidRDefault="009B0941" w:rsidP="004442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4217" w:rsidRPr="004C3C90" w:rsidRDefault="00444217" w:rsidP="004442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4217" w:rsidRPr="004C3C90" w:rsidRDefault="00444217" w:rsidP="006D5B78">
      <w:pPr>
        <w:rPr>
          <w:rFonts w:ascii="Times New Roman" w:hAnsi="Times New Roman" w:cs="Times New Roman"/>
          <w:sz w:val="28"/>
          <w:szCs w:val="28"/>
        </w:rPr>
      </w:pPr>
    </w:p>
    <w:p w:rsidR="00444217" w:rsidRPr="004C3C90" w:rsidRDefault="00444217" w:rsidP="004442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4217" w:rsidRPr="004C3C90" w:rsidRDefault="00444217" w:rsidP="00444217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C3C90">
        <w:rPr>
          <w:rFonts w:ascii="Times New Roman" w:hAnsi="Times New Roman" w:cs="Times New Roman"/>
          <w:sz w:val="28"/>
          <w:szCs w:val="28"/>
        </w:rPr>
        <w:t>г.Кирсанов</w:t>
      </w:r>
      <w:proofErr w:type="spellEnd"/>
    </w:p>
    <w:p w:rsidR="004A29C6" w:rsidRDefault="004A29C6" w:rsidP="00437B28">
      <w:pPr>
        <w:jc w:val="right"/>
        <w:rPr>
          <w:rFonts w:ascii="Times New Roman" w:hAnsi="Times New Roman" w:cs="Times New Roman"/>
          <w:color w:val="000000" w:themeColor="text1"/>
          <w:sz w:val="36"/>
          <w:szCs w:val="28"/>
          <w:shd w:val="clear" w:color="auto" w:fill="FFFFFF"/>
        </w:rPr>
      </w:pPr>
    </w:p>
    <w:p w:rsidR="004A29C6" w:rsidRPr="00385AA5" w:rsidRDefault="004A29C6" w:rsidP="004A29C6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B0B9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lastRenderedPageBreak/>
        <w:t>Цель</w:t>
      </w:r>
      <w:r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  <w:r w:rsidR="00B65EF0" w:rsidRPr="00385AA5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7C0C3C" w:rsidRPr="00385AA5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воспитание </w:t>
      </w:r>
      <w:r w:rsidR="007C0C3C"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детях патриотов своей малой Родины через ознакомление с родным городом.</w:t>
      </w:r>
    </w:p>
    <w:p w:rsidR="004A29C6" w:rsidRPr="00385AA5" w:rsidRDefault="004A29C6" w:rsidP="004A29C6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B0B9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Задачи</w:t>
      </w:r>
      <w:r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</w:p>
    <w:p w:rsidR="00B65EF0" w:rsidRPr="00385AA5" w:rsidRDefault="00B65EF0" w:rsidP="004A29C6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="00F77DE8"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r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ополнить знания детей о </w:t>
      </w:r>
      <w:r w:rsidRPr="00385AA5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городе</w:t>
      </w:r>
      <w:r w:rsidRPr="00385AA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,</w:t>
      </w:r>
      <w:r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котором мы живем</w:t>
      </w:r>
      <w:r w:rsidR="007C0C3C"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3C71E1" w:rsidRPr="00385AA5" w:rsidRDefault="003C71E1" w:rsidP="004A29C6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познакомить детей с достопримечательностями</w:t>
      </w:r>
      <w:r w:rsidR="007C0C3C"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Кирсанова</w:t>
      </w:r>
      <w:r w:rsidR="00F77DE8"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B65EF0" w:rsidRPr="00385AA5" w:rsidRDefault="00B65EF0" w:rsidP="004A29C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>вызывать в детях чувство восхищения и гордости своим родным городом и его жителями</w:t>
      </w:r>
      <w:r w:rsidR="007C0C3C"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65EF0" w:rsidRPr="00385AA5" w:rsidRDefault="00B65EF0" w:rsidP="004A29C6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интеллектуальные способности, умение логически мыслить</w:t>
      </w:r>
      <w:r w:rsidR="007C0C3C"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4A29C6" w:rsidRPr="00385AA5" w:rsidRDefault="004A29C6" w:rsidP="004A29C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0B9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Материалы</w:t>
      </w:r>
      <w:r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>: Карта России, шкатулка,</w:t>
      </w:r>
      <w:r w:rsidR="00DA6C73"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игрушки: автобус, солдат, конструктор,</w:t>
      </w:r>
      <w:r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5A60"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фото детского сада, </w:t>
      </w:r>
      <w:r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>аудиозапись «С чего начинается Родина», музыкальный центр,</w:t>
      </w:r>
      <w:r w:rsidR="00B65EF0"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B65EF0"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>пазл</w:t>
      </w:r>
      <w:proofErr w:type="spellEnd"/>
      <w:r w:rsidR="00B65EF0"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77DE8"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мешочек,</w:t>
      </w:r>
      <w:r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карточки с изображением ситуаций, флажки на палочках, ватман, бумага А4, </w:t>
      </w:r>
      <w:r w:rsidR="000D5EF0"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канцтовары для творчества, </w:t>
      </w:r>
      <w:r w:rsidR="00B65EF0"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>презентация</w:t>
      </w:r>
      <w:r w:rsidR="000D5EF0"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340310">
        <w:rPr>
          <w:rFonts w:ascii="Times New Roman" w:hAnsi="Times New Roman" w:cs="Times New Roman"/>
          <w:color w:val="000000" w:themeColor="text1"/>
          <w:sz w:val="28"/>
          <w:szCs w:val="28"/>
        </w:rPr>
        <w:t>Город, что сердцу дорог</w:t>
      </w:r>
      <w:r w:rsidR="000D5EF0"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A52D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B4FBB" w:rsidRPr="0059197E" w:rsidRDefault="004A29C6" w:rsidP="0059197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9197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Ход занятия:</w:t>
      </w:r>
    </w:p>
    <w:p w:rsidR="00437B28" w:rsidRPr="00385AA5" w:rsidRDefault="00460417" w:rsidP="00437B28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="00FB0CEF"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Человеку нельзя жить без родины, как нельзя жить без сердца</w:t>
      </w:r>
      <w:r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</w:p>
    <w:p w:rsidR="004A29C6" w:rsidRPr="00385AA5" w:rsidRDefault="009B0941" w:rsidP="0059197E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К.Паустовский</w:t>
      </w:r>
      <w:proofErr w:type="spellEnd"/>
    </w:p>
    <w:p w:rsidR="00444217" w:rsidRPr="00385AA5" w:rsidRDefault="00444217" w:rsidP="004C3C90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85AA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Звучит мелодия песни «С чего начинается Родина?»</w:t>
      </w:r>
      <w:r w:rsidR="004C3C90" w:rsidRPr="00385AA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Психолог предлагает подойти к географической карте мира и показывает границы России.</w:t>
      </w:r>
    </w:p>
    <w:p w:rsidR="004C3C90" w:rsidRPr="00385AA5" w:rsidRDefault="004C3C90" w:rsidP="004C3C9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5A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Психолог:</w:t>
      </w:r>
      <w:r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Дети, это наша страна Россия. Посмотрите какая она большая- даже города, в которых живут миллионы людей, обозначены маленькими кружочками. На это карте наш город не обозначен, такой он маленький по сравнению со всей страной. Но для нас с вами это наша Родина- это то место, где мы родились и растем.</w:t>
      </w:r>
    </w:p>
    <w:p w:rsidR="004C3C90" w:rsidRPr="00385AA5" w:rsidRDefault="004C3C90" w:rsidP="004C3C9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5A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Психолог:</w:t>
      </w:r>
      <w:r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 предлагаю вам отправиться в путешествие по нашему городу. А как называется наш город?</w:t>
      </w:r>
    </w:p>
    <w:p w:rsidR="004C3C90" w:rsidRDefault="004C3C90" w:rsidP="004C3C9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5A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Дети:</w:t>
      </w:r>
      <w:r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Кирсанов.</w:t>
      </w:r>
    </w:p>
    <w:p w:rsidR="007B0B93" w:rsidRPr="00385AA5" w:rsidRDefault="007B0B93" w:rsidP="007B0B9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5A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Психолог:</w:t>
      </w:r>
      <w:r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  <w:r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чем же мы поедем путешествовать? У меня есть с собой вот такая шкатулка. Давайте в нее заглянем. (Психолог достает игрушку-автобус). Дети проходите и рассаживайтесь (стулья стоят в виде сидений автобуса).</w:t>
      </w:r>
    </w:p>
    <w:p w:rsidR="007B0B93" w:rsidRPr="00385AA5" w:rsidRDefault="007B0B93" w:rsidP="004C3C9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5A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Психолог:</w:t>
      </w:r>
      <w:r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сели? Саша у нас будет водителем, заводи </w:t>
      </w:r>
      <w:proofErr w:type="spellStart"/>
      <w:proofErr w:type="gramStart"/>
      <w:r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>мотор!Бррр</w:t>
      </w:r>
      <w:proofErr w:type="spellEnd"/>
      <w:proofErr w:type="gramEnd"/>
      <w:r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>…поехали. Дети в нашем автобусе есть волшебный телевизор. С помощью него мы сейчас посмотрим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фильм.</w:t>
      </w:r>
    </w:p>
    <w:p w:rsidR="00052DCE" w:rsidRPr="00385AA5" w:rsidRDefault="00052DCE" w:rsidP="004C3C90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85AA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(1-2 слайд) Психолог знакомит детей с картой Тамбовской области.</w:t>
      </w:r>
    </w:p>
    <w:p w:rsidR="00052DCE" w:rsidRPr="00385AA5" w:rsidRDefault="00052DCE" w:rsidP="00052DCE">
      <w:pPr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  <w:r w:rsidRPr="00385A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Психолог:</w:t>
      </w:r>
      <w:r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Ребята у каждого города есть с вой герб. Герб- </w:t>
      </w:r>
      <w:r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это </w:t>
      </w:r>
      <w:r w:rsidRPr="00385AA5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эмблема, на которой изображены знаки отличия определённой исторически сложившейся территории. Давайте посмотрим какой герб Кирсанова.</w:t>
      </w:r>
    </w:p>
    <w:p w:rsidR="00052DCE" w:rsidRPr="00385AA5" w:rsidRDefault="00052DCE" w:rsidP="00052DCE">
      <w:pPr>
        <w:rPr>
          <w:rStyle w:val="a4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</w:pPr>
      <w:r w:rsidRPr="00385AA5">
        <w:rPr>
          <w:rStyle w:val="a4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  <w:lastRenderedPageBreak/>
        <w:t>(3 слайд) Изображение герба.</w:t>
      </w:r>
    </w:p>
    <w:p w:rsidR="00052DCE" w:rsidRPr="00385AA5" w:rsidRDefault="00052DCE" w:rsidP="00052DCE">
      <w:pPr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  <w:r w:rsidRPr="00385AA5">
        <w:rPr>
          <w:rStyle w:val="a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Психолог:</w:t>
      </w:r>
      <w:r w:rsidRPr="00385AA5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Ребята запомнили, что изображено на нем?</w:t>
      </w:r>
    </w:p>
    <w:p w:rsidR="00052DCE" w:rsidRPr="00385AA5" w:rsidRDefault="00052DCE" w:rsidP="00052DCE">
      <w:pPr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  <w:r w:rsidRPr="00385AA5">
        <w:rPr>
          <w:rStyle w:val="a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Дети:</w:t>
      </w:r>
      <w:r w:rsidRPr="00385AA5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Да.</w:t>
      </w:r>
    </w:p>
    <w:p w:rsidR="00052DCE" w:rsidRPr="00385AA5" w:rsidRDefault="00052DCE" w:rsidP="00052DCE">
      <w:pPr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  <w:r w:rsidRPr="00385AA5">
        <w:rPr>
          <w:rStyle w:val="a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Психолог:</w:t>
      </w:r>
      <w:r w:rsidRPr="00385AA5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385AA5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А</w:t>
      </w:r>
      <w:proofErr w:type="gramEnd"/>
      <w:r w:rsidRPr="00385AA5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теперь давайте поиграем в игру «Кто быстрее».</w:t>
      </w:r>
    </w:p>
    <w:p w:rsidR="00052DCE" w:rsidRPr="00385AA5" w:rsidRDefault="00052DCE" w:rsidP="00052DCE">
      <w:pPr>
        <w:jc w:val="center"/>
        <w:rPr>
          <w:rStyle w:val="a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85AA5">
        <w:rPr>
          <w:rStyle w:val="a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Игра «Кто быстрее»</w:t>
      </w:r>
    </w:p>
    <w:p w:rsidR="00052DCE" w:rsidRPr="00385AA5" w:rsidRDefault="00052DCE" w:rsidP="00052DCE">
      <w:pPr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  <w:r w:rsidRPr="00385AA5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Психолог делит группу на команды и предлагает собрать </w:t>
      </w:r>
      <w:proofErr w:type="spellStart"/>
      <w:r w:rsidRPr="00385AA5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пазл</w:t>
      </w:r>
      <w:proofErr w:type="spellEnd"/>
      <w:r w:rsidRPr="00385AA5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с изображением герба.</w:t>
      </w:r>
      <w:r w:rsidR="00EA52D0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85AA5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(Приложение1)</w:t>
      </w:r>
    </w:p>
    <w:p w:rsidR="00052DCE" w:rsidRPr="00385AA5" w:rsidRDefault="00052DCE" w:rsidP="00052DCE">
      <w:pPr>
        <w:spacing w:after="240"/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  <w:r w:rsidRPr="00385AA5">
        <w:rPr>
          <w:rStyle w:val="a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Психолог:</w:t>
      </w:r>
      <w:r w:rsidRPr="00385AA5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Какие вы быстрые и ловкие. Молодцы!</w:t>
      </w:r>
    </w:p>
    <w:p w:rsidR="00052DCE" w:rsidRPr="00385AA5" w:rsidRDefault="00052DCE" w:rsidP="00052DCE">
      <w:pPr>
        <w:spacing w:after="24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0B93">
        <w:rPr>
          <w:rStyle w:val="a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Психолог</w:t>
      </w:r>
      <w:r w:rsidRPr="00385AA5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: Едем с вами дальше. </w:t>
      </w:r>
      <w:r w:rsidR="007B0B93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Наша остановка: </w:t>
      </w:r>
      <w:r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>Достопримечательности города, т.е. значимые и интересные места.</w:t>
      </w:r>
    </w:p>
    <w:p w:rsidR="00052DCE" w:rsidRPr="00385AA5" w:rsidRDefault="00052DCE" w:rsidP="00052DCE">
      <w:pPr>
        <w:spacing w:after="24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85AA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(4</w:t>
      </w:r>
      <w:r w:rsidR="00AC5A60" w:rsidRPr="00385AA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-5</w:t>
      </w:r>
      <w:r w:rsidRPr="00385AA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слайд) Достопримечательности города.</w:t>
      </w:r>
    </w:p>
    <w:p w:rsidR="00814655" w:rsidRPr="00385AA5" w:rsidRDefault="00052DCE" w:rsidP="00814655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shd w:val="clear" w:color="auto" w:fill="FFFFFF"/>
        </w:rPr>
      </w:pPr>
      <w:r w:rsidRPr="00385AA5">
        <w:rPr>
          <w:rStyle w:val="a4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  <w:t>Железнодорожный вокзал</w:t>
      </w:r>
      <w:r w:rsidR="00D4688B" w:rsidRPr="00385AA5">
        <w:rPr>
          <w:rStyle w:val="a4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  <w:t>.</w:t>
      </w:r>
      <w:r w:rsidR="00D4688B"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Строительство станции Кирсанов началось в 1869 г. Оно осуществлялось обществом </w:t>
      </w:r>
      <w:proofErr w:type="spellStart"/>
      <w:r w:rsidR="00D4688B"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Тамбовско</w:t>
      </w:r>
      <w:proofErr w:type="spellEnd"/>
      <w:r w:rsidR="00D4688B"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-Саратовской железной дороги.</w:t>
      </w:r>
      <w:r w:rsidR="002C2059"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9 августа 1870 г. сюда прибыл первый поезд на линии Тамбов-Умет.</w:t>
      </w:r>
    </w:p>
    <w:p w:rsidR="00052DCE" w:rsidRPr="00385AA5" w:rsidRDefault="00052DCE" w:rsidP="00814655">
      <w:pPr>
        <w:pStyle w:val="a7"/>
        <w:numPr>
          <w:ilvl w:val="0"/>
          <w:numId w:val="3"/>
        </w:numPr>
        <w:spacing w:after="0" w:line="240" w:lineRule="auto"/>
        <w:rPr>
          <w:rStyle w:val="a4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</w:pPr>
      <w:r w:rsidRPr="00385AA5">
        <w:rPr>
          <w:rStyle w:val="a4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  <w:t>Центр детского творчества</w:t>
      </w:r>
      <w:r w:rsidR="00814655" w:rsidRPr="00385AA5">
        <w:rPr>
          <w:rStyle w:val="a4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  <w:t xml:space="preserve">. </w:t>
      </w:r>
      <w:r w:rsidR="00814655"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Здание, в котором сейчас находится Центр детского творчества в Кирсанове, построено во второй половине XIX века по проекту архитектора </w:t>
      </w:r>
      <w:proofErr w:type="spellStart"/>
      <w:r w:rsidR="00814655"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>Андреяна</w:t>
      </w:r>
      <w:proofErr w:type="spellEnd"/>
      <w:r w:rsidR="00814655"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Захарова.  </w:t>
      </w:r>
      <w:r w:rsidR="00814655" w:rsidRPr="00385A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Изначально в нём располагались</w:t>
      </w:r>
      <w:r w:rsidR="00814655"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земская управа, казначейство и библиотека-читальня.   </w:t>
      </w:r>
    </w:p>
    <w:p w:rsidR="00052DCE" w:rsidRPr="00385AA5" w:rsidRDefault="00052DCE" w:rsidP="00814655">
      <w:pPr>
        <w:pStyle w:val="a7"/>
        <w:numPr>
          <w:ilvl w:val="0"/>
          <w:numId w:val="3"/>
        </w:numPr>
        <w:spacing w:after="0" w:line="240" w:lineRule="auto"/>
        <w:rPr>
          <w:rStyle w:val="a4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</w:pPr>
      <w:r w:rsidRPr="00385AA5">
        <w:rPr>
          <w:rStyle w:val="a4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  <w:t>Краеведческий музей</w:t>
      </w:r>
      <w:r w:rsidR="00814655" w:rsidRPr="00385AA5">
        <w:rPr>
          <w:rStyle w:val="a4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="00814655" w:rsidRPr="00385AA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Кирсановский</w:t>
      </w:r>
      <w:proofErr w:type="spellEnd"/>
      <w:r w:rsidR="00814655" w:rsidRPr="00385AA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краеведческий музей</w:t>
      </w:r>
      <w:r w:rsidR="00814655"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> — один из старейших в Тамбовской области. Он был открыт в </w:t>
      </w:r>
      <w:r w:rsidR="00814655" w:rsidRPr="00385AA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1923 году</w:t>
      </w:r>
      <w:r w:rsidR="00814655"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14655" w:rsidRPr="00385AA5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="00814655"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Здание, в котором он размещается, было построено в 1860 году и является памятником истории и культуры. Оно принадлежало купцу Митяеву, который переоборудовал его под купеческий клуб, где проходили заседания Совета рабочих, крестьянских и красноармейских депутатов.</w:t>
      </w:r>
    </w:p>
    <w:p w:rsidR="00052DCE" w:rsidRPr="00385AA5" w:rsidRDefault="00052DCE" w:rsidP="00052DCE">
      <w:pPr>
        <w:pStyle w:val="a7"/>
        <w:numPr>
          <w:ilvl w:val="0"/>
          <w:numId w:val="3"/>
        </w:numPr>
        <w:spacing w:after="0" w:line="240" w:lineRule="auto"/>
        <w:rPr>
          <w:rStyle w:val="a4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</w:pPr>
      <w:r w:rsidRPr="00385AA5">
        <w:rPr>
          <w:rStyle w:val="a4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  <w:t>Пешая улица с фонтанами и зонами отдыха.</w:t>
      </w:r>
    </w:p>
    <w:p w:rsidR="00AC5A60" w:rsidRPr="00385AA5" w:rsidRDefault="00AC5A60" w:rsidP="00AC5A60">
      <w:pPr>
        <w:pStyle w:val="a7"/>
        <w:numPr>
          <w:ilvl w:val="0"/>
          <w:numId w:val="3"/>
        </w:numPr>
        <w:spacing w:after="0" w:line="240" w:lineRule="auto"/>
        <w:rPr>
          <w:rStyle w:val="a4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</w:pPr>
      <w:r w:rsidRPr="00385AA5">
        <w:rPr>
          <w:rStyle w:val="a4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  <w:t xml:space="preserve">Музыкальная школа. </w:t>
      </w:r>
      <w:r w:rsidRPr="00385AA5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История музыкальной школы в Кирсанове начинается с частного музыкального училища имени капельмейстера 3-го запасного кавалерийского полка Карла </w:t>
      </w:r>
      <w:proofErr w:type="spellStart"/>
      <w:r w:rsidRPr="00385AA5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Алоизовича</w:t>
      </w:r>
      <w:proofErr w:type="spellEnd"/>
      <w:r w:rsidRPr="00385AA5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Байера</w:t>
      </w:r>
      <w:r w:rsidRPr="00385AA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которое существовало в Кирсанове в 1916 году.</w:t>
      </w:r>
    </w:p>
    <w:p w:rsidR="005D5560" w:rsidRPr="005D5560" w:rsidRDefault="00052DCE" w:rsidP="005D5560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shd w:val="clear" w:color="auto" w:fill="FFFFFF"/>
        </w:rPr>
      </w:pPr>
      <w:r w:rsidRPr="00385AA5">
        <w:rPr>
          <w:rStyle w:val="a4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  <w:t>Кинотеатр «Золотой витязь»</w:t>
      </w:r>
      <w:r w:rsidR="00814655"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814655" w:rsidRPr="00385AA5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История кинопоказа в Кирсанове начинается с начала прошлого века</w:t>
      </w:r>
      <w:r w:rsidR="00814655" w:rsidRPr="00385AA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</w:t>
      </w:r>
      <w:r w:rsidR="00814655"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Накануне Первой мировой войны в городе работали кинематограф купца Митяева и </w:t>
      </w:r>
      <w:proofErr w:type="spellStart"/>
      <w:r w:rsidR="00814655"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электротеатр</w:t>
      </w:r>
      <w:proofErr w:type="spellEnd"/>
      <w:r w:rsidR="00814655"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«Художественный». </w:t>
      </w:r>
      <w:r w:rsidR="00814655" w:rsidRPr="00385AA5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В 2002 году</w:t>
      </w:r>
      <w:r w:rsidR="00814655"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в результате реконструкции и преобразования кинотеатр «Россия» стал Центром досуга «Золотой витязь».</w:t>
      </w:r>
    </w:p>
    <w:p w:rsidR="005D5560" w:rsidRDefault="00091544" w:rsidP="005D5560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shd w:val="clear" w:color="auto" w:fill="FFFFFF"/>
        </w:rPr>
        <w:t>С</w:t>
      </w:r>
      <w:r w:rsidR="005D5560" w:rsidRPr="005D5560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shd w:val="clear" w:color="auto" w:fill="FFFFFF"/>
        </w:rPr>
        <w:t xml:space="preserve">обор </w:t>
      </w:r>
      <w:proofErr w:type="spellStart"/>
      <w:r w:rsidR="005D5560" w:rsidRPr="005D5560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shd w:val="clear" w:color="auto" w:fill="FFFFFF"/>
        </w:rPr>
        <w:t>Тихвинско</w:t>
      </w:r>
      <w:proofErr w:type="spellEnd"/>
      <w:r w:rsidR="005D5560" w:rsidRPr="005D5560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shd w:val="clear" w:color="auto" w:fill="FFFFFF"/>
        </w:rPr>
        <w:t>-Богородицкого монастыря</w:t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091544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shd w:val="clear" w:color="auto" w:fill="FFFFFF"/>
        </w:rPr>
        <w:t>(</w:t>
      </w:r>
      <w:r w:rsidRPr="00091544">
        <w:rPr>
          <w:rFonts w:ascii="Arial" w:hAnsi="Arial" w:cs="Arial"/>
          <w:i/>
          <w:color w:val="333333"/>
          <w:shd w:val="clear" w:color="auto" w:fill="FFFFFF"/>
        </w:rPr>
        <w:t xml:space="preserve"> </w:t>
      </w:r>
      <w:r w:rsidRPr="00091544">
        <w:rPr>
          <w:rFonts w:ascii="Times New Roman" w:hAnsi="Times New Roman" w:cs="Times New Roman"/>
          <w:i/>
          <w:color w:val="333333"/>
          <w:sz w:val="28"/>
          <w:shd w:val="clear" w:color="auto" w:fill="FFFFFF"/>
        </w:rPr>
        <w:t>XIX</w:t>
      </w:r>
      <w:proofErr w:type="gramEnd"/>
      <w:r w:rsidRPr="00091544">
        <w:rPr>
          <w:rFonts w:ascii="Times New Roman" w:hAnsi="Times New Roman" w:cs="Times New Roman"/>
          <w:i/>
          <w:color w:val="333333"/>
          <w:sz w:val="28"/>
          <w:shd w:val="clear" w:color="auto" w:fill="FFFFFF"/>
        </w:rPr>
        <w:t> век)</w:t>
      </w:r>
      <w:r>
        <w:rPr>
          <w:rFonts w:ascii="Times New Roman" w:hAnsi="Times New Roman" w:cs="Times New Roman"/>
          <w:i/>
          <w:color w:val="333333"/>
          <w:sz w:val="28"/>
          <w:shd w:val="clear" w:color="auto" w:fill="FFFFFF"/>
        </w:rPr>
        <w:t>.</w:t>
      </w:r>
    </w:p>
    <w:p w:rsidR="00091544" w:rsidRPr="00091544" w:rsidRDefault="00091544" w:rsidP="005D5560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shd w:val="clear" w:color="auto" w:fill="FFFFFF"/>
        </w:rPr>
        <w:t>Торговые ряды.</w:t>
      </w:r>
    </w:p>
    <w:p w:rsidR="00814655" w:rsidRPr="00385AA5" w:rsidRDefault="008F55BA" w:rsidP="00814655">
      <w:pPr>
        <w:spacing w:after="24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5AA5">
        <w:rPr>
          <w:rStyle w:val="a4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Психолог:</w:t>
      </w:r>
      <w:r w:rsidR="00091544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Ребята, а вы знаете, почему улица называется улицей? Я вам сейчас расскажу (дети выстраиваются в две шеренги лицом друг к другу), покажите друг другу свои лица и улыбнитесь. Психолог проходит между ними как по </w:t>
      </w:r>
      <w:r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улице, объясняя детям, что дома стоят лицом друг к другу, у –лица. Вот так и образовалось это слово. </w:t>
      </w:r>
    </w:p>
    <w:p w:rsidR="001F5F5E" w:rsidRPr="00385AA5" w:rsidRDefault="001F5F5E" w:rsidP="00814655">
      <w:pPr>
        <w:spacing w:after="24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5A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Психолог</w:t>
      </w:r>
      <w:r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Ребята едем с вами дальше. Давайте заглянем в </w:t>
      </w:r>
      <w:proofErr w:type="gramStart"/>
      <w:r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>шкатулку.(</w:t>
      </w:r>
      <w:proofErr w:type="gramEnd"/>
      <w:r w:rsidRPr="00385A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Достает деталь от конструктора). Что это? </w:t>
      </w:r>
    </w:p>
    <w:p w:rsidR="001F5F5E" w:rsidRPr="00385AA5" w:rsidRDefault="001F5F5E" w:rsidP="001F5F5E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85AA5">
        <w:rPr>
          <w:b/>
          <w:color w:val="000000" w:themeColor="text1"/>
          <w:sz w:val="28"/>
          <w:szCs w:val="28"/>
        </w:rPr>
        <w:t>Дети:</w:t>
      </w:r>
      <w:r w:rsidRPr="00385AA5">
        <w:rPr>
          <w:color w:val="000000" w:themeColor="text1"/>
          <w:sz w:val="28"/>
          <w:szCs w:val="28"/>
        </w:rPr>
        <w:t xml:space="preserve"> Конструктор.</w:t>
      </w:r>
    </w:p>
    <w:p w:rsidR="001F5F5E" w:rsidRPr="00385AA5" w:rsidRDefault="001F5F5E" w:rsidP="001F5F5E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85AA5">
        <w:rPr>
          <w:b/>
          <w:color w:val="000000" w:themeColor="text1"/>
          <w:sz w:val="28"/>
          <w:szCs w:val="28"/>
        </w:rPr>
        <w:t>Психолог:</w:t>
      </w:r>
      <w:r w:rsidRPr="00385AA5">
        <w:rPr>
          <w:color w:val="000000" w:themeColor="text1"/>
          <w:sz w:val="28"/>
          <w:szCs w:val="28"/>
        </w:rPr>
        <w:t xml:space="preserve"> Совершенно верно. Мы с вами будем настоящими строителями и построим свою улицу. И назовем ее «Непоседы» как ваша группа.</w:t>
      </w:r>
    </w:p>
    <w:p w:rsidR="00B56A61" w:rsidRPr="00385AA5" w:rsidRDefault="001F5F5E" w:rsidP="001F5F5E">
      <w:pPr>
        <w:pStyle w:val="a5"/>
        <w:shd w:val="clear" w:color="auto" w:fill="FFFFFF"/>
        <w:spacing w:before="0" w:beforeAutospacing="0" w:after="0" w:afterAutospacing="0"/>
        <w:ind w:firstLine="708"/>
        <w:rPr>
          <w:b/>
          <w:color w:val="000000" w:themeColor="text1"/>
          <w:sz w:val="28"/>
          <w:szCs w:val="28"/>
        </w:rPr>
      </w:pPr>
      <w:r w:rsidRPr="00385AA5">
        <w:rPr>
          <w:b/>
          <w:color w:val="000000" w:themeColor="text1"/>
          <w:sz w:val="28"/>
          <w:szCs w:val="28"/>
        </w:rPr>
        <w:t xml:space="preserve">  </w:t>
      </w:r>
    </w:p>
    <w:p w:rsidR="001F5F5E" w:rsidRPr="00385AA5" w:rsidRDefault="00F77DE8" w:rsidP="001F5F5E">
      <w:pPr>
        <w:pStyle w:val="a5"/>
        <w:shd w:val="clear" w:color="auto" w:fill="FFFFFF"/>
        <w:spacing w:before="0" w:beforeAutospacing="0" w:after="0" w:afterAutospacing="0"/>
        <w:ind w:firstLine="708"/>
        <w:rPr>
          <w:b/>
          <w:color w:val="000000" w:themeColor="text1"/>
          <w:sz w:val="28"/>
          <w:szCs w:val="28"/>
        </w:rPr>
      </w:pPr>
      <w:r w:rsidRPr="00385AA5">
        <w:rPr>
          <w:b/>
          <w:color w:val="000000" w:themeColor="text1"/>
          <w:sz w:val="28"/>
          <w:szCs w:val="28"/>
        </w:rPr>
        <w:t xml:space="preserve">       </w:t>
      </w:r>
      <w:r w:rsidR="001F5F5E" w:rsidRPr="00385AA5">
        <w:rPr>
          <w:b/>
          <w:color w:val="000000" w:themeColor="text1"/>
          <w:sz w:val="28"/>
          <w:szCs w:val="28"/>
        </w:rPr>
        <w:t>Арт-терапевтическое упражнение «Улица Непосед»</w:t>
      </w:r>
    </w:p>
    <w:p w:rsidR="001F5F5E" w:rsidRPr="00385AA5" w:rsidRDefault="001F5F5E" w:rsidP="001F5F5E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</w:p>
    <w:p w:rsidR="001F5F5E" w:rsidRPr="00385AA5" w:rsidRDefault="001F5F5E" w:rsidP="001F5F5E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85AA5">
        <w:rPr>
          <w:b/>
          <w:color w:val="000000" w:themeColor="text1"/>
          <w:sz w:val="28"/>
          <w:szCs w:val="28"/>
        </w:rPr>
        <w:t>Психолог</w:t>
      </w:r>
      <w:r w:rsidRPr="00385AA5">
        <w:rPr>
          <w:color w:val="000000" w:themeColor="text1"/>
          <w:sz w:val="28"/>
          <w:szCs w:val="28"/>
        </w:rPr>
        <w:t xml:space="preserve">: Ребята мы нарисуем с вами домики, которые сложим вместе, и у нас получится одна большая улица </w:t>
      </w:r>
      <w:r w:rsidRPr="00385AA5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города</w:t>
      </w:r>
      <w:r w:rsidRPr="00385AA5">
        <w:rPr>
          <w:color w:val="000000" w:themeColor="text1"/>
          <w:sz w:val="28"/>
          <w:szCs w:val="28"/>
        </w:rPr>
        <w:t>.</w:t>
      </w:r>
    </w:p>
    <w:p w:rsidR="001F5F5E" w:rsidRPr="00385AA5" w:rsidRDefault="001F5F5E" w:rsidP="001F5F5E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385AA5">
        <w:rPr>
          <w:color w:val="000000" w:themeColor="text1"/>
          <w:sz w:val="28"/>
          <w:szCs w:val="28"/>
        </w:rPr>
        <w:t>Как мы рисуем с вами домик? Сначала рисуем крышу, затем стены. Проводим линию вниз и параллельную ей линию из другого конца крыши дома. Когда мы закончили стены, рисуем окошки и дверь. Около домиков можно нарисовать красивые цветы и растения.</w:t>
      </w:r>
    </w:p>
    <w:p w:rsidR="001F5F5E" w:rsidRPr="00385AA5" w:rsidRDefault="001F5F5E" w:rsidP="001F5F5E">
      <w:pPr>
        <w:pStyle w:val="a5"/>
        <w:shd w:val="clear" w:color="auto" w:fill="FFFFFF"/>
        <w:spacing w:before="225" w:beforeAutospacing="0" w:after="225" w:afterAutospacing="0"/>
        <w:jc w:val="both"/>
        <w:rPr>
          <w:color w:val="000000" w:themeColor="text1"/>
          <w:sz w:val="28"/>
          <w:szCs w:val="28"/>
        </w:rPr>
      </w:pPr>
      <w:r w:rsidRPr="00385AA5">
        <w:rPr>
          <w:b/>
          <w:color w:val="000000" w:themeColor="text1"/>
          <w:sz w:val="28"/>
          <w:szCs w:val="28"/>
        </w:rPr>
        <w:t>Психолог:</w:t>
      </w:r>
      <w:r w:rsidRPr="00385AA5">
        <w:rPr>
          <w:color w:val="000000" w:themeColor="text1"/>
          <w:sz w:val="28"/>
          <w:szCs w:val="28"/>
        </w:rPr>
        <w:t xml:space="preserve"> Ребята, а теперь давайте наклеим ваши домики на один большой лист. Вот и получилась у нас улица Непосед!</w:t>
      </w:r>
    </w:p>
    <w:p w:rsidR="00C30A15" w:rsidRPr="00385AA5" w:rsidRDefault="001F5F5E" w:rsidP="008F55BA">
      <w:pPr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5A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Психолог:</w:t>
      </w:r>
      <w:r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F55BA"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Ребята, но в нашем городе на наших улицах, кроме домов есть еще и другие здания. Давайте отгадаем загадки.</w:t>
      </w:r>
    </w:p>
    <w:p w:rsidR="001F5F5E" w:rsidRPr="00385AA5" w:rsidRDefault="001F5F5E" w:rsidP="001F5F5E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85A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Загадки</w:t>
      </w:r>
    </w:p>
    <w:p w:rsidR="001F5F5E" w:rsidRPr="00385AA5" w:rsidRDefault="00F67F88" w:rsidP="008F55BA">
      <w:pPr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 этом домике врачи,</w:t>
      </w:r>
      <w:r w:rsidR="008F55BA"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Ждут людей, чтоб их лечить.</w:t>
      </w:r>
      <w:r w:rsidR="008F55BA"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Всем они помочь готовы -</w:t>
      </w:r>
      <w:r w:rsidR="008F55BA"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Отпускают лишь здоровых (Больница).</w:t>
      </w:r>
    </w:p>
    <w:p w:rsidR="008F55BA" w:rsidRPr="00385AA5" w:rsidRDefault="008F55BA" w:rsidP="008F55BA">
      <w:pPr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Стоит весёлый, светлый дом,</w:t>
      </w:r>
      <w:r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Ребят проворных много в нём -</w:t>
      </w:r>
      <w:r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Там пишут и считают, </w:t>
      </w:r>
      <w:r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Рисуют и читают. (Школа)</w:t>
      </w:r>
    </w:p>
    <w:p w:rsidR="007278FE" w:rsidRPr="00385AA5" w:rsidRDefault="007278FE" w:rsidP="00263E4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пошли купить продукты:</w:t>
      </w:r>
    </w:p>
    <w:p w:rsidR="007278FE" w:rsidRPr="00385AA5" w:rsidRDefault="007278FE" w:rsidP="00263E4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Молоко, сметана, фрукты.</w:t>
      </w:r>
    </w:p>
    <w:p w:rsidR="007278FE" w:rsidRPr="00385AA5" w:rsidRDefault="007278FE" w:rsidP="00263E4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кассу все несем в корзине.</w:t>
      </w:r>
    </w:p>
    <w:p w:rsidR="007278FE" w:rsidRPr="00385AA5" w:rsidRDefault="00814655" w:rsidP="00263E4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="007278FE"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 в продуктовом… (магазине)</w:t>
      </w:r>
    </w:p>
    <w:p w:rsidR="00814655" w:rsidRPr="00385AA5" w:rsidRDefault="00814655" w:rsidP="00263E4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14655" w:rsidRPr="00385AA5" w:rsidRDefault="00814655" w:rsidP="00263E4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Если кашель или грипп, </w:t>
      </w:r>
    </w:p>
    <w:p w:rsidR="00814655" w:rsidRPr="00385AA5" w:rsidRDefault="00814655" w:rsidP="00263E4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Или голос Ваш охрип,</w:t>
      </w:r>
    </w:p>
    <w:p w:rsidR="00814655" w:rsidRPr="00385AA5" w:rsidRDefault="00814655" w:rsidP="00263E4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Если плохо человеку — </w:t>
      </w:r>
    </w:p>
    <w:p w:rsidR="001F5F5E" w:rsidRDefault="00814655" w:rsidP="007B0B9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5A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Мы торопимся (</w:t>
      </w:r>
      <w:r w:rsidRPr="00385AA5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в аптеку</w:t>
      </w:r>
      <w:r w:rsidRPr="007B0B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!)</w:t>
      </w:r>
    </w:p>
    <w:p w:rsidR="007B0B93" w:rsidRPr="00385AA5" w:rsidRDefault="007B0B93" w:rsidP="007B0B9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B5E03" w:rsidRPr="00385AA5" w:rsidRDefault="00361A04" w:rsidP="00361A04">
      <w:pPr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5A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Психолог:</w:t>
      </w:r>
      <w:r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Ребята как интересно с вами играть, а давайте с вами поговорим о том, что можно делать на улицах города, а чего делать нельзя. </w:t>
      </w:r>
    </w:p>
    <w:p w:rsidR="00BB5E03" w:rsidRPr="00385AA5" w:rsidRDefault="00BB5E03" w:rsidP="00BB5E03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85A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Игра «</w:t>
      </w:r>
      <w:r w:rsidR="00D67457" w:rsidRPr="00385A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Сделай выбор</w:t>
      </w:r>
      <w:r w:rsidRPr="00385A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</w:p>
    <w:p w:rsidR="00BB5E03" w:rsidRPr="00385AA5" w:rsidRDefault="00BB5E03" w:rsidP="00361A04">
      <w:pPr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5A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Психолог:</w:t>
      </w:r>
      <w:r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Ребята посмотрите у меня есть мешочек, в нем спрятались карточки с изображением ситуа</w:t>
      </w:r>
      <w:r w:rsidR="00E62134"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ций </w:t>
      </w:r>
      <w:r w:rsidR="00E62134" w:rsidRPr="00385AA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(Приложение 2).</w:t>
      </w:r>
      <w:r w:rsidR="00C70FB0"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 буду доставать их по очере</w:t>
      </w:r>
      <w:r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ди, а вы поднимайте красный флажок </w:t>
      </w:r>
      <w:r w:rsidR="00C70FB0"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этого нельзя делать на улиц</w:t>
      </w:r>
      <w:r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е, или зеленый если можно. </w:t>
      </w:r>
    </w:p>
    <w:p w:rsidR="004F55CE" w:rsidRPr="00385AA5" w:rsidRDefault="004F55CE" w:rsidP="00361A04">
      <w:pPr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Примерные ситуации:</w:t>
      </w:r>
    </w:p>
    <w:p w:rsidR="00D67457" w:rsidRPr="00385AA5" w:rsidRDefault="00D67457" w:rsidP="00361A04">
      <w:pPr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Помогать родителям сажать деревья и цветы;</w:t>
      </w:r>
    </w:p>
    <w:p w:rsidR="00D67457" w:rsidRPr="00385AA5" w:rsidRDefault="00D67457" w:rsidP="00361A04">
      <w:pPr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Оставлять после себя мусор;</w:t>
      </w:r>
    </w:p>
    <w:p w:rsidR="00D67457" w:rsidRPr="00385AA5" w:rsidRDefault="00D67457" w:rsidP="00361A04">
      <w:pPr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Рвать растения с клумбы;</w:t>
      </w:r>
    </w:p>
    <w:p w:rsidR="00D67457" w:rsidRPr="00385AA5" w:rsidRDefault="00D67457" w:rsidP="00361A04">
      <w:pPr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Рассматривать прекрасные цветы;</w:t>
      </w:r>
    </w:p>
    <w:p w:rsidR="00361A04" w:rsidRPr="00385AA5" w:rsidRDefault="004F55CE" w:rsidP="00361A04">
      <w:pPr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361A04"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Переходить </w:t>
      </w:r>
      <w:r w:rsidR="00D67457"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дорогу </w:t>
      </w:r>
      <w:r w:rsidR="00361A04"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красный свет</w:t>
      </w:r>
      <w:r w:rsidR="00814655"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361A04" w:rsidRPr="00385AA5" w:rsidRDefault="004F55CE" w:rsidP="00361A04">
      <w:pPr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361A04"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Переходить дорогу на зеленый свет светофора</w:t>
      </w:r>
      <w:r w:rsidR="00814655"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361A04" w:rsidRPr="00385AA5" w:rsidRDefault="004F55CE" w:rsidP="00361A04">
      <w:pPr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814655"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Шуметь, баловаться </w:t>
      </w:r>
      <w:r w:rsidR="00361A04"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общественных местах</w:t>
      </w:r>
      <w:r w:rsidR="00814655"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361A04" w:rsidRPr="00385AA5" w:rsidRDefault="004F55CE" w:rsidP="001F38A6">
      <w:pPr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361A04"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Разговаривать </w:t>
      </w:r>
      <w:r w:rsidR="000F2BE8" w:rsidRPr="00385A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вежливо, спокойно.</w:t>
      </w:r>
    </w:p>
    <w:p w:rsidR="00146B8B" w:rsidRPr="00385AA5" w:rsidRDefault="00333E57" w:rsidP="00E604A7">
      <w:pPr>
        <w:pStyle w:val="a5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385AA5">
        <w:rPr>
          <w:b/>
          <w:color w:val="000000" w:themeColor="text1"/>
          <w:sz w:val="28"/>
          <w:szCs w:val="28"/>
        </w:rPr>
        <w:t>Психолог:</w:t>
      </w:r>
      <w:r w:rsidRPr="00385AA5">
        <w:rPr>
          <w:color w:val="000000" w:themeColor="text1"/>
          <w:sz w:val="28"/>
          <w:szCs w:val="28"/>
        </w:rPr>
        <w:t xml:space="preserve"> </w:t>
      </w:r>
      <w:r w:rsidR="00F77DE8" w:rsidRPr="00385AA5">
        <w:rPr>
          <w:color w:val="000000" w:themeColor="text1"/>
          <w:sz w:val="28"/>
          <w:szCs w:val="28"/>
        </w:rPr>
        <w:t>Молодцы ребята</w:t>
      </w:r>
      <w:r w:rsidR="001F38A6" w:rsidRPr="00385AA5">
        <w:rPr>
          <w:color w:val="000000" w:themeColor="text1"/>
          <w:sz w:val="28"/>
          <w:szCs w:val="28"/>
        </w:rPr>
        <w:t>, вы знаете правила поведения на улице!</w:t>
      </w:r>
      <w:r w:rsidR="00B65EF0" w:rsidRPr="00385AA5">
        <w:rPr>
          <w:color w:val="000000" w:themeColor="text1"/>
          <w:sz w:val="28"/>
          <w:szCs w:val="28"/>
        </w:rPr>
        <w:t xml:space="preserve"> </w:t>
      </w:r>
      <w:r w:rsidRPr="00385AA5">
        <w:rPr>
          <w:color w:val="000000" w:themeColor="text1"/>
          <w:sz w:val="28"/>
          <w:szCs w:val="28"/>
        </w:rPr>
        <w:t xml:space="preserve">Садимся в автобус. Саша заводи снова. </w:t>
      </w:r>
      <w:proofErr w:type="spellStart"/>
      <w:proofErr w:type="gramStart"/>
      <w:r w:rsidRPr="00385AA5">
        <w:rPr>
          <w:color w:val="000000" w:themeColor="text1"/>
          <w:sz w:val="28"/>
          <w:szCs w:val="28"/>
        </w:rPr>
        <w:t>Бррр</w:t>
      </w:r>
      <w:proofErr w:type="spellEnd"/>
      <w:r w:rsidRPr="00385AA5">
        <w:rPr>
          <w:color w:val="000000" w:themeColor="text1"/>
          <w:sz w:val="28"/>
          <w:szCs w:val="28"/>
        </w:rPr>
        <w:t>..</w:t>
      </w:r>
      <w:proofErr w:type="gramEnd"/>
      <w:r w:rsidRPr="00385AA5">
        <w:rPr>
          <w:color w:val="000000" w:themeColor="text1"/>
          <w:sz w:val="28"/>
          <w:szCs w:val="28"/>
        </w:rPr>
        <w:t>набираем скорость.</w:t>
      </w:r>
      <w:r w:rsidR="00146B8B" w:rsidRPr="00385AA5">
        <w:rPr>
          <w:color w:val="000000" w:themeColor="text1"/>
          <w:sz w:val="28"/>
          <w:szCs w:val="28"/>
        </w:rPr>
        <w:t xml:space="preserve"> Катя открой нашу волшебную шкатулку. (Достает игрушку солдатика). </w:t>
      </w:r>
    </w:p>
    <w:p w:rsidR="00333E57" w:rsidRPr="00385AA5" w:rsidRDefault="00146B8B" w:rsidP="00E604A7">
      <w:pPr>
        <w:pStyle w:val="a5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385AA5">
        <w:rPr>
          <w:b/>
          <w:color w:val="000000" w:themeColor="text1"/>
          <w:sz w:val="28"/>
          <w:szCs w:val="28"/>
        </w:rPr>
        <w:t>Психолог:</w:t>
      </w:r>
      <w:r w:rsidRPr="00385AA5">
        <w:rPr>
          <w:color w:val="000000" w:themeColor="text1"/>
          <w:sz w:val="28"/>
          <w:szCs w:val="28"/>
        </w:rPr>
        <w:t xml:space="preserve"> </w:t>
      </w:r>
      <w:r w:rsidR="003A0EE8" w:rsidRPr="00385AA5">
        <w:rPr>
          <w:color w:val="000000" w:themeColor="text1"/>
          <w:sz w:val="28"/>
          <w:szCs w:val="28"/>
        </w:rPr>
        <w:t>Ребята жители нашего города</w:t>
      </w:r>
      <w:r w:rsidR="000F2BE8" w:rsidRPr="00385AA5">
        <w:rPr>
          <w:color w:val="000000" w:themeColor="text1"/>
          <w:sz w:val="28"/>
          <w:szCs w:val="28"/>
        </w:rPr>
        <w:t>,</w:t>
      </w:r>
      <w:r w:rsidR="003A0EE8" w:rsidRPr="00385AA5">
        <w:rPr>
          <w:color w:val="000000" w:themeColor="text1"/>
          <w:sz w:val="28"/>
          <w:szCs w:val="28"/>
        </w:rPr>
        <w:t xml:space="preserve"> как и многие народы в России принимали участие во многих войнах. И конечно существуют памятники и мемориалы тех страшных событий. И следующая остановка «Места воинской славы».</w:t>
      </w:r>
    </w:p>
    <w:p w:rsidR="003E109D" w:rsidRPr="00385AA5" w:rsidRDefault="003A0EE8" w:rsidP="00361A04">
      <w:pPr>
        <w:pStyle w:val="a5"/>
        <w:shd w:val="clear" w:color="auto" w:fill="FFFFFF"/>
        <w:spacing w:before="225" w:beforeAutospacing="0" w:after="225" w:afterAutospacing="0"/>
        <w:rPr>
          <w:i/>
          <w:color w:val="000000" w:themeColor="text1"/>
          <w:sz w:val="28"/>
          <w:szCs w:val="28"/>
          <w:shd w:val="clear" w:color="auto" w:fill="FFFFFF"/>
        </w:rPr>
      </w:pPr>
      <w:r w:rsidRPr="00385AA5">
        <w:rPr>
          <w:i/>
          <w:color w:val="000000" w:themeColor="text1"/>
          <w:sz w:val="28"/>
          <w:szCs w:val="28"/>
        </w:rPr>
        <w:t>(</w:t>
      </w:r>
      <w:r w:rsidR="00AC5A60" w:rsidRPr="00385AA5">
        <w:rPr>
          <w:i/>
          <w:color w:val="000000" w:themeColor="text1"/>
          <w:sz w:val="28"/>
          <w:szCs w:val="28"/>
        </w:rPr>
        <w:t xml:space="preserve">6-9 </w:t>
      </w:r>
      <w:r w:rsidRPr="00385AA5">
        <w:rPr>
          <w:i/>
          <w:color w:val="000000" w:themeColor="text1"/>
          <w:sz w:val="28"/>
          <w:szCs w:val="28"/>
        </w:rPr>
        <w:t>слайд)</w:t>
      </w:r>
      <w:r w:rsidR="00DC0F0D" w:rsidRPr="00385AA5">
        <w:rPr>
          <w:i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3E109D" w:rsidRPr="00385AA5" w:rsidRDefault="00DC0F0D" w:rsidP="00361A04">
      <w:pPr>
        <w:pStyle w:val="a5"/>
        <w:numPr>
          <w:ilvl w:val="0"/>
          <w:numId w:val="2"/>
        </w:numPr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385AA5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>Военно-мемориальный комплекс</w:t>
      </w:r>
      <w:r w:rsidRPr="00385AA5">
        <w:rPr>
          <w:color w:val="000000" w:themeColor="text1"/>
          <w:sz w:val="28"/>
          <w:szCs w:val="28"/>
          <w:shd w:val="clear" w:color="auto" w:fill="FFFFFF"/>
        </w:rPr>
        <w:t>, посвящённый памяти воинов-</w:t>
      </w:r>
      <w:proofErr w:type="spellStart"/>
      <w:r w:rsidRPr="00385AA5">
        <w:rPr>
          <w:color w:val="000000" w:themeColor="text1"/>
          <w:sz w:val="28"/>
          <w:szCs w:val="28"/>
          <w:shd w:val="clear" w:color="auto" w:fill="FFFFFF"/>
        </w:rPr>
        <w:t>кирсановцев</w:t>
      </w:r>
      <w:proofErr w:type="spellEnd"/>
      <w:r w:rsidRPr="00385AA5">
        <w:rPr>
          <w:color w:val="000000" w:themeColor="text1"/>
          <w:sz w:val="28"/>
          <w:szCs w:val="28"/>
          <w:shd w:val="clear" w:color="auto" w:fill="FFFFFF"/>
        </w:rPr>
        <w:t xml:space="preserve">, погибших в Великой Отечественной войне. </w:t>
      </w:r>
    </w:p>
    <w:p w:rsidR="003E109D" w:rsidRPr="00385AA5" w:rsidRDefault="00DC0F0D" w:rsidP="00361A04">
      <w:pPr>
        <w:pStyle w:val="a5"/>
        <w:numPr>
          <w:ilvl w:val="0"/>
          <w:numId w:val="2"/>
        </w:numPr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385AA5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>Мемориал «Памяти воинов-интернационалистов»</w:t>
      </w:r>
      <w:r w:rsidRPr="00385AA5">
        <w:rPr>
          <w:b/>
          <w:color w:val="000000" w:themeColor="text1"/>
          <w:sz w:val="28"/>
          <w:szCs w:val="28"/>
          <w:shd w:val="clear" w:color="auto" w:fill="FFFFFF"/>
        </w:rPr>
        <w:t>.</w:t>
      </w:r>
      <w:r w:rsidRPr="00385AA5">
        <w:rPr>
          <w:color w:val="000000" w:themeColor="text1"/>
          <w:sz w:val="28"/>
          <w:szCs w:val="28"/>
          <w:shd w:val="clear" w:color="auto" w:fill="FFFFFF"/>
        </w:rPr>
        <w:t xml:space="preserve"> Открыт в 2015 году. В центре комплекса — возвышение из камней, годы войны в Афганистане, портрет воина.</w:t>
      </w:r>
    </w:p>
    <w:p w:rsidR="00CD5E48" w:rsidRPr="00385AA5" w:rsidRDefault="00DC0F0D" w:rsidP="00361A04">
      <w:pPr>
        <w:pStyle w:val="a5"/>
        <w:numPr>
          <w:ilvl w:val="0"/>
          <w:numId w:val="2"/>
        </w:numPr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385AA5">
        <w:rPr>
          <w:color w:val="000000" w:themeColor="text1"/>
          <w:sz w:val="28"/>
          <w:szCs w:val="28"/>
          <w:shd w:val="clear" w:color="auto" w:fill="FFFFFF"/>
        </w:rPr>
        <w:t xml:space="preserve">Мемориал павших в годы ВОВ, </w:t>
      </w:r>
    </w:p>
    <w:p w:rsidR="003A0EE8" w:rsidRPr="00385AA5" w:rsidRDefault="00DC0F0D" w:rsidP="00361A04">
      <w:pPr>
        <w:pStyle w:val="a5"/>
        <w:numPr>
          <w:ilvl w:val="0"/>
          <w:numId w:val="2"/>
        </w:numPr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385AA5">
        <w:rPr>
          <w:color w:val="000000" w:themeColor="text1"/>
          <w:sz w:val="28"/>
          <w:szCs w:val="28"/>
          <w:shd w:val="clear" w:color="auto" w:fill="FFFFFF"/>
        </w:rPr>
        <w:t>Монумент воинской славы.</w:t>
      </w:r>
    </w:p>
    <w:p w:rsidR="00A4564F" w:rsidRPr="00385AA5" w:rsidRDefault="00A4564F" w:rsidP="00361A04">
      <w:pPr>
        <w:pStyle w:val="a5"/>
        <w:numPr>
          <w:ilvl w:val="0"/>
          <w:numId w:val="2"/>
        </w:numPr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385AA5">
        <w:rPr>
          <w:color w:val="000000" w:themeColor="text1"/>
          <w:sz w:val="28"/>
          <w:szCs w:val="28"/>
          <w:shd w:val="clear" w:color="auto" w:fill="FFFFFF"/>
        </w:rPr>
        <w:t>Борцам за дело революции.</w:t>
      </w:r>
    </w:p>
    <w:p w:rsidR="00F619B9" w:rsidRPr="00385AA5" w:rsidRDefault="007C0C3C" w:rsidP="006A45FB">
      <w:pPr>
        <w:pStyle w:val="a5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385AA5">
        <w:rPr>
          <w:b/>
          <w:color w:val="000000" w:themeColor="text1"/>
          <w:sz w:val="28"/>
          <w:szCs w:val="28"/>
          <w:shd w:val="clear" w:color="auto" w:fill="FFFFFF"/>
        </w:rPr>
        <w:t>Психолог:</w:t>
      </w:r>
      <w:r w:rsidR="006A45FB" w:rsidRPr="00385AA5">
        <w:rPr>
          <w:color w:val="000000" w:themeColor="text1"/>
          <w:sz w:val="28"/>
          <w:szCs w:val="28"/>
        </w:rPr>
        <w:t xml:space="preserve"> </w:t>
      </w:r>
      <w:r w:rsidR="00F619B9" w:rsidRPr="00385AA5">
        <w:rPr>
          <w:color w:val="000000" w:themeColor="text1"/>
          <w:sz w:val="28"/>
          <w:szCs w:val="28"/>
        </w:rPr>
        <w:t>Ребята, теперь вы видите</w:t>
      </w:r>
      <w:r w:rsidR="007278FE" w:rsidRPr="00385AA5">
        <w:rPr>
          <w:color w:val="000000" w:themeColor="text1"/>
          <w:sz w:val="28"/>
          <w:szCs w:val="28"/>
        </w:rPr>
        <w:t xml:space="preserve"> сколько героев у нас погибло на войне, которые боролись за свободу и за мир. К</w:t>
      </w:r>
      <w:r w:rsidR="00F619B9" w:rsidRPr="00385AA5">
        <w:rPr>
          <w:color w:val="000000" w:themeColor="text1"/>
          <w:sz w:val="28"/>
          <w:szCs w:val="28"/>
        </w:rPr>
        <w:t xml:space="preserve">акое это было значимое событие для </w:t>
      </w:r>
      <w:r w:rsidR="00F619B9" w:rsidRPr="00385AA5">
        <w:rPr>
          <w:color w:val="000000" w:themeColor="text1"/>
          <w:sz w:val="28"/>
          <w:szCs w:val="28"/>
        </w:rPr>
        <w:lastRenderedPageBreak/>
        <w:t>нашей страны, города-</w:t>
      </w:r>
      <w:r w:rsidR="007278FE" w:rsidRPr="00385AA5">
        <w:rPr>
          <w:color w:val="000000" w:themeColor="text1"/>
          <w:sz w:val="28"/>
          <w:szCs w:val="28"/>
        </w:rPr>
        <w:t xml:space="preserve"> </w:t>
      </w:r>
      <w:r w:rsidR="00F619B9" w:rsidRPr="00385AA5">
        <w:rPr>
          <w:color w:val="000000" w:themeColor="text1"/>
          <w:sz w:val="28"/>
          <w:szCs w:val="28"/>
        </w:rPr>
        <w:t xml:space="preserve">Победа! </w:t>
      </w:r>
      <w:r w:rsidR="007278FE" w:rsidRPr="00385AA5">
        <w:rPr>
          <w:color w:val="000000" w:themeColor="text1"/>
          <w:sz w:val="28"/>
          <w:szCs w:val="28"/>
        </w:rPr>
        <w:t>Наша с вами задача сохранить честь и</w:t>
      </w:r>
      <w:r w:rsidR="00AC5A60" w:rsidRPr="00385AA5">
        <w:rPr>
          <w:color w:val="000000" w:themeColor="text1"/>
          <w:sz w:val="28"/>
          <w:szCs w:val="28"/>
        </w:rPr>
        <w:t xml:space="preserve"> память </w:t>
      </w:r>
      <w:r w:rsidR="007278FE" w:rsidRPr="00385AA5">
        <w:rPr>
          <w:color w:val="000000" w:themeColor="text1"/>
          <w:sz w:val="28"/>
          <w:szCs w:val="28"/>
        </w:rPr>
        <w:t>о них.</w:t>
      </w:r>
    </w:p>
    <w:p w:rsidR="006A45FB" w:rsidRPr="00385AA5" w:rsidRDefault="007278FE" w:rsidP="006A45FB">
      <w:pPr>
        <w:pStyle w:val="a5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385AA5">
        <w:rPr>
          <w:b/>
          <w:color w:val="000000" w:themeColor="text1"/>
          <w:sz w:val="28"/>
          <w:szCs w:val="28"/>
        </w:rPr>
        <w:t>Психолог</w:t>
      </w:r>
      <w:r w:rsidRPr="00385AA5">
        <w:rPr>
          <w:color w:val="000000" w:themeColor="text1"/>
          <w:sz w:val="28"/>
          <w:szCs w:val="28"/>
        </w:rPr>
        <w:t>:</w:t>
      </w:r>
      <w:r w:rsidR="006A45FB" w:rsidRPr="00385AA5">
        <w:rPr>
          <w:color w:val="000000" w:themeColor="text1"/>
          <w:sz w:val="28"/>
          <w:szCs w:val="28"/>
        </w:rPr>
        <w:t xml:space="preserve"> Садитесь в автобус. Куда же мы поедем дальше? Давайте заглянем в шкатулку. Психолог достает фото с изображением детского сада. Что это за здание?</w:t>
      </w:r>
    </w:p>
    <w:p w:rsidR="006A45FB" w:rsidRPr="00385AA5" w:rsidRDefault="006A45FB" w:rsidP="006A45FB">
      <w:pPr>
        <w:pStyle w:val="a5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385AA5">
        <w:rPr>
          <w:b/>
          <w:color w:val="000000" w:themeColor="text1"/>
          <w:sz w:val="28"/>
          <w:szCs w:val="28"/>
        </w:rPr>
        <w:t>Дети:</w:t>
      </w:r>
      <w:r w:rsidRPr="00385AA5">
        <w:rPr>
          <w:color w:val="000000" w:themeColor="text1"/>
          <w:sz w:val="28"/>
          <w:szCs w:val="28"/>
        </w:rPr>
        <w:t xml:space="preserve"> Наш садик.</w:t>
      </w:r>
    </w:p>
    <w:p w:rsidR="006A45FB" w:rsidRPr="00385AA5" w:rsidRDefault="006A45FB" w:rsidP="006A45FB">
      <w:pPr>
        <w:pStyle w:val="a5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385AA5">
        <w:rPr>
          <w:b/>
          <w:color w:val="000000" w:themeColor="text1"/>
          <w:sz w:val="28"/>
          <w:szCs w:val="28"/>
        </w:rPr>
        <w:t>Психолог</w:t>
      </w:r>
      <w:r w:rsidRPr="00385AA5">
        <w:rPr>
          <w:color w:val="000000" w:themeColor="text1"/>
          <w:sz w:val="28"/>
          <w:szCs w:val="28"/>
        </w:rPr>
        <w:t>: Совершенно верно мы с вами вернулись в детский сад и наше путешествие подходит к концу. Сегодня мы увидели, как красив наш город, как много в нём интересного. Что Вам понравилось? Что запомнилось больше всего? (ответы детей).</w:t>
      </w:r>
    </w:p>
    <w:p w:rsidR="00AC5A60" w:rsidRPr="00385AA5" w:rsidRDefault="00AC5A60" w:rsidP="00B65EF0">
      <w:pPr>
        <w:pStyle w:val="a5"/>
        <w:shd w:val="clear" w:color="auto" w:fill="FFFFFF"/>
        <w:spacing w:before="225" w:beforeAutospacing="0" w:after="225" w:afterAutospacing="0"/>
        <w:rPr>
          <w:i/>
          <w:color w:val="000000" w:themeColor="text1"/>
          <w:sz w:val="28"/>
          <w:szCs w:val="28"/>
        </w:rPr>
      </w:pPr>
      <w:r w:rsidRPr="00385AA5">
        <w:rPr>
          <w:b/>
          <w:color w:val="000000" w:themeColor="text1"/>
          <w:sz w:val="28"/>
          <w:szCs w:val="28"/>
        </w:rPr>
        <w:t>Психолог:</w:t>
      </w:r>
      <w:r w:rsidRPr="00385AA5">
        <w:rPr>
          <w:i/>
          <w:color w:val="000000" w:themeColor="text1"/>
          <w:sz w:val="28"/>
          <w:szCs w:val="28"/>
        </w:rPr>
        <w:t xml:space="preserve"> </w:t>
      </w:r>
      <w:r w:rsidRPr="00385AA5">
        <w:rPr>
          <w:color w:val="000000" w:themeColor="text1"/>
          <w:sz w:val="28"/>
          <w:szCs w:val="28"/>
        </w:rPr>
        <w:t>Интересное было путешествие.</w:t>
      </w:r>
      <w:r w:rsidRPr="00385AA5">
        <w:rPr>
          <w:i/>
          <w:color w:val="000000" w:themeColor="text1"/>
          <w:sz w:val="28"/>
          <w:szCs w:val="28"/>
        </w:rPr>
        <w:t xml:space="preserve"> </w:t>
      </w:r>
      <w:r w:rsidRPr="00385AA5">
        <w:rPr>
          <w:color w:val="000000" w:themeColor="text1"/>
          <w:sz w:val="28"/>
          <w:szCs w:val="28"/>
        </w:rPr>
        <w:t>А завершить его мне бы хотелось стихотворение, которое написала жительница нашего города.</w:t>
      </w:r>
    </w:p>
    <w:p w:rsidR="003818B1" w:rsidRPr="00385AA5" w:rsidRDefault="007278FE" w:rsidP="00B65EF0">
      <w:pPr>
        <w:pStyle w:val="a5"/>
        <w:shd w:val="clear" w:color="auto" w:fill="FFFFFF"/>
        <w:spacing w:before="225" w:beforeAutospacing="0" w:after="225" w:afterAutospacing="0"/>
        <w:rPr>
          <w:b/>
          <w:color w:val="000000" w:themeColor="text1"/>
          <w:sz w:val="28"/>
          <w:szCs w:val="28"/>
        </w:rPr>
      </w:pPr>
      <w:r w:rsidRPr="00385AA5">
        <w:rPr>
          <w:i/>
          <w:color w:val="000000" w:themeColor="text1"/>
          <w:sz w:val="28"/>
          <w:szCs w:val="28"/>
        </w:rPr>
        <w:t>(</w:t>
      </w:r>
      <w:r w:rsidR="00AC5A60" w:rsidRPr="00385AA5">
        <w:rPr>
          <w:i/>
          <w:color w:val="000000" w:themeColor="text1"/>
          <w:sz w:val="28"/>
          <w:szCs w:val="28"/>
        </w:rPr>
        <w:t xml:space="preserve">10 </w:t>
      </w:r>
      <w:r w:rsidRPr="00385AA5">
        <w:rPr>
          <w:i/>
          <w:color w:val="000000" w:themeColor="text1"/>
          <w:sz w:val="28"/>
          <w:szCs w:val="28"/>
        </w:rPr>
        <w:t>Слайд)</w:t>
      </w:r>
      <w:r w:rsidRPr="00385AA5">
        <w:rPr>
          <w:b/>
          <w:color w:val="000000" w:themeColor="text1"/>
          <w:sz w:val="28"/>
          <w:szCs w:val="28"/>
        </w:rPr>
        <w:t xml:space="preserve"> </w:t>
      </w:r>
    </w:p>
    <w:p w:rsidR="00B029A2" w:rsidRPr="00385AA5" w:rsidRDefault="00B029A2" w:rsidP="00B029A2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385AA5">
        <w:rPr>
          <w:color w:val="000000" w:themeColor="text1"/>
          <w:sz w:val="28"/>
          <w:szCs w:val="28"/>
        </w:rPr>
        <w:t>Мой град </w:t>
      </w:r>
      <w:r w:rsidRPr="00385AA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Кирсанов – Родина моя</w:t>
      </w:r>
      <w:r w:rsidRPr="00385AA5">
        <w:rPr>
          <w:color w:val="000000" w:themeColor="text1"/>
          <w:sz w:val="28"/>
          <w:szCs w:val="28"/>
        </w:rPr>
        <w:t>!</w:t>
      </w:r>
    </w:p>
    <w:p w:rsidR="00B029A2" w:rsidRPr="00385AA5" w:rsidRDefault="00B029A2" w:rsidP="00B029A2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000000" w:themeColor="text1"/>
          <w:sz w:val="28"/>
          <w:szCs w:val="28"/>
        </w:rPr>
      </w:pPr>
      <w:r w:rsidRPr="00385AA5">
        <w:rPr>
          <w:color w:val="000000" w:themeColor="text1"/>
          <w:sz w:val="28"/>
          <w:szCs w:val="28"/>
        </w:rPr>
        <w:t>Есть в нем озера и зеленые массивы,</w:t>
      </w:r>
    </w:p>
    <w:p w:rsidR="00B029A2" w:rsidRPr="00385AA5" w:rsidRDefault="00B029A2" w:rsidP="00B029A2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000000" w:themeColor="text1"/>
          <w:sz w:val="28"/>
          <w:szCs w:val="28"/>
        </w:rPr>
      </w:pPr>
      <w:r w:rsidRPr="00385AA5">
        <w:rPr>
          <w:color w:val="000000" w:themeColor="text1"/>
          <w:sz w:val="28"/>
          <w:szCs w:val="28"/>
        </w:rPr>
        <w:t>Храм и золотые купола,</w:t>
      </w:r>
    </w:p>
    <w:p w:rsidR="00B029A2" w:rsidRPr="00385AA5" w:rsidRDefault="00B029A2" w:rsidP="00B029A2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000000" w:themeColor="text1"/>
          <w:sz w:val="28"/>
          <w:szCs w:val="28"/>
        </w:rPr>
      </w:pPr>
      <w:r w:rsidRPr="00385AA5">
        <w:rPr>
          <w:color w:val="000000" w:themeColor="text1"/>
          <w:sz w:val="28"/>
          <w:szCs w:val="28"/>
        </w:rPr>
        <w:t>встречают колокольным переливом.</w:t>
      </w:r>
    </w:p>
    <w:p w:rsidR="00B029A2" w:rsidRPr="00385AA5" w:rsidRDefault="00B029A2" w:rsidP="00B029A2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385AA5">
        <w:rPr>
          <w:color w:val="000000" w:themeColor="text1"/>
          <w:sz w:val="28"/>
          <w:szCs w:val="28"/>
        </w:rPr>
        <w:t>Мой град </w:t>
      </w:r>
      <w:r w:rsidRPr="00385AA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Кирсанов - это чистота</w:t>
      </w:r>
      <w:r w:rsidRPr="00385AA5">
        <w:rPr>
          <w:color w:val="000000" w:themeColor="text1"/>
          <w:sz w:val="28"/>
          <w:szCs w:val="28"/>
        </w:rPr>
        <w:t>,</w:t>
      </w:r>
    </w:p>
    <w:p w:rsidR="00B029A2" w:rsidRPr="00385AA5" w:rsidRDefault="00B029A2" w:rsidP="00B029A2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000000" w:themeColor="text1"/>
          <w:sz w:val="28"/>
          <w:szCs w:val="28"/>
        </w:rPr>
      </w:pPr>
      <w:r w:rsidRPr="00385AA5">
        <w:rPr>
          <w:color w:val="000000" w:themeColor="text1"/>
          <w:sz w:val="28"/>
          <w:szCs w:val="28"/>
        </w:rPr>
        <w:t>дома большие светятся огнями.</w:t>
      </w:r>
    </w:p>
    <w:p w:rsidR="00B029A2" w:rsidRPr="00385AA5" w:rsidRDefault="00B029A2" w:rsidP="00B029A2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000000" w:themeColor="text1"/>
          <w:sz w:val="28"/>
          <w:szCs w:val="28"/>
        </w:rPr>
      </w:pPr>
      <w:r w:rsidRPr="00385AA5">
        <w:rPr>
          <w:color w:val="000000" w:themeColor="text1"/>
          <w:sz w:val="28"/>
          <w:szCs w:val="28"/>
        </w:rPr>
        <w:t>Поля с пшеницей, трели соловья,</w:t>
      </w:r>
    </w:p>
    <w:p w:rsidR="00B029A2" w:rsidRPr="00385AA5" w:rsidRDefault="00B029A2" w:rsidP="00B029A2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000000" w:themeColor="text1"/>
          <w:sz w:val="28"/>
          <w:szCs w:val="28"/>
        </w:rPr>
      </w:pPr>
      <w:r w:rsidRPr="00385AA5">
        <w:rPr>
          <w:color w:val="000000" w:themeColor="text1"/>
          <w:sz w:val="28"/>
          <w:szCs w:val="28"/>
        </w:rPr>
        <w:t>Святые родники чистой водой всех угощают!</w:t>
      </w:r>
    </w:p>
    <w:p w:rsidR="00B029A2" w:rsidRPr="00385AA5" w:rsidRDefault="00B029A2" w:rsidP="00B029A2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385AA5">
        <w:rPr>
          <w:color w:val="000000" w:themeColor="text1"/>
          <w:sz w:val="28"/>
          <w:szCs w:val="28"/>
        </w:rPr>
        <w:t>Мой град </w:t>
      </w:r>
      <w:r w:rsidRPr="00385AA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Кирсанов – ты душа моя</w:t>
      </w:r>
      <w:r w:rsidRPr="00385AA5">
        <w:rPr>
          <w:color w:val="000000" w:themeColor="text1"/>
          <w:sz w:val="28"/>
          <w:szCs w:val="28"/>
        </w:rPr>
        <w:t>!</w:t>
      </w:r>
    </w:p>
    <w:p w:rsidR="00B029A2" w:rsidRPr="00385AA5" w:rsidRDefault="00B029A2" w:rsidP="00B029A2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000000" w:themeColor="text1"/>
          <w:sz w:val="28"/>
          <w:szCs w:val="28"/>
        </w:rPr>
      </w:pPr>
      <w:r w:rsidRPr="00385AA5">
        <w:rPr>
          <w:color w:val="000000" w:themeColor="text1"/>
          <w:sz w:val="28"/>
          <w:szCs w:val="28"/>
        </w:rPr>
        <w:t>Я чту традиции твои, в тебе черпаю силы,</w:t>
      </w:r>
    </w:p>
    <w:p w:rsidR="00B029A2" w:rsidRPr="00385AA5" w:rsidRDefault="00B029A2" w:rsidP="00B029A2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000000" w:themeColor="text1"/>
          <w:sz w:val="28"/>
          <w:szCs w:val="28"/>
        </w:rPr>
      </w:pPr>
      <w:r w:rsidRPr="00385AA5">
        <w:rPr>
          <w:color w:val="000000" w:themeColor="text1"/>
          <w:sz w:val="28"/>
          <w:szCs w:val="28"/>
        </w:rPr>
        <w:t>Здесь счастье я свое нашла,</w:t>
      </w:r>
    </w:p>
    <w:p w:rsidR="00B029A2" w:rsidRPr="00385AA5" w:rsidRDefault="00B029A2" w:rsidP="00B029A2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385AA5">
        <w:rPr>
          <w:color w:val="000000" w:themeColor="text1"/>
          <w:sz w:val="28"/>
          <w:szCs w:val="28"/>
        </w:rPr>
        <w:t>Мой град </w:t>
      </w:r>
      <w:r w:rsidRPr="00385AA5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Кирсанов</w:t>
      </w:r>
      <w:r w:rsidRPr="00385AA5">
        <w:rPr>
          <w:color w:val="000000" w:themeColor="text1"/>
          <w:sz w:val="28"/>
          <w:szCs w:val="28"/>
        </w:rPr>
        <w:t> - сердцу очень милый!</w:t>
      </w:r>
    </w:p>
    <w:p w:rsidR="00F72262" w:rsidRPr="00385AA5" w:rsidRDefault="00F72262" w:rsidP="00B029A2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</w:p>
    <w:p w:rsidR="00F72262" w:rsidRPr="00385AA5" w:rsidRDefault="00F72262" w:rsidP="00F72262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000000" w:themeColor="text1"/>
          <w:sz w:val="28"/>
          <w:szCs w:val="28"/>
        </w:rPr>
      </w:pPr>
      <w:proofErr w:type="spellStart"/>
      <w:r w:rsidRPr="00385AA5">
        <w:rPr>
          <w:color w:val="000000" w:themeColor="text1"/>
          <w:sz w:val="28"/>
          <w:szCs w:val="28"/>
        </w:rPr>
        <w:t>Е.Колмыкова</w:t>
      </w:r>
      <w:proofErr w:type="spellEnd"/>
    </w:p>
    <w:p w:rsidR="007278FE" w:rsidRPr="00385AA5" w:rsidRDefault="007278FE" w:rsidP="00F72262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000000" w:themeColor="text1"/>
          <w:sz w:val="28"/>
          <w:szCs w:val="28"/>
        </w:rPr>
      </w:pPr>
    </w:p>
    <w:p w:rsidR="007278FE" w:rsidRPr="00385AA5" w:rsidRDefault="007278FE" w:rsidP="00AC5A60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385AA5">
        <w:rPr>
          <w:b/>
          <w:color w:val="000000" w:themeColor="text1"/>
          <w:sz w:val="28"/>
          <w:szCs w:val="28"/>
        </w:rPr>
        <w:t>Психолог:</w:t>
      </w:r>
      <w:r w:rsidR="00AC5A60" w:rsidRPr="00385AA5">
        <w:rPr>
          <w:color w:val="000000" w:themeColor="text1"/>
          <w:sz w:val="28"/>
          <w:szCs w:val="28"/>
        </w:rPr>
        <w:t xml:space="preserve"> </w:t>
      </w:r>
      <w:r w:rsidRPr="00385AA5">
        <w:rPr>
          <w:color w:val="000000" w:themeColor="text1"/>
          <w:sz w:val="28"/>
          <w:szCs w:val="28"/>
        </w:rPr>
        <w:t>Ребята, любите</w:t>
      </w:r>
      <w:r w:rsidR="00AC5A60" w:rsidRPr="00385AA5">
        <w:rPr>
          <w:color w:val="000000" w:themeColor="text1"/>
          <w:sz w:val="28"/>
          <w:szCs w:val="28"/>
        </w:rPr>
        <w:t xml:space="preserve"> и уважайте свою Родину!</w:t>
      </w:r>
    </w:p>
    <w:p w:rsidR="006041B6" w:rsidRPr="00385AA5" w:rsidRDefault="006041B6" w:rsidP="00F72262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color w:val="000000" w:themeColor="text1"/>
          <w:sz w:val="28"/>
          <w:szCs w:val="28"/>
        </w:rPr>
      </w:pPr>
    </w:p>
    <w:p w:rsidR="006041B6" w:rsidRPr="00EA52D0" w:rsidRDefault="006041B6" w:rsidP="006041B6">
      <w:pPr>
        <w:pStyle w:val="a5"/>
        <w:shd w:val="clear" w:color="auto" w:fill="FFFFFF"/>
        <w:spacing w:before="0" w:beforeAutospacing="0" w:after="0" w:afterAutospacing="0"/>
        <w:ind w:firstLine="360"/>
        <w:rPr>
          <w:i/>
          <w:color w:val="000000" w:themeColor="text1"/>
          <w:sz w:val="28"/>
          <w:szCs w:val="28"/>
        </w:rPr>
      </w:pPr>
      <w:r w:rsidRPr="00EA52D0">
        <w:rPr>
          <w:i/>
          <w:color w:val="000000" w:themeColor="text1"/>
          <w:sz w:val="28"/>
          <w:szCs w:val="28"/>
        </w:rPr>
        <w:t>Использованные источники (фотоматериал):</w:t>
      </w:r>
    </w:p>
    <w:p w:rsidR="006041B6" w:rsidRDefault="006041B6" w:rsidP="006041B6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7"/>
          <w:szCs w:val="27"/>
        </w:rPr>
      </w:pPr>
    </w:p>
    <w:p w:rsidR="00B029A2" w:rsidRPr="006041B6" w:rsidRDefault="006041B6" w:rsidP="006041B6">
      <w:pPr>
        <w:pStyle w:val="a5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6041B6">
        <w:rPr>
          <w:color w:val="000000" w:themeColor="text1"/>
          <w:sz w:val="27"/>
          <w:szCs w:val="27"/>
        </w:rPr>
        <w:t>(Электронный ресурс)</w:t>
      </w:r>
      <w:r>
        <w:rPr>
          <w:color w:val="000000" w:themeColor="text1"/>
          <w:sz w:val="27"/>
          <w:szCs w:val="27"/>
        </w:rPr>
        <w:t xml:space="preserve"> </w:t>
      </w:r>
      <w:hyperlink r:id="rId5" w:history="1">
        <w:r w:rsidRPr="00A94A21">
          <w:rPr>
            <w:rStyle w:val="a3"/>
            <w:sz w:val="27"/>
            <w:szCs w:val="27"/>
          </w:rPr>
          <w:t>https://ya.ru/images/search?from=tabbar&amp;text=мемориал%20кирсанов</w:t>
        </w:r>
      </w:hyperlink>
    </w:p>
    <w:p w:rsidR="006041B6" w:rsidRDefault="00FE20A8" w:rsidP="00FE20A8">
      <w:pPr>
        <w:pStyle w:val="a5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6041B6">
        <w:rPr>
          <w:color w:val="000000" w:themeColor="text1"/>
          <w:sz w:val="27"/>
          <w:szCs w:val="27"/>
        </w:rPr>
        <w:lastRenderedPageBreak/>
        <w:t>(Электронный ресурс)</w:t>
      </w:r>
      <w:r>
        <w:rPr>
          <w:color w:val="000000" w:themeColor="text1"/>
          <w:sz w:val="27"/>
          <w:szCs w:val="27"/>
        </w:rPr>
        <w:t xml:space="preserve"> </w:t>
      </w:r>
      <w:hyperlink r:id="rId6" w:history="1">
        <w:r w:rsidRPr="00A94A21">
          <w:rPr>
            <w:rStyle w:val="a3"/>
            <w:sz w:val="28"/>
            <w:szCs w:val="28"/>
          </w:rPr>
          <w:t>https://ya.ru/images/search?from=tabbar&amp;text=кирсанов%20достопримечательности</w:t>
        </w:r>
      </w:hyperlink>
    </w:p>
    <w:p w:rsidR="00FE20A8" w:rsidRDefault="00FE20A8" w:rsidP="00FE20A8">
      <w:pPr>
        <w:pStyle w:val="a5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6041B6">
        <w:rPr>
          <w:color w:val="000000" w:themeColor="text1"/>
          <w:sz w:val="27"/>
          <w:szCs w:val="27"/>
        </w:rPr>
        <w:t>(Электронный ресурс)</w:t>
      </w:r>
      <w:r>
        <w:rPr>
          <w:color w:val="000000" w:themeColor="text1"/>
          <w:sz w:val="27"/>
          <w:szCs w:val="27"/>
        </w:rPr>
        <w:t xml:space="preserve"> </w:t>
      </w:r>
      <w:hyperlink r:id="rId7" w:history="1">
        <w:r w:rsidRPr="00A94A21">
          <w:rPr>
            <w:rStyle w:val="a3"/>
            <w:sz w:val="28"/>
            <w:szCs w:val="28"/>
          </w:rPr>
          <w:t>https://ya.ru/images/search?from=tabbar&amp;text=кирсановгерб</w:t>
        </w:r>
      </w:hyperlink>
    </w:p>
    <w:p w:rsidR="00146B8B" w:rsidRDefault="008D6844" w:rsidP="008D4AE8">
      <w:pPr>
        <w:pStyle w:val="a5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6041B6">
        <w:rPr>
          <w:color w:val="000000" w:themeColor="text1"/>
          <w:sz w:val="27"/>
          <w:szCs w:val="27"/>
        </w:rPr>
        <w:t>(Электронный ресурс)</w:t>
      </w:r>
      <w:r>
        <w:rPr>
          <w:color w:val="000000" w:themeColor="text1"/>
          <w:sz w:val="27"/>
          <w:szCs w:val="27"/>
        </w:rPr>
        <w:t xml:space="preserve"> </w:t>
      </w:r>
      <w:hyperlink r:id="rId8" w:history="1">
        <w:r w:rsidR="008D4AE8" w:rsidRPr="00A94A21">
          <w:rPr>
            <w:rStyle w:val="a3"/>
            <w:sz w:val="28"/>
            <w:szCs w:val="28"/>
          </w:rPr>
          <w:t>https://ya.ru/images/search?from=tabbar&amp;text</w:t>
        </w:r>
      </w:hyperlink>
    </w:p>
    <w:p w:rsidR="008D6844" w:rsidRDefault="008D6844" w:rsidP="003C0A38">
      <w:pPr>
        <w:pStyle w:val="a5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6041B6">
        <w:rPr>
          <w:color w:val="000000" w:themeColor="text1"/>
          <w:sz w:val="27"/>
          <w:szCs w:val="27"/>
        </w:rPr>
        <w:t>(Электронный ресурс)</w:t>
      </w:r>
      <w:r w:rsidR="003C0A38">
        <w:rPr>
          <w:color w:val="000000" w:themeColor="text1"/>
          <w:sz w:val="28"/>
          <w:szCs w:val="28"/>
        </w:rPr>
        <w:t xml:space="preserve"> </w:t>
      </w:r>
      <w:hyperlink r:id="rId9" w:history="1">
        <w:r w:rsidR="003C0A38" w:rsidRPr="00EA5594">
          <w:rPr>
            <w:rStyle w:val="a3"/>
            <w:sz w:val="28"/>
            <w:szCs w:val="28"/>
          </w:rPr>
          <w:t>https://ru.m.wikipedia.org/wiki/Кирсанов</w:t>
        </w:r>
      </w:hyperlink>
    </w:p>
    <w:p w:rsidR="003C0A38" w:rsidRDefault="003C0A38" w:rsidP="003C0A38">
      <w:pPr>
        <w:pStyle w:val="a5"/>
        <w:shd w:val="clear" w:color="auto" w:fill="FFFFFF"/>
        <w:spacing w:before="225" w:beforeAutospacing="0" w:after="225" w:afterAutospacing="0"/>
        <w:ind w:left="720"/>
        <w:rPr>
          <w:color w:val="000000" w:themeColor="text1"/>
          <w:sz w:val="28"/>
          <w:szCs w:val="28"/>
        </w:rPr>
      </w:pPr>
    </w:p>
    <w:p w:rsidR="008D6844" w:rsidRDefault="008D6844" w:rsidP="008D6844">
      <w:pPr>
        <w:pStyle w:val="a5"/>
        <w:shd w:val="clear" w:color="auto" w:fill="FFFFFF"/>
        <w:spacing w:before="225" w:beforeAutospacing="0" w:after="225" w:afterAutospacing="0"/>
        <w:ind w:left="720"/>
        <w:rPr>
          <w:color w:val="000000" w:themeColor="text1"/>
          <w:sz w:val="28"/>
          <w:szCs w:val="28"/>
        </w:rPr>
      </w:pPr>
    </w:p>
    <w:p w:rsidR="008D4AE8" w:rsidRDefault="008D4AE8" w:rsidP="008D6844">
      <w:pPr>
        <w:pStyle w:val="a5"/>
        <w:shd w:val="clear" w:color="auto" w:fill="FFFFFF"/>
        <w:spacing w:before="225" w:beforeAutospacing="0" w:after="225" w:afterAutospacing="0"/>
        <w:ind w:left="720"/>
        <w:rPr>
          <w:color w:val="000000" w:themeColor="text1"/>
          <w:sz w:val="28"/>
          <w:szCs w:val="28"/>
        </w:rPr>
      </w:pPr>
    </w:p>
    <w:p w:rsidR="008D4AE8" w:rsidRPr="00F72262" w:rsidRDefault="008D4AE8" w:rsidP="008D4AE8">
      <w:pPr>
        <w:pStyle w:val="a5"/>
        <w:shd w:val="clear" w:color="auto" w:fill="FFFFFF"/>
        <w:spacing w:before="225" w:beforeAutospacing="0" w:after="225" w:afterAutospacing="0"/>
        <w:ind w:left="720"/>
        <w:rPr>
          <w:color w:val="000000" w:themeColor="text1"/>
          <w:sz w:val="28"/>
          <w:szCs w:val="28"/>
        </w:rPr>
      </w:pPr>
    </w:p>
    <w:p w:rsidR="008F55BA" w:rsidRPr="00F72262" w:rsidRDefault="008F55BA" w:rsidP="004C3C9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4217" w:rsidRPr="00F72262" w:rsidRDefault="00444217" w:rsidP="00C418C3">
      <w:pPr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444217" w:rsidRPr="00F72262" w:rsidRDefault="00444217" w:rsidP="00C418C3">
      <w:pPr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444217" w:rsidRPr="004C3C90" w:rsidRDefault="00444217" w:rsidP="00C418C3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444217" w:rsidRPr="004C3C90" w:rsidRDefault="00444217" w:rsidP="00C418C3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444217" w:rsidRPr="004C3C90" w:rsidRDefault="00444217" w:rsidP="00C418C3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444217" w:rsidRPr="004C3C90" w:rsidRDefault="00444217" w:rsidP="00C418C3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444217" w:rsidRPr="004C3C90" w:rsidRDefault="00444217" w:rsidP="00C418C3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444217" w:rsidRPr="004C3C90" w:rsidRDefault="00444217" w:rsidP="00C418C3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444217" w:rsidRPr="004C3C90" w:rsidRDefault="00444217" w:rsidP="00C418C3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444217" w:rsidRPr="004C3C90" w:rsidRDefault="00444217" w:rsidP="00C418C3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444217" w:rsidRPr="004C3C90" w:rsidRDefault="00444217" w:rsidP="00C418C3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444217" w:rsidRPr="004C3C90" w:rsidRDefault="00444217" w:rsidP="00C418C3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444217" w:rsidRPr="004C3C90" w:rsidRDefault="00444217" w:rsidP="00C418C3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444217" w:rsidRPr="004C3C90" w:rsidRDefault="00444217" w:rsidP="00C418C3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444217" w:rsidRPr="004C3C90" w:rsidRDefault="00444217" w:rsidP="00C418C3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444217" w:rsidRPr="004C3C90" w:rsidRDefault="00444217" w:rsidP="00C418C3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444217" w:rsidRPr="004C3C90" w:rsidRDefault="00444217" w:rsidP="00C418C3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7B0B93" w:rsidRDefault="007B0B93" w:rsidP="004F55CE">
      <w:pPr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4F55CE" w:rsidRPr="004C3C90" w:rsidRDefault="004F55CE" w:rsidP="004F55CE">
      <w:pPr>
        <w:rPr>
          <w:rFonts w:ascii="Times New Roman" w:hAnsi="Times New Roman" w:cs="Times New Roman"/>
          <w:i/>
          <w:sz w:val="28"/>
          <w:szCs w:val="28"/>
        </w:rPr>
      </w:pPr>
    </w:p>
    <w:p w:rsidR="00C418C3" w:rsidRPr="004C3C90" w:rsidRDefault="00C418C3" w:rsidP="00C418C3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4C3C90">
        <w:rPr>
          <w:rFonts w:ascii="Times New Roman" w:hAnsi="Times New Roman" w:cs="Times New Roman"/>
          <w:i/>
          <w:sz w:val="28"/>
          <w:szCs w:val="28"/>
        </w:rPr>
        <w:lastRenderedPageBreak/>
        <w:t>Приложение 1</w:t>
      </w:r>
    </w:p>
    <w:p w:rsidR="00C418C3" w:rsidRPr="004C3C90" w:rsidRDefault="00C418C3">
      <w:pPr>
        <w:rPr>
          <w:rFonts w:ascii="Times New Roman" w:hAnsi="Times New Roman" w:cs="Times New Roman"/>
          <w:sz w:val="28"/>
          <w:szCs w:val="28"/>
        </w:rPr>
      </w:pPr>
    </w:p>
    <w:p w:rsidR="0073265C" w:rsidRPr="004C3C90" w:rsidRDefault="00C418C3">
      <w:pPr>
        <w:rPr>
          <w:rFonts w:ascii="Times New Roman" w:hAnsi="Times New Roman" w:cs="Times New Roman"/>
          <w:sz w:val="28"/>
          <w:szCs w:val="28"/>
        </w:rPr>
      </w:pPr>
      <w:r w:rsidRPr="004C3C9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AB7774" wp14:editId="3D126E4A">
                <wp:simplePos x="0" y="0"/>
                <wp:positionH relativeFrom="column">
                  <wp:posOffset>1186815</wp:posOffset>
                </wp:positionH>
                <wp:positionV relativeFrom="paragraph">
                  <wp:posOffset>60960</wp:posOffset>
                </wp:positionV>
                <wp:extent cx="57150" cy="1714500"/>
                <wp:effectExtent l="0" t="0" r="19050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" cy="1714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75C7BD" id="Прямая соединительная линия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.45pt,4.8pt" to="97.95pt,13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" strokecolor="#5b9bd5 [3204]" strokeweight=".5pt">
                <v:stroke joinstyle="miter"/>
              </v:line>
            </w:pict>
          </mc:Fallback>
        </mc:AlternateContent>
      </w:r>
      <w:r w:rsidRPr="004C3C9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409559" wp14:editId="56AE5584">
                <wp:simplePos x="0" y="0"/>
                <wp:positionH relativeFrom="column">
                  <wp:posOffset>4377690</wp:posOffset>
                </wp:positionH>
                <wp:positionV relativeFrom="paragraph">
                  <wp:posOffset>60960</wp:posOffset>
                </wp:positionV>
                <wp:extent cx="28575" cy="1504950"/>
                <wp:effectExtent l="0" t="0" r="28575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1504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74F978" id="Прямая соединительная линия 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4.7pt,4.8pt" to="346.95pt,1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" strokecolor="#5b9bd5 [3204]" strokeweight=".5pt">
                <v:stroke joinstyle="miter"/>
              </v:line>
            </w:pict>
          </mc:Fallback>
        </mc:AlternateContent>
      </w:r>
      <w:r w:rsidRPr="004C3C9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138F27" wp14:editId="7E67C213">
                <wp:simplePos x="0" y="0"/>
                <wp:positionH relativeFrom="column">
                  <wp:posOffset>2748915</wp:posOffset>
                </wp:positionH>
                <wp:positionV relativeFrom="paragraph">
                  <wp:posOffset>60960</wp:posOffset>
                </wp:positionV>
                <wp:extent cx="76200" cy="5238750"/>
                <wp:effectExtent l="0" t="0" r="1905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5238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C733B1" id="Прямая соединительная линия 2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6.45pt,4.8pt" to="222.45pt,4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" strokecolor="#4472c4 [3208]" strokeweight=".5pt">
                <v:stroke joinstyle="miter"/>
              </v:line>
            </w:pict>
          </mc:Fallback>
        </mc:AlternateContent>
      </w:r>
      <w:r w:rsidRPr="004C3C9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8D5D4B" wp14:editId="6340F2F7">
                <wp:simplePos x="0" y="0"/>
                <wp:positionH relativeFrom="column">
                  <wp:posOffset>1186815</wp:posOffset>
                </wp:positionH>
                <wp:positionV relativeFrom="paragraph">
                  <wp:posOffset>60960</wp:posOffset>
                </wp:positionV>
                <wp:extent cx="3219450" cy="0"/>
                <wp:effectExtent l="0" t="0" r="1905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9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98C287B" id="Прямая соединительная линия 5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3.45pt,4.8pt" to="346.9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" strokecolor="#5b9bd5 [3204]" strokeweight=".5pt">
                <v:stroke joinstyle="miter"/>
              </v:line>
            </w:pict>
          </mc:Fallback>
        </mc:AlternateContent>
      </w:r>
      <w:r w:rsidRPr="004C3C9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B5DD26" wp14:editId="54F1D877">
                <wp:simplePos x="0" y="0"/>
                <wp:positionH relativeFrom="column">
                  <wp:posOffset>1186815</wp:posOffset>
                </wp:positionH>
                <wp:positionV relativeFrom="paragraph">
                  <wp:posOffset>4328160</wp:posOffset>
                </wp:positionV>
                <wp:extent cx="3162300" cy="0"/>
                <wp:effectExtent l="0" t="0" r="1905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62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0DFAB5" id="Прямая соединительная линия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3.45pt,340.8pt" to="342.45pt,3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" strokecolor="#5b9bd5" strokeweight=".5pt">
                <v:stroke joinstyle="miter"/>
              </v:line>
            </w:pict>
          </mc:Fallback>
        </mc:AlternateContent>
      </w:r>
      <w:r w:rsidRPr="004C3C9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0A2904" wp14:editId="69D46BD9">
                <wp:simplePos x="0" y="0"/>
                <wp:positionH relativeFrom="column">
                  <wp:posOffset>1243965</wp:posOffset>
                </wp:positionH>
                <wp:positionV relativeFrom="paragraph">
                  <wp:posOffset>3366135</wp:posOffset>
                </wp:positionV>
                <wp:extent cx="3162300" cy="0"/>
                <wp:effectExtent l="0" t="0" r="1905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62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A9742D" id="Прямая соединительная линия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95pt,265.05pt" to="346.95pt,26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" strokecolor="#5b9bd5 [3204]" strokeweight=".5pt">
                <v:stroke joinstyle="miter"/>
              </v:line>
            </w:pict>
          </mc:Fallback>
        </mc:AlternateContent>
      </w:r>
      <w:r w:rsidRPr="004C3C9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3A452B" wp14:editId="777C3438">
                <wp:simplePos x="0" y="0"/>
                <wp:positionH relativeFrom="column">
                  <wp:posOffset>1243965</wp:posOffset>
                </wp:positionH>
                <wp:positionV relativeFrom="paragraph">
                  <wp:posOffset>2404110</wp:posOffset>
                </wp:positionV>
                <wp:extent cx="3162300" cy="76200"/>
                <wp:effectExtent l="0" t="0" r="1905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62300" cy="76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FC93C5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95pt,189.3pt" to="346.95pt,19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" strokecolor="#5b9bd5 [3204]" strokeweight=".5pt">
                <v:stroke joinstyle="miter"/>
              </v:line>
            </w:pict>
          </mc:Fallback>
        </mc:AlternateContent>
      </w:r>
      <w:r w:rsidRPr="004C3C9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D064F7" wp14:editId="4DDEA750">
            <wp:extent cx="5581650" cy="5753100"/>
            <wp:effectExtent l="0" t="0" r="0" b="952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8C3" w:rsidRPr="004C3C90" w:rsidRDefault="00C418C3">
      <w:pPr>
        <w:rPr>
          <w:rFonts w:ascii="Times New Roman" w:hAnsi="Times New Roman" w:cs="Times New Roman"/>
          <w:sz w:val="28"/>
          <w:szCs w:val="28"/>
        </w:rPr>
      </w:pPr>
    </w:p>
    <w:p w:rsidR="00C418C3" w:rsidRPr="004C3C90" w:rsidRDefault="00C418C3">
      <w:pPr>
        <w:rPr>
          <w:rFonts w:ascii="Times New Roman" w:hAnsi="Times New Roman" w:cs="Times New Roman"/>
          <w:sz w:val="28"/>
          <w:szCs w:val="28"/>
        </w:rPr>
      </w:pPr>
    </w:p>
    <w:p w:rsidR="00C418C3" w:rsidRDefault="00C418C3">
      <w:pPr>
        <w:rPr>
          <w:rFonts w:ascii="Times New Roman" w:hAnsi="Times New Roman" w:cs="Times New Roman"/>
          <w:sz w:val="28"/>
          <w:szCs w:val="28"/>
        </w:rPr>
      </w:pPr>
    </w:p>
    <w:p w:rsidR="00006E01" w:rsidRDefault="00006E01">
      <w:pPr>
        <w:rPr>
          <w:rFonts w:ascii="Times New Roman" w:hAnsi="Times New Roman" w:cs="Times New Roman"/>
          <w:sz w:val="28"/>
          <w:szCs w:val="28"/>
        </w:rPr>
      </w:pPr>
    </w:p>
    <w:p w:rsidR="007B0B93" w:rsidRDefault="007B0B93">
      <w:pPr>
        <w:rPr>
          <w:rFonts w:ascii="Times New Roman" w:hAnsi="Times New Roman" w:cs="Times New Roman"/>
          <w:sz w:val="28"/>
          <w:szCs w:val="28"/>
        </w:rPr>
      </w:pPr>
    </w:p>
    <w:p w:rsidR="007B0B93" w:rsidRDefault="007B0B93">
      <w:pPr>
        <w:rPr>
          <w:rFonts w:ascii="Times New Roman" w:hAnsi="Times New Roman" w:cs="Times New Roman"/>
          <w:sz w:val="28"/>
          <w:szCs w:val="28"/>
        </w:rPr>
      </w:pPr>
    </w:p>
    <w:p w:rsidR="007B0B93" w:rsidRDefault="007B0B93">
      <w:pPr>
        <w:rPr>
          <w:rFonts w:ascii="Times New Roman" w:hAnsi="Times New Roman" w:cs="Times New Roman"/>
          <w:sz w:val="28"/>
          <w:szCs w:val="28"/>
        </w:rPr>
      </w:pPr>
    </w:p>
    <w:p w:rsidR="007B0B93" w:rsidRDefault="007B0B93">
      <w:pPr>
        <w:rPr>
          <w:rFonts w:ascii="Times New Roman" w:hAnsi="Times New Roman" w:cs="Times New Roman"/>
          <w:sz w:val="28"/>
          <w:szCs w:val="28"/>
        </w:rPr>
      </w:pPr>
    </w:p>
    <w:p w:rsidR="007B0B93" w:rsidRDefault="007B0B93">
      <w:pPr>
        <w:rPr>
          <w:rFonts w:ascii="Times New Roman" w:hAnsi="Times New Roman" w:cs="Times New Roman"/>
          <w:sz w:val="28"/>
          <w:szCs w:val="28"/>
        </w:rPr>
      </w:pPr>
    </w:p>
    <w:p w:rsidR="007B0B93" w:rsidRDefault="007B0B93">
      <w:pPr>
        <w:rPr>
          <w:rFonts w:ascii="Times New Roman" w:hAnsi="Times New Roman" w:cs="Times New Roman"/>
          <w:sz w:val="28"/>
          <w:szCs w:val="28"/>
        </w:rPr>
      </w:pPr>
    </w:p>
    <w:p w:rsidR="00F40139" w:rsidRDefault="00F40139">
      <w:pPr>
        <w:rPr>
          <w:rFonts w:ascii="Times New Roman" w:hAnsi="Times New Roman" w:cs="Times New Roman"/>
          <w:sz w:val="28"/>
          <w:szCs w:val="28"/>
        </w:rPr>
      </w:pPr>
    </w:p>
    <w:p w:rsidR="00006E01" w:rsidRPr="00E565CE" w:rsidRDefault="00006E01" w:rsidP="00C7630D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E565CE">
        <w:rPr>
          <w:rFonts w:ascii="Times New Roman" w:hAnsi="Times New Roman" w:cs="Times New Roman"/>
          <w:i/>
          <w:sz w:val="28"/>
          <w:szCs w:val="28"/>
        </w:rPr>
        <w:lastRenderedPageBreak/>
        <w:t>Приложение 2</w:t>
      </w:r>
    </w:p>
    <w:p w:rsidR="00006E01" w:rsidRDefault="00006E01" w:rsidP="00006E01">
      <w:pPr>
        <w:rPr>
          <w:rFonts w:ascii="Times New Roman" w:hAnsi="Times New Roman" w:cs="Times New Roman"/>
          <w:sz w:val="28"/>
          <w:szCs w:val="28"/>
        </w:rPr>
      </w:pPr>
      <w:r w:rsidRPr="003818B1">
        <w:rPr>
          <w:noProof/>
          <w:lang w:eastAsia="ru-RU"/>
        </w:rPr>
        <w:drawing>
          <wp:inline distT="0" distB="0" distL="0" distR="0" wp14:anchorId="4495772C" wp14:editId="3509B1D8">
            <wp:extent cx="2114550" cy="2161392"/>
            <wp:effectExtent l="133350" t="76200" r="76200" b="125095"/>
            <wp:docPr id="17" name="Рисунок 17" descr="C:\Users\Пользователь\Downloads\2025-04-28_14-23-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2025-04-28_14-23-52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25" cy="216525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818B1">
        <w:rPr>
          <w:noProof/>
          <w:lang w:eastAsia="ru-RU"/>
        </w:rPr>
        <w:drawing>
          <wp:inline distT="0" distB="0" distL="0" distR="0" wp14:anchorId="59BBA9AE" wp14:editId="0F696B14">
            <wp:extent cx="2236490" cy="2090420"/>
            <wp:effectExtent l="133350" t="76200" r="87630" b="138430"/>
            <wp:docPr id="18" name="Рисунок 18" descr="C:\Users\Пользователь\Downloads\2025-04-28_14-25-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ownloads\2025-04-28_14-25-4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523" cy="209699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006E01" w:rsidRDefault="00006E01" w:rsidP="00C7630D">
      <w:pPr>
        <w:rPr>
          <w:rFonts w:ascii="Times New Roman" w:hAnsi="Times New Roman" w:cs="Times New Roman"/>
          <w:sz w:val="28"/>
          <w:szCs w:val="28"/>
        </w:rPr>
      </w:pPr>
      <w:r w:rsidRPr="003818B1">
        <w:rPr>
          <w:noProof/>
          <w:lang w:eastAsia="ru-RU"/>
        </w:rPr>
        <w:drawing>
          <wp:inline distT="0" distB="0" distL="0" distR="0" wp14:anchorId="759DA193" wp14:editId="3B4C838E">
            <wp:extent cx="3219450" cy="2000151"/>
            <wp:effectExtent l="114300" t="76200" r="57150" b="133985"/>
            <wp:docPr id="19" name="Рисунок 19" descr="C:\Users\Пользователь\Downloads\2025-04-28_14-26-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ownloads\2025-04-28_14-26-46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482" cy="200638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006E01" w:rsidRDefault="00006E01" w:rsidP="00006E0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61FF1AF" wp14:editId="628782BD">
            <wp:extent cx="1647705" cy="2313940"/>
            <wp:effectExtent l="133350" t="76200" r="86360" b="124460"/>
            <wp:docPr id="20" name="Рисунок 2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378" cy="232190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Pr="003818B1">
        <w:rPr>
          <w:noProof/>
          <w:lang w:eastAsia="ru-RU"/>
        </w:rPr>
        <w:drawing>
          <wp:inline distT="0" distB="0" distL="0" distR="0" wp14:anchorId="4D781D60" wp14:editId="140BC51E">
            <wp:extent cx="2438400" cy="1894808"/>
            <wp:effectExtent l="133350" t="76200" r="76200" b="125095"/>
            <wp:docPr id="21" name="Рисунок 21" descr="C:\Users\Пользователь\Downloads\2025-04-28_14-28-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ownloads\2025-04-28_14-28-59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659" cy="189967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006E01" w:rsidRDefault="00006E01" w:rsidP="00006E01">
      <w:pPr>
        <w:rPr>
          <w:rFonts w:ascii="Times New Roman" w:hAnsi="Times New Roman" w:cs="Times New Roman"/>
          <w:sz w:val="28"/>
          <w:szCs w:val="28"/>
        </w:rPr>
      </w:pPr>
      <w:r w:rsidRPr="003818B1">
        <w:rPr>
          <w:noProof/>
          <w:lang w:eastAsia="ru-RU"/>
        </w:rPr>
        <w:drawing>
          <wp:inline distT="0" distB="0" distL="0" distR="0" wp14:anchorId="5C518E8D" wp14:editId="3FD69F26">
            <wp:extent cx="2343150" cy="1938376"/>
            <wp:effectExtent l="133350" t="76200" r="76200" b="138430"/>
            <wp:docPr id="22" name="Рисунок 22" descr="C:\Users\Пользователь\Downloads\2025-04-28_14-32-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ownloads\2025-04-28_14-32-09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843" cy="197534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2ED7708" wp14:editId="1AFC5622">
            <wp:extent cx="2247659" cy="1876425"/>
            <wp:effectExtent l="133350" t="76200" r="76835" b="142875"/>
            <wp:docPr id="23" name="Рисунок 2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858" cy="190163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006E01" w:rsidRDefault="00F40139" w:rsidP="00F4013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494B932" wp14:editId="3FB9AB21">
            <wp:extent cx="6671310" cy="3962400"/>
            <wp:effectExtent l="0" t="0" r="0" b="0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6080" cy="3965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6E01" w:rsidSect="00C7630D">
      <w:pgSz w:w="11906" w:h="16838"/>
      <w:pgMar w:top="567" w:right="56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60DFC"/>
    <w:multiLevelType w:val="hybridMultilevel"/>
    <w:tmpl w:val="81E81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690366"/>
    <w:multiLevelType w:val="hybridMultilevel"/>
    <w:tmpl w:val="83942C3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6C222242"/>
    <w:multiLevelType w:val="hybridMultilevel"/>
    <w:tmpl w:val="3C225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8C3"/>
    <w:rsid w:val="00006E01"/>
    <w:rsid w:val="00052DCE"/>
    <w:rsid w:val="00091544"/>
    <w:rsid w:val="000D5EF0"/>
    <w:rsid w:val="000F2BE8"/>
    <w:rsid w:val="00146B8B"/>
    <w:rsid w:val="001F38A6"/>
    <w:rsid w:val="001F5F5E"/>
    <w:rsid w:val="00263E47"/>
    <w:rsid w:val="002C2059"/>
    <w:rsid w:val="00333E57"/>
    <w:rsid w:val="00340310"/>
    <w:rsid w:val="00355341"/>
    <w:rsid w:val="00361A04"/>
    <w:rsid w:val="003818B1"/>
    <w:rsid w:val="00385AA5"/>
    <w:rsid w:val="003A0EE8"/>
    <w:rsid w:val="003C0A38"/>
    <w:rsid w:val="003C71E1"/>
    <w:rsid w:val="003E109D"/>
    <w:rsid w:val="003E5677"/>
    <w:rsid w:val="00437B28"/>
    <w:rsid w:val="00444217"/>
    <w:rsid w:val="00460417"/>
    <w:rsid w:val="004A29C6"/>
    <w:rsid w:val="004C3C90"/>
    <w:rsid w:val="004F55CE"/>
    <w:rsid w:val="0059197E"/>
    <w:rsid w:val="005B4F0C"/>
    <w:rsid w:val="005B4FBB"/>
    <w:rsid w:val="005D5560"/>
    <w:rsid w:val="006041B6"/>
    <w:rsid w:val="006A45FB"/>
    <w:rsid w:val="006D5B78"/>
    <w:rsid w:val="007278FE"/>
    <w:rsid w:val="0073265C"/>
    <w:rsid w:val="007B0B93"/>
    <w:rsid w:val="007C0C3C"/>
    <w:rsid w:val="00814655"/>
    <w:rsid w:val="008D4AE8"/>
    <w:rsid w:val="008D6844"/>
    <w:rsid w:val="008F55BA"/>
    <w:rsid w:val="0090390F"/>
    <w:rsid w:val="00963F2A"/>
    <w:rsid w:val="009B0941"/>
    <w:rsid w:val="00A4564F"/>
    <w:rsid w:val="00AC5A60"/>
    <w:rsid w:val="00B029A2"/>
    <w:rsid w:val="00B56A61"/>
    <w:rsid w:val="00B65EF0"/>
    <w:rsid w:val="00BB5E03"/>
    <w:rsid w:val="00C30A15"/>
    <w:rsid w:val="00C418C3"/>
    <w:rsid w:val="00C70FB0"/>
    <w:rsid w:val="00C7630D"/>
    <w:rsid w:val="00CD5E48"/>
    <w:rsid w:val="00D4688B"/>
    <w:rsid w:val="00D67457"/>
    <w:rsid w:val="00DA6C73"/>
    <w:rsid w:val="00DC0F0D"/>
    <w:rsid w:val="00E565CE"/>
    <w:rsid w:val="00E604A7"/>
    <w:rsid w:val="00E62134"/>
    <w:rsid w:val="00EA52D0"/>
    <w:rsid w:val="00F40139"/>
    <w:rsid w:val="00F619B9"/>
    <w:rsid w:val="00F67F88"/>
    <w:rsid w:val="00F72262"/>
    <w:rsid w:val="00F77DE8"/>
    <w:rsid w:val="00FB0CEF"/>
    <w:rsid w:val="00FE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65153"/>
  <w15:chartTrackingRefBased/>
  <w15:docId w15:val="{75426100-0B9B-4BBE-A681-2D1E6FF70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437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37B28"/>
  </w:style>
  <w:style w:type="character" w:styleId="a3">
    <w:name w:val="Hyperlink"/>
    <w:basedOn w:val="a0"/>
    <w:uiPriority w:val="99"/>
    <w:unhideWhenUsed/>
    <w:rsid w:val="00437B28"/>
    <w:rPr>
      <w:color w:val="0000FF"/>
      <w:u w:val="single"/>
    </w:rPr>
  </w:style>
  <w:style w:type="character" w:styleId="a4">
    <w:name w:val="Strong"/>
    <w:basedOn w:val="a0"/>
    <w:uiPriority w:val="22"/>
    <w:qFormat/>
    <w:rsid w:val="008F55BA"/>
    <w:rPr>
      <w:b/>
      <w:bCs/>
    </w:rPr>
  </w:style>
  <w:style w:type="paragraph" w:styleId="a5">
    <w:name w:val="Normal (Web)"/>
    <w:basedOn w:val="a"/>
    <w:uiPriority w:val="99"/>
    <w:unhideWhenUsed/>
    <w:rsid w:val="00460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8D4AE8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052DCE"/>
    <w:pPr>
      <w:ind w:left="720"/>
      <w:contextualSpacing/>
    </w:pPr>
  </w:style>
  <w:style w:type="paragraph" w:customStyle="1" w:styleId="futurismarkdown-paragraph">
    <w:name w:val="futurismarkdown-paragraph"/>
    <w:basedOn w:val="a"/>
    <w:rsid w:val="00814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.ru/images/search?from=tabbar&amp;text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hyperlink" Target="https://ya.ru/images/search?from=tabbar&amp;text=&#1082;&#1080;&#1088;&#1089;&#1072;&#1085;&#1086;&#1074;&#1075;&#1077;&#1088;&#1073;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ya.ru/images/search?from=tabbar&amp;text=&#1082;&#1080;&#1088;&#1089;&#1072;&#1085;&#1086;&#1074;%20&#1076;&#1086;&#1089;&#1090;&#1086;&#1087;&#1088;&#1080;&#1084;&#1077;&#1095;&#1072;&#1090;&#1077;&#1083;&#1100;&#1085;&#1086;&#1089;&#1090;&#1080;" TargetMode="External"/><Relationship Id="rId11" Type="http://schemas.openxmlformats.org/officeDocument/2006/relationships/image" Target="media/image2.png"/><Relationship Id="rId5" Type="http://schemas.openxmlformats.org/officeDocument/2006/relationships/hyperlink" Target="https://ya.ru/images/search?from=tabbar&amp;text=&#1084;&#1077;&#1084;&#1086;&#1088;&#1080;&#1072;&#1083;%20&#1082;&#1080;&#1088;&#1089;&#1072;&#1085;&#1086;&#1074;" TargetMode="External"/><Relationship Id="rId15" Type="http://schemas.openxmlformats.org/officeDocument/2006/relationships/image" Target="media/image6.pn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m.wikipedia.org/wiki/&#1050;&#1080;&#1088;&#1089;&#1072;&#1085;&#1086;&#1074;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10</Pages>
  <Words>1397</Words>
  <Characters>7964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57</cp:revision>
  <dcterms:created xsi:type="dcterms:W3CDTF">2025-04-28T09:14:00Z</dcterms:created>
  <dcterms:modified xsi:type="dcterms:W3CDTF">2025-04-30T07:33:00Z</dcterms:modified>
</cp:coreProperties>
</file>