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240"/>
        <w:tblW w:w="10473" w:type="dxa"/>
        <w:tblLayout w:type="fixed"/>
        <w:tblLook w:val="0000" w:firstRow="0" w:lastRow="0" w:firstColumn="0" w:lastColumn="0" w:noHBand="0" w:noVBand="0"/>
      </w:tblPr>
      <w:tblGrid>
        <w:gridCol w:w="4381"/>
        <w:gridCol w:w="1823"/>
        <w:gridCol w:w="4269"/>
      </w:tblGrid>
      <w:tr w:rsidR="0058297D" w:rsidRPr="005042B5" w14:paraId="7AE8B59F" w14:textId="77777777" w:rsidTr="00255AA3">
        <w:trPr>
          <w:trHeight w:val="2389"/>
        </w:trPr>
        <w:tc>
          <w:tcPr>
            <w:tcW w:w="4381" w:type="dxa"/>
          </w:tcPr>
          <w:tbl>
            <w:tblPr>
              <w:tblW w:w="9628" w:type="dxa"/>
              <w:tblLayout w:type="fixed"/>
              <w:tblLook w:val="0000" w:firstRow="0" w:lastRow="0" w:firstColumn="0" w:lastColumn="0" w:noHBand="0" w:noVBand="0"/>
            </w:tblPr>
            <w:tblGrid>
              <w:gridCol w:w="4241"/>
              <w:gridCol w:w="1254"/>
              <w:gridCol w:w="4133"/>
            </w:tblGrid>
            <w:tr w:rsidR="0058297D" w:rsidRPr="00BB0BD5" w14:paraId="1563A807" w14:textId="77777777" w:rsidTr="001040B5">
              <w:trPr>
                <w:trHeight w:val="2521"/>
              </w:trPr>
              <w:tc>
                <w:tcPr>
                  <w:tcW w:w="4241" w:type="dxa"/>
                </w:tcPr>
                <w:p w14:paraId="111941D1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BB0BD5">
                    <w:rPr>
                      <w:b/>
                      <w:sz w:val="16"/>
                      <w:szCs w:val="16"/>
                    </w:rPr>
                    <w:t>Республика  Саха</w:t>
                  </w:r>
                  <w:proofErr w:type="gramEnd"/>
                  <w:r w:rsidRPr="00BB0BD5">
                    <w:rPr>
                      <w:b/>
                      <w:sz w:val="16"/>
                      <w:szCs w:val="16"/>
                    </w:rPr>
                    <w:t xml:space="preserve">  (Якутия)</w:t>
                  </w:r>
                </w:p>
                <w:p w14:paraId="10FE979D" w14:textId="77777777" w:rsidR="0058297D" w:rsidRPr="00BB0BD5" w:rsidRDefault="0058297D" w:rsidP="001040B5">
                  <w:pPr>
                    <w:pStyle w:val="aff4"/>
                    <w:framePr w:wrap="around" w:vAnchor="margin" w:xAlign="left" w:y="-240"/>
                    <w:rPr>
                      <w:sz w:val="16"/>
                      <w:szCs w:val="16"/>
                    </w:rPr>
                  </w:pPr>
                  <w:proofErr w:type="gramStart"/>
                  <w:r w:rsidRPr="00BB0BD5">
                    <w:rPr>
                      <w:sz w:val="16"/>
                      <w:szCs w:val="16"/>
                    </w:rPr>
                    <w:t>Администрация  Муниципального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 xml:space="preserve">   образования                             «Нерюнгринский  район»</w:t>
                  </w:r>
                </w:p>
                <w:p w14:paraId="120B2DB7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BB0BD5">
                    <w:rPr>
                      <w:b/>
                      <w:sz w:val="16"/>
                      <w:szCs w:val="16"/>
                    </w:rPr>
                    <w:t>Муниципальное  дошкольное</w:t>
                  </w:r>
                  <w:proofErr w:type="gramEnd"/>
                  <w:r w:rsidRPr="00BB0BD5">
                    <w:rPr>
                      <w:b/>
                      <w:sz w:val="16"/>
                      <w:szCs w:val="16"/>
                    </w:rPr>
                    <w:t xml:space="preserve">  образовательное  учреждение                                № 58 «Красная  шапочка»                                     города Нерюнгри</w:t>
                  </w:r>
                </w:p>
                <w:p w14:paraId="51E58A7D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6DFEC269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 xml:space="preserve">ОГРН 103 140 172 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3759,  ИНН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 xml:space="preserve"> 1434028378</w:t>
                  </w:r>
                </w:p>
                <w:p w14:paraId="617530A7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пр. Дружбы народов 17/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1,  г.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 xml:space="preserve"> Нерюнгри</w:t>
                  </w:r>
                </w:p>
                <w:p w14:paraId="67D84FE8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Республика Саха (Якутия), 678960</w:t>
                  </w:r>
                </w:p>
                <w:p w14:paraId="707E5DEE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Тел.: 6-50-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58  radhat</w:t>
                  </w:r>
                  <w:r w:rsidRPr="00BB0BD5">
                    <w:rPr>
                      <w:sz w:val="16"/>
                      <w:szCs w:val="16"/>
                      <w:u w:val="single"/>
                    </w:rPr>
                    <w:t>@</w:t>
                  </w:r>
                  <w:r w:rsidRPr="00BB0BD5">
                    <w:rPr>
                      <w:sz w:val="16"/>
                      <w:szCs w:val="16"/>
                      <w:u w:val="single"/>
                      <w:lang w:val="en-US"/>
                    </w:rPr>
                    <w:t>nerungri</w:t>
                  </w:r>
                  <w:r w:rsidRPr="00BB0BD5">
                    <w:rPr>
                      <w:sz w:val="16"/>
                      <w:szCs w:val="16"/>
                      <w:u w:val="single"/>
                    </w:rPr>
                    <w:t>.</w:t>
                  </w:r>
                  <w:r w:rsidRPr="00BB0BD5">
                    <w:rPr>
                      <w:sz w:val="16"/>
                      <w:szCs w:val="16"/>
                      <w:u w:val="single"/>
                      <w:lang w:val="en-US"/>
                    </w:rPr>
                    <w:t>edu</w:t>
                  </w:r>
                  <w:r w:rsidRPr="00BB0BD5">
                    <w:rPr>
                      <w:sz w:val="16"/>
                      <w:szCs w:val="16"/>
                      <w:u w:val="single"/>
                    </w:rPr>
                    <w:t>.</w:t>
                  </w:r>
                  <w:r w:rsidRPr="00BB0BD5">
                    <w:rPr>
                      <w:sz w:val="16"/>
                      <w:szCs w:val="16"/>
                      <w:u w:val="single"/>
                      <w:lang w:val="en-US"/>
                    </w:rPr>
                    <w:t>ru</w:t>
                  </w:r>
                  <w:proofErr w:type="gramEnd"/>
                </w:p>
                <w:p w14:paraId="3AE66DD2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</w:p>
                <w:p w14:paraId="350FDC98" w14:textId="77777777" w:rsidR="0058297D" w:rsidRPr="00BB0BD5" w:rsidRDefault="0058297D" w:rsidP="001040B5">
                  <w:pPr>
                    <w:framePr w:hSpace="180" w:wrap="around" w:hAnchor="margin" w:y="-240"/>
                    <w:rPr>
                      <w:b/>
                      <w:sz w:val="16"/>
                      <w:szCs w:val="16"/>
                    </w:rPr>
                  </w:pPr>
                </w:p>
                <w:p w14:paraId="3C8E7BC0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14:paraId="412E47FF" w14:textId="77777777" w:rsidR="0058297D" w:rsidRPr="00BB0BD5" w:rsidRDefault="003E3B72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pict w14:anchorId="30649F99">
                      <v:line id="_x0000_s1026" style="position:absolute;left:0;text-align:left;z-index:251658240;mso-position-horizontal-relative:text;mso-position-vertical-relative:text" from="52.6pt,166.3pt" to="52.6pt,166.3pt" o:allowincell="f"/>
                    </w:pict>
                  </w:r>
                </w:p>
              </w:tc>
              <w:tc>
                <w:tcPr>
                  <w:tcW w:w="4133" w:type="dxa"/>
                </w:tcPr>
                <w:p w14:paraId="278CD3E9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0BD5">
                    <w:rPr>
                      <w:b/>
                      <w:sz w:val="16"/>
                      <w:szCs w:val="16"/>
                    </w:rPr>
                    <w:t>Саха Республиката</w:t>
                  </w:r>
                </w:p>
                <w:p w14:paraId="60AA560D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«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Нерюнгри  оройуона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>»</w:t>
                  </w:r>
                </w:p>
                <w:p w14:paraId="01B42AB6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ind w:left="-108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Муниципальнай тэриллии                         дьа</w:t>
                  </w:r>
                  <w:r w:rsidRPr="00BB0BD5">
                    <w:rPr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sz w:val="16"/>
                      <w:szCs w:val="16"/>
                    </w:rPr>
                    <w:t>алтата</w:t>
                  </w:r>
                </w:p>
                <w:p w14:paraId="77D73080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ind w:hanging="108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0BD5">
                    <w:rPr>
                      <w:b/>
                      <w:sz w:val="16"/>
                      <w:szCs w:val="16"/>
                    </w:rPr>
                    <w:t xml:space="preserve">Оскуола   иннинээ5и    саастаах                          о5олору    уорэтэр    муниципальнай                   тэрилтэ   </w:t>
                  </w:r>
                  <w:proofErr w:type="gramStart"/>
                  <w:r w:rsidRPr="00BB0BD5">
                    <w:rPr>
                      <w:b/>
                      <w:sz w:val="16"/>
                      <w:szCs w:val="16"/>
                    </w:rPr>
                    <w:t>-  58</w:t>
                  </w:r>
                  <w:proofErr w:type="gramEnd"/>
                  <w:r w:rsidRPr="00BB0BD5">
                    <w:rPr>
                      <w:b/>
                      <w:sz w:val="16"/>
                      <w:szCs w:val="16"/>
                    </w:rPr>
                    <w:t xml:space="preserve">  №  дээх                                       «Кы</w:t>
                  </w:r>
                  <w:r w:rsidRPr="00BB0BD5">
                    <w:rPr>
                      <w:b/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b/>
                      <w:sz w:val="16"/>
                      <w:szCs w:val="16"/>
                    </w:rPr>
                    <w:t>ыл   Бэргэ</w:t>
                  </w:r>
                  <w:r w:rsidRPr="00BB0BD5">
                    <w:rPr>
                      <w:b/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b/>
                      <w:sz w:val="16"/>
                      <w:szCs w:val="16"/>
                    </w:rPr>
                    <w:t xml:space="preserve">эчээн»    </w:t>
                  </w:r>
                </w:p>
                <w:p w14:paraId="156C9B09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  <w:p w14:paraId="02846E7B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исх.  №_______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от  «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>_______»________________2023 г.</w:t>
                  </w:r>
                </w:p>
                <w:p w14:paraId="2D8F1FBB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  <w:p w14:paraId="66C10181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B31D92E" w14:textId="77777777" w:rsidR="0058297D" w:rsidRPr="00BB0BD5" w:rsidRDefault="0058297D">
            <w:pPr>
              <w:rPr>
                <w:sz w:val="16"/>
                <w:szCs w:val="16"/>
              </w:rPr>
            </w:pPr>
          </w:p>
        </w:tc>
        <w:tc>
          <w:tcPr>
            <w:tcW w:w="1823" w:type="dxa"/>
          </w:tcPr>
          <w:tbl>
            <w:tblPr>
              <w:tblW w:w="5387" w:type="dxa"/>
              <w:tblLayout w:type="fixed"/>
              <w:tblLook w:val="0000" w:firstRow="0" w:lastRow="0" w:firstColumn="0" w:lastColumn="0" w:noHBand="0" w:noVBand="0"/>
            </w:tblPr>
            <w:tblGrid>
              <w:gridCol w:w="1254"/>
              <w:gridCol w:w="4133"/>
            </w:tblGrid>
            <w:tr w:rsidR="0058297D" w:rsidRPr="00BB0BD5" w14:paraId="44A2EDFF" w14:textId="77777777" w:rsidTr="0058297D">
              <w:trPr>
                <w:trHeight w:val="2521"/>
              </w:trPr>
              <w:tc>
                <w:tcPr>
                  <w:tcW w:w="1254" w:type="dxa"/>
                </w:tcPr>
                <w:p w14:paraId="32657BE0" w14:textId="77777777" w:rsidR="0058297D" w:rsidRPr="00BB0BD5" w:rsidRDefault="003E3B72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pict w14:anchorId="1F4B8242">
                      <v:line id="_x0000_s1029" style="position:absolute;left:0;text-align:left;z-index:251664384;mso-position-horizontal-relative:text;mso-position-vertical-relative:text" from="52.6pt,166.3pt" to="52.6pt,166.3pt" o:allowincell="f"/>
                    </w:pict>
                  </w:r>
                </w:p>
              </w:tc>
              <w:tc>
                <w:tcPr>
                  <w:tcW w:w="4133" w:type="dxa"/>
                </w:tcPr>
                <w:p w14:paraId="7A4E02C2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0BD5">
                    <w:rPr>
                      <w:b/>
                      <w:sz w:val="16"/>
                      <w:szCs w:val="16"/>
                    </w:rPr>
                    <w:t>Саха Республиката</w:t>
                  </w:r>
                </w:p>
                <w:p w14:paraId="1DCCCA22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«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Нерюнгри  оройуона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>»</w:t>
                  </w:r>
                </w:p>
                <w:p w14:paraId="5473455B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ind w:left="-108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Муниципальнай тэриллии                         дьа</w:t>
                  </w:r>
                  <w:r w:rsidRPr="00BB0BD5">
                    <w:rPr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sz w:val="16"/>
                      <w:szCs w:val="16"/>
                    </w:rPr>
                    <w:t>алтата</w:t>
                  </w:r>
                </w:p>
                <w:p w14:paraId="65388714" w14:textId="77777777" w:rsidR="0058297D" w:rsidRPr="00BB0BD5" w:rsidRDefault="0058297D" w:rsidP="0058297D">
                  <w:pPr>
                    <w:framePr w:hSpace="180" w:wrap="around" w:hAnchor="margin" w:y="-240"/>
                    <w:spacing w:line="240" w:lineRule="atLeast"/>
                    <w:ind w:hanging="108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b/>
                      <w:sz w:val="16"/>
                      <w:szCs w:val="16"/>
                    </w:rPr>
                    <w:t xml:space="preserve">Оскуола   иннинээ5и    саастаах                          </w:t>
                  </w:r>
                </w:p>
              </w:tc>
            </w:tr>
          </w:tbl>
          <w:p w14:paraId="39912069" w14:textId="77777777" w:rsidR="0058297D" w:rsidRPr="00BB0BD5" w:rsidRDefault="0058297D">
            <w:pPr>
              <w:rPr>
                <w:sz w:val="16"/>
                <w:szCs w:val="16"/>
              </w:rPr>
            </w:pPr>
          </w:p>
        </w:tc>
        <w:tc>
          <w:tcPr>
            <w:tcW w:w="4269" w:type="dxa"/>
          </w:tcPr>
          <w:tbl>
            <w:tblPr>
              <w:tblW w:w="9628" w:type="dxa"/>
              <w:tblLayout w:type="fixed"/>
              <w:tblLook w:val="0000" w:firstRow="0" w:lastRow="0" w:firstColumn="0" w:lastColumn="0" w:noHBand="0" w:noVBand="0"/>
            </w:tblPr>
            <w:tblGrid>
              <w:gridCol w:w="4241"/>
              <w:gridCol w:w="1254"/>
              <w:gridCol w:w="4133"/>
            </w:tblGrid>
            <w:tr w:rsidR="0058297D" w:rsidRPr="00BB0BD5" w14:paraId="47EDE5A4" w14:textId="77777777" w:rsidTr="001040B5">
              <w:trPr>
                <w:trHeight w:val="2521"/>
              </w:trPr>
              <w:tc>
                <w:tcPr>
                  <w:tcW w:w="4241" w:type="dxa"/>
                </w:tcPr>
                <w:p w14:paraId="0F952EA5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BB0BD5">
                    <w:rPr>
                      <w:b/>
                      <w:sz w:val="16"/>
                      <w:szCs w:val="16"/>
                    </w:rPr>
                    <w:t>Республика  Саха</w:t>
                  </w:r>
                  <w:proofErr w:type="gramEnd"/>
                  <w:r w:rsidRPr="00BB0BD5">
                    <w:rPr>
                      <w:b/>
                      <w:sz w:val="16"/>
                      <w:szCs w:val="16"/>
                    </w:rPr>
                    <w:t xml:space="preserve">  (Якутия)</w:t>
                  </w:r>
                </w:p>
                <w:p w14:paraId="692B22E4" w14:textId="77777777" w:rsidR="0058297D" w:rsidRPr="00BB0BD5" w:rsidRDefault="0058297D" w:rsidP="001040B5">
                  <w:pPr>
                    <w:pStyle w:val="aff4"/>
                    <w:framePr w:wrap="around" w:vAnchor="margin" w:xAlign="left" w:y="-240"/>
                    <w:rPr>
                      <w:sz w:val="16"/>
                      <w:szCs w:val="16"/>
                    </w:rPr>
                  </w:pPr>
                  <w:proofErr w:type="gramStart"/>
                  <w:r w:rsidRPr="00BB0BD5">
                    <w:rPr>
                      <w:sz w:val="16"/>
                      <w:szCs w:val="16"/>
                    </w:rPr>
                    <w:t>Администрация  Муниципального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 xml:space="preserve">   образования                             «Нерюнгринский  район»</w:t>
                  </w:r>
                </w:p>
                <w:p w14:paraId="36E67273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BB0BD5">
                    <w:rPr>
                      <w:b/>
                      <w:sz w:val="16"/>
                      <w:szCs w:val="16"/>
                    </w:rPr>
                    <w:t>Муниципальное  дошкольное</w:t>
                  </w:r>
                  <w:proofErr w:type="gramEnd"/>
                  <w:r w:rsidRPr="00BB0BD5">
                    <w:rPr>
                      <w:b/>
                      <w:sz w:val="16"/>
                      <w:szCs w:val="16"/>
                    </w:rPr>
                    <w:t xml:space="preserve">  образовательное  учреждение                                № 58 «Красная  шапочка»                                     города Нерюнгри</w:t>
                  </w:r>
                </w:p>
                <w:p w14:paraId="41C175A7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35CB5346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 xml:space="preserve">ОГРН 103 140 172 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3759,  ИНН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 xml:space="preserve"> 1434028378</w:t>
                  </w:r>
                </w:p>
                <w:p w14:paraId="54466278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пр. Дружбы народов 17/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1,  г.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 xml:space="preserve"> Нерюнгри</w:t>
                  </w:r>
                </w:p>
                <w:p w14:paraId="2B3C7EB8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Республика Саха (Якутия), 678960</w:t>
                  </w:r>
                </w:p>
                <w:p w14:paraId="4AD62C9D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Тел.: 6-50-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58  radhat</w:t>
                  </w:r>
                  <w:r w:rsidRPr="00BB0BD5">
                    <w:rPr>
                      <w:sz w:val="16"/>
                      <w:szCs w:val="16"/>
                      <w:u w:val="single"/>
                    </w:rPr>
                    <w:t>@</w:t>
                  </w:r>
                  <w:r w:rsidRPr="00BB0BD5">
                    <w:rPr>
                      <w:sz w:val="16"/>
                      <w:szCs w:val="16"/>
                      <w:u w:val="single"/>
                      <w:lang w:val="en-US"/>
                    </w:rPr>
                    <w:t>nerungri</w:t>
                  </w:r>
                  <w:r w:rsidRPr="00BB0BD5">
                    <w:rPr>
                      <w:sz w:val="16"/>
                      <w:szCs w:val="16"/>
                      <w:u w:val="single"/>
                    </w:rPr>
                    <w:t>.</w:t>
                  </w:r>
                  <w:r w:rsidRPr="00BB0BD5">
                    <w:rPr>
                      <w:sz w:val="16"/>
                      <w:szCs w:val="16"/>
                      <w:u w:val="single"/>
                      <w:lang w:val="en-US"/>
                    </w:rPr>
                    <w:t>edu</w:t>
                  </w:r>
                  <w:r w:rsidRPr="00BB0BD5">
                    <w:rPr>
                      <w:sz w:val="16"/>
                      <w:szCs w:val="16"/>
                      <w:u w:val="single"/>
                    </w:rPr>
                    <w:t>.</w:t>
                  </w:r>
                  <w:r w:rsidRPr="00BB0BD5">
                    <w:rPr>
                      <w:sz w:val="16"/>
                      <w:szCs w:val="16"/>
                      <w:u w:val="single"/>
                      <w:lang w:val="en-US"/>
                    </w:rPr>
                    <w:t>ru</w:t>
                  </w:r>
                  <w:proofErr w:type="gramEnd"/>
                </w:p>
                <w:p w14:paraId="157A5FB9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</w:p>
                <w:p w14:paraId="12B70A23" w14:textId="77777777" w:rsidR="0058297D" w:rsidRPr="00BB0BD5" w:rsidRDefault="0058297D" w:rsidP="001040B5">
                  <w:pPr>
                    <w:framePr w:hSpace="180" w:wrap="around" w:hAnchor="margin" w:y="-240"/>
                    <w:rPr>
                      <w:b/>
                      <w:sz w:val="16"/>
                      <w:szCs w:val="16"/>
                    </w:rPr>
                  </w:pPr>
                </w:p>
                <w:p w14:paraId="130C9099" w14:textId="77777777" w:rsidR="0058297D" w:rsidRPr="00BB0BD5" w:rsidRDefault="0058297D" w:rsidP="001040B5">
                  <w:pPr>
                    <w:framePr w:hSpace="180" w:wrap="around" w:hAnchor="margin" w:y="-24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14:paraId="6413F3AE" w14:textId="77777777" w:rsidR="0058297D" w:rsidRPr="00BB0BD5" w:rsidRDefault="003E3B72" w:rsidP="001040B5">
                  <w:pPr>
                    <w:framePr w:hSpace="180" w:wrap="around" w:hAnchor="margin" w:y="-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pict w14:anchorId="2ED0D101">
                      <v:line id="_x0000_s1028" style="position:absolute;left:0;text-align:left;z-index:251662336;mso-position-horizontal-relative:text;mso-position-vertical-relative:text" from="52.6pt,166.3pt" to="52.6pt,166.3pt" o:allowincell="f"/>
                    </w:pict>
                  </w:r>
                </w:p>
              </w:tc>
              <w:tc>
                <w:tcPr>
                  <w:tcW w:w="4133" w:type="dxa"/>
                </w:tcPr>
                <w:p w14:paraId="6C783998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0BD5">
                    <w:rPr>
                      <w:b/>
                      <w:sz w:val="16"/>
                      <w:szCs w:val="16"/>
                    </w:rPr>
                    <w:t>Саха Республиката</w:t>
                  </w:r>
                </w:p>
                <w:p w14:paraId="5B465ED3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«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Нерюнгри  оройуона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>»</w:t>
                  </w:r>
                </w:p>
                <w:p w14:paraId="35B09FFE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ind w:left="-108"/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Муниципальнай тэриллии                         дьа</w:t>
                  </w:r>
                  <w:r w:rsidRPr="00BB0BD5">
                    <w:rPr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sz w:val="16"/>
                      <w:szCs w:val="16"/>
                    </w:rPr>
                    <w:t>алтата</w:t>
                  </w:r>
                </w:p>
                <w:p w14:paraId="53F696DC" w14:textId="77777777" w:rsidR="0058297D" w:rsidRPr="00BB0BD5" w:rsidRDefault="0058297D" w:rsidP="001040B5">
                  <w:pPr>
                    <w:framePr w:hSpace="180" w:wrap="around" w:hAnchor="margin" w:y="-240"/>
                    <w:spacing w:line="240" w:lineRule="atLeast"/>
                    <w:ind w:hanging="108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0BD5">
                    <w:rPr>
                      <w:b/>
                      <w:sz w:val="16"/>
                      <w:szCs w:val="16"/>
                    </w:rPr>
                    <w:t xml:space="preserve">Оскуола   иннинээ5и    саастаах                          о5олору    уорэтэр    муниципальнай                   тэрилтэ   </w:t>
                  </w:r>
                  <w:proofErr w:type="gramStart"/>
                  <w:r w:rsidRPr="00BB0BD5">
                    <w:rPr>
                      <w:b/>
                      <w:sz w:val="16"/>
                      <w:szCs w:val="16"/>
                    </w:rPr>
                    <w:t>-  58</w:t>
                  </w:r>
                  <w:proofErr w:type="gramEnd"/>
                  <w:r w:rsidRPr="00BB0BD5">
                    <w:rPr>
                      <w:b/>
                      <w:sz w:val="16"/>
                      <w:szCs w:val="16"/>
                    </w:rPr>
                    <w:t xml:space="preserve">  №  дээх                                       «Кы</w:t>
                  </w:r>
                  <w:r w:rsidRPr="00BB0BD5">
                    <w:rPr>
                      <w:b/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b/>
                      <w:sz w:val="16"/>
                      <w:szCs w:val="16"/>
                    </w:rPr>
                    <w:t>ыл   Бэргэ</w:t>
                  </w:r>
                  <w:r w:rsidRPr="00BB0BD5">
                    <w:rPr>
                      <w:b/>
                      <w:sz w:val="16"/>
                      <w:szCs w:val="16"/>
                      <w:lang w:val="en-US"/>
                    </w:rPr>
                    <w:t>h</w:t>
                  </w:r>
                  <w:r w:rsidRPr="00BB0BD5">
                    <w:rPr>
                      <w:b/>
                      <w:sz w:val="16"/>
                      <w:szCs w:val="16"/>
                    </w:rPr>
                    <w:t xml:space="preserve">эчээн»    </w:t>
                  </w:r>
                </w:p>
                <w:p w14:paraId="3606499E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  <w:p w14:paraId="2A43081E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  <w:r w:rsidRPr="00BB0BD5">
                    <w:rPr>
                      <w:sz w:val="16"/>
                      <w:szCs w:val="16"/>
                    </w:rPr>
                    <w:t>исх.  №_______</w:t>
                  </w:r>
                  <w:proofErr w:type="gramStart"/>
                  <w:r w:rsidRPr="00BB0BD5">
                    <w:rPr>
                      <w:sz w:val="16"/>
                      <w:szCs w:val="16"/>
                    </w:rPr>
                    <w:t>от  «</w:t>
                  </w:r>
                  <w:proofErr w:type="gramEnd"/>
                  <w:r w:rsidRPr="00BB0BD5">
                    <w:rPr>
                      <w:sz w:val="16"/>
                      <w:szCs w:val="16"/>
                    </w:rPr>
                    <w:t>_______»________________2023 г.</w:t>
                  </w:r>
                </w:p>
                <w:p w14:paraId="689B38F1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  <w:p w14:paraId="25E471C9" w14:textId="77777777" w:rsidR="0058297D" w:rsidRPr="00BB0BD5" w:rsidRDefault="0058297D" w:rsidP="001040B5">
                  <w:pPr>
                    <w:framePr w:hSpace="180" w:wrap="around" w:hAnchor="margin" w:y="-240"/>
                    <w:tabs>
                      <w:tab w:val="left" w:pos="25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C8F9235" w14:textId="77777777" w:rsidR="0058297D" w:rsidRPr="00BB0BD5" w:rsidRDefault="0058297D">
            <w:pPr>
              <w:rPr>
                <w:sz w:val="16"/>
                <w:szCs w:val="16"/>
              </w:rPr>
            </w:pPr>
          </w:p>
        </w:tc>
      </w:tr>
    </w:tbl>
    <w:p w14:paraId="4C8C81B5" w14:textId="77777777" w:rsidR="00747A82" w:rsidRPr="00747A82" w:rsidRDefault="00747A82" w:rsidP="00F15A38">
      <w:pPr>
        <w:widowControl/>
        <w:autoSpaceDE/>
        <w:autoSpaceDN/>
        <w:adjustRightInd/>
        <w:rPr>
          <w:sz w:val="24"/>
          <w:szCs w:val="24"/>
        </w:rPr>
      </w:pPr>
    </w:p>
    <w:p w14:paraId="6F9529CF" w14:textId="77777777" w:rsidR="00BB0BD5" w:rsidRPr="00BB0BD5" w:rsidRDefault="00640777" w:rsidP="00BB0BD5">
      <w:pPr>
        <w:jc w:val="right"/>
        <w:rPr>
          <w:sz w:val="24"/>
          <w:szCs w:val="24"/>
        </w:rPr>
      </w:pPr>
      <w:r w:rsidRPr="00BB0BD5">
        <w:rPr>
          <w:sz w:val="24"/>
          <w:szCs w:val="24"/>
        </w:rPr>
        <w:t xml:space="preserve">Утверждена: </w:t>
      </w:r>
    </w:p>
    <w:p w14:paraId="7CCE4FA5" w14:textId="3E4EC981" w:rsidR="00F95685" w:rsidRPr="00BB0BD5" w:rsidRDefault="00640777" w:rsidP="00BB0BD5">
      <w:pPr>
        <w:jc w:val="right"/>
        <w:rPr>
          <w:sz w:val="24"/>
          <w:szCs w:val="24"/>
        </w:rPr>
      </w:pPr>
      <w:r w:rsidRPr="00BB0BD5">
        <w:rPr>
          <w:sz w:val="24"/>
          <w:szCs w:val="24"/>
        </w:rPr>
        <w:t>заведующим</w:t>
      </w:r>
      <w:r w:rsidR="00F95685" w:rsidRPr="00BB0BD5">
        <w:rPr>
          <w:sz w:val="24"/>
          <w:szCs w:val="24"/>
        </w:rPr>
        <w:t xml:space="preserve"> </w:t>
      </w:r>
      <w:r w:rsidRPr="00BB0BD5">
        <w:rPr>
          <w:sz w:val="24"/>
          <w:szCs w:val="24"/>
        </w:rPr>
        <w:t>М</w:t>
      </w:r>
      <w:r w:rsidR="00F95685" w:rsidRPr="00BB0BD5">
        <w:rPr>
          <w:sz w:val="24"/>
          <w:szCs w:val="24"/>
        </w:rPr>
        <w:t>ДОУ «</w:t>
      </w:r>
      <w:r w:rsidRPr="00BB0BD5">
        <w:rPr>
          <w:sz w:val="24"/>
          <w:szCs w:val="24"/>
        </w:rPr>
        <w:t>Красная шапочка</w:t>
      </w:r>
      <w:r w:rsidR="00F95685" w:rsidRPr="00BB0BD5">
        <w:rPr>
          <w:sz w:val="24"/>
          <w:szCs w:val="24"/>
        </w:rPr>
        <w:t>»</w:t>
      </w:r>
    </w:p>
    <w:p w14:paraId="11D26C19" w14:textId="77777777" w:rsidR="00F95685" w:rsidRPr="00BB0BD5" w:rsidRDefault="00640777" w:rsidP="00BB0BD5">
      <w:pPr>
        <w:jc w:val="right"/>
        <w:rPr>
          <w:color w:val="000000" w:themeColor="text1"/>
          <w:sz w:val="24"/>
          <w:szCs w:val="24"/>
        </w:rPr>
      </w:pPr>
      <w:r w:rsidRPr="00BB0BD5">
        <w:rPr>
          <w:color w:val="000000" w:themeColor="text1"/>
          <w:sz w:val="24"/>
          <w:szCs w:val="24"/>
        </w:rPr>
        <w:t>Поляковой Е.А.</w:t>
      </w:r>
      <w:r w:rsidR="00DF41B2" w:rsidRPr="00BB0BD5">
        <w:rPr>
          <w:color w:val="000000" w:themeColor="text1"/>
          <w:sz w:val="24"/>
          <w:szCs w:val="24"/>
        </w:rPr>
        <w:t xml:space="preserve"> </w:t>
      </w:r>
      <w:r w:rsidRPr="00BB0BD5">
        <w:rPr>
          <w:color w:val="000000" w:themeColor="text1"/>
          <w:sz w:val="24"/>
          <w:szCs w:val="24"/>
        </w:rPr>
        <w:t xml:space="preserve"> </w:t>
      </w:r>
      <w:r w:rsidR="00DF41B2" w:rsidRPr="00BB0BD5">
        <w:rPr>
          <w:color w:val="000000" w:themeColor="text1"/>
          <w:sz w:val="24"/>
          <w:szCs w:val="24"/>
        </w:rPr>
        <w:t>__________</w:t>
      </w:r>
      <w:r w:rsidRPr="00BB0BD5">
        <w:rPr>
          <w:color w:val="000000" w:themeColor="text1"/>
          <w:sz w:val="24"/>
          <w:szCs w:val="24"/>
        </w:rPr>
        <w:t xml:space="preserve"> </w:t>
      </w:r>
    </w:p>
    <w:p w14:paraId="6E844317" w14:textId="77777777" w:rsidR="00BB0BD5" w:rsidRPr="00BB0BD5" w:rsidRDefault="00F95685" w:rsidP="00BB0BD5">
      <w:pPr>
        <w:jc w:val="right"/>
        <w:rPr>
          <w:color w:val="000000" w:themeColor="text1"/>
          <w:sz w:val="24"/>
          <w:szCs w:val="24"/>
        </w:rPr>
      </w:pPr>
      <w:r w:rsidRPr="00BB0BD5">
        <w:rPr>
          <w:color w:val="000000" w:themeColor="text1"/>
          <w:sz w:val="24"/>
          <w:szCs w:val="24"/>
        </w:rPr>
        <w:t>Принята на педагогическом совете</w:t>
      </w:r>
      <w:r w:rsidR="00BB0BD5" w:rsidRPr="00BB0BD5">
        <w:rPr>
          <w:color w:val="000000" w:themeColor="text1"/>
          <w:sz w:val="24"/>
          <w:szCs w:val="24"/>
        </w:rPr>
        <w:t>:</w:t>
      </w:r>
    </w:p>
    <w:p w14:paraId="41ECDBAE" w14:textId="31921103" w:rsidR="00BB0BD5" w:rsidRPr="00DF41B2" w:rsidRDefault="00BB0BD5" w:rsidP="00BB0BD5">
      <w:pPr>
        <w:jc w:val="right"/>
        <w:rPr>
          <w:color w:val="000000" w:themeColor="text1"/>
          <w:sz w:val="24"/>
          <w:szCs w:val="24"/>
        </w:rPr>
      </w:pPr>
      <w:r w:rsidRPr="00BB0BD5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 w:rsidR="00F95685" w:rsidRPr="00BB0BD5">
        <w:rPr>
          <w:color w:val="000000" w:themeColor="text1"/>
          <w:sz w:val="24"/>
          <w:szCs w:val="24"/>
        </w:rPr>
        <w:t xml:space="preserve">Приказ  </w:t>
      </w:r>
      <w:r w:rsidR="00F95685" w:rsidRPr="00BB0BD5">
        <w:rPr>
          <w:sz w:val="24"/>
          <w:szCs w:val="24"/>
          <w:u w:val="single"/>
        </w:rPr>
        <w:t>№</w:t>
      </w:r>
      <w:proofErr w:type="gramEnd"/>
      <w:r w:rsidR="00F95685" w:rsidRPr="00BB0BD5">
        <w:rPr>
          <w:color w:val="FF0000"/>
          <w:sz w:val="24"/>
          <w:szCs w:val="24"/>
        </w:rPr>
        <w:t xml:space="preserve"> </w:t>
      </w:r>
      <w:r w:rsidRPr="00BB0BD5">
        <w:rPr>
          <w:color w:val="000000" w:themeColor="text1"/>
          <w:sz w:val="24"/>
          <w:szCs w:val="24"/>
        </w:rPr>
        <w:t xml:space="preserve">  от   </w:t>
      </w:r>
    </w:p>
    <w:p w14:paraId="5089B800" w14:textId="36B4777B" w:rsidR="00F95685" w:rsidRPr="005D420C" w:rsidRDefault="00F95685" w:rsidP="00BB0BD5">
      <w:pPr>
        <w:jc w:val="center"/>
        <w:rPr>
          <w:color w:val="000000" w:themeColor="text1"/>
          <w:sz w:val="24"/>
          <w:szCs w:val="24"/>
          <w:highlight w:val="yellow"/>
        </w:rPr>
      </w:pPr>
    </w:p>
    <w:p w14:paraId="06274C61" w14:textId="77777777" w:rsidR="00747A82" w:rsidRPr="00747A82" w:rsidRDefault="00747A82" w:rsidP="00BB0BD5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2CA9D5F1" w14:textId="77777777" w:rsidR="00747A82" w:rsidRPr="00747A82" w:rsidRDefault="00747A82" w:rsidP="00BB0BD5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A815AF1" w14:textId="77777777" w:rsidR="00747A82" w:rsidRPr="00747A82" w:rsidRDefault="00747A82" w:rsidP="00F15A38">
      <w:pPr>
        <w:widowControl/>
        <w:autoSpaceDE/>
        <w:autoSpaceDN/>
        <w:adjustRightInd/>
        <w:rPr>
          <w:sz w:val="24"/>
          <w:szCs w:val="24"/>
        </w:rPr>
      </w:pPr>
    </w:p>
    <w:p w14:paraId="1F8A819B" w14:textId="77777777" w:rsidR="00747A82" w:rsidRPr="00747A82" w:rsidRDefault="00747A82" w:rsidP="00F15A38">
      <w:pPr>
        <w:widowControl/>
        <w:autoSpaceDE/>
        <w:autoSpaceDN/>
        <w:adjustRightInd/>
        <w:rPr>
          <w:sz w:val="24"/>
          <w:szCs w:val="24"/>
        </w:rPr>
      </w:pPr>
    </w:p>
    <w:p w14:paraId="1F9AD7AD" w14:textId="77777777" w:rsidR="00747A82" w:rsidRPr="00747A82" w:rsidRDefault="00747A82" w:rsidP="00F15A38">
      <w:pPr>
        <w:widowControl/>
        <w:autoSpaceDE/>
        <w:autoSpaceDN/>
        <w:adjustRightInd/>
        <w:rPr>
          <w:sz w:val="24"/>
          <w:szCs w:val="24"/>
        </w:rPr>
      </w:pPr>
    </w:p>
    <w:p w14:paraId="1250BC73" w14:textId="77777777" w:rsidR="00747A82" w:rsidRPr="00747A82" w:rsidRDefault="00747A82" w:rsidP="00F15A38">
      <w:pPr>
        <w:widowControl/>
        <w:autoSpaceDE/>
        <w:autoSpaceDN/>
        <w:adjustRightInd/>
        <w:rPr>
          <w:sz w:val="24"/>
          <w:szCs w:val="24"/>
        </w:rPr>
      </w:pPr>
    </w:p>
    <w:p w14:paraId="3E5A4EE2" w14:textId="77777777" w:rsidR="00DF41B2" w:rsidRDefault="00747A82" w:rsidP="00F15A3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47A82">
        <w:rPr>
          <w:b/>
          <w:sz w:val="28"/>
          <w:szCs w:val="28"/>
        </w:rPr>
        <w:t xml:space="preserve">РАБОЧАЯ ПРОГРАММА </w:t>
      </w:r>
    </w:p>
    <w:p w14:paraId="29911C67" w14:textId="77777777" w:rsidR="00DF41B2" w:rsidRDefault="00DF41B2" w:rsidP="00F15A3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ПЕДАГОГА-ПСИХОЛОГА</w:t>
      </w:r>
    </w:p>
    <w:p w14:paraId="3EFB6F43" w14:textId="77777777" w:rsidR="00747A82" w:rsidRPr="00747A82" w:rsidRDefault="00747A82" w:rsidP="00F15A38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4EE840FE" w14:textId="2FC4842D" w:rsidR="00747A82" w:rsidRPr="00747A82" w:rsidRDefault="00747A82" w:rsidP="00F15A38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747A82">
        <w:rPr>
          <w:sz w:val="24"/>
          <w:szCs w:val="24"/>
        </w:rPr>
        <w:t>сроком на 202</w:t>
      </w:r>
      <w:r w:rsidR="00AF28FE">
        <w:rPr>
          <w:sz w:val="24"/>
          <w:szCs w:val="24"/>
        </w:rPr>
        <w:t>4</w:t>
      </w:r>
      <w:r w:rsidRPr="00747A82">
        <w:rPr>
          <w:sz w:val="24"/>
          <w:szCs w:val="24"/>
        </w:rPr>
        <w:t>-202</w:t>
      </w:r>
      <w:r w:rsidR="00AF28FE">
        <w:rPr>
          <w:sz w:val="24"/>
          <w:szCs w:val="24"/>
        </w:rPr>
        <w:t>5</w:t>
      </w:r>
      <w:r w:rsidRPr="00747A82">
        <w:rPr>
          <w:sz w:val="24"/>
          <w:szCs w:val="24"/>
        </w:rPr>
        <w:t xml:space="preserve"> учебный год</w:t>
      </w:r>
    </w:p>
    <w:p w14:paraId="3F124071" w14:textId="77777777" w:rsidR="00747A82" w:rsidRPr="00747A82" w:rsidRDefault="00747A82" w:rsidP="00F15A38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14:paraId="3A3F05AB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1EC94A10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2B2B1298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2E750F56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5BDA1FF8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5A09631B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352BDFDF" w14:textId="77777777" w:rsidR="00747A82" w:rsidRPr="00747A82" w:rsidRDefault="00747A82" w:rsidP="00F15A38">
      <w:pPr>
        <w:widowControl/>
        <w:autoSpaceDE/>
        <w:autoSpaceDN/>
        <w:adjustRightInd/>
        <w:rPr>
          <w:sz w:val="32"/>
          <w:szCs w:val="32"/>
        </w:rPr>
      </w:pPr>
    </w:p>
    <w:p w14:paraId="6F38386A" w14:textId="77777777" w:rsidR="002B711B" w:rsidRDefault="002B711B" w:rsidP="00F95685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14:paraId="5AD92282" w14:textId="77777777" w:rsidR="002B711B" w:rsidRDefault="002B711B" w:rsidP="002B711B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570DB38F" w14:textId="77777777" w:rsidR="00747A82" w:rsidRPr="00747A82" w:rsidRDefault="00747A82" w:rsidP="002B711B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747A82">
        <w:rPr>
          <w:sz w:val="24"/>
          <w:szCs w:val="24"/>
        </w:rPr>
        <w:t xml:space="preserve">Автор: </w:t>
      </w:r>
      <w:r w:rsidR="00F343EA">
        <w:rPr>
          <w:sz w:val="24"/>
          <w:szCs w:val="24"/>
        </w:rPr>
        <w:t>Ермакова Анастасия Арнольдовна</w:t>
      </w:r>
    </w:p>
    <w:p w14:paraId="43AE6917" w14:textId="77777777" w:rsidR="00747A82" w:rsidRPr="00747A82" w:rsidRDefault="00747A82" w:rsidP="00F15A38">
      <w:pPr>
        <w:widowControl/>
        <w:autoSpaceDE/>
        <w:autoSpaceDN/>
        <w:adjustRightInd/>
        <w:rPr>
          <w:sz w:val="24"/>
          <w:szCs w:val="24"/>
        </w:rPr>
      </w:pPr>
    </w:p>
    <w:p w14:paraId="15025FAA" w14:textId="77777777" w:rsidR="00747A82" w:rsidRPr="00747A82" w:rsidRDefault="00747A82" w:rsidP="00F15A38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14:paraId="171CBB1A" w14:textId="77777777" w:rsidR="00747A82" w:rsidRPr="00747A82" w:rsidRDefault="00747A82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44428CB7" w14:textId="77777777" w:rsidR="00747A82" w:rsidRDefault="00747A82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481D3221" w14:textId="77777777" w:rsidR="002B711B" w:rsidRDefault="002B711B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2318FA2D" w14:textId="77777777" w:rsidR="002B711B" w:rsidRDefault="002B711B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10425031" w14:textId="77777777" w:rsidR="002B711B" w:rsidRDefault="002B711B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5B0B11FC" w14:textId="77777777" w:rsidR="002B711B" w:rsidRDefault="002B711B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52BDD480" w14:textId="77777777" w:rsidR="002B711B" w:rsidRDefault="002B711B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578E182D" w14:textId="77777777" w:rsidR="002B711B" w:rsidRPr="00747A82" w:rsidRDefault="002B711B" w:rsidP="00F15A38">
      <w:pPr>
        <w:widowControl/>
        <w:autoSpaceDE/>
        <w:autoSpaceDN/>
        <w:adjustRightInd/>
        <w:rPr>
          <w:sz w:val="28"/>
          <w:szCs w:val="28"/>
        </w:rPr>
      </w:pPr>
    </w:p>
    <w:p w14:paraId="014262D9" w14:textId="78C7E000" w:rsidR="002C5C09" w:rsidRPr="00747A82" w:rsidRDefault="00747A82" w:rsidP="00F15A38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747A82">
        <w:rPr>
          <w:sz w:val="24"/>
          <w:szCs w:val="24"/>
        </w:rPr>
        <w:t>г. Нерюнгри, 202</w:t>
      </w:r>
      <w:r w:rsidR="00AF28FE">
        <w:rPr>
          <w:sz w:val="24"/>
          <w:szCs w:val="24"/>
        </w:rPr>
        <w:t xml:space="preserve">4 </w:t>
      </w:r>
      <w:r w:rsidRPr="00747A82">
        <w:rPr>
          <w:sz w:val="24"/>
          <w:szCs w:val="24"/>
        </w:rPr>
        <w:t>г.</w:t>
      </w:r>
      <w:r w:rsidR="002C5C09">
        <w:rPr>
          <w:rFonts w:ascii="Century" w:eastAsia="Calibri" w:hAnsi="Century"/>
          <w:b/>
          <w:color w:val="00B050"/>
          <w:sz w:val="36"/>
          <w:szCs w:val="22"/>
          <w:lang w:eastAsia="en-US"/>
        </w:rPr>
        <w:br w:type="page"/>
      </w:r>
    </w:p>
    <w:p w14:paraId="0244EF8F" w14:textId="054FB7E1" w:rsidR="00356329" w:rsidRPr="001D507B" w:rsidRDefault="00661AD5" w:rsidP="00661AD5">
      <w:pPr>
        <w:jc w:val="center"/>
        <w:rPr>
          <w:b/>
          <w:bCs/>
          <w:sz w:val="24"/>
          <w:szCs w:val="24"/>
        </w:rPr>
      </w:pPr>
      <w:r w:rsidRPr="001D507B">
        <w:rPr>
          <w:b/>
          <w:bCs/>
          <w:sz w:val="24"/>
          <w:szCs w:val="24"/>
        </w:rPr>
        <w:lastRenderedPageBreak/>
        <w:t>СОДЕРЖАНИЕ</w:t>
      </w:r>
    </w:p>
    <w:p w14:paraId="5E4DE7B6" w14:textId="583AEFEF" w:rsidR="00661AD5" w:rsidRPr="001D507B" w:rsidRDefault="00A865B0" w:rsidP="00A865B0">
      <w:pPr>
        <w:tabs>
          <w:tab w:val="left" w:pos="69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6E176B3" w14:textId="77777777" w:rsidR="00A865B0" w:rsidRDefault="00661AD5" w:rsidP="001D507B">
      <w:pPr>
        <w:widowControl/>
        <w:tabs>
          <w:tab w:val="left" w:pos="4365"/>
        </w:tabs>
        <w:autoSpaceDE/>
        <w:autoSpaceDN/>
        <w:adjustRightInd/>
        <w:ind w:firstLine="284"/>
        <w:rPr>
          <w:noProof/>
        </w:rPr>
      </w:pPr>
      <w:r w:rsidRPr="001D507B">
        <w:rPr>
          <w:rFonts w:eastAsia="Calibri"/>
          <w:sz w:val="24"/>
          <w:szCs w:val="24"/>
          <w:lang w:eastAsia="en-US"/>
        </w:rPr>
        <w:tab/>
      </w:r>
      <w:r w:rsidRPr="001D507B">
        <w:rPr>
          <w:rFonts w:eastAsia="Calibri"/>
          <w:sz w:val="24"/>
          <w:szCs w:val="24"/>
          <w:lang w:eastAsia="en-US"/>
        </w:rPr>
        <w:fldChar w:fldCharType="begin"/>
      </w:r>
      <w:r w:rsidRPr="001D507B">
        <w:rPr>
          <w:rFonts w:eastAsia="Calibri"/>
          <w:sz w:val="24"/>
          <w:szCs w:val="24"/>
          <w:lang w:eastAsia="en-US"/>
        </w:rPr>
        <w:instrText xml:space="preserve"> TOC \o "1-3" \h \z \u </w:instrText>
      </w:r>
      <w:r w:rsidRPr="001D507B">
        <w:rPr>
          <w:rFonts w:eastAsia="Calibri"/>
          <w:sz w:val="24"/>
          <w:szCs w:val="24"/>
          <w:lang w:eastAsia="en-US"/>
        </w:rPr>
        <w:fldChar w:fldCharType="separate"/>
      </w:r>
    </w:p>
    <w:p w14:paraId="02938912" w14:textId="42F0C3A0" w:rsidR="00A865B0" w:rsidRPr="00A865B0" w:rsidRDefault="003E3B72">
      <w:pPr>
        <w:pStyle w:val="14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u-RU"/>
        </w:rPr>
      </w:pPr>
      <w:hyperlink w:anchor="_Toc178699642" w:history="1">
        <w:r w:rsidR="00A865B0" w:rsidRPr="00A865B0">
          <w:rPr>
            <w:rStyle w:val="af"/>
            <w:b w:val="0"/>
            <w:bCs w:val="0"/>
          </w:rPr>
          <w:t>1.</w:t>
        </w:r>
        <w:r w:rsidR="00A865B0" w:rsidRPr="00A865B0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ru-RU"/>
          </w:rPr>
          <w:tab/>
        </w:r>
        <w:r w:rsidR="00A865B0" w:rsidRPr="00A865B0">
          <w:rPr>
            <w:rStyle w:val="af"/>
            <w:b w:val="0"/>
            <w:bCs w:val="0"/>
          </w:rPr>
          <w:t>Целевой раздел</w:t>
        </w:r>
        <w:r w:rsidR="00A865B0" w:rsidRPr="00A865B0">
          <w:rPr>
            <w:b w:val="0"/>
            <w:bCs w:val="0"/>
            <w:webHidden/>
          </w:rPr>
          <w:tab/>
        </w:r>
        <w:r w:rsidR="00A865B0" w:rsidRPr="00A865B0">
          <w:rPr>
            <w:b w:val="0"/>
            <w:bCs w:val="0"/>
            <w:webHidden/>
          </w:rPr>
          <w:fldChar w:fldCharType="begin"/>
        </w:r>
        <w:r w:rsidR="00A865B0" w:rsidRPr="00A865B0">
          <w:rPr>
            <w:b w:val="0"/>
            <w:bCs w:val="0"/>
            <w:webHidden/>
          </w:rPr>
          <w:instrText xml:space="preserve"> PAGEREF _Toc178699642 \h </w:instrText>
        </w:r>
        <w:r w:rsidR="00A865B0" w:rsidRPr="00A865B0">
          <w:rPr>
            <w:b w:val="0"/>
            <w:bCs w:val="0"/>
            <w:webHidden/>
          </w:rPr>
        </w:r>
        <w:r w:rsidR="00A865B0" w:rsidRPr="00A865B0">
          <w:rPr>
            <w:b w:val="0"/>
            <w:bCs w:val="0"/>
            <w:webHidden/>
          </w:rPr>
          <w:fldChar w:fldCharType="separate"/>
        </w:r>
        <w:r w:rsidR="00A865B0">
          <w:rPr>
            <w:b w:val="0"/>
            <w:bCs w:val="0"/>
            <w:webHidden/>
          </w:rPr>
          <w:t>3</w:t>
        </w:r>
        <w:r w:rsidR="00A865B0" w:rsidRPr="00A865B0">
          <w:rPr>
            <w:b w:val="0"/>
            <w:bCs w:val="0"/>
            <w:webHidden/>
          </w:rPr>
          <w:fldChar w:fldCharType="end"/>
        </w:r>
      </w:hyperlink>
    </w:p>
    <w:p w14:paraId="70FE3B6C" w14:textId="3894720B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3" w:history="1">
        <w:r w:rsidR="00A865B0" w:rsidRPr="00A865B0">
          <w:rPr>
            <w:rStyle w:val="af"/>
            <w:noProof/>
            <w:w w:val="99"/>
          </w:rPr>
          <w:t>1.1. Пояснительная записка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_Toc178699643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</w:t>
        </w:r>
        <w:r w:rsidR="00A865B0" w:rsidRPr="00A865B0">
          <w:rPr>
            <w:noProof/>
            <w:webHidden/>
          </w:rPr>
          <w:fldChar w:fldCharType="end"/>
        </w:r>
      </w:hyperlink>
    </w:p>
    <w:p w14:paraId="643A8DCE" w14:textId="29AF00A8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4" w:history="1">
        <w:r w:rsidR="00A865B0" w:rsidRPr="00A865B0">
          <w:rPr>
            <w:rStyle w:val="af"/>
            <w:noProof/>
          </w:rPr>
          <w:t>1.2 Цели и задачи реализации программы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_Toc178699644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6</w:t>
        </w:r>
        <w:r w:rsidR="00A865B0" w:rsidRPr="00A865B0">
          <w:rPr>
            <w:noProof/>
            <w:webHidden/>
          </w:rPr>
          <w:fldChar w:fldCharType="end"/>
        </w:r>
      </w:hyperlink>
    </w:p>
    <w:p w14:paraId="355EF413" w14:textId="07A8C8F3" w:rsidR="00A865B0" w:rsidRPr="00A865B0" w:rsidRDefault="003E3B72">
      <w:pPr>
        <w:pStyle w:val="24"/>
        <w:tabs>
          <w:tab w:val="left" w:pos="880"/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5" w:history="1">
        <w:r w:rsidR="00A865B0" w:rsidRPr="00A865B0">
          <w:rPr>
            <w:rStyle w:val="af"/>
            <w:noProof/>
          </w:rPr>
          <w:t>1.3.</w:t>
        </w:r>
        <w:r w:rsidR="00A865B0" w:rsidRPr="00A865B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5B0" w:rsidRPr="00A865B0">
          <w:rPr>
            <w:rStyle w:val="af"/>
            <w:noProof/>
          </w:rPr>
          <w:t>Принципы и подходы к формированию программы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_Toc178699645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7</w:t>
        </w:r>
        <w:r w:rsidR="00A865B0" w:rsidRPr="00A865B0">
          <w:rPr>
            <w:noProof/>
            <w:webHidden/>
          </w:rPr>
          <w:fldChar w:fldCharType="end"/>
        </w:r>
      </w:hyperlink>
    </w:p>
    <w:p w14:paraId="16C64762" w14:textId="1E344683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6" w:history="1">
        <w:r w:rsidR="00A865B0" w:rsidRPr="00A865B0">
          <w:rPr>
            <w:rStyle w:val="af"/>
            <w:noProof/>
          </w:rPr>
          <w:t>1.4 Значимые для разработки и реализации программы характеристики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_Toc178699646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8</w:t>
        </w:r>
        <w:r w:rsidR="00A865B0" w:rsidRPr="00A865B0">
          <w:rPr>
            <w:noProof/>
            <w:webHidden/>
          </w:rPr>
          <w:fldChar w:fldCharType="end"/>
        </w:r>
      </w:hyperlink>
    </w:p>
    <w:p w14:paraId="4FAD4335" w14:textId="4BD1AD16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7" w:history="1">
        <w:r w:rsidR="00A865B0" w:rsidRPr="00A865B0">
          <w:rPr>
            <w:rStyle w:val="af"/>
            <w:noProof/>
          </w:rPr>
          <w:t>1.5 Значимые характеристики для разработки и реализации Программы, в том числе характеристики особенностей развития детей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_Toc178699647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9</w:t>
        </w:r>
        <w:r w:rsidR="00A865B0" w:rsidRPr="00A865B0">
          <w:rPr>
            <w:noProof/>
            <w:webHidden/>
          </w:rPr>
          <w:fldChar w:fldCharType="end"/>
        </w:r>
      </w:hyperlink>
    </w:p>
    <w:p w14:paraId="44F82278" w14:textId="40011F19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8" w:history="1">
        <w:r w:rsidR="00A865B0" w:rsidRPr="00A865B0">
          <w:rPr>
            <w:rStyle w:val="af"/>
            <w:noProof/>
          </w:rPr>
          <w:t>1.6. Психологические особенности дошкольников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_Toc178699648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11</w:t>
        </w:r>
        <w:r w:rsidR="00A865B0" w:rsidRPr="00A865B0">
          <w:rPr>
            <w:noProof/>
            <w:webHidden/>
          </w:rPr>
          <w:fldChar w:fldCharType="end"/>
        </w:r>
      </w:hyperlink>
    </w:p>
    <w:p w14:paraId="7E4F23BE" w14:textId="1D43B622" w:rsidR="00A865B0" w:rsidRPr="00A865B0" w:rsidRDefault="003E3B72">
      <w:pPr>
        <w:pStyle w:val="24"/>
        <w:tabs>
          <w:tab w:val="left" w:pos="880"/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49" w:history="1">
        <w:r w:rsidR="00A865B0" w:rsidRPr="00A865B0">
          <w:rPr>
            <w:rStyle w:val="af"/>
            <w:noProof/>
          </w:rPr>
          <w:t>1.7</w:t>
        </w:r>
        <w:r w:rsidR="00A865B0" w:rsidRPr="00A865B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5B0" w:rsidRPr="00A865B0">
          <w:rPr>
            <w:rStyle w:val="af"/>
            <w:noProof/>
          </w:rPr>
          <w:t>Планируемые результаты освоения программы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_Toc178699649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22</w:t>
        </w:r>
        <w:r w:rsidR="00A865B0" w:rsidRPr="00A865B0">
          <w:rPr>
            <w:noProof/>
            <w:webHidden/>
          </w:rPr>
          <w:fldChar w:fldCharType="end"/>
        </w:r>
      </w:hyperlink>
    </w:p>
    <w:p w14:paraId="3D1B1B2C" w14:textId="56F3F42F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0" w:history="1">
        <w:r w:rsidR="00A865B0" w:rsidRPr="00A865B0">
          <w:rPr>
            <w:rStyle w:val="af"/>
            <w:noProof/>
          </w:rPr>
          <w:t>1.8 Планируемые результаты по направлениям работы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_Toc178699650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23</w:t>
        </w:r>
        <w:r w:rsidR="00A865B0" w:rsidRPr="00A865B0">
          <w:rPr>
            <w:noProof/>
            <w:webHidden/>
          </w:rPr>
          <w:fldChar w:fldCharType="end"/>
        </w:r>
      </w:hyperlink>
    </w:p>
    <w:p w14:paraId="53EE373B" w14:textId="564B9880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1" w:history="1">
        <w:r w:rsidR="00A865B0" w:rsidRPr="00A865B0">
          <w:rPr>
            <w:rStyle w:val="af"/>
            <w:noProof/>
          </w:rPr>
          <w:t>педагога-психолога ДОУ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_Toc178699651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23</w:t>
        </w:r>
        <w:r w:rsidR="00A865B0" w:rsidRPr="00A865B0">
          <w:rPr>
            <w:noProof/>
            <w:webHidden/>
          </w:rPr>
          <w:fldChar w:fldCharType="end"/>
        </w:r>
      </w:hyperlink>
    </w:p>
    <w:p w14:paraId="74C9C0E0" w14:textId="314546D8" w:rsidR="00A865B0" w:rsidRPr="00A865B0" w:rsidRDefault="003E3B72">
      <w:pPr>
        <w:pStyle w:val="14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u-RU"/>
        </w:rPr>
      </w:pPr>
      <w:hyperlink w:anchor="_Toc178699652" w:history="1">
        <w:r w:rsidR="00A865B0" w:rsidRPr="00A865B0">
          <w:rPr>
            <w:rStyle w:val="af"/>
            <w:b w:val="0"/>
            <w:bCs w:val="0"/>
          </w:rPr>
          <w:t>2.СОДЕРЖАТЕЛЬНЫЙ РАЗДЕЛ</w:t>
        </w:r>
        <w:r w:rsidR="00A865B0" w:rsidRPr="00A865B0">
          <w:rPr>
            <w:b w:val="0"/>
            <w:bCs w:val="0"/>
            <w:webHidden/>
          </w:rPr>
          <w:tab/>
        </w:r>
        <w:r w:rsidR="00A865B0" w:rsidRPr="00A865B0">
          <w:rPr>
            <w:b w:val="0"/>
            <w:bCs w:val="0"/>
            <w:webHidden/>
          </w:rPr>
          <w:fldChar w:fldCharType="begin"/>
        </w:r>
        <w:r w:rsidR="00A865B0" w:rsidRPr="00A865B0">
          <w:rPr>
            <w:b w:val="0"/>
            <w:bCs w:val="0"/>
            <w:webHidden/>
          </w:rPr>
          <w:instrText xml:space="preserve"> PAGEREF _Toc178699652 \h </w:instrText>
        </w:r>
        <w:r w:rsidR="00A865B0" w:rsidRPr="00A865B0">
          <w:rPr>
            <w:b w:val="0"/>
            <w:bCs w:val="0"/>
            <w:webHidden/>
          </w:rPr>
        </w:r>
        <w:r w:rsidR="00A865B0" w:rsidRPr="00A865B0">
          <w:rPr>
            <w:b w:val="0"/>
            <w:bCs w:val="0"/>
            <w:webHidden/>
          </w:rPr>
          <w:fldChar w:fldCharType="separate"/>
        </w:r>
        <w:r w:rsidR="00A865B0">
          <w:rPr>
            <w:b w:val="0"/>
            <w:bCs w:val="0"/>
            <w:webHidden/>
          </w:rPr>
          <w:t>25</w:t>
        </w:r>
        <w:r w:rsidR="00A865B0" w:rsidRPr="00A865B0">
          <w:rPr>
            <w:b w:val="0"/>
            <w:bCs w:val="0"/>
            <w:webHidden/>
          </w:rPr>
          <w:fldChar w:fldCharType="end"/>
        </w:r>
      </w:hyperlink>
    </w:p>
    <w:p w14:paraId="7AF94789" w14:textId="3EFEF556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3" w:history="1">
        <w:r w:rsidR="00A865B0" w:rsidRPr="00A865B0">
          <w:rPr>
            <w:rStyle w:val="af"/>
            <w:noProof/>
          </w:rPr>
          <w:t>2.1. Описание деятельности педагога-психолога в соответствии с направлениями работы.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_Toc178699653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25</w:t>
        </w:r>
        <w:r w:rsidR="00A865B0" w:rsidRPr="00A865B0">
          <w:rPr>
            <w:noProof/>
            <w:webHidden/>
          </w:rPr>
          <w:fldChar w:fldCharType="end"/>
        </w:r>
      </w:hyperlink>
    </w:p>
    <w:p w14:paraId="483A3DD8" w14:textId="4244B4C4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4" w:history="1">
        <w:r w:rsidR="00A865B0" w:rsidRPr="00A865B0">
          <w:rPr>
            <w:rStyle w:val="af"/>
            <w:noProof/>
          </w:rPr>
          <w:t>2.2. Психологическая экспертиза (оценка) комфортности и безопасности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_Toc178699654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25</w:t>
        </w:r>
        <w:r w:rsidR="00A865B0" w:rsidRPr="00A865B0">
          <w:rPr>
            <w:noProof/>
            <w:webHidden/>
          </w:rPr>
          <w:fldChar w:fldCharType="end"/>
        </w:r>
      </w:hyperlink>
    </w:p>
    <w:p w14:paraId="7D6350AC" w14:textId="4A1B0765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5" w:history="1">
        <w:r w:rsidR="00A865B0" w:rsidRPr="00A865B0">
          <w:rPr>
            <w:rStyle w:val="af"/>
            <w:noProof/>
          </w:rPr>
          <w:t>образовательной среды ДОО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_Toc178699655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25</w:t>
        </w:r>
        <w:r w:rsidR="00A865B0" w:rsidRPr="00A865B0">
          <w:rPr>
            <w:noProof/>
            <w:webHidden/>
          </w:rPr>
          <w:fldChar w:fldCharType="end"/>
        </w:r>
      </w:hyperlink>
    </w:p>
    <w:p w14:paraId="661AC214" w14:textId="75A49A45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6" w:history="1">
        <w:r w:rsidR="00A865B0" w:rsidRPr="00A865B0">
          <w:rPr>
            <w:rStyle w:val="af"/>
            <w:rFonts w:eastAsiaTheme="minorHAnsi"/>
            <w:noProof/>
            <w:lang w:eastAsia="en-US"/>
          </w:rPr>
          <w:t>2. 3 Психологическая диагностика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_Toc178699656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26</w:t>
        </w:r>
        <w:r w:rsidR="00A865B0" w:rsidRPr="00A865B0">
          <w:rPr>
            <w:noProof/>
            <w:webHidden/>
          </w:rPr>
          <w:fldChar w:fldCharType="end"/>
        </w:r>
      </w:hyperlink>
    </w:p>
    <w:p w14:paraId="2B94732D" w14:textId="3000D521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7" w:history="1">
        <w:r w:rsidR="00A865B0" w:rsidRPr="00A865B0">
          <w:rPr>
            <w:rStyle w:val="af"/>
            <w:rFonts w:eastAsiaTheme="minorHAnsi"/>
            <w:noProof/>
            <w:lang w:eastAsia="en-US"/>
          </w:rPr>
          <w:t>2.4 Диагностическая работа включает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_Toc178699657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26</w:t>
        </w:r>
        <w:r w:rsidR="00A865B0" w:rsidRPr="00A865B0">
          <w:rPr>
            <w:noProof/>
            <w:webHidden/>
          </w:rPr>
          <w:fldChar w:fldCharType="end"/>
        </w:r>
      </w:hyperlink>
    </w:p>
    <w:p w14:paraId="79134D20" w14:textId="4CADBE32" w:rsidR="00A865B0" w:rsidRPr="00A865B0" w:rsidRDefault="003E3B72">
      <w:pPr>
        <w:pStyle w:val="24"/>
        <w:tabs>
          <w:tab w:val="left" w:pos="880"/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8" w:history="1">
        <w:r w:rsidR="00A865B0" w:rsidRPr="00A865B0">
          <w:rPr>
            <w:rStyle w:val="af"/>
            <w:rFonts w:eastAsiaTheme="minorHAnsi"/>
            <w:noProof/>
            <w:lang w:eastAsia="en-US"/>
          </w:rPr>
          <w:t>2.5</w:t>
        </w:r>
        <w:r w:rsidR="00A865B0" w:rsidRPr="00A865B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5B0" w:rsidRPr="00A865B0">
          <w:rPr>
            <w:rStyle w:val="af"/>
            <w:rFonts w:eastAsiaTheme="minorHAnsi"/>
            <w:noProof/>
            <w:lang w:eastAsia="en-US"/>
          </w:rPr>
          <w:t>Психологическое консультирование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_Toc178699658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27</w:t>
        </w:r>
        <w:r w:rsidR="00A865B0" w:rsidRPr="00A865B0">
          <w:rPr>
            <w:noProof/>
            <w:webHidden/>
          </w:rPr>
          <w:fldChar w:fldCharType="end"/>
        </w:r>
      </w:hyperlink>
    </w:p>
    <w:p w14:paraId="7482C546" w14:textId="3558D9B2" w:rsidR="00A865B0" w:rsidRPr="00A865B0" w:rsidRDefault="003E3B72">
      <w:pPr>
        <w:pStyle w:val="24"/>
        <w:tabs>
          <w:tab w:val="left" w:pos="880"/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59" w:history="1">
        <w:r w:rsidR="00A865B0" w:rsidRPr="00A865B0">
          <w:rPr>
            <w:rStyle w:val="af"/>
            <w:rFonts w:eastAsiaTheme="minorHAnsi"/>
            <w:noProof/>
            <w:lang w:eastAsia="en-US"/>
          </w:rPr>
          <w:t>2.6</w:t>
        </w:r>
        <w:r w:rsidR="00A865B0" w:rsidRPr="00A865B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5B0" w:rsidRPr="00A865B0">
          <w:rPr>
            <w:rStyle w:val="af"/>
            <w:rFonts w:eastAsiaTheme="minorHAnsi"/>
            <w:noProof/>
            <w:lang w:eastAsia="en-US"/>
          </w:rPr>
          <w:t>Направления психологического консультирования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_Toc178699659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28</w:t>
        </w:r>
        <w:r w:rsidR="00A865B0" w:rsidRPr="00A865B0">
          <w:rPr>
            <w:noProof/>
            <w:webHidden/>
          </w:rPr>
          <w:fldChar w:fldCharType="end"/>
        </w:r>
      </w:hyperlink>
    </w:p>
    <w:p w14:paraId="57D709FC" w14:textId="3734E299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0" w:history="1">
        <w:r w:rsidR="00A865B0" w:rsidRPr="00A865B0">
          <w:rPr>
            <w:rStyle w:val="af"/>
            <w:rFonts w:eastAsiaTheme="minorHAnsi"/>
            <w:noProof/>
            <w:lang w:eastAsia="en-US"/>
          </w:rPr>
          <w:t>2.7. Коррекционно-развивающая работа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_Toc178699660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28</w:t>
        </w:r>
        <w:r w:rsidR="00A865B0" w:rsidRPr="00A865B0">
          <w:rPr>
            <w:noProof/>
            <w:webHidden/>
          </w:rPr>
          <w:fldChar w:fldCharType="end"/>
        </w:r>
      </w:hyperlink>
    </w:p>
    <w:p w14:paraId="6FA6F69D" w14:textId="471728A4" w:rsidR="00A865B0" w:rsidRPr="00A865B0" w:rsidRDefault="003E3B72">
      <w:pPr>
        <w:pStyle w:val="24"/>
        <w:tabs>
          <w:tab w:val="left" w:pos="880"/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1" w:history="1">
        <w:r w:rsidR="00A865B0" w:rsidRPr="00A865B0">
          <w:rPr>
            <w:rStyle w:val="af"/>
            <w:rFonts w:eastAsiaTheme="minorHAnsi"/>
            <w:noProof/>
            <w:lang w:eastAsia="en-US"/>
          </w:rPr>
          <w:t>2.8</w:t>
        </w:r>
        <w:r w:rsidR="00A865B0" w:rsidRPr="00A865B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5B0" w:rsidRPr="00A865B0">
          <w:rPr>
            <w:rStyle w:val="af"/>
            <w:rFonts w:eastAsiaTheme="minorHAnsi"/>
            <w:noProof/>
            <w:lang w:eastAsia="en-US"/>
          </w:rPr>
          <w:t>Психологическое просвещение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_Toc178699661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34</w:t>
        </w:r>
        <w:r w:rsidR="00A865B0" w:rsidRPr="00A865B0">
          <w:rPr>
            <w:noProof/>
            <w:webHidden/>
          </w:rPr>
          <w:fldChar w:fldCharType="end"/>
        </w:r>
      </w:hyperlink>
    </w:p>
    <w:p w14:paraId="734FDEB7" w14:textId="470D18E2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2" w:history="1">
        <w:r w:rsidR="00A865B0" w:rsidRPr="00A865B0">
          <w:rPr>
            <w:rStyle w:val="af"/>
            <w:rFonts w:eastAsiaTheme="minorHAnsi"/>
            <w:noProof/>
            <w:lang w:eastAsia="en-US"/>
          </w:rPr>
          <w:t>2.9 Психологическая профилактика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_Toc178699662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35</w:t>
        </w:r>
        <w:r w:rsidR="00A865B0" w:rsidRPr="00A865B0">
          <w:rPr>
            <w:noProof/>
            <w:webHidden/>
          </w:rPr>
          <w:fldChar w:fldCharType="end"/>
        </w:r>
      </w:hyperlink>
    </w:p>
    <w:p w14:paraId="5A201215" w14:textId="466A4130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3" w:history="1">
        <w:r w:rsidR="00A865B0" w:rsidRPr="00A865B0">
          <w:rPr>
            <w:rStyle w:val="af"/>
            <w:rFonts w:eastAsiaTheme="minorHAnsi"/>
            <w:noProof/>
            <w:lang w:eastAsia="en-US"/>
          </w:rPr>
          <w:t>2.10 Особенности взаимодействия педагога-психолога с семьями дошкольников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_Toc178699663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36</w:t>
        </w:r>
        <w:r w:rsidR="00A865B0" w:rsidRPr="00A865B0">
          <w:rPr>
            <w:noProof/>
            <w:webHidden/>
          </w:rPr>
          <w:fldChar w:fldCharType="end"/>
        </w:r>
      </w:hyperlink>
    </w:p>
    <w:p w14:paraId="1B62965C" w14:textId="262934EE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4" w:history="1">
        <w:r w:rsidR="00A865B0" w:rsidRPr="00A865B0">
          <w:rPr>
            <w:rStyle w:val="af"/>
            <w:rFonts w:eastAsiaTheme="minorHAnsi"/>
            <w:noProof/>
            <w:lang w:eastAsia="en-US"/>
          </w:rPr>
          <w:t>2. 11 Особенности взаимодействия педагога-психолога с педагогами ДОО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_Toc178699664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37</w:t>
        </w:r>
        <w:r w:rsidR="00A865B0" w:rsidRPr="00A865B0">
          <w:rPr>
            <w:noProof/>
            <w:webHidden/>
          </w:rPr>
          <w:fldChar w:fldCharType="end"/>
        </w:r>
      </w:hyperlink>
    </w:p>
    <w:p w14:paraId="302EFC06" w14:textId="5C78AA5E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5" w:history="1">
        <w:r w:rsidR="00A865B0" w:rsidRPr="00A865B0">
          <w:rPr>
            <w:rStyle w:val="af"/>
            <w:rFonts w:eastAsiaTheme="minorHAnsi"/>
            <w:noProof/>
            <w:lang w:eastAsia="en-US"/>
          </w:rPr>
          <w:t>2.12. Содержание работы с обучающимися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_Toc178699665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38</w:t>
        </w:r>
        <w:r w:rsidR="00A865B0" w:rsidRPr="00A865B0">
          <w:rPr>
            <w:noProof/>
            <w:webHidden/>
          </w:rPr>
          <w:fldChar w:fldCharType="end"/>
        </w:r>
      </w:hyperlink>
    </w:p>
    <w:p w14:paraId="1587394A" w14:textId="7D02228F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6" w:history="1">
        <w:r w:rsidR="00A865B0" w:rsidRPr="00A865B0">
          <w:rPr>
            <w:rStyle w:val="af"/>
            <w:rFonts w:eastAsiaTheme="minorHAnsi"/>
            <w:noProof/>
            <w:lang w:eastAsia="en-US"/>
          </w:rPr>
          <w:t>2.12. Взаимодействие педагога-психолога со специалистами ДОО в условиях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_Toc178699666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38</w:t>
        </w:r>
        <w:r w:rsidR="00A865B0" w:rsidRPr="00A865B0">
          <w:rPr>
            <w:noProof/>
            <w:webHidden/>
          </w:rPr>
          <w:fldChar w:fldCharType="end"/>
        </w:r>
      </w:hyperlink>
    </w:p>
    <w:p w14:paraId="7FAD8DD1" w14:textId="2745793B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7" w:history="1">
        <w:r w:rsidR="00A865B0" w:rsidRPr="00A865B0">
          <w:rPr>
            <w:rStyle w:val="af"/>
            <w:rFonts w:eastAsiaTheme="minorHAnsi"/>
            <w:noProof/>
            <w:lang w:eastAsia="en-US"/>
          </w:rPr>
          <w:t>реализации ФГОС.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_Toc178699667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38</w:t>
        </w:r>
        <w:r w:rsidR="00A865B0" w:rsidRPr="00A865B0">
          <w:rPr>
            <w:noProof/>
            <w:webHidden/>
          </w:rPr>
          <w:fldChar w:fldCharType="end"/>
        </w:r>
      </w:hyperlink>
    </w:p>
    <w:p w14:paraId="40268522" w14:textId="101FC89D" w:rsidR="00A865B0" w:rsidRPr="00A865B0" w:rsidRDefault="003E3B72">
      <w:pPr>
        <w:pStyle w:val="14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u-RU"/>
        </w:rPr>
      </w:pPr>
      <w:hyperlink w:anchor="_Toc178699668" w:history="1">
        <w:r w:rsidR="00A865B0" w:rsidRPr="00A865B0">
          <w:rPr>
            <w:rStyle w:val="af"/>
            <w:rFonts w:eastAsiaTheme="minorHAnsi"/>
            <w:b w:val="0"/>
            <w:bCs w:val="0"/>
          </w:rPr>
          <w:t>3.ОРГАНИЗАЦИОННЫЙ РАЗДЕЛ</w:t>
        </w:r>
        <w:r w:rsidR="00A865B0" w:rsidRPr="00A865B0">
          <w:rPr>
            <w:b w:val="0"/>
            <w:bCs w:val="0"/>
            <w:webHidden/>
          </w:rPr>
          <w:tab/>
        </w:r>
        <w:r w:rsidR="00A865B0" w:rsidRPr="00A865B0">
          <w:rPr>
            <w:b w:val="0"/>
            <w:bCs w:val="0"/>
            <w:webHidden/>
          </w:rPr>
          <w:fldChar w:fldCharType="begin"/>
        </w:r>
        <w:r w:rsidR="00A865B0" w:rsidRPr="00A865B0">
          <w:rPr>
            <w:b w:val="0"/>
            <w:bCs w:val="0"/>
            <w:webHidden/>
          </w:rPr>
          <w:instrText xml:space="preserve"> PAGEREF _Toc178699668 \h </w:instrText>
        </w:r>
        <w:r w:rsidR="00A865B0" w:rsidRPr="00A865B0">
          <w:rPr>
            <w:b w:val="0"/>
            <w:bCs w:val="0"/>
            <w:webHidden/>
          </w:rPr>
        </w:r>
        <w:r w:rsidR="00A865B0" w:rsidRPr="00A865B0">
          <w:rPr>
            <w:b w:val="0"/>
            <w:bCs w:val="0"/>
            <w:webHidden/>
          </w:rPr>
          <w:fldChar w:fldCharType="separate"/>
        </w:r>
        <w:r w:rsidR="00A865B0">
          <w:rPr>
            <w:b w:val="0"/>
            <w:bCs w:val="0"/>
            <w:webHidden/>
          </w:rPr>
          <w:t>40</w:t>
        </w:r>
        <w:r w:rsidR="00A865B0" w:rsidRPr="00A865B0">
          <w:rPr>
            <w:b w:val="0"/>
            <w:bCs w:val="0"/>
            <w:webHidden/>
          </w:rPr>
          <w:fldChar w:fldCharType="end"/>
        </w:r>
      </w:hyperlink>
    </w:p>
    <w:p w14:paraId="20CE4D15" w14:textId="32A948EC" w:rsidR="00A865B0" w:rsidRPr="00A865B0" w:rsidRDefault="003E3B72">
      <w:pPr>
        <w:pStyle w:val="24"/>
        <w:tabs>
          <w:tab w:val="left" w:pos="880"/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69" w:history="1">
        <w:r w:rsidR="00A865B0" w:rsidRPr="00A865B0">
          <w:rPr>
            <w:rStyle w:val="af"/>
            <w:rFonts w:eastAsiaTheme="minorHAnsi"/>
            <w:noProof/>
            <w:lang w:eastAsia="en-US"/>
          </w:rPr>
          <w:t>3.1.</w:t>
        </w:r>
        <w:r w:rsidR="00A865B0" w:rsidRPr="00A865B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5B0" w:rsidRPr="00A865B0">
          <w:rPr>
            <w:rStyle w:val="af"/>
            <w:rFonts w:eastAsiaTheme="minorHAnsi"/>
            <w:noProof/>
            <w:lang w:eastAsia="en-US"/>
          </w:rPr>
          <w:t>Учебно – методическое и информационное обеспечение программы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_Toc178699669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40</w:t>
        </w:r>
        <w:r w:rsidR="00A865B0" w:rsidRPr="00A865B0">
          <w:rPr>
            <w:noProof/>
            <w:webHidden/>
          </w:rPr>
          <w:fldChar w:fldCharType="end"/>
        </w:r>
      </w:hyperlink>
    </w:p>
    <w:p w14:paraId="256FEF67" w14:textId="1BC00923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70" w:history="1">
        <w:r w:rsidR="00A865B0" w:rsidRPr="00A865B0">
          <w:rPr>
            <w:rStyle w:val="af"/>
            <w:rFonts w:eastAsiaTheme="minorHAnsi"/>
            <w:noProof/>
            <w:lang w:eastAsia="en-US"/>
          </w:rPr>
          <w:t>3.2. Материально-техническое обеспечение программы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_Toc178699670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41</w:t>
        </w:r>
        <w:r w:rsidR="00A865B0" w:rsidRPr="00A865B0">
          <w:rPr>
            <w:noProof/>
            <w:webHidden/>
          </w:rPr>
          <w:fldChar w:fldCharType="end"/>
        </w:r>
      </w:hyperlink>
    </w:p>
    <w:p w14:paraId="524014EA" w14:textId="66C24CFD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71" w:history="1">
        <w:r w:rsidR="00A865B0" w:rsidRPr="00A865B0">
          <w:rPr>
            <w:rStyle w:val="af"/>
            <w:noProof/>
          </w:rPr>
          <w:t>3.3. Перечень методических пособий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_Toc178699671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43</w:t>
        </w:r>
        <w:r w:rsidR="00A865B0" w:rsidRPr="00A865B0">
          <w:rPr>
            <w:noProof/>
            <w:webHidden/>
          </w:rPr>
          <w:fldChar w:fldCharType="end"/>
        </w:r>
      </w:hyperlink>
    </w:p>
    <w:p w14:paraId="7F6F2E52" w14:textId="5F68FE8B" w:rsidR="00A865B0" w:rsidRPr="00A865B0" w:rsidRDefault="003E3B72">
      <w:pPr>
        <w:pStyle w:val="24"/>
        <w:tabs>
          <w:tab w:val="right" w:pos="100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8699672" w:history="1">
        <w:r w:rsidR="00A865B0" w:rsidRPr="00A865B0">
          <w:rPr>
            <w:rStyle w:val="af"/>
            <w:noProof/>
          </w:rPr>
          <w:t>Перспективное планирование</w:t>
        </w:r>
        <w:r w:rsidR="00A865B0" w:rsidRPr="00A865B0">
          <w:rPr>
            <w:noProof/>
            <w:webHidden/>
          </w:rPr>
          <w:tab/>
        </w:r>
        <w:r w:rsidR="00A865B0" w:rsidRPr="00A865B0">
          <w:rPr>
            <w:noProof/>
            <w:webHidden/>
          </w:rPr>
          <w:fldChar w:fldCharType="begin"/>
        </w:r>
        <w:r w:rsidR="00A865B0" w:rsidRPr="00A865B0">
          <w:rPr>
            <w:noProof/>
            <w:webHidden/>
          </w:rPr>
          <w:instrText xml:space="preserve"> PAGEREF _Toc178699672 \h </w:instrText>
        </w:r>
        <w:r w:rsidR="00A865B0" w:rsidRPr="00A865B0">
          <w:rPr>
            <w:noProof/>
            <w:webHidden/>
          </w:rPr>
        </w:r>
        <w:r w:rsidR="00A865B0" w:rsidRPr="00A865B0">
          <w:rPr>
            <w:noProof/>
            <w:webHidden/>
          </w:rPr>
          <w:fldChar w:fldCharType="separate"/>
        </w:r>
        <w:r w:rsidR="00A865B0">
          <w:rPr>
            <w:noProof/>
            <w:webHidden/>
          </w:rPr>
          <w:t>45</w:t>
        </w:r>
        <w:r w:rsidR="00A865B0" w:rsidRPr="00A865B0">
          <w:rPr>
            <w:noProof/>
            <w:webHidden/>
          </w:rPr>
          <w:fldChar w:fldCharType="end"/>
        </w:r>
      </w:hyperlink>
    </w:p>
    <w:p w14:paraId="30B6B10C" w14:textId="0B03C639" w:rsidR="002F0079" w:rsidRDefault="00661AD5" w:rsidP="00661AD5">
      <w:pPr>
        <w:widowControl/>
        <w:tabs>
          <w:tab w:val="left" w:pos="4365"/>
        </w:tabs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1D507B">
        <w:rPr>
          <w:rFonts w:eastAsia="Calibri"/>
          <w:sz w:val="24"/>
          <w:szCs w:val="24"/>
          <w:lang w:eastAsia="en-US"/>
        </w:rPr>
        <w:fldChar w:fldCharType="end"/>
      </w:r>
    </w:p>
    <w:p w14:paraId="2AD82464" w14:textId="748A50F4" w:rsidR="00661AD5" w:rsidRDefault="00661AD5" w:rsidP="00661AD5">
      <w:pPr>
        <w:widowControl/>
        <w:tabs>
          <w:tab w:val="left" w:pos="4365"/>
        </w:tabs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3983DDFE" w14:textId="3D7B9240" w:rsidR="001D507B" w:rsidRDefault="001D507B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48A66CC7" w14:textId="77777777" w:rsidR="001D507B" w:rsidRDefault="001D507B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6BB2EDCD" w14:textId="2E5596CA" w:rsidR="002F0079" w:rsidRDefault="002F0079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2486A085" w14:textId="5BC8DFB0" w:rsidR="00A865B0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443A46D1" w14:textId="50C2DEA8" w:rsidR="00A865B0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5EE4B99B" w14:textId="782D166C" w:rsidR="00A865B0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74C22E7C" w14:textId="213D4B64" w:rsidR="00A865B0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4781F865" w14:textId="6039EF93" w:rsidR="00A865B0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29A8D61C" w14:textId="3D20CC76" w:rsidR="00A865B0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2E50AA1A" w14:textId="77777777" w:rsidR="00A865B0" w:rsidRPr="003944D3" w:rsidRDefault="00A865B0" w:rsidP="00F343E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</w:p>
    <w:p w14:paraId="71215EF0" w14:textId="7B892562" w:rsidR="00F343EA" w:rsidRPr="001D507B" w:rsidRDefault="000A1AD9" w:rsidP="00C17F6E">
      <w:pPr>
        <w:pStyle w:val="a5"/>
        <w:numPr>
          <w:ilvl w:val="0"/>
          <w:numId w:val="1"/>
        </w:numPr>
        <w:spacing w:line="360" w:lineRule="auto"/>
        <w:jc w:val="center"/>
        <w:outlineLvl w:val="0"/>
        <w:rPr>
          <w:rFonts w:eastAsia="Calibri"/>
          <w:b/>
          <w:bCs/>
          <w:sz w:val="24"/>
          <w:szCs w:val="24"/>
        </w:rPr>
      </w:pPr>
      <w:bookmarkStart w:id="0" w:name="_Toc178699642"/>
      <w:r w:rsidRPr="003944D3">
        <w:rPr>
          <w:rFonts w:eastAsia="Calibri"/>
          <w:b/>
          <w:bCs/>
          <w:sz w:val="24"/>
          <w:szCs w:val="24"/>
        </w:rPr>
        <w:lastRenderedPageBreak/>
        <w:t>Целевой разде</w:t>
      </w:r>
      <w:r w:rsidR="001D507B">
        <w:rPr>
          <w:rFonts w:eastAsia="Calibri"/>
          <w:b/>
          <w:bCs/>
          <w:sz w:val="24"/>
          <w:szCs w:val="24"/>
        </w:rPr>
        <w:t>л</w:t>
      </w:r>
      <w:bookmarkEnd w:id="0"/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480"/>
        <w:gridCol w:w="920"/>
        <w:gridCol w:w="4460"/>
        <w:gridCol w:w="1400"/>
      </w:tblGrid>
      <w:tr w:rsidR="00F343EA" w:rsidRPr="003944D3" w14:paraId="09CE4D1B" w14:textId="77777777" w:rsidTr="00F343EA">
        <w:trPr>
          <w:trHeight w:val="322"/>
        </w:trPr>
        <w:tc>
          <w:tcPr>
            <w:tcW w:w="2340" w:type="dxa"/>
            <w:vAlign w:val="bottom"/>
          </w:tcPr>
          <w:p w14:paraId="284404BD" w14:textId="77777777" w:rsidR="00F343EA" w:rsidRPr="003944D3" w:rsidRDefault="00F343EA" w:rsidP="001D507B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14:paraId="5476A1B2" w14:textId="77777777" w:rsidR="00F343EA" w:rsidRPr="003944D3" w:rsidRDefault="00F343EA" w:rsidP="001D507B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14:paraId="66261E1A" w14:textId="21878B2E" w:rsidR="00F343EA" w:rsidRPr="00DC4C83" w:rsidRDefault="00F343EA" w:rsidP="001D507B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14:paraId="5F5DAF9F" w14:textId="199B9AF6" w:rsidR="00F343EA" w:rsidRPr="00DC4C83" w:rsidRDefault="001D507B" w:rsidP="001D507B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" w:name="_Toc146563003"/>
            <w:bookmarkStart w:id="2" w:name="_Toc178699643"/>
            <w:r>
              <w:rPr>
                <w:rFonts w:ascii="Times New Roman" w:hAnsi="Times New Roman" w:cs="Times New Roman"/>
                <w:b/>
                <w:bCs/>
                <w:color w:val="auto"/>
                <w:w w:val="99"/>
                <w:sz w:val="24"/>
                <w:szCs w:val="24"/>
              </w:rPr>
              <w:t xml:space="preserve">1.1. </w:t>
            </w:r>
            <w:r w:rsidR="00F343EA" w:rsidRPr="00DC4C83">
              <w:rPr>
                <w:rFonts w:ascii="Times New Roman" w:hAnsi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о</w:t>
            </w:r>
            <w:r w:rsidR="00F343EA" w:rsidRPr="00DC4C83">
              <w:rPr>
                <w:rFonts w:ascii="Times New Roman" w:hAnsi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яснительная записка</w:t>
            </w:r>
            <w:bookmarkEnd w:id="1"/>
            <w:bookmarkEnd w:id="2"/>
          </w:p>
        </w:tc>
        <w:tc>
          <w:tcPr>
            <w:tcW w:w="1400" w:type="dxa"/>
            <w:vAlign w:val="bottom"/>
          </w:tcPr>
          <w:p w14:paraId="28276159" w14:textId="77777777" w:rsidR="00F343EA" w:rsidRPr="003944D3" w:rsidRDefault="00F343EA" w:rsidP="001D507B">
            <w:pPr>
              <w:pStyle w:val="2"/>
              <w:rPr>
                <w:sz w:val="24"/>
                <w:szCs w:val="24"/>
              </w:rPr>
            </w:pPr>
          </w:p>
        </w:tc>
      </w:tr>
    </w:tbl>
    <w:p w14:paraId="6BFEBF1E" w14:textId="6A11D46B" w:rsidR="00D403FF" w:rsidRDefault="00D403FF" w:rsidP="001D507B">
      <w:pPr>
        <w:widowControl/>
        <w:autoSpaceDE/>
        <w:autoSpaceDN/>
        <w:adjustRightInd/>
        <w:spacing w:line="360" w:lineRule="auto"/>
        <w:jc w:val="center"/>
        <w:rPr>
          <w:b/>
          <w:color w:val="000000"/>
          <w:kern w:val="24"/>
          <w:sz w:val="24"/>
          <w:szCs w:val="24"/>
        </w:rPr>
      </w:pPr>
      <w:bookmarkStart w:id="3" w:name="_Toc525588353"/>
      <w:bookmarkStart w:id="4" w:name="_Toc525667600"/>
    </w:p>
    <w:p w14:paraId="0425D451" w14:textId="3A4EECCF" w:rsidR="00D403FF" w:rsidRPr="00D403FF" w:rsidRDefault="00D403FF" w:rsidP="00D403FF">
      <w:pPr>
        <w:widowControl/>
        <w:autoSpaceDE/>
        <w:autoSpaceDN/>
        <w:adjustRightInd/>
        <w:spacing w:line="360" w:lineRule="auto"/>
        <w:jc w:val="both"/>
        <w:rPr>
          <w:b/>
          <w:color w:val="000000"/>
          <w:kern w:val="24"/>
          <w:sz w:val="24"/>
          <w:szCs w:val="24"/>
        </w:rPr>
      </w:pPr>
    </w:p>
    <w:p w14:paraId="7EC30560" w14:textId="4FB1BEBE" w:rsidR="00D403FF" w:rsidRPr="00D403FF" w:rsidRDefault="00D403FF" w:rsidP="00D403FF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Рабочая программа педагога-психолога МДОУ детского сада № 58 «Красная шапочка» г. Нерюнгри определяет содержание и структуру деятельности педагога-психолога по направлениям: психолого-педагогическая профилактика, психолого-педагогическая диагностика, психолого-педагогическая коррекция и поддержка деятельности ДОО в работе с детьми раннего и дошкольного возраста от 2 д</w:t>
      </w:r>
      <w:r w:rsidR="008477A7">
        <w:rPr>
          <w:sz w:val="24"/>
          <w:szCs w:val="24"/>
        </w:rPr>
        <w:t>о 7</w:t>
      </w:r>
      <w:r w:rsidRPr="00D403FF">
        <w:rPr>
          <w:sz w:val="24"/>
          <w:szCs w:val="24"/>
        </w:rPr>
        <w:t xml:space="preserve"> лет. </w:t>
      </w:r>
    </w:p>
    <w:p w14:paraId="60BC3D34" w14:textId="72BB4642" w:rsidR="00D403FF" w:rsidRPr="00D403FF" w:rsidRDefault="00D403FF" w:rsidP="00D403FF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Содержание рабочей программы реализуется с учетом возрастных особенностей дошкольников и спецификой ДОО. Программа разработана на основе образовательной Программы детского сада.</w:t>
      </w:r>
    </w:p>
    <w:p w14:paraId="55FAA33D" w14:textId="0B554171" w:rsidR="00D403FF" w:rsidRPr="00D403FF" w:rsidRDefault="00D403FF" w:rsidP="00D403FF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 </w:t>
      </w:r>
    </w:p>
    <w:p w14:paraId="5AACAEC1" w14:textId="57DAF2A0" w:rsidR="00D403FF" w:rsidRPr="00D403FF" w:rsidRDefault="00D403FF" w:rsidP="00D403FF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</w:rPr>
      </w:pPr>
      <w:r w:rsidRPr="00D403FF">
        <w:rPr>
          <w:sz w:val="24"/>
          <w:szCs w:val="24"/>
        </w:rPr>
        <w:t>Рабочая программа разработана в соответствии с нормативными документами:</w:t>
      </w:r>
    </w:p>
    <w:p w14:paraId="2FE26C11" w14:textId="77777777" w:rsidR="00D403FF" w:rsidRPr="00D403FF" w:rsidRDefault="00D403FF" w:rsidP="00D403FF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Нормативно – правовой основой для разработки Программы являются: </w:t>
      </w:r>
    </w:p>
    <w:p w14:paraId="0F9701C4" w14:textId="33A617D0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Указ Президента РФ от 09.11.2022 г.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</w:p>
    <w:p w14:paraId="3187AAF4" w14:textId="5760AAEB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Федеральный закон от 29 декабря 2012 г. № 273-ФЗ «Об образовании в Российской Федерации». (с изм. и доп. вступ. в силу с 11.01.2023 г). </w:t>
      </w:r>
    </w:p>
    <w:p w14:paraId="2F7FAE47" w14:textId="6D58C633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Федеральный закон РФ от 24.09.2022 г. № 371 «О внесении изменений в ФЗ «Об образовании в РФ» и статью 1 ФЗ «Об обязательных требованиях в РФ». </w:t>
      </w:r>
    </w:p>
    <w:p w14:paraId="271694FE" w14:textId="1EA2FB8C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Постановление Главного государственного санитарного врача Российской Федерации от 28.09.2020 г. № 28 «Об утверждении санитарных правил СП 2.4. 3648-20 «Санитарно-эпидемиологические требования к организациям </w:t>
      </w:r>
    </w:p>
    <w:p w14:paraId="4CCC43BC" w14:textId="534F5FAF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воспитания и обучения, отдыха и оздоровления детей и молодежи».</w:t>
      </w:r>
    </w:p>
    <w:p w14:paraId="4F790C2D" w14:textId="36ECCAC9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Постановления Главного государственного санитарного врача РФ от 28.01.2021 № 2 «Об утверждении санитарных правил СанПиН 1.2.3685 – 21 «Гигиенические нормативы и требования к обеспечению безопасности и (или) безвредности для человека факторов среды обитания»».</w:t>
      </w:r>
    </w:p>
    <w:p w14:paraId="1499C53B" w14:textId="29E865EB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17.10.2013 г № 1155 (зарегистрирован Министерством юстиции РФ 14.11.2013 г., регистрационный № 30384), с изменением внесенным приказом Министерства просвещения РФ от 08.11.2022 г. № 955 (зарегистрирован в Минюсте РФ 06.02.2023 г № 72264). </w:t>
      </w:r>
    </w:p>
    <w:p w14:paraId="51C595A9" w14:textId="0D93D9A4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Приказ Мин просвещения России № 1028 от 25 ноября 2022 г. «Об утверждении федеральной образовательной программы дошкольного образования». </w:t>
      </w:r>
    </w:p>
    <w:p w14:paraId="641DBEED" w14:textId="36740203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lastRenderedPageBreak/>
        <w:t>Приказ Министерства труда и социальной защиты РФ № 514н от 24 июля 2015 г. «Об утверждении профессионального стандарта «Педагог-психолог (психолог в сфере образования)».</w:t>
      </w:r>
    </w:p>
    <w:p w14:paraId="01CDFF33" w14:textId="14E3F8EE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Приказом Министерства образования и науки РФ от 30.08.2013 № 1014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образования». </w:t>
      </w:r>
    </w:p>
    <w:p w14:paraId="391954AD" w14:textId="51DCC94F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Положением о службе практической психологии в системе Министерства образования Российской Федерации № 636 от 22.10.1999 г. </w:t>
      </w:r>
    </w:p>
    <w:p w14:paraId="4CD1378F" w14:textId="5A124B26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Методическим письмом Министерства образования РФ от 02.06.1998 г. № 89/34-16.</w:t>
      </w:r>
    </w:p>
    <w:p w14:paraId="69B3DFB5" w14:textId="74731D63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Инструктивно–методическим письмом Министерства образования РФ от 14.03.2000г. 4 №65/23-16, определяющее требования к нагрузке детей, планировании учебной нагрузке в течение недели.</w:t>
      </w:r>
    </w:p>
    <w:p w14:paraId="17BF0EE5" w14:textId="48C72291" w:rsidR="00D403FF" w:rsidRPr="00D403FF" w:rsidRDefault="00D403FF" w:rsidP="00C17F6E">
      <w:pPr>
        <w:pStyle w:val="a5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Письмом Минобразования России от 22.01.98 №20-58-07ин/20-4 «Об учителях логопедах и педагогах-психологах учреждений образования».</w:t>
      </w:r>
    </w:p>
    <w:p w14:paraId="182BC10B" w14:textId="77777777" w:rsidR="00D403FF" w:rsidRDefault="00D403FF" w:rsidP="00D403FF">
      <w:pPr>
        <w:widowControl/>
        <w:autoSpaceDE/>
        <w:autoSpaceDN/>
        <w:adjustRightInd/>
      </w:pPr>
    </w:p>
    <w:p w14:paraId="5AD75EC3" w14:textId="45EDEE80" w:rsidR="00D403FF" w:rsidRPr="00D403FF" w:rsidRDefault="00D403FF" w:rsidP="00D403FF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>
        <w:t xml:space="preserve"> </w:t>
      </w:r>
      <w:r w:rsidRPr="00D403FF">
        <w:rPr>
          <w:sz w:val="24"/>
          <w:szCs w:val="24"/>
        </w:rPr>
        <w:t xml:space="preserve">Программа определяет содержание и структуру деятельности педагога-психолога в соответствии с пятью образовательными областями: «социально-коммуникативное развитие», «познавательное развитие», «речевое развитие», «художественно-эстетическое», «физическое развитие» и с учётом направлений работы педагога-психолога: психологическая профилактика, психологическое просвещение, психологическая диагностика, коррекционно-развивающая работа, психологическое консультирование, психологическая экспертиза (оценка) комфортности и безопасности образовательной среды ДОО, психолого-педагогическое, методическое сопровождение реализации основных и дополнительных программ. </w:t>
      </w:r>
    </w:p>
    <w:p w14:paraId="2FC2240E" w14:textId="77777777" w:rsidR="00D403FF" w:rsidRPr="00D403FF" w:rsidRDefault="00D403FF" w:rsidP="00D403FF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</w:p>
    <w:p w14:paraId="7C131C41" w14:textId="77777777" w:rsidR="00D403FF" w:rsidRDefault="00D403FF" w:rsidP="00D403FF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Психологическое сопровождение участников образовательных отношений в ДОО предполагает:</w:t>
      </w:r>
    </w:p>
    <w:p w14:paraId="2CFE0A1F" w14:textId="4891C11A" w:rsidR="00D403FF" w:rsidRPr="00D403FF" w:rsidRDefault="00D403FF" w:rsidP="00C17F6E">
      <w:pPr>
        <w:pStyle w:val="a5"/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Повышение уровня психологической компетентности педагогов, родителей (законных представителей), и включает в себя глубокие знания возрастных особенностей и закономерностей развития детской психики, ориентированность на первичность развития базовых познавательных процессов; </w:t>
      </w:r>
    </w:p>
    <w:p w14:paraId="6A7EB4F7" w14:textId="77777777" w:rsidR="00D403FF" w:rsidRDefault="00D403FF" w:rsidP="00C17F6E">
      <w:pPr>
        <w:pStyle w:val="a5"/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Принятие условий возрастных норм, индивидуальности и уникальности каждого ребёнка;</w:t>
      </w:r>
    </w:p>
    <w:p w14:paraId="5E26AABF" w14:textId="173A7B30" w:rsidR="00D403FF" w:rsidRPr="00D403FF" w:rsidRDefault="00D403FF" w:rsidP="00C17F6E">
      <w:pPr>
        <w:pStyle w:val="a5"/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Умение распознавать «внешние сигналы» ребёнка об утомлении, перевозбуждении, потери интереса к делу, недомогании и другие, и правильно их интерпретировать.</w:t>
      </w:r>
    </w:p>
    <w:p w14:paraId="1A14735D" w14:textId="77777777" w:rsidR="00D403FF" w:rsidRDefault="00D403FF" w:rsidP="00D403FF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 Психологическое сопровождение рассматривается как участие педагога-психолога в образовательном процессе, направленном: </w:t>
      </w:r>
    </w:p>
    <w:p w14:paraId="48361AA6" w14:textId="2C5C59EE" w:rsidR="00D403FF" w:rsidRPr="00D403FF" w:rsidRDefault="00D403FF" w:rsidP="00C17F6E">
      <w:pPr>
        <w:pStyle w:val="a5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lastRenderedPageBreak/>
        <w:t>На психологическое просвещение и консультирование педагогов, администрации ДОО и родителей (законных представителей)</w:t>
      </w:r>
      <w:r w:rsidR="00A00DCC">
        <w:rPr>
          <w:sz w:val="24"/>
          <w:szCs w:val="24"/>
        </w:rPr>
        <w:t>.</w:t>
      </w:r>
    </w:p>
    <w:p w14:paraId="1C2ECC2F" w14:textId="2296602F" w:rsidR="00D403FF" w:rsidRPr="00D403FF" w:rsidRDefault="00D403FF" w:rsidP="00C17F6E">
      <w:pPr>
        <w:pStyle w:val="a5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Адаптацию ребёнка к детскому саду</w:t>
      </w:r>
      <w:r w:rsidR="00A00DCC">
        <w:rPr>
          <w:sz w:val="24"/>
          <w:szCs w:val="24"/>
        </w:rPr>
        <w:t>.</w:t>
      </w:r>
    </w:p>
    <w:p w14:paraId="4246549A" w14:textId="17ACBA7A" w:rsidR="00D403FF" w:rsidRPr="00D403FF" w:rsidRDefault="00D403FF" w:rsidP="00C17F6E">
      <w:pPr>
        <w:pStyle w:val="a5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>Раннее выявление возможных трудностей усвоения программного материала ребёнком при групповой форме работы</w:t>
      </w:r>
      <w:r w:rsidR="00A00DCC">
        <w:rPr>
          <w:sz w:val="24"/>
          <w:szCs w:val="24"/>
        </w:rPr>
        <w:t>.</w:t>
      </w:r>
      <w:r w:rsidRPr="00D403FF">
        <w:rPr>
          <w:sz w:val="24"/>
          <w:szCs w:val="24"/>
        </w:rPr>
        <w:t xml:space="preserve"> </w:t>
      </w:r>
    </w:p>
    <w:p w14:paraId="6A7D21E6" w14:textId="6024B982" w:rsidR="00D403FF" w:rsidRPr="00D403FF" w:rsidRDefault="00D403FF" w:rsidP="00C17F6E">
      <w:pPr>
        <w:pStyle w:val="a5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D403FF">
        <w:rPr>
          <w:sz w:val="24"/>
          <w:szCs w:val="24"/>
        </w:rPr>
        <w:t xml:space="preserve">Организацию коррекционно-развивающего взаимодействия с обучающимися и их родителями (законными представителями). </w:t>
      </w:r>
    </w:p>
    <w:p w14:paraId="00DFA2AF" w14:textId="53EAA1F5" w:rsidR="00D403FF" w:rsidRPr="00D403FF" w:rsidRDefault="00D403FF" w:rsidP="00C17F6E">
      <w:pPr>
        <w:pStyle w:val="a5"/>
        <w:widowControl/>
        <w:numPr>
          <w:ilvl w:val="0"/>
          <w:numId w:val="4"/>
        </w:numPr>
        <w:autoSpaceDE/>
        <w:autoSpaceDN/>
        <w:adjustRightInd/>
        <w:spacing w:line="360" w:lineRule="auto"/>
        <w:ind w:left="0" w:firstLine="709"/>
        <w:jc w:val="both"/>
        <w:rPr>
          <w:b/>
          <w:color w:val="000000"/>
          <w:kern w:val="24"/>
          <w:sz w:val="24"/>
          <w:szCs w:val="24"/>
        </w:rPr>
      </w:pPr>
      <w:r w:rsidRPr="00D403FF">
        <w:rPr>
          <w:sz w:val="24"/>
          <w:szCs w:val="24"/>
        </w:rPr>
        <w:t>Гуманизацию воспитательной работы с целью заменить ориентацию на выполнение программ на ориентацию на нужды, самочувствие, интересы обучающихся. Таким образом, психологическое сопровождение образовательного процесса в ДОО является обязательным в условиях реализации ФГОС и ФОП ДО.</w:t>
      </w:r>
    </w:p>
    <w:p w14:paraId="695FDA92" w14:textId="1D5112FB" w:rsidR="00D403FF" w:rsidRPr="00D403FF" w:rsidRDefault="00D403FF" w:rsidP="00D403FF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color w:val="000000"/>
          <w:kern w:val="24"/>
          <w:sz w:val="24"/>
          <w:szCs w:val="24"/>
        </w:rPr>
      </w:pPr>
    </w:p>
    <w:p w14:paraId="4A51F39C" w14:textId="44FB8C00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0136BE29" w14:textId="2C29DC6C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CF9F78C" w14:textId="7C9A92CE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0FEE25E" w14:textId="5D3F21F7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A06D732" w14:textId="537A8A8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F21566E" w14:textId="5CFD7753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02D7A24B" w14:textId="2579C361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4B49398E" w14:textId="5331DAD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3AA57DA4" w14:textId="79D1C900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00190FB2" w14:textId="5C7BDB8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6A1CF45" w14:textId="5899498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0BA6BA7B" w14:textId="164CAC85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68327C3" w14:textId="4099153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4BCFD3B8" w14:textId="7EFA138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ACC3281" w14:textId="66BA607E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714B59E" w14:textId="10881AD6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07A2C34" w14:textId="79FEA406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38E771EA" w14:textId="220A020A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74FCFFEA" w14:textId="28F29C62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7E66367C" w14:textId="32453FEA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25B1BA11" w14:textId="2E3BF1A6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4CB22E1E" w14:textId="6AA0134E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A119272" w14:textId="2F2BE39A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41C749A9" w14:textId="1561B383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60305745" w14:textId="3990D220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03D9EA39" w14:textId="59FB42F4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74477F7" w14:textId="38BAF2BB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76FECC04" w14:textId="27E5BEB9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33D2900E" w14:textId="2FED428D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3C1EF06B" w14:textId="09FA0082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6F22137" w14:textId="21F11858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393FA7E2" w14:textId="095EB82C" w:rsidR="00D403FF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11CC27F5" w14:textId="6025AFC7" w:rsidR="00A73C11" w:rsidRDefault="00A73C11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20D553F7" w14:textId="77777777" w:rsidR="00A73C11" w:rsidRDefault="00A73C11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743F6D3B" w14:textId="404E567C" w:rsidR="00D403FF" w:rsidRPr="00A00DCC" w:rsidRDefault="00D403FF" w:rsidP="002B711B">
      <w:pPr>
        <w:widowControl/>
        <w:autoSpaceDE/>
        <w:autoSpaceDN/>
        <w:adjustRightInd/>
        <w:jc w:val="center"/>
        <w:rPr>
          <w:b/>
          <w:color w:val="000000"/>
          <w:kern w:val="24"/>
          <w:sz w:val="24"/>
          <w:szCs w:val="24"/>
        </w:rPr>
      </w:pPr>
    </w:p>
    <w:p w14:paraId="5276CBF0" w14:textId="6173334E" w:rsidR="00A00DCC" w:rsidRPr="007C4BD4" w:rsidRDefault="00DC4C83" w:rsidP="00DC4C83">
      <w:pPr>
        <w:pStyle w:val="a5"/>
        <w:widowControl/>
        <w:autoSpaceDE/>
        <w:autoSpaceDN/>
        <w:adjustRightInd/>
        <w:ind w:left="1440"/>
        <w:jc w:val="center"/>
        <w:outlineLvl w:val="1"/>
        <w:rPr>
          <w:b/>
          <w:bCs/>
          <w:sz w:val="24"/>
          <w:szCs w:val="24"/>
        </w:rPr>
      </w:pPr>
      <w:bookmarkStart w:id="5" w:name="_Toc178699644"/>
      <w:r>
        <w:rPr>
          <w:b/>
          <w:bCs/>
          <w:sz w:val="24"/>
          <w:szCs w:val="24"/>
        </w:rPr>
        <w:lastRenderedPageBreak/>
        <w:t>1.</w:t>
      </w:r>
      <w:r w:rsidR="007C4BD4">
        <w:rPr>
          <w:b/>
          <w:bCs/>
          <w:sz w:val="24"/>
          <w:szCs w:val="24"/>
        </w:rPr>
        <w:t xml:space="preserve">2 </w:t>
      </w:r>
      <w:r w:rsidR="00A00DCC" w:rsidRPr="007C4BD4">
        <w:rPr>
          <w:b/>
          <w:bCs/>
          <w:sz w:val="24"/>
          <w:szCs w:val="24"/>
        </w:rPr>
        <w:t>Цели и задачи реализации программы</w:t>
      </w:r>
      <w:bookmarkEnd w:id="5"/>
    </w:p>
    <w:p w14:paraId="29B37360" w14:textId="7D4B728F" w:rsidR="00A00DCC" w:rsidRPr="00A00DCC" w:rsidRDefault="00A00DCC" w:rsidP="00A00DCC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</w:t>
      </w:r>
    </w:p>
    <w:p w14:paraId="329E1882" w14:textId="241D4E0E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b/>
          <w:bCs/>
          <w:sz w:val="24"/>
          <w:szCs w:val="24"/>
        </w:rPr>
        <w:t>Цель:</w:t>
      </w:r>
      <w:r w:rsidRPr="00A00DCC">
        <w:rPr>
          <w:sz w:val="24"/>
          <w:szCs w:val="24"/>
        </w:rPr>
        <w:t xml:space="preserve"> психолого-педагогическое сопровождение образовательного процесса в МДОУ № 58 «Красная шапочка «оказание психолого-педагогической помощи детям, испытывающим трудности в освоении основных общеобразовательных программ, развитии и социальной адаптации. </w:t>
      </w:r>
    </w:p>
    <w:p w14:paraId="4C495664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b/>
          <w:bCs/>
          <w:sz w:val="24"/>
          <w:szCs w:val="24"/>
        </w:rPr>
        <w:t>Задачи</w:t>
      </w:r>
      <w:r w:rsidRPr="00A00DCC">
        <w:rPr>
          <w:sz w:val="24"/>
          <w:szCs w:val="24"/>
        </w:rPr>
        <w:t xml:space="preserve">: </w:t>
      </w:r>
    </w:p>
    <w:p w14:paraId="55BE0DCE" w14:textId="77777777" w:rsid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1. Способствовать сохранению психологического здоровья обучающихся, а также их эмоциональному благополучию. </w:t>
      </w:r>
    </w:p>
    <w:p w14:paraId="4B1A7AE1" w14:textId="13483FA3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2. Способствовать созданию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 как субъекта отношений с самим собой, другими детьми, взрослыми и миром. </w:t>
      </w:r>
    </w:p>
    <w:p w14:paraId="6C924BE7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3. Создать условия для развития социальных и интеллектуальных качеств личности каждого ребёнка, индивидуальности, самостоятельности и ответственности детей, формирования у них предпосылок учебной деятельности.</w:t>
      </w:r>
    </w:p>
    <w:p w14:paraId="033DDF26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4. Способствовать созданию в ДОО социокультурной среды, соответствующей возрастным, индивидуальным и психологическим и физиологическим особенностям обучающихся. </w:t>
      </w:r>
    </w:p>
    <w:p w14:paraId="44353844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5. Способствовать обеспечению равных возможностей для полноценного развития каждого ребёнка в период дошкольного детства не 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здоровья). </w:t>
      </w:r>
    </w:p>
    <w:p w14:paraId="7B995D22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</w:p>
    <w:p w14:paraId="48A292F8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6. Обеспечить психолого-педагогическую поддержку семьи и повышение компетентности родителей (законных представителей) в вопросах развития и образования, охраны и укрепления здоровья детей. </w:t>
      </w:r>
    </w:p>
    <w:p w14:paraId="66672289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7. Способствовать эмоциональному благополучию родителей в процессе общения с ребёнком. </w:t>
      </w:r>
    </w:p>
    <w:p w14:paraId="5536B067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8. Создавать условия для поддержки образовательных инициатив семьи, в том числе путём включения родителей непосредственно в образовательную деятельность с детьми.</w:t>
      </w:r>
    </w:p>
    <w:p w14:paraId="3E97D036" w14:textId="77777777" w:rsidR="00A00DCC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9. Способствовать эмоциональному благополучию педагогов в образовательном процессе.</w:t>
      </w:r>
    </w:p>
    <w:p w14:paraId="1858BC2D" w14:textId="2E1A3609" w:rsidR="00D403FF" w:rsidRPr="00A00DCC" w:rsidRDefault="00A00DCC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color w:val="000000"/>
          <w:kern w:val="24"/>
          <w:sz w:val="24"/>
          <w:szCs w:val="24"/>
        </w:rPr>
      </w:pPr>
      <w:r w:rsidRPr="00A00DCC">
        <w:rPr>
          <w:sz w:val="24"/>
          <w:szCs w:val="24"/>
        </w:rPr>
        <w:t xml:space="preserve"> 10. Обеспечить психолого-педагогическую поддержку педагогам и повышение их компетентности в вопросах развития и образования, охраны и укрепления здоровья детей.</w:t>
      </w:r>
    </w:p>
    <w:p w14:paraId="379143CD" w14:textId="5AE2DD66" w:rsidR="00D403FF" w:rsidRDefault="00D403FF" w:rsidP="00A00DCC">
      <w:pPr>
        <w:widowControl/>
        <w:autoSpaceDE/>
        <w:autoSpaceDN/>
        <w:adjustRightInd/>
        <w:ind w:firstLine="709"/>
        <w:jc w:val="center"/>
        <w:rPr>
          <w:b/>
          <w:color w:val="000000"/>
          <w:kern w:val="24"/>
          <w:sz w:val="24"/>
          <w:szCs w:val="24"/>
        </w:rPr>
      </w:pPr>
    </w:p>
    <w:p w14:paraId="4C54684C" w14:textId="5D320812" w:rsidR="00D403FF" w:rsidRDefault="00D403FF" w:rsidP="00A00DCC">
      <w:pPr>
        <w:widowControl/>
        <w:autoSpaceDE/>
        <w:autoSpaceDN/>
        <w:adjustRightInd/>
        <w:ind w:firstLine="709"/>
        <w:jc w:val="center"/>
        <w:rPr>
          <w:b/>
          <w:color w:val="000000"/>
          <w:kern w:val="24"/>
          <w:sz w:val="24"/>
          <w:szCs w:val="24"/>
        </w:rPr>
      </w:pPr>
    </w:p>
    <w:p w14:paraId="636C79EC" w14:textId="538E3557" w:rsidR="00D403FF" w:rsidRPr="00A00DCC" w:rsidRDefault="00D403FF" w:rsidP="00A00DC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color w:val="000000"/>
          <w:kern w:val="24"/>
          <w:sz w:val="24"/>
          <w:szCs w:val="24"/>
        </w:rPr>
      </w:pPr>
    </w:p>
    <w:p w14:paraId="3C1CE092" w14:textId="2F8FDEAA" w:rsidR="00A00DCC" w:rsidRPr="007C4BD4" w:rsidRDefault="00A00DCC" w:rsidP="00C17F6E">
      <w:pPr>
        <w:pStyle w:val="a5"/>
        <w:widowControl/>
        <w:numPr>
          <w:ilvl w:val="1"/>
          <w:numId w:val="1"/>
        </w:numPr>
        <w:autoSpaceDE/>
        <w:autoSpaceDN/>
        <w:adjustRightInd/>
        <w:spacing w:line="360" w:lineRule="auto"/>
        <w:jc w:val="center"/>
        <w:outlineLvl w:val="1"/>
        <w:rPr>
          <w:b/>
          <w:bCs/>
          <w:sz w:val="24"/>
          <w:szCs w:val="24"/>
        </w:rPr>
      </w:pPr>
      <w:bookmarkStart w:id="6" w:name="_Toc178699645"/>
      <w:r w:rsidRPr="007C4BD4">
        <w:rPr>
          <w:b/>
          <w:bCs/>
          <w:sz w:val="24"/>
          <w:szCs w:val="24"/>
        </w:rPr>
        <w:t>Принципы и подходы к формированию программы</w:t>
      </w:r>
      <w:bookmarkEnd w:id="6"/>
    </w:p>
    <w:p w14:paraId="5C1B9035" w14:textId="77777777" w:rsidR="00A00DCC" w:rsidRDefault="00A00DCC" w:rsidP="00A00DCC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Содержание Программы строится на идеях развивающего обучения, с учетом возрастных и индивидуальных особенностей и зон ближайшего развития. </w:t>
      </w:r>
    </w:p>
    <w:p w14:paraId="58A4DB1B" w14:textId="77777777" w:rsidR="00A00DCC" w:rsidRDefault="00A00DCC" w:rsidP="00A00DCC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При разработке </w:t>
      </w:r>
      <w:r>
        <w:rPr>
          <w:sz w:val="24"/>
          <w:szCs w:val="24"/>
        </w:rPr>
        <w:t>п</w:t>
      </w:r>
      <w:r w:rsidRPr="00A00DCC">
        <w:rPr>
          <w:sz w:val="24"/>
          <w:szCs w:val="24"/>
        </w:rPr>
        <w:t>рограммы учитывались научные подходы формирования личности ребенка:</w:t>
      </w:r>
    </w:p>
    <w:p w14:paraId="6432C41F" w14:textId="77777777" w:rsidR="00A00DCC" w:rsidRDefault="00A00DCC" w:rsidP="00C17F6E">
      <w:pPr>
        <w:pStyle w:val="a5"/>
        <w:widowControl/>
        <w:numPr>
          <w:ilvl w:val="5"/>
          <w:numId w:val="5"/>
        </w:numPr>
        <w:autoSpaceDE/>
        <w:autoSpaceDN/>
        <w:adjustRightInd/>
        <w:spacing w:line="360" w:lineRule="auto"/>
        <w:ind w:left="-142" w:firstLine="851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Культурно-исторический подход (Л.С. Выготский, А.Р. Лурия);</w:t>
      </w:r>
    </w:p>
    <w:p w14:paraId="2A5108D8" w14:textId="58501A1B" w:rsidR="00A00DCC" w:rsidRDefault="00A00DCC" w:rsidP="00C17F6E">
      <w:pPr>
        <w:pStyle w:val="a5"/>
        <w:widowControl/>
        <w:numPr>
          <w:ilvl w:val="5"/>
          <w:numId w:val="5"/>
        </w:numPr>
        <w:autoSpaceDE/>
        <w:autoSpaceDN/>
        <w:adjustRightInd/>
        <w:spacing w:line="360" w:lineRule="auto"/>
        <w:ind w:left="-142" w:firstLine="851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Деятельностный подход (Л.А. Венгер, В.В. Давыдов, А.В. Запорожец, А.Н. Леонтьев, Н.Н. Поддьяков, Д.Б. Эльконин и др.);</w:t>
      </w:r>
    </w:p>
    <w:p w14:paraId="6F39B521" w14:textId="77777777" w:rsidR="00CD12A3" w:rsidRDefault="00A00DCC" w:rsidP="00C17F6E">
      <w:pPr>
        <w:pStyle w:val="a5"/>
        <w:widowControl/>
        <w:numPr>
          <w:ilvl w:val="5"/>
          <w:numId w:val="5"/>
        </w:numPr>
        <w:autoSpaceDE/>
        <w:autoSpaceDN/>
        <w:adjustRightInd/>
        <w:spacing w:line="360" w:lineRule="auto"/>
        <w:ind w:left="-142" w:firstLine="851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Личностный подход (Л.И. Божович, Л.С. Выготский, А.В. Запорожец, А.Н. Леонтьев, В.А. Петровский, Д.Б. Эльконин и др.). </w:t>
      </w:r>
    </w:p>
    <w:p w14:paraId="3361E1EE" w14:textId="145A81FE" w:rsidR="00A00DCC" w:rsidRP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CD12A3">
        <w:rPr>
          <w:sz w:val="24"/>
          <w:szCs w:val="24"/>
        </w:rPr>
        <w:t xml:space="preserve">Эти подходы к проблеме индивидуального развития человека очень тесно взаимосвязаны и составляют теоретико-методологическую основу для: </w:t>
      </w:r>
    </w:p>
    <w:p w14:paraId="327A899C" w14:textId="656638CB" w:rsidR="00A00DCC" w:rsidRPr="00CD12A3" w:rsidRDefault="00A00DCC" w:rsidP="00C17F6E">
      <w:pPr>
        <w:pStyle w:val="a5"/>
        <w:widowControl/>
        <w:numPr>
          <w:ilvl w:val="1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CD12A3">
        <w:rPr>
          <w:sz w:val="24"/>
          <w:szCs w:val="24"/>
        </w:rPr>
        <w:t>Сохранения и укрепления здоровья обучающихся</w:t>
      </w:r>
      <w:r w:rsidR="00CD12A3">
        <w:rPr>
          <w:sz w:val="24"/>
          <w:szCs w:val="24"/>
        </w:rPr>
        <w:t>.</w:t>
      </w:r>
    </w:p>
    <w:p w14:paraId="25ED2809" w14:textId="47B55B7C" w:rsidR="00A00DCC" w:rsidRPr="00CD12A3" w:rsidRDefault="00A00DCC" w:rsidP="00C17F6E">
      <w:pPr>
        <w:pStyle w:val="a5"/>
        <w:widowControl/>
        <w:numPr>
          <w:ilvl w:val="1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CD12A3">
        <w:rPr>
          <w:sz w:val="24"/>
          <w:szCs w:val="24"/>
        </w:rPr>
        <w:t>Формирования у детей адекватной уровню образовательной программы целостной картины мира</w:t>
      </w:r>
      <w:r w:rsidR="00CD12A3">
        <w:rPr>
          <w:sz w:val="24"/>
          <w:szCs w:val="24"/>
        </w:rPr>
        <w:t>.</w:t>
      </w:r>
    </w:p>
    <w:p w14:paraId="79208571" w14:textId="77777777" w:rsidR="00A00DCC" w:rsidRDefault="00A00DCC" w:rsidP="00C17F6E">
      <w:pPr>
        <w:pStyle w:val="a5"/>
        <w:widowControl/>
        <w:numPr>
          <w:ilvl w:val="1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Интеграции личности обучающегося в национальную, российскую и мировую культуру; </w:t>
      </w:r>
    </w:p>
    <w:p w14:paraId="2A552C7D" w14:textId="36F439F7" w:rsidR="00A00DCC" w:rsidRDefault="00A00DCC" w:rsidP="00C17F6E">
      <w:pPr>
        <w:pStyle w:val="a5"/>
        <w:widowControl/>
        <w:numPr>
          <w:ilvl w:val="1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Формирования основ социальной и жизненной адаптации ребенка</w:t>
      </w:r>
      <w:r w:rsidR="00CD12A3">
        <w:rPr>
          <w:sz w:val="24"/>
          <w:szCs w:val="24"/>
        </w:rPr>
        <w:t>.</w:t>
      </w:r>
      <w:r w:rsidRPr="00A00DCC">
        <w:rPr>
          <w:sz w:val="24"/>
          <w:szCs w:val="24"/>
        </w:rPr>
        <w:t xml:space="preserve"> </w:t>
      </w:r>
    </w:p>
    <w:p w14:paraId="4076B39F" w14:textId="127FA06A" w:rsidR="00A00DCC" w:rsidRDefault="00A00DCC" w:rsidP="00C17F6E">
      <w:pPr>
        <w:pStyle w:val="a5"/>
        <w:widowControl/>
        <w:numPr>
          <w:ilvl w:val="1"/>
          <w:numId w:val="6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Развития позитивного эмоционально-ценностного отношения к окружающей среде, практической и духовной деятельности человека</w:t>
      </w:r>
      <w:r>
        <w:rPr>
          <w:sz w:val="24"/>
          <w:szCs w:val="24"/>
        </w:rPr>
        <w:t>.</w:t>
      </w:r>
    </w:p>
    <w:p w14:paraId="31F712F8" w14:textId="3FA4559A" w:rsidR="00CD12A3" w:rsidRPr="00CD12A3" w:rsidRDefault="00A00DCC" w:rsidP="00C17F6E">
      <w:pPr>
        <w:pStyle w:val="a5"/>
        <w:widowControl/>
        <w:numPr>
          <w:ilvl w:val="1"/>
          <w:numId w:val="6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CD12A3">
        <w:rPr>
          <w:sz w:val="24"/>
          <w:szCs w:val="24"/>
        </w:rPr>
        <w:t xml:space="preserve">Развития потребности в реализации собственных творческих способностей. </w:t>
      </w:r>
    </w:p>
    <w:p w14:paraId="7688845C" w14:textId="77777777" w:rsidR="00CD12A3" w:rsidRDefault="00CD12A3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</w:p>
    <w:p w14:paraId="01CEA86B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Рефлексивно-деятельностный подход позволяет решать задачи развития психических функций через использование различных видов деятельности, свойственных данному возрасту. Принцип личностно-ориентированного подхода предлагает выбор и построение материала исходя из индивидуальности каждого ребенка, ориентируясь на его потребности и потенциальные возможности. Повышение эффективности основано на идеях поэтапного формирования действий. В соответствии с ФГОС ДО </w:t>
      </w:r>
      <w:r w:rsidR="00CD12A3">
        <w:rPr>
          <w:sz w:val="24"/>
          <w:szCs w:val="24"/>
        </w:rPr>
        <w:t>п</w:t>
      </w:r>
      <w:r w:rsidRPr="00A00DCC">
        <w:rPr>
          <w:sz w:val="24"/>
          <w:szCs w:val="24"/>
        </w:rPr>
        <w:t>рограмма опирается на научные принципы ее построения:</w:t>
      </w:r>
    </w:p>
    <w:p w14:paraId="11F04AF6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1. Принцип развивающего образования, который реализуется через деятельность каждого ребенка в зоне его ближайшего развития</w:t>
      </w:r>
    </w:p>
    <w:p w14:paraId="6107671D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2. Сочетание принципа научной обоснованности и практической применимости, т.е. соответствие основным положениям возрастной психологии и дошкольной педагогики</w:t>
      </w:r>
    </w:p>
    <w:p w14:paraId="32769AC1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lastRenderedPageBreak/>
        <w:t xml:space="preserve"> 3. Соответствие критериям полноты, необходимости и достаточности, приближаясь к разумному «минимуму»</w:t>
      </w:r>
    </w:p>
    <w:p w14:paraId="06AB5880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>4. Единство воспитательных, развивающих и обучающих целей и задач в процессе реализации которых формируются знания, умения и навыки, имеющие непосредственное отношение к развитию детей дошкольного возраста</w:t>
      </w:r>
    </w:p>
    <w:p w14:paraId="6C9C0C7E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5. Принцип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</w:t>
      </w:r>
    </w:p>
    <w:p w14:paraId="377B0B72" w14:textId="31EA7C16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6. Комплексно-тематический принцип построения образовательного процесса</w:t>
      </w:r>
      <w:r w:rsidR="00CD12A3">
        <w:rPr>
          <w:sz w:val="24"/>
          <w:szCs w:val="24"/>
        </w:rPr>
        <w:t>.</w:t>
      </w:r>
    </w:p>
    <w:p w14:paraId="42C2DD1F" w14:textId="0BA733C8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 7. Решение программных образовательных задач в совместной деятельности взрослого и детей, и самостоятельной деятельности детей в рамках непосредственно образовательной деятельности, при проведении режимных моментов в соответствии с условиями ДОО</w:t>
      </w:r>
      <w:r w:rsidR="00CD12A3">
        <w:rPr>
          <w:sz w:val="24"/>
          <w:szCs w:val="24"/>
        </w:rPr>
        <w:t>.</w:t>
      </w:r>
    </w:p>
    <w:p w14:paraId="32569056" w14:textId="6C2BB4B3" w:rsidR="00CD12A3" w:rsidRPr="006A63E1" w:rsidRDefault="00A00DCC" w:rsidP="006A63E1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 8. Построение образовательного процесса на адекватных возрасту формах работы с детьми. </w:t>
      </w:r>
    </w:p>
    <w:p w14:paraId="23F54DD8" w14:textId="77777777" w:rsidR="00CD12A3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A00DCC">
        <w:rPr>
          <w:sz w:val="24"/>
          <w:szCs w:val="24"/>
        </w:rPr>
        <w:t xml:space="preserve">Основной формой работы с детьми дошкольного возраста и ведущим видом деятельности для них является игра. </w:t>
      </w:r>
    </w:p>
    <w:p w14:paraId="11A125F2" w14:textId="3DEC0E81" w:rsidR="00D403FF" w:rsidRPr="00A00DCC" w:rsidRDefault="00A00DCC" w:rsidP="00CD12A3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b/>
          <w:color w:val="000000"/>
          <w:kern w:val="24"/>
          <w:sz w:val="24"/>
          <w:szCs w:val="24"/>
        </w:rPr>
      </w:pPr>
      <w:r w:rsidRPr="00A00DCC">
        <w:rPr>
          <w:sz w:val="24"/>
          <w:szCs w:val="24"/>
        </w:rPr>
        <w:t>Реализация принципа непрерывности образования требует связи всех ступенек дошкольного образования, начиная с раннего и младшего дошкольного возраста до старшей и подготовительной к школе групп. Приоритетом с точки зрения непрерывности образования является обеспечение к концу дошкольного детства такого уровня развития каждого ребенка, который позволит ему быть успешным при обучении по программам начальной школы. Соблюдение принципа преемственности ориентировано на формирование у дошкольника качеств, необходимых для овладения учебной деятельностью - любознательности, инициативности, самостоятельности, произвольности и др</w:t>
      </w:r>
      <w:r w:rsidR="00CD12A3">
        <w:rPr>
          <w:sz w:val="24"/>
          <w:szCs w:val="24"/>
        </w:rPr>
        <w:t>.</w:t>
      </w:r>
    </w:p>
    <w:p w14:paraId="3A518AAC" w14:textId="6541B296" w:rsidR="00D403FF" w:rsidRPr="00DC4C83" w:rsidRDefault="00D403FF" w:rsidP="00DC4C83">
      <w:pPr>
        <w:pStyle w:val="2"/>
        <w:jc w:val="center"/>
        <w:rPr>
          <w:rFonts w:ascii="Times New Roman" w:hAnsi="Times New Roman" w:cs="Times New Roman"/>
          <w:b/>
          <w:color w:val="auto"/>
          <w:kern w:val="24"/>
          <w:sz w:val="24"/>
          <w:szCs w:val="24"/>
        </w:rPr>
      </w:pPr>
    </w:p>
    <w:p w14:paraId="54E0E1CF" w14:textId="617E30F2" w:rsidR="00CD12A3" w:rsidRPr="00DC4C83" w:rsidRDefault="007C4BD4" w:rsidP="00DC4C83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178699646"/>
      <w:r w:rsidRPr="00DC4C8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1.4 </w:t>
      </w:r>
      <w:r w:rsidR="00CD12A3" w:rsidRPr="00DC4C83">
        <w:rPr>
          <w:rFonts w:ascii="Times New Roman" w:hAnsi="Times New Roman" w:cs="Times New Roman"/>
          <w:b/>
          <w:bCs/>
          <w:color w:val="auto"/>
          <w:sz w:val="24"/>
          <w:szCs w:val="24"/>
        </w:rPr>
        <w:t>Значимые для разработки и реализации программы характеристики</w:t>
      </w:r>
      <w:bookmarkEnd w:id="7"/>
    </w:p>
    <w:p w14:paraId="4C75288C" w14:textId="77777777" w:rsidR="00CD12A3" w:rsidRPr="00CD12A3" w:rsidRDefault="00CD12A3" w:rsidP="00AE60C1">
      <w:pPr>
        <w:widowControl/>
        <w:autoSpaceDE/>
        <w:autoSpaceDN/>
        <w:adjustRightInd/>
        <w:spacing w:line="360" w:lineRule="auto"/>
        <w:rPr>
          <w:sz w:val="24"/>
          <w:szCs w:val="24"/>
        </w:rPr>
      </w:pPr>
    </w:p>
    <w:p w14:paraId="064D0161" w14:textId="77777777" w:rsidR="00CD12A3" w:rsidRDefault="00CD12A3" w:rsidP="00CD12A3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CD12A3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МДОУ </w:t>
      </w:r>
      <w:r w:rsidRPr="00CD12A3">
        <w:rPr>
          <w:sz w:val="24"/>
          <w:szCs w:val="24"/>
        </w:rPr>
        <w:t xml:space="preserve">№ </w:t>
      </w:r>
      <w:r>
        <w:rPr>
          <w:sz w:val="24"/>
          <w:szCs w:val="24"/>
        </w:rPr>
        <w:t>58 «Красная шапочка»</w:t>
      </w:r>
      <w:r w:rsidRPr="00CD12A3">
        <w:rPr>
          <w:sz w:val="24"/>
          <w:szCs w:val="24"/>
        </w:rPr>
        <w:t xml:space="preserve"> функционирует </w:t>
      </w:r>
      <w:r>
        <w:rPr>
          <w:sz w:val="24"/>
          <w:szCs w:val="24"/>
        </w:rPr>
        <w:t>8</w:t>
      </w:r>
      <w:r w:rsidRPr="00CD12A3">
        <w:rPr>
          <w:sz w:val="24"/>
          <w:szCs w:val="24"/>
        </w:rPr>
        <w:t xml:space="preserve"> групп общеразвивающей направленности,</w:t>
      </w:r>
      <w:r>
        <w:rPr>
          <w:sz w:val="24"/>
          <w:szCs w:val="24"/>
        </w:rPr>
        <w:t xml:space="preserve"> 1 группа комбинированной направленности и 1 группа компенсирующей направленности для детей с ОВЗ. </w:t>
      </w:r>
      <w:r w:rsidRPr="00CD12A3">
        <w:rPr>
          <w:sz w:val="24"/>
          <w:szCs w:val="24"/>
        </w:rPr>
        <w:t xml:space="preserve"> </w:t>
      </w:r>
    </w:p>
    <w:p w14:paraId="0A1614A5" w14:textId="4334129C" w:rsidR="00D403FF" w:rsidRPr="007C4BD4" w:rsidRDefault="00CD12A3" w:rsidP="007C4BD4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CD12A3">
        <w:rPr>
          <w:sz w:val="24"/>
          <w:szCs w:val="24"/>
        </w:rPr>
        <w:t>Программа обеспечивает осуществление образовательного процесса в двух основных организационных моделях, включающих: совместную деятельность взрослого и детей, самостоятельную деятельность обучающихся. Направлена на взаимодействие с семьей в целях осуществления полноценного развития ребенка, создания равных условий образования детей дошкольного возраста независимо от материального достатка семьи, места проживания, языковой и культурной среды, этнической принадлежности</w:t>
      </w:r>
      <w:r w:rsidR="007C4BD4">
        <w:rPr>
          <w:sz w:val="24"/>
          <w:szCs w:val="24"/>
        </w:rPr>
        <w:t>.</w:t>
      </w:r>
    </w:p>
    <w:p w14:paraId="57BFEB3A" w14:textId="1E532A7B" w:rsidR="002B5CDD" w:rsidRDefault="00DC4C83" w:rsidP="00DC4C83">
      <w:pPr>
        <w:pStyle w:val="a5"/>
        <w:widowControl/>
        <w:autoSpaceDE/>
        <w:autoSpaceDN/>
        <w:adjustRightInd/>
        <w:spacing w:line="360" w:lineRule="auto"/>
        <w:ind w:left="1571"/>
        <w:jc w:val="center"/>
        <w:outlineLvl w:val="1"/>
        <w:rPr>
          <w:b/>
          <w:bCs/>
          <w:sz w:val="24"/>
          <w:szCs w:val="24"/>
        </w:rPr>
      </w:pPr>
      <w:bookmarkStart w:id="8" w:name="_Toc178699647"/>
      <w:r>
        <w:rPr>
          <w:b/>
          <w:bCs/>
          <w:sz w:val="24"/>
          <w:szCs w:val="24"/>
        </w:rPr>
        <w:lastRenderedPageBreak/>
        <w:t>1.</w:t>
      </w:r>
      <w:r w:rsidR="007C4BD4">
        <w:rPr>
          <w:b/>
          <w:bCs/>
          <w:sz w:val="24"/>
          <w:szCs w:val="24"/>
        </w:rPr>
        <w:t xml:space="preserve">5 </w:t>
      </w:r>
      <w:r w:rsidR="00CD12A3" w:rsidRPr="007C4BD4">
        <w:rPr>
          <w:b/>
          <w:bCs/>
          <w:sz w:val="24"/>
          <w:szCs w:val="24"/>
        </w:rPr>
        <w:t xml:space="preserve">Значимые характеристики для разработки и реализации </w:t>
      </w:r>
      <w:r>
        <w:rPr>
          <w:b/>
          <w:bCs/>
          <w:sz w:val="24"/>
          <w:szCs w:val="24"/>
        </w:rPr>
        <w:t>П</w:t>
      </w:r>
      <w:r w:rsidR="00CD12A3" w:rsidRPr="007C4BD4">
        <w:rPr>
          <w:b/>
          <w:bCs/>
          <w:sz w:val="24"/>
          <w:szCs w:val="24"/>
        </w:rPr>
        <w:t>рограммы, в том числе характеристики особенностей развития детей</w:t>
      </w:r>
      <w:bookmarkEnd w:id="8"/>
    </w:p>
    <w:p w14:paraId="7BDDBE14" w14:textId="77777777" w:rsidR="007C4BD4" w:rsidRPr="007C4BD4" w:rsidRDefault="007C4BD4" w:rsidP="007C4BD4">
      <w:pPr>
        <w:pStyle w:val="a5"/>
        <w:widowControl/>
        <w:autoSpaceDE/>
        <w:autoSpaceDN/>
        <w:adjustRightInd/>
        <w:spacing w:line="360" w:lineRule="auto"/>
        <w:ind w:left="1571"/>
        <w:rPr>
          <w:b/>
          <w:bCs/>
          <w:sz w:val="24"/>
          <w:szCs w:val="24"/>
        </w:rPr>
      </w:pPr>
    </w:p>
    <w:p w14:paraId="3DF3AA7C" w14:textId="77777777" w:rsidR="002B5CDD" w:rsidRDefault="00CD12A3" w:rsidP="002B5CDD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 xml:space="preserve">Дошкольный возраст является периодом интенсивного формирования психики на основе тех предпосылок, которые сложились в раннем детстве. По всем линиям психического развития возникают новообразования различной степени выраженности, характеризующиеся новыми свойствами и структурными особенностями. Происходят они благодаря таким факторам как речь и общение с взрослыми и сверстниками, различным формам познания и включению в различные виды деятельности (игровые, продуктивные, бытовые). Наряду с новообразованиями, в развитии психофизиологических функций возникают сложные социальные формы психики, такие, как личность и ее структурные элементы (характер, интересы и др.), субъекты общения, познания и </w:t>
      </w:r>
      <w:proofErr w:type="gramStart"/>
      <w:r w:rsidRPr="002B5CDD">
        <w:rPr>
          <w:sz w:val="24"/>
          <w:szCs w:val="24"/>
        </w:rPr>
        <w:t>деятельности</w:t>
      </w:r>
      <w:proofErr w:type="gramEnd"/>
      <w:r w:rsidRPr="002B5CDD">
        <w:rPr>
          <w:sz w:val="24"/>
          <w:szCs w:val="24"/>
        </w:rPr>
        <w:t xml:space="preserve"> и их основные компоненты — способности и склонности. Одновременно происходит дальнейшее развитие и социализация ребенка, в наибольшей степени, выраженная на психофизиологическом уровне, в познавательных функциях и психомоторике. Формируются новые уровни психических функций, которым становятся присущи новые свойства, позволяющие ребенку адаптироваться к социальным условиям и требованиям жизни. Взрослые, родители, воспитатели во многом определяют своеобразие и сложность психического развития дошкольника, поскольку они включают ребенка в разные сферы жизнедеятельности, корректируя процесс его развития. Развитие психической организации дошкольника в целом на всех ее уровнях и в ее различных формах создает психологическую готовность к последующему школьному периоду развития. </w:t>
      </w:r>
    </w:p>
    <w:p w14:paraId="7E308C99" w14:textId="77777777" w:rsidR="002B5CDD" w:rsidRDefault="00CD12A3" w:rsidP="002B5CDD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 xml:space="preserve"> Характеристика адаптационного процесса. </w:t>
      </w:r>
    </w:p>
    <w:p w14:paraId="2DF0DDF9" w14:textId="77777777" w:rsidR="002B5CDD" w:rsidRDefault="00CD12A3" w:rsidP="002B5CDD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 xml:space="preserve">Адаптация – это процесс выработки новых форм и способов активности, обеспечивающих эффективность деятельности в меняющихся условиях и сохранения своего психофизического благополучия. Адаптация ребёнка к детскому саду направлена на поддержание равновесия организма и среды в новых для него условиях. </w:t>
      </w:r>
    </w:p>
    <w:p w14:paraId="336743BA" w14:textId="77777777" w:rsidR="002B5CDD" w:rsidRDefault="00CD12A3" w:rsidP="002B5CDD">
      <w:pPr>
        <w:pStyle w:val="a5"/>
        <w:widowControl/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 xml:space="preserve">К таким условиям относятся: </w:t>
      </w:r>
    </w:p>
    <w:p w14:paraId="187B4E3E" w14:textId="14CF1B90" w:rsidR="002B5CDD" w:rsidRPr="002B5CDD" w:rsidRDefault="00CD12A3" w:rsidP="00C17F6E">
      <w:pPr>
        <w:pStyle w:val="a5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>Условия, связанные с новой организацией взаимодействия с взрослым.</w:t>
      </w:r>
    </w:p>
    <w:p w14:paraId="2CC4CBE7" w14:textId="5CE8E331" w:rsidR="002B5CDD" w:rsidRPr="002B5CDD" w:rsidRDefault="00CD12A3" w:rsidP="00C17F6E">
      <w:pPr>
        <w:pStyle w:val="a5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 xml:space="preserve">Условия, связанные с новой организацией среды. </w:t>
      </w:r>
    </w:p>
    <w:p w14:paraId="1E461F71" w14:textId="77777777" w:rsidR="002B5CDD" w:rsidRPr="002B5CDD" w:rsidRDefault="00CD12A3" w:rsidP="00C17F6E">
      <w:pPr>
        <w:pStyle w:val="a5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</w:rPr>
      </w:pPr>
      <w:r w:rsidRPr="002B5CDD">
        <w:rPr>
          <w:sz w:val="24"/>
          <w:szCs w:val="24"/>
        </w:rPr>
        <w:t xml:space="preserve">Условия, связанные с взаимодействием со сверстниками. </w:t>
      </w:r>
    </w:p>
    <w:p w14:paraId="2BC958D2" w14:textId="01CB906F" w:rsidR="00A00DCC" w:rsidRPr="00AE60C1" w:rsidRDefault="00CD12A3" w:rsidP="00AE60C1">
      <w:pPr>
        <w:widowControl/>
        <w:autoSpaceDE/>
        <w:autoSpaceDN/>
        <w:adjustRightInd/>
        <w:spacing w:line="360" w:lineRule="auto"/>
        <w:jc w:val="both"/>
        <w:rPr>
          <w:b/>
          <w:color w:val="000000"/>
          <w:kern w:val="24"/>
          <w:sz w:val="24"/>
          <w:szCs w:val="24"/>
        </w:rPr>
      </w:pPr>
      <w:r w:rsidRPr="002B5CDD">
        <w:rPr>
          <w:sz w:val="24"/>
          <w:szCs w:val="24"/>
        </w:rPr>
        <w:t>Адаптация ребёнка может протекать с разной степенью (см. Таблицу 1).</w:t>
      </w:r>
    </w:p>
    <w:p w14:paraId="4E4A3B55" w14:textId="089D9E76" w:rsidR="00A73C11" w:rsidRDefault="00A73C11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21D4C666" w14:textId="7ACBED00" w:rsidR="007C4BD4" w:rsidRDefault="007C4BD4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7C5010CF" w14:textId="26A1C020" w:rsidR="007C4BD4" w:rsidRDefault="007C4BD4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265446E5" w14:textId="0A308CAC" w:rsidR="007C4BD4" w:rsidRDefault="007C4BD4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03914EEC" w14:textId="788D5C31" w:rsidR="007C4BD4" w:rsidRDefault="007C4BD4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6216C74C" w14:textId="1EE8A66C" w:rsidR="007C4BD4" w:rsidRDefault="007C4BD4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5E4541B8" w14:textId="77777777" w:rsidR="007C4BD4" w:rsidRPr="007C4BD4" w:rsidRDefault="007C4BD4" w:rsidP="007C4BD4">
      <w:pPr>
        <w:widowControl/>
        <w:autoSpaceDE/>
        <w:autoSpaceDN/>
        <w:adjustRightInd/>
        <w:rPr>
          <w:bCs/>
          <w:sz w:val="22"/>
          <w:szCs w:val="22"/>
          <w:lang w:val="en-US"/>
        </w:rPr>
      </w:pPr>
    </w:p>
    <w:p w14:paraId="3B887B21" w14:textId="10D31BE6" w:rsidR="00A00DCC" w:rsidRPr="002B5CDD" w:rsidRDefault="00A73C11" w:rsidP="002B5CDD">
      <w:pPr>
        <w:pStyle w:val="a5"/>
        <w:widowControl/>
        <w:autoSpaceDE/>
        <w:autoSpaceDN/>
        <w:adjustRightInd/>
        <w:ind w:left="709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  <w:lang w:val="en-US"/>
        </w:rPr>
        <w:lastRenderedPageBreak/>
        <w:t>]</w:t>
      </w:r>
      <w:r w:rsidR="002B5CDD" w:rsidRPr="002B5CDD">
        <w:rPr>
          <w:bCs/>
          <w:sz w:val="22"/>
          <w:szCs w:val="22"/>
        </w:rPr>
        <w:t>Таблица</w:t>
      </w:r>
      <w:proofErr w:type="gramEnd"/>
      <w:r w:rsidR="002B5CDD" w:rsidRPr="002B5CDD">
        <w:rPr>
          <w:bCs/>
          <w:sz w:val="22"/>
          <w:szCs w:val="22"/>
        </w:rPr>
        <w:t xml:space="preserve"> 1</w:t>
      </w:r>
    </w:p>
    <w:p w14:paraId="1FED0015" w14:textId="77777777" w:rsidR="002B5CDD" w:rsidRDefault="002B5CDD" w:rsidP="002B5CDD">
      <w:pPr>
        <w:pStyle w:val="a5"/>
        <w:widowControl/>
        <w:autoSpaceDE/>
        <w:autoSpaceDN/>
        <w:adjustRightInd/>
        <w:ind w:left="709"/>
        <w:rPr>
          <w:b/>
          <w:sz w:val="24"/>
          <w:szCs w:val="24"/>
        </w:rPr>
      </w:pPr>
    </w:p>
    <w:tbl>
      <w:tblPr>
        <w:tblStyle w:val="a4"/>
        <w:tblW w:w="9727" w:type="dxa"/>
        <w:tblInd w:w="709" w:type="dxa"/>
        <w:tblLook w:val="04A0" w:firstRow="1" w:lastRow="0" w:firstColumn="1" w:lastColumn="0" w:noHBand="0" w:noVBand="1"/>
      </w:tblPr>
      <w:tblGrid>
        <w:gridCol w:w="1384"/>
        <w:gridCol w:w="8343"/>
      </w:tblGrid>
      <w:tr w:rsidR="002B5CDD" w:rsidRPr="006A63E1" w14:paraId="37F4B245" w14:textId="77777777" w:rsidTr="002B5CDD">
        <w:tc>
          <w:tcPr>
            <w:tcW w:w="1384" w:type="dxa"/>
          </w:tcPr>
          <w:p w14:paraId="367A3EFA" w14:textId="00D28850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  <w:r w:rsidRPr="006A63E1">
              <w:rPr>
                <w:bCs/>
                <w:sz w:val="24"/>
                <w:szCs w:val="24"/>
              </w:rPr>
              <w:t>Степень адаптации</w:t>
            </w:r>
          </w:p>
        </w:tc>
        <w:tc>
          <w:tcPr>
            <w:tcW w:w="8343" w:type="dxa"/>
          </w:tcPr>
          <w:p w14:paraId="0ACEBB50" w14:textId="5442610B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/>
                <w:sz w:val="24"/>
                <w:szCs w:val="24"/>
              </w:rPr>
            </w:pPr>
            <w:r w:rsidRPr="006A63E1">
              <w:rPr>
                <w:sz w:val="24"/>
                <w:szCs w:val="24"/>
              </w:rPr>
              <w:t>Поведение ребенка в период адаптации к ДОО</w:t>
            </w:r>
          </w:p>
        </w:tc>
      </w:tr>
      <w:tr w:rsidR="002B5CDD" w:rsidRPr="006A63E1" w14:paraId="39DC7BFD" w14:textId="77777777" w:rsidTr="002B5CDD">
        <w:tc>
          <w:tcPr>
            <w:tcW w:w="1384" w:type="dxa"/>
          </w:tcPr>
          <w:p w14:paraId="2FB5929F" w14:textId="77777777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</w:p>
          <w:p w14:paraId="56C6BFEA" w14:textId="4B969413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  <w:r w:rsidRPr="006A63E1">
              <w:rPr>
                <w:bCs/>
                <w:sz w:val="24"/>
                <w:szCs w:val="24"/>
              </w:rPr>
              <w:t>Легкая</w:t>
            </w:r>
          </w:p>
          <w:p w14:paraId="4167E279" w14:textId="63C6A577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343" w:type="dxa"/>
          </w:tcPr>
          <w:p w14:paraId="49681AE4" w14:textId="7F236D06" w:rsidR="002B5CDD" w:rsidRPr="006A63E1" w:rsidRDefault="002B5CDD" w:rsidP="002B5CDD">
            <w:pPr>
              <w:pStyle w:val="a5"/>
              <w:widowControl/>
              <w:autoSpaceDE/>
              <w:autoSpaceDN/>
              <w:adjustRightInd/>
              <w:spacing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6A63E1">
              <w:rPr>
                <w:sz w:val="24"/>
                <w:szCs w:val="24"/>
              </w:rPr>
              <w:t>Ребёнок посещает детский садик без особых потерь, более или менее с желанием. Любые изменения кратковременны и незначительны, поэтому ребенок болеет редко. Ребёнок спокойно входит в группу, внимательно осматривается, прежде чем остановить своё внимание на чём-либо. Он смотрит в глаза незнакомому взрослому, когда тот к нему обращается. Ребёнок вступает в контакт по своей инициативе, может попросить о помощи. Умеет занять себя сам, использует в игре предметы-заменители, настроение бодрое или спокойное, мимика выразительная, эмоции легко распознаются. Ребёнок придерживается установленных правил поведения, адекватно реагирует на замечание и одобрение, корректируя после них своё поведение. Он умеет играть рядом с другими детьми, доброжелателен к ним.</w:t>
            </w:r>
          </w:p>
        </w:tc>
      </w:tr>
      <w:tr w:rsidR="002B5CDD" w:rsidRPr="006A63E1" w14:paraId="714C6355" w14:textId="77777777" w:rsidTr="002B5CDD">
        <w:tc>
          <w:tcPr>
            <w:tcW w:w="1384" w:type="dxa"/>
          </w:tcPr>
          <w:p w14:paraId="76495089" w14:textId="77777777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</w:p>
          <w:p w14:paraId="1F29C74B" w14:textId="1E82F3D4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  <w:r w:rsidRPr="006A63E1">
              <w:rPr>
                <w:bCs/>
                <w:sz w:val="24"/>
                <w:szCs w:val="24"/>
              </w:rPr>
              <w:t>Средняя</w:t>
            </w:r>
          </w:p>
          <w:p w14:paraId="5A8D669C" w14:textId="75A39220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343" w:type="dxa"/>
          </w:tcPr>
          <w:p w14:paraId="7DA6565F" w14:textId="5676EA60" w:rsidR="002B5CDD" w:rsidRPr="006A63E1" w:rsidRDefault="002B5CDD" w:rsidP="002B5CDD">
            <w:pPr>
              <w:pStyle w:val="a5"/>
              <w:widowControl/>
              <w:autoSpaceDE/>
              <w:autoSpaceDN/>
              <w:adjustRightInd/>
              <w:spacing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6A63E1">
              <w:rPr>
                <w:sz w:val="24"/>
                <w:szCs w:val="24"/>
              </w:rPr>
              <w:t>Ребенок часто болеет. Причем, болезнь протекает без каких-то осложнений, что может служить главным признаком отличия указанного типа адаптации от тяжёлого варианта. Ребенок вступает в контакт, наблюдая за привлекательными действиями воспитателя, либо через включение телесных ощущений. Напряжённость первых минут постепенно спадает, ребёнок может вступать в контакт по своей инициативе, может развернуть игровые действия. На замечания и поощрения реагирует адекватно, может нарушать установленные правила и нормы поведения (социальное экспериментирование)</w:t>
            </w:r>
          </w:p>
        </w:tc>
      </w:tr>
      <w:tr w:rsidR="002B5CDD" w:rsidRPr="006A63E1" w14:paraId="6EA723AC" w14:textId="77777777" w:rsidTr="002B5CDD">
        <w:trPr>
          <w:trHeight w:val="2101"/>
        </w:trPr>
        <w:tc>
          <w:tcPr>
            <w:tcW w:w="1384" w:type="dxa"/>
          </w:tcPr>
          <w:p w14:paraId="4C5D9569" w14:textId="77777777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</w:p>
          <w:p w14:paraId="686D4764" w14:textId="4885FC73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  <w:r w:rsidRPr="006A63E1">
              <w:rPr>
                <w:bCs/>
                <w:sz w:val="24"/>
                <w:szCs w:val="24"/>
              </w:rPr>
              <w:t>Тяжелая</w:t>
            </w:r>
          </w:p>
          <w:p w14:paraId="1A8BB894" w14:textId="3D39AB4C" w:rsidR="002B5CDD" w:rsidRPr="006A63E1" w:rsidRDefault="002B5CDD" w:rsidP="002B711B">
            <w:pPr>
              <w:pStyle w:val="a5"/>
              <w:widowControl/>
              <w:autoSpaceDE/>
              <w:autoSpaceDN/>
              <w:adjustRightInd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343" w:type="dxa"/>
          </w:tcPr>
          <w:p w14:paraId="7D34D39D" w14:textId="78D22D99" w:rsidR="002B5CDD" w:rsidRPr="006A63E1" w:rsidRDefault="002B5CDD" w:rsidP="002B5CDD">
            <w:pPr>
              <w:pStyle w:val="a5"/>
              <w:widowControl/>
              <w:autoSpaceDE/>
              <w:autoSpaceDN/>
              <w:adjustRightInd/>
              <w:spacing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6A63E1">
              <w:rPr>
                <w:sz w:val="24"/>
                <w:szCs w:val="24"/>
              </w:rPr>
              <w:t>Ребёнок реагируют на перемену обстановки нервным срывом, частыми затяжными простудными и другими заболеваниями, потерей ранее полученных знаний и навыков. Контакт с ребёнком удаётся установить с трудом (часто только через родителей). Ребенок переходит от одной игрушки к другой, не задерживаясь, не может развернуть игровых действий, выглядит встревоженным, замкнутым. Замечание или похвала воспитателя оставляют ребёнка либо безучастным, либо он пугается и ищет поддержку у родителей.</w:t>
            </w:r>
          </w:p>
        </w:tc>
      </w:tr>
    </w:tbl>
    <w:p w14:paraId="59B47496" w14:textId="77777777" w:rsidR="00A00DCC" w:rsidRPr="006A63E1" w:rsidRDefault="00A00DCC" w:rsidP="002B711B">
      <w:pPr>
        <w:pStyle w:val="a5"/>
        <w:widowControl/>
        <w:autoSpaceDE/>
        <w:autoSpaceDN/>
        <w:adjustRightInd/>
        <w:ind w:left="709"/>
        <w:jc w:val="center"/>
        <w:rPr>
          <w:b/>
          <w:sz w:val="24"/>
          <w:szCs w:val="24"/>
        </w:rPr>
      </w:pPr>
    </w:p>
    <w:p w14:paraId="69022ED3" w14:textId="77777777" w:rsidR="00A00DCC" w:rsidRPr="006A63E1" w:rsidRDefault="00A00DCC" w:rsidP="002B711B">
      <w:pPr>
        <w:pStyle w:val="a5"/>
        <w:widowControl/>
        <w:autoSpaceDE/>
        <w:autoSpaceDN/>
        <w:adjustRightInd/>
        <w:ind w:left="709"/>
        <w:jc w:val="center"/>
        <w:rPr>
          <w:b/>
          <w:sz w:val="24"/>
          <w:szCs w:val="24"/>
        </w:rPr>
      </w:pPr>
    </w:p>
    <w:p w14:paraId="79BFB005" w14:textId="77777777" w:rsidR="00A00DCC" w:rsidRPr="006A63E1" w:rsidRDefault="00A00DCC" w:rsidP="002B711B">
      <w:pPr>
        <w:pStyle w:val="a5"/>
        <w:widowControl/>
        <w:autoSpaceDE/>
        <w:autoSpaceDN/>
        <w:adjustRightInd/>
        <w:ind w:left="709"/>
        <w:jc w:val="center"/>
        <w:rPr>
          <w:b/>
          <w:sz w:val="24"/>
          <w:szCs w:val="24"/>
        </w:rPr>
      </w:pPr>
    </w:p>
    <w:p w14:paraId="67ACAE2A" w14:textId="77777777" w:rsidR="00A00DCC" w:rsidRPr="006A63E1" w:rsidRDefault="00A00DCC" w:rsidP="002B711B">
      <w:pPr>
        <w:pStyle w:val="a5"/>
        <w:widowControl/>
        <w:autoSpaceDE/>
        <w:autoSpaceDN/>
        <w:adjustRightInd/>
        <w:ind w:left="709"/>
        <w:jc w:val="center"/>
        <w:rPr>
          <w:b/>
          <w:sz w:val="24"/>
          <w:szCs w:val="24"/>
        </w:rPr>
      </w:pPr>
    </w:p>
    <w:p w14:paraId="12BD680A" w14:textId="6FF2914F" w:rsidR="00A73C11" w:rsidRDefault="00A73C11" w:rsidP="006A63E1">
      <w:pPr>
        <w:widowControl/>
        <w:autoSpaceDE/>
        <w:autoSpaceDN/>
        <w:adjustRightInd/>
        <w:rPr>
          <w:b/>
          <w:sz w:val="24"/>
          <w:szCs w:val="24"/>
        </w:rPr>
      </w:pPr>
    </w:p>
    <w:p w14:paraId="47BD6A33" w14:textId="77777777" w:rsidR="00DC4C83" w:rsidRDefault="00DC4C83" w:rsidP="006A63E1">
      <w:pPr>
        <w:widowControl/>
        <w:autoSpaceDE/>
        <w:autoSpaceDN/>
        <w:adjustRightInd/>
        <w:rPr>
          <w:b/>
          <w:sz w:val="24"/>
          <w:szCs w:val="24"/>
        </w:rPr>
      </w:pPr>
    </w:p>
    <w:p w14:paraId="31247D82" w14:textId="77777777" w:rsidR="00A73C11" w:rsidRPr="006A63E1" w:rsidRDefault="00A73C11" w:rsidP="006A63E1">
      <w:pPr>
        <w:widowControl/>
        <w:autoSpaceDE/>
        <w:autoSpaceDN/>
        <w:adjustRightInd/>
        <w:rPr>
          <w:b/>
          <w:sz w:val="24"/>
          <w:szCs w:val="24"/>
        </w:rPr>
      </w:pPr>
    </w:p>
    <w:p w14:paraId="543F6F66" w14:textId="77777777" w:rsidR="00AE60C1" w:rsidRDefault="00AE60C1" w:rsidP="002B711B">
      <w:pPr>
        <w:pStyle w:val="a5"/>
        <w:widowControl/>
        <w:autoSpaceDE/>
        <w:autoSpaceDN/>
        <w:adjustRightInd/>
        <w:ind w:left="709"/>
        <w:jc w:val="center"/>
        <w:rPr>
          <w:b/>
          <w:sz w:val="24"/>
          <w:szCs w:val="24"/>
        </w:rPr>
      </w:pPr>
    </w:p>
    <w:p w14:paraId="6DEC6FEE" w14:textId="1D580EF5" w:rsidR="00F15A38" w:rsidRPr="002B5CDD" w:rsidRDefault="00F15A38" w:rsidP="00DC4C83">
      <w:pPr>
        <w:pStyle w:val="a5"/>
        <w:widowControl/>
        <w:autoSpaceDE/>
        <w:autoSpaceDN/>
        <w:adjustRightInd/>
        <w:ind w:left="709"/>
        <w:jc w:val="center"/>
        <w:outlineLvl w:val="1"/>
        <w:rPr>
          <w:b/>
          <w:sz w:val="24"/>
          <w:szCs w:val="24"/>
        </w:rPr>
      </w:pPr>
      <w:bookmarkStart w:id="9" w:name="_Toc178699648"/>
      <w:r w:rsidRPr="002B5CDD">
        <w:rPr>
          <w:b/>
          <w:sz w:val="24"/>
          <w:szCs w:val="24"/>
        </w:rPr>
        <w:lastRenderedPageBreak/>
        <w:t>1.</w:t>
      </w:r>
      <w:r w:rsidR="007C4BD4">
        <w:rPr>
          <w:b/>
          <w:sz w:val="24"/>
          <w:szCs w:val="24"/>
        </w:rPr>
        <w:t>6</w:t>
      </w:r>
      <w:r w:rsidRPr="002B5CDD">
        <w:rPr>
          <w:b/>
          <w:sz w:val="24"/>
          <w:szCs w:val="24"/>
        </w:rPr>
        <w:t xml:space="preserve">. </w:t>
      </w:r>
      <w:r w:rsidR="00DF41B2" w:rsidRPr="002B5CDD">
        <w:rPr>
          <w:b/>
          <w:sz w:val="24"/>
          <w:szCs w:val="24"/>
        </w:rPr>
        <w:t>Психологические особенности дошкольников</w:t>
      </w:r>
      <w:bookmarkEnd w:id="9"/>
    </w:p>
    <w:p w14:paraId="228EEE74" w14:textId="77777777" w:rsidR="00F343EA" w:rsidRPr="002B5CDD" w:rsidRDefault="00F343EA" w:rsidP="002B5CDD">
      <w:pPr>
        <w:pStyle w:val="a5"/>
        <w:widowControl/>
        <w:autoSpaceDE/>
        <w:autoSpaceDN/>
        <w:adjustRightInd/>
        <w:ind w:left="709"/>
        <w:jc w:val="center"/>
        <w:rPr>
          <w:b/>
          <w:sz w:val="24"/>
          <w:szCs w:val="24"/>
        </w:rPr>
      </w:pPr>
    </w:p>
    <w:p w14:paraId="17D60495" w14:textId="7504DBEE" w:rsidR="00F343EA" w:rsidRPr="002B5CDD" w:rsidRDefault="00F343EA" w:rsidP="002B5CDD">
      <w:pPr>
        <w:jc w:val="center"/>
        <w:rPr>
          <w:b/>
          <w:sz w:val="24"/>
          <w:szCs w:val="24"/>
        </w:rPr>
      </w:pPr>
      <w:r w:rsidRPr="002B5CDD">
        <w:rPr>
          <w:b/>
          <w:sz w:val="24"/>
          <w:szCs w:val="24"/>
        </w:rPr>
        <w:t>Психологические особенности детей 2-3 лет</w:t>
      </w:r>
    </w:p>
    <w:p w14:paraId="7AD8DA04" w14:textId="1A4E8F31" w:rsidR="00A4112D" w:rsidRPr="002B5CDD" w:rsidRDefault="00A4112D" w:rsidP="00C86AB6">
      <w:pPr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782"/>
      </w:tblGrid>
      <w:tr w:rsidR="002B5CDD" w:rsidRPr="00F651A2" w14:paraId="76477179" w14:textId="77777777" w:rsidTr="002B5CDD">
        <w:tc>
          <w:tcPr>
            <w:tcW w:w="3510" w:type="dxa"/>
          </w:tcPr>
          <w:p w14:paraId="47BDFD0C" w14:textId="5D3309DD" w:rsidR="002B5CDD" w:rsidRPr="00F651A2" w:rsidRDefault="002B5CDD" w:rsidP="002B5CDD">
            <w:pPr>
              <w:jc w:val="center"/>
              <w:rPr>
                <w:b/>
                <w:sz w:val="24"/>
                <w:szCs w:val="24"/>
              </w:rPr>
            </w:pPr>
            <w:bookmarkStart w:id="10" w:name="_Hlk145244478"/>
            <w:r w:rsidRPr="00F651A2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6782" w:type="dxa"/>
          </w:tcPr>
          <w:p w14:paraId="5EA18A67" w14:textId="1CFB6191" w:rsidR="002B5CDD" w:rsidRPr="00F651A2" w:rsidRDefault="002B5CDD" w:rsidP="002B5CDD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2B5CDD" w:rsidRPr="00F651A2" w14:paraId="0284C498" w14:textId="77777777" w:rsidTr="002B5CDD">
        <w:tc>
          <w:tcPr>
            <w:tcW w:w="3510" w:type="dxa"/>
          </w:tcPr>
          <w:p w14:paraId="2DD929EA" w14:textId="183B300D" w:rsidR="002B5CDD" w:rsidRPr="00F651A2" w:rsidRDefault="002B5CDD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Ведущая потребность</w:t>
            </w:r>
          </w:p>
        </w:tc>
        <w:tc>
          <w:tcPr>
            <w:tcW w:w="6782" w:type="dxa"/>
          </w:tcPr>
          <w:p w14:paraId="7F29D2B1" w14:textId="490A55C2" w:rsidR="002B5CDD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Потребность в любви, заботе.</w:t>
            </w:r>
          </w:p>
        </w:tc>
      </w:tr>
      <w:tr w:rsidR="002B5CDD" w:rsidRPr="00F651A2" w14:paraId="7F975CE1" w14:textId="77777777" w:rsidTr="002B5CDD">
        <w:tc>
          <w:tcPr>
            <w:tcW w:w="3510" w:type="dxa"/>
          </w:tcPr>
          <w:p w14:paraId="3A76AB19" w14:textId="244CA901" w:rsidR="002B5CDD" w:rsidRPr="00F651A2" w:rsidRDefault="002B5CDD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Ведущая функция</w:t>
            </w:r>
          </w:p>
        </w:tc>
        <w:tc>
          <w:tcPr>
            <w:tcW w:w="6782" w:type="dxa"/>
          </w:tcPr>
          <w:p w14:paraId="758EBA8B" w14:textId="3D7C9535" w:rsidR="002B5CDD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Восприятие</w:t>
            </w:r>
          </w:p>
        </w:tc>
      </w:tr>
      <w:tr w:rsidR="002B5CDD" w:rsidRPr="00F651A2" w14:paraId="75DCEA7A" w14:textId="77777777" w:rsidTr="002B5CDD">
        <w:tc>
          <w:tcPr>
            <w:tcW w:w="3510" w:type="dxa"/>
          </w:tcPr>
          <w:p w14:paraId="6CD323A3" w14:textId="1E709143" w:rsidR="002B5CDD" w:rsidRPr="00F651A2" w:rsidRDefault="002B5CDD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Игровая деятельность</w:t>
            </w:r>
          </w:p>
        </w:tc>
        <w:tc>
          <w:tcPr>
            <w:tcW w:w="6782" w:type="dxa"/>
          </w:tcPr>
          <w:p w14:paraId="4F538723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Партнерская со взрослыми; индивидуальная с игрушками,</w:t>
            </w:r>
          </w:p>
          <w:p w14:paraId="7B0B26D0" w14:textId="2C88D376" w:rsidR="002B5CDD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игровое действие.</w:t>
            </w:r>
          </w:p>
        </w:tc>
      </w:tr>
      <w:tr w:rsidR="002B5CDD" w:rsidRPr="00F651A2" w14:paraId="20A49CD4" w14:textId="77777777" w:rsidTr="002B5CDD">
        <w:tc>
          <w:tcPr>
            <w:tcW w:w="3510" w:type="dxa"/>
          </w:tcPr>
          <w:p w14:paraId="51543794" w14:textId="1EDF6762" w:rsidR="002B5CDD" w:rsidRPr="00F651A2" w:rsidRDefault="002B5CDD" w:rsidP="00F651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 xml:space="preserve">Отношение со взрослыми </w:t>
            </w:r>
          </w:p>
          <w:p w14:paraId="26E512CA" w14:textId="06B280B8" w:rsidR="002B5CDD" w:rsidRPr="00F651A2" w:rsidRDefault="002B5CDD" w:rsidP="002B5CDD">
            <w:pPr>
              <w:jc w:val="center"/>
              <w:rPr>
                <w:bCs/>
                <w:sz w:val="24"/>
                <w:szCs w:val="24"/>
              </w:rPr>
            </w:pPr>
          </w:p>
          <w:p w14:paraId="371C4055" w14:textId="32C90F26" w:rsidR="002B5CDD" w:rsidRPr="00F651A2" w:rsidRDefault="002B5CDD" w:rsidP="002B5CD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82" w:type="dxa"/>
          </w:tcPr>
          <w:p w14:paraId="7B8DEAFF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Ситуативно-деловое: взрослый – источник способов</w:t>
            </w:r>
          </w:p>
          <w:p w14:paraId="0E7D3505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деятельности, партнер по игре и творчеству.</w:t>
            </w:r>
          </w:p>
          <w:p w14:paraId="51DCDA04" w14:textId="77777777" w:rsidR="002B5CDD" w:rsidRPr="00F651A2" w:rsidRDefault="002B5CDD" w:rsidP="00F651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2B5CDD" w:rsidRPr="00F651A2" w14:paraId="66A8A726" w14:textId="77777777" w:rsidTr="002B5CDD">
        <w:tc>
          <w:tcPr>
            <w:tcW w:w="3510" w:type="dxa"/>
          </w:tcPr>
          <w:p w14:paraId="66212E88" w14:textId="0900D4C9" w:rsidR="002B5CDD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782" w:type="dxa"/>
          </w:tcPr>
          <w:p w14:paraId="2202F61E" w14:textId="14AEFCE2" w:rsidR="002B5CDD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Эмоционально-практическое: сверстник малоинтересен</w:t>
            </w:r>
          </w:p>
        </w:tc>
      </w:tr>
      <w:tr w:rsidR="002B5CDD" w:rsidRPr="00F651A2" w14:paraId="72024B30" w14:textId="77777777" w:rsidTr="002B5CDD">
        <w:tc>
          <w:tcPr>
            <w:tcW w:w="3510" w:type="dxa"/>
          </w:tcPr>
          <w:p w14:paraId="6F215D3B" w14:textId="5FE0848B" w:rsidR="002B5CDD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Эмоции</w:t>
            </w:r>
          </w:p>
        </w:tc>
        <w:tc>
          <w:tcPr>
            <w:tcW w:w="6782" w:type="dxa"/>
          </w:tcPr>
          <w:p w14:paraId="6E028702" w14:textId="20661F54" w:rsidR="002B5CDD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Восприимчивость к эмоциональным состояниям окружающих, «эффект заражения». Проявления положительных и отрицательных эмоций зависит от физического комфорта</w:t>
            </w:r>
          </w:p>
        </w:tc>
      </w:tr>
      <w:tr w:rsidR="002B5CDD" w:rsidRPr="00F651A2" w14:paraId="43B0EA8A" w14:textId="77777777" w:rsidTr="002B5CDD">
        <w:tc>
          <w:tcPr>
            <w:tcW w:w="3510" w:type="dxa"/>
          </w:tcPr>
          <w:p w14:paraId="5D0B6D31" w14:textId="497305B9" w:rsidR="002B5CDD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Способ познания</w:t>
            </w:r>
          </w:p>
        </w:tc>
        <w:tc>
          <w:tcPr>
            <w:tcW w:w="6782" w:type="dxa"/>
          </w:tcPr>
          <w:p w14:paraId="1A68DB47" w14:textId="020EC819" w:rsidR="002B5CDD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Предметно-манипулятивная деятельность, метод проб и ошибок</w:t>
            </w:r>
          </w:p>
        </w:tc>
      </w:tr>
      <w:tr w:rsidR="00F651A2" w:rsidRPr="00F651A2" w14:paraId="078441AC" w14:textId="77777777" w:rsidTr="002B5CDD">
        <w:tc>
          <w:tcPr>
            <w:tcW w:w="3510" w:type="dxa"/>
          </w:tcPr>
          <w:p w14:paraId="22FF4323" w14:textId="42B1C8DD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Объект познания</w:t>
            </w:r>
          </w:p>
        </w:tc>
        <w:tc>
          <w:tcPr>
            <w:tcW w:w="6782" w:type="dxa"/>
          </w:tcPr>
          <w:p w14:paraId="35BF509C" w14:textId="40688C9D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Непосредственно окружающие предметы, их свойства и назначения</w:t>
            </w:r>
          </w:p>
        </w:tc>
      </w:tr>
      <w:tr w:rsidR="00F651A2" w:rsidRPr="00F651A2" w14:paraId="70BAB736" w14:textId="77777777" w:rsidTr="002B5CDD">
        <w:tc>
          <w:tcPr>
            <w:tcW w:w="3510" w:type="dxa"/>
          </w:tcPr>
          <w:p w14:paraId="5EC5104E" w14:textId="21CAF235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Восприятие</w:t>
            </w:r>
          </w:p>
        </w:tc>
        <w:tc>
          <w:tcPr>
            <w:tcW w:w="6782" w:type="dxa"/>
          </w:tcPr>
          <w:p w14:paraId="490F72FA" w14:textId="7F61C5A9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Восприятие сенсорных эталонов (цвет, форма)</w:t>
            </w:r>
          </w:p>
        </w:tc>
      </w:tr>
      <w:tr w:rsidR="00F651A2" w:rsidRPr="00F651A2" w14:paraId="20D29982" w14:textId="77777777" w:rsidTr="002B5CDD">
        <w:tc>
          <w:tcPr>
            <w:tcW w:w="3510" w:type="dxa"/>
          </w:tcPr>
          <w:p w14:paraId="193B7F94" w14:textId="3C2760F7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Внимание</w:t>
            </w:r>
          </w:p>
        </w:tc>
        <w:tc>
          <w:tcPr>
            <w:tcW w:w="6782" w:type="dxa"/>
          </w:tcPr>
          <w:p w14:paraId="1A99FED9" w14:textId="7A212B92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Непроизвольное; быстро переключается с одной деятельности на другую. Удерживает внимание 5-10 мин. Объем внимания 3-4 предмета</w:t>
            </w:r>
          </w:p>
        </w:tc>
      </w:tr>
      <w:tr w:rsidR="00F651A2" w:rsidRPr="00F651A2" w14:paraId="66AFC72D" w14:textId="77777777" w:rsidTr="002B5CDD">
        <w:tc>
          <w:tcPr>
            <w:tcW w:w="3510" w:type="dxa"/>
          </w:tcPr>
          <w:p w14:paraId="694A24BF" w14:textId="5987ED4D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Память</w:t>
            </w:r>
          </w:p>
        </w:tc>
        <w:tc>
          <w:tcPr>
            <w:tcW w:w="6782" w:type="dxa"/>
          </w:tcPr>
          <w:p w14:paraId="5C709923" w14:textId="72E7277B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</w:t>
            </w:r>
          </w:p>
        </w:tc>
      </w:tr>
      <w:tr w:rsidR="00F651A2" w:rsidRPr="00F651A2" w14:paraId="304D17AF" w14:textId="77777777" w:rsidTr="002B5CDD">
        <w:tc>
          <w:tcPr>
            <w:tcW w:w="3510" w:type="dxa"/>
          </w:tcPr>
          <w:p w14:paraId="332FB4B9" w14:textId="65514029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Мышление</w:t>
            </w:r>
          </w:p>
        </w:tc>
        <w:tc>
          <w:tcPr>
            <w:tcW w:w="6782" w:type="dxa"/>
          </w:tcPr>
          <w:p w14:paraId="4834E54A" w14:textId="3FF55BE2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Наглядно-действенное: возникающие в жизни ребенка проблемные ситуации разрешаются путем реального действия с предметами</w:t>
            </w:r>
          </w:p>
        </w:tc>
      </w:tr>
      <w:tr w:rsidR="00F651A2" w:rsidRPr="00F651A2" w14:paraId="06E0D95F" w14:textId="77777777" w:rsidTr="00F651A2">
        <w:trPr>
          <w:trHeight w:val="359"/>
        </w:trPr>
        <w:tc>
          <w:tcPr>
            <w:tcW w:w="3510" w:type="dxa"/>
          </w:tcPr>
          <w:p w14:paraId="3DCA5A8C" w14:textId="73D50771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Воображение</w:t>
            </w:r>
          </w:p>
        </w:tc>
        <w:tc>
          <w:tcPr>
            <w:tcW w:w="6782" w:type="dxa"/>
          </w:tcPr>
          <w:p w14:paraId="1700704C" w14:textId="19A18076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Репродуктивное (воссоздание репродукции знакомого образа)</w:t>
            </w:r>
          </w:p>
        </w:tc>
      </w:tr>
      <w:tr w:rsidR="00F651A2" w:rsidRPr="00F651A2" w14:paraId="245A9B70" w14:textId="77777777" w:rsidTr="00F651A2">
        <w:trPr>
          <w:trHeight w:val="490"/>
        </w:trPr>
        <w:tc>
          <w:tcPr>
            <w:tcW w:w="3510" w:type="dxa"/>
          </w:tcPr>
          <w:p w14:paraId="57F8C094" w14:textId="281F89E9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Условия успешности</w:t>
            </w:r>
          </w:p>
        </w:tc>
        <w:tc>
          <w:tcPr>
            <w:tcW w:w="6782" w:type="dxa"/>
          </w:tcPr>
          <w:p w14:paraId="7D00D790" w14:textId="0357ACD4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Разнообразие окружающей среды; физический комфорт</w:t>
            </w:r>
          </w:p>
        </w:tc>
      </w:tr>
      <w:tr w:rsidR="00F651A2" w:rsidRPr="00F651A2" w14:paraId="29802EA7" w14:textId="77777777" w:rsidTr="002B5CDD">
        <w:tc>
          <w:tcPr>
            <w:tcW w:w="3510" w:type="dxa"/>
          </w:tcPr>
          <w:p w14:paraId="39403CBA" w14:textId="62BA82DF" w:rsidR="00F651A2" w:rsidRPr="00F651A2" w:rsidRDefault="00F651A2" w:rsidP="002B5CDD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782" w:type="dxa"/>
          </w:tcPr>
          <w:p w14:paraId="70668EC6" w14:textId="75394FE0" w:rsidR="00F651A2" w:rsidRPr="00F651A2" w:rsidRDefault="00F651A2" w:rsidP="00F651A2">
            <w:pPr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а Самопознание, усвоение элементарных норм опрятности и поведения в коллективе.</w:t>
            </w:r>
          </w:p>
        </w:tc>
      </w:tr>
      <w:bookmarkEnd w:id="10"/>
    </w:tbl>
    <w:p w14:paraId="52D81CD9" w14:textId="5D317DB7" w:rsidR="002B5CDD" w:rsidRPr="00F651A2" w:rsidRDefault="002B5CDD" w:rsidP="002B5CDD">
      <w:pPr>
        <w:jc w:val="center"/>
        <w:rPr>
          <w:bCs/>
          <w:sz w:val="24"/>
          <w:szCs w:val="24"/>
        </w:rPr>
      </w:pPr>
    </w:p>
    <w:p w14:paraId="1979CC33" w14:textId="709B8AEE" w:rsidR="002B5CDD" w:rsidRPr="002B5CDD" w:rsidRDefault="002B5CDD" w:rsidP="00F651A2">
      <w:pPr>
        <w:rPr>
          <w:b/>
          <w:sz w:val="24"/>
          <w:szCs w:val="24"/>
        </w:rPr>
      </w:pPr>
    </w:p>
    <w:p w14:paraId="6A610F4D" w14:textId="21A18E21" w:rsidR="002B5CDD" w:rsidRPr="00C86AB6" w:rsidRDefault="00F651A2" w:rsidP="00C86AB6">
      <w:pPr>
        <w:jc w:val="center"/>
        <w:rPr>
          <w:b/>
          <w:sz w:val="24"/>
          <w:szCs w:val="24"/>
        </w:rPr>
      </w:pPr>
      <w:r w:rsidRPr="00F651A2">
        <w:rPr>
          <w:b/>
          <w:sz w:val="24"/>
          <w:szCs w:val="24"/>
        </w:rPr>
        <w:t>Психологические особенности детей 3-4 лет</w:t>
      </w:r>
    </w:p>
    <w:p w14:paraId="71B9B2F4" w14:textId="7C133F2F" w:rsidR="002B5CDD" w:rsidRDefault="002B5CDD" w:rsidP="00A4112D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782"/>
      </w:tblGrid>
      <w:tr w:rsidR="00F651A2" w:rsidRPr="00F651A2" w14:paraId="4E073959" w14:textId="77777777" w:rsidTr="008142A2">
        <w:tc>
          <w:tcPr>
            <w:tcW w:w="3510" w:type="dxa"/>
          </w:tcPr>
          <w:p w14:paraId="16ADE4FD" w14:textId="77777777" w:rsidR="00F651A2" w:rsidRPr="00F651A2" w:rsidRDefault="00F651A2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6782" w:type="dxa"/>
          </w:tcPr>
          <w:p w14:paraId="28368133" w14:textId="77777777" w:rsidR="00F651A2" w:rsidRPr="00F651A2" w:rsidRDefault="00F651A2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F651A2" w:rsidRPr="00F651A2" w14:paraId="78D73861" w14:textId="77777777" w:rsidTr="008142A2">
        <w:tc>
          <w:tcPr>
            <w:tcW w:w="3510" w:type="dxa"/>
          </w:tcPr>
          <w:p w14:paraId="062FF18A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Ведущая потребность</w:t>
            </w:r>
          </w:p>
        </w:tc>
        <w:tc>
          <w:tcPr>
            <w:tcW w:w="6782" w:type="dxa"/>
          </w:tcPr>
          <w:p w14:paraId="7851E550" w14:textId="4C31EB35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Потребность в общении, уважении, признании самостоятельности ребенка.</w:t>
            </w:r>
          </w:p>
        </w:tc>
      </w:tr>
      <w:tr w:rsidR="00F651A2" w:rsidRPr="00F651A2" w14:paraId="3A604208" w14:textId="77777777" w:rsidTr="008142A2">
        <w:tc>
          <w:tcPr>
            <w:tcW w:w="3510" w:type="dxa"/>
          </w:tcPr>
          <w:p w14:paraId="739AC710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Ведущая функция</w:t>
            </w:r>
          </w:p>
        </w:tc>
        <w:tc>
          <w:tcPr>
            <w:tcW w:w="6782" w:type="dxa"/>
          </w:tcPr>
          <w:p w14:paraId="13D3AB53" w14:textId="4BFA43F5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Восприятие</w:t>
            </w:r>
          </w:p>
        </w:tc>
      </w:tr>
      <w:tr w:rsidR="00F651A2" w:rsidRPr="00F651A2" w14:paraId="0B52C031" w14:textId="77777777" w:rsidTr="008142A2">
        <w:tc>
          <w:tcPr>
            <w:tcW w:w="3510" w:type="dxa"/>
          </w:tcPr>
          <w:p w14:paraId="19D1ED33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Игровая деятельность</w:t>
            </w:r>
          </w:p>
        </w:tc>
        <w:tc>
          <w:tcPr>
            <w:tcW w:w="6782" w:type="dxa"/>
          </w:tcPr>
          <w:p w14:paraId="6671D5C2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Партнерская со взрослыми; индивидуальная с игрушками,</w:t>
            </w:r>
          </w:p>
          <w:p w14:paraId="0A6CCF20" w14:textId="2B182EC9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игровое действие.</w:t>
            </w:r>
          </w:p>
        </w:tc>
      </w:tr>
      <w:tr w:rsidR="00F651A2" w:rsidRPr="00F651A2" w14:paraId="5D727445" w14:textId="77777777" w:rsidTr="008142A2">
        <w:tc>
          <w:tcPr>
            <w:tcW w:w="3510" w:type="dxa"/>
          </w:tcPr>
          <w:p w14:paraId="00A3C8CF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 xml:space="preserve">Отношение со взрослыми </w:t>
            </w:r>
          </w:p>
          <w:p w14:paraId="265B58BC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</w:p>
          <w:p w14:paraId="1967EC3B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82" w:type="dxa"/>
          </w:tcPr>
          <w:p w14:paraId="39932801" w14:textId="420BB96E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Ситуативно-деловое: взрослый – источник способов деятельности, партнер по игре и творчеству</w:t>
            </w:r>
          </w:p>
        </w:tc>
      </w:tr>
      <w:tr w:rsidR="00F651A2" w:rsidRPr="00F651A2" w14:paraId="69632EAD" w14:textId="77777777" w:rsidTr="008142A2">
        <w:tc>
          <w:tcPr>
            <w:tcW w:w="3510" w:type="dxa"/>
          </w:tcPr>
          <w:p w14:paraId="0AE366F7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782" w:type="dxa"/>
          </w:tcPr>
          <w:p w14:paraId="50F1DAC9" w14:textId="53458874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Эмоционально-практическое: сверстник малоинтересен.</w:t>
            </w:r>
          </w:p>
        </w:tc>
      </w:tr>
      <w:tr w:rsidR="00F651A2" w:rsidRPr="00F651A2" w14:paraId="2A20EC3D" w14:textId="77777777" w:rsidTr="008142A2">
        <w:tc>
          <w:tcPr>
            <w:tcW w:w="3510" w:type="dxa"/>
          </w:tcPr>
          <w:p w14:paraId="1D02A500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Эмоции</w:t>
            </w:r>
          </w:p>
        </w:tc>
        <w:tc>
          <w:tcPr>
            <w:tcW w:w="6782" w:type="dxa"/>
          </w:tcPr>
          <w:p w14:paraId="21A195DD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Резкие переключения; эмоциональное состояние зависит от</w:t>
            </w:r>
          </w:p>
          <w:p w14:paraId="0980B809" w14:textId="4EFEF7DB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физического комфорта</w:t>
            </w:r>
          </w:p>
        </w:tc>
      </w:tr>
      <w:tr w:rsidR="00F651A2" w:rsidRPr="00F651A2" w14:paraId="22C33F9C" w14:textId="77777777" w:rsidTr="008142A2">
        <w:tc>
          <w:tcPr>
            <w:tcW w:w="3510" w:type="dxa"/>
          </w:tcPr>
          <w:p w14:paraId="4C13B820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Способ познания</w:t>
            </w:r>
          </w:p>
        </w:tc>
        <w:tc>
          <w:tcPr>
            <w:tcW w:w="6782" w:type="dxa"/>
          </w:tcPr>
          <w:p w14:paraId="2B8B86E8" w14:textId="7D25C3B2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Экспериментирование. Конструирование</w:t>
            </w:r>
          </w:p>
        </w:tc>
      </w:tr>
      <w:tr w:rsidR="00F651A2" w:rsidRPr="00F651A2" w14:paraId="223A9E59" w14:textId="77777777" w:rsidTr="008142A2">
        <w:tc>
          <w:tcPr>
            <w:tcW w:w="3510" w:type="dxa"/>
          </w:tcPr>
          <w:p w14:paraId="376C0888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lastRenderedPageBreak/>
              <w:t>Объект познания</w:t>
            </w:r>
          </w:p>
        </w:tc>
        <w:tc>
          <w:tcPr>
            <w:tcW w:w="6782" w:type="dxa"/>
          </w:tcPr>
          <w:p w14:paraId="46902079" w14:textId="3C8668B6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Непосредственно окружающие предметы, их свойства и назначения</w:t>
            </w:r>
          </w:p>
        </w:tc>
      </w:tr>
      <w:tr w:rsidR="00F651A2" w:rsidRPr="00F651A2" w14:paraId="34504D7B" w14:textId="77777777" w:rsidTr="008142A2">
        <w:tc>
          <w:tcPr>
            <w:tcW w:w="3510" w:type="dxa"/>
          </w:tcPr>
          <w:p w14:paraId="3DD96E62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Восприятие</w:t>
            </w:r>
          </w:p>
        </w:tc>
        <w:tc>
          <w:tcPr>
            <w:tcW w:w="6782" w:type="dxa"/>
          </w:tcPr>
          <w:p w14:paraId="596C8C54" w14:textId="3144AC2A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Восприятие сенсорных эталонов (цвет, форма, размер)</w:t>
            </w:r>
          </w:p>
        </w:tc>
      </w:tr>
      <w:tr w:rsidR="00F651A2" w:rsidRPr="00F651A2" w14:paraId="7BDF846A" w14:textId="77777777" w:rsidTr="008142A2">
        <w:tc>
          <w:tcPr>
            <w:tcW w:w="3510" w:type="dxa"/>
          </w:tcPr>
          <w:p w14:paraId="07B92ECB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Внимание</w:t>
            </w:r>
          </w:p>
        </w:tc>
        <w:tc>
          <w:tcPr>
            <w:tcW w:w="6782" w:type="dxa"/>
          </w:tcPr>
          <w:p w14:paraId="6644E3AE" w14:textId="5D70E7ED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Непроизвольное; быстро переключается с одной деятельности на другую. Удерживает внимание 5-10 мин. Объем внимания 3-4 предмета</w:t>
            </w:r>
          </w:p>
        </w:tc>
      </w:tr>
      <w:tr w:rsidR="00F651A2" w:rsidRPr="00F651A2" w14:paraId="6B386F30" w14:textId="77777777" w:rsidTr="008142A2">
        <w:tc>
          <w:tcPr>
            <w:tcW w:w="3510" w:type="dxa"/>
          </w:tcPr>
          <w:p w14:paraId="48E7E087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Память</w:t>
            </w:r>
          </w:p>
        </w:tc>
        <w:tc>
          <w:tcPr>
            <w:tcW w:w="6782" w:type="dxa"/>
          </w:tcPr>
          <w:p w14:paraId="029D6500" w14:textId="04BFD8AA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5.</w:t>
            </w:r>
          </w:p>
        </w:tc>
      </w:tr>
      <w:tr w:rsidR="00F651A2" w:rsidRPr="00F651A2" w14:paraId="6067C759" w14:textId="77777777" w:rsidTr="008142A2">
        <w:tc>
          <w:tcPr>
            <w:tcW w:w="3510" w:type="dxa"/>
          </w:tcPr>
          <w:p w14:paraId="6F0E7B80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Мышление</w:t>
            </w:r>
          </w:p>
        </w:tc>
        <w:tc>
          <w:tcPr>
            <w:tcW w:w="6782" w:type="dxa"/>
          </w:tcPr>
          <w:p w14:paraId="09A59B8F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Переход от наглядно-действенного к наглядно-образному</w:t>
            </w:r>
          </w:p>
          <w:p w14:paraId="314D6436" w14:textId="77777777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мышлению (переход от действий с предметами к действию с</w:t>
            </w:r>
          </w:p>
          <w:p w14:paraId="19A4C009" w14:textId="6156B3E6" w:rsidR="00F651A2" w:rsidRPr="00F651A2" w:rsidRDefault="00F651A2" w:rsidP="00F651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образами: предметы – заместители, картинки)</w:t>
            </w:r>
          </w:p>
        </w:tc>
      </w:tr>
      <w:tr w:rsidR="00F651A2" w:rsidRPr="00F651A2" w14:paraId="181FE4BC" w14:textId="77777777" w:rsidTr="008142A2">
        <w:trPr>
          <w:trHeight w:val="359"/>
        </w:trPr>
        <w:tc>
          <w:tcPr>
            <w:tcW w:w="3510" w:type="dxa"/>
          </w:tcPr>
          <w:p w14:paraId="08579660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Воображение</w:t>
            </w:r>
          </w:p>
        </w:tc>
        <w:tc>
          <w:tcPr>
            <w:tcW w:w="6782" w:type="dxa"/>
          </w:tcPr>
          <w:p w14:paraId="233089B7" w14:textId="56388D20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Репродуктивное (воссоздание репродукции знакомого образа)</w:t>
            </w:r>
          </w:p>
        </w:tc>
      </w:tr>
      <w:tr w:rsidR="00F651A2" w:rsidRPr="00F651A2" w14:paraId="61B62BC6" w14:textId="77777777" w:rsidTr="008142A2">
        <w:trPr>
          <w:trHeight w:val="490"/>
        </w:trPr>
        <w:tc>
          <w:tcPr>
            <w:tcW w:w="3510" w:type="dxa"/>
          </w:tcPr>
          <w:p w14:paraId="1A96BD11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Условия успешности</w:t>
            </w:r>
          </w:p>
        </w:tc>
        <w:tc>
          <w:tcPr>
            <w:tcW w:w="6782" w:type="dxa"/>
          </w:tcPr>
          <w:p w14:paraId="23DFF491" w14:textId="56CE7646" w:rsidR="00F651A2" w:rsidRPr="00F651A2" w:rsidRDefault="00F651A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>Разнообразие окружающей среды; партнерские отношения со взрослыми</w:t>
            </w:r>
          </w:p>
        </w:tc>
      </w:tr>
      <w:tr w:rsidR="00F651A2" w:rsidRPr="00F651A2" w14:paraId="2F0233B6" w14:textId="77777777" w:rsidTr="008142A2">
        <w:tc>
          <w:tcPr>
            <w:tcW w:w="3510" w:type="dxa"/>
          </w:tcPr>
          <w:p w14:paraId="24BA479D" w14:textId="77777777" w:rsidR="00F651A2" w:rsidRPr="00F651A2" w:rsidRDefault="00F651A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782" w:type="dxa"/>
          </w:tcPr>
          <w:p w14:paraId="18AC25E8" w14:textId="77777777" w:rsidR="00F651A2" w:rsidRPr="00F651A2" w:rsidRDefault="00F651A2" w:rsidP="00F651A2">
            <w:pPr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1.Планирующая функция речи.</w:t>
            </w:r>
          </w:p>
          <w:p w14:paraId="1F36FDBD" w14:textId="77777777" w:rsidR="00F651A2" w:rsidRPr="00F651A2" w:rsidRDefault="00F651A2" w:rsidP="00F651A2">
            <w:pPr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2.Предвосхищение результата деятельности.</w:t>
            </w:r>
          </w:p>
          <w:p w14:paraId="1BB107F1" w14:textId="77777777" w:rsidR="00F651A2" w:rsidRPr="00F651A2" w:rsidRDefault="00F651A2" w:rsidP="00F651A2">
            <w:pPr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3.Начало формирования высших чувств (интеллектуальные,</w:t>
            </w:r>
          </w:p>
          <w:p w14:paraId="195A0F1B" w14:textId="718A5894" w:rsidR="00F651A2" w:rsidRPr="00F651A2" w:rsidRDefault="00F651A2" w:rsidP="00F651A2">
            <w:pPr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моральные, эстетические)</w:t>
            </w:r>
          </w:p>
        </w:tc>
      </w:tr>
    </w:tbl>
    <w:p w14:paraId="16219758" w14:textId="21B7C68A" w:rsidR="002B5CDD" w:rsidRPr="005E0A72" w:rsidRDefault="002B5CDD" w:rsidP="00A4112D">
      <w:pPr>
        <w:rPr>
          <w:b/>
          <w:bCs/>
          <w:sz w:val="24"/>
          <w:szCs w:val="24"/>
        </w:rPr>
      </w:pPr>
    </w:p>
    <w:p w14:paraId="22485F1F" w14:textId="6BF7DE69" w:rsidR="002B5CDD" w:rsidRPr="005E0A72" w:rsidRDefault="005E0A72" w:rsidP="005E0A72">
      <w:pPr>
        <w:tabs>
          <w:tab w:val="left" w:pos="3969"/>
        </w:tabs>
        <w:jc w:val="center"/>
        <w:rPr>
          <w:b/>
          <w:bCs/>
          <w:sz w:val="24"/>
          <w:szCs w:val="24"/>
        </w:rPr>
      </w:pPr>
      <w:r w:rsidRPr="005E0A72">
        <w:rPr>
          <w:b/>
          <w:bCs/>
          <w:sz w:val="24"/>
          <w:szCs w:val="24"/>
        </w:rPr>
        <w:t>Психологические особенности детей 4-5 лет</w:t>
      </w:r>
    </w:p>
    <w:p w14:paraId="72F33670" w14:textId="777C520F" w:rsidR="002B5CDD" w:rsidRDefault="002B5CDD" w:rsidP="00A4112D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782"/>
      </w:tblGrid>
      <w:tr w:rsidR="005E0A72" w:rsidRPr="00F651A2" w14:paraId="7EA65FE4" w14:textId="77777777" w:rsidTr="008142A2">
        <w:tc>
          <w:tcPr>
            <w:tcW w:w="3510" w:type="dxa"/>
          </w:tcPr>
          <w:p w14:paraId="6761BD50" w14:textId="77777777" w:rsidR="005E0A72" w:rsidRPr="00F651A2" w:rsidRDefault="005E0A72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6782" w:type="dxa"/>
          </w:tcPr>
          <w:p w14:paraId="2BA89D46" w14:textId="77777777" w:rsidR="005E0A72" w:rsidRPr="00F651A2" w:rsidRDefault="005E0A72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5E0A72" w:rsidRPr="00F651A2" w14:paraId="4F0753CE" w14:textId="77777777" w:rsidTr="008142A2">
        <w:tc>
          <w:tcPr>
            <w:tcW w:w="3510" w:type="dxa"/>
          </w:tcPr>
          <w:p w14:paraId="4FB9A962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Ведущая потребность</w:t>
            </w:r>
          </w:p>
        </w:tc>
        <w:tc>
          <w:tcPr>
            <w:tcW w:w="6782" w:type="dxa"/>
          </w:tcPr>
          <w:p w14:paraId="20A402AC" w14:textId="29E373A7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F651A2">
              <w:rPr>
                <w:sz w:val="24"/>
                <w:szCs w:val="24"/>
              </w:rPr>
              <w:t xml:space="preserve">Потребность в общении, </w:t>
            </w:r>
            <w:r w:rsidRPr="005E0A72">
              <w:rPr>
                <w:sz w:val="24"/>
                <w:szCs w:val="24"/>
              </w:rPr>
              <w:t>познавательная активность</w:t>
            </w:r>
          </w:p>
        </w:tc>
      </w:tr>
      <w:tr w:rsidR="005E0A72" w:rsidRPr="00F651A2" w14:paraId="575C9594" w14:textId="77777777" w:rsidTr="008142A2">
        <w:tc>
          <w:tcPr>
            <w:tcW w:w="3510" w:type="dxa"/>
          </w:tcPr>
          <w:p w14:paraId="6726DF13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Ведущая функция</w:t>
            </w:r>
          </w:p>
        </w:tc>
        <w:tc>
          <w:tcPr>
            <w:tcW w:w="6782" w:type="dxa"/>
          </w:tcPr>
          <w:p w14:paraId="5948C28E" w14:textId="10E458CB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sz w:val="24"/>
                <w:szCs w:val="24"/>
              </w:rPr>
              <w:t>Наглядно-образное мышление</w:t>
            </w:r>
          </w:p>
        </w:tc>
      </w:tr>
      <w:tr w:rsidR="005E0A72" w:rsidRPr="00F651A2" w14:paraId="0C966EE8" w14:textId="77777777" w:rsidTr="008142A2">
        <w:tc>
          <w:tcPr>
            <w:tcW w:w="3510" w:type="dxa"/>
          </w:tcPr>
          <w:p w14:paraId="15E3405C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Игровая деятельность</w:t>
            </w:r>
          </w:p>
        </w:tc>
        <w:tc>
          <w:tcPr>
            <w:tcW w:w="6782" w:type="dxa"/>
          </w:tcPr>
          <w:p w14:paraId="61B9CA82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Коллективная со сверстниками, ролевой диалог, игровая</w:t>
            </w:r>
          </w:p>
          <w:p w14:paraId="19FFFCEA" w14:textId="2F9AB6EB" w:rsidR="005E0A72" w:rsidRPr="00F651A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ситуация</w:t>
            </w:r>
          </w:p>
        </w:tc>
      </w:tr>
      <w:tr w:rsidR="005E0A72" w:rsidRPr="00F651A2" w14:paraId="6D881C1C" w14:textId="77777777" w:rsidTr="008142A2">
        <w:tc>
          <w:tcPr>
            <w:tcW w:w="3510" w:type="dxa"/>
          </w:tcPr>
          <w:p w14:paraId="02298237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 xml:space="preserve">Отношение со взрослыми </w:t>
            </w:r>
          </w:p>
          <w:p w14:paraId="0D7539D9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</w:p>
          <w:p w14:paraId="6538E058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82" w:type="dxa"/>
          </w:tcPr>
          <w:p w14:paraId="52038EBF" w14:textId="3AC035BA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Внеситуативно-деловое: взрослый – источник информации</w:t>
            </w:r>
          </w:p>
        </w:tc>
      </w:tr>
      <w:tr w:rsidR="005E0A72" w:rsidRPr="00F651A2" w14:paraId="41D47A5A" w14:textId="77777777" w:rsidTr="008142A2">
        <w:tc>
          <w:tcPr>
            <w:tcW w:w="3510" w:type="dxa"/>
          </w:tcPr>
          <w:p w14:paraId="19AB5F80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782" w:type="dxa"/>
          </w:tcPr>
          <w:p w14:paraId="58BE880E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Ситуативно-деловое: сверстник интересен как партнер по</w:t>
            </w:r>
          </w:p>
          <w:p w14:paraId="5E7B78C1" w14:textId="7B5F3BAB" w:rsidR="005E0A72" w:rsidRPr="00F651A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сюжетной игре</w:t>
            </w:r>
          </w:p>
        </w:tc>
      </w:tr>
      <w:tr w:rsidR="005E0A72" w:rsidRPr="00F651A2" w14:paraId="392107D3" w14:textId="77777777" w:rsidTr="008142A2">
        <w:tc>
          <w:tcPr>
            <w:tcW w:w="3510" w:type="dxa"/>
          </w:tcPr>
          <w:p w14:paraId="0F669A4D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Эмоции</w:t>
            </w:r>
          </w:p>
        </w:tc>
        <w:tc>
          <w:tcPr>
            <w:tcW w:w="6782" w:type="dxa"/>
          </w:tcPr>
          <w:p w14:paraId="71FF75C6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Более ровные старается контролировать, проявляются</w:t>
            </w:r>
          </w:p>
          <w:p w14:paraId="4AD06E37" w14:textId="33ACB2EE" w:rsidR="005E0A72" w:rsidRPr="00F651A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элементы эмоциональной отзывчивости.</w:t>
            </w:r>
          </w:p>
        </w:tc>
      </w:tr>
      <w:tr w:rsidR="005E0A72" w:rsidRPr="00F651A2" w14:paraId="7ADB807A" w14:textId="77777777" w:rsidTr="008142A2">
        <w:tc>
          <w:tcPr>
            <w:tcW w:w="3510" w:type="dxa"/>
          </w:tcPr>
          <w:p w14:paraId="43360D4F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Способ познания</w:t>
            </w:r>
          </w:p>
        </w:tc>
        <w:tc>
          <w:tcPr>
            <w:tcW w:w="6782" w:type="dxa"/>
          </w:tcPr>
          <w:p w14:paraId="0BA95982" w14:textId="34756271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Вопросы, рассказы взрослого, экспериментирование.</w:t>
            </w:r>
          </w:p>
        </w:tc>
      </w:tr>
      <w:tr w:rsidR="005E0A72" w:rsidRPr="00F651A2" w14:paraId="2AE8D545" w14:textId="77777777" w:rsidTr="008142A2">
        <w:tc>
          <w:tcPr>
            <w:tcW w:w="3510" w:type="dxa"/>
          </w:tcPr>
          <w:p w14:paraId="51DCC79F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Объект познания</w:t>
            </w:r>
          </w:p>
        </w:tc>
        <w:tc>
          <w:tcPr>
            <w:tcW w:w="6782" w:type="dxa"/>
          </w:tcPr>
          <w:p w14:paraId="1DE30FFB" w14:textId="6924E26D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Предметы и явления непосредственно не воспринимаемые</w:t>
            </w:r>
          </w:p>
        </w:tc>
      </w:tr>
      <w:tr w:rsidR="005E0A72" w:rsidRPr="00F651A2" w14:paraId="3CEDB58D" w14:textId="77777777" w:rsidTr="008142A2">
        <w:tc>
          <w:tcPr>
            <w:tcW w:w="3510" w:type="dxa"/>
          </w:tcPr>
          <w:p w14:paraId="414A7DAD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Восприятие</w:t>
            </w:r>
          </w:p>
        </w:tc>
        <w:tc>
          <w:tcPr>
            <w:tcW w:w="6782" w:type="dxa"/>
          </w:tcPr>
          <w:p w14:paraId="61C425DF" w14:textId="58CA1BE2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Восприятие сенсорных эталонов, свойств предметов</w:t>
            </w:r>
          </w:p>
        </w:tc>
      </w:tr>
      <w:tr w:rsidR="005E0A72" w:rsidRPr="00F651A2" w14:paraId="4A60D80C" w14:textId="77777777" w:rsidTr="008142A2">
        <w:tc>
          <w:tcPr>
            <w:tcW w:w="3510" w:type="dxa"/>
          </w:tcPr>
          <w:p w14:paraId="065ABE63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Внимание</w:t>
            </w:r>
          </w:p>
        </w:tc>
        <w:tc>
          <w:tcPr>
            <w:tcW w:w="6782" w:type="dxa"/>
          </w:tcPr>
          <w:p w14:paraId="3262BFFB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Внимание зависит от интереса ребенка, развиваются</w:t>
            </w:r>
          </w:p>
          <w:p w14:paraId="116BCBCA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устойчивость и возможность произвольного переключения.</w:t>
            </w:r>
          </w:p>
          <w:p w14:paraId="6F75C26C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Удерживает внимание 10-15 мин</w:t>
            </w:r>
          </w:p>
          <w:p w14:paraId="62469F79" w14:textId="13B0925D" w:rsidR="005E0A72" w:rsidRPr="00F651A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Объем внимания 4-5 предметов</w:t>
            </w:r>
          </w:p>
        </w:tc>
      </w:tr>
      <w:tr w:rsidR="005E0A72" w:rsidRPr="00F651A2" w14:paraId="08B9E9EC" w14:textId="77777777" w:rsidTr="008142A2">
        <w:tc>
          <w:tcPr>
            <w:tcW w:w="3510" w:type="dxa"/>
          </w:tcPr>
          <w:p w14:paraId="004D1E34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Память</w:t>
            </w:r>
          </w:p>
        </w:tc>
        <w:tc>
          <w:tcPr>
            <w:tcW w:w="6782" w:type="dxa"/>
          </w:tcPr>
          <w:p w14:paraId="7739EF6B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Кратковременная, эпизодическое запоминание зависит от</w:t>
            </w:r>
          </w:p>
          <w:p w14:paraId="04A2D69C" w14:textId="77777777" w:rsidR="005E0A72" w:rsidRPr="005E0A7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вида деятельности. Объем памяти 4-5 предмета из 5, 2-3</w:t>
            </w:r>
          </w:p>
          <w:p w14:paraId="298C5C33" w14:textId="554BEC84" w:rsidR="005E0A72" w:rsidRPr="00F651A2" w:rsidRDefault="005E0A72" w:rsidP="005E0A7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действия.</w:t>
            </w:r>
          </w:p>
        </w:tc>
      </w:tr>
      <w:tr w:rsidR="005E0A72" w:rsidRPr="00F651A2" w14:paraId="69B6EB82" w14:textId="77777777" w:rsidTr="008142A2">
        <w:tc>
          <w:tcPr>
            <w:tcW w:w="3510" w:type="dxa"/>
          </w:tcPr>
          <w:p w14:paraId="5F4FB8FB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Мышление</w:t>
            </w:r>
          </w:p>
        </w:tc>
        <w:tc>
          <w:tcPr>
            <w:tcW w:w="6782" w:type="dxa"/>
          </w:tcPr>
          <w:p w14:paraId="299F9229" w14:textId="391692DF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Наглядно-образное</w:t>
            </w:r>
          </w:p>
        </w:tc>
      </w:tr>
      <w:tr w:rsidR="005E0A72" w:rsidRPr="00F651A2" w14:paraId="62451831" w14:textId="77777777" w:rsidTr="008142A2">
        <w:trPr>
          <w:trHeight w:val="359"/>
        </w:trPr>
        <w:tc>
          <w:tcPr>
            <w:tcW w:w="3510" w:type="dxa"/>
          </w:tcPr>
          <w:p w14:paraId="2975D868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Воображение</w:t>
            </w:r>
          </w:p>
        </w:tc>
        <w:tc>
          <w:tcPr>
            <w:tcW w:w="6782" w:type="dxa"/>
          </w:tcPr>
          <w:p w14:paraId="28FBE320" w14:textId="3ED7F2F9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5E0A72">
              <w:rPr>
                <w:bCs/>
                <w:sz w:val="24"/>
                <w:szCs w:val="24"/>
              </w:rPr>
              <w:t>епродуктивное, появление творческого воображения</w:t>
            </w:r>
          </w:p>
        </w:tc>
      </w:tr>
      <w:tr w:rsidR="005E0A72" w:rsidRPr="00F651A2" w14:paraId="0DDAE65F" w14:textId="77777777" w:rsidTr="008142A2">
        <w:trPr>
          <w:trHeight w:val="490"/>
        </w:trPr>
        <w:tc>
          <w:tcPr>
            <w:tcW w:w="3510" w:type="dxa"/>
          </w:tcPr>
          <w:p w14:paraId="0FBDFA47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Условия успешности</w:t>
            </w:r>
          </w:p>
        </w:tc>
        <w:tc>
          <w:tcPr>
            <w:tcW w:w="6782" w:type="dxa"/>
          </w:tcPr>
          <w:p w14:paraId="06372D8B" w14:textId="341FEF10" w:rsidR="005E0A72" w:rsidRPr="00F651A2" w:rsidRDefault="005E0A72" w:rsidP="008142A2">
            <w:pPr>
              <w:jc w:val="both"/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Кругозор взрослого и хорошо развитая речь</w:t>
            </w:r>
          </w:p>
        </w:tc>
      </w:tr>
      <w:tr w:rsidR="005E0A72" w:rsidRPr="00F651A2" w14:paraId="48305BAF" w14:textId="77777777" w:rsidTr="008142A2">
        <w:tc>
          <w:tcPr>
            <w:tcW w:w="3510" w:type="dxa"/>
          </w:tcPr>
          <w:p w14:paraId="21C478D2" w14:textId="77777777" w:rsidR="005E0A72" w:rsidRPr="00F651A2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F651A2">
              <w:rPr>
                <w:bCs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782" w:type="dxa"/>
          </w:tcPr>
          <w:p w14:paraId="0EDAF541" w14:textId="77777777" w:rsidR="005E0A72" w:rsidRPr="005E0A72" w:rsidRDefault="005E0A72" w:rsidP="005E0A72">
            <w:pPr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1.Контролирующая функция речи: речь способствует</w:t>
            </w:r>
          </w:p>
          <w:p w14:paraId="00FF771D" w14:textId="77777777" w:rsidR="005E0A72" w:rsidRPr="005E0A72" w:rsidRDefault="005E0A72" w:rsidP="005E0A72">
            <w:pPr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организации собственной деятельности.</w:t>
            </w:r>
          </w:p>
          <w:p w14:paraId="6389455C" w14:textId="77777777" w:rsidR="005E0A72" w:rsidRPr="005E0A72" w:rsidRDefault="005E0A72" w:rsidP="005E0A72">
            <w:pPr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2.развитие способности выстраивать элементарные</w:t>
            </w:r>
          </w:p>
          <w:p w14:paraId="6D35E8C9" w14:textId="663A7719" w:rsidR="005E0A72" w:rsidRPr="00F651A2" w:rsidRDefault="005E0A72" w:rsidP="005E0A72">
            <w:pPr>
              <w:rPr>
                <w:bCs/>
                <w:sz w:val="24"/>
                <w:szCs w:val="24"/>
              </w:rPr>
            </w:pPr>
            <w:r w:rsidRPr="005E0A72">
              <w:rPr>
                <w:bCs/>
                <w:sz w:val="24"/>
                <w:szCs w:val="24"/>
              </w:rPr>
              <w:t>умозаключения.</w:t>
            </w:r>
          </w:p>
        </w:tc>
      </w:tr>
    </w:tbl>
    <w:p w14:paraId="33538F86" w14:textId="6C379801" w:rsidR="002B5CDD" w:rsidRDefault="002B5CDD" w:rsidP="00A4112D">
      <w:pPr>
        <w:rPr>
          <w:sz w:val="24"/>
          <w:szCs w:val="24"/>
        </w:rPr>
      </w:pPr>
      <w:bookmarkStart w:id="11" w:name="_Hlk145245692"/>
    </w:p>
    <w:p w14:paraId="18DA5B57" w14:textId="2D6A1CB9" w:rsidR="005E0A72" w:rsidRPr="005E0A72" w:rsidRDefault="005E0A72" w:rsidP="005E0A72">
      <w:pPr>
        <w:tabs>
          <w:tab w:val="left" w:pos="3969"/>
        </w:tabs>
        <w:jc w:val="center"/>
        <w:rPr>
          <w:b/>
          <w:bCs/>
          <w:sz w:val="24"/>
          <w:szCs w:val="24"/>
        </w:rPr>
      </w:pPr>
      <w:r w:rsidRPr="005E0A72">
        <w:rPr>
          <w:b/>
          <w:bCs/>
          <w:sz w:val="24"/>
          <w:szCs w:val="24"/>
        </w:rPr>
        <w:t xml:space="preserve">Психологические особенности детей </w:t>
      </w:r>
      <w:r>
        <w:rPr>
          <w:b/>
          <w:bCs/>
          <w:sz w:val="24"/>
          <w:szCs w:val="24"/>
        </w:rPr>
        <w:t>5</w:t>
      </w:r>
      <w:r w:rsidRPr="005E0A72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6</w:t>
      </w:r>
      <w:r w:rsidRPr="005E0A72">
        <w:rPr>
          <w:b/>
          <w:bCs/>
          <w:sz w:val="24"/>
          <w:szCs w:val="24"/>
        </w:rPr>
        <w:t xml:space="preserve"> лет</w:t>
      </w:r>
    </w:p>
    <w:bookmarkEnd w:id="11"/>
    <w:p w14:paraId="7769F3EA" w14:textId="36BF5E6E" w:rsidR="002B5CDD" w:rsidRDefault="002B5CDD" w:rsidP="00A4112D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782"/>
      </w:tblGrid>
      <w:tr w:rsidR="005E0A72" w:rsidRPr="00F651A2" w14:paraId="3911049B" w14:textId="77777777" w:rsidTr="008142A2">
        <w:tc>
          <w:tcPr>
            <w:tcW w:w="3510" w:type="dxa"/>
          </w:tcPr>
          <w:p w14:paraId="0648B9A7" w14:textId="77777777" w:rsidR="005E0A72" w:rsidRPr="00F651A2" w:rsidRDefault="005E0A72" w:rsidP="008142A2">
            <w:pPr>
              <w:jc w:val="center"/>
              <w:rPr>
                <w:b/>
                <w:sz w:val="24"/>
                <w:szCs w:val="24"/>
              </w:rPr>
            </w:pPr>
            <w:bookmarkStart w:id="12" w:name="_Hlk145245741"/>
            <w:r w:rsidRPr="00F651A2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6782" w:type="dxa"/>
          </w:tcPr>
          <w:p w14:paraId="2F06F5D0" w14:textId="77777777" w:rsidR="005E0A72" w:rsidRPr="00F651A2" w:rsidRDefault="005E0A72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5E0A72" w:rsidRPr="00F651A2" w14:paraId="0C404EC0" w14:textId="77777777" w:rsidTr="008142A2">
        <w:tc>
          <w:tcPr>
            <w:tcW w:w="3510" w:type="dxa"/>
          </w:tcPr>
          <w:p w14:paraId="5CEA7231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Ведущая потребность</w:t>
            </w:r>
          </w:p>
        </w:tc>
        <w:tc>
          <w:tcPr>
            <w:tcW w:w="6782" w:type="dxa"/>
          </w:tcPr>
          <w:p w14:paraId="292BB15F" w14:textId="287C5FCD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Потребность в общении, познавательная активность</w:t>
            </w:r>
          </w:p>
        </w:tc>
      </w:tr>
      <w:tr w:rsidR="005E0A72" w:rsidRPr="00F651A2" w14:paraId="71415498" w14:textId="77777777" w:rsidTr="008142A2">
        <w:tc>
          <w:tcPr>
            <w:tcW w:w="3510" w:type="dxa"/>
          </w:tcPr>
          <w:p w14:paraId="1A19C8EF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Ведущая функция</w:t>
            </w:r>
          </w:p>
        </w:tc>
        <w:tc>
          <w:tcPr>
            <w:tcW w:w="6782" w:type="dxa"/>
          </w:tcPr>
          <w:p w14:paraId="6A3E409A" w14:textId="55C6929D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Наглядно-образное мышление</w:t>
            </w:r>
          </w:p>
        </w:tc>
      </w:tr>
      <w:tr w:rsidR="005E0A72" w:rsidRPr="00F651A2" w14:paraId="2F0D37CF" w14:textId="77777777" w:rsidTr="008142A2">
        <w:tc>
          <w:tcPr>
            <w:tcW w:w="3510" w:type="dxa"/>
          </w:tcPr>
          <w:p w14:paraId="725746B3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Игровая деятельность</w:t>
            </w:r>
          </w:p>
        </w:tc>
        <w:tc>
          <w:tcPr>
            <w:tcW w:w="6782" w:type="dxa"/>
          </w:tcPr>
          <w:p w14:paraId="54324D32" w14:textId="77777777" w:rsidR="00C86AB6" w:rsidRPr="00C86AB6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Коллективная со сверстниками, ролевой диалог, игровая</w:t>
            </w:r>
          </w:p>
          <w:p w14:paraId="4D4D71A2" w14:textId="28C851D4" w:rsidR="005E0A72" w:rsidRPr="00C86AB6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ситуация</w:t>
            </w:r>
          </w:p>
        </w:tc>
      </w:tr>
      <w:tr w:rsidR="005E0A72" w:rsidRPr="00F651A2" w14:paraId="4758863D" w14:textId="77777777" w:rsidTr="008142A2">
        <w:tc>
          <w:tcPr>
            <w:tcW w:w="3510" w:type="dxa"/>
          </w:tcPr>
          <w:p w14:paraId="2922BF84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 xml:space="preserve">Отношение со взрослыми </w:t>
            </w:r>
          </w:p>
          <w:p w14:paraId="3519F116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</w:p>
          <w:p w14:paraId="3F42B36E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82" w:type="dxa"/>
          </w:tcPr>
          <w:p w14:paraId="7CEA6603" w14:textId="73564533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Внеситуативно-деловое: взрослый – источник информации</w:t>
            </w:r>
          </w:p>
        </w:tc>
      </w:tr>
      <w:tr w:rsidR="005E0A72" w:rsidRPr="00F651A2" w14:paraId="0B3EE07D" w14:textId="77777777" w:rsidTr="008142A2">
        <w:tc>
          <w:tcPr>
            <w:tcW w:w="3510" w:type="dxa"/>
          </w:tcPr>
          <w:p w14:paraId="2A22A376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782" w:type="dxa"/>
          </w:tcPr>
          <w:p w14:paraId="49196852" w14:textId="13730ADE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Ситуативно-деловое: сверстник интересен как партнер по сюжетной игре</w:t>
            </w:r>
          </w:p>
          <w:p w14:paraId="3CAE7157" w14:textId="48D25BD2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14E1482D" w14:textId="77777777" w:rsidTr="008142A2">
        <w:tc>
          <w:tcPr>
            <w:tcW w:w="3510" w:type="dxa"/>
          </w:tcPr>
          <w:p w14:paraId="0636D2A3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Эмоции</w:t>
            </w:r>
          </w:p>
        </w:tc>
        <w:tc>
          <w:tcPr>
            <w:tcW w:w="6782" w:type="dxa"/>
          </w:tcPr>
          <w:p w14:paraId="6E5EFCC8" w14:textId="3956692A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Более ровные старается контролировать, проявляются элементы эмоциональной отзывчивости</w:t>
            </w:r>
          </w:p>
          <w:p w14:paraId="01B842A4" w14:textId="6E7DE249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5CD6B598" w14:textId="77777777" w:rsidTr="008142A2">
        <w:tc>
          <w:tcPr>
            <w:tcW w:w="3510" w:type="dxa"/>
          </w:tcPr>
          <w:p w14:paraId="219AA9D9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Способ познания</w:t>
            </w:r>
          </w:p>
        </w:tc>
        <w:tc>
          <w:tcPr>
            <w:tcW w:w="6782" w:type="dxa"/>
          </w:tcPr>
          <w:p w14:paraId="49BAFD43" w14:textId="13964633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Вопросы, рассказы взрослого, экспериментирование</w:t>
            </w:r>
          </w:p>
          <w:p w14:paraId="4572B6AC" w14:textId="273F7D69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2461808C" w14:textId="77777777" w:rsidTr="008142A2">
        <w:tc>
          <w:tcPr>
            <w:tcW w:w="3510" w:type="dxa"/>
          </w:tcPr>
          <w:p w14:paraId="340166EE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Объект познания</w:t>
            </w:r>
          </w:p>
        </w:tc>
        <w:tc>
          <w:tcPr>
            <w:tcW w:w="6782" w:type="dxa"/>
          </w:tcPr>
          <w:p w14:paraId="0BE1E1DD" w14:textId="136F4497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Предметы и явления непосредственно не воспринимаемые</w:t>
            </w:r>
          </w:p>
          <w:p w14:paraId="34D682B7" w14:textId="09974940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5DCFBDCF" w14:textId="77777777" w:rsidTr="008142A2">
        <w:tc>
          <w:tcPr>
            <w:tcW w:w="3510" w:type="dxa"/>
          </w:tcPr>
          <w:p w14:paraId="4B8D3B13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Восприятие</w:t>
            </w:r>
          </w:p>
        </w:tc>
        <w:tc>
          <w:tcPr>
            <w:tcW w:w="6782" w:type="dxa"/>
          </w:tcPr>
          <w:p w14:paraId="08516B62" w14:textId="7BD6DE1B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Восприятие сенсорных эталонов, свойств предметов.</w:t>
            </w:r>
          </w:p>
          <w:p w14:paraId="042014EF" w14:textId="3CD31174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44841224" w14:textId="77777777" w:rsidTr="008142A2">
        <w:tc>
          <w:tcPr>
            <w:tcW w:w="3510" w:type="dxa"/>
          </w:tcPr>
          <w:p w14:paraId="05B195C1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Внимание</w:t>
            </w:r>
          </w:p>
        </w:tc>
        <w:tc>
          <w:tcPr>
            <w:tcW w:w="6782" w:type="dxa"/>
          </w:tcPr>
          <w:p w14:paraId="4E3366FE" w14:textId="01E92287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Внимание зависит от интереса ребенка, развиваются устойчивость и возможность произвольного переключения. Удерживает внимание 10-15 мин Объем внимания 4-5 предметов</w:t>
            </w:r>
          </w:p>
          <w:p w14:paraId="673A5963" w14:textId="7B538572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283A3510" w14:textId="77777777" w:rsidTr="008142A2">
        <w:tc>
          <w:tcPr>
            <w:tcW w:w="3510" w:type="dxa"/>
          </w:tcPr>
          <w:p w14:paraId="19B8CD7E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Память</w:t>
            </w:r>
          </w:p>
        </w:tc>
        <w:tc>
          <w:tcPr>
            <w:tcW w:w="6782" w:type="dxa"/>
          </w:tcPr>
          <w:p w14:paraId="18579B55" w14:textId="77777777" w:rsidR="00C86AB6" w:rsidRPr="00C86AB6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Кратковременная, эпизодическое запоминание зависит от</w:t>
            </w:r>
          </w:p>
          <w:p w14:paraId="73EECB0A" w14:textId="77777777" w:rsidR="00C86AB6" w:rsidRPr="00C86AB6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вида деятельности. Объем памяти 4-5 предмета из 5, 2-3</w:t>
            </w:r>
          </w:p>
          <w:p w14:paraId="12113DB4" w14:textId="2AF0438F" w:rsidR="005E0A72" w:rsidRPr="00C86AB6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действия</w:t>
            </w:r>
          </w:p>
          <w:p w14:paraId="1AA0DC90" w14:textId="7C34D661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775561FD" w14:textId="77777777" w:rsidTr="008142A2">
        <w:tc>
          <w:tcPr>
            <w:tcW w:w="3510" w:type="dxa"/>
          </w:tcPr>
          <w:p w14:paraId="5C127BDB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Мышление</w:t>
            </w:r>
          </w:p>
        </w:tc>
        <w:tc>
          <w:tcPr>
            <w:tcW w:w="6782" w:type="dxa"/>
          </w:tcPr>
          <w:p w14:paraId="1FFC9857" w14:textId="24CC047F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Наглядно-образное</w:t>
            </w:r>
            <w:r w:rsidRPr="00C86AB6">
              <w:rPr>
                <w:bCs/>
                <w:sz w:val="24"/>
                <w:szCs w:val="24"/>
              </w:rPr>
              <w:cr/>
            </w:r>
          </w:p>
          <w:p w14:paraId="4C26609E" w14:textId="49B42BAE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6FE8F998" w14:textId="77777777" w:rsidTr="008142A2">
        <w:trPr>
          <w:trHeight w:val="359"/>
        </w:trPr>
        <w:tc>
          <w:tcPr>
            <w:tcW w:w="3510" w:type="dxa"/>
          </w:tcPr>
          <w:p w14:paraId="219D29E3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Воображение</w:t>
            </w:r>
          </w:p>
        </w:tc>
        <w:tc>
          <w:tcPr>
            <w:tcW w:w="6782" w:type="dxa"/>
          </w:tcPr>
          <w:p w14:paraId="6B20811B" w14:textId="0D806C44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Репродуктивное, появление творческого воображения</w:t>
            </w:r>
          </w:p>
          <w:p w14:paraId="255CB06D" w14:textId="4A52F226" w:rsidR="005E0A72" w:rsidRPr="00C86AB6" w:rsidRDefault="005E0A72" w:rsidP="008142A2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E0A72" w:rsidRPr="00F651A2" w14:paraId="4E130243" w14:textId="77777777" w:rsidTr="008142A2">
        <w:trPr>
          <w:trHeight w:val="490"/>
        </w:trPr>
        <w:tc>
          <w:tcPr>
            <w:tcW w:w="3510" w:type="dxa"/>
          </w:tcPr>
          <w:p w14:paraId="57BC3EAB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Условия успешности</w:t>
            </w:r>
          </w:p>
        </w:tc>
        <w:tc>
          <w:tcPr>
            <w:tcW w:w="6782" w:type="dxa"/>
          </w:tcPr>
          <w:p w14:paraId="6BBD0919" w14:textId="3BFC5619" w:rsidR="005E0A72" w:rsidRPr="00C86AB6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C86AB6">
              <w:rPr>
                <w:sz w:val="24"/>
                <w:szCs w:val="24"/>
              </w:rPr>
              <w:t>Кругозор взрослого и хорошо развитая речь</w:t>
            </w:r>
          </w:p>
        </w:tc>
      </w:tr>
      <w:tr w:rsidR="005E0A72" w:rsidRPr="00F651A2" w14:paraId="29E67F35" w14:textId="77777777" w:rsidTr="008142A2">
        <w:tc>
          <w:tcPr>
            <w:tcW w:w="3510" w:type="dxa"/>
          </w:tcPr>
          <w:p w14:paraId="4A4A99AF" w14:textId="77777777" w:rsidR="005E0A72" w:rsidRPr="00C86AB6" w:rsidRDefault="005E0A72" w:rsidP="008142A2">
            <w:pPr>
              <w:jc w:val="center"/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782" w:type="dxa"/>
          </w:tcPr>
          <w:p w14:paraId="08465DBB" w14:textId="77777777" w:rsidR="00C86AB6" w:rsidRPr="00C86AB6" w:rsidRDefault="00C86AB6" w:rsidP="00C86AB6">
            <w:pPr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1.Контролирующая функция речи: речь способствует</w:t>
            </w:r>
          </w:p>
          <w:p w14:paraId="0E868722" w14:textId="77777777" w:rsidR="00C86AB6" w:rsidRPr="00C86AB6" w:rsidRDefault="00C86AB6" w:rsidP="00C86AB6">
            <w:pPr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организации собственной деятельности.</w:t>
            </w:r>
          </w:p>
          <w:p w14:paraId="59FADFAB" w14:textId="77777777" w:rsidR="00C86AB6" w:rsidRPr="00C86AB6" w:rsidRDefault="00C86AB6" w:rsidP="00C86AB6">
            <w:pPr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2.развитие способности выстраивать элементарные</w:t>
            </w:r>
          </w:p>
          <w:p w14:paraId="6BF17A1C" w14:textId="35304378" w:rsidR="005E0A72" w:rsidRPr="00C86AB6" w:rsidRDefault="00C86AB6" w:rsidP="00C86AB6">
            <w:pPr>
              <w:rPr>
                <w:bCs/>
                <w:sz w:val="24"/>
                <w:szCs w:val="24"/>
              </w:rPr>
            </w:pPr>
            <w:r w:rsidRPr="00C86AB6">
              <w:rPr>
                <w:bCs/>
                <w:sz w:val="24"/>
                <w:szCs w:val="24"/>
              </w:rPr>
              <w:t>умозаключения.</w:t>
            </w:r>
          </w:p>
        </w:tc>
      </w:tr>
      <w:bookmarkEnd w:id="12"/>
    </w:tbl>
    <w:p w14:paraId="669676B4" w14:textId="3554C1F1" w:rsidR="002B5CDD" w:rsidRDefault="002B5CDD" w:rsidP="00A4112D">
      <w:pPr>
        <w:rPr>
          <w:sz w:val="24"/>
          <w:szCs w:val="24"/>
        </w:rPr>
      </w:pPr>
    </w:p>
    <w:p w14:paraId="0FA0F945" w14:textId="2D8780D1" w:rsidR="002B5CDD" w:rsidRDefault="002B5CDD" w:rsidP="00A4112D">
      <w:pPr>
        <w:rPr>
          <w:sz w:val="24"/>
          <w:szCs w:val="24"/>
        </w:rPr>
      </w:pPr>
    </w:p>
    <w:p w14:paraId="4265A6F8" w14:textId="50C35827" w:rsidR="002B5CDD" w:rsidRDefault="002B5CDD" w:rsidP="00A4112D">
      <w:pPr>
        <w:rPr>
          <w:sz w:val="24"/>
          <w:szCs w:val="24"/>
        </w:rPr>
      </w:pPr>
    </w:p>
    <w:p w14:paraId="7F29EFD9" w14:textId="56427D2F" w:rsidR="00C86AB6" w:rsidRDefault="00C86AB6" w:rsidP="007C4BD4">
      <w:pPr>
        <w:tabs>
          <w:tab w:val="left" w:pos="3969"/>
        </w:tabs>
        <w:rPr>
          <w:sz w:val="24"/>
          <w:szCs w:val="24"/>
        </w:rPr>
      </w:pPr>
    </w:p>
    <w:p w14:paraId="4FC9460C" w14:textId="77777777" w:rsidR="007C4BD4" w:rsidRDefault="007C4BD4" w:rsidP="007C4BD4">
      <w:pPr>
        <w:tabs>
          <w:tab w:val="left" w:pos="3969"/>
        </w:tabs>
        <w:rPr>
          <w:b/>
          <w:bCs/>
          <w:sz w:val="24"/>
          <w:szCs w:val="24"/>
        </w:rPr>
      </w:pPr>
    </w:p>
    <w:p w14:paraId="5DA1E492" w14:textId="56E08A64" w:rsidR="00C86AB6" w:rsidRPr="005E0A72" w:rsidRDefault="00C86AB6" w:rsidP="00C86AB6">
      <w:pPr>
        <w:tabs>
          <w:tab w:val="left" w:pos="3969"/>
        </w:tabs>
        <w:jc w:val="center"/>
        <w:rPr>
          <w:b/>
          <w:bCs/>
          <w:sz w:val="24"/>
          <w:szCs w:val="24"/>
        </w:rPr>
      </w:pPr>
      <w:r w:rsidRPr="005E0A72">
        <w:rPr>
          <w:b/>
          <w:bCs/>
          <w:sz w:val="24"/>
          <w:szCs w:val="24"/>
        </w:rPr>
        <w:t xml:space="preserve">Психологические особенности детей </w:t>
      </w:r>
      <w:r>
        <w:rPr>
          <w:b/>
          <w:bCs/>
          <w:sz w:val="24"/>
          <w:szCs w:val="24"/>
        </w:rPr>
        <w:t>6</w:t>
      </w:r>
      <w:r w:rsidRPr="005E0A72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7</w:t>
      </w:r>
      <w:r w:rsidRPr="005E0A72">
        <w:rPr>
          <w:b/>
          <w:bCs/>
          <w:sz w:val="24"/>
          <w:szCs w:val="24"/>
        </w:rPr>
        <w:t xml:space="preserve"> лет</w:t>
      </w:r>
    </w:p>
    <w:p w14:paraId="6AF6E45F" w14:textId="1CA3EF4C" w:rsidR="002B5CDD" w:rsidRDefault="002B5CDD" w:rsidP="00A4112D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782"/>
      </w:tblGrid>
      <w:tr w:rsidR="00C86AB6" w:rsidRPr="00F651A2" w14:paraId="6138DD5F" w14:textId="77777777" w:rsidTr="008142A2">
        <w:tc>
          <w:tcPr>
            <w:tcW w:w="3510" w:type="dxa"/>
          </w:tcPr>
          <w:p w14:paraId="07F60183" w14:textId="77777777" w:rsidR="00C86AB6" w:rsidRPr="00F651A2" w:rsidRDefault="00C86AB6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6782" w:type="dxa"/>
          </w:tcPr>
          <w:p w14:paraId="03A4B824" w14:textId="77777777" w:rsidR="00C86AB6" w:rsidRPr="00F651A2" w:rsidRDefault="00C86AB6" w:rsidP="008142A2">
            <w:pPr>
              <w:jc w:val="center"/>
              <w:rPr>
                <w:b/>
                <w:sz w:val="24"/>
                <w:szCs w:val="24"/>
              </w:rPr>
            </w:pPr>
            <w:r w:rsidRPr="00F651A2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C86AB6" w:rsidRPr="00C86AB6" w14:paraId="58F2AA77" w14:textId="77777777" w:rsidTr="008142A2">
        <w:tc>
          <w:tcPr>
            <w:tcW w:w="3510" w:type="dxa"/>
          </w:tcPr>
          <w:p w14:paraId="5D916A5D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Ведущая потребность</w:t>
            </w:r>
          </w:p>
        </w:tc>
        <w:tc>
          <w:tcPr>
            <w:tcW w:w="6782" w:type="dxa"/>
          </w:tcPr>
          <w:p w14:paraId="2EAA5E5C" w14:textId="5C6A66B7" w:rsidR="00C86AB6" w:rsidRPr="00D66E22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Потребность в общении в и самоутверждение</w:t>
            </w:r>
          </w:p>
        </w:tc>
      </w:tr>
      <w:tr w:rsidR="00C86AB6" w:rsidRPr="00C86AB6" w14:paraId="7ADBBEB8" w14:textId="77777777" w:rsidTr="008142A2">
        <w:tc>
          <w:tcPr>
            <w:tcW w:w="3510" w:type="dxa"/>
          </w:tcPr>
          <w:p w14:paraId="70827629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lastRenderedPageBreak/>
              <w:t>Ведущая функция</w:t>
            </w:r>
          </w:p>
        </w:tc>
        <w:tc>
          <w:tcPr>
            <w:tcW w:w="6782" w:type="dxa"/>
          </w:tcPr>
          <w:p w14:paraId="57FC086A" w14:textId="6A8B1317" w:rsidR="00C86AB6" w:rsidRPr="00D66E22" w:rsidRDefault="00C86AB6" w:rsidP="008142A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Общение со сверстниками, осознания своего «Я»</w:t>
            </w:r>
          </w:p>
        </w:tc>
      </w:tr>
      <w:tr w:rsidR="00C86AB6" w:rsidRPr="00C86AB6" w14:paraId="561A402D" w14:textId="77777777" w:rsidTr="008142A2">
        <w:tc>
          <w:tcPr>
            <w:tcW w:w="3510" w:type="dxa"/>
          </w:tcPr>
          <w:p w14:paraId="5B308E7B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Игровая деятельность</w:t>
            </w:r>
          </w:p>
        </w:tc>
        <w:tc>
          <w:tcPr>
            <w:tcW w:w="6782" w:type="dxa"/>
          </w:tcPr>
          <w:p w14:paraId="545AA1EB" w14:textId="77777777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Усложнение игровых замыслов, длительные игровые</w:t>
            </w:r>
          </w:p>
          <w:p w14:paraId="7F2C0073" w14:textId="3402A1FE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объединения, групповые игры</w:t>
            </w:r>
          </w:p>
        </w:tc>
      </w:tr>
      <w:tr w:rsidR="00C86AB6" w:rsidRPr="00C86AB6" w14:paraId="344B4A82" w14:textId="77777777" w:rsidTr="008142A2">
        <w:tc>
          <w:tcPr>
            <w:tcW w:w="3510" w:type="dxa"/>
          </w:tcPr>
          <w:p w14:paraId="481CD6B0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 xml:space="preserve">Отношение со взрослыми </w:t>
            </w:r>
          </w:p>
          <w:p w14:paraId="1564FDB3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</w:p>
          <w:p w14:paraId="5E6574BF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82" w:type="dxa"/>
          </w:tcPr>
          <w:p w14:paraId="64B54DA8" w14:textId="473A6E34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Ситуативно -деловое; ситуативно-личностное: взрослый -</w:t>
            </w:r>
          </w:p>
          <w:p w14:paraId="753CB07B" w14:textId="0122657E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источник информации, собеседник.</w:t>
            </w:r>
          </w:p>
        </w:tc>
      </w:tr>
      <w:tr w:rsidR="00C86AB6" w:rsidRPr="00C86AB6" w14:paraId="335196DC" w14:textId="77777777" w:rsidTr="008142A2">
        <w:tc>
          <w:tcPr>
            <w:tcW w:w="3510" w:type="dxa"/>
          </w:tcPr>
          <w:p w14:paraId="47761F63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782" w:type="dxa"/>
          </w:tcPr>
          <w:p w14:paraId="0411A0C7" w14:textId="178BE34E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C86AB6" w:rsidRPr="00C86AB6" w14:paraId="4BC77D19" w14:textId="77777777" w:rsidTr="008142A2">
        <w:tc>
          <w:tcPr>
            <w:tcW w:w="3510" w:type="dxa"/>
          </w:tcPr>
          <w:p w14:paraId="5C1541F9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Эмоции</w:t>
            </w:r>
          </w:p>
        </w:tc>
        <w:tc>
          <w:tcPr>
            <w:tcW w:w="6782" w:type="dxa"/>
          </w:tcPr>
          <w:p w14:paraId="6D540818" w14:textId="368D5E76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Преобладание ровного оптимистичного настроения</w:t>
            </w:r>
          </w:p>
        </w:tc>
      </w:tr>
      <w:tr w:rsidR="00C86AB6" w:rsidRPr="00C86AB6" w14:paraId="24889BA1" w14:textId="77777777" w:rsidTr="008142A2">
        <w:tc>
          <w:tcPr>
            <w:tcW w:w="3510" w:type="dxa"/>
          </w:tcPr>
          <w:p w14:paraId="3F171601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Способ познания</w:t>
            </w:r>
          </w:p>
        </w:tc>
        <w:tc>
          <w:tcPr>
            <w:tcW w:w="6782" w:type="dxa"/>
          </w:tcPr>
          <w:p w14:paraId="4D1AD8D3" w14:textId="77777777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Общение со взрослым, сверстником, самостоятельная</w:t>
            </w:r>
          </w:p>
          <w:p w14:paraId="581B25DE" w14:textId="19FCF2D1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деятельность, экспериментирование</w:t>
            </w:r>
          </w:p>
        </w:tc>
      </w:tr>
      <w:tr w:rsidR="00C86AB6" w:rsidRPr="00C86AB6" w14:paraId="7D750886" w14:textId="77777777" w:rsidTr="008142A2">
        <w:tc>
          <w:tcPr>
            <w:tcW w:w="3510" w:type="dxa"/>
          </w:tcPr>
          <w:p w14:paraId="27C72B22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Объект познания</w:t>
            </w:r>
          </w:p>
        </w:tc>
        <w:tc>
          <w:tcPr>
            <w:tcW w:w="6782" w:type="dxa"/>
          </w:tcPr>
          <w:p w14:paraId="38C43F69" w14:textId="77777777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Предметы и явления непосредственно не воспринимаемые,</w:t>
            </w:r>
          </w:p>
          <w:p w14:paraId="734371E3" w14:textId="28484D5A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нравственные нормы.</w:t>
            </w:r>
          </w:p>
        </w:tc>
      </w:tr>
      <w:tr w:rsidR="00C86AB6" w:rsidRPr="00C86AB6" w14:paraId="02CF9F62" w14:textId="77777777" w:rsidTr="008142A2">
        <w:tc>
          <w:tcPr>
            <w:tcW w:w="3510" w:type="dxa"/>
          </w:tcPr>
          <w:p w14:paraId="0DD4EEA6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Восприятие</w:t>
            </w:r>
          </w:p>
        </w:tc>
        <w:tc>
          <w:tcPr>
            <w:tcW w:w="6782" w:type="dxa"/>
          </w:tcPr>
          <w:p w14:paraId="7C465F60" w14:textId="77777777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Знания о предметах и их свойствах расширяются (восприятие</w:t>
            </w:r>
          </w:p>
          <w:p w14:paraId="32C5E0FC" w14:textId="77777777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времени, пространства), организуются в систему и</w:t>
            </w:r>
          </w:p>
          <w:p w14:paraId="2F203CF7" w14:textId="6C54E7CE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используются в различных видах деятельности</w:t>
            </w:r>
          </w:p>
        </w:tc>
      </w:tr>
      <w:tr w:rsidR="00C86AB6" w:rsidRPr="00C86AB6" w14:paraId="22578B02" w14:textId="77777777" w:rsidTr="008142A2">
        <w:tc>
          <w:tcPr>
            <w:tcW w:w="3510" w:type="dxa"/>
          </w:tcPr>
          <w:p w14:paraId="7222294C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Внимание</w:t>
            </w:r>
          </w:p>
        </w:tc>
        <w:tc>
          <w:tcPr>
            <w:tcW w:w="6782" w:type="dxa"/>
          </w:tcPr>
          <w:p w14:paraId="7B8116E0" w14:textId="6C58B92A" w:rsidR="00C86AB6" w:rsidRPr="00D66E22" w:rsidRDefault="00C86AB6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Умение направлять и удерживать внимание на предметах и объектах. Удерживает внимание до 30 мин. Объем внимание 10 предметов</w:t>
            </w:r>
          </w:p>
        </w:tc>
      </w:tr>
      <w:tr w:rsidR="00C86AB6" w:rsidRPr="00C86AB6" w14:paraId="6FC70A29" w14:textId="77777777" w:rsidTr="008142A2">
        <w:tc>
          <w:tcPr>
            <w:tcW w:w="3510" w:type="dxa"/>
          </w:tcPr>
          <w:p w14:paraId="137C9A7B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Память</w:t>
            </w:r>
          </w:p>
        </w:tc>
        <w:tc>
          <w:tcPr>
            <w:tcW w:w="6782" w:type="dxa"/>
          </w:tcPr>
          <w:p w14:paraId="7BC3F15A" w14:textId="77777777" w:rsidR="00D66E22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Сформированность произвольной зрительной и слуховой</w:t>
            </w:r>
          </w:p>
          <w:p w14:paraId="6D584E77" w14:textId="03835658" w:rsidR="00C86AB6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памяти. Объем памяти 8-10 предметов из 10, 4-5 действия.</w:t>
            </w:r>
          </w:p>
        </w:tc>
      </w:tr>
      <w:tr w:rsidR="00C86AB6" w:rsidRPr="00C86AB6" w14:paraId="04659FBB" w14:textId="77777777" w:rsidTr="008142A2">
        <w:tc>
          <w:tcPr>
            <w:tcW w:w="3510" w:type="dxa"/>
          </w:tcPr>
          <w:p w14:paraId="41DDCC7E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Мышление</w:t>
            </w:r>
          </w:p>
        </w:tc>
        <w:tc>
          <w:tcPr>
            <w:tcW w:w="6782" w:type="dxa"/>
          </w:tcPr>
          <w:p w14:paraId="4118362A" w14:textId="77777777" w:rsidR="00D66E22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Наглядно-образное, формируется логическое мышление,</w:t>
            </w:r>
          </w:p>
          <w:p w14:paraId="58E2BBE7" w14:textId="77777777" w:rsidR="00D66E22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умение сравнивать, устанавливать причинно-следственные</w:t>
            </w:r>
          </w:p>
          <w:p w14:paraId="556AFC80" w14:textId="3C287B00" w:rsidR="00C86AB6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связи.</w:t>
            </w:r>
          </w:p>
        </w:tc>
      </w:tr>
      <w:tr w:rsidR="00C86AB6" w:rsidRPr="00C86AB6" w14:paraId="63D14AD0" w14:textId="77777777" w:rsidTr="008142A2">
        <w:trPr>
          <w:trHeight w:val="359"/>
        </w:trPr>
        <w:tc>
          <w:tcPr>
            <w:tcW w:w="3510" w:type="dxa"/>
          </w:tcPr>
          <w:p w14:paraId="49AD8B9F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Воображение</w:t>
            </w:r>
          </w:p>
        </w:tc>
        <w:tc>
          <w:tcPr>
            <w:tcW w:w="6782" w:type="dxa"/>
          </w:tcPr>
          <w:p w14:paraId="1511B81F" w14:textId="62714D8D" w:rsidR="00C86AB6" w:rsidRPr="00D66E22" w:rsidRDefault="00D66E22" w:rsidP="00C86AB6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Развитие творческого воображения стереотипности образов</w:t>
            </w:r>
          </w:p>
        </w:tc>
      </w:tr>
      <w:tr w:rsidR="00C86AB6" w:rsidRPr="00C86AB6" w14:paraId="3ADADDEE" w14:textId="77777777" w:rsidTr="008142A2">
        <w:trPr>
          <w:trHeight w:val="490"/>
        </w:trPr>
        <w:tc>
          <w:tcPr>
            <w:tcW w:w="3510" w:type="dxa"/>
          </w:tcPr>
          <w:p w14:paraId="6F2FE753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Условия успешности</w:t>
            </w:r>
          </w:p>
        </w:tc>
        <w:tc>
          <w:tcPr>
            <w:tcW w:w="6782" w:type="dxa"/>
          </w:tcPr>
          <w:p w14:paraId="09F850BA" w14:textId="77777777" w:rsidR="00D66E22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Собственный широкий кругозор, хорошо развитая речь,</w:t>
            </w:r>
          </w:p>
          <w:p w14:paraId="1BCA4C39" w14:textId="163DA393" w:rsidR="00C86AB6" w:rsidRPr="00D66E22" w:rsidRDefault="00D66E22" w:rsidP="00D66E22">
            <w:pPr>
              <w:jc w:val="both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развитие самосознания</w:t>
            </w:r>
          </w:p>
        </w:tc>
      </w:tr>
      <w:tr w:rsidR="00C86AB6" w:rsidRPr="00C86AB6" w14:paraId="183D5EC4" w14:textId="77777777" w:rsidTr="008142A2">
        <w:tc>
          <w:tcPr>
            <w:tcW w:w="3510" w:type="dxa"/>
          </w:tcPr>
          <w:p w14:paraId="7980C847" w14:textId="77777777" w:rsidR="00C86AB6" w:rsidRPr="00D66E22" w:rsidRDefault="00C86AB6" w:rsidP="008142A2">
            <w:pPr>
              <w:jc w:val="center"/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782" w:type="dxa"/>
          </w:tcPr>
          <w:p w14:paraId="5A93CD3C" w14:textId="77777777" w:rsidR="00D66E22" w:rsidRPr="00D66E22" w:rsidRDefault="00D66E22" w:rsidP="00D66E22">
            <w:pPr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Планирующая функция речи.</w:t>
            </w:r>
          </w:p>
          <w:p w14:paraId="73355188" w14:textId="77777777" w:rsidR="00D66E22" w:rsidRPr="00D66E22" w:rsidRDefault="00D66E22" w:rsidP="00D66E22">
            <w:pPr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Предвосхищение результата деятельности.</w:t>
            </w:r>
          </w:p>
          <w:p w14:paraId="5F85CD55" w14:textId="77777777" w:rsidR="00D66E22" w:rsidRPr="00D66E22" w:rsidRDefault="00D66E22" w:rsidP="00D66E22">
            <w:pPr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Формирования высших чувств (интеллектуальные,</w:t>
            </w:r>
          </w:p>
          <w:p w14:paraId="2B232AB2" w14:textId="77777777" w:rsidR="00D66E22" w:rsidRPr="00D66E22" w:rsidRDefault="00D66E22" w:rsidP="00D66E22">
            <w:pPr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моральные, эстетические).</w:t>
            </w:r>
          </w:p>
          <w:p w14:paraId="5F63F1BA" w14:textId="7F29A8F4" w:rsidR="00C86AB6" w:rsidRPr="00D66E22" w:rsidRDefault="00D66E22" w:rsidP="00D66E22">
            <w:pPr>
              <w:rPr>
                <w:bCs/>
                <w:sz w:val="24"/>
                <w:szCs w:val="24"/>
              </w:rPr>
            </w:pPr>
            <w:r w:rsidRPr="00D66E22">
              <w:rPr>
                <w:bCs/>
                <w:sz w:val="24"/>
                <w:szCs w:val="24"/>
              </w:rPr>
              <w:t>Осознания своего «Я»</w:t>
            </w:r>
          </w:p>
        </w:tc>
      </w:tr>
    </w:tbl>
    <w:p w14:paraId="6DC06CD2" w14:textId="0A1BB0F9" w:rsidR="002B5CDD" w:rsidRDefault="002B5CDD" w:rsidP="00A4112D">
      <w:pPr>
        <w:rPr>
          <w:sz w:val="24"/>
          <w:szCs w:val="24"/>
        </w:rPr>
      </w:pPr>
    </w:p>
    <w:p w14:paraId="6360FD86" w14:textId="77777777" w:rsidR="002B5CDD" w:rsidRPr="003944D3" w:rsidRDefault="002B5CDD" w:rsidP="00A4112D">
      <w:pPr>
        <w:rPr>
          <w:sz w:val="24"/>
          <w:szCs w:val="24"/>
        </w:rPr>
      </w:pPr>
    </w:p>
    <w:p w14:paraId="6C30D312" w14:textId="77777777" w:rsidR="00A4112D" w:rsidRPr="003944D3" w:rsidRDefault="00A4112D" w:rsidP="00A4112D">
      <w:pPr>
        <w:tabs>
          <w:tab w:val="left" w:pos="3461"/>
        </w:tabs>
        <w:jc w:val="center"/>
        <w:rPr>
          <w:b/>
          <w:bCs/>
          <w:sz w:val="24"/>
          <w:szCs w:val="24"/>
        </w:rPr>
      </w:pPr>
      <w:r w:rsidRPr="003944D3">
        <w:rPr>
          <w:b/>
          <w:bCs/>
          <w:sz w:val="24"/>
          <w:szCs w:val="24"/>
        </w:rPr>
        <w:t>Психологические особенности детей с ЗПР</w:t>
      </w:r>
    </w:p>
    <w:p w14:paraId="281E510D" w14:textId="77777777" w:rsidR="00A4112D" w:rsidRPr="003944D3" w:rsidRDefault="00A4112D" w:rsidP="00A4112D">
      <w:pPr>
        <w:tabs>
          <w:tab w:val="left" w:pos="3461"/>
        </w:tabs>
        <w:rPr>
          <w:b/>
          <w:bCs/>
          <w:sz w:val="24"/>
          <w:szCs w:val="24"/>
        </w:rPr>
      </w:pPr>
      <w:r w:rsidRPr="003944D3">
        <w:rPr>
          <w:b/>
          <w:bCs/>
          <w:sz w:val="24"/>
          <w:szCs w:val="24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7480"/>
      </w:tblGrid>
      <w:tr w:rsidR="00A4112D" w:rsidRPr="003944D3" w14:paraId="4A65EFA8" w14:textId="77777777" w:rsidTr="00DD705A">
        <w:tc>
          <w:tcPr>
            <w:tcW w:w="2802" w:type="dxa"/>
          </w:tcPr>
          <w:p w14:paraId="2E182EC6" w14:textId="77777777" w:rsidR="00A4112D" w:rsidRPr="003944D3" w:rsidRDefault="00DD705A" w:rsidP="00A4112D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Внимание</w:t>
            </w:r>
          </w:p>
        </w:tc>
        <w:tc>
          <w:tcPr>
            <w:tcW w:w="7480" w:type="dxa"/>
          </w:tcPr>
          <w:p w14:paraId="70C72D9B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Этих детей характеризуется неустойчивостью, отмечаются</w:t>
            </w:r>
          </w:p>
          <w:p w14:paraId="242D7EAF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периодические его колебания, неравномерная работоспособность. Трудно</w:t>
            </w:r>
          </w:p>
          <w:p w14:paraId="0061BE4B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собрать, сконцентрировать внимание детей, удержать на протяжении той или</w:t>
            </w:r>
          </w:p>
          <w:p w14:paraId="40CDF7FF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иной деятельности. Очевидна недостаточная целенаправленность</w:t>
            </w:r>
          </w:p>
          <w:p w14:paraId="38AFC6AF" w14:textId="77777777" w:rsidR="00A4112D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деятельности, дети действуют импульсивно, часто отвлекаются</w:t>
            </w:r>
          </w:p>
        </w:tc>
      </w:tr>
      <w:tr w:rsidR="00A4112D" w:rsidRPr="003944D3" w14:paraId="12CB66FE" w14:textId="77777777" w:rsidTr="00DD705A">
        <w:tc>
          <w:tcPr>
            <w:tcW w:w="2802" w:type="dxa"/>
          </w:tcPr>
          <w:p w14:paraId="43A7CFD4" w14:textId="77777777" w:rsidR="00A4112D" w:rsidRPr="003944D3" w:rsidRDefault="00DD705A" w:rsidP="00A4112D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Память</w:t>
            </w:r>
          </w:p>
        </w:tc>
        <w:tc>
          <w:tcPr>
            <w:tcW w:w="7480" w:type="dxa"/>
          </w:tcPr>
          <w:p w14:paraId="17DCE304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Детей с задержкой психического развития также отличается</w:t>
            </w:r>
          </w:p>
          <w:p w14:paraId="0FFDD29E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качественным своеобразием. Характерны неточность воспроизведения и</w:t>
            </w:r>
          </w:p>
          <w:p w14:paraId="1785B9CA" w14:textId="0AA47CE4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быстрая потеря информации. В наибольшей степени страдает вербальная</w:t>
            </w:r>
            <w:r w:rsidR="00283717" w:rsidRPr="003944D3">
              <w:rPr>
                <w:sz w:val="24"/>
                <w:szCs w:val="24"/>
              </w:rPr>
              <w:t xml:space="preserve"> память.</w:t>
            </w:r>
          </w:p>
          <w:p w14:paraId="00352B51" w14:textId="010406DE" w:rsidR="00A4112D" w:rsidRPr="003944D3" w:rsidRDefault="00A4112D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</w:p>
        </w:tc>
      </w:tr>
      <w:tr w:rsidR="00A4112D" w:rsidRPr="003944D3" w14:paraId="7477AF46" w14:textId="77777777" w:rsidTr="00DD705A">
        <w:tc>
          <w:tcPr>
            <w:tcW w:w="2802" w:type="dxa"/>
          </w:tcPr>
          <w:p w14:paraId="203AEA54" w14:textId="77777777" w:rsidR="00A4112D" w:rsidRPr="003944D3" w:rsidRDefault="00DD705A" w:rsidP="00A4112D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Мыслительная деятельность</w:t>
            </w:r>
          </w:p>
        </w:tc>
        <w:tc>
          <w:tcPr>
            <w:tcW w:w="7480" w:type="dxa"/>
          </w:tcPr>
          <w:p w14:paraId="0F3C6860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Отставание отмечается уже на уровне наглядных форм</w:t>
            </w:r>
          </w:p>
          <w:p w14:paraId="1B7CD7FC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мышления, возникают трудности в формировании сферы образов представлений. Исследователи подчеркивают сложность создания </w:t>
            </w:r>
            <w:r w:rsidRPr="003944D3">
              <w:rPr>
                <w:sz w:val="24"/>
                <w:szCs w:val="24"/>
              </w:rPr>
              <w:lastRenderedPageBreak/>
              <w:t>целого из</w:t>
            </w:r>
          </w:p>
          <w:p w14:paraId="1F769F5D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частей и выделения частей из целого, трудности в пространственном</w:t>
            </w:r>
          </w:p>
          <w:p w14:paraId="24CC6AD5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оперировании образами.</w:t>
            </w:r>
          </w:p>
          <w:p w14:paraId="512B421F" w14:textId="77777777" w:rsidR="00DD705A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У детей с ЗПР отмечается выраженная тревожность по отношению к</w:t>
            </w:r>
          </w:p>
          <w:p w14:paraId="039489D0" w14:textId="77777777" w:rsidR="00A4112D" w:rsidRPr="003944D3" w:rsidRDefault="00DD705A" w:rsidP="00DD705A">
            <w:pPr>
              <w:tabs>
                <w:tab w:val="left" w:pos="3461"/>
              </w:tabs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взрослому, от которого они зависят. Такая тревожность имеет тенденцию с возрастом прогрессировать.</w:t>
            </w:r>
          </w:p>
        </w:tc>
      </w:tr>
    </w:tbl>
    <w:p w14:paraId="21A29364" w14:textId="77777777" w:rsidR="00A4112D" w:rsidRDefault="00A4112D" w:rsidP="00A4112D">
      <w:pPr>
        <w:tabs>
          <w:tab w:val="left" w:pos="3461"/>
        </w:tabs>
        <w:rPr>
          <w:sz w:val="24"/>
          <w:szCs w:val="24"/>
        </w:rPr>
      </w:pPr>
    </w:p>
    <w:p w14:paraId="257F8D73" w14:textId="34208F38" w:rsidR="00D66E22" w:rsidRPr="00283717" w:rsidRDefault="00D66E22" w:rsidP="00283717">
      <w:pPr>
        <w:tabs>
          <w:tab w:val="left" w:pos="3617"/>
        </w:tabs>
        <w:rPr>
          <w:b/>
          <w:bCs/>
          <w:sz w:val="24"/>
          <w:szCs w:val="24"/>
        </w:rPr>
      </w:pPr>
    </w:p>
    <w:p w14:paraId="113185A6" w14:textId="2FDCA6DF" w:rsidR="00D66E22" w:rsidRDefault="00D66E22" w:rsidP="00D66E22">
      <w:pPr>
        <w:tabs>
          <w:tab w:val="left" w:pos="3776"/>
        </w:tabs>
        <w:jc w:val="center"/>
        <w:rPr>
          <w:b/>
          <w:bCs/>
          <w:sz w:val="24"/>
          <w:szCs w:val="24"/>
        </w:rPr>
      </w:pPr>
      <w:r w:rsidRPr="00283717">
        <w:rPr>
          <w:b/>
          <w:bCs/>
          <w:sz w:val="24"/>
          <w:szCs w:val="24"/>
        </w:rPr>
        <w:t>Психологические особенности детей и (или) семей, находящихся в трудной жизненной</w:t>
      </w:r>
      <w:r w:rsidR="00283717">
        <w:rPr>
          <w:b/>
          <w:bCs/>
          <w:sz w:val="24"/>
          <w:szCs w:val="24"/>
        </w:rPr>
        <w:t xml:space="preserve"> ситуации</w:t>
      </w:r>
    </w:p>
    <w:p w14:paraId="3D349703" w14:textId="77777777" w:rsidR="00283717" w:rsidRPr="00283717" w:rsidRDefault="00283717" w:rsidP="00D66E22">
      <w:pPr>
        <w:tabs>
          <w:tab w:val="left" w:pos="3776"/>
        </w:tabs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923"/>
      </w:tblGrid>
      <w:tr w:rsidR="00D66E22" w:rsidRPr="00283717" w14:paraId="0096C5F3" w14:textId="77777777" w:rsidTr="008E2F18">
        <w:tc>
          <w:tcPr>
            <w:tcW w:w="3369" w:type="dxa"/>
          </w:tcPr>
          <w:p w14:paraId="642E5E75" w14:textId="5D2023BE" w:rsidR="00D66E22" w:rsidRPr="00283717" w:rsidRDefault="00D66E22" w:rsidP="00D66E22">
            <w:pPr>
              <w:tabs>
                <w:tab w:val="left" w:pos="37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83717">
              <w:rPr>
                <w:b/>
                <w:bCs/>
                <w:sz w:val="24"/>
                <w:szCs w:val="24"/>
              </w:rPr>
              <w:t>Категория детей</w:t>
            </w:r>
          </w:p>
        </w:tc>
        <w:tc>
          <w:tcPr>
            <w:tcW w:w="6923" w:type="dxa"/>
          </w:tcPr>
          <w:p w14:paraId="61EA9D05" w14:textId="373E270B" w:rsidR="00D66E22" w:rsidRPr="00283717" w:rsidRDefault="00D66E22" w:rsidP="00D66E22">
            <w:pPr>
              <w:tabs>
                <w:tab w:val="left" w:pos="37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83717">
              <w:rPr>
                <w:b/>
                <w:bCs/>
                <w:sz w:val="24"/>
                <w:szCs w:val="24"/>
              </w:rPr>
              <w:t>Психологические особенности</w:t>
            </w:r>
          </w:p>
        </w:tc>
      </w:tr>
      <w:tr w:rsidR="00D66E22" w14:paraId="0A1143E4" w14:textId="77777777" w:rsidTr="008E2F18">
        <w:trPr>
          <w:trHeight w:val="828"/>
        </w:trPr>
        <w:tc>
          <w:tcPr>
            <w:tcW w:w="3369" w:type="dxa"/>
          </w:tcPr>
          <w:p w14:paraId="62C7FE38" w14:textId="77777777" w:rsid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сироты</w:t>
            </w:r>
          </w:p>
          <w:p w14:paraId="2D70A6E0" w14:textId="77777777" w:rsidR="00D66E22" w:rsidRP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Дети, оставшиеся без</w:t>
            </w:r>
          </w:p>
          <w:p w14:paraId="3334BBCB" w14:textId="55BEB4DE" w:rsid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попечения родителей</w:t>
            </w:r>
          </w:p>
        </w:tc>
        <w:tc>
          <w:tcPr>
            <w:tcW w:w="6923" w:type="dxa"/>
          </w:tcPr>
          <w:p w14:paraId="357E394F" w14:textId="77777777" w:rsidR="00D66E22" w:rsidRP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Данной категории детей может быть свойственно:</w:t>
            </w:r>
          </w:p>
          <w:p w14:paraId="53DC5724" w14:textId="026400E9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Затруднение отношений в межличностных связях (как со взрослыми, так и со сверстниками);</w:t>
            </w:r>
          </w:p>
          <w:p w14:paraId="4707E395" w14:textId="57563F07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Проблемы пищевого поведения;</w:t>
            </w:r>
          </w:p>
          <w:p w14:paraId="14B2AD5D" w14:textId="358FF434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Эмоциональная незрелость;</w:t>
            </w:r>
          </w:p>
          <w:p w14:paraId="25B18148" w14:textId="5F90491E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Сниженная познавательная активность;</w:t>
            </w:r>
          </w:p>
          <w:p w14:paraId="25B97F59" w14:textId="0B6C0E0A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Отставание в психическом развитии;</w:t>
            </w:r>
          </w:p>
          <w:p w14:paraId="27EAFE7F" w14:textId="651E4856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Нарушение представлений о временных характеристиках становления личности;</w:t>
            </w:r>
          </w:p>
          <w:p w14:paraId="09151D4A" w14:textId="1324EB5D" w:rsidR="00D66E22" w:rsidRPr="00D66E22" w:rsidRDefault="00D66E22" w:rsidP="00C17F6E">
            <w:pPr>
              <w:pStyle w:val="a5"/>
              <w:numPr>
                <w:ilvl w:val="0"/>
                <w:numId w:val="8"/>
              </w:num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Избегающее (без взаимности, одностороннее) поведение.</w:t>
            </w:r>
          </w:p>
        </w:tc>
      </w:tr>
      <w:tr w:rsidR="00D66E22" w14:paraId="301DC0F0" w14:textId="77777777" w:rsidTr="008E2F18">
        <w:trPr>
          <w:trHeight w:val="3312"/>
        </w:trPr>
        <w:tc>
          <w:tcPr>
            <w:tcW w:w="3369" w:type="dxa"/>
          </w:tcPr>
          <w:p w14:paraId="164628FC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Дети - жертвы</w:t>
            </w:r>
          </w:p>
          <w:p w14:paraId="1C9F0B03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вооруженных и</w:t>
            </w:r>
          </w:p>
          <w:p w14:paraId="1C764629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межнациональных</w:t>
            </w:r>
          </w:p>
          <w:p w14:paraId="006E6518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конфликтов,</w:t>
            </w:r>
          </w:p>
          <w:p w14:paraId="26290729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экологических и</w:t>
            </w:r>
          </w:p>
          <w:p w14:paraId="0F0487A4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техногенных катастроф,</w:t>
            </w:r>
          </w:p>
          <w:p w14:paraId="0E21BE4B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стихийных бедствий</w:t>
            </w:r>
          </w:p>
          <w:p w14:paraId="3F8E069B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Дети из семей беженцев и</w:t>
            </w:r>
          </w:p>
          <w:p w14:paraId="46A04D76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вынужденных</w:t>
            </w:r>
          </w:p>
          <w:p w14:paraId="0EC889F4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переселенцев</w:t>
            </w:r>
          </w:p>
          <w:p w14:paraId="3E610033" w14:textId="77777777" w:rsidR="00D66E22" w:rsidRP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Дети, оказавшиеся в</w:t>
            </w:r>
          </w:p>
          <w:p w14:paraId="58DEFDF9" w14:textId="77777777" w:rsidR="00D66E22" w:rsidRDefault="00D66E22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экстремальных условиях</w:t>
            </w:r>
          </w:p>
          <w:p w14:paraId="1962E894" w14:textId="549326CC" w:rsidR="008E2F18" w:rsidRPr="00D66E22" w:rsidRDefault="008E2F18" w:rsidP="008E2F18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мобилизованных отцов</w:t>
            </w:r>
          </w:p>
        </w:tc>
        <w:tc>
          <w:tcPr>
            <w:tcW w:w="6923" w:type="dxa"/>
          </w:tcPr>
          <w:p w14:paraId="40D3193A" w14:textId="5FF65A2E" w:rsidR="00D66E22" w:rsidRDefault="00D66E22" w:rsidP="00D66E22">
            <w:p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 xml:space="preserve">Возможные психолого-педагогические </w:t>
            </w:r>
            <w:r w:rsidR="008E2F18" w:rsidRPr="00D66E22">
              <w:rPr>
                <w:sz w:val="24"/>
                <w:szCs w:val="24"/>
              </w:rPr>
              <w:t>проблемы, характерные</w:t>
            </w:r>
            <w:r w:rsidRPr="00D66E22">
              <w:rPr>
                <w:sz w:val="24"/>
                <w:szCs w:val="24"/>
              </w:rPr>
              <w:t xml:space="preserve"> детям в возрасте до 3-х лет: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>страхи, спутанность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 xml:space="preserve">чувств. </w:t>
            </w:r>
          </w:p>
          <w:p w14:paraId="2BEC8DBA" w14:textId="0953CF19" w:rsidR="00D66E22" w:rsidRPr="00D66E22" w:rsidRDefault="00D66E22" w:rsidP="00D66E22">
            <w:p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В поведении детей могут отмечаться: нарушение сна,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>потеря аппетита, агрессия, страх перед чужими людьми.</w:t>
            </w:r>
          </w:p>
          <w:p w14:paraId="47A75BED" w14:textId="63BB36EB" w:rsidR="00D66E22" w:rsidRPr="00D66E22" w:rsidRDefault="00D66E22" w:rsidP="00D66E22">
            <w:p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Возможные психолого-педагогические проблемы,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 xml:space="preserve">характерные детям в возрасте от 3 до 7 лет: </w:t>
            </w:r>
            <w:r w:rsidR="008E2F18" w:rsidRPr="00D66E22">
              <w:rPr>
                <w:sz w:val="24"/>
                <w:szCs w:val="24"/>
              </w:rPr>
              <w:t>тревога, боязливость</w:t>
            </w:r>
            <w:r w:rsidRPr="00D66E22">
              <w:rPr>
                <w:sz w:val="24"/>
                <w:szCs w:val="24"/>
              </w:rPr>
              <w:t xml:space="preserve">, спутанность чувств, чувство вины, </w:t>
            </w:r>
            <w:r w:rsidR="008E2F18" w:rsidRPr="00D66E22">
              <w:rPr>
                <w:sz w:val="24"/>
                <w:szCs w:val="24"/>
              </w:rPr>
              <w:t>стыд, отвращение</w:t>
            </w:r>
            <w:r w:rsidRPr="00D66E22">
              <w:rPr>
                <w:sz w:val="24"/>
                <w:szCs w:val="24"/>
              </w:rPr>
              <w:t>, чувство беспомощности, примирение со</w:t>
            </w:r>
          </w:p>
          <w:p w14:paraId="779E0022" w14:textId="08CB0DB7" w:rsidR="00D66E22" w:rsidRPr="00D66E22" w:rsidRDefault="00D66E22" w:rsidP="00D66E22">
            <w:p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случившимся, отсутствие сопротивления, пассивная реакция на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>боль, болезненное отношение к замечаниям, критик</w:t>
            </w:r>
            <w:r>
              <w:rPr>
                <w:sz w:val="24"/>
                <w:szCs w:val="24"/>
              </w:rPr>
              <w:t xml:space="preserve">е, </w:t>
            </w:r>
            <w:r w:rsidRPr="00D66E22">
              <w:rPr>
                <w:sz w:val="24"/>
                <w:szCs w:val="24"/>
              </w:rPr>
              <w:t>заискивающее поведение (внешне копирует поведение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>взрослых), негативизм, лживость, жестокость по отношению к</w:t>
            </w:r>
            <w:r>
              <w:rPr>
                <w:sz w:val="24"/>
                <w:szCs w:val="24"/>
              </w:rPr>
              <w:t xml:space="preserve"> </w:t>
            </w:r>
            <w:r w:rsidRPr="00D66E22">
              <w:rPr>
                <w:sz w:val="24"/>
                <w:szCs w:val="24"/>
              </w:rPr>
              <w:t>взрослым. В поведении детей могут отмечаться: регрессия</w:t>
            </w:r>
          </w:p>
          <w:p w14:paraId="02812965" w14:textId="037802FB" w:rsidR="00D66E22" w:rsidRDefault="00D66E22" w:rsidP="00D66E22">
            <w:pPr>
              <w:tabs>
                <w:tab w:val="left" w:pos="3776"/>
              </w:tabs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поведения, отстранённость, агрессия</w:t>
            </w:r>
          </w:p>
        </w:tc>
      </w:tr>
      <w:tr w:rsidR="00D66E22" w14:paraId="7B161856" w14:textId="77777777" w:rsidTr="008E2F18">
        <w:tc>
          <w:tcPr>
            <w:tcW w:w="3369" w:type="dxa"/>
          </w:tcPr>
          <w:p w14:paraId="403EE8B9" w14:textId="07F7ED58" w:rsidR="00D66E22" w:rsidRP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Дети - жертвы насилия</w:t>
            </w:r>
          </w:p>
        </w:tc>
        <w:tc>
          <w:tcPr>
            <w:tcW w:w="6923" w:type="dxa"/>
          </w:tcPr>
          <w:p w14:paraId="37157449" w14:textId="78A00A41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 xml:space="preserve">Задержка в развитии ребёнка: речевые </w:t>
            </w:r>
            <w:proofErr w:type="gramStart"/>
            <w:r w:rsidRPr="008E2F18">
              <w:rPr>
                <w:sz w:val="24"/>
                <w:szCs w:val="24"/>
              </w:rPr>
              <w:t>нарушения,задержка</w:t>
            </w:r>
            <w:proofErr w:type="gramEnd"/>
            <w:r w:rsidRPr="008E2F18">
              <w:rPr>
                <w:sz w:val="24"/>
                <w:szCs w:val="24"/>
              </w:rPr>
              <w:t xml:space="preserve"> психического, интеллектуального, эмоционально-волевого развития.</w:t>
            </w:r>
          </w:p>
          <w:p w14:paraId="4D1AE0DF" w14:textId="23FFB843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Трудности в общении со сверстниками, избегание</w:t>
            </w:r>
          </w:p>
          <w:p w14:paraId="1B31A860" w14:textId="77777777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общения с прежними друзьями, отчуждение от братьев и</w:t>
            </w:r>
          </w:p>
          <w:p w14:paraId="56175EE6" w14:textId="1B8DA784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сестёр, терроризирование младших детей и сверстников, жестокость по отношению к игрушкам</w:t>
            </w:r>
            <w:r w:rsidR="00283717">
              <w:rPr>
                <w:sz w:val="24"/>
                <w:szCs w:val="24"/>
              </w:rPr>
              <w:t>.</w:t>
            </w:r>
          </w:p>
          <w:p w14:paraId="59A07D63" w14:textId="1334A54D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Регрессивное поведение</w:t>
            </w:r>
            <w:r w:rsidR="00283717">
              <w:rPr>
                <w:sz w:val="24"/>
                <w:szCs w:val="24"/>
              </w:rPr>
              <w:t>.</w:t>
            </w:r>
          </w:p>
          <w:p w14:paraId="19C6456B" w14:textId="2F660279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Проявление аутоагрессии</w:t>
            </w:r>
            <w:r w:rsidR="00283717">
              <w:rPr>
                <w:sz w:val="24"/>
                <w:szCs w:val="24"/>
              </w:rPr>
              <w:t>.</w:t>
            </w:r>
          </w:p>
          <w:p w14:paraId="0879FBEB" w14:textId="7C2F8491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 xml:space="preserve">Изменение в эмоциональном состоянии и общении: </w:t>
            </w:r>
            <w:r>
              <w:rPr>
                <w:sz w:val="24"/>
                <w:szCs w:val="24"/>
              </w:rPr>
              <w:t>з</w:t>
            </w:r>
            <w:r w:rsidRPr="008E2F18">
              <w:rPr>
                <w:sz w:val="24"/>
                <w:szCs w:val="24"/>
              </w:rPr>
              <w:t>амкнутость, изоляция, уход в себя, отвращение, стыд, вина, недоверие, истерическое поведение, враждебность,</w:t>
            </w:r>
          </w:p>
          <w:p w14:paraId="4AC21DAB" w14:textId="316C120F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401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агрессия, быстрая потеря самоконтроля</w:t>
            </w:r>
            <w:r w:rsidR="00283717">
              <w:rPr>
                <w:sz w:val="24"/>
                <w:szCs w:val="24"/>
              </w:rPr>
              <w:t>.</w:t>
            </w:r>
          </w:p>
          <w:p w14:paraId="12DC9FAE" w14:textId="45D4BD9A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401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Глубокие и быстрые личностные изменения: снижение самооценки, неспособность защитить себя, смирение, подавленность, тревожность, уступчивость, угодливость, склонность к уединению, внешний локус контроля</w:t>
            </w:r>
            <w:r w:rsidR="00283717">
              <w:rPr>
                <w:sz w:val="24"/>
                <w:szCs w:val="24"/>
              </w:rPr>
              <w:t>.</w:t>
            </w:r>
          </w:p>
          <w:p w14:paraId="55DEE596" w14:textId="1472BB1A" w:rsidR="008E2F18" w:rsidRPr="00283717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lastRenderedPageBreak/>
              <w:t>Нарушения сна (прерывистый, неглубокий, со</w:t>
            </w:r>
            <w:r w:rsidR="00283717">
              <w:rPr>
                <w:sz w:val="24"/>
                <w:szCs w:val="24"/>
              </w:rPr>
              <w:t xml:space="preserve"> </w:t>
            </w:r>
            <w:r w:rsidRPr="00283717">
              <w:rPr>
                <w:sz w:val="24"/>
                <w:szCs w:val="24"/>
              </w:rPr>
              <w:t>вздрагиваниями и повторяющимися кошмарными сновидениями), питание (вплоть до булимии и анорексии)</w:t>
            </w:r>
            <w:r w:rsidR="00283717">
              <w:rPr>
                <w:sz w:val="24"/>
                <w:szCs w:val="24"/>
              </w:rPr>
              <w:t>.</w:t>
            </w:r>
          </w:p>
          <w:p w14:paraId="631A87E1" w14:textId="15EF0C51" w:rsidR="008E2F18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Соматические и психосоматические расстройства (энурез,</w:t>
            </w:r>
          </w:p>
          <w:p w14:paraId="4872E709" w14:textId="0EB82C03" w:rsidR="00D66E22" w:rsidRPr="008E2F18" w:rsidRDefault="008E2F18" w:rsidP="00C17F6E">
            <w:pPr>
              <w:pStyle w:val="a5"/>
              <w:numPr>
                <w:ilvl w:val="0"/>
                <w:numId w:val="9"/>
              </w:numPr>
              <w:tabs>
                <w:tab w:val="left" w:pos="3776"/>
              </w:tabs>
              <w:ind w:left="320" w:hanging="320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энкопрез, нервные тики и т.п.).</w:t>
            </w:r>
          </w:p>
        </w:tc>
      </w:tr>
      <w:tr w:rsidR="00D66E22" w14:paraId="30814DFF" w14:textId="77777777" w:rsidTr="008E2F18">
        <w:tc>
          <w:tcPr>
            <w:tcW w:w="3369" w:type="dxa"/>
          </w:tcPr>
          <w:p w14:paraId="342432E0" w14:textId="77777777" w:rsidR="00D66E22" w:rsidRP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lastRenderedPageBreak/>
              <w:t>Дети с отклонениями в</w:t>
            </w:r>
          </w:p>
          <w:p w14:paraId="1B0143A7" w14:textId="6BC094D6" w:rsidR="00D66E22" w:rsidRPr="00D66E22" w:rsidRDefault="00D66E22" w:rsidP="00D66E22">
            <w:pPr>
              <w:tabs>
                <w:tab w:val="left" w:pos="3776"/>
              </w:tabs>
              <w:jc w:val="center"/>
              <w:rPr>
                <w:sz w:val="24"/>
                <w:szCs w:val="24"/>
              </w:rPr>
            </w:pPr>
            <w:r w:rsidRPr="00D66E22">
              <w:rPr>
                <w:sz w:val="24"/>
                <w:szCs w:val="24"/>
              </w:rPr>
              <w:t>поведении</w:t>
            </w:r>
          </w:p>
        </w:tc>
        <w:tc>
          <w:tcPr>
            <w:tcW w:w="6923" w:type="dxa"/>
          </w:tcPr>
          <w:p w14:paraId="4E16C1F5" w14:textId="77777777" w:rsidR="008E2F18" w:rsidRDefault="008E2F18" w:rsidP="008E2F18">
            <w:pPr>
              <w:tabs>
                <w:tab w:val="left" w:pos="3776"/>
              </w:tabs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Детям с отклонениями в поведении свойственно:</w:t>
            </w:r>
          </w:p>
          <w:p w14:paraId="750120FB" w14:textId="1C32A7A5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Проявление вспышек гнева, несвойственных возрасту ребёнка (частые и плохо контролируемые)</w:t>
            </w:r>
            <w:r w:rsidR="00283717">
              <w:rPr>
                <w:sz w:val="24"/>
                <w:szCs w:val="24"/>
              </w:rPr>
              <w:t>.</w:t>
            </w:r>
          </w:p>
          <w:p w14:paraId="118599C5" w14:textId="2C93DD43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37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Применение намеренного поведения с целью досадить взрослому</w:t>
            </w:r>
            <w:r w:rsidR="00283717">
              <w:rPr>
                <w:sz w:val="24"/>
                <w:szCs w:val="24"/>
              </w:rPr>
              <w:t>.</w:t>
            </w:r>
          </w:p>
          <w:p w14:paraId="46EC423B" w14:textId="63F1613A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Активные отказы выполнять требования взрослых, нарушение установленных ими правил</w:t>
            </w:r>
            <w:r w:rsidR="00283717">
              <w:rPr>
                <w:sz w:val="24"/>
                <w:szCs w:val="24"/>
              </w:rPr>
              <w:t>.</w:t>
            </w:r>
            <w:r w:rsidRPr="008E2F18">
              <w:rPr>
                <w:sz w:val="24"/>
                <w:szCs w:val="24"/>
              </w:rPr>
              <w:t xml:space="preserve"> </w:t>
            </w:r>
          </w:p>
          <w:p w14:paraId="04DD0994" w14:textId="354CD185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Проявление злобы и мстительности</w:t>
            </w:r>
            <w:r w:rsidR="00283717">
              <w:rPr>
                <w:sz w:val="24"/>
                <w:szCs w:val="24"/>
              </w:rPr>
              <w:t>.</w:t>
            </w:r>
          </w:p>
          <w:p w14:paraId="5DAC1AEF" w14:textId="4E437F80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Попытки ухода из детского сада, группы</w:t>
            </w:r>
            <w:r w:rsidR="00283717">
              <w:rPr>
                <w:sz w:val="24"/>
                <w:szCs w:val="24"/>
              </w:rPr>
              <w:t>.</w:t>
            </w:r>
          </w:p>
          <w:p w14:paraId="382E62BD" w14:textId="423DDCCB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Частое противостояние взрослым в виде споров</w:t>
            </w:r>
            <w:r w:rsidR="00283717">
              <w:rPr>
                <w:sz w:val="24"/>
                <w:szCs w:val="24"/>
              </w:rPr>
              <w:t>.</w:t>
            </w:r>
          </w:p>
          <w:p w14:paraId="0D3CBB5E" w14:textId="35317A88" w:rsidR="008E2F18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Преднамеренное разрушение чужой собственности (предметов)</w:t>
            </w:r>
            <w:r w:rsidR="00283717">
              <w:rPr>
                <w:sz w:val="24"/>
                <w:szCs w:val="24"/>
              </w:rPr>
              <w:t>.</w:t>
            </w:r>
          </w:p>
          <w:p w14:paraId="1A8D0EE6" w14:textId="42B92497" w:rsidR="00D66E22" w:rsidRPr="008E2F18" w:rsidRDefault="008E2F18" w:rsidP="00C17F6E">
            <w:pPr>
              <w:pStyle w:val="a5"/>
              <w:numPr>
                <w:ilvl w:val="0"/>
                <w:numId w:val="10"/>
              </w:numPr>
              <w:tabs>
                <w:tab w:val="left" w:pos="3776"/>
              </w:tabs>
              <w:ind w:left="462" w:hanging="426"/>
              <w:jc w:val="both"/>
              <w:rPr>
                <w:sz w:val="24"/>
                <w:szCs w:val="24"/>
              </w:rPr>
            </w:pPr>
            <w:r w:rsidRPr="008E2F18">
              <w:rPr>
                <w:sz w:val="24"/>
                <w:szCs w:val="24"/>
              </w:rPr>
              <w:t>Нанесение ущерба другим людям с применением опасных предметов.</w:t>
            </w:r>
          </w:p>
        </w:tc>
      </w:tr>
    </w:tbl>
    <w:p w14:paraId="63111B02" w14:textId="77777777" w:rsidR="00D66E22" w:rsidRDefault="00D66E22" w:rsidP="00D66E22">
      <w:pPr>
        <w:tabs>
          <w:tab w:val="left" w:pos="3776"/>
        </w:tabs>
        <w:jc w:val="center"/>
        <w:rPr>
          <w:sz w:val="24"/>
          <w:szCs w:val="24"/>
        </w:rPr>
      </w:pPr>
    </w:p>
    <w:p w14:paraId="22DF52D4" w14:textId="77777777" w:rsidR="00492760" w:rsidRPr="00492760" w:rsidRDefault="00492760" w:rsidP="00492760">
      <w:pPr>
        <w:rPr>
          <w:sz w:val="24"/>
          <w:szCs w:val="24"/>
        </w:rPr>
      </w:pPr>
    </w:p>
    <w:p w14:paraId="24367B58" w14:textId="0983C248" w:rsidR="00492760" w:rsidRDefault="00492760" w:rsidP="00492760">
      <w:pPr>
        <w:tabs>
          <w:tab w:val="left" w:pos="3118"/>
        </w:tabs>
        <w:jc w:val="center"/>
        <w:rPr>
          <w:b/>
          <w:bCs/>
          <w:sz w:val="24"/>
          <w:szCs w:val="24"/>
        </w:rPr>
      </w:pPr>
      <w:r w:rsidRPr="00492760">
        <w:rPr>
          <w:b/>
          <w:bCs/>
          <w:sz w:val="24"/>
          <w:szCs w:val="24"/>
        </w:rPr>
        <w:t>Психологические особенности обучающихся «группы риска»</w:t>
      </w:r>
    </w:p>
    <w:p w14:paraId="1EC0FDA1" w14:textId="77777777" w:rsidR="00492760" w:rsidRPr="00492760" w:rsidRDefault="00492760" w:rsidP="00492760">
      <w:pPr>
        <w:tabs>
          <w:tab w:val="left" w:pos="3118"/>
        </w:tabs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7065"/>
      </w:tblGrid>
      <w:tr w:rsidR="00492760" w14:paraId="177162D1" w14:textId="77777777" w:rsidTr="00492760">
        <w:tc>
          <w:tcPr>
            <w:tcW w:w="3227" w:type="dxa"/>
          </w:tcPr>
          <w:p w14:paraId="2172986F" w14:textId="4B1769F2" w:rsidR="00492760" w:rsidRPr="00492760" w:rsidRDefault="00492760" w:rsidP="00492760">
            <w:pPr>
              <w:tabs>
                <w:tab w:val="left" w:pos="311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92760">
              <w:rPr>
                <w:b/>
                <w:bCs/>
                <w:sz w:val="24"/>
                <w:szCs w:val="24"/>
              </w:rPr>
              <w:t>Категории детей</w:t>
            </w:r>
          </w:p>
        </w:tc>
        <w:tc>
          <w:tcPr>
            <w:tcW w:w="7065" w:type="dxa"/>
          </w:tcPr>
          <w:p w14:paraId="444EA088" w14:textId="029DF424" w:rsidR="00492760" w:rsidRPr="00492760" w:rsidRDefault="00492760" w:rsidP="00492760">
            <w:pPr>
              <w:tabs>
                <w:tab w:val="left" w:pos="311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92760">
              <w:rPr>
                <w:b/>
                <w:bCs/>
                <w:sz w:val="24"/>
                <w:szCs w:val="24"/>
              </w:rPr>
              <w:t>Психологические особенности</w:t>
            </w:r>
          </w:p>
        </w:tc>
      </w:tr>
      <w:tr w:rsidR="00492760" w14:paraId="50B5E076" w14:textId="77777777" w:rsidTr="00492760">
        <w:tc>
          <w:tcPr>
            <w:tcW w:w="3227" w:type="dxa"/>
          </w:tcPr>
          <w:p w14:paraId="1A578FD8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</w:t>
            </w:r>
          </w:p>
          <w:p w14:paraId="73E8A47E" w14:textId="2C3614FB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эмоционального характера</w:t>
            </w:r>
          </w:p>
        </w:tc>
        <w:tc>
          <w:tcPr>
            <w:tcW w:w="7065" w:type="dxa"/>
          </w:tcPr>
          <w:p w14:paraId="48E5A51A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Детям с проблемами эмоционального характера свойственна</w:t>
            </w:r>
          </w:p>
          <w:p w14:paraId="2CFBA233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повышенная возбудимость, апатия, раздражительность,</w:t>
            </w:r>
          </w:p>
          <w:p w14:paraId="3EFB7B4C" w14:textId="0E9DB98D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тревожность, появление фобий, капризы, истерики.</w:t>
            </w:r>
          </w:p>
        </w:tc>
      </w:tr>
      <w:tr w:rsidR="00492760" w14:paraId="418B917B" w14:textId="77777777" w:rsidTr="00492760">
        <w:tc>
          <w:tcPr>
            <w:tcW w:w="3227" w:type="dxa"/>
          </w:tcPr>
          <w:p w14:paraId="1F115C94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</w:t>
            </w:r>
          </w:p>
          <w:p w14:paraId="6C70DE24" w14:textId="78196F68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поведенческого характера</w:t>
            </w:r>
          </w:p>
        </w:tc>
        <w:tc>
          <w:tcPr>
            <w:tcW w:w="7065" w:type="dxa"/>
          </w:tcPr>
          <w:p w14:paraId="5C0D2330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Детям с проблемами поведенческого характера свойственно</w:t>
            </w:r>
          </w:p>
          <w:p w14:paraId="7F0BCF16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проявление грубости, вспышки агрессии по отношению к</w:t>
            </w:r>
          </w:p>
          <w:p w14:paraId="0314795B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взрослым и сверстникам, лживость, упрямство,</w:t>
            </w:r>
          </w:p>
          <w:p w14:paraId="43803D00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требовательность. Дети часто спорят с взрослыми, гневаются, не</w:t>
            </w:r>
          </w:p>
          <w:p w14:paraId="29B0F189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контролируют эмоции, склонны переносить вину на другого</w:t>
            </w:r>
          </w:p>
          <w:p w14:paraId="4106EBA9" w14:textId="53E40D38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человека, обидчивы, не подчиняются правилам и требованиям</w:t>
            </w:r>
            <w:r>
              <w:rPr>
                <w:sz w:val="24"/>
                <w:szCs w:val="24"/>
              </w:rPr>
              <w:t>.</w:t>
            </w:r>
          </w:p>
        </w:tc>
      </w:tr>
      <w:tr w:rsidR="00492760" w14:paraId="6FC7C6F7" w14:textId="77777777" w:rsidTr="00492760">
        <w:tc>
          <w:tcPr>
            <w:tcW w:w="3227" w:type="dxa"/>
          </w:tcPr>
          <w:p w14:paraId="2258E26B" w14:textId="3FAAA5AC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</w:t>
            </w:r>
            <w:r>
              <w:rPr>
                <w:sz w:val="24"/>
                <w:szCs w:val="24"/>
              </w:rPr>
              <w:t xml:space="preserve"> </w:t>
            </w:r>
            <w:r w:rsidRPr="00492760">
              <w:rPr>
                <w:sz w:val="24"/>
                <w:szCs w:val="24"/>
              </w:rPr>
              <w:t>общения</w:t>
            </w:r>
          </w:p>
        </w:tc>
        <w:tc>
          <w:tcPr>
            <w:tcW w:w="7065" w:type="dxa"/>
          </w:tcPr>
          <w:p w14:paraId="0908DD0D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 общения – это дети, которым свойственна</w:t>
            </w:r>
          </w:p>
          <w:p w14:paraId="3414F51E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стеснительность, замкнутость, излишняя чувствительность. У</w:t>
            </w:r>
          </w:p>
          <w:p w14:paraId="230C5EFC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этих детей может наблюдаться выраженная нереализованность</w:t>
            </w:r>
          </w:p>
          <w:p w14:paraId="2CA4B048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потребности в лидерстве. В поведение таких детей может</w:t>
            </w:r>
          </w:p>
          <w:p w14:paraId="46F2E854" w14:textId="2C9E02C2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наблюдаться конфликтность, драчливость.</w:t>
            </w:r>
          </w:p>
        </w:tc>
      </w:tr>
      <w:tr w:rsidR="00492760" w14:paraId="5F673711" w14:textId="77777777" w:rsidTr="00492760">
        <w:tc>
          <w:tcPr>
            <w:tcW w:w="3227" w:type="dxa"/>
          </w:tcPr>
          <w:p w14:paraId="1C8672C1" w14:textId="6F6EFA31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 невротического характера</w:t>
            </w:r>
          </w:p>
        </w:tc>
        <w:tc>
          <w:tcPr>
            <w:tcW w:w="7065" w:type="dxa"/>
          </w:tcPr>
          <w:p w14:paraId="6CED1C65" w14:textId="6EDC039E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 невротического характера – это дети, у которых может наблюдаться потеря аппетита, энкопрез, энурез, заикание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492760" w14:paraId="6A2FE621" w14:textId="77777777" w:rsidTr="00492760">
        <w:tc>
          <w:tcPr>
            <w:tcW w:w="3227" w:type="dxa"/>
          </w:tcPr>
          <w:p w14:paraId="3F3894F6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Дети с проблемами</w:t>
            </w:r>
          </w:p>
          <w:p w14:paraId="010E777D" w14:textId="2FBCABEC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регуляторного характера</w:t>
            </w:r>
          </w:p>
        </w:tc>
        <w:tc>
          <w:tcPr>
            <w:tcW w:w="7065" w:type="dxa"/>
          </w:tcPr>
          <w:p w14:paraId="56977144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У детей с проблемами регуляторного характера может</w:t>
            </w:r>
          </w:p>
          <w:p w14:paraId="0AE11E5D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наблюдаться расстройство сна, быстрая утомляемость,</w:t>
            </w:r>
          </w:p>
          <w:p w14:paraId="79569565" w14:textId="77777777" w:rsidR="00492760" w:rsidRP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навязчивые движения, двигательная расторможенность и</w:t>
            </w:r>
          </w:p>
          <w:p w14:paraId="230AA385" w14:textId="7EA8CBC3" w:rsidR="00492760" w:rsidRDefault="00492760" w:rsidP="00492760">
            <w:pPr>
              <w:tabs>
                <w:tab w:val="left" w:pos="3118"/>
              </w:tabs>
              <w:rPr>
                <w:sz w:val="24"/>
                <w:szCs w:val="24"/>
              </w:rPr>
            </w:pPr>
            <w:r w:rsidRPr="00492760">
              <w:rPr>
                <w:sz w:val="24"/>
                <w:szCs w:val="24"/>
              </w:rPr>
              <w:t>снижение произвольности внимания.</w:t>
            </w:r>
          </w:p>
        </w:tc>
      </w:tr>
    </w:tbl>
    <w:p w14:paraId="2E8C11E8" w14:textId="02141632" w:rsidR="00492760" w:rsidRPr="00492760" w:rsidRDefault="00492760" w:rsidP="00492760">
      <w:pPr>
        <w:tabs>
          <w:tab w:val="left" w:pos="3118"/>
        </w:tabs>
        <w:rPr>
          <w:sz w:val="24"/>
          <w:szCs w:val="24"/>
        </w:rPr>
        <w:sectPr w:rsidR="00492760" w:rsidRPr="00492760" w:rsidSect="00661AD5">
          <w:footerReference w:type="default" r:id="rId8"/>
          <w:footerReference w:type="first" r:id="rId9"/>
          <w:pgSz w:w="11900" w:h="16838"/>
          <w:pgMar w:top="1113" w:right="764" w:bottom="1000" w:left="1060" w:header="0" w:footer="0" w:gutter="0"/>
          <w:pgNumType w:start="1"/>
          <w:cols w:space="720" w:equalWidth="0">
            <w:col w:w="10080"/>
          </w:cols>
        </w:sectPr>
      </w:pPr>
    </w:p>
    <w:p w14:paraId="24907B38" w14:textId="0305458D" w:rsidR="00492760" w:rsidRDefault="00492760" w:rsidP="00C17F6E">
      <w:pPr>
        <w:pStyle w:val="a5"/>
        <w:numPr>
          <w:ilvl w:val="1"/>
          <w:numId w:val="28"/>
        </w:numPr>
        <w:spacing w:line="360" w:lineRule="auto"/>
        <w:ind w:right="20"/>
        <w:jc w:val="center"/>
        <w:outlineLvl w:val="1"/>
        <w:rPr>
          <w:b/>
          <w:bCs/>
          <w:sz w:val="24"/>
          <w:szCs w:val="24"/>
        </w:rPr>
      </w:pPr>
      <w:bookmarkStart w:id="13" w:name="_Toc178699649"/>
      <w:bookmarkStart w:id="14" w:name="_Toc525588360"/>
      <w:bookmarkStart w:id="15" w:name="_Toc525667607"/>
      <w:r w:rsidRPr="007C4BD4">
        <w:rPr>
          <w:b/>
          <w:bCs/>
          <w:sz w:val="24"/>
          <w:szCs w:val="24"/>
        </w:rPr>
        <w:lastRenderedPageBreak/>
        <w:t>Планируемые результаты освоения программы</w:t>
      </w:r>
      <w:bookmarkEnd w:id="13"/>
    </w:p>
    <w:p w14:paraId="7C49ED43" w14:textId="77777777" w:rsidR="007C4BD4" w:rsidRPr="007C4BD4" w:rsidRDefault="007C4BD4" w:rsidP="007C4BD4">
      <w:pPr>
        <w:pStyle w:val="a5"/>
        <w:spacing w:line="360" w:lineRule="auto"/>
        <w:ind w:left="1571" w:right="20"/>
        <w:jc w:val="center"/>
        <w:rPr>
          <w:b/>
          <w:bCs/>
          <w:sz w:val="24"/>
          <w:szCs w:val="24"/>
        </w:rPr>
      </w:pPr>
    </w:p>
    <w:p w14:paraId="6E461CAC" w14:textId="77777777" w:rsidR="00492760" w:rsidRDefault="00492760" w:rsidP="00492760">
      <w:pPr>
        <w:spacing w:line="360" w:lineRule="auto"/>
        <w:ind w:right="20" w:firstLine="709"/>
        <w:jc w:val="both"/>
        <w:rPr>
          <w:sz w:val="24"/>
          <w:szCs w:val="24"/>
        </w:rPr>
      </w:pPr>
      <w:r w:rsidRPr="00492760">
        <w:rPr>
          <w:sz w:val="24"/>
          <w:szCs w:val="24"/>
        </w:rPr>
        <w:t xml:space="preserve"> Планируемые результаты программы согласуются с представленными во ФГОС ДО целевых ориентиров (раздел IV ФГОС ДО). Целевые ориентиры образования в младенческом и раннем возрасте:</w:t>
      </w:r>
    </w:p>
    <w:p w14:paraId="2FC291F9" w14:textId="1DFAD3C6" w:rsidR="00492760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Ребенок интересуется окружающими предметами и активно действует с ними. Эмоционально вовлечен в действия с игрушками и другими предметами, стремится проявлять настойчивость в достижении результата своих действий.</w:t>
      </w:r>
    </w:p>
    <w:p w14:paraId="50BC7886" w14:textId="77132C08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самообслуживания, стремится проявлять самостоятельность в бытовом и игровом поведении</w:t>
      </w:r>
      <w:r w:rsidR="007A3342" w:rsidRPr="007A3342">
        <w:rPr>
          <w:sz w:val="24"/>
          <w:szCs w:val="24"/>
        </w:rPr>
        <w:t>.</w:t>
      </w:r>
    </w:p>
    <w:p w14:paraId="5DDC2E60" w14:textId="506CBD82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Владеет активной речью, включенной в общение. Может обращаться с вопросами и просьбами, понимает речь взрослых, знает названия окружающих предметов и игрушек</w:t>
      </w:r>
      <w:r w:rsidR="007A3342" w:rsidRPr="007A3342">
        <w:rPr>
          <w:sz w:val="24"/>
          <w:szCs w:val="24"/>
        </w:rPr>
        <w:t>.</w:t>
      </w:r>
    </w:p>
    <w:p w14:paraId="47028982" w14:textId="0BC22393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Стремится к общению со взрослыми и активно подражает им в движениях и действиях. Появляются игры, в которых ребенок воспроизводит действия взрослого</w:t>
      </w:r>
      <w:r w:rsidR="007A3342" w:rsidRPr="007A3342">
        <w:rPr>
          <w:sz w:val="24"/>
          <w:szCs w:val="24"/>
        </w:rPr>
        <w:t>.</w:t>
      </w:r>
      <w:r w:rsidRPr="007A3342">
        <w:rPr>
          <w:sz w:val="24"/>
          <w:szCs w:val="24"/>
        </w:rPr>
        <w:t xml:space="preserve"> </w:t>
      </w:r>
    </w:p>
    <w:p w14:paraId="2F638941" w14:textId="536463B6" w:rsidR="007A3342" w:rsidRPr="007A3342" w:rsidRDefault="00492760" w:rsidP="00C17F6E">
      <w:pPr>
        <w:pStyle w:val="a5"/>
        <w:numPr>
          <w:ilvl w:val="0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Проявляет интерес к сверстникам, наблюдает за их действиями и подражает им</w:t>
      </w:r>
      <w:r w:rsidR="007A3342" w:rsidRPr="007A3342">
        <w:rPr>
          <w:sz w:val="24"/>
          <w:szCs w:val="24"/>
        </w:rPr>
        <w:t>.</w:t>
      </w:r>
    </w:p>
    <w:p w14:paraId="48B199CC" w14:textId="42CAFF2D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Проявляет интерес к стихам, песням и сказкам, рассматриванию картинки, стремится двигаться под музыку. Эмоционально откликается на различные произведения культуры и искусства</w:t>
      </w:r>
      <w:r w:rsidR="007A3342" w:rsidRPr="007A3342">
        <w:rPr>
          <w:sz w:val="24"/>
          <w:szCs w:val="24"/>
        </w:rPr>
        <w:t>.</w:t>
      </w:r>
    </w:p>
    <w:p w14:paraId="56086DFF" w14:textId="39AB1959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У ребенка развита крупная моторика, он стремится осваивать различные виды движения (бег, лазанье, перешагивание и пр.). Целевые ориентиры на этапе завершения дошкольного образования</w:t>
      </w:r>
      <w:r w:rsidR="007A3342" w:rsidRPr="007A3342">
        <w:rPr>
          <w:sz w:val="24"/>
          <w:szCs w:val="24"/>
        </w:rPr>
        <w:t>:</w:t>
      </w:r>
    </w:p>
    <w:p w14:paraId="2B7E23D6" w14:textId="374002D3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 Способен выбирать себе род занятий, участников по совместной деятельности;</w:t>
      </w:r>
    </w:p>
    <w:p w14:paraId="04EFA591" w14:textId="04A07F08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14:paraId="7CED554D" w14:textId="1AFC430B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достоинства,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14:paraId="4D569457" w14:textId="07F9249B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lastRenderedPageBreak/>
        <w:t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</w:t>
      </w:r>
    </w:p>
    <w:p w14:paraId="5C13AAF9" w14:textId="14269112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 xml:space="preserve"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14:paraId="14F5CBFB" w14:textId="786273D8" w:rsidR="007A3342" w:rsidRPr="007A3342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sz w:val="24"/>
          <w:szCs w:val="24"/>
        </w:rPr>
      </w:pPr>
      <w:r w:rsidRPr="007A3342">
        <w:rPr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14:paraId="4C7D7C32" w14:textId="5660D5F9" w:rsidR="00E130CF" w:rsidRPr="006A63E1" w:rsidRDefault="00492760" w:rsidP="00C17F6E">
      <w:pPr>
        <w:pStyle w:val="a5"/>
        <w:numPr>
          <w:ilvl w:val="1"/>
          <w:numId w:val="11"/>
        </w:numPr>
        <w:spacing w:line="360" w:lineRule="auto"/>
        <w:ind w:left="0" w:right="20" w:firstLine="709"/>
        <w:jc w:val="both"/>
        <w:rPr>
          <w:b/>
          <w:bCs/>
          <w:sz w:val="24"/>
          <w:szCs w:val="24"/>
        </w:rPr>
      </w:pPr>
      <w:r w:rsidRPr="007A3342">
        <w:rPr>
          <w:sz w:val="24"/>
          <w:szCs w:val="24"/>
        </w:rP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 Также планируемые результаты освоения Программы конкретизируются в рабочих программах КРР педагога-психолога с обучающимися различных целевых групп с учётом возрастных и индивидуальных особенностей детей.</w:t>
      </w:r>
    </w:p>
    <w:p w14:paraId="5BFD8753" w14:textId="77777777" w:rsidR="006A63E1" w:rsidRPr="007A3342" w:rsidRDefault="006A63E1" w:rsidP="006A63E1">
      <w:pPr>
        <w:pStyle w:val="a5"/>
        <w:spacing w:line="360" w:lineRule="auto"/>
        <w:ind w:left="709" w:right="20"/>
        <w:jc w:val="both"/>
        <w:rPr>
          <w:b/>
          <w:bCs/>
          <w:sz w:val="24"/>
          <w:szCs w:val="24"/>
        </w:rPr>
      </w:pPr>
    </w:p>
    <w:p w14:paraId="051260EF" w14:textId="05A02A08" w:rsidR="00F343EA" w:rsidRPr="007C4BD4" w:rsidRDefault="007C4BD4" w:rsidP="00DC4C83">
      <w:pPr>
        <w:pStyle w:val="a5"/>
        <w:ind w:right="20"/>
        <w:jc w:val="center"/>
        <w:outlineLvl w:val="1"/>
        <w:rPr>
          <w:sz w:val="24"/>
          <w:szCs w:val="24"/>
        </w:rPr>
      </w:pPr>
      <w:bookmarkStart w:id="16" w:name="_Toc178699650"/>
      <w:r>
        <w:rPr>
          <w:b/>
          <w:bCs/>
          <w:sz w:val="24"/>
          <w:szCs w:val="24"/>
        </w:rPr>
        <w:t xml:space="preserve">1.8 </w:t>
      </w:r>
      <w:r w:rsidR="00F343EA" w:rsidRPr="007C4BD4">
        <w:rPr>
          <w:b/>
          <w:bCs/>
          <w:sz w:val="24"/>
          <w:szCs w:val="24"/>
        </w:rPr>
        <w:t>Планируемые результаты по направлениям работы</w:t>
      </w:r>
      <w:bookmarkEnd w:id="16"/>
    </w:p>
    <w:p w14:paraId="2D1D7157" w14:textId="77777777" w:rsidR="00F343EA" w:rsidRPr="003944D3" w:rsidRDefault="00F343EA" w:rsidP="00DC4C83">
      <w:pPr>
        <w:spacing w:line="163" w:lineRule="exact"/>
        <w:jc w:val="center"/>
        <w:outlineLvl w:val="1"/>
        <w:rPr>
          <w:sz w:val="24"/>
          <w:szCs w:val="24"/>
        </w:rPr>
      </w:pPr>
    </w:p>
    <w:p w14:paraId="5D91D924" w14:textId="6475FB98" w:rsidR="00F343EA" w:rsidRPr="00177EE3" w:rsidRDefault="00F343EA" w:rsidP="00DC4C83">
      <w:pPr>
        <w:jc w:val="center"/>
        <w:outlineLvl w:val="1"/>
        <w:rPr>
          <w:b/>
          <w:bCs/>
          <w:sz w:val="24"/>
          <w:szCs w:val="24"/>
        </w:rPr>
      </w:pPr>
      <w:bookmarkStart w:id="17" w:name="_Toc178699651"/>
      <w:r w:rsidRPr="00177EE3">
        <w:rPr>
          <w:b/>
          <w:bCs/>
          <w:sz w:val="24"/>
          <w:szCs w:val="24"/>
        </w:rPr>
        <w:t>педагога-психолога ДОУ</w:t>
      </w:r>
      <w:bookmarkEnd w:id="17"/>
    </w:p>
    <w:p w14:paraId="08E424F3" w14:textId="336A2A7C" w:rsidR="007A3342" w:rsidRPr="00177EE3" w:rsidRDefault="007A3342" w:rsidP="007A3342">
      <w:pPr>
        <w:rPr>
          <w:b/>
          <w:bCs/>
          <w:sz w:val="24"/>
          <w:szCs w:val="24"/>
        </w:rPr>
      </w:pPr>
    </w:p>
    <w:p w14:paraId="0AECB755" w14:textId="3641FB04" w:rsidR="007A3342" w:rsidRPr="00177EE3" w:rsidRDefault="007A3342" w:rsidP="00F343EA">
      <w:pPr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763"/>
      </w:tblGrid>
      <w:tr w:rsidR="007A3342" w:rsidRPr="00177EE3" w14:paraId="5703E77A" w14:textId="77777777" w:rsidTr="007A3342">
        <w:tc>
          <w:tcPr>
            <w:tcW w:w="3369" w:type="dxa"/>
          </w:tcPr>
          <w:p w14:paraId="339283FA" w14:textId="77777777" w:rsidR="007A3342" w:rsidRPr="00177EE3" w:rsidRDefault="007A3342" w:rsidP="007A3342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b/>
                <w:bCs/>
                <w:sz w:val="24"/>
                <w:szCs w:val="24"/>
              </w:rPr>
              <w:t>Направление деятельности</w:t>
            </w:r>
          </w:p>
          <w:p w14:paraId="3AEE98A4" w14:textId="17849EC6" w:rsidR="007A3342" w:rsidRPr="00177EE3" w:rsidRDefault="007A3342" w:rsidP="007A3342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b/>
                <w:bCs/>
                <w:sz w:val="24"/>
                <w:szCs w:val="24"/>
              </w:rPr>
              <w:t>педагога-психолога</w:t>
            </w:r>
          </w:p>
        </w:tc>
        <w:tc>
          <w:tcPr>
            <w:tcW w:w="6763" w:type="dxa"/>
          </w:tcPr>
          <w:p w14:paraId="6E62953B" w14:textId="40610D73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b/>
                <w:bCs/>
                <w:sz w:val="24"/>
                <w:szCs w:val="24"/>
              </w:rPr>
              <w:t>Планируемые результаты</w:t>
            </w:r>
            <w:r w:rsidRPr="00177EE3">
              <w:rPr>
                <w:sz w:val="24"/>
                <w:szCs w:val="24"/>
              </w:rPr>
              <w:t>.</w:t>
            </w:r>
          </w:p>
        </w:tc>
      </w:tr>
      <w:tr w:rsidR="007A3342" w:rsidRPr="00177EE3" w14:paraId="1F228422" w14:textId="77777777" w:rsidTr="007A3342">
        <w:tc>
          <w:tcPr>
            <w:tcW w:w="3369" w:type="dxa"/>
          </w:tcPr>
          <w:p w14:paraId="4BD414A7" w14:textId="62AFAAE6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Психолого-педагогическое и методическое сопровождение реализации основных и дополнительных образовательных программ</w:t>
            </w:r>
          </w:p>
        </w:tc>
        <w:tc>
          <w:tcPr>
            <w:tcW w:w="6763" w:type="dxa"/>
          </w:tcPr>
          <w:p w14:paraId="222922A3" w14:textId="32D849E5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Педагогами реализуется индивидуальный подход к детям с учётом их индивидуально-психологических особенностей.</w:t>
            </w:r>
          </w:p>
        </w:tc>
      </w:tr>
      <w:tr w:rsidR="007A3342" w:rsidRPr="00177EE3" w14:paraId="6D26629A" w14:textId="77777777" w:rsidTr="007A3342">
        <w:tc>
          <w:tcPr>
            <w:tcW w:w="3369" w:type="dxa"/>
          </w:tcPr>
          <w:p w14:paraId="4F132233" w14:textId="77777777" w:rsidR="007A3342" w:rsidRPr="00177EE3" w:rsidRDefault="007A3342" w:rsidP="007A3342">
            <w:pPr>
              <w:jc w:val="center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Психологическая экспертиза</w:t>
            </w:r>
          </w:p>
          <w:p w14:paraId="2C13CB8E" w14:textId="77777777" w:rsidR="007A3342" w:rsidRPr="00177EE3" w:rsidRDefault="007A3342" w:rsidP="007A3342">
            <w:pPr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(оценка) комфортности и</w:t>
            </w:r>
          </w:p>
          <w:p w14:paraId="0A33D9AE" w14:textId="6285506A" w:rsidR="007A3342" w:rsidRPr="00177EE3" w:rsidRDefault="007A3342" w:rsidP="007A3342">
            <w:pPr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безопасности образовательной среды ДОО</w:t>
            </w:r>
          </w:p>
        </w:tc>
        <w:tc>
          <w:tcPr>
            <w:tcW w:w="6763" w:type="dxa"/>
          </w:tcPr>
          <w:p w14:paraId="0232AD13" w14:textId="6DF762B2" w:rsidR="007A3342" w:rsidRPr="00177EE3" w:rsidRDefault="007A3342" w:rsidP="007A3342">
            <w:pPr>
              <w:jc w:val="both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Определение рисков, препятствующих созданию комфортной и безопасной образовательной среды и их своевременное устранение.</w:t>
            </w:r>
          </w:p>
        </w:tc>
      </w:tr>
      <w:tr w:rsidR="007A3342" w:rsidRPr="00177EE3" w14:paraId="1B7EDF5E" w14:textId="77777777" w:rsidTr="007A3342">
        <w:tc>
          <w:tcPr>
            <w:tcW w:w="3369" w:type="dxa"/>
          </w:tcPr>
          <w:p w14:paraId="74A1B0B2" w14:textId="2047AE95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6763" w:type="dxa"/>
          </w:tcPr>
          <w:p w14:paraId="17737D06" w14:textId="77777777" w:rsidR="007A3342" w:rsidRPr="00177EE3" w:rsidRDefault="007A3342" w:rsidP="007A3342">
            <w:pPr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 xml:space="preserve">1.Своевременное информирование родителей о возможных отклонениях в развитии ребёнка. </w:t>
            </w:r>
          </w:p>
          <w:p w14:paraId="7A048C14" w14:textId="27057558" w:rsidR="007A3342" w:rsidRPr="00177EE3" w:rsidRDefault="007A3342" w:rsidP="007A3342">
            <w:pPr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2.Своевременное обращение внимания родителей на эмоциональные трудности ребёнка в зависимости от эмоциональных переживаний матери. 3.Своевременное планирование консультативной, профилактической и других видов помощи педагогам.</w:t>
            </w:r>
          </w:p>
        </w:tc>
      </w:tr>
      <w:tr w:rsidR="007A3342" w:rsidRPr="00177EE3" w14:paraId="18CBF988" w14:textId="77777777" w:rsidTr="007A3342">
        <w:tc>
          <w:tcPr>
            <w:tcW w:w="3369" w:type="dxa"/>
          </w:tcPr>
          <w:p w14:paraId="6D4BD59D" w14:textId="37D16022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Коррекционно-развивающая работа</w:t>
            </w:r>
          </w:p>
        </w:tc>
        <w:tc>
          <w:tcPr>
            <w:tcW w:w="6763" w:type="dxa"/>
          </w:tcPr>
          <w:p w14:paraId="7028A5FB" w14:textId="77777777" w:rsidR="007A3342" w:rsidRPr="00177EE3" w:rsidRDefault="007A3342" w:rsidP="007A3342">
            <w:pPr>
              <w:jc w:val="both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1.Снижение количества обучающихся с выраженными трудностями обучения при групповой форме работы.</w:t>
            </w:r>
          </w:p>
          <w:p w14:paraId="27D2D3D3" w14:textId="77777777" w:rsidR="007A3342" w:rsidRPr="00177EE3" w:rsidRDefault="007A3342" w:rsidP="007A3342">
            <w:pPr>
              <w:jc w:val="both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lastRenderedPageBreak/>
              <w:t xml:space="preserve"> 2.Снижение числа пар «родитель-ребёнок» с выраженными трудностями эмоциональной коммуникации.</w:t>
            </w:r>
          </w:p>
          <w:p w14:paraId="114ED848" w14:textId="62746EFD" w:rsidR="007A3342" w:rsidRPr="00177EE3" w:rsidRDefault="007A3342" w:rsidP="007A3342">
            <w:pPr>
              <w:jc w:val="both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 xml:space="preserve"> 3.Снижение эмоциональной напряжённости педагогов в течение года.</w:t>
            </w:r>
          </w:p>
        </w:tc>
      </w:tr>
      <w:tr w:rsidR="007A3342" w:rsidRPr="00177EE3" w14:paraId="6215E24E" w14:textId="77777777" w:rsidTr="007A3342">
        <w:tc>
          <w:tcPr>
            <w:tcW w:w="3369" w:type="dxa"/>
          </w:tcPr>
          <w:p w14:paraId="643092CC" w14:textId="026A9F14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lastRenderedPageBreak/>
              <w:t>Психологическое консультирование</w:t>
            </w:r>
          </w:p>
        </w:tc>
        <w:tc>
          <w:tcPr>
            <w:tcW w:w="6763" w:type="dxa"/>
          </w:tcPr>
          <w:p w14:paraId="59CE3D16" w14:textId="77777777" w:rsidR="007A3342" w:rsidRPr="00177EE3" w:rsidRDefault="007A3342" w:rsidP="007A3342">
            <w:pPr>
              <w:jc w:val="both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 xml:space="preserve">1.Улучшение психоэмоционального состояния педагогов в отношении выполняемых должностных обязанностей. </w:t>
            </w:r>
          </w:p>
          <w:p w14:paraId="1E84D2CB" w14:textId="77777777" w:rsidR="007A3342" w:rsidRPr="00177EE3" w:rsidRDefault="007A3342" w:rsidP="007A3342">
            <w:pPr>
              <w:jc w:val="both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2.Улучшение психоэмоционального состояния родителей.</w:t>
            </w:r>
          </w:p>
          <w:p w14:paraId="367C8562" w14:textId="580A4EFB" w:rsidR="007A3342" w:rsidRPr="00177EE3" w:rsidRDefault="007A3342" w:rsidP="007A3342">
            <w:pPr>
              <w:jc w:val="both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 xml:space="preserve"> 3.Снижение количества обучающихся с трудностями обучения, связанными с недостаточным вниманием со стороны родителей к расширению кругозора детей.</w:t>
            </w:r>
          </w:p>
        </w:tc>
      </w:tr>
      <w:tr w:rsidR="007A3342" w:rsidRPr="00177EE3" w14:paraId="04B2AD40" w14:textId="77777777" w:rsidTr="007A3342">
        <w:tc>
          <w:tcPr>
            <w:tcW w:w="3369" w:type="dxa"/>
          </w:tcPr>
          <w:p w14:paraId="7C97C524" w14:textId="72D9720C" w:rsidR="007A3342" w:rsidRPr="00177EE3" w:rsidRDefault="007A3342" w:rsidP="00F343EA">
            <w:pPr>
              <w:jc w:val="center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Психологическое просвещение</w:t>
            </w:r>
          </w:p>
        </w:tc>
        <w:tc>
          <w:tcPr>
            <w:tcW w:w="6763" w:type="dxa"/>
          </w:tcPr>
          <w:p w14:paraId="4ACFE3AC" w14:textId="77777777" w:rsidR="007A3342" w:rsidRPr="00177EE3" w:rsidRDefault="007A3342" w:rsidP="007A3342">
            <w:pPr>
              <w:jc w:val="both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1.Понимание педагогами индивидуальных особенностей развития обучающихся, возможности их учёта в образовательном процессе для повышения качества образования детей с нормальным и нарушенным развитием. Умение педагогов бесконфликтно общаться с семьями с разным уровнем коммуникативных возможностей.</w:t>
            </w:r>
          </w:p>
          <w:p w14:paraId="6572EB1D" w14:textId="65E9863E" w:rsidR="007A3342" w:rsidRPr="00177EE3" w:rsidRDefault="007A3342" w:rsidP="007A3342">
            <w:pPr>
              <w:jc w:val="both"/>
              <w:rPr>
                <w:b/>
                <w:bCs/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 xml:space="preserve"> 2.Понимание родителями механизмов взаимосвязи психоэмоционального климата в семье и поведения ребёнка; взаимосвязи количества времени родителя, направленного на ребёнка, и успешности ребёнка в образовательном процессе. Признание родителями права ребёнка быть индивидуальностью (право иметь индивидуальные особенности развития вне зависимости от желаний родителей).</w:t>
            </w:r>
          </w:p>
        </w:tc>
      </w:tr>
      <w:tr w:rsidR="00177EE3" w:rsidRPr="00177EE3" w14:paraId="7DE0162E" w14:textId="77777777" w:rsidTr="007A3342">
        <w:tc>
          <w:tcPr>
            <w:tcW w:w="3369" w:type="dxa"/>
          </w:tcPr>
          <w:p w14:paraId="6D8F0B24" w14:textId="6D69AF56" w:rsidR="00177EE3" w:rsidRPr="00177EE3" w:rsidRDefault="00177EE3" w:rsidP="00F343EA">
            <w:pPr>
              <w:jc w:val="center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Психологическая профилактика</w:t>
            </w:r>
          </w:p>
        </w:tc>
        <w:tc>
          <w:tcPr>
            <w:tcW w:w="6763" w:type="dxa"/>
          </w:tcPr>
          <w:p w14:paraId="23AB4E1B" w14:textId="14065366" w:rsidR="00177EE3" w:rsidRPr="00177EE3" w:rsidRDefault="00177EE3" w:rsidP="007A3342">
            <w:pPr>
              <w:jc w:val="both"/>
              <w:rPr>
                <w:sz w:val="24"/>
                <w:szCs w:val="24"/>
              </w:rPr>
            </w:pPr>
            <w:r w:rsidRPr="00177EE3">
              <w:rPr>
                <w:sz w:val="24"/>
                <w:szCs w:val="24"/>
              </w:rPr>
              <w:t>1.Снижение количества обучающихся, родителей (законных представителей) и педагогов с признаками психоэмоционального напряжения.</w:t>
            </w:r>
          </w:p>
        </w:tc>
      </w:tr>
    </w:tbl>
    <w:p w14:paraId="1C4798B4" w14:textId="01B9F97A" w:rsidR="007A3342" w:rsidRDefault="007A3342" w:rsidP="00F343EA">
      <w:pPr>
        <w:jc w:val="center"/>
        <w:rPr>
          <w:b/>
          <w:bCs/>
          <w:sz w:val="24"/>
          <w:szCs w:val="24"/>
        </w:rPr>
      </w:pPr>
    </w:p>
    <w:p w14:paraId="56A466C1" w14:textId="136E18EC" w:rsidR="007A3342" w:rsidRPr="00177EE3" w:rsidRDefault="00177EE3" w:rsidP="007C4BD4">
      <w:pPr>
        <w:ind w:firstLine="708"/>
        <w:jc w:val="both"/>
        <w:rPr>
          <w:b/>
          <w:bCs/>
          <w:sz w:val="24"/>
          <w:szCs w:val="24"/>
        </w:rPr>
      </w:pPr>
      <w:r w:rsidRPr="00177EE3">
        <w:rPr>
          <w:sz w:val="24"/>
          <w:szCs w:val="24"/>
        </w:rPr>
        <w:t>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</w:t>
      </w:r>
    </w:p>
    <w:p w14:paraId="2F9062B3" w14:textId="2BCF3FC6" w:rsidR="007A3342" w:rsidRDefault="007A3342" w:rsidP="00177EE3">
      <w:pPr>
        <w:jc w:val="both"/>
        <w:rPr>
          <w:b/>
          <w:bCs/>
          <w:sz w:val="24"/>
          <w:szCs w:val="24"/>
        </w:rPr>
      </w:pPr>
    </w:p>
    <w:p w14:paraId="48CE4780" w14:textId="2C99D8A9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25199919" w14:textId="6213156B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112992B3" w14:textId="02ED94EE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6F770EE7" w14:textId="4583A6B6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669F6929" w14:textId="0C9229F5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5E604A3C" w14:textId="2F0CBC69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16A4CF1B" w14:textId="4BA9F2CF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51D4CB49" w14:textId="6B87926C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4B093072" w14:textId="3A945EF4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690B92CD" w14:textId="7C0BAC58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66DF9F0E" w14:textId="2BE5DC4A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2C40D48E" w14:textId="4E2724FA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4EC2590B" w14:textId="10DEED1D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533B3D83" w14:textId="22B3AB79" w:rsidR="00AE60C1" w:rsidRDefault="00AE60C1" w:rsidP="00177EE3">
      <w:pPr>
        <w:jc w:val="both"/>
        <w:rPr>
          <w:b/>
          <w:bCs/>
          <w:sz w:val="24"/>
          <w:szCs w:val="24"/>
        </w:rPr>
      </w:pPr>
    </w:p>
    <w:p w14:paraId="3A9D0ABD" w14:textId="17BCFE6E" w:rsidR="00551EF9" w:rsidRDefault="00551EF9" w:rsidP="00551EF9">
      <w:pPr>
        <w:widowControl/>
        <w:tabs>
          <w:tab w:val="left" w:pos="567"/>
        </w:tabs>
        <w:autoSpaceDE/>
        <w:autoSpaceDN/>
        <w:adjustRightInd/>
        <w:jc w:val="both"/>
        <w:rPr>
          <w:b/>
          <w:bCs/>
          <w:sz w:val="24"/>
          <w:szCs w:val="24"/>
        </w:rPr>
      </w:pPr>
    </w:p>
    <w:p w14:paraId="48797942" w14:textId="77777777" w:rsidR="00551EF9" w:rsidRPr="00551EF9" w:rsidRDefault="00551EF9" w:rsidP="00551EF9">
      <w:pPr>
        <w:widowControl/>
        <w:tabs>
          <w:tab w:val="left" w:pos="567"/>
        </w:tabs>
        <w:autoSpaceDE/>
        <w:autoSpaceDN/>
        <w:adjustRightInd/>
        <w:jc w:val="both"/>
        <w:rPr>
          <w:b/>
          <w:sz w:val="24"/>
          <w:szCs w:val="24"/>
          <w:highlight w:val="yellow"/>
        </w:rPr>
      </w:pPr>
    </w:p>
    <w:p w14:paraId="00771FBF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0B6B151A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5C97684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299FE0D3" w14:textId="233A7649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4D8A5F7" w14:textId="5663A73B" w:rsidR="006A63E1" w:rsidRDefault="006A63E1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48136C9B" w14:textId="2C3A5EE9" w:rsidR="006A63E1" w:rsidRDefault="006A63E1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23FB48A0" w14:textId="7A1DF465" w:rsidR="006A63E1" w:rsidRPr="009E4040" w:rsidRDefault="006A63E1" w:rsidP="009E4040">
      <w:pPr>
        <w:widowControl/>
        <w:tabs>
          <w:tab w:val="left" w:pos="567"/>
        </w:tabs>
        <w:autoSpaceDE/>
        <w:autoSpaceDN/>
        <w:adjustRightInd/>
        <w:jc w:val="both"/>
        <w:rPr>
          <w:b/>
          <w:sz w:val="24"/>
          <w:szCs w:val="24"/>
          <w:highlight w:val="yellow"/>
        </w:rPr>
      </w:pPr>
    </w:p>
    <w:p w14:paraId="6A35B176" w14:textId="28E5F5ED" w:rsidR="006A63E1" w:rsidRDefault="006A63E1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9185AD1" w14:textId="77777777" w:rsidR="006A63E1" w:rsidRDefault="006A63E1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0FDA24FB" w14:textId="77777777" w:rsidR="00551EF9" w:rsidRPr="00551EF9" w:rsidRDefault="00551EF9" w:rsidP="00DC4C83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center"/>
        <w:outlineLvl w:val="0"/>
        <w:rPr>
          <w:b/>
          <w:sz w:val="24"/>
          <w:szCs w:val="24"/>
        </w:rPr>
      </w:pPr>
      <w:bookmarkStart w:id="18" w:name="_Toc178699652"/>
      <w:r w:rsidRPr="00551EF9">
        <w:rPr>
          <w:b/>
          <w:sz w:val="24"/>
          <w:szCs w:val="24"/>
        </w:rPr>
        <w:t>2.СОДЕРЖАТЕЛЬНЫЙ РАЗДЕЛ</w:t>
      </w:r>
      <w:bookmarkEnd w:id="18"/>
    </w:p>
    <w:p w14:paraId="3EC9791D" w14:textId="63DD3CBB" w:rsidR="00551EF9" w:rsidRDefault="00551EF9" w:rsidP="00DC4C83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center"/>
        <w:outlineLvl w:val="1"/>
        <w:rPr>
          <w:b/>
          <w:sz w:val="24"/>
          <w:szCs w:val="24"/>
        </w:rPr>
      </w:pPr>
      <w:bookmarkStart w:id="19" w:name="_Toc178699653"/>
      <w:r w:rsidRPr="00551EF9">
        <w:rPr>
          <w:b/>
          <w:sz w:val="24"/>
          <w:szCs w:val="24"/>
        </w:rPr>
        <w:t>2.1. Описание деятельности педагога-психолога</w:t>
      </w:r>
      <w:r>
        <w:rPr>
          <w:b/>
          <w:sz w:val="24"/>
          <w:szCs w:val="24"/>
        </w:rPr>
        <w:t xml:space="preserve"> </w:t>
      </w:r>
      <w:r w:rsidRPr="00551EF9">
        <w:rPr>
          <w:b/>
          <w:sz w:val="24"/>
          <w:szCs w:val="24"/>
        </w:rPr>
        <w:t>в соответствии с направлениями</w:t>
      </w:r>
      <w:r>
        <w:rPr>
          <w:b/>
          <w:sz w:val="24"/>
          <w:szCs w:val="24"/>
        </w:rPr>
        <w:t xml:space="preserve"> работы.</w:t>
      </w:r>
      <w:bookmarkEnd w:id="19"/>
    </w:p>
    <w:p w14:paraId="396FB6DD" w14:textId="0DC70977" w:rsidR="00551EF9" w:rsidRDefault="00551EF9" w:rsidP="00551EF9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center"/>
        <w:rPr>
          <w:b/>
          <w:sz w:val="24"/>
          <w:szCs w:val="24"/>
        </w:rPr>
      </w:pPr>
    </w:p>
    <w:p w14:paraId="05D142E8" w14:textId="77777777" w:rsidR="00551EF9" w:rsidRPr="00551EF9" w:rsidRDefault="00551EF9" w:rsidP="00C66BD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51EF9">
        <w:rPr>
          <w:rFonts w:eastAsiaTheme="minorHAnsi"/>
          <w:sz w:val="24"/>
          <w:szCs w:val="24"/>
          <w:lang w:eastAsia="en-US"/>
        </w:rPr>
        <w:t>Деятельность педагога-психолога ДОО регламентирована профессиональным стандартом</w:t>
      </w:r>
    </w:p>
    <w:p w14:paraId="27C2D128" w14:textId="71007377" w:rsidR="00551EF9" w:rsidRPr="00551EF9" w:rsidRDefault="00551EF9" w:rsidP="00C66BD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51EF9">
        <w:rPr>
          <w:rFonts w:eastAsiaTheme="minorHAnsi"/>
          <w:sz w:val="24"/>
          <w:szCs w:val="24"/>
          <w:lang w:eastAsia="en-US"/>
        </w:rPr>
        <w:t>«Педагог-психолог (психолог в сфере образования)», утверждённым приказом Минтруда России от 24.07.2015 г. № 514н. Данный приказ определяет основные направления работы (трудовые функции) педагога-психолога и их содержание.</w:t>
      </w:r>
    </w:p>
    <w:p w14:paraId="68074D96" w14:textId="5CC5BC85" w:rsidR="00551EF9" w:rsidRPr="00C66BD7" w:rsidRDefault="00551EF9" w:rsidP="00C66BD7">
      <w:pPr>
        <w:widowControl/>
        <w:tabs>
          <w:tab w:val="left" w:pos="567"/>
        </w:tabs>
        <w:autoSpaceDE/>
        <w:autoSpaceDN/>
        <w:adjustRightInd/>
        <w:spacing w:line="360" w:lineRule="auto"/>
        <w:rPr>
          <w:b/>
          <w:sz w:val="24"/>
          <w:szCs w:val="24"/>
          <w:highlight w:val="yellow"/>
        </w:rPr>
      </w:pPr>
    </w:p>
    <w:p w14:paraId="03D23217" w14:textId="77777777" w:rsidR="00551EF9" w:rsidRPr="00551EF9" w:rsidRDefault="00551EF9" w:rsidP="00DC4C83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center"/>
        <w:outlineLvl w:val="1"/>
        <w:rPr>
          <w:b/>
          <w:sz w:val="24"/>
          <w:szCs w:val="24"/>
        </w:rPr>
      </w:pPr>
      <w:bookmarkStart w:id="20" w:name="_Toc178699654"/>
      <w:r w:rsidRPr="00551EF9">
        <w:rPr>
          <w:b/>
          <w:sz w:val="24"/>
          <w:szCs w:val="24"/>
        </w:rPr>
        <w:t>2.2. Психологическая экспертиза (оценка) комфортности и безопасности</w:t>
      </w:r>
      <w:bookmarkEnd w:id="20"/>
    </w:p>
    <w:p w14:paraId="456E4A80" w14:textId="23EEF6CF" w:rsidR="00551EF9" w:rsidRDefault="00551EF9" w:rsidP="00DC4C83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center"/>
        <w:outlineLvl w:val="1"/>
        <w:rPr>
          <w:b/>
          <w:sz w:val="24"/>
          <w:szCs w:val="24"/>
        </w:rPr>
      </w:pPr>
      <w:bookmarkStart w:id="21" w:name="_Toc178699655"/>
      <w:r w:rsidRPr="00551EF9">
        <w:rPr>
          <w:b/>
          <w:sz w:val="24"/>
          <w:szCs w:val="24"/>
        </w:rPr>
        <w:t>образовательной среды ДОО</w:t>
      </w:r>
      <w:bookmarkEnd w:id="21"/>
    </w:p>
    <w:p w14:paraId="217F340D" w14:textId="77777777" w:rsidR="00C66BD7" w:rsidRPr="00C66BD7" w:rsidRDefault="00C66BD7" w:rsidP="00C66BD7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center"/>
        <w:rPr>
          <w:b/>
          <w:sz w:val="24"/>
          <w:szCs w:val="24"/>
          <w:highlight w:val="yellow"/>
        </w:rPr>
      </w:pPr>
    </w:p>
    <w:p w14:paraId="5C8BA442" w14:textId="3C8583CE" w:rsidR="00551EF9" w:rsidRDefault="00551EF9" w:rsidP="00C66BD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51EF9">
        <w:rPr>
          <w:rFonts w:eastAsiaTheme="minorHAnsi"/>
          <w:sz w:val="24"/>
          <w:szCs w:val="24"/>
          <w:lang w:eastAsia="en-US"/>
        </w:rPr>
        <w:t>Одной из трудовых функций педагога-психолога является «Психологическая экспертиза (оценка) комфортности и безопасности образовательной среды». В рамках данного направления работа ведется со всеми участниками образовательных отношений, через различные формы работы, которые представлены в таблице ниже.</w:t>
      </w:r>
    </w:p>
    <w:p w14:paraId="691E3ED0" w14:textId="485CAE9E" w:rsidR="00551EF9" w:rsidRDefault="00551EF9" w:rsidP="00551EF9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1984"/>
        <w:gridCol w:w="2086"/>
      </w:tblGrid>
      <w:tr w:rsidR="00551EF9" w14:paraId="4FAA8818" w14:textId="77777777" w:rsidTr="00C66BD7">
        <w:tc>
          <w:tcPr>
            <w:tcW w:w="2235" w:type="dxa"/>
          </w:tcPr>
          <w:p w14:paraId="6DF209B7" w14:textId="33789246" w:rsidR="00551EF9" w:rsidRDefault="00551EF9" w:rsidP="00551EF9">
            <w:pPr>
              <w:widowControl/>
              <w:spacing w:line="36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Форма работы</w:t>
            </w:r>
          </w:p>
        </w:tc>
        <w:tc>
          <w:tcPr>
            <w:tcW w:w="3827" w:type="dxa"/>
          </w:tcPr>
          <w:p w14:paraId="796B973B" w14:textId="1C53C457" w:rsidR="00551EF9" w:rsidRDefault="00551EF9" w:rsidP="00551EF9">
            <w:pPr>
              <w:widowControl/>
              <w:spacing w:line="36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</w:t>
            </w:r>
          </w:p>
        </w:tc>
        <w:tc>
          <w:tcPr>
            <w:tcW w:w="1984" w:type="dxa"/>
          </w:tcPr>
          <w:p w14:paraId="2F95A60D" w14:textId="6F28979E" w:rsidR="00551EF9" w:rsidRDefault="00551EF9" w:rsidP="00551EF9">
            <w:pPr>
              <w:widowControl/>
              <w:spacing w:line="36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086" w:type="dxa"/>
          </w:tcPr>
          <w:p w14:paraId="1B0FFEB1" w14:textId="1F449DE6" w:rsidR="00551EF9" w:rsidRDefault="00551EF9" w:rsidP="00551EF9">
            <w:pPr>
              <w:widowControl/>
              <w:spacing w:line="36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Примечание</w:t>
            </w:r>
          </w:p>
        </w:tc>
      </w:tr>
      <w:tr w:rsidR="00551EF9" w14:paraId="18A366DA" w14:textId="77777777" w:rsidTr="00C66BD7">
        <w:tc>
          <w:tcPr>
            <w:tcW w:w="2235" w:type="dxa"/>
          </w:tcPr>
          <w:p w14:paraId="5C33D89C" w14:textId="0AC6B2DD" w:rsidR="00551EF9" w:rsidRDefault="00551EF9" w:rsidP="00551EF9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  <w:tc>
          <w:tcPr>
            <w:tcW w:w="3827" w:type="dxa"/>
          </w:tcPr>
          <w:p w14:paraId="01B213A8" w14:textId="77777777" w:rsidR="00551EF9" w:rsidRPr="00551EF9" w:rsidRDefault="00551EF9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51EF9">
              <w:rPr>
                <w:rFonts w:eastAsiaTheme="minorHAnsi"/>
                <w:sz w:val="24"/>
                <w:szCs w:val="24"/>
                <w:lang w:eastAsia="en-US"/>
              </w:rPr>
              <w:t>Проведение психологического</w:t>
            </w:r>
          </w:p>
          <w:p w14:paraId="27A8BD52" w14:textId="77777777" w:rsidR="00551EF9" w:rsidRPr="00551EF9" w:rsidRDefault="00551EF9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51EF9">
              <w:rPr>
                <w:rFonts w:eastAsiaTheme="minorHAnsi"/>
                <w:sz w:val="24"/>
                <w:szCs w:val="24"/>
                <w:lang w:eastAsia="en-US"/>
              </w:rPr>
              <w:t>мониторинга и анализа</w:t>
            </w:r>
          </w:p>
          <w:p w14:paraId="0F73A97E" w14:textId="77777777" w:rsidR="00551EF9" w:rsidRPr="00551EF9" w:rsidRDefault="00551EF9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51EF9">
              <w:rPr>
                <w:rFonts w:eastAsiaTheme="minorHAnsi"/>
                <w:sz w:val="24"/>
                <w:szCs w:val="24"/>
                <w:lang w:eastAsia="en-US"/>
              </w:rPr>
              <w:t>эффективности использования</w:t>
            </w:r>
          </w:p>
          <w:p w14:paraId="633A01D1" w14:textId="77777777" w:rsidR="00551EF9" w:rsidRPr="00551EF9" w:rsidRDefault="00551EF9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51EF9">
              <w:rPr>
                <w:rFonts w:eastAsiaTheme="minorHAnsi"/>
                <w:sz w:val="24"/>
                <w:szCs w:val="24"/>
                <w:lang w:eastAsia="en-US"/>
              </w:rPr>
              <w:t>методов и средств образовательной</w:t>
            </w:r>
          </w:p>
          <w:p w14:paraId="4C09B4FC" w14:textId="43648DDC" w:rsidR="00551EF9" w:rsidRDefault="00551EF9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51EF9">
              <w:rPr>
                <w:rFonts w:eastAsiaTheme="minorHAnsi"/>
                <w:sz w:val="24"/>
                <w:szCs w:val="24"/>
                <w:lang w:eastAsia="en-US"/>
              </w:rPr>
              <w:t>деятельности.</w:t>
            </w:r>
          </w:p>
        </w:tc>
        <w:tc>
          <w:tcPr>
            <w:tcW w:w="1984" w:type="dxa"/>
          </w:tcPr>
          <w:p w14:paraId="2B70F8FF" w14:textId="757CE6FB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Педагоги</w:t>
            </w:r>
          </w:p>
        </w:tc>
        <w:tc>
          <w:tcPr>
            <w:tcW w:w="2086" w:type="dxa"/>
          </w:tcPr>
          <w:p w14:paraId="0F967339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Проводится по</w:t>
            </w:r>
          </w:p>
          <w:p w14:paraId="19CF0616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запросу</w:t>
            </w:r>
          </w:p>
          <w:p w14:paraId="36292C32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администрации</w:t>
            </w:r>
          </w:p>
          <w:p w14:paraId="280D131F" w14:textId="64914876" w:rsidR="00551EF9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ДОО.</w:t>
            </w:r>
          </w:p>
        </w:tc>
      </w:tr>
      <w:tr w:rsidR="00551EF9" w14:paraId="7F473036" w14:textId="77777777" w:rsidTr="00C66BD7">
        <w:tc>
          <w:tcPr>
            <w:tcW w:w="2235" w:type="dxa"/>
          </w:tcPr>
          <w:p w14:paraId="4FAD83D3" w14:textId="25951773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Аналитическая</w:t>
            </w:r>
          </w:p>
        </w:tc>
        <w:tc>
          <w:tcPr>
            <w:tcW w:w="3827" w:type="dxa"/>
          </w:tcPr>
          <w:p w14:paraId="0C124A77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Проведение психологической</w:t>
            </w:r>
          </w:p>
          <w:p w14:paraId="34BF6397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экспертизы программ развития</w:t>
            </w:r>
          </w:p>
          <w:p w14:paraId="2D5C5FB7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образовательной организации с</w:t>
            </w:r>
          </w:p>
          <w:p w14:paraId="4BD0AA60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целью определения степени</w:t>
            </w:r>
          </w:p>
          <w:p w14:paraId="1F24F5E0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безопасности и комфортности</w:t>
            </w:r>
          </w:p>
          <w:p w14:paraId="4EA70C32" w14:textId="67F95369" w:rsidR="00551EF9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образовательной среды.</w:t>
            </w:r>
          </w:p>
        </w:tc>
        <w:tc>
          <w:tcPr>
            <w:tcW w:w="1984" w:type="dxa"/>
          </w:tcPr>
          <w:p w14:paraId="798BAC22" w14:textId="49FCD186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Педагоги</w:t>
            </w:r>
          </w:p>
        </w:tc>
        <w:tc>
          <w:tcPr>
            <w:tcW w:w="2086" w:type="dxa"/>
          </w:tcPr>
          <w:p w14:paraId="21343E38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Проводится по</w:t>
            </w:r>
          </w:p>
          <w:p w14:paraId="6C43B02D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запросу</w:t>
            </w:r>
          </w:p>
          <w:p w14:paraId="7BCA9346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администрации</w:t>
            </w:r>
          </w:p>
          <w:p w14:paraId="7E57899C" w14:textId="2580D80C" w:rsidR="00551EF9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ДОО.</w:t>
            </w:r>
          </w:p>
        </w:tc>
      </w:tr>
      <w:tr w:rsidR="00551EF9" w14:paraId="2157BE0B" w14:textId="77777777" w:rsidTr="00C66BD7">
        <w:tc>
          <w:tcPr>
            <w:tcW w:w="2235" w:type="dxa"/>
          </w:tcPr>
          <w:p w14:paraId="69118246" w14:textId="513D5703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Консультация</w:t>
            </w:r>
          </w:p>
        </w:tc>
        <w:tc>
          <w:tcPr>
            <w:tcW w:w="3827" w:type="dxa"/>
          </w:tcPr>
          <w:p w14:paraId="2553D963" w14:textId="3FA90E7D" w:rsidR="00C66BD7" w:rsidRPr="00C66BD7" w:rsidRDefault="00C66BD7" w:rsidP="00C66BD7">
            <w:pPr>
              <w:widowControl/>
              <w:spacing w:line="360" w:lineRule="auto"/>
              <w:ind w:right="60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Оказание консультативной помощи </w:t>
            </w: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педагогам при выборе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образовательных технологий 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уч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том</w:t>
            </w:r>
          </w:p>
          <w:p w14:paraId="1CC777D8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индивидуально-психологических</w:t>
            </w:r>
          </w:p>
          <w:p w14:paraId="2B4D5AE2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особенностей и образовательных</w:t>
            </w:r>
          </w:p>
          <w:p w14:paraId="5FBF9E9B" w14:textId="51A45988" w:rsidR="00551EF9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потребностей обучающихся.</w:t>
            </w:r>
          </w:p>
        </w:tc>
        <w:tc>
          <w:tcPr>
            <w:tcW w:w="1984" w:type="dxa"/>
          </w:tcPr>
          <w:p w14:paraId="55347EB8" w14:textId="78A05AC1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Педагоги</w:t>
            </w:r>
          </w:p>
        </w:tc>
        <w:tc>
          <w:tcPr>
            <w:tcW w:w="2086" w:type="dxa"/>
          </w:tcPr>
          <w:p w14:paraId="59EE2D96" w14:textId="205BF6AE" w:rsidR="00551EF9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 запросу педагогов</w:t>
            </w:r>
          </w:p>
        </w:tc>
      </w:tr>
      <w:tr w:rsidR="00551EF9" w14:paraId="14AC20D6" w14:textId="77777777" w:rsidTr="00C66BD7">
        <w:tc>
          <w:tcPr>
            <w:tcW w:w="2235" w:type="dxa"/>
          </w:tcPr>
          <w:p w14:paraId="3E226AB6" w14:textId="6160E9DD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Анкетирование</w:t>
            </w:r>
          </w:p>
        </w:tc>
        <w:tc>
          <w:tcPr>
            <w:tcW w:w="3827" w:type="dxa"/>
          </w:tcPr>
          <w:p w14:paraId="6AE5C5F6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Оценка эмоционального</w:t>
            </w:r>
          </w:p>
          <w:p w14:paraId="0BE865F5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благополучия ребёнка в группе с</w:t>
            </w:r>
          </w:p>
          <w:p w14:paraId="6D9C1795" w14:textId="77777777" w:rsidR="00C66BD7" w:rsidRPr="00C66BD7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родителями (законными</w:t>
            </w:r>
          </w:p>
          <w:p w14:paraId="4964A33B" w14:textId="18419615" w:rsidR="00551EF9" w:rsidRDefault="00C66BD7" w:rsidP="00C66BD7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представителями)</w:t>
            </w:r>
          </w:p>
        </w:tc>
        <w:tc>
          <w:tcPr>
            <w:tcW w:w="1984" w:type="dxa"/>
          </w:tcPr>
          <w:p w14:paraId="34D6E37A" w14:textId="14EE14C3" w:rsidR="00551EF9" w:rsidRDefault="00C66BD7" w:rsidP="00551EF9">
            <w:pPr>
              <w:widowControl/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Родители (законные представители)</w:t>
            </w:r>
          </w:p>
        </w:tc>
        <w:tc>
          <w:tcPr>
            <w:tcW w:w="2086" w:type="dxa"/>
          </w:tcPr>
          <w:p w14:paraId="116B645D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По</w:t>
            </w:r>
          </w:p>
          <w:p w14:paraId="5FF5FF20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необходимости</w:t>
            </w:r>
          </w:p>
          <w:p w14:paraId="7B49696E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и/или по запросу</w:t>
            </w:r>
          </w:p>
          <w:p w14:paraId="4A5E9600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от педагогов</w:t>
            </w:r>
          </w:p>
          <w:p w14:paraId="29AD4D5A" w14:textId="77777777" w:rsidR="00C66BD7" w:rsidRPr="00C66BD7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и/или</w:t>
            </w:r>
          </w:p>
          <w:p w14:paraId="32E19F61" w14:textId="787D36E1" w:rsidR="00551EF9" w:rsidRDefault="00C66BD7" w:rsidP="00C66BD7">
            <w:pPr>
              <w:widowControl/>
              <w:spacing w:line="36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6BD7">
              <w:rPr>
                <w:rFonts w:eastAsiaTheme="minorHAnsi"/>
                <w:sz w:val="24"/>
                <w:szCs w:val="24"/>
                <w:lang w:eastAsia="en-US"/>
              </w:rPr>
              <w:t>администрации</w:t>
            </w:r>
          </w:p>
        </w:tc>
      </w:tr>
    </w:tbl>
    <w:p w14:paraId="26A3C34F" w14:textId="77777777" w:rsidR="00551EF9" w:rsidRPr="00551EF9" w:rsidRDefault="00551EF9" w:rsidP="00551EF9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74BDDC59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074BDFD" w14:textId="392C2DAD" w:rsidR="00C66BD7" w:rsidRPr="00DC4C83" w:rsidRDefault="007C4BD4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22" w:name="_Toc178699656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 xml:space="preserve">2. 3 </w:t>
      </w:r>
      <w:r w:rsidR="00C66BD7"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Психологическая диагностика</w:t>
      </w:r>
      <w:bookmarkEnd w:id="22"/>
    </w:p>
    <w:p w14:paraId="55BB8F22" w14:textId="77777777" w:rsidR="00C66BD7" w:rsidRPr="00C66BD7" w:rsidRDefault="00C66BD7" w:rsidP="00C66BD7">
      <w:pPr>
        <w:widowControl/>
        <w:rPr>
          <w:rFonts w:eastAsiaTheme="minorHAnsi"/>
          <w:b/>
          <w:bCs/>
          <w:sz w:val="24"/>
          <w:szCs w:val="24"/>
          <w:lang w:eastAsia="en-US"/>
        </w:rPr>
      </w:pPr>
    </w:p>
    <w:p w14:paraId="529E6E6A" w14:textId="7FAA269F" w:rsidR="00551EF9" w:rsidRPr="00C66BD7" w:rsidRDefault="00C66BD7" w:rsidP="00C66BD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Целью психологической диагностики является получение полных информативных данных об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C66BD7">
        <w:rPr>
          <w:rFonts w:eastAsiaTheme="minorHAnsi"/>
          <w:sz w:val="24"/>
          <w:szCs w:val="24"/>
          <w:lang w:eastAsia="en-US"/>
        </w:rPr>
        <w:t>индивидуальных особенностях психологического развития детей, которые могут использоваться для решения задач психологического сопровождения и проведения квалифицированной коррекции развития детей. Участие ребенка в психологической диагностике допускается только с согласия его родителей (законных представителей).</w:t>
      </w:r>
    </w:p>
    <w:p w14:paraId="2300CFFE" w14:textId="176EFEE5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7D23E641" w14:textId="47089162" w:rsidR="00C66BD7" w:rsidRPr="00DC4C83" w:rsidRDefault="007C4BD4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23" w:name="_Toc178699657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 xml:space="preserve">2.4 </w:t>
      </w:r>
      <w:r w:rsidR="00C66BD7"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Диагностическая работа включает</w:t>
      </w:r>
      <w:bookmarkEnd w:id="23"/>
    </w:p>
    <w:p w14:paraId="6F95759A" w14:textId="77777777" w:rsidR="00C66BD7" w:rsidRPr="00C66BD7" w:rsidRDefault="00C66BD7" w:rsidP="00C66BD7">
      <w:pPr>
        <w:widowControl/>
        <w:rPr>
          <w:rFonts w:eastAsiaTheme="minorHAnsi"/>
          <w:b/>
          <w:bCs/>
          <w:sz w:val="24"/>
          <w:szCs w:val="24"/>
          <w:lang w:eastAsia="en-US"/>
        </w:rPr>
      </w:pPr>
    </w:p>
    <w:p w14:paraId="6545460B" w14:textId="3E9EE08C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Своевременное выявление детей, нуждающихся в психолого-педагогическом</w:t>
      </w:r>
    </w:p>
    <w:p w14:paraId="2D9D0CB5" w14:textId="71E355E7" w:rsidR="00C66BD7" w:rsidRPr="00C66BD7" w:rsidRDefault="00D223DB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С</w:t>
      </w:r>
      <w:r w:rsidR="00C66BD7" w:rsidRPr="00C66BD7">
        <w:rPr>
          <w:rFonts w:eastAsiaTheme="minorHAnsi"/>
          <w:sz w:val="24"/>
          <w:szCs w:val="24"/>
          <w:lang w:eastAsia="en-US"/>
        </w:rPr>
        <w:t>опровождении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7CFD4721" w14:textId="3686F73D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Раннюю (с первых дней пребывания, обучающегося в ДОО) диагностику отклонений в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="00D223DB" w:rsidRPr="00D223DB">
        <w:rPr>
          <w:rFonts w:eastAsiaTheme="minorHAnsi"/>
          <w:sz w:val="24"/>
          <w:szCs w:val="24"/>
          <w:lang w:eastAsia="en-US"/>
        </w:rPr>
        <w:t>развитии и анализ причин трудностей социальной адаптации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61C1104E" w14:textId="47B26224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Комплексный сбор сведений об обучающемся на основании диагностической информации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от специалистов разного профиля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7C9468E0" w14:textId="36B760F6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0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Определение уровня актуального и зоны ближайшего развития, обучающегося с ОВЗ, с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трудностями в обучении и социализации, выявление его резервных возможностей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36C247DA" w14:textId="53F7EBA2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Изучение уровня общего развития, обучающегося (с уч</w:t>
      </w:r>
      <w:r w:rsidR="00D223DB">
        <w:rPr>
          <w:rFonts w:eastAsiaTheme="minorHAnsi"/>
          <w:sz w:val="24"/>
          <w:szCs w:val="24"/>
          <w:lang w:eastAsia="en-US"/>
        </w:rPr>
        <w:t>е</w:t>
      </w:r>
      <w:r w:rsidRPr="00C66BD7">
        <w:rPr>
          <w:rFonts w:eastAsiaTheme="minorHAnsi"/>
          <w:sz w:val="24"/>
          <w:szCs w:val="24"/>
          <w:lang w:eastAsia="en-US"/>
        </w:rPr>
        <w:t>том особенностей нозологической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группы) возможностей вербальной и невербальной коммуникации со сверстниками и</w:t>
      </w:r>
      <w:r w:rsidR="00D223DB" w:rsidRP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взрослыми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3C9A3890" w14:textId="172EB4DB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Изучение социальной ситуации развития и условий семейного воспитания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C66BD7">
        <w:rPr>
          <w:rFonts w:eastAsiaTheme="minorHAnsi"/>
          <w:sz w:val="24"/>
          <w:szCs w:val="24"/>
          <w:lang w:eastAsia="en-US"/>
        </w:rPr>
        <w:t>реб</w:t>
      </w:r>
      <w:r w:rsidR="00D223DB">
        <w:rPr>
          <w:rFonts w:eastAsiaTheme="minorHAnsi"/>
          <w:sz w:val="24"/>
          <w:szCs w:val="24"/>
          <w:lang w:eastAsia="en-US"/>
        </w:rPr>
        <w:t>е</w:t>
      </w:r>
      <w:r w:rsidRPr="00C66BD7">
        <w:rPr>
          <w:rFonts w:eastAsiaTheme="minorHAnsi"/>
          <w:sz w:val="24"/>
          <w:szCs w:val="24"/>
          <w:lang w:eastAsia="en-US"/>
        </w:rPr>
        <w:t>нка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7FB3D782" w14:textId="74E78878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Изучение развития эмоционально-волевой сферы и личностных особенностей,</w:t>
      </w:r>
      <w:r w:rsidR="00D223DB">
        <w:rPr>
          <w:rFonts w:eastAsiaTheme="minorHAnsi"/>
          <w:sz w:val="24"/>
          <w:szCs w:val="24"/>
          <w:lang w:eastAsia="en-US"/>
        </w:rPr>
        <w:t xml:space="preserve"> о</w:t>
      </w:r>
      <w:r w:rsidRPr="00D223DB">
        <w:rPr>
          <w:rFonts w:eastAsiaTheme="minorHAnsi"/>
          <w:sz w:val="24"/>
          <w:szCs w:val="24"/>
          <w:lang w:eastAsia="en-US"/>
        </w:rPr>
        <w:t>бучающихся</w:t>
      </w:r>
      <w:r w:rsidR="00D223DB" w:rsidRPr="00D223DB">
        <w:rPr>
          <w:rFonts w:eastAsiaTheme="minorHAnsi"/>
          <w:sz w:val="24"/>
          <w:szCs w:val="24"/>
          <w:lang w:eastAsia="en-US"/>
        </w:rPr>
        <w:t>.</w:t>
      </w:r>
    </w:p>
    <w:p w14:paraId="18354E1E" w14:textId="44E1819C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Изучение уровня адаптации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="00D223DB" w:rsidRPr="00D223DB">
        <w:rPr>
          <w:rFonts w:eastAsiaTheme="minorHAnsi"/>
          <w:sz w:val="24"/>
          <w:szCs w:val="24"/>
          <w:lang w:eastAsia="en-US"/>
        </w:rPr>
        <w:t>и адаптивных возможностей, обучающихся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1F00401B" w14:textId="23491104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Мониторинг развития детей и предупреждение возникновения психолого-педагогических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проблем в их развитии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67A80667" w14:textId="232F03A1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Изучение направленности детской одар</w:t>
      </w:r>
      <w:r w:rsidR="00D223DB">
        <w:rPr>
          <w:rFonts w:eastAsiaTheme="minorHAnsi"/>
          <w:sz w:val="24"/>
          <w:szCs w:val="24"/>
          <w:lang w:eastAsia="en-US"/>
        </w:rPr>
        <w:t>е</w:t>
      </w:r>
      <w:r w:rsidRPr="00C66BD7">
        <w:rPr>
          <w:rFonts w:eastAsiaTheme="minorHAnsi"/>
          <w:sz w:val="24"/>
          <w:szCs w:val="24"/>
          <w:lang w:eastAsia="en-US"/>
        </w:rPr>
        <w:t>нности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340A78E8" w14:textId="5FE17E0C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lastRenderedPageBreak/>
        <w:t>Изучение, констатацию в развитии реб</w:t>
      </w:r>
      <w:r w:rsidR="00D223DB">
        <w:rPr>
          <w:rFonts w:eastAsiaTheme="minorHAnsi"/>
          <w:sz w:val="24"/>
          <w:szCs w:val="24"/>
          <w:lang w:eastAsia="en-US"/>
        </w:rPr>
        <w:t>е</w:t>
      </w:r>
      <w:r w:rsidRPr="00C66BD7">
        <w:rPr>
          <w:rFonts w:eastAsiaTheme="minorHAnsi"/>
          <w:sz w:val="24"/>
          <w:szCs w:val="24"/>
          <w:lang w:eastAsia="en-US"/>
        </w:rPr>
        <w:t>нка его интересов и склонностей, одар</w:t>
      </w:r>
      <w:r w:rsidR="00D223DB">
        <w:rPr>
          <w:rFonts w:eastAsiaTheme="minorHAnsi"/>
          <w:sz w:val="24"/>
          <w:szCs w:val="24"/>
          <w:lang w:eastAsia="en-US"/>
        </w:rPr>
        <w:t>е</w:t>
      </w:r>
      <w:r w:rsidRPr="00C66BD7">
        <w:rPr>
          <w:rFonts w:eastAsiaTheme="minorHAnsi"/>
          <w:sz w:val="24"/>
          <w:szCs w:val="24"/>
          <w:lang w:eastAsia="en-US"/>
        </w:rPr>
        <w:t>нности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3382045A" w14:textId="552CF9B3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Выявление детей – мигрантов, имеющих трудности в обучении и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социально-психологической адаптации, дифференциальная диагностика и оценка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этнокультурной природы имеющихся трудностей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3D0EF535" w14:textId="380795FE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Всестороннее психолого-педагогическое изучение личности ребёнка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5AD8E829" w14:textId="77777777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Выявление и изучение неблагоприятных факторов социальной среды и рисков</w:t>
      </w:r>
    </w:p>
    <w:p w14:paraId="4E4F5113" w14:textId="4A3BEBFF" w:rsidR="00C66BD7" w:rsidRPr="00C66BD7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образовательной среды</w:t>
      </w:r>
      <w:r w:rsidR="00D223DB">
        <w:rPr>
          <w:rFonts w:eastAsiaTheme="minorHAnsi"/>
          <w:sz w:val="24"/>
          <w:szCs w:val="24"/>
          <w:lang w:eastAsia="en-US"/>
        </w:rPr>
        <w:t>.</w:t>
      </w:r>
    </w:p>
    <w:p w14:paraId="092D347D" w14:textId="0B8C16B1" w:rsidR="00C66BD7" w:rsidRPr="00D223DB" w:rsidRDefault="00C66BD7" w:rsidP="00C17F6E">
      <w:pPr>
        <w:pStyle w:val="a5"/>
        <w:widowControl/>
        <w:numPr>
          <w:ilvl w:val="0"/>
          <w:numId w:val="12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C66BD7">
        <w:rPr>
          <w:rFonts w:eastAsiaTheme="minorHAnsi"/>
          <w:sz w:val="24"/>
          <w:szCs w:val="24"/>
          <w:lang w:eastAsia="en-US"/>
        </w:rPr>
        <w:t>Системный разносторонний контроль специалистов за уровнем и динамикой развития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обучающегося, а также за созданием необходимых условий, соответствующих особым</w:t>
      </w:r>
      <w:r w:rsidR="00D223DB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(индивидуальным) образовательным потребностям обучающегося.</w:t>
      </w:r>
    </w:p>
    <w:p w14:paraId="62D0D116" w14:textId="77777777" w:rsidR="00C66BD7" w:rsidRPr="00C66BD7" w:rsidRDefault="00C66BD7" w:rsidP="00C66BD7">
      <w:pPr>
        <w:widowControl/>
        <w:spacing w:line="360" w:lineRule="auto"/>
        <w:ind w:firstLine="851"/>
        <w:jc w:val="both"/>
        <w:rPr>
          <w:rFonts w:eastAsiaTheme="minorHAnsi"/>
          <w:sz w:val="24"/>
          <w:szCs w:val="24"/>
          <w:lang w:eastAsia="en-US"/>
        </w:rPr>
      </w:pPr>
    </w:p>
    <w:p w14:paraId="06B8A48E" w14:textId="466F97EC" w:rsidR="00D223DB" w:rsidRPr="00D223DB" w:rsidRDefault="00D223DB" w:rsidP="00D223DB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223DB">
        <w:rPr>
          <w:rFonts w:eastAsiaTheme="minorHAnsi"/>
          <w:sz w:val="24"/>
          <w:szCs w:val="24"/>
          <w:lang w:eastAsia="en-US"/>
        </w:rPr>
        <w:t>С целью выявления детей, нуждающихся в психолого-педагогическом сопровождении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педагогом-психологом в сентябре, проводится скрининговое обследование (мониторинг) во всех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группах общеразвивающей направленности с использованием следующих методов: наблюдения,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беседа, анкетирование педагогов. По результатам скринингового обследования (мониторинга)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педагог-психолог да</w:t>
      </w:r>
      <w:r>
        <w:rPr>
          <w:rFonts w:eastAsiaTheme="minorHAnsi"/>
          <w:sz w:val="24"/>
          <w:szCs w:val="24"/>
          <w:lang w:eastAsia="en-US"/>
        </w:rPr>
        <w:t>е</w:t>
      </w:r>
      <w:r w:rsidRPr="00D223DB">
        <w:rPr>
          <w:rFonts w:eastAsiaTheme="minorHAnsi"/>
          <w:sz w:val="24"/>
          <w:szCs w:val="24"/>
          <w:lang w:eastAsia="en-US"/>
        </w:rPr>
        <w:t>т рекомендации педагогам групп по оптимизации образовательного процесса 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определяет целевые группы для проведения углубленной психологической диагностики 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дальнейшего психолого-педагогического сопровождения. Также в сентябре проводится диагностика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детей с ОВЗ с целью определения актуального развития детей и определение зоны ближайшего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развития для построения коррекционно-развивающей работы. В мае также проводится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психологическая диагностика обучающихся, в том числе с ОВЗ, с которыми проводилась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коррекционно-развивающая работа, с целью отслеживания динамики развития.</w:t>
      </w:r>
    </w:p>
    <w:p w14:paraId="0F3DA4AB" w14:textId="6E192725" w:rsidR="00551EF9" w:rsidRDefault="00D223DB" w:rsidP="00D223DB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223DB">
        <w:rPr>
          <w:rFonts w:eastAsiaTheme="minorHAnsi"/>
          <w:sz w:val="24"/>
          <w:szCs w:val="24"/>
          <w:lang w:eastAsia="en-US"/>
        </w:rPr>
        <w:t>Диагностический инструментарий для проведения психологической диагностики выбирается</w:t>
      </w:r>
      <w:r>
        <w:rPr>
          <w:rFonts w:eastAsiaTheme="minorHAnsi"/>
          <w:sz w:val="24"/>
          <w:szCs w:val="24"/>
          <w:lang w:eastAsia="en-US"/>
        </w:rPr>
        <w:t xml:space="preserve"> педагогом</w:t>
      </w:r>
      <w:r w:rsidRPr="00D223DB">
        <w:rPr>
          <w:rFonts w:eastAsiaTheme="minorHAnsi"/>
          <w:sz w:val="24"/>
          <w:szCs w:val="24"/>
          <w:lang w:eastAsia="en-US"/>
        </w:rPr>
        <w:t xml:space="preserve">-психологом. </w:t>
      </w:r>
    </w:p>
    <w:p w14:paraId="0B30DA4A" w14:textId="77777777" w:rsidR="00D223DB" w:rsidRPr="00D223DB" w:rsidRDefault="00D223DB" w:rsidP="00D223DB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14:paraId="0BEE4CAE" w14:textId="318E3E1A" w:rsidR="00D223DB" w:rsidRPr="007C4BD4" w:rsidRDefault="00D223DB" w:rsidP="00C17F6E">
      <w:pPr>
        <w:pStyle w:val="a5"/>
        <w:widowControl/>
        <w:numPr>
          <w:ilvl w:val="1"/>
          <w:numId w:val="29"/>
        </w:numPr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bookmarkStart w:id="24" w:name="_Toc178699658"/>
      <w:r w:rsidRPr="007C4BD4">
        <w:rPr>
          <w:rFonts w:eastAsiaTheme="minorHAnsi"/>
          <w:b/>
          <w:bCs/>
          <w:sz w:val="24"/>
          <w:szCs w:val="24"/>
          <w:lang w:eastAsia="en-US"/>
        </w:rPr>
        <w:t>Психологическое консультирование</w:t>
      </w:r>
      <w:bookmarkEnd w:id="24"/>
    </w:p>
    <w:p w14:paraId="5F5747C0" w14:textId="77777777" w:rsidR="00D223DB" w:rsidRPr="00D223DB" w:rsidRDefault="00D223DB" w:rsidP="00D223DB">
      <w:pPr>
        <w:widowControl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38CB77A3" w14:textId="3BD24683" w:rsidR="00D223DB" w:rsidRPr="00D223DB" w:rsidRDefault="00D223DB" w:rsidP="00DC0F9D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223DB">
        <w:rPr>
          <w:rFonts w:eastAsiaTheme="minorHAnsi"/>
          <w:sz w:val="24"/>
          <w:szCs w:val="24"/>
          <w:lang w:eastAsia="en-US"/>
        </w:rPr>
        <w:t>Цель психологического консультирования состоит в том, чтобы помочь человеку в разрешении</w:t>
      </w:r>
      <w:r w:rsidR="00DC0F9D"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проблемы в ситуации, когда он сам создал е</w:t>
      </w:r>
      <w:r w:rsidR="00012152">
        <w:rPr>
          <w:rFonts w:eastAsiaTheme="minorHAnsi"/>
          <w:sz w:val="24"/>
          <w:szCs w:val="24"/>
          <w:lang w:eastAsia="en-US"/>
        </w:rPr>
        <w:t>е</w:t>
      </w:r>
      <w:r w:rsidRPr="00D223DB">
        <w:rPr>
          <w:rFonts w:eastAsiaTheme="minorHAnsi"/>
          <w:sz w:val="24"/>
          <w:szCs w:val="24"/>
          <w:lang w:eastAsia="en-US"/>
        </w:rPr>
        <w:t xml:space="preserve"> наличие.</w:t>
      </w:r>
    </w:p>
    <w:p w14:paraId="00B009AB" w14:textId="6CBC5E48" w:rsidR="00551EF9" w:rsidRPr="00D223DB" w:rsidRDefault="00D223DB" w:rsidP="00D223DB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223DB">
        <w:rPr>
          <w:rFonts w:eastAsiaTheme="minorHAnsi"/>
          <w:sz w:val="24"/>
          <w:szCs w:val="24"/>
          <w:lang w:eastAsia="en-US"/>
        </w:rPr>
        <w:t>В условиях ДОО педагог-психолог осуществляет возрастно-психологическое консультирование,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223DB">
        <w:rPr>
          <w:rFonts w:eastAsiaTheme="minorHAnsi"/>
          <w:sz w:val="24"/>
          <w:szCs w:val="24"/>
          <w:lang w:eastAsia="en-US"/>
        </w:rPr>
        <w:t>ориентируясь на потребности и возможности возрастного развития, а также на его индивидуальные варианты.</w:t>
      </w:r>
    </w:p>
    <w:p w14:paraId="777A3064" w14:textId="5A28448B" w:rsidR="00DC0F9D" w:rsidRPr="00DC0F9D" w:rsidRDefault="00DC0F9D" w:rsidP="007C4BD4">
      <w:pPr>
        <w:widowControl/>
        <w:spacing w:line="360" w:lineRule="auto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DC0F9D">
        <w:rPr>
          <w:rFonts w:eastAsiaTheme="minorHAnsi"/>
          <w:b/>
          <w:bCs/>
          <w:sz w:val="24"/>
          <w:szCs w:val="24"/>
          <w:lang w:eastAsia="en-US"/>
        </w:rPr>
        <w:t>Задачи психологического консультирования</w:t>
      </w:r>
    </w:p>
    <w:p w14:paraId="259F76B9" w14:textId="5B282A3E" w:rsidR="00DC0F9D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Оказание психологической помощи в ситуации разных затруднений, связанных с</w:t>
      </w:r>
    </w:p>
    <w:p w14:paraId="719A5D90" w14:textId="77777777" w:rsidR="00DC0F9D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образовательным процессом.</w:t>
      </w:r>
    </w:p>
    <w:p w14:paraId="4A044CA8" w14:textId="4DA97132" w:rsidR="00DC0F9D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Разработка рекомендаций по основным направлениям работы с обучающимися с</w:t>
      </w:r>
    </w:p>
    <w:p w14:paraId="19EB1BDC" w14:textId="0FE39B52" w:rsidR="00DC0F9D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lastRenderedPageBreak/>
        <w:t>трудностями в обучении и социализации, единые для всех участников образовательных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C0F9D">
        <w:rPr>
          <w:rFonts w:eastAsiaTheme="minorHAnsi"/>
          <w:sz w:val="24"/>
          <w:szCs w:val="24"/>
          <w:lang w:eastAsia="en-US"/>
        </w:rPr>
        <w:t>отношений.</w:t>
      </w:r>
    </w:p>
    <w:p w14:paraId="6B988556" w14:textId="571D32DD" w:rsidR="00DC0F9D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Помощь в выработке продуктивных жизненных стратегий в отношении трудных</w:t>
      </w:r>
    </w:p>
    <w:p w14:paraId="554019D8" w14:textId="77777777" w:rsidR="00DC0F9D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образовательных ситуаций.</w:t>
      </w:r>
    </w:p>
    <w:p w14:paraId="5FC53CAF" w14:textId="50F20E61" w:rsidR="00551EF9" w:rsidRPr="00DC0F9D" w:rsidRDefault="00DC0F9D" w:rsidP="00C17F6E">
      <w:pPr>
        <w:pStyle w:val="a5"/>
        <w:widowControl/>
        <w:numPr>
          <w:ilvl w:val="0"/>
          <w:numId w:val="13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Обучение при</w:t>
      </w:r>
      <w:r>
        <w:rPr>
          <w:rFonts w:eastAsiaTheme="minorHAnsi"/>
          <w:sz w:val="24"/>
          <w:szCs w:val="24"/>
          <w:lang w:eastAsia="en-US"/>
        </w:rPr>
        <w:t>е</w:t>
      </w:r>
      <w:r w:rsidRPr="00DC0F9D">
        <w:rPr>
          <w:rFonts w:eastAsiaTheme="minorHAnsi"/>
          <w:sz w:val="24"/>
          <w:szCs w:val="24"/>
          <w:lang w:eastAsia="en-US"/>
        </w:rPr>
        <w:t>мам самопознания, саморегуляции, использование своих ресурсов для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DC0F9D">
        <w:rPr>
          <w:rFonts w:eastAsiaTheme="minorHAnsi"/>
          <w:sz w:val="24"/>
          <w:szCs w:val="24"/>
          <w:lang w:eastAsia="en-US"/>
        </w:rPr>
        <w:t>преодоления проблемных ситуаций.</w:t>
      </w:r>
    </w:p>
    <w:p w14:paraId="5CE34228" w14:textId="77777777" w:rsidR="00551EF9" w:rsidRPr="00D223DB" w:rsidRDefault="00551EF9" w:rsidP="00DC0F9D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0" w:firstLine="709"/>
        <w:jc w:val="both"/>
        <w:rPr>
          <w:b/>
          <w:sz w:val="24"/>
          <w:szCs w:val="24"/>
          <w:highlight w:val="yellow"/>
        </w:rPr>
      </w:pPr>
    </w:p>
    <w:p w14:paraId="2EBEAA8F" w14:textId="7386160D" w:rsidR="00DC0F9D" w:rsidRPr="007C4BD4" w:rsidRDefault="00DC0F9D" w:rsidP="00C17F6E">
      <w:pPr>
        <w:pStyle w:val="a5"/>
        <w:widowControl/>
        <w:numPr>
          <w:ilvl w:val="1"/>
          <w:numId w:val="29"/>
        </w:numPr>
        <w:spacing w:line="360" w:lineRule="auto"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bookmarkStart w:id="25" w:name="_Toc178699659"/>
      <w:r w:rsidRPr="007C4BD4">
        <w:rPr>
          <w:rFonts w:eastAsiaTheme="minorHAnsi"/>
          <w:b/>
          <w:bCs/>
          <w:sz w:val="24"/>
          <w:szCs w:val="24"/>
          <w:lang w:eastAsia="en-US"/>
        </w:rPr>
        <w:t>Направления психологического консультирования</w:t>
      </w:r>
      <w:bookmarkEnd w:id="25"/>
    </w:p>
    <w:p w14:paraId="50508728" w14:textId="77777777" w:rsidR="007C4BD4" w:rsidRPr="007C4BD4" w:rsidRDefault="007C4BD4" w:rsidP="007C4BD4">
      <w:pPr>
        <w:pStyle w:val="a5"/>
        <w:widowControl/>
        <w:spacing w:line="360" w:lineRule="auto"/>
        <w:ind w:left="1080"/>
        <w:rPr>
          <w:rFonts w:eastAsiaTheme="minorHAnsi"/>
          <w:b/>
          <w:bCs/>
          <w:sz w:val="24"/>
          <w:szCs w:val="24"/>
          <w:lang w:eastAsia="en-US"/>
        </w:rPr>
      </w:pPr>
    </w:p>
    <w:p w14:paraId="051B4D15" w14:textId="1B9433A0" w:rsidR="00DC0F9D" w:rsidRPr="007C4BD4" w:rsidRDefault="00DC0F9D" w:rsidP="00C17F6E">
      <w:pPr>
        <w:pStyle w:val="a5"/>
        <w:widowControl/>
        <w:numPr>
          <w:ilvl w:val="0"/>
          <w:numId w:val="30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Консультирование администрации, педагогов и других работников образовательной</w:t>
      </w:r>
      <w:r w:rsidR="007C4BD4">
        <w:rPr>
          <w:rFonts w:eastAsiaTheme="minorHAnsi"/>
          <w:sz w:val="24"/>
          <w:szCs w:val="24"/>
          <w:lang w:eastAsia="en-US"/>
        </w:rPr>
        <w:t xml:space="preserve"> </w:t>
      </w:r>
      <w:r w:rsidRPr="007C4BD4">
        <w:rPr>
          <w:rFonts w:eastAsiaTheme="minorHAnsi"/>
          <w:sz w:val="24"/>
          <w:szCs w:val="24"/>
          <w:lang w:eastAsia="en-US"/>
        </w:rPr>
        <w:t>организации по проблемам взаимоотношений в трудовом коллективе и другим</w:t>
      </w:r>
      <w:r w:rsidR="007C4BD4">
        <w:rPr>
          <w:rFonts w:eastAsiaTheme="minorHAnsi"/>
          <w:sz w:val="24"/>
          <w:szCs w:val="24"/>
          <w:lang w:eastAsia="en-US"/>
        </w:rPr>
        <w:t xml:space="preserve"> </w:t>
      </w:r>
      <w:r w:rsidRPr="007C4BD4">
        <w:rPr>
          <w:rFonts w:eastAsiaTheme="minorHAnsi"/>
          <w:sz w:val="24"/>
          <w:szCs w:val="24"/>
          <w:lang w:eastAsia="en-US"/>
        </w:rPr>
        <w:t>профессиональным вопросам.</w:t>
      </w:r>
    </w:p>
    <w:p w14:paraId="68FA8F10" w14:textId="03022AB4" w:rsidR="00DC0F9D" w:rsidRPr="007C4BD4" w:rsidRDefault="00DC0F9D" w:rsidP="00C17F6E">
      <w:pPr>
        <w:pStyle w:val="a5"/>
        <w:widowControl/>
        <w:numPr>
          <w:ilvl w:val="0"/>
          <w:numId w:val="30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Консультирование педагогов по вопросам разработки и реализации индивидуальных</w:t>
      </w:r>
      <w:r w:rsidR="007C4BD4">
        <w:rPr>
          <w:rFonts w:eastAsiaTheme="minorHAnsi"/>
          <w:sz w:val="24"/>
          <w:szCs w:val="24"/>
          <w:lang w:eastAsia="en-US"/>
        </w:rPr>
        <w:t xml:space="preserve"> </w:t>
      </w:r>
      <w:r w:rsidRPr="007C4BD4">
        <w:rPr>
          <w:rFonts w:eastAsiaTheme="minorHAnsi"/>
          <w:sz w:val="24"/>
          <w:szCs w:val="24"/>
          <w:lang w:eastAsia="en-US"/>
        </w:rPr>
        <w:t>программ для построения индивидуального образовательного маршрута с учетом</w:t>
      </w:r>
      <w:r w:rsidR="007C4BD4">
        <w:rPr>
          <w:rFonts w:eastAsiaTheme="minorHAnsi"/>
          <w:sz w:val="24"/>
          <w:szCs w:val="24"/>
          <w:lang w:eastAsia="en-US"/>
        </w:rPr>
        <w:t xml:space="preserve"> </w:t>
      </w:r>
      <w:r w:rsidRPr="007C4BD4">
        <w:rPr>
          <w:rFonts w:eastAsiaTheme="minorHAnsi"/>
          <w:sz w:val="24"/>
          <w:szCs w:val="24"/>
          <w:lang w:eastAsia="en-US"/>
        </w:rPr>
        <w:t>особенностей и образовательных потребностей конкретного обучающегося.</w:t>
      </w:r>
    </w:p>
    <w:p w14:paraId="4D795547" w14:textId="0D5BE4A1" w:rsidR="00DC0F9D" w:rsidRPr="00DC0F9D" w:rsidRDefault="00DC0F9D" w:rsidP="00C17F6E">
      <w:pPr>
        <w:pStyle w:val="a5"/>
        <w:widowControl/>
        <w:numPr>
          <w:ilvl w:val="0"/>
          <w:numId w:val="30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Консультирование педагогов по вопросу выбора индивидуально ориентированных методов и приемов работы с обучающимися.</w:t>
      </w:r>
    </w:p>
    <w:p w14:paraId="39793C33" w14:textId="72CE67AB" w:rsidR="00DC0F9D" w:rsidRPr="00DC0F9D" w:rsidRDefault="00DC0F9D" w:rsidP="00C17F6E">
      <w:pPr>
        <w:pStyle w:val="a5"/>
        <w:widowControl/>
        <w:numPr>
          <w:ilvl w:val="0"/>
          <w:numId w:val="30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Консультирование родителей (законных представителей) по проблемам взаимоотношений с обучающимися, их развития, в вопросах выбора оптимальной стратегии воспитания и приемов коррекционно-развивающей работы с ребенком.</w:t>
      </w:r>
    </w:p>
    <w:p w14:paraId="30DBDBCE" w14:textId="53873CBC" w:rsidR="00551EF9" w:rsidRPr="00DC0F9D" w:rsidRDefault="00DC0F9D" w:rsidP="00C17F6E">
      <w:pPr>
        <w:pStyle w:val="a5"/>
        <w:widowControl/>
        <w:numPr>
          <w:ilvl w:val="0"/>
          <w:numId w:val="30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Консультирование администрации ДОО, педагогов и родителей (законных представителей) по психологическим проблемам обучения, воспитания и развития детей.</w:t>
      </w:r>
    </w:p>
    <w:p w14:paraId="09A0C9C8" w14:textId="77777777" w:rsidR="00551EF9" w:rsidRPr="00DC0F9D" w:rsidRDefault="00551EF9" w:rsidP="00DC4C83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 w:firstLine="709"/>
        <w:jc w:val="both"/>
        <w:outlineLvl w:val="1"/>
        <w:rPr>
          <w:sz w:val="24"/>
          <w:szCs w:val="24"/>
          <w:highlight w:val="yellow"/>
        </w:rPr>
      </w:pPr>
    </w:p>
    <w:p w14:paraId="4368C55A" w14:textId="5B17A450" w:rsidR="00DC0F9D" w:rsidRPr="00DC0F9D" w:rsidRDefault="00DC0F9D" w:rsidP="00DC4C83">
      <w:pPr>
        <w:widowControl/>
        <w:ind w:firstLine="709"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bookmarkStart w:id="26" w:name="_Toc178699660"/>
      <w:r w:rsidRPr="00DC0F9D">
        <w:rPr>
          <w:rFonts w:eastAsiaTheme="minorHAnsi"/>
          <w:b/>
          <w:bCs/>
          <w:sz w:val="24"/>
          <w:szCs w:val="24"/>
          <w:lang w:eastAsia="en-US"/>
        </w:rPr>
        <w:t>2.</w:t>
      </w:r>
      <w:r w:rsidR="007C4BD4">
        <w:rPr>
          <w:rFonts w:eastAsiaTheme="minorHAnsi"/>
          <w:b/>
          <w:bCs/>
          <w:sz w:val="24"/>
          <w:szCs w:val="24"/>
          <w:lang w:eastAsia="en-US"/>
        </w:rPr>
        <w:t>7</w:t>
      </w:r>
      <w:r w:rsidRPr="00DC0F9D">
        <w:rPr>
          <w:rFonts w:eastAsiaTheme="minorHAnsi"/>
          <w:b/>
          <w:bCs/>
          <w:sz w:val="24"/>
          <w:szCs w:val="24"/>
          <w:lang w:eastAsia="en-US"/>
        </w:rPr>
        <w:t>. Коррекционно-развивающая работа</w:t>
      </w:r>
      <w:bookmarkEnd w:id="26"/>
    </w:p>
    <w:p w14:paraId="6FD1FBDF" w14:textId="77777777" w:rsidR="00DC0F9D" w:rsidRPr="00DC0F9D" w:rsidRDefault="00DC0F9D" w:rsidP="00DC0F9D">
      <w:pPr>
        <w:widowControl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1E6C6178" w14:textId="3AA976A1" w:rsidR="00DC0F9D" w:rsidRPr="00DC0F9D" w:rsidRDefault="00DC0F9D" w:rsidP="00FA2517">
      <w:pPr>
        <w:widowControl/>
        <w:spacing w:line="360" w:lineRule="auto"/>
        <w:ind w:firstLine="709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Коррекционно-развивающая работа педагога-психолога направлена на обеспечение коррекции</w:t>
      </w:r>
      <w:r w:rsidR="00FA2517">
        <w:rPr>
          <w:rFonts w:eastAsiaTheme="minorHAnsi"/>
          <w:sz w:val="24"/>
          <w:szCs w:val="24"/>
          <w:lang w:eastAsia="en-US"/>
        </w:rPr>
        <w:t xml:space="preserve"> </w:t>
      </w:r>
      <w:r w:rsidRPr="00DC0F9D">
        <w:rPr>
          <w:rFonts w:eastAsiaTheme="minorHAnsi"/>
          <w:sz w:val="24"/>
          <w:szCs w:val="24"/>
          <w:lang w:eastAsia="en-US"/>
        </w:rPr>
        <w:t>нарушений развития у различных категорий детей (целевых групп).</w:t>
      </w:r>
    </w:p>
    <w:p w14:paraId="0AE82994" w14:textId="2BF843C6" w:rsidR="00551EF9" w:rsidRPr="00FA2517" w:rsidRDefault="00DC0F9D" w:rsidP="00FA2517">
      <w:pPr>
        <w:widowControl/>
        <w:spacing w:line="360" w:lineRule="auto"/>
        <w:ind w:firstLine="709"/>
        <w:rPr>
          <w:rFonts w:eastAsiaTheme="minorHAnsi"/>
          <w:sz w:val="24"/>
          <w:szCs w:val="24"/>
          <w:lang w:eastAsia="en-US"/>
        </w:rPr>
      </w:pPr>
      <w:r w:rsidRPr="00DC0F9D">
        <w:rPr>
          <w:rFonts w:eastAsiaTheme="minorHAnsi"/>
          <w:sz w:val="24"/>
          <w:szCs w:val="24"/>
          <w:lang w:eastAsia="en-US"/>
        </w:rPr>
        <w:t>В соответствии с Федеральной образовательной программой дошкольного образования (ФОП</w:t>
      </w:r>
      <w:r w:rsidR="00FA2517">
        <w:rPr>
          <w:rFonts w:eastAsiaTheme="minorHAnsi"/>
          <w:sz w:val="24"/>
          <w:szCs w:val="24"/>
          <w:lang w:eastAsia="en-US"/>
        </w:rPr>
        <w:t xml:space="preserve"> </w:t>
      </w:r>
      <w:r w:rsidRPr="00FA2517">
        <w:rPr>
          <w:rFonts w:eastAsiaTheme="minorHAnsi"/>
          <w:sz w:val="24"/>
          <w:szCs w:val="24"/>
          <w:lang w:eastAsia="en-US"/>
        </w:rPr>
        <w:t>ДО) педагогом-психологом оказывается адресная психологическая помощь следующим целевым</w:t>
      </w:r>
      <w:r w:rsidR="00FA2517">
        <w:rPr>
          <w:rFonts w:eastAsiaTheme="minorHAnsi"/>
          <w:sz w:val="24"/>
          <w:szCs w:val="24"/>
          <w:lang w:eastAsia="en-US"/>
        </w:rPr>
        <w:t xml:space="preserve"> группам:</w:t>
      </w:r>
    </w:p>
    <w:p w14:paraId="19C0E253" w14:textId="77777777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1. Нормотипичные дети с нормативным кризисом развития.</w:t>
      </w:r>
    </w:p>
    <w:p w14:paraId="17B752C3" w14:textId="77777777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2. Обучающиеся с особыми образовательными потребностями:</w:t>
      </w:r>
    </w:p>
    <w:p w14:paraId="56E37273" w14:textId="63ED612C" w:rsidR="00FA2517" w:rsidRPr="00FA2517" w:rsidRDefault="00FA2517" w:rsidP="00C17F6E">
      <w:pPr>
        <w:pStyle w:val="a5"/>
        <w:widowControl/>
        <w:numPr>
          <w:ilvl w:val="0"/>
          <w:numId w:val="14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</w:t>
      </w:r>
      <w:r w:rsidRPr="00FA2517">
        <w:rPr>
          <w:rFonts w:eastAsiaTheme="minorHAnsi"/>
          <w:sz w:val="24"/>
          <w:szCs w:val="24"/>
          <w:lang w:eastAsia="en-US"/>
        </w:rPr>
        <w:t>бучающиеся по индивидуальному учебному плану / учебному расписанию на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FA2517">
        <w:rPr>
          <w:rFonts w:eastAsiaTheme="minorHAnsi"/>
          <w:sz w:val="24"/>
          <w:szCs w:val="24"/>
          <w:lang w:eastAsia="en-US"/>
        </w:rPr>
        <w:t>основании медицинского заключения (часто болеющие дети (ЧБД))</w:t>
      </w:r>
    </w:p>
    <w:p w14:paraId="20898412" w14:textId="78DA7B38" w:rsidR="00FA2517" w:rsidRPr="00FA2517" w:rsidRDefault="00FA2517" w:rsidP="00C17F6E">
      <w:pPr>
        <w:pStyle w:val="a5"/>
        <w:widowControl/>
        <w:numPr>
          <w:ilvl w:val="0"/>
          <w:numId w:val="14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</w:t>
      </w:r>
      <w:r w:rsidRPr="00FA2517">
        <w:rPr>
          <w:rFonts w:eastAsiaTheme="minorHAnsi"/>
          <w:sz w:val="24"/>
          <w:szCs w:val="24"/>
          <w:lang w:eastAsia="en-US"/>
        </w:rPr>
        <w:t>бучающиеся, испытывающие трудности в освоении образовательных программ,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FA2517">
        <w:rPr>
          <w:rFonts w:eastAsiaTheme="minorHAnsi"/>
          <w:sz w:val="24"/>
          <w:szCs w:val="24"/>
          <w:lang w:eastAsia="en-US"/>
        </w:rPr>
        <w:t>развитии, социальной адаптации;</w:t>
      </w:r>
    </w:p>
    <w:p w14:paraId="569C5CB6" w14:textId="106F0175" w:rsidR="00FA2517" w:rsidRPr="00FA2517" w:rsidRDefault="00FA2517" w:rsidP="00C17F6E">
      <w:pPr>
        <w:pStyle w:val="a5"/>
        <w:widowControl/>
        <w:numPr>
          <w:ilvl w:val="0"/>
          <w:numId w:val="14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</w:t>
      </w:r>
      <w:r w:rsidRPr="00FA2517">
        <w:rPr>
          <w:rFonts w:eastAsiaTheme="minorHAnsi"/>
          <w:sz w:val="24"/>
          <w:szCs w:val="24"/>
          <w:lang w:eastAsia="en-US"/>
        </w:rPr>
        <w:t xml:space="preserve"> ОВЗ и/или инвалидностью, получившие статус в установленном порядке;</w:t>
      </w:r>
    </w:p>
    <w:p w14:paraId="479D9878" w14:textId="5C58CEF4" w:rsidR="00FA2517" w:rsidRPr="00FA2517" w:rsidRDefault="00FA2517" w:rsidP="00C17F6E">
      <w:pPr>
        <w:pStyle w:val="a5"/>
        <w:widowControl/>
        <w:numPr>
          <w:ilvl w:val="0"/>
          <w:numId w:val="14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о</w:t>
      </w:r>
      <w:r w:rsidRPr="00FA2517">
        <w:rPr>
          <w:rFonts w:eastAsiaTheme="minorHAnsi"/>
          <w:sz w:val="24"/>
          <w:szCs w:val="24"/>
          <w:lang w:eastAsia="en-US"/>
        </w:rPr>
        <w:t>дар</w:t>
      </w:r>
      <w:r>
        <w:rPr>
          <w:rFonts w:eastAsiaTheme="minorHAnsi"/>
          <w:sz w:val="24"/>
          <w:szCs w:val="24"/>
          <w:lang w:eastAsia="en-US"/>
        </w:rPr>
        <w:t>е</w:t>
      </w:r>
      <w:r w:rsidRPr="00FA2517">
        <w:rPr>
          <w:rFonts w:eastAsiaTheme="minorHAnsi"/>
          <w:sz w:val="24"/>
          <w:szCs w:val="24"/>
          <w:lang w:eastAsia="en-US"/>
        </w:rPr>
        <w:t>нные обучающиеся.</w:t>
      </w:r>
    </w:p>
    <w:p w14:paraId="059564FB" w14:textId="51A7FA5F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3. Дети и/или семьи, находящиеся в трудной жизненной ситуации, признанные таковыми в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FA2517">
        <w:rPr>
          <w:rFonts w:eastAsiaTheme="minorHAnsi"/>
          <w:sz w:val="24"/>
          <w:szCs w:val="24"/>
          <w:lang w:eastAsia="en-US"/>
        </w:rPr>
        <w:t>нормативно установленном порядке.</w:t>
      </w:r>
    </w:p>
    <w:p w14:paraId="4F4FB13F" w14:textId="77777777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4. Дети и/или семьи, находящиеся в социально опасном положении (безнадзорные,</w:t>
      </w:r>
    </w:p>
    <w:p w14:paraId="3F4FA357" w14:textId="77777777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беспризорные, склонные к бродяжничеству), признанные таковыми в нормативно</w:t>
      </w:r>
    </w:p>
    <w:p w14:paraId="6D3A1832" w14:textId="77777777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установленном порядке.</w:t>
      </w:r>
    </w:p>
    <w:p w14:paraId="68BF1CF7" w14:textId="77777777" w:rsidR="00FA2517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5. Обучающиеся «группы риска»: проявляющие комплекс выраженных факторов риска</w:t>
      </w:r>
    </w:p>
    <w:p w14:paraId="30AC9618" w14:textId="72563F2F" w:rsidR="00551EF9" w:rsidRPr="00FA2517" w:rsidRDefault="00FA2517" w:rsidP="00FA2517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A2517">
        <w:rPr>
          <w:rFonts w:eastAsiaTheme="minorHAnsi"/>
          <w:sz w:val="24"/>
          <w:szCs w:val="24"/>
          <w:lang w:eastAsia="en-US"/>
        </w:rPr>
        <w:t>негативных проявлений (импульсивность, агрессивность, неустойчивая или крайне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FA2517">
        <w:rPr>
          <w:rFonts w:eastAsiaTheme="minorHAnsi"/>
          <w:sz w:val="24"/>
          <w:szCs w:val="24"/>
          <w:lang w:eastAsia="en-US"/>
        </w:rPr>
        <w:t>низкая/завышенная самооценка, завышенный уровень притязаний).</w:t>
      </w:r>
    </w:p>
    <w:p w14:paraId="6C89B827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6A6FF915" w14:textId="01B77903" w:rsidR="00551EF9" w:rsidRPr="00FA2517" w:rsidRDefault="007C4BD4" w:rsidP="00FA2517">
      <w:pPr>
        <w:widowControl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FA2517" w:rsidRPr="00FA2517">
        <w:rPr>
          <w:rFonts w:eastAsiaTheme="minorHAnsi"/>
          <w:b/>
          <w:bCs/>
          <w:sz w:val="24"/>
          <w:szCs w:val="24"/>
          <w:lang w:eastAsia="en-US"/>
        </w:rPr>
        <w:t>Коррекционно-развивающая работа с нормотипичными детьми с нормативными кризисами</w:t>
      </w:r>
      <w:r w:rsidR="00FA2517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FA2517" w:rsidRPr="00FA2517">
        <w:rPr>
          <w:rFonts w:eastAsiaTheme="minorHAnsi"/>
          <w:b/>
          <w:bCs/>
          <w:sz w:val="24"/>
          <w:szCs w:val="24"/>
          <w:lang w:eastAsia="en-US"/>
        </w:rPr>
        <w:t>развития.</w:t>
      </w:r>
    </w:p>
    <w:p w14:paraId="588FB754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tbl>
      <w:tblPr>
        <w:tblStyle w:val="a4"/>
        <w:tblW w:w="10028" w:type="dxa"/>
        <w:tblInd w:w="108" w:type="dxa"/>
        <w:tblLook w:val="04A0" w:firstRow="1" w:lastRow="0" w:firstColumn="1" w:lastColumn="0" w:noHBand="0" w:noVBand="1"/>
      </w:tblPr>
      <w:tblGrid>
        <w:gridCol w:w="3261"/>
        <w:gridCol w:w="6767"/>
      </w:tblGrid>
      <w:tr w:rsidR="00FA2517" w14:paraId="20A810FD" w14:textId="77777777" w:rsidTr="00FA7178">
        <w:tc>
          <w:tcPr>
            <w:tcW w:w="3261" w:type="dxa"/>
          </w:tcPr>
          <w:p w14:paraId="7E1A573E" w14:textId="3AE236C3" w:rsidR="00FA2517" w:rsidRPr="00FA2517" w:rsidRDefault="00FA2517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FA2517">
              <w:rPr>
                <w:b/>
                <w:sz w:val="24"/>
                <w:szCs w:val="24"/>
              </w:rPr>
              <w:t xml:space="preserve">Возрастной кризис </w:t>
            </w:r>
          </w:p>
        </w:tc>
        <w:tc>
          <w:tcPr>
            <w:tcW w:w="6767" w:type="dxa"/>
          </w:tcPr>
          <w:p w14:paraId="5391EFC4" w14:textId="062081F6" w:rsidR="00FA2517" w:rsidRPr="00FA2517" w:rsidRDefault="00FA2517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FA2517">
              <w:rPr>
                <w:b/>
                <w:sz w:val="24"/>
                <w:szCs w:val="24"/>
              </w:rPr>
              <w:t>Задачи работы</w:t>
            </w:r>
          </w:p>
        </w:tc>
      </w:tr>
      <w:tr w:rsidR="00FA2517" w14:paraId="0D9BBD33" w14:textId="77777777" w:rsidTr="00FA7178">
        <w:tc>
          <w:tcPr>
            <w:tcW w:w="3261" w:type="dxa"/>
          </w:tcPr>
          <w:p w14:paraId="6AA08B21" w14:textId="7AFE7357" w:rsidR="00FA2517" w:rsidRPr="008B58D2" w:rsidRDefault="00FA2517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8B58D2">
              <w:rPr>
                <w:bCs/>
                <w:sz w:val="24"/>
                <w:szCs w:val="24"/>
              </w:rPr>
              <w:t>Кризис 3 х лет</w:t>
            </w:r>
          </w:p>
        </w:tc>
        <w:tc>
          <w:tcPr>
            <w:tcW w:w="6767" w:type="dxa"/>
          </w:tcPr>
          <w:p w14:paraId="542C6C54" w14:textId="77777777" w:rsidR="00FA2517" w:rsidRPr="00FA2517" w:rsidRDefault="00FA2517" w:rsidP="008B58D2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spacing w:line="360" w:lineRule="auto"/>
              <w:ind w:hanging="546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Создавать условия для проявления самостоятельности,</w:t>
            </w:r>
          </w:p>
          <w:p w14:paraId="4744A6D0" w14:textId="77777777" w:rsidR="00FA2517" w:rsidRPr="00FA2517" w:rsidRDefault="00FA2517" w:rsidP="008B58D2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spacing w:line="360" w:lineRule="auto"/>
              <w:ind w:hanging="546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преодоления психоэмоционального напряжения.</w:t>
            </w:r>
          </w:p>
          <w:p w14:paraId="3BA38F03" w14:textId="17F5564D" w:rsidR="00FA2517" w:rsidRPr="001F2838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316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 xml:space="preserve">Оказание помощи и поддержки в осуществлении поиска </w:t>
            </w:r>
            <w:r>
              <w:rPr>
                <w:bCs/>
                <w:sz w:val="24"/>
                <w:szCs w:val="24"/>
              </w:rPr>
              <w:t xml:space="preserve">и </w:t>
            </w:r>
            <w:r w:rsidRPr="00FA2517">
              <w:rPr>
                <w:bCs/>
                <w:sz w:val="24"/>
                <w:szCs w:val="24"/>
              </w:rPr>
              <w:t xml:space="preserve">реализации ребенком новых способов сотрудничества </w:t>
            </w:r>
            <w:r w:rsidR="008B58D2" w:rsidRPr="00FA2517">
              <w:rPr>
                <w:bCs/>
                <w:sz w:val="24"/>
                <w:szCs w:val="24"/>
              </w:rPr>
              <w:t>с взрослыми</w:t>
            </w:r>
            <w:r w:rsidRPr="00FA2517">
              <w:rPr>
                <w:bCs/>
                <w:sz w:val="24"/>
                <w:szCs w:val="24"/>
              </w:rPr>
              <w:t>, в которых возможно проявление сильных сторон</w:t>
            </w:r>
            <w:r w:rsidR="001F2838">
              <w:rPr>
                <w:bCs/>
                <w:sz w:val="24"/>
                <w:szCs w:val="24"/>
              </w:rPr>
              <w:t xml:space="preserve"> </w:t>
            </w:r>
            <w:r w:rsidRPr="001F2838">
              <w:rPr>
                <w:bCs/>
                <w:sz w:val="24"/>
                <w:szCs w:val="24"/>
              </w:rPr>
              <w:t>детского «Я».</w:t>
            </w:r>
          </w:p>
          <w:p w14:paraId="29C4C7BE" w14:textId="15FDD0A2" w:rsidR="00FA2517" w:rsidRPr="001F2838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316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Активизировать интерес к предметам и действиям через</w:t>
            </w:r>
            <w:r w:rsidR="001F2838">
              <w:rPr>
                <w:bCs/>
                <w:sz w:val="24"/>
                <w:szCs w:val="24"/>
              </w:rPr>
              <w:t xml:space="preserve"> </w:t>
            </w:r>
            <w:r w:rsidRPr="001F2838">
              <w:rPr>
                <w:bCs/>
                <w:sz w:val="24"/>
                <w:szCs w:val="24"/>
              </w:rPr>
              <w:t>общение со взрослым, в том числе в игровых ситуациях.</w:t>
            </w:r>
          </w:p>
          <w:p w14:paraId="252A0B95" w14:textId="7317FE46" w:rsidR="00FA2517" w:rsidRPr="008B58D2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316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Недопущение закрепления негативных черт личности у</w:t>
            </w:r>
            <w:r w:rsidR="001F2838">
              <w:rPr>
                <w:bCs/>
                <w:sz w:val="24"/>
                <w:szCs w:val="24"/>
              </w:rPr>
              <w:t xml:space="preserve"> </w:t>
            </w:r>
            <w:r w:rsidRPr="001F2838">
              <w:rPr>
                <w:bCs/>
                <w:sz w:val="24"/>
                <w:szCs w:val="24"/>
              </w:rPr>
              <w:t>ребёнка, как результата неправильного обращения с ним</w:t>
            </w:r>
            <w:r w:rsidR="008B58D2" w:rsidRPr="00FA2517">
              <w:rPr>
                <w:bCs/>
                <w:sz w:val="24"/>
                <w:szCs w:val="24"/>
              </w:rPr>
              <w:t xml:space="preserve"> родителей в этот период.</w:t>
            </w:r>
          </w:p>
          <w:p w14:paraId="19AF9B76" w14:textId="2A9F2855" w:rsidR="00FA2517" w:rsidRPr="00FA2517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316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Расширять сферу доступных реб</w:t>
            </w:r>
            <w:r w:rsidR="008B58D2">
              <w:rPr>
                <w:bCs/>
                <w:sz w:val="24"/>
                <w:szCs w:val="24"/>
              </w:rPr>
              <w:t>е</w:t>
            </w:r>
            <w:r w:rsidRPr="00FA2517">
              <w:rPr>
                <w:bCs/>
                <w:sz w:val="24"/>
                <w:szCs w:val="24"/>
              </w:rPr>
              <w:t>нку предметов.</w:t>
            </w:r>
          </w:p>
          <w:p w14:paraId="00EBC9C6" w14:textId="0E4ABAC0" w:rsidR="00FA2517" w:rsidRPr="00FA2517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Развивать целеполагание, содействовать в достижении цели.</w:t>
            </w:r>
          </w:p>
          <w:p w14:paraId="70A8647A" w14:textId="053BD133" w:rsidR="00FA2517" w:rsidRPr="00FA2517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Обучать разнообразным действиям, играм с предметами.</w:t>
            </w:r>
          </w:p>
          <w:p w14:paraId="7C0AA008" w14:textId="4DB5A99D" w:rsidR="00FA2517" w:rsidRPr="00FA2517" w:rsidRDefault="00FA2517" w:rsidP="00C17F6E">
            <w:pPr>
              <w:pStyle w:val="a5"/>
              <w:widowControl/>
              <w:numPr>
                <w:ilvl w:val="0"/>
                <w:numId w:val="15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FA2517">
              <w:rPr>
                <w:bCs/>
                <w:sz w:val="24"/>
                <w:szCs w:val="24"/>
              </w:rPr>
              <w:t>Развивать возрастное новообразование – гордость за свои достижения.</w:t>
            </w:r>
          </w:p>
          <w:p w14:paraId="2C066D4C" w14:textId="25E61D1D" w:rsidR="00FA2517" w:rsidRDefault="00FA2517" w:rsidP="00FA2517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B58D2" w14:paraId="722C3B26" w14:textId="77777777" w:rsidTr="00FA7178">
        <w:tc>
          <w:tcPr>
            <w:tcW w:w="3261" w:type="dxa"/>
          </w:tcPr>
          <w:p w14:paraId="3D97A335" w14:textId="65B8EA8D" w:rsidR="008B58D2" w:rsidRPr="008B58D2" w:rsidRDefault="008B58D2" w:rsidP="008B58D2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t>Кризис 7 лет</w:t>
            </w:r>
          </w:p>
        </w:tc>
        <w:tc>
          <w:tcPr>
            <w:tcW w:w="6767" w:type="dxa"/>
          </w:tcPr>
          <w:p w14:paraId="6B9D79E7" w14:textId="759B0FA6" w:rsidR="008B58D2" w:rsidRPr="008B58D2" w:rsidRDefault="008B58D2" w:rsidP="00C17F6E">
            <w:pPr>
              <w:pStyle w:val="a5"/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t>Создавать условия для формирования адекватных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B58D2">
              <w:rPr>
                <w:bCs/>
                <w:sz w:val="24"/>
                <w:szCs w:val="24"/>
              </w:rPr>
              <w:t>переживаний в ситуации успеха, неудачи.</w:t>
            </w:r>
          </w:p>
          <w:p w14:paraId="110229AB" w14:textId="0906133E" w:rsidR="008B58D2" w:rsidRPr="008B58D2" w:rsidRDefault="008B58D2" w:rsidP="00C17F6E">
            <w:pPr>
              <w:pStyle w:val="a5"/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t>Развивать навыки контекстного общения со взрослыми,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B58D2">
              <w:rPr>
                <w:bCs/>
                <w:sz w:val="24"/>
                <w:szCs w:val="24"/>
              </w:rPr>
              <w:t>формы сотрудничества с ровесниками, элементы рефлексии.</w:t>
            </w:r>
          </w:p>
          <w:p w14:paraId="358692A8" w14:textId="4E2BCD8C" w:rsidR="008B58D2" w:rsidRPr="008B58D2" w:rsidRDefault="008B58D2" w:rsidP="00C17F6E">
            <w:pPr>
              <w:pStyle w:val="a5"/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t>Формировать готовность принимать себя и другого человека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B58D2">
              <w:rPr>
                <w:bCs/>
                <w:sz w:val="24"/>
                <w:szCs w:val="24"/>
              </w:rPr>
              <w:t>как нравственную и психологическую ценность.</w:t>
            </w:r>
          </w:p>
          <w:p w14:paraId="54CB2808" w14:textId="016049BE" w:rsidR="008B58D2" w:rsidRDefault="008B58D2" w:rsidP="00C17F6E">
            <w:pPr>
              <w:pStyle w:val="a5"/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lastRenderedPageBreak/>
              <w:t>Ориентировать ребёнка в пространстве внутреннего мира.</w:t>
            </w:r>
          </w:p>
          <w:p w14:paraId="21615939" w14:textId="17D169F1" w:rsidR="008B58D2" w:rsidRPr="008B58D2" w:rsidRDefault="008B58D2" w:rsidP="00C17F6E">
            <w:pPr>
              <w:pStyle w:val="a5"/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t>Создавать условия для осознания ребёнком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B58D2">
              <w:rPr>
                <w:bCs/>
                <w:sz w:val="24"/>
                <w:szCs w:val="24"/>
              </w:rPr>
              <w:t>переживаний, связанных с возрастно-временным статусом, развивать осознание адекватной, положительной временной перспективы.</w:t>
            </w:r>
          </w:p>
          <w:p w14:paraId="7D5CF4E7" w14:textId="3E85D8ED" w:rsidR="008B58D2" w:rsidRPr="008B58D2" w:rsidRDefault="008B58D2" w:rsidP="00C17F6E">
            <w:pPr>
              <w:pStyle w:val="a5"/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316" w:hanging="284"/>
              <w:jc w:val="both"/>
              <w:rPr>
                <w:bCs/>
                <w:sz w:val="24"/>
                <w:szCs w:val="24"/>
              </w:rPr>
            </w:pPr>
            <w:r w:rsidRPr="008B58D2">
              <w:rPr>
                <w:bCs/>
                <w:sz w:val="24"/>
                <w:szCs w:val="24"/>
              </w:rPr>
              <w:t xml:space="preserve">Формировать психологическое новообразование </w:t>
            </w:r>
            <w:r>
              <w:rPr>
                <w:bCs/>
                <w:sz w:val="24"/>
                <w:szCs w:val="24"/>
              </w:rPr>
              <w:t xml:space="preserve">новую </w:t>
            </w:r>
            <w:r w:rsidRPr="008B58D2">
              <w:rPr>
                <w:bCs/>
                <w:sz w:val="24"/>
                <w:szCs w:val="24"/>
              </w:rPr>
              <w:t>внутреннюю позицию.</w:t>
            </w:r>
          </w:p>
        </w:tc>
      </w:tr>
    </w:tbl>
    <w:p w14:paraId="65209CC8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358BFE2F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3C9E835" w14:textId="77777777" w:rsidR="00577E47" w:rsidRPr="00577E47" w:rsidRDefault="00577E47" w:rsidP="006A63E1">
      <w:pPr>
        <w:pStyle w:val="a5"/>
        <w:widowControl/>
        <w:tabs>
          <w:tab w:val="left" w:pos="567"/>
        </w:tabs>
        <w:autoSpaceDE/>
        <w:autoSpaceDN/>
        <w:adjustRightInd/>
        <w:ind w:left="0" w:firstLine="709"/>
        <w:jc w:val="center"/>
        <w:rPr>
          <w:b/>
          <w:sz w:val="24"/>
          <w:szCs w:val="24"/>
        </w:rPr>
      </w:pPr>
      <w:r w:rsidRPr="00577E47">
        <w:rPr>
          <w:b/>
          <w:sz w:val="24"/>
          <w:szCs w:val="24"/>
        </w:rPr>
        <w:t>Коррекционно-развивающая работа с обучающимися с особыми образовательными</w:t>
      </w:r>
    </w:p>
    <w:p w14:paraId="4D0860CD" w14:textId="6C0644AB" w:rsidR="00551EF9" w:rsidRDefault="00577E47" w:rsidP="006A63E1">
      <w:pPr>
        <w:pStyle w:val="a5"/>
        <w:widowControl/>
        <w:tabs>
          <w:tab w:val="left" w:pos="567"/>
        </w:tabs>
        <w:autoSpaceDE/>
        <w:autoSpaceDN/>
        <w:adjustRightInd/>
        <w:ind w:left="0" w:firstLine="709"/>
        <w:jc w:val="center"/>
        <w:rPr>
          <w:b/>
          <w:sz w:val="24"/>
          <w:szCs w:val="24"/>
          <w:highlight w:val="yellow"/>
        </w:rPr>
      </w:pPr>
      <w:r w:rsidRPr="00577E47">
        <w:rPr>
          <w:b/>
          <w:sz w:val="24"/>
          <w:szCs w:val="24"/>
        </w:rPr>
        <w:t>потребностями (</w:t>
      </w:r>
      <w:r w:rsidR="00AF28FE">
        <w:rPr>
          <w:b/>
          <w:sz w:val="24"/>
          <w:szCs w:val="24"/>
        </w:rPr>
        <w:t>А</w:t>
      </w:r>
      <w:r w:rsidRPr="00577E47">
        <w:rPr>
          <w:b/>
          <w:sz w:val="24"/>
          <w:szCs w:val="24"/>
        </w:rPr>
        <w:t>ОП)</w:t>
      </w:r>
      <w:r>
        <w:rPr>
          <w:b/>
          <w:sz w:val="24"/>
          <w:szCs w:val="24"/>
        </w:rPr>
        <w:t>.</w:t>
      </w:r>
    </w:p>
    <w:p w14:paraId="3AB34841" w14:textId="77777777" w:rsidR="00551EF9" w:rsidRPr="00320AE7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  <w:lang w:val="en-US"/>
        </w:rPr>
      </w:pPr>
    </w:p>
    <w:tbl>
      <w:tblPr>
        <w:tblStyle w:val="a4"/>
        <w:tblW w:w="10170" w:type="dxa"/>
        <w:tblInd w:w="-34" w:type="dxa"/>
        <w:tblLook w:val="04A0" w:firstRow="1" w:lastRow="0" w:firstColumn="1" w:lastColumn="0" w:noHBand="0" w:noVBand="1"/>
      </w:tblPr>
      <w:tblGrid>
        <w:gridCol w:w="3403"/>
        <w:gridCol w:w="6767"/>
      </w:tblGrid>
      <w:tr w:rsidR="00577E47" w14:paraId="6DCFA693" w14:textId="77777777" w:rsidTr="00FA7178">
        <w:tc>
          <w:tcPr>
            <w:tcW w:w="3403" w:type="dxa"/>
          </w:tcPr>
          <w:p w14:paraId="401B4DB9" w14:textId="7DE7CD68" w:rsidR="00577E47" w:rsidRDefault="00577E47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77E47">
              <w:rPr>
                <w:b/>
                <w:sz w:val="24"/>
                <w:szCs w:val="24"/>
              </w:rPr>
              <w:t>Категория детей</w:t>
            </w:r>
          </w:p>
        </w:tc>
        <w:tc>
          <w:tcPr>
            <w:tcW w:w="6767" w:type="dxa"/>
          </w:tcPr>
          <w:p w14:paraId="728184C6" w14:textId="6BB34089" w:rsidR="00577E47" w:rsidRDefault="00577E47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77E47">
              <w:rPr>
                <w:b/>
                <w:sz w:val="24"/>
                <w:szCs w:val="24"/>
              </w:rPr>
              <w:t>Задачи работы</w:t>
            </w:r>
          </w:p>
        </w:tc>
      </w:tr>
      <w:tr w:rsidR="00577E47" w14:paraId="4E482777" w14:textId="77777777" w:rsidTr="00FA7178">
        <w:tc>
          <w:tcPr>
            <w:tcW w:w="3403" w:type="dxa"/>
          </w:tcPr>
          <w:p w14:paraId="5118D973" w14:textId="77777777" w:rsidR="00577E47" w:rsidRPr="00FA7178" w:rsidRDefault="00577E47" w:rsidP="00577E47">
            <w:pPr>
              <w:pStyle w:val="a5"/>
              <w:widowControl/>
              <w:autoSpaceDE/>
              <w:autoSpaceDN/>
              <w:adjustRightInd/>
              <w:ind w:left="0" w:firstLine="20"/>
              <w:rPr>
                <w:bCs/>
                <w:sz w:val="24"/>
                <w:szCs w:val="24"/>
              </w:rPr>
            </w:pPr>
            <w:r w:rsidRPr="00FA7178">
              <w:rPr>
                <w:bCs/>
                <w:sz w:val="24"/>
                <w:szCs w:val="24"/>
              </w:rPr>
              <w:t>Дети ОВЗ и/или</w:t>
            </w:r>
          </w:p>
          <w:p w14:paraId="415AE453" w14:textId="77777777" w:rsidR="00577E47" w:rsidRPr="00FA7178" w:rsidRDefault="00577E47" w:rsidP="00577E47">
            <w:pPr>
              <w:pStyle w:val="a5"/>
              <w:widowControl/>
              <w:tabs>
                <w:tab w:val="left" w:pos="0"/>
              </w:tabs>
              <w:autoSpaceDE/>
              <w:autoSpaceDN/>
              <w:adjustRightInd/>
              <w:ind w:left="0" w:firstLine="20"/>
              <w:rPr>
                <w:bCs/>
                <w:sz w:val="24"/>
                <w:szCs w:val="24"/>
              </w:rPr>
            </w:pPr>
            <w:r w:rsidRPr="00FA7178">
              <w:rPr>
                <w:bCs/>
                <w:sz w:val="24"/>
                <w:szCs w:val="24"/>
              </w:rPr>
              <w:t>дети-инвалиды,</w:t>
            </w:r>
          </w:p>
          <w:p w14:paraId="56F60BEF" w14:textId="77777777" w:rsidR="00577E47" w:rsidRPr="00FA7178" w:rsidRDefault="00577E47" w:rsidP="00577E47">
            <w:pPr>
              <w:pStyle w:val="a5"/>
              <w:widowControl/>
              <w:autoSpaceDE/>
              <w:autoSpaceDN/>
              <w:adjustRightInd/>
              <w:ind w:left="0" w:firstLine="20"/>
              <w:rPr>
                <w:bCs/>
                <w:sz w:val="24"/>
                <w:szCs w:val="24"/>
              </w:rPr>
            </w:pPr>
            <w:r w:rsidRPr="00FA7178">
              <w:rPr>
                <w:bCs/>
                <w:sz w:val="24"/>
                <w:szCs w:val="24"/>
              </w:rPr>
              <w:t>получившие статус в</w:t>
            </w:r>
          </w:p>
          <w:p w14:paraId="52363EFA" w14:textId="3834AA1D" w:rsidR="00577E47" w:rsidRPr="00577E47" w:rsidRDefault="00577E47" w:rsidP="00577E47">
            <w:pPr>
              <w:pStyle w:val="a5"/>
              <w:widowControl/>
              <w:autoSpaceDE/>
              <w:autoSpaceDN/>
              <w:adjustRightInd/>
              <w:ind w:left="0" w:firstLine="20"/>
              <w:rPr>
                <w:b/>
                <w:sz w:val="24"/>
                <w:szCs w:val="24"/>
                <w:highlight w:val="yellow"/>
              </w:rPr>
            </w:pPr>
            <w:r w:rsidRPr="00FA7178">
              <w:rPr>
                <w:bCs/>
                <w:sz w:val="24"/>
                <w:szCs w:val="24"/>
              </w:rPr>
              <w:t>установленном порядке</w:t>
            </w:r>
          </w:p>
        </w:tc>
        <w:tc>
          <w:tcPr>
            <w:tcW w:w="6767" w:type="dxa"/>
          </w:tcPr>
          <w:p w14:paraId="5DE49B67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Коррекционно-развивающая работа выстраивается согласно</w:t>
            </w:r>
          </w:p>
          <w:p w14:paraId="262A9EDA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нозологическим группам и направлена на:</w:t>
            </w:r>
          </w:p>
          <w:p w14:paraId="149756BC" w14:textId="06E65081" w:rsidR="00577E47" w:rsidRPr="00577E47" w:rsidRDefault="00577E47" w:rsidP="00C17F6E">
            <w:pPr>
              <w:pStyle w:val="a5"/>
              <w:widowControl/>
              <w:numPr>
                <w:ilvl w:val="0"/>
                <w:numId w:val="17"/>
              </w:numPr>
              <w:ind w:left="253" w:hanging="24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Предупреждение вторичных отклонений в развитии, затрудняющих образование и социализацию обучающихся.</w:t>
            </w:r>
          </w:p>
          <w:p w14:paraId="0CE7330E" w14:textId="006E05AD" w:rsidR="00577E47" w:rsidRPr="00577E47" w:rsidRDefault="00577E47" w:rsidP="00C17F6E">
            <w:pPr>
              <w:pStyle w:val="a5"/>
              <w:widowControl/>
              <w:numPr>
                <w:ilvl w:val="0"/>
                <w:numId w:val="17"/>
              </w:numPr>
              <w:ind w:left="253" w:hanging="24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Коррекцию нарушений психического развития.</w:t>
            </w:r>
          </w:p>
          <w:p w14:paraId="061AD41E" w14:textId="323A5EAF" w:rsidR="00577E47" w:rsidRPr="00577E47" w:rsidRDefault="00577E47" w:rsidP="00C17F6E">
            <w:pPr>
              <w:pStyle w:val="a5"/>
              <w:widowControl/>
              <w:numPr>
                <w:ilvl w:val="0"/>
                <w:numId w:val="17"/>
              </w:numPr>
              <w:ind w:left="253" w:hanging="24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Формирование у обучающихся механизмов компенсации дефицитарных функций, не поддающихся коррекции.</w:t>
            </w:r>
          </w:p>
        </w:tc>
      </w:tr>
      <w:tr w:rsidR="00577E47" w14:paraId="08DEF321" w14:textId="77777777" w:rsidTr="00FA7178">
        <w:tc>
          <w:tcPr>
            <w:tcW w:w="3403" w:type="dxa"/>
          </w:tcPr>
          <w:p w14:paraId="23D09883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Часто болеющие дети,</w:t>
            </w:r>
          </w:p>
          <w:p w14:paraId="1477AE7D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обучающиеся по</w:t>
            </w:r>
          </w:p>
          <w:p w14:paraId="4E6D9D2B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индивидуальному</w:t>
            </w:r>
          </w:p>
          <w:p w14:paraId="5E335775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учебному плану/</w:t>
            </w:r>
          </w:p>
          <w:p w14:paraId="72AEFF5D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расписанию на основании</w:t>
            </w:r>
          </w:p>
          <w:p w14:paraId="411ECC48" w14:textId="3E878726" w:rsidR="00577E47" w:rsidRPr="00577E47" w:rsidRDefault="00577E47" w:rsidP="00577E47">
            <w:pPr>
              <w:pStyle w:val="a5"/>
              <w:widowControl/>
              <w:tabs>
                <w:tab w:val="left" w:pos="490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медицинского заключения</w:t>
            </w:r>
          </w:p>
        </w:tc>
        <w:tc>
          <w:tcPr>
            <w:tcW w:w="6767" w:type="dxa"/>
          </w:tcPr>
          <w:p w14:paraId="7413B6AB" w14:textId="640A21DD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Коррекция/развитие коммуникативной, личностной,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эмоционально-волевой сфер, познавательных процессов.</w:t>
            </w:r>
          </w:p>
          <w:p w14:paraId="3353B46F" w14:textId="18E5B115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Снижение тревожности.</w:t>
            </w:r>
          </w:p>
          <w:p w14:paraId="2D3DD8F9" w14:textId="7B18D3F1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Помощь в разрешении поведенческих проблем.</w:t>
            </w:r>
          </w:p>
          <w:p w14:paraId="38B98959" w14:textId="2A58171C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Создание условий для успешной социализации,</w:t>
            </w:r>
          </w:p>
          <w:p w14:paraId="40D6DA59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оптимизации межличностного взаимодействия со</w:t>
            </w:r>
          </w:p>
          <w:p w14:paraId="558FCE02" w14:textId="0D8358F5" w:rsidR="00577E47" w:rsidRPr="00577E47" w:rsidRDefault="00577E47" w:rsidP="00577E47">
            <w:pPr>
              <w:pStyle w:val="a5"/>
              <w:widowControl/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взрослыми и сверстниками.</w:t>
            </w:r>
          </w:p>
        </w:tc>
      </w:tr>
      <w:tr w:rsidR="00577E47" w14:paraId="0FCCF8F6" w14:textId="77777777" w:rsidTr="00FA7178">
        <w:tc>
          <w:tcPr>
            <w:tcW w:w="3403" w:type="dxa"/>
          </w:tcPr>
          <w:p w14:paraId="7A0A90A3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Обучающиеся,</w:t>
            </w:r>
          </w:p>
          <w:p w14:paraId="025BC13E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испытывающие трудности</w:t>
            </w:r>
          </w:p>
          <w:p w14:paraId="15111D1A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в освоении ООП,</w:t>
            </w:r>
          </w:p>
          <w:p w14:paraId="4C961D0D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развитии, социальной</w:t>
            </w:r>
          </w:p>
          <w:p w14:paraId="35E56BD1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адаптации, в том числе</w:t>
            </w:r>
          </w:p>
          <w:p w14:paraId="3D660093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билингвальные</w:t>
            </w:r>
          </w:p>
          <w:p w14:paraId="0D30E477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обучающиеся, дети</w:t>
            </w:r>
          </w:p>
          <w:p w14:paraId="27B973A3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мигрантов,</w:t>
            </w:r>
          </w:p>
          <w:p w14:paraId="1095F5DB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испытывающие трудности</w:t>
            </w:r>
          </w:p>
          <w:p w14:paraId="64058A87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в понимание</w:t>
            </w:r>
          </w:p>
          <w:p w14:paraId="43A0512F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государственного языка</w:t>
            </w:r>
          </w:p>
          <w:p w14:paraId="78574060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РФ на дошкольном уровне</w:t>
            </w:r>
          </w:p>
          <w:p w14:paraId="6C21E8A4" w14:textId="464DADF1" w:rsidR="00577E47" w:rsidRPr="00577E47" w:rsidRDefault="00577E47" w:rsidP="00577E47">
            <w:pPr>
              <w:pStyle w:val="a5"/>
              <w:widowControl/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образования.</w:t>
            </w:r>
          </w:p>
        </w:tc>
        <w:tc>
          <w:tcPr>
            <w:tcW w:w="6767" w:type="dxa"/>
          </w:tcPr>
          <w:p w14:paraId="02831BC2" w14:textId="77777777" w:rsidR="00577E47" w:rsidRPr="00577E47" w:rsidRDefault="00577E47" w:rsidP="00577E47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Задачи работы с обучающимися, испытывающими трудности</w:t>
            </w:r>
          </w:p>
          <w:p w14:paraId="7ACCA176" w14:textId="77777777" w:rsidR="00577E47" w:rsidRPr="00577E47" w:rsidRDefault="00577E47" w:rsidP="00577E47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 освоении ООП ДО и развитии:</w:t>
            </w:r>
          </w:p>
          <w:p w14:paraId="175B30B8" w14:textId="77BF666D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Развивать познавательные интересы, самоконтроль в</w:t>
            </w:r>
          </w:p>
          <w:p w14:paraId="2068CF33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интеллектуальной деятельности, способность к</w:t>
            </w:r>
          </w:p>
          <w:p w14:paraId="6FE18E86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интеллектуальному экспериментированию,</w:t>
            </w:r>
          </w:p>
          <w:p w14:paraId="3B2590F5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интеллектуальному творчеству.</w:t>
            </w:r>
          </w:p>
          <w:p w14:paraId="2B36DE99" w14:textId="3AA51CA3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Формировать приёмы постановки и решения</w:t>
            </w:r>
          </w:p>
          <w:p w14:paraId="73065404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познавательных задач разными способами.</w:t>
            </w:r>
          </w:p>
          <w:p w14:paraId="54D225BF" w14:textId="551F5582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Учить использовать приёмы произвольной регуляции</w:t>
            </w:r>
          </w:p>
          <w:p w14:paraId="1CFEF9D0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внимания, памяти, восприятия, воображения, рассуждать,</w:t>
            </w:r>
          </w:p>
          <w:p w14:paraId="7CC269D7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делать умозаключения.</w:t>
            </w:r>
          </w:p>
          <w:p w14:paraId="49634FAC" w14:textId="200272FA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Обучать родителей и педагогов эффективным приёмам</w:t>
            </w:r>
          </w:p>
          <w:p w14:paraId="01F448FD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spacing w:line="360" w:lineRule="auto"/>
              <w:ind w:left="452" w:hanging="264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взаимодействия с детьми в трудных воспитательных</w:t>
            </w:r>
          </w:p>
          <w:p w14:paraId="69D63448" w14:textId="77777777" w:rsidR="00577E47" w:rsidRPr="00577E47" w:rsidRDefault="00577E47" w:rsidP="00C17F6E">
            <w:pPr>
              <w:pStyle w:val="a5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360" w:lineRule="auto"/>
              <w:ind w:left="452" w:hanging="26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ситуациях.</w:t>
            </w:r>
          </w:p>
          <w:p w14:paraId="25875A71" w14:textId="77777777" w:rsidR="00577E47" w:rsidRPr="00577E47" w:rsidRDefault="00577E47" w:rsidP="00577E47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Задачи работы с обучающимися, испытывающими трудности</w:t>
            </w:r>
          </w:p>
          <w:p w14:paraId="54A557D3" w14:textId="77777777" w:rsidR="00577E47" w:rsidRPr="00577E47" w:rsidRDefault="00577E47" w:rsidP="00577E47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 социальной адаптации:</w:t>
            </w:r>
          </w:p>
          <w:p w14:paraId="66270B06" w14:textId="6C75034F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Формирование правил поведения в группе;</w:t>
            </w:r>
          </w:p>
          <w:p w14:paraId="02DEC910" w14:textId="6AAAED1D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Коррекция деструктивных эмоциональных состояний;</w:t>
            </w:r>
          </w:p>
          <w:p w14:paraId="37D42329" w14:textId="46406204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Развитие коммуникативных навыков;</w:t>
            </w:r>
          </w:p>
          <w:p w14:paraId="046A8FCE" w14:textId="6FCFB1D4" w:rsidR="00577E47" w:rsidRPr="00577E47" w:rsidRDefault="00577E47" w:rsidP="00577E47">
            <w:pPr>
              <w:pStyle w:val="a5"/>
              <w:widowControl/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 xml:space="preserve">Создание атмосферы доброжелательности, заботы и </w:t>
            </w:r>
          </w:p>
          <w:p w14:paraId="78DB4FDA" w14:textId="7777777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уважения по отношению к ребёнку.</w:t>
            </w:r>
          </w:p>
          <w:p w14:paraId="109369B7" w14:textId="4A760CC8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Снятия психоэмоционального напряжения;</w:t>
            </w:r>
          </w:p>
          <w:p w14:paraId="024B4D5A" w14:textId="77777777" w:rsidR="00577E47" w:rsidRPr="007C4BD4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7C4BD4">
              <w:rPr>
                <w:rFonts w:eastAsiaTheme="minorHAnsi"/>
                <w:sz w:val="24"/>
                <w:szCs w:val="24"/>
                <w:lang w:eastAsia="en-US"/>
              </w:rPr>
              <w:t>Задачи работы с билингвальными обучающимися, детьми</w:t>
            </w:r>
          </w:p>
          <w:p w14:paraId="1DE32E32" w14:textId="77777777" w:rsidR="00577E47" w:rsidRPr="007C4BD4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7C4BD4">
              <w:rPr>
                <w:rFonts w:eastAsiaTheme="minorHAnsi"/>
                <w:sz w:val="24"/>
                <w:szCs w:val="24"/>
                <w:lang w:eastAsia="en-US"/>
              </w:rPr>
              <w:t>мигрантов, испытывающие трудности в понимание</w:t>
            </w:r>
          </w:p>
          <w:p w14:paraId="2F6FE5FF" w14:textId="77777777" w:rsidR="00577E47" w:rsidRPr="007C4BD4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7C4BD4">
              <w:rPr>
                <w:rFonts w:eastAsiaTheme="minorHAnsi"/>
                <w:sz w:val="24"/>
                <w:szCs w:val="24"/>
                <w:lang w:eastAsia="en-US"/>
              </w:rPr>
              <w:t>государственного языка РФ на дошкольном уровне</w:t>
            </w:r>
          </w:p>
          <w:p w14:paraId="72D72A18" w14:textId="77777777" w:rsidR="00577E47" w:rsidRPr="007C4BD4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7C4BD4">
              <w:rPr>
                <w:rFonts w:eastAsiaTheme="minorHAnsi"/>
                <w:sz w:val="24"/>
                <w:szCs w:val="24"/>
                <w:lang w:eastAsia="en-US"/>
              </w:rPr>
              <w:t>образования:</w:t>
            </w:r>
          </w:p>
          <w:p w14:paraId="4376DF58" w14:textId="68C41485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Развитие коммуникативных навыков.</w:t>
            </w:r>
          </w:p>
          <w:p w14:paraId="4262F9ED" w14:textId="463D76DD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Формирование чувствительности к сверстнику, его</w:t>
            </w:r>
          </w:p>
          <w:p w14:paraId="6A1AD375" w14:textId="277E9D42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эмоциональному состоянию, намерениям и желаниям.</w:t>
            </w:r>
          </w:p>
          <w:p w14:paraId="2FA78684" w14:textId="5F7869D6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Формирование уверенного поведения и социальной успешности.</w:t>
            </w:r>
          </w:p>
          <w:p w14:paraId="266185BD" w14:textId="5A31B599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Создание атмосферы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доброжелательности, заботы и</w:t>
            </w:r>
          </w:p>
          <w:p w14:paraId="6D3AE467" w14:textId="61BA198D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уважения по отношению к реб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нку.</w:t>
            </w:r>
            <w:r w:rsidRPr="00577E47">
              <w:rPr>
                <w:rFonts w:eastAsia="ArialMT"/>
                <w:sz w:val="24"/>
                <w:szCs w:val="24"/>
                <w:lang w:eastAsia="en-US"/>
              </w:rPr>
              <w:t xml:space="preserve"> </w:t>
            </w: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Коррекция деструктивных эмоциональных состояний,</w:t>
            </w:r>
          </w:p>
          <w:p w14:paraId="01D83250" w14:textId="4CFBF0C7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возникающих в последствии попадания в новую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языковую и культурную среду (тревога, неуверенность,</w:t>
            </w:r>
          </w:p>
          <w:p w14:paraId="6BE6C97F" w14:textId="5E0ED511" w:rsidR="00577E47" w:rsidRPr="00577E47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77E47">
              <w:rPr>
                <w:rFonts w:eastAsiaTheme="minorHAnsi"/>
                <w:sz w:val="24"/>
                <w:szCs w:val="24"/>
                <w:lang w:eastAsia="en-US"/>
              </w:rPr>
              <w:t>агрессия).</w:t>
            </w:r>
          </w:p>
        </w:tc>
      </w:tr>
      <w:tr w:rsidR="00577E47" w14:paraId="5CFC852F" w14:textId="77777777" w:rsidTr="00FA7178">
        <w:tc>
          <w:tcPr>
            <w:tcW w:w="3403" w:type="dxa"/>
          </w:tcPr>
          <w:p w14:paraId="727EB8EB" w14:textId="2C8385B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Одаренные обучающиеся</w:t>
            </w:r>
          </w:p>
        </w:tc>
        <w:tc>
          <w:tcPr>
            <w:tcW w:w="6767" w:type="dxa"/>
          </w:tcPr>
          <w:p w14:paraId="4D14D58A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Формирование отношений к самому себе:</w:t>
            </w:r>
          </w:p>
          <w:p w14:paraId="3350E5C0" w14:textId="0C9805CC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Развивать уверенность, толерантное отношение к</w:t>
            </w:r>
          </w:p>
          <w:p w14:paraId="418ACFB1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действительности.</w:t>
            </w:r>
          </w:p>
          <w:p w14:paraId="054E8415" w14:textId="41821A84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Учить приёмам преодоления психоэмоционального</w:t>
            </w:r>
          </w:p>
          <w:p w14:paraId="302DD7BF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напряжения.</w:t>
            </w:r>
          </w:p>
          <w:p w14:paraId="69BA841D" w14:textId="3035C511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Помочь освоить социально приемлемые способы</w:t>
            </w:r>
          </w:p>
          <w:p w14:paraId="336B428C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самовыражения.</w:t>
            </w:r>
          </w:p>
          <w:p w14:paraId="34E4D1EC" w14:textId="3DB7A58D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Стимулировать борьбу мотивов, развивать общественную</w:t>
            </w:r>
          </w:p>
          <w:p w14:paraId="49561523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мотивацию.</w:t>
            </w:r>
          </w:p>
          <w:p w14:paraId="0675C7B8" w14:textId="27320D68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Формировать адекватное представление о своих</w:t>
            </w:r>
          </w:p>
          <w:p w14:paraId="6F7B95D0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возможностях, понимание достоинств и недостатков в</w:t>
            </w:r>
          </w:p>
          <w:p w14:paraId="732F40B3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самом себе и в окружающих, привычку опираться на</w:t>
            </w:r>
          </w:p>
          <w:p w14:paraId="76D201D8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собственные силы и готовность нести ответственность за</w:t>
            </w:r>
          </w:p>
          <w:p w14:paraId="719DAE2E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свои поступки.</w:t>
            </w:r>
          </w:p>
          <w:p w14:paraId="49301E82" w14:textId="197F1172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Учить находить средства для реализации целей, достигать</w:t>
            </w:r>
          </w:p>
          <w:p w14:paraId="65D6886B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результата.</w:t>
            </w:r>
          </w:p>
          <w:p w14:paraId="294AF42F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Создавать условия для удовлетворения интеллектуальной</w:t>
            </w:r>
          </w:p>
          <w:p w14:paraId="3B8672BC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любознательности и готовности к исследовательскому</w:t>
            </w:r>
          </w:p>
          <w:p w14:paraId="1B65FC27" w14:textId="77777777" w:rsidR="00577E47" w:rsidRPr="00A565F1" w:rsidRDefault="00577E47" w:rsidP="00577E47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риску.</w:t>
            </w:r>
          </w:p>
          <w:p w14:paraId="071D5CC0" w14:textId="77777777" w:rsidR="00577E47" w:rsidRPr="00A565F1" w:rsidRDefault="00577E47" w:rsidP="00577E47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Взаимоотношения со взрослыми:</w:t>
            </w:r>
          </w:p>
          <w:p w14:paraId="0C7BD8CB" w14:textId="7DC14B32" w:rsidR="00577E47" w:rsidRPr="00A565F1" w:rsidRDefault="00577E47" w:rsidP="00C17F6E">
            <w:pPr>
              <w:pStyle w:val="a5"/>
              <w:widowControl/>
              <w:numPr>
                <w:ilvl w:val="0"/>
                <w:numId w:val="19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Развивать продуктивные формы взаимодействия со</w:t>
            </w:r>
          </w:p>
          <w:p w14:paraId="06388937" w14:textId="77777777" w:rsidR="00577E47" w:rsidRPr="00A565F1" w:rsidRDefault="00577E47" w:rsidP="00C17F6E">
            <w:pPr>
              <w:pStyle w:val="a5"/>
              <w:widowControl/>
              <w:numPr>
                <w:ilvl w:val="0"/>
                <w:numId w:val="19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взрослыми, чувствительность к педагогической оценке,</w:t>
            </w:r>
          </w:p>
          <w:p w14:paraId="41F4AF90" w14:textId="77777777" w:rsidR="00577E47" w:rsidRPr="00A565F1" w:rsidRDefault="00577E47" w:rsidP="00C17F6E">
            <w:pPr>
              <w:pStyle w:val="a5"/>
              <w:widowControl/>
              <w:numPr>
                <w:ilvl w:val="0"/>
                <w:numId w:val="19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честность, стремление помогать, эмпатию.</w:t>
            </w:r>
          </w:p>
          <w:p w14:paraId="12A921CD" w14:textId="4DBA05CB" w:rsidR="00577E47" w:rsidRPr="00A565F1" w:rsidRDefault="00577E47" w:rsidP="00C17F6E">
            <w:pPr>
              <w:pStyle w:val="a5"/>
              <w:widowControl/>
              <w:numPr>
                <w:ilvl w:val="0"/>
                <w:numId w:val="19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Формировать при</w:t>
            </w:r>
            <w:r w:rsidR="00A565F1" w:rsidRPr="00A565F1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мы диалогического общения со</w:t>
            </w:r>
            <w:r w:rsidR="00A565F1"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взрослыми.</w:t>
            </w:r>
          </w:p>
          <w:p w14:paraId="0E5B3F70" w14:textId="71698792" w:rsidR="00577E47" w:rsidRPr="00A565F1" w:rsidRDefault="00577E47" w:rsidP="00C17F6E">
            <w:pPr>
              <w:pStyle w:val="a5"/>
              <w:widowControl/>
              <w:numPr>
                <w:ilvl w:val="0"/>
                <w:numId w:val="19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Формировать у взрослых приёмы эффективного</w:t>
            </w:r>
            <w:r w:rsidR="00A565F1"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взаимодействия с реб</w:t>
            </w:r>
            <w:r w:rsidR="00A565F1" w:rsidRPr="00A565F1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нком.</w:t>
            </w:r>
          </w:p>
          <w:p w14:paraId="0CFA206E" w14:textId="77777777" w:rsidR="00577E47" w:rsidRPr="00A565F1" w:rsidRDefault="00577E47" w:rsidP="00577E47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Взаимоотношения со сверстниками:</w:t>
            </w:r>
          </w:p>
          <w:p w14:paraId="2C0BFF5A" w14:textId="4A6927C0" w:rsidR="00577E47" w:rsidRPr="00A565F1" w:rsidRDefault="00577E47" w:rsidP="00C17F6E">
            <w:pPr>
              <w:pStyle w:val="a5"/>
              <w:widowControl/>
              <w:numPr>
                <w:ilvl w:val="0"/>
                <w:numId w:val="20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Развивать формы продуктивного сотрудничества с</w:t>
            </w:r>
            <w:r w:rsidR="00A565F1"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о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сверстниками, дружелюбие, стремление содействовать,</w:t>
            </w:r>
            <w:r w:rsidR="00A56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эмпатию.</w:t>
            </w:r>
          </w:p>
          <w:p w14:paraId="0289011E" w14:textId="62B9578D" w:rsidR="00577E47" w:rsidRPr="00A565F1" w:rsidRDefault="00577E47" w:rsidP="00C17F6E">
            <w:pPr>
              <w:pStyle w:val="a5"/>
              <w:widowControl/>
              <w:numPr>
                <w:ilvl w:val="0"/>
                <w:numId w:val="20"/>
              </w:numPr>
              <w:ind w:left="272" w:hanging="272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Формировать при</w:t>
            </w:r>
            <w:r w:rsidR="00A565F1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мы диалогического общения со</w:t>
            </w:r>
            <w:r w:rsidR="00A565F1"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сверстниками.</w:t>
            </w:r>
          </w:p>
        </w:tc>
      </w:tr>
    </w:tbl>
    <w:p w14:paraId="0A672C5F" w14:textId="77777777" w:rsidR="00551EF9" w:rsidRPr="00FA7178" w:rsidRDefault="00551EF9" w:rsidP="00FA7178">
      <w:pPr>
        <w:widowControl/>
        <w:tabs>
          <w:tab w:val="left" w:pos="567"/>
        </w:tabs>
        <w:autoSpaceDE/>
        <w:autoSpaceDN/>
        <w:adjustRightInd/>
        <w:jc w:val="center"/>
        <w:rPr>
          <w:b/>
          <w:sz w:val="24"/>
          <w:szCs w:val="24"/>
          <w:highlight w:val="yellow"/>
        </w:rPr>
      </w:pPr>
    </w:p>
    <w:p w14:paraId="20DB9917" w14:textId="6E2DA930" w:rsidR="00551EF9" w:rsidRPr="00A565F1" w:rsidRDefault="00A565F1" w:rsidP="00FA7178">
      <w:pPr>
        <w:pStyle w:val="a5"/>
        <w:widowControl/>
        <w:tabs>
          <w:tab w:val="left" w:pos="0"/>
        </w:tabs>
        <w:autoSpaceDE/>
        <w:autoSpaceDN/>
        <w:adjustRightInd/>
        <w:ind w:left="0" w:firstLine="709"/>
        <w:jc w:val="center"/>
        <w:rPr>
          <w:b/>
          <w:sz w:val="24"/>
          <w:szCs w:val="24"/>
        </w:rPr>
      </w:pPr>
      <w:r w:rsidRPr="00A565F1">
        <w:rPr>
          <w:b/>
          <w:sz w:val="24"/>
          <w:szCs w:val="24"/>
        </w:rPr>
        <w:t>Коррекционно-развивающая работа с детьми и/или семьями, находящимися в трудной</w:t>
      </w:r>
      <w:r>
        <w:rPr>
          <w:b/>
          <w:sz w:val="24"/>
          <w:szCs w:val="24"/>
        </w:rPr>
        <w:t xml:space="preserve"> </w:t>
      </w:r>
      <w:r w:rsidRPr="00A565F1">
        <w:rPr>
          <w:b/>
          <w:sz w:val="24"/>
          <w:szCs w:val="24"/>
        </w:rPr>
        <w:t>жизненной ситуации.</w:t>
      </w:r>
    </w:p>
    <w:p w14:paraId="69DCA40E" w14:textId="42C52F93" w:rsidR="00551EF9" w:rsidRDefault="00551EF9" w:rsidP="00A565F1">
      <w:pPr>
        <w:pStyle w:val="a5"/>
        <w:widowControl/>
        <w:tabs>
          <w:tab w:val="left" w:pos="567"/>
        </w:tabs>
        <w:autoSpaceDE/>
        <w:autoSpaceDN/>
        <w:adjustRightInd/>
        <w:ind w:left="1114"/>
        <w:rPr>
          <w:b/>
          <w:sz w:val="24"/>
          <w:szCs w:val="24"/>
          <w:highlight w:val="yellow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3403"/>
        <w:gridCol w:w="6804"/>
      </w:tblGrid>
      <w:tr w:rsidR="00A565F1" w14:paraId="1313D330" w14:textId="77777777" w:rsidTr="00FA7178">
        <w:tc>
          <w:tcPr>
            <w:tcW w:w="3403" w:type="dxa"/>
          </w:tcPr>
          <w:p w14:paraId="51DA4DEE" w14:textId="3D46A504" w:rsidR="00A565F1" w:rsidRDefault="00A565F1" w:rsidP="00A565F1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/>
                <w:sz w:val="24"/>
                <w:szCs w:val="24"/>
                <w:highlight w:val="yellow"/>
              </w:rPr>
            </w:pPr>
            <w:r w:rsidRPr="00A565F1">
              <w:rPr>
                <w:b/>
                <w:sz w:val="24"/>
                <w:szCs w:val="24"/>
              </w:rPr>
              <w:t>Категория детей</w:t>
            </w:r>
          </w:p>
        </w:tc>
        <w:tc>
          <w:tcPr>
            <w:tcW w:w="6804" w:type="dxa"/>
          </w:tcPr>
          <w:p w14:paraId="3EEC876A" w14:textId="6054239C" w:rsidR="00A565F1" w:rsidRDefault="00A565F1" w:rsidP="00A565F1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/>
                <w:sz w:val="24"/>
                <w:szCs w:val="24"/>
                <w:highlight w:val="yellow"/>
              </w:rPr>
            </w:pPr>
            <w:r w:rsidRPr="00A565F1">
              <w:rPr>
                <w:b/>
                <w:sz w:val="24"/>
                <w:szCs w:val="24"/>
              </w:rPr>
              <w:t>Задачи работы</w:t>
            </w:r>
          </w:p>
        </w:tc>
      </w:tr>
      <w:tr w:rsidR="00A565F1" w14:paraId="2CC22874" w14:textId="77777777" w:rsidTr="00FA7178">
        <w:tc>
          <w:tcPr>
            <w:tcW w:w="3403" w:type="dxa"/>
          </w:tcPr>
          <w:p w14:paraId="7A999E91" w14:textId="2CD5421A" w:rsidR="00A565F1" w:rsidRPr="00A565F1" w:rsidRDefault="00A565F1" w:rsidP="00A565F1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Cs/>
                <w:sz w:val="24"/>
                <w:szCs w:val="24"/>
                <w:highlight w:val="yellow"/>
              </w:rPr>
            </w:pPr>
            <w:r w:rsidRPr="00A565F1">
              <w:rPr>
                <w:bCs/>
                <w:sz w:val="24"/>
                <w:szCs w:val="24"/>
              </w:rPr>
              <w:t>Дети сироты, дети, оставшиеся без попечения родителей</w:t>
            </w:r>
          </w:p>
        </w:tc>
        <w:tc>
          <w:tcPr>
            <w:tcW w:w="6804" w:type="dxa"/>
          </w:tcPr>
          <w:p w14:paraId="11C6ECB4" w14:textId="6CEB71CD" w:rsidR="00A565F1" w:rsidRPr="00A565F1" w:rsidRDefault="00A565F1" w:rsidP="00C17F6E">
            <w:pPr>
              <w:pStyle w:val="a5"/>
              <w:widowControl/>
              <w:numPr>
                <w:ilvl w:val="0"/>
                <w:numId w:val="21"/>
              </w:numPr>
              <w:ind w:left="197" w:hanging="225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Предоставление ребёнку возможности в специально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созданных условиях «переходного пространства»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отреагировать переполняющие его аффекты (боль, грусть,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ненависть, агрессия) с целью снизить аффективную</w:t>
            </w:r>
          </w:p>
          <w:p w14:paraId="0966AD3F" w14:textId="70E696CA" w:rsidR="00A565F1" w:rsidRPr="00A565F1" w:rsidRDefault="00A565F1" w:rsidP="00A565F1">
            <w:pPr>
              <w:pStyle w:val="a5"/>
              <w:widowControl/>
              <w:ind w:left="197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напряжённость травматических переживаний, используя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собственные ресурсы и поддержку педагога-психолога, реанимировать утерянное доверие ребёнка к взрослому и</w:t>
            </w:r>
          </w:p>
          <w:p w14:paraId="277C7B29" w14:textId="722DE9ED" w:rsidR="00A565F1" w:rsidRPr="00A565F1" w:rsidRDefault="00A565F1" w:rsidP="00A565F1">
            <w:pPr>
              <w:pStyle w:val="a5"/>
              <w:widowControl/>
              <w:ind w:left="197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мотивировать его к выстраиванию новых позитивных отношений с окружением, мотивировать ребенка-сироту 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формированию привязанности.</w:t>
            </w:r>
          </w:p>
          <w:p w14:paraId="0B968A30" w14:textId="77777777" w:rsidR="00A565F1" w:rsidRPr="00A565F1" w:rsidRDefault="00A565F1" w:rsidP="00C17F6E">
            <w:pPr>
              <w:pStyle w:val="a5"/>
              <w:widowControl/>
              <w:numPr>
                <w:ilvl w:val="0"/>
                <w:numId w:val="21"/>
              </w:numPr>
              <w:ind w:left="197" w:hanging="225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Актуализация внутренних ресурсов самого ребёнка,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помогающих перерабатывать травматические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переживания и снизить риски, связанных с развитием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посттравматической симптоматики, и </w:t>
            </w:r>
            <w:proofErr w:type="gramStart"/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нарушения,коррекция</w:t>
            </w:r>
            <w:proofErr w:type="gramEnd"/>
            <w:r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 депривационных расстройств.</w:t>
            </w:r>
            <w:r w:rsidRPr="00A565F1">
              <w:rPr>
                <w:rFonts w:eastAsia="ArialMT"/>
                <w:sz w:val="24"/>
                <w:szCs w:val="24"/>
                <w:lang w:eastAsia="en-US"/>
              </w:rPr>
              <w:t xml:space="preserve"> </w:t>
            </w:r>
          </w:p>
          <w:p w14:paraId="7265217A" w14:textId="1E7BB9E0" w:rsidR="00A565F1" w:rsidRPr="00A565F1" w:rsidRDefault="00A565F1" w:rsidP="00C17F6E">
            <w:pPr>
              <w:pStyle w:val="a5"/>
              <w:widowControl/>
              <w:numPr>
                <w:ilvl w:val="0"/>
                <w:numId w:val="21"/>
              </w:numPr>
              <w:ind w:left="197" w:hanging="225"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Создание «переходного пространства», где будет возможно выстраивание оздоравливающих отношений между помогающим взрослым (педагог-психолог) и травмированным ребёнком.</w:t>
            </w:r>
          </w:p>
        </w:tc>
      </w:tr>
      <w:tr w:rsidR="00A565F1" w14:paraId="00582270" w14:textId="77777777" w:rsidTr="00FA7178">
        <w:tc>
          <w:tcPr>
            <w:tcW w:w="3403" w:type="dxa"/>
          </w:tcPr>
          <w:p w14:paraId="3A32AA72" w14:textId="3375FE14" w:rsidR="00A565F1" w:rsidRPr="00A565F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 xml:space="preserve">Дети из семей беженцев и </w:t>
            </w:r>
          </w:p>
          <w:p w14:paraId="44C19B73" w14:textId="77777777" w:rsidR="00A565F1" w:rsidRPr="00A565F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вынужденных</w:t>
            </w:r>
          </w:p>
          <w:p w14:paraId="2F96A99B" w14:textId="527561EB" w:rsidR="00A565F1" w:rsidRPr="00A565F1" w:rsidRDefault="00A565F1" w:rsidP="00A565F1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/>
                <w:sz w:val="24"/>
                <w:szCs w:val="24"/>
                <w:highlight w:val="yellow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переселенцев.</w:t>
            </w:r>
          </w:p>
        </w:tc>
        <w:tc>
          <w:tcPr>
            <w:tcW w:w="6804" w:type="dxa"/>
          </w:tcPr>
          <w:p w14:paraId="6C53E1F4" w14:textId="09F25A28" w:rsidR="00A565F1" w:rsidRPr="00A565F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Работа с эмоциональной сферой направлена на нейтрализацию страхов детей, обсуждение реакций и мыслей ребенка, связанных с травмирующим событием.</w:t>
            </w:r>
          </w:p>
          <w:p w14:paraId="0A5A4DE4" w14:textId="196E8D5B" w:rsidR="00A565F1" w:rsidRPr="00A565F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Психокоррекционная работа с детьми включает в себя работу с телом, эмоциональной сферой и с образом себя в прошлом, настоящем и будущем.</w:t>
            </w:r>
          </w:p>
          <w:p w14:paraId="41F57361" w14:textId="29F3F78C" w:rsidR="00A565F1" w:rsidRPr="00A565F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A565F1">
              <w:rPr>
                <w:rFonts w:eastAsiaTheme="minorHAnsi"/>
                <w:sz w:val="24"/>
                <w:szCs w:val="24"/>
                <w:lang w:eastAsia="en-US"/>
              </w:rPr>
              <w:t>Обеспечение поддержки, отдыха, комфорта, возможности играть.</w:t>
            </w:r>
          </w:p>
        </w:tc>
      </w:tr>
      <w:tr w:rsidR="00A565F1" w14:paraId="06D9C7B3" w14:textId="77777777" w:rsidTr="00FA7178">
        <w:tc>
          <w:tcPr>
            <w:tcW w:w="3403" w:type="dxa"/>
          </w:tcPr>
          <w:p w14:paraId="309D5BE0" w14:textId="77777777" w:rsidR="00A565F1" w:rsidRPr="006A63E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Дети с отклонениями в</w:t>
            </w:r>
          </w:p>
          <w:p w14:paraId="502DE021" w14:textId="1FDA6011" w:rsidR="00A565F1" w:rsidRPr="006A63E1" w:rsidRDefault="00A565F1" w:rsidP="00A565F1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/>
                <w:sz w:val="24"/>
                <w:szCs w:val="24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поведении.</w:t>
            </w:r>
          </w:p>
        </w:tc>
        <w:tc>
          <w:tcPr>
            <w:tcW w:w="6804" w:type="dxa"/>
          </w:tcPr>
          <w:p w14:paraId="605A7511" w14:textId="77777777" w:rsidR="00A565F1" w:rsidRPr="006A63E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Коррекция /развитие социально-коммуникативной,</w:t>
            </w:r>
          </w:p>
          <w:p w14:paraId="0949F7F4" w14:textId="77777777" w:rsidR="00A565F1" w:rsidRPr="006A63E1" w:rsidRDefault="00A565F1" w:rsidP="00A565F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личностной, эмоционально-волевой сферы.</w:t>
            </w:r>
          </w:p>
          <w:p w14:paraId="442AB966" w14:textId="77777777" w:rsidR="00A565F1" w:rsidRPr="006A63E1" w:rsidRDefault="00A565F1" w:rsidP="00C17F6E">
            <w:pPr>
              <w:pStyle w:val="a5"/>
              <w:widowControl/>
              <w:numPr>
                <w:ilvl w:val="0"/>
                <w:numId w:val="22"/>
              </w:numPr>
              <w:ind w:left="452" w:hanging="386"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Помощь в решение поведенческих проблем.</w:t>
            </w:r>
          </w:p>
          <w:p w14:paraId="7A8E5E4D" w14:textId="3538192E" w:rsidR="00A565F1" w:rsidRPr="006A63E1" w:rsidRDefault="00A565F1" w:rsidP="00C17F6E">
            <w:pPr>
              <w:pStyle w:val="a5"/>
              <w:widowControl/>
              <w:numPr>
                <w:ilvl w:val="0"/>
                <w:numId w:val="22"/>
              </w:numPr>
              <w:ind w:left="452" w:hanging="386"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Формирование адекватных, социально-приемлемых</w:t>
            </w:r>
          </w:p>
          <w:p w14:paraId="42C4AC94" w14:textId="77777777" w:rsidR="00A565F1" w:rsidRPr="006A63E1" w:rsidRDefault="00A565F1" w:rsidP="00C17F6E">
            <w:pPr>
              <w:pStyle w:val="a5"/>
              <w:widowControl/>
              <w:numPr>
                <w:ilvl w:val="0"/>
                <w:numId w:val="22"/>
              </w:numPr>
              <w:ind w:left="452" w:hanging="386"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способов поведения.</w:t>
            </w:r>
          </w:p>
          <w:p w14:paraId="0E1D864E" w14:textId="3AD863BD" w:rsidR="00A565F1" w:rsidRPr="006A63E1" w:rsidRDefault="00A565F1" w:rsidP="00C17F6E">
            <w:pPr>
              <w:pStyle w:val="a5"/>
              <w:widowControl/>
              <w:numPr>
                <w:ilvl w:val="0"/>
                <w:numId w:val="22"/>
              </w:numPr>
              <w:ind w:left="452" w:hanging="386"/>
              <w:rPr>
                <w:rFonts w:eastAsiaTheme="minorHAnsi"/>
                <w:sz w:val="24"/>
                <w:szCs w:val="24"/>
                <w:lang w:eastAsia="en-US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Развитие рефлексивных способностей.</w:t>
            </w:r>
          </w:p>
          <w:p w14:paraId="0AFC29BC" w14:textId="69432408" w:rsidR="00A565F1" w:rsidRPr="006A63E1" w:rsidRDefault="00A565F1" w:rsidP="00C17F6E">
            <w:pPr>
              <w:pStyle w:val="a5"/>
              <w:widowControl/>
              <w:numPr>
                <w:ilvl w:val="0"/>
                <w:numId w:val="22"/>
              </w:numPr>
              <w:tabs>
                <w:tab w:val="left" w:pos="567"/>
              </w:tabs>
              <w:autoSpaceDE/>
              <w:autoSpaceDN/>
              <w:adjustRightInd/>
              <w:ind w:left="452" w:hanging="386"/>
              <w:rPr>
                <w:b/>
                <w:sz w:val="24"/>
                <w:szCs w:val="24"/>
              </w:rPr>
            </w:pPr>
            <w:r w:rsidRPr="006A63E1">
              <w:rPr>
                <w:rFonts w:eastAsiaTheme="minorHAnsi"/>
                <w:sz w:val="24"/>
                <w:szCs w:val="24"/>
                <w:lang w:eastAsia="en-US"/>
              </w:rPr>
              <w:t>Совершенствование способов саморегуляции.</w:t>
            </w:r>
          </w:p>
        </w:tc>
      </w:tr>
    </w:tbl>
    <w:p w14:paraId="21BEE21C" w14:textId="77777777" w:rsidR="00A565F1" w:rsidRPr="00FA7178" w:rsidRDefault="00A565F1" w:rsidP="00FA7178">
      <w:pPr>
        <w:widowControl/>
        <w:tabs>
          <w:tab w:val="left" w:pos="567"/>
        </w:tabs>
        <w:autoSpaceDE/>
        <w:autoSpaceDN/>
        <w:adjustRightInd/>
        <w:rPr>
          <w:b/>
          <w:sz w:val="24"/>
          <w:szCs w:val="24"/>
          <w:highlight w:val="yellow"/>
        </w:rPr>
      </w:pPr>
    </w:p>
    <w:p w14:paraId="0BC8EB00" w14:textId="4642FE0F" w:rsidR="00551EF9" w:rsidRPr="00317AF2" w:rsidRDefault="00317AF2" w:rsidP="006A63E1">
      <w:pPr>
        <w:pStyle w:val="a5"/>
        <w:widowControl/>
        <w:autoSpaceDE/>
        <w:autoSpaceDN/>
        <w:adjustRightInd/>
        <w:ind w:left="0" w:firstLine="709"/>
        <w:jc w:val="center"/>
        <w:rPr>
          <w:b/>
          <w:sz w:val="24"/>
          <w:szCs w:val="24"/>
        </w:rPr>
      </w:pPr>
      <w:r w:rsidRPr="00317AF2">
        <w:rPr>
          <w:b/>
          <w:sz w:val="24"/>
          <w:szCs w:val="24"/>
        </w:rPr>
        <w:t>Коррекционно-развивающая работа с детьми и/или семьями, находящиеся в социально</w:t>
      </w:r>
      <w:r>
        <w:rPr>
          <w:b/>
          <w:sz w:val="24"/>
          <w:szCs w:val="24"/>
        </w:rPr>
        <w:t xml:space="preserve"> </w:t>
      </w:r>
      <w:r w:rsidRPr="00317AF2">
        <w:rPr>
          <w:b/>
          <w:sz w:val="24"/>
          <w:szCs w:val="24"/>
        </w:rPr>
        <w:t>опасном положении (СОП)</w:t>
      </w:r>
    </w:p>
    <w:p w14:paraId="3B938F3E" w14:textId="77777777" w:rsidR="00551EF9" w:rsidRDefault="00551EF9" w:rsidP="00317AF2">
      <w:pPr>
        <w:pStyle w:val="a5"/>
        <w:widowControl/>
        <w:tabs>
          <w:tab w:val="left" w:pos="567"/>
        </w:tabs>
        <w:autoSpaceDE/>
        <w:autoSpaceDN/>
        <w:adjustRightInd/>
        <w:ind w:left="0" w:firstLine="709"/>
        <w:jc w:val="both"/>
        <w:rPr>
          <w:b/>
          <w:sz w:val="24"/>
          <w:szCs w:val="24"/>
          <w:highlight w:val="yellow"/>
        </w:rPr>
      </w:pPr>
    </w:p>
    <w:p w14:paraId="25D7A658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3403"/>
        <w:gridCol w:w="6804"/>
      </w:tblGrid>
      <w:tr w:rsidR="00317AF2" w14:paraId="001CE1F1" w14:textId="77777777" w:rsidTr="00FA7178">
        <w:tc>
          <w:tcPr>
            <w:tcW w:w="3403" w:type="dxa"/>
          </w:tcPr>
          <w:p w14:paraId="4F90A523" w14:textId="4BC4D6A2" w:rsidR="00317AF2" w:rsidRPr="00317AF2" w:rsidRDefault="00317AF2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317AF2">
              <w:rPr>
                <w:b/>
                <w:sz w:val="24"/>
                <w:szCs w:val="24"/>
              </w:rPr>
              <w:t>Категория детей или семей</w:t>
            </w:r>
          </w:p>
        </w:tc>
        <w:tc>
          <w:tcPr>
            <w:tcW w:w="6804" w:type="dxa"/>
          </w:tcPr>
          <w:p w14:paraId="7B1C19F6" w14:textId="43BB8F95" w:rsidR="00317AF2" w:rsidRPr="00317AF2" w:rsidRDefault="00317AF2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317AF2">
              <w:rPr>
                <w:b/>
                <w:sz w:val="24"/>
                <w:szCs w:val="24"/>
              </w:rPr>
              <w:t>Задачи работы</w:t>
            </w:r>
          </w:p>
        </w:tc>
      </w:tr>
      <w:tr w:rsidR="00317AF2" w14:paraId="4CAEF3B7" w14:textId="77777777" w:rsidTr="00FA7178">
        <w:tc>
          <w:tcPr>
            <w:tcW w:w="3403" w:type="dxa"/>
          </w:tcPr>
          <w:p w14:paraId="6F14797E" w14:textId="3487FE3D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Дети и/или семьи,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находящиеся в СОП</w:t>
            </w:r>
          </w:p>
        </w:tc>
        <w:tc>
          <w:tcPr>
            <w:tcW w:w="6804" w:type="dxa"/>
          </w:tcPr>
          <w:p w14:paraId="73E569F3" w14:textId="0A286818" w:rsidR="00317AF2" w:rsidRPr="00317AF2" w:rsidRDefault="00317AF2" w:rsidP="00C17F6E">
            <w:pPr>
              <w:pStyle w:val="a5"/>
              <w:widowControl/>
              <w:numPr>
                <w:ilvl w:val="0"/>
                <w:numId w:val="23"/>
              </w:numPr>
              <w:ind w:left="224" w:hanging="224"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Сопровождение процесса развития ребенка (профилактика и коррекция отклонений в развитии ребенка).</w:t>
            </w:r>
          </w:p>
          <w:p w14:paraId="7F85D7A6" w14:textId="082B52FB" w:rsidR="00317AF2" w:rsidRPr="00317AF2" w:rsidRDefault="00317AF2" w:rsidP="00C17F6E">
            <w:pPr>
              <w:pStyle w:val="a5"/>
              <w:widowControl/>
              <w:numPr>
                <w:ilvl w:val="0"/>
                <w:numId w:val="23"/>
              </w:numPr>
              <w:ind w:left="224" w:hanging="224"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Проведение коррекционно-развивающих мероприятий, направленных на стабилизацию или налаживание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детско-родительских отношений.</w:t>
            </w:r>
          </w:p>
        </w:tc>
      </w:tr>
    </w:tbl>
    <w:p w14:paraId="14A5EB18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64AD931A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4E674CE3" w14:textId="5CEC3C77" w:rsidR="00551EF9" w:rsidRDefault="00317AF2" w:rsidP="006A63E1">
      <w:pPr>
        <w:pStyle w:val="a5"/>
        <w:widowControl/>
        <w:tabs>
          <w:tab w:val="left" w:pos="0"/>
        </w:tabs>
        <w:autoSpaceDE/>
        <w:autoSpaceDN/>
        <w:adjustRightInd/>
        <w:ind w:left="0" w:firstLine="709"/>
        <w:jc w:val="center"/>
        <w:rPr>
          <w:b/>
          <w:sz w:val="24"/>
          <w:szCs w:val="24"/>
        </w:rPr>
      </w:pPr>
      <w:r w:rsidRPr="00317AF2">
        <w:rPr>
          <w:b/>
          <w:sz w:val="24"/>
          <w:szCs w:val="24"/>
        </w:rPr>
        <w:t>Коррекционно-развивающая работа с обучающимися «группы риска».</w:t>
      </w:r>
    </w:p>
    <w:p w14:paraId="6DD88F73" w14:textId="28041009" w:rsidR="00317AF2" w:rsidRDefault="00317AF2" w:rsidP="006A63E1">
      <w:pPr>
        <w:pStyle w:val="a5"/>
        <w:widowControl/>
        <w:tabs>
          <w:tab w:val="left" w:pos="0"/>
        </w:tabs>
        <w:autoSpaceDE/>
        <w:autoSpaceDN/>
        <w:adjustRightInd/>
        <w:ind w:left="0" w:firstLine="709"/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763"/>
      </w:tblGrid>
      <w:tr w:rsidR="00317AF2" w14:paraId="0DBC7C51" w14:textId="77777777" w:rsidTr="00FA7178">
        <w:tc>
          <w:tcPr>
            <w:tcW w:w="3369" w:type="dxa"/>
          </w:tcPr>
          <w:p w14:paraId="37C96432" w14:textId="080F6924" w:rsidR="00317AF2" w:rsidRPr="006A63E1" w:rsidRDefault="00317AF2" w:rsidP="00317AF2">
            <w:pPr>
              <w:pStyle w:val="a5"/>
              <w:widowControl/>
              <w:tabs>
                <w:tab w:val="left" w:pos="0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6A63E1">
              <w:rPr>
                <w:b/>
                <w:sz w:val="24"/>
                <w:szCs w:val="24"/>
              </w:rPr>
              <w:lastRenderedPageBreak/>
              <w:t>Категория детей</w:t>
            </w:r>
          </w:p>
        </w:tc>
        <w:tc>
          <w:tcPr>
            <w:tcW w:w="6763" w:type="dxa"/>
          </w:tcPr>
          <w:p w14:paraId="4415A735" w14:textId="756E5B63" w:rsidR="00317AF2" w:rsidRPr="006A63E1" w:rsidRDefault="00317AF2" w:rsidP="00317AF2">
            <w:pPr>
              <w:pStyle w:val="a5"/>
              <w:widowControl/>
              <w:tabs>
                <w:tab w:val="left" w:pos="0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6A63E1">
              <w:rPr>
                <w:b/>
                <w:sz w:val="24"/>
                <w:szCs w:val="24"/>
              </w:rPr>
              <w:t>Задачи работы</w:t>
            </w:r>
          </w:p>
        </w:tc>
      </w:tr>
      <w:tr w:rsidR="00317AF2" w14:paraId="5EA44AE6" w14:textId="77777777" w:rsidTr="00FA7178">
        <w:tc>
          <w:tcPr>
            <w:tcW w:w="3369" w:type="dxa"/>
          </w:tcPr>
          <w:p w14:paraId="3A93B8AB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Дети с проблемами</w:t>
            </w:r>
          </w:p>
          <w:p w14:paraId="5020449F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эмоционального характера</w:t>
            </w:r>
          </w:p>
          <w:p w14:paraId="00F57310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(повышенная</w:t>
            </w:r>
          </w:p>
          <w:p w14:paraId="634BE47B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возбудимость, апатия,</w:t>
            </w:r>
          </w:p>
          <w:p w14:paraId="71894150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раздражительность,</w:t>
            </w:r>
          </w:p>
          <w:p w14:paraId="399B7E51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тревога, появление</w:t>
            </w:r>
          </w:p>
          <w:p w14:paraId="12F9DDA9" w14:textId="1D49C4C4" w:rsidR="00317AF2" w:rsidRPr="00317AF2" w:rsidRDefault="00317AF2" w:rsidP="00317AF2">
            <w:pPr>
              <w:pStyle w:val="a5"/>
              <w:widowControl/>
              <w:tabs>
                <w:tab w:val="left" w:pos="0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фобий).</w:t>
            </w:r>
          </w:p>
        </w:tc>
        <w:tc>
          <w:tcPr>
            <w:tcW w:w="6763" w:type="dxa"/>
          </w:tcPr>
          <w:p w14:paraId="57708047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Создавать условия для проявления самостоятельности.</w:t>
            </w:r>
          </w:p>
          <w:p w14:paraId="27042B06" w14:textId="583AAB7F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Формировать осознание своих переживаний, их причин,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особенностей проявления.</w:t>
            </w:r>
          </w:p>
          <w:p w14:paraId="65F3440B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Преодолевать психоэмоциональное напряжение. Содействовать</w:t>
            </w:r>
          </w:p>
          <w:p w14:paraId="4086430C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свободному, раскрепощённому выражению чувств, эмоций.</w:t>
            </w:r>
          </w:p>
          <w:p w14:paraId="2A0BB5D5" w14:textId="77777777" w:rsid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Обогащать позитивный эмоциональный опыт, поведенческий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репертуар. </w:t>
            </w:r>
          </w:p>
          <w:p w14:paraId="5FF835B3" w14:textId="790759C4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Учить приёмам расслабления, саморегуляции эмоций.</w:t>
            </w:r>
          </w:p>
          <w:p w14:paraId="4DE567C9" w14:textId="77777777" w:rsid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Развивать высшие чувства, творчество, самоконтроль 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деятельность. </w:t>
            </w:r>
          </w:p>
          <w:p w14:paraId="040A8252" w14:textId="16EAEF2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Обучать родителей и педагогов эффективным</w:t>
            </w:r>
          </w:p>
          <w:p w14:paraId="16B952A5" w14:textId="4974794B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при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мам взаимодействия с детьми в трудных воспитательных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ситуациях.</w:t>
            </w:r>
          </w:p>
        </w:tc>
      </w:tr>
      <w:tr w:rsidR="00317AF2" w14:paraId="05605D6A" w14:textId="77777777" w:rsidTr="00FA7178">
        <w:tc>
          <w:tcPr>
            <w:tcW w:w="3369" w:type="dxa"/>
          </w:tcPr>
          <w:p w14:paraId="29C2316A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Дети с проблемами</w:t>
            </w:r>
          </w:p>
          <w:p w14:paraId="19EE6A2E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поведенческого характера</w:t>
            </w:r>
          </w:p>
          <w:p w14:paraId="6A6C22CD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(грубость, агрессия,</w:t>
            </w:r>
          </w:p>
          <w:p w14:paraId="5FDA33EB" w14:textId="5180063C" w:rsidR="00317AF2" w:rsidRPr="00317AF2" w:rsidRDefault="00317AF2" w:rsidP="00317AF2">
            <w:pPr>
              <w:pStyle w:val="a5"/>
              <w:widowControl/>
              <w:tabs>
                <w:tab w:val="left" w:pos="0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обман).</w:t>
            </w:r>
          </w:p>
        </w:tc>
        <w:tc>
          <w:tcPr>
            <w:tcW w:w="6763" w:type="dxa"/>
          </w:tcPr>
          <w:p w14:paraId="638158C3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Учить разрешать конфликтные ситуации адекватными</w:t>
            </w:r>
          </w:p>
          <w:p w14:paraId="3A2F4883" w14:textId="77777777" w:rsid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способами. Создавать ситуации успеха, условия для проявления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самостоятельности, творческого общения. </w:t>
            </w:r>
          </w:p>
          <w:p w14:paraId="5C0B2C78" w14:textId="15543D14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Содействовать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расширению интересов, осознанию норм и правил поведения,</w:t>
            </w:r>
          </w:p>
          <w:p w14:paraId="3922266D" w14:textId="77777777" w:rsid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нежелательных последствий при их нарушении.</w:t>
            </w:r>
          </w:p>
          <w:p w14:paraId="565BB631" w14:textId="77777777" w:rsid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 Развивать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способность делать личностный выбор, инициативность, навыки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целеполагания, саногенное мышление, самоконтроль 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деятельности. </w:t>
            </w:r>
          </w:p>
          <w:p w14:paraId="594BC664" w14:textId="59D4DE29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Обогащать поведенческий репертуар.</w:t>
            </w:r>
          </w:p>
          <w:p w14:paraId="3EC21102" w14:textId="77777777" w:rsid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Формировать информативные представления о своих потребностях, интересах, мотивах, особенностях, достижениях, умения соподчинять мотивы. </w:t>
            </w:r>
          </w:p>
          <w:p w14:paraId="56CE538B" w14:textId="176953D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Обучать родителей и педагогов эффективным приемам взаимодействия с детьми в трудных</w:t>
            </w:r>
          </w:p>
          <w:p w14:paraId="51069A75" w14:textId="4467F208" w:rsidR="00317AF2" w:rsidRPr="00317AF2" w:rsidRDefault="00317AF2" w:rsidP="00317AF2">
            <w:pPr>
              <w:pStyle w:val="a5"/>
              <w:widowControl/>
              <w:tabs>
                <w:tab w:val="left" w:pos="0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воспитательных ситуациях.</w:t>
            </w:r>
          </w:p>
        </w:tc>
      </w:tr>
      <w:tr w:rsidR="00317AF2" w14:paraId="04BF7691" w14:textId="77777777" w:rsidTr="00FA7178">
        <w:tc>
          <w:tcPr>
            <w:tcW w:w="3369" w:type="dxa"/>
          </w:tcPr>
          <w:p w14:paraId="18C5B4FE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Дети с проблемами</w:t>
            </w:r>
          </w:p>
          <w:p w14:paraId="73BD21E7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общения</w:t>
            </w:r>
          </w:p>
          <w:p w14:paraId="39CA8C83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(стеснительность,</w:t>
            </w:r>
          </w:p>
          <w:p w14:paraId="2A7D3F27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замкнутость, излишняя</w:t>
            </w:r>
          </w:p>
          <w:p w14:paraId="21EC9289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чувствительность,</w:t>
            </w:r>
          </w:p>
          <w:p w14:paraId="0BBE63AB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выраженная</w:t>
            </w:r>
          </w:p>
          <w:p w14:paraId="22025F0E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нереализованная</w:t>
            </w:r>
          </w:p>
          <w:p w14:paraId="11018C7A" w14:textId="50055DF2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потребность в лидерстве).</w:t>
            </w:r>
          </w:p>
        </w:tc>
        <w:tc>
          <w:tcPr>
            <w:tcW w:w="6763" w:type="dxa"/>
          </w:tcPr>
          <w:p w14:paraId="6A35CC0E" w14:textId="7C2DC29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Стимулировать инициативу в общении. Учить использовать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продуктивные приёмы межличностного взаимодействия,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разрешать конфликтные ситуации адекватными способами.</w:t>
            </w:r>
          </w:p>
          <w:p w14:paraId="2CE22435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Развивать адекватное восприятие партнёра по общению.</w:t>
            </w:r>
          </w:p>
          <w:p w14:paraId="7A93C70A" w14:textId="469525A1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Формировать интерес к ровесникам 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взрослым как партнёрам</w:t>
            </w:r>
          </w:p>
          <w:p w14:paraId="6440A7E3" w14:textId="706AA623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по общению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 приёмы передачи информации в общении, как</w:t>
            </w:r>
            <w:r w:rsidR="001644E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вербальные, так и невербальные. Содействовать осознанию норм</w:t>
            </w:r>
          </w:p>
          <w:p w14:paraId="7F6875BB" w14:textId="7ECAD680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и правил поведения, нежелательных последствий при их</w:t>
            </w:r>
            <w:r w:rsidR="001644E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нарушении. Создавать условия для творческого общения.</w:t>
            </w:r>
          </w:p>
          <w:p w14:paraId="30FE48F8" w14:textId="77777777" w:rsidR="001644EB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Развивать самоконтроль в общении.</w:t>
            </w:r>
          </w:p>
          <w:p w14:paraId="029B3788" w14:textId="501889F9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 xml:space="preserve"> Обучать родителей и</w:t>
            </w:r>
            <w:r w:rsidR="001644E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педагогов эффективным приёмам взаимодействия с детьми в</w:t>
            </w:r>
          </w:p>
          <w:p w14:paraId="0376EF1A" w14:textId="17AE10B6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трудных воспитательных ситуациях.</w:t>
            </w:r>
          </w:p>
        </w:tc>
      </w:tr>
      <w:tr w:rsidR="00317AF2" w14:paraId="44F54B34" w14:textId="77777777" w:rsidTr="00FA7178">
        <w:tc>
          <w:tcPr>
            <w:tcW w:w="3369" w:type="dxa"/>
          </w:tcPr>
          <w:p w14:paraId="2131934E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Дети с проблемами</w:t>
            </w:r>
          </w:p>
          <w:p w14:paraId="52133400" w14:textId="05ECD5E8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невротического характера.</w:t>
            </w:r>
          </w:p>
        </w:tc>
        <w:tc>
          <w:tcPr>
            <w:tcW w:w="6763" w:type="dxa"/>
          </w:tcPr>
          <w:p w14:paraId="2624121E" w14:textId="2979BFCE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Уменьшение остроты личностных реакций на ситуации,</w:t>
            </w:r>
            <w:r w:rsidR="001644E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вызывающие невротические проявления.</w:t>
            </w:r>
          </w:p>
          <w:p w14:paraId="50D7C37E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Отреагирование актуальных эмоций и чувств.</w:t>
            </w:r>
          </w:p>
          <w:p w14:paraId="6D0B9FDC" w14:textId="674C578C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Также работа с детьми с проблема невротического характера</w:t>
            </w:r>
            <w:r w:rsidR="001644E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должна вестись в тесном взаимодействии с родителями</w:t>
            </w:r>
          </w:p>
          <w:p w14:paraId="45BED4C4" w14:textId="61421C14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(законными представителями) и содержать в себе выдачу</w:t>
            </w:r>
            <w:r w:rsidR="001644E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рекомендаций и направление к невропатологу.</w:t>
            </w:r>
          </w:p>
        </w:tc>
      </w:tr>
      <w:tr w:rsidR="00317AF2" w14:paraId="0932F182" w14:textId="77777777" w:rsidTr="00FA7178">
        <w:tc>
          <w:tcPr>
            <w:tcW w:w="3369" w:type="dxa"/>
          </w:tcPr>
          <w:p w14:paraId="194E44B1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Дети с проблемами</w:t>
            </w:r>
          </w:p>
          <w:p w14:paraId="6AADF3EB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регуляторного характера</w:t>
            </w:r>
          </w:p>
          <w:p w14:paraId="2E73725D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(расстройство сна,</w:t>
            </w:r>
          </w:p>
          <w:p w14:paraId="1DF71428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быстрая утомляемость,</w:t>
            </w:r>
          </w:p>
          <w:p w14:paraId="2ACD091E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навязчивые движения,</w:t>
            </w:r>
          </w:p>
          <w:p w14:paraId="16E37B6C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двигательная</w:t>
            </w:r>
          </w:p>
          <w:p w14:paraId="3002A891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расторможенность,</w:t>
            </w:r>
          </w:p>
          <w:p w14:paraId="71097D58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снижение произвольности</w:t>
            </w:r>
          </w:p>
          <w:p w14:paraId="0A103B24" w14:textId="141A7B6D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t>внимания).</w:t>
            </w:r>
          </w:p>
        </w:tc>
        <w:tc>
          <w:tcPr>
            <w:tcW w:w="6763" w:type="dxa"/>
          </w:tcPr>
          <w:p w14:paraId="25524D7C" w14:textId="77777777" w:rsidR="00317AF2" w:rsidRPr="00317AF2" w:rsidRDefault="00317AF2" w:rsidP="00317AF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17AF2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 необходимости направление ребёнка к невропатологу.</w:t>
            </w:r>
          </w:p>
          <w:p w14:paraId="61735647" w14:textId="5C4E8F71" w:rsidR="00317AF2" w:rsidRPr="001644EB" w:rsidRDefault="00317AF2" w:rsidP="00C17F6E">
            <w:pPr>
              <w:pStyle w:val="a5"/>
              <w:widowControl/>
              <w:numPr>
                <w:ilvl w:val="0"/>
                <w:numId w:val="24"/>
              </w:numPr>
              <w:ind w:left="318" w:hanging="284"/>
              <w:rPr>
                <w:rFonts w:eastAsiaTheme="minorHAnsi"/>
                <w:sz w:val="24"/>
                <w:szCs w:val="24"/>
                <w:lang w:eastAsia="en-US"/>
              </w:rPr>
            </w:pPr>
            <w:r w:rsidRPr="001644EB">
              <w:rPr>
                <w:rFonts w:eastAsiaTheme="minorHAnsi"/>
                <w:sz w:val="24"/>
                <w:szCs w:val="24"/>
                <w:lang w:eastAsia="en-US"/>
              </w:rPr>
              <w:t>Развитие произвольного внимания.</w:t>
            </w:r>
          </w:p>
          <w:p w14:paraId="20C1BF88" w14:textId="0C229DCB" w:rsidR="00317AF2" w:rsidRPr="001644EB" w:rsidRDefault="00317AF2" w:rsidP="00C17F6E">
            <w:pPr>
              <w:pStyle w:val="a5"/>
              <w:widowControl/>
              <w:numPr>
                <w:ilvl w:val="0"/>
                <w:numId w:val="24"/>
              </w:numPr>
              <w:ind w:left="318" w:hanging="284"/>
              <w:rPr>
                <w:rFonts w:eastAsiaTheme="minorHAnsi"/>
                <w:sz w:val="24"/>
                <w:szCs w:val="24"/>
                <w:lang w:eastAsia="en-US"/>
              </w:rPr>
            </w:pPr>
            <w:r w:rsidRPr="001644EB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Снятие психоэмоционального напряжения.</w:t>
            </w:r>
          </w:p>
          <w:p w14:paraId="2BB9926C" w14:textId="1BE53C8D" w:rsidR="00317AF2" w:rsidRPr="001644EB" w:rsidRDefault="00317AF2" w:rsidP="00C17F6E">
            <w:pPr>
              <w:pStyle w:val="a5"/>
              <w:widowControl/>
              <w:numPr>
                <w:ilvl w:val="0"/>
                <w:numId w:val="24"/>
              </w:numPr>
              <w:ind w:left="318" w:hanging="284"/>
              <w:rPr>
                <w:rFonts w:eastAsiaTheme="minorHAnsi"/>
                <w:sz w:val="24"/>
                <w:szCs w:val="24"/>
                <w:lang w:eastAsia="en-US"/>
              </w:rPr>
            </w:pPr>
            <w:r w:rsidRPr="001644EB">
              <w:rPr>
                <w:rFonts w:eastAsiaTheme="minorHAnsi"/>
                <w:sz w:val="24"/>
                <w:szCs w:val="24"/>
                <w:lang w:eastAsia="en-US"/>
              </w:rPr>
              <w:t>Обучение навыкам расслабления.</w:t>
            </w:r>
          </w:p>
        </w:tc>
      </w:tr>
    </w:tbl>
    <w:p w14:paraId="745B6A40" w14:textId="77777777" w:rsidR="00551EF9" w:rsidRPr="00FA7178" w:rsidRDefault="00551EF9" w:rsidP="00FA7178">
      <w:pPr>
        <w:widowControl/>
        <w:tabs>
          <w:tab w:val="left" w:pos="567"/>
        </w:tabs>
        <w:autoSpaceDE/>
        <w:autoSpaceDN/>
        <w:adjustRightInd/>
        <w:jc w:val="both"/>
        <w:rPr>
          <w:b/>
          <w:sz w:val="24"/>
          <w:szCs w:val="24"/>
          <w:highlight w:val="yellow"/>
        </w:rPr>
      </w:pPr>
    </w:p>
    <w:p w14:paraId="38B76C11" w14:textId="7F56182F" w:rsidR="00551EF9" w:rsidRPr="001644EB" w:rsidRDefault="001644EB" w:rsidP="001644EB">
      <w:pPr>
        <w:widowControl/>
        <w:spacing w:line="360" w:lineRule="auto"/>
        <w:ind w:firstLine="709"/>
        <w:rPr>
          <w:rFonts w:eastAsiaTheme="minorHAnsi"/>
          <w:sz w:val="24"/>
          <w:szCs w:val="24"/>
          <w:lang w:eastAsia="en-US"/>
        </w:rPr>
      </w:pPr>
      <w:r w:rsidRPr="001644EB">
        <w:rPr>
          <w:rFonts w:eastAsiaTheme="minorHAnsi"/>
          <w:sz w:val="24"/>
          <w:szCs w:val="24"/>
          <w:lang w:eastAsia="en-US"/>
        </w:rPr>
        <w:t>Для осуществления коррекционно-развивающей работы с различными целевыми группами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педагогом-психологом составляется рабочая программа коррекционно-развивающей работы. В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случае выраженных нарушений в развитии ребёнка и при невозможности включения его в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подгрупповую работу составляется программа индивидуальной коррекционно-развивающей работы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с ребёнком. Включение ребёнка в программу коррекционно-развивающей работы, определени</w:t>
      </w:r>
      <w:r>
        <w:rPr>
          <w:rFonts w:eastAsiaTheme="minorHAnsi"/>
          <w:sz w:val="24"/>
          <w:szCs w:val="24"/>
          <w:lang w:eastAsia="en-US"/>
        </w:rPr>
        <w:t xml:space="preserve">и </w:t>
      </w:r>
      <w:r w:rsidRPr="001644EB">
        <w:rPr>
          <w:rFonts w:eastAsiaTheme="minorHAnsi"/>
          <w:sz w:val="24"/>
          <w:szCs w:val="24"/>
          <w:lang w:eastAsia="en-US"/>
        </w:rPr>
        <w:t>индивидуального маршрута психолого-педагогического сопровождения осуществляется на основе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заключения ППк по результатам психологической диагностики или по обоснованному запросу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педагога/ родителя (законного представителя).</w:t>
      </w:r>
    </w:p>
    <w:p w14:paraId="07276EDA" w14:textId="77777777" w:rsidR="007C4BD4" w:rsidRDefault="007C4BD4" w:rsidP="00FA7178">
      <w:pPr>
        <w:widowControl/>
        <w:rPr>
          <w:rFonts w:eastAsiaTheme="minorHAnsi"/>
          <w:b/>
          <w:bCs/>
          <w:sz w:val="24"/>
          <w:szCs w:val="24"/>
          <w:lang w:eastAsia="en-US"/>
        </w:rPr>
      </w:pPr>
    </w:p>
    <w:p w14:paraId="03E36F19" w14:textId="0FDF59CC" w:rsidR="007C4BD4" w:rsidRPr="007C4BD4" w:rsidRDefault="001644EB" w:rsidP="00C17F6E">
      <w:pPr>
        <w:pStyle w:val="a5"/>
        <w:widowControl/>
        <w:numPr>
          <w:ilvl w:val="1"/>
          <w:numId w:val="20"/>
        </w:numPr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bookmarkStart w:id="27" w:name="_Toc178699661"/>
      <w:r w:rsidRPr="007C4BD4">
        <w:rPr>
          <w:rFonts w:eastAsiaTheme="minorHAnsi"/>
          <w:b/>
          <w:bCs/>
          <w:sz w:val="24"/>
          <w:szCs w:val="24"/>
          <w:lang w:eastAsia="en-US"/>
        </w:rPr>
        <w:t>Психологическое просвещение</w:t>
      </w:r>
      <w:bookmarkEnd w:id="27"/>
    </w:p>
    <w:p w14:paraId="3749164F" w14:textId="77777777" w:rsidR="001644EB" w:rsidRPr="001644EB" w:rsidRDefault="001644EB" w:rsidP="001644EB">
      <w:pPr>
        <w:widowControl/>
        <w:ind w:firstLine="709"/>
        <w:rPr>
          <w:rFonts w:eastAsiaTheme="minorHAnsi"/>
          <w:b/>
          <w:bCs/>
          <w:sz w:val="24"/>
          <w:szCs w:val="24"/>
          <w:lang w:eastAsia="en-US"/>
        </w:rPr>
      </w:pPr>
    </w:p>
    <w:p w14:paraId="3FB08628" w14:textId="2609D223" w:rsidR="00551EF9" w:rsidRPr="001644EB" w:rsidRDefault="001644EB" w:rsidP="006A63E1">
      <w:pPr>
        <w:widowControl/>
        <w:spacing w:line="360" w:lineRule="auto"/>
        <w:ind w:firstLine="709"/>
        <w:rPr>
          <w:rFonts w:eastAsiaTheme="minorHAnsi"/>
          <w:sz w:val="24"/>
          <w:szCs w:val="24"/>
          <w:lang w:eastAsia="en-US"/>
        </w:rPr>
      </w:pPr>
      <w:r w:rsidRPr="001644EB">
        <w:rPr>
          <w:rFonts w:eastAsiaTheme="minorHAnsi"/>
          <w:sz w:val="24"/>
          <w:szCs w:val="24"/>
          <w:lang w:eastAsia="en-US"/>
        </w:rPr>
        <w:t>Под психологическим просвещением понимается приобщение взрослых (педагогов, родителей</w:t>
      </w:r>
      <w:r w:rsidR="006A63E1">
        <w:rPr>
          <w:rFonts w:eastAsiaTheme="minorHAnsi"/>
          <w:sz w:val="24"/>
          <w:szCs w:val="24"/>
          <w:lang w:eastAsia="en-US"/>
        </w:rPr>
        <w:t xml:space="preserve"> </w:t>
      </w:r>
      <w:r w:rsidRPr="001644EB">
        <w:rPr>
          <w:rFonts w:eastAsiaTheme="minorHAnsi"/>
          <w:sz w:val="24"/>
          <w:szCs w:val="24"/>
          <w:lang w:eastAsia="en-US"/>
        </w:rPr>
        <w:t>(законных представителей)) и детей к психологическим знаниям, повышение их психологической компетенции.</w:t>
      </w:r>
    </w:p>
    <w:p w14:paraId="0BE0F84F" w14:textId="77777777" w:rsidR="00551EF9" w:rsidRPr="001644EB" w:rsidRDefault="00551EF9" w:rsidP="001644EB">
      <w:pPr>
        <w:pStyle w:val="a5"/>
        <w:widowControl/>
        <w:tabs>
          <w:tab w:val="left" w:pos="567"/>
        </w:tabs>
        <w:autoSpaceDE/>
        <w:autoSpaceDN/>
        <w:adjustRightInd/>
        <w:ind w:left="0" w:firstLine="1823"/>
        <w:jc w:val="both"/>
        <w:rPr>
          <w:b/>
          <w:sz w:val="24"/>
          <w:szCs w:val="24"/>
          <w:highlight w:val="yellow"/>
        </w:rPr>
      </w:pPr>
    </w:p>
    <w:tbl>
      <w:tblPr>
        <w:tblStyle w:val="a4"/>
        <w:tblW w:w="0" w:type="auto"/>
        <w:tblInd w:w="298" w:type="dxa"/>
        <w:tblLook w:val="04A0" w:firstRow="1" w:lastRow="0" w:firstColumn="1" w:lastColumn="0" w:noHBand="0" w:noVBand="1"/>
      </w:tblPr>
      <w:tblGrid>
        <w:gridCol w:w="2987"/>
        <w:gridCol w:w="3486"/>
        <w:gridCol w:w="2549"/>
      </w:tblGrid>
      <w:tr w:rsidR="001644EB" w14:paraId="3776F142" w14:textId="77777777" w:rsidTr="003A656F">
        <w:tc>
          <w:tcPr>
            <w:tcW w:w="2987" w:type="dxa"/>
          </w:tcPr>
          <w:p w14:paraId="40528A6D" w14:textId="32BA7D9E" w:rsidR="001644EB" w:rsidRPr="001644EB" w:rsidRDefault="001644EB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1644EB">
              <w:rPr>
                <w:b/>
                <w:sz w:val="24"/>
                <w:szCs w:val="24"/>
              </w:rPr>
              <w:t>Формы работы</w:t>
            </w:r>
          </w:p>
        </w:tc>
        <w:tc>
          <w:tcPr>
            <w:tcW w:w="3486" w:type="dxa"/>
          </w:tcPr>
          <w:p w14:paraId="39955F86" w14:textId="77AA671C" w:rsidR="001644EB" w:rsidRPr="001644EB" w:rsidRDefault="001644EB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1644EB"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2549" w:type="dxa"/>
          </w:tcPr>
          <w:p w14:paraId="327E6F0C" w14:textId="6169AD9C" w:rsidR="001644EB" w:rsidRPr="001644EB" w:rsidRDefault="001644EB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1644EB">
              <w:rPr>
                <w:b/>
                <w:sz w:val="24"/>
                <w:szCs w:val="24"/>
              </w:rPr>
              <w:t>Участники</w:t>
            </w:r>
          </w:p>
        </w:tc>
      </w:tr>
      <w:tr w:rsidR="001644EB" w14:paraId="10001960" w14:textId="77777777" w:rsidTr="003A656F">
        <w:tc>
          <w:tcPr>
            <w:tcW w:w="2987" w:type="dxa"/>
          </w:tcPr>
          <w:p w14:paraId="691238E8" w14:textId="3C1D9102" w:rsidR="001644EB" w:rsidRPr="003A656F" w:rsidRDefault="003A656F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4"/>
                <w:szCs w:val="24"/>
              </w:rPr>
            </w:pPr>
            <w:r w:rsidRPr="003A656F">
              <w:rPr>
                <w:bCs/>
                <w:sz w:val="24"/>
                <w:szCs w:val="24"/>
              </w:rPr>
              <w:t>Информационные</w:t>
            </w:r>
            <w:r w:rsidR="001644EB" w:rsidRPr="003A656F">
              <w:rPr>
                <w:bCs/>
                <w:sz w:val="24"/>
                <w:szCs w:val="24"/>
              </w:rPr>
              <w:t xml:space="preserve"> стенды, печатные </w:t>
            </w:r>
            <w:r w:rsidRPr="003A656F">
              <w:rPr>
                <w:bCs/>
                <w:sz w:val="24"/>
                <w:szCs w:val="24"/>
              </w:rPr>
              <w:t>материалы</w:t>
            </w:r>
            <w:r w:rsidR="001644EB" w:rsidRPr="003A656F">
              <w:rPr>
                <w:bCs/>
                <w:sz w:val="24"/>
                <w:szCs w:val="24"/>
              </w:rPr>
              <w:t>, памятки и т.п.</w:t>
            </w:r>
          </w:p>
        </w:tc>
        <w:tc>
          <w:tcPr>
            <w:tcW w:w="3486" w:type="dxa"/>
          </w:tcPr>
          <w:p w14:paraId="1161A320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Знакомство с возрастными и психологическими особенностями детей</w:t>
            </w:r>
          </w:p>
          <w:p w14:paraId="69BBC370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дошкольного возраста, в том числе детей с</w:t>
            </w:r>
          </w:p>
          <w:p w14:paraId="63457E18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ОВЗ и детей, испытывающих трудности в</w:t>
            </w:r>
          </w:p>
          <w:p w14:paraId="7C0359D3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освоении ООП ДО и социальной адаптации.</w:t>
            </w:r>
          </w:p>
          <w:p w14:paraId="2799DE34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Знакомство с методами и приемами</w:t>
            </w:r>
          </w:p>
          <w:p w14:paraId="7B1E0481" w14:textId="54EE2FC1" w:rsidR="001644EB" w:rsidRPr="003A656F" w:rsidRDefault="001644EB" w:rsidP="001644EB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воспитания, развития и обучения</w:t>
            </w:r>
          </w:p>
        </w:tc>
        <w:tc>
          <w:tcPr>
            <w:tcW w:w="2549" w:type="dxa"/>
          </w:tcPr>
          <w:p w14:paraId="499FBC1A" w14:textId="6E39907D" w:rsidR="001644EB" w:rsidRPr="001644EB" w:rsidRDefault="001644EB" w:rsidP="00E130C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</w:rPr>
            </w:pPr>
            <w:r w:rsidRPr="001644EB">
              <w:rPr>
                <w:b/>
                <w:sz w:val="24"/>
                <w:szCs w:val="24"/>
              </w:rPr>
              <w:t>Родители (законные представители)</w:t>
            </w:r>
          </w:p>
        </w:tc>
      </w:tr>
      <w:tr w:rsidR="003A656F" w:rsidRPr="003A656F" w14:paraId="78A8ED89" w14:textId="77777777" w:rsidTr="003A656F">
        <w:tc>
          <w:tcPr>
            <w:tcW w:w="2987" w:type="dxa"/>
          </w:tcPr>
          <w:p w14:paraId="1B07A0BE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Электронные ресурсы</w:t>
            </w:r>
          </w:p>
          <w:p w14:paraId="0EAE4ADB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(сайт ДОО, группа</w:t>
            </w:r>
          </w:p>
          <w:p w14:paraId="4F7A5F04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детского сада в</w:t>
            </w:r>
          </w:p>
          <w:p w14:paraId="6EDA28E0" w14:textId="249C03C8" w:rsidR="001644EB" w:rsidRPr="003A656F" w:rsidRDefault="001644EB" w:rsidP="001644EB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В Контакте).</w:t>
            </w:r>
          </w:p>
        </w:tc>
        <w:tc>
          <w:tcPr>
            <w:tcW w:w="3486" w:type="dxa"/>
          </w:tcPr>
          <w:p w14:paraId="425F11A3" w14:textId="03FF29BF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Информирование о детальности педагога-психолога в детском саду.</w:t>
            </w:r>
          </w:p>
        </w:tc>
        <w:tc>
          <w:tcPr>
            <w:tcW w:w="2549" w:type="dxa"/>
          </w:tcPr>
          <w:p w14:paraId="6D5B9407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Родители</w:t>
            </w:r>
          </w:p>
          <w:p w14:paraId="6D4ACB33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(законные</w:t>
            </w:r>
          </w:p>
          <w:p w14:paraId="69624AB4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представители),</w:t>
            </w:r>
          </w:p>
          <w:p w14:paraId="54346238" w14:textId="7AD8B9DF" w:rsidR="001644EB" w:rsidRPr="003A656F" w:rsidRDefault="001644EB" w:rsidP="001644EB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педагоги.</w:t>
            </w:r>
          </w:p>
        </w:tc>
      </w:tr>
      <w:tr w:rsidR="001644EB" w:rsidRPr="003A656F" w14:paraId="253D7B7D" w14:textId="77777777" w:rsidTr="003A656F">
        <w:tc>
          <w:tcPr>
            <w:tcW w:w="2987" w:type="dxa"/>
          </w:tcPr>
          <w:p w14:paraId="27D18AD3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Беседы, консультации</w:t>
            </w:r>
          </w:p>
          <w:p w14:paraId="2CC77B53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(онлайн и офлайн</w:t>
            </w:r>
          </w:p>
          <w:p w14:paraId="198D7E33" w14:textId="7BD2DB3E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формата).</w:t>
            </w:r>
          </w:p>
        </w:tc>
        <w:tc>
          <w:tcPr>
            <w:tcW w:w="3486" w:type="dxa"/>
          </w:tcPr>
          <w:p w14:paraId="2B2C14AE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Разъяснение участникам образовательных</w:t>
            </w:r>
          </w:p>
          <w:p w14:paraId="55220E95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отношений вопросов, связанных с</w:t>
            </w:r>
          </w:p>
          <w:p w14:paraId="16964CE3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особенностями образовательного процесса и</w:t>
            </w:r>
          </w:p>
          <w:p w14:paraId="1F106361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психолого-педагогического сопровождения</w:t>
            </w:r>
          </w:p>
          <w:p w14:paraId="52C13B95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обучающихся, в том числе детей с ОВЗ,</w:t>
            </w:r>
          </w:p>
          <w:p w14:paraId="642F377A" w14:textId="5A179792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трудностями в обучении и социализации.</w:t>
            </w:r>
          </w:p>
        </w:tc>
        <w:tc>
          <w:tcPr>
            <w:tcW w:w="2549" w:type="dxa"/>
          </w:tcPr>
          <w:p w14:paraId="1EE7F34A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Родители</w:t>
            </w:r>
          </w:p>
          <w:p w14:paraId="436D1AF3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(законные</w:t>
            </w:r>
          </w:p>
          <w:p w14:paraId="4BAFB78A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представители),</w:t>
            </w:r>
          </w:p>
          <w:p w14:paraId="02703212" w14:textId="2F210C1D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педагоги.</w:t>
            </w:r>
          </w:p>
        </w:tc>
      </w:tr>
      <w:tr w:rsidR="001644EB" w:rsidRPr="003A656F" w14:paraId="0949613C" w14:textId="77777777" w:rsidTr="003A656F">
        <w:tc>
          <w:tcPr>
            <w:tcW w:w="2987" w:type="dxa"/>
          </w:tcPr>
          <w:p w14:paraId="15EE4660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Педагогический совет,</w:t>
            </w:r>
          </w:p>
          <w:p w14:paraId="5552F74B" w14:textId="710E815A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консультация.</w:t>
            </w:r>
          </w:p>
        </w:tc>
        <w:tc>
          <w:tcPr>
            <w:tcW w:w="3486" w:type="dxa"/>
          </w:tcPr>
          <w:p w14:paraId="55A37A44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Ознакомление с основными условиями</w:t>
            </w:r>
          </w:p>
          <w:p w14:paraId="7B9667EE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психического развития ребёнка, в том числе</w:t>
            </w:r>
          </w:p>
          <w:p w14:paraId="541DFE82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детей с ОВЗ и детей, испытывающих</w:t>
            </w:r>
          </w:p>
          <w:p w14:paraId="1DB9B48B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трудности в освоении ООП ДО и социальной</w:t>
            </w:r>
          </w:p>
          <w:p w14:paraId="6AE5CA97" w14:textId="785000E0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адаптации.</w:t>
            </w:r>
          </w:p>
        </w:tc>
        <w:tc>
          <w:tcPr>
            <w:tcW w:w="2549" w:type="dxa"/>
          </w:tcPr>
          <w:p w14:paraId="0CB06285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Педагоги,</w:t>
            </w:r>
          </w:p>
          <w:p w14:paraId="65C02D07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администрация</w:t>
            </w:r>
          </w:p>
          <w:p w14:paraId="0C99F49A" w14:textId="188C65E6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ДОО</w:t>
            </w:r>
          </w:p>
        </w:tc>
      </w:tr>
      <w:tr w:rsidR="001644EB" w:rsidRPr="003A656F" w14:paraId="4EE09CDD" w14:textId="77777777" w:rsidTr="003A656F">
        <w:tc>
          <w:tcPr>
            <w:tcW w:w="2987" w:type="dxa"/>
          </w:tcPr>
          <w:p w14:paraId="7D8B0BAF" w14:textId="739C0530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Консультация.</w:t>
            </w:r>
          </w:p>
        </w:tc>
        <w:tc>
          <w:tcPr>
            <w:tcW w:w="3486" w:type="dxa"/>
          </w:tcPr>
          <w:p w14:paraId="36FB1C6D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Информирование субъектов образовательного</w:t>
            </w:r>
          </w:p>
          <w:p w14:paraId="5A7E596A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процесса о формах и результатах</w:t>
            </w:r>
          </w:p>
          <w:p w14:paraId="5A4C382D" w14:textId="3C390CDA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профессиональной деятельности.</w:t>
            </w:r>
          </w:p>
        </w:tc>
        <w:tc>
          <w:tcPr>
            <w:tcW w:w="2549" w:type="dxa"/>
          </w:tcPr>
          <w:p w14:paraId="436D60B1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Родители</w:t>
            </w:r>
          </w:p>
          <w:p w14:paraId="56232C6F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(законные</w:t>
            </w:r>
          </w:p>
          <w:p w14:paraId="1E6C78C4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представители),</w:t>
            </w:r>
          </w:p>
          <w:p w14:paraId="3913FD13" w14:textId="4261B3E5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педагоги.</w:t>
            </w:r>
          </w:p>
        </w:tc>
      </w:tr>
      <w:tr w:rsidR="001644EB" w:rsidRPr="003A656F" w14:paraId="65BE19FB" w14:textId="77777777" w:rsidTr="003A656F">
        <w:tc>
          <w:tcPr>
            <w:tcW w:w="2987" w:type="dxa"/>
          </w:tcPr>
          <w:p w14:paraId="50FEB27D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Тематические</w:t>
            </w:r>
          </w:p>
          <w:p w14:paraId="56123C40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выступления на</w:t>
            </w:r>
          </w:p>
          <w:p w14:paraId="7968663C" w14:textId="149E5119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родительских собраниях</w:t>
            </w:r>
          </w:p>
        </w:tc>
        <w:tc>
          <w:tcPr>
            <w:tcW w:w="3486" w:type="dxa"/>
          </w:tcPr>
          <w:p w14:paraId="2E6E3582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Разъяснение индивидуально-типологических</w:t>
            </w:r>
          </w:p>
          <w:p w14:paraId="55077BFD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особенностей различных категорий</w:t>
            </w:r>
          </w:p>
          <w:p w14:paraId="1B2C88DB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обучающихся, в том числе с ОВЗ, трудностями</w:t>
            </w:r>
          </w:p>
          <w:p w14:paraId="168AFB46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в обучении и социализации. Просветительская</w:t>
            </w:r>
          </w:p>
          <w:p w14:paraId="6CD66B5E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работа по принятию особенностей поведения,</w:t>
            </w:r>
          </w:p>
          <w:p w14:paraId="78E1E52A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миропонимания, интересов и склонностей, в</w:t>
            </w:r>
          </w:p>
          <w:p w14:paraId="0D216B61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том числе одарённости ребёнка.</w:t>
            </w:r>
          </w:p>
          <w:p w14:paraId="56212A19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Информирование о фактах, препятствующих</w:t>
            </w:r>
          </w:p>
          <w:p w14:paraId="5158F452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развитию личности детей, в том числе детей с</w:t>
            </w:r>
          </w:p>
          <w:p w14:paraId="6079D0B0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ОВЗ и детей, испытывающих трудности в освоении ООП ДО и социальной адаптации.</w:t>
            </w:r>
          </w:p>
          <w:p w14:paraId="3C47CC40" w14:textId="77777777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Информирование о мерах по оказанию им</w:t>
            </w:r>
          </w:p>
          <w:p w14:paraId="3526F539" w14:textId="297384B3" w:rsidR="001644EB" w:rsidRPr="003A656F" w:rsidRDefault="001644EB" w:rsidP="001644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различного вида психологической помощи.</w:t>
            </w:r>
          </w:p>
        </w:tc>
        <w:tc>
          <w:tcPr>
            <w:tcW w:w="2549" w:type="dxa"/>
          </w:tcPr>
          <w:p w14:paraId="27227432" w14:textId="77777777" w:rsidR="003A656F" w:rsidRPr="003A656F" w:rsidRDefault="003A656F" w:rsidP="003A656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Родители</w:t>
            </w:r>
          </w:p>
          <w:p w14:paraId="6FD076C1" w14:textId="77777777" w:rsidR="003A656F" w:rsidRPr="003A656F" w:rsidRDefault="003A656F" w:rsidP="003A656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(законные</w:t>
            </w:r>
          </w:p>
          <w:p w14:paraId="329A5510" w14:textId="2B68CD17" w:rsidR="001644EB" w:rsidRPr="003A656F" w:rsidRDefault="003A656F" w:rsidP="003A656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3A656F">
              <w:rPr>
                <w:rFonts w:eastAsiaTheme="minorHAnsi"/>
                <w:sz w:val="24"/>
                <w:szCs w:val="24"/>
                <w:lang w:eastAsia="en-US"/>
              </w:rPr>
              <w:t>представители)</w:t>
            </w:r>
          </w:p>
        </w:tc>
      </w:tr>
    </w:tbl>
    <w:p w14:paraId="08DB798B" w14:textId="77777777" w:rsidR="00551EF9" w:rsidRPr="003A656F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7B45228" w14:textId="23FF7BE8" w:rsidR="003A656F" w:rsidRPr="00DC4C83" w:rsidRDefault="00FA7178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28" w:name="_Toc178699662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 xml:space="preserve">2.9 </w:t>
      </w:r>
      <w:r w:rsidR="003A656F"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Психологическая профилактика</w:t>
      </w:r>
      <w:bookmarkEnd w:id="28"/>
    </w:p>
    <w:p w14:paraId="54CABB5C" w14:textId="77777777" w:rsidR="003A656F" w:rsidRPr="003A656F" w:rsidRDefault="003A656F" w:rsidP="003A656F">
      <w:pPr>
        <w:widowControl/>
        <w:rPr>
          <w:rFonts w:eastAsiaTheme="minorHAnsi"/>
          <w:b/>
          <w:bCs/>
          <w:sz w:val="24"/>
          <w:szCs w:val="24"/>
          <w:lang w:eastAsia="en-US"/>
        </w:rPr>
      </w:pPr>
    </w:p>
    <w:p w14:paraId="55985C7B" w14:textId="74C06C7A" w:rsidR="003A656F" w:rsidRPr="003A656F" w:rsidRDefault="003A656F" w:rsidP="003A656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A656F">
        <w:rPr>
          <w:rFonts w:eastAsiaTheme="minorHAnsi"/>
          <w:sz w:val="24"/>
          <w:szCs w:val="24"/>
          <w:lang w:eastAsia="en-US"/>
        </w:rPr>
        <w:t>Цель психологической профилактики состоит в том, чтобы обеспечить раскрытие возможностей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A656F">
        <w:rPr>
          <w:rFonts w:eastAsiaTheme="minorHAnsi"/>
          <w:sz w:val="24"/>
          <w:szCs w:val="24"/>
          <w:lang w:eastAsia="en-US"/>
        </w:rPr>
        <w:t>возраста, снизить влияние рисков на развитие ребёнка, его индивидуальности (склонностей,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A656F">
        <w:rPr>
          <w:rFonts w:eastAsiaTheme="minorHAnsi"/>
          <w:sz w:val="24"/>
          <w:szCs w:val="24"/>
          <w:lang w:eastAsia="en-US"/>
        </w:rPr>
        <w:t xml:space="preserve">интересов, предпочтений), предупредить нарушения в становлении личности и интеллектуальной сфер через создание благоприятных психогигиенических условий в образовательном учреждении. Психогигиена предполагает предоставление субъектам </w:t>
      </w:r>
      <w:r w:rsidRPr="003A656F">
        <w:rPr>
          <w:rFonts w:eastAsiaTheme="minorHAnsi"/>
          <w:sz w:val="24"/>
          <w:szCs w:val="24"/>
          <w:lang w:eastAsia="en-US"/>
        </w:rPr>
        <w:lastRenderedPageBreak/>
        <w:t>образовательного процесса психологической информации для предотвращения возможных проблем. Работа с педагогами направлена на профилактику «эмоционального выгорания», создание в ДОО благоприятного психологического климата, профилактику и своевременное разрешение конфликтов в ДОО, повышение эффективности в работе с детьми и родителями, профессиональный и личностный рост.</w:t>
      </w:r>
    </w:p>
    <w:p w14:paraId="335EF626" w14:textId="58FCE8FC" w:rsidR="00551EF9" w:rsidRPr="003A656F" w:rsidRDefault="003A656F" w:rsidP="003A656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A656F">
        <w:rPr>
          <w:rFonts w:eastAsiaTheme="minorHAnsi"/>
          <w:sz w:val="24"/>
          <w:szCs w:val="24"/>
          <w:lang w:eastAsia="en-US"/>
        </w:rPr>
        <w:t>Работа с родителями предполагает профилактику дезадаптивного поведения ребёнка в семье,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A656F">
        <w:rPr>
          <w:rFonts w:eastAsiaTheme="minorHAnsi"/>
          <w:sz w:val="24"/>
          <w:szCs w:val="24"/>
          <w:lang w:eastAsia="en-US"/>
        </w:rPr>
        <w:t>формирование доброжелательных доверительных отношений с ребёнком, направленность на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A656F">
        <w:rPr>
          <w:rFonts w:eastAsiaTheme="minorHAnsi"/>
          <w:sz w:val="24"/>
          <w:szCs w:val="24"/>
          <w:lang w:eastAsia="en-US"/>
        </w:rPr>
        <w:t>формирование полноценной личности ребёнка.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A656F">
        <w:rPr>
          <w:rFonts w:eastAsiaTheme="minorHAnsi"/>
          <w:sz w:val="24"/>
          <w:szCs w:val="24"/>
          <w:lang w:eastAsia="en-US"/>
        </w:rPr>
        <w:t>Работа с детьми в рамках данного направления направлена на создание благоприятного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A656F">
        <w:rPr>
          <w:rFonts w:eastAsiaTheme="minorHAnsi"/>
          <w:sz w:val="24"/>
          <w:szCs w:val="24"/>
          <w:lang w:eastAsia="en-US"/>
        </w:rPr>
        <w:t>психологического климата в группе, разрешение возникающих конфликтов между детьми социальную адаптацию детей.</w:t>
      </w:r>
    </w:p>
    <w:p w14:paraId="2AABC7E5" w14:textId="700A6FF2" w:rsidR="00551EF9" w:rsidRPr="009E1CBB" w:rsidRDefault="009E1CBB" w:rsidP="009E1CBB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E1CBB">
        <w:rPr>
          <w:rFonts w:eastAsiaTheme="minorHAnsi"/>
          <w:sz w:val="24"/>
          <w:szCs w:val="24"/>
          <w:lang w:eastAsia="en-US"/>
        </w:rPr>
        <w:t>В рамках социальной адаптации педагог-психолог вед</w:t>
      </w:r>
      <w:r>
        <w:rPr>
          <w:rFonts w:eastAsiaTheme="minorHAnsi"/>
          <w:sz w:val="24"/>
          <w:szCs w:val="24"/>
          <w:lang w:eastAsia="en-US"/>
        </w:rPr>
        <w:t>е</w:t>
      </w:r>
      <w:r w:rsidRPr="009E1CBB">
        <w:rPr>
          <w:rFonts w:eastAsiaTheme="minorHAnsi"/>
          <w:sz w:val="24"/>
          <w:szCs w:val="24"/>
          <w:lang w:eastAsia="en-US"/>
        </w:rPr>
        <w:t>т работу с детьми по преодолению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9E1CBB">
        <w:rPr>
          <w:rFonts w:eastAsiaTheme="minorHAnsi"/>
          <w:sz w:val="24"/>
          <w:szCs w:val="24"/>
          <w:lang w:eastAsia="en-US"/>
        </w:rPr>
        <w:t>трудностей: во взаимодействии детей с новыми взрослыми, ровесниками и освоение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9E1CBB">
        <w:rPr>
          <w:rFonts w:eastAsiaTheme="minorHAnsi"/>
          <w:sz w:val="24"/>
          <w:szCs w:val="24"/>
          <w:lang w:eastAsia="en-US"/>
        </w:rPr>
        <w:t>предметно-развивающей среды. В таблице ниже представлено содержание работы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9E1CBB">
        <w:rPr>
          <w:rFonts w:eastAsiaTheme="minorHAnsi"/>
          <w:sz w:val="24"/>
          <w:szCs w:val="24"/>
          <w:lang w:eastAsia="en-US"/>
        </w:rPr>
        <w:t>педагога-психолога по работе с детьми в период адаптации.</w:t>
      </w:r>
    </w:p>
    <w:p w14:paraId="437A4F53" w14:textId="77777777" w:rsidR="00551EF9" w:rsidRDefault="00551EF9" w:rsidP="003A656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2B5C0618" w14:textId="1A427BED" w:rsidR="008B394F" w:rsidRPr="00DC4C83" w:rsidRDefault="00FA7178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29" w:name="_Toc178699663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 xml:space="preserve">2.10 </w:t>
      </w:r>
      <w:r w:rsidR="008B394F"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Особенности взаимодействия педагога-психолога с семьями дошкольников</w:t>
      </w:r>
      <w:bookmarkEnd w:id="29"/>
    </w:p>
    <w:p w14:paraId="5984EA2C" w14:textId="77777777" w:rsidR="008B394F" w:rsidRPr="008B394F" w:rsidRDefault="008B394F" w:rsidP="008B394F">
      <w:pPr>
        <w:pStyle w:val="a5"/>
        <w:widowControl/>
        <w:ind w:left="1080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</w:p>
    <w:p w14:paraId="046282E4" w14:textId="77777777" w:rsidR="008B394F" w:rsidRPr="008B394F" w:rsidRDefault="008B394F" w:rsidP="008B394F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8B394F">
        <w:rPr>
          <w:rFonts w:eastAsiaTheme="minorHAnsi"/>
          <w:sz w:val="24"/>
          <w:szCs w:val="24"/>
          <w:lang w:eastAsia="en-US"/>
        </w:rPr>
        <w:t>Работа с родителями (законными представителями) регламентирована ФГОС ДО и ФОП ДО и</w:t>
      </w:r>
    </w:p>
    <w:p w14:paraId="52441E56" w14:textId="77777777" w:rsidR="008B394F" w:rsidRPr="008B394F" w:rsidRDefault="008B394F" w:rsidP="008B394F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8B394F">
        <w:rPr>
          <w:rFonts w:eastAsiaTheme="minorHAnsi"/>
          <w:sz w:val="24"/>
          <w:szCs w:val="24"/>
          <w:lang w:eastAsia="en-US"/>
        </w:rPr>
        <w:t>является обязательной частью программы. Целью работы с родителями является повышение их</w:t>
      </w:r>
    </w:p>
    <w:p w14:paraId="1A4C9F9A" w14:textId="77777777" w:rsidR="008B394F" w:rsidRPr="008B394F" w:rsidRDefault="008B394F" w:rsidP="008B394F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8B394F">
        <w:rPr>
          <w:rFonts w:eastAsiaTheme="minorHAnsi"/>
          <w:sz w:val="24"/>
          <w:szCs w:val="24"/>
          <w:lang w:eastAsia="en-US"/>
        </w:rPr>
        <w:t>психолого-педагогической компетентности в вопросах обучения и воспитания, охраны и</w:t>
      </w:r>
    </w:p>
    <w:p w14:paraId="0893845B" w14:textId="77777777" w:rsidR="008B394F" w:rsidRPr="008B394F" w:rsidRDefault="008B394F" w:rsidP="008B394F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8B394F">
        <w:rPr>
          <w:rFonts w:eastAsiaTheme="minorHAnsi"/>
          <w:sz w:val="24"/>
          <w:szCs w:val="24"/>
          <w:lang w:eastAsia="en-US"/>
        </w:rPr>
        <w:t>укрепления физического и психического здоровья детей.</w:t>
      </w:r>
    </w:p>
    <w:p w14:paraId="6D796399" w14:textId="397FF027" w:rsidR="00551EF9" w:rsidRDefault="008B394F" w:rsidP="008B394F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8B394F">
        <w:rPr>
          <w:rFonts w:eastAsiaTheme="minorHAnsi"/>
          <w:sz w:val="24"/>
          <w:szCs w:val="24"/>
          <w:lang w:eastAsia="en-US"/>
        </w:rPr>
        <w:t>При этом, родители как непосредственные участники образовательного процесса включаются во все направления работы педагога-психолога ДОО, через различные формы.</w:t>
      </w:r>
    </w:p>
    <w:p w14:paraId="7C2CDE68" w14:textId="77777777" w:rsidR="008B394F" w:rsidRPr="008B394F" w:rsidRDefault="008B394F" w:rsidP="008B394F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5954"/>
      </w:tblGrid>
      <w:tr w:rsidR="008B394F" w14:paraId="6FC772C1" w14:textId="77777777" w:rsidTr="00FA7178">
        <w:tc>
          <w:tcPr>
            <w:tcW w:w="3510" w:type="dxa"/>
          </w:tcPr>
          <w:p w14:paraId="0D85687F" w14:textId="77777777" w:rsidR="008B394F" w:rsidRPr="005E09D2" w:rsidRDefault="008B394F" w:rsidP="008B394F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5E09D2">
              <w:rPr>
                <w:b/>
                <w:sz w:val="24"/>
                <w:szCs w:val="24"/>
              </w:rPr>
              <w:t>Направление работы</w:t>
            </w:r>
          </w:p>
          <w:p w14:paraId="78CBCB51" w14:textId="52067F44" w:rsidR="008B394F" w:rsidRPr="005E09D2" w:rsidRDefault="008B394F" w:rsidP="008B394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/>
                <w:sz w:val="24"/>
                <w:szCs w:val="24"/>
                <w:highlight w:val="yellow"/>
              </w:rPr>
            </w:pPr>
            <w:r w:rsidRPr="005E09D2">
              <w:rPr>
                <w:b/>
                <w:sz w:val="24"/>
                <w:szCs w:val="24"/>
              </w:rPr>
              <w:t>педагога-психолога</w:t>
            </w:r>
          </w:p>
        </w:tc>
        <w:tc>
          <w:tcPr>
            <w:tcW w:w="5954" w:type="dxa"/>
          </w:tcPr>
          <w:p w14:paraId="3D43DECF" w14:textId="534BCE7C" w:rsidR="008B394F" w:rsidRPr="005E09D2" w:rsidRDefault="008B394F" w:rsidP="008B394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rPr>
                <w:b/>
                <w:sz w:val="24"/>
                <w:szCs w:val="24"/>
                <w:highlight w:val="yellow"/>
              </w:rPr>
            </w:pPr>
            <w:r w:rsidRPr="005E09D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Формы работы с родителями</w:t>
            </w:r>
          </w:p>
        </w:tc>
      </w:tr>
      <w:tr w:rsidR="008B394F" w14:paraId="5F89F30F" w14:textId="77777777" w:rsidTr="00FA7178">
        <w:tc>
          <w:tcPr>
            <w:tcW w:w="3510" w:type="dxa"/>
          </w:tcPr>
          <w:p w14:paraId="2F6085C8" w14:textId="77777777" w:rsidR="008B394F" w:rsidRPr="005E09D2" w:rsidRDefault="008B394F" w:rsidP="008B394F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  <w:r w:rsidRPr="005E09D2">
              <w:rPr>
                <w:bCs/>
                <w:sz w:val="24"/>
                <w:szCs w:val="24"/>
              </w:rPr>
              <w:t>Психологическая</w:t>
            </w:r>
          </w:p>
          <w:p w14:paraId="518A41DC" w14:textId="24F91809" w:rsidR="008B394F" w:rsidRPr="005E09D2" w:rsidRDefault="008B394F" w:rsidP="008B394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E09D2">
              <w:rPr>
                <w:bCs/>
                <w:sz w:val="24"/>
                <w:szCs w:val="24"/>
              </w:rPr>
              <w:t>диагностика</w:t>
            </w:r>
          </w:p>
        </w:tc>
        <w:tc>
          <w:tcPr>
            <w:tcW w:w="5954" w:type="dxa"/>
          </w:tcPr>
          <w:p w14:paraId="3EC5D74B" w14:textId="77777777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1.Получение от родителей письменного согласия/ несогласия на</w:t>
            </w:r>
          </w:p>
          <w:p w14:paraId="46E11E9B" w14:textId="1C281091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проведение психологической диагностики с реб</w:t>
            </w:r>
            <w:r w:rsidR="00FA7178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нком.</w:t>
            </w:r>
          </w:p>
          <w:p w14:paraId="455FE94A" w14:textId="77777777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2.При желании родителей их присутствие на диагностике.</w:t>
            </w:r>
          </w:p>
          <w:p w14:paraId="400D768E" w14:textId="606EA4C2" w:rsidR="008B394F" w:rsidRPr="005E09D2" w:rsidRDefault="008B394F" w:rsidP="008B394F">
            <w:pPr>
              <w:widowControl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8B394F" w14:paraId="0613AF47" w14:textId="77777777" w:rsidTr="00FA7178">
        <w:tc>
          <w:tcPr>
            <w:tcW w:w="3510" w:type="dxa"/>
          </w:tcPr>
          <w:p w14:paraId="440F0F7D" w14:textId="77777777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Психологическое</w:t>
            </w:r>
          </w:p>
          <w:p w14:paraId="4A3E7F9C" w14:textId="10D209C0" w:rsidR="008B394F" w:rsidRPr="005E09D2" w:rsidRDefault="008B394F" w:rsidP="008B394F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spacing w:line="360" w:lineRule="auto"/>
              <w:ind w:left="0"/>
              <w:jc w:val="both"/>
              <w:rPr>
                <w:b/>
                <w:sz w:val="24"/>
                <w:szCs w:val="24"/>
                <w:highlight w:val="yellow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консультирование</w:t>
            </w:r>
          </w:p>
        </w:tc>
        <w:tc>
          <w:tcPr>
            <w:tcW w:w="5954" w:type="dxa"/>
          </w:tcPr>
          <w:p w14:paraId="5DE8D995" w14:textId="55B60AF2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Проведение индивидуальных консультаций с родителями по</w:t>
            </w:r>
          </w:p>
          <w:p w14:paraId="5AB2527F" w14:textId="774B12B2" w:rsidR="008B394F" w:rsidRPr="00AF28FE" w:rsidRDefault="008B394F" w:rsidP="00AF28F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приглашению педагога-психолога ДОО, направлению педагогов и их</w:t>
            </w:r>
            <w:r w:rsidR="00AF28F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собственным запросам.</w:t>
            </w:r>
          </w:p>
        </w:tc>
      </w:tr>
      <w:tr w:rsidR="008B394F" w14:paraId="162641B4" w14:textId="77777777" w:rsidTr="00FA7178">
        <w:tc>
          <w:tcPr>
            <w:tcW w:w="3510" w:type="dxa"/>
          </w:tcPr>
          <w:p w14:paraId="165B29D7" w14:textId="3E77C956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Коррекционно-развивающее</w:t>
            </w:r>
            <w:r w:rsidR="005E09D2" w:rsidRPr="005E09D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направление</w:t>
            </w:r>
          </w:p>
        </w:tc>
        <w:tc>
          <w:tcPr>
            <w:tcW w:w="5954" w:type="dxa"/>
          </w:tcPr>
          <w:p w14:paraId="34B95228" w14:textId="7F93E2D9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Выявление детей, нуждающихся в коррекционно-развивающих</w:t>
            </w:r>
            <w:r w:rsidR="00AF28F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занятиях (проведение диагностики по запросу от</w:t>
            </w:r>
            <w:r w:rsidR="00AF28F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родителей/законных представителей и педагогов ДОО).</w:t>
            </w:r>
          </w:p>
          <w:p w14:paraId="4260C9B0" w14:textId="19B1CE18" w:rsidR="008B394F" w:rsidRPr="005E09D2" w:rsidRDefault="008B394F" w:rsidP="008B394F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B394F" w14:paraId="2EB74875" w14:textId="77777777" w:rsidTr="00FA7178">
        <w:tc>
          <w:tcPr>
            <w:tcW w:w="3510" w:type="dxa"/>
          </w:tcPr>
          <w:p w14:paraId="4F61FD01" w14:textId="77777777" w:rsidR="005E09D2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Психологическая</w:t>
            </w:r>
          </w:p>
          <w:p w14:paraId="389D2565" w14:textId="7D33EBAC" w:rsidR="008B394F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профилактика</w:t>
            </w:r>
          </w:p>
        </w:tc>
        <w:tc>
          <w:tcPr>
            <w:tcW w:w="5954" w:type="dxa"/>
          </w:tcPr>
          <w:p w14:paraId="76998D7A" w14:textId="37DB0506" w:rsidR="005E09D2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1.Участие в детско-родительских тренингах.</w:t>
            </w:r>
          </w:p>
          <w:p w14:paraId="7FB06FA0" w14:textId="02F1A0AF" w:rsidR="008B394F" w:rsidRPr="005E09D2" w:rsidRDefault="00AF28FE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2. </w:t>
            </w:r>
            <w:r w:rsidR="005E09D2" w:rsidRPr="005E09D2">
              <w:rPr>
                <w:rFonts w:eastAsiaTheme="minorHAnsi"/>
                <w:sz w:val="24"/>
                <w:szCs w:val="24"/>
                <w:lang w:eastAsia="en-US"/>
              </w:rPr>
              <w:t xml:space="preserve">Участие родителей в проектной (по запросу </w:t>
            </w:r>
            <w:r w:rsidR="005E09D2" w:rsidRPr="005E09D2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проведения проекта)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5E09D2" w:rsidRPr="005E09D2">
              <w:rPr>
                <w:rFonts w:eastAsiaTheme="minorHAnsi"/>
                <w:sz w:val="24"/>
                <w:szCs w:val="24"/>
                <w:lang w:eastAsia="en-US"/>
              </w:rPr>
              <w:t>деятельности педагога-психолога.</w:t>
            </w:r>
          </w:p>
        </w:tc>
      </w:tr>
      <w:tr w:rsidR="008B394F" w14:paraId="483AED97" w14:textId="77777777" w:rsidTr="00FA7178">
        <w:tc>
          <w:tcPr>
            <w:tcW w:w="3510" w:type="dxa"/>
          </w:tcPr>
          <w:p w14:paraId="14EF311A" w14:textId="77777777" w:rsidR="005E09D2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Психологическое</w:t>
            </w:r>
          </w:p>
          <w:p w14:paraId="2693D4D8" w14:textId="373B640C" w:rsidR="008B394F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просвещение</w:t>
            </w:r>
          </w:p>
        </w:tc>
        <w:tc>
          <w:tcPr>
            <w:tcW w:w="5954" w:type="dxa"/>
          </w:tcPr>
          <w:p w14:paraId="70FF6444" w14:textId="7DAFA8BD" w:rsidR="005E09D2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1.Участие родителей в мастер-классах, семинарах-практикумах, родительских собраниях.</w:t>
            </w:r>
          </w:p>
          <w:p w14:paraId="10592DB3" w14:textId="4F401417" w:rsidR="008B394F" w:rsidRPr="005E09D2" w:rsidRDefault="005E09D2" w:rsidP="005E09D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E09D2">
              <w:rPr>
                <w:rFonts w:eastAsiaTheme="minorHAnsi"/>
                <w:sz w:val="24"/>
                <w:szCs w:val="24"/>
                <w:lang w:eastAsia="en-US"/>
              </w:rPr>
              <w:t>2.Предоставление информации родителям через информационные стенды, памятки информационные листовки.</w:t>
            </w:r>
          </w:p>
        </w:tc>
      </w:tr>
    </w:tbl>
    <w:p w14:paraId="3850ACDC" w14:textId="77777777" w:rsidR="00551EF9" w:rsidRPr="008B394F" w:rsidRDefault="00551EF9" w:rsidP="008B394F">
      <w:pPr>
        <w:pStyle w:val="a5"/>
        <w:widowControl/>
        <w:tabs>
          <w:tab w:val="left" w:pos="567"/>
        </w:tabs>
        <w:autoSpaceDE/>
        <w:autoSpaceDN/>
        <w:adjustRightInd/>
        <w:spacing w:line="360" w:lineRule="auto"/>
        <w:ind w:left="1114"/>
        <w:jc w:val="both"/>
        <w:rPr>
          <w:b/>
          <w:sz w:val="24"/>
          <w:szCs w:val="24"/>
          <w:highlight w:val="yellow"/>
        </w:rPr>
      </w:pPr>
    </w:p>
    <w:p w14:paraId="53185771" w14:textId="26F7B972" w:rsidR="005E09D2" w:rsidRPr="00DC4C83" w:rsidRDefault="00FA7178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30" w:name="_Toc178699664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 xml:space="preserve">2. 11 </w:t>
      </w:r>
      <w:r w:rsidR="005E09D2"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Особенности взаимодействия педагога-психолога с педагогами ДОО</w:t>
      </w:r>
      <w:bookmarkEnd w:id="30"/>
    </w:p>
    <w:p w14:paraId="5311FDFC" w14:textId="77777777" w:rsidR="005E09D2" w:rsidRPr="005E09D2" w:rsidRDefault="005E09D2" w:rsidP="005E09D2">
      <w:pPr>
        <w:pStyle w:val="a5"/>
        <w:widowControl/>
        <w:ind w:left="-142" w:firstLine="851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67DF5BF2" w14:textId="77777777" w:rsidR="005E09D2" w:rsidRPr="005E09D2" w:rsidRDefault="005E09D2" w:rsidP="005E09D2">
      <w:pPr>
        <w:widowControl/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Психолого-педагогическое сопровождение ребёнка осуществляется комплексно всеми</w:t>
      </w:r>
    </w:p>
    <w:p w14:paraId="7ED74134" w14:textId="77777777" w:rsidR="005E09D2" w:rsidRPr="005E09D2" w:rsidRDefault="005E09D2" w:rsidP="005E09D2">
      <w:pPr>
        <w:widowControl/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педагогическими работниками, участвующими в работе с детьми.</w:t>
      </w:r>
    </w:p>
    <w:p w14:paraId="22ED767B" w14:textId="77777777" w:rsidR="005E09D2" w:rsidRPr="005E09D2" w:rsidRDefault="005E09D2" w:rsidP="005E09D2">
      <w:pPr>
        <w:widowControl/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Взаимодействие педагога-психолога с педагогами заключается в:</w:t>
      </w:r>
    </w:p>
    <w:p w14:paraId="3A0506AC" w14:textId="6EAED570" w:rsid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Оказании консультативной помощи администрации, педагогам и другим работникам ДОО по психологическим проблемам обучения, воспитания и развития детей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73F5C957" w14:textId="5CC2D8D3" w:rsidR="005E09D2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Совместной разработке индивидуальных учебных планов, обучающихся с учётом их личностных и психологических особенностей, анализируя возможности и ограничения</w:t>
      </w:r>
    </w:p>
    <w:p w14:paraId="52AF0021" w14:textId="43DB3CBC" w:rsid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используемых педагогических технологий, методов и средств обучения с учётом возрастного и психофизического развития обучающегося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35D2B72B" w14:textId="74BBCC5C" w:rsid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Оказании психологической поддержки педагогам в проектной деятельности по совершенствованию образовательного процесса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111129B5" w14:textId="5728D918" w:rsidR="005E09D2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Оказании консультативной помощи педагогам по выбору образовательных технологий с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учётом индивидуально-психологических особенностей обучающихся.</w:t>
      </w:r>
    </w:p>
    <w:p w14:paraId="11A667E1" w14:textId="3A8FA65A" w:rsidR="005E09D2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Разработке совместно с педагогами и специалистами ДОО индивидуальных</w:t>
      </w:r>
    </w:p>
    <w:p w14:paraId="70DE671C" w14:textId="223F2448" w:rsidR="005E09D2" w:rsidRPr="005E09D2" w:rsidRDefault="005E09D2" w:rsidP="005E09D2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образовательных траекторий с учётом индивидуальных и возрастных потребностей 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возможностей обучающихся.</w:t>
      </w:r>
    </w:p>
    <w:p w14:paraId="5F1D068F" w14:textId="4A76B30A" w:rsidR="00551EF9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Участии в поиске путей совершенствования образовательного процесса педагогическим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коллективом.</w:t>
      </w:r>
    </w:p>
    <w:p w14:paraId="32146475" w14:textId="1615EB67" w:rsidR="005E09D2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Организации и осуществлении совместно со специалистами ДОО психологической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коррекции определённых недостатков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2430E894" w14:textId="0BDD1B3F" w:rsidR="005E09D2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Знакомстве педагогов и администрации ДОО с современными исследования в области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психологии раннего и дошкольного возраста, в области социальной адаптации, а также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информирование субъектов образовательного процесса о формах и результатах своей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профессиональной деятельности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393D4672" w14:textId="715B12D2" w:rsidR="005E09D2" w:rsidRP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Разъяснении субъектам образовательного процесса необходимости применения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здоровьесберегающих образовательных технологий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29B7F3A0" w14:textId="352175D7" w:rsidR="005E09D2" w:rsidRPr="005E09D2" w:rsidRDefault="005E09D2" w:rsidP="00C17F6E">
      <w:pPr>
        <w:pStyle w:val="a5"/>
        <w:widowControl/>
        <w:numPr>
          <w:ilvl w:val="0"/>
          <w:numId w:val="25"/>
        </w:numPr>
        <w:tabs>
          <w:tab w:val="left" w:pos="567"/>
        </w:tabs>
        <w:autoSpaceDE/>
        <w:autoSpaceDN/>
        <w:adjustRightInd/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Совместное планирование и реализация превентивных мероприятий по профилактике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возникновения социальной дезадаптации, аддикций и девиации поведения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1109FC8C" w14:textId="5FB2811C" w:rsidR="005E09D2" w:rsidRDefault="005E09D2" w:rsidP="00C17F6E">
      <w:pPr>
        <w:pStyle w:val="a5"/>
        <w:widowControl/>
        <w:numPr>
          <w:ilvl w:val="0"/>
          <w:numId w:val="25"/>
        </w:numPr>
        <w:spacing w:line="360" w:lineRule="auto"/>
        <w:ind w:left="-142" w:firstLine="851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Оценке результата применения здоровьесберегающих образовательных технологий.</w:t>
      </w:r>
    </w:p>
    <w:p w14:paraId="773525F7" w14:textId="2B530A9D" w:rsidR="005E09D2" w:rsidRPr="00DC4C83" w:rsidRDefault="00DC4C83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31" w:name="_Toc178699665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lastRenderedPageBreak/>
        <w:t>2.12.</w:t>
      </w:r>
      <w:r w:rsidR="005E09D2"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 xml:space="preserve"> Содержание работы с обучающимися</w:t>
      </w:r>
      <w:bookmarkEnd w:id="31"/>
    </w:p>
    <w:p w14:paraId="357E1BA2" w14:textId="77777777" w:rsidR="005E09D2" w:rsidRDefault="005E09D2" w:rsidP="005E09D2">
      <w:pPr>
        <w:widowControl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</w:p>
    <w:p w14:paraId="4CFE66C5" w14:textId="3FBFA086" w:rsidR="005E09D2" w:rsidRPr="005E09D2" w:rsidRDefault="005E09D2" w:rsidP="005E09D2">
      <w:pPr>
        <w:widowControl/>
        <w:spacing w:line="360" w:lineRule="auto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5E09D2">
        <w:rPr>
          <w:rFonts w:eastAsiaTheme="minorHAnsi"/>
          <w:b/>
          <w:bCs/>
          <w:sz w:val="24"/>
          <w:szCs w:val="24"/>
          <w:lang w:eastAsia="en-US"/>
        </w:rPr>
        <w:t>Формы работы педагога – психолога с детьми:</w:t>
      </w:r>
    </w:p>
    <w:p w14:paraId="56B97F16" w14:textId="77777777" w:rsidR="005E09D2" w:rsidRPr="005E09D2" w:rsidRDefault="005E09D2" w:rsidP="005E09D2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b/>
          <w:bCs/>
          <w:sz w:val="24"/>
          <w:szCs w:val="24"/>
          <w:lang w:eastAsia="en-US"/>
        </w:rPr>
        <w:t xml:space="preserve">Подгрупповые занятия – </w:t>
      </w:r>
      <w:r w:rsidRPr="005E09D2">
        <w:rPr>
          <w:rFonts w:eastAsiaTheme="minorHAnsi"/>
          <w:sz w:val="24"/>
          <w:szCs w:val="24"/>
          <w:lang w:eastAsia="en-US"/>
        </w:rPr>
        <w:t>являются основной формой коррекционно – развивающей работы.</w:t>
      </w:r>
    </w:p>
    <w:p w14:paraId="24B2D9BB" w14:textId="1CBFDB36" w:rsidR="005E09D2" w:rsidRPr="005E09D2" w:rsidRDefault="005E09D2" w:rsidP="00362743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Все обучающиеся один раз в неделю посещают подгрупповые занятия, которые организуются с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="00AF28FE">
        <w:rPr>
          <w:rFonts w:eastAsiaTheme="minorHAnsi"/>
          <w:sz w:val="24"/>
          <w:szCs w:val="24"/>
          <w:lang w:eastAsia="en-US"/>
        </w:rPr>
        <w:t>октября</w:t>
      </w:r>
      <w:r w:rsidRPr="005E09D2">
        <w:rPr>
          <w:rFonts w:eastAsiaTheme="minorHAnsi"/>
          <w:sz w:val="24"/>
          <w:szCs w:val="24"/>
          <w:lang w:eastAsia="en-US"/>
        </w:rPr>
        <w:t xml:space="preserve"> по май.</w:t>
      </w:r>
    </w:p>
    <w:p w14:paraId="7C578E7B" w14:textId="77777777" w:rsidR="005E09D2" w:rsidRPr="005E09D2" w:rsidRDefault="005E09D2" w:rsidP="005E09D2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Дети делятся на подгруппы. Количество человек в подгруппе 5 – 7. Комплектование</w:t>
      </w:r>
    </w:p>
    <w:p w14:paraId="7AFF3BB9" w14:textId="4AE80D81" w:rsidR="005E09D2" w:rsidRPr="005E09D2" w:rsidRDefault="005E09D2" w:rsidP="00362743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подгрупп осуществляется на основании результатов изучения индивидуальных особенностей,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возможностей каждого ребенка, ориентировано на зоны их ближайшего развития.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Продолжительность занятий зависит от возраста обучающихся и соответствует</w:t>
      </w:r>
    </w:p>
    <w:p w14:paraId="5182E29D" w14:textId="057009FD" w:rsidR="005E09D2" w:rsidRPr="005E09D2" w:rsidRDefault="005E09D2" w:rsidP="00362743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требованиям СанПиН.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Такая форма организации направлена на непрерывное психологическое сопровождение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развития ребенка на протяжении всего дошкольного детства, с учетом динамики развития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всех психических процессов и сфер психики в течение каждого года и позволяет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осуществлять интеграцию и систематизацию психологического материала по всем</w:t>
      </w:r>
    </w:p>
    <w:p w14:paraId="253C86B7" w14:textId="77777777" w:rsidR="005E09D2" w:rsidRPr="005E09D2" w:rsidRDefault="005E09D2" w:rsidP="00362743">
      <w:pPr>
        <w:widowControl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sz w:val="24"/>
          <w:szCs w:val="24"/>
          <w:lang w:eastAsia="en-US"/>
        </w:rPr>
        <w:t>направлениям деятельности психолога ДОО.</w:t>
      </w:r>
    </w:p>
    <w:p w14:paraId="1FB2D5D9" w14:textId="23F83D8E" w:rsidR="006A63E1" w:rsidRPr="006A63E1" w:rsidRDefault="005E09D2" w:rsidP="00AF28FE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E09D2">
        <w:rPr>
          <w:rFonts w:eastAsiaTheme="minorHAnsi"/>
          <w:b/>
          <w:bCs/>
          <w:sz w:val="24"/>
          <w:szCs w:val="24"/>
          <w:lang w:eastAsia="en-US"/>
        </w:rPr>
        <w:t xml:space="preserve">Занятия в малых группах </w:t>
      </w:r>
      <w:r w:rsidRPr="005E09D2">
        <w:rPr>
          <w:rFonts w:eastAsiaTheme="minorHAnsi"/>
          <w:sz w:val="24"/>
          <w:szCs w:val="24"/>
          <w:lang w:eastAsia="en-US"/>
        </w:rPr>
        <w:t>осуществляется с детьми, объединенными по общим проблемам,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5E09D2">
        <w:rPr>
          <w:rFonts w:eastAsiaTheme="minorHAnsi"/>
          <w:sz w:val="24"/>
          <w:szCs w:val="24"/>
          <w:lang w:eastAsia="en-US"/>
        </w:rPr>
        <w:t>выявленным в ходе изучения или наблюдения. Количество в такой группе от двух до четырех</w:t>
      </w:r>
      <w:r w:rsidR="00362743">
        <w:rPr>
          <w:rFonts w:eastAsiaTheme="minorHAnsi"/>
          <w:sz w:val="24"/>
          <w:szCs w:val="24"/>
          <w:lang w:eastAsia="en-US"/>
        </w:rPr>
        <w:t xml:space="preserve"> </w:t>
      </w:r>
      <w:r w:rsidRPr="00362743">
        <w:rPr>
          <w:rFonts w:eastAsiaTheme="minorHAnsi"/>
          <w:sz w:val="24"/>
          <w:szCs w:val="24"/>
          <w:lang w:eastAsia="en-US"/>
        </w:rPr>
        <w:t>человек.</w:t>
      </w:r>
    </w:p>
    <w:p w14:paraId="0546F760" w14:textId="0749596C" w:rsidR="00362743" w:rsidRPr="00362743" w:rsidRDefault="00362743" w:rsidP="00AF28FE">
      <w:pPr>
        <w:widowControl/>
        <w:spacing w:line="360" w:lineRule="auto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62743">
        <w:rPr>
          <w:rFonts w:eastAsiaTheme="minorHAnsi"/>
          <w:b/>
          <w:bCs/>
          <w:sz w:val="24"/>
          <w:szCs w:val="24"/>
          <w:lang w:eastAsia="en-US"/>
        </w:rPr>
        <w:t>Индивидуальные занятия с детьми</w:t>
      </w:r>
    </w:p>
    <w:p w14:paraId="47BC9072" w14:textId="055E48B5" w:rsidR="00FA7178" w:rsidRPr="00AF28FE" w:rsidRDefault="00362743" w:rsidP="00AF28FE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62743">
        <w:rPr>
          <w:rFonts w:eastAsiaTheme="minorHAnsi"/>
          <w:sz w:val="24"/>
          <w:szCs w:val="24"/>
          <w:lang w:eastAsia="en-US"/>
        </w:rPr>
        <w:t>Этот вид работы включает в себя изучение детей в начале, середине и в конце года в рамках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2743">
        <w:rPr>
          <w:rFonts w:eastAsiaTheme="minorHAnsi"/>
          <w:sz w:val="24"/>
          <w:szCs w:val="24"/>
          <w:lang w:eastAsia="en-US"/>
        </w:rPr>
        <w:t>диагностики с целью выявления индивидуальных – психологических особенностей детей,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2743">
        <w:rPr>
          <w:rFonts w:eastAsiaTheme="minorHAnsi"/>
          <w:sz w:val="24"/>
          <w:szCs w:val="24"/>
          <w:lang w:eastAsia="en-US"/>
        </w:rPr>
        <w:t>необходимых для решения задач психологического сопровождения и для проведения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2743">
        <w:rPr>
          <w:rFonts w:eastAsiaTheme="minorHAnsi"/>
          <w:sz w:val="24"/>
          <w:szCs w:val="24"/>
          <w:lang w:eastAsia="en-US"/>
        </w:rPr>
        <w:t>коррекционной работы. К этому виду работы также относятся индивидуальные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2743">
        <w:rPr>
          <w:rFonts w:eastAsiaTheme="minorHAnsi"/>
          <w:sz w:val="24"/>
          <w:szCs w:val="24"/>
          <w:lang w:eastAsia="en-US"/>
        </w:rPr>
        <w:t>коррекционные занятия, которые проводятся с детьми, имеющими особые образовательные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2743">
        <w:rPr>
          <w:rFonts w:eastAsiaTheme="minorHAnsi"/>
          <w:sz w:val="24"/>
          <w:szCs w:val="24"/>
          <w:lang w:eastAsia="en-US"/>
        </w:rPr>
        <w:t>потребности, а также с детьми, которые отсутствовали на подгрупповых занятиях.</w:t>
      </w:r>
    </w:p>
    <w:p w14:paraId="31784BB7" w14:textId="34089157" w:rsidR="00362743" w:rsidRPr="00DC4C83" w:rsidRDefault="00362743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32" w:name="_Toc178699666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2.12. Взаимодействие педагога-психолога со специалистами ДОО в условиях</w:t>
      </w:r>
      <w:bookmarkEnd w:id="32"/>
    </w:p>
    <w:p w14:paraId="69C32E13" w14:textId="3EC2360B" w:rsidR="00FA7178" w:rsidRPr="00DC4C83" w:rsidRDefault="00362743" w:rsidP="00DC4C83">
      <w:pPr>
        <w:pStyle w:val="2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pPr>
      <w:bookmarkStart w:id="33" w:name="_Toc178699667"/>
      <w:r w:rsidRPr="00DC4C8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реализации ФГОС.</w:t>
      </w:r>
      <w:bookmarkEnd w:id="33"/>
    </w:p>
    <w:p w14:paraId="3BA00EDA" w14:textId="77777777" w:rsidR="00FA7178" w:rsidRPr="00362743" w:rsidRDefault="00FA7178" w:rsidP="00FA7178">
      <w:pPr>
        <w:widowControl/>
        <w:spacing w:line="360" w:lineRule="auto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7BDE8BCA" w14:textId="77777777" w:rsidR="00362743" w:rsidRPr="00AA06A4" w:rsidRDefault="00362743" w:rsidP="00362743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 xml:space="preserve">С руководителем ДОО. Участвует в обсуждении актуальных направлений работы образовательного учреждения, совместно с администрацией планирует свою деятельность с целью достижения поставленных педагогическим коллективом целей и задач. Уточняет запрос на психологическое сопровождение воспитательно-образовательного процесса, на формы и методы работы, которые будут эффективны для данного образовательного учреждения. Осуществляет поддержку в разрешении спорных и конфликтных ситуаций в коллективе. Предоставляет отчетную документацию. Проводит индивидуальное психологическое консультирование (по запросу). При необходимости рекомендует администрации направлять ребенка с особенностями </w:t>
      </w:r>
      <w:r w:rsidRPr="00AA06A4">
        <w:rPr>
          <w:rFonts w:eastAsiaTheme="minorHAnsi"/>
          <w:sz w:val="24"/>
          <w:szCs w:val="24"/>
          <w:lang w:eastAsia="en-US"/>
        </w:rPr>
        <w:lastRenderedPageBreak/>
        <w:t xml:space="preserve">развития на городскую ПМПК. Обеспечивает психологическую безопасность всех участников воспитательно- образовательного процесса. </w:t>
      </w:r>
    </w:p>
    <w:p w14:paraId="15E65704" w14:textId="48017B28" w:rsidR="00362743" w:rsidRPr="00AA06A4" w:rsidRDefault="00362743" w:rsidP="00362743">
      <w:pPr>
        <w:widowControl/>
        <w:spacing w:line="360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>Со старшим воспитателем. Участвует в разработке основной общеобразовательной</w:t>
      </w:r>
    </w:p>
    <w:p w14:paraId="40A4FB8F" w14:textId="77777777" w:rsidR="00362743" w:rsidRPr="00AA06A4" w:rsidRDefault="00362743" w:rsidP="00362743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>программы ДОО в соответствии с ФГОС и ФОП ДО. Составляет индивидуальные</w:t>
      </w:r>
    </w:p>
    <w:p w14:paraId="475FEDB6" w14:textId="77777777" w:rsidR="00362743" w:rsidRPr="00AA06A4" w:rsidRDefault="00362743" w:rsidP="00362743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 xml:space="preserve">образовательные маршруты (содержание психолого-педагогической работы по организации взаимодействия взрослых и детей в освоении образовательных областей). Анализирует психологический компонент в организации воспитательной работы в учреждении и вносит предложения по повышению эффективного психологического сопровождения воспитательно- образовательного процесса. Участвует в разработках методических и информационных материалов по психолого- педагогическим вопросам. Участвует в деятельности педагогического и иных советов образовательного учреждения, психолого-педагогических консилиумов, творческих групп. Вносит предложения по совершенствованию образовательного процесса в дошкольном учреждении с точки зрения создания в нем психологического комфорта. Представляет документацию установленного образца (план работы, аналитические справки, анализ работы за год). </w:t>
      </w:r>
    </w:p>
    <w:p w14:paraId="58065914" w14:textId="77777777" w:rsidR="007550EF" w:rsidRPr="00AA06A4" w:rsidRDefault="00362743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>С воспитателем. Содействует формированию банка развивающих игр с учетом психологических особенностей дошкольников. Участвует совместно с воспитателем в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организации и проведении различных праздничных мероприятий. Участвует в проведении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мониторинга по выявлению уровня сформированности предпосылок учебной деятельности у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дошкольников на основании анализа представленных воспитателю рекомендаций по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образовательной траектории развития ребенка (в конце учебного года). Оказывает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консультативную и практическую помощь воспитателям по соответствующим направлениям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их профессиональной деятельности. Составляет психолого-педагогические заключения по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материалам исследовательских работ и ориентирует воспитателей в проблемах личностного и социального развития обучающихся. Организует и проводит консультации (индивидуальные, групповые, тематические, проблемные) по вопросам развития детей, а также практического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применения психологии для решения педагогических задач, тем самым повышая их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социально психологическую компетентность. Оказывает помощь воспитателям в разработке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индивидуального образовательного маршрута дошкольника. Осуществляет психологическое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сопровождение образовательной деятельности воспитателя. Оказывает психологическую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профилактическую помощь воспитателям с целью предупреждения у них эмоционального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выгорания. Содействует повышению уровня культуры общения воспитателя с родителями.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Организует психопрофилактические мероприятия с целью предупреждения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психоэмоционального напряжения у детей (психологические аспекты организации детского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сна, питания, режима жизнедеятельности детей). Участвует во внедрении здоровье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сберегающих технологий (подготовка руки к письму, правильная осанка и т. д.). Участвует в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 xml:space="preserve">деятельности по </w:t>
      </w:r>
      <w:r w:rsidRPr="00AA06A4">
        <w:rPr>
          <w:rFonts w:eastAsiaTheme="minorHAnsi"/>
          <w:sz w:val="24"/>
          <w:szCs w:val="24"/>
          <w:lang w:eastAsia="en-US"/>
        </w:rPr>
        <w:lastRenderedPageBreak/>
        <w:t>формированию универсальных предпосылок учебной деятельности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(активизация внимания и памяти), просвещает воспитателей по данной тематике.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 </w:t>
      </w:r>
    </w:p>
    <w:p w14:paraId="66D66060" w14:textId="77777777" w:rsidR="007550EF" w:rsidRPr="00AA06A4" w:rsidRDefault="00362743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>С музыкальным руководителем и инструктором по физической подготовке.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</w:p>
    <w:p w14:paraId="07BDE2F7" w14:textId="502D0280" w:rsidR="00551EF9" w:rsidRPr="00AA06A4" w:rsidRDefault="00362743" w:rsidP="00AA06A4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A06A4">
        <w:rPr>
          <w:rFonts w:eastAsiaTheme="minorHAnsi"/>
          <w:sz w:val="24"/>
          <w:szCs w:val="24"/>
          <w:lang w:eastAsia="en-US"/>
        </w:rPr>
        <w:t>Помогает в создании эмоционального настроя, повышении внимания. Проводит совместные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занятия со старшими дошкольниками с целью развития творческого воображения, фантазии,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психологического раскрепощения каждого ребенка. Осуществляет сопровождение на занятиях,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при подготовке и проведении праздников, досуга развития памяти, внимания, координации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движений. Участвует в проведении музыкальной терапии. Обеспечивает психологическую</w:t>
      </w:r>
      <w:r w:rsidR="007550EF" w:rsidRPr="00AA06A4">
        <w:rPr>
          <w:rFonts w:eastAsiaTheme="minorHAnsi"/>
          <w:sz w:val="24"/>
          <w:szCs w:val="24"/>
          <w:lang w:eastAsia="en-US"/>
        </w:rPr>
        <w:t xml:space="preserve"> </w:t>
      </w:r>
      <w:r w:rsidRPr="00AA06A4">
        <w:rPr>
          <w:rFonts w:eastAsiaTheme="minorHAnsi"/>
          <w:sz w:val="24"/>
          <w:szCs w:val="24"/>
          <w:lang w:eastAsia="en-US"/>
        </w:rPr>
        <w:t>безопасность во время проведения массовых праздничных мероприятий.</w:t>
      </w:r>
    </w:p>
    <w:p w14:paraId="6736219E" w14:textId="77777777" w:rsidR="007550EF" w:rsidRDefault="007550EF" w:rsidP="006A63E1">
      <w:pPr>
        <w:widowControl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</w:p>
    <w:p w14:paraId="771C8B6F" w14:textId="596B4623" w:rsidR="007550EF" w:rsidRPr="00AA06A4" w:rsidRDefault="00AA06A4" w:rsidP="00DC4C83">
      <w:pPr>
        <w:pStyle w:val="1"/>
        <w:jc w:val="center"/>
        <w:rPr>
          <w:rFonts w:eastAsiaTheme="minorHAnsi"/>
          <w:b w:val="0"/>
          <w:bCs/>
          <w:lang w:eastAsia="en-US"/>
        </w:rPr>
      </w:pPr>
      <w:bookmarkStart w:id="34" w:name="_Toc178699668"/>
      <w:r>
        <w:rPr>
          <w:rFonts w:eastAsiaTheme="minorHAnsi"/>
          <w:bCs/>
          <w:lang w:eastAsia="en-US"/>
        </w:rPr>
        <w:t>3.</w:t>
      </w:r>
      <w:r w:rsidR="007550EF" w:rsidRPr="00AA06A4">
        <w:rPr>
          <w:rFonts w:eastAsiaTheme="minorHAnsi"/>
          <w:bCs/>
          <w:lang w:eastAsia="en-US"/>
        </w:rPr>
        <w:t>ОРГАНИЗАЦИОННЫЙ РАЗДЕЛ</w:t>
      </w:r>
      <w:bookmarkEnd w:id="34"/>
    </w:p>
    <w:p w14:paraId="4F854EA6" w14:textId="1B14F13A" w:rsidR="00A73C11" w:rsidRDefault="007550EF" w:rsidP="00C17F6E">
      <w:pPr>
        <w:pStyle w:val="a5"/>
        <w:widowControl/>
        <w:numPr>
          <w:ilvl w:val="1"/>
          <w:numId w:val="24"/>
        </w:numPr>
        <w:spacing w:line="360" w:lineRule="auto"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bookmarkStart w:id="35" w:name="_Toc178699669"/>
      <w:r w:rsidRPr="007550EF">
        <w:rPr>
          <w:rFonts w:eastAsiaTheme="minorHAnsi"/>
          <w:b/>
          <w:bCs/>
          <w:sz w:val="24"/>
          <w:szCs w:val="24"/>
          <w:lang w:eastAsia="en-US"/>
        </w:rPr>
        <w:t>Учебно – методическое и информационное обеспечение программы</w:t>
      </w:r>
      <w:bookmarkEnd w:id="35"/>
    </w:p>
    <w:p w14:paraId="0D76F73E" w14:textId="77777777" w:rsidR="00AA06A4" w:rsidRPr="00AA06A4" w:rsidRDefault="00AA06A4" w:rsidP="00AA06A4">
      <w:pPr>
        <w:pStyle w:val="a5"/>
        <w:widowControl/>
        <w:spacing w:line="360" w:lineRule="auto"/>
        <w:ind w:left="1129"/>
        <w:rPr>
          <w:rFonts w:eastAsiaTheme="minorHAnsi"/>
          <w:b/>
          <w:bCs/>
          <w:sz w:val="24"/>
          <w:szCs w:val="24"/>
          <w:lang w:eastAsia="en-US"/>
        </w:rPr>
      </w:pPr>
    </w:p>
    <w:p w14:paraId="49CD1393" w14:textId="32A08C73" w:rsidR="007550EF" w:rsidRPr="007550EF" w:rsidRDefault="007550EF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Кабинет педагога-психолога оборудован таким образом, чтобы способствовать реализации трех основных функций: диагностической, коррекционно-развивающей и релаксационной.</w:t>
      </w:r>
    </w:p>
    <w:p w14:paraId="5B74C159" w14:textId="77777777" w:rsidR="007550EF" w:rsidRPr="007550EF" w:rsidRDefault="007550EF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Созданная предметно- пространственная среда, позволяет обеспечить психологический</w:t>
      </w:r>
    </w:p>
    <w:p w14:paraId="292A5018" w14:textId="77777777" w:rsidR="007550EF" w:rsidRPr="007550EF" w:rsidRDefault="007550EF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комфорт для каждого ребёнка, создать возможности для развития познавательных процессов,</w:t>
      </w:r>
    </w:p>
    <w:p w14:paraId="574F7D9D" w14:textId="77777777" w:rsidR="007550EF" w:rsidRPr="007550EF" w:rsidRDefault="007550EF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речи и эмоционально – волевой сферы.</w:t>
      </w:r>
    </w:p>
    <w:p w14:paraId="5C2F555E" w14:textId="7C4B4F4B" w:rsidR="007550EF" w:rsidRPr="007550EF" w:rsidRDefault="007550EF" w:rsidP="007550EF">
      <w:pPr>
        <w:widowControl/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Зона для проведения коррекционно – развивающих индивидуальных и подгрупповых занятий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550EF">
        <w:rPr>
          <w:rFonts w:eastAsiaTheme="minorHAnsi"/>
          <w:sz w:val="24"/>
          <w:szCs w:val="24"/>
          <w:lang w:eastAsia="en-US"/>
        </w:rPr>
        <w:t>хорошо освещена и включает в себя:</w:t>
      </w:r>
    </w:p>
    <w:p w14:paraId="1EEAD303" w14:textId="575B0169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Стол детский;</w:t>
      </w:r>
    </w:p>
    <w:p w14:paraId="31ADE817" w14:textId="57ED102C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Стулья детские;</w:t>
      </w:r>
    </w:p>
    <w:p w14:paraId="77AD9790" w14:textId="27095672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Песочница с подсветкой.</w:t>
      </w:r>
    </w:p>
    <w:p w14:paraId="599C6E04" w14:textId="77777777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Консультативная зона включает в себя:</w:t>
      </w:r>
    </w:p>
    <w:p w14:paraId="61356F49" w14:textId="1ACF1FA7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Рабочий стол педагога – психолога;</w:t>
      </w:r>
    </w:p>
    <w:p w14:paraId="59FB2992" w14:textId="631CFD4D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Шкаф для хранения документов;</w:t>
      </w:r>
    </w:p>
    <w:p w14:paraId="1376AF04" w14:textId="478CDC6D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Документы, регламентирующие деятельность педагога – психолога;</w:t>
      </w:r>
    </w:p>
    <w:p w14:paraId="4B24F249" w14:textId="2A8F246E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Набор диагностических методик;</w:t>
      </w:r>
    </w:p>
    <w:p w14:paraId="3F1C317A" w14:textId="11D80315" w:rsidR="00551EF9" w:rsidRPr="007550EF" w:rsidRDefault="007550EF" w:rsidP="00C17F6E">
      <w:pPr>
        <w:pStyle w:val="a5"/>
        <w:widowControl/>
        <w:numPr>
          <w:ilvl w:val="0"/>
          <w:numId w:val="26"/>
        </w:numPr>
        <w:tabs>
          <w:tab w:val="left" w:pos="567"/>
        </w:tabs>
        <w:autoSpaceDE/>
        <w:autoSpaceDN/>
        <w:adjustRightInd/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Стационарный компьютер.</w:t>
      </w:r>
    </w:p>
    <w:p w14:paraId="37DBA3C9" w14:textId="77777777" w:rsidR="007550EF" w:rsidRPr="007550EF" w:rsidRDefault="007550EF" w:rsidP="00C17F6E">
      <w:pPr>
        <w:pStyle w:val="a5"/>
        <w:widowControl/>
        <w:numPr>
          <w:ilvl w:val="0"/>
          <w:numId w:val="26"/>
        </w:numPr>
        <w:spacing w:line="360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7550EF">
        <w:rPr>
          <w:rFonts w:eastAsiaTheme="minorHAnsi"/>
          <w:sz w:val="24"/>
          <w:szCs w:val="24"/>
          <w:lang w:eastAsia="en-US"/>
        </w:rPr>
        <w:t>В кабинете педагога-психолога также имеются:</w:t>
      </w:r>
    </w:p>
    <w:p w14:paraId="0027205A" w14:textId="63903F08" w:rsidR="007550EF" w:rsidRPr="007550EF" w:rsidRDefault="007550EF" w:rsidP="00C17F6E">
      <w:pPr>
        <w:pStyle w:val="a5"/>
        <w:widowControl/>
        <w:numPr>
          <w:ilvl w:val="0"/>
          <w:numId w:val="27"/>
        </w:num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</w:t>
      </w:r>
      <w:r w:rsidRPr="007550EF">
        <w:rPr>
          <w:rFonts w:eastAsiaTheme="minorHAnsi"/>
          <w:sz w:val="24"/>
          <w:szCs w:val="24"/>
          <w:lang w:eastAsia="en-US"/>
        </w:rPr>
        <w:t>грушки, способствующие установлению контакта с детьми;</w:t>
      </w:r>
    </w:p>
    <w:p w14:paraId="3922ED3E" w14:textId="3D2E15DE" w:rsidR="007550EF" w:rsidRPr="007550EF" w:rsidRDefault="007550EF" w:rsidP="00C17F6E">
      <w:pPr>
        <w:pStyle w:val="a5"/>
        <w:widowControl/>
        <w:numPr>
          <w:ilvl w:val="0"/>
          <w:numId w:val="27"/>
        </w:num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</w:t>
      </w:r>
      <w:r w:rsidRPr="007550EF">
        <w:rPr>
          <w:rFonts w:eastAsiaTheme="minorHAnsi"/>
          <w:sz w:val="24"/>
          <w:szCs w:val="24"/>
          <w:lang w:eastAsia="en-US"/>
        </w:rPr>
        <w:t>омплексы наглядных материалов для психолого-педагогического обследования детей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550EF">
        <w:rPr>
          <w:rFonts w:eastAsiaTheme="minorHAnsi"/>
          <w:sz w:val="24"/>
          <w:szCs w:val="24"/>
          <w:lang w:eastAsia="en-US"/>
        </w:rPr>
        <w:t>разных возрастных групп с разным уровнем сложности в каждой возрастной группе;</w:t>
      </w:r>
    </w:p>
    <w:p w14:paraId="34912B48" w14:textId="0DCA4729" w:rsidR="007550EF" w:rsidRPr="007550EF" w:rsidRDefault="007550EF" w:rsidP="00C17F6E">
      <w:pPr>
        <w:pStyle w:val="a5"/>
        <w:widowControl/>
        <w:numPr>
          <w:ilvl w:val="0"/>
          <w:numId w:val="27"/>
        </w:numPr>
        <w:tabs>
          <w:tab w:val="left" w:pos="567"/>
        </w:tabs>
        <w:autoSpaceDE/>
        <w:autoSpaceDN/>
        <w:adjustRightInd/>
        <w:spacing w:line="360" w:lineRule="auto"/>
        <w:jc w:val="both"/>
        <w:rPr>
          <w:b/>
          <w:sz w:val="24"/>
          <w:szCs w:val="24"/>
          <w:highlight w:val="yellow"/>
        </w:rPr>
      </w:pPr>
      <w:r w:rsidRPr="00AF28FE">
        <w:rPr>
          <w:rFonts w:eastAsiaTheme="minorHAnsi"/>
          <w:sz w:val="24"/>
          <w:szCs w:val="24"/>
          <w:lang w:eastAsia="en-US"/>
        </w:rPr>
        <w:t>шкаф</w:t>
      </w:r>
      <w:r w:rsidRPr="007550EF">
        <w:rPr>
          <w:rFonts w:eastAsiaTheme="minorHAnsi"/>
          <w:sz w:val="24"/>
          <w:szCs w:val="24"/>
          <w:lang w:eastAsia="en-US"/>
        </w:rPr>
        <w:t xml:space="preserve"> для хранения игрушек, наглядных пособий, дидактических игр.</w:t>
      </w:r>
    </w:p>
    <w:p w14:paraId="2C2A4CDB" w14:textId="77777777" w:rsidR="007550EF" w:rsidRPr="006A63E1" w:rsidRDefault="007550EF" w:rsidP="006A63E1">
      <w:pPr>
        <w:widowControl/>
        <w:tabs>
          <w:tab w:val="left" w:pos="567"/>
        </w:tabs>
        <w:autoSpaceDE/>
        <w:autoSpaceDN/>
        <w:adjustRightInd/>
        <w:rPr>
          <w:rFonts w:eastAsiaTheme="minorHAnsi"/>
          <w:b/>
          <w:bCs/>
          <w:sz w:val="24"/>
          <w:szCs w:val="24"/>
          <w:lang w:eastAsia="en-US"/>
        </w:rPr>
      </w:pPr>
    </w:p>
    <w:p w14:paraId="09880A32" w14:textId="46A9E163" w:rsidR="007550EF" w:rsidRPr="006A63E1" w:rsidRDefault="007550EF" w:rsidP="00DC4C83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center"/>
        <w:outlineLvl w:val="1"/>
        <w:rPr>
          <w:b/>
          <w:sz w:val="24"/>
          <w:szCs w:val="24"/>
        </w:rPr>
      </w:pPr>
      <w:bookmarkStart w:id="36" w:name="_Toc178699670"/>
      <w:r w:rsidRPr="001E0A01">
        <w:rPr>
          <w:rFonts w:eastAsiaTheme="minorHAnsi"/>
          <w:b/>
          <w:bCs/>
          <w:sz w:val="24"/>
          <w:szCs w:val="24"/>
          <w:lang w:eastAsia="en-US"/>
        </w:rPr>
        <w:lastRenderedPageBreak/>
        <w:t xml:space="preserve">3.2. Материально-техническое обеспечение </w:t>
      </w:r>
      <w:r w:rsidR="001E0A01" w:rsidRPr="001E0A01">
        <w:rPr>
          <w:rFonts w:eastAsiaTheme="minorHAnsi"/>
          <w:b/>
          <w:bCs/>
          <w:sz w:val="24"/>
          <w:szCs w:val="24"/>
          <w:lang w:eastAsia="en-US"/>
        </w:rPr>
        <w:t>п</w:t>
      </w:r>
      <w:r w:rsidRPr="001E0A01">
        <w:rPr>
          <w:rFonts w:eastAsiaTheme="minorHAnsi"/>
          <w:b/>
          <w:bCs/>
          <w:sz w:val="24"/>
          <w:szCs w:val="24"/>
          <w:lang w:eastAsia="en-US"/>
        </w:rPr>
        <w:t>рограммы</w:t>
      </w:r>
      <w:bookmarkEnd w:id="36"/>
      <w:r w:rsidR="006A63E1">
        <w:rPr>
          <w:rFonts w:eastAsiaTheme="minorHAnsi"/>
          <w:b/>
          <w:bCs/>
          <w:sz w:val="24"/>
          <w:szCs w:val="24"/>
          <w:lang w:eastAsia="en-US"/>
        </w:rPr>
        <w:br/>
      </w:r>
    </w:p>
    <w:tbl>
      <w:tblPr>
        <w:tblStyle w:val="a4"/>
        <w:tblpPr w:leftFromText="180" w:rightFromText="180" w:vertAnchor="text" w:horzAnchor="margin" w:tblpXSpec="center" w:tblpY="104"/>
        <w:tblW w:w="0" w:type="auto"/>
        <w:tblLook w:val="04A0" w:firstRow="1" w:lastRow="0" w:firstColumn="1" w:lastColumn="0" w:noHBand="0" w:noVBand="1"/>
      </w:tblPr>
      <w:tblGrid>
        <w:gridCol w:w="454"/>
        <w:gridCol w:w="8355"/>
        <w:gridCol w:w="1613"/>
      </w:tblGrid>
      <w:tr w:rsidR="00DA478D" w:rsidRPr="00AF28FE" w14:paraId="61656772" w14:textId="77777777" w:rsidTr="00DA478D">
        <w:tc>
          <w:tcPr>
            <w:tcW w:w="458" w:type="dxa"/>
          </w:tcPr>
          <w:p w14:paraId="6CB9277A" w14:textId="7777777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9681" w:type="dxa"/>
          </w:tcPr>
          <w:p w14:paraId="162C62BE" w14:textId="7777777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center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34" w:type="dxa"/>
          </w:tcPr>
          <w:p w14:paraId="3FD4CA65" w14:textId="7777777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center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Колличество</w:t>
            </w:r>
          </w:p>
        </w:tc>
      </w:tr>
      <w:tr w:rsidR="00DA478D" w:rsidRPr="00AF28FE" w14:paraId="699972C6" w14:textId="77777777" w:rsidTr="00DA478D">
        <w:tc>
          <w:tcPr>
            <w:tcW w:w="458" w:type="dxa"/>
          </w:tcPr>
          <w:p w14:paraId="0A3E69B1" w14:textId="7777777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681" w:type="dxa"/>
          </w:tcPr>
          <w:p w14:paraId="176966A6" w14:textId="77777777" w:rsidR="002F54DD" w:rsidRPr="00AF28FE" w:rsidRDefault="002F54DD" w:rsidP="002F54D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Информационно-техническое оборудование для организации образовательной</w:t>
            </w:r>
          </w:p>
          <w:p w14:paraId="41939C63" w14:textId="7777777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деятельности</w:t>
            </w:r>
            <w:r w:rsidRPr="00AF28FE">
              <w:rPr>
                <w:b/>
                <w:sz w:val="22"/>
                <w:szCs w:val="22"/>
              </w:rPr>
              <w:t xml:space="preserve">: </w:t>
            </w:r>
            <w:r w:rsidRPr="00AF28FE">
              <w:rPr>
                <w:bCs/>
                <w:sz w:val="22"/>
                <w:szCs w:val="22"/>
              </w:rPr>
              <w:t>стационарный компьютер</w:t>
            </w:r>
          </w:p>
        </w:tc>
        <w:tc>
          <w:tcPr>
            <w:tcW w:w="1634" w:type="dxa"/>
          </w:tcPr>
          <w:p w14:paraId="56E350A3" w14:textId="7777777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2F54DD" w:rsidRPr="00AF28FE" w14:paraId="55C249A8" w14:textId="77777777" w:rsidTr="00DA478D">
        <w:tc>
          <w:tcPr>
            <w:tcW w:w="11773" w:type="dxa"/>
            <w:gridSpan w:val="3"/>
          </w:tcPr>
          <w:p w14:paraId="5F04C9E5" w14:textId="7ADDE75F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center"/>
              <w:rPr>
                <w:b/>
                <w:sz w:val="22"/>
                <w:szCs w:val="22"/>
                <w:highlight w:val="yellow"/>
              </w:rPr>
            </w:pPr>
            <w:r w:rsidRPr="00AF28FE">
              <w:rPr>
                <w:b/>
                <w:sz w:val="22"/>
                <w:szCs w:val="22"/>
              </w:rPr>
              <w:t>Учебное оборудование для организации образовательной деятельности</w:t>
            </w:r>
          </w:p>
        </w:tc>
      </w:tr>
      <w:tr w:rsidR="002F54DD" w:rsidRPr="00AF28FE" w14:paraId="6510756C" w14:textId="77777777" w:rsidTr="00DA478D">
        <w:tc>
          <w:tcPr>
            <w:tcW w:w="458" w:type="dxa"/>
          </w:tcPr>
          <w:p w14:paraId="1990885A" w14:textId="22531978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681" w:type="dxa"/>
          </w:tcPr>
          <w:p w14:paraId="58CBA1C3" w14:textId="6CC88F4F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Детский стол</w:t>
            </w:r>
          </w:p>
        </w:tc>
        <w:tc>
          <w:tcPr>
            <w:tcW w:w="1634" w:type="dxa"/>
          </w:tcPr>
          <w:p w14:paraId="1709911B" w14:textId="652EC853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</w:t>
            </w:r>
          </w:p>
        </w:tc>
      </w:tr>
      <w:tr w:rsidR="002F54DD" w:rsidRPr="00AF28FE" w14:paraId="6C94B850" w14:textId="77777777" w:rsidTr="00DA478D">
        <w:tc>
          <w:tcPr>
            <w:tcW w:w="458" w:type="dxa"/>
          </w:tcPr>
          <w:p w14:paraId="4375AE6A" w14:textId="7A1596B8" w:rsidR="002F54D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681" w:type="dxa"/>
          </w:tcPr>
          <w:p w14:paraId="14B0EDDB" w14:textId="25D016C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Детский стул</w:t>
            </w:r>
          </w:p>
        </w:tc>
        <w:tc>
          <w:tcPr>
            <w:tcW w:w="1634" w:type="dxa"/>
          </w:tcPr>
          <w:p w14:paraId="62A199C3" w14:textId="3B069DB2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</w:t>
            </w:r>
          </w:p>
        </w:tc>
      </w:tr>
      <w:tr w:rsidR="002F54DD" w:rsidRPr="00AF28FE" w14:paraId="7162F9D1" w14:textId="77777777" w:rsidTr="00DA478D">
        <w:tc>
          <w:tcPr>
            <w:tcW w:w="458" w:type="dxa"/>
          </w:tcPr>
          <w:p w14:paraId="206FB32D" w14:textId="29440030" w:rsidR="002F54D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681" w:type="dxa"/>
          </w:tcPr>
          <w:p w14:paraId="78397E37" w14:textId="731213E6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Магнитная доска</w:t>
            </w:r>
          </w:p>
        </w:tc>
        <w:tc>
          <w:tcPr>
            <w:tcW w:w="1634" w:type="dxa"/>
          </w:tcPr>
          <w:p w14:paraId="50ABFF03" w14:textId="261AF95C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2F54DD" w:rsidRPr="00AF28FE" w14:paraId="0CE1B271" w14:textId="77777777" w:rsidTr="00DA478D">
        <w:tc>
          <w:tcPr>
            <w:tcW w:w="458" w:type="dxa"/>
          </w:tcPr>
          <w:p w14:paraId="7D16BE0F" w14:textId="30C80848" w:rsidR="002F54D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681" w:type="dxa"/>
          </w:tcPr>
          <w:p w14:paraId="6C863E75" w14:textId="6615C699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Пробковая доска</w:t>
            </w:r>
          </w:p>
        </w:tc>
        <w:tc>
          <w:tcPr>
            <w:tcW w:w="1634" w:type="dxa"/>
          </w:tcPr>
          <w:p w14:paraId="7516F5D4" w14:textId="73DD1197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2F54DD" w:rsidRPr="00AF28FE" w14:paraId="4BD5E134" w14:textId="77777777" w:rsidTr="00DA478D">
        <w:tc>
          <w:tcPr>
            <w:tcW w:w="458" w:type="dxa"/>
          </w:tcPr>
          <w:p w14:paraId="4987463B" w14:textId="04F279A4" w:rsidR="002F54D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681" w:type="dxa"/>
          </w:tcPr>
          <w:p w14:paraId="659E3394" w14:textId="57E5CDF4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Песочницы с подсветкой</w:t>
            </w:r>
          </w:p>
        </w:tc>
        <w:tc>
          <w:tcPr>
            <w:tcW w:w="1634" w:type="dxa"/>
          </w:tcPr>
          <w:p w14:paraId="012D8F0F" w14:textId="52270ABC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</w:t>
            </w:r>
          </w:p>
        </w:tc>
      </w:tr>
      <w:tr w:rsidR="002F54DD" w:rsidRPr="00AF28FE" w14:paraId="4C17A936" w14:textId="77777777" w:rsidTr="00DA478D">
        <w:tc>
          <w:tcPr>
            <w:tcW w:w="10139" w:type="dxa"/>
            <w:gridSpan w:val="2"/>
          </w:tcPr>
          <w:p w14:paraId="5505094F" w14:textId="39138203" w:rsidR="002F54DD" w:rsidRPr="00AF28FE" w:rsidRDefault="002F54D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center"/>
              <w:rPr>
                <w:b/>
                <w:sz w:val="22"/>
                <w:szCs w:val="22"/>
                <w:highlight w:val="yellow"/>
              </w:rPr>
            </w:pPr>
            <w:r w:rsidRPr="00AF28FE">
              <w:rPr>
                <w:b/>
                <w:sz w:val="22"/>
                <w:szCs w:val="22"/>
              </w:rPr>
              <w:t>Дидактические пособия, игры для организации образовательной деятельности</w:t>
            </w:r>
          </w:p>
        </w:tc>
        <w:tc>
          <w:tcPr>
            <w:tcW w:w="1634" w:type="dxa"/>
          </w:tcPr>
          <w:p w14:paraId="3D42F0AB" w14:textId="66DE5515" w:rsidR="002F54D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E45FD" w:rsidRPr="00AF28FE" w14:paraId="4C7FA0D8" w14:textId="77777777" w:rsidTr="00DA478D">
        <w:tc>
          <w:tcPr>
            <w:tcW w:w="10139" w:type="dxa"/>
            <w:gridSpan w:val="2"/>
          </w:tcPr>
          <w:p w14:paraId="5AAD7A1D" w14:textId="0638DE5D" w:rsidR="00DE45F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  <w:highlight w:val="yellow"/>
              </w:rPr>
            </w:pPr>
            <w:r w:rsidRPr="00AF28FE">
              <w:rPr>
                <w:b/>
                <w:sz w:val="22"/>
                <w:szCs w:val="22"/>
              </w:rPr>
              <w:t xml:space="preserve"> Развитие эмоциональной и коммуникативной сфер:</w:t>
            </w:r>
          </w:p>
        </w:tc>
        <w:tc>
          <w:tcPr>
            <w:tcW w:w="1634" w:type="dxa"/>
          </w:tcPr>
          <w:p w14:paraId="4C329B60" w14:textId="483CFDB8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E45FD" w:rsidRPr="00AF28FE" w14:paraId="2D6A3814" w14:textId="77777777" w:rsidTr="00DA478D">
        <w:tc>
          <w:tcPr>
            <w:tcW w:w="458" w:type="dxa"/>
          </w:tcPr>
          <w:p w14:paraId="79EDD860" w14:textId="0C02F458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681" w:type="dxa"/>
          </w:tcPr>
          <w:p w14:paraId="3492E2DF" w14:textId="66DEB3E4" w:rsidR="00DE45F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 Дидактическая игра «Создай эмоцию»</w:t>
            </w:r>
          </w:p>
        </w:tc>
        <w:tc>
          <w:tcPr>
            <w:tcW w:w="1634" w:type="dxa"/>
          </w:tcPr>
          <w:p w14:paraId="02165291" w14:textId="2958A19E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E45FD" w:rsidRPr="00AF28FE" w14:paraId="350D60F6" w14:textId="77777777" w:rsidTr="00DA478D">
        <w:tc>
          <w:tcPr>
            <w:tcW w:w="458" w:type="dxa"/>
          </w:tcPr>
          <w:p w14:paraId="68D3FC9A" w14:textId="68647C81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681" w:type="dxa"/>
          </w:tcPr>
          <w:p w14:paraId="278E8074" w14:textId="4AE3B30F" w:rsidR="00DE45F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«Половинки эмоции»</w:t>
            </w:r>
          </w:p>
        </w:tc>
        <w:tc>
          <w:tcPr>
            <w:tcW w:w="1634" w:type="dxa"/>
          </w:tcPr>
          <w:p w14:paraId="20E2BA2F" w14:textId="3A7EB0FD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E45FD" w:rsidRPr="00AF28FE" w14:paraId="203D3691" w14:textId="77777777" w:rsidTr="00DA478D">
        <w:tc>
          <w:tcPr>
            <w:tcW w:w="458" w:type="dxa"/>
          </w:tcPr>
          <w:p w14:paraId="07540AA1" w14:textId="720944F7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681" w:type="dxa"/>
          </w:tcPr>
          <w:p w14:paraId="3E28670E" w14:textId="4138E738" w:rsidR="00DE45F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Демонстрационный материал «Настроения»</w:t>
            </w:r>
          </w:p>
        </w:tc>
        <w:tc>
          <w:tcPr>
            <w:tcW w:w="1634" w:type="dxa"/>
          </w:tcPr>
          <w:p w14:paraId="2F065024" w14:textId="044A8937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E45FD" w:rsidRPr="00AF28FE" w14:paraId="37EBA3AD" w14:textId="77777777" w:rsidTr="00DA478D">
        <w:tc>
          <w:tcPr>
            <w:tcW w:w="458" w:type="dxa"/>
          </w:tcPr>
          <w:p w14:paraId="0DD0DEA2" w14:textId="0365334D" w:rsidR="00DE45F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681" w:type="dxa"/>
          </w:tcPr>
          <w:p w14:paraId="38643005" w14:textId="77777777" w:rsidR="00DE45FD" w:rsidRPr="00AF28FE" w:rsidRDefault="00DE45F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«Что такое хорошо? Что такое</w:t>
            </w:r>
          </w:p>
          <w:p w14:paraId="20F9A7F9" w14:textId="1F37E0CC" w:rsidR="006F00E3" w:rsidRPr="00AF28FE" w:rsidRDefault="00DE45FD" w:rsidP="00DE45F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плохо?»</w:t>
            </w:r>
          </w:p>
        </w:tc>
        <w:tc>
          <w:tcPr>
            <w:tcW w:w="1634" w:type="dxa"/>
          </w:tcPr>
          <w:p w14:paraId="24ADBB00" w14:textId="77777777" w:rsidR="00DE45FD" w:rsidRPr="00AF28FE" w:rsidRDefault="00DE45F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</w:p>
        </w:tc>
      </w:tr>
      <w:tr w:rsidR="006F00E3" w:rsidRPr="00AF28FE" w14:paraId="035D0C9A" w14:textId="77777777" w:rsidTr="00DA478D">
        <w:tc>
          <w:tcPr>
            <w:tcW w:w="458" w:type="dxa"/>
          </w:tcPr>
          <w:p w14:paraId="5A22D5C7" w14:textId="7B555317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681" w:type="dxa"/>
          </w:tcPr>
          <w:p w14:paraId="057025CA" w14:textId="6F3D56CD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«Театр настроений»</w:t>
            </w:r>
          </w:p>
        </w:tc>
        <w:tc>
          <w:tcPr>
            <w:tcW w:w="1634" w:type="dxa"/>
          </w:tcPr>
          <w:p w14:paraId="3A66587A" w14:textId="59D2BA86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175D2F14" w14:textId="77777777" w:rsidTr="00DA478D">
        <w:tc>
          <w:tcPr>
            <w:tcW w:w="10139" w:type="dxa"/>
            <w:gridSpan w:val="2"/>
          </w:tcPr>
          <w:p w14:paraId="65E4E5DA" w14:textId="02DE5E5D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Развитие познавательной сферы:</w:t>
            </w:r>
          </w:p>
        </w:tc>
        <w:tc>
          <w:tcPr>
            <w:tcW w:w="1634" w:type="dxa"/>
          </w:tcPr>
          <w:p w14:paraId="1952C506" w14:textId="77777777" w:rsidR="006F00E3" w:rsidRPr="00AF28FE" w:rsidRDefault="006F00E3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</w:p>
        </w:tc>
      </w:tr>
      <w:tr w:rsidR="006F00E3" w:rsidRPr="00AF28FE" w14:paraId="10A7AFDB" w14:textId="77777777" w:rsidTr="00DA478D">
        <w:tc>
          <w:tcPr>
            <w:tcW w:w="458" w:type="dxa"/>
          </w:tcPr>
          <w:p w14:paraId="1F9F5CB4" w14:textId="22ABB05B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681" w:type="dxa"/>
          </w:tcPr>
          <w:p w14:paraId="3FB41DE3" w14:textId="50DA08EF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«Четвертый лишний?»</w:t>
            </w:r>
          </w:p>
        </w:tc>
        <w:tc>
          <w:tcPr>
            <w:tcW w:w="1634" w:type="dxa"/>
          </w:tcPr>
          <w:p w14:paraId="7BEB65A7" w14:textId="50D98316" w:rsidR="006F00E3" w:rsidRPr="00AF28FE" w:rsidRDefault="006F00E3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6F00E3" w:rsidRPr="00AF28FE" w14:paraId="4062CCED" w14:textId="77777777" w:rsidTr="00DA478D">
        <w:tc>
          <w:tcPr>
            <w:tcW w:w="458" w:type="dxa"/>
          </w:tcPr>
          <w:p w14:paraId="42622046" w14:textId="28C04A16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681" w:type="dxa"/>
          </w:tcPr>
          <w:p w14:paraId="497CFB77" w14:textId="2FBC6D68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«Третий лишний»</w:t>
            </w:r>
          </w:p>
        </w:tc>
        <w:tc>
          <w:tcPr>
            <w:tcW w:w="1634" w:type="dxa"/>
          </w:tcPr>
          <w:p w14:paraId="5AC7DC7F" w14:textId="6ABDFDC1" w:rsidR="006F00E3" w:rsidRPr="00AF28FE" w:rsidRDefault="006F00E3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0BBFC3FE" w14:textId="77777777" w:rsidTr="00DA478D">
        <w:tc>
          <w:tcPr>
            <w:tcW w:w="458" w:type="dxa"/>
          </w:tcPr>
          <w:p w14:paraId="415246A2" w14:textId="7EDCC24D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9681" w:type="dxa"/>
          </w:tcPr>
          <w:p w14:paraId="0C6C94C3" w14:textId="54C43481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«Ассоциации фигуры»</w:t>
            </w:r>
          </w:p>
        </w:tc>
        <w:tc>
          <w:tcPr>
            <w:tcW w:w="1634" w:type="dxa"/>
          </w:tcPr>
          <w:p w14:paraId="3C93C37F" w14:textId="0502DC86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14E80F7B" w14:textId="77777777" w:rsidTr="00DA478D">
        <w:tc>
          <w:tcPr>
            <w:tcW w:w="458" w:type="dxa"/>
          </w:tcPr>
          <w:p w14:paraId="6A794347" w14:textId="6ADD118B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681" w:type="dxa"/>
          </w:tcPr>
          <w:p w14:paraId="4916F8AC" w14:textId="72C1D737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«Я познаю мир «Формы и фигуры»»</w:t>
            </w:r>
          </w:p>
        </w:tc>
        <w:tc>
          <w:tcPr>
            <w:tcW w:w="1634" w:type="dxa"/>
          </w:tcPr>
          <w:p w14:paraId="114EBE52" w14:textId="33775BA0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6F00E3" w:rsidRPr="00AF28FE" w14:paraId="57825C3B" w14:textId="77777777" w:rsidTr="00DA478D">
        <w:tc>
          <w:tcPr>
            <w:tcW w:w="458" w:type="dxa"/>
          </w:tcPr>
          <w:p w14:paraId="2DF8765C" w14:textId="44432D3A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681" w:type="dxa"/>
          </w:tcPr>
          <w:p w14:paraId="2FE184DC" w14:textId="7DFC49DB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Дидактическая игра «Что </w:t>
            </w:r>
            <w:proofErr w:type="gramStart"/>
            <w:r w:rsidRPr="00AF28FE">
              <w:rPr>
                <w:bCs/>
                <w:sz w:val="22"/>
                <w:szCs w:val="22"/>
              </w:rPr>
              <w:t>сначала,что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потом»</w:t>
            </w:r>
          </w:p>
        </w:tc>
        <w:tc>
          <w:tcPr>
            <w:tcW w:w="1634" w:type="dxa"/>
          </w:tcPr>
          <w:p w14:paraId="79B2B2CD" w14:textId="6B475702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1366515E" w14:textId="77777777" w:rsidTr="00DA478D">
        <w:tc>
          <w:tcPr>
            <w:tcW w:w="458" w:type="dxa"/>
          </w:tcPr>
          <w:p w14:paraId="34DE6F68" w14:textId="69FA41DB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9681" w:type="dxa"/>
          </w:tcPr>
          <w:p w14:paraId="5464B894" w14:textId="2683713A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«Логические ряды»</w:t>
            </w:r>
          </w:p>
        </w:tc>
        <w:tc>
          <w:tcPr>
            <w:tcW w:w="1634" w:type="dxa"/>
          </w:tcPr>
          <w:p w14:paraId="3709F0C4" w14:textId="35665FD6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2CE7BC9C" w14:textId="77777777" w:rsidTr="00DA478D">
        <w:tc>
          <w:tcPr>
            <w:tcW w:w="458" w:type="dxa"/>
          </w:tcPr>
          <w:p w14:paraId="2B89A514" w14:textId="3B5B0286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681" w:type="dxa"/>
          </w:tcPr>
          <w:p w14:paraId="5A8EB1C0" w14:textId="052A2ADD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Лото </w:t>
            </w:r>
            <w:proofErr w:type="gramStart"/>
            <w:r w:rsidRPr="00AF28FE">
              <w:rPr>
                <w:bCs/>
                <w:sz w:val="22"/>
                <w:szCs w:val="22"/>
              </w:rPr>
              <w:t>« Распутай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предметы»</w:t>
            </w:r>
          </w:p>
        </w:tc>
        <w:tc>
          <w:tcPr>
            <w:tcW w:w="1634" w:type="dxa"/>
          </w:tcPr>
          <w:p w14:paraId="2F460983" w14:textId="2AE1D99F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4C2A12AC" w14:textId="77777777" w:rsidTr="00DA478D">
        <w:tc>
          <w:tcPr>
            <w:tcW w:w="458" w:type="dxa"/>
          </w:tcPr>
          <w:p w14:paraId="7D222CA7" w14:textId="23BB5815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681" w:type="dxa"/>
          </w:tcPr>
          <w:p w14:paraId="23180E09" w14:textId="6F77E2CA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«Противоположности»</w:t>
            </w:r>
          </w:p>
        </w:tc>
        <w:tc>
          <w:tcPr>
            <w:tcW w:w="1634" w:type="dxa"/>
          </w:tcPr>
          <w:p w14:paraId="6CDF4369" w14:textId="1AC2F46E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58C4F6E9" w14:textId="77777777" w:rsidTr="00DA478D">
        <w:tc>
          <w:tcPr>
            <w:tcW w:w="458" w:type="dxa"/>
          </w:tcPr>
          <w:p w14:paraId="7707F784" w14:textId="548DF723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681" w:type="dxa"/>
          </w:tcPr>
          <w:p w14:paraId="07AF6EDB" w14:textId="7F28F7AB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«Право-лево»</w:t>
            </w:r>
          </w:p>
        </w:tc>
        <w:tc>
          <w:tcPr>
            <w:tcW w:w="1634" w:type="dxa"/>
          </w:tcPr>
          <w:p w14:paraId="703C6A3F" w14:textId="78E8EC6C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6F00E3" w:rsidRPr="00AF28FE" w14:paraId="0DE52AAF" w14:textId="77777777" w:rsidTr="00DA478D">
        <w:tc>
          <w:tcPr>
            <w:tcW w:w="458" w:type="dxa"/>
          </w:tcPr>
          <w:p w14:paraId="45F08DB3" w14:textId="1E0DC9A1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681" w:type="dxa"/>
          </w:tcPr>
          <w:p w14:paraId="3878E844" w14:textId="1C2C96A7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«Времена года»</w:t>
            </w:r>
          </w:p>
        </w:tc>
        <w:tc>
          <w:tcPr>
            <w:tcW w:w="1634" w:type="dxa"/>
          </w:tcPr>
          <w:p w14:paraId="1173432F" w14:textId="3C03CD54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3E885019" w14:textId="77777777" w:rsidTr="00DA478D">
        <w:trPr>
          <w:trHeight w:val="280"/>
        </w:trPr>
        <w:tc>
          <w:tcPr>
            <w:tcW w:w="458" w:type="dxa"/>
          </w:tcPr>
          <w:p w14:paraId="36D86B67" w14:textId="2D3320DC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681" w:type="dxa"/>
          </w:tcPr>
          <w:p w14:paraId="47F0A31E" w14:textId="0FBCE59D" w:rsidR="006F00E3" w:rsidRPr="00AF28FE" w:rsidRDefault="006F00E3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«Тело человека»</w:t>
            </w:r>
          </w:p>
          <w:p w14:paraId="279D21D1" w14:textId="465C1160" w:rsidR="006F00E3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«Обобщение»</w:t>
            </w:r>
          </w:p>
        </w:tc>
        <w:tc>
          <w:tcPr>
            <w:tcW w:w="1634" w:type="dxa"/>
          </w:tcPr>
          <w:p w14:paraId="522708C5" w14:textId="5EFA1BA7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6F00E3" w:rsidRPr="00AF28FE" w14:paraId="68417C04" w14:textId="77777777" w:rsidTr="00DA478D">
        <w:tc>
          <w:tcPr>
            <w:tcW w:w="458" w:type="dxa"/>
          </w:tcPr>
          <w:p w14:paraId="64330968" w14:textId="611DD417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681" w:type="dxa"/>
          </w:tcPr>
          <w:p w14:paraId="14FCC170" w14:textId="31BE6DC2" w:rsidR="006F00E3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«Половинки мебель»</w:t>
            </w:r>
          </w:p>
        </w:tc>
        <w:tc>
          <w:tcPr>
            <w:tcW w:w="1634" w:type="dxa"/>
          </w:tcPr>
          <w:p w14:paraId="3F959352" w14:textId="3FC0B55A" w:rsidR="006F00E3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22A68B11" w14:textId="77777777" w:rsidTr="00DA478D">
        <w:trPr>
          <w:trHeight w:val="406"/>
        </w:trPr>
        <w:tc>
          <w:tcPr>
            <w:tcW w:w="458" w:type="dxa"/>
          </w:tcPr>
          <w:p w14:paraId="01D10D73" w14:textId="51678F99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9681" w:type="dxa"/>
          </w:tcPr>
          <w:p w14:paraId="4BFDA09C" w14:textId="598D41FA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«Половинки одежда»</w:t>
            </w:r>
          </w:p>
        </w:tc>
        <w:tc>
          <w:tcPr>
            <w:tcW w:w="1634" w:type="dxa"/>
          </w:tcPr>
          <w:p w14:paraId="5C07647A" w14:textId="52A28477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2CF6C5F5" w14:textId="77777777" w:rsidTr="00DA478D">
        <w:tc>
          <w:tcPr>
            <w:tcW w:w="458" w:type="dxa"/>
          </w:tcPr>
          <w:p w14:paraId="27A5F8B7" w14:textId="5612B835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9681" w:type="dxa"/>
          </w:tcPr>
          <w:p w14:paraId="25433A35" w14:textId="7DE9B41D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игра» Профессии»</w:t>
            </w:r>
          </w:p>
        </w:tc>
        <w:tc>
          <w:tcPr>
            <w:tcW w:w="1634" w:type="dxa"/>
          </w:tcPr>
          <w:p w14:paraId="1F1CBFCC" w14:textId="39FDA4A8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DA478D" w:rsidRPr="00AF28FE" w14:paraId="57797F75" w14:textId="77777777" w:rsidTr="00DA478D">
        <w:tc>
          <w:tcPr>
            <w:tcW w:w="458" w:type="dxa"/>
          </w:tcPr>
          <w:p w14:paraId="279213CF" w14:textId="388C6766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9681" w:type="dxa"/>
          </w:tcPr>
          <w:p w14:paraId="2A0EA346" w14:textId="40FB4788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Подготовка к школе «Математика в картинках»</w:t>
            </w:r>
          </w:p>
        </w:tc>
        <w:tc>
          <w:tcPr>
            <w:tcW w:w="1634" w:type="dxa"/>
          </w:tcPr>
          <w:p w14:paraId="0E9A7B51" w14:textId="18A0960C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49173256" w14:textId="77777777" w:rsidTr="00DA478D">
        <w:tc>
          <w:tcPr>
            <w:tcW w:w="458" w:type="dxa"/>
          </w:tcPr>
          <w:p w14:paraId="0DC5176E" w14:textId="054323D4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681" w:type="dxa"/>
          </w:tcPr>
          <w:p w14:paraId="5D207FCC" w14:textId="33B8F956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Дидактическая игра </w:t>
            </w:r>
            <w:proofErr w:type="gramStart"/>
            <w:r w:rsidRPr="00AF28FE">
              <w:rPr>
                <w:bCs/>
                <w:sz w:val="22"/>
                <w:szCs w:val="22"/>
              </w:rPr>
              <w:t>« Составляй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из фигур»</w:t>
            </w:r>
          </w:p>
        </w:tc>
        <w:tc>
          <w:tcPr>
            <w:tcW w:w="1634" w:type="dxa"/>
          </w:tcPr>
          <w:p w14:paraId="42D38EB9" w14:textId="23413BD1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7E7316ED" w14:textId="77777777" w:rsidTr="00DA478D">
        <w:trPr>
          <w:trHeight w:val="420"/>
        </w:trPr>
        <w:tc>
          <w:tcPr>
            <w:tcW w:w="458" w:type="dxa"/>
          </w:tcPr>
          <w:p w14:paraId="4F9BB2FC" w14:textId="64B2FA49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9681" w:type="dxa"/>
          </w:tcPr>
          <w:p w14:paraId="232E5E77" w14:textId="6AF35883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«Коробка с облаками»</w:t>
            </w:r>
          </w:p>
        </w:tc>
        <w:tc>
          <w:tcPr>
            <w:tcW w:w="1634" w:type="dxa"/>
          </w:tcPr>
          <w:p w14:paraId="44EACACE" w14:textId="0EF9E134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210CFA72" w14:textId="77777777" w:rsidTr="00DA478D">
        <w:tc>
          <w:tcPr>
            <w:tcW w:w="458" w:type="dxa"/>
          </w:tcPr>
          <w:p w14:paraId="44BEA07D" w14:textId="38F20C1F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681" w:type="dxa"/>
          </w:tcPr>
          <w:p w14:paraId="601FA1D7" w14:textId="54F0570A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«Цвета»</w:t>
            </w:r>
          </w:p>
        </w:tc>
        <w:tc>
          <w:tcPr>
            <w:tcW w:w="1634" w:type="dxa"/>
          </w:tcPr>
          <w:p w14:paraId="3890AB6B" w14:textId="28E5B267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</w:t>
            </w:r>
          </w:p>
        </w:tc>
      </w:tr>
      <w:tr w:rsidR="00DA478D" w:rsidRPr="00AF28FE" w14:paraId="26EA05D1" w14:textId="77777777" w:rsidTr="00DA478D">
        <w:tc>
          <w:tcPr>
            <w:tcW w:w="458" w:type="dxa"/>
          </w:tcPr>
          <w:p w14:paraId="76715390" w14:textId="663305DB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681" w:type="dxa"/>
          </w:tcPr>
          <w:p w14:paraId="749FB871" w14:textId="59B2BFFB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Обучающая игра «Право-лево-вниз-наверх»</w:t>
            </w:r>
          </w:p>
        </w:tc>
        <w:tc>
          <w:tcPr>
            <w:tcW w:w="1634" w:type="dxa"/>
          </w:tcPr>
          <w:p w14:paraId="2E73AE14" w14:textId="397BEB08" w:rsidR="00DA478D" w:rsidRPr="00AF28FE" w:rsidRDefault="00DA478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DA478D" w:rsidRPr="00AF28FE" w14:paraId="54938FB8" w14:textId="77777777" w:rsidTr="00DA478D">
        <w:tc>
          <w:tcPr>
            <w:tcW w:w="458" w:type="dxa"/>
          </w:tcPr>
          <w:p w14:paraId="1788B070" w14:textId="6A477383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681" w:type="dxa"/>
          </w:tcPr>
          <w:p w14:paraId="71E56830" w14:textId="431171B8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«Семья- животные»</w:t>
            </w:r>
          </w:p>
        </w:tc>
        <w:tc>
          <w:tcPr>
            <w:tcW w:w="1634" w:type="dxa"/>
          </w:tcPr>
          <w:p w14:paraId="08DAFFCA" w14:textId="3C6C474A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6F7FD6CC" w14:textId="77777777" w:rsidTr="00DA478D">
        <w:tc>
          <w:tcPr>
            <w:tcW w:w="458" w:type="dxa"/>
          </w:tcPr>
          <w:p w14:paraId="6843C787" w14:textId="49C169E3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9681" w:type="dxa"/>
          </w:tcPr>
          <w:p w14:paraId="0B4A78E9" w14:textId="3FBAC805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Дидактическая игра </w:t>
            </w:r>
            <w:proofErr w:type="gramStart"/>
            <w:r w:rsidRPr="00AF28FE">
              <w:rPr>
                <w:bCs/>
                <w:sz w:val="22"/>
                <w:szCs w:val="22"/>
              </w:rPr>
              <w:t>« Твой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дом»</w:t>
            </w:r>
          </w:p>
        </w:tc>
        <w:tc>
          <w:tcPr>
            <w:tcW w:w="1634" w:type="dxa"/>
          </w:tcPr>
          <w:p w14:paraId="430D4794" w14:textId="475FAC92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7C6B0C84" w14:textId="77777777" w:rsidTr="00DA478D">
        <w:tc>
          <w:tcPr>
            <w:tcW w:w="458" w:type="dxa"/>
          </w:tcPr>
          <w:p w14:paraId="0E078CB0" w14:textId="7C118662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681" w:type="dxa"/>
          </w:tcPr>
          <w:p w14:paraId="52AD05BE" w14:textId="5F9E8E0F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Дидактическая игра «Мемори»</w:t>
            </w:r>
          </w:p>
        </w:tc>
        <w:tc>
          <w:tcPr>
            <w:tcW w:w="1634" w:type="dxa"/>
          </w:tcPr>
          <w:p w14:paraId="52C220A4" w14:textId="5046CE28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13864188" w14:textId="77777777" w:rsidTr="00DA478D">
        <w:tc>
          <w:tcPr>
            <w:tcW w:w="458" w:type="dxa"/>
          </w:tcPr>
          <w:p w14:paraId="2B42718F" w14:textId="61215965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681" w:type="dxa"/>
          </w:tcPr>
          <w:p w14:paraId="2F0B444E" w14:textId="28946F8E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Развивающий коврик «Ручки-ножки»</w:t>
            </w:r>
          </w:p>
        </w:tc>
        <w:tc>
          <w:tcPr>
            <w:tcW w:w="1634" w:type="dxa"/>
          </w:tcPr>
          <w:p w14:paraId="5E483781" w14:textId="237EBDDF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0AD711AB" w14:textId="77777777" w:rsidTr="00DA478D">
        <w:tc>
          <w:tcPr>
            <w:tcW w:w="458" w:type="dxa"/>
          </w:tcPr>
          <w:p w14:paraId="4FCC28DD" w14:textId="680458A2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681" w:type="dxa"/>
          </w:tcPr>
          <w:p w14:paraId="664876C2" w14:textId="5CF019D0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Дидактическое пособие «Готов ли малыш к школе? МЫШЛЕНИЕ»</w:t>
            </w:r>
          </w:p>
        </w:tc>
        <w:tc>
          <w:tcPr>
            <w:tcW w:w="1634" w:type="dxa"/>
          </w:tcPr>
          <w:p w14:paraId="0500CD77" w14:textId="48709E89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DA478D" w:rsidRPr="00AF28FE" w14:paraId="6FE6BB9D" w14:textId="77777777" w:rsidTr="0043278C">
        <w:tc>
          <w:tcPr>
            <w:tcW w:w="10139" w:type="dxa"/>
            <w:gridSpan w:val="2"/>
          </w:tcPr>
          <w:p w14:paraId="0351F46E" w14:textId="498BA1CB" w:rsidR="00DA478D" w:rsidRPr="00AF28FE" w:rsidRDefault="00DA478D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Развитие мелкой и общей моторики</w:t>
            </w:r>
          </w:p>
        </w:tc>
        <w:tc>
          <w:tcPr>
            <w:tcW w:w="1634" w:type="dxa"/>
          </w:tcPr>
          <w:p w14:paraId="7A1AC439" w14:textId="77777777" w:rsidR="00DA478D" w:rsidRPr="00AF28FE" w:rsidRDefault="00DA478D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</w:p>
        </w:tc>
      </w:tr>
      <w:tr w:rsidR="00DA478D" w:rsidRPr="00AF28FE" w14:paraId="7262E579" w14:textId="77777777" w:rsidTr="00DA478D">
        <w:tc>
          <w:tcPr>
            <w:tcW w:w="458" w:type="dxa"/>
          </w:tcPr>
          <w:p w14:paraId="3B4B94D4" w14:textId="040FA11B" w:rsidR="00DA478D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681" w:type="dxa"/>
          </w:tcPr>
          <w:p w14:paraId="5D995D9C" w14:textId="13BA2983" w:rsidR="00DA478D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Пазлы для малышей из 9 частей</w:t>
            </w:r>
          </w:p>
        </w:tc>
        <w:tc>
          <w:tcPr>
            <w:tcW w:w="1634" w:type="dxa"/>
          </w:tcPr>
          <w:p w14:paraId="5FA90648" w14:textId="16EDB3E9" w:rsidR="00DA478D" w:rsidRPr="00AF28FE" w:rsidRDefault="00302352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302352" w:rsidRPr="00AF28FE" w14:paraId="21BC298D" w14:textId="77777777" w:rsidTr="00DA478D">
        <w:tc>
          <w:tcPr>
            <w:tcW w:w="458" w:type="dxa"/>
          </w:tcPr>
          <w:p w14:paraId="5D4890E9" w14:textId="43900660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38</w:t>
            </w:r>
          </w:p>
        </w:tc>
        <w:tc>
          <w:tcPr>
            <w:tcW w:w="9681" w:type="dxa"/>
          </w:tcPr>
          <w:p w14:paraId="43EC1D2D" w14:textId="26C4660B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Пазлы «Эмоции» </w:t>
            </w:r>
            <w:proofErr w:type="gramStart"/>
            <w:r w:rsidRPr="00AF28FE">
              <w:rPr>
                <w:bCs/>
                <w:sz w:val="22"/>
                <w:szCs w:val="22"/>
              </w:rPr>
              <w:t>из  2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частей</w:t>
            </w:r>
          </w:p>
        </w:tc>
        <w:tc>
          <w:tcPr>
            <w:tcW w:w="1634" w:type="dxa"/>
          </w:tcPr>
          <w:p w14:paraId="54281BB7" w14:textId="578B77CE" w:rsidR="00302352" w:rsidRPr="00AF28FE" w:rsidRDefault="00302352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1CBFE30D" w14:textId="77777777" w:rsidTr="00DA478D">
        <w:tc>
          <w:tcPr>
            <w:tcW w:w="458" w:type="dxa"/>
          </w:tcPr>
          <w:p w14:paraId="585CDE13" w14:textId="59E7DB1B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39</w:t>
            </w:r>
          </w:p>
        </w:tc>
        <w:tc>
          <w:tcPr>
            <w:tcW w:w="9681" w:type="dxa"/>
          </w:tcPr>
          <w:p w14:paraId="7DC0555E" w14:textId="4682D5E7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Сортер деревянный кубик</w:t>
            </w:r>
          </w:p>
        </w:tc>
        <w:tc>
          <w:tcPr>
            <w:tcW w:w="1634" w:type="dxa"/>
          </w:tcPr>
          <w:p w14:paraId="5697E884" w14:textId="2454D05E" w:rsidR="00302352" w:rsidRPr="00AF28FE" w:rsidRDefault="00302352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302352" w:rsidRPr="00AF28FE" w14:paraId="73D134FA" w14:textId="77777777" w:rsidTr="00DA478D">
        <w:tc>
          <w:tcPr>
            <w:tcW w:w="458" w:type="dxa"/>
          </w:tcPr>
          <w:p w14:paraId="22672339" w14:textId="1F988116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681" w:type="dxa"/>
          </w:tcPr>
          <w:p w14:paraId="69BEF45B" w14:textId="419D4EA9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Рамка вкладыш «Фрукты-овощи»</w:t>
            </w:r>
          </w:p>
        </w:tc>
        <w:tc>
          <w:tcPr>
            <w:tcW w:w="1634" w:type="dxa"/>
          </w:tcPr>
          <w:p w14:paraId="5DB13F2B" w14:textId="4ADF8794" w:rsidR="00302352" w:rsidRPr="00AF28FE" w:rsidRDefault="00302352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302352" w:rsidRPr="00AF28FE" w14:paraId="39F37A3D" w14:textId="77777777" w:rsidTr="00DA478D">
        <w:tc>
          <w:tcPr>
            <w:tcW w:w="458" w:type="dxa"/>
          </w:tcPr>
          <w:p w14:paraId="548F41F4" w14:textId="751055C5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41</w:t>
            </w:r>
          </w:p>
        </w:tc>
        <w:tc>
          <w:tcPr>
            <w:tcW w:w="9681" w:type="dxa"/>
          </w:tcPr>
          <w:p w14:paraId="16E21605" w14:textId="27BF85F7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Рамка вкладыш </w:t>
            </w:r>
            <w:proofErr w:type="gramStart"/>
            <w:r w:rsidRPr="00AF28FE">
              <w:rPr>
                <w:bCs/>
                <w:sz w:val="22"/>
                <w:szCs w:val="22"/>
              </w:rPr>
              <w:t>« Морские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обитатели»</w:t>
            </w:r>
          </w:p>
        </w:tc>
        <w:tc>
          <w:tcPr>
            <w:tcW w:w="1634" w:type="dxa"/>
          </w:tcPr>
          <w:p w14:paraId="7A737243" w14:textId="454A24BF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0B680853" w14:textId="77777777" w:rsidTr="00DA478D">
        <w:tc>
          <w:tcPr>
            <w:tcW w:w="458" w:type="dxa"/>
          </w:tcPr>
          <w:p w14:paraId="3DE6A180" w14:textId="2D6FBF6C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42</w:t>
            </w:r>
          </w:p>
        </w:tc>
        <w:tc>
          <w:tcPr>
            <w:tcW w:w="9681" w:type="dxa"/>
          </w:tcPr>
          <w:p w14:paraId="53CE81D1" w14:textId="5B3275D1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Рамка вкладыш </w:t>
            </w:r>
            <w:proofErr w:type="gramStart"/>
            <w:r w:rsidRPr="00AF28FE">
              <w:rPr>
                <w:bCs/>
                <w:sz w:val="22"/>
                <w:szCs w:val="22"/>
              </w:rPr>
              <w:t>« Африканские</w:t>
            </w:r>
            <w:proofErr w:type="gramEnd"/>
            <w:r w:rsidRPr="00AF28FE">
              <w:rPr>
                <w:bCs/>
                <w:sz w:val="22"/>
                <w:szCs w:val="22"/>
              </w:rPr>
              <w:t xml:space="preserve"> животные»</w:t>
            </w:r>
          </w:p>
        </w:tc>
        <w:tc>
          <w:tcPr>
            <w:tcW w:w="1634" w:type="dxa"/>
          </w:tcPr>
          <w:p w14:paraId="3457125B" w14:textId="17EEF56D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7B2D6877" w14:textId="77777777" w:rsidTr="00DA478D">
        <w:tc>
          <w:tcPr>
            <w:tcW w:w="458" w:type="dxa"/>
          </w:tcPr>
          <w:p w14:paraId="450CAAAF" w14:textId="6CD53E92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43</w:t>
            </w:r>
          </w:p>
        </w:tc>
        <w:tc>
          <w:tcPr>
            <w:tcW w:w="9681" w:type="dxa"/>
          </w:tcPr>
          <w:p w14:paraId="11FCC408" w14:textId="267A27F3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Рамка вкладыш «Лесные животные»</w:t>
            </w:r>
          </w:p>
        </w:tc>
        <w:tc>
          <w:tcPr>
            <w:tcW w:w="1634" w:type="dxa"/>
          </w:tcPr>
          <w:p w14:paraId="28F9332F" w14:textId="1F684BB9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6B262B23" w14:textId="77777777" w:rsidTr="00DA478D">
        <w:tc>
          <w:tcPr>
            <w:tcW w:w="458" w:type="dxa"/>
          </w:tcPr>
          <w:p w14:paraId="282DDBC4" w14:textId="457E882C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44</w:t>
            </w:r>
          </w:p>
        </w:tc>
        <w:tc>
          <w:tcPr>
            <w:tcW w:w="9681" w:type="dxa"/>
          </w:tcPr>
          <w:p w14:paraId="0254AEF2" w14:textId="294340C7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Рамка вкладыш «Домашние животные»</w:t>
            </w:r>
          </w:p>
        </w:tc>
        <w:tc>
          <w:tcPr>
            <w:tcW w:w="1634" w:type="dxa"/>
          </w:tcPr>
          <w:p w14:paraId="05C82AFF" w14:textId="7F2DB7BE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1DCF64F3" w14:textId="77777777" w:rsidTr="00DA478D">
        <w:tc>
          <w:tcPr>
            <w:tcW w:w="458" w:type="dxa"/>
          </w:tcPr>
          <w:p w14:paraId="41801DE0" w14:textId="48F3CC1B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45</w:t>
            </w:r>
          </w:p>
        </w:tc>
        <w:tc>
          <w:tcPr>
            <w:tcW w:w="9681" w:type="dxa"/>
          </w:tcPr>
          <w:p w14:paraId="6B06DFD5" w14:textId="00BF4D2D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Рамка вкладыш «Северные животные»</w:t>
            </w:r>
          </w:p>
        </w:tc>
        <w:tc>
          <w:tcPr>
            <w:tcW w:w="1634" w:type="dxa"/>
          </w:tcPr>
          <w:p w14:paraId="01C5D6D5" w14:textId="3CD05561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47599EBB" w14:textId="77777777" w:rsidTr="00DA478D">
        <w:tc>
          <w:tcPr>
            <w:tcW w:w="458" w:type="dxa"/>
          </w:tcPr>
          <w:p w14:paraId="002712C8" w14:textId="6B8A6C42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lastRenderedPageBreak/>
              <w:t>46</w:t>
            </w:r>
          </w:p>
        </w:tc>
        <w:tc>
          <w:tcPr>
            <w:tcW w:w="9681" w:type="dxa"/>
          </w:tcPr>
          <w:p w14:paraId="760827E5" w14:textId="688ED877" w:rsidR="00302352" w:rsidRPr="00AF28FE" w:rsidRDefault="00302352" w:rsidP="00DE45F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Рамка вкладыш «Животные джунглей»</w:t>
            </w:r>
          </w:p>
        </w:tc>
        <w:tc>
          <w:tcPr>
            <w:tcW w:w="1634" w:type="dxa"/>
          </w:tcPr>
          <w:p w14:paraId="31EF6099" w14:textId="5F96F20A" w:rsidR="00302352" w:rsidRPr="00AF28FE" w:rsidRDefault="001E0A01" w:rsidP="002F54D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1</w:t>
            </w:r>
          </w:p>
        </w:tc>
      </w:tr>
      <w:tr w:rsidR="00302352" w:rsidRPr="00AF28FE" w14:paraId="5DDAE22F" w14:textId="77777777" w:rsidTr="00DA478D">
        <w:tc>
          <w:tcPr>
            <w:tcW w:w="458" w:type="dxa"/>
          </w:tcPr>
          <w:p w14:paraId="3580DB11" w14:textId="0C1D8841" w:rsidR="00302352" w:rsidRPr="00AF28FE" w:rsidRDefault="001E0A01" w:rsidP="00302352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47</w:t>
            </w:r>
          </w:p>
        </w:tc>
        <w:tc>
          <w:tcPr>
            <w:tcW w:w="9681" w:type="dxa"/>
          </w:tcPr>
          <w:p w14:paraId="2B60F2D8" w14:textId="13485121" w:rsidR="00302352" w:rsidRPr="00AF28FE" w:rsidRDefault="00302352" w:rsidP="00302352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Рамка вкладыш «Геометрические фигуры»</w:t>
            </w:r>
          </w:p>
        </w:tc>
        <w:tc>
          <w:tcPr>
            <w:tcW w:w="1634" w:type="dxa"/>
          </w:tcPr>
          <w:p w14:paraId="41510FE0" w14:textId="69E3B4AB" w:rsidR="00302352" w:rsidRPr="00AF28FE" w:rsidRDefault="001E0A01" w:rsidP="00302352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2</w:t>
            </w:r>
          </w:p>
        </w:tc>
      </w:tr>
      <w:tr w:rsidR="00004E7D" w:rsidRPr="00AF28FE" w14:paraId="470ACAD1" w14:textId="77777777" w:rsidTr="00DA478D">
        <w:tc>
          <w:tcPr>
            <w:tcW w:w="458" w:type="dxa"/>
          </w:tcPr>
          <w:p w14:paraId="3D4CF1B4" w14:textId="0FF9B481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48</w:t>
            </w:r>
          </w:p>
        </w:tc>
        <w:tc>
          <w:tcPr>
            <w:tcW w:w="9681" w:type="dxa"/>
          </w:tcPr>
          <w:p w14:paraId="4BE154D7" w14:textId="7D74BC5B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Игра-шнуровка «Животные»</w:t>
            </w:r>
          </w:p>
        </w:tc>
        <w:tc>
          <w:tcPr>
            <w:tcW w:w="1634" w:type="dxa"/>
          </w:tcPr>
          <w:p w14:paraId="1E809CC4" w14:textId="47A040D3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2</w:t>
            </w:r>
          </w:p>
        </w:tc>
      </w:tr>
      <w:tr w:rsidR="00004E7D" w:rsidRPr="00AF28FE" w14:paraId="3A2D91A1" w14:textId="77777777" w:rsidTr="00DA478D">
        <w:tc>
          <w:tcPr>
            <w:tcW w:w="458" w:type="dxa"/>
          </w:tcPr>
          <w:p w14:paraId="215A46AF" w14:textId="692F6825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9681" w:type="dxa"/>
          </w:tcPr>
          <w:p w14:paraId="1F565AAD" w14:textId="1D036BCE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Пирамидки</w:t>
            </w:r>
            <w:r w:rsidR="001E0A01" w:rsidRPr="00AF28FE">
              <w:rPr>
                <w:bCs/>
                <w:sz w:val="22"/>
                <w:szCs w:val="22"/>
              </w:rPr>
              <w:t>, матрешки</w:t>
            </w:r>
            <w:r w:rsidRPr="00AF28FE">
              <w:rPr>
                <w:bCs/>
                <w:sz w:val="22"/>
                <w:szCs w:val="22"/>
              </w:rPr>
              <w:t xml:space="preserve"> разной величины</w:t>
            </w:r>
          </w:p>
        </w:tc>
        <w:tc>
          <w:tcPr>
            <w:tcW w:w="1634" w:type="dxa"/>
          </w:tcPr>
          <w:p w14:paraId="4EE1740A" w14:textId="274B89E4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4</w:t>
            </w:r>
          </w:p>
        </w:tc>
      </w:tr>
      <w:tr w:rsidR="00004E7D" w:rsidRPr="00AF28FE" w14:paraId="25911314" w14:textId="77777777" w:rsidTr="00001BF9">
        <w:tc>
          <w:tcPr>
            <w:tcW w:w="10139" w:type="dxa"/>
            <w:gridSpan w:val="2"/>
          </w:tcPr>
          <w:p w14:paraId="380DD3D0" w14:textId="05CD9352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Развитие сенсорной сферы</w:t>
            </w:r>
          </w:p>
        </w:tc>
        <w:tc>
          <w:tcPr>
            <w:tcW w:w="1634" w:type="dxa"/>
          </w:tcPr>
          <w:p w14:paraId="05839FAB" w14:textId="77777777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004E7D" w:rsidRPr="00AF28FE" w14:paraId="28D7AE93" w14:textId="77777777" w:rsidTr="00DA478D">
        <w:tc>
          <w:tcPr>
            <w:tcW w:w="458" w:type="dxa"/>
          </w:tcPr>
          <w:p w14:paraId="2D38C486" w14:textId="5C31D8E4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9681" w:type="dxa"/>
          </w:tcPr>
          <w:p w14:paraId="75D81E52" w14:textId="680AFB7E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Набор тактильные мешочки</w:t>
            </w:r>
          </w:p>
        </w:tc>
        <w:tc>
          <w:tcPr>
            <w:tcW w:w="1634" w:type="dxa"/>
          </w:tcPr>
          <w:p w14:paraId="7F10213A" w14:textId="5C876AAD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4FFE35BB" w14:textId="77777777" w:rsidTr="00DA478D">
        <w:tc>
          <w:tcPr>
            <w:tcW w:w="458" w:type="dxa"/>
          </w:tcPr>
          <w:p w14:paraId="591D2D44" w14:textId="51F109CE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51</w:t>
            </w:r>
          </w:p>
        </w:tc>
        <w:tc>
          <w:tcPr>
            <w:tcW w:w="9681" w:type="dxa"/>
          </w:tcPr>
          <w:p w14:paraId="4F5E6A96" w14:textId="2F0E3BCB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Тактильная книжка «Питомцы»</w:t>
            </w:r>
          </w:p>
        </w:tc>
        <w:tc>
          <w:tcPr>
            <w:tcW w:w="1634" w:type="dxa"/>
          </w:tcPr>
          <w:p w14:paraId="742BD102" w14:textId="5018A539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02524C65" w14:textId="77777777" w:rsidTr="00537046">
        <w:tc>
          <w:tcPr>
            <w:tcW w:w="10139" w:type="dxa"/>
            <w:gridSpan w:val="2"/>
          </w:tcPr>
          <w:p w14:paraId="1C4892F4" w14:textId="45D809F6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Развитие слух</w:t>
            </w:r>
            <w:r w:rsidR="001E0A01" w:rsidRPr="00AF28FE">
              <w:rPr>
                <w:b/>
                <w:sz w:val="22"/>
                <w:szCs w:val="22"/>
              </w:rPr>
              <w:t>ового восприятия</w:t>
            </w:r>
          </w:p>
        </w:tc>
        <w:tc>
          <w:tcPr>
            <w:tcW w:w="1634" w:type="dxa"/>
          </w:tcPr>
          <w:p w14:paraId="273A4ABF" w14:textId="77777777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004E7D" w:rsidRPr="00AF28FE" w14:paraId="409DF69E" w14:textId="77777777" w:rsidTr="00DA478D">
        <w:tc>
          <w:tcPr>
            <w:tcW w:w="458" w:type="dxa"/>
          </w:tcPr>
          <w:p w14:paraId="7F910448" w14:textId="771E3473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9681" w:type="dxa"/>
          </w:tcPr>
          <w:p w14:paraId="795E3EA8" w14:textId="7CE07E0F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Набор музыкальных инструментов</w:t>
            </w:r>
          </w:p>
        </w:tc>
        <w:tc>
          <w:tcPr>
            <w:tcW w:w="1634" w:type="dxa"/>
          </w:tcPr>
          <w:p w14:paraId="2F96A0A7" w14:textId="50ED2D1D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47F92C38" w14:textId="77777777" w:rsidTr="00DA478D">
        <w:tc>
          <w:tcPr>
            <w:tcW w:w="458" w:type="dxa"/>
          </w:tcPr>
          <w:p w14:paraId="09D7FA20" w14:textId="0F7E03C8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9681" w:type="dxa"/>
          </w:tcPr>
          <w:p w14:paraId="3DA365B5" w14:textId="5D4DFFD1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Набор «Умные колокольчики»</w:t>
            </w:r>
          </w:p>
        </w:tc>
        <w:tc>
          <w:tcPr>
            <w:tcW w:w="1634" w:type="dxa"/>
          </w:tcPr>
          <w:p w14:paraId="4081A08E" w14:textId="35E892B8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5DC1E4FA" w14:textId="77777777" w:rsidTr="00DA478D">
        <w:tc>
          <w:tcPr>
            <w:tcW w:w="458" w:type="dxa"/>
          </w:tcPr>
          <w:p w14:paraId="74777E42" w14:textId="3E392169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9681" w:type="dxa"/>
          </w:tcPr>
          <w:p w14:paraId="27339C65" w14:textId="0902F13B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Бубен</w:t>
            </w:r>
          </w:p>
        </w:tc>
        <w:tc>
          <w:tcPr>
            <w:tcW w:w="1634" w:type="dxa"/>
          </w:tcPr>
          <w:p w14:paraId="02039042" w14:textId="365166E0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37D175FF" w14:textId="77777777" w:rsidTr="007C4804">
        <w:tc>
          <w:tcPr>
            <w:tcW w:w="10139" w:type="dxa"/>
            <w:gridSpan w:val="2"/>
          </w:tcPr>
          <w:p w14:paraId="61192A4C" w14:textId="0727C231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Наглядно- демонстративный материал</w:t>
            </w:r>
          </w:p>
        </w:tc>
        <w:tc>
          <w:tcPr>
            <w:tcW w:w="1634" w:type="dxa"/>
          </w:tcPr>
          <w:p w14:paraId="1D78A152" w14:textId="77777777" w:rsidR="00004E7D" w:rsidRPr="00AF28FE" w:rsidRDefault="00004E7D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004E7D" w:rsidRPr="00AF28FE" w14:paraId="625CB05E" w14:textId="77777777" w:rsidTr="00DA478D">
        <w:tc>
          <w:tcPr>
            <w:tcW w:w="458" w:type="dxa"/>
          </w:tcPr>
          <w:p w14:paraId="4B3A882E" w14:textId="5BB68A86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9681" w:type="dxa"/>
          </w:tcPr>
          <w:p w14:paraId="1F87304B" w14:textId="5F637863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 Наглядное пособие: «Готовимся к школе. Учимся составлять рассказы»</w:t>
            </w:r>
          </w:p>
        </w:tc>
        <w:tc>
          <w:tcPr>
            <w:tcW w:w="1634" w:type="dxa"/>
          </w:tcPr>
          <w:p w14:paraId="20547016" w14:textId="295B9D8D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7E727511" w14:textId="77777777" w:rsidTr="00DA478D">
        <w:tc>
          <w:tcPr>
            <w:tcW w:w="458" w:type="dxa"/>
          </w:tcPr>
          <w:p w14:paraId="7322F017" w14:textId="1A3A1AF8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9681" w:type="dxa"/>
          </w:tcPr>
          <w:p w14:paraId="1E61A9FA" w14:textId="59B5E427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Наглядное пособие:</w:t>
            </w:r>
            <w:r w:rsidR="00AC345A" w:rsidRPr="00AF28FE">
              <w:rPr>
                <w:bCs/>
                <w:sz w:val="22"/>
                <w:szCs w:val="22"/>
              </w:rPr>
              <w:t xml:space="preserve"> «Времена года»</w:t>
            </w:r>
          </w:p>
        </w:tc>
        <w:tc>
          <w:tcPr>
            <w:tcW w:w="1634" w:type="dxa"/>
          </w:tcPr>
          <w:p w14:paraId="23C2ACF8" w14:textId="3AB7FCCB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2</w:t>
            </w:r>
          </w:p>
        </w:tc>
      </w:tr>
      <w:tr w:rsidR="00004E7D" w:rsidRPr="00AF28FE" w14:paraId="11DA7DD0" w14:textId="77777777" w:rsidTr="00DA478D">
        <w:tc>
          <w:tcPr>
            <w:tcW w:w="458" w:type="dxa"/>
          </w:tcPr>
          <w:p w14:paraId="77D45734" w14:textId="458DE955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9681" w:type="dxa"/>
          </w:tcPr>
          <w:p w14:paraId="28225409" w14:textId="43E778DC" w:rsidR="00004E7D" w:rsidRPr="00AF28FE" w:rsidRDefault="00004E7D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Карточки по темам</w:t>
            </w:r>
            <w:r w:rsidR="00AC345A" w:rsidRPr="00AF28FE">
              <w:rPr>
                <w:bCs/>
                <w:sz w:val="22"/>
                <w:szCs w:val="22"/>
              </w:rPr>
              <w:t xml:space="preserve">: </w:t>
            </w:r>
            <w:proofErr w:type="gramStart"/>
            <w:r w:rsidR="00A865B0">
              <w:rPr>
                <w:bCs/>
                <w:sz w:val="22"/>
                <w:szCs w:val="22"/>
              </w:rPr>
              <w:t>а</w:t>
            </w:r>
            <w:r w:rsidR="00AC345A" w:rsidRPr="00AF28FE">
              <w:rPr>
                <w:bCs/>
                <w:sz w:val="22"/>
                <w:szCs w:val="22"/>
              </w:rPr>
              <w:t>лфавит,овощи</w:t>
            </w:r>
            <w:proofErr w:type="gramEnd"/>
            <w:r w:rsidR="00AC345A" w:rsidRPr="00AF28FE">
              <w:rPr>
                <w:bCs/>
                <w:sz w:val="22"/>
                <w:szCs w:val="22"/>
              </w:rPr>
              <w:t>, фрукты, фигуры, транспорт,животные»</w:t>
            </w:r>
          </w:p>
        </w:tc>
        <w:tc>
          <w:tcPr>
            <w:tcW w:w="1634" w:type="dxa"/>
          </w:tcPr>
          <w:p w14:paraId="47FEB7B5" w14:textId="60E7EF41" w:rsidR="00004E7D" w:rsidRPr="00AF28FE" w:rsidRDefault="00AC345A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6F5EBB6A" w14:textId="77777777" w:rsidTr="00DA478D">
        <w:tc>
          <w:tcPr>
            <w:tcW w:w="458" w:type="dxa"/>
          </w:tcPr>
          <w:p w14:paraId="66DE212D" w14:textId="782313C5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58</w:t>
            </w:r>
          </w:p>
        </w:tc>
        <w:tc>
          <w:tcPr>
            <w:tcW w:w="9681" w:type="dxa"/>
          </w:tcPr>
          <w:p w14:paraId="72ABAB36" w14:textId="310C6E02" w:rsidR="00004E7D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Карточки: «Рассказы по картинкам»</w:t>
            </w:r>
          </w:p>
        </w:tc>
        <w:tc>
          <w:tcPr>
            <w:tcW w:w="1634" w:type="dxa"/>
          </w:tcPr>
          <w:p w14:paraId="3ED43E17" w14:textId="0FA4007D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004E7D" w:rsidRPr="00AF28FE" w14:paraId="48C406B2" w14:textId="77777777" w:rsidTr="00DA478D">
        <w:tc>
          <w:tcPr>
            <w:tcW w:w="458" w:type="dxa"/>
          </w:tcPr>
          <w:p w14:paraId="401D1B20" w14:textId="301685DD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59</w:t>
            </w:r>
          </w:p>
        </w:tc>
        <w:tc>
          <w:tcPr>
            <w:tcW w:w="9681" w:type="dxa"/>
          </w:tcPr>
          <w:p w14:paraId="37A67224" w14:textId="4B0D97AE" w:rsidR="00004E7D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Кубики «Сочиняем истории»</w:t>
            </w:r>
          </w:p>
        </w:tc>
        <w:tc>
          <w:tcPr>
            <w:tcW w:w="1634" w:type="dxa"/>
          </w:tcPr>
          <w:p w14:paraId="0775AEEA" w14:textId="21B37E9F" w:rsidR="00004E7D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AC345A" w:rsidRPr="00AF28FE" w14:paraId="4B8FD9A3" w14:textId="77777777" w:rsidTr="00DA478D">
        <w:tc>
          <w:tcPr>
            <w:tcW w:w="458" w:type="dxa"/>
          </w:tcPr>
          <w:p w14:paraId="3A7E5183" w14:textId="6A74224B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60</w:t>
            </w:r>
          </w:p>
        </w:tc>
        <w:tc>
          <w:tcPr>
            <w:tcW w:w="9681" w:type="dxa"/>
          </w:tcPr>
          <w:p w14:paraId="1B09F47F" w14:textId="4DD04BD5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Карточки «Логические задания»</w:t>
            </w:r>
          </w:p>
        </w:tc>
        <w:tc>
          <w:tcPr>
            <w:tcW w:w="1634" w:type="dxa"/>
          </w:tcPr>
          <w:p w14:paraId="67F560CF" w14:textId="7E0D70FA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AC345A" w:rsidRPr="00AF28FE" w14:paraId="07E649A1" w14:textId="77777777" w:rsidTr="00AC345A">
        <w:trPr>
          <w:trHeight w:val="392"/>
        </w:trPr>
        <w:tc>
          <w:tcPr>
            <w:tcW w:w="458" w:type="dxa"/>
          </w:tcPr>
          <w:p w14:paraId="051DD5B2" w14:textId="3C3768F8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9681" w:type="dxa"/>
          </w:tcPr>
          <w:p w14:paraId="2236E154" w14:textId="43EA646D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Карточки-тесты для развит</w:t>
            </w:r>
            <w:r w:rsidR="00A865B0">
              <w:rPr>
                <w:bCs/>
                <w:sz w:val="22"/>
                <w:szCs w:val="22"/>
              </w:rPr>
              <w:t>и</w:t>
            </w:r>
            <w:r w:rsidRPr="00AF28FE">
              <w:rPr>
                <w:bCs/>
                <w:sz w:val="22"/>
                <w:szCs w:val="22"/>
              </w:rPr>
              <w:t>я логического мышления</w:t>
            </w:r>
          </w:p>
          <w:p w14:paraId="649BC2DC" w14:textId="66DF5E70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34" w:type="dxa"/>
          </w:tcPr>
          <w:p w14:paraId="468F70C7" w14:textId="64B41124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AC345A" w:rsidRPr="00AF28FE" w14:paraId="31C8CC2C" w14:textId="77777777" w:rsidTr="00AC345A">
        <w:trPr>
          <w:trHeight w:val="392"/>
        </w:trPr>
        <w:tc>
          <w:tcPr>
            <w:tcW w:w="458" w:type="dxa"/>
          </w:tcPr>
          <w:p w14:paraId="42609FA6" w14:textId="2CBDC809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9681" w:type="dxa"/>
          </w:tcPr>
          <w:p w14:paraId="12F31B31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Наглядное пособие по темам:</w:t>
            </w:r>
          </w:p>
          <w:p w14:paraId="02DF884D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Профессии</w:t>
            </w:r>
          </w:p>
          <w:p w14:paraId="3731BC19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Животные</w:t>
            </w:r>
          </w:p>
          <w:p w14:paraId="1C0BAFF6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Овощи</w:t>
            </w:r>
          </w:p>
          <w:p w14:paraId="72BF7447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Фрукты</w:t>
            </w:r>
          </w:p>
          <w:p w14:paraId="7C02AD3A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Времена года</w:t>
            </w:r>
          </w:p>
          <w:p w14:paraId="5DDC0F6D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Насекомые</w:t>
            </w:r>
          </w:p>
          <w:p w14:paraId="3B93EEC2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Эмоции</w:t>
            </w:r>
          </w:p>
          <w:p w14:paraId="0FD974C1" w14:textId="4E1C3F1D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i/>
                <w:iCs/>
                <w:sz w:val="22"/>
                <w:szCs w:val="22"/>
              </w:rPr>
              <w:t>Транспорт</w:t>
            </w:r>
          </w:p>
        </w:tc>
        <w:tc>
          <w:tcPr>
            <w:tcW w:w="1634" w:type="dxa"/>
          </w:tcPr>
          <w:p w14:paraId="2460D49A" w14:textId="584CA6B3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По 1 шт.</w:t>
            </w:r>
          </w:p>
        </w:tc>
      </w:tr>
      <w:tr w:rsidR="00AC345A" w:rsidRPr="00AF28FE" w14:paraId="7197A837" w14:textId="77777777" w:rsidTr="00281F84">
        <w:trPr>
          <w:trHeight w:val="392"/>
        </w:trPr>
        <w:tc>
          <w:tcPr>
            <w:tcW w:w="10139" w:type="dxa"/>
            <w:gridSpan w:val="2"/>
          </w:tcPr>
          <w:p w14:paraId="676B9B67" w14:textId="4562D1BE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Обучающие плакаты</w:t>
            </w:r>
          </w:p>
        </w:tc>
        <w:tc>
          <w:tcPr>
            <w:tcW w:w="1634" w:type="dxa"/>
          </w:tcPr>
          <w:p w14:paraId="26359B68" w14:textId="77777777" w:rsidR="00AC345A" w:rsidRPr="00AF28FE" w:rsidRDefault="00AC345A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AC345A" w:rsidRPr="00AF28FE" w14:paraId="3CAFB543" w14:textId="77777777" w:rsidTr="00AC345A">
        <w:trPr>
          <w:trHeight w:val="392"/>
        </w:trPr>
        <w:tc>
          <w:tcPr>
            <w:tcW w:w="458" w:type="dxa"/>
          </w:tcPr>
          <w:p w14:paraId="1E0960B9" w14:textId="47DE6326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63</w:t>
            </w:r>
          </w:p>
        </w:tc>
        <w:tc>
          <w:tcPr>
            <w:tcW w:w="9681" w:type="dxa"/>
          </w:tcPr>
          <w:p w14:paraId="6585F97A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Времена года</w:t>
            </w:r>
          </w:p>
          <w:p w14:paraId="4CB10EFA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Цвета</w:t>
            </w:r>
          </w:p>
          <w:p w14:paraId="37596ED0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Цифры</w:t>
            </w:r>
          </w:p>
          <w:p w14:paraId="3626C0C4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Фигуры</w:t>
            </w:r>
          </w:p>
          <w:p w14:paraId="193C44EC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Строение тела</w:t>
            </w:r>
          </w:p>
          <w:p w14:paraId="0E390BD2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Животные</w:t>
            </w:r>
          </w:p>
          <w:p w14:paraId="099B9F7D" w14:textId="7777777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Фрукты и ягоды</w:t>
            </w:r>
          </w:p>
          <w:p w14:paraId="68D050CD" w14:textId="1C5F837B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Овощи</w:t>
            </w:r>
          </w:p>
        </w:tc>
        <w:tc>
          <w:tcPr>
            <w:tcW w:w="1634" w:type="dxa"/>
          </w:tcPr>
          <w:p w14:paraId="1AB8C023" w14:textId="242A855F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По 1 шт.</w:t>
            </w:r>
          </w:p>
        </w:tc>
      </w:tr>
      <w:tr w:rsidR="00AC345A" w:rsidRPr="00AF28FE" w14:paraId="03599C47" w14:textId="77777777" w:rsidTr="008E6983">
        <w:trPr>
          <w:trHeight w:val="392"/>
        </w:trPr>
        <w:tc>
          <w:tcPr>
            <w:tcW w:w="10139" w:type="dxa"/>
            <w:gridSpan w:val="2"/>
          </w:tcPr>
          <w:p w14:paraId="398E9F88" w14:textId="635E0C17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Игры для песочной терапии</w:t>
            </w:r>
          </w:p>
        </w:tc>
        <w:tc>
          <w:tcPr>
            <w:tcW w:w="1634" w:type="dxa"/>
          </w:tcPr>
          <w:p w14:paraId="2F8B055D" w14:textId="77777777" w:rsidR="00AC345A" w:rsidRPr="00AF28FE" w:rsidRDefault="00AC345A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AC345A" w:rsidRPr="00AF28FE" w14:paraId="08C77FDC" w14:textId="77777777" w:rsidTr="00AC345A">
        <w:trPr>
          <w:trHeight w:val="392"/>
        </w:trPr>
        <w:tc>
          <w:tcPr>
            <w:tcW w:w="458" w:type="dxa"/>
          </w:tcPr>
          <w:p w14:paraId="75B9A3E8" w14:textId="2AD22A24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9681" w:type="dxa"/>
          </w:tcPr>
          <w:p w14:paraId="6DD1E933" w14:textId="3310345E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 xml:space="preserve">Фигурки животных (дикие, домашние, животные </w:t>
            </w:r>
            <w:r w:rsidR="00AF28FE" w:rsidRPr="00AF28FE">
              <w:rPr>
                <w:bCs/>
                <w:sz w:val="22"/>
                <w:szCs w:val="22"/>
              </w:rPr>
              <w:t>жарких стран</w:t>
            </w:r>
            <w:r w:rsidRPr="00AF28FE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634" w:type="dxa"/>
          </w:tcPr>
          <w:p w14:paraId="28EC355A" w14:textId="0E4B5AEA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AC345A" w:rsidRPr="00AF28FE" w14:paraId="383F2EC3" w14:textId="77777777" w:rsidTr="00AC345A">
        <w:trPr>
          <w:trHeight w:val="392"/>
        </w:trPr>
        <w:tc>
          <w:tcPr>
            <w:tcW w:w="458" w:type="dxa"/>
          </w:tcPr>
          <w:p w14:paraId="78554BF1" w14:textId="4296B9BA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9681" w:type="dxa"/>
          </w:tcPr>
          <w:p w14:paraId="7B4F4466" w14:textId="3BDFFC6E" w:rsidR="00AC345A" w:rsidRPr="00AF28FE" w:rsidRDefault="00AC345A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Фигурки динозавров</w:t>
            </w:r>
          </w:p>
        </w:tc>
        <w:tc>
          <w:tcPr>
            <w:tcW w:w="1634" w:type="dxa"/>
          </w:tcPr>
          <w:p w14:paraId="2AFFF3F8" w14:textId="7BEB8ED5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AC345A" w:rsidRPr="00AF28FE" w14:paraId="0714FE71" w14:textId="77777777" w:rsidTr="00AC345A">
        <w:trPr>
          <w:trHeight w:val="392"/>
        </w:trPr>
        <w:tc>
          <w:tcPr>
            <w:tcW w:w="458" w:type="dxa"/>
          </w:tcPr>
          <w:p w14:paraId="044D31F4" w14:textId="1966EE09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66</w:t>
            </w:r>
          </w:p>
        </w:tc>
        <w:tc>
          <w:tcPr>
            <w:tcW w:w="9681" w:type="dxa"/>
          </w:tcPr>
          <w:p w14:paraId="2081FD57" w14:textId="26F0A5E7" w:rsidR="00AC345A" w:rsidRPr="00AF28FE" w:rsidRDefault="001E0A01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Фигурки насекомых</w:t>
            </w:r>
          </w:p>
        </w:tc>
        <w:tc>
          <w:tcPr>
            <w:tcW w:w="1634" w:type="dxa"/>
          </w:tcPr>
          <w:p w14:paraId="35E0AB36" w14:textId="16D37AB1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AC345A" w:rsidRPr="00AF28FE" w14:paraId="5F8F0E13" w14:textId="77777777" w:rsidTr="00AC345A">
        <w:trPr>
          <w:trHeight w:val="392"/>
        </w:trPr>
        <w:tc>
          <w:tcPr>
            <w:tcW w:w="458" w:type="dxa"/>
          </w:tcPr>
          <w:p w14:paraId="2AD1A514" w14:textId="094D2BA3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67</w:t>
            </w:r>
          </w:p>
        </w:tc>
        <w:tc>
          <w:tcPr>
            <w:tcW w:w="9681" w:type="dxa"/>
          </w:tcPr>
          <w:p w14:paraId="47B6AE02" w14:textId="3CA98636" w:rsidR="00AC345A" w:rsidRPr="00AF28FE" w:rsidRDefault="001E0A01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Фигурки морских обитателей</w:t>
            </w:r>
          </w:p>
        </w:tc>
        <w:tc>
          <w:tcPr>
            <w:tcW w:w="1634" w:type="dxa"/>
          </w:tcPr>
          <w:p w14:paraId="463E4FFA" w14:textId="4A168EC6" w:rsidR="00AC345A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1E0A01" w:rsidRPr="00AF28FE" w14:paraId="5F7B79DC" w14:textId="77777777" w:rsidTr="00AC345A">
        <w:trPr>
          <w:trHeight w:val="392"/>
        </w:trPr>
        <w:tc>
          <w:tcPr>
            <w:tcW w:w="458" w:type="dxa"/>
          </w:tcPr>
          <w:p w14:paraId="22C5C0D0" w14:textId="5510229A" w:rsidR="001E0A01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9681" w:type="dxa"/>
          </w:tcPr>
          <w:p w14:paraId="1782B79E" w14:textId="5832AE66" w:rsidR="001E0A01" w:rsidRPr="00AF28FE" w:rsidRDefault="001E0A01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Мелкие игрушки (киндеры)</w:t>
            </w:r>
          </w:p>
        </w:tc>
        <w:tc>
          <w:tcPr>
            <w:tcW w:w="1634" w:type="dxa"/>
          </w:tcPr>
          <w:p w14:paraId="0CCAE9E4" w14:textId="5E701DCA" w:rsidR="001E0A01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1E0A01" w:rsidRPr="00AF28FE" w14:paraId="6E265262" w14:textId="77777777" w:rsidTr="00AC345A">
        <w:trPr>
          <w:trHeight w:val="392"/>
        </w:trPr>
        <w:tc>
          <w:tcPr>
            <w:tcW w:w="458" w:type="dxa"/>
          </w:tcPr>
          <w:p w14:paraId="6394E2E2" w14:textId="5F0DA5F7" w:rsidR="001E0A01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69</w:t>
            </w:r>
          </w:p>
        </w:tc>
        <w:tc>
          <w:tcPr>
            <w:tcW w:w="9681" w:type="dxa"/>
          </w:tcPr>
          <w:p w14:paraId="61D0DE14" w14:textId="39416416" w:rsidR="001E0A01" w:rsidRPr="00AF28FE" w:rsidRDefault="001E0A01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Набор мелких машин</w:t>
            </w:r>
          </w:p>
        </w:tc>
        <w:tc>
          <w:tcPr>
            <w:tcW w:w="1634" w:type="dxa"/>
          </w:tcPr>
          <w:p w14:paraId="24E48746" w14:textId="0E33C2C0" w:rsidR="001E0A01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  <w:tr w:rsidR="001E0A01" w:rsidRPr="00AF28FE" w14:paraId="175CF73D" w14:textId="77777777" w:rsidTr="00AC345A">
        <w:trPr>
          <w:trHeight w:val="392"/>
        </w:trPr>
        <w:tc>
          <w:tcPr>
            <w:tcW w:w="458" w:type="dxa"/>
          </w:tcPr>
          <w:p w14:paraId="41AEC596" w14:textId="323F4C98" w:rsidR="001E0A01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/>
                <w:sz w:val="22"/>
                <w:szCs w:val="22"/>
              </w:rPr>
            </w:pPr>
            <w:r w:rsidRPr="00AF28FE"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9681" w:type="dxa"/>
          </w:tcPr>
          <w:p w14:paraId="68DEDEBC" w14:textId="4F5C0AD6" w:rsidR="001E0A01" w:rsidRPr="00AF28FE" w:rsidRDefault="001E0A01" w:rsidP="00004E7D">
            <w:pPr>
              <w:widowControl/>
              <w:tabs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Набор «Семья»</w:t>
            </w:r>
          </w:p>
        </w:tc>
        <w:tc>
          <w:tcPr>
            <w:tcW w:w="1634" w:type="dxa"/>
          </w:tcPr>
          <w:p w14:paraId="4913CAEE" w14:textId="72C2F698" w:rsidR="001E0A01" w:rsidRPr="00AF28FE" w:rsidRDefault="001E0A01" w:rsidP="00004E7D">
            <w:pPr>
              <w:pStyle w:val="a5"/>
              <w:widowControl/>
              <w:tabs>
                <w:tab w:val="left" w:pos="567"/>
              </w:tabs>
              <w:autoSpaceDE/>
              <w:autoSpaceDN/>
              <w:adjustRightInd/>
              <w:ind w:left="0"/>
              <w:jc w:val="both"/>
              <w:rPr>
                <w:bCs/>
                <w:sz w:val="22"/>
                <w:szCs w:val="22"/>
              </w:rPr>
            </w:pPr>
            <w:r w:rsidRPr="00AF28FE">
              <w:rPr>
                <w:bCs/>
                <w:sz w:val="22"/>
                <w:szCs w:val="22"/>
              </w:rPr>
              <w:t>1</w:t>
            </w:r>
          </w:p>
        </w:tc>
      </w:tr>
    </w:tbl>
    <w:p w14:paraId="71537C37" w14:textId="2AD144F0" w:rsidR="007550EF" w:rsidRPr="00AF28FE" w:rsidRDefault="007550EF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2"/>
          <w:szCs w:val="22"/>
          <w:highlight w:val="yellow"/>
        </w:rPr>
      </w:pPr>
    </w:p>
    <w:p w14:paraId="394E87E0" w14:textId="14BF6A4E" w:rsidR="007550EF" w:rsidRPr="00AF28FE" w:rsidRDefault="007550EF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2"/>
          <w:szCs w:val="22"/>
          <w:highlight w:val="yellow"/>
        </w:rPr>
      </w:pPr>
    </w:p>
    <w:p w14:paraId="0E5DE238" w14:textId="77777777" w:rsidR="007550EF" w:rsidRDefault="007550EF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16536C33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29DF0EFA" w14:textId="77777777" w:rsidR="00551EF9" w:rsidRDefault="00551EF9" w:rsidP="00E130CF">
      <w:pPr>
        <w:pStyle w:val="a5"/>
        <w:widowControl/>
        <w:tabs>
          <w:tab w:val="left" w:pos="567"/>
        </w:tabs>
        <w:autoSpaceDE/>
        <w:autoSpaceDN/>
        <w:adjustRightInd/>
        <w:ind w:left="1114"/>
        <w:jc w:val="both"/>
        <w:rPr>
          <w:b/>
          <w:sz w:val="24"/>
          <w:szCs w:val="24"/>
          <w:highlight w:val="yellow"/>
        </w:rPr>
      </w:pPr>
    </w:p>
    <w:p w14:paraId="6C12ADDF" w14:textId="23A54471" w:rsidR="00AA06A4" w:rsidRDefault="00AA06A4" w:rsidP="006A63E1">
      <w:pPr>
        <w:widowControl/>
        <w:tabs>
          <w:tab w:val="left" w:pos="567"/>
        </w:tabs>
        <w:autoSpaceDE/>
        <w:autoSpaceDN/>
        <w:adjustRightInd/>
        <w:jc w:val="both"/>
        <w:rPr>
          <w:b/>
          <w:sz w:val="24"/>
          <w:szCs w:val="24"/>
          <w:highlight w:val="yellow"/>
        </w:rPr>
      </w:pPr>
    </w:p>
    <w:p w14:paraId="163F636B" w14:textId="18D5B479" w:rsidR="00AA06A4" w:rsidRDefault="00AA06A4" w:rsidP="006A63E1">
      <w:pPr>
        <w:widowControl/>
        <w:tabs>
          <w:tab w:val="left" w:pos="567"/>
        </w:tabs>
        <w:autoSpaceDE/>
        <w:autoSpaceDN/>
        <w:adjustRightInd/>
        <w:jc w:val="both"/>
        <w:rPr>
          <w:b/>
          <w:sz w:val="24"/>
          <w:szCs w:val="24"/>
          <w:highlight w:val="yellow"/>
        </w:rPr>
      </w:pPr>
    </w:p>
    <w:bookmarkEnd w:id="3"/>
    <w:bookmarkEnd w:id="4"/>
    <w:bookmarkEnd w:id="14"/>
    <w:bookmarkEnd w:id="15"/>
    <w:p w14:paraId="7BBCD5EF" w14:textId="5A7DF256" w:rsidR="00FD4039" w:rsidRPr="003944D3" w:rsidRDefault="00FD4039" w:rsidP="00F15A38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  <w:lang w:eastAsia="en-US"/>
        </w:rPr>
        <w:sectPr w:rsidR="00FD4039" w:rsidRPr="003944D3" w:rsidSect="00DE3468">
          <w:footerReference w:type="default" r:id="rId10"/>
          <w:pgSz w:w="11906" w:h="16838"/>
          <w:pgMar w:top="567" w:right="566" w:bottom="284" w:left="1134" w:header="283" w:footer="567" w:gutter="0"/>
          <w:pgNumType w:start="22"/>
          <w:cols w:space="708"/>
          <w:titlePg/>
          <w:docGrid w:linePitch="360"/>
        </w:sectPr>
      </w:pPr>
    </w:p>
    <w:p w14:paraId="5E33743F" w14:textId="77777777" w:rsidR="00AA3050" w:rsidRPr="003944D3" w:rsidRDefault="00AA3050" w:rsidP="001A6F25">
      <w:pPr>
        <w:widowControl/>
        <w:autoSpaceDE/>
        <w:autoSpaceDN/>
        <w:adjustRightInd/>
        <w:rPr>
          <w:b/>
          <w:sz w:val="24"/>
          <w:szCs w:val="24"/>
        </w:rPr>
      </w:pPr>
      <w:bookmarkStart w:id="37" w:name="_Toc525588392"/>
      <w:bookmarkStart w:id="38" w:name="_Toc525667638"/>
    </w:p>
    <w:p w14:paraId="34C18D37" w14:textId="09FED3A9" w:rsidR="00C80D42" w:rsidRPr="00DC4C83" w:rsidRDefault="004835D6" w:rsidP="00DC4C83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9" w:name="_Toc178699671"/>
      <w:r w:rsidRPr="00DC4C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="00AA06A4" w:rsidRPr="00DC4C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DC4C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Перечень методических пособий</w:t>
      </w:r>
      <w:bookmarkEnd w:id="37"/>
      <w:bookmarkEnd w:id="38"/>
      <w:bookmarkEnd w:id="39"/>
    </w:p>
    <w:p w14:paraId="45759392" w14:textId="4C916AB1" w:rsidR="00AA06A4" w:rsidRDefault="00AA06A4" w:rsidP="006550D6">
      <w:pPr>
        <w:widowControl/>
        <w:autoSpaceDE/>
        <w:autoSpaceDN/>
        <w:adjustRightInd/>
        <w:jc w:val="both"/>
        <w:rPr>
          <w:b/>
          <w:color w:val="FF0000"/>
          <w:sz w:val="24"/>
          <w:szCs w:val="24"/>
        </w:rPr>
      </w:pPr>
    </w:p>
    <w:p w14:paraId="04E97580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Акимова Галина. Словарь-справочник для неравнодушных родителей. Весь, 2001.</w:t>
      </w:r>
    </w:p>
    <w:p w14:paraId="0B4D68C0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Безруких М.М. Готов ли ребенок к школе. Тетрадь для занятий с детьми. Методические рекомендации. Вента-Граф, 2001.</w:t>
      </w:r>
    </w:p>
    <w:p w14:paraId="33B83889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Венгер А.Л. Психологические рисуночные тесты: Иллюстрированное руководство. Владос-Пресс,2003.</w:t>
      </w:r>
    </w:p>
    <w:p w14:paraId="3D5DAEBF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Веракса Н.Е. Диагностика готовности ребенка к школе. Пособие для педагогов дошкольных учреждений. Мозаика- Синтез, 2008.</w:t>
      </w:r>
    </w:p>
    <w:p w14:paraId="4E059A18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Веракса Н.Е., Веракса А.Н.Развитие ребенка в дошкольном возрасте. Пособие для педагогов дошкольных учрежденрий. Мозаика-Синтез,2006.</w:t>
      </w:r>
    </w:p>
    <w:p w14:paraId="47F57A36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Габдракипова В.И., Эйдемиллер Э.Г.Психологическая коррекция детей с синдромом дефицита внимания и гиперактивностью (с учетом их половых различий). УЦ «Перспектива», 2009</w:t>
      </w:r>
    </w:p>
    <w:p w14:paraId="2F5E4E3F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Гиппенрейтер Ю.Б. Общаться с ребенком. Как? АСТ,2001</w:t>
      </w:r>
    </w:p>
    <w:p w14:paraId="4FEC9E8D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Гиппенрейтер Ю.Б. Продолжаем общаться с ребенком. Так? АСТ, 2008</w:t>
      </w:r>
    </w:p>
    <w:p w14:paraId="438B74FE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Гиппенрейтер Ю.Б.Родителям:  как быть с ребенком. АСТ, 2011</w:t>
      </w:r>
    </w:p>
    <w:p w14:paraId="58141215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 xml:space="preserve">Глозман Ж.М., Потанина А.Ю., Соболева </w:t>
      </w:r>
      <w:proofErr w:type="gramStart"/>
      <w:r w:rsidRPr="006550D6">
        <w:rPr>
          <w:sz w:val="24"/>
          <w:szCs w:val="24"/>
        </w:rPr>
        <w:t>А.Е</w:t>
      </w:r>
      <w:proofErr w:type="gramEnd"/>
      <w:r w:rsidRPr="006550D6">
        <w:rPr>
          <w:sz w:val="24"/>
          <w:szCs w:val="24"/>
        </w:rPr>
        <w:t>.Нейропсихологическая диагностика дошкольного возраста. Питер, 2008.</w:t>
      </w:r>
    </w:p>
    <w:p w14:paraId="1506995B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Гуткина Н.И. Психологическая готовность к школе. Питер, 2004.</w:t>
      </w:r>
    </w:p>
    <w:p w14:paraId="3935F6D9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Ждакаева Е.И. Тропинка к счастливой семье. Коррекция детско-родительских отношений через сказку, игру, рисунок. Речь, 2011</w:t>
      </w:r>
    </w:p>
    <w:p w14:paraId="664BC4E9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6550D6">
        <w:rPr>
          <w:sz w:val="24"/>
          <w:szCs w:val="24"/>
        </w:rPr>
        <w:t xml:space="preserve">Колос Г.Г. 28 занятий для преодоления неуверенности и тревожности у детей 5-7 лет. </w:t>
      </w:r>
      <w:r w:rsidRPr="006550D6">
        <w:rPr>
          <w:color w:val="000000" w:themeColor="text1"/>
          <w:sz w:val="24"/>
          <w:szCs w:val="24"/>
        </w:rPr>
        <w:t>Аркти, 2017</w:t>
      </w:r>
    </w:p>
    <w:p w14:paraId="03CE15EF" w14:textId="77777777" w:rsidR="00D06571" w:rsidRPr="006550D6" w:rsidRDefault="00D06571" w:rsidP="00C17F6E">
      <w:pPr>
        <w:pStyle w:val="a5"/>
        <w:widowControl/>
        <w:numPr>
          <w:ilvl w:val="0"/>
          <w:numId w:val="31"/>
        </w:numPr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6550D6">
        <w:rPr>
          <w:color w:val="000000" w:themeColor="text1"/>
          <w:sz w:val="24"/>
          <w:szCs w:val="24"/>
        </w:rPr>
        <w:t>Куражева Н.Ю., Вараева Н.В. «Цветик-семицветик». Программа интеллектуального, эмоционального и волевого развития детей 3-4 лет. – СПб.: Речь; М.: Сфера, 2016.- 160 с.</w:t>
      </w:r>
    </w:p>
    <w:p w14:paraId="142C2BE6" w14:textId="77777777" w:rsidR="00D06571" w:rsidRPr="006550D6" w:rsidRDefault="00D06571" w:rsidP="00C17F6E">
      <w:pPr>
        <w:pStyle w:val="a5"/>
        <w:widowControl/>
        <w:numPr>
          <w:ilvl w:val="0"/>
          <w:numId w:val="31"/>
        </w:numPr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6550D6">
        <w:rPr>
          <w:color w:val="000000" w:themeColor="text1"/>
          <w:sz w:val="24"/>
          <w:szCs w:val="24"/>
        </w:rPr>
        <w:t>Куражева Н.Ю., Вараева Н.В. «Цветик-семицветик». Программа интеллектуального, эмоционального и волевого развития детей 4-5 лет. – СПб.: Речь; М., 2019.- 144 с.</w:t>
      </w:r>
    </w:p>
    <w:p w14:paraId="7D9CC143" w14:textId="77777777" w:rsidR="00D06571" w:rsidRPr="006550D6" w:rsidRDefault="00D06571" w:rsidP="00C17F6E">
      <w:pPr>
        <w:pStyle w:val="a5"/>
        <w:widowControl/>
        <w:numPr>
          <w:ilvl w:val="0"/>
          <w:numId w:val="31"/>
        </w:numPr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6550D6">
        <w:rPr>
          <w:color w:val="000000" w:themeColor="text1"/>
          <w:sz w:val="24"/>
          <w:szCs w:val="24"/>
        </w:rPr>
        <w:t>Куражева Н.Ю., Вараева Н.В. «Цветик-семицветик». Программа интеллектуального, эмоционального и волевого развития детей 5-6 лет. – СПб.: Речь; М.: Сфера, 2020.-96 с.</w:t>
      </w:r>
    </w:p>
    <w:p w14:paraId="01AF15B7" w14:textId="77777777" w:rsidR="00D06571" w:rsidRPr="006550D6" w:rsidRDefault="00D06571" w:rsidP="00C17F6E">
      <w:pPr>
        <w:pStyle w:val="a5"/>
        <w:widowControl/>
        <w:numPr>
          <w:ilvl w:val="0"/>
          <w:numId w:val="31"/>
        </w:numPr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6550D6">
        <w:rPr>
          <w:color w:val="000000" w:themeColor="text1"/>
          <w:sz w:val="24"/>
          <w:szCs w:val="24"/>
        </w:rPr>
        <w:t>Куражева Н.Ю., Вараева Н.В. «Цветик-семицветик». Программа психолого-педагогических занятий для дошкольников 6-7 лет «Приключения будущих первоклассников». - Спб.: Речь, 2020.-128 с.</w:t>
      </w:r>
    </w:p>
    <w:p w14:paraId="34E0B006" w14:textId="000F308C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Мардер</w:t>
      </w:r>
      <w:r>
        <w:rPr>
          <w:sz w:val="24"/>
          <w:szCs w:val="24"/>
        </w:rPr>
        <w:t xml:space="preserve"> </w:t>
      </w:r>
      <w:r w:rsidRPr="006550D6">
        <w:rPr>
          <w:sz w:val="24"/>
          <w:szCs w:val="24"/>
        </w:rPr>
        <w:t>Л. Цветной мир: групповая арт-терапевтическая работа с детьми дошкольного и младшего школьного возраста. Генезис,2008</w:t>
      </w:r>
    </w:p>
    <w:p w14:paraId="2ACDA5E8" w14:textId="3E40C1DE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00A55">
        <w:rPr>
          <w:sz w:val="24"/>
          <w:szCs w:val="24"/>
        </w:rPr>
        <w:t>Мельников</w:t>
      </w:r>
      <w:r>
        <w:rPr>
          <w:sz w:val="24"/>
          <w:szCs w:val="24"/>
        </w:rPr>
        <w:t>а Н.Н.</w:t>
      </w:r>
      <w:r w:rsidRPr="00000A5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00A55">
        <w:rPr>
          <w:sz w:val="24"/>
          <w:szCs w:val="24"/>
        </w:rPr>
        <w:t>Полев,</w:t>
      </w:r>
      <w:r>
        <w:rPr>
          <w:sz w:val="24"/>
          <w:szCs w:val="24"/>
        </w:rPr>
        <w:t xml:space="preserve"> Д.М, </w:t>
      </w:r>
      <w:r w:rsidRPr="00000A55">
        <w:rPr>
          <w:sz w:val="24"/>
          <w:szCs w:val="24"/>
        </w:rPr>
        <w:t>Елагина</w:t>
      </w:r>
      <w:r>
        <w:rPr>
          <w:sz w:val="24"/>
          <w:szCs w:val="24"/>
        </w:rPr>
        <w:t xml:space="preserve"> О.Б. </w:t>
      </w:r>
      <w:r w:rsidRPr="00000A55">
        <w:rPr>
          <w:sz w:val="24"/>
          <w:szCs w:val="24"/>
        </w:rPr>
        <w:t xml:space="preserve">методика исследования готовности к </w:t>
      </w:r>
      <w:r w:rsidRPr="00000A55">
        <w:rPr>
          <w:sz w:val="24"/>
          <w:szCs w:val="24"/>
        </w:rPr>
        <w:lastRenderedPageBreak/>
        <w:t>обучению в школе</w:t>
      </w:r>
      <w:r>
        <w:rPr>
          <w:sz w:val="24"/>
          <w:szCs w:val="24"/>
        </w:rPr>
        <w:t xml:space="preserve"> (ГОШа), Челябинск, 2015.</w:t>
      </w:r>
    </w:p>
    <w:p w14:paraId="2E6289F4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b/>
          <w:sz w:val="24"/>
          <w:szCs w:val="24"/>
          <w:u w:val="single"/>
        </w:rPr>
      </w:pPr>
      <w:r w:rsidRPr="006550D6">
        <w:rPr>
          <w:sz w:val="24"/>
          <w:szCs w:val="24"/>
        </w:rPr>
        <w:t>Павлова Н.Н., Руденко Л.Г. экспресс-диагностика в детском саду: Комплект материалов для педагогов-психологов детских образовательных учреждений. Генезис, 2008.</w:t>
      </w:r>
    </w:p>
    <w:p w14:paraId="155312DC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Панфилова М.А. Игротерапия общения: Тесты и коррекционные игры. Практическое пособие для психологов, педагогов и родителей, 2Издательство ГНОМ и Д»,2005</w:t>
      </w:r>
    </w:p>
    <w:p w14:paraId="2F0744C2" w14:textId="3D7C728C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 xml:space="preserve">Пол Коулмен.  Как сказать ребенку о…Как помочь вашему ребенку решить проблемы, утешить </w:t>
      </w:r>
      <w:r w:rsidR="00AF28FE" w:rsidRPr="006550D6">
        <w:rPr>
          <w:sz w:val="24"/>
          <w:szCs w:val="24"/>
        </w:rPr>
        <w:t>его и</w:t>
      </w:r>
      <w:r w:rsidRPr="006550D6">
        <w:rPr>
          <w:sz w:val="24"/>
          <w:szCs w:val="24"/>
        </w:rPr>
        <w:t xml:space="preserve"> развить в нем хорошие качества. Институт Психотерапии, 2002</w:t>
      </w:r>
    </w:p>
    <w:p w14:paraId="44E5A137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 xml:space="preserve">Практическая психология образования / Под </w:t>
      </w:r>
      <w:proofErr w:type="gramStart"/>
      <w:r w:rsidRPr="006550D6">
        <w:rPr>
          <w:sz w:val="24"/>
          <w:szCs w:val="24"/>
        </w:rPr>
        <w:t>ред.И.В.Дубровиной</w:t>
      </w:r>
      <w:proofErr w:type="gramEnd"/>
      <w:r w:rsidRPr="006550D6">
        <w:rPr>
          <w:sz w:val="24"/>
          <w:szCs w:val="24"/>
        </w:rPr>
        <w:t>. Сфера,1997.</w:t>
      </w:r>
    </w:p>
    <w:p w14:paraId="3866938C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Прихожан А.М.Психология тревожности дошкольный и школьный возраст. Питер, 2009</w:t>
      </w:r>
    </w:p>
    <w:p w14:paraId="52373029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Работа с родителями: практические рекомендации и консультации по воспитанию детей 207 лет/авт.-сост. Шишова Е.В. Учитель,2011.</w:t>
      </w:r>
    </w:p>
    <w:p w14:paraId="2A3F679E" w14:textId="24359D25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 xml:space="preserve">Степанов </w:t>
      </w:r>
      <w:proofErr w:type="gramStart"/>
      <w:r w:rsidRPr="006550D6">
        <w:rPr>
          <w:sz w:val="24"/>
          <w:szCs w:val="24"/>
        </w:rPr>
        <w:t>С.С</w:t>
      </w:r>
      <w:proofErr w:type="gramEnd"/>
      <w:r w:rsidRPr="006550D6">
        <w:rPr>
          <w:sz w:val="24"/>
          <w:szCs w:val="24"/>
        </w:rPr>
        <w:t>.Азбука детской психологии. Сфера,2004.</w:t>
      </w:r>
    </w:p>
    <w:p w14:paraId="5D76E041" w14:textId="61C618F0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Стребелева Е.С. Психолого - педагогическая диагностика развития детей раннего и дошкольного возраста. Просвещение, 2005.</w:t>
      </w:r>
    </w:p>
    <w:p w14:paraId="3485FEDF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Сучкова Н.О. Арт-терапия в работе с детьми из неблагополучных семей. Речь,2008</w:t>
      </w:r>
    </w:p>
    <w:p w14:paraId="138F8203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>Чистякова М.И. Психогимнастика. Просвещение,1990</w:t>
      </w:r>
    </w:p>
    <w:p w14:paraId="037B6E22" w14:textId="77777777" w:rsidR="00D06571" w:rsidRPr="006550D6" w:rsidRDefault="00D06571" w:rsidP="00C17F6E">
      <w:pPr>
        <w:pStyle w:val="a5"/>
        <w:numPr>
          <w:ilvl w:val="0"/>
          <w:numId w:val="31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6550D6">
        <w:rPr>
          <w:sz w:val="24"/>
          <w:szCs w:val="24"/>
        </w:rPr>
        <w:t xml:space="preserve">Широкова Г.А.Справочник дошкольного </w:t>
      </w:r>
      <w:proofErr w:type="gramStart"/>
      <w:r w:rsidRPr="006550D6">
        <w:rPr>
          <w:sz w:val="24"/>
          <w:szCs w:val="24"/>
        </w:rPr>
        <w:t>психолога.Феникс</w:t>
      </w:r>
      <w:proofErr w:type="gramEnd"/>
      <w:r w:rsidRPr="006550D6">
        <w:rPr>
          <w:sz w:val="24"/>
          <w:szCs w:val="24"/>
        </w:rPr>
        <w:t>,2004.</w:t>
      </w:r>
    </w:p>
    <w:p w14:paraId="5013E7BD" w14:textId="77777777" w:rsidR="006550D6" w:rsidRDefault="006550D6" w:rsidP="002977C3">
      <w:pPr>
        <w:widowControl/>
        <w:autoSpaceDE/>
        <w:autoSpaceDN/>
        <w:adjustRightInd/>
        <w:rPr>
          <w:color w:val="FF0000"/>
          <w:sz w:val="24"/>
          <w:szCs w:val="24"/>
        </w:rPr>
      </w:pPr>
    </w:p>
    <w:p w14:paraId="7E1EEE4F" w14:textId="77777777" w:rsidR="006550D6" w:rsidRDefault="006550D6" w:rsidP="002977C3">
      <w:pPr>
        <w:widowControl/>
        <w:autoSpaceDE/>
        <w:autoSpaceDN/>
        <w:adjustRightInd/>
        <w:rPr>
          <w:color w:val="FF0000"/>
          <w:sz w:val="24"/>
          <w:szCs w:val="24"/>
        </w:rPr>
      </w:pPr>
    </w:p>
    <w:p w14:paraId="1051532B" w14:textId="77777777" w:rsidR="006550D6" w:rsidRDefault="006550D6" w:rsidP="002977C3">
      <w:pPr>
        <w:widowControl/>
        <w:autoSpaceDE/>
        <w:autoSpaceDN/>
        <w:adjustRightInd/>
        <w:rPr>
          <w:color w:val="FF0000"/>
          <w:sz w:val="24"/>
          <w:szCs w:val="24"/>
        </w:rPr>
      </w:pPr>
    </w:p>
    <w:p w14:paraId="6F26657E" w14:textId="03A9488F" w:rsidR="006550D6" w:rsidRPr="00492001" w:rsidRDefault="006550D6" w:rsidP="002977C3">
      <w:pPr>
        <w:widowControl/>
        <w:autoSpaceDE/>
        <w:autoSpaceDN/>
        <w:adjustRightInd/>
        <w:rPr>
          <w:color w:val="FF0000"/>
          <w:sz w:val="24"/>
          <w:szCs w:val="24"/>
        </w:rPr>
        <w:sectPr w:rsidR="006550D6" w:rsidRPr="00492001" w:rsidSect="001D507B">
          <w:pgSz w:w="11906" w:h="16838"/>
          <w:pgMar w:top="567" w:right="566" w:bottom="284" w:left="1134" w:header="283" w:footer="567" w:gutter="0"/>
          <w:cols w:space="708"/>
          <w:titlePg/>
          <w:docGrid w:linePitch="360"/>
        </w:sectPr>
      </w:pPr>
    </w:p>
    <w:p w14:paraId="2F108D35" w14:textId="77777777" w:rsidR="001A6F25" w:rsidRPr="00DC4C83" w:rsidRDefault="00C5120F" w:rsidP="00DC4C83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0" w:name="_Toc178699672"/>
      <w:bookmarkStart w:id="41" w:name="_Hlk87204247"/>
      <w:r w:rsidRPr="00DC4C8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Перспективное</w:t>
      </w:r>
      <w:r w:rsidR="00115A22" w:rsidRPr="00DC4C8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планирование</w:t>
      </w:r>
      <w:bookmarkEnd w:id="40"/>
    </w:p>
    <w:p w14:paraId="2905FC9A" w14:textId="77777777" w:rsidR="00431380" w:rsidRDefault="00431380" w:rsidP="0043138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65B86B52" w14:textId="77777777" w:rsidR="00431380" w:rsidRDefault="00431380" w:rsidP="0043138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6EFA1EA6" w14:textId="77777777" w:rsidR="00431380" w:rsidRDefault="00431380" w:rsidP="0043138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0C76BBCC" w14:textId="77777777" w:rsidR="00431380" w:rsidRPr="00431380" w:rsidRDefault="00431380" w:rsidP="0043138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420F2D64" w14:textId="77777777" w:rsidR="00EF63A2" w:rsidRPr="00431380" w:rsidRDefault="00EF63A2" w:rsidP="00F15A38">
      <w:pPr>
        <w:rPr>
          <w:b/>
          <w:bCs/>
          <w:spacing w:val="4"/>
          <w:sz w:val="24"/>
          <w:szCs w:val="24"/>
        </w:rPr>
      </w:pPr>
    </w:p>
    <w:tbl>
      <w:tblPr>
        <w:tblpPr w:leftFromText="180" w:rightFromText="180" w:vertAnchor="page" w:horzAnchor="margin" w:tblpY="1837"/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3543"/>
        <w:gridCol w:w="2127"/>
        <w:gridCol w:w="1417"/>
        <w:gridCol w:w="3260"/>
        <w:gridCol w:w="6"/>
      </w:tblGrid>
      <w:tr w:rsidR="00431380" w:rsidRPr="003944D3" w14:paraId="3D19DF25" w14:textId="77777777" w:rsidTr="00431380">
        <w:tc>
          <w:tcPr>
            <w:tcW w:w="15423" w:type="dxa"/>
            <w:gridSpan w:val="7"/>
            <w:shd w:val="clear" w:color="auto" w:fill="auto"/>
            <w:vAlign w:val="center"/>
          </w:tcPr>
          <w:p w14:paraId="5B4D3C94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Диагностическая работа</w:t>
            </w:r>
          </w:p>
        </w:tc>
      </w:tr>
      <w:tr w:rsidR="00431380" w:rsidRPr="003944D3" w14:paraId="2398DDC6" w14:textId="77777777" w:rsidTr="00702D6E">
        <w:tc>
          <w:tcPr>
            <w:tcW w:w="675" w:type="dxa"/>
            <w:shd w:val="clear" w:color="auto" w:fill="auto"/>
            <w:vAlign w:val="center"/>
          </w:tcPr>
          <w:p w14:paraId="24925F11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№</w:t>
            </w:r>
          </w:p>
          <w:p w14:paraId="1E55D3BD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DA8B4DA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C2EFC11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Планируемые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188EF18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Целевая группа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493A2C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266" w:type="dxa"/>
            <w:gridSpan w:val="2"/>
            <w:shd w:val="clear" w:color="auto" w:fill="auto"/>
            <w:vAlign w:val="center"/>
          </w:tcPr>
          <w:p w14:paraId="1D496448" w14:textId="77777777" w:rsidR="00431380" w:rsidRPr="003944D3" w:rsidRDefault="00431380" w:rsidP="00431380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Примечания</w:t>
            </w:r>
          </w:p>
        </w:tc>
      </w:tr>
      <w:tr w:rsidR="00431380" w:rsidRPr="003944D3" w14:paraId="01D35078" w14:textId="77777777" w:rsidTr="00702D6E">
        <w:trPr>
          <w:gridAfter w:val="1"/>
          <w:wAfter w:w="6" w:type="dxa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3A80B093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14:paraId="7602C15B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Изучение адаптационного периода детей младших групп и вновь пришедших детей.</w:t>
            </w:r>
          </w:p>
          <w:p w14:paraId="62C0A49C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Выявление детей «группы риска».</w:t>
            </w:r>
          </w:p>
          <w:p w14:paraId="1377EBE3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7AA11690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- Наблюдение (активное и пассивное) за детьми</w:t>
            </w:r>
          </w:p>
          <w:p w14:paraId="10EB8DDF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- Анализ карт адаптации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7AE6BB8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967452A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Сентябрь-январь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49D5357F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Оформление адаптационных листов на каждого ребенка</w:t>
            </w:r>
          </w:p>
          <w:p w14:paraId="13722FCB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</w:p>
          <w:p w14:paraId="1EA02C61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Оформление протоколов психодиагностического обследования детей «группы риска»</w:t>
            </w:r>
          </w:p>
        </w:tc>
      </w:tr>
      <w:tr w:rsidR="00431380" w:rsidRPr="003944D3" w14:paraId="3BB1F090" w14:textId="77777777" w:rsidTr="00702D6E">
        <w:trPr>
          <w:gridAfter w:val="1"/>
          <w:wAfter w:w="6" w:type="dxa"/>
        </w:trPr>
        <w:tc>
          <w:tcPr>
            <w:tcW w:w="675" w:type="dxa"/>
            <w:vMerge/>
            <w:shd w:val="clear" w:color="auto" w:fill="auto"/>
            <w:vAlign w:val="center"/>
          </w:tcPr>
          <w:p w14:paraId="22C2CD28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shd w:val="clear" w:color="auto" w:fill="auto"/>
            <w:vAlign w:val="center"/>
          </w:tcPr>
          <w:p w14:paraId="26454EE7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4BF0B674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-Анкетирование родителей</w:t>
            </w:r>
          </w:p>
          <w:p w14:paraId="6C94655E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- Анкетирование педагогов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01B033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Педагоги</w:t>
            </w:r>
          </w:p>
          <w:p w14:paraId="1FD1617B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E957411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0692757D" w14:textId="77777777" w:rsidR="00431380" w:rsidRPr="003944D3" w:rsidRDefault="00431380" w:rsidP="00431380">
            <w:pPr>
              <w:jc w:val="center"/>
              <w:rPr>
                <w:sz w:val="24"/>
                <w:szCs w:val="24"/>
              </w:rPr>
            </w:pPr>
          </w:p>
        </w:tc>
      </w:tr>
      <w:tr w:rsidR="00702D6E" w:rsidRPr="003944D3" w14:paraId="2897A859" w14:textId="77777777" w:rsidTr="00702D6E">
        <w:tc>
          <w:tcPr>
            <w:tcW w:w="675" w:type="dxa"/>
            <w:shd w:val="clear" w:color="auto" w:fill="auto"/>
            <w:vAlign w:val="center"/>
          </w:tcPr>
          <w:p w14:paraId="58B48F1B" w14:textId="77777777" w:rsidR="00702D6E" w:rsidRPr="003944D3" w:rsidRDefault="00702D6E" w:rsidP="00071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21E2E756" w14:textId="11249A51" w:rsidR="00702D6E" w:rsidRPr="003944D3" w:rsidRDefault="00702D6E" w:rsidP="000715EE">
            <w:pPr>
              <w:rPr>
                <w:sz w:val="24"/>
                <w:szCs w:val="24"/>
              </w:rPr>
            </w:pPr>
            <w:r w:rsidRPr="00702D6E">
              <w:rPr>
                <w:sz w:val="24"/>
                <w:szCs w:val="24"/>
              </w:rPr>
              <w:t>Анализ развития детей ОВЗ 4 - 7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D190A2" w14:textId="10A8EA9D" w:rsidR="00702D6E" w:rsidRPr="003944D3" w:rsidRDefault="00702D6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познавательного развития детей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A647C8" w14:textId="751D9709" w:rsidR="00702D6E" w:rsidRPr="003944D3" w:rsidRDefault="00702D6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компенсирующей группы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1C8E96" w14:textId="465AAF9E" w:rsidR="00702D6E" w:rsidRDefault="00702D6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66" w:type="dxa"/>
            <w:gridSpan w:val="2"/>
            <w:shd w:val="clear" w:color="auto" w:fill="auto"/>
            <w:vAlign w:val="center"/>
          </w:tcPr>
          <w:p w14:paraId="1A96DC8C" w14:textId="480B7419" w:rsidR="00702D6E" w:rsidRPr="003944D3" w:rsidRDefault="00702D6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Заполнение карт развития</w:t>
            </w:r>
          </w:p>
        </w:tc>
      </w:tr>
      <w:tr w:rsidR="000715EE" w:rsidRPr="003944D3" w14:paraId="012D4EAB" w14:textId="77777777" w:rsidTr="00702D6E">
        <w:tc>
          <w:tcPr>
            <w:tcW w:w="675" w:type="dxa"/>
            <w:shd w:val="clear" w:color="auto" w:fill="auto"/>
            <w:vAlign w:val="center"/>
          </w:tcPr>
          <w:p w14:paraId="346687F9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2.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DD814DB" w14:textId="6BF50834" w:rsidR="000715EE" w:rsidRPr="003944D3" w:rsidRDefault="000715EE" w:rsidP="000715EE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Изучить готовность к обучению в школе детей (ГОШ)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A50E57" w14:textId="73A47009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Первичная диагностика готовности к школьному обучению (ГОШ)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241852" w14:textId="066AED2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 6-7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8A997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14:paraId="189CFC56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6" w:type="dxa"/>
            <w:gridSpan w:val="2"/>
            <w:shd w:val="clear" w:color="auto" w:fill="auto"/>
            <w:vAlign w:val="center"/>
          </w:tcPr>
          <w:p w14:paraId="59893E71" w14:textId="02A0B465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Заполнение отчетной </w:t>
            </w:r>
            <w:r w:rsidR="00702D6E">
              <w:rPr>
                <w:sz w:val="24"/>
                <w:szCs w:val="24"/>
              </w:rPr>
              <w:t>справки</w:t>
            </w:r>
          </w:p>
        </w:tc>
      </w:tr>
      <w:tr w:rsidR="000715EE" w:rsidRPr="003944D3" w14:paraId="5CF7C733" w14:textId="77777777" w:rsidTr="00702D6E">
        <w:tc>
          <w:tcPr>
            <w:tcW w:w="675" w:type="dxa"/>
            <w:shd w:val="clear" w:color="auto" w:fill="auto"/>
            <w:vAlign w:val="center"/>
          </w:tcPr>
          <w:p w14:paraId="422FB2E3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3.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AEE9438" w14:textId="0844CB6C" w:rsidR="000715EE" w:rsidRPr="003944D3" w:rsidRDefault="000715EE" w:rsidP="000715EE">
            <w:pPr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>Анализ развития детей 4 - 5 лет.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B900E8" w14:textId="69AA16BE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>Диагностика познавательного развития детей по методике Е.А. Стребелевой.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64B8F1" w14:textId="120B7316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4-5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D8B04" w14:textId="1219D878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266" w:type="dxa"/>
            <w:gridSpan w:val="2"/>
            <w:shd w:val="clear" w:color="auto" w:fill="auto"/>
            <w:vAlign w:val="center"/>
          </w:tcPr>
          <w:p w14:paraId="673AFC8E" w14:textId="2A6E12DF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 xml:space="preserve">Заполнение отчетной </w:t>
            </w:r>
            <w:r w:rsidR="00702D6E">
              <w:rPr>
                <w:sz w:val="24"/>
                <w:szCs w:val="24"/>
              </w:rPr>
              <w:t>справки</w:t>
            </w:r>
          </w:p>
        </w:tc>
      </w:tr>
      <w:tr w:rsidR="000715EE" w:rsidRPr="003944D3" w14:paraId="425D3ADF" w14:textId="77777777" w:rsidTr="00702D6E">
        <w:tc>
          <w:tcPr>
            <w:tcW w:w="675" w:type="dxa"/>
            <w:shd w:val="clear" w:color="auto" w:fill="auto"/>
            <w:vAlign w:val="center"/>
          </w:tcPr>
          <w:p w14:paraId="7FCF9341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5951318E" w14:textId="68BDADA1" w:rsidR="000715EE" w:rsidRPr="000715EE" w:rsidRDefault="000715EE" w:rsidP="000715EE">
            <w:pPr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 xml:space="preserve">Анализ развития детей </w:t>
            </w:r>
            <w:r>
              <w:rPr>
                <w:sz w:val="24"/>
                <w:szCs w:val="24"/>
              </w:rPr>
              <w:t>5</w:t>
            </w:r>
            <w:r w:rsidRPr="000715E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6</w:t>
            </w:r>
            <w:r w:rsidRPr="000715EE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E6F89E" w14:textId="13CFDB27" w:rsidR="000715EE" w:rsidRPr="000715EE" w:rsidRDefault="000715EE" w:rsidP="000715EE">
            <w:pPr>
              <w:jc w:val="center"/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>Диагностика познавательного развития детей по методике Е.А. Стребелевой.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DC8BAF" w14:textId="5AA8D24D" w:rsidR="000715EE" w:rsidRDefault="000715E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5-6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E77A97" w14:textId="4223B7C8" w:rsidR="000715EE" w:rsidRDefault="000715E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266" w:type="dxa"/>
            <w:gridSpan w:val="2"/>
            <w:shd w:val="clear" w:color="auto" w:fill="auto"/>
            <w:vAlign w:val="center"/>
          </w:tcPr>
          <w:p w14:paraId="2756A74F" w14:textId="08962FC7" w:rsidR="000715EE" w:rsidRPr="000715EE" w:rsidRDefault="000715EE" w:rsidP="000715EE">
            <w:pPr>
              <w:jc w:val="center"/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 xml:space="preserve">Заполнение отчетной </w:t>
            </w:r>
            <w:r w:rsidR="00702D6E">
              <w:rPr>
                <w:sz w:val="24"/>
                <w:szCs w:val="24"/>
              </w:rPr>
              <w:t>справки</w:t>
            </w:r>
          </w:p>
        </w:tc>
      </w:tr>
      <w:tr w:rsidR="000715EE" w:rsidRPr="003944D3" w14:paraId="2D3FF237" w14:textId="77777777" w:rsidTr="00702D6E">
        <w:tc>
          <w:tcPr>
            <w:tcW w:w="675" w:type="dxa"/>
            <w:shd w:val="clear" w:color="auto" w:fill="auto"/>
            <w:vAlign w:val="center"/>
          </w:tcPr>
          <w:p w14:paraId="08CC0D2C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1DB6FEDA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Изучить уровень и особенности</w:t>
            </w:r>
          </w:p>
          <w:p w14:paraId="17220FB4" w14:textId="105BA220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развития детей 2-3 лет Стребелева Е.А.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C12125" w14:textId="2667708E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Наблюдение за детьми во время занятий </w:t>
            </w:r>
            <w:r>
              <w:rPr>
                <w:sz w:val="24"/>
                <w:szCs w:val="24"/>
              </w:rPr>
              <w:t>и диагностирования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21371F" w14:textId="19E05968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 Дети</w:t>
            </w:r>
            <w:r w:rsidR="00702D6E">
              <w:rPr>
                <w:sz w:val="24"/>
                <w:szCs w:val="24"/>
              </w:rPr>
              <w:t xml:space="preserve"> 2- 3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3F2C11" w14:textId="77777777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  <w:p w14:paraId="014C8053" w14:textId="77777777" w:rsidR="000715EE" w:rsidRDefault="000715EE" w:rsidP="00071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6" w:type="dxa"/>
            <w:gridSpan w:val="2"/>
            <w:shd w:val="clear" w:color="auto" w:fill="auto"/>
            <w:vAlign w:val="center"/>
          </w:tcPr>
          <w:p w14:paraId="6EE39E61" w14:textId="2C25A868" w:rsidR="000715EE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Составление отчетной </w:t>
            </w:r>
            <w:r w:rsidR="00702D6E">
              <w:rPr>
                <w:sz w:val="24"/>
                <w:szCs w:val="24"/>
              </w:rPr>
              <w:t>справки</w:t>
            </w:r>
          </w:p>
        </w:tc>
      </w:tr>
    </w:tbl>
    <w:p w14:paraId="28A1D3C8" w14:textId="77777777" w:rsidR="00C80D42" w:rsidRPr="003944D3" w:rsidRDefault="00C80D42" w:rsidP="00C80D42">
      <w:pPr>
        <w:jc w:val="center"/>
        <w:rPr>
          <w:b/>
          <w:sz w:val="24"/>
          <w:szCs w:val="24"/>
        </w:rPr>
      </w:pPr>
    </w:p>
    <w:p w14:paraId="63467AD8" w14:textId="77777777" w:rsidR="00431380" w:rsidRPr="00431380" w:rsidRDefault="00431380" w:rsidP="00431380">
      <w:pPr>
        <w:tabs>
          <w:tab w:val="left" w:pos="4944"/>
        </w:tabs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480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3969"/>
        <w:gridCol w:w="1417"/>
        <w:gridCol w:w="2268"/>
        <w:gridCol w:w="2977"/>
      </w:tblGrid>
      <w:tr w:rsidR="00C80D42" w:rsidRPr="003944D3" w14:paraId="7206E104" w14:textId="77777777" w:rsidTr="007116CE">
        <w:tc>
          <w:tcPr>
            <w:tcW w:w="675" w:type="dxa"/>
            <w:shd w:val="clear" w:color="auto" w:fill="auto"/>
            <w:vAlign w:val="center"/>
          </w:tcPr>
          <w:p w14:paraId="026A76E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495F51C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5.</w:t>
            </w:r>
          </w:p>
          <w:p w14:paraId="68D045E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916E29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1DFFD11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A051A1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Изучить уровень</w:t>
            </w:r>
            <w:r w:rsidR="00D173A5">
              <w:rPr>
                <w:sz w:val="24"/>
                <w:szCs w:val="24"/>
              </w:rPr>
              <w:t xml:space="preserve"> </w:t>
            </w:r>
            <w:r w:rsidRPr="003944D3">
              <w:rPr>
                <w:sz w:val="24"/>
                <w:szCs w:val="24"/>
              </w:rPr>
              <w:t>психического развития и выявления особенностей их протекания детей 3-4 лет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0C71A82" w14:textId="43260AA4" w:rsidR="00C80D42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познавательного развития детей по методике Е.А. Стребелевой.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50B69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079454C" w14:textId="63734B05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Дети </w:t>
            </w:r>
            <w:r w:rsidR="007A3871">
              <w:rPr>
                <w:sz w:val="24"/>
                <w:szCs w:val="24"/>
              </w:rPr>
              <w:t>3-4 лет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64664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1B47A66" w14:textId="58F00051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C8755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C4A8617" w14:textId="77777777" w:rsidR="00C80D42" w:rsidRPr="003944D3" w:rsidRDefault="00C80D42" w:rsidP="00492001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Составление отчетной </w:t>
            </w:r>
            <w:r w:rsidR="00492001">
              <w:rPr>
                <w:sz w:val="24"/>
                <w:szCs w:val="24"/>
              </w:rPr>
              <w:t>справки</w:t>
            </w:r>
          </w:p>
        </w:tc>
      </w:tr>
      <w:tr w:rsidR="000715EE" w:rsidRPr="003944D3" w14:paraId="4C355946" w14:textId="77777777" w:rsidTr="007116CE">
        <w:tc>
          <w:tcPr>
            <w:tcW w:w="675" w:type="dxa"/>
            <w:shd w:val="clear" w:color="auto" w:fill="auto"/>
            <w:vAlign w:val="center"/>
          </w:tcPr>
          <w:p w14:paraId="1BFD359A" w14:textId="77777777" w:rsidR="000715EE" w:rsidRPr="003944D3" w:rsidRDefault="000715EE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5BFE1921" w14:textId="0FAA9C38" w:rsidR="000715EE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Изучить уровень готовности детей к школе (ГОШ)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16EC11" w14:textId="26ED2EAC" w:rsidR="000715EE" w:rsidRDefault="000715EE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Итоговая диагностика ГОШ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6B234B" w14:textId="42B18D39" w:rsidR="000715EE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35A2EC" w14:textId="152BFA99" w:rsidR="000715EE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B83E29" w14:textId="5DBA8BCB" w:rsidR="000715EE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Составление отчетной </w:t>
            </w:r>
            <w:r>
              <w:rPr>
                <w:sz w:val="24"/>
                <w:szCs w:val="24"/>
              </w:rPr>
              <w:t>справки</w:t>
            </w:r>
          </w:p>
        </w:tc>
      </w:tr>
      <w:tr w:rsidR="00C80D42" w:rsidRPr="003944D3" w14:paraId="098A5191" w14:textId="77777777" w:rsidTr="007116CE">
        <w:trPr>
          <w:trHeight w:val="870"/>
        </w:trPr>
        <w:tc>
          <w:tcPr>
            <w:tcW w:w="675" w:type="dxa"/>
            <w:shd w:val="clear" w:color="auto" w:fill="auto"/>
            <w:vAlign w:val="center"/>
          </w:tcPr>
          <w:p w14:paraId="0CF34D4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6.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FC2193E" w14:textId="77777777" w:rsidR="000715EE" w:rsidRPr="000715EE" w:rsidRDefault="000715EE" w:rsidP="000715EE">
            <w:pPr>
              <w:jc w:val="center"/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>Результативность комплексного сопровождения детей с ОВЗ. Динамика.</w:t>
            </w:r>
          </w:p>
          <w:p w14:paraId="6CE8ED04" w14:textId="544F5B4E" w:rsidR="00C80D42" w:rsidRPr="003944D3" w:rsidRDefault="000715EE" w:rsidP="000715EE">
            <w:pPr>
              <w:jc w:val="center"/>
              <w:rPr>
                <w:sz w:val="24"/>
                <w:szCs w:val="24"/>
              </w:rPr>
            </w:pPr>
            <w:r w:rsidRPr="000715EE">
              <w:rPr>
                <w:sz w:val="24"/>
                <w:szCs w:val="24"/>
              </w:rPr>
              <w:t>Анализ результатов развития детей всех возрастных групп на конец учебного года.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D9AA30" w14:textId="1329EE9C" w:rsidR="00C80D42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Заполнение индивидуальных образовательных маршрутов (конец года)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62D778" w14:textId="10B392C0" w:rsidR="00C80D42" w:rsidRPr="003944D3" w:rsidRDefault="000715EE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компенсирующей группы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F0DCE0" w14:textId="6D13A757" w:rsidR="00C80D42" w:rsidRPr="003944D3" w:rsidRDefault="00D06571" w:rsidP="00D065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80D42" w:rsidRPr="003944D3">
              <w:rPr>
                <w:sz w:val="24"/>
                <w:szCs w:val="24"/>
              </w:rPr>
              <w:t>прель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5665C0" w14:textId="1C344A8E" w:rsidR="00C80D42" w:rsidRPr="003944D3" w:rsidRDefault="000715EE" w:rsidP="00492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Заполнение ИОМ</w:t>
            </w:r>
          </w:p>
        </w:tc>
      </w:tr>
      <w:tr w:rsidR="00C80D42" w:rsidRPr="003944D3" w14:paraId="1B760AAB" w14:textId="77777777" w:rsidTr="007116CE">
        <w:trPr>
          <w:trHeight w:val="870"/>
        </w:trPr>
        <w:tc>
          <w:tcPr>
            <w:tcW w:w="675" w:type="dxa"/>
            <w:shd w:val="clear" w:color="auto" w:fill="auto"/>
            <w:vAlign w:val="center"/>
          </w:tcPr>
          <w:p w14:paraId="1A67E0D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1E29AF0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Наблюдение за созданием в группах благоприятных условий для игр, развивающих занятий и комфортного пребывания в детей ДОУ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02BD93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Пассивное и активное наблюдение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37CAC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 (кроме раннего возраста)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6ADA9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50591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Консультирование педагогов</w:t>
            </w:r>
          </w:p>
        </w:tc>
      </w:tr>
      <w:tr w:rsidR="00C80D42" w:rsidRPr="003944D3" w14:paraId="52B9C888" w14:textId="77777777" w:rsidTr="006F0B63">
        <w:tc>
          <w:tcPr>
            <w:tcW w:w="15701" w:type="dxa"/>
            <w:gridSpan w:val="6"/>
            <w:shd w:val="clear" w:color="auto" w:fill="auto"/>
          </w:tcPr>
          <w:p w14:paraId="1A83F0CE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Коррекционно-развивающая работа</w:t>
            </w:r>
          </w:p>
        </w:tc>
      </w:tr>
      <w:tr w:rsidR="00C80D42" w:rsidRPr="003944D3" w14:paraId="430663D9" w14:textId="77777777" w:rsidTr="007116CE">
        <w:tc>
          <w:tcPr>
            <w:tcW w:w="675" w:type="dxa"/>
            <w:shd w:val="clear" w:color="auto" w:fill="auto"/>
          </w:tcPr>
          <w:p w14:paraId="3C4EDE00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№</w:t>
            </w:r>
          </w:p>
          <w:p w14:paraId="38A7829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D4A87F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4FF5A2" w14:textId="78CD24BA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Планируемые</w:t>
            </w:r>
            <w:r w:rsidR="00C628B7">
              <w:rPr>
                <w:b/>
                <w:sz w:val="24"/>
                <w:szCs w:val="24"/>
              </w:rPr>
              <w:t xml:space="preserve"> </w:t>
            </w:r>
            <w:r w:rsidRPr="003944D3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8F4A4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Целевая группа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224EF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3BBE7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Примечания</w:t>
            </w:r>
          </w:p>
        </w:tc>
      </w:tr>
      <w:tr w:rsidR="00C80D42" w:rsidRPr="003944D3" w14:paraId="1D3BDA5E" w14:textId="77777777" w:rsidTr="007116CE">
        <w:trPr>
          <w:trHeight w:val="1184"/>
        </w:trPr>
        <w:tc>
          <w:tcPr>
            <w:tcW w:w="675" w:type="dxa"/>
            <w:shd w:val="clear" w:color="auto" w:fill="auto"/>
          </w:tcPr>
          <w:p w14:paraId="6731516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6A0CA08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Коррекция психоэмоционального состояния у вновь поступающих детей</w:t>
            </w:r>
          </w:p>
          <w:p w14:paraId="0177392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55D86C6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AC3801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6915BB0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Коррекционно-развивающие мероприятия по профилактики дезадаптации</w:t>
            </w:r>
          </w:p>
          <w:p w14:paraId="01B5297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E04112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Вновь прибывшие дети</w:t>
            </w:r>
          </w:p>
        </w:tc>
        <w:tc>
          <w:tcPr>
            <w:tcW w:w="2268" w:type="dxa"/>
            <w:shd w:val="clear" w:color="auto" w:fill="auto"/>
          </w:tcPr>
          <w:p w14:paraId="1D138A2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1A7910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Сентябрь-январь</w:t>
            </w:r>
          </w:p>
        </w:tc>
        <w:tc>
          <w:tcPr>
            <w:tcW w:w="2977" w:type="dxa"/>
            <w:shd w:val="clear" w:color="auto" w:fill="auto"/>
          </w:tcPr>
          <w:p w14:paraId="6473560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Консультация для родителей «Адаптация в ДОУ»</w:t>
            </w:r>
          </w:p>
          <w:p w14:paraId="37B7B23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«Дезадаптация – что это…»</w:t>
            </w:r>
          </w:p>
        </w:tc>
      </w:tr>
      <w:tr w:rsidR="00C80D42" w:rsidRPr="003944D3" w14:paraId="7510EF69" w14:textId="77777777" w:rsidTr="007116CE">
        <w:tc>
          <w:tcPr>
            <w:tcW w:w="675" w:type="dxa"/>
            <w:shd w:val="clear" w:color="auto" w:fill="auto"/>
            <w:vAlign w:val="center"/>
          </w:tcPr>
          <w:p w14:paraId="1C351673" w14:textId="77777777" w:rsidR="00C80D42" w:rsidRPr="003944D3" w:rsidRDefault="00430E88" w:rsidP="00430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3BAB0C8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2C0B525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Коррекционно-развивающие занятия по повышению уровня развития познавательной сферы детей средних, старших и </w:t>
            </w:r>
            <w:proofErr w:type="gramStart"/>
            <w:r w:rsidRPr="003944D3">
              <w:rPr>
                <w:sz w:val="24"/>
                <w:szCs w:val="24"/>
              </w:rPr>
              <w:t>подготовительных  групп</w:t>
            </w:r>
            <w:proofErr w:type="gramEnd"/>
          </w:p>
          <w:p w14:paraId="49634E5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01C04A6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48F3F8A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5296522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BDB1B0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Групповые и индивидуальные коррекционные занятия по развитию познавательных процессов</w:t>
            </w:r>
          </w:p>
          <w:p w14:paraId="4FA7D7F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515206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468A05E9" w14:textId="5A953474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Дети </w:t>
            </w:r>
            <w:r w:rsidR="006F0B63">
              <w:rPr>
                <w:sz w:val="24"/>
                <w:szCs w:val="24"/>
              </w:rPr>
              <w:t>«группа риска»</w:t>
            </w:r>
          </w:p>
        </w:tc>
        <w:tc>
          <w:tcPr>
            <w:tcW w:w="2268" w:type="dxa"/>
            <w:shd w:val="clear" w:color="auto" w:fill="auto"/>
          </w:tcPr>
          <w:p w14:paraId="38118F7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4BA921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  <w:p w14:paraId="54825FF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8A8F6CD" w14:textId="41FCE74B" w:rsidR="00C80D42" w:rsidRPr="003944D3" w:rsidRDefault="006F0B63" w:rsidP="00702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Коррекционные занятия </w:t>
            </w:r>
            <w:r w:rsidR="00C80D42" w:rsidRPr="003944D3">
              <w:rPr>
                <w:sz w:val="24"/>
                <w:szCs w:val="24"/>
              </w:rPr>
              <w:t>психологического сопровождения по развитию познавательной сферы</w:t>
            </w:r>
          </w:p>
        </w:tc>
      </w:tr>
      <w:tr w:rsidR="00C80D42" w:rsidRPr="003944D3" w14:paraId="1F765925" w14:textId="77777777" w:rsidTr="007116CE">
        <w:tc>
          <w:tcPr>
            <w:tcW w:w="675" w:type="dxa"/>
            <w:shd w:val="clear" w:color="auto" w:fill="auto"/>
            <w:vAlign w:val="center"/>
          </w:tcPr>
          <w:p w14:paraId="25BD804A" w14:textId="77777777" w:rsidR="00C80D42" w:rsidRPr="003944D3" w:rsidRDefault="00430E88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71EF552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05A26A7A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42DB6B8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6B86C5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1C2100BA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Коррекционно-</w:t>
            </w:r>
            <w:proofErr w:type="gramStart"/>
            <w:r w:rsidRPr="003944D3">
              <w:rPr>
                <w:sz w:val="24"/>
                <w:szCs w:val="24"/>
              </w:rPr>
              <w:t>развивающие  занятия</w:t>
            </w:r>
            <w:proofErr w:type="gramEnd"/>
            <w:r w:rsidRPr="003944D3">
              <w:rPr>
                <w:sz w:val="24"/>
                <w:szCs w:val="24"/>
              </w:rPr>
              <w:t xml:space="preserve"> по формированию волевой  и мотивационной готовности детей </w:t>
            </w:r>
            <w:r w:rsidRPr="003944D3">
              <w:rPr>
                <w:sz w:val="24"/>
                <w:szCs w:val="24"/>
              </w:rPr>
              <w:lastRenderedPageBreak/>
              <w:t>подготовительных групп</w:t>
            </w:r>
          </w:p>
        </w:tc>
        <w:tc>
          <w:tcPr>
            <w:tcW w:w="3969" w:type="dxa"/>
            <w:shd w:val="clear" w:color="auto" w:fill="auto"/>
          </w:tcPr>
          <w:p w14:paraId="39259F2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 xml:space="preserve">Занятия по формированию мотивационной готовности детей </w:t>
            </w:r>
          </w:p>
        </w:tc>
        <w:tc>
          <w:tcPr>
            <w:tcW w:w="1417" w:type="dxa"/>
            <w:shd w:val="clear" w:color="auto" w:fill="auto"/>
          </w:tcPr>
          <w:p w14:paraId="7358B01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 6-7 лет</w:t>
            </w:r>
          </w:p>
        </w:tc>
        <w:tc>
          <w:tcPr>
            <w:tcW w:w="2268" w:type="dxa"/>
            <w:shd w:val="clear" w:color="auto" w:fill="auto"/>
          </w:tcPr>
          <w:p w14:paraId="2C67DF9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27F93BC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Программа психологического сопровождения по </w:t>
            </w:r>
            <w:r w:rsidRPr="003944D3">
              <w:rPr>
                <w:sz w:val="24"/>
                <w:szCs w:val="24"/>
              </w:rPr>
              <w:lastRenderedPageBreak/>
              <w:t>подготовке к школьному обучению</w:t>
            </w:r>
          </w:p>
        </w:tc>
      </w:tr>
      <w:tr w:rsidR="00C80D42" w:rsidRPr="003944D3" w14:paraId="3969F6C6" w14:textId="77777777" w:rsidTr="007116CE">
        <w:tc>
          <w:tcPr>
            <w:tcW w:w="675" w:type="dxa"/>
            <w:shd w:val="clear" w:color="auto" w:fill="auto"/>
            <w:vAlign w:val="center"/>
          </w:tcPr>
          <w:p w14:paraId="1A46A7DA" w14:textId="77777777" w:rsidR="00C80D42" w:rsidRPr="003944D3" w:rsidRDefault="00430E88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  <w:p w14:paraId="23A20DA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AF2364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591A0D2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Коррекционно-</w:t>
            </w:r>
            <w:proofErr w:type="gramStart"/>
            <w:r w:rsidRPr="003944D3">
              <w:rPr>
                <w:sz w:val="24"/>
                <w:szCs w:val="24"/>
              </w:rPr>
              <w:t>развивающие  занятия</w:t>
            </w:r>
            <w:proofErr w:type="gramEnd"/>
            <w:r w:rsidRPr="003944D3">
              <w:rPr>
                <w:sz w:val="24"/>
                <w:szCs w:val="24"/>
              </w:rPr>
              <w:t xml:space="preserve"> по коррекции и профилактике агрессивного поведения дошкольников, неуверенности в себе, застенчивости, тревожности и гиперактивности</w:t>
            </w:r>
          </w:p>
        </w:tc>
        <w:tc>
          <w:tcPr>
            <w:tcW w:w="3969" w:type="dxa"/>
            <w:shd w:val="clear" w:color="auto" w:fill="auto"/>
          </w:tcPr>
          <w:p w14:paraId="577666B4" w14:textId="0E4356E2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Занятия по снижению уровня </w:t>
            </w:r>
            <w:r w:rsidR="00D06571" w:rsidRPr="003944D3">
              <w:rPr>
                <w:sz w:val="24"/>
                <w:szCs w:val="24"/>
              </w:rPr>
              <w:t>агрессивности, неуверенности</w:t>
            </w:r>
            <w:r w:rsidRPr="003944D3">
              <w:rPr>
                <w:sz w:val="24"/>
                <w:szCs w:val="24"/>
              </w:rPr>
              <w:t xml:space="preserve"> в себе, застенчивости, гиперактивности</w:t>
            </w:r>
          </w:p>
        </w:tc>
        <w:tc>
          <w:tcPr>
            <w:tcW w:w="1417" w:type="dxa"/>
            <w:shd w:val="clear" w:color="auto" w:fill="auto"/>
          </w:tcPr>
          <w:p w14:paraId="744EFEA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 4-7 лет</w:t>
            </w:r>
          </w:p>
        </w:tc>
        <w:tc>
          <w:tcPr>
            <w:tcW w:w="2268" w:type="dxa"/>
            <w:shd w:val="clear" w:color="auto" w:fill="auto"/>
          </w:tcPr>
          <w:p w14:paraId="158D134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6029824D" w14:textId="7A1539BC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Программа психологического сопровождения по коррекции </w:t>
            </w:r>
            <w:r w:rsidR="00D06571" w:rsidRPr="003944D3">
              <w:rPr>
                <w:sz w:val="24"/>
                <w:szCs w:val="24"/>
              </w:rPr>
              <w:t>агрессивности, неуверенности</w:t>
            </w:r>
            <w:r w:rsidRPr="003944D3">
              <w:rPr>
                <w:sz w:val="24"/>
                <w:szCs w:val="24"/>
              </w:rPr>
              <w:t xml:space="preserve"> в себе, застенчивости, гиперактивности</w:t>
            </w:r>
          </w:p>
          <w:p w14:paraId="3378B95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(По запросу)</w:t>
            </w:r>
          </w:p>
        </w:tc>
      </w:tr>
      <w:tr w:rsidR="00C80D42" w:rsidRPr="003944D3" w14:paraId="49C105B7" w14:textId="77777777" w:rsidTr="007116CE">
        <w:tc>
          <w:tcPr>
            <w:tcW w:w="675" w:type="dxa"/>
            <w:shd w:val="clear" w:color="auto" w:fill="auto"/>
            <w:vAlign w:val="center"/>
          </w:tcPr>
          <w:p w14:paraId="312CD310" w14:textId="77777777" w:rsidR="00C80D42" w:rsidRPr="003944D3" w:rsidRDefault="00430E88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14:paraId="1FA9CB15" w14:textId="77777777" w:rsidR="00C80D42" w:rsidRPr="003944D3" w:rsidRDefault="00C80D42" w:rsidP="00D173A5">
            <w:pPr>
              <w:pStyle w:val="ae"/>
              <w:jc w:val="center"/>
            </w:pPr>
            <w:r w:rsidRPr="003944D3">
              <w:rPr>
                <w:bCs/>
              </w:rPr>
              <w:t>Индивидуальная коррекционная работа по запросам родителей, педагогов</w:t>
            </w:r>
          </w:p>
        </w:tc>
        <w:tc>
          <w:tcPr>
            <w:tcW w:w="3969" w:type="dxa"/>
            <w:shd w:val="clear" w:color="auto" w:fill="auto"/>
          </w:tcPr>
          <w:p w14:paraId="4FE095EE" w14:textId="77777777" w:rsidR="00C80D42" w:rsidRPr="003944D3" w:rsidRDefault="00C80D42" w:rsidP="00D173A5">
            <w:pPr>
              <w:pStyle w:val="ae"/>
              <w:jc w:val="center"/>
            </w:pPr>
            <w:r w:rsidRPr="003944D3">
              <w:t>Индивидуальные коррекционно-развивающие маршруты</w:t>
            </w:r>
          </w:p>
        </w:tc>
        <w:tc>
          <w:tcPr>
            <w:tcW w:w="1417" w:type="dxa"/>
            <w:shd w:val="clear" w:color="auto" w:fill="auto"/>
          </w:tcPr>
          <w:p w14:paraId="75E4B93A" w14:textId="77777777" w:rsidR="00C80D42" w:rsidRPr="003944D3" w:rsidRDefault="00C80D42" w:rsidP="00D173A5">
            <w:pPr>
              <w:pStyle w:val="ae"/>
              <w:jc w:val="center"/>
            </w:pPr>
            <w:r w:rsidRPr="003944D3">
              <w:t>Дети всех возрастных групп</w:t>
            </w:r>
          </w:p>
        </w:tc>
        <w:tc>
          <w:tcPr>
            <w:tcW w:w="2268" w:type="dxa"/>
            <w:shd w:val="clear" w:color="auto" w:fill="auto"/>
          </w:tcPr>
          <w:p w14:paraId="62A2EA3E" w14:textId="77777777" w:rsidR="00C80D42" w:rsidRPr="003944D3" w:rsidRDefault="00C80D42" w:rsidP="00D173A5">
            <w:pPr>
              <w:pStyle w:val="ae"/>
              <w:jc w:val="center"/>
            </w:pPr>
            <w:r w:rsidRPr="003944D3">
              <w:t>в течении года</w:t>
            </w:r>
          </w:p>
          <w:p w14:paraId="1F013640" w14:textId="77777777" w:rsidR="00C80D42" w:rsidRPr="003944D3" w:rsidRDefault="00C80D42" w:rsidP="00D173A5">
            <w:pPr>
              <w:pStyle w:val="ae"/>
              <w:jc w:val="center"/>
            </w:pPr>
            <w:r w:rsidRPr="003944D3"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0C8AF40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 поступлению запросов</w:t>
            </w:r>
          </w:p>
        </w:tc>
      </w:tr>
      <w:tr w:rsidR="00C80D42" w:rsidRPr="003944D3" w14:paraId="6446E327" w14:textId="77777777" w:rsidTr="007116CE">
        <w:tc>
          <w:tcPr>
            <w:tcW w:w="675" w:type="dxa"/>
            <w:shd w:val="clear" w:color="auto" w:fill="auto"/>
            <w:vAlign w:val="center"/>
          </w:tcPr>
          <w:p w14:paraId="0D050E68" w14:textId="77777777" w:rsidR="00C80D42" w:rsidRPr="003944D3" w:rsidRDefault="00430E88" w:rsidP="00D173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160665DB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0E7E2D4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Игры-занятия по профилактике и стабилизации </w:t>
            </w:r>
            <w:proofErr w:type="gramStart"/>
            <w:r w:rsidRPr="003944D3">
              <w:rPr>
                <w:sz w:val="24"/>
                <w:szCs w:val="24"/>
              </w:rPr>
              <w:t>психо-эмоционального</w:t>
            </w:r>
            <w:proofErr w:type="gramEnd"/>
            <w:r w:rsidRPr="003944D3">
              <w:rPr>
                <w:sz w:val="24"/>
                <w:szCs w:val="24"/>
              </w:rPr>
              <w:t xml:space="preserve"> состояния, развитию толерантности </w:t>
            </w:r>
          </w:p>
        </w:tc>
        <w:tc>
          <w:tcPr>
            <w:tcW w:w="3969" w:type="dxa"/>
            <w:shd w:val="clear" w:color="auto" w:fill="auto"/>
          </w:tcPr>
          <w:p w14:paraId="199B781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Развитие стрессоустойчивости</w:t>
            </w:r>
          </w:p>
        </w:tc>
        <w:tc>
          <w:tcPr>
            <w:tcW w:w="1417" w:type="dxa"/>
            <w:shd w:val="clear" w:color="auto" w:fill="auto"/>
          </w:tcPr>
          <w:p w14:paraId="7C5A39BB" w14:textId="77777777" w:rsidR="00C80D42" w:rsidRPr="003944D3" w:rsidRDefault="00C80D42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Пед. состав</w:t>
            </w:r>
          </w:p>
        </w:tc>
        <w:tc>
          <w:tcPr>
            <w:tcW w:w="2268" w:type="dxa"/>
            <w:shd w:val="clear" w:color="auto" w:fill="auto"/>
          </w:tcPr>
          <w:p w14:paraId="2C65AA0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53399CF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 запросу администрации, педагогов (</w:t>
            </w:r>
            <w:proofErr w:type="gramStart"/>
            <w:r w:rsidRPr="003944D3">
              <w:rPr>
                <w:sz w:val="24"/>
                <w:szCs w:val="24"/>
              </w:rPr>
              <w:t>пед.часы</w:t>
            </w:r>
            <w:proofErr w:type="gramEnd"/>
            <w:r w:rsidRPr="003944D3">
              <w:rPr>
                <w:sz w:val="24"/>
                <w:szCs w:val="24"/>
              </w:rPr>
              <w:t>)</w:t>
            </w:r>
          </w:p>
        </w:tc>
      </w:tr>
      <w:tr w:rsidR="00C80D42" w:rsidRPr="003944D3" w14:paraId="2799AB58" w14:textId="77777777" w:rsidTr="006F0B63">
        <w:tc>
          <w:tcPr>
            <w:tcW w:w="15701" w:type="dxa"/>
            <w:gridSpan w:val="6"/>
            <w:shd w:val="clear" w:color="auto" w:fill="auto"/>
            <w:vAlign w:val="center"/>
          </w:tcPr>
          <w:p w14:paraId="0E8536F2" w14:textId="77777777" w:rsidR="00C80D42" w:rsidRPr="003944D3" w:rsidRDefault="00271014" w:rsidP="0027101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Консультативно - просветительская работа</w:t>
            </w:r>
            <w:r w:rsidR="00C80D42" w:rsidRPr="003944D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80D42" w:rsidRPr="003944D3" w14:paraId="4218B072" w14:textId="77777777" w:rsidTr="007116CE">
        <w:tc>
          <w:tcPr>
            <w:tcW w:w="675" w:type="dxa"/>
            <w:shd w:val="clear" w:color="auto" w:fill="auto"/>
            <w:vAlign w:val="center"/>
          </w:tcPr>
          <w:p w14:paraId="4D4F291B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№</w:t>
            </w:r>
          </w:p>
          <w:p w14:paraId="70E8DE5A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0A711F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469008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B46260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Планируемые</w:t>
            </w:r>
            <w:r w:rsidR="00492001">
              <w:rPr>
                <w:b/>
                <w:sz w:val="24"/>
                <w:szCs w:val="24"/>
              </w:rPr>
              <w:t xml:space="preserve"> </w:t>
            </w:r>
            <w:r w:rsidRPr="003944D3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2E362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Целевая группа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E0854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065F29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Примечания</w:t>
            </w:r>
          </w:p>
        </w:tc>
      </w:tr>
      <w:tr w:rsidR="00C80D42" w:rsidRPr="003944D3" w14:paraId="5AA526D7" w14:textId="77777777" w:rsidTr="007116CE">
        <w:tc>
          <w:tcPr>
            <w:tcW w:w="675" w:type="dxa"/>
            <w:shd w:val="clear" w:color="auto" w:fill="auto"/>
            <w:vAlign w:val="center"/>
          </w:tcPr>
          <w:p w14:paraId="4835EF96" w14:textId="77777777" w:rsidR="00C80D42" w:rsidRPr="003944D3" w:rsidRDefault="00430E88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5835361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Оказание профессиональной помощи воспитателям и родителям в определении индивидуального подхода к ребенку в процессе воспитательно-образовательной работы, в решении вопросов, связанных с развитием и воспитанием детей</w:t>
            </w:r>
          </w:p>
        </w:tc>
        <w:tc>
          <w:tcPr>
            <w:tcW w:w="3969" w:type="dxa"/>
            <w:shd w:val="clear" w:color="auto" w:fill="auto"/>
          </w:tcPr>
          <w:p w14:paraId="0C690014" w14:textId="77777777" w:rsidR="00C80D42" w:rsidRPr="003944D3" w:rsidRDefault="00D93999" w:rsidP="00C628B7">
            <w:pPr>
              <w:pStyle w:val="a5"/>
              <w:ind w:lef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Индивидуальное</w:t>
            </w:r>
            <w:r w:rsidR="00C80D42" w:rsidRPr="003944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консультирование</w:t>
            </w:r>
          </w:p>
          <w:p w14:paraId="3334AC13" w14:textId="77777777" w:rsidR="00D93999" w:rsidRDefault="00D93999" w:rsidP="00C940E6">
            <w:pPr>
              <w:pStyle w:val="a5"/>
              <w:ind w:left="462"/>
              <w:rPr>
                <w:sz w:val="24"/>
                <w:szCs w:val="24"/>
              </w:rPr>
            </w:pPr>
          </w:p>
          <w:p w14:paraId="06BA2036" w14:textId="77777777" w:rsidR="00C80D42" w:rsidRPr="003944D3" w:rsidRDefault="00C80D42" w:rsidP="00C940E6">
            <w:pPr>
              <w:pStyle w:val="a5"/>
              <w:ind w:left="462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Консультации по результатам диагностических обследований</w:t>
            </w:r>
          </w:p>
          <w:p w14:paraId="2D7259C9" w14:textId="77777777" w:rsidR="00C940E6" w:rsidRPr="003944D3" w:rsidRDefault="00C940E6" w:rsidP="00C940E6">
            <w:pPr>
              <w:pStyle w:val="a5"/>
              <w:ind w:left="462"/>
              <w:rPr>
                <w:sz w:val="24"/>
                <w:szCs w:val="24"/>
              </w:rPr>
            </w:pPr>
          </w:p>
          <w:p w14:paraId="654CD644" w14:textId="77777777" w:rsidR="00D06571" w:rsidRDefault="00D06571" w:rsidP="00C628B7">
            <w:pPr>
              <w:pStyle w:val="a5"/>
              <w:ind w:left="462"/>
              <w:rPr>
                <w:sz w:val="24"/>
                <w:szCs w:val="24"/>
              </w:rPr>
            </w:pPr>
          </w:p>
          <w:p w14:paraId="16EB4745" w14:textId="31640627" w:rsidR="008B215E" w:rsidRDefault="008B215E" w:rsidP="00C628B7">
            <w:pPr>
              <w:pStyle w:val="a5"/>
              <w:ind w:left="462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Консультация «</w:t>
            </w:r>
            <w:r w:rsidR="00345A39">
              <w:rPr>
                <w:sz w:val="24"/>
                <w:szCs w:val="24"/>
              </w:rPr>
              <w:t>Адаптация ребенка в детском саду</w:t>
            </w:r>
            <w:r w:rsidRPr="003944D3">
              <w:rPr>
                <w:sz w:val="24"/>
                <w:szCs w:val="24"/>
              </w:rPr>
              <w:t>»</w:t>
            </w:r>
          </w:p>
          <w:p w14:paraId="37E805F8" w14:textId="0375A266" w:rsidR="00D06571" w:rsidRPr="00D06571" w:rsidRDefault="00D06571" w:rsidP="00D06571">
            <w:pPr>
              <w:pStyle w:val="a5"/>
              <w:ind w:left="4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Рекомендация «</w:t>
            </w:r>
            <w:r w:rsidRPr="00C9275F">
              <w:rPr>
                <w:sz w:val="24"/>
                <w:szCs w:val="24"/>
              </w:rPr>
              <w:t>Адаптация к детскому саду: как воспитатель может помочь родителям и детям</w:t>
            </w:r>
            <w:r>
              <w:rPr>
                <w:sz w:val="24"/>
                <w:szCs w:val="24"/>
              </w:rPr>
              <w:t>»</w:t>
            </w:r>
          </w:p>
          <w:p w14:paraId="5C9B0D1B" w14:textId="77777777" w:rsidR="007116CE" w:rsidRDefault="007116CE" w:rsidP="007116CE">
            <w:pPr>
              <w:rPr>
                <w:sz w:val="24"/>
                <w:szCs w:val="24"/>
              </w:rPr>
            </w:pPr>
          </w:p>
          <w:p w14:paraId="25F9F24B" w14:textId="539A2C1C" w:rsidR="00A865B0" w:rsidRPr="007116CE" w:rsidRDefault="00A865B0" w:rsidP="007116CE">
            <w:pPr>
              <w:rPr>
                <w:sz w:val="24"/>
                <w:szCs w:val="24"/>
              </w:rPr>
            </w:pPr>
            <w:r w:rsidRPr="007116CE">
              <w:rPr>
                <w:sz w:val="24"/>
                <w:szCs w:val="24"/>
              </w:rPr>
              <w:t xml:space="preserve">«Родительская ответственность. В </w:t>
            </w:r>
            <w:r w:rsidRPr="007116CE">
              <w:rPr>
                <w:sz w:val="24"/>
                <w:szCs w:val="24"/>
              </w:rPr>
              <w:lastRenderedPageBreak/>
              <w:t>чем же она заключается?»</w:t>
            </w:r>
          </w:p>
          <w:p w14:paraId="623C5277" w14:textId="77777777" w:rsidR="00A865B0" w:rsidRPr="00A865B0" w:rsidRDefault="00A865B0" w:rsidP="007A3871">
            <w:pPr>
              <w:ind w:hanging="109"/>
              <w:rPr>
                <w:sz w:val="24"/>
                <w:szCs w:val="24"/>
              </w:rPr>
            </w:pPr>
          </w:p>
          <w:p w14:paraId="6028BEC1" w14:textId="77777777" w:rsidR="00A865B0" w:rsidRDefault="00A865B0" w:rsidP="00C628B7">
            <w:pPr>
              <w:pStyle w:val="a5"/>
              <w:ind w:left="462"/>
              <w:rPr>
                <w:sz w:val="24"/>
                <w:szCs w:val="24"/>
              </w:rPr>
            </w:pPr>
          </w:p>
          <w:p w14:paraId="77B20F0D" w14:textId="408F825A" w:rsidR="00271014" w:rsidRPr="00A865B0" w:rsidRDefault="00A865B0" w:rsidP="00A865B0">
            <w:pPr>
              <w:rPr>
                <w:sz w:val="24"/>
                <w:szCs w:val="24"/>
              </w:rPr>
            </w:pPr>
            <w:r w:rsidRPr="00A865B0">
              <w:rPr>
                <w:sz w:val="24"/>
                <w:szCs w:val="24"/>
              </w:rPr>
              <w:t>Психологическая разгрузка</w:t>
            </w:r>
            <w:r w:rsidR="00271014" w:rsidRPr="00A865B0">
              <w:rPr>
                <w:sz w:val="24"/>
                <w:szCs w:val="24"/>
              </w:rPr>
              <w:t xml:space="preserve"> </w:t>
            </w:r>
            <w:r w:rsidR="00C9275F" w:rsidRPr="00A865B0">
              <w:rPr>
                <w:sz w:val="24"/>
                <w:szCs w:val="24"/>
              </w:rPr>
              <w:t>«</w:t>
            </w:r>
            <w:r w:rsidR="008A10D3" w:rsidRPr="00A865B0">
              <w:rPr>
                <w:sz w:val="24"/>
                <w:szCs w:val="24"/>
              </w:rPr>
              <w:t>Настраиваемся на новый учебный год</w:t>
            </w:r>
            <w:r w:rsidR="00C9275F" w:rsidRPr="00A865B0">
              <w:rPr>
                <w:sz w:val="24"/>
                <w:szCs w:val="24"/>
              </w:rPr>
              <w:t>»</w:t>
            </w:r>
          </w:p>
          <w:p w14:paraId="04F85AD7" w14:textId="77777777" w:rsidR="00345A39" w:rsidRPr="00345A39" w:rsidRDefault="00345A39" w:rsidP="00345A39">
            <w:pPr>
              <w:rPr>
                <w:sz w:val="24"/>
                <w:szCs w:val="24"/>
              </w:rPr>
            </w:pPr>
          </w:p>
          <w:p w14:paraId="46C199FC" w14:textId="77777777" w:rsidR="00345A39" w:rsidRPr="00345A39" w:rsidRDefault="00345A39" w:rsidP="00345A39">
            <w:pPr>
              <w:pStyle w:val="a5"/>
              <w:rPr>
                <w:sz w:val="24"/>
                <w:szCs w:val="24"/>
              </w:rPr>
            </w:pPr>
          </w:p>
          <w:p w14:paraId="54692ECB" w14:textId="77777777" w:rsidR="007116CE" w:rsidRDefault="007116CE" w:rsidP="007A3871">
            <w:pPr>
              <w:pStyle w:val="a5"/>
              <w:ind w:left="0"/>
              <w:rPr>
                <w:sz w:val="24"/>
                <w:szCs w:val="24"/>
              </w:rPr>
            </w:pPr>
          </w:p>
          <w:p w14:paraId="0C3D3503" w14:textId="4352A3F8" w:rsidR="00C940E6" w:rsidRPr="003944D3" w:rsidRDefault="00C940E6" w:rsidP="007A3871">
            <w:pPr>
              <w:pStyle w:val="a5"/>
              <w:ind w:left="0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Консуль</w:t>
            </w:r>
            <w:r w:rsidR="00414F04">
              <w:rPr>
                <w:sz w:val="24"/>
                <w:szCs w:val="24"/>
              </w:rPr>
              <w:t>тация «Игры на развитие внимания»</w:t>
            </w:r>
            <w:r w:rsidRPr="003944D3">
              <w:rPr>
                <w:sz w:val="24"/>
                <w:szCs w:val="24"/>
              </w:rPr>
              <w:t xml:space="preserve"> </w:t>
            </w:r>
            <w:r w:rsidR="00414F04">
              <w:rPr>
                <w:sz w:val="24"/>
                <w:szCs w:val="24"/>
              </w:rPr>
              <w:t>по</w:t>
            </w:r>
            <w:r w:rsidR="007A3871">
              <w:rPr>
                <w:sz w:val="24"/>
                <w:szCs w:val="24"/>
              </w:rPr>
              <w:t xml:space="preserve"> </w:t>
            </w:r>
            <w:r w:rsidR="00414F04">
              <w:rPr>
                <w:sz w:val="24"/>
                <w:szCs w:val="24"/>
              </w:rPr>
              <w:t>возрастам</w:t>
            </w:r>
          </w:p>
          <w:p w14:paraId="23276D1D" w14:textId="77777777" w:rsidR="00B31AC1" w:rsidRPr="003944D3" w:rsidRDefault="00B31AC1" w:rsidP="007A3871">
            <w:pPr>
              <w:pStyle w:val="a5"/>
              <w:ind w:left="0"/>
              <w:rPr>
                <w:sz w:val="24"/>
                <w:szCs w:val="24"/>
              </w:rPr>
            </w:pPr>
          </w:p>
          <w:p w14:paraId="00A4CC3B" w14:textId="77777777" w:rsidR="007A3871" w:rsidRDefault="007A3871" w:rsidP="007A3871">
            <w:pPr>
              <w:pStyle w:val="a5"/>
              <w:ind w:left="32" w:hanging="141"/>
              <w:rPr>
                <w:sz w:val="24"/>
                <w:szCs w:val="24"/>
              </w:rPr>
            </w:pPr>
          </w:p>
          <w:p w14:paraId="3A91ADC7" w14:textId="463CE819" w:rsidR="008B215E" w:rsidRPr="003944D3" w:rsidRDefault="007A3871" w:rsidP="007A3871">
            <w:pPr>
              <w:pStyle w:val="a5"/>
              <w:ind w:left="32" w:hanging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E2902" w:rsidRPr="007A3871">
              <w:rPr>
                <w:sz w:val="24"/>
                <w:szCs w:val="24"/>
              </w:rPr>
              <w:t xml:space="preserve">Консультация </w:t>
            </w:r>
            <w:r w:rsidRPr="007A3871">
              <w:rPr>
                <w:sz w:val="24"/>
                <w:szCs w:val="24"/>
              </w:rPr>
              <w:t>«Особенности развития познавательных процессов детей 4-5 лет</w:t>
            </w:r>
            <w:r w:rsidR="003E2902" w:rsidRPr="003944D3">
              <w:rPr>
                <w:sz w:val="24"/>
                <w:szCs w:val="24"/>
              </w:rPr>
              <w:t>»</w:t>
            </w:r>
          </w:p>
          <w:p w14:paraId="01C486A2" w14:textId="77777777" w:rsidR="00B31AC1" w:rsidRPr="003944D3" w:rsidRDefault="00B31AC1" w:rsidP="007A3871">
            <w:pPr>
              <w:pStyle w:val="a5"/>
              <w:ind w:left="32" w:hanging="141"/>
              <w:rPr>
                <w:sz w:val="24"/>
                <w:szCs w:val="24"/>
              </w:rPr>
            </w:pPr>
          </w:p>
          <w:p w14:paraId="7C02C052" w14:textId="188EFFE9" w:rsidR="00271014" w:rsidRDefault="006617B5" w:rsidP="007A3871">
            <w:pPr>
              <w:rPr>
                <w:sz w:val="24"/>
                <w:szCs w:val="24"/>
              </w:rPr>
            </w:pPr>
            <w:r w:rsidRPr="007116CE">
              <w:rPr>
                <w:sz w:val="24"/>
                <w:szCs w:val="24"/>
              </w:rPr>
              <w:t xml:space="preserve">Тренинг </w:t>
            </w:r>
            <w:r w:rsidR="00271014" w:rsidRPr="007116CE">
              <w:rPr>
                <w:sz w:val="24"/>
                <w:szCs w:val="24"/>
              </w:rPr>
              <w:t>«Психологический климат в коллективе ДОУ»</w:t>
            </w:r>
          </w:p>
          <w:p w14:paraId="40FC4158" w14:textId="2863B38C" w:rsidR="007A3871" w:rsidRDefault="007A3871" w:rsidP="007A3871">
            <w:pPr>
              <w:rPr>
                <w:sz w:val="24"/>
                <w:szCs w:val="24"/>
              </w:rPr>
            </w:pPr>
          </w:p>
          <w:p w14:paraId="13EBCEE4" w14:textId="586CA9D0" w:rsidR="007A3871" w:rsidRDefault="007A3871" w:rsidP="007A3871">
            <w:pPr>
              <w:rPr>
                <w:sz w:val="24"/>
                <w:szCs w:val="24"/>
              </w:rPr>
            </w:pPr>
          </w:p>
          <w:p w14:paraId="5BBB781D" w14:textId="3472FFED" w:rsidR="007A3871" w:rsidRPr="007A3871" w:rsidRDefault="007A3871" w:rsidP="007A3871">
            <w:pPr>
              <w:rPr>
                <w:sz w:val="24"/>
                <w:szCs w:val="24"/>
              </w:rPr>
            </w:pPr>
            <w:r w:rsidRPr="007A3871">
              <w:rPr>
                <w:sz w:val="24"/>
                <w:szCs w:val="24"/>
              </w:rPr>
              <w:t xml:space="preserve">Консультация «Особенности развития познавательных процессов детей </w:t>
            </w:r>
            <w:r>
              <w:rPr>
                <w:sz w:val="24"/>
                <w:szCs w:val="24"/>
              </w:rPr>
              <w:t>5</w:t>
            </w:r>
            <w:r w:rsidRPr="007A38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6</w:t>
            </w:r>
            <w:r w:rsidRPr="007A3871">
              <w:rPr>
                <w:sz w:val="24"/>
                <w:szCs w:val="24"/>
              </w:rPr>
              <w:t xml:space="preserve"> лет</w:t>
            </w:r>
          </w:p>
          <w:p w14:paraId="1098F936" w14:textId="77777777" w:rsidR="00271014" w:rsidRPr="00271014" w:rsidRDefault="00271014" w:rsidP="00271014">
            <w:pPr>
              <w:rPr>
                <w:sz w:val="24"/>
                <w:szCs w:val="24"/>
              </w:rPr>
            </w:pPr>
          </w:p>
          <w:p w14:paraId="579D43FD" w14:textId="77777777" w:rsidR="00B31AC1" w:rsidRPr="003944D3" w:rsidRDefault="00B31AC1" w:rsidP="006617B5">
            <w:pPr>
              <w:pStyle w:val="a5"/>
              <w:ind w:left="462"/>
              <w:rPr>
                <w:sz w:val="24"/>
                <w:szCs w:val="24"/>
              </w:rPr>
            </w:pPr>
          </w:p>
          <w:p w14:paraId="1732A712" w14:textId="77777777" w:rsidR="007A3871" w:rsidRDefault="007A3871" w:rsidP="007A3871">
            <w:pPr>
              <w:rPr>
                <w:sz w:val="24"/>
                <w:szCs w:val="24"/>
              </w:rPr>
            </w:pPr>
            <w:r w:rsidRPr="007A3871">
              <w:rPr>
                <w:sz w:val="24"/>
                <w:szCs w:val="24"/>
              </w:rPr>
              <w:t xml:space="preserve">Консультация «Особенности познавательного развития детей </w:t>
            </w:r>
          </w:p>
          <w:p w14:paraId="474623AA" w14:textId="78E8D4A5" w:rsidR="003E2902" w:rsidRPr="007A3871" w:rsidRDefault="007A3871" w:rsidP="007A3871">
            <w:pPr>
              <w:rPr>
                <w:sz w:val="24"/>
                <w:szCs w:val="24"/>
              </w:rPr>
            </w:pPr>
            <w:r w:rsidRPr="007A3871">
              <w:rPr>
                <w:sz w:val="24"/>
                <w:szCs w:val="24"/>
              </w:rPr>
              <w:t>2-3 лет</w:t>
            </w:r>
            <w:r w:rsidR="00BC2B82" w:rsidRPr="007A3871">
              <w:rPr>
                <w:sz w:val="24"/>
                <w:szCs w:val="24"/>
              </w:rPr>
              <w:t>»</w:t>
            </w:r>
          </w:p>
          <w:p w14:paraId="5151DBB3" w14:textId="77777777" w:rsidR="007A3871" w:rsidRPr="007A3871" w:rsidRDefault="007A3871" w:rsidP="007A3871">
            <w:pPr>
              <w:rPr>
                <w:sz w:val="24"/>
                <w:szCs w:val="24"/>
              </w:rPr>
            </w:pPr>
          </w:p>
          <w:p w14:paraId="059A869E" w14:textId="2A170CC6" w:rsidR="00BC2B82" w:rsidRPr="007A3871" w:rsidRDefault="00BC2B82" w:rsidP="007A3871">
            <w:pPr>
              <w:rPr>
                <w:sz w:val="24"/>
                <w:szCs w:val="24"/>
              </w:rPr>
            </w:pPr>
            <w:r w:rsidRPr="007A3871">
              <w:rPr>
                <w:sz w:val="24"/>
                <w:szCs w:val="24"/>
              </w:rPr>
              <w:t>Консультация «</w:t>
            </w:r>
            <w:r w:rsidR="007A3871" w:rsidRPr="007A3871">
              <w:rPr>
                <w:sz w:val="24"/>
                <w:szCs w:val="24"/>
              </w:rPr>
              <w:t>Особенности познавательного развития детей 3-4 лет</w:t>
            </w:r>
            <w:r w:rsidRPr="007A3871">
              <w:rPr>
                <w:sz w:val="24"/>
                <w:szCs w:val="24"/>
              </w:rPr>
              <w:t>»</w:t>
            </w:r>
          </w:p>
          <w:p w14:paraId="142B097B" w14:textId="77777777" w:rsidR="00345A39" w:rsidRDefault="00345A39" w:rsidP="00345A39">
            <w:pPr>
              <w:pStyle w:val="a5"/>
              <w:ind w:left="462"/>
              <w:rPr>
                <w:sz w:val="24"/>
                <w:szCs w:val="24"/>
              </w:rPr>
            </w:pPr>
          </w:p>
          <w:p w14:paraId="5217825C" w14:textId="77777777" w:rsidR="00BC2B82" w:rsidRPr="007116CE" w:rsidRDefault="00BC2B82" w:rsidP="007116CE">
            <w:pPr>
              <w:rPr>
                <w:sz w:val="24"/>
                <w:szCs w:val="24"/>
              </w:rPr>
            </w:pPr>
            <w:r w:rsidRPr="007116CE">
              <w:rPr>
                <w:sz w:val="24"/>
                <w:szCs w:val="24"/>
              </w:rPr>
              <w:lastRenderedPageBreak/>
              <w:t>Консультация «Мир эмоций»</w:t>
            </w:r>
          </w:p>
          <w:p w14:paraId="193CC82E" w14:textId="77777777" w:rsidR="00C628B7" w:rsidRDefault="00C628B7" w:rsidP="00C628B7">
            <w:pPr>
              <w:pStyle w:val="a5"/>
              <w:ind w:left="459"/>
              <w:rPr>
                <w:sz w:val="24"/>
                <w:szCs w:val="24"/>
              </w:rPr>
            </w:pPr>
          </w:p>
          <w:p w14:paraId="6AF0D29E" w14:textId="5741FABB" w:rsidR="00414F04" w:rsidRPr="007116CE" w:rsidRDefault="00414F04" w:rsidP="007116CE">
            <w:pPr>
              <w:rPr>
                <w:sz w:val="24"/>
                <w:szCs w:val="24"/>
              </w:rPr>
            </w:pPr>
            <w:r w:rsidRPr="007116CE">
              <w:rPr>
                <w:sz w:val="24"/>
                <w:szCs w:val="24"/>
              </w:rPr>
              <w:t>Тренинг</w:t>
            </w:r>
            <w:r w:rsidR="005042B5" w:rsidRPr="007116CE">
              <w:rPr>
                <w:sz w:val="24"/>
                <w:szCs w:val="24"/>
              </w:rPr>
              <w:t xml:space="preserve"> с презентацией</w:t>
            </w:r>
            <w:r w:rsidRPr="007116CE">
              <w:rPr>
                <w:sz w:val="24"/>
                <w:szCs w:val="24"/>
              </w:rPr>
              <w:t xml:space="preserve"> «Профилактика эмоционального выгорания»</w:t>
            </w:r>
          </w:p>
          <w:p w14:paraId="33CCF761" w14:textId="77777777" w:rsidR="00414F04" w:rsidRPr="00414F04" w:rsidRDefault="00414F04" w:rsidP="00414F04">
            <w:pPr>
              <w:pStyle w:val="a5"/>
              <w:ind w:left="459"/>
              <w:rPr>
                <w:sz w:val="24"/>
                <w:szCs w:val="24"/>
              </w:rPr>
            </w:pPr>
          </w:p>
          <w:p w14:paraId="0A64AAA7" w14:textId="77777777" w:rsidR="007116CE" w:rsidRDefault="007116CE" w:rsidP="00C628B7">
            <w:pPr>
              <w:rPr>
                <w:sz w:val="24"/>
                <w:szCs w:val="24"/>
              </w:rPr>
            </w:pPr>
          </w:p>
          <w:p w14:paraId="593B0101" w14:textId="37B29429" w:rsidR="00BC2B82" w:rsidRPr="00C628B7" w:rsidRDefault="007116CE" w:rsidP="00C628B7">
            <w:pPr>
              <w:rPr>
                <w:sz w:val="24"/>
                <w:szCs w:val="24"/>
              </w:rPr>
            </w:pPr>
            <w:r w:rsidRPr="00C628B7">
              <w:rPr>
                <w:sz w:val="24"/>
                <w:szCs w:val="24"/>
              </w:rPr>
              <w:t>Рекомендации для родителей будущего первоклассника</w:t>
            </w:r>
            <w:r>
              <w:rPr>
                <w:sz w:val="24"/>
                <w:szCs w:val="24"/>
              </w:rPr>
              <w:t xml:space="preserve"> «Скоро в школу» </w:t>
            </w:r>
          </w:p>
          <w:p w14:paraId="47A2691E" w14:textId="77777777" w:rsidR="00BC2B82" w:rsidRPr="003944D3" w:rsidRDefault="00BC2B82" w:rsidP="008B215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CA77100" w14:textId="77777777" w:rsidR="00C80D42" w:rsidRDefault="00C80D42" w:rsidP="00D93999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 xml:space="preserve">Родители </w:t>
            </w:r>
          </w:p>
          <w:p w14:paraId="7EA6E350" w14:textId="77777777" w:rsidR="00D93999" w:rsidRPr="003944D3" w:rsidRDefault="00D9399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</w:t>
            </w:r>
          </w:p>
          <w:p w14:paraId="636B7DD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FFCDC23" w14:textId="77777777" w:rsidR="00D93999" w:rsidRDefault="00D9399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14:paraId="529624C6" w14:textId="77777777" w:rsidR="00C80D42" w:rsidRPr="003944D3" w:rsidRDefault="00C80D42" w:rsidP="00D93999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Педагоги</w:t>
            </w:r>
          </w:p>
          <w:p w14:paraId="650D95B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5535B339" w14:textId="77777777" w:rsidR="00C940E6" w:rsidRPr="003944D3" w:rsidRDefault="00C940E6" w:rsidP="008B215E">
            <w:pPr>
              <w:jc w:val="center"/>
              <w:rPr>
                <w:sz w:val="24"/>
                <w:szCs w:val="24"/>
              </w:rPr>
            </w:pPr>
          </w:p>
          <w:p w14:paraId="08296375" w14:textId="743148E5" w:rsidR="008B215E" w:rsidRPr="003944D3" w:rsidRDefault="008B215E" w:rsidP="00D93999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  <w:p w14:paraId="07C34ADB" w14:textId="77777777" w:rsidR="00D06571" w:rsidRPr="003944D3" w:rsidRDefault="00D06571" w:rsidP="00D065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</w:t>
            </w:r>
          </w:p>
          <w:p w14:paraId="36D93980" w14:textId="77777777" w:rsidR="00C9275F" w:rsidRDefault="00C9275F" w:rsidP="003E2902">
            <w:pPr>
              <w:rPr>
                <w:sz w:val="24"/>
                <w:szCs w:val="24"/>
              </w:rPr>
            </w:pPr>
          </w:p>
          <w:p w14:paraId="2B33DF70" w14:textId="77777777" w:rsidR="00271014" w:rsidRDefault="00271014" w:rsidP="003E2902">
            <w:pPr>
              <w:rPr>
                <w:sz w:val="24"/>
                <w:szCs w:val="24"/>
              </w:rPr>
            </w:pPr>
          </w:p>
          <w:p w14:paraId="000F9426" w14:textId="77777777" w:rsidR="00C9275F" w:rsidRDefault="00C9275F" w:rsidP="003E2902">
            <w:pPr>
              <w:rPr>
                <w:sz w:val="24"/>
                <w:szCs w:val="24"/>
              </w:rPr>
            </w:pPr>
          </w:p>
          <w:p w14:paraId="70B31BB7" w14:textId="77777777" w:rsidR="00C9275F" w:rsidRDefault="00C9275F" w:rsidP="003E2902">
            <w:pPr>
              <w:rPr>
                <w:sz w:val="24"/>
                <w:szCs w:val="24"/>
              </w:rPr>
            </w:pPr>
          </w:p>
          <w:p w14:paraId="223B383D" w14:textId="77777777" w:rsidR="00C9275F" w:rsidRDefault="00C9275F" w:rsidP="003E2902">
            <w:pPr>
              <w:rPr>
                <w:sz w:val="24"/>
                <w:szCs w:val="24"/>
              </w:rPr>
            </w:pPr>
          </w:p>
          <w:p w14:paraId="1D2E078E" w14:textId="77777777" w:rsidR="00A865B0" w:rsidRDefault="00A865B0" w:rsidP="003E2902">
            <w:pPr>
              <w:rPr>
                <w:sz w:val="24"/>
                <w:szCs w:val="24"/>
              </w:rPr>
            </w:pPr>
          </w:p>
          <w:p w14:paraId="275F69E0" w14:textId="437FE982" w:rsidR="00D06571" w:rsidRDefault="00D06571" w:rsidP="003E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Родители</w:t>
            </w:r>
          </w:p>
          <w:p w14:paraId="0D6E003F" w14:textId="77777777" w:rsidR="00D06571" w:rsidRDefault="00D06571" w:rsidP="003E2902">
            <w:pPr>
              <w:rPr>
                <w:sz w:val="24"/>
                <w:szCs w:val="24"/>
              </w:rPr>
            </w:pPr>
          </w:p>
          <w:p w14:paraId="7D321193" w14:textId="77777777" w:rsidR="00D06571" w:rsidRDefault="00D06571" w:rsidP="003E2902">
            <w:pPr>
              <w:rPr>
                <w:sz w:val="24"/>
                <w:szCs w:val="24"/>
              </w:rPr>
            </w:pPr>
          </w:p>
          <w:p w14:paraId="1A6AFF94" w14:textId="77777777" w:rsidR="00D06571" w:rsidRDefault="00D06571" w:rsidP="003E2902">
            <w:pPr>
              <w:rPr>
                <w:sz w:val="24"/>
                <w:szCs w:val="24"/>
              </w:rPr>
            </w:pPr>
          </w:p>
          <w:p w14:paraId="54E94DE8" w14:textId="2D6E9717" w:rsidR="003E2902" w:rsidRPr="003944D3" w:rsidRDefault="00271014" w:rsidP="003E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</w:t>
            </w:r>
          </w:p>
          <w:p w14:paraId="155E9DA4" w14:textId="77777777" w:rsidR="00B31AC1" w:rsidRPr="003944D3" w:rsidRDefault="00B31AC1" w:rsidP="003E2902">
            <w:pPr>
              <w:jc w:val="center"/>
              <w:rPr>
                <w:sz w:val="24"/>
                <w:szCs w:val="24"/>
              </w:rPr>
            </w:pPr>
          </w:p>
          <w:p w14:paraId="69D266AE" w14:textId="77777777" w:rsidR="00271014" w:rsidRDefault="00271014" w:rsidP="00B31AC1">
            <w:pPr>
              <w:rPr>
                <w:sz w:val="24"/>
                <w:szCs w:val="24"/>
              </w:rPr>
            </w:pPr>
          </w:p>
          <w:p w14:paraId="47BA13B4" w14:textId="77777777" w:rsidR="00271014" w:rsidRDefault="00271014" w:rsidP="00B31AC1">
            <w:pPr>
              <w:rPr>
                <w:sz w:val="24"/>
                <w:szCs w:val="24"/>
              </w:rPr>
            </w:pPr>
          </w:p>
          <w:p w14:paraId="4892A8D9" w14:textId="77777777" w:rsidR="00271014" w:rsidRDefault="00271014" w:rsidP="00B31AC1">
            <w:pPr>
              <w:rPr>
                <w:sz w:val="24"/>
                <w:szCs w:val="24"/>
              </w:rPr>
            </w:pPr>
          </w:p>
          <w:p w14:paraId="4DBB5D90" w14:textId="77777777" w:rsidR="003E2902" w:rsidRPr="003944D3" w:rsidRDefault="003E2902" w:rsidP="00B31AC1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  <w:p w14:paraId="280147B6" w14:textId="77777777" w:rsidR="00BC2B82" w:rsidRPr="003944D3" w:rsidRDefault="00BC2B82" w:rsidP="00BC2B82">
            <w:pPr>
              <w:rPr>
                <w:sz w:val="24"/>
                <w:szCs w:val="24"/>
              </w:rPr>
            </w:pPr>
          </w:p>
          <w:p w14:paraId="5428E842" w14:textId="77777777" w:rsidR="00BC2B82" w:rsidRPr="003944D3" w:rsidRDefault="00BC2B82" w:rsidP="00BC2B82">
            <w:pPr>
              <w:rPr>
                <w:sz w:val="24"/>
                <w:szCs w:val="24"/>
              </w:rPr>
            </w:pPr>
          </w:p>
          <w:p w14:paraId="40630F55" w14:textId="77777777" w:rsidR="00271014" w:rsidRDefault="00271014" w:rsidP="00BC2B82">
            <w:pPr>
              <w:rPr>
                <w:sz w:val="24"/>
                <w:szCs w:val="24"/>
              </w:rPr>
            </w:pPr>
          </w:p>
          <w:p w14:paraId="3350042D" w14:textId="77777777" w:rsidR="00BC2B82" w:rsidRPr="003944D3" w:rsidRDefault="00BC2B82" w:rsidP="00BC2B82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  <w:p w14:paraId="1FBCF317" w14:textId="77777777" w:rsidR="00C940E6" w:rsidRPr="003944D3" w:rsidRDefault="00C940E6" w:rsidP="00BC2B82">
            <w:pPr>
              <w:jc w:val="center"/>
              <w:rPr>
                <w:sz w:val="24"/>
                <w:szCs w:val="24"/>
              </w:rPr>
            </w:pPr>
          </w:p>
          <w:p w14:paraId="2EC66A6F" w14:textId="77777777" w:rsidR="00B31AC1" w:rsidRPr="003944D3" w:rsidRDefault="00B31AC1" w:rsidP="00BC2B82">
            <w:pPr>
              <w:jc w:val="center"/>
              <w:rPr>
                <w:sz w:val="24"/>
                <w:szCs w:val="24"/>
              </w:rPr>
            </w:pPr>
          </w:p>
          <w:p w14:paraId="28BAC1A5" w14:textId="77777777" w:rsidR="00A865B0" w:rsidRDefault="00A865B0" w:rsidP="00D93999">
            <w:pPr>
              <w:rPr>
                <w:sz w:val="24"/>
                <w:szCs w:val="24"/>
              </w:rPr>
            </w:pPr>
          </w:p>
          <w:p w14:paraId="52B583D2" w14:textId="77777777" w:rsidR="007A3871" w:rsidRDefault="007A3871" w:rsidP="007A38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</w:t>
            </w:r>
          </w:p>
          <w:p w14:paraId="2117049D" w14:textId="77777777" w:rsidR="00C940E6" w:rsidRPr="003944D3" w:rsidRDefault="00C940E6" w:rsidP="00BC2B82">
            <w:pPr>
              <w:jc w:val="center"/>
              <w:rPr>
                <w:sz w:val="24"/>
                <w:szCs w:val="24"/>
              </w:rPr>
            </w:pPr>
          </w:p>
          <w:p w14:paraId="0B18BD46" w14:textId="77777777" w:rsidR="00C940E6" w:rsidRPr="003944D3" w:rsidRDefault="00C940E6" w:rsidP="00BC2B82">
            <w:pPr>
              <w:jc w:val="center"/>
              <w:rPr>
                <w:sz w:val="24"/>
                <w:szCs w:val="24"/>
              </w:rPr>
            </w:pPr>
          </w:p>
          <w:p w14:paraId="7C64D3F7" w14:textId="77777777" w:rsidR="00A865B0" w:rsidRDefault="00A865B0" w:rsidP="00D93999">
            <w:pPr>
              <w:rPr>
                <w:sz w:val="24"/>
                <w:szCs w:val="24"/>
              </w:rPr>
            </w:pPr>
          </w:p>
          <w:p w14:paraId="27B8433E" w14:textId="77777777" w:rsidR="007116CE" w:rsidRDefault="007116CE" w:rsidP="00D93999">
            <w:pPr>
              <w:rPr>
                <w:sz w:val="24"/>
                <w:szCs w:val="24"/>
              </w:rPr>
            </w:pPr>
          </w:p>
          <w:p w14:paraId="63F8C530" w14:textId="62F8596B" w:rsidR="00271014" w:rsidRDefault="007A3871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14:paraId="59B1B41A" w14:textId="77777777" w:rsidR="00271014" w:rsidRDefault="00271014" w:rsidP="00D93999">
            <w:pPr>
              <w:rPr>
                <w:sz w:val="24"/>
                <w:szCs w:val="24"/>
              </w:rPr>
            </w:pPr>
          </w:p>
          <w:p w14:paraId="11573858" w14:textId="77777777" w:rsidR="006617B5" w:rsidRDefault="006617B5" w:rsidP="00D93999">
            <w:pPr>
              <w:rPr>
                <w:sz w:val="24"/>
                <w:szCs w:val="24"/>
              </w:rPr>
            </w:pPr>
          </w:p>
          <w:p w14:paraId="0D438DC7" w14:textId="77777777" w:rsidR="007A3871" w:rsidRDefault="007A3871" w:rsidP="00D93999">
            <w:pPr>
              <w:rPr>
                <w:sz w:val="24"/>
                <w:szCs w:val="24"/>
              </w:rPr>
            </w:pPr>
          </w:p>
          <w:p w14:paraId="72607156" w14:textId="77777777" w:rsidR="007A3871" w:rsidRDefault="007A3871" w:rsidP="00D93999">
            <w:pPr>
              <w:rPr>
                <w:sz w:val="24"/>
                <w:szCs w:val="24"/>
              </w:rPr>
            </w:pPr>
          </w:p>
          <w:p w14:paraId="5A1934D9" w14:textId="675CE8EB" w:rsidR="00B31AC1" w:rsidRPr="003944D3" w:rsidRDefault="00B31AC1" w:rsidP="00D93999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  <w:p w14:paraId="140D6178" w14:textId="77777777" w:rsidR="00B31AC1" w:rsidRPr="003944D3" w:rsidRDefault="00B31AC1" w:rsidP="00BC2B82">
            <w:pPr>
              <w:jc w:val="center"/>
              <w:rPr>
                <w:sz w:val="24"/>
                <w:szCs w:val="24"/>
              </w:rPr>
            </w:pPr>
          </w:p>
          <w:p w14:paraId="6060FD00" w14:textId="77777777" w:rsidR="00B31AC1" w:rsidRPr="003944D3" w:rsidRDefault="00B31AC1" w:rsidP="00BC2B82">
            <w:pPr>
              <w:jc w:val="center"/>
              <w:rPr>
                <w:sz w:val="24"/>
                <w:szCs w:val="24"/>
              </w:rPr>
            </w:pPr>
          </w:p>
          <w:p w14:paraId="03D6E2FD" w14:textId="49AFEEDC" w:rsidR="00BC2B82" w:rsidRPr="003944D3" w:rsidRDefault="00BC2B82" w:rsidP="00D93999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  <w:p w14:paraId="65CEAC4B" w14:textId="77777777" w:rsidR="00D93999" w:rsidRDefault="00D93999" w:rsidP="00C940E6">
            <w:pPr>
              <w:rPr>
                <w:sz w:val="24"/>
                <w:szCs w:val="24"/>
              </w:rPr>
            </w:pPr>
          </w:p>
          <w:p w14:paraId="44B4B5C7" w14:textId="77777777" w:rsidR="00D93999" w:rsidRDefault="00D93999" w:rsidP="00C940E6">
            <w:pPr>
              <w:rPr>
                <w:sz w:val="24"/>
                <w:szCs w:val="24"/>
              </w:rPr>
            </w:pPr>
          </w:p>
          <w:p w14:paraId="7724D66D" w14:textId="77777777" w:rsidR="007116CE" w:rsidRDefault="007116CE" w:rsidP="00C940E6">
            <w:pPr>
              <w:rPr>
                <w:sz w:val="24"/>
                <w:szCs w:val="24"/>
              </w:rPr>
            </w:pPr>
          </w:p>
          <w:p w14:paraId="63AE68C9" w14:textId="7C30CC91" w:rsidR="00B31AC1" w:rsidRPr="003944D3" w:rsidRDefault="00B31AC1" w:rsidP="00C940E6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Родители</w:t>
            </w:r>
          </w:p>
          <w:p w14:paraId="34F6CA86" w14:textId="77777777" w:rsidR="00D93999" w:rsidRDefault="00D93999" w:rsidP="00C940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7AC458E8" w14:textId="77777777" w:rsidR="005042B5" w:rsidRDefault="005042B5" w:rsidP="00C940E6">
            <w:pPr>
              <w:rPr>
                <w:sz w:val="24"/>
                <w:szCs w:val="24"/>
              </w:rPr>
            </w:pPr>
          </w:p>
          <w:p w14:paraId="5993C181" w14:textId="77777777" w:rsidR="00414F04" w:rsidRDefault="00414F04" w:rsidP="00C940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</w:t>
            </w:r>
          </w:p>
          <w:p w14:paraId="14734A35" w14:textId="77777777" w:rsidR="00414F04" w:rsidRDefault="00414F04" w:rsidP="00C940E6">
            <w:pPr>
              <w:rPr>
                <w:sz w:val="24"/>
                <w:szCs w:val="24"/>
              </w:rPr>
            </w:pPr>
          </w:p>
          <w:p w14:paraId="25F28CA7" w14:textId="77777777" w:rsidR="00414F04" w:rsidRDefault="00414F04" w:rsidP="00C940E6">
            <w:pPr>
              <w:rPr>
                <w:sz w:val="24"/>
                <w:szCs w:val="24"/>
              </w:rPr>
            </w:pPr>
          </w:p>
          <w:p w14:paraId="650A9B63" w14:textId="77777777" w:rsidR="00414F04" w:rsidRDefault="00414F04" w:rsidP="00C940E6">
            <w:pPr>
              <w:rPr>
                <w:sz w:val="24"/>
                <w:szCs w:val="24"/>
              </w:rPr>
            </w:pPr>
          </w:p>
          <w:p w14:paraId="62F8120F" w14:textId="77777777" w:rsidR="00414F04" w:rsidRDefault="00414F04" w:rsidP="00C940E6">
            <w:pPr>
              <w:rPr>
                <w:sz w:val="24"/>
                <w:szCs w:val="24"/>
              </w:rPr>
            </w:pPr>
          </w:p>
          <w:p w14:paraId="61D9B545" w14:textId="77777777" w:rsidR="00D93999" w:rsidRDefault="00D93999" w:rsidP="00C940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14:paraId="780C0083" w14:textId="77777777" w:rsidR="00D93999" w:rsidRDefault="00D93999" w:rsidP="00C940E6">
            <w:pPr>
              <w:rPr>
                <w:sz w:val="24"/>
                <w:szCs w:val="24"/>
              </w:rPr>
            </w:pPr>
          </w:p>
          <w:p w14:paraId="7F7CA9BB" w14:textId="77777777" w:rsidR="00D93999" w:rsidRDefault="00D93999" w:rsidP="00C940E6">
            <w:pPr>
              <w:rPr>
                <w:sz w:val="24"/>
                <w:szCs w:val="24"/>
              </w:rPr>
            </w:pPr>
          </w:p>
          <w:p w14:paraId="6C886CC8" w14:textId="77777777" w:rsidR="00C940E6" w:rsidRPr="003944D3" w:rsidRDefault="00C940E6" w:rsidP="00C940E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48C22C9E" w14:textId="77777777" w:rsidR="00C80D42" w:rsidRPr="003944D3" w:rsidRDefault="00C80D42" w:rsidP="00D93999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В течении года</w:t>
            </w:r>
          </w:p>
          <w:p w14:paraId="5C367BE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DD5BFEB" w14:textId="77777777" w:rsidR="00C940E6" w:rsidRPr="003944D3" w:rsidRDefault="00D93999" w:rsidP="00711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  <w:p w14:paraId="0C308C57" w14:textId="77777777" w:rsidR="00D93999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результа</w:t>
            </w:r>
            <w:r w:rsidR="00271014">
              <w:rPr>
                <w:sz w:val="24"/>
                <w:szCs w:val="24"/>
              </w:rPr>
              <w:t>там</w:t>
            </w:r>
            <w:r>
              <w:rPr>
                <w:sz w:val="24"/>
                <w:szCs w:val="24"/>
              </w:rPr>
              <w:t xml:space="preserve"> </w:t>
            </w:r>
            <w:r w:rsidR="00271014">
              <w:rPr>
                <w:sz w:val="24"/>
                <w:szCs w:val="24"/>
              </w:rPr>
              <w:t>диагностик</w:t>
            </w:r>
            <w:r>
              <w:rPr>
                <w:sz w:val="24"/>
                <w:szCs w:val="24"/>
              </w:rPr>
              <w:t>)</w:t>
            </w:r>
          </w:p>
          <w:p w14:paraId="3D84A3B9" w14:textId="77777777" w:rsidR="00D93999" w:rsidRDefault="00D93999" w:rsidP="00D93999">
            <w:pPr>
              <w:rPr>
                <w:sz w:val="24"/>
                <w:szCs w:val="24"/>
              </w:rPr>
            </w:pPr>
          </w:p>
          <w:p w14:paraId="7F63C406" w14:textId="77777777" w:rsidR="00D06571" w:rsidRDefault="00D06571" w:rsidP="00D93999">
            <w:pPr>
              <w:rPr>
                <w:sz w:val="24"/>
                <w:szCs w:val="24"/>
              </w:rPr>
            </w:pPr>
          </w:p>
          <w:p w14:paraId="52AEFBD6" w14:textId="562909A4" w:rsidR="00C80D42" w:rsidRPr="003944D3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14:paraId="1E001DCE" w14:textId="77777777" w:rsidR="003E2902" w:rsidRPr="003944D3" w:rsidRDefault="003E2902" w:rsidP="003E2902">
            <w:pPr>
              <w:rPr>
                <w:sz w:val="24"/>
                <w:szCs w:val="24"/>
              </w:rPr>
            </w:pPr>
          </w:p>
          <w:p w14:paraId="327B750B" w14:textId="77777777" w:rsidR="00D06571" w:rsidRDefault="00D06571" w:rsidP="00D06571">
            <w:pPr>
              <w:rPr>
                <w:sz w:val="24"/>
                <w:szCs w:val="24"/>
              </w:rPr>
            </w:pPr>
          </w:p>
          <w:p w14:paraId="0584323E" w14:textId="77777777" w:rsidR="00B31AC1" w:rsidRPr="003944D3" w:rsidRDefault="00B31AC1" w:rsidP="003E2902">
            <w:pPr>
              <w:ind w:firstLine="708"/>
              <w:rPr>
                <w:sz w:val="24"/>
                <w:szCs w:val="24"/>
              </w:rPr>
            </w:pPr>
          </w:p>
          <w:p w14:paraId="3B883629" w14:textId="77777777" w:rsidR="00C9275F" w:rsidRDefault="00C9275F" w:rsidP="00271014">
            <w:pPr>
              <w:rPr>
                <w:sz w:val="24"/>
                <w:szCs w:val="24"/>
              </w:rPr>
            </w:pPr>
          </w:p>
          <w:p w14:paraId="7392A13A" w14:textId="77777777" w:rsidR="00C9275F" w:rsidRDefault="00C9275F" w:rsidP="00271014">
            <w:pPr>
              <w:rPr>
                <w:sz w:val="24"/>
                <w:szCs w:val="24"/>
              </w:rPr>
            </w:pPr>
          </w:p>
          <w:p w14:paraId="5B402235" w14:textId="77777777" w:rsidR="00C9275F" w:rsidRDefault="00C9275F" w:rsidP="00271014">
            <w:pPr>
              <w:rPr>
                <w:sz w:val="24"/>
                <w:szCs w:val="24"/>
              </w:rPr>
            </w:pPr>
          </w:p>
          <w:p w14:paraId="6759B72D" w14:textId="1FF45403" w:rsidR="00271014" w:rsidRDefault="00D06571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14:paraId="77D5361A" w14:textId="77777777" w:rsidR="00271014" w:rsidRDefault="00271014" w:rsidP="00D93999">
            <w:pPr>
              <w:rPr>
                <w:sz w:val="24"/>
                <w:szCs w:val="24"/>
              </w:rPr>
            </w:pPr>
          </w:p>
          <w:p w14:paraId="49896DD8" w14:textId="77777777" w:rsidR="00271014" w:rsidRDefault="00271014" w:rsidP="00D93999">
            <w:pPr>
              <w:rPr>
                <w:sz w:val="24"/>
                <w:szCs w:val="24"/>
              </w:rPr>
            </w:pPr>
          </w:p>
          <w:p w14:paraId="3847CE9C" w14:textId="77777777" w:rsidR="00271014" w:rsidRDefault="00271014" w:rsidP="00D93999">
            <w:pPr>
              <w:rPr>
                <w:sz w:val="24"/>
                <w:szCs w:val="24"/>
              </w:rPr>
            </w:pPr>
          </w:p>
          <w:p w14:paraId="35CE1A07" w14:textId="77777777" w:rsidR="00271014" w:rsidRDefault="00271014" w:rsidP="00D93999">
            <w:pPr>
              <w:rPr>
                <w:sz w:val="24"/>
                <w:szCs w:val="24"/>
              </w:rPr>
            </w:pPr>
          </w:p>
          <w:p w14:paraId="20B24326" w14:textId="09E49893" w:rsidR="00D06571" w:rsidRDefault="00D06571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14:paraId="73BB5F16" w14:textId="77777777" w:rsidR="00D06571" w:rsidRDefault="00D06571" w:rsidP="00D93999">
            <w:pPr>
              <w:rPr>
                <w:sz w:val="24"/>
                <w:szCs w:val="24"/>
              </w:rPr>
            </w:pPr>
          </w:p>
          <w:p w14:paraId="7068B8D2" w14:textId="77777777" w:rsidR="00D06571" w:rsidRDefault="00D06571" w:rsidP="00D93999">
            <w:pPr>
              <w:rPr>
                <w:sz w:val="24"/>
                <w:szCs w:val="24"/>
              </w:rPr>
            </w:pPr>
          </w:p>
          <w:p w14:paraId="6CF7113A" w14:textId="77777777" w:rsidR="00D06571" w:rsidRDefault="00D06571" w:rsidP="00D93999">
            <w:pPr>
              <w:rPr>
                <w:sz w:val="24"/>
                <w:szCs w:val="24"/>
              </w:rPr>
            </w:pPr>
          </w:p>
          <w:p w14:paraId="4C3E5267" w14:textId="77777777" w:rsidR="00D06571" w:rsidRDefault="00D06571" w:rsidP="00D93999">
            <w:pPr>
              <w:rPr>
                <w:sz w:val="24"/>
                <w:szCs w:val="24"/>
              </w:rPr>
            </w:pPr>
          </w:p>
          <w:p w14:paraId="4C7BC2D8" w14:textId="0DEC246B" w:rsidR="003E2902" w:rsidRPr="003944D3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14:paraId="42EEAFE9" w14:textId="77777777" w:rsidR="003E2902" w:rsidRPr="003944D3" w:rsidRDefault="003E2902" w:rsidP="003E2902">
            <w:pPr>
              <w:rPr>
                <w:sz w:val="24"/>
                <w:szCs w:val="24"/>
              </w:rPr>
            </w:pPr>
          </w:p>
          <w:p w14:paraId="59DF5682" w14:textId="77777777" w:rsidR="00B31AC1" w:rsidRPr="003944D3" w:rsidRDefault="00B31AC1" w:rsidP="00B31AC1">
            <w:pPr>
              <w:rPr>
                <w:sz w:val="24"/>
                <w:szCs w:val="24"/>
              </w:rPr>
            </w:pPr>
          </w:p>
          <w:p w14:paraId="6806A366" w14:textId="77777777" w:rsidR="00271014" w:rsidRDefault="00271014" w:rsidP="00B31AC1">
            <w:pPr>
              <w:rPr>
                <w:sz w:val="24"/>
                <w:szCs w:val="24"/>
              </w:rPr>
            </w:pPr>
          </w:p>
          <w:p w14:paraId="61B768A7" w14:textId="77777777" w:rsidR="003E2902" w:rsidRPr="003944D3" w:rsidRDefault="00345A39" w:rsidP="00B31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14:paraId="5436BE63" w14:textId="77777777" w:rsidR="00BC2B82" w:rsidRPr="003944D3" w:rsidRDefault="00BC2B82" w:rsidP="00BC2B82">
            <w:pPr>
              <w:rPr>
                <w:sz w:val="24"/>
                <w:szCs w:val="24"/>
              </w:rPr>
            </w:pPr>
          </w:p>
          <w:p w14:paraId="5332AF22" w14:textId="77777777" w:rsidR="00B31AC1" w:rsidRPr="003944D3" w:rsidRDefault="00B31AC1" w:rsidP="00BC2B82">
            <w:pPr>
              <w:ind w:firstLine="708"/>
              <w:rPr>
                <w:sz w:val="24"/>
                <w:szCs w:val="24"/>
              </w:rPr>
            </w:pPr>
          </w:p>
          <w:p w14:paraId="486D4A18" w14:textId="77777777" w:rsidR="00A865B0" w:rsidRDefault="00A865B0" w:rsidP="00D93999">
            <w:pPr>
              <w:rPr>
                <w:sz w:val="24"/>
                <w:szCs w:val="24"/>
              </w:rPr>
            </w:pPr>
          </w:p>
          <w:p w14:paraId="6D159158" w14:textId="4B243E0D" w:rsidR="00BC2B82" w:rsidRPr="003944D3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14:paraId="6F75D693" w14:textId="77777777" w:rsidR="00BC2B82" w:rsidRPr="003944D3" w:rsidRDefault="00BC2B82" w:rsidP="00BC2B82">
            <w:pPr>
              <w:rPr>
                <w:sz w:val="24"/>
                <w:szCs w:val="24"/>
              </w:rPr>
            </w:pPr>
          </w:p>
          <w:p w14:paraId="16B5BE1D" w14:textId="77777777" w:rsidR="00B31AC1" w:rsidRPr="003944D3" w:rsidRDefault="00B31AC1" w:rsidP="00BC2B82">
            <w:pPr>
              <w:ind w:firstLine="708"/>
              <w:rPr>
                <w:sz w:val="24"/>
                <w:szCs w:val="24"/>
              </w:rPr>
            </w:pPr>
          </w:p>
          <w:p w14:paraId="7293067E" w14:textId="77777777" w:rsidR="00A865B0" w:rsidRDefault="00A865B0" w:rsidP="00D93999">
            <w:pPr>
              <w:rPr>
                <w:sz w:val="24"/>
                <w:szCs w:val="24"/>
              </w:rPr>
            </w:pPr>
          </w:p>
          <w:p w14:paraId="3F96A561" w14:textId="77777777" w:rsidR="00271014" w:rsidRDefault="00271014" w:rsidP="00D93999">
            <w:pPr>
              <w:rPr>
                <w:sz w:val="24"/>
                <w:szCs w:val="24"/>
              </w:rPr>
            </w:pPr>
          </w:p>
          <w:p w14:paraId="1153453F" w14:textId="4C9F9963" w:rsidR="00271014" w:rsidRDefault="007116CE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14:paraId="6A2A6415" w14:textId="77777777" w:rsidR="007A3871" w:rsidRDefault="007A3871" w:rsidP="00D93999">
            <w:pPr>
              <w:rPr>
                <w:sz w:val="24"/>
                <w:szCs w:val="24"/>
              </w:rPr>
            </w:pPr>
          </w:p>
          <w:p w14:paraId="34A38292" w14:textId="77777777" w:rsidR="007116CE" w:rsidRDefault="007116CE" w:rsidP="00D93999">
            <w:pPr>
              <w:rPr>
                <w:sz w:val="24"/>
                <w:szCs w:val="24"/>
              </w:rPr>
            </w:pPr>
          </w:p>
          <w:p w14:paraId="242E36AB" w14:textId="77777777" w:rsidR="007116CE" w:rsidRDefault="007116CE" w:rsidP="00D93999">
            <w:pPr>
              <w:rPr>
                <w:sz w:val="24"/>
                <w:szCs w:val="24"/>
              </w:rPr>
            </w:pPr>
          </w:p>
          <w:p w14:paraId="7A03BB2E" w14:textId="77777777" w:rsidR="007116CE" w:rsidRDefault="007116CE" w:rsidP="00D93999">
            <w:pPr>
              <w:rPr>
                <w:sz w:val="24"/>
                <w:szCs w:val="24"/>
              </w:rPr>
            </w:pPr>
          </w:p>
          <w:p w14:paraId="49CA6E3A" w14:textId="1BF3FB7D" w:rsidR="00BC2B82" w:rsidRPr="003944D3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  <w:p w14:paraId="75F377D7" w14:textId="77777777" w:rsidR="00C940E6" w:rsidRPr="003944D3" w:rsidRDefault="00C940E6" w:rsidP="00C940E6">
            <w:pPr>
              <w:rPr>
                <w:sz w:val="24"/>
                <w:szCs w:val="24"/>
              </w:rPr>
            </w:pPr>
          </w:p>
          <w:p w14:paraId="18496BF8" w14:textId="77777777" w:rsidR="00B31AC1" w:rsidRPr="003944D3" w:rsidRDefault="00B31AC1" w:rsidP="00C940E6">
            <w:pPr>
              <w:ind w:firstLine="708"/>
              <w:rPr>
                <w:sz w:val="24"/>
                <w:szCs w:val="24"/>
              </w:rPr>
            </w:pPr>
          </w:p>
          <w:p w14:paraId="7DA0BF7C" w14:textId="0D400B06" w:rsidR="00C940E6" w:rsidRPr="003944D3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14:paraId="1ADEEA2A" w14:textId="77777777" w:rsidR="00C940E6" w:rsidRPr="003944D3" w:rsidRDefault="00C940E6" w:rsidP="00C940E6">
            <w:pPr>
              <w:rPr>
                <w:sz w:val="24"/>
                <w:szCs w:val="24"/>
              </w:rPr>
            </w:pPr>
          </w:p>
          <w:p w14:paraId="74CA194F" w14:textId="77777777" w:rsidR="00345A39" w:rsidRDefault="00345A39" w:rsidP="00B31AC1">
            <w:pPr>
              <w:rPr>
                <w:sz w:val="24"/>
                <w:szCs w:val="24"/>
              </w:rPr>
            </w:pPr>
          </w:p>
          <w:p w14:paraId="35A0C523" w14:textId="77777777" w:rsidR="007116CE" w:rsidRDefault="007116CE" w:rsidP="00B31AC1">
            <w:pPr>
              <w:rPr>
                <w:sz w:val="24"/>
                <w:szCs w:val="24"/>
              </w:rPr>
            </w:pPr>
          </w:p>
          <w:p w14:paraId="0839D38E" w14:textId="5B430842" w:rsidR="00C940E6" w:rsidRPr="003944D3" w:rsidRDefault="00345A39" w:rsidP="00B31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  <w:p w14:paraId="2D7598C6" w14:textId="77777777" w:rsidR="00D93999" w:rsidRDefault="00D93999" w:rsidP="00D93999">
            <w:pPr>
              <w:rPr>
                <w:sz w:val="24"/>
                <w:szCs w:val="24"/>
              </w:rPr>
            </w:pPr>
          </w:p>
          <w:p w14:paraId="1372A186" w14:textId="77777777" w:rsidR="00D93999" w:rsidRDefault="00D93999" w:rsidP="00D93999">
            <w:pPr>
              <w:rPr>
                <w:sz w:val="24"/>
                <w:szCs w:val="24"/>
              </w:rPr>
            </w:pPr>
          </w:p>
          <w:p w14:paraId="7B9E556A" w14:textId="7106E65C" w:rsidR="00D93999" w:rsidRDefault="00345A39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  <w:p w14:paraId="043FC8A9" w14:textId="77777777" w:rsidR="00D93999" w:rsidRDefault="00D93999" w:rsidP="00D93999">
            <w:pPr>
              <w:rPr>
                <w:sz w:val="24"/>
                <w:szCs w:val="24"/>
              </w:rPr>
            </w:pPr>
          </w:p>
          <w:p w14:paraId="1E01A655" w14:textId="77777777" w:rsidR="00D93999" w:rsidRDefault="00D93999" w:rsidP="00D93999">
            <w:pPr>
              <w:rPr>
                <w:sz w:val="24"/>
                <w:szCs w:val="24"/>
              </w:rPr>
            </w:pPr>
          </w:p>
          <w:p w14:paraId="64F8867A" w14:textId="77777777" w:rsidR="00C940E6" w:rsidRDefault="00C940E6" w:rsidP="00D93999">
            <w:pPr>
              <w:rPr>
                <w:sz w:val="24"/>
                <w:szCs w:val="24"/>
              </w:rPr>
            </w:pPr>
          </w:p>
          <w:p w14:paraId="51665C17" w14:textId="77777777" w:rsidR="007116CE" w:rsidRDefault="007116CE" w:rsidP="00D93999">
            <w:pPr>
              <w:rPr>
                <w:sz w:val="24"/>
                <w:szCs w:val="24"/>
              </w:rPr>
            </w:pPr>
          </w:p>
          <w:p w14:paraId="4056C16D" w14:textId="59CCE313" w:rsidR="007116CE" w:rsidRPr="003944D3" w:rsidRDefault="007116CE" w:rsidP="00D93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77" w:type="dxa"/>
            <w:shd w:val="clear" w:color="auto" w:fill="auto"/>
          </w:tcPr>
          <w:p w14:paraId="5B47556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По запросу</w:t>
            </w:r>
          </w:p>
        </w:tc>
      </w:tr>
      <w:tr w:rsidR="00C80D42" w:rsidRPr="003944D3" w14:paraId="1E5ED21F" w14:textId="77777777" w:rsidTr="006F0B63">
        <w:tc>
          <w:tcPr>
            <w:tcW w:w="15701" w:type="dxa"/>
            <w:gridSpan w:val="6"/>
            <w:shd w:val="clear" w:color="auto" w:fill="auto"/>
            <w:vAlign w:val="center"/>
          </w:tcPr>
          <w:p w14:paraId="0CCFE3B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6500727B" w14:textId="77777777" w:rsidTr="007116CE">
        <w:tc>
          <w:tcPr>
            <w:tcW w:w="675" w:type="dxa"/>
            <w:shd w:val="clear" w:color="auto" w:fill="auto"/>
            <w:vAlign w:val="center"/>
          </w:tcPr>
          <w:p w14:paraId="36AFBA6A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0E8F557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Повышение и развитие психологической компетенции педагогов</w:t>
            </w:r>
          </w:p>
        </w:tc>
        <w:tc>
          <w:tcPr>
            <w:tcW w:w="3969" w:type="dxa"/>
            <w:shd w:val="clear" w:color="auto" w:fill="auto"/>
          </w:tcPr>
          <w:p w14:paraId="2BCE91B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«Изучение психологического климата в педагогическом коллективе»</w:t>
            </w:r>
          </w:p>
          <w:p w14:paraId="2EB9115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0CDC0E9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«Изучение психологического климата детском в коллективе»</w:t>
            </w:r>
          </w:p>
          <w:p w14:paraId="7129006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D01AD8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Педагоги</w:t>
            </w:r>
          </w:p>
        </w:tc>
        <w:tc>
          <w:tcPr>
            <w:tcW w:w="2268" w:type="dxa"/>
            <w:shd w:val="clear" w:color="auto" w:fill="auto"/>
          </w:tcPr>
          <w:p w14:paraId="546A4DA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Октябрь</w:t>
            </w:r>
          </w:p>
          <w:p w14:paraId="0D331D4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CF6D31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240C9F8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34FC77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6A3210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B35ECD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ECCE1D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60CA6295" w14:textId="77777777" w:rsidTr="007116CE">
        <w:tc>
          <w:tcPr>
            <w:tcW w:w="675" w:type="dxa"/>
            <w:shd w:val="clear" w:color="auto" w:fill="auto"/>
            <w:vAlign w:val="center"/>
          </w:tcPr>
          <w:p w14:paraId="5D34CB2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2</w:t>
            </w:r>
          </w:p>
          <w:p w14:paraId="4D6345C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479BC1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D327AE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14A2C093" w14:textId="36442F32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Выступление и участие на </w:t>
            </w:r>
            <w:r w:rsidR="00C10064" w:rsidRPr="003944D3">
              <w:rPr>
                <w:sz w:val="24"/>
                <w:szCs w:val="24"/>
              </w:rPr>
              <w:t>педсоветах и</w:t>
            </w:r>
            <w:r w:rsidRPr="003944D3">
              <w:rPr>
                <w:sz w:val="24"/>
                <w:szCs w:val="24"/>
              </w:rPr>
              <w:t xml:space="preserve"> совещаниях ДОУ</w:t>
            </w:r>
          </w:p>
        </w:tc>
        <w:tc>
          <w:tcPr>
            <w:tcW w:w="3969" w:type="dxa"/>
            <w:shd w:val="clear" w:color="auto" w:fill="auto"/>
          </w:tcPr>
          <w:p w14:paraId="42C27F39" w14:textId="6649F144" w:rsidR="00C80D42" w:rsidRPr="003944D3" w:rsidRDefault="007116CE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Анализ проведенной</w:t>
            </w:r>
            <w:r w:rsidR="00C80D42" w:rsidRPr="003944D3">
              <w:rPr>
                <w:sz w:val="24"/>
                <w:szCs w:val="24"/>
              </w:rPr>
              <w:t xml:space="preserve"> работы с выпускниками </w:t>
            </w:r>
            <w:r w:rsidR="00271014">
              <w:rPr>
                <w:sz w:val="24"/>
                <w:szCs w:val="24"/>
              </w:rPr>
              <w:t>М</w:t>
            </w:r>
            <w:r w:rsidR="00C80D42" w:rsidRPr="003944D3">
              <w:rPr>
                <w:sz w:val="24"/>
                <w:szCs w:val="24"/>
              </w:rPr>
              <w:t>ДОУ: уровень готовности к школьному обучению, мотивационной готовности (выбор коррекционного направления)</w:t>
            </w:r>
          </w:p>
          <w:p w14:paraId="3A9793E9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26B695C2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6941401C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0DAC2546" w14:textId="66E2F9A5" w:rsidR="00C80D42" w:rsidRPr="003944D3" w:rsidRDefault="00C10064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Анализ проведенной</w:t>
            </w:r>
            <w:r w:rsidR="00C80D42" w:rsidRPr="003944D3">
              <w:rPr>
                <w:sz w:val="24"/>
                <w:szCs w:val="24"/>
              </w:rPr>
              <w:t xml:space="preserve"> работы с выпускниками ДОУ: уровень готовности к школьному обучению, мотивационной готовности (итоги</w:t>
            </w:r>
            <w:r w:rsidR="00B32B8A" w:rsidRPr="003944D3">
              <w:rPr>
                <w:sz w:val="24"/>
                <w:szCs w:val="24"/>
              </w:rPr>
              <w:t>)</w:t>
            </w:r>
          </w:p>
          <w:p w14:paraId="201EB7F0" w14:textId="77777777" w:rsidR="005035E4" w:rsidRPr="003944D3" w:rsidRDefault="005035E4" w:rsidP="005035E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5832CE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Педагоги</w:t>
            </w:r>
          </w:p>
        </w:tc>
        <w:tc>
          <w:tcPr>
            <w:tcW w:w="2268" w:type="dxa"/>
            <w:shd w:val="clear" w:color="auto" w:fill="auto"/>
          </w:tcPr>
          <w:p w14:paraId="245F8FE3" w14:textId="77777777" w:rsidR="00C80D42" w:rsidRPr="003944D3" w:rsidRDefault="00C80D42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Октябрь </w:t>
            </w:r>
          </w:p>
          <w:p w14:paraId="011FC0C0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3A322B97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31BF0F48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09BA10C8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4222710B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13A01EE7" w14:textId="77777777" w:rsidR="00C85044" w:rsidRDefault="00C85044" w:rsidP="00D173A5">
            <w:pPr>
              <w:rPr>
                <w:sz w:val="24"/>
                <w:szCs w:val="24"/>
              </w:rPr>
            </w:pPr>
          </w:p>
          <w:p w14:paraId="3F35E5C0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11BBDA42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44B3799A" w14:textId="77777777" w:rsidR="00C80D42" w:rsidRPr="003944D3" w:rsidRDefault="00C80D42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Апрель-май</w:t>
            </w:r>
          </w:p>
          <w:p w14:paraId="344CDF30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041B10E7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1D6426F1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2636A7CC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19CFF216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  <w:p w14:paraId="5986F994" w14:textId="77777777" w:rsidR="00C80D42" w:rsidRPr="003944D3" w:rsidRDefault="00C80D42" w:rsidP="00D173A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2A21767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По плану работы ДОУ</w:t>
            </w:r>
          </w:p>
        </w:tc>
      </w:tr>
      <w:tr w:rsidR="00C80D42" w:rsidRPr="003944D3" w14:paraId="703271EE" w14:textId="77777777" w:rsidTr="007116CE">
        <w:tc>
          <w:tcPr>
            <w:tcW w:w="675" w:type="dxa"/>
            <w:shd w:val="clear" w:color="auto" w:fill="auto"/>
            <w:vAlign w:val="center"/>
          </w:tcPr>
          <w:p w14:paraId="4F34E68A" w14:textId="77777777" w:rsidR="00C80D42" w:rsidRPr="003944D3" w:rsidRDefault="00492001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3B7D120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482869FC" w14:textId="77777777" w:rsidR="00C80D42" w:rsidRPr="003944D3" w:rsidRDefault="00C80D42" w:rsidP="00C10064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Повышение и развитие психологической компетенции родителей и педагогов в вопросах воспитания и обучения детей</w:t>
            </w:r>
          </w:p>
        </w:tc>
        <w:tc>
          <w:tcPr>
            <w:tcW w:w="3969" w:type="dxa"/>
            <w:shd w:val="clear" w:color="auto" w:fill="auto"/>
          </w:tcPr>
          <w:p w14:paraId="5176B62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 запросам</w:t>
            </w:r>
          </w:p>
        </w:tc>
        <w:tc>
          <w:tcPr>
            <w:tcW w:w="1417" w:type="dxa"/>
            <w:shd w:val="clear" w:color="auto" w:fill="auto"/>
          </w:tcPr>
          <w:p w14:paraId="523796B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Родители </w:t>
            </w:r>
          </w:p>
          <w:p w14:paraId="399DD76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75E4E7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Педагоги</w:t>
            </w:r>
          </w:p>
        </w:tc>
        <w:tc>
          <w:tcPr>
            <w:tcW w:w="2268" w:type="dxa"/>
            <w:shd w:val="clear" w:color="auto" w:fill="auto"/>
          </w:tcPr>
          <w:p w14:paraId="77F5B55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283C04E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21951AD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4259E453" w14:textId="77777777" w:rsidTr="007116CE">
        <w:trPr>
          <w:trHeight w:val="873"/>
        </w:trPr>
        <w:tc>
          <w:tcPr>
            <w:tcW w:w="675" w:type="dxa"/>
            <w:shd w:val="clear" w:color="auto" w:fill="auto"/>
            <w:vAlign w:val="center"/>
          </w:tcPr>
          <w:p w14:paraId="5A49A588" w14:textId="77777777" w:rsidR="00C80D42" w:rsidRPr="003944D3" w:rsidRDefault="00492001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566025C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419709A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5A5B3AB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Информирование об особенностях психического развития ребенка того или иного возраста, итоги диагностических обследований</w:t>
            </w:r>
          </w:p>
        </w:tc>
        <w:tc>
          <w:tcPr>
            <w:tcW w:w="3969" w:type="dxa"/>
            <w:shd w:val="clear" w:color="auto" w:fill="auto"/>
          </w:tcPr>
          <w:p w14:paraId="78E95F64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</w:p>
          <w:p w14:paraId="2BFD6D66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Родительские собрания</w:t>
            </w:r>
          </w:p>
          <w:p w14:paraId="345AB573" w14:textId="77777777" w:rsidR="00C80D42" w:rsidRPr="003944D3" w:rsidRDefault="00C80D42" w:rsidP="00D173A5">
            <w:pPr>
              <w:jc w:val="center"/>
              <w:rPr>
                <w:b/>
                <w:sz w:val="24"/>
                <w:szCs w:val="24"/>
              </w:rPr>
            </w:pPr>
          </w:p>
          <w:p w14:paraId="16EFDCF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AFD921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  <w:shd w:val="clear" w:color="auto" w:fill="auto"/>
          </w:tcPr>
          <w:p w14:paraId="3CD9DDA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течении года</w:t>
            </w:r>
          </w:p>
          <w:p w14:paraId="0D187DE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FA39A0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 запросу</w:t>
            </w:r>
          </w:p>
        </w:tc>
      </w:tr>
      <w:tr w:rsidR="00C80D42" w:rsidRPr="003944D3" w14:paraId="480ED4B3" w14:textId="77777777" w:rsidTr="006F0B63">
        <w:tc>
          <w:tcPr>
            <w:tcW w:w="15701" w:type="dxa"/>
            <w:gridSpan w:val="6"/>
            <w:shd w:val="clear" w:color="auto" w:fill="auto"/>
            <w:vAlign w:val="center"/>
          </w:tcPr>
          <w:p w14:paraId="0D992AE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b/>
                <w:sz w:val="24"/>
                <w:szCs w:val="24"/>
              </w:rPr>
              <w:t>Экспертная и организационно-методическая работа</w:t>
            </w:r>
          </w:p>
        </w:tc>
      </w:tr>
      <w:tr w:rsidR="00C80D42" w:rsidRPr="003944D3" w14:paraId="3A603644" w14:textId="77777777" w:rsidTr="007116CE">
        <w:tc>
          <w:tcPr>
            <w:tcW w:w="675" w:type="dxa"/>
            <w:shd w:val="clear" w:color="auto" w:fill="auto"/>
            <w:vAlign w:val="center"/>
          </w:tcPr>
          <w:p w14:paraId="7C02C47F" w14:textId="77777777" w:rsidR="00C80D42" w:rsidRPr="003944D3" w:rsidRDefault="00492001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139247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Повышение профессиональной компетентности</w:t>
            </w:r>
          </w:p>
        </w:tc>
        <w:tc>
          <w:tcPr>
            <w:tcW w:w="3969" w:type="dxa"/>
            <w:shd w:val="clear" w:color="auto" w:fill="auto"/>
          </w:tcPr>
          <w:p w14:paraId="5837B08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Участие в методических объединениях </w:t>
            </w:r>
          </w:p>
        </w:tc>
        <w:tc>
          <w:tcPr>
            <w:tcW w:w="1417" w:type="dxa"/>
            <w:shd w:val="clear" w:color="auto" w:fill="auto"/>
          </w:tcPr>
          <w:p w14:paraId="6B7C350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Педагоги-психологи</w:t>
            </w:r>
          </w:p>
        </w:tc>
        <w:tc>
          <w:tcPr>
            <w:tcW w:w="2268" w:type="dxa"/>
            <w:shd w:val="clear" w:color="auto" w:fill="auto"/>
          </w:tcPr>
          <w:p w14:paraId="170C709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5349341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По плану работы метод. объединения</w:t>
            </w:r>
          </w:p>
        </w:tc>
      </w:tr>
      <w:tr w:rsidR="00C80D42" w:rsidRPr="003944D3" w14:paraId="6C1A42B6" w14:textId="77777777" w:rsidTr="007116CE">
        <w:tc>
          <w:tcPr>
            <w:tcW w:w="675" w:type="dxa"/>
            <w:shd w:val="clear" w:color="auto" w:fill="auto"/>
            <w:vAlign w:val="center"/>
          </w:tcPr>
          <w:p w14:paraId="180E955D" w14:textId="77777777" w:rsidR="00C80D42" w:rsidRPr="003944D3" w:rsidRDefault="00492001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284CF4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Участие в консилиумах ДОУ</w:t>
            </w:r>
          </w:p>
        </w:tc>
        <w:tc>
          <w:tcPr>
            <w:tcW w:w="3969" w:type="dxa"/>
            <w:shd w:val="clear" w:color="auto" w:fill="auto"/>
          </w:tcPr>
          <w:p w14:paraId="3C109D0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463EA68" w14:textId="77777777" w:rsidR="00C80D42" w:rsidRPr="003944D3" w:rsidRDefault="00C80D42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Спец-ты ДОУ </w:t>
            </w:r>
          </w:p>
        </w:tc>
        <w:tc>
          <w:tcPr>
            <w:tcW w:w="2268" w:type="dxa"/>
            <w:shd w:val="clear" w:color="auto" w:fill="auto"/>
          </w:tcPr>
          <w:p w14:paraId="68248DB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Февраль-май</w:t>
            </w:r>
          </w:p>
        </w:tc>
        <w:tc>
          <w:tcPr>
            <w:tcW w:w="2977" w:type="dxa"/>
            <w:shd w:val="clear" w:color="auto" w:fill="auto"/>
          </w:tcPr>
          <w:p w14:paraId="5D5DA1E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В соответствии с графиком </w:t>
            </w:r>
          </w:p>
        </w:tc>
      </w:tr>
      <w:tr w:rsidR="00C80D42" w:rsidRPr="003944D3" w14:paraId="1E7E5974" w14:textId="77777777" w:rsidTr="007116CE">
        <w:tc>
          <w:tcPr>
            <w:tcW w:w="675" w:type="dxa"/>
            <w:shd w:val="clear" w:color="auto" w:fill="auto"/>
            <w:vAlign w:val="center"/>
          </w:tcPr>
          <w:p w14:paraId="467E27B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0C785F4" w14:textId="77777777" w:rsidR="00C80D42" w:rsidRPr="003944D3" w:rsidRDefault="00B32B8A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316ACAF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8FA34B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61C5EE8E" w14:textId="57CB223E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Разработка коррекционно-развивающих программ в соответствии </w:t>
            </w:r>
            <w:r w:rsidR="007116CE" w:rsidRPr="003944D3">
              <w:rPr>
                <w:sz w:val="24"/>
                <w:szCs w:val="24"/>
              </w:rPr>
              <w:t xml:space="preserve">с </w:t>
            </w:r>
            <w:r w:rsidR="007116CE">
              <w:rPr>
                <w:sz w:val="24"/>
                <w:szCs w:val="24"/>
              </w:rPr>
              <w:t>ФОП и</w:t>
            </w:r>
            <w:r w:rsidR="00C628B7">
              <w:rPr>
                <w:sz w:val="24"/>
                <w:szCs w:val="24"/>
              </w:rPr>
              <w:t xml:space="preserve"> </w:t>
            </w:r>
            <w:r w:rsidRPr="003944D3">
              <w:rPr>
                <w:sz w:val="24"/>
                <w:szCs w:val="24"/>
              </w:rPr>
              <w:t>ФГОС ДО</w:t>
            </w:r>
          </w:p>
        </w:tc>
        <w:tc>
          <w:tcPr>
            <w:tcW w:w="3969" w:type="dxa"/>
            <w:shd w:val="clear" w:color="auto" w:fill="auto"/>
          </w:tcPr>
          <w:p w14:paraId="015DAAC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Анализ результатов диагностики, планирование, оформление коррекционно-развивающих мероприятий</w:t>
            </w:r>
          </w:p>
        </w:tc>
        <w:tc>
          <w:tcPr>
            <w:tcW w:w="1417" w:type="dxa"/>
            <w:shd w:val="clear" w:color="auto" w:fill="auto"/>
          </w:tcPr>
          <w:p w14:paraId="016CA0E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3F65A24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2268" w:type="dxa"/>
            <w:shd w:val="clear" w:color="auto" w:fill="auto"/>
          </w:tcPr>
          <w:p w14:paraId="390E388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19BFC1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082214A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185293D5" w14:textId="77777777" w:rsidTr="007116CE">
        <w:tc>
          <w:tcPr>
            <w:tcW w:w="675" w:type="dxa"/>
            <w:shd w:val="clear" w:color="auto" w:fill="auto"/>
            <w:vAlign w:val="center"/>
          </w:tcPr>
          <w:p w14:paraId="703A7F5E" w14:textId="77777777" w:rsidR="00C80D42" w:rsidRPr="003944D3" w:rsidRDefault="00B32B8A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14:paraId="0F353D40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Анализ особенностей общения, взаимодействия педагога с детьми</w:t>
            </w:r>
          </w:p>
        </w:tc>
        <w:tc>
          <w:tcPr>
            <w:tcW w:w="3969" w:type="dxa"/>
            <w:shd w:val="clear" w:color="auto" w:fill="auto"/>
          </w:tcPr>
          <w:p w14:paraId="087B7CB9" w14:textId="77777777" w:rsidR="00C80D42" w:rsidRPr="003944D3" w:rsidRDefault="00C80D42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Совместная деятельность с воспитателем (активное и пассивное наблюдение в свободной деятельности и режимных моментах)</w:t>
            </w:r>
          </w:p>
        </w:tc>
        <w:tc>
          <w:tcPr>
            <w:tcW w:w="1417" w:type="dxa"/>
            <w:shd w:val="clear" w:color="auto" w:fill="auto"/>
          </w:tcPr>
          <w:p w14:paraId="046C68BA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Дети, педагоги</w:t>
            </w:r>
          </w:p>
        </w:tc>
        <w:tc>
          <w:tcPr>
            <w:tcW w:w="2268" w:type="dxa"/>
            <w:shd w:val="clear" w:color="auto" w:fill="auto"/>
          </w:tcPr>
          <w:p w14:paraId="4DFA5EC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1913669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375BC4D8" w14:textId="77777777" w:rsidTr="007116CE">
        <w:trPr>
          <w:trHeight w:val="1573"/>
        </w:trPr>
        <w:tc>
          <w:tcPr>
            <w:tcW w:w="675" w:type="dxa"/>
            <w:shd w:val="clear" w:color="auto" w:fill="auto"/>
            <w:vAlign w:val="center"/>
          </w:tcPr>
          <w:p w14:paraId="32FE0CF9" w14:textId="77777777" w:rsidR="00C80D42" w:rsidRPr="003944D3" w:rsidRDefault="00B32B8A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574487F2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B20206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A89342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1CA21F9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12A3E8B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Просвещение родителей и педагогов по вопросам воспитания детей с учетом их особенностей</w:t>
            </w:r>
          </w:p>
        </w:tc>
        <w:tc>
          <w:tcPr>
            <w:tcW w:w="3969" w:type="dxa"/>
            <w:shd w:val="clear" w:color="auto" w:fill="auto"/>
          </w:tcPr>
          <w:p w14:paraId="35244333" w14:textId="451644BD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- Составление рекомендаций, памяток, буклетов для педагогов и родителей по вопросам </w:t>
            </w:r>
            <w:r w:rsidR="007B15EB" w:rsidRPr="003944D3">
              <w:rPr>
                <w:sz w:val="24"/>
                <w:szCs w:val="24"/>
              </w:rPr>
              <w:t>воспитания детей</w:t>
            </w:r>
            <w:r w:rsidRPr="003944D3">
              <w:rPr>
                <w:sz w:val="24"/>
                <w:szCs w:val="24"/>
              </w:rPr>
              <w:t xml:space="preserve"> с учетом их особенностей</w:t>
            </w:r>
          </w:p>
        </w:tc>
        <w:tc>
          <w:tcPr>
            <w:tcW w:w="1417" w:type="dxa"/>
            <w:shd w:val="clear" w:color="auto" w:fill="auto"/>
          </w:tcPr>
          <w:p w14:paraId="4B32B94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Дети, педагоги, родители</w:t>
            </w:r>
          </w:p>
          <w:p w14:paraId="73FA5951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6415CA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748D5A8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DD796C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  <w:p w14:paraId="02C1570C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4E3524BA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  <w:p w14:paraId="67CEC458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24F4D7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027823A3" w14:textId="77777777" w:rsidTr="007116CE">
        <w:tc>
          <w:tcPr>
            <w:tcW w:w="675" w:type="dxa"/>
            <w:shd w:val="clear" w:color="auto" w:fill="auto"/>
            <w:vAlign w:val="center"/>
          </w:tcPr>
          <w:p w14:paraId="569B5A8D" w14:textId="77777777" w:rsidR="00C80D42" w:rsidRPr="003944D3" w:rsidRDefault="00B32B8A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14:paraId="20EDBA07" w14:textId="001E60B6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Создание и </w:t>
            </w:r>
            <w:r w:rsidR="00C628B7" w:rsidRPr="003944D3">
              <w:rPr>
                <w:sz w:val="24"/>
                <w:szCs w:val="24"/>
              </w:rPr>
              <w:t>подготовка психологического</w:t>
            </w:r>
            <w:r w:rsidRPr="003944D3">
              <w:rPr>
                <w:sz w:val="24"/>
                <w:szCs w:val="24"/>
              </w:rPr>
              <w:t xml:space="preserve"> инструментария</w:t>
            </w:r>
          </w:p>
        </w:tc>
        <w:tc>
          <w:tcPr>
            <w:tcW w:w="3969" w:type="dxa"/>
            <w:shd w:val="clear" w:color="auto" w:fill="auto"/>
          </w:tcPr>
          <w:p w14:paraId="5B065A1C" w14:textId="0B24DBBC" w:rsidR="00C80D42" w:rsidRPr="003944D3" w:rsidRDefault="00C80D42" w:rsidP="00D173A5">
            <w:pPr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Оформление информационных папок-</w:t>
            </w:r>
            <w:r w:rsidR="00C628B7" w:rsidRPr="003944D3">
              <w:rPr>
                <w:sz w:val="24"/>
                <w:szCs w:val="24"/>
              </w:rPr>
              <w:t>передвижек в</w:t>
            </w:r>
            <w:r w:rsidRPr="003944D3">
              <w:rPr>
                <w:sz w:val="24"/>
                <w:szCs w:val="24"/>
              </w:rPr>
              <w:t xml:space="preserve"> группах </w:t>
            </w:r>
          </w:p>
        </w:tc>
        <w:tc>
          <w:tcPr>
            <w:tcW w:w="1417" w:type="dxa"/>
            <w:shd w:val="clear" w:color="auto" w:fill="auto"/>
          </w:tcPr>
          <w:p w14:paraId="1DBBCD86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Дети, педагоги, родители</w:t>
            </w:r>
          </w:p>
        </w:tc>
        <w:tc>
          <w:tcPr>
            <w:tcW w:w="2268" w:type="dxa"/>
            <w:shd w:val="clear" w:color="auto" w:fill="auto"/>
          </w:tcPr>
          <w:p w14:paraId="48C84FFE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47B19399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6033317D" w14:textId="77777777" w:rsidTr="007116CE">
        <w:tc>
          <w:tcPr>
            <w:tcW w:w="675" w:type="dxa"/>
            <w:shd w:val="clear" w:color="auto" w:fill="auto"/>
            <w:vAlign w:val="center"/>
          </w:tcPr>
          <w:p w14:paraId="55FBC987" w14:textId="77777777" w:rsidR="00C80D42" w:rsidRPr="003944D3" w:rsidRDefault="00B32B8A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14:paraId="376F2B6B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Ведение отчетности работы педагога-</w:t>
            </w:r>
            <w:r w:rsidRPr="003944D3">
              <w:rPr>
                <w:sz w:val="24"/>
                <w:szCs w:val="24"/>
              </w:rPr>
              <w:lastRenderedPageBreak/>
              <w:t>психолога</w:t>
            </w:r>
          </w:p>
        </w:tc>
        <w:tc>
          <w:tcPr>
            <w:tcW w:w="3969" w:type="dxa"/>
            <w:shd w:val="clear" w:color="auto" w:fill="auto"/>
          </w:tcPr>
          <w:p w14:paraId="3EE17D84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Ведение текущей документации</w:t>
            </w:r>
          </w:p>
        </w:tc>
        <w:tc>
          <w:tcPr>
            <w:tcW w:w="1417" w:type="dxa"/>
            <w:shd w:val="clear" w:color="auto" w:fill="auto"/>
          </w:tcPr>
          <w:p w14:paraId="6B98FC07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 xml:space="preserve">Дети, </w:t>
            </w:r>
            <w:r w:rsidRPr="003944D3">
              <w:rPr>
                <w:sz w:val="24"/>
                <w:szCs w:val="24"/>
              </w:rPr>
              <w:lastRenderedPageBreak/>
              <w:t>педагоги, родители</w:t>
            </w:r>
          </w:p>
        </w:tc>
        <w:tc>
          <w:tcPr>
            <w:tcW w:w="2268" w:type="dxa"/>
            <w:shd w:val="clear" w:color="auto" w:fill="auto"/>
          </w:tcPr>
          <w:p w14:paraId="670998E5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763B68DF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tr w:rsidR="00C80D42" w:rsidRPr="003944D3" w14:paraId="3708D0B0" w14:textId="77777777" w:rsidTr="007116CE">
        <w:tc>
          <w:tcPr>
            <w:tcW w:w="675" w:type="dxa"/>
            <w:shd w:val="clear" w:color="auto" w:fill="auto"/>
            <w:vAlign w:val="center"/>
          </w:tcPr>
          <w:p w14:paraId="26FE79A1" w14:textId="77777777" w:rsidR="00C80D42" w:rsidRPr="003944D3" w:rsidRDefault="00B32B8A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5" w:type="dxa"/>
            <w:shd w:val="clear" w:color="auto" w:fill="auto"/>
          </w:tcPr>
          <w:p w14:paraId="0B8CDA9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Анализ проделанной работы, планирование дальнейшей работы по улучшению работы психологической службы ДОУ</w:t>
            </w:r>
          </w:p>
        </w:tc>
        <w:tc>
          <w:tcPr>
            <w:tcW w:w="3969" w:type="dxa"/>
            <w:shd w:val="clear" w:color="auto" w:fill="auto"/>
          </w:tcPr>
          <w:p w14:paraId="35A9FF03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Составление аналитического, статистического отчетов о проделанной работе и об итогах за прошедший год</w:t>
            </w:r>
          </w:p>
        </w:tc>
        <w:tc>
          <w:tcPr>
            <w:tcW w:w="1417" w:type="dxa"/>
            <w:shd w:val="clear" w:color="auto" w:fill="auto"/>
          </w:tcPr>
          <w:p w14:paraId="55A8E61D" w14:textId="77777777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  <w:r w:rsidRPr="003944D3">
              <w:rPr>
                <w:sz w:val="24"/>
                <w:szCs w:val="24"/>
              </w:rPr>
              <w:t>Дети, педагоги, родители</w:t>
            </w:r>
          </w:p>
        </w:tc>
        <w:tc>
          <w:tcPr>
            <w:tcW w:w="2268" w:type="dxa"/>
            <w:shd w:val="clear" w:color="auto" w:fill="auto"/>
          </w:tcPr>
          <w:p w14:paraId="4B90C013" w14:textId="0F314E28" w:rsidR="00C80D42" w:rsidRPr="003944D3" w:rsidRDefault="007B15EB" w:rsidP="00D17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80D42" w:rsidRPr="003944D3">
              <w:rPr>
                <w:sz w:val="24"/>
                <w:szCs w:val="24"/>
              </w:rPr>
              <w:t>ай</w:t>
            </w:r>
          </w:p>
        </w:tc>
        <w:tc>
          <w:tcPr>
            <w:tcW w:w="2977" w:type="dxa"/>
            <w:shd w:val="clear" w:color="auto" w:fill="auto"/>
          </w:tcPr>
          <w:p w14:paraId="0B257511" w14:textId="71901DBC" w:rsidR="00C80D42" w:rsidRPr="003944D3" w:rsidRDefault="00C80D42" w:rsidP="00D173A5">
            <w:pPr>
              <w:jc w:val="center"/>
              <w:rPr>
                <w:sz w:val="24"/>
                <w:szCs w:val="24"/>
              </w:rPr>
            </w:pPr>
          </w:p>
        </w:tc>
      </w:tr>
      <w:bookmarkEnd w:id="41"/>
    </w:tbl>
    <w:p w14:paraId="683ABCA9" w14:textId="77777777" w:rsidR="00C80D42" w:rsidRPr="003944D3" w:rsidRDefault="00C80D42" w:rsidP="00F15A38">
      <w:pPr>
        <w:rPr>
          <w:b/>
          <w:spacing w:val="4"/>
          <w:sz w:val="24"/>
          <w:szCs w:val="24"/>
        </w:rPr>
      </w:pPr>
    </w:p>
    <w:sectPr w:rsidR="00C80D42" w:rsidRPr="003944D3" w:rsidSect="001D507B">
      <w:pgSz w:w="16838" w:h="11906" w:orient="landscape"/>
      <w:pgMar w:top="1134" w:right="567" w:bottom="566" w:left="284" w:header="28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63A09" w14:textId="77777777" w:rsidR="003E3B72" w:rsidRDefault="003E3B72" w:rsidP="00E629E4">
      <w:r>
        <w:separator/>
      </w:r>
    </w:p>
  </w:endnote>
  <w:endnote w:type="continuationSeparator" w:id="0">
    <w:p w14:paraId="63B2ED4D" w14:textId="77777777" w:rsidR="003E3B72" w:rsidRDefault="003E3B72" w:rsidP="00E62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3564642"/>
      <w:docPartObj>
        <w:docPartGallery w:val="Page Numbers (Bottom of Page)"/>
        <w:docPartUnique/>
      </w:docPartObj>
    </w:sdtPr>
    <w:sdtEndPr/>
    <w:sdtContent>
      <w:p w14:paraId="2D2F7CAD" w14:textId="77777777" w:rsidR="00661AD5" w:rsidRDefault="00661AD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63961" w14:textId="77777777" w:rsidR="005D420C" w:rsidRDefault="005D420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8998547"/>
      <w:docPartObj>
        <w:docPartGallery w:val="Page Numbers (Bottom of Page)"/>
        <w:docPartUnique/>
      </w:docPartObj>
    </w:sdtPr>
    <w:sdtEndPr/>
    <w:sdtContent>
      <w:p w14:paraId="5A36FA5E" w14:textId="6895F186" w:rsidR="001D507B" w:rsidRDefault="001D50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EC3E6E" w14:textId="77777777" w:rsidR="005D420C" w:rsidRDefault="005D420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2766073"/>
      <w:docPartObj>
        <w:docPartGallery w:val="Page Numbers (Bottom of Page)"/>
        <w:docPartUnique/>
      </w:docPartObj>
    </w:sdtPr>
    <w:sdtEndPr/>
    <w:sdtContent>
      <w:p w14:paraId="2C4D0706" w14:textId="55EA7640" w:rsidR="001D507B" w:rsidRDefault="001D50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10A16" w14:textId="77777777" w:rsidR="005D420C" w:rsidRPr="00B64BE9" w:rsidRDefault="005D420C" w:rsidP="00B64B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85D5" w14:textId="77777777" w:rsidR="003E3B72" w:rsidRDefault="003E3B72" w:rsidP="00E629E4">
      <w:r>
        <w:separator/>
      </w:r>
    </w:p>
  </w:footnote>
  <w:footnote w:type="continuationSeparator" w:id="0">
    <w:p w14:paraId="136F530F" w14:textId="77777777" w:rsidR="003E3B72" w:rsidRDefault="003E3B72" w:rsidP="00E62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1" w15:restartNumberingAfterBreak="0">
    <w:nsid w:val="00EF0293"/>
    <w:multiLevelType w:val="hybridMultilevel"/>
    <w:tmpl w:val="EEF86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B51B2"/>
    <w:multiLevelType w:val="multilevel"/>
    <w:tmpl w:val="FE0EF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4" w:hanging="405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Zero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3" w15:restartNumberingAfterBreak="0">
    <w:nsid w:val="044F6B71"/>
    <w:multiLevelType w:val="hybridMultilevel"/>
    <w:tmpl w:val="1888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2721D"/>
    <w:multiLevelType w:val="hybridMultilevel"/>
    <w:tmpl w:val="30B0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57AE4"/>
    <w:multiLevelType w:val="hybridMultilevel"/>
    <w:tmpl w:val="FA6803AC"/>
    <w:lvl w:ilvl="0" w:tplc="2F88F690">
      <w:start w:val="1"/>
      <w:numFmt w:val="decimal"/>
      <w:lvlText w:val="%1."/>
      <w:lvlJc w:val="left"/>
      <w:pPr>
        <w:ind w:left="1429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2B19B4"/>
    <w:multiLevelType w:val="hybridMultilevel"/>
    <w:tmpl w:val="8542A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1567"/>
    <w:multiLevelType w:val="hybridMultilevel"/>
    <w:tmpl w:val="8466B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E0432"/>
    <w:multiLevelType w:val="hybridMultilevel"/>
    <w:tmpl w:val="48380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16E1A"/>
    <w:multiLevelType w:val="hybridMultilevel"/>
    <w:tmpl w:val="7438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617F4"/>
    <w:multiLevelType w:val="hybridMultilevel"/>
    <w:tmpl w:val="61A09C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9BD78C0"/>
    <w:multiLevelType w:val="hybridMultilevel"/>
    <w:tmpl w:val="59EC18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605E49"/>
    <w:multiLevelType w:val="multilevel"/>
    <w:tmpl w:val="D13C69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56" w:hanging="405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Zero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lvlText w:val="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13" w15:restartNumberingAfterBreak="0">
    <w:nsid w:val="38F01832"/>
    <w:multiLevelType w:val="multilevel"/>
    <w:tmpl w:val="EB548C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45063A1"/>
    <w:multiLevelType w:val="multilevel"/>
    <w:tmpl w:val="97F61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4A096CD2"/>
    <w:multiLevelType w:val="hybridMultilevel"/>
    <w:tmpl w:val="73282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C3E13"/>
    <w:multiLevelType w:val="hybridMultilevel"/>
    <w:tmpl w:val="4104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D4039"/>
    <w:multiLevelType w:val="multilevel"/>
    <w:tmpl w:val="F8149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FC918DB"/>
    <w:multiLevelType w:val="hybridMultilevel"/>
    <w:tmpl w:val="95123C42"/>
    <w:lvl w:ilvl="0" w:tplc="2334D5D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15837"/>
    <w:multiLevelType w:val="hybridMultilevel"/>
    <w:tmpl w:val="9F121E26"/>
    <w:lvl w:ilvl="0" w:tplc="0642560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3BC28C1"/>
    <w:multiLevelType w:val="hybridMultilevel"/>
    <w:tmpl w:val="6C2AF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FE731F"/>
    <w:multiLevelType w:val="hybridMultilevel"/>
    <w:tmpl w:val="9012A0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D7E0655"/>
    <w:multiLevelType w:val="hybridMultilevel"/>
    <w:tmpl w:val="59EC18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815988"/>
    <w:multiLevelType w:val="hybridMultilevel"/>
    <w:tmpl w:val="0C62828A"/>
    <w:lvl w:ilvl="0" w:tplc="0642560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21588"/>
    <w:multiLevelType w:val="hybridMultilevel"/>
    <w:tmpl w:val="8A568A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0252BD0"/>
    <w:multiLevelType w:val="multilevel"/>
    <w:tmpl w:val="DC182F88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1800"/>
      </w:pPr>
      <w:rPr>
        <w:rFonts w:hint="default"/>
      </w:rPr>
    </w:lvl>
  </w:abstractNum>
  <w:abstractNum w:abstractNumId="26" w15:restartNumberingAfterBreak="0">
    <w:nsid w:val="60F275B4"/>
    <w:multiLevelType w:val="hybridMultilevel"/>
    <w:tmpl w:val="A4EEB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90A7D"/>
    <w:multiLevelType w:val="hybridMultilevel"/>
    <w:tmpl w:val="3460C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9020F"/>
    <w:multiLevelType w:val="hybridMultilevel"/>
    <w:tmpl w:val="4B648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337FD"/>
    <w:multiLevelType w:val="hybridMultilevel"/>
    <w:tmpl w:val="ADB2115E"/>
    <w:lvl w:ilvl="0" w:tplc="85127C1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D73D0"/>
    <w:multiLevelType w:val="multilevel"/>
    <w:tmpl w:val="52B0A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1" w15:restartNumberingAfterBreak="0">
    <w:nsid w:val="7BDE435D"/>
    <w:multiLevelType w:val="hybridMultilevel"/>
    <w:tmpl w:val="294808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15"/>
  </w:num>
  <w:num w:numId="4">
    <w:abstractNumId w:val="5"/>
  </w:num>
  <w:num w:numId="5">
    <w:abstractNumId w:val="12"/>
  </w:num>
  <w:num w:numId="6">
    <w:abstractNumId w:val="28"/>
  </w:num>
  <w:num w:numId="7">
    <w:abstractNumId w:val="8"/>
  </w:num>
  <w:num w:numId="8">
    <w:abstractNumId w:val="9"/>
  </w:num>
  <w:num w:numId="9">
    <w:abstractNumId w:val="16"/>
  </w:num>
  <w:num w:numId="10">
    <w:abstractNumId w:val="20"/>
  </w:num>
  <w:num w:numId="11">
    <w:abstractNumId w:val="27"/>
  </w:num>
  <w:num w:numId="12">
    <w:abstractNumId w:val="19"/>
  </w:num>
  <w:num w:numId="13">
    <w:abstractNumId w:val="23"/>
  </w:num>
  <w:num w:numId="14">
    <w:abstractNumId w:val="31"/>
  </w:num>
  <w:num w:numId="15">
    <w:abstractNumId w:val="11"/>
  </w:num>
  <w:num w:numId="16">
    <w:abstractNumId w:val="22"/>
  </w:num>
  <w:num w:numId="17">
    <w:abstractNumId w:val="3"/>
  </w:num>
  <w:num w:numId="18">
    <w:abstractNumId w:val="4"/>
  </w:num>
  <w:num w:numId="19">
    <w:abstractNumId w:val="7"/>
  </w:num>
  <w:num w:numId="20">
    <w:abstractNumId w:val="30"/>
  </w:num>
  <w:num w:numId="21">
    <w:abstractNumId w:val="26"/>
  </w:num>
  <w:num w:numId="22">
    <w:abstractNumId w:val="18"/>
  </w:num>
  <w:num w:numId="23">
    <w:abstractNumId w:val="17"/>
  </w:num>
  <w:num w:numId="24">
    <w:abstractNumId w:val="14"/>
  </w:num>
  <w:num w:numId="25">
    <w:abstractNumId w:val="1"/>
  </w:num>
  <w:num w:numId="26">
    <w:abstractNumId w:val="24"/>
  </w:num>
  <w:num w:numId="27">
    <w:abstractNumId w:val="10"/>
  </w:num>
  <w:num w:numId="28">
    <w:abstractNumId w:val="25"/>
  </w:num>
  <w:num w:numId="29">
    <w:abstractNumId w:val="13"/>
  </w:num>
  <w:num w:numId="30">
    <w:abstractNumId w:val="21"/>
  </w:num>
  <w:num w:numId="31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1F7"/>
    <w:rsid w:val="00000A55"/>
    <w:rsid w:val="0000323A"/>
    <w:rsid w:val="00003530"/>
    <w:rsid w:val="00004E7D"/>
    <w:rsid w:val="00007F25"/>
    <w:rsid w:val="00011806"/>
    <w:rsid w:val="00012152"/>
    <w:rsid w:val="00012C1A"/>
    <w:rsid w:val="00020A7F"/>
    <w:rsid w:val="000268D3"/>
    <w:rsid w:val="00026AF9"/>
    <w:rsid w:val="00026FFC"/>
    <w:rsid w:val="0003042A"/>
    <w:rsid w:val="00031832"/>
    <w:rsid w:val="00036B7E"/>
    <w:rsid w:val="00037C43"/>
    <w:rsid w:val="000440AE"/>
    <w:rsid w:val="00056719"/>
    <w:rsid w:val="00060FEB"/>
    <w:rsid w:val="0006476A"/>
    <w:rsid w:val="00067284"/>
    <w:rsid w:val="00070773"/>
    <w:rsid w:val="000715EE"/>
    <w:rsid w:val="00072FDC"/>
    <w:rsid w:val="00073DF4"/>
    <w:rsid w:val="000774B4"/>
    <w:rsid w:val="00084CA0"/>
    <w:rsid w:val="00087ADB"/>
    <w:rsid w:val="00093477"/>
    <w:rsid w:val="00095113"/>
    <w:rsid w:val="000A1AD9"/>
    <w:rsid w:val="000A7F60"/>
    <w:rsid w:val="000B5EC9"/>
    <w:rsid w:val="000C22A1"/>
    <w:rsid w:val="000C32F6"/>
    <w:rsid w:val="000D4AC8"/>
    <w:rsid w:val="000D5005"/>
    <w:rsid w:val="000D5417"/>
    <w:rsid w:val="000D606F"/>
    <w:rsid w:val="000E2569"/>
    <w:rsid w:val="000E6490"/>
    <w:rsid w:val="000F6382"/>
    <w:rsid w:val="001040B5"/>
    <w:rsid w:val="001056A1"/>
    <w:rsid w:val="0010649C"/>
    <w:rsid w:val="0011002E"/>
    <w:rsid w:val="00111479"/>
    <w:rsid w:val="00115A22"/>
    <w:rsid w:val="001164BD"/>
    <w:rsid w:val="001229CF"/>
    <w:rsid w:val="001256BE"/>
    <w:rsid w:val="0012662B"/>
    <w:rsid w:val="001345F7"/>
    <w:rsid w:val="0013781E"/>
    <w:rsid w:val="00146547"/>
    <w:rsid w:val="001478F9"/>
    <w:rsid w:val="001530B1"/>
    <w:rsid w:val="00153199"/>
    <w:rsid w:val="001573E0"/>
    <w:rsid w:val="001605AA"/>
    <w:rsid w:val="00162412"/>
    <w:rsid w:val="00162512"/>
    <w:rsid w:val="00162696"/>
    <w:rsid w:val="001630CE"/>
    <w:rsid w:val="001644EB"/>
    <w:rsid w:val="00165001"/>
    <w:rsid w:val="001707DB"/>
    <w:rsid w:val="00171926"/>
    <w:rsid w:val="00174321"/>
    <w:rsid w:val="00175331"/>
    <w:rsid w:val="00177EE3"/>
    <w:rsid w:val="001832C9"/>
    <w:rsid w:val="001862CF"/>
    <w:rsid w:val="00186423"/>
    <w:rsid w:val="001878AC"/>
    <w:rsid w:val="0019012F"/>
    <w:rsid w:val="00190188"/>
    <w:rsid w:val="001A4D73"/>
    <w:rsid w:val="001A646F"/>
    <w:rsid w:val="001A6F25"/>
    <w:rsid w:val="001C05AA"/>
    <w:rsid w:val="001C1E34"/>
    <w:rsid w:val="001C4749"/>
    <w:rsid w:val="001D3BDE"/>
    <w:rsid w:val="001D4F05"/>
    <w:rsid w:val="001D507B"/>
    <w:rsid w:val="001D59CA"/>
    <w:rsid w:val="001D6F86"/>
    <w:rsid w:val="001D77A6"/>
    <w:rsid w:val="001E088E"/>
    <w:rsid w:val="001E0A01"/>
    <w:rsid w:val="001E0D47"/>
    <w:rsid w:val="001E2553"/>
    <w:rsid w:val="001E479D"/>
    <w:rsid w:val="001E4B83"/>
    <w:rsid w:val="001F0E28"/>
    <w:rsid w:val="001F2838"/>
    <w:rsid w:val="001F4C85"/>
    <w:rsid w:val="001F5435"/>
    <w:rsid w:val="001F629B"/>
    <w:rsid w:val="001F6A70"/>
    <w:rsid w:val="002005EC"/>
    <w:rsid w:val="0020233B"/>
    <w:rsid w:val="002023AC"/>
    <w:rsid w:val="002037A6"/>
    <w:rsid w:val="002053C0"/>
    <w:rsid w:val="002068E6"/>
    <w:rsid w:val="00210DC4"/>
    <w:rsid w:val="00217B97"/>
    <w:rsid w:val="0022179F"/>
    <w:rsid w:val="00226506"/>
    <w:rsid w:val="00226F73"/>
    <w:rsid w:val="002277A9"/>
    <w:rsid w:val="002277ED"/>
    <w:rsid w:val="00231FBC"/>
    <w:rsid w:val="00237CCE"/>
    <w:rsid w:val="002418BA"/>
    <w:rsid w:val="00244BF5"/>
    <w:rsid w:val="00244F75"/>
    <w:rsid w:val="00250CE7"/>
    <w:rsid w:val="0025182A"/>
    <w:rsid w:val="00253D2C"/>
    <w:rsid w:val="00255AA3"/>
    <w:rsid w:val="00262F66"/>
    <w:rsid w:val="00265BC3"/>
    <w:rsid w:val="00266E8B"/>
    <w:rsid w:val="00271014"/>
    <w:rsid w:val="0027107D"/>
    <w:rsid w:val="00272319"/>
    <w:rsid w:val="002729D8"/>
    <w:rsid w:val="00273FE3"/>
    <w:rsid w:val="002755C0"/>
    <w:rsid w:val="0027769F"/>
    <w:rsid w:val="00283717"/>
    <w:rsid w:val="0029002F"/>
    <w:rsid w:val="002918D2"/>
    <w:rsid w:val="00291A17"/>
    <w:rsid w:val="00292065"/>
    <w:rsid w:val="002967F2"/>
    <w:rsid w:val="002977C3"/>
    <w:rsid w:val="00297A7D"/>
    <w:rsid w:val="002A13C5"/>
    <w:rsid w:val="002A6E6C"/>
    <w:rsid w:val="002A7958"/>
    <w:rsid w:val="002B24EF"/>
    <w:rsid w:val="002B5CDD"/>
    <w:rsid w:val="002B711B"/>
    <w:rsid w:val="002B72C5"/>
    <w:rsid w:val="002C5279"/>
    <w:rsid w:val="002C5C09"/>
    <w:rsid w:val="002D4EC3"/>
    <w:rsid w:val="002E05A9"/>
    <w:rsid w:val="002E0956"/>
    <w:rsid w:val="002E09E8"/>
    <w:rsid w:val="002E1905"/>
    <w:rsid w:val="002E4A58"/>
    <w:rsid w:val="002F0079"/>
    <w:rsid w:val="002F54DD"/>
    <w:rsid w:val="002F584B"/>
    <w:rsid w:val="002F6B6E"/>
    <w:rsid w:val="002F6FEA"/>
    <w:rsid w:val="003001E8"/>
    <w:rsid w:val="0030053D"/>
    <w:rsid w:val="0030134C"/>
    <w:rsid w:val="00302352"/>
    <w:rsid w:val="00306548"/>
    <w:rsid w:val="00313F1E"/>
    <w:rsid w:val="003171F8"/>
    <w:rsid w:val="00317AF2"/>
    <w:rsid w:val="00317DCE"/>
    <w:rsid w:val="00320AE7"/>
    <w:rsid w:val="00320DB2"/>
    <w:rsid w:val="003215CD"/>
    <w:rsid w:val="00324E50"/>
    <w:rsid w:val="003259CF"/>
    <w:rsid w:val="00326B82"/>
    <w:rsid w:val="00327D15"/>
    <w:rsid w:val="00331070"/>
    <w:rsid w:val="003312F9"/>
    <w:rsid w:val="00345A39"/>
    <w:rsid w:val="003530FE"/>
    <w:rsid w:val="00353866"/>
    <w:rsid w:val="00354D69"/>
    <w:rsid w:val="00356329"/>
    <w:rsid w:val="00356A0E"/>
    <w:rsid w:val="00362743"/>
    <w:rsid w:val="00362912"/>
    <w:rsid w:val="00362F59"/>
    <w:rsid w:val="00363B40"/>
    <w:rsid w:val="00363E39"/>
    <w:rsid w:val="00364F2D"/>
    <w:rsid w:val="00365457"/>
    <w:rsid w:val="0036559B"/>
    <w:rsid w:val="00365FBB"/>
    <w:rsid w:val="00371AA1"/>
    <w:rsid w:val="00373935"/>
    <w:rsid w:val="003744F3"/>
    <w:rsid w:val="003803FC"/>
    <w:rsid w:val="00383309"/>
    <w:rsid w:val="00385875"/>
    <w:rsid w:val="003912B5"/>
    <w:rsid w:val="0039439C"/>
    <w:rsid w:val="003944D3"/>
    <w:rsid w:val="00397E5B"/>
    <w:rsid w:val="003A19E3"/>
    <w:rsid w:val="003A656F"/>
    <w:rsid w:val="003A7FE3"/>
    <w:rsid w:val="003B2663"/>
    <w:rsid w:val="003B5B25"/>
    <w:rsid w:val="003B6926"/>
    <w:rsid w:val="003C07F6"/>
    <w:rsid w:val="003D5BCC"/>
    <w:rsid w:val="003D628F"/>
    <w:rsid w:val="003E2902"/>
    <w:rsid w:val="003E3B72"/>
    <w:rsid w:val="003F2C72"/>
    <w:rsid w:val="003F4C4B"/>
    <w:rsid w:val="00401D7E"/>
    <w:rsid w:val="00401E34"/>
    <w:rsid w:val="00404685"/>
    <w:rsid w:val="00406C04"/>
    <w:rsid w:val="004107A0"/>
    <w:rsid w:val="00410EB8"/>
    <w:rsid w:val="00411466"/>
    <w:rsid w:val="00414F04"/>
    <w:rsid w:val="00416D6D"/>
    <w:rsid w:val="00416EC7"/>
    <w:rsid w:val="004213E4"/>
    <w:rsid w:val="004237FE"/>
    <w:rsid w:val="00430E88"/>
    <w:rsid w:val="00431380"/>
    <w:rsid w:val="00433533"/>
    <w:rsid w:val="004342E3"/>
    <w:rsid w:val="00435567"/>
    <w:rsid w:val="00435F5C"/>
    <w:rsid w:val="004376FF"/>
    <w:rsid w:val="00441EEA"/>
    <w:rsid w:val="00442C3F"/>
    <w:rsid w:val="004461D7"/>
    <w:rsid w:val="00447DC2"/>
    <w:rsid w:val="004624B2"/>
    <w:rsid w:val="00464D27"/>
    <w:rsid w:val="00482B71"/>
    <w:rsid w:val="004835D6"/>
    <w:rsid w:val="004836CE"/>
    <w:rsid w:val="004872D7"/>
    <w:rsid w:val="004903DF"/>
    <w:rsid w:val="00490A57"/>
    <w:rsid w:val="00492001"/>
    <w:rsid w:val="00492760"/>
    <w:rsid w:val="004A0B04"/>
    <w:rsid w:val="004A4CD3"/>
    <w:rsid w:val="004B14D2"/>
    <w:rsid w:val="004C1DC8"/>
    <w:rsid w:val="004C2CC4"/>
    <w:rsid w:val="004C723E"/>
    <w:rsid w:val="004D035A"/>
    <w:rsid w:val="004D2C60"/>
    <w:rsid w:val="004E14CC"/>
    <w:rsid w:val="004E3C64"/>
    <w:rsid w:val="004F0172"/>
    <w:rsid w:val="004F2633"/>
    <w:rsid w:val="004F3751"/>
    <w:rsid w:val="004F4B08"/>
    <w:rsid w:val="00501C64"/>
    <w:rsid w:val="005035E4"/>
    <w:rsid w:val="00503CDA"/>
    <w:rsid w:val="005042B5"/>
    <w:rsid w:val="00507B23"/>
    <w:rsid w:val="005113E4"/>
    <w:rsid w:val="0051250C"/>
    <w:rsid w:val="00512B2F"/>
    <w:rsid w:val="00513AE3"/>
    <w:rsid w:val="00514332"/>
    <w:rsid w:val="005150A2"/>
    <w:rsid w:val="00516822"/>
    <w:rsid w:val="0051788B"/>
    <w:rsid w:val="005252AD"/>
    <w:rsid w:val="00525855"/>
    <w:rsid w:val="00526094"/>
    <w:rsid w:val="00527DD1"/>
    <w:rsid w:val="00530E3C"/>
    <w:rsid w:val="005334C9"/>
    <w:rsid w:val="00533CBC"/>
    <w:rsid w:val="0053626C"/>
    <w:rsid w:val="005418B1"/>
    <w:rsid w:val="0054507B"/>
    <w:rsid w:val="00547C57"/>
    <w:rsid w:val="005510CB"/>
    <w:rsid w:val="00551EF9"/>
    <w:rsid w:val="00552302"/>
    <w:rsid w:val="005565E8"/>
    <w:rsid w:val="00556BB5"/>
    <w:rsid w:val="005576C0"/>
    <w:rsid w:val="0055776D"/>
    <w:rsid w:val="005601F7"/>
    <w:rsid w:val="00570C3E"/>
    <w:rsid w:val="00571253"/>
    <w:rsid w:val="00572AC1"/>
    <w:rsid w:val="00577E47"/>
    <w:rsid w:val="00580D89"/>
    <w:rsid w:val="00581566"/>
    <w:rsid w:val="0058297D"/>
    <w:rsid w:val="00584368"/>
    <w:rsid w:val="00587D2C"/>
    <w:rsid w:val="00592966"/>
    <w:rsid w:val="00592E4A"/>
    <w:rsid w:val="00595761"/>
    <w:rsid w:val="005A192E"/>
    <w:rsid w:val="005A489F"/>
    <w:rsid w:val="005A4A02"/>
    <w:rsid w:val="005B2177"/>
    <w:rsid w:val="005B44E9"/>
    <w:rsid w:val="005B5993"/>
    <w:rsid w:val="005B71BC"/>
    <w:rsid w:val="005B748F"/>
    <w:rsid w:val="005C155C"/>
    <w:rsid w:val="005C3782"/>
    <w:rsid w:val="005D0C6B"/>
    <w:rsid w:val="005D2596"/>
    <w:rsid w:val="005D3D22"/>
    <w:rsid w:val="005D420C"/>
    <w:rsid w:val="005D526B"/>
    <w:rsid w:val="005D67DE"/>
    <w:rsid w:val="005D7AE0"/>
    <w:rsid w:val="005E09D2"/>
    <w:rsid w:val="005E0A72"/>
    <w:rsid w:val="005E5E2A"/>
    <w:rsid w:val="005F07C1"/>
    <w:rsid w:val="005F4F43"/>
    <w:rsid w:val="005F7DCD"/>
    <w:rsid w:val="00601BC3"/>
    <w:rsid w:val="00602661"/>
    <w:rsid w:val="00606C60"/>
    <w:rsid w:val="00607D16"/>
    <w:rsid w:val="0061222C"/>
    <w:rsid w:val="00613DF8"/>
    <w:rsid w:val="00616CD4"/>
    <w:rsid w:val="006176BD"/>
    <w:rsid w:val="00617F0E"/>
    <w:rsid w:val="006257B5"/>
    <w:rsid w:val="0062624B"/>
    <w:rsid w:val="00632DCA"/>
    <w:rsid w:val="00635F40"/>
    <w:rsid w:val="00640777"/>
    <w:rsid w:val="0064089B"/>
    <w:rsid w:val="00642A1B"/>
    <w:rsid w:val="00644731"/>
    <w:rsid w:val="00645176"/>
    <w:rsid w:val="00646914"/>
    <w:rsid w:val="006525E6"/>
    <w:rsid w:val="006550D6"/>
    <w:rsid w:val="006617B5"/>
    <w:rsid w:val="00661AD5"/>
    <w:rsid w:val="0066641F"/>
    <w:rsid w:val="00667E45"/>
    <w:rsid w:val="00671119"/>
    <w:rsid w:val="0067362B"/>
    <w:rsid w:val="00673C00"/>
    <w:rsid w:val="0067698A"/>
    <w:rsid w:val="0068248E"/>
    <w:rsid w:val="00682BF8"/>
    <w:rsid w:val="00684A4F"/>
    <w:rsid w:val="00685ABC"/>
    <w:rsid w:val="00685F7B"/>
    <w:rsid w:val="00687937"/>
    <w:rsid w:val="006926D5"/>
    <w:rsid w:val="006937D0"/>
    <w:rsid w:val="00693BDF"/>
    <w:rsid w:val="00693F88"/>
    <w:rsid w:val="006A1C55"/>
    <w:rsid w:val="006A305A"/>
    <w:rsid w:val="006A3D36"/>
    <w:rsid w:val="006A4D9B"/>
    <w:rsid w:val="006A60D0"/>
    <w:rsid w:val="006A63E1"/>
    <w:rsid w:val="006A6DD7"/>
    <w:rsid w:val="006B6F84"/>
    <w:rsid w:val="006C2B8C"/>
    <w:rsid w:val="006D62F5"/>
    <w:rsid w:val="006E19E6"/>
    <w:rsid w:val="006E1DB4"/>
    <w:rsid w:val="006E60A9"/>
    <w:rsid w:val="006E6CA1"/>
    <w:rsid w:val="006E7882"/>
    <w:rsid w:val="006F00E3"/>
    <w:rsid w:val="006F0B63"/>
    <w:rsid w:val="006F5E46"/>
    <w:rsid w:val="006F5EB3"/>
    <w:rsid w:val="00702D6E"/>
    <w:rsid w:val="00703EB9"/>
    <w:rsid w:val="00711087"/>
    <w:rsid w:val="007115A7"/>
    <w:rsid w:val="007116CE"/>
    <w:rsid w:val="00720262"/>
    <w:rsid w:val="007214EA"/>
    <w:rsid w:val="00721C32"/>
    <w:rsid w:val="00721E71"/>
    <w:rsid w:val="007220E7"/>
    <w:rsid w:val="00740624"/>
    <w:rsid w:val="00742513"/>
    <w:rsid w:val="0074326C"/>
    <w:rsid w:val="00747A82"/>
    <w:rsid w:val="007550EF"/>
    <w:rsid w:val="00756F4F"/>
    <w:rsid w:val="00764677"/>
    <w:rsid w:val="00765CFC"/>
    <w:rsid w:val="00766C32"/>
    <w:rsid w:val="007670B8"/>
    <w:rsid w:val="007707A0"/>
    <w:rsid w:val="007735D9"/>
    <w:rsid w:val="00774EA0"/>
    <w:rsid w:val="00780FD4"/>
    <w:rsid w:val="007829DC"/>
    <w:rsid w:val="0078430E"/>
    <w:rsid w:val="00790881"/>
    <w:rsid w:val="00791B86"/>
    <w:rsid w:val="007928F6"/>
    <w:rsid w:val="00795FAC"/>
    <w:rsid w:val="007A01E4"/>
    <w:rsid w:val="007A1C0C"/>
    <w:rsid w:val="007A27AA"/>
    <w:rsid w:val="007A3342"/>
    <w:rsid w:val="007A3871"/>
    <w:rsid w:val="007A6237"/>
    <w:rsid w:val="007B08E6"/>
    <w:rsid w:val="007B0E1E"/>
    <w:rsid w:val="007B15EB"/>
    <w:rsid w:val="007B447F"/>
    <w:rsid w:val="007B474D"/>
    <w:rsid w:val="007B585B"/>
    <w:rsid w:val="007C179A"/>
    <w:rsid w:val="007C2FF1"/>
    <w:rsid w:val="007C3059"/>
    <w:rsid w:val="007C4BD4"/>
    <w:rsid w:val="007C6659"/>
    <w:rsid w:val="007C7420"/>
    <w:rsid w:val="007D363B"/>
    <w:rsid w:val="007D3B49"/>
    <w:rsid w:val="007D4491"/>
    <w:rsid w:val="007D4847"/>
    <w:rsid w:val="007F4043"/>
    <w:rsid w:val="00803126"/>
    <w:rsid w:val="00803ECE"/>
    <w:rsid w:val="00813CFC"/>
    <w:rsid w:val="00813E4C"/>
    <w:rsid w:val="008252F3"/>
    <w:rsid w:val="00825987"/>
    <w:rsid w:val="00832BAC"/>
    <w:rsid w:val="00833B7C"/>
    <w:rsid w:val="00835EBB"/>
    <w:rsid w:val="0083744A"/>
    <w:rsid w:val="00837824"/>
    <w:rsid w:val="008476B5"/>
    <w:rsid w:val="008477A7"/>
    <w:rsid w:val="00851F92"/>
    <w:rsid w:val="008561B9"/>
    <w:rsid w:val="00857970"/>
    <w:rsid w:val="00857A02"/>
    <w:rsid w:val="00857EFF"/>
    <w:rsid w:val="008630C1"/>
    <w:rsid w:val="00865D12"/>
    <w:rsid w:val="00867CF9"/>
    <w:rsid w:val="00867F13"/>
    <w:rsid w:val="0087068E"/>
    <w:rsid w:val="0087089E"/>
    <w:rsid w:val="00872CAB"/>
    <w:rsid w:val="00875264"/>
    <w:rsid w:val="00875CD5"/>
    <w:rsid w:val="0087646E"/>
    <w:rsid w:val="00877987"/>
    <w:rsid w:val="008840ED"/>
    <w:rsid w:val="00884E47"/>
    <w:rsid w:val="00895BE7"/>
    <w:rsid w:val="00897F88"/>
    <w:rsid w:val="008A10D3"/>
    <w:rsid w:val="008B215E"/>
    <w:rsid w:val="008B30CB"/>
    <w:rsid w:val="008B394F"/>
    <w:rsid w:val="008B5425"/>
    <w:rsid w:val="008B58D2"/>
    <w:rsid w:val="008C0F58"/>
    <w:rsid w:val="008C4162"/>
    <w:rsid w:val="008E2A72"/>
    <w:rsid w:val="008E2F18"/>
    <w:rsid w:val="008E372F"/>
    <w:rsid w:val="008F72D7"/>
    <w:rsid w:val="00900F7C"/>
    <w:rsid w:val="0090203D"/>
    <w:rsid w:val="00904361"/>
    <w:rsid w:val="00906402"/>
    <w:rsid w:val="00910228"/>
    <w:rsid w:val="0091125C"/>
    <w:rsid w:val="00911348"/>
    <w:rsid w:val="00912812"/>
    <w:rsid w:val="00914B8F"/>
    <w:rsid w:val="00926722"/>
    <w:rsid w:val="00931258"/>
    <w:rsid w:val="00934281"/>
    <w:rsid w:val="00936D71"/>
    <w:rsid w:val="00940291"/>
    <w:rsid w:val="00942067"/>
    <w:rsid w:val="0094434F"/>
    <w:rsid w:val="00947FF0"/>
    <w:rsid w:val="00950286"/>
    <w:rsid w:val="0095297D"/>
    <w:rsid w:val="00957E64"/>
    <w:rsid w:val="009668D7"/>
    <w:rsid w:val="009679D5"/>
    <w:rsid w:val="009700FF"/>
    <w:rsid w:val="00975678"/>
    <w:rsid w:val="0098172F"/>
    <w:rsid w:val="0098360E"/>
    <w:rsid w:val="00983B7A"/>
    <w:rsid w:val="009850C9"/>
    <w:rsid w:val="009925DE"/>
    <w:rsid w:val="00992CC4"/>
    <w:rsid w:val="009943B7"/>
    <w:rsid w:val="00994601"/>
    <w:rsid w:val="0099493B"/>
    <w:rsid w:val="009952A7"/>
    <w:rsid w:val="0099537C"/>
    <w:rsid w:val="009963ED"/>
    <w:rsid w:val="009A248B"/>
    <w:rsid w:val="009A7C9D"/>
    <w:rsid w:val="009B02BD"/>
    <w:rsid w:val="009B05D8"/>
    <w:rsid w:val="009B1AEC"/>
    <w:rsid w:val="009B7164"/>
    <w:rsid w:val="009B778B"/>
    <w:rsid w:val="009C3BC2"/>
    <w:rsid w:val="009D0415"/>
    <w:rsid w:val="009D1F91"/>
    <w:rsid w:val="009D4C1C"/>
    <w:rsid w:val="009D6EF6"/>
    <w:rsid w:val="009D7BC6"/>
    <w:rsid w:val="009E0285"/>
    <w:rsid w:val="009E1CBB"/>
    <w:rsid w:val="009E224F"/>
    <w:rsid w:val="009E2354"/>
    <w:rsid w:val="009E2618"/>
    <w:rsid w:val="009E4040"/>
    <w:rsid w:val="009E470F"/>
    <w:rsid w:val="009E5C54"/>
    <w:rsid w:val="009E65C8"/>
    <w:rsid w:val="009F7837"/>
    <w:rsid w:val="00A00DCC"/>
    <w:rsid w:val="00A00EED"/>
    <w:rsid w:val="00A01F88"/>
    <w:rsid w:val="00A04F02"/>
    <w:rsid w:val="00A058EE"/>
    <w:rsid w:val="00A10345"/>
    <w:rsid w:val="00A10418"/>
    <w:rsid w:val="00A11C4D"/>
    <w:rsid w:val="00A14E9F"/>
    <w:rsid w:val="00A1582E"/>
    <w:rsid w:val="00A17D9D"/>
    <w:rsid w:val="00A17EF0"/>
    <w:rsid w:val="00A23449"/>
    <w:rsid w:val="00A24EE9"/>
    <w:rsid w:val="00A2636D"/>
    <w:rsid w:val="00A26BF5"/>
    <w:rsid w:val="00A26EC0"/>
    <w:rsid w:val="00A321BB"/>
    <w:rsid w:val="00A33566"/>
    <w:rsid w:val="00A361F4"/>
    <w:rsid w:val="00A4112D"/>
    <w:rsid w:val="00A46C32"/>
    <w:rsid w:val="00A50079"/>
    <w:rsid w:val="00A52A32"/>
    <w:rsid w:val="00A54F5E"/>
    <w:rsid w:val="00A565F1"/>
    <w:rsid w:val="00A672A5"/>
    <w:rsid w:val="00A678AB"/>
    <w:rsid w:val="00A72698"/>
    <w:rsid w:val="00A73C11"/>
    <w:rsid w:val="00A75176"/>
    <w:rsid w:val="00A75377"/>
    <w:rsid w:val="00A753CD"/>
    <w:rsid w:val="00A756EC"/>
    <w:rsid w:val="00A76AD6"/>
    <w:rsid w:val="00A801FC"/>
    <w:rsid w:val="00A85990"/>
    <w:rsid w:val="00A865B0"/>
    <w:rsid w:val="00A865DC"/>
    <w:rsid w:val="00A93B2B"/>
    <w:rsid w:val="00A949AB"/>
    <w:rsid w:val="00A952B2"/>
    <w:rsid w:val="00A96FE9"/>
    <w:rsid w:val="00AA06A4"/>
    <w:rsid w:val="00AA1ECE"/>
    <w:rsid w:val="00AA2884"/>
    <w:rsid w:val="00AA3050"/>
    <w:rsid w:val="00AB1CE0"/>
    <w:rsid w:val="00AC0BD2"/>
    <w:rsid w:val="00AC345A"/>
    <w:rsid w:val="00AC4905"/>
    <w:rsid w:val="00AC6BA0"/>
    <w:rsid w:val="00AD036F"/>
    <w:rsid w:val="00AD0CFB"/>
    <w:rsid w:val="00AD2D4C"/>
    <w:rsid w:val="00AD3272"/>
    <w:rsid w:val="00AD357E"/>
    <w:rsid w:val="00AD3C2B"/>
    <w:rsid w:val="00AE1DBB"/>
    <w:rsid w:val="00AE1E9C"/>
    <w:rsid w:val="00AE4896"/>
    <w:rsid w:val="00AE60C1"/>
    <w:rsid w:val="00AE67AE"/>
    <w:rsid w:val="00AF1684"/>
    <w:rsid w:val="00AF28FE"/>
    <w:rsid w:val="00AF63B7"/>
    <w:rsid w:val="00B00784"/>
    <w:rsid w:val="00B0450C"/>
    <w:rsid w:val="00B100AB"/>
    <w:rsid w:val="00B11737"/>
    <w:rsid w:val="00B12432"/>
    <w:rsid w:val="00B13980"/>
    <w:rsid w:val="00B17F19"/>
    <w:rsid w:val="00B17F21"/>
    <w:rsid w:val="00B20457"/>
    <w:rsid w:val="00B31AC1"/>
    <w:rsid w:val="00B32B8A"/>
    <w:rsid w:val="00B32FD9"/>
    <w:rsid w:val="00B3422C"/>
    <w:rsid w:val="00B400AD"/>
    <w:rsid w:val="00B42B27"/>
    <w:rsid w:val="00B617D6"/>
    <w:rsid w:val="00B6289E"/>
    <w:rsid w:val="00B64BE9"/>
    <w:rsid w:val="00B70334"/>
    <w:rsid w:val="00B756E8"/>
    <w:rsid w:val="00B75DFC"/>
    <w:rsid w:val="00B82A35"/>
    <w:rsid w:val="00B85BAB"/>
    <w:rsid w:val="00B875DB"/>
    <w:rsid w:val="00B9085A"/>
    <w:rsid w:val="00B91973"/>
    <w:rsid w:val="00B96713"/>
    <w:rsid w:val="00B974FE"/>
    <w:rsid w:val="00BA0B82"/>
    <w:rsid w:val="00BA69BA"/>
    <w:rsid w:val="00BB0BD5"/>
    <w:rsid w:val="00BB3260"/>
    <w:rsid w:val="00BB3C6E"/>
    <w:rsid w:val="00BB5584"/>
    <w:rsid w:val="00BB6DA1"/>
    <w:rsid w:val="00BB7312"/>
    <w:rsid w:val="00BC0047"/>
    <w:rsid w:val="00BC1BF5"/>
    <w:rsid w:val="00BC2B82"/>
    <w:rsid w:val="00BC5120"/>
    <w:rsid w:val="00BD3777"/>
    <w:rsid w:val="00BD5382"/>
    <w:rsid w:val="00BE35A6"/>
    <w:rsid w:val="00BE4EDD"/>
    <w:rsid w:val="00BE581F"/>
    <w:rsid w:val="00BE5A48"/>
    <w:rsid w:val="00BE6AA7"/>
    <w:rsid w:val="00BE7473"/>
    <w:rsid w:val="00BF024E"/>
    <w:rsid w:val="00BF0862"/>
    <w:rsid w:val="00BF2212"/>
    <w:rsid w:val="00BF3046"/>
    <w:rsid w:val="00BF361F"/>
    <w:rsid w:val="00BF7F2E"/>
    <w:rsid w:val="00C014E4"/>
    <w:rsid w:val="00C01A43"/>
    <w:rsid w:val="00C03310"/>
    <w:rsid w:val="00C0458D"/>
    <w:rsid w:val="00C07240"/>
    <w:rsid w:val="00C10064"/>
    <w:rsid w:val="00C11079"/>
    <w:rsid w:val="00C14B2F"/>
    <w:rsid w:val="00C17795"/>
    <w:rsid w:val="00C17F6E"/>
    <w:rsid w:val="00C206C8"/>
    <w:rsid w:val="00C222F0"/>
    <w:rsid w:val="00C23059"/>
    <w:rsid w:val="00C25131"/>
    <w:rsid w:val="00C2734F"/>
    <w:rsid w:val="00C32C10"/>
    <w:rsid w:val="00C371E5"/>
    <w:rsid w:val="00C4428F"/>
    <w:rsid w:val="00C46C6D"/>
    <w:rsid w:val="00C5093D"/>
    <w:rsid w:val="00C5120F"/>
    <w:rsid w:val="00C536E6"/>
    <w:rsid w:val="00C53BA6"/>
    <w:rsid w:val="00C628B7"/>
    <w:rsid w:val="00C66BD7"/>
    <w:rsid w:val="00C72B20"/>
    <w:rsid w:val="00C739E5"/>
    <w:rsid w:val="00C73C81"/>
    <w:rsid w:val="00C7412B"/>
    <w:rsid w:val="00C75788"/>
    <w:rsid w:val="00C80D42"/>
    <w:rsid w:val="00C81F92"/>
    <w:rsid w:val="00C83647"/>
    <w:rsid w:val="00C85044"/>
    <w:rsid w:val="00C8588F"/>
    <w:rsid w:val="00C86673"/>
    <w:rsid w:val="00C86AB6"/>
    <w:rsid w:val="00C90459"/>
    <w:rsid w:val="00C9275F"/>
    <w:rsid w:val="00C940E6"/>
    <w:rsid w:val="00C9457F"/>
    <w:rsid w:val="00CA1D07"/>
    <w:rsid w:val="00CA34C8"/>
    <w:rsid w:val="00CB3387"/>
    <w:rsid w:val="00CB7647"/>
    <w:rsid w:val="00CC047F"/>
    <w:rsid w:val="00CC409D"/>
    <w:rsid w:val="00CC615B"/>
    <w:rsid w:val="00CC640B"/>
    <w:rsid w:val="00CC6BE1"/>
    <w:rsid w:val="00CC77A3"/>
    <w:rsid w:val="00CC7D81"/>
    <w:rsid w:val="00CD056D"/>
    <w:rsid w:val="00CD12A3"/>
    <w:rsid w:val="00CD20D0"/>
    <w:rsid w:val="00CE00FF"/>
    <w:rsid w:val="00CE0522"/>
    <w:rsid w:val="00CE3C97"/>
    <w:rsid w:val="00CE4847"/>
    <w:rsid w:val="00CF5C2A"/>
    <w:rsid w:val="00CF6501"/>
    <w:rsid w:val="00CF7A21"/>
    <w:rsid w:val="00CF7AFE"/>
    <w:rsid w:val="00D016A2"/>
    <w:rsid w:val="00D042A8"/>
    <w:rsid w:val="00D06046"/>
    <w:rsid w:val="00D06571"/>
    <w:rsid w:val="00D07B2A"/>
    <w:rsid w:val="00D15C9C"/>
    <w:rsid w:val="00D1625C"/>
    <w:rsid w:val="00D173A5"/>
    <w:rsid w:val="00D223DB"/>
    <w:rsid w:val="00D32D49"/>
    <w:rsid w:val="00D35D68"/>
    <w:rsid w:val="00D403F2"/>
    <w:rsid w:val="00D403FF"/>
    <w:rsid w:val="00D416E5"/>
    <w:rsid w:val="00D46810"/>
    <w:rsid w:val="00D55C70"/>
    <w:rsid w:val="00D577C1"/>
    <w:rsid w:val="00D66E22"/>
    <w:rsid w:val="00D71141"/>
    <w:rsid w:val="00D742B1"/>
    <w:rsid w:val="00D77332"/>
    <w:rsid w:val="00D7779A"/>
    <w:rsid w:val="00D807F4"/>
    <w:rsid w:val="00D814B9"/>
    <w:rsid w:val="00D82C14"/>
    <w:rsid w:val="00D82D37"/>
    <w:rsid w:val="00D838FD"/>
    <w:rsid w:val="00D858EE"/>
    <w:rsid w:val="00D904C1"/>
    <w:rsid w:val="00D92A89"/>
    <w:rsid w:val="00D93211"/>
    <w:rsid w:val="00D93999"/>
    <w:rsid w:val="00D9549A"/>
    <w:rsid w:val="00DA0A42"/>
    <w:rsid w:val="00DA3282"/>
    <w:rsid w:val="00DA32DC"/>
    <w:rsid w:val="00DA45DB"/>
    <w:rsid w:val="00DA478D"/>
    <w:rsid w:val="00DA4D95"/>
    <w:rsid w:val="00DA5F6F"/>
    <w:rsid w:val="00DB0E86"/>
    <w:rsid w:val="00DB3542"/>
    <w:rsid w:val="00DB4B48"/>
    <w:rsid w:val="00DC0F9D"/>
    <w:rsid w:val="00DC4C83"/>
    <w:rsid w:val="00DC539F"/>
    <w:rsid w:val="00DC6188"/>
    <w:rsid w:val="00DD5249"/>
    <w:rsid w:val="00DD705A"/>
    <w:rsid w:val="00DE056D"/>
    <w:rsid w:val="00DE249A"/>
    <w:rsid w:val="00DE2A47"/>
    <w:rsid w:val="00DE3468"/>
    <w:rsid w:val="00DE36D9"/>
    <w:rsid w:val="00DE45FD"/>
    <w:rsid w:val="00DE5A15"/>
    <w:rsid w:val="00DF27BA"/>
    <w:rsid w:val="00DF41B2"/>
    <w:rsid w:val="00DF6E29"/>
    <w:rsid w:val="00DF7FCE"/>
    <w:rsid w:val="00E00915"/>
    <w:rsid w:val="00E130CF"/>
    <w:rsid w:val="00E16E94"/>
    <w:rsid w:val="00E21DE5"/>
    <w:rsid w:val="00E23BBC"/>
    <w:rsid w:val="00E30FCC"/>
    <w:rsid w:val="00E32BD7"/>
    <w:rsid w:val="00E33B01"/>
    <w:rsid w:val="00E41713"/>
    <w:rsid w:val="00E441A1"/>
    <w:rsid w:val="00E448A0"/>
    <w:rsid w:val="00E473F7"/>
    <w:rsid w:val="00E544D9"/>
    <w:rsid w:val="00E568B6"/>
    <w:rsid w:val="00E579EB"/>
    <w:rsid w:val="00E57C9A"/>
    <w:rsid w:val="00E629E4"/>
    <w:rsid w:val="00E655E8"/>
    <w:rsid w:val="00E65D59"/>
    <w:rsid w:val="00E66474"/>
    <w:rsid w:val="00E66D9D"/>
    <w:rsid w:val="00E76F84"/>
    <w:rsid w:val="00E827E7"/>
    <w:rsid w:val="00E87742"/>
    <w:rsid w:val="00E87C0C"/>
    <w:rsid w:val="00E90B28"/>
    <w:rsid w:val="00E93040"/>
    <w:rsid w:val="00E96E01"/>
    <w:rsid w:val="00E974B1"/>
    <w:rsid w:val="00EA2614"/>
    <w:rsid w:val="00EA68BD"/>
    <w:rsid w:val="00EB0D14"/>
    <w:rsid w:val="00EB0D55"/>
    <w:rsid w:val="00EB1F00"/>
    <w:rsid w:val="00EB5DB9"/>
    <w:rsid w:val="00EC35DE"/>
    <w:rsid w:val="00EC76B9"/>
    <w:rsid w:val="00ED236A"/>
    <w:rsid w:val="00ED58C3"/>
    <w:rsid w:val="00ED7B9B"/>
    <w:rsid w:val="00ED7BBE"/>
    <w:rsid w:val="00EE49FF"/>
    <w:rsid w:val="00EE5156"/>
    <w:rsid w:val="00EE7B26"/>
    <w:rsid w:val="00EF166D"/>
    <w:rsid w:val="00EF28C7"/>
    <w:rsid w:val="00EF63A2"/>
    <w:rsid w:val="00F018DD"/>
    <w:rsid w:val="00F03F1C"/>
    <w:rsid w:val="00F06A84"/>
    <w:rsid w:val="00F1024B"/>
    <w:rsid w:val="00F137A7"/>
    <w:rsid w:val="00F15A38"/>
    <w:rsid w:val="00F17345"/>
    <w:rsid w:val="00F17876"/>
    <w:rsid w:val="00F269F5"/>
    <w:rsid w:val="00F339DD"/>
    <w:rsid w:val="00F343EA"/>
    <w:rsid w:val="00F37452"/>
    <w:rsid w:val="00F400AD"/>
    <w:rsid w:val="00F400DB"/>
    <w:rsid w:val="00F414ED"/>
    <w:rsid w:val="00F45BBC"/>
    <w:rsid w:val="00F521F6"/>
    <w:rsid w:val="00F54D23"/>
    <w:rsid w:val="00F5502E"/>
    <w:rsid w:val="00F56B22"/>
    <w:rsid w:val="00F56EC6"/>
    <w:rsid w:val="00F634A2"/>
    <w:rsid w:val="00F6364A"/>
    <w:rsid w:val="00F639DF"/>
    <w:rsid w:val="00F651A2"/>
    <w:rsid w:val="00F66458"/>
    <w:rsid w:val="00F70EB0"/>
    <w:rsid w:val="00F82135"/>
    <w:rsid w:val="00F868FF"/>
    <w:rsid w:val="00F94F21"/>
    <w:rsid w:val="00F95685"/>
    <w:rsid w:val="00F95F2B"/>
    <w:rsid w:val="00FA0AF5"/>
    <w:rsid w:val="00FA0DBA"/>
    <w:rsid w:val="00FA1D76"/>
    <w:rsid w:val="00FA2517"/>
    <w:rsid w:val="00FA68FD"/>
    <w:rsid w:val="00FA7178"/>
    <w:rsid w:val="00FC475E"/>
    <w:rsid w:val="00FC6658"/>
    <w:rsid w:val="00FC687E"/>
    <w:rsid w:val="00FD3C64"/>
    <w:rsid w:val="00FD4039"/>
    <w:rsid w:val="00FD6362"/>
    <w:rsid w:val="00FD7648"/>
    <w:rsid w:val="00FD7AFF"/>
    <w:rsid w:val="00FD7E5E"/>
    <w:rsid w:val="00FE1A93"/>
    <w:rsid w:val="00FF5EF7"/>
    <w:rsid w:val="00FF6288"/>
    <w:rsid w:val="00FF6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A0573"/>
  <w15:docId w15:val="{B07FC02A-7580-450F-B53F-C3A3419A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A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01E34"/>
    <w:pPr>
      <w:keepNext/>
      <w:widowControl/>
      <w:autoSpaceDE/>
      <w:autoSpaceDN/>
      <w:adjustRightInd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C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5249"/>
    <w:pPr>
      <w:spacing w:after="0" w:line="240" w:lineRule="auto"/>
    </w:pPr>
  </w:style>
  <w:style w:type="table" w:styleId="a4">
    <w:name w:val="Table Grid"/>
    <w:basedOn w:val="a1"/>
    <w:uiPriority w:val="59"/>
    <w:rsid w:val="00DD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F5EF7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AD0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01E34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2">
    <w:name w:val="Нет списка1"/>
    <w:next w:val="a2"/>
    <w:semiHidden/>
    <w:unhideWhenUsed/>
    <w:rsid w:val="00401E34"/>
  </w:style>
  <w:style w:type="paragraph" w:styleId="a6">
    <w:name w:val="footer"/>
    <w:basedOn w:val="a"/>
    <w:link w:val="a7"/>
    <w:uiPriority w:val="99"/>
    <w:rsid w:val="00401E34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401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401E34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401E34"/>
    <w:rPr>
      <w:rFonts w:ascii="Cambria" w:eastAsia="Times New Roman" w:hAnsi="Cambria" w:cs="Times New Roman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401E34"/>
  </w:style>
  <w:style w:type="paragraph" w:styleId="aa">
    <w:name w:val="Plain Text"/>
    <w:basedOn w:val="a"/>
    <w:link w:val="ab"/>
    <w:rsid w:val="00401E34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401E34"/>
    <w:rPr>
      <w:rFonts w:ascii="Courier New" w:eastAsia="Times New Roman" w:hAnsi="Courier New" w:cs="Times New Roman"/>
      <w:sz w:val="20"/>
      <w:szCs w:val="20"/>
    </w:rPr>
  </w:style>
  <w:style w:type="paragraph" w:customStyle="1" w:styleId="13">
    <w:name w:val="1"/>
    <w:basedOn w:val="a"/>
    <w:next w:val="ac"/>
    <w:link w:val="ad"/>
    <w:qFormat/>
    <w:rsid w:val="00401E34"/>
    <w:pPr>
      <w:widowControl/>
      <w:autoSpaceDE/>
      <w:autoSpaceDN/>
      <w:adjustRightInd/>
      <w:jc w:val="center"/>
    </w:pPr>
    <w:rPr>
      <w:rFonts w:cstheme="minorBidi"/>
      <w:b/>
      <w:color w:val="FF0000"/>
      <w:sz w:val="32"/>
      <w:szCs w:val="32"/>
    </w:rPr>
  </w:style>
  <w:style w:type="character" w:customStyle="1" w:styleId="ad">
    <w:name w:val="Название Знак"/>
    <w:link w:val="13"/>
    <w:rsid w:val="00401E34"/>
    <w:rPr>
      <w:rFonts w:ascii="Times New Roman" w:eastAsia="Times New Roman" w:hAnsi="Times New Roman"/>
      <w:b/>
      <w:color w:val="FF0000"/>
      <w:sz w:val="32"/>
      <w:szCs w:val="32"/>
    </w:rPr>
  </w:style>
  <w:style w:type="paragraph" w:styleId="ae">
    <w:name w:val="Normal (Web)"/>
    <w:basedOn w:val="a"/>
    <w:uiPriority w:val="99"/>
    <w:rsid w:val="00401E34"/>
    <w:pPr>
      <w:widowControl/>
      <w:autoSpaceDE/>
      <w:autoSpaceDN/>
      <w:adjustRightInd/>
    </w:pPr>
    <w:rPr>
      <w:sz w:val="24"/>
      <w:szCs w:val="24"/>
    </w:rPr>
  </w:style>
  <w:style w:type="character" w:styleId="af">
    <w:name w:val="Hyperlink"/>
    <w:uiPriority w:val="99"/>
    <w:rsid w:val="00401E34"/>
    <w:rPr>
      <w:strike w:val="0"/>
      <w:dstrike w:val="0"/>
      <w:color w:val="3D5682"/>
      <w:u w:val="none"/>
      <w:effect w:val="none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401E3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1">
    <w:name w:val="Стиль"/>
    <w:rsid w:val="00401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401E3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2"/>
      <w:szCs w:val="22"/>
    </w:rPr>
  </w:style>
  <w:style w:type="character" w:customStyle="1" w:styleId="af3">
    <w:name w:val="Верхний колонтитул Знак"/>
    <w:basedOn w:val="a0"/>
    <w:link w:val="af2"/>
    <w:uiPriority w:val="99"/>
    <w:rsid w:val="00401E34"/>
    <w:rPr>
      <w:rFonts w:ascii="Calibri" w:eastAsia="Times New Roman" w:hAnsi="Calibri" w:cs="Times New Roman"/>
    </w:rPr>
  </w:style>
  <w:style w:type="table" w:customStyle="1" w:styleId="21">
    <w:name w:val="Сетка таблицы2"/>
    <w:basedOn w:val="a1"/>
    <w:next w:val="a4"/>
    <w:rsid w:val="00401E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401E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Title"/>
    <w:basedOn w:val="a"/>
    <w:next w:val="a"/>
    <w:link w:val="af4"/>
    <w:uiPriority w:val="10"/>
    <w:qFormat/>
    <w:rsid w:val="00401E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c"/>
    <w:uiPriority w:val="10"/>
    <w:rsid w:val="00401E3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5">
    <w:name w:val="Body Text"/>
    <w:basedOn w:val="a"/>
    <w:link w:val="af6"/>
    <w:rsid w:val="002C5C09"/>
    <w:pPr>
      <w:widowControl/>
      <w:autoSpaceDE/>
      <w:autoSpaceDN/>
      <w:adjustRightInd/>
    </w:pPr>
    <w:rPr>
      <w:sz w:val="24"/>
    </w:rPr>
  </w:style>
  <w:style w:type="character" w:customStyle="1" w:styleId="af6">
    <w:name w:val="Основной текст Знак"/>
    <w:basedOn w:val="a0"/>
    <w:link w:val="af5"/>
    <w:rsid w:val="002C5C0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pt">
    <w:name w:val="Основной текст (2) + 8 pt;Не полужирный"/>
    <w:rsid w:val="00587D2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212pt">
    <w:name w:val="Основной текст (2) + 12 pt"/>
    <w:uiPriority w:val="99"/>
    <w:rsid w:val="00C8667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32">
    <w:name w:val="Основной текст32"/>
    <w:basedOn w:val="a"/>
    <w:uiPriority w:val="99"/>
    <w:rsid w:val="00C86673"/>
    <w:pPr>
      <w:widowControl/>
      <w:autoSpaceDE/>
      <w:autoSpaceDN/>
      <w:adjustRightInd/>
      <w:spacing w:line="274" w:lineRule="exact"/>
      <w:ind w:hanging="1140"/>
      <w:jc w:val="both"/>
    </w:pPr>
    <w:rPr>
      <w:spacing w:val="3"/>
      <w:sz w:val="21"/>
      <w:szCs w:val="21"/>
      <w:lang w:eastAsia="en-US"/>
    </w:rPr>
  </w:style>
  <w:style w:type="character" w:customStyle="1" w:styleId="5">
    <w:name w:val="Заголовок №5_"/>
    <w:link w:val="50"/>
    <w:uiPriority w:val="99"/>
    <w:locked/>
    <w:rsid w:val="00C86673"/>
    <w:rPr>
      <w:rFonts w:ascii="Times New Roman" w:hAnsi="Times New Roman" w:cs="Times New Roman"/>
      <w:spacing w:val="3"/>
      <w:sz w:val="21"/>
      <w:szCs w:val="21"/>
    </w:rPr>
  </w:style>
  <w:style w:type="paragraph" w:customStyle="1" w:styleId="50">
    <w:name w:val="Заголовок №5"/>
    <w:basedOn w:val="a"/>
    <w:link w:val="5"/>
    <w:uiPriority w:val="99"/>
    <w:rsid w:val="00C86673"/>
    <w:pPr>
      <w:widowControl/>
      <w:autoSpaceDE/>
      <w:autoSpaceDN/>
      <w:adjustRightInd/>
      <w:spacing w:after="360" w:line="240" w:lineRule="atLeast"/>
      <w:ind w:hanging="360"/>
      <w:jc w:val="both"/>
      <w:outlineLvl w:val="4"/>
    </w:pPr>
    <w:rPr>
      <w:rFonts w:eastAsiaTheme="minorHAnsi"/>
      <w:spacing w:val="3"/>
      <w:sz w:val="21"/>
      <w:szCs w:val="21"/>
      <w:lang w:eastAsia="en-US"/>
    </w:rPr>
  </w:style>
  <w:style w:type="character" w:customStyle="1" w:styleId="51">
    <w:name w:val="Заголовок №5 + Курсив"/>
    <w:uiPriority w:val="99"/>
    <w:rsid w:val="00C86673"/>
    <w:rPr>
      <w:rFonts w:ascii="Times New Roman" w:hAnsi="Times New Roman" w:cs="Times New Roman"/>
      <w:i/>
      <w:iCs/>
      <w:spacing w:val="2"/>
      <w:sz w:val="21"/>
      <w:szCs w:val="21"/>
    </w:rPr>
  </w:style>
  <w:style w:type="character" w:customStyle="1" w:styleId="af7">
    <w:name w:val="Основной текст_"/>
    <w:link w:val="6"/>
    <w:uiPriority w:val="99"/>
    <w:locked/>
    <w:rsid w:val="00C86673"/>
    <w:rPr>
      <w:rFonts w:ascii="Times New Roman" w:hAnsi="Times New Roman" w:cs="Times New Roman"/>
      <w:spacing w:val="2"/>
      <w:sz w:val="21"/>
      <w:szCs w:val="21"/>
    </w:rPr>
  </w:style>
  <w:style w:type="paragraph" w:customStyle="1" w:styleId="6">
    <w:name w:val="Основной текст6"/>
    <w:basedOn w:val="a"/>
    <w:link w:val="af7"/>
    <w:uiPriority w:val="99"/>
    <w:rsid w:val="00C86673"/>
    <w:pPr>
      <w:widowControl/>
      <w:autoSpaceDE/>
      <w:autoSpaceDN/>
      <w:adjustRightInd/>
      <w:spacing w:line="240" w:lineRule="atLeast"/>
      <w:ind w:hanging="400"/>
    </w:pPr>
    <w:rPr>
      <w:rFonts w:eastAsiaTheme="minorHAnsi"/>
      <w:spacing w:val="2"/>
      <w:sz w:val="21"/>
      <w:szCs w:val="21"/>
      <w:lang w:eastAsia="en-US"/>
    </w:rPr>
  </w:style>
  <w:style w:type="character" w:customStyle="1" w:styleId="af8">
    <w:name w:val="Основной текст + Полужирный"/>
    <w:uiPriority w:val="99"/>
    <w:rsid w:val="00C86673"/>
    <w:rPr>
      <w:rFonts w:ascii="Times New Roman" w:hAnsi="Times New Roman" w:cs="Times New Roman"/>
      <w:b/>
      <w:bCs/>
      <w:color w:val="333333"/>
      <w:spacing w:val="3"/>
      <w:sz w:val="21"/>
      <w:szCs w:val="21"/>
    </w:rPr>
  </w:style>
  <w:style w:type="paragraph" w:customStyle="1" w:styleId="Default">
    <w:name w:val="Default"/>
    <w:rsid w:val="006A3D3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c6">
    <w:name w:val="c6"/>
    <w:basedOn w:val="a"/>
    <w:rsid w:val="008F72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8F72D7"/>
  </w:style>
  <w:style w:type="paragraph" w:styleId="af9">
    <w:name w:val="Balloon Text"/>
    <w:basedOn w:val="a"/>
    <w:link w:val="afa"/>
    <w:uiPriority w:val="99"/>
    <w:semiHidden/>
    <w:unhideWhenUsed/>
    <w:rsid w:val="006176B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176BD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TOC Heading"/>
    <w:basedOn w:val="1"/>
    <w:next w:val="a"/>
    <w:uiPriority w:val="39"/>
    <w:unhideWhenUsed/>
    <w:qFormat/>
    <w:rsid w:val="009F783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</w:rPr>
  </w:style>
  <w:style w:type="paragraph" w:styleId="14">
    <w:name w:val="toc 1"/>
    <w:basedOn w:val="a"/>
    <w:next w:val="a"/>
    <w:autoRedefine/>
    <w:uiPriority w:val="39"/>
    <w:unhideWhenUsed/>
    <w:rsid w:val="001D507B"/>
    <w:pPr>
      <w:tabs>
        <w:tab w:val="left" w:pos="440"/>
        <w:tab w:val="right" w:pos="10070"/>
      </w:tabs>
      <w:spacing w:after="100"/>
      <w:ind w:firstLine="142"/>
    </w:pPr>
    <w:rPr>
      <w:rFonts w:eastAsia="Calibri"/>
      <w:b/>
      <w:bCs/>
      <w:noProof/>
      <w:sz w:val="24"/>
      <w:szCs w:val="24"/>
      <w:lang w:eastAsia="en-US"/>
    </w:rPr>
  </w:style>
  <w:style w:type="paragraph" w:styleId="afc">
    <w:name w:val="footnote text"/>
    <w:basedOn w:val="a"/>
    <w:link w:val="afd"/>
    <w:semiHidden/>
    <w:unhideWhenUsed/>
    <w:rsid w:val="00464D27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d">
    <w:name w:val="Текст сноски Знак"/>
    <w:basedOn w:val="a0"/>
    <w:link w:val="afc"/>
    <w:semiHidden/>
    <w:rsid w:val="00464D27"/>
    <w:rPr>
      <w:sz w:val="20"/>
      <w:szCs w:val="20"/>
    </w:rPr>
  </w:style>
  <w:style w:type="character" w:styleId="afe">
    <w:name w:val="footnote reference"/>
    <w:basedOn w:val="a0"/>
    <w:semiHidden/>
    <w:unhideWhenUsed/>
    <w:rsid w:val="00464D27"/>
    <w:rPr>
      <w:vertAlign w:val="superscript"/>
    </w:rPr>
  </w:style>
  <w:style w:type="character" w:styleId="aff">
    <w:name w:val="annotation reference"/>
    <w:basedOn w:val="a0"/>
    <w:uiPriority w:val="99"/>
    <w:semiHidden/>
    <w:unhideWhenUsed/>
    <w:rsid w:val="00F634A2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F634A2"/>
  </w:style>
  <w:style w:type="character" w:customStyle="1" w:styleId="aff1">
    <w:name w:val="Текст примечания Знак"/>
    <w:basedOn w:val="a0"/>
    <w:link w:val="aff0"/>
    <w:uiPriority w:val="99"/>
    <w:semiHidden/>
    <w:rsid w:val="00F634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634A2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634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unhideWhenUsed/>
    <w:rsid w:val="0022650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226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Block Text"/>
    <w:basedOn w:val="a"/>
    <w:rsid w:val="0058297D"/>
    <w:pPr>
      <w:framePr w:hSpace="180" w:wrap="around" w:vAnchor="page" w:hAnchor="margin" w:x="-436" w:y="595"/>
      <w:widowControl/>
      <w:autoSpaceDE/>
      <w:autoSpaceDN/>
      <w:adjustRightInd/>
      <w:ind w:left="-180" w:right="-108"/>
      <w:jc w:val="center"/>
    </w:pPr>
    <w:rPr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C4C8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661AD5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DF65A-E185-44F0-B633-1F90BA702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46</Pages>
  <Words>13354</Words>
  <Characters>76122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Жулева</dc:creator>
  <cp:lastModifiedBy>User</cp:lastModifiedBy>
  <cp:revision>39</cp:revision>
  <cp:lastPrinted>2018-10-02T12:57:00Z</cp:lastPrinted>
  <dcterms:created xsi:type="dcterms:W3CDTF">2023-07-03T00:59:00Z</dcterms:created>
  <dcterms:modified xsi:type="dcterms:W3CDTF">2025-04-28T05:03:00Z</dcterms:modified>
</cp:coreProperties>
</file>