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CD9" w:rsidRPr="0011792E" w:rsidRDefault="0011792E" w:rsidP="001179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66CD9" w:rsidRPr="0011792E">
        <w:rPr>
          <w:rFonts w:ascii="Times New Roman" w:hAnsi="Times New Roman" w:cs="Times New Roman"/>
          <w:sz w:val="28"/>
          <w:szCs w:val="28"/>
        </w:rPr>
        <w:t>анятие</w:t>
      </w:r>
      <w:r w:rsidR="00DC7529" w:rsidRPr="0011792E">
        <w:rPr>
          <w:rFonts w:ascii="Times New Roman" w:hAnsi="Times New Roman" w:cs="Times New Roman"/>
          <w:sz w:val="28"/>
          <w:szCs w:val="28"/>
        </w:rPr>
        <w:t xml:space="preserve"> в подготовительной группе</w:t>
      </w:r>
      <w:r w:rsidR="00966CD9" w:rsidRPr="0011792E">
        <w:rPr>
          <w:rFonts w:ascii="Times New Roman" w:hAnsi="Times New Roman" w:cs="Times New Roman"/>
          <w:sz w:val="28"/>
          <w:szCs w:val="28"/>
        </w:rPr>
        <w:t xml:space="preserve"> </w:t>
      </w:r>
      <w:r w:rsidR="00DC7529" w:rsidRPr="0011792E">
        <w:rPr>
          <w:rFonts w:ascii="Times New Roman" w:hAnsi="Times New Roman" w:cs="Times New Roman"/>
          <w:sz w:val="28"/>
          <w:szCs w:val="28"/>
        </w:rPr>
        <w:t>«Подготовка руки дошкольника к письму посредством развития мелкой моторики».</w:t>
      </w:r>
    </w:p>
    <w:p w:rsidR="00966CD9" w:rsidRPr="000C58A2" w:rsidRDefault="00966CD9" w:rsidP="0011792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0D06AD" w:rsidRPr="0011792E" w:rsidRDefault="000C58A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«Умные</w:t>
      </w:r>
      <w:r w:rsidR="000D06AD" w:rsidRPr="0011792E">
        <w:rPr>
          <w:rFonts w:ascii="Times New Roman" w:hAnsi="Times New Roman" w:cs="Times New Roman"/>
          <w:sz w:val="28"/>
          <w:szCs w:val="28"/>
        </w:rPr>
        <w:t xml:space="preserve"> пальчики».</w:t>
      </w:r>
      <w:bookmarkStart w:id="0" w:name="_GoBack"/>
      <w:bookmarkEnd w:id="0"/>
    </w:p>
    <w:p w:rsidR="000D06AD" w:rsidRPr="0011792E" w:rsidRDefault="000D06AD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Интеграция образовательных областей: «Социально – коммуникативная», «Познавательная», «Речевая», «Художественно – эстетическая», «Физическая».</w:t>
      </w:r>
    </w:p>
    <w:p w:rsidR="00D62C7D" w:rsidRPr="0011792E" w:rsidRDefault="000D06AD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Цель: развитие мелкой моторики и познавательных способностей детей.</w:t>
      </w:r>
      <w:r w:rsidR="00D62C7D" w:rsidRPr="001179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06AD" w:rsidRPr="0011792E" w:rsidRDefault="000D06AD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Задачи:</w:t>
      </w:r>
    </w:p>
    <w:p w:rsidR="000D06AD" w:rsidRPr="00C02BAA" w:rsidRDefault="000D06AD" w:rsidP="0011792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BAA">
        <w:rPr>
          <w:rFonts w:ascii="Times New Roman" w:hAnsi="Times New Roman" w:cs="Times New Roman"/>
          <w:b/>
          <w:sz w:val="28"/>
          <w:szCs w:val="28"/>
        </w:rPr>
        <w:t>Познавательное развитие:</w:t>
      </w:r>
    </w:p>
    <w:p w:rsidR="002B56AA" w:rsidRPr="0011792E" w:rsidRDefault="00D62C7D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Развивать внимание, </w:t>
      </w:r>
      <w:r w:rsidR="00643C86" w:rsidRPr="0011792E">
        <w:rPr>
          <w:rFonts w:ascii="Times New Roman" w:hAnsi="Times New Roman" w:cs="Times New Roman"/>
          <w:sz w:val="28"/>
          <w:szCs w:val="28"/>
        </w:rPr>
        <w:t xml:space="preserve">логическое мышление, </w:t>
      </w:r>
      <w:r w:rsidRPr="0011792E">
        <w:rPr>
          <w:rFonts w:ascii="Times New Roman" w:hAnsi="Times New Roman" w:cs="Times New Roman"/>
          <w:sz w:val="28"/>
          <w:szCs w:val="28"/>
        </w:rPr>
        <w:t xml:space="preserve">слуховое восприятие, память, </w:t>
      </w:r>
      <w:r w:rsidR="002B56AA" w:rsidRPr="0011792E">
        <w:rPr>
          <w:rFonts w:ascii="Times New Roman" w:hAnsi="Times New Roman" w:cs="Times New Roman"/>
          <w:sz w:val="28"/>
          <w:szCs w:val="28"/>
        </w:rPr>
        <w:t>умение рассуждать, делать выводы.</w:t>
      </w:r>
    </w:p>
    <w:p w:rsidR="00AB09A9" w:rsidRPr="0011792E" w:rsidRDefault="00AB09A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Учить детей ориентироваться на листе бумаги в клетку, действовать в заданном направлении: вверх, вниз, вправо, влево.</w:t>
      </w:r>
    </w:p>
    <w:p w:rsidR="002B56AA" w:rsidRPr="0011792E" w:rsidRDefault="002B56AA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Развивать умение классифицировать виды транспорта по месту его передвижения – наземный, воздушный, водный. </w:t>
      </w:r>
    </w:p>
    <w:p w:rsidR="00D62C7D" w:rsidRPr="0011792E" w:rsidRDefault="00D62C7D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Упражнять в счёте в пределах 10.</w:t>
      </w:r>
    </w:p>
    <w:p w:rsidR="000D06AD" w:rsidRPr="00C02BAA" w:rsidRDefault="000D06AD" w:rsidP="0011792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BAA">
        <w:rPr>
          <w:rFonts w:ascii="Times New Roman" w:hAnsi="Times New Roman" w:cs="Times New Roman"/>
          <w:b/>
          <w:sz w:val="28"/>
          <w:szCs w:val="28"/>
        </w:rPr>
        <w:t>Речевое развитие:</w:t>
      </w:r>
    </w:p>
    <w:p w:rsidR="00D62C7D" w:rsidRPr="0011792E" w:rsidRDefault="00FC4CAB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Закреплять</w:t>
      </w:r>
      <w:r w:rsidR="00D62C7D" w:rsidRPr="0011792E">
        <w:rPr>
          <w:rFonts w:ascii="Times New Roman" w:hAnsi="Times New Roman" w:cs="Times New Roman"/>
          <w:sz w:val="28"/>
          <w:szCs w:val="28"/>
        </w:rPr>
        <w:t xml:space="preserve"> понятия</w:t>
      </w:r>
      <w:r w:rsidRPr="0011792E">
        <w:rPr>
          <w:rFonts w:ascii="Times New Roman" w:hAnsi="Times New Roman" w:cs="Times New Roman"/>
          <w:sz w:val="28"/>
          <w:szCs w:val="28"/>
        </w:rPr>
        <w:t>:</w:t>
      </w:r>
      <w:r w:rsidR="00D62C7D" w:rsidRPr="0011792E">
        <w:rPr>
          <w:rFonts w:ascii="Times New Roman" w:hAnsi="Times New Roman" w:cs="Times New Roman"/>
          <w:sz w:val="28"/>
          <w:szCs w:val="28"/>
        </w:rPr>
        <w:t xml:space="preserve"> над, под, справа, слева, за, перед собой.</w:t>
      </w:r>
    </w:p>
    <w:p w:rsidR="000D06AD" w:rsidRPr="0011792E" w:rsidRDefault="000D06AD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Учить произносить слова стихотворе</w:t>
      </w:r>
      <w:r w:rsidR="00D62C7D" w:rsidRPr="0011792E">
        <w:rPr>
          <w:rFonts w:ascii="Times New Roman" w:hAnsi="Times New Roman" w:cs="Times New Roman"/>
          <w:sz w:val="28"/>
          <w:szCs w:val="28"/>
        </w:rPr>
        <w:t xml:space="preserve">ния, сочетая речь с движениями </w:t>
      </w:r>
      <w:r w:rsidRPr="0011792E">
        <w:rPr>
          <w:rFonts w:ascii="Times New Roman" w:hAnsi="Times New Roman" w:cs="Times New Roman"/>
          <w:sz w:val="28"/>
          <w:szCs w:val="28"/>
        </w:rPr>
        <w:t>рук.</w:t>
      </w:r>
    </w:p>
    <w:p w:rsidR="000D06AD" w:rsidRPr="0011792E" w:rsidRDefault="000D06AD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Развивать умения детей объяснять свои действия, отвечать на вопросы.</w:t>
      </w:r>
    </w:p>
    <w:p w:rsidR="000D06AD" w:rsidRPr="00C02BAA" w:rsidRDefault="000D06AD" w:rsidP="0011792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BAA">
        <w:rPr>
          <w:rFonts w:ascii="Times New Roman" w:hAnsi="Times New Roman" w:cs="Times New Roman"/>
          <w:b/>
          <w:sz w:val="28"/>
          <w:szCs w:val="28"/>
        </w:rPr>
        <w:t>Социально – коммуникативное развитие:</w:t>
      </w:r>
    </w:p>
    <w:p w:rsidR="00D62C7D" w:rsidRPr="0011792E" w:rsidRDefault="00FC4CAB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Отрабатывать</w:t>
      </w:r>
      <w:r w:rsidR="00D62C7D" w:rsidRPr="0011792E">
        <w:rPr>
          <w:rFonts w:ascii="Times New Roman" w:hAnsi="Times New Roman" w:cs="Times New Roman"/>
          <w:sz w:val="28"/>
          <w:szCs w:val="28"/>
        </w:rPr>
        <w:t xml:space="preserve"> навык</w:t>
      </w:r>
      <w:r w:rsidRPr="0011792E">
        <w:rPr>
          <w:rFonts w:ascii="Times New Roman" w:hAnsi="Times New Roman" w:cs="Times New Roman"/>
          <w:sz w:val="28"/>
          <w:szCs w:val="28"/>
        </w:rPr>
        <w:t>и</w:t>
      </w:r>
      <w:r w:rsidR="00D62C7D" w:rsidRPr="0011792E">
        <w:rPr>
          <w:rFonts w:ascii="Times New Roman" w:hAnsi="Times New Roman" w:cs="Times New Roman"/>
          <w:sz w:val="28"/>
          <w:szCs w:val="28"/>
        </w:rPr>
        <w:t xml:space="preserve"> взаимодействия с партнером.</w:t>
      </w:r>
      <w:r w:rsidRPr="0011792E">
        <w:rPr>
          <w:rFonts w:ascii="Times New Roman" w:hAnsi="Times New Roman" w:cs="Times New Roman"/>
          <w:sz w:val="28"/>
          <w:szCs w:val="28"/>
        </w:rPr>
        <w:t xml:space="preserve"> Развивать</w:t>
      </w:r>
      <w:r w:rsidR="00D62C7D" w:rsidRPr="0011792E">
        <w:rPr>
          <w:rFonts w:ascii="Times New Roman" w:hAnsi="Times New Roman" w:cs="Times New Roman"/>
          <w:sz w:val="28"/>
          <w:szCs w:val="28"/>
        </w:rPr>
        <w:t xml:space="preserve"> умения согла</w:t>
      </w:r>
      <w:r w:rsidRPr="0011792E">
        <w:rPr>
          <w:rFonts w:ascii="Times New Roman" w:hAnsi="Times New Roman" w:cs="Times New Roman"/>
          <w:sz w:val="28"/>
          <w:szCs w:val="28"/>
        </w:rPr>
        <w:t>совывать свои действия, развивать межличностное доверие</w:t>
      </w:r>
      <w:r w:rsidR="00D62C7D" w:rsidRPr="0011792E">
        <w:rPr>
          <w:rFonts w:ascii="Times New Roman" w:hAnsi="Times New Roman" w:cs="Times New Roman"/>
          <w:sz w:val="28"/>
          <w:szCs w:val="28"/>
        </w:rPr>
        <w:t>.</w:t>
      </w:r>
    </w:p>
    <w:p w:rsidR="000D06AD" w:rsidRPr="0011792E" w:rsidRDefault="000D06AD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Формирование умения бережно относиться к материалам, правильно их</w:t>
      </w:r>
      <w:r w:rsidR="00D62C7D" w:rsidRPr="0011792E">
        <w:rPr>
          <w:rFonts w:ascii="Times New Roman" w:hAnsi="Times New Roman" w:cs="Times New Roman"/>
          <w:sz w:val="28"/>
          <w:szCs w:val="28"/>
        </w:rPr>
        <w:t xml:space="preserve"> использовать, по окончанию занятия</w:t>
      </w:r>
      <w:r w:rsidRPr="0011792E">
        <w:rPr>
          <w:rFonts w:ascii="Times New Roman" w:hAnsi="Times New Roman" w:cs="Times New Roman"/>
          <w:sz w:val="28"/>
          <w:szCs w:val="28"/>
        </w:rPr>
        <w:t xml:space="preserve"> класть на место.</w:t>
      </w:r>
    </w:p>
    <w:p w:rsidR="000D06AD" w:rsidRPr="00C02BAA" w:rsidRDefault="000D06AD" w:rsidP="0011792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BAA">
        <w:rPr>
          <w:rFonts w:ascii="Times New Roman" w:hAnsi="Times New Roman" w:cs="Times New Roman"/>
          <w:b/>
          <w:sz w:val="28"/>
          <w:szCs w:val="28"/>
        </w:rPr>
        <w:t>Художественно – эстетическое развитие:</w:t>
      </w:r>
    </w:p>
    <w:p w:rsidR="000D06AD" w:rsidRPr="0011792E" w:rsidRDefault="000D06AD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Развивать у детей творческие способности, фантазию, воображение.</w:t>
      </w:r>
    </w:p>
    <w:p w:rsidR="000D06AD" w:rsidRPr="00C02BAA" w:rsidRDefault="000D06AD" w:rsidP="0011792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BAA">
        <w:rPr>
          <w:rFonts w:ascii="Times New Roman" w:hAnsi="Times New Roman" w:cs="Times New Roman"/>
          <w:b/>
          <w:sz w:val="28"/>
          <w:szCs w:val="28"/>
        </w:rPr>
        <w:t>Физическое развитие:</w:t>
      </w:r>
    </w:p>
    <w:p w:rsidR="002B56AA" w:rsidRPr="0011792E" w:rsidRDefault="002B56AA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Развивать и формировать подвижность пальцев и кистей рук, зрительно-моторную координацию, ориентировку на бумаге</w:t>
      </w:r>
      <w:r w:rsidR="00E57527" w:rsidRPr="0011792E">
        <w:rPr>
          <w:rFonts w:ascii="Times New Roman" w:hAnsi="Times New Roman" w:cs="Times New Roman"/>
          <w:sz w:val="28"/>
          <w:szCs w:val="28"/>
        </w:rPr>
        <w:t>, глазомер.</w:t>
      </w:r>
    </w:p>
    <w:p w:rsidR="000D06AD" w:rsidRPr="0011792E" w:rsidRDefault="000D06AD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Развивать   у детей потребность в двигательной активности, способствовать обогащению двигательного опыта.</w:t>
      </w:r>
    </w:p>
    <w:p w:rsidR="00966CD9" w:rsidRPr="0011792E" w:rsidRDefault="00966C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C7529" w:rsidRPr="0011792E" w:rsidRDefault="00DC752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6CD9" w:rsidRPr="0011792E" w:rsidRDefault="001B20DE" w:rsidP="001179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Ход занятия</w:t>
      </w:r>
    </w:p>
    <w:p w:rsidR="002B56AA" w:rsidRPr="0011792E" w:rsidRDefault="00966C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Воспитатель:</w:t>
      </w:r>
      <w:r w:rsidR="00DC7529" w:rsidRPr="0011792E">
        <w:rPr>
          <w:rFonts w:ascii="Times New Roman" w:hAnsi="Times New Roman" w:cs="Times New Roman"/>
          <w:sz w:val="28"/>
          <w:szCs w:val="28"/>
        </w:rPr>
        <w:t xml:space="preserve"> </w:t>
      </w:r>
      <w:r w:rsidR="002B56AA" w:rsidRPr="0011792E">
        <w:rPr>
          <w:rFonts w:ascii="Times New Roman" w:hAnsi="Times New Roman" w:cs="Times New Roman"/>
          <w:sz w:val="28"/>
          <w:szCs w:val="28"/>
        </w:rPr>
        <w:t>- Ребята проходите, давайте встанем в круг.</w:t>
      </w:r>
    </w:p>
    <w:p w:rsidR="00966CD9" w:rsidRPr="0011792E" w:rsidRDefault="002B56AA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У</w:t>
      </w:r>
      <w:r w:rsidR="00966CD9" w:rsidRPr="0011792E">
        <w:rPr>
          <w:rFonts w:ascii="Times New Roman" w:hAnsi="Times New Roman" w:cs="Times New Roman"/>
          <w:sz w:val="28"/>
          <w:szCs w:val="28"/>
        </w:rPr>
        <w:t xml:space="preserve"> нас на занятии сегодня гости. Давайте мы с ними поздоро</w:t>
      </w:r>
      <w:r w:rsidR="00DC7529" w:rsidRPr="0011792E">
        <w:rPr>
          <w:rFonts w:ascii="Times New Roman" w:hAnsi="Times New Roman" w:cs="Times New Roman"/>
          <w:sz w:val="28"/>
          <w:szCs w:val="28"/>
        </w:rPr>
        <w:t xml:space="preserve">ваемся: скажем, </w:t>
      </w:r>
      <w:r w:rsidR="00966CD9" w:rsidRPr="0011792E">
        <w:rPr>
          <w:rFonts w:ascii="Times New Roman" w:hAnsi="Times New Roman" w:cs="Times New Roman"/>
          <w:sz w:val="28"/>
          <w:szCs w:val="28"/>
        </w:rPr>
        <w:t>дружно «Здравствуйте».</w:t>
      </w:r>
    </w:p>
    <w:p w:rsidR="00DC7529" w:rsidRPr="0011792E" w:rsidRDefault="00DC752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- </w:t>
      </w:r>
      <w:r w:rsidR="00966CD9" w:rsidRPr="0011792E">
        <w:rPr>
          <w:rFonts w:ascii="Times New Roman" w:hAnsi="Times New Roman" w:cs="Times New Roman"/>
          <w:sz w:val="28"/>
          <w:szCs w:val="28"/>
        </w:rPr>
        <w:t xml:space="preserve">Когда мы приветствуем друг друга, какие слова мы ещё говорим? </w:t>
      </w:r>
    </w:p>
    <w:p w:rsidR="00966CD9" w:rsidRPr="0011792E" w:rsidRDefault="00DC752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966CD9" w:rsidRPr="0011792E">
        <w:rPr>
          <w:rFonts w:ascii="Times New Roman" w:hAnsi="Times New Roman" w:cs="Times New Roman"/>
          <w:sz w:val="28"/>
          <w:szCs w:val="28"/>
        </w:rPr>
        <w:t>А как можно по</w:t>
      </w:r>
      <w:r w:rsidRPr="0011792E">
        <w:rPr>
          <w:rFonts w:ascii="Times New Roman" w:hAnsi="Times New Roman" w:cs="Times New Roman"/>
          <w:sz w:val="28"/>
          <w:szCs w:val="28"/>
        </w:rPr>
        <w:t>здороваться без помощи слов?  (В</w:t>
      </w:r>
      <w:r w:rsidR="00966CD9" w:rsidRPr="0011792E">
        <w:rPr>
          <w:rFonts w:ascii="Times New Roman" w:hAnsi="Times New Roman" w:cs="Times New Roman"/>
          <w:sz w:val="28"/>
          <w:szCs w:val="28"/>
        </w:rPr>
        <w:t xml:space="preserve">арианты детей) </w:t>
      </w:r>
    </w:p>
    <w:p w:rsidR="00DC7529" w:rsidRPr="0011792E" w:rsidRDefault="00966CD9" w:rsidP="00117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 «Правильно, мож</w:t>
      </w:r>
      <w:r w:rsidR="00DC7529" w:rsidRPr="0011792E">
        <w:rPr>
          <w:rFonts w:ascii="Times New Roman" w:hAnsi="Times New Roman" w:cs="Times New Roman"/>
          <w:sz w:val="28"/>
          <w:szCs w:val="28"/>
        </w:rPr>
        <w:t>но пожать друг другу руки. Артем</w:t>
      </w:r>
      <w:r w:rsidRPr="0011792E">
        <w:rPr>
          <w:rFonts w:ascii="Times New Roman" w:hAnsi="Times New Roman" w:cs="Times New Roman"/>
          <w:sz w:val="28"/>
          <w:szCs w:val="28"/>
        </w:rPr>
        <w:t xml:space="preserve">, поздоровайся со своим соседом справа. Соня, поприветствуй соседа слева, а потом справа (3-4 ребенка). </w:t>
      </w:r>
    </w:p>
    <w:p w:rsidR="00966CD9" w:rsidRPr="0011792E" w:rsidRDefault="00F21F92" w:rsidP="00117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</w:t>
      </w:r>
      <w:r w:rsidR="005B33CE" w:rsidRPr="0011792E">
        <w:rPr>
          <w:rFonts w:ascii="Times New Roman" w:hAnsi="Times New Roman" w:cs="Times New Roman"/>
          <w:sz w:val="28"/>
          <w:szCs w:val="28"/>
        </w:rPr>
        <w:t>Дети к</w:t>
      </w:r>
      <w:r w:rsidR="00966CD9" w:rsidRPr="0011792E">
        <w:rPr>
          <w:rFonts w:ascii="Times New Roman" w:hAnsi="Times New Roman" w:cs="Times New Roman"/>
          <w:sz w:val="28"/>
          <w:szCs w:val="28"/>
        </w:rPr>
        <w:t xml:space="preserve">ак вы думаете, на </w:t>
      </w:r>
      <w:r w:rsidRPr="0011792E">
        <w:rPr>
          <w:rFonts w:ascii="Times New Roman" w:hAnsi="Times New Roman" w:cs="Times New Roman"/>
          <w:sz w:val="28"/>
          <w:szCs w:val="28"/>
        </w:rPr>
        <w:t>чём можно отправиться в путешествие</w:t>
      </w:r>
      <w:r w:rsidR="00966CD9" w:rsidRPr="0011792E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F21F92" w:rsidRPr="0011792E" w:rsidRDefault="00F21F92" w:rsidP="00117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(ответы детей) вывешиваются картинки с разным видом транспорта.</w:t>
      </w:r>
    </w:p>
    <w:p w:rsidR="00966CD9" w:rsidRPr="0011792E" w:rsidRDefault="00966C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Воспитатель:</w:t>
      </w:r>
      <w:r w:rsidR="00317D6A" w:rsidRPr="0011792E">
        <w:rPr>
          <w:rFonts w:ascii="Times New Roman" w:hAnsi="Times New Roman" w:cs="Times New Roman"/>
          <w:sz w:val="28"/>
          <w:szCs w:val="28"/>
        </w:rPr>
        <w:t xml:space="preserve"> </w:t>
      </w:r>
      <w:r w:rsidR="00F21F92" w:rsidRPr="0011792E">
        <w:rPr>
          <w:rFonts w:ascii="Times New Roman" w:hAnsi="Times New Roman" w:cs="Times New Roman"/>
          <w:sz w:val="28"/>
          <w:szCs w:val="28"/>
        </w:rPr>
        <w:t>Молодцы, сколько много вы знаете транспорт</w:t>
      </w:r>
      <w:r w:rsidR="000A6054" w:rsidRPr="0011792E">
        <w:rPr>
          <w:rFonts w:ascii="Times New Roman" w:hAnsi="Times New Roman" w:cs="Times New Roman"/>
          <w:sz w:val="28"/>
          <w:szCs w:val="28"/>
        </w:rPr>
        <w:t>а. Я</w:t>
      </w:r>
      <w:r w:rsidR="006F1866" w:rsidRPr="0011792E">
        <w:rPr>
          <w:rFonts w:ascii="Times New Roman" w:hAnsi="Times New Roman" w:cs="Times New Roman"/>
          <w:sz w:val="28"/>
          <w:szCs w:val="28"/>
        </w:rPr>
        <w:t>хта, корабль</w:t>
      </w:r>
      <w:r w:rsidR="00F21F92" w:rsidRPr="0011792E">
        <w:rPr>
          <w:rFonts w:ascii="Times New Roman" w:hAnsi="Times New Roman" w:cs="Times New Roman"/>
          <w:sz w:val="28"/>
          <w:szCs w:val="28"/>
        </w:rPr>
        <w:t>, теплоход, это какой вид транспорта?</w:t>
      </w:r>
      <w:r w:rsidRPr="001179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6054" w:rsidRPr="0011792E" w:rsidRDefault="000A6054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(ответ детей – Водный транспорт)</w:t>
      </w:r>
    </w:p>
    <w:p w:rsidR="006F1866" w:rsidRPr="0011792E" w:rsidRDefault="006F1866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-Какой вы еще з</w:t>
      </w:r>
      <w:r w:rsidR="0013109D" w:rsidRPr="0011792E">
        <w:rPr>
          <w:rFonts w:ascii="Times New Roman" w:hAnsi="Times New Roman" w:cs="Times New Roman"/>
          <w:sz w:val="28"/>
          <w:szCs w:val="28"/>
        </w:rPr>
        <w:t xml:space="preserve">наете водный транспорт? (лодка, </w:t>
      </w:r>
      <w:r w:rsidR="006B5C8C" w:rsidRPr="0011792E">
        <w:rPr>
          <w:rFonts w:ascii="Times New Roman" w:hAnsi="Times New Roman" w:cs="Times New Roman"/>
          <w:sz w:val="28"/>
          <w:szCs w:val="28"/>
        </w:rPr>
        <w:t>катер, лайнер, водный мотоцикл</w:t>
      </w:r>
      <w:r w:rsidR="00C81A6D" w:rsidRPr="0011792E">
        <w:rPr>
          <w:rFonts w:ascii="Times New Roman" w:hAnsi="Times New Roman" w:cs="Times New Roman"/>
          <w:sz w:val="28"/>
          <w:szCs w:val="28"/>
        </w:rPr>
        <w:t>, подводная лодка</w:t>
      </w:r>
      <w:r w:rsidR="0013109D" w:rsidRPr="0011792E">
        <w:rPr>
          <w:rFonts w:ascii="Times New Roman" w:hAnsi="Times New Roman" w:cs="Times New Roman"/>
          <w:sz w:val="28"/>
          <w:szCs w:val="28"/>
        </w:rPr>
        <w:t>).</w:t>
      </w:r>
    </w:p>
    <w:p w:rsidR="0013109D" w:rsidRPr="0011792E" w:rsidRDefault="0013109D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-Почему этот вид транспорта назвали водный?</w:t>
      </w:r>
    </w:p>
    <w:p w:rsidR="002B56AA" w:rsidRPr="0011792E" w:rsidRDefault="000A6054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- Правильно, я предлагаю отправиться в путешествие, а </w:t>
      </w:r>
      <w:r w:rsidR="00966CD9" w:rsidRPr="0011792E">
        <w:rPr>
          <w:rFonts w:ascii="Times New Roman" w:hAnsi="Times New Roman" w:cs="Times New Roman"/>
          <w:sz w:val="28"/>
          <w:szCs w:val="28"/>
        </w:rPr>
        <w:t xml:space="preserve">отправимся </w:t>
      </w:r>
      <w:r w:rsidRPr="0011792E">
        <w:rPr>
          <w:rFonts w:ascii="Times New Roman" w:hAnsi="Times New Roman" w:cs="Times New Roman"/>
          <w:sz w:val="28"/>
          <w:szCs w:val="28"/>
        </w:rPr>
        <w:t xml:space="preserve">мы </w:t>
      </w:r>
      <w:r w:rsidR="00966CD9" w:rsidRPr="0011792E">
        <w:rPr>
          <w:rFonts w:ascii="Times New Roman" w:hAnsi="Times New Roman" w:cs="Times New Roman"/>
          <w:sz w:val="28"/>
          <w:szCs w:val="28"/>
        </w:rPr>
        <w:t>туда на корабле, который сами и построим.</w:t>
      </w:r>
      <w:r w:rsidR="002B56AA" w:rsidRPr="0011792E">
        <w:rPr>
          <w:rFonts w:ascii="Times New Roman" w:hAnsi="Times New Roman" w:cs="Times New Roman"/>
          <w:sz w:val="28"/>
          <w:szCs w:val="28"/>
        </w:rPr>
        <w:t xml:space="preserve"> Присаживайтесь за стол.</w:t>
      </w:r>
    </w:p>
    <w:p w:rsidR="00643C86" w:rsidRPr="0011792E" w:rsidRDefault="00643C86" w:rsidP="001179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Игра со счетными палочками «Кораблик».</w:t>
      </w:r>
    </w:p>
    <w:p w:rsidR="00966CD9" w:rsidRPr="0011792E" w:rsidRDefault="00966C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 </w:t>
      </w:r>
      <w:r w:rsidR="002B56AA" w:rsidRPr="0011792E">
        <w:rPr>
          <w:rFonts w:ascii="Times New Roman" w:hAnsi="Times New Roman" w:cs="Times New Roman"/>
          <w:sz w:val="28"/>
          <w:szCs w:val="28"/>
        </w:rPr>
        <w:t>-</w:t>
      </w:r>
      <w:r w:rsidRPr="0011792E">
        <w:rPr>
          <w:rFonts w:ascii="Times New Roman" w:hAnsi="Times New Roman" w:cs="Times New Roman"/>
          <w:sz w:val="28"/>
          <w:szCs w:val="28"/>
        </w:rPr>
        <w:t>А строительным материалом для нас послужат счётные палоч</w:t>
      </w:r>
      <w:r w:rsidR="002B56AA" w:rsidRPr="0011792E">
        <w:rPr>
          <w:rFonts w:ascii="Times New Roman" w:hAnsi="Times New Roman" w:cs="Times New Roman"/>
          <w:sz w:val="28"/>
          <w:szCs w:val="28"/>
        </w:rPr>
        <w:t xml:space="preserve">ки. </w:t>
      </w:r>
      <w:r w:rsidRPr="0011792E">
        <w:rPr>
          <w:rFonts w:ascii="Times New Roman" w:hAnsi="Times New Roman" w:cs="Times New Roman"/>
          <w:sz w:val="28"/>
          <w:szCs w:val="28"/>
        </w:rPr>
        <w:t>Давайте посчитаем, сколько счётных палочек нам понадобиться для строительства корабля</w:t>
      </w:r>
      <w:r w:rsidR="002B56AA" w:rsidRPr="0011792E">
        <w:rPr>
          <w:rFonts w:ascii="Times New Roman" w:hAnsi="Times New Roman" w:cs="Times New Roman"/>
          <w:sz w:val="28"/>
          <w:szCs w:val="28"/>
        </w:rPr>
        <w:t xml:space="preserve"> </w:t>
      </w:r>
      <w:r w:rsidR="004619DC" w:rsidRPr="0011792E">
        <w:rPr>
          <w:rFonts w:ascii="Times New Roman" w:hAnsi="Times New Roman" w:cs="Times New Roman"/>
          <w:sz w:val="28"/>
          <w:szCs w:val="28"/>
        </w:rPr>
        <w:t>(8 палочек). Итак, отсчитайте 8</w:t>
      </w:r>
      <w:r w:rsidRPr="0011792E">
        <w:rPr>
          <w:rFonts w:ascii="Times New Roman" w:hAnsi="Times New Roman" w:cs="Times New Roman"/>
          <w:sz w:val="28"/>
          <w:szCs w:val="28"/>
        </w:rPr>
        <w:t xml:space="preserve"> палочек и принимайтесь за работу».</w:t>
      </w:r>
    </w:p>
    <w:p w:rsidR="00DE4A2A" w:rsidRPr="0011792E" w:rsidRDefault="00DE4A2A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Воспитатель читает стихотворение «Кораблик» пока дети выкладывают из счётных палочек контур кораблика по схеме.</w:t>
      </w:r>
    </w:p>
    <w:p w:rsidR="00DE4A2A" w:rsidRPr="0011792E" w:rsidRDefault="00DE4A2A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 «Кораблик к дальним берегам</w:t>
      </w:r>
    </w:p>
    <w:p w:rsidR="00DE4A2A" w:rsidRPr="0011792E" w:rsidRDefault="00DE4A2A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 Отправился однажды.</w:t>
      </w:r>
    </w:p>
    <w:p w:rsidR="00DE4A2A" w:rsidRPr="0011792E" w:rsidRDefault="00DE4A2A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 На нём был смелый капитан</w:t>
      </w:r>
    </w:p>
    <w:p w:rsidR="00DE4A2A" w:rsidRPr="0011792E" w:rsidRDefault="00DE4A2A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 И юнга был отважный».</w:t>
      </w:r>
    </w:p>
    <w:p w:rsidR="00966CD9" w:rsidRPr="0011792E" w:rsidRDefault="00966C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- Наши </w:t>
      </w:r>
      <w:r w:rsidR="005B33CE" w:rsidRPr="0011792E">
        <w:rPr>
          <w:rFonts w:ascii="Times New Roman" w:hAnsi="Times New Roman" w:cs="Times New Roman"/>
          <w:sz w:val="28"/>
          <w:szCs w:val="28"/>
        </w:rPr>
        <w:t xml:space="preserve">корабли готовы, </w:t>
      </w:r>
      <w:r w:rsidR="004619DC" w:rsidRPr="0011792E">
        <w:rPr>
          <w:rFonts w:ascii="Times New Roman" w:hAnsi="Times New Roman" w:cs="Times New Roman"/>
          <w:sz w:val="28"/>
          <w:szCs w:val="28"/>
        </w:rPr>
        <w:t>отправляемся в путешествие по волнам. Но прежде чем мы начнем выполнять следующее задание давайте приведем наше рабочее место в порядок, уберите счетные палочки. (Раздаю каждому ребенку листочки в клеточку).</w:t>
      </w:r>
    </w:p>
    <w:p w:rsidR="00DE4A2A" w:rsidRPr="0011792E" w:rsidRDefault="00DE4A2A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4A2A" w:rsidRPr="0011792E" w:rsidRDefault="005B33CE" w:rsidP="001179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Графический диктант «Волны»</w:t>
      </w:r>
    </w:p>
    <w:p w:rsidR="00B5171F" w:rsidRPr="0011792E" w:rsidRDefault="005B33CE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-Перед вами лежат листочки в клеточку, поставьте карандаш на</w:t>
      </w:r>
      <w:r w:rsidR="00DE4A2A" w:rsidRPr="0011792E">
        <w:rPr>
          <w:rFonts w:ascii="Times New Roman" w:hAnsi="Times New Roman" w:cs="Times New Roman"/>
          <w:sz w:val="28"/>
          <w:szCs w:val="28"/>
        </w:rPr>
        <w:t xml:space="preserve"> точку. </w:t>
      </w:r>
      <w:r w:rsidRPr="0011792E">
        <w:rPr>
          <w:rFonts w:ascii="Times New Roman" w:hAnsi="Times New Roman" w:cs="Times New Roman"/>
          <w:sz w:val="28"/>
          <w:szCs w:val="28"/>
        </w:rPr>
        <w:t xml:space="preserve"> </w:t>
      </w:r>
      <w:r w:rsidR="00DE4A2A" w:rsidRPr="0011792E">
        <w:rPr>
          <w:rFonts w:ascii="Times New Roman" w:hAnsi="Times New Roman" w:cs="Times New Roman"/>
          <w:sz w:val="28"/>
          <w:szCs w:val="28"/>
        </w:rPr>
        <w:t xml:space="preserve">Сейчас мы с вами будем учиться рисовать волны, по которым поплывет наш кораблик. Нужно постараться, чтобы они получились красивыми и аккуратными. Для этого вы должны внимательно слушать меня </w:t>
      </w:r>
      <w:r w:rsidR="00B5171F" w:rsidRPr="0011792E">
        <w:rPr>
          <w:rFonts w:ascii="Times New Roman" w:hAnsi="Times New Roman" w:cs="Times New Roman"/>
          <w:sz w:val="28"/>
          <w:szCs w:val="28"/>
        </w:rPr>
        <w:t>- я буду гово</w:t>
      </w:r>
      <w:r w:rsidR="00DE4A2A" w:rsidRPr="0011792E">
        <w:rPr>
          <w:rFonts w:ascii="Times New Roman" w:hAnsi="Times New Roman" w:cs="Times New Roman"/>
          <w:sz w:val="28"/>
          <w:szCs w:val="28"/>
        </w:rPr>
        <w:t>рить, в какую сторону и на ско</w:t>
      </w:r>
      <w:r w:rsidR="00B5171F" w:rsidRPr="0011792E">
        <w:rPr>
          <w:rFonts w:ascii="Times New Roman" w:hAnsi="Times New Roman" w:cs="Times New Roman"/>
          <w:sz w:val="28"/>
          <w:szCs w:val="28"/>
        </w:rPr>
        <w:t>лько клеток провести линию. Когда прочер</w:t>
      </w:r>
      <w:r w:rsidR="00DE4A2A" w:rsidRPr="0011792E">
        <w:rPr>
          <w:rFonts w:ascii="Times New Roman" w:hAnsi="Times New Roman" w:cs="Times New Roman"/>
          <w:sz w:val="28"/>
          <w:szCs w:val="28"/>
        </w:rPr>
        <w:t>тите линию, ждите, пока я не скажу, куда направить следующую. Каждую новую линию начинайте там, где кончилась предыдущая, не отрывая карандаш от бумаги. Все помнят, где правая рука? Это та рука, в которой вы держите карандаш.</w:t>
      </w:r>
      <w:r w:rsidR="00B5171F" w:rsidRPr="0011792E">
        <w:rPr>
          <w:rFonts w:ascii="Times New Roman" w:hAnsi="Times New Roman" w:cs="Times New Roman"/>
          <w:sz w:val="28"/>
          <w:szCs w:val="28"/>
        </w:rPr>
        <w:t xml:space="preserve"> (Читаю инструкцию к графическому диктанту).</w:t>
      </w:r>
    </w:p>
    <w:p w:rsidR="00B5171F" w:rsidRPr="0011792E" w:rsidRDefault="00B5171F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lastRenderedPageBreak/>
        <w:t xml:space="preserve">- Прежде чем плыть на корабле, давайте проверим друг у друга, правильно ли все выполнили рисунок. Передайте свой рисунок соседу с право по кругу. Проверьте рисунок. </w:t>
      </w:r>
    </w:p>
    <w:p w:rsidR="000A6054" w:rsidRPr="0011792E" w:rsidRDefault="00B75153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</w:t>
      </w:r>
      <w:r w:rsidR="00B5171F" w:rsidRPr="0011792E">
        <w:rPr>
          <w:rFonts w:ascii="Times New Roman" w:hAnsi="Times New Roman" w:cs="Times New Roman"/>
          <w:sz w:val="28"/>
          <w:szCs w:val="28"/>
        </w:rPr>
        <w:t xml:space="preserve">Дети теперь я предлагаю </w:t>
      </w:r>
      <w:r w:rsidRPr="0011792E">
        <w:rPr>
          <w:rFonts w:ascii="Times New Roman" w:hAnsi="Times New Roman" w:cs="Times New Roman"/>
          <w:sz w:val="28"/>
          <w:szCs w:val="28"/>
        </w:rPr>
        <w:t>вам поплавать на нашем кораблике по волнам. Как гудит кораблик? Наш кораблик буд</w:t>
      </w:r>
      <w:r w:rsidR="004619DC" w:rsidRPr="0011792E">
        <w:rPr>
          <w:rFonts w:ascii="Times New Roman" w:hAnsi="Times New Roman" w:cs="Times New Roman"/>
          <w:sz w:val="28"/>
          <w:szCs w:val="28"/>
        </w:rPr>
        <w:t>ет гудет по особенному</w:t>
      </w:r>
      <w:r w:rsidRPr="0011792E">
        <w:rPr>
          <w:rFonts w:ascii="Times New Roman" w:hAnsi="Times New Roman" w:cs="Times New Roman"/>
          <w:sz w:val="28"/>
          <w:szCs w:val="28"/>
        </w:rPr>
        <w:t>. Предлагаю вам поиграть в игру «</w:t>
      </w:r>
      <w:proofErr w:type="spellStart"/>
      <w:r w:rsidRPr="0011792E">
        <w:rPr>
          <w:rFonts w:ascii="Times New Roman" w:hAnsi="Times New Roman" w:cs="Times New Roman"/>
          <w:sz w:val="28"/>
          <w:szCs w:val="28"/>
        </w:rPr>
        <w:t>Пошуршим</w:t>
      </w:r>
      <w:proofErr w:type="spellEnd"/>
      <w:r w:rsidRPr="0011792E">
        <w:rPr>
          <w:rFonts w:ascii="Times New Roman" w:hAnsi="Times New Roman" w:cs="Times New Roman"/>
          <w:sz w:val="28"/>
          <w:szCs w:val="28"/>
        </w:rPr>
        <w:t xml:space="preserve"> карандашами»</w:t>
      </w:r>
      <w:r w:rsidR="008A2BE5" w:rsidRPr="0011792E">
        <w:rPr>
          <w:rFonts w:ascii="Times New Roman" w:hAnsi="Times New Roman" w:cs="Times New Roman"/>
          <w:sz w:val="28"/>
          <w:szCs w:val="28"/>
        </w:rPr>
        <w:t>.</w:t>
      </w:r>
    </w:p>
    <w:p w:rsidR="000A6054" w:rsidRPr="0011792E" w:rsidRDefault="000A6054" w:rsidP="001179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Игра «</w:t>
      </w:r>
      <w:proofErr w:type="spellStart"/>
      <w:r w:rsidRPr="0011792E">
        <w:rPr>
          <w:rFonts w:ascii="Times New Roman" w:hAnsi="Times New Roman" w:cs="Times New Roman"/>
          <w:sz w:val="28"/>
          <w:szCs w:val="28"/>
        </w:rPr>
        <w:t>Пошуршим</w:t>
      </w:r>
      <w:proofErr w:type="spellEnd"/>
      <w:r w:rsidRPr="0011792E">
        <w:rPr>
          <w:rFonts w:ascii="Times New Roman" w:hAnsi="Times New Roman" w:cs="Times New Roman"/>
          <w:sz w:val="28"/>
          <w:szCs w:val="28"/>
        </w:rPr>
        <w:t xml:space="preserve"> карандашами»</w:t>
      </w:r>
    </w:p>
    <w:p w:rsidR="000A6054" w:rsidRPr="0011792E" w:rsidRDefault="008A2BE5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 -</w:t>
      </w:r>
      <w:r w:rsidR="004619DC" w:rsidRPr="0011792E">
        <w:rPr>
          <w:rFonts w:ascii="Times New Roman" w:hAnsi="Times New Roman" w:cs="Times New Roman"/>
          <w:sz w:val="28"/>
          <w:szCs w:val="28"/>
        </w:rPr>
        <w:t xml:space="preserve">Посмотрите, </w:t>
      </w:r>
      <w:r w:rsidR="000A6054" w:rsidRPr="0011792E">
        <w:rPr>
          <w:rFonts w:ascii="Times New Roman" w:hAnsi="Times New Roman" w:cs="Times New Roman"/>
          <w:sz w:val="28"/>
          <w:szCs w:val="28"/>
        </w:rPr>
        <w:t>на столе лежат карандаши, возьмите их. Как вы думаете, этими карандашами часто ри</w:t>
      </w:r>
      <w:r w:rsidRPr="0011792E">
        <w:rPr>
          <w:rFonts w:ascii="Times New Roman" w:hAnsi="Times New Roman" w:cs="Times New Roman"/>
          <w:sz w:val="28"/>
          <w:szCs w:val="28"/>
        </w:rPr>
        <w:t>совали или они лежали без дела?</w:t>
      </w:r>
    </w:p>
    <w:p w:rsidR="000A6054" w:rsidRPr="0011792E" w:rsidRDefault="000A6054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 Дети: «Лежали без дела».</w:t>
      </w:r>
    </w:p>
    <w:p w:rsidR="000A6054" w:rsidRPr="0011792E" w:rsidRDefault="008A2BE5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 -Почему вы так думаете?</w:t>
      </w:r>
    </w:p>
    <w:p w:rsidR="000A6054" w:rsidRPr="0011792E" w:rsidRDefault="000A6054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 Ответы детей.</w:t>
      </w:r>
    </w:p>
    <w:p w:rsidR="000A6054" w:rsidRPr="0011792E" w:rsidRDefault="008A2BE5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 -</w:t>
      </w:r>
      <w:r w:rsidR="000A6054" w:rsidRPr="0011792E">
        <w:rPr>
          <w:rFonts w:ascii="Times New Roman" w:hAnsi="Times New Roman" w:cs="Times New Roman"/>
          <w:sz w:val="28"/>
          <w:szCs w:val="28"/>
        </w:rPr>
        <w:t>Это неотточенные карандаши. Рисовать им</w:t>
      </w:r>
      <w:r w:rsidRPr="0011792E">
        <w:rPr>
          <w:rFonts w:ascii="Times New Roman" w:hAnsi="Times New Roman" w:cs="Times New Roman"/>
          <w:sz w:val="28"/>
          <w:szCs w:val="28"/>
        </w:rPr>
        <w:t>и нельзя, а что можно им делать?</w:t>
      </w:r>
      <w:r w:rsidR="000A6054" w:rsidRPr="001179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6054" w:rsidRPr="0011792E" w:rsidRDefault="000A6054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 Ответы детей.</w:t>
      </w:r>
    </w:p>
    <w:p w:rsidR="000A6054" w:rsidRPr="0011792E" w:rsidRDefault="008A2BE5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 -</w:t>
      </w:r>
      <w:r w:rsidR="000A6054" w:rsidRPr="0011792E">
        <w:rPr>
          <w:rFonts w:ascii="Times New Roman" w:hAnsi="Times New Roman" w:cs="Times New Roman"/>
          <w:sz w:val="28"/>
          <w:szCs w:val="28"/>
        </w:rPr>
        <w:t xml:space="preserve">Я </w:t>
      </w:r>
      <w:r w:rsidRPr="0011792E">
        <w:rPr>
          <w:rFonts w:ascii="Times New Roman" w:hAnsi="Times New Roman" w:cs="Times New Roman"/>
          <w:sz w:val="28"/>
          <w:szCs w:val="28"/>
        </w:rPr>
        <w:t xml:space="preserve">предлагаю вам </w:t>
      </w:r>
      <w:proofErr w:type="spellStart"/>
      <w:r w:rsidRPr="0011792E">
        <w:rPr>
          <w:rFonts w:ascii="Times New Roman" w:hAnsi="Times New Roman" w:cs="Times New Roman"/>
          <w:sz w:val="28"/>
          <w:szCs w:val="28"/>
        </w:rPr>
        <w:t>пошуршать</w:t>
      </w:r>
      <w:proofErr w:type="spellEnd"/>
      <w:r w:rsidRPr="0011792E">
        <w:rPr>
          <w:rFonts w:ascii="Times New Roman" w:hAnsi="Times New Roman" w:cs="Times New Roman"/>
          <w:sz w:val="28"/>
          <w:szCs w:val="28"/>
        </w:rPr>
        <w:t xml:space="preserve"> карандашами</w:t>
      </w:r>
      <w:r w:rsidR="000A6054" w:rsidRPr="0011792E">
        <w:rPr>
          <w:rFonts w:ascii="Times New Roman" w:hAnsi="Times New Roman" w:cs="Times New Roman"/>
          <w:sz w:val="28"/>
          <w:szCs w:val="28"/>
        </w:rPr>
        <w:t xml:space="preserve">. Положите карандаш на правую руку, прижмите его левой рукой и попробуйте </w:t>
      </w:r>
      <w:proofErr w:type="spellStart"/>
      <w:r w:rsidR="000A6054" w:rsidRPr="0011792E">
        <w:rPr>
          <w:rFonts w:ascii="Times New Roman" w:hAnsi="Times New Roman" w:cs="Times New Roman"/>
          <w:sz w:val="28"/>
          <w:szCs w:val="28"/>
        </w:rPr>
        <w:t>пошуршать</w:t>
      </w:r>
      <w:proofErr w:type="spellEnd"/>
      <w:r w:rsidR="000A6054" w:rsidRPr="0011792E">
        <w:rPr>
          <w:rFonts w:ascii="Times New Roman" w:hAnsi="Times New Roman" w:cs="Times New Roman"/>
          <w:sz w:val="28"/>
          <w:szCs w:val="28"/>
        </w:rPr>
        <w:t xml:space="preserve">. Молодцы! А теперь </w:t>
      </w:r>
      <w:proofErr w:type="spellStart"/>
      <w:r w:rsidR="000A6054" w:rsidRPr="0011792E">
        <w:rPr>
          <w:rFonts w:ascii="Times New Roman" w:hAnsi="Times New Roman" w:cs="Times New Roman"/>
          <w:sz w:val="28"/>
          <w:szCs w:val="28"/>
        </w:rPr>
        <w:t>пошуршим</w:t>
      </w:r>
      <w:proofErr w:type="spellEnd"/>
      <w:r w:rsidR="000A6054" w:rsidRPr="0011792E">
        <w:rPr>
          <w:rFonts w:ascii="Times New Roman" w:hAnsi="Times New Roman" w:cs="Times New Roman"/>
          <w:sz w:val="28"/>
          <w:szCs w:val="28"/>
        </w:rPr>
        <w:t xml:space="preserve"> у правого уха, у левог</w:t>
      </w:r>
      <w:r w:rsidRPr="0011792E">
        <w:rPr>
          <w:rFonts w:ascii="Times New Roman" w:hAnsi="Times New Roman" w:cs="Times New Roman"/>
          <w:sz w:val="28"/>
          <w:szCs w:val="28"/>
        </w:rPr>
        <w:t>о, над головой, под подбородком, за спиной соседа сидящего с лева от вас, под столом, достаньте карандаш из под стола, положите в контейнер который стоит посередине стола</w:t>
      </w:r>
      <w:r w:rsidR="000A6054" w:rsidRPr="0011792E">
        <w:rPr>
          <w:rFonts w:ascii="Times New Roman" w:hAnsi="Times New Roman" w:cs="Times New Roman"/>
          <w:sz w:val="28"/>
          <w:szCs w:val="28"/>
        </w:rPr>
        <w:t>.</w:t>
      </w:r>
    </w:p>
    <w:p w:rsidR="00BE6A28" w:rsidRPr="0011792E" w:rsidRDefault="00BE6A28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7901" w:rsidRPr="0011792E" w:rsidRDefault="005B7901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-Молодцы, у нас еще много транспорта изображено на рисунках, скажите, автомобиль, трактор, мотоцикл – это какой вид транспорта? (Наземный).</w:t>
      </w:r>
    </w:p>
    <w:p w:rsidR="00BE6A28" w:rsidRPr="0011792E" w:rsidRDefault="00BE6A28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-Молодцы, какой вы еще знаете наземный транспорт? (велосипед, автобус, трамвай</w:t>
      </w:r>
      <w:r w:rsidR="00C81A6D" w:rsidRPr="0011792E">
        <w:rPr>
          <w:rFonts w:ascii="Times New Roman" w:hAnsi="Times New Roman" w:cs="Times New Roman"/>
          <w:sz w:val="28"/>
          <w:szCs w:val="28"/>
        </w:rPr>
        <w:t>, поезд</w:t>
      </w:r>
      <w:r w:rsidRPr="0011792E">
        <w:rPr>
          <w:rFonts w:ascii="Times New Roman" w:hAnsi="Times New Roman" w:cs="Times New Roman"/>
          <w:sz w:val="28"/>
          <w:szCs w:val="28"/>
        </w:rPr>
        <w:t>).</w:t>
      </w:r>
    </w:p>
    <w:p w:rsidR="00BE6A28" w:rsidRPr="0011792E" w:rsidRDefault="00BE6A28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-Почему этот вид транспорта назвали наземным?</w:t>
      </w:r>
    </w:p>
    <w:p w:rsidR="005B7901" w:rsidRPr="0011792E" w:rsidRDefault="005B7901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 Правильно, я предлагаю вам поиграть в игру «Кто быстрее».</w:t>
      </w:r>
    </w:p>
    <w:p w:rsidR="00BE6A28" w:rsidRPr="0011792E" w:rsidRDefault="00BE6A28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7901" w:rsidRPr="0011792E" w:rsidRDefault="005B7901" w:rsidP="001179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Игра «Кто быстрее»</w:t>
      </w:r>
    </w:p>
    <w:p w:rsidR="005B7901" w:rsidRPr="0011792E" w:rsidRDefault="005B7901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К верёвке привязаны машины (2 шт.). Дети вступают парами и накручивают верёвку на палочку. Кто быстрее подтянет машину к себе. </w:t>
      </w:r>
    </w:p>
    <w:p w:rsidR="005B7901" w:rsidRPr="0011792E" w:rsidRDefault="005B7901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7901" w:rsidRPr="0011792E" w:rsidRDefault="005B7901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-Молодцы, присаживайтесь на свои места, я предлагаю продолжить наше путешествие на машине, перед вами лежат листочки с рисунками машин, каждый выберет себе ту машину на которой хотел бы отправиться в путешествие (перед каждым ребенком рисунки с изображением машин).</w:t>
      </w:r>
    </w:p>
    <w:p w:rsidR="00060E92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7901" w:rsidRPr="0011792E" w:rsidRDefault="005B7901" w:rsidP="001179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Графический узор «Скопируй рисунок»</w:t>
      </w:r>
    </w:p>
    <w:p w:rsidR="00A57CAC" w:rsidRPr="0011792E" w:rsidRDefault="00A57CAC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lastRenderedPageBreak/>
        <w:t>-С левой стороны на листочке у вас нарисованы машины, выберите себе одну машину и нарисуйте точно такую же с правой стороны. Будьте очень внимательны при выполнении задания.</w:t>
      </w:r>
    </w:p>
    <w:p w:rsidR="00A57CAC" w:rsidRPr="0011792E" w:rsidRDefault="00A57CAC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-Молодцы, посмотрите какие замечательные машины у вас получились.</w:t>
      </w:r>
    </w:p>
    <w:p w:rsidR="005B7901" w:rsidRPr="0011792E" w:rsidRDefault="005B7901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0E92" w:rsidRPr="0011792E" w:rsidRDefault="00060E92" w:rsidP="001179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Пальчиковая гимнастика</w:t>
      </w:r>
      <w:r w:rsidR="00E57527" w:rsidRPr="0011792E">
        <w:rPr>
          <w:rFonts w:ascii="Times New Roman" w:hAnsi="Times New Roman" w:cs="Times New Roman"/>
          <w:sz w:val="28"/>
          <w:szCs w:val="28"/>
        </w:rPr>
        <w:t xml:space="preserve"> «</w:t>
      </w:r>
      <w:r w:rsidRPr="0011792E">
        <w:rPr>
          <w:rFonts w:ascii="Times New Roman" w:hAnsi="Times New Roman" w:cs="Times New Roman"/>
          <w:sz w:val="28"/>
          <w:szCs w:val="28"/>
        </w:rPr>
        <w:t>Машина</w:t>
      </w:r>
      <w:r w:rsidR="00E57527" w:rsidRPr="0011792E">
        <w:rPr>
          <w:rFonts w:ascii="Times New Roman" w:hAnsi="Times New Roman" w:cs="Times New Roman"/>
          <w:sz w:val="28"/>
          <w:szCs w:val="28"/>
        </w:rPr>
        <w:t>».</w:t>
      </w:r>
    </w:p>
    <w:p w:rsidR="00060E92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Би - би - би - гудит машина.</w:t>
      </w:r>
    </w:p>
    <w:p w:rsidR="00060E92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(дети ритмично постукивают кулачком одной руки о ладонь другой)</w:t>
      </w:r>
    </w:p>
    <w:p w:rsidR="00060E92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Тук - тук - тук - мотор стучит.</w:t>
      </w:r>
    </w:p>
    <w:p w:rsidR="00060E92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(ритмично хлопают руками)</w:t>
      </w:r>
    </w:p>
    <w:p w:rsidR="00060E92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 Едем, едем, едем, едем, -</w:t>
      </w:r>
    </w:p>
    <w:p w:rsidR="00060E92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Он так громко говорит.</w:t>
      </w:r>
    </w:p>
    <w:p w:rsidR="00060E92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(ритмично потопывают ногами)</w:t>
      </w:r>
    </w:p>
    <w:p w:rsidR="00060E92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Шины трутся о дорогу.</w:t>
      </w:r>
    </w:p>
    <w:p w:rsidR="00060E92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Шу - шу - шу - они шуршат.</w:t>
      </w:r>
    </w:p>
    <w:p w:rsidR="00060E92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(потирают ладони)</w:t>
      </w:r>
    </w:p>
    <w:p w:rsidR="00060E92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Быстро катятся колеса.</w:t>
      </w:r>
    </w:p>
    <w:p w:rsidR="00060E92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Та - та - та - вперед спешат.</w:t>
      </w:r>
    </w:p>
    <w:p w:rsidR="00966CD9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(делают ритмичную «вертушку» руками) </w:t>
      </w:r>
    </w:p>
    <w:p w:rsidR="00060E92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60E92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-Молодцы, у нас еще остался транспорта который мы еще не называли, скажит</w:t>
      </w:r>
      <w:r w:rsidR="00FC4CAB" w:rsidRPr="0011792E">
        <w:rPr>
          <w:rFonts w:ascii="Times New Roman" w:hAnsi="Times New Roman" w:cs="Times New Roman"/>
          <w:sz w:val="28"/>
          <w:szCs w:val="28"/>
        </w:rPr>
        <w:t>е: с</w:t>
      </w:r>
      <w:r w:rsidRPr="0011792E">
        <w:rPr>
          <w:rFonts w:ascii="Times New Roman" w:hAnsi="Times New Roman" w:cs="Times New Roman"/>
          <w:sz w:val="28"/>
          <w:szCs w:val="28"/>
        </w:rPr>
        <w:t>амолет, вертолет, ракета – это какой вид транспорта? (Воздушный).</w:t>
      </w:r>
    </w:p>
    <w:p w:rsidR="00BE6A28" w:rsidRPr="0011792E" w:rsidRDefault="00BE6A28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-Какой вы еще знаете воздушный транспорт? (</w:t>
      </w:r>
      <w:r w:rsidR="00B8228A" w:rsidRPr="0011792E">
        <w:rPr>
          <w:rFonts w:ascii="Times New Roman" w:hAnsi="Times New Roman" w:cs="Times New Roman"/>
          <w:sz w:val="28"/>
          <w:szCs w:val="28"/>
        </w:rPr>
        <w:t>Парашют</w:t>
      </w:r>
      <w:r w:rsidRPr="0011792E">
        <w:rPr>
          <w:rFonts w:ascii="Times New Roman" w:hAnsi="Times New Roman" w:cs="Times New Roman"/>
          <w:sz w:val="28"/>
          <w:szCs w:val="28"/>
        </w:rPr>
        <w:t>, дирижабль).</w:t>
      </w:r>
    </w:p>
    <w:p w:rsidR="00BE6A28" w:rsidRPr="0011792E" w:rsidRDefault="00BE6A28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-Почему эт</w:t>
      </w:r>
      <w:r w:rsidR="00B8228A" w:rsidRPr="0011792E">
        <w:rPr>
          <w:rFonts w:ascii="Times New Roman" w:hAnsi="Times New Roman" w:cs="Times New Roman"/>
          <w:sz w:val="28"/>
          <w:szCs w:val="28"/>
        </w:rPr>
        <w:t>от вид транспорта назвали воздушным</w:t>
      </w:r>
      <w:r w:rsidRPr="0011792E">
        <w:rPr>
          <w:rFonts w:ascii="Times New Roman" w:hAnsi="Times New Roman" w:cs="Times New Roman"/>
          <w:sz w:val="28"/>
          <w:szCs w:val="28"/>
        </w:rPr>
        <w:t>?</w:t>
      </w:r>
    </w:p>
    <w:p w:rsidR="00E57527" w:rsidRPr="0011792E" w:rsidRDefault="00060E92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- Правильно, наше путешествие заканчивается и я предлагаю </w:t>
      </w:r>
      <w:r w:rsidR="00020D30" w:rsidRPr="0011792E">
        <w:rPr>
          <w:rFonts w:ascii="Times New Roman" w:hAnsi="Times New Roman" w:cs="Times New Roman"/>
          <w:sz w:val="28"/>
          <w:szCs w:val="28"/>
        </w:rPr>
        <w:t>вам ве</w:t>
      </w:r>
      <w:r w:rsidR="000665D9" w:rsidRPr="0011792E">
        <w:rPr>
          <w:rFonts w:ascii="Times New Roman" w:hAnsi="Times New Roman" w:cs="Times New Roman"/>
          <w:sz w:val="28"/>
          <w:szCs w:val="28"/>
        </w:rPr>
        <w:t xml:space="preserve">рнуться из нашего путешествия </w:t>
      </w:r>
      <w:r w:rsidR="00FC4CAB" w:rsidRPr="0011792E">
        <w:rPr>
          <w:rFonts w:ascii="Times New Roman" w:hAnsi="Times New Roman" w:cs="Times New Roman"/>
          <w:sz w:val="28"/>
          <w:szCs w:val="28"/>
        </w:rPr>
        <w:t>вот</w:t>
      </w:r>
      <w:r w:rsidR="000665D9" w:rsidRPr="0011792E">
        <w:rPr>
          <w:rFonts w:ascii="Times New Roman" w:hAnsi="Times New Roman" w:cs="Times New Roman"/>
          <w:sz w:val="28"/>
          <w:szCs w:val="28"/>
        </w:rPr>
        <w:t xml:space="preserve"> на такой</w:t>
      </w:r>
      <w:r w:rsidR="00FC4CAB" w:rsidRPr="0011792E">
        <w:rPr>
          <w:rFonts w:ascii="Times New Roman" w:hAnsi="Times New Roman" w:cs="Times New Roman"/>
          <w:sz w:val="28"/>
          <w:szCs w:val="28"/>
        </w:rPr>
        <w:t xml:space="preserve"> </w:t>
      </w:r>
      <w:r w:rsidR="00020D30" w:rsidRPr="0011792E">
        <w:rPr>
          <w:rFonts w:ascii="Times New Roman" w:hAnsi="Times New Roman" w:cs="Times New Roman"/>
          <w:sz w:val="28"/>
          <w:szCs w:val="28"/>
        </w:rPr>
        <w:t>ракете</w:t>
      </w:r>
      <w:r w:rsidR="00FC4CAB" w:rsidRPr="0011792E">
        <w:rPr>
          <w:rFonts w:ascii="Times New Roman" w:hAnsi="Times New Roman" w:cs="Times New Roman"/>
          <w:sz w:val="28"/>
          <w:szCs w:val="28"/>
        </w:rPr>
        <w:t xml:space="preserve"> (показываю образец)</w:t>
      </w:r>
      <w:r w:rsidR="00020D30" w:rsidRPr="0011792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0E92" w:rsidRPr="0011792E" w:rsidRDefault="00E57527" w:rsidP="0011792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Конструирование  «Ракета» (оригами)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Читаю стихотворение: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 К звездам улетим легко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Не в трамвае, не в метро,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Не в такси, не на мопеде,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А в космической ракете.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Тех, кого в полет берут,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Космонавтами зовут.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Полететь готов не каждый,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Только сильный и отважный.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-Делать мы её будем из бумаги, путем сложения. Кто помнит, как называется эта техника?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Дети: техника оригами.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lastRenderedPageBreak/>
        <w:t>- Правильно. Я приготовила заготовки из бумаги, какой формы они?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Дети: квадратной.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 Кладу перед собой квадратный лист и намечаю на нем вспомогательные линии, складываю его по диагонали, аккуратно соединяя противоположные уголки. Раскрываю и повторяю то же с другими уголками.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-Наметив вспомогательные линии, складываю квадрат пополам так, что бы получился прямоугольник.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-Уголки, которые у линии сгиба по вспомогательным линиям прячем во внутрь прямоугольника. У нас получилась форма «двойной треугольник»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-Затем верхние острые противоположные углы перекрещиваю у центра треугольника так, чтобы уголки находились ниже основания треугольника.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-Нижние острые углы накладываем друг на друга так, чтобы они лежали на одной прямой основания треугольника.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-Теперь перевернем изделие, получилась ракета.</w:t>
      </w:r>
      <w:r w:rsidR="00D71A21" w:rsidRPr="0011792E">
        <w:rPr>
          <w:rFonts w:ascii="Times New Roman" w:hAnsi="Times New Roman" w:cs="Times New Roman"/>
          <w:sz w:val="28"/>
          <w:szCs w:val="28"/>
        </w:rPr>
        <w:t xml:space="preserve"> Молодцы дети.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 А сейчас мы с вами, дети,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Улетаем на ракете.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На носки поднимись,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А потом руки вниз.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Раз, два, три, четыре –</w:t>
      </w:r>
    </w:p>
    <w:p w:rsidR="000665D9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Вот летит ракета ввысь!</w:t>
      </w:r>
    </w:p>
    <w:p w:rsidR="008A4AC8" w:rsidRPr="0011792E" w:rsidRDefault="000665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(1—2 — стойка на носках, руки вверх, ладони образуют «купол раке­ты»; 3—4 — основная стойка.)</w:t>
      </w:r>
    </w:p>
    <w:p w:rsidR="008A4AC8" w:rsidRPr="0011792E" w:rsidRDefault="00966CD9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 xml:space="preserve">Заключительная часть: </w:t>
      </w:r>
    </w:p>
    <w:p w:rsidR="008A4AC8" w:rsidRPr="0011792E" w:rsidRDefault="008A4AC8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 Скажите, что вам понравилось делать больше всего? Что было трудно? А кто по вашему мнению работал на занятие очень хорошо.</w:t>
      </w:r>
    </w:p>
    <w:p w:rsidR="008A4AC8" w:rsidRPr="0011792E" w:rsidRDefault="008A4AC8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 Дети я предлагаю вам взять свои поделки-ракеты и в свободное время раскрасить их.</w:t>
      </w:r>
    </w:p>
    <w:p w:rsidR="000A6054" w:rsidRPr="0011792E" w:rsidRDefault="008A4AC8" w:rsidP="001179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792E">
        <w:rPr>
          <w:rFonts w:ascii="Times New Roman" w:hAnsi="Times New Roman" w:cs="Times New Roman"/>
          <w:sz w:val="28"/>
          <w:szCs w:val="28"/>
        </w:rPr>
        <w:t>-</w:t>
      </w:r>
      <w:r w:rsidR="009F4038" w:rsidRPr="0011792E">
        <w:rPr>
          <w:rFonts w:ascii="Times New Roman" w:hAnsi="Times New Roman" w:cs="Times New Roman"/>
          <w:sz w:val="28"/>
          <w:szCs w:val="28"/>
        </w:rPr>
        <w:t>Дети давайте скажем до свидание нашим гостям.</w:t>
      </w:r>
    </w:p>
    <w:p w:rsidR="000A6054" w:rsidRPr="0011792E" w:rsidRDefault="000A6054" w:rsidP="0011792E">
      <w:pPr>
        <w:spacing w:after="0"/>
        <w:jc w:val="both"/>
        <w:rPr>
          <w:sz w:val="28"/>
          <w:szCs w:val="28"/>
        </w:rPr>
      </w:pPr>
    </w:p>
    <w:p w:rsidR="000A6054" w:rsidRPr="0011792E" w:rsidRDefault="000A6054" w:rsidP="0011792E">
      <w:pPr>
        <w:spacing w:after="0"/>
        <w:jc w:val="both"/>
        <w:rPr>
          <w:sz w:val="28"/>
          <w:szCs w:val="28"/>
        </w:rPr>
      </w:pPr>
    </w:p>
    <w:p w:rsidR="000A6054" w:rsidRPr="0011792E" w:rsidRDefault="000A6054" w:rsidP="0011792E">
      <w:pPr>
        <w:spacing w:after="0"/>
        <w:jc w:val="both"/>
        <w:rPr>
          <w:sz w:val="28"/>
          <w:szCs w:val="28"/>
        </w:rPr>
      </w:pPr>
    </w:p>
    <w:sectPr w:rsidR="000A6054" w:rsidRPr="0011792E" w:rsidSect="0011792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6CD9"/>
    <w:rsid w:val="00020D30"/>
    <w:rsid w:val="00060E92"/>
    <w:rsid w:val="000665D9"/>
    <w:rsid w:val="000A6054"/>
    <w:rsid w:val="000C58A2"/>
    <w:rsid w:val="000D06AD"/>
    <w:rsid w:val="000F6A94"/>
    <w:rsid w:val="0011792E"/>
    <w:rsid w:val="0013109D"/>
    <w:rsid w:val="001B19F5"/>
    <w:rsid w:val="001B20DE"/>
    <w:rsid w:val="002B56AA"/>
    <w:rsid w:val="00317D6A"/>
    <w:rsid w:val="003D5A7C"/>
    <w:rsid w:val="004619DC"/>
    <w:rsid w:val="00557E7C"/>
    <w:rsid w:val="005B33CE"/>
    <w:rsid w:val="005B6C98"/>
    <w:rsid w:val="005B7901"/>
    <w:rsid w:val="00643C86"/>
    <w:rsid w:val="006B5C8C"/>
    <w:rsid w:val="006F1866"/>
    <w:rsid w:val="008A2BE5"/>
    <w:rsid w:val="008A4AC8"/>
    <w:rsid w:val="00962C14"/>
    <w:rsid w:val="00966CD9"/>
    <w:rsid w:val="009F4038"/>
    <w:rsid w:val="00A57CAC"/>
    <w:rsid w:val="00A976D0"/>
    <w:rsid w:val="00AB09A9"/>
    <w:rsid w:val="00B5171F"/>
    <w:rsid w:val="00B75153"/>
    <w:rsid w:val="00B8228A"/>
    <w:rsid w:val="00BB0392"/>
    <w:rsid w:val="00BE6A28"/>
    <w:rsid w:val="00C02BAA"/>
    <w:rsid w:val="00C81A6D"/>
    <w:rsid w:val="00D62C7D"/>
    <w:rsid w:val="00D71A21"/>
    <w:rsid w:val="00DA592C"/>
    <w:rsid w:val="00DC7529"/>
    <w:rsid w:val="00DE4A2A"/>
    <w:rsid w:val="00E57527"/>
    <w:rsid w:val="00F21F92"/>
    <w:rsid w:val="00FC4CAB"/>
    <w:rsid w:val="00FE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6A9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5</Pages>
  <Words>1263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User-zx</dc:creator>
  <cp:keywords/>
  <dc:description/>
  <cp:lastModifiedBy>nadejda-zato15@outlook.com</cp:lastModifiedBy>
  <cp:revision>14</cp:revision>
  <cp:lastPrinted>2018-04-11T12:38:00Z</cp:lastPrinted>
  <dcterms:created xsi:type="dcterms:W3CDTF">2016-01-12T18:20:00Z</dcterms:created>
  <dcterms:modified xsi:type="dcterms:W3CDTF">2025-04-09T09:21:00Z</dcterms:modified>
</cp:coreProperties>
</file>