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B10D1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EEC8221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380F5511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76D115F0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EDBACE0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7D1C29E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C9BE906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6A0720AA" w14:textId="1523E1D8" w:rsidR="0047394C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  <w:r w:rsidRPr="0010151F">
        <w:rPr>
          <w:rFonts w:ascii="Times New Roman" w:hAnsi="Times New Roman" w:cs="Times New Roman"/>
          <w:sz w:val="44"/>
          <w:szCs w:val="44"/>
        </w:rPr>
        <w:t>Занятие педагога-психолога с детьми младшего школьного возраста с ограниченными возможностями здоровья «Давайте жить дружно!»</w:t>
      </w:r>
    </w:p>
    <w:p w14:paraId="5C38A4D5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35B064AE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3B1E13A1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10E7C44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2577E03C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37754851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7F6447FD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4785402" w14:textId="184E7D14" w:rsidR="0010151F" w:rsidRDefault="0010151F" w:rsidP="0010151F">
      <w:pPr>
        <w:jc w:val="right"/>
        <w:rPr>
          <w:rFonts w:ascii="Times New Roman" w:hAnsi="Times New Roman" w:cs="Times New Roman"/>
          <w:sz w:val="28"/>
          <w:szCs w:val="28"/>
        </w:rPr>
      </w:pPr>
      <w:r w:rsidRPr="0010151F">
        <w:rPr>
          <w:rFonts w:ascii="Times New Roman" w:hAnsi="Times New Roman" w:cs="Times New Roman"/>
          <w:sz w:val="28"/>
          <w:szCs w:val="28"/>
        </w:rPr>
        <w:t>Подготовила: Дурдыева Т.А.</w:t>
      </w:r>
    </w:p>
    <w:p w14:paraId="0A1FB405" w14:textId="77777777" w:rsidR="0010151F" w:rsidRDefault="0010151F" w:rsidP="0010151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3317CCD" w14:textId="77777777" w:rsidR="0010151F" w:rsidRDefault="0010151F" w:rsidP="0010151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20D83E3" w14:textId="77777777" w:rsidR="0010151F" w:rsidRDefault="0010151F" w:rsidP="00101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Курск, 2025 г</w:t>
      </w:r>
    </w:p>
    <w:p w14:paraId="4D99B51C" w14:textId="77777777" w:rsidR="001E4615" w:rsidRPr="0010151F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0151F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 </w:t>
      </w:r>
      <w:r w:rsidRPr="0010151F">
        <w:rPr>
          <w:rFonts w:ascii="Times New Roman" w:hAnsi="Times New Roman" w:cs="Times New Roman"/>
          <w:sz w:val="28"/>
          <w:szCs w:val="28"/>
        </w:rPr>
        <w:t xml:space="preserve">создать благоприятные условия для взаимодействия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10151F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0151F">
        <w:rPr>
          <w:rFonts w:ascii="Times New Roman" w:hAnsi="Times New Roman" w:cs="Times New Roman"/>
          <w:sz w:val="28"/>
          <w:szCs w:val="28"/>
        </w:rPr>
        <w:t>щихся друг с другом в классе.</w:t>
      </w:r>
    </w:p>
    <w:p w14:paraId="6C03E0DB" w14:textId="77777777" w:rsidR="001E4615" w:rsidRPr="001E4615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E461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BD62924" w14:textId="52FB5833" w:rsidR="001E4615" w:rsidRPr="001E4615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E4615">
        <w:rPr>
          <w:rFonts w:ascii="Times New Roman" w:hAnsi="Times New Roman" w:cs="Times New Roman"/>
          <w:sz w:val="28"/>
          <w:szCs w:val="28"/>
        </w:rPr>
        <w:t xml:space="preserve">1.Ознакомление </w:t>
      </w:r>
      <w:r>
        <w:rPr>
          <w:rFonts w:ascii="Times New Roman" w:hAnsi="Times New Roman" w:cs="Times New Roman"/>
          <w:sz w:val="28"/>
          <w:szCs w:val="28"/>
        </w:rPr>
        <w:t>уче</w:t>
      </w:r>
      <w:r w:rsidRPr="001E4615">
        <w:rPr>
          <w:rFonts w:ascii="Times New Roman" w:hAnsi="Times New Roman" w:cs="Times New Roman"/>
          <w:sz w:val="28"/>
          <w:szCs w:val="28"/>
        </w:rPr>
        <w:t>ников с понятием дружбы, доброжелательности и уникальности каждого человека.</w:t>
      </w:r>
    </w:p>
    <w:p w14:paraId="11F54663" w14:textId="77777777" w:rsidR="001E4615" w:rsidRPr="001E4615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E4615">
        <w:rPr>
          <w:rFonts w:ascii="Times New Roman" w:hAnsi="Times New Roman" w:cs="Times New Roman"/>
          <w:sz w:val="28"/>
          <w:szCs w:val="28"/>
        </w:rPr>
        <w:t>2.Формирование навыка сотрудничества, положительного отношения друг к другу в классе.</w:t>
      </w:r>
    </w:p>
    <w:p w14:paraId="099A04A2" w14:textId="678D6401" w:rsidR="001E4615" w:rsidRPr="001E4615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E4615">
        <w:rPr>
          <w:rFonts w:ascii="Times New Roman" w:hAnsi="Times New Roman" w:cs="Times New Roman"/>
          <w:sz w:val="28"/>
          <w:szCs w:val="28"/>
        </w:rPr>
        <w:t xml:space="preserve">3.Предоставление возможности </w:t>
      </w:r>
      <w:r>
        <w:rPr>
          <w:rFonts w:ascii="Times New Roman" w:hAnsi="Times New Roman" w:cs="Times New Roman"/>
          <w:sz w:val="28"/>
          <w:szCs w:val="28"/>
        </w:rPr>
        <w:t>уче</w:t>
      </w:r>
      <w:r w:rsidRPr="001E4615">
        <w:rPr>
          <w:rFonts w:ascii="Times New Roman" w:hAnsi="Times New Roman" w:cs="Times New Roman"/>
          <w:sz w:val="28"/>
          <w:szCs w:val="28"/>
        </w:rPr>
        <w:t>никам проявить взаимовыручку, дружеские отношения друг к другу.</w:t>
      </w:r>
    </w:p>
    <w:p w14:paraId="74B064F5" w14:textId="77777777" w:rsidR="001E4615" w:rsidRPr="001E4615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E4615">
        <w:rPr>
          <w:rFonts w:ascii="Times New Roman" w:hAnsi="Times New Roman" w:cs="Times New Roman"/>
          <w:sz w:val="28"/>
          <w:szCs w:val="28"/>
        </w:rPr>
        <w:t>4.Развитие коммуникативных навыков, чувства сплочённости.</w:t>
      </w:r>
    </w:p>
    <w:p w14:paraId="2E1E0E5B" w14:textId="77777777" w:rsidR="001E4615" w:rsidRPr="001E4615" w:rsidRDefault="001E4615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1E4615">
        <w:rPr>
          <w:rFonts w:ascii="Times New Roman" w:hAnsi="Times New Roman" w:cs="Times New Roman"/>
          <w:sz w:val="28"/>
          <w:szCs w:val="28"/>
        </w:rPr>
        <w:t>5.Воспитание доброго отношения к одноклассникам.</w:t>
      </w:r>
    </w:p>
    <w:p w14:paraId="6A301A1D" w14:textId="77777777" w:rsidR="00655B44" w:rsidRPr="00655B44" w:rsidRDefault="00655B44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655B44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воспитательного мероприятия</w:t>
      </w:r>
      <w:r w:rsidRPr="00655B44">
        <w:rPr>
          <w:rFonts w:ascii="Times New Roman" w:hAnsi="Times New Roman" w:cs="Times New Roman"/>
          <w:sz w:val="28"/>
          <w:szCs w:val="28"/>
        </w:rPr>
        <w:t>:</w:t>
      </w:r>
    </w:p>
    <w:p w14:paraId="5266B2FC" w14:textId="0AE9FD74" w:rsidR="00655B44" w:rsidRPr="00655B44" w:rsidRDefault="00655B44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655B44">
        <w:rPr>
          <w:rFonts w:ascii="Times New Roman" w:hAnsi="Times New Roman" w:cs="Times New Roman"/>
          <w:sz w:val="28"/>
          <w:szCs w:val="28"/>
        </w:rPr>
        <w:t xml:space="preserve">1.Получение </w:t>
      </w:r>
      <w:r>
        <w:rPr>
          <w:rFonts w:ascii="Times New Roman" w:hAnsi="Times New Roman" w:cs="Times New Roman"/>
          <w:sz w:val="28"/>
          <w:szCs w:val="28"/>
        </w:rPr>
        <w:t>уче</w:t>
      </w:r>
      <w:r w:rsidRPr="00655B44">
        <w:rPr>
          <w:rFonts w:ascii="Times New Roman" w:hAnsi="Times New Roman" w:cs="Times New Roman"/>
          <w:sz w:val="28"/>
          <w:szCs w:val="28"/>
        </w:rPr>
        <w:t>никами важной информации о дружбе, взаимовыручке.</w:t>
      </w:r>
    </w:p>
    <w:p w14:paraId="48ED4F54" w14:textId="77777777" w:rsidR="00655B44" w:rsidRPr="00655B44" w:rsidRDefault="00655B44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655B44">
        <w:rPr>
          <w:rFonts w:ascii="Times New Roman" w:hAnsi="Times New Roman" w:cs="Times New Roman"/>
          <w:sz w:val="28"/>
          <w:szCs w:val="28"/>
        </w:rPr>
        <w:t>2.Проявление младшими школьниками доброжелательности, внимательности, доверия к одноклассникам через практические выполнения заданий и упражнений.</w:t>
      </w:r>
    </w:p>
    <w:p w14:paraId="530924ED" w14:textId="77777777" w:rsidR="00655B44" w:rsidRPr="00655B44" w:rsidRDefault="00655B44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655B44">
        <w:rPr>
          <w:rFonts w:ascii="Times New Roman" w:hAnsi="Times New Roman" w:cs="Times New Roman"/>
          <w:sz w:val="28"/>
          <w:szCs w:val="28"/>
        </w:rPr>
        <w:t>3.Налаживание дружеских взаимоотношений среди одноклассников.</w:t>
      </w:r>
    </w:p>
    <w:p w14:paraId="20DA8904" w14:textId="77777777" w:rsidR="00655B44" w:rsidRPr="00655B44" w:rsidRDefault="00655B44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655B44">
        <w:rPr>
          <w:rFonts w:ascii="Times New Roman" w:hAnsi="Times New Roman" w:cs="Times New Roman"/>
          <w:sz w:val="28"/>
          <w:szCs w:val="28"/>
        </w:rPr>
        <w:t>4.Уменьшение конфликтных ситуаций в классе.</w:t>
      </w:r>
    </w:p>
    <w:p w14:paraId="7AC72E06" w14:textId="4B96AC19" w:rsidR="00655B44" w:rsidRPr="00655B44" w:rsidRDefault="00655B44" w:rsidP="00655B44">
      <w:pPr>
        <w:jc w:val="both"/>
        <w:rPr>
          <w:rFonts w:ascii="Times New Roman" w:hAnsi="Times New Roman" w:cs="Times New Roman"/>
          <w:sz w:val="28"/>
          <w:szCs w:val="28"/>
        </w:rPr>
      </w:pPr>
      <w:r w:rsidRPr="00655B44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655B44">
        <w:rPr>
          <w:rFonts w:ascii="Times New Roman" w:hAnsi="Times New Roman" w:cs="Times New Roman"/>
          <w:sz w:val="28"/>
          <w:szCs w:val="28"/>
        </w:rPr>
        <w:t> проектор, экран, ноутбук, запись весёлой энергичной композиции, презентация со слайдами,</w:t>
      </w:r>
      <w:r>
        <w:rPr>
          <w:rFonts w:ascii="Times New Roman" w:hAnsi="Times New Roman" w:cs="Times New Roman"/>
          <w:sz w:val="28"/>
          <w:szCs w:val="28"/>
        </w:rPr>
        <w:t xml:space="preserve"> видео </w:t>
      </w:r>
      <w:hyperlink r:id="rId5" w:history="1">
        <w:r w:rsidRPr="00AD3281">
          <w:rPr>
            <w:rStyle w:val="ac"/>
            <w:rFonts w:ascii="Times New Roman" w:hAnsi="Times New Roman" w:cs="Times New Roman"/>
            <w:sz w:val="28"/>
            <w:szCs w:val="28"/>
          </w:rPr>
          <w:t>https://yandex.ru/video/preview/7903752302413026632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0A81">
        <w:rPr>
          <w:rFonts w:ascii="Times New Roman" w:hAnsi="Times New Roman" w:cs="Times New Roman"/>
          <w:sz w:val="28"/>
          <w:szCs w:val="28"/>
        </w:rPr>
        <w:t xml:space="preserve">аудиозапись «Мир похож на цветной луг», </w:t>
      </w:r>
      <w:r w:rsidRPr="00655B44">
        <w:rPr>
          <w:rFonts w:ascii="Times New Roman" w:hAnsi="Times New Roman" w:cs="Times New Roman"/>
          <w:sz w:val="28"/>
          <w:szCs w:val="28"/>
        </w:rPr>
        <w:t>карточки</w:t>
      </w:r>
      <w:r>
        <w:rPr>
          <w:rFonts w:ascii="Times New Roman" w:hAnsi="Times New Roman" w:cs="Times New Roman"/>
          <w:sz w:val="28"/>
          <w:szCs w:val="28"/>
        </w:rPr>
        <w:t xml:space="preserve"> -цветок с лепестками,</w:t>
      </w:r>
      <w:r w:rsidR="0007737A">
        <w:rPr>
          <w:rFonts w:ascii="Times New Roman" w:hAnsi="Times New Roman" w:cs="Times New Roman"/>
          <w:sz w:val="28"/>
          <w:szCs w:val="28"/>
        </w:rPr>
        <w:t xml:space="preserve"> ручки,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5B44">
        <w:rPr>
          <w:rFonts w:ascii="Times New Roman" w:hAnsi="Times New Roman" w:cs="Times New Roman"/>
          <w:sz w:val="28"/>
          <w:szCs w:val="28"/>
        </w:rPr>
        <w:t>памятки для каждого участника, мел, доска.</w:t>
      </w:r>
    </w:p>
    <w:p w14:paraId="4D082C56" w14:textId="77777777" w:rsidR="001E4615" w:rsidRDefault="001E4615" w:rsidP="0010151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BA426C" w14:textId="0893125D" w:rsidR="001E4615" w:rsidRDefault="001E4615" w:rsidP="0010151F">
      <w:pPr>
        <w:jc w:val="center"/>
        <w:rPr>
          <w:rFonts w:ascii="Times New Roman" w:hAnsi="Times New Roman" w:cs="Times New Roman"/>
          <w:sz w:val="28"/>
          <w:szCs w:val="28"/>
        </w:rPr>
        <w:sectPr w:rsidR="001E46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0F0D7" w14:textId="3B2F439D" w:rsidR="0010151F" w:rsidRDefault="002D2992" w:rsidP="008A7B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7B86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4C362690" w14:textId="62069C56" w:rsidR="008A7B86" w:rsidRPr="008A7B86" w:rsidRDefault="008A7B86" w:rsidP="008A7B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Вводная часть</w:t>
      </w:r>
    </w:p>
    <w:p w14:paraId="3873B3CF" w14:textId="0485FD44" w:rsidR="002D2992" w:rsidRDefault="008A46D8" w:rsidP="0010151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8A46D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8A7B86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46D8">
        <w:rPr>
          <w:rFonts w:ascii="Times New Roman" w:hAnsi="Times New Roman" w:cs="Times New Roman"/>
          <w:b/>
          <w:bCs/>
          <w:sz w:val="28"/>
          <w:szCs w:val="28"/>
        </w:rPr>
        <w:t>Ритуал начала занятия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«Поделись улыбкою своей» </w:t>
      </w:r>
      <w:r w:rsidRPr="008A46D8">
        <w:rPr>
          <w:rFonts w:ascii="Times New Roman" w:hAnsi="Times New Roman" w:cs="Times New Roman"/>
          <w:sz w:val="28"/>
          <w:szCs w:val="28"/>
        </w:rPr>
        <w:t>Здравствуйте, ребята.</w:t>
      </w:r>
      <w:r>
        <w:rPr>
          <w:rFonts w:ascii="Times New Roman" w:hAnsi="Times New Roman" w:cs="Times New Roman"/>
          <w:sz w:val="28"/>
          <w:szCs w:val="28"/>
        </w:rPr>
        <w:t xml:space="preserve"> Я рада нашей встрече на очередном занятии. Начинаем его мы по традиции. Делясь своей улыбкой с тем, кто сидит рядом. </w:t>
      </w:r>
      <w:r w:rsidRPr="008A46D8">
        <w:rPr>
          <w:rFonts w:ascii="Times New Roman" w:hAnsi="Times New Roman" w:cs="Times New Roman"/>
          <w:i/>
          <w:iCs/>
          <w:sz w:val="28"/>
          <w:szCs w:val="28"/>
        </w:rPr>
        <w:t>Обучающиеся обмениваются улыбками и хорошим настроением.</w:t>
      </w:r>
    </w:p>
    <w:p w14:paraId="0D975C75" w14:textId="168AF435" w:rsidR="008A46D8" w:rsidRDefault="008A7B86" w:rsidP="0010151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8A46D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8A46D8" w:rsidRPr="008A46D8">
        <w:rPr>
          <w:rFonts w:ascii="Times New Roman" w:hAnsi="Times New Roman" w:cs="Times New Roman"/>
          <w:b/>
          <w:bCs/>
          <w:sz w:val="28"/>
          <w:szCs w:val="28"/>
        </w:rPr>
        <w:t xml:space="preserve">Беседа с </w:t>
      </w:r>
      <w:r>
        <w:rPr>
          <w:rFonts w:ascii="Times New Roman" w:hAnsi="Times New Roman" w:cs="Times New Roman"/>
          <w:b/>
          <w:bCs/>
          <w:sz w:val="28"/>
          <w:szCs w:val="28"/>
        </w:rPr>
        <w:t>учениками</w:t>
      </w:r>
    </w:p>
    <w:p w14:paraId="689C9625" w14:textId="3470C404" w:rsidR="008A46D8" w:rsidRPr="008A46D8" w:rsidRDefault="008A46D8" w:rsidP="0010151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Поднимите руку, у кого есть друг. </w:t>
      </w:r>
      <w:r w:rsidRPr="008A46D8">
        <w:rPr>
          <w:rFonts w:ascii="Times New Roman" w:hAnsi="Times New Roman" w:cs="Times New Roman"/>
          <w:i/>
          <w:iCs/>
          <w:sz w:val="28"/>
          <w:szCs w:val="28"/>
        </w:rPr>
        <w:t>Поднимают руки.</w:t>
      </w:r>
    </w:p>
    <w:p w14:paraId="1702EACA" w14:textId="15AE6804" w:rsidR="008A46D8" w:rsidRDefault="008A46D8" w:rsidP="0010151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-Кто готов рассказать о своём друге, какой он? </w:t>
      </w:r>
      <w:r w:rsidRPr="008A46D8">
        <w:rPr>
          <w:rFonts w:ascii="Times New Roman" w:hAnsi="Times New Roman" w:cs="Times New Roman"/>
          <w:i/>
          <w:iCs/>
          <w:sz w:val="28"/>
          <w:szCs w:val="28"/>
        </w:rPr>
        <w:t>По желанию 2-3 человека рассказывают о друге.</w:t>
      </w:r>
    </w:p>
    <w:p w14:paraId="0CED2ED3" w14:textId="40404DB0" w:rsidR="008A46D8" w:rsidRDefault="008A46D8" w:rsidP="0010151F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на ваш взгляд должен быть друг? </w:t>
      </w:r>
      <w:r w:rsidRPr="008A46D8">
        <w:rPr>
          <w:rFonts w:ascii="Times New Roman" w:hAnsi="Times New Roman" w:cs="Times New Roman"/>
          <w:i/>
          <w:iCs/>
          <w:sz w:val="28"/>
          <w:szCs w:val="28"/>
        </w:rPr>
        <w:t>Ответы учеников</w:t>
      </w:r>
    </w:p>
    <w:p w14:paraId="5BBEB30C" w14:textId="2DD66FE0" w:rsidR="008A46D8" w:rsidRDefault="008A46D8" w:rsidP="008A46D8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8A46D8">
        <w:rPr>
          <w:rFonts w:ascii="Times New Roman" w:hAnsi="Times New Roman" w:cs="Times New Roman"/>
          <w:sz w:val="28"/>
          <w:szCs w:val="28"/>
        </w:rPr>
        <w:t>Что на ваш взгляд самое ценное в вашем друге?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6D8">
        <w:rPr>
          <w:rFonts w:ascii="Times New Roman" w:hAnsi="Times New Roman" w:cs="Times New Roman"/>
          <w:i/>
          <w:iCs/>
          <w:sz w:val="28"/>
          <w:szCs w:val="28"/>
        </w:rPr>
        <w:t>Ответы учеников</w:t>
      </w:r>
    </w:p>
    <w:p w14:paraId="46AC198E" w14:textId="6F85F75A" w:rsidR="008A46D8" w:rsidRDefault="008A7B86" w:rsidP="008A46D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8A46D8" w:rsidRPr="008A46D8">
        <w:rPr>
          <w:rFonts w:ascii="Times New Roman" w:hAnsi="Times New Roman" w:cs="Times New Roman"/>
          <w:b/>
          <w:bCs/>
          <w:sz w:val="28"/>
          <w:szCs w:val="28"/>
        </w:rPr>
        <w:t>3. Сообщение темы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цели</w:t>
      </w:r>
      <w:r w:rsidR="008A46D8" w:rsidRPr="008A46D8">
        <w:rPr>
          <w:rFonts w:ascii="Times New Roman" w:hAnsi="Times New Roman" w:cs="Times New Roman"/>
          <w:b/>
          <w:bCs/>
          <w:sz w:val="28"/>
          <w:szCs w:val="28"/>
        </w:rPr>
        <w:t xml:space="preserve"> занятия</w:t>
      </w:r>
    </w:p>
    <w:p w14:paraId="61338CDF" w14:textId="49FF0F19" w:rsidR="008A46D8" w:rsidRDefault="008A46D8" w:rsidP="008A46D8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8A46D8">
        <w:rPr>
          <w:rFonts w:ascii="Times New Roman" w:hAnsi="Times New Roman" w:cs="Times New Roman"/>
          <w:sz w:val="28"/>
          <w:szCs w:val="28"/>
        </w:rPr>
        <w:t>Сегодня 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46D8">
        <w:rPr>
          <w:rFonts w:ascii="Times New Roman" w:hAnsi="Times New Roman" w:cs="Times New Roman"/>
          <w:sz w:val="28"/>
          <w:szCs w:val="28"/>
        </w:rPr>
        <w:t>поговорим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128E1">
        <w:rPr>
          <w:rFonts w:ascii="Times New Roman" w:hAnsi="Times New Roman" w:cs="Times New Roman"/>
          <w:b/>
          <w:bCs/>
          <w:sz w:val="28"/>
          <w:szCs w:val="28"/>
        </w:rPr>
        <w:t>о дружбе</w:t>
      </w:r>
      <w:r w:rsidR="008A7B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7B86" w:rsidRPr="008A7B86">
        <w:rPr>
          <w:rFonts w:ascii="Times New Roman" w:hAnsi="Times New Roman" w:cs="Times New Roman"/>
          <w:sz w:val="28"/>
          <w:szCs w:val="28"/>
        </w:rPr>
        <w:t>и тема нашего сегодняшнего занятия</w:t>
      </w:r>
      <w:r w:rsidR="008A7B86" w:rsidRPr="008A7B86">
        <w:rPr>
          <w:rFonts w:ascii="Times New Roman" w:hAnsi="Times New Roman" w:cs="Times New Roman"/>
          <w:b/>
          <w:bCs/>
          <w:sz w:val="28"/>
          <w:szCs w:val="28"/>
        </w:rPr>
        <w:t xml:space="preserve"> «Давайте жить дружно». </w:t>
      </w:r>
      <w:r w:rsidR="008A7B86" w:rsidRPr="008A7B86">
        <w:rPr>
          <w:rFonts w:ascii="Times New Roman" w:hAnsi="Times New Roman" w:cs="Times New Roman"/>
          <w:sz w:val="28"/>
          <w:szCs w:val="28"/>
        </w:rPr>
        <w:t>При выполнении заданий и упражнений давайте постараемся проявлять дружеское и доброе отношение друг к другу.</w:t>
      </w:r>
      <w:r w:rsidR="006128E1" w:rsidRPr="008A7B86">
        <w:rPr>
          <w:rFonts w:ascii="Times New Roman" w:hAnsi="Times New Roman" w:cs="Times New Roman"/>
          <w:sz w:val="28"/>
          <w:szCs w:val="28"/>
        </w:rPr>
        <w:t>.</w:t>
      </w:r>
      <w:r w:rsidR="006128E1">
        <w:rPr>
          <w:rFonts w:ascii="Times New Roman" w:hAnsi="Times New Roman" w:cs="Times New Roman"/>
          <w:b/>
          <w:bCs/>
          <w:sz w:val="28"/>
          <w:szCs w:val="28"/>
        </w:rPr>
        <w:t xml:space="preserve"> Что же такое дружба? </w:t>
      </w:r>
      <w:r w:rsidR="006128E1" w:rsidRPr="006128E1">
        <w:rPr>
          <w:rFonts w:ascii="Times New Roman" w:hAnsi="Times New Roman" w:cs="Times New Roman"/>
          <w:sz w:val="28"/>
          <w:szCs w:val="28"/>
        </w:rPr>
        <w:t>Как вы считаете, ребята?</w:t>
      </w:r>
      <w:r w:rsidR="006128E1">
        <w:rPr>
          <w:rFonts w:ascii="Times New Roman" w:hAnsi="Times New Roman" w:cs="Times New Roman"/>
          <w:sz w:val="28"/>
          <w:szCs w:val="28"/>
        </w:rPr>
        <w:t xml:space="preserve"> </w:t>
      </w:r>
      <w:r w:rsidR="006128E1" w:rsidRPr="008A46D8">
        <w:rPr>
          <w:rFonts w:ascii="Times New Roman" w:hAnsi="Times New Roman" w:cs="Times New Roman"/>
          <w:i/>
          <w:iCs/>
          <w:sz w:val="28"/>
          <w:szCs w:val="28"/>
        </w:rPr>
        <w:t>Ответы учеников</w:t>
      </w:r>
    </w:p>
    <w:p w14:paraId="21A970EC" w14:textId="377A5775" w:rsidR="008A7B86" w:rsidRDefault="008A7B86" w:rsidP="008A46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7B86">
        <w:rPr>
          <w:rFonts w:ascii="Times New Roman" w:hAnsi="Times New Roman" w:cs="Times New Roman"/>
          <w:b/>
          <w:bCs/>
          <w:sz w:val="28"/>
          <w:szCs w:val="28"/>
        </w:rPr>
        <w:t>2. Основная часть</w:t>
      </w:r>
    </w:p>
    <w:p w14:paraId="3EE54E14" w14:textId="4A0DD718" w:rsidR="008A7B86" w:rsidRPr="008A7B86" w:rsidRDefault="008A7B86" w:rsidP="008A46D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2.1. Беседа с учениками</w:t>
      </w:r>
    </w:p>
    <w:p w14:paraId="75D4F91D" w14:textId="49860A23" w:rsidR="006128E1" w:rsidRDefault="00B62D6C" w:rsidP="008A46D8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1C1937" wp14:editId="26C30240">
            <wp:simplePos x="0" y="0"/>
            <wp:positionH relativeFrom="column">
              <wp:posOffset>7067550</wp:posOffset>
            </wp:positionH>
            <wp:positionV relativeFrom="paragraph">
              <wp:posOffset>3175</wp:posOffset>
            </wp:positionV>
            <wp:extent cx="1997710" cy="1123315"/>
            <wp:effectExtent l="0" t="0" r="2540" b="635"/>
            <wp:wrapThrough wrapText="bothSides">
              <wp:wrapPolygon edited="0">
                <wp:start x="0" y="0"/>
                <wp:lineTo x="0" y="21246"/>
                <wp:lineTo x="21421" y="21246"/>
                <wp:lineTo x="21421" y="0"/>
                <wp:lineTo x="0" y="0"/>
              </wp:wrapPolygon>
            </wp:wrapThrough>
            <wp:docPr id="13778429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8E1">
        <w:rPr>
          <w:rFonts w:ascii="Times New Roman" w:hAnsi="Times New Roman" w:cs="Times New Roman"/>
          <w:i/>
          <w:iCs/>
          <w:sz w:val="28"/>
          <w:szCs w:val="28"/>
        </w:rPr>
        <w:t>Включается презентация.</w:t>
      </w:r>
    </w:p>
    <w:p w14:paraId="46B80724" w14:textId="4B4EFE03" w:rsidR="006128E1" w:rsidRDefault="006128E1" w:rsidP="008A46D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128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слайд</w:t>
      </w:r>
      <w:r>
        <w:rPr>
          <w:rFonts w:ascii="Times New Roman" w:hAnsi="Times New Roman" w:cs="Times New Roman"/>
          <w:sz w:val="28"/>
          <w:szCs w:val="28"/>
        </w:rPr>
        <w:t xml:space="preserve"> Посмотрите на экран, какое определение нам предлагается. Один из учеников громко и четко зачитывает определение</w:t>
      </w:r>
      <w:r w:rsidRPr="006128E1">
        <w:rPr>
          <w:rFonts w:ascii="Times New Roman" w:hAnsi="Times New Roman" w:cs="Times New Roman"/>
          <w:i/>
          <w:iCs/>
          <w:sz w:val="28"/>
          <w:szCs w:val="28"/>
        </w:rPr>
        <w:t>. «Дружба – это близкие отношения, основанные на взаимном доверии, привязанности, общности интересов.»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7725D10" w14:textId="0587C927" w:rsidR="006128E1" w:rsidRDefault="006128E1" w:rsidP="008A4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Дружба может возникнуть между двумя людьми, которые друг другу доверяют, их связывают интересы, </w:t>
      </w:r>
      <w:r w:rsidR="00B62D6C">
        <w:rPr>
          <w:rFonts w:ascii="Times New Roman" w:hAnsi="Times New Roman" w:cs="Times New Roman"/>
          <w:sz w:val="28"/>
          <w:szCs w:val="28"/>
        </w:rPr>
        <w:t xml:space="preserve">они имеют </w:t>
      </w:r>
      <w:r>
        <w:rPr>
          <w:rFonts w:ascii="Times New Roman" w:hAnsi="Times New Roman" w:cs="Times New Roman"/>
          <w:sz w:val="28"/>
          <w:szCs w:val="28"/>
        </w:rPr>
        <w:t>общие</w:t>
      </w:r>
      <w:r w:rsidR="00B62D6C">
        <w:rPr>
          <w:rFonts w:ascii="Times New Roman" w:hAnsi="Times New Roman" w:cs="Times New Roman"/>
          <w:sz w:val="28"/>
          <w:szCs w:val="28"/>
        </w:rPr>
        <w:t xml:space="preserve"> увлечения.</w:t>
      </w:r>
    </w:p>
    <w:p w14:paraId="1ABC3D6B" w14:textId="793E9947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C6C3F9" wp14:editId="03D74EAB">
            <wp:simplePos x="0" y="0"/>
            <wp:positionH relativeFrom="column">
              <wp:posOffset>7128510</wp:posOffset>
            </wp:positionH>
            <wp:positionV relativeFrom="paragraph">
              <wp:posOffset>-290195</wp:posOffset>
            </wp:positionV>
            <wp:extent cx="1676400" cy="1256665"/>
            <wp:effectExtent l="0" t="0" r="0" b="635"/>
            <wp:wrapThrough wrapText="bothSides">
              <wp:wrapPolygon edited="0">
                <wp:start x="0" y="0"/>
                <wp:lineTo x="0" y="21283"/>
                <wp:lineTo x="21355" y="21283"/>
                <wp:lineTo x="21355" y="0"/>
                <wp:lineTo x="0" y="0"/>
              </wp:wrapPolygon>
            </wp:wrapThrough>
            <wp:docPr id="20446412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6128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слайд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Посмотрите, как интересно написали о дружбе, взяв за основу первые буквы, входящие в состав слова  «ДРУЖБА».  </w:t>
      </w:r>
    </w:p>
    <w:p w14:paraId="3321CF2D" w14:textId="77777777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– это</w:t>
      </w:r>
    </w:p>
    <w:p w14:paraId="55537D1F" w14:textId="3315C472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 w:rsidRPr="00B62D6C">
        <w:rPr>
          <w:rFonts w:ascii="Times New Roman" w:hAnsi="Times New Roman" w:cs="Times New Roman"/>
          <w:b/>
          <w:bCs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обро, которое мы дарим другу;</w:t>
      </w:r>
    </w:p>
    <w:p w14:paraId="2E4EA917" w14:textId="77777777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 w:rsidRPr="00B62D6C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адость, которую испытываем от общения и совместного досуга;</w:t>
      </w:r>
    </w:p>
    <w:p w14:paraId="21BFD7BB" w14:textId="4F161A41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 w:rsidRPr="00B62D6C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важение к товарищу;</w:t>
      </w:r>
    </w:p>
    <w:p w14:paraId="6B2336EC" w14:textId="5710925E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 w:rsidRPr="00B62D6C">
        <w:rPr>
          <w:rFonts w:ascii="Times New Roman" w:hAnsi="Times New Roman" w:cs="Times New Roman"/>
          <w:b/>
          <w:bCs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изнь, которую проживаем в дружбе. Некоторые люди имеют друга с детского сада и до глубокой старости верны этой дружбе;</w:t>
      </w:r>
    </w:p>
    <w:p w14:paraId="5B6A9FED" w14:textId="3664234E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 w:rsidRPr="00B62D6C">
        <w:rPr>
          <w:rFonts w:ascii="Times New Roman" w:hAnsi="Times New Roman" w:cs="Times New Roman"/>
          <w:b/>
          <w:bCs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огатство, недаром есть пословица: «Не имей 100 рублей, а имей 100 друзей», иметь друга, значит быть богатым;</w:t>
      </w:r>
    </w:p>
    <w:p w14:paraId="18D4399F" w14:textId="68764225" w:rsidR="00B62D6C" w:rsidRDefault="00B62D6C" w:rsidP="008A46D8">
      <w:pPr>
        <w:rPr>
          <w:rFonts w:ascii="Times New Roman" w:hAnsi="Times New Roman" w:cs="Times New Roman"/>
          <w:sz w:val="28"/>
          <w:szCs w:val="28"/>
        </w:rPr>
      </w:pPr>
      <w:r w:rsidRPr="00B62D6C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ктивность, проявляем её, чтобы помочь другу, чтобы </w:t>
      </w:r>
      <w:r w:rsidR="008A7B86">
        <w:rPr>
          <w:rFonts w:ascii="Times New Roman" w:hAnsi="Times New Roman" w:cs="Times New Roman"/>
          <w:sz w:val="28"/>
          <w:szCs w:val="28"/>
        </w:rPr>
        <w:t>провести время с пользой.</w:t>
      </w:r>
    </w:p>
    <w:p w14:paraId="3D20B1D2" w14:textId="1BD47C0E" w:rsidR="008A7B86" w:rsidRDefault="005D0A81" w:rsidP="008A46D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4287502" wp14:editId="23E4BE5B">
            <wp:simplePos x="0" y="0"/>
            <wp:positionH relativeFrom="column">
              <wp:posOffset>7936230</wp:posOffset>
            </wp:positionH>
            <wp:positionV relativeFrom="paragraph">
              <wp:posOffset>249555</wp:posOffset>
            </wp:positionV>
            <wp:extent cx="1143000" cy="1054100"/>
            <wp:effectExtent l="0" t="0" r="0" b="0"/>
            <wp:wrapThrough wrapText="bothSides">
              <wp:wrapPolygon edited="0">
                <wp:start x="0" y="0"/>
                <wp:lineTo x="0" y="21080"/>
                <wp:lineTo x="21240" y="21080"/>
                <wp:lineTo x="21240" y="0"/>
                <wp:lineTo x="0" y="0"/>
              </wp:wrapPolygon>
            </wp:wrapThrough>
            <wp:docPr id="5119189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B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="008A7B86" w:rsidRPr="006128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слайд</w:t>
      </w:r>
    </w:p>
    <w:p w14:paraId="200E8957" w14:textId="06174CB4" w:rsidR="00B62D6C" w:rsidRPr="00B62D6C" w:rsidRDefault="005D0A81" w:rsidP="008A46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заговорили про пословицы, их очень много в русском языке, я выбрала лишь некоторые пословицы о дружбе, предлагаю вам с ними познакомиться. Обучающиеся по очереди зачитывают вслух пословицы.</w:t>
      </w:r>
      <w:r w:rsidRPr="005D0A81">
        <w:t xml:space="preserve"> </w:t>
      </w:r>
    </w:p>
    <w:p w14:paraId="2E4394D4" w14:textId="0304612B" w:rsidR="008A46D8" w:rsidRPr="000F5BFC" w:rsidRDefault="000F5BFC" w:rsidP="001015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F5BFC">
        <w:rPr>
          <w:rFonts w:ascii="Times New Roman" w:hAnsi="Times New Roman" w:cs="Times New Roman"/>
          <w:b/>
          <w:bCs/>
          <w:sz w:val="28"/>
          <w:szCs w:val="28"/>
        </w:rPr>
        <w:t>2.2. Игра «Правила дружбы»</w:t>
      </w:r>
    </w:p>
    <w:p w14:paraId="16FFC14B" w14:textId="049C4D68" w:rsidR="000F5BFC" w:rsidRDefault="001814EA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824DDF5" wp14:editId="11C87C01">
            <wp:simplePos x="0" y="0"/>
            <wp:positionH relativeFrom="margin">
              <wp:align>right</wp:align>
            </wp:positionH>
            <wp:positionV relativeFrom="paragraph">
              <wp:posOffset>265456</wp:posOffset>
            </wp:positionV>
            <wp:extent cx="1368425" cy="967714"/>
            <wp:effectExtent l="0" t="0" r="3175" b="4445"/>
            <wp:wrapThrough wrapText="bothSides">
              <wp:wrapPolygon edited="0">
                <wp:start x="0" y="0"/>
                <wp:lineTo x="0" y="21274"/>
                <wp:lineTo x="21349" y="21274"/>
                <wp:lineTo x="21349" y="0"/>
                <wp:lineTo x="0" y="0"/>
              </wp:wrapPolygon>
            </wp:wrapThrough>
            <wp:docPr id="13233340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96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5BFC">
        <w:rPr>
          <w:rFonts w:ascii="Times New Roman" w:hAnsi="Times New Roman" w:cs="Times New Roman"/>
          <w:sz w:val="28"/>
          <w:szCs w:val="28"/>
        </w:rPr>
        <w:t xml:space="preserve">- Выходим к доске, становимся кругом. </w:t>
      </w:r>
      <w:r w:rsidR="000F5BFC" w:rsidRPr="000F5BFC">
        <w:rPr>
          <w:rFonts w:ascii="Times New Roman" w:hAnsi="Times New Roman" w:cs="Times New Roman"/>
          <w:i/>
          <w:iCs/>
          <w:sz w:val="28"/>
          <w:szCs w:val="28"/>
        </w:rPr>
        <w:t>Выходят, становятся кругом, берутся за руки.</w:t>
      </w:r>
    </w:p>
    <w:p w14:paraId="48E1E430" w14:textId="362D9933" w:rsidR="001814EA" w:rsidRDefault="001814EA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каждому участнику сказать правило дружбы. Проговаривая правило, передаём право голоса следующему участнику. </w:t>
      </w:r>
      <w:r w:rsidRPr="001814EA">
        <w:rPr>
          <w:rFonts w:ascii="Times New Roman" w:hAnsi="Times New Roman" w:cs="Times New Roman"/>
          <w:i/>
          <w:iCs/>
          <w:sz w:val="28"/>
          <w:szCs w:val="28"/>
        </w:rPr>
        <w:t>Выполняют задание</w:t>
      </w:r>
      <w:r>
        <w:rPr>
          <w:rFonts w:ascii="Times New Roman" w:hAnsi="Times New Roman" w:cs="Times New Roman"/>
          <w:i/>
          <w:iCs/>
          <w:sz w:val="28"/>
          <w:szCs w:val="28"/>
        </w:rPr>
        <w:t>, после завершения присаживаются на места.</w:t>
      </w:r>
    </w:p>
    <w:p w14:paraId="27F52ACE" w14:textId="5419A07C" w:rsidR="001814EA" w:rsidRPr="001814EA" w:rsidRDefault="001814EA">
      <w:pPr>
        <w:rPr>
          <w:rFonts w:ascii="Times New Roman" w:hAnsi="Times New Roman" w:cs="Times New Roman"/>
          <w:sz w:val="28"/>
          <w:szCs w:val="28"/>
        </w:rPr>
      </w:pPr>
      <w:r w:rsidRPr="001814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 слайд </w:t>
      </w:r>
      <w:r>
        <w:rPr>
          <w:rFonts w:ascii="Times New Roman" w:hAnsi="Times New Roman" w:cs="Times New Roman"/>
          <w:sz w:val="28"/>
          <w:szCs w:val="28"/>
        </w:rPr>
        <w:t xml:space="preserve">Обратите внимания, какие правила у нас на экране. </w:t>
      </w:r>
      <w:r w:rsidRPr="001814EA">
        <w:rPr>
          <w:rFonts w:ascii="Times New Roman" w:hAnsi="Times New Roman" w:cs="Times New Roman"/>
          <w:i/>
          <w:iCs/>
          <w:sz w:val="28"/>
          <w:szCs w:val="28"/>
        </w:rPr>
        <w:t>Зачитывают ученики по очереди.</w:t>
      </w:r>
    </w:p>
    <w:p w14:paraId="2297DCE3" w14:textId="4DCDF28E" w:rsidR="001814EA" w:rsidRDefault="004046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814EA" w:rsidRPr="001814EA">
        <w:rPr>
          <w:rFonts w:ascii="Times New Roman" w:hAnsi="Times New Roman" w:cs="Times New Roman"/>
          <w:b/>
          <w:bCs/>
          <w:sz w:val="28"/>
          <w:szCs w:val="28"/>
        </w:rPr>
        <w:t>.3. Просмотр ролика о доброте и дружбе</w:t>
      </w:r>
      <w:r w:rsidR="001814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10" w:history="1">
        <w:r w:rsidR="001814EA" w:rsidRPr="00AD3281">
          <w:rPr>
            <w:rStyle w:val="ac"/>
            <w:rFonts w:ascii="Times New Roman" w:hAnsi="Times New Roman" w:cs="Times New Roman"/>
            <w:sz w:val="28"/>
            <w:szCs w:val="28"/>
          </w:rPr>
          <w:t>https://yandex.ru/video/preview/7903752302413026632</w:t>
        </w:r>
      </w:hyperlink>
    </w:p>
    <w:p w14:paraId="47C73517" w14:textId="77777777" w:rsidR="001814EA" w:rsidRPr="001814EA" w:rsidRDefault="001814EA">
      <w:pPr>
        <w:rPr>
          <w:rFonts w:ascii="Times New Roman" w:hAnsi="Times New Roman" w:cs="Times New Roman"/>
          <w:sz w:val="28"/>
          <w:szCs w:val="28"/>
        </w:rPr>
      </w:pPr>
      <w:r w:rsidRPr="001814EA">
        <w:rPr>
          <w:rFonts w:ascii="Times New Roman" w:hAnsi="Times New Roman" w:cs="Times New Roman"/>
          <w:sz w:val="28"/>
          <w:szCs w:val="28"/>
        </w:rPr>
        <w:t>После просмотра беседа по вопросам:</w:t>
      </w:r>
    </w:p>
    <w:p w14:paraId="7FD2459C" w14:textId="508DFBB4" w:rsidR="001814EA" w:rsidRDefault="00181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1814EA">
        <w:rPr>
          <w:rFonts w:ascii="Times New Roman" w:hAnsi="Times New Roman" w:cs="Times New Roman"/>
          <w:sz w:val="28"/>
          <w:szCs w:val="28"/>
        </w:rPr>
        <w:t>Кто главный герой ролика?</w:t>
      </w:r>
      <w:r>
        <w:rPr>
          <w:rFonts w:ascii="Times New Roman" w:hAnsi="Times New Roman" w:cs="Times New Roman"/>
          <w:sz w:val="28"/>
          <w:szCs w:val="28"/>
        </w:rPr>
        <w:t xml:space="preserve"> (Ёжик)</w:t>
      </w:r>
    </w:p>
    <w:p w14:paraId="1D5C21D2" w14:textId="518D4CB0" w:rsidR="001814EA" w:rsidRDefault="00181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него были друзья? (Нет)</w:t>
      </w:r>
    </w:p>
    <w:p w14:paraId="4569617B" w14:textId="77777777" w:rsidR="001814EA" w:rsidRDefault="00181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-Почему? (Потому что он колючий)</w:t>
      </w:r>
    </w:p>
    <w:p w14:paraId="4A1851BD" w14:textId="27C6DB46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Из-за этого ёжик какие чувства испытывал? (грусть, печаль, разочарование, обиду)</w:t>
      </w:r>
    </w:p>
    <w:p w14:paraId="4A4AB96C" w14:textId="77777777" w:rsidR="0007737A" w:rsidRDefault="001814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-Были те, кто хотел подружиться с ёжиком? (Да</w:t>
      </w:r>
      <w:r w:rsidR="0007737A">
        <w:rPr>
          <w:rFonts w:ascii="Times New Roman" w:hAnsi="Times New Roman" w:cs="Times New Roman"/>
          <w:sz w:val="28"/>
          <w:szCs w:val="28"/>
        </w:rPr>
        <w:t>, белочка и другие зверушки. Они звали его играть в футбол. Но, мяч лопнул. Позвали сидеть рядом в автобусе.)</w:t>
      </w:r>
    </w:p>
    <w:p w14:paraId="57C5C853" w14:textId="25C5C11D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придумали зверушки? (Они подарили ёжику мягкие элементы, которые нанизали на его иголки и тогда смогли обнять ёжа)</w:t>
      </w:r>
    </w:p>
    <w:p w14:paraId="219109B1" w14:textId="6FE6E8E1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чувства испытывал ежик, когда ему вручили подарок, а затем обняли его? (удивление, радость, счастье, восторг)</w:t>
      </w:r>
    </w:p>
    <w:p w14:paraId="58045101" w14:textId="0FCBA5D4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-Можно ли зверушек назвать настоящими друзьями? (Да)</w:t>
      </w:r>
    </w:p>
    <w:p w14:paraId="71DAB544" w14:textId="43018ED3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-Почему? (Они не оставили ёжика одного, не отказались от дружбы с ним. Приняли его таким, какой он есть. И придумали как его обнять)</w:t>
      </w:r>
    </w:p>
    <w:p w14:paraId="66AEBFB0" w14:textId="2DD0FC6F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B554B5A" wp14:editId="4503D883">
            <wp:simplePos x="0" y="0"/>
            <wp:positionH relativeFrom="column">
              <wp:posOffset>7296150</wp:posOffset>
            </wp:positionH>
            <wp:positionV relativeFrom="paragraph">
              <wp:posOffset>-170815</wp:posOffset>
            </wp:positionV>
            <wp:extent cx="2263140" cy="2171589"/>
            <wp:effectExtent l="0" t="0" r="3810" b="635"/>
            <wp:wrapThrough wrapText="bothSides">
              <wp:wrapPolygon edited="0">
                <wp:start x="0" y="0"/>
                <wp:lineTo x="0" y="21417"/>
                <wp:lineTo x="21455" y="21417"/>
                <wp:lineTo x="21455" y="0"/>
                <wp:lineTo x="0" y="0"/>
              </wp:wrapPolygon>
            </wp:wrapThrough>
            <wp:docPr id="22178087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217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-Молодцы, верно!</w:t>
      </w:r>
    </w:p>
    <w:p w14:paraId="37FFA3AF" w14:textId="12F8BBFE" w:rsidR="00404652" w:rsidRPr="00404652" w:rsidRDefault="0040465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404652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</w:p>
    <w:p w14:paraId="6CF713A6" w14:textId="12CF16F3" w:rsidR="0007737A" w:rsidRPr="0007737A" w:rsidRDefault="0007737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737A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40465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7737A">
        <w:rPr>
          <w:rFonts w:ascii="Times New Roman" w:hAnsi="Times New Roman" w:cs="Times New Roman"/>
          <w:b/>
          <w:bCs/>
          <w:sz w:val="28"/>
          <w:szCs w:val="28"/>
        </w:rPr>
        <w:t>. Игра «Цветок дружбы»</w:t>
      </w:r>
    </w:p>
    <w:p w14:paraId="1833A70E" w14:textId="5D9261C2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раздаю вам цветки дружбы, лепестки пустые, а в середине написано слово «Дружба».</w:t>
      </w:r>
    </w:p>
    <w:p w14:paraId="1E8A3033" w14:textId="29810935" w:rsidR="0007737A" w:rsidRDefault="00077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на лепестках записать слова, которые для вас являются определением дружбы. Те слова, которые символизируют дружбу, без которых дружба не возможна.</w:t>
      </w:r>
    </w:p>
    <w:p w14:paraId="60729B3D" w14:textId="3BA2901E" w:rsidR="0007737A" w:rsidRPr="0007737A" w:rsidRDefault="0007737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7737A">
        <w:rPr>
          <w:rFonts w:ascii="Times New Roman" w:hAnsi="Times New Roman" w:cs="Times New Roman"/>
          <w:i/>
          <w:iCs/>
          <w:sz w:val="28"/>
          <w:szCs w:val="28"/>
        </w:rPr>
        <w:t>Под аудиозапись «Мир похож на цветной луг» ребята заполняют лепестки цветка Дружбы.</w:t>
      </w:r>
    </w:p>
    <w:p w14:paraId="54606D41" w14:textId="77777777" w:rsidR="0099712C" w:rsidRDefault="0007737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F26EC">
        <w:rPr>
          <w:i/>
          <w:iCs/>
          <w:noProof/>
        </w:rPr>
        <w:drawing>
          <wp:anchor distT="0" distB="0" distL="114300" distR="114300" simplePos="0" relativeHeight="251663360" behindDoc="0" locked="0" layoutInCell="1" allowOverlap="1" wp14:anchorId="53B695DA" wp14:editId="6306D733">
            <wp:simplePos x="0" y="0"/>
            <wp:positionH relativeFrom="column">
              <wp:posOffset>7014210</wp:posOffset>
            </wp:positionH>
            <wp:positionV relativeFrom="paragraph">
              <wp:posOffset>0</wp:posOffset>
            </wp:positionV>
            <wp:extent cx="2613660" cy="2509669"/>
            <wp:effectExtent l="0" t="0" r="0" b="5080"/>
            <wp:wrapThrough wrapText="bothSides">
              <wp:wrapPolygon edited="0">
                <wp:start x="0" y="0"/>
                <wp:lineTo x="0" y="21480"/>
                <wp:lineTo x="21411" y="21480"/>
                <wp:lineTo x="21411" y="0"/>
                <wp:lineTo x="0" y="0"/>
              </wp:wrapPolygon>
            </wp:wrapThrough>
            <wp:docPr id="98990220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250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6EC" w:rsidRPr="002F26EC">
        <w:rPr>
          <w:rFonts w:ascii="Times New Roman" w:hAnsi="Times New Roman" w:cs="Times New Roman"/>
          <w:i/>
          <w:iCs/>
          <w:sz w:val="28"/>
          <w:szCs w:val="28"/>
        </w:rPr>
        <w:t>По завершению дети сдают цветки Дружбы.</w:t>
      </w:r>
    </w:p>
    <w:p w14:paraId="123FE89E" w14:textId="0B57EE57" w:rsidR="000168A4" w:rsidRDefault="000168A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Включается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Pr="001814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слайд</w:t>
      </w:r>
      <w:r w:rsidR="004046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="00404652" w:rsidRPr="00404652">
        <w:rPr>
          <w:rFonts w:ascii="Times New Roman" w:hAnsi="Times New Roman" w:cs="Times New Roman"/>
          <w:i/>
          <w:iCs/>
          <w:sz w:val="28"/>
          <w:szCs w:val="28"/>
        </w:rPr>
        <w:t>обращается</w:t>
      </w:r>
      <w:r w:rsidR="004046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04652" w:rsidRPr="00404652">
        <w:rPr>
          <w:rFonts w:ascii="Times New Roman" w:hAnsi="Times New Roman" w:cs="Times New Roman"/>
          <w:i/>
          <w:iCs/>
          <w:sz w:val="28"/>
          <w:szCs w:val="28"/>
        </w:rPr>
        <w:t>внимание</w:t>
      </w:r>
      <w:r w:rsidR="00404652">
        <w:rPr>
          <w:rFonts w:ascii="Times New Roman" w:hAnsi="Times New Roman" w:cs="Times New Roman"/>
          <w:i/>
          <w:iCs/>
          <w:sz w:val="28"/>
          <w:szCs w:val="28"/>
        </w:rPr>
        <w:t xml:space="preserve"> обучающихся на экран. Рассматриваются варианты, записанные на лепестках цветка Дружбы.</w:t>
      </w:r>
    </w:p>
    <w:p w14:paraId="2B768FF2" w14:textId="0EF70F8A" w:rsidR="00404652" w:rsidRDefault="004046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4652"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04652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4652">
        <w:rPr>
          <w:rFonts w:ascii="Times New Roman" w:hAnsi="Times New Roman" w:cs="Times New Roman"/>
          <w:b/>
          <w:bCs/>
          <w:sz w:val="28"/>
          <w:szCs w:val="28"/>
        </w:rPr>
        <w:t>Упражнение «Мы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это много Я»</w:t>
      </w:r>
    </w:p>
    <w:p w14:paraId="118765B3" w14:textId="6629C470" w:rsidR="00404652" w:rsidRDefault="00AB58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как вы считаете люди все одинаковые или разные? </w:t>
      </w:r>
      <w:r w:rsidRPr="00AB58B6">
        <w:rPr>
          <w:rFonts w:ascii="Times New Roman" w:hAnsi="Times New Roman" w:cs="Times New Roman"/>
          <w:i/>
          <w:iCs/>
          <w:sz w:val="28"/>
          <w:szCs w:val="28"/>
        </w:rPr>
        <w:t>Ответы учеников</w:t>
      </w:r>
    </w:p>
    <w:p w14:paraId="191A71DB" w14:textId="092717A9" w:rsidR="00AB58B6" w:rsidRDefault="00AB58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все разные, как внешне, имея свой цвет глаз, волос, так и внутренне, имея свой вкус, своё мнение.</w:t>
      </w:r>
    </w:p>
    <w:p w14:paraId="5F4164EA" w14:textId="622AC5A4" w:rsidR="00AB58B6" w:rsidRDefault="00AB58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поучаствовать в заполнении общего большого цветка «Мы – это много Я»</w:t>
      </w:r>
    </w:p>
    <w:p w14:paraId="2CBFF6EA" w14:textId="3AB06B71" w:rsidR="00AB58B6" w:rsidRPr="00AB58B6" w:rsidRDefault="00AB58B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B58B6">
        <w:rPr>
          <w:rFonts w:ascii="Times New Roman" w:hAnsi="Times New Roman" w:cs="Times New Roman"/>
          <w:i/>
          <w:iCs/>
          <w:sz w:val="28"/>
          <w:szCs w:val="28"/>
        </w:rPr>
        <w:t>Предлагается сделать запись на лепестках, отвечая на предложение, записанное на лепестке: «Моя заветная мечта», «Мой любимый цвет», «Моё лучшее качество», «Город, который я хочу посетить», «Меня вдохновляет», «Мой девиз по жизни», «Моё любимое блюдо».</w:t>
      </w:r>
    </w:p>
    <w:p w14:paraId="247DEC62" w14:textId="114F13CD" w:rsidR="00404652" w:rsidRDefault="00404652">
      <w:pPr>
        <w:rPr>
          <w:rFonts w:ascii="Times New Roman" w:hAnsi="Times New Roman" w:cs="Times New Roman"/>
          <w:sz w:val="28"/>
          <w:szCs w:val="28"/>
        </w:rPr>
      </w:pPr>
      <w:r w:rsidRPr="00404652">
        <w:rPr>
          <w:rFonts w:ascii="Times New Roman" w:hAnsi="Times New Roman" w:cs="Times New Roman"/>
          <w:sz w:val="28"/>
          <w:szCs w:val="28"/>
        </w:rPr>
        <w:t>Сердцевина с надписью «Мы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04652">
        <w:rPr>
          <w:rFonts w:ascii="Times New Roman" w:hAnsi="Times New Roman" w:cs="Times New Roman"/>
          <w:sz w:val="28"/>
          <w:szCs w:val="28"/>
        </w:rPr>
        <w:t>это много Я»</w:t>
      </w:r>
      <w:r w:rsidR="00AB58B6">
        <w:rPr>
          <w:rFonts w:ascii="Times New Roman" w:hAnsi="Times New Roman" w:cs="Times New Roman"/>
          <w:sz w:val="28"/>
          <w:szCs w:val="28"/>
        </w:rPr>
        <w:t>. К ней приклеиваются, заполненные ребятами, лепестки. Обращается внимание ребят на то, что мы разные, нас много. Есть то, что нас объединяет, а где-то наши мнения расходятся, но это не повод для ссор и конфликтов. Каждый индивидуален и на всей планете не найти точно такого же человека. Мы должны уважительно относится друг к другу и принимать ближнего таким, каков он есть.</w:t>
      </w:r>
    </w:p>
    <w:p w14:paraId="60EF2A61" w14:textId="225A2001" w:rsidR="00AB58B6" w:rsidRDefault="00F74612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629DBAF" wp14:editId="6ED48481">
            <wp:simplePos x="0" y="0"/>
            <wp:positionH relativeFrom="column">
              <wp:posOffset>7796530</wp:posOffset>
            </wp:positionH>
            <wp:positionV relativeFrom="paragraph">
              <wp:posOffset>132715</wp:posOffset>
            </wp:positionV>
            <wp:extent cx="1859280" cy="1394460"/>
            <wp:effectExtent l="0" t="0" r="7620" b="0"/>
            <wp:wrapThrough wrapText="bothSides">
              <wp:wrapPolygon edited="0">
                <wp:start x="0" y="0"/>
                <wp:lineTo x="0" y="21246"/>
                <wp:lineTo x="21467" y="21246"/>
                <wp:lineTo x="21467" y="0"/>
                <wp:lineTo x="0" y="0"/>
              </wp:wrapPolygon>
            </wp:wrapThrough>
            <wp:docPr id="189397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8B6" w:rsidRPr="00AB58B6">
        <w:rPr>
          <w:rFonts w:ascii="Times New Roman" w:hAnsi="Times New Roman" w:cs="Times New Roman"/>
          <w:sz w:val="28"/>
          <w:szCs w:val="28"/>
        </w:rPr>
        <w:t>-Как говорил известный герой мультфильма:</w:t>
      </w:r>
      <w:r w:rsidR="00AB5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Ребята, давайте жить дружно!</w:t>
      </w:r>
    </w:p>
    <w:p w14:paraId="262D3980" w14:textId="63AA9670" w:rsidR="00AB58B6" w:rsidRDefault="00AB58B6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назовёт этого героя? </w:t>
      </w:r>
      <w:r w:rsidRPr="00AB58B6">
        <w:rPr>
          <w:rFonts w:ascii="Times New Roman" w:hAnsi="Times New Roman" w:cs="Times New Roman"/>
          <w:i/>
          <w:iCs/>
          <w:sz w:val="28"/>
          <w:szCs w:val="28"/>
        </w:rPr>
        <w:t>Это кот Леопольд</w:t>
      </w:r>
    </w:p>
    <w:p w14:paraId="406CF76B" w14:textId="795AA20B" w:rsidR="00AB58B6" w:rsidRPr="00AB58B6" w:rsidRDefault="00AB58B6">
      <w:pPr>
        <w:rPr>
          <w:rFonts w:ascii="Times New Roman" w:hAnsi="Times New Roman" w:cs="Times New Roman"/>
          <w:sz w:val="28"/>
          <w:szCs w:val="28"/>
        </w:rPr>
      </w:pPr>
      <w:r w:rsidRPr="00AB58B6">
        <w:rPr>
          <w:rFonts w:ascii="Times New Roman" w:hAnsi="Times New Roman" w:cs="Times New Roman"/>
          <w:sz w:val="28"/>
          <w:szCs w:val="28"/>
        </w:rPr>
        <w:t>Верно!</w:t>
      </w:r>
    </w:p>
    <w:p w14:paraId="7F972A4B" w14:textId="5654F07C" w:rsidR="00AB58B6" w:rsidRPr="00AB58B6" w:rsidRDefault="00AB58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1814E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слайд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F74612">
        <w:rPr>
          <w:rFonts w:ascii="Times New Roman" w:hAnsi="Times New Roman" w:cs="Times New Roman"/>
          <w:sz w:val="28"/>
          <w:szCs w:val="28"/>
        </w:rPr>
        <w:t xml:space="preserve">Посмотрите на экран, </w:t>
      </w:r>
      <w:r w:rsidR="00F74612" w:rsidRPr="00F74612">
        <w:rPr>
          <w:rFonts w:ascii="Times New Roman" w:hAnsi="Times New Roman" w:cs="Times New Roman"/>
          <w:sz w:val="28"/>
          <w:szCs w:val="28"/>
        </w:rPr>
        <w:t>кот Леопольд даёт вам очень мудрый, полезный, жизненный совет!</w:t>
      </w:r>
      <w:r w:rsidR="00F74612" w:rsidRPr="00F74612">
        <w:t xml:space="preserve"> </w:t>
      </w:r>
    </w:p>
    <w:p w14:paraId="0D804CB3" w14:textId="7A7C6357" w:rsidR="0099712C" w:rsidRDefault="00F74612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Вручаются памятки «Если хочешь быть хорошим другом!»</w:t>
      </w:r>
    </w:p>
    <w:p w14:paraId="2A6995C1" w14:textId="759667F6" w:rsidR="0099712C" w:rsidRPr="00F74612" w:rsidRDefault="00F74612" w:rsidP="009971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4612">
        <w:rPr>
          <w:rFonts w:ascii="Times New Roman" w:hAnsi="Times New Roman" w:cs="Times New Roman"/>
          <w:b/>
          <w:bCs/>
          <w:sz w:val="28"/>
          <w:szCs w:val="28"/>
        </w:rPr>
        <w:t>3.3.</w:t>
      </w:r>
      <w:r w:rsidR="0099712C" w:rsidRPr="00F74612">
        <w:rPr>
          <w:rFonts w:ascii="Times New Roman" w:hAnsi="Times New Roman" w:cs="Times New Roman"/>
          <w:b/>
          <w:bCs/>
          <w:sz w:val="28"/>
          <w:szCs w:val="28"/>
        </w:rPr>
        <w:t> Ритуал окончания занятия “Эстафета дружбы”.</w:t>
      </w:r>
    </w:p>
    <w:p w14:paraId="2FA2D9C4" w14:textId="71A93F8C" w:rsidR="0099712C" w:rsidRPr="0099712C" w:rsidRDefault="0099712C" w:rsidP="0099712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99712C">
        <w:rPr>
          <w:rFonts w:ascii="Times New Roman" w:hAnsi="Times New Roman" w:cs="Times New Roman"/>
          <w:i/>
          <w:iCs/>
          <w:sz w:val="28"/>
          <w:szCs w:val="28"/>
        </w:rPr>
        <w:t>Дети стоят в кругу и передают, как эстафету, рукопожатие. Начинает взрослый: “Я передаю вам свою дружбу, и она идёт от меня к Маше, от Маши к Диме и т. д., и, наконец, снова возвращается ко мне. Я чувствую, что дружбы стало больше, так как каждый из вас добавил частичку своей дружбы. Пусть же она вас не поки</w:t>
      </w:r>
      <w:r w:rsidR="00F74612">
        <w:rPr>
          <w:rFonts w:ascii="Times New Roman" w:hAnsi="Times New Roman" w:cs="Times New Roman"/>
          <w:i/>
          <w:iCs/>
          <w:sz w:val="28"/>
          <w:szCs w:val="28"/>
        </w:rPr>
        <w:t>дает</w:t>
      </w:r>
      <w:r w:rsidRPr="0099712C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="00F74612">
        <w:rPr>
          <w:rFonts w:ascii="Times New Roman" w:hAnsi="Times New Roman" w:cs="Times New Roman"/>
          <w:i/>
          <w:iCs/>
          <w:sz w:val="28"/>
          <w:szCs w:val="28"/>
        </w:rPr>
        <w:t>со</w:t>
      </w:r>
      <w:r w:rsidRPr="0099712C">
        <w:rPr>
          <w:rFonts w:ascii="Times New Roman" w:hAnsi="Times New Roman" w:cs="Times New Roman"/>
          <w:i/>
          <w:iCs/>
          <w:sz w:val="28"/>
          <w:szCs w:val="28"/>
        </w:rPr>
        <w:t>гре</w:t>
      </w:r>
      <w:r w:rsidR="00F74612">
        <w:rPr>
          <w:rFonts w:ascii="Times New Roman" w:hAnsi="Times New Roman" w:cs="Times New Roman"/>
          <w:i/>
          <w:iCs/>
          <w:sz w:val="28"/>
          <w:szCs w:val="28"/>
        </w:rPr>
        <w:t>ва</w:t>
      </w:r>
      <w:r w:rsidRPr="0099712C">
        <w:rPr>
          <w:rFonts w:ascii="Times New Roman" w:hAnsi="Times New Roman" w:cs="Times New Roman"/>
          <w:i/>
          <w:iCs/>
          <w:sz w:val="28"/>
          <w:szCs w:val="28"/>
        </w:rPr>
        <w:t>ет. До свидания!”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225"/>
      </w:tblGrid>
      <w:tr w:rsidR="0099712C" w14:paraId="7A296637" w14:textId="77777777" w:rsidTr="0099712C">
        <w:tc>
          <w:tcPr>
            <w:tcW w:w="7225" w:type="dxa"/>
          </w:tcPr>
          <w:p w14:paraId="3A69EE7B" w14:textId="77777777" w:rsidR="0099712C" w:rsidRPr="0099712C" w:rsidRDefault="0099712C" w:rsidP="0099712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9712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Памятка</w:t>
            </w:r>
          </w:p>
          <w:p w14:paraId="0CEEB8C2" w14:textId="77777777" w:rsidR="0099712C" w:rsidRPr="0099712C" w:rsidRDefault="0099712C" w:rsidP="0099712C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9712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«Если хочешь быть хорошим другом»</w:t>
            </w:r>
          </w:p>
          <w:p w14:paraId="3D32964F" w14:textId="77777777" w:rsidR="0099712C" w:rsidRPr="0099712C" w:rsidRDefault="0099712C" w:rsidP="0099712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br/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1. Делись своими успехами, неудачами и новостями.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2. Умей слушать.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3. Оказывай другу эмоциональную помощь и поддержку.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4. Доверяй другу и будь уверенным в нем.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5. Сохраняй тайны своего друга.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6. Не критикуй друга публично.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7. Не обсуждай друга в его отсутствие.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8. Не ревнуй друга к другим его друзьям.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9. Уважай внутренний мир и чувства своего друга. </w:t>
            </w:r>
            <w:r w:rsidRPr="0099712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10. Радуйся успехам своего друга.</w:t>
            </w:r>
          </w:p>
          <w:p w14:paraId="6D51E775" w14:textId="144872D4" w:rsidR="0099712C" w:rsidRDefault="0099712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53D260BF" w14:textId="410EC626" w:rsidR="0010151F" w:rsidRPr="00F74612" w:rsidRDefault="0010151F" w:rsidP="00F7461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62C0992" w14:textId="77777777" w:rsid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44C2220" w14:textId="77777777" w:rsidR="0010151F" w:rsidRPr="0010151F" w:rsidRDefault="0010151F" w:rsidP="0010151F">
      <w:pPr>
        <w:jc w:val="center"/>
        <w:rPr>
          <w:rFonts w:ascii="Times New Roman" w:hAnsi="Times New Roman" w:cs="Times New Roman"/>
          <w:sz w:val="44"/>
          <w:szCs w:val="44"/>
        </w:rPr>
      </w:pPr>
    </w:p>
    <w:sectPr w:rsidR="0010151F" w:rsidRPr="0010151F" w:rsidSect="001814EA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03"/>
    <w:rsid w:val="000168A4"/>
    <w:rsid w:val="0007244A"/>
    <w:rsid w:val="0007737A"/>
    <w:rsid w:val="000F0F5B"/>
    <w:rsid w:val="000F5BFC"/>
    <w:rsid w:val="0010151F"/>
    <w:rsid w:val="001814EA"/>
    <w:rsid w:val="001902A9"/>
    <w:rsid w:val="001E4615"/>
    <w:rsid w:val="002D2992"/>
    <w:rsid w:val="002F26EC"/>
    <w:rsid w:val="003040F6"/>
    <w:rsid w:val="00404652"/>
    <w:rsid w:val="0047394C"/>
    <w:rsid w:val="005D0A81"/>
    <w:rsid w:val="006128E1"/>
    <w:rsid w:val="00655B44"/>
    <w:rsid w:val="007C0D03"/>
    <w:rsid w:val="007F4DD6"/>
    <w:rsid w:val="008A46D8"/>
    <w:rsid w:val="008A7B86"/>
    <w:rsid w:val="0099712C"/>
    <w:rsid w:val="00AB58B6"/>
    <w:rsid w:val="00B62D6C"/>
    <w:rsid w:val="00F35B90"/>
    <w:rsid w:val="00F7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0969C"/>
  <w15:chartTrackingRefBased/>
  <w15:docId w15:val="{8AF084F4-F6EA-4A50-9654-A535CE80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0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D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D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D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D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D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D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D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D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D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D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D0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55B4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5B44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814EA"/>
    <w:rPr>
      <w:color w:val="954F72" w:themeColor="followedHyperlink"/>
      <w:u w:val="single"/>
    </w:rPr>
  </w:style>
  <w:style w:type="table" w:styleId="af">
    <w:name w:val="Table Grid"/>
    <w:basedOn w:val="a1"/>
    <w:uiPriority w:val="39"/>
    <w:rsid w:val="00997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yandex.ru/video/preview/790375230241302663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yandex.ru/video/preview/790375230241302663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08A8A-3749-43F6-BB5B-FD2A359D7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7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Kursk Kursk</dc:creator>
  <cp:keywords/>
  <dc:description/>
  <cp:lastModifiedBy>Kursk Kursk</cp:lastModifiedBy>
  <cp:revision>5</cp:revision>
  <dcterms:created xsi:type="dcterms:W3CDTF">2025-04-23T11:25:00Z</dcterms:created>
  <dcterms:modified xsi:type="dcterms:W3CDTF">2025-04-28T07:07:00Z</dcterms:modified>
</cp:coreProperties>
</file>