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5DF" w:rsidRPr="00E40DB8" w:rsidRDefault="0033722D" w:rsidP="004065D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40D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Коррекционно-развивающее занятие с применением скетч-технологии (мини-сценок)</w:t>
      </w:r>
    </w:p>
    <w:p w:rsidR="0033722D" w:rsidRPr="005E62EB" w:rsidRDefault="0033722D" w:rsidP="0033722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«Уроки дружбы»</w:t>
      </w:r>
    </w:p>
    <w:p w:rsidR="008F2277" w:rsidRPr="005E62EB" w:rsidRDefault="008F2277" w:rsidP="0033722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Возраст:</w:t>
      </w:r>
      <w:r w:rsid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ладшие школьники.</w:t>
      </w:r>
    </w:p>
    <w:p w:rsidR="0033722D" w:rsidRPr="005E62EB" w:rsidRDefault="0033722D" w:rsidP="0033722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Коррекционно-развивающее занятие.</w:t>
      </w:r>
    </w:p>
    <w:p w:rsidR="008F2277" w:rsidRPr="005E62EB" w:rsidRDefault="0033722D" w:rsidP="0033722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 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у детей понимания и значимости дружбы, развитие навыков общения, сотрудничества и </w:t>
      </w:r>
      <w:proofErr w:type="spellStart"/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эмпатии</w:t>
      </w:r>
      <w:proofErr w:type="spellEnd"/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создание и исполнение скетчей</w:t>
      </w:r>
      <w:r w:rsid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(мини-сценок)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722D" w:rsidRPr="005E62EB" w:rsidRDefault="0033722D" w:rsidP="0033722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33722D" w:rsidRPr="005E62EB" w:rsidRDefault="0033722D" w:rsidP="0033722D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Обучающие:</w:t>
      </w:r>
    </w:p>
    <w:p w:rsidR="0033722D" w:rsidRPr="005E62EB" w:rsidRDefault="0033722D" w:rsidP="0033722D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Познакомить детей с понятием дружбы и её основными характеристиками.</w:t>
      </w:r>
    </w:p>
    <w:p w:rsidR="0033722D" w:rsidRPr="005E62EB" w:rsidRDefault="0033722D" w:rsidP="0033722D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Обучить основных принципам создания скетчей.</w:t>
      </w:r>
    </w:p>
    <w:p w:rsidR="0033722D" w:rsidRPr="005E62EB" w:rsidRDefault="0033722D" w:rsidP="0033722D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Научить детей формулировать свои мысли и чувства о дружбе в д</w:t>
      </w:r>
      <w:r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оступной и выразительной форме.</w:t>
      </w:r>
    </w:p>
    <w:p w:rsidR="0033722D" w:rsidRPr="001E7C13" w:rsidRDefault="0033722D" w:rsidP="0033722D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E7C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Развивающие:</w:t>
      </w:r>
    </w:p>
    <w:p w:rsidR="0033722D" w:rsidRPr="005E62EB" w:rsidRDefault="0033722D" w:rsidP="0033722D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Развивать креативное мышление через создание оригинальных сценок.</w:t>
      </w:r>
    </w:p>
    <w:p w:rsidR="0033722D" w:rsidRPr="005E62EB" w:rsidRDefault="0033722D" w:rsidP="0033722D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Формировать навыки работы в команд</w:t>
      </w:r>
      <w:r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е, обучая детей сотрудничеству.</w:t>
      </w:r>
    </w:p>
    <w:p w:rsidR="0033722D" w:rsidRPr="001E7C13" w:rsidRDefault="0033722D" w:rsidP="0033722D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E7C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Воспитательные:</w:t>
      </w:r>
    </w:p>
    <w:p w:rsidR="0033722D" w:rsidRPr="005E62EB" w:rsidRDefault="0033722D" w:rsidP="0033722D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Воспитывать уважение и толерантность к другим через понимание значимости дружбы.</w:t>
      </w:r>
      <w:bookmarkStart w:id="0" w:name="_GoBack"/>
      <w:bookmarkEnd w:id="0"/>
    </w:p>
    <w:p w:rsidR="0033722D" w:rsidRPr="005E62EB" w:rsidRDefault="0033722D" w:rsidP="0033722D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Способствовать создани</w:t>
      </w:r>
      <w:r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 дружелюбной атмосферы в коллективе</w:t>
      </w:r>
      <w:r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укреплению взаимопомощи.</w:t>
      </w:r>
    </w:p>
    <w:p w:rsidR="0033722D" w:rsidRPr="005E62EB" w:rsidRDefault="0033722D" w:rsidP="0033722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Методы: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словесный, наглядный, практический.</w:t>
      </w:r>
    </w:p>
    <w:p w:rsidR="0033722D" w:rsidRPr="005E62EB" w:rsidRDefault="0033722D" w:rsidP="008F227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Материалы и оборудование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8F2277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компьютер, толковый словарь </w:t>
      </w:r>
      <w:proofErr w:type="spellStart"/>
      <w:r w:rsidR="008F2277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В.И.Даль</w:t>
      </w:r>
      <w:proofErr w:type="spellEnd"/>
      <w:r w:rsidR="008F2277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маршрутная карта, магнитная доска, машинка на магните, музыкальная колонка, разрезанные части пословиц о дружбе, распечатанные качества друга, маски для разыгрывания сценок, заготовка «ромашка», карандаши.</w:t>
      </w:r>
    </w:p>
    <w:p w:rsidR="0033722D" w:rsidRPr="005E62EB" w:rsidRDefault="008F2277" w:rsidP="008F227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занятия:</w:t>
      </w:r>
    </w:p>
    <w:p w:rsidR="00E96A12" w:rsidRPr="005E62EB" w:rsidRDefault="00E96A12" w:rsidP="00E96A12">
      <w:pPr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Здравствуйте, ребята.</w:t>
      </w:r>
    </w:p>
    <w:p w:rsidR="00E96A12" w:rsidRPr="005E62EB" w:rsidRDefault="00E96A12" w:rsidP="00E96A12">
      <w:pPr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Поприветствуйте друг друга: соседу справа - пожмите руку, соседу слева - дайте пять. Надеюсь, вам понравится наша дружественная встреча</w:t>
      </w:r>
    </w:p>
    <w:p w:rsidR="00E96A12" w:rsidRPr="005E62EB" w:rsidRDefault="003462DB" w:rsidP="00E96A12">
      <w:pPr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Тему сегодняшнего</w:t>
      </w:r>
      <w:r w:rsidR="00E96A12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нашего занятия н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 поможет определить небольшой отрывок из мультфильма</w:t>
      </w:r>
    </w:p>
    <w:p w:rsidR="00E96A12" w:rsidRPr="005E62EB" w:rsidRDefault="00E96A12" w:rsidP="00E96A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96A12" w:rsidRPr="005E62EB" w:rsidRDefault="00E96A12" w:rsidP="00E96A12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(включение ролика)</w:t>
      </w:r>
    </w:p>
    <w:p w:rsidR="003462DB" w:rsidRPr="005E62EB" w:rsidRDefault="003462DB" w:rsidP="003462D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Можете назвать тему нашей сегодняшней встречи?</w:t>
      </w:r>
    </w:p>
    <w:p w:rsidR="003462DB" w:rsidRPr="005E62EB" w:rsidRDefault="003462DB" w:rsidP="003462D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Ребята, как вы считаете, кого мы называем свои другом? </w:t>
      </w:r>
    </w:p>
    <w:p w:rsidR="003462DB" w:rsidRPr="005E62EB" w:rsidRDefault="003462DB" w:rsidP="003462D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у вас есть друзья?</w:t>
      </w:r>
    </w:p>
    <w:p w:rsidR="003462DB" w:rsidRPr="005E62EB" w:rsidRDefault="003462DB" w:rsidP="003462D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зовут вашего лучшего друга?</w:t>
      </w:r>
    </w:p>
    <w:p w:rsidR="00B77123" w:rsidRPr="005E62EB" w:rsidRDefault="00B77123" w:rsidP="003462DB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123" w:rsidRPr="005E62EB" w:rsidRDefault="00B77123" w:rsidP="00B7712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 вы понимаете слово «дружба»? </w:t>
      </w:r>
    </w:p>
    <w:p w:rsidR="00B77123" w:rsidRPr="005E62EB" w:rsidRDefault="00B77123" w:rsidP="00B7712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давайте посмотри какое определение дает нам Владимир Иванович Даль в своем толковом словаре. Открываем словари, которые лежат на ваших столах и находим слово «дружба».</w:t>
      </w:r>
    </w:p>
    <w:p w:rsidR="00B77123" w:rsidRPr="005E62EB" w:rsidRDefault="00B77123" w:rsidP="00B77123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B77123" w:rsidRPr="005E62EB" w:rsidRDefault="00B77123" w:rsidP="00B77123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5E62E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Дружба – взаимная привязанность двух или более людей, тесная связь их, бескорыстная, стойкая приязнь, основанная на любви и уважении</w:t>
      </w:r>
    </w:p>
    <w:p w:rsidR="00B77123" w:rsidRPr="005E62EB" w:rsidRDefault="00B77123" w:rsidP="003462DB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B77123" w:rsidRPr="005E62EB" w:rsidRDefault="00B77123" w:rsidP="003462DB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5E62E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(слайд на экране с определением)</w:t>
      </w:r>
    </w:p>
    <w:p w:rsidR="003462DB" w:rsidRPr="005E62EB" w:rsidRDefault="003462DB" w:rsidP="00E96A12">
      <w:pPr>
        <w:rPr>
          <w:sz w:val="28"/>
          <w:szCs w:val="28"/>
        </w:rPr>
      </w:pPr>
    </w:p>
    <w:p w:rsidR="00E96A12" w:rsidRPr="005E62EB" w:rsidRDefault="003462DB" w:rsidP="001235B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</w:t>
      </w:r>
      <w:r w:rsidR="00E96A12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егодня мы посвятим занятие теме дружбы.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002A38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с вами совершим</w:t>
      </w:r>
      <w:r w:rsidR="00B77123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необычное путешествие и поможет нам с вами маршрутная карта (перевернуть доску).</w:t>
      </w:r>
      <w:r w:rsidR="00002A38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Посмотрите сколько станций нас ожидает впереди. А сейчас я предлагаю пассажирам занять мес</w:t>
      </w:r>
      <w:r w:rsidR="00B77123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в нашем автобусе. Наш рулевой</w:t>
      </w:r>
      <w:r w:rsidR="00002A38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водитель. (даю ему машинку) повезет нас на первую остановку.</w:t>
      </w:r>
      <w:r w:rsidR="00B77123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весело нам было идти, мы будем исполнять песню, которую вы </w:t>
      </w:r>
      <w:r w:rsidR="009748F9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</w:t>
      </w:r>
      <w:proofErr w:type="gramStart"/>
      <w:r w:rsidR="009748F9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знаете.(</w:t>
      </w:r>
      <w:proofErr w:type="gramEnd"/>
      <w:r w:rsidR="009748F9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песня «Вместе весело шагать»</w:t>
      </w:r>
      <w:r w:rsidR="00B77123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9748F9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Приложение 1</w:t>
      </w:r>
    </w:p>
    <w:p w:rsidR="00002A38" w:rsidRPr="005E62EB" w:rsidRDefault="00002A38" w:rsidP="00745C5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-Первая остановка под названием</w:t>
      </w:r>
      <w:r w:rsidR="00B77123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«Фонтан пословиц» (включить запись на колонке</w:t>
      </w:r>
      <w:r w:rsidR="009748F9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-объявление остановки</w:t>
      </w:r>
      <w:r w:rsidR="00B77123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9748F9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Приложение 2</w:t>
      </w:r>
    </w:p>
    <w:p w:rsidR="00B77123" w:rsidRPr="005E62EB" w:rsidRDefault="00B77123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6A12" w:rsidRPr="005E62EB" w:rsidRDefault="00E96A12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Люди сложили о дружбе много пословиц и поговорок. </w:t>
      </w:r>
      <w:r w:rsidR="00B77123"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 конверта достаньте разрезанные две части пословицы и с</w:t>
      </w:r>
      <w:r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оберите их</w:t>
      </w:r>
      <w:r w:rsidR="00B77123"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E96A12" w:rsidRPr="005E62EB" w:rsidRDefault="00E96A12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96A12" w:rsidRPr="005E62EB" w:rsidRDefault="00E96A12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Pr="005E62E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Задание на столе с пословицами)</w:t>
      </w:r>
    </w:p>
    <w:p w:rsidR="00E96A12" w:rsidRPr="005E62EB" w:rsidRDefault="00E96A12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96A12" w:rsidRPr="005E62EB" w:rsidRDefault="00E96A12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Прочитайте, что у вас получилось?</w:t>
      </w:r>
    </w:p>
    <w:p w:rsidR="00E96A12" w:rsidRPr="005E62EB" w:rsidRDefault="00002A38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-Давайте разберем, как мы понимаем эти пословицы</w:t>
      </w:r>
    </w:p>
    <w:p w:rsidR="00E96A12" w:rsidRPr="005E62EB" w:rsidRDefault="00E96A12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96A12" w:rsidRPr="005E62EB" w:rsidRDefault="00E96A12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Дружба – </w:t>
      </w:r>
      <w:r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это не только великий дар, но и великий труд. Можно друга найти, но очень легко потерять. Во многих русских пословицах содержатся мудрые наставления о том, как сохранить дружбу.</w:t>
      </w:r>
    </w:p>
    <w:p w:rsidR="00D854BC" w:rsidRPr="005E62EB" w:rsidRDefault="00D854BC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02A38" w:rsidRPr="005E62EB" w:rsidRDefault="00002A38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-Водитель, поехали дальше!</w:t>
      </w:r>
      <w:r w:rsidR="009748F9" w:rsidRPr="005E62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(играет музыка «Вместе весело шагать»</w:t>
      </w:r>
      <w:r w:rsidR="00D854BC" w:rsidRPr="005E62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 остановка «Парк дружбы»</w:t>
      </w:r>
      <w:r w:rsidR="009748F9" w:rsidRPr="005E62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748F9" w:rsidRPr="005E62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Приложение 3</w:t>
      </w:r>
    </w:p>
    <w:p w:rsidR="00D854BC" w:rsidRPr="005E62EB" w:rsidRDefault="009748F9" w:rsidP="009748F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(включить запись на колонке-объявление остановки)</w:t>
      </w:r>
    </w:p>
    <w:p w:rsidR="00E96A12" w:rsidRPr="005E62EB" w:rsidRDefault="00C6758A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="00E96A12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того, чтобы дать по-настоящему полную характеристику понятию «Дружба», давайте определим каким качеством должен обладать настоящий друг.</w:t>
      </w:r>
    </w:p>
    <w:p w:rsidR="00E96A12" w:rsidRPr="005E62EB" w:rsidRDefault="00E96A12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вами разные качества человека. Вам нужно выбрать из них те качества, которые необходимы настоящему другу и прикрепить их рядом с нашим мальчиком</w:t>
      </w:r>
    </w:p>
    <w:p w:rsidR="00E96A12" w:rsidRPr="005E62EB" w:rsidRDefault="00E96A12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6A12" w:rsidRPr="005E62EB" w:rsidRDefault="00E96A12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5E62E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 стенде висит изображение мальчика)</w:t>
      </w:r>
      <w:r w:rsidR="009748F9" w:rsidRPr="005E62E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40718D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 w:rsidR="009748F9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</w:t>
      </w:r>
      <w:r w:rsidR="0040718D" w:rsidRPr="005E62E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E96A12" w:rsidRPr="005E62EB" w:rsidRDefault="00E96A12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E96A12" w:rsidRPr="005E62EB" w:rsidRDefault="00E96A12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Посмотрите, какие качества остались на столе? (Плохие) Правильно, давайте </w:t>
      </w:r>
      <w:r w:rsidR="00D854BC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у кого-то они есть, 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работа</w:t>
      </w:r>
      <w:r w:rsidR="00D854BC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 над ними так, чтобы их 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было.</w:t>
      </w:r>
    </w:p>
    <w:p w:rsidR="00E96A12" w:rsidRPr="005E62EB" w:rsidRDefault="00E96A12" w:rsidP="00745C5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6A12" w:rsidRPr="005E62EB" w:rsidRDefault="00E96A12" w:rsidP="00745C5A">
      <w:pPr>
        <w:spacing w:after="0" w:line="360" w:lineRule="auto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Вы легко справились</w:t>
      </w:r>
      <w:r w:rsidR="00D854BC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этим заданием отправляемся дальше в путь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854BC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54BC" w:rsidRPr="005E62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Остановка «Театральная» </w:t>
      </w:r>
      <w:r w:rsidR="001235B9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(включить запись на колонке-объявление остановки)</w:t>
      </w:r>
    </w:p>
    <w:p w:rsidR="00E96A12" w:rsidRPr="005E62EB" w:rsidRDefault="00D854BC" w:rsidP="00745C5A">
      <w:pPr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Вы легко справились с теоретическими заданиями. </w:t>
      </w:r>
      <w:r w:rsidR="00E96A12" w:rsidRPr="005E62E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Но в жизни бывает намного сложнее определить, кто на самом деле является твоим другом, а кто нет.</w:t>
      </w:r>
    </w:p>
    <w:p w:rsidR="00E96A12" w:rsidRPr="005E62EB" w:rsidRDefault="00C6758A" w:rsidP="00745C5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96A12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нам предстоит найти решение реальной ситуации, которая могла произойти с каждым из вас.</w:t>
      </w:r>
    </w:p>
    <w:p w:rsidR="00E96A12" w:rsidRPr="005E62EB" w:rsidRDefault="00E96A12" w:rsidP="00745C5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6A12" w:rsidRDefault="00E96A12" w:rsidP="00745C5A">
      <w:pPr>
        <w:spacing w:line="36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5E62E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Разбор кейсов</w:t>
      </w:r>
    </w:p>
    <w:p w:rsidR="005E62EB" w:rsidRPr="005E62EB" w:rsidRDefault="005E62EB" w:rsidP="005E62E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 xml:space="preserve">Кейс 1: </w:t>
      </w:r>
      <w:proofErr w:type="gramStart"/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тихом лесу, средь кустов и дорожек,</w:t>
      </w:r>
    </w:p>
    <w:p w:rsidR="005E62EB" w:rsidRPr="005E62EB" w:rsidRDefault="005E62EB" w:rsidP="005E62E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 два друга, Зайчик и Ёжик.</w:t>
      </w:r>
    </w:p>
    <w:p w:rsidR="005E62EB" w:rsidRPr="005E62EB" w:rsidRDefault="005E62EB" w:rsidP="005E62E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Как-то они на прогулку пошли,</w:t>
      </w:r>
    </w:p>
    <w:p w:rsidR="005E62EB" w:rsidRPr="005E62EB" w:rsidRDefault="005E62EB" w:rsidP="005E62E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поляне качели нашли.</w:t>
      </w:r>
    </w:p>
    <w:p w:rsidR="005E62EB" w:rsidRPr="005E62EB" w:rsidRDefault="005E62EB" w:rsidP="005E62E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Ёжик навстречу качелям шагнул,</w:t>
      </w:r>
    </w:p>
    <w:p w:rsidR="005E62EB" w:rsidRPr="005E62EB" w:rsidRDefault="005E62EB" w:rsidP="005E62E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Заяц качели к себе потянул.</w:t>
      </w:r>
    </w:p>
    <w:p w:rsidR="005E62EB" w:rsidRPr="005E62EB" w:rsidRDefault="005E62EB" w:rsidP="005E62E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Заяц: «Я первый!».</w:t>
      </w:r>
    </w:p>
    <w:p w:rsidR="005E62EB" w:rsidRPr="005E62EB" w:rsidRDefault="005E62EB" w:rsidP="005E62E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Ёжик: «Нет, я!».</w:t>
      </w:r>
    </w:p>
    <w:p w:rsidR="005E62EB" w:rsidRPr="005E62EB" w:rsidRDefault="005E62EB" w:rsidP="005E62E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уступают друг другу друзья.</w:t>
      </w:r>
    </w:p>
    <w:p w:rsidR="005E62EB" w:rsidRPr="005E62EB" w:rsidRDefault="005E62EB" w:rsidP="005E62E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Заяц обиделся: «Значит, ты, Ёж,</w:t>
      </w:r>
    </w:p>
    <w:p w:rsidR="005E62EB" w:rsidRDefault="005E62EB" w:rsidP="005E62E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как товарищ совсем не хорош!»</w:t>
      </w:r>
    </w:p>
    <w:p w:rsidR="005E62EB" w:rsidRDefault="005E62EB" w:rsidP="005E62EB">
      <w:pPr>
        <w:spacing w:line="36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Дети инсценируют стихотворение.</w:t>
      </w:r>
    </w:p>
    <w:p w:rsidR="005E62EB" w:rsidRDefault="005E62EB" w:rsidP="005E62E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-Ребята, правильно ли сделали друзья, как Вам кажется? (ответы детей).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помирить друзей, сделать так, чтобы не было ссоры? (ответы детей)</w:t>
      </w:r>
    </w:p>
    <w:p w:rsidR="005E62EB" w:rsidRPr="005E62EB" w:rsidRDefault="005E62EB" w:rsidP="005E62E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Давайте еще раз проиграем эту сценку, но с веселым концом, где Котик и Ежик смогли договориться и избежать ссоры.</w:t>
      </w:r>
      <w:r w:rsidR="00E40DB8" w:rsidRPr="00E40DB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E40DB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Дети инсценируют стихотворение.</w:t>
      </w:r>
    </w:p>
    <w:p w:rsidR="005E62EB" w:rsidRPr="00E40DB8" w:rsidRDefault="005E62EB" w:rsidP="005E62EB">
      <w:pPr>
        <w:spacing w:line="36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E40DB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Кейс 2:</w:t>
      </w:r>
    </w:p>
    <w:p w:rsidR="005E62EB" w:rsidRDefault="005E62EB" w:rsidP="005E62E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0DB8"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Котику мама купила машину:</w:t>
      </w:r>
      <w:r w:rsidR="00E40DB8"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Кузов нарядный, красивые шины,</w:t>
      </w:r>
      <w:r w:rsidR="00E40DB8"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Пульт управления, мощный мотор.</w:t>
      </w:r>
      <w:r w:rsidR="00E40DB8"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Котик довольный помчался во двор.</w:t>
      </w:r>
      <w:r w:rsidR="00E40DB8"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Ежик машину увидел, и вот</w:t>
      </w:r>
      <w:r w:rsidR="00E40DB8"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Молча у друга ее он берет.</w:t>
      </w:r>
      <w:r w:rsidR="00E40DB8"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Чудо-игрушку хочет отнять,</w:t>
      </w:r>
      <w:r w:rsidR="00E40DB8"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Котик ему не готов уступать.</w:t>
      </w:r>
      <w:r w:rsidR="00E40DB8"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говорит он, надувшись, Ежу:</w:t>
      </w:r>
      <w:r w:rsidR="00E40DB8"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«Я с тобой, Ежик, совсем не дружу».</w:t>
      </w:r>
    </w:p>
    <w:p w:rsidR="00E40DB8" w:rsidRDefault="00E40DB8" w:rsidP="00E40DB8">
      <w:pPr>
        <w:spacing w:line="36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Дети инсценируют стихотворение.</w:t>
      </w:r>
    </w:p>
    <w:p w:rsidR="00E40DB8" w:rsidRDefault="00E40DB8" w:rsidP="00E40DB8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-Ребята, правильно ли сделали друзья, как Вам кажется? (ответы детей).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помирить друзей, сделать так, чтобы не было ссоры? (ответы детей)</w:t>
      </w:r>
    </w:p>
    <w:p w:rsidR="00E40DB8" w:rsidRPr="005E62EB" w:rsidRDefault="00E40DB8" w:rsidP="00E40DB8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еще раз проиграем эту сценку, но с веселым концом, где Котик и Ежик смогли договориться и избежать ссоры.</w:t>
      </w:r>
      <w:r w:rsidRPr="00E40DB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Дети инсценируют стихотворение.</w:t>
      </w:r>
    </w:p>
    <w:p w:rsidR="00E40DB8" w:rsidRPr="00E40DB8" w:rsidRDefault="00E40DB8" w:rsidP="005E62EB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40D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Кейс 3:</w:t>
      </w:r>
    </w:p>
    <w:p w:rsidR="00E40DB8" w:rsidRDefault="00E40DB8" w:rsidP="005E62E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был июльский, и жаркий, и длинный.</w:t>
      </w:r>
      <w:r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Котик и Ёж собирали малину.</w:t>
      </w:r>
      <w:r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Только в траве, возле старой берёзы,</w:t>
      </w:r>
      <w:r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Котику в лапу вонзилась заноза.</w:t>
      </w:r>
      <w:r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Просит он Ёжика: «Друг, помоги!</w:t>
      </w:r>
      <w:r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Мама малинку ждёт в пироги!».</w:t>
      </w:r>
      <w:r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«Я не желаю тебе помогать,</w:t>
      </w:r>
      <w:r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Лапкой одной можешь ягоды рвать.</w:t>
      </w:r>
      <w:r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я уколол тебя», — Ёжик сказал,</w:t>
      </w:r>
      <w:r w:rsidRP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помощи другу он отказал. </w:t>
      </w:r>
    </w:p>
    <w:p w:rsidR="00E40DB8" w:rsidRDefault="00E40DB8" w:rsidP="005E62EB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Дети инсценируют стихотворение.</w:t>
      </w:r>
    </w:p>
    <w:p w:rsidR="00E40DB8" w:rsidRDefault="00E40DB8" w:rsidP="00E40DB8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-Ребята, правильно ли сделали друзья, как Вам кажется? (ответы детей).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помирить друзей, сделать так, чтобы не было ссоры? (ответы детей)</w:t>
      </w:r>
    </w:p>
    <w:p w:rsidR="001250D5" w:rsidRPr="00E40DB8" w:rsidRDefault="00E40DB8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еще раз проиграем эту сценку, но с веселым концом, где Котик и Ежик смогли договориться и избежать ссоры.</w:t>
      </w:r>
      <w:r w:rsidRPr="00E40DB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Дети инсценируют стихотворение.</w:t>
      </w:r>
    </w:p>
    <w:p w:rsidR="00E96A12" w:rsidRPr="005E62EB" w:rsidRDefault="00E96A12" w:rsidP="001235B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вам удалось найти решение для каждой поставленной задачи. </w:t>
      </w:r>
      <w:r w:rsidR="004E2AD4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наших историях дети неправильно себя вели, потому что не соблюдали правила дружбы. Как вы думаете какие правила нам следует соблюдать, чтобы уметь дружить? 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Теперь, когда вы встретитесь с подобными ситуациями в жизни, вы будете знать, как правильно поступить</w:t>
      </w:r>
    </w:p>
    <w:p w:rsidR="00E96A12" w:rsidRPr="005E62EB" w:rsidRDefault="00E96A12" w:rsidP="001235B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мы много говорили о дружбе. Мне хочется послушать, какие выводы вы сделали для себя из всей этой информации.</w:t>
      </w:r>
    </w:p>
    <w:p w:rsidR="00D854BC" w:rsidRPr="005E62EB" w:rsidRDefault="00D854BC" w:rsidP="00745C5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-Водитель поехали дальше. </w:t>
      </w:r>
      <w:r w:rsidRPr="005E62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Остановка «Школа вежливости»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35B9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(включить запись на колонке-объявление остановки)</w:t>
      </w:r>
    </w:p>
    <w:p w:rsidR="00D854BC" w:rsidRPr="005E62EB" w:rsidRDefault="00D854BC" w:rsidP="00745C5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(включение видеоролика</w:t>
      </w:r>
      <w:r w:rsidR="00E40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«Правила дружбы»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E2AD4" w:rsidRDefault="00C6758A" w:rsidP="00745C5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того, чтобы быть настоящим другом нам необходимо не только иметь подходящие качества, но и соблюдать определенные правила.</w:t>
      </w:r>
    </w:p>
    <w:p w:rsidR="00E40DB8" w:rsidRPr="005E62EB" w:rsidRDefault="00E40DB8" w:rsidP="00745C5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D854BC" w:rsidRPr="005E62EB" w:rsidRDefault="00D854BC" w:rsidP="00745C5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Водитель поехали</w:t>
      </w:r>
      <w:r w:rsidR="004E2AD4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дальше! </w:t>
      </w:r>
      <w:r w:rsidR="004E2AD4" w:rsidRPr="005E62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Остановка «Цветочная поляна» </w:t>
      </w:r>
      <w:r w:rsidR="001235B9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5</w:t>
      </w:r>
      <w:r w:rsidR="004E2AD4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(играет</w:t>
      </w:r>
      <w:r w:rsidR="001235B9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музыка «Вместе весело шагать»)</w:t>
      </w:r>
      <w:r w:rsidR="004E2AD4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35B9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(включить запись на колонке-объявление остановки)</w:t>
      </w:r>
    </w:p>
    <w:p w:rsidR="00E96A12" w:rsidRPr="005E62EB" w:rsidRDefault="00E96A12" w:rsidP="001235B9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столах у вас лежат ромашки дружбы.</w:t>
      </w:r>
      <w:r w:rsidR="001235B9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Раскрасьте ромашку зелёным цветом, если вам </w:t>
      </w:r>
      <w:r w:rsidR="00C6758A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было интересно работать с нами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 принимали активное участие в выборе решения сит</w:t>
      </w:r>
      <w:r w:rsidR="00C6758A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уации и хотели бы, чтобы мы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дальше применял такую форму работы. Раскрасьте ромашку жёлт</w:t>
      </w:r>
      <w:r w:rsidR="00C6758A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ым цветом, если работа с нами 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не вызвала у вас никаких эмоций и желания работать с ним дальше. Раскрасьте ромашку красным цветом, если вам было не интересно </w:t>
      </w:r>
      <w:r w:rsidR="00C6758A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 сегодня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изучение материала подобным образом вам не нравится</w:t>
      </w:r>
      <w:r w:rsidR="00C6758A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235B9" w:rsidRPr="005E62E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Приложение 5</w:t>
      </w:r>
    </w:p>
    <w:p w:rsidR="00C6758A" w:rsidRPr="005E62EB" w:rsidRDefault="00C6758A" w:rsidP="001235B9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Я вижу зеленый цвет на наших ромашках, а это означает, что вам сегодня понравилось. Спасибо Вам большое. А наше сегодняшнее путешествие по дороге дружбы подходит к завершению. Но, как вы видите </w:t>
      </w:r>
      <w:r w:rsidR="003462DB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дорога,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остановилась, а продолжается, уходит вдаль. А это означает то, что работать над собой необходимо </w:t>
      </w:r>
      <w:r w:rsidR="004E2AD4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дальше. Улучшать свои положительные качества, соблюдать правила дружбы, </w:t>
      </w:r>
      <w:r w:rsidR="003462DB"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путешествовать дальше по жизни так же дружно со своими друзьями, как и мы сегодня.</w:t>
      </w:r>
    </w:p>
    <w:p w:rsidR="004E2AD4" w:rsidRPr="005E62EB" w:rsidRDefault="004E2AD4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</w:t>
      </w:r>
    </w:p>
    <w:p w:rsidR="00706764" w:rsidRPr="005E62EB" w:rsidRDefault="004E2AD4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новых встреч!</w:t>
      </w:r>
    </w:p>
    <w:p w:rsidR="0040718D" w:rsidRPr="005E62EB" w:rsidRDefault="0040718D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718D" w:rsidRPr="005E62EB" w:rsidRDefault="0040718D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718D" w:rsidRPr="005E62EB" w:rsidRDefault="0040718D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718D" w:rsidRPr="005E62EB" w:rsidRDefault="0040718D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718D" w:rsidRPr="005E62EB" w:rsidRDefault="0040718D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718D" w:rsidRPr="005E62EB" w:rsidRDefault="0040718D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718D" w:rsidRPr="005E62EB" w:rsidRDefault="0040718D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718D" w:rsidRPr="005E62EB" w:rsidRDefault="0040718D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718D" w:rsidRPr="005E62EB" w:rsidRDefault="0040718D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718D" w:rsidRPr="005E62EB" w:rsidRDefault="0040718D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718D" w:rsidRPr="005E62EB" w:rsidRDefault="0040718D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718D" w:rsidRPr="005E62EB" w:rsidRDefault="0040718D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718D" w:rsidRPr="005E62EB" w:rsidRDefault="0040718D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718D" w:rsidRDefault="0040718D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48F9" w:rsidRDefault="009748F9" w:rsidP="009748F9">
      <w:pPr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</w:t>
      </w:r>
    </w:p>
    <w:p w:rsidR="0040718D" w:rsidRDefault="009748F9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4FEE8AB" wp14:editId="76F5A112">
            <wp:extent cx="4838700" cy="36444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44052" cy="3648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18D" w:rsidRDefault="0040718D" w:rsidP="0040718D">
      <w:pPr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r w:rsidR="009748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40718D" w:rsidRDefault="009748F9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718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F42527" wp14:editId="62423690">
            <wp:extent cx="3676650" cy="4883050"/>
            <wp:effectExtent l="6667" t="0" r="6668" b="6667"/>
            <wp:docPr id="4" name="Рисунок 4" descr="G:\Джураева Д.Р\видео ДобСер\пословиц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Джураева Д.Р\видео ДобСер\пословицы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79704" cy="4887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18D" w:rsidRDefault="0040718D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718D" w:rsidRDefault="0040718D" w:rsidP="00745C5A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48F9" w:rsidRDefault="009748F9" w:rsidP="0040718D">
      <w:pPr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718D" w:rsidRDefault="0040718D" w:rsidP="0040718D">
      <w:pPr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r w:rsidR="009748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706764" w:rsidRDefault="0040718D" w:rsidP="009748F9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718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21835" cy="6794758"/>
            <wp:effectExtent l="0" t="0" r="0" b="6350"/>
            <wp:docPr id="2" name="Рисунок 2" descr="C:\Users\SRCdN DIANA\Desktop\м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RCdN DIANA\Desktop\мал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022" cy="6816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8F9" w:rsidRDefault="009748F9" w:rsidP="0040718D">
      <w:pPr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48F9" w:rsidRDefault="009748F9" w:rsidP="009748F9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48F9" w:rsidRDefault="009748F9" w:rsidP="009748F9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48F9" w:rsidRDefault="009748F9" w:rsidP="0040718D">
      <w:pPr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718D" w:rsidRDefault="0040718D" w:rsidP="0040718D">
      <w:pPr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r w:rsidR="009748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</w:p>
    <w:p w:rsidR="00E96A12" w:rsidRDefault="0040718D" w:rsidP="00745C5A">
      <w:pPr>
        <w:spacing w:line="360" w:lineRule="auto"/>
      </w:pPr>
      <w:r w:rsidRPr="0040718D">
        <w:rPr>
          <w:noProof/>
          <w:lang w:eastAsia="ru-RU"/>
        </w:rPr>
        <w:drawing>
          <wp:inline distT="0" distB="0" distL="0" distR="0">
            <wp:extent cx="5095875" cy="3836894"/>
            <wp:effectExtent l="0" t="0" r="0" b="0"/>
            <wp:docPr id="5" name="Рисунок 5" descr="G:\Джураева Д.Р\видео ДобСер\мас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Джураева Д.Р\видео ДобСер\мас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836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18D" w:rsidRPr="009748F9" w:rsidRDefault="009748F9" w:rsidP="009748F9">
      <w:pPr>
        <w:spacing w:line="360" w:lineRule="auto"/>
        <w:jc w:val="right"/>
        <w:rPr>
          <w:rFonts w:ascii="Times New Roman" w:hAnsi="Times New Roman" w:cs="Times New Roman"/>
        </w:rPr>
      </w:pPr>
      <w:r w:rsidRPr="009748F9">
        <w:rPr>
          <w:rFonts w:ascii="Times New Roman" w:hAnsi="Times New Roman" w:cs="Times New Roman"/>
        </w:rPr>
        <w:t>Приложение 5</w:t>
      </w:r>
    </w:p>
    <w:p w:rsidR="0040718D" w:rsidRPr="00E96A12" w:rsidRDefault="0040718D" w:rsidP="00745C5A">
      <w:pPr>
        <w:spacing w:line="360" w:lineRule="auto"/>
      </w:pPr>
      <w:r w:rsidRPr="0040718D">
        <w:rPr>
          <w:noProof/>
          <w:lang w:eastAsia="ru-RU"/>
        </w:rPr>
        <w:drawing>
          <wp:inline distT="0" distB="0" distL="0" distR="0">
            <wp:extent cx="3681028" cy="4888865"/>
            <wp:effectExtent l="5397" t="0" r="1588" b="1587"/>
            <wp:docPr id="6" name="Рисунок 6" descr="G:\Джураева Д.Р\видео ДобСер\цветоч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Джураева Д.Р\видео ДобСер\цветочки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682491" cy="4890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718D" w:rsidRPr="00E96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0230B"/>
    <w:multiLevelType w:val="multilevel"/>
    <w:tmpl w:val="123A7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82F"/>
    <w:rsid w:val="00002A38"/>
    <w:rsid w:val="001235B9"/>
    <w:rsid w:val="001250D5"/>
    <w:rsid w:val="001E7C13"/>
    <w:rsid w:val="0033722D"/>
    <w:rsid w:val="003462DB"/>
    <w:rsid w:val="004065DF"/>
    <w:rsid w:val="0040718D"/>
    <w:rsid w:val="0045382F"/>
    <w:rsid w:val="004E2AD4"/>
    <w:rsid w:val="005E62EB"/>
    <w:rsid w:val="00706764"/>
    <w:rsid w:val="00745C5A"/>
    <w:rsid w:val="00755F43"/>
    <w:rsid w:val="00817304"/>
    <w:rsid w:val="008F2277"/>
    <w:rsid w:val="009748F9"/>
    <w:rsid w:val="009A7FB6"/>
    <w:rsid w:val="00B77123"/>
    <w:rsid w:val="00C6758A"/>
    <w:rsid w:val="00D15930"/>
    <w:rsid w:val="00D854BC"/>
    <w:rsid w:val="00E40DB8"/>
    <w:rsid w:val="00E9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817D0"/>
  <w15:chartTrackingRefBased/>
  <w15:docId w15:val="{DE71E32F-20F1-488B-92A0-2E695B9C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5C5A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40D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1190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SRCdN DIANA</dc:creator>
  <cp:keywords/>
  <dc:description/>
  <cp:lastModifiedBy>SRCdN DIANA</cp:lastModifiedBy>
  <cp:revision>4</cp:revision>
  <cp:lastPrinted>2024-11-13T11:22:00Z</cp:lastPrinted>
  <dcterms:created xsi:type="dcterms:W3CDTF">2025-06-16T10:37:00Z</dcterms:created>
  <dcterms:modified xsi:type="dcterms:W3CDTF">2025-06-16T10:38:00Z</dcterms:modified>
</cp:coreProperties>
</file>