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02EB60" w14:textId="77777777" w:rsidR="00A14C64" w:rsidRPr="00622518" w:rsidRDefault="00A14C64" w:rsidP="00A14C6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22518">
        <w:rPr>
          <w:rFonts w:ascii="Times New Roman" w:eastAsia="Calibri" w:hAnsi="Times New Roman" w:cs="Times New Roman"/>
          <w:sz w:val="24"/>
          <w:szCs w:val="24"/>
        </w:rPr>
        <w:t>Государственное общеобразовательное учреждение Республики Коми</w:t>
      </w:r>
    </w:p>
    <w:p w14:paraId="6D0CA8D3" w14:textId="77777777" w:rsidR="00A14C64" w:rsidRPr="00622518" w:rsidRDefault="00A14C64" w:rsidP="00A14C6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22518">
        <w:rPr>
          <w:rFonts w:ascii="Times New Roman" w:eastAsia="Calibri" w:hAnsi="Times New Roman" w:cs="Times New Roman"/>
          <w:sz w:val="24"/>
          <w:szCs w:val="24"/>
        </w:rPr>
        <w:t>«Специальная (корр</w:t>
      </w:r>
      <w:r>
        <w:rPr>
          <w:rFonts w:ascii="Times New Roman" w:eastAsia="Calibri" w:hAnsi="Times New Roman" w:cs="Times New Roman"/>
          <w:sz w:val="24"/>
          <w:szCs w:val="24"/>
        </w:rPr>
        <w:t xml:space="preserve">екционная) школа-интернат №7» города </w:t>
      </w:r>
      <w:r w:rsidRPr="00622518">
        <w:rPr>
          <w:rFonts w:ascii="Times New Roman" w:eastAsia="Calibri" w:hAnsi="Times New Roman" w:cs="Times New Roman"/>
          <w:sz w:val="24"/>
          <w:szCs w:val="24"/>
        </w:rPr>
        <w:t>Воркуты</w:t>
      </w:r>
    </w:p>
    <w:p w14:paraId="19B59686" w14:textId="77777777" w:rsidR="00A14C64" w:rsidRPr="00622518" w:rsidRDefault="00A14C64" w:rsidP="00A14C64">
      <w:pPr>
        <w:rPr>
          <w:rFonts w:ascii="Times New Roman" w:eastAsia="Calibri" w:hAnsi="Times New Roman" w:cs="Times New Roman"/>
          <w:sz w:val="28"/>
          <w:szCs w:val="28"/>
        </w:rPr>
      </w:pPr>
    </w:p>
    <w:p w14:paraId="665C4D7F" w14:textId="77777777" w:rsidR="00A14C64" w:rsidRDefault="00A14C64" w:rsidP="00A14C64">
      <w:pPr>
        <w:rPr>
          <w:rFonts w:ascii="Times New Roman" w:eastAsia="Calibri" w:hAnsi="Times New Roman" w:cs="Times New Roman"/>
          <w:sz w:val="28"/>
          <w:szCs w:val="28"/>
        </w:rPr>
      </w:pPr>
    </w:p>
    <w:p w14:paraId="7E15F187" w14:textId="77777777" w:rsidR="00A14C64" w:rsidRDefault="00A14C64" w:rsidP="00A14C64">
      <w:pPr>
        <w:rPr>
          <w:rFonts w:ascii="Times New Roman" w:eastAsia="Calibri" w:hAnsi="Times New Roman" w:cs="Times New Roman"/>
          <w:sz w:val="28"/>
          <w:szCs w:val="28"/>
        </w:rPr>
      </w:pPr>
    </w:p>
    <w:p w14:paraId="2ADFB391" w14:textId="77777777" w:rsidR="00A14C64" w:rsidRDefault="00A14C64" w:rsidP="00A14C64">
      <w:pPr>
        <w:rPr>
          <w:rFonts w:ascii="Times New Roman" w:eastAsia="Calibri" w:hAnsi="Times New Roman" w:cs="Times New Roman"/>
          <w:sz w:val="28"/>
          <w:szCs w:val="28"/>
        </w:rPr>
      </w:pPr>
    </w:p>
    <w:p w14:paraId="62F88E53" w14:textId="77777777" w:rsidR="00A14C64" w:rsidRDefault="00A14C64" w:rsidP="00A14C64">
      <w:pPr>
        <w:rPr>
          <w:rFonts w:ascii="Times New Roman" w:eastAsia="Calibri" w:hAnsi="Times New Roman" w:cs="Times New Roman"/>
          <w:sz w:val="28"/>
          <w:szCs w:val="28"/>
        </w:rPr>
      </w:pPr>
    </w:p>
    <w:p w14:paraId="7478FF62" w14:textId="77777777" w:rsidR="00A14C64" w:rsidRPr="00622518" w:rsidRDefault="00A14C64" w:rsidP="00A14C64">
      <w:pPr>
        <w:rPr>
          <w:rFonts w:ascii="Times New Roman" w:eastAsia="Calibri" w:hAnsi="Times New Roman" w:cs="Times New Roman"/>
          <w:sz w:val="28"/>
          <w:szCs w:val="28"/>
        </w:rPr>
      </w:pPr>
    </w:p>
    <w:p w14:paraId="60EA4EC2" w14:textId="77777777" w:rsidR="00A14C64" w:rsidRDefault="00017C73" w:rsidP="00A14C6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Методическая разработка</w:t>
      </w:r>
      <w:r w:rsidR="00A14C64" w:rsidRPr="0062251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A14C64">
        <w:rPr>
          <w:rFonts w:ascii="Times New Roman" w:eastAsia="Calibri" w:hAnsi="Times New Roman" w:cs="Times New Roman"/>
          <w:b/>
          <w:sz w:val="28"/>
          <w:szCs w:val="28"/>
        </w:rPr>
        <w:t xml:space="preserve">открытого урока </w:t>
      </w:r>
    </w:p>
    <w:p w14:paraId="17DC4192" w14:textId="4BF45332" w:rsidR="00A14C64" w:rsidRDefault="00A14C64" w:rsidP="00A14C6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по </w:t>
      </w:r>
      <w:r w:rsidR="005C3591">
        <w:rPr>
          <w:rFonts w:ascii="Times New Roman" w:eastAsia="Calibri" w:hAnsi="Times New Roman" w:cs="Times New Roman"/>
          <w:b/>
          <w:sz w:val="28"/>
          <w:szCs w:val="28"/>
        </w:rPr>
        <w:t>предмету «Человек»</w:t>
      </w:r>
    </w:p>
    <w:p w14:paraId="77CC3063" w14:textId="3A515ABB" w:rsidR="00A14C64" w:rsidRPr="00622518" w:rsidRDefault="00A14C64" w:rsidP="00A14C6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«</w:t>
      </w:r>
      <w:r w:rsidR="005C3591" w:rsidRPr="005C3591">
        <w:rPr>
          <w:rFonts w:ascii="Times New Roman" w:eastAsia="Calibri" w:hAnsi="Times New Roman" w:cs="Times New Roman"/>
          <w:b/>
          <w:sz w:val="28"/>
          <w:szCs w:val="28"/>
        </w:rPr>
        <w:t>Узнавание (различение) головных уборов</w:t>
      </w:r>
      <w:r>
        <w:rPr>
          <w:rFonts w:ascii="Times New Roman" w:eastAsia="Calibri" w:hAnsi="Times New Roman" w:cs="Times New Roman"/>
          <w:b/>
          <w:sz w:val="28"/>
          <w:szCs w:val="28"/>
        </w:rPr>
        <w:t>»</w:t>
      </w:r>
    </w:p>
    <w:p w14:paraId="6F694890" w14:textId="77777777" w:rsidR="00A14C64" w:rsidRDefault="00A14C64" w:rsidP="00A14C6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в</w:t>
      </w:r>
      <w:r w:rsidRPr="00622518">
        <w:rPr>
          <w:rFonts w:ascii="Times New Roman" w:eastAsia="Calibri" w:hAnsi="Times New Roman" w:cs="Times New Roman"/>
          <w:b/>
          <w:sz w:val="28"/>
          <w:szCs w:val="28"/>
        </w:rPr>
        <w:t xml:space="preserve"> рамках предметной недели </w:t>
      </w:r>
    </w:p>
    <w:p w14:paraId="3511AD3B" w14:textId="77777777" w:rsidR="00A14C64" w:rsidRPr="00622518" w:rsidRDefault="00A14C64" w:rsidP="005E280A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МО службы коррекционного сопровождения</w:t>
      </w:r>
      <w:r w:rsidRPr="00622518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14:paraId="022F8016" w14:textId="15E58C83" w:rsidR="00A14C64" w:rsidRDefault="005C3591" w:rsidP="00A14C6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1 доп. «А»</w:t>
      </w:r>
      <w:r w:rsidR="00A14C64" w:rsidRPr="00622518">
        <w:rPr>
          <w:rFonts w:ascii="Times New Roman" w:eastAsia="Calibri" w:hAnsi="Times New Roman" w:cs="Times New Roman"/>
          <w:b/>
          <w:sz w:val="28"/>
          <w:szCs w:val="28"/>
        </w:rPr>
        <w:t xml:space="preserve"> класс</w:t>
      </w:r>
    </w:p>
    <w:p w14:paraId="735182B0" w14:textId="0D670191" w:rsidR="00A14C64" w:rsidRPr="00622518" w:rsidRDefault="00A14C64" w:rsidP="00A14C64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(</w:t>
      </w:r>
      <w:r w:rsidR="00AC5DBC" w:rsidRPr="00AC5DBC">
        <w:rPr>
          <w:rFonts w:ascii="Times New Roman" w:eastAsia="Calibri" w:hAnsi="Times New Roman" w:cs="Times New Roman"/>
          <w:b/>
          <w:sz w:val="28"/>
          <w:szCs w:val="28"/>
        </w:rPr>
        <w:t>обучающиеся с ТМНР</w:t>
      </w:r>
      <w:r>
        <w:rPr>
          <w:rFonts w:ascii="Times New Roman" w:eastAsia="Calibri" w:hAnsi="Times New Roman" w:cs="Times New Roman"/>
          <w:b/>
          <w:sz w:val="28"/>
          <w:szCs w:val="28"/>
        </w:rPr>
        <w:t>)</w:t>
      </w:r>
    </w:p>
    <w:p w14:paraId="190F8AB6" w14:textId="77777777" w:rsidR="00A14C64" w:rsidRDefault="00A14C64" w:rsidP="00A14C64">
      <w:pPr>
        <w:jc w:val="center"/>
        <w:rPr>
          <w:rFonts w:ascii="Calibri" w:eastAsia="Calibri" w:hAnsi="Calibri" w:cs="Times New Roman"/>
          <w:noProof/>
          <w:lang w:eastAsia="ru-RU"/>
        </w:rPr>
      </w:pPr>
    </w:p>
    <w:p w14:paraId="04491A66" w14:textId="77777777" w:rsidR="00A14C64" w:rsidRDefault="00A14C64" w:rsidP="00A14C64">
      <w:pPr>
        <w:rPr>
          <w:rFonts w:ascii="Calibri" w:eastAsia="Calibri" w:hAnsi="Calibri" w:cs="Times New Roman"/>
          <w:noProof/>
          <w:lang w:eastAsia="ru-RU"/>
        </w:rPr>
      </w:pPr>
    </w:p>
    <w:p w14:paraId="038669F7" w14:textId="77777777" w:rsidR="00A14C64" w:rsidRDefault="00A14C64" w:rsidP="00A14C64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569BD0F7" w14:textId="77777777" w:rsidR="00A14C64" w:rsidRDefault="00A14C64" w:rsidP="00A14C64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32AC8253" w14:textId="77777777" w:rsidR="00F76A7F" w:rsidRDefault="00F76A7F" w:rsidP="00A14C64">
      <w:pPr>
        <w:jc w:val="right"/>
        <w:rPr>
          <w:rFonts w:ascii="Times New Roman" w:eastAsia="Calibri" w:hAnsi="Times New Roman" w:cs="Times New Roman"/>
          <w:sz w:val="28"/>
          <w:szCs w:val="28"/>
        </w:rPr>
      </w:pPr>
    </w:p>
    <w:p w14:paraId="1F1087E4" w14:textId="77777777" w:rsidR="00A14C64" w:rsidRPr="00622518" w:rsidRDefault="00A14C64" w:rsidP="00F76A7F">
      <w:pPr>
        <w:rPr>
          <w:rFonts w:ascii="Times New Roman" w:eastAsia="Calibri" w:hAnsi="Times New Roman" w:cs="Times New Roman"/>
          <w:sz w:val="28"/>
          <w:szCs w:val="28"/>
        </w:rPr>
      </w:pPr>
    </w:p>
    <w:p w14:paraId="5839F238" w14:textId="77777777" w:rsidR="00A14C64" w:rsidRPr="00622518" w:rsidRDefault="00A14C64" w:rsidP="00A14C64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22518">
        <w:rPr>
          <w:rFonts w:ascii="Times New Roman" w:eastAsia="Calibri" w:hAnsi="Times New Roman" w:cs="Times New Roman"/>
          <w:sz w:val="24"/>
          <w:szCs w:val="24"/>
        </w:rPr>
        <w:t>Составитель:</w:t>
      </w:r>
    </w:p>
    <w:p w14:paraId="420E379E" w14:textId="77777777" w:rsidR="00A14C64" w:rsidRPr="009D5581" w:rsidRDefault="00A14C64" w:rsidP="00A14C64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учитель начальных классов</w:t>
      </w:r>
    </w:p>
    <w:p w14:paraId="36788A1B" w14:textId="77777777" w:rsidR="00D32EA8" w:rsidRPr="00F76A7F" w:rsidRDefault="00F76A7F" w:rsidP="00A14C64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ГОУ РК «С(к)ШИ № 7 г. Воркуты</w:t>
      </w:r>
    </w:p>
    <w:p w14:paraId="49570241" w14:textId="77777777" w:rsidR="00A14C64" w:rsidRPr="00622518" w:rsidRDefault="00A14C64" w:rsidP="00A14C64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622518">
        <w:rPr>
          <w:rFonts w:ascii="Times New Roman" w:eastAsia="Calibri" w:hAnsi="Times New Roman" w:cs="Times New Roman"/>
          <w:sz w:val="24"/>
          <w:szCs w:val="24"/>
        </w:rPr>
        <w:t>Горина Светлана Юрьевна,</w:t>
      </w:r>
    </w:p>
    <w:p w14:paraId="29FE464A" w14:textId="1EBD26D0" w:rsidR="00A14C64" w:rsidRPr="00622518" w:rsidRDefault="0004519A" w:rsidP="00A14C64">
      <w:pPr>
        <w:spacing w:after="0"/>
        <w:jc w:val="right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высшая</w:t>
      </w:r>
      <w:r w:rsidR="00A14C64" w:rsidRPr="00622518">
        <w:rPr>
          <w:rFonts w:ascii="Times New Roman" w:eastAsia="Calibri" w:hAnsi="Times New Roman" w:cs="Times New Roman"/>
          <w:sz w:val="24"/>
          <w:szCs w:val="24"/>
        </w:rPr>
        <w:t xml:space="preserve"> квалификационная категория</w:t>
      </w:r>
    </w:p>
    <w:p w14:paraId="1ADB5416" w14:textId="77777777" w:rsidR="00A14C64" w:rsidRDefault="00A14C64" w:rsidP="00A14C6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B35833E" w14:textId="77777777" w:rsidR="00A14C64" w:rsidRDefault="00A14C64" w:rsidP="00A14C6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EF8C4A6" w14:textId="77777777" w:rsidR="00A14C64" w:rsidRDefault="00A14C64" w:rsidP="00A14C6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289D207F" w14:textId="77777777" w:rsidR="00F76A7F" w:rsidRDefault="00F76A7F" w:rsidP="00A14C64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450AF51" w14:textId="77777777" w:rsidR="00A14C64" w:rsidRPr="00622518" w:rsidRDefault="00A14C64" w:rsidP="00F76A7F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5662BC79" w14:textId="77777777" w:rsidR="00A14C64" w:rsidRDefault="00A14C64" w:rsidP="00A14C64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22518">
        <w:rPr>
          <w:rFonts w:ascii="Times New Roman" w:eastAsia="Calibri" w:hAnsi="Times New Roman" w:cs="Times New Roman"/>
          <w:sz w:val="24"/>
          <w:szCs w:val="24"/>
        </w:rPr>
        <w:t>Воркута</w:t>
      </w:r>
    </w:p>
    <w:p w14:paraId="24E54626" w14:textId="1FB19E69" w:rsidR="0087453A" w:rsidRDefault="00A14C64" w:rsidP="00A14C64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22518">
        <w:rPr>
          <w:rFonts w:ascii="Times New Roman" w:eastAsia="Calibri" w:hAnsi="Times New Roman" w:cs="Times New Roman"/>
          <w:sz w:val="24"/>
          <w:szCs w:val="24"/>
        </w:rPr>
        <w:t>202</w:t>
      </w:r>
      <w:r w:rsidR="0004519A">
        <w:rPr>
          <w:rFonts w:ascii="Times New Roman" w:eastAsia="Calibri" w:hAnsi="Times New Roman" w:cs="Times New Roman"/>
          <w:sz w:val="24"/>
          <w:szCs w:val="24"/>
        </w:rPr>
        <w:t>4</w:t>
      </w:r>
    </w:p>
    <w:p w14:paraId="0AC0F1A1" w14:textId="77777777" w:rsidR="00A14C64" w:rsidRDefault="00A14C64" w:rsidP="00A14C64">
      <w:pPr>
        <w:jc w:val="center"/>
        <w:sectPr w:rsidR="00A14C64" w:rsidSect="008745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7026E74" w14:textId="77777777" w:rsidR="00A14C64" w:rsidRPr="007F5A32" w:rsidRDefault="00A14C64" w:rsidP="00A14C6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F5A32">
        <w:rPr>
          <w:rFonts w:ascii="Times New Roman" w:hAnsi="Times New Roman" w:cs="Times New Roman"/>
          <w:b/>
          <w:sz w:val="24"/>
          <w:szCs w:val="24"/>
        </w:rPr>
        <w:lastRenderedPageBreak/>
        <w:t>Технологическая карта урока</w:t>
      </w:r>
    </w:p>
    <w:tbl>
      <w:tblPr>
        <w:tblW w:w="1502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07"/>
        <w:gridCol w:w="12219"/>
      </w:tblGrid>
      <w:tr w:rsidR="00A14C64" w:rsidRPr="007F5A32" w14:paraId="46377CEC" w14:textId="77777777" w:rsidTr="00482181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41E20" w14:textId="5D07886A" w:rsidR="00A14C64" w:rsidRPr="007F5A32" w:rsidRDefault="00A14C64" w:rsidP="00482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  <w:r w:rsidR="00160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>педагога</w:t>
            </w:r>
          </w:p>
        </w:tc>
        <w:tc>
          <w:tcPr>
            <w:tcW w:w="1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47E20" w14:textId="77777777" w:rsidR="00A14C64" w:rsidRPr="007F5A32" w:rsidRDefault="00A14C64" w:rsidP="004821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>Горина Светлана Юрьевна</w:t>
            </w:r>
          </w:p>
        </w:tc>
      </w:tr>
      <w:tr w:rsidR="00A14C64" w:rsidRPr="007F5A32" w14:paraId="28C14C2C" w14:textId="77777777" w:rsidTr="00482181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047C5" w14:textId="77777777" w:rsidR="00A14C64" w:rsidRPr="007F5A32" w:rsidRDefault="00A14C64" w:rsidP="00482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 xml:space="preserve">Предмет </w:t>
            </w:r>
          </w:p>
        </w:tc>
        <w:tc>
          <w:tcPr>
            <w:tcW w:w="1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E28D5" w14:textId="56E01AFC" w:rsidR="00A14C64" w:rsidRPr="007F5A32" w:rsidRDefault="00A14C64" w:rsidP="004821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="0004519A">
              <w:rPr>
                <w:rFonts w:ascii="Times New Roman" w:hAnsi="Times New Roman" w:cs="Times New Roman"/>
                <w:sz w:val="24"/>
                <w:szCs w:val="24"/>
              </w:rPr>
              <w:t>еловек</w:t>
            </w:r>
          </w:p>
        </w:tc>
      </w:tr>
      <w:tr w:rsidR="00A14C64" w:rsidRPr="007F5A32" w14:paraId="3D431ADB" w14:textId="77777777" w:rsidTr="00482181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3F0D4" w14:textId="77777777" w:rsidR="00A14C64" w:rsidRPr="007F5A32" w:rsidRDefault="00A14C64" w:rsidP="00482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 xml:space="preserve">Класс </w:t>
            </w:r>
          </w:p>
        </w:tc>
        <w:tc>
          <w:tcPr>
            <w:tcW w:w="1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BB60" w14:textId="43D68F09" w:rsidR="00A14C64" w:rsidRPr="007F5A32" w:rsidRDefault="0004519A" w:rsidP="0004519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4519A">
              <w:rPr>
                <w:rFonts w:ascii="Times New Roman" w:hAnsi="Times New Roman" w:cs="Times New Roman"/>
                <w:sz w:val="24"/>
                <w:szCs w:val="24"/>
              </w:rPr>
              <w:t>1 доп. «А» класс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4519A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AC5DBC" w:rsidRPr="00AC5DBC">
              <w:rPr>
                <w:rFonts w:ascii="Times New Roman" w:hAnsi="Times New Roman" w:cs="Times New Roman"/>
                <w:sz w:val="24"/>
                <w:szCs w:val="24"/>
              </w:rPr>
              <w:t>обучающиеся с ТМНР</w:t>
            </w:r>
            <w:r w:rsidRPr="0004519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14C64" w:rsidRPr="007F5A32" w14:paraId="3866908D" w14:textId="77777777" w:rsidTr="00482181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A1A40" w14:textId="77777777" w:rsidR="00A14C64" w:rsidRPr="007F5A32" w:rsidRDefault="00A14C64" w:rsidP="00482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</w:t>
            </w:r>
          </w:p>
        </w:tc>
        <w:tc>
          <w:tcPr>
            <w:tcW w:w="1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E928" w14:textId="4F512DBE" w:rsidR="00A14C64" w:rsidRPr="001C3879" w:rsidRDefault="001C3879" w:rsidP="00482181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C387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Адаптированная общеобразовательная программа начального общего образования для обучающихся с умственной отсталостью (интеллектуальными нарушениями), вариант 2</w:t>
            </w:r>
          </w:p>
        </w:tc>
      </w:tr>
      <w:tr w:rsidR="00A14C64" w:rsidRPr="007F5A32" w14:paraId="17BD1A5E" w14:textId="77777777" w:rsidTr="00482181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45613" w14:textId="77777777" w:rsidR="00A14C64" w:rsidRPr="007F5A32" w:rsidRDefault="00A14C64" w:rsidP="004821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>Тип урока</w:t>
            </w:r>
          </w:p>
        </w:tc>
        <w:tc>
          <w:tcPr>
            <w:tcW w:w="1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70378" w14:textId="58C09167" w:rsidR="00A14C64" w:rsidRPr="00AF6F36" w:rsidRDefault="00A14C64" w:rsidP="00482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6F36">
              <w:rPr>
                <w:rFonts w:ascii="Times New Roman" w:hAnsi="Times New Roman" w:cs="Times New Roman"/>
                <w:sz w:val="24"/>
                <w:szCs w:val="24"/>
              </w:rPr>
              <w:t xml:space="preserve">Урок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методологической направленности</w:t>
            </w:r>
          </w:p>
        </w:tc>
      </w:tr>
      <w:tr w:rsidR="00A14C64" w:rsidRPr="007F5A32" w14:paraId="5ECD9E10" w14:textId="77777777" w:rsidTr="00482181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940B8" w14:textId="77777777" w:rsidR="00A14C64" w:rsidRPr="007F5A32" w:rsidRDefault="00A14C64" w:rsidP="004821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>Тема урока</w:t>
            </w:r>
          </w:p>
        </w:tc>
        <w:tc>
          <w:tcPr>
            <w:tcW w:w="1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4B201" w14:textId="7F2744D3" w:rsidR="00A14C64" w:rsidRPr="007F5A32" w:rsidRDefault="00F12D28" w:rsidP="0048218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12D28">
              <w:rPr>
                <w:rFonts w:ascii="Times New Roman" w:hAnsi="Times New Roman" w:cs="Times New Roman"/>
                <w:sz w:val="24"/>
                <w:szCs w:val="24"/>
              </w:rPr>
              <w:t>«Узнавание (различение) головных уборов»</w:t>
            </w:r>
          </w:p>
        </w:tc>
      </w:tr>
      <w:tr w:rsidR="00A14C64" w:rsidRPr="007F5A32" w14:paraId="7FBB6DC4" w14:textId="77777777" w:rsidTr="00905954">
        <w:trPr>
          <w:trHeight w:val="279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5B384" w14:textId="77777777" w:rsidR="00A14C64" w:rsidRPr="007F5A32" w:rsidRDefault="00A14C64" w:rsidP="004821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>Цель урока</w:t>
            </w:r>
          </w:p>
        </w:tc>
        <w:tc>
          <w:tcPr>
            <w:tcW w:w="1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34916A" w14:textId="51AF25A9" w:rsidR="00A14C64" w:rsidRPr="007F5A32" w:rsidRDefault="00085BB4" w:rsidP="0048218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5BB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</w:t>
            </w:r>
            <w:r w:rsidRPr="00085BB4">
              <w:rPr>
                <w:rFonts w:ascii="Times New Roman" w:eastAsia="Calibri" w:hAnsi="Times New Roman" w:cs="Times New Roman"/>
                <w:sz w:val="24"/>
                <w:szCs w:val="24"/>
              </w:rPr>
              <w:t>ормирование умения различать и называть (показывать) головные уборы (шапка, кепка, панама).</w:t>
            </w:r>
          </w:p>
        </w:tc>
      </w:tr>
      <w:tr w:rsidR="00A14C64" w:rsidRPr="007F5A32" w14:paraId="25959416" w14:textId="77777777" w:rsidTr="00482181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EE55F" w14:textId="77777777" w:rsidR="00A14C64" w:rsidRPr="007F5A32" w:rsidRDefault="00A14C64" w:rsidP="004821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 xml:space="preserve">Задачи </w:t>
            </w:r>
          </w:p>
        </w:tc>
        <w:tc>
          <w:tcPr>
            <w:tcW w:w="1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26061" w14:textId="1B54F194" w:rsidR="00A14C64" w:rsidRPr="001606D8" w:rsidRDefault="00A14C64" w:rsidP="001606D8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F5A32">
              <w:rPr>
                <w:rFonts w:ascii="Times New Roman" w:hAnsi="Times New Roman" w:cs="Times New Roman"/>
                <w:b/>
                <w:sz w:val="24"/>
                <w:szCs w:val="24"/>
              </w:rPr>
              <w:t>Образовательные:</w:t>
            </w:r>
            <w:r w:rsidR="001606D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606D8" w:rsidRPr="001606D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расширить и уточнить представления учащихся о видах и назначении различных головных уборов</w:t>
            </w:r>
            <w:r w:rsidR="00AC5D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; </w:t>
            </w:r>
            <w:r w:rsidR="00AC5DBC" w:rsidRPr="00AC5D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формировать умение отвечать на вопросы учителя, опираясь на жесты и пиктограммы.</w:t>
            </w:r>
          </w:p>
          <w:p w14:paraId="020EC89F" w14:textId="3B679159" w:rsidR="00D23296" w:rsidRPr="00D23296" w:rsidRDefault="00A14C64" w:rsidP="00AC5DBC">
            <w:pPr>
              <w:spacing w:after="0" w:line="240" w:lineRule="auto"/>
              <w:ind w:right="-10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proofErr w:type="spellStart"/>
            <w:r w:rsidRPr="007F5A32">
              <w:rPr>
                <w:rFonts w:ascii="Times New Roman" w:hAnsi="Times New Roman" w:cs="Times New Roman"/>
                <w:b/>
                <w:sz w:val="24"/>
                <w:szCs w:val="24"/>
              </w:rPr>
              <w:t>Коррекционно</w:t>
            </w:r>
            <w:proofErr w:type="spellEnd"/>
            <w:r w:rsidRPr="007F5A3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развивающие:</w:t>
            </w:r>
            <w:r w:rsidR="00D232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23296" w:rsidRPr="00D23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корригировать и развивать мыслительную деятельность учащихся через</w:t>
            </w:r>
            <w:r w:rsidR="00D23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D23296" w:rsidRPr="00D23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упражнения на анализ и синтез;</w:t>
            </w:r>
            <w:r w:rsidR="00D23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AC5DBC" w:rsidRPr="00AC5D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разви</w:t>
            </w:r>
            <w:r w:rsidR="00AC5D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вать</w:t>
            </w:r>
            <w:r w:rsidR="00AC5DBC" w:rsidRPr="00AC5D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слухово</w:t>
            </w:r>
            <w:r w:rsidR="00AC5D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="00AC5DBC" w:rsidRPr="00AC5D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внимани</w:t>
            </w:r>
            <w:r w:rsidR="00AC5D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r w:rsidR="00AC5DBC" w:rsidRPr="00AC5D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="00AC5DBC" w:rsidRPr="00AC5D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графомоторны</w:t>
            </w:r>
            <w:r w:rsidR="00AC5D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е</w:t>
            </w:r>
            <w:proofErr w:type="spellEnd"/>
            <w:r w:rsidR="00AC5DBC" w:rsidRPr="00AC5D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навык</w:t>
            </w:r>
            <w:r w:rsidR="00AC5D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и, </w:t>
            </w:r>
            <w:r w:rsidR="00AC5DBC" w:rsidRPr="00D23296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наблюдательность, внимание через нахождение нужного головного убора</w:t>
            </w:r>
            <w:r w:rsidR="00AC5D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; </w:t>
            </w:r>
            <w:r w:rsidR="00AC5DBC" w:rsidRPr="00AC5DB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стимулировать познавательную активность, способствовать развитию коммуникативных навыков.</w:t>
            </w:r>
          </w:p>
          <w:p w14:paraId="74B02C04" w14:textId="3BDAEC0A" w:rsidR="00A14C64" w:rsidRPr="007F5A32" w:rsidRDefault="00A14C64" w:rsidP="00AC5DBC">
            <w:pPr>
              <w:spacing w:after="0" w:line="240" w:lineRule="auto"/>
              <w:ind w:right="-1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A32">
              <w:rPr>
                <w:rFonts w:ascii="Times New Roman" w:hAnsi="Times New Roman" w:cs="Times New Roman"/>
                <w:b/>
                <w:sz w:val="24"/>
                <w:szCs w:val="24"/>
              </w:rPr>
              <w:t>Воспитательные:</w:t>
            </w: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 xml:space="preserve"> формировать мотивацию к учебной деятельности</w:t>
            </w:r>
            <w:r w:rsidR="00AC5DBC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r w:rsidR="00AC5DBC" w:rsidRPr="00AC5DBC">
              <w:rPr>
                <w:rFonts w:ascii="Times New Roman" w:hAnsi="Times New Roman" w:cs="Times New Roman"/>
                <w:sz w:val="24"/>
                <w:szCs w:val="24"/>
              </w:rPr>
              <w:t>воспитывать уверенность в своих возможностях.</w:t>
            </w:r>
          </w:p>
        </w:tc>
      </w:tr>
      <w:tr w:rsidR="00A14C64" w:rsidRPr="007F5A32" w14:paraId="30EDFE7A" w14:textId="77777777" w:rsidTr="00482181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2C8DE" w14:textId="77777777" w:rsidR="00A14C64" w:rsidRPr="007F5A32" w:rsidRDefault="00A14C64" w:rsidP="004821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>Формы организации познавательной деятельности</w:t>
            </w:r>
          </w:p>
        </w:tc>
        <w:tc>
          <w:tcPr>
            <w:tcW w:w="1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09376" w14:textId="77777777" w:rsidR="00A14C64" w:rsidRPr="007F5A32" w:rsidRDefault="00A14C64" w:rsidP="00482181">
            <w:p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Фронтальная</w:t>
            </w: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1E25F328" w14:textId="77777777" w:rsidR="00A14C64" w:rsidRPr="007F5A32" w:rsidRDefault="00A14C64" w:rsidP="00482181">
            <w:p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>индивидуальная.</w:t>
            </w:r>
          </w:p>
        </w:tc>
      </w:tr>
      <w:tr w:rsidR="00A14C64" w:rsidRPr="007F5A32" w14:paraId="06E9D145" w14:textId="77777777" w:rsidTr="00482181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4869F5" w14:textId="77777777" w:rsidR="00A14C64" w:rsidRPr="007F5A32" w:rsidRDefault="00A14C64" w:rsidP="004821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>Методы и приёмы</w:t>
            </w:r>
          </w:p>
        </w:tc>
        <w:tc>
          <w:tcPr>
            <w:tcW w:w="1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5BB77" w14:textId="77777777" w:rsidR="00A14C64" w:rsidRPr="00622518" w:rsidRDefault="00A14C64" w:rsidP="00482181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2518">
              <w:rPr>
                <w:rFonts w:ascii="Times New Roman" w:eastAsia="Calibri" w:hAnsi="Times New Roman" w:cs="Times New Roman"/>
                <w:sz w:val="24"/>
                <w:szCs w:val="24"/>
              </w:rPr>
              <w:t>Методы организации и осуществления учебной деятельности (словесные, наглядные, практические).</w:t>
            </w:r>
          </w:p>
          <w:p w14:paraId="7AC58770" w14:textId="77777777" w:rsidR="00A14C64" w:rsidRPr="009A5ADD" w:rsidRDefault="00A14C64" w:rsidP="00482181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22518">
              <w:rPr>
                <w:rFonts w:ascii="Times New Roman" w:eastAsia="Calibri" w:hAnsi="Times New Roman" w:cs="Times New Roman"/>
                <w:sz w:val="24"/>
                <w:szCs w:val="24"/>
              </w:rPr>
              <w:t>Методы стимулирования и мотивации учения (методы формирования интереса – познавательные игры, создание ситуаций успеха).</w:t>
            </w:r>
          </w:p>
        </w:tc>
      </w:tr>
      <w:tr w:rsidR="00A14C64" w:rsidRPr="007F5A32" w14:paraId="07C587F6" w14:textId="77777777" w:rsidTr="00482181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E0807" w14:textId="77777777" w:rsidR="00A14C64" w:rsidRPr="007F5A32" w:rsidRDefault="00A14C64" w:rsidP="004821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>Межпредметные связи</w:t>
            </w:r>
          </w:p>
        </w:tc>
        <w:tc>
          <w:tcPr>
            <w:tcW w:w="1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56C4B7" w14:textId="107B9BF9" w:rsidR="00A14C64" w:rsidRPr="00F714C9" w:rsidRDefault="00F714C9" w:rsidP="004821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14C9">
              <w:rPr>
                <w:rFonts w:ascii="Times New Roman" w:hAnsi="Times New Roman" w:cs="Times New Roman"/>
                <w:sz w:val="24"/>
                <w:szCs w:val="24"/>
              </w:rPr>
              <w:t>Речь и альтернативная коммуникация, п</w:t>
            </w:r>
            <w:r w:rsidR="00A14C64" w:rsidRPr="00F714C9">
              <w:rPr>
                <w:rFonts w:ascii="Times New Roman" w:hAnsi="Times New Roman" w:cs="Times New Roman"/>
                <w:sz w:val="24"/>
                <w:szCs w:val="24"/>
              </w:rPr>
              <w:t>редметно - практическая деятельность.</w:t>
            </w:r>
          </w:p>
        </w:tc>
      </w:tr>
      <w:tr w:rsidR="00A14C64" w:rsidRPr="007F5A32" w14:paraId="466FB41B" w14:textId="77777777" w:rsidTr="00482181"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95ED" w14:textId="77777777" w:rsidR="00A14C64" w:rsidRPr="007F5A32" w:rsidRDefault="00A14C64" w:rsidP="00482181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>Технологии</w:t>
            </w:r>
          </w:p>
        </w:tc>
        <w:tc>
          <w:tcPr>
            <w:tcW w:w="1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D695B" w14:textId="191B8E9A" w:rsidR="00A14C64" w:rsidRPr="007F5A32" w:rsidRDefault="00A14C64" w:rsidP="003619D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5A32">
              <w:rPr>
                <w:rFonts w:ascii="Times New Roman" w:hAnsi="Times New Roman" w:cs="Times New Roman"/>
                <w:sz w:val="24"/>
                <w:szCs w:val="24"/>
              </w:rPr>
              <w:t>Педтехнологии</w:t>
            </w:r>
            <w:proofErr w:type="spellEnd"/>
            <w:r w:rsidR="00F714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F5A32">
              <w:rPr>
                <w:rFonts w:ascii="Times New Roman" w:hAnsi="Times New Roman" w:cs="Times New Roman"/>
                <w:sz w:val="24"/>
                <w:szCs w:val="24"/>
              </w:rPr>
              <w:t>личностно-ориентированного, здоровьесберегающего обучения; уровневой дифференциации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индивидуализации, игровая технология, ИКТ-технология</w:t>
            </w:r>
            <w:r w:rsidR="003619D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6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="003619D0" w:rsidRPr="0036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ехнологи</w:t>
            </w:r>
            <w:r w:rsidR="0036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="003619D0" w:rsidRPr="0036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альтернативной коммуникации и дополнительной (вспомогательной) коммуникации</w:t>
            </w:r>
            <w:r w:rsidR="003619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1C3879" w:rsidRPr="007F5A32" w14:paraId="40F288D8" w14:textId="77777777" w:rsidTr="003B7E4B">
        <w:tc>
          <w:tcPr>
            <w:tcW w:w="2807" w:type="dxa"/>
            <w:vMerge w:val="restart"/>
          </w:tcPr>
          <w:p w14:paraId="566B7356" w14:textId="5D3B62A5" w:rsidR="001C3879" w:rsidRPr="001C3879" w:rsidRDefault="001C3879" w:rsidP="001C38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3879">
              <w:rPr>
                <w:rFonts w:ascii="Times New Roman" w:eastAsia="Calibri" w:hAnsi="Times New Roman" w:cs="Times New Roman"/>
                <w:sz w:val="24"/>
                <w:szCs w:val="24"/>
              </w:rPr>
              <w:t>Планируемые результаты (возможные)</w:t>
            </w:r>
          </w:p>
        </w:tc>
        <w:tc>
          <w:tcPr>
            <w:tcW w:w="12219" w:type="dxa"/>
          </w:tcPr>
          <w:p w14:paraId="4A443007" w14:textId="77777777" w:rsidR="001C3879" w:rsidRPr="001C3879" w:rsidRDefault="001C3879" w:rsidP="00265EC1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38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Предметные: </w:t>
            </w:r>
          </w:p>
          <w:p w14:paraId="712D9319" w14:textId="77777777" w:rsidR="001C3879" w:rsidRDefault="00D35EE0" w:rsidP="00D35EE0">
            <w:pPr>
              <w:tabs>
                <w:tab w:val="left" w:pos="0"/>
              </w:tabs>
              <w:spacing w:after="0" w:line="240" w:lineRule="auto"/>
              <w:ind w:right="-2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D35EE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умение обслуживать себя: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надевать головные уборы</w:t>
            </w:r>
            <w:r w:rsidRPr="00D35EE0"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14:paraId="73348581" w14:textId="34EE54BD" w:rsidR="00D35EE0" w:rsidRPr="00D35EE0" w:rsidRDefault="00D35EE0" w:rsidP="00D35EE0">
            <w:pPr>
              <w:tabs>
                <w:tab w:val="left" w:pos="0"/>
              </w:tabs>
              <w:spacing w:after="0" w:line="240" w:lineRule="auto"/>
              <w:ind w:right="-22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542607">
              <w:rPr>
                <w:rFonts w:asciiTheme="majorBidi" w:eastAsia="Calibri" w:hAnsiTheme="majorBidi" w:cstheme="majorBidi"/>
                <w:sz w:val="24"/>
                <w:szCs w:val="24"/>
              </w:rPr>
              <w:t>умение следить за своим внешним видом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>.</w:t>
            </w:r>
          </w:p>
        </w:tc>
      </w:tr>
      <w:tr w:rsidR="001C3879" w:rsidRPr="007F5A32" w14:paraId="1B59189A" w14:textId="77777777" w:rsidTr="003B7E4B">
        <w:tc>
          <w:tcPr>
            <w:tcW w:w="2807" w:type="dxa"/>
            <w:vMerge/>
          </w:tcPr>
          <w:p w14:paraId="40AEFCBF" w14:textId="77777777" w:rsidR="001C3879" w:rsidRPr="001C3879" w:rsidRDefault="001C3879" w:rsidP="001C387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219" w:type="dxa"/>
          </w:tcPr>
          <w:p w14:paraId="0C0FC698" w14:textId="77777777" w:rsidR="001C3879" w:rsidRPr="001C3879" w:rsidRDefault="001C3879" w:rsidP="00265EC1">
            <w:pPr>
              <w:tabs>
                <w:tab w:val="center" w:pos="4677"/>
                <w:tab w:val="right" w:pos="935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C38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Личностные: </w:t>
            </w:r>
          </w:p>
          <w:p w14:paraId="54426433" w14:textId="41B31359" w:rsidR="001C3879" w:rsidRPr="001C3879" w:rsidRDefault="001C3879" w:rsidP="00265EC1">
            <w:pPr>
              <w:tabs>
                <w:tab w:val="left" w:pos="284"/>
                <w:tab w:val="left" w:pos="1537"/>
              </w:tabs>
              <w:spacing w:after="0" w:line="240" w:lineRule="auto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eastAsia="ar-SA"/>
              </w:rPr>
            </w:pPr>
            <w:r w:rsidRPr="001C38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1C3879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социально-эмоциональное участие в процессе общения и совместной деятельности;</w:t>
            </w:r>
          </w:p>
          <w:p w14:paraId="120ACE19" w14:textId="77777777" w:rsidR="001C3879" w:rsidRPr="001C3879" w:rsidRDefault="001C3879" w:rsidP="00265EC1">
            <w:pPr>
              <w:tabs>
                <w:tab w:val="left" w:pos="284"/>
                <w:tab w:val="left" w:pos="1537"/>
              </w:tabs>
              <w:spacing w:after="0" w:line="240" w:lineRule="auto"/>
              <w:jc w:val="both"/>
              <w:rPr>
                <w:rFonts w:ascii="Times New Roman" w:eastAsia="Symbol" w:hAnsi="Times New Roman" w:cs="Times New Roman"/>
                <w:sz w:val="24"/>
                <w:szCs w:val="24"/>
                <w:lang w:eastAsia="ar-SA"/>
              </w:rPr>
            </w:pPr>
            <w:r w:rsidRPr="001C3879">
              <w:rPr>
                <w:rFonts w:ascii="Times New Roman" w:eastAsia="Symbol" w:hAnsi="Times New Roman" w:cs="Times New Roman"/>
                <w:sz w:val="24"/>
                <w:szCs w:val="24"/>
                <w:lang w:eastAsia="ar-SA"/>
              </w:rPr>
              <w:t>- формирование уважительного отношения к окружающим;</w:t>
            </w:r>
          </w:p>
          <w:p w14:paraId="2A1799B6" w14:textId="77777777" w:rsidR="001C3879" w:rsidRDefault="001C3879" w:rsidP="00265EC1">
            <w:pPr>
              <w:spacing w:after="0" w:line="240" w:lineRule="auto"/>
              <w:rPr>
                <w:rFonts w:ascii="Times New Roman" w:eastAsia="Symbol" w:hAnsi="Times New Roman" w:cs="Times New Roman"/>
                <w:sz w:val="24"/>
                <w:szCs w:val="24"/>
                <w:lang w:eastAsia="ar-SA"/>
              </w:rPr>
            </w:pPr>
            <w:r w:rsidRPr="001C3879">
              <w:rPr>
                <w:rFonts w:ascii="Times New Roman" w:eastAsia="Symbol" w:hAnsi="Times New Roman" w:cs="Times New Roman"/>
                <w:sz w:val="24"/>
                <w:szCs w:val="24"/>
                <w:lang w:eastAsia="ar-SA"/>
              </w:rPr>
              <w:lastRenderedPageBreak/>
              <w:t>- развитие мотивов учебной деятельности</w:t>
            </w:r>
            <w:r w:rsidR="00D35EE0">
              <w:rPr>
                <w:rFonts w:ascii="Times New Roman" w:eastAsia="Symbol" w:hAnsi="Times New Roman" w:cs="Times New Roman"/>
                <w:sz w:val="24"/>
                <w:szCs w:val="24"/>
                <w:lang w:eastAsia="ar-SA"/>
              </w:rPr>
              <w:t>;</w:t>
            </w:r>
          </w:p>
          <w:p w14:paraId="1422EFE0" w14:textId="1BBBA6CD" w:rsidR="00D35EE0" w:rsidRPr="001C3879" w:rsidRDefault="00D35EE0" w:rsidP="00265EC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Symbol" w:hAnsi="Times New Roman" w:cs="Times New Roman"/>
                <w:sz w:val="24"/>
                <w:szCs w:val="24"/>
                <w:lang w:eastAsia="ar-SA"/>
              </w:rPr>
              <w:t xml:space="preserve">- </w:t>
            </w:r>
            <w:r w:rsidRPr="00D35EE0">
              <w:rPr>
                <w:rFonts w:ascii="Times New Roman" w:eastAsia="Symbol" w:hAnsi="Times New Roman" w:cs="Times New Roman"/>
                <w:sz w:val="24"/>
                <w:szCs w:val="24"/>
                <w:lang w:eastAsia="ar-SA"/>
              </w:rPr>
              <w:t>наличие мотивации к труду, работе на результат</w:t>
            </w:r>
            <w:r>
              <w:rPr>
                <w:rFonts w:ascii="Times New Roman" w:eastAsia="Symbol" w:hAnsi="Times New Roman" w:cs="Times New Roman"/>
                <w:sz w:val="24"/>
                <w:szCs w:val="24"/>
                <w:lang w:eastAsia="ar-SA"/>
              </w:rPr>
              <w:t>.</w:t>
            </w:r>
          </w:p>
        </w:tc>
      </w:tr>
      <w:tr w:rsidR="001C3879" w:rsidRPr="007F5A32" w14:paraId="058AE24F" w14:textId="77777777" w:rsidTr="00265EC1">
        <w:trPr>
          <w:trHeight w:val="4395"/>
        </w:trPr>
        <w:tc>
          <w:tcPr>
            <w:tcW w:w="2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D46F3" w14:textId="7B6A6AA3" w:rsidR="001C3879" w:rsidRPr="007F5A32" w:rsidRDefault="001C3879" w:rsidP="001C3879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5A3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Необходимое оборудование и материалы</w:t>
            </w:r>
          </w:p>
        </w:tc>
        <w:tc>
          <w:tcPr>
            <w:tcW w:w="12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4672" w14:textId="77777777" w:rsidR="001C3879" w:rsidRPr="000C0013" w:rsidRDefault="001C3879" w:rsidP="001C3879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013">
              <w:rPr>
                <w:rFonts w:ascii="Times New Roman" w:hAnsi="Times New Roman" w:cs="Times New Roman"/>
                <w:sz w:val="24"/>
                <w:szCs w:val="24"/>
              </w:rPr>
              <w:t>теневое лото «Разложи головные уборы»;</w:t>
            </w:r>
          </w:p>
          <w:p w14:paraId="6AF83F0E" w14:textId="77777777" w:rsidR="001C3879" w:rsidRPr="000C0013" w:rsidRDefault="001C3879" w:rsidP="001C3879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013">
              <w:rPr>
                <w:rFonts w:ascii="Times New Roman" w:hAnsi="Times New Roman" w:cs="Times New Roman"/>
                <w:sz w:val="24"/>
                <w:szCs w:val="24"/>
              </w:rPr>
              <w:t>дидактическая игра на сортировку «Надень правильно»;</w:t>
            </w:r>
          </w:p>
          <w:p w14:paraId="5097EC67" w14:textId="77777777" w:rsidR="001C3879" w:rsidRPr="000C0013" w:rsidRDefault="001C3879" w:rsidP="001C3879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013"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</w:t>
            </w:r>
            <w:proofErr w:type="spellStart"/>
            <w:r w:rsidRPr="000C0013">
              <w:rPr>
                <w:rFonts w:ascii="Times New Roman" w:hAnsi="Times New Roman" w:cs="Times New Roman"/>
                <w:sz w:val="24"/>
                <w:szCs w:val="24"/>
              </w:rPr>
              <w:t>физминутки</w:t>
            </w:r>
            <w:proofErr w:type="spellEnd"/>
            <w:r w:rsidRPr="000C0013">
              <w:rPr>
                <w:rFonts w:ascii="Times New Roman" w:hAnsi="Times New Roman" w:cs="Times New Roman"/>
                <w:sz w:val="24"/>
                <w:szCs w:val="24"/>
              </w:rPr>
              <w:t xml:space="preserve"> «Шапочки»;</w:t>
            </w:r>
          </w:p>
          <w:p w14:paraId="6F55100B" w14:textId="77777777" w:rsidR="001C3879" w:rsidRPr="000C0013" w:rsidRDefault="001C3879" w:rsidP="001C3879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013">
              <w:rPr>
                <w:rFonts w:ascii="Times New Roman" w:hAnsi="Times New Roman" w:cs="Times New Roman"/>
                <w:sz w:val="24"/>
                <w:szCs w:val="24"/>
              </w:rPr>
              <w:t>доска магнитная;</w:t>
            </w:r>
          </w:p>
          <w:p w14:paraId="2D557407" w14:textId="77777777" w:rsidR="001C3879" w:rsidRPr="000C0013" w:rsidRDefault="001C3879" w:rsidP="001C3879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013">
              <w:rPr>
                <w:rFonts w:ascii="Times New Roman" w:hAnsi="Times New Roman" w:cs="Times New Roman"/>
                <w:sz w:val="24"/>
                <w:szCs w:val="24"/>
              </w:rPr>
              <w:t>мультимедийный проектор;</w:t>
            </w:r>
          </w:p>
          <w:p w14:paraId="4250F81A" w14:textId="77777777" w:rsidR="001C3879" w:rsidRPr="000C0013" w:rsidRDefault="001C3879" w:rsidP="001C3879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C0013">
              <w:rPr>
                <w:rFonts w:ascii="Times New Roman" w:hAnsi="Times New Roman" w:cs="Times New Roman"/>
                <w:sz w:val="24"/>
                <w:szCs w:val="24"/>
              </w:rPr>
              <w:t>нейродорожки</w:t>
            </w:r>
            <w:proofErr w:type="spellEnd"/>
            <w:r w:rsidRPr="000C0013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374AC2D4" w14:textId="77777777" w:rsidR="001C3879" w:rsidRPr="000C0013" w:rsidRDefault="001C3879" w:rsidP="001C3879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013">
              <w:rPr>
                <w:rFonts w:ascii="Times New Roman" w:hAnsi="Times New Roman" w:cs="Times New Roman"/>
                <w:sz w:val="24"/>
                <w:szCs w:val="24"/>
              </w:rPr>
              <w:t>изображение разноцветных шапок, смайлики (для рефлексии);</w:t>
            </w:r>
          </w:p>
          <w:p w14:paraId="4A21207F" w14:textId="77777777" w:rsidR="001C3879" w:rsidRPr="000C0013" w:rsidRDefault="001C3879" w:rsidP="001C3879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013">
              <w:rPr>
                <w:rFonts w:ascii="Times New Roman" w:hAnsi="Times New Roman" w:cs="Times New Roman"/>
                <w:sz w:val="24"/>
                <w:szCs w:val="24"/>
              </w:rPr>
              <w:t>шарики Су-джок;</w:t>
            </w:r>
          </w:p>
          <w:p w14:paraId="73E88E09" w14:textId="77777777" w:rsidR="001C3879" w:rsidRPr="000C0013" w:rsidRDefault="001C3879" w:rsidP="001C3879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013">
              <w:rPr>
                <w:rFonts w:ascii="Times New Roman" w:hAnsi="Times New Roman" w:cs="Times New Roman"/>
                <w:sz w:val="24"/>
                <w:szCs w:val="24"/>
              </w:rPr>
              <w:t>предметные картинки шапка, панама, кепка;</w:t>
            </w:r>
          </w:p>
          <w:p w14:paraId="3B9DF0AC" w14:textId="77777777" w:rsidR="001C3879" w:rsidRPr="000C0013" w:rsidRDefault="001C3879" w:rsidP="001C3879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013">
              <w:rPr>
                <w:rFonts w:ascii="Times New Roman" w:hAnsi="Times New Roman" w:cs="Times New Roman"/>
                <w:sz w:val="24"/>
                <w:szCs w:val="24"/>
              </w:rPr>
              <w:t>светящаяся шапка;</w:t>
            </w:r>
          </w:p>
          <w:p w14:paraId="3526C4A3" w14:textId="77777777" w:rsidR="001C3879" w:rsidRPr="000C0013" w:rsidRDefault="001C3879" w:rsidP="001C3879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013">
              <w:rPr>
                <w:rFonts w:ascii="Times New Roman" w:hAnsi="Times New Roman" w:cs="Times New Roman"/>
                <w:sz w:val="24"/>
                <w:szCs w:val="24"/>
              </w:rPr>
              <w:t>схема-опора с геометрическими фигурами;</w:t>
            </w:r>
          </w:p>
          <w:p w14:paraId="2B526600" w14:textId="77777777" w:rsidR="001C3879" w:rsidRPr="000C0013" w:rsidRDefault="001C3879" w:rsidP="001C3879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013">
              <w:rPr>
                <w:rFonts w:ascii="Times New Roman" w:hAnsi="Times New Roman" w:cs="Times New Roman"/>
                <w:sz w:val="24"/>
                <w:szCs w:val="24"/>
              </w:rPr>
              <w:t>разрезная картинка на каждого (шапка);</w:t>
            </w:r>
          </w:p>
          <w:p w14:paraId="131FDE1A" w14:textId="77777777" w:rsidR="001C3879" w:rsidRPr="000C0013" w:rsidRDefault="001C3879" w:rsidP="001C3879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013">
              <w:rPr>
                <w:rFonts w:ascii="Times New Roman" w:hAnsi="Times New Roman" w:cs="Times New Roman"/>
                <w:sz w:val="24"/>
                <w:szCs w:val="24"/>
              </w:rPr>
              <w:t>основа для пластилиновых заплаток (шапка);</w:t>
            </w:r>
          </w:p>
          <w:p w14:paraId="48984597" w14:textId="77777777" w:rsidR="001C3879" w:rsidRPr="000C0013" w:rsidRDefault="001C3879" w:rsidP="001C3879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013">
              <w:rPr>
                <w:rFonts w:ascii="Times New Roman" w:hAnsi="Times New Roman" w:cs="Times New Roman"/>
                <w:sz w:val="24"/>
                <w:szCs w:val="24"/>
              </w:rPr>
              <w:t>пластилин;</w:t>
            </w:r>
          </w:p>
          <w:p w14:paraId="14B289E6" w14:textId="77777777" w:rsidR="001C3879" w:rsidRPr="000C0013" w:rsidRDefault="001C3879" w:rsidP="001C3879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013">
              <w:rPr>
                <w:rFonts w:ascii="Times New Roman" w:hAnsi="Times New Roman" w:cs="Times New Roman"/>
                <w:sz w:val="24"/>
                <w:szCs w:val="24"/>
              </w:rPr>
              <w:t>корзинка;</w:t>
            </w:r>
          </w:p>
          <w:p w14:paraId="5EF55A02" w14:textId="23868DDA" w:rsidR="001C3879" w:rsidRPr="000C0013" w:rsidRDefault="001C3879" w:rsidP="001C3879">
            <w:pPr>
              <w:pStyle w:val="a3"/>
              <w:numPr>
                <w:ilvl w:val="0"/>
                <w:numId w:val="1"/>
              </w:numPr>
              <w:tabs>
                <w:tab w:val="left" w:pos="31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C0013">
              <w:rPr>
                <w:rFonts w:ascii="Times New Roman" w:hAnsi="Times New Roman" w:cs="Times New Roman"/>
                <w:sz w:val="24"/>
                <w:szCs w:val="24"/>
              </w:rPr>
              <w:t>шапка, кепка, панама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14:paraId="3C18B389" w14:textId="77777777" w:rsidR="00A14C64" w:rsidRDefault="00A14C64" w:rsidP="00A14C64"/>
    <w:p w14:paraId="1AAC6983" w14:textId="77777777" w:rsidR="00A14C64" w:rsidRDefault="00A14C64" w:rsidP="00A14C64"/>
    <w:p w14:paraId="635878CA" w14:textId="77777777" w:rsidR="00A14C64" w:rsidRDefault="00A14C64" w:rsidP="00A14C64"/>
    <w:p w14:paraId="541ED20C" w14:textId="77777777" w:rsidR="00A14C64" w:rsidRDefault="00A14C64" w:rsidP="00A14C64"/>
    <w:p w14:paraId="3D6CE915" w14:textId="77777777" w:rsidR="00394728" w:rsidRDefault="00394728" w:rsidP="00A14C64"/>
    <w:p w14:paraId="65D2BBEC" w14:textId="77777777" w:rsidR="00416755" w:rsidRDefault="00416755" w:rsidP="00A14C64"/>
    <w:p w14:paraId="59C69048" w14:textId="77777777" w:rsidR="00905954" w:rsidRDefault="00905954" w:rsidP="00A14C64"/>
    <w:p w14:paraId="7A51EDE2" w14:textId="77777777" w:rsidR="00905954" w:rsidRDefault="00905954" w:rsidP="00A14C64"/>
    <w:p w14:paraId="4B3C68BB" w14:textId="77777777" w:rsidR="00416755" w:rsidRDefault="00416755" w:rsidP="00A14C64"/>
    <w:p w14:paraId="1636927D" w14:textId="77777777" w:rsidR="00A14C64" w:rsidRPr="00BB7665" w:rsidRDefault="00A14C64" w:rsidP="00A14C64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lastRenderedPageBreak/>
        <w:t>ХОД УРОКА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496"/>
        <w:gridCol w:w="2091"/>
        <w:gridCol w:w="4403"/>
        <w:gridCol w:w="2879"/>
        <w:gridCol w:w="2917"/>
      </w:tblGrid>
      <w:tr w:rsidR="00A14C64" w14:paraId="6BAE72E4" w14:textId="77777777" w:rsidTr="00525E78">
        <w:tc>
          <w:tcPr>
            <w:tcW w:w="2518" w:type="dxa"/>
          </w:tcPr>
          <w:p w14:paraId="469E804E" w14:textId="1C8222EC" w:rsidR="00A14C64" w:rsidRPr="00BB7665" w:rsidRDefault="00A14C64" w:rsidP="004907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66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Этап </w:t>
            </w:r>
            <w:r w:rsidR="00A858D0">
              <w:rPr>
                <w:rFonts w:ascii="Times New Roman" w:hAnsi="Times New Roman" w:cs="Times New Roman"/>
                <w:b/>
                <w:sz w:val="24"/>
                <w:szCs w:val="24"/>
              </w:rPr>
              <w:t>урока</w:t>
            </w:r>
          </w:p>
        </w:tc>
        <w:tc>
          <w:tcPr>
            <w:tcW w:w="2126" w:type="dxa"/>
          </w:tcPr>
          <w:p w14:paraId="49AD0155" w14:textId="77777777" w:rsidR="00A14C64" w:rsidRPr="00BB7665" w:rsidRDefault="00A14C64" w:rsidP="004907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665">
              <w:rPr>
                <w:rFonts w:ascii="Times New Roman" w:hAnsi="Times New Roman" w:cs="Times New Roman"/>
                <w:b/>
                <w:sz w:val="24"/>
                <w:szCs w:val="24"/>
              </w:rPr>
              <w:t>Формы, методы, методические приёмы</w:t>
            </w:r>
          </w:p>
        </w:tc>
        <w:tc>
          <w:tcPr>
            <w:tcW w:w="4227" w:type="dxa"/>
          </w:tcPr>
          <w:p w14:paraId="0D190149" w14:textId="77777777" w:rsidR="00A14C64" w:rsidRPr="00BB7665" w:rsidRDefault="00A14C64" w:rsidP="004907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665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2957" w:type="dxa"/>
          </w:tcPr>
          <w:p w14:paraId="1352F41C" w14:textId="77777777" w:rsidR="00A14C64" w:rsidRPr="00BB7665" w:rsidRDefault="00A14C64" w:rsidP="004907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665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2958" w:type="dxa"/>
          </w:tcPr>
          <w:p w14:paraId="706B9E8D" w14:textId="77777777" w:rsidR="00A14C64" w:rsidRPr="00BB7665" w:rsidRDefault="00A14C64" w:rsidP="0049071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7665">
              <w:rPr>
                <w:rFonts w:ascii="Times New Roman" w:hAnsi="Times New Roman" w:cs="Times New Roman"/>
                <w:b/>
                <w:sz w:val="24"/>
                <w:szCs w:val="24"/>
              </w:rPr>
              <w:t>Формируемые БУД</w:t>
            </w:r>
          </w:p>
        </w:tc>
      </w:tr>
      <w:tr w:rsidR="00A14C64" w14:paraId="4177ED16" w14:textId="77777777" w:rsidTr="00525E78">
        <w:tc>
          <w:tcPr>
            <w:tcW w:w="2518" w:type="dxa"/>
          </w:tcPr>
          <w:p w14:paraId="1E7A95C8" w14:textId="4BD4C7E1" w:rsidR="00A14C64" w:rsidRPr="00205A50" w:rsidRDefault="00A14C64" w:rsidP="0049071B">
            <w:pPr>
              <w:tabs>
                <w:tab w:val="num" w:pos="1429"/>
              </w:tabs>
              <w:outlineLvl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05A50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</w:t>
            </w:r>
            <w:r w:rsidR="009D55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05A50">
              <w:rPr>
                <w:rFonts w:ascii="Times New Roman" w:hAnsi="Times New Roman" w:cs="Times New Roman"/>
                <w:b/>
                <w:sz w:val="24"/>
                <w:szCs w:val="24"/>
              </w:rPr>
              <w:t>этап.</w:t>
            </w:r>
          </w:p>
          <w:p w14:paraId="5FD0E45C" w14:textId="77777777" w:rsidR="00A14C64" w:rsidRPr="009A5ADD" w:rsidRDefault="00A14C64" w:rsidP="0049071B">
            <w:pPr>
              <w:ind w:right="40"/>
              <w:jc w:val="both"/>
              <w:rPr>
                <w:rFonts w:ascii="Times New Roman" w:eastAsia="Bookman Old Style" w:hAnsi="Times New Roman" w:cs="Times New Roman"/>
                <w:spacing w:val="1"/>
                <w:sz w:val="24"/>
                <w:szCs w:val="24"/>
                <w:u w:val="single"/>
                <w:shd w:val="clear" w:color="auto" w:fill="FFFFFF"/>
              </w:rPr>
            </w:pPr>
            <w:r w:rsidRPr="00205A50">
              <w:rPr>
                <w:rFonts w:ascii="Times New Roman" w:eastAsia="Calibri" w:hAnsi="Times New Roman" w:cs="Times New Roman"/>
                <w:sz w:val="24"/>
                <w:szCs w:val="24"/>
              </w:rPr>
              <w:t>Цель:</w:t>
            </w:r>
            <w:r>
              <w:rPr>
                <w:rFonts w:ascii="Times New Roman" w:eastAsia="Bookman Old Style" w:hAnsi="Times New Roman" w:cs="Times New Roman"/>
                <w:spacing w:val="1"/>
                <w:sz w:val="24"/>
                <w:szCs w:val="24"/>
                <w:shd w:val="clear" w:color="auto" w:fill="FFFFFF"/>
              </w:rPr>
              <w:t xml:space="preserve"> </w:t>
            </w:r>
            <w:r w:rsidRPr="00205A50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внимания.</w:t>
            </w:r>
          </w:p>
        </w:tc>
        <w:tc>
          <w:tcPr>
            <w:tcW w:w="2126" w:type="dxa"/>
          </w:tcPr>
          <w:p w14:paraId="6BD57AEE" w14:textId="77777777" w:rsidR="00A14C64" w:rsidRPr="00B8495D" w:rsidRDefault="00B8495D" w:rsidP="0049071B">
            <w:pPr>
              <w:rPr>
                <w:rFonts w:ascii="Times New Roman" w:hAnsi="Times New Roman" w:cs="Times New Roman"/>
              </w:rPr>
            </w:pPr>
            <w:r w:rsidRPr="00B8495D">
              <w:rPr>
                <w:rFonts w:ascii="Times New Roman" w:hAnsi="Times New Roman" w:cs="Times New Roman"/>
                <w:sz w:val="24"/>
                <w:szCs w:val="24"/>
              </w:rPr>
              <w:t>Словесные, наглядные.</w:t>
            </w:r>
          </w:p>
        </w:tc>
        <w:tc>
          <w:tcPr>
            <w:tcW w:w="4227" w:type="dxa"/>
          </w:tcPr>
          <w:p w14:paraId="77D9F0AC" w14:textId="77777777" w:rsidR="00A14C64" w:rsidRDefault="00A14C64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Прозвенел уже звонок</w:t>
            </w:r>
          </w:p>
          <w:p w14:paraId="7EF2EC31" w14:textId="77777777" w:rsidR="00A14C64" w:rsidRDefault="00A14C64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Нам пора начать урок!</w:t>
            </w:r>
          </w:p>
          <w:p w14:paraId="485C21CA" w14:textId="77777777" w:rsidR="00A14C64" w:rsidRDefault="00A14C64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D9B">
              <w:rPr>
                <w:rFonts w:ascii="Times New Roman" w:hAnsi="Times New Roman" w:cs="Times New Roman"/>
                <w:sz w:val="24"/>
                <w:szCs w:val="24"/>
              </w:rPr>
              <w:t>- Сели красиво раз, два, три.</w:t>
            </w:r>
          </w:p>
          <w:p w14:paraId="6CA8BBC7" w14:textId="70F10FD1" w:rsidR="0012590D" w:rsidRPr="0012590D" w:rsidRDefault="00A14C64" w:rsidP="00125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Ребята, какой сейчас у нас урок?</w:t>
            </w:r>
          </w:p>
          <w:p w14:paraId="5542FA69" w14:textId="77777777" w:rsidR="00A14C64" w:rsidRPr="008E5BD8" w:rsidRDefault="00A14C64" w:rsidP="0012590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</w:tcPr>
          <w:p w14:paraId="058D76D3" w14:textId="77777777" w:rsidR="00A14C64" w:rsidRDefault="00A14C64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14269D" w14:textId="77777777" w:rsidR="00A14C64" w:rsidRDefault="00A14C64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1A2415" w14:textId="77777777" w:rsidR="00A14C64" w:rsidRDefault="00A14C64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3D9B">
              <w:rPr>
                <w:rFonts w:ascii="Times New Roman" w:hAnsi="Times New Roman" w:cs="Times New Roman"/>
                <w:sz w:val="24"/>
                <w:szCs w:val="24"/>
              </w:rPr>
              <w:t>Учащиеся садятся.</w:t>
            </w:r>
          </w:p>
          <w:p w14:paraId="7CE72BAB" w14:textId="5D3CC750" w:rsidR="00A14C64" w:rsidRDefault="00A14C64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12590D" w:rsidRPr="0012590D">
              <w:rPr>
                <w:rFonts w:ascii="Times New Roman" w:eastAsia="Calibri" w:hAnsi="Times New Roman" w:cs="Times New Roman"/>
                <w:sz w:val="24"/>
                <w:szCs w:val="24"/>
              </w:rPr>
              <w:t>Человек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B832A7E" w14:textId="0A5FDEEE" w:rsidR="00A14C64" w:rsidRPr="0012590D" w:rsidRDefault="0012590D" w:rsidP="0049071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259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(Алихан переставляет карточку «сейчас» напротив </w:t>
            </w:r>
            <w:r w:rsidR="000B37A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пиктограммы </w:t>
            </w:r>
            <w:r w:rsidRPr="001259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нужного урока) </w:t>
            </w:r>
          </w:p>
        </w:tc>
        <w:tc>
          <w:tcPr>
            <w:tcW w:w="2958" w:type="dxa"/>
          </w:tcPr>
          <w:p w14:paraId="020208DB" w14:textId="77777777" w:rsidR="00A14C64" w:rsidRPr="00205A50" w:rsidRDefault="00A14C64" w:rsidP="0049071B">
            <w:pPr>
              <w:tabs>
                <w:tab w:val="left" w:pos="3119"/>
                <w:tab w:val="left" w:pos="4820"/>
                <w:tab w:val="left" w:pos="5387"/>
              </w:tabs>
              <w:ind w:right="-5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5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учебного поведения: </w:t>
            </w:r>
          </w:p>
          <w:p w14:paraId="231A6E4F" w14:textId="77777777" w:rsidR="00A14C64" w:rsidRPr="00205A50" w:rsidRDefault="00A14C64" w:rsidP="0049071B">
            <w:pPr>
              <w:tabs>
                <w:tab w:val="left" w:pos="3119"/>
                <w:tab w:val="left" w:pos="4820"/>
                <w:tab w:val="left" w:pos="5387"/>
              </w:tabs>
              <w:ind w:right="-52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05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поддержание правильной позы;</w:t>
            </w:r>
          </w:p>
          <w:p w14:paraId="4806A1BF" w14:textId="77777777" w:rsidR="00A14C64" w:rsidRPr="00205A50" w:rsidRDefault="00A14C64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05A5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 направленность взгляда на лицо взрослого.</w:t>
            </w:r>
          </w:p>
        </w:tc>
      </w:tr>
      <w:tr w:rsidR="00A14C64" w14:paraId="0CFEFD95" w14:textId="77777777" w:rsidTr="00525E78">
        <w:tc>
          <w:tcPr>
            <w:tcW w:w="2518" w:type="dxa"/>
          </w:tcPr>
          <w:p w14:paraId="30CF3085" w14:textId="77777777" w:rsidR="00A14C64" w:rsidRPr="0097550E" w:rsidRDefault="00A14C64" w:rsidP="004907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C3F"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Психологический настрой.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7853BC1" w14:textId="77777777" w:rsidR="00A14C64" w:rsidRPr="009C128F" w:rsidRDefault="00A14C64" w:rsidP="0049071B">
            <w:pPr>
              <w:shd w:val="clear" w:color="auto" w:fill="FFFFFF"/>
              <w:ind w:right="7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A5AD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Цель: </w:t>
            </w:r>
            <w:r w:rsidRPr="00205A50">
              <w:rPr>
                <w:rFonts w:ascii="Times New Roman" w:eastAsia="Calibri" w:hAnsi="Times New Roman" w:cs="Times New Roman"/>
                <w:sz w:val="24"/>
                <w:szCs w:val="24"/>
              </w:rPr>
              <w:t>эмоциональный настрой учащихся на урок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, м</w:t>
            </w:r>
            <w:r w:rsidRPr="009A5ADD">
              <w:rPr>
                <w:rFonts w:ascii="Times New Roman" w:hAnsi="Times New Roman" w:cs="Times New Roman"/>
                <w:sz w:val="24"/>
                <w:szCs w:val="24"/>
              </w:rPr>
              <w:t>отивация деятельности учащихся.</w:t>
            </w:r>
          </w:p>
        </w:tc>
        <w:tc>
          <w:tcPr>
            <w:tcW w:w="2126" w:type="dxa"/>
          </w:tcPr>
          <w:p w14:paraId="6D5221FE" w14:textId="77777777" w:rsidR="00A14C64" w:rsidRPr="00B8495D" w:rsidRDefault="00B8495D" w:rsidP="0049071B">
            <w:pPr>
              <w:rPr>
                <w:rFonts w:ascii="Times New Roman" w:hAnsi="Times New Roman" w:cs="Times New Roman"/>
              </w:rPr>
            </w:pPr>
            <w:r w:rsidRPr="00B8495D">
              <w:rPr>
                <w:rFonts w:ascii="Times New Roman" w:hAnsi="Times New Roman" w:cs="Times New Roman"/>
                <w:sz w:val="24"/>
                <w:szCs w:val="24"/>
              </w:rPr>
              <w:t>Словесные, наглядные.</w:t>
            </w:r>
          </w:p>
        </w:tc>
        <w:tc>
          <w:tcPr>
            <w:tcW w:w="4227" w:type="dxa"/>
          </w:tcPr>
          <w:p w14:paraId="0473D83C" w14:textId="66C64332" w:rsidR="0012590D" w:rsidRPr="0012590D" w:rsidRDefault="0012590D" w:rsidP="0012590D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2590D">
              <w:rPr>
                <w:rFonts w:ascii="Times New Roman" w:eastAsia="Calibri" w:hAnsi="Times New Roman" w:cs="Times New Roman"/>
                <w:sz w:val="24"/>
                <w:szCs w:val="24"/>
              </w:rPr>
              <w:t>- Ой, ребята, смотрите</w:t>
            </w:r>
            <w:r w:rsidR="006C2659">
              <w:rPr>
                <w:rFonts w:ascii="Times New Roman" w:eastAsia="Calibri" w:hAnsi="Times New Roman" w:cs="Times New Roman"/>
                <w:sz w:val="24"/>
                <w:szCs w:val="24"/>
              </w:rPr>
              <w:t>,</w:t>
            </w:r>
            <w:r w:rsidRPr="0012590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 нас на уроке появился какой-то странный и непонятный предмет. В нем карточки лежат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 </w:t>
            </w:r>
            <w:r w:rsidRPr="0012590D">
              <w:rPr>
                <w:rFonts w:ascii="Times New Roman" w:eastAsia="Calibri" w:hAnsi="Times New Roman" w:cs="Times New Roman"/>
                <w:sz w:val="24"/>
                <w:szCs w:val="24"/>
              </w:rPr>
              <w:t>И задание-загадка. Давайте разгадаем. И мы узнаем, что за предмет появился у нас в классе. Мне кажется, что он волшебный.</w:t>
            </w:r>
          </w:p>
          <w:p w14:paraId="04DA80F1" w14:textId="7F41292C" w:rsidR="00A14C64" w:rsidRDefault="000B37AF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(Учитель прикрепляет изображение на доску).</w:t>
            </w:r>
          </w:p>
        </w:tc>
        <w:tc>
          <w:tcPr>
            <w:tcW w:w="2957" w:type="dxa"/>
          </w:tcPr>
          <w:p w14:paraId="4D915E70" w14:textId="77777777" w:rsidR="00A14C64" w:rsidRDefault="00A14C64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CE0D410" w14:textId="77777777" w:rsidR="00A14C64" w:rsidRDefault="00A14C64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3460CD" w14:textId="77777777" w:rsidR="00A14C64" w:rsidRDefault="00A14C64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725D08" w14:textId="21601CE4" w:rsidR="00A14C64" w:rsidRPr="008643E4" w:rsidRDefault="00A14C64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14:paraId="5A67DD76" w14:textId="77777777" w:rsidR="00A14C64" w:rsidRDefault="00A14C64" w:rsidP="0049071B">
            <w:pPr>
              <w:jc w:val="both"/>
              <w:rPr>
                <w:rFonts w:ascii="Times New Roman" w:hAnsi="Times New Roman"/>
                <w:color w:val="00000A"/>
                <w:kern w:val="2"/>
                <w:sz w:val="24"/>
                <w:szCs w:val="24"/>
                <w:lang w:eastAsia="ar-SA"/>
              </w:rPr>
            </w:pPr>
            <w:r w:rsidRPr="00372E66">
              <w:rPr>
                <w:rFonts w:ascii="Times New Roman" w:hAnsi="Times New Roman"/>
                <w:color w:val="00000A"/>
                <w:kern w:val="2"/>
                <w:sz w:val="24"/>
                <w:szCs w:val="24"/>
                <w:lang w:eastAsia="ar-SA"/>
              </w:rPr>
              <w:t>Формирование учебного поведения:</w:t>
            </w:r>
          </w:p>
          <w:p w14:paraId="5DA7E4BD" w14:textId="77777777" w:rsidR="00A14C64" w:rsidRPr="008E5BD8" w:rsidRDefault="00A14C64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A"/>
                <w:kern w:val="2"/>
                <w:sz w:val="24"/>
                <w:szCs w:val="24"/>
                <w:lang w:eastAsia="ar-SA"/>
              </w:rPr>
              <w:t>- направленность взгляда на лицо взрослого.</w:t>
            </w:r>
          </w:p>
        </w:tc>
      </w:tr>
      <w:tr w:rsidR="00A14C64" w14:paraId="74501DED" w14:textId="77777777" w:rsidTr="00525E78">
        <w:tc>
          <w:tcPr>
            <w:tcW w:w="2518" w:type="dxa"/>
          </w:tcPr>
          <w:p w14:paraId="60304FA3" w14:textId="1AAAF347" w:rsidR="00711783" w:rsidRDefault="00A14C64" w:rsidP="004907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74C3F">
              <w:rPr>
                <w:rFonts w:ascii="Times New Roman" w:hAnsi="Times New Roman" w:cs="Times New Roman"/>
                <w:b/>
                <w:sz w:val="24"/>
                <w:szCs w:val="24"/>
              </w:rPr>
              <w:t>Актуализация знаний и умений обучающихся.</w:t>
            </w:r>
          </w:p>
          <w:p w14:paraId="15753BEA" w14:textId="0F0A56A7" w:rsidR="00765A54" w:rsidRPr="00765A54" w:rsidRDefault="00765A54" w:rsidP="00765A5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Цель: </w:t>
            </w:r>
            <w:r w:rsidRPr="00765A54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организовать познавательную деятельность</w:t>
            </w:r>
          </w:p>
          <w:p w14:paraId="386C0631" w14:textId="7914C0B9" w:rsidR="00711783" w:rsidRPr="00765A54" w:rsidRDefault="00765A54" w:rsidP="00765A5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учащихся; </w:t>
            </w:r>
            <w:r w:rsidRPr="00765A54">
              <w:rPr>
                <w:rFonts w:ascii="Times New Roman" w:hAnsi="Times New Roman" w:cs="Times New Roman"/>
                <w:bCs/>
                <w:sz w:val="24"/>
                <w:szCs w:val="24"/>
              </w:rPr>
              <w:t>привлечь внимание и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65A54">
              <w:rPr>
                <w:rFonts w:ascii="Times New Roman" w:hAnsi="Times New Roman" w:cs="Times New Roman"/>
                <w:bCs/>
                <w:sz w:val="24"/>
                <w:szCs w:val="24"/>
              </w:rPr>
              <w:t>вызвать интерес к изучению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765A54">
              <w:rPr>
                <w:rFonts w:ascii="Times New Roman" w:hAnsi="Times New Roman" w:cs="Times New Roman"/>
                <w:bCs/>
                <w:sz w:val="24"/>
                <w:szCs w:val="24"/>
              </w:rPr>
              <w:t>темы.</w:t>
            </w:r>
          </w:p>
          <w:p w14:paraId="36EB88AF" w14:textId="37D7D12B" w:rsidR="00711783" w:rsidRPr="0097550E" w:rsidRDefault="00711783" w:rsidP="004907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04E77BB8" w14:textId="77777777" w:rsidR="00A14C64" w:rsidRPr="00B8495D" w:rsidRDefault="00B8495D" w:rsidP="0049071B">
            <w:pPr>
              <w:rPr>
                <w:rFonts w:ascii="Times New Roman" w:hAnsi="Times New Roman" w:cs="Times New Roman"/>
              </w:rPr>
            </w:pPr>
            <w:r w:rsidRPr="00B8495D">
              <w:rPr>
                <w:rFonts w:ascii="Times New Roman" w:hAnsi="Times New Roman" w:cs="Times New Roman"/>
                <w:sz w:val="24"/>
                <w:szCs w:val="24"/>
              </w:rPr>
              <w:t>Словесные, наглядные, практические.</w:t>
            </w:r>
          </w:p>
        </w:tc>
        <w:tc>
          <w:tcPr>
            <w:tcW w:w="4227" w:type="dxa"/>
          </w:tcPr>
          <w:p w14:paraId="346CFD88" w14:textId="5ECD2D7A" w:rsidR="0030700A" w:rsidRPr="0030700A" w:rsidRDefault="0030700A" w:rsidP="0030700A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3070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Зашифрованная картинка</w:t>
            </w:r>
          </w:p>
          <w:p w14:paraId="4C7E0E40" w14:textId="77777777" w:rsidR="0030700A" w:rsidRPr="0030700A" w:rsidRDefault="0030700A" w:rsidP="003070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00A">
              <w:rPr>
                <w:rFonts w:ascii="Times New Roman" w:eastAsia="Calibri" w:hAnsi="Times New Roman" w:cs="Times New Roman"/>
                <w:sz w:val="24"/>
                <w:szCs w:val="24"/>
              </w:rPr>
              <w:t>- Ребята, нужно собрать вот такую схему (прикрепляю на доску).</w:t>
            </w:r>
          </w:p>
          <w:p w14:paraId="1AF58B23" w14:textId="77777777" w:rsidR="0030700A" w:rsidRPr="0030700A" w:rsidRDefault="0030700A" w:rsidP="003070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00A">
              <w:rPr>
                <w:rFonts w:ascii="Times New Roman" w:eastAsia="Calibri" w:hAnsi="Times New Roman" w:cs="Times New Roman"/>
                <w:sz w:val="24"/>
                <w:szCs w:val="24"/>
              </w:rPr>
              <w:t>- Сейчас я вам раздам карточки, на которых есть геометрические фигуры. Нужно их расположить точно также как на схеме.</w:t>
            </w:r>
          </w:p>
          <w:p w14:paraId="332B65D5" w14:textId="77777777" w:rsidR="006666ED" w:rsidRDefault="006666ED" w:rsidP="003070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30C43952" w14:textId="77777777" w:rsidR="006666ED" w:rsidRDefault="006666ED" w:rsidP="003070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8E7880B" w14:textId="22EE7326" w:rsidR="0030700A" w:rsidRPr="0030700A" w:rsidRDefault="0030700A" w:rsidP="003070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Что за картинка у вас получилась? </w:t>
            </w:r>
          </w:p>
          <w:p w14:paraId="2C8B152D" w14:textId="77777777" w:rsidR="006666ED" w:rsidRDefault="006666ED" w:rsidP="0049071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28F8CBD5" w14:textId="77777777" w:rsidR="006666ED" w:rsidRDefault="006666ED" w:rsidP="0049071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07C87C21" w14:textId="77777777" w:rsidR="005E1624" w:rsidRDefault="005E1624" w:rsidP="0049071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14:paraId="5D77AAB6" w14:textId="5D28F83F" w:rsidR="00711783" w:rsidRPr="0030700A" w:rsidRDefault="0030700A" w:rsidP="0049071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00A">
              <w:rPr>
                <w:rFonts w:ascii="Times New Roman" w:eastAsia="Calibri" w:hAnsi="Times New Roman" w:cs="Times New Roman"/>
                <w:sz w:val="24"/>
                <w:szCs w:val="24"/>
              </w:rPr>
              <w:t>- Куда надевают шапку? Покажите</w:t>
            </w:r>
            <w:r w:rsidR="006666ED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957" w:type="dxa"/>
          </w:tcPr>
          <w:p w14:paraId="52DCE8A0" w14:textId="77777777" w:rsidR="00A14C64" w:rsidRDefault="00A14C64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D51A2A" w14:textId="77777777" w:rsidR="00A14C64" w:rsidRPr="00296B5B" w:rsidRDefault="00A14C64" w:rsidP="004907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59A782" w14:textId="77777777" w:rsidR="00A14C64" w:rsidRPr="00296B5B" w:rsidRDefault="00A14C64" w:rsidP="004907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7BEF94" w14:textId="77777777" w:rsidR="00A14C64" w:rsidRDefault="00A14C64" w:rsidP="004907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A2FA4D" w14:textId="77777777" w:rsidR="00A14C64" w:rsidRDefault="00A14C64" w:rsidP="004907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456675" w14:textId="77777777" w:rsidR="006666ED" w:rsidRDefault="006666ED" w:rsidP="0066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выполняют задание с необходимой индивидуальной помощью учителя.</w:t>
            </w:r>
          </w:p>
          <w:p w14:paraId="4A9AFEDE" w14:textId="05F683BF" w:rsidR="006666ED" w:rsidRDefault="006666ED" w:rsidP="00490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-Ш</w:t>
            </w:r>
            <w:r w:rsidRPr="0030700A">
              <w:rPr>
                <w:rFonts w:ascii="Times New Roman" w:eastAsia="Calibri" w:hAnsi="Times New Roman" w:cs="Times New Roman"/>
                <w:sz w:val="24"/>
                <w:szCs w:val="24"/>
              </w:rPr>
              <w:t>апка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(говорящие дети называют, а</w:t>
            </w:r>
            <w:r w:rsidR="005E162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безречевые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»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показывают).</w:t>
            </w:r>
          </w:p>
          <w:p w14:paraId="5560EE88" w14:textId="431F1632" w:rsidR="006666ED" w:rsidRDefault="005E1624" w:rsidP="00490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6666ED">
              <w:rPr>
                <w:rFonts w:ascii="Times New Roman" w:eastAsia="Calibri" w:hAnsi="Times New Roman" w:cs="Times New Roman"/>
                <w:sz w:val="24"/>
                <w:szCs w:val="24"/>
              </w:rPr>
              <w:t>Н</w:t>
            </w:r>
            <w:r w:rsidR="006666ED" w:rsidRPr="0030700A">
              <w:rPr>
                <w:rFonts w:ascii="Times New Roman" w:eastAsia="Calibri" w:hAnsi="Times New Roman" w:cs="Times New Roman"/>
                <w:sz w:val="24"/>
                <w:szCs w:val="24"/>
              </w:rPr>
              <w:t>а голову</w:t>
            </w:r>
            <w:r w:rsidR="006666E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(говорящие дети называют, а «</w:t>
            </w:r>
            <w:proofErr w:type="spellStart"/>
            <w:r w:rsidR="006666ED">
              <w:rPr>
                <w:rFonts w:ascii="Times New Roman" w:eastAsia="Calibri" w:hAnsi="Times New Roman" w:cs="Times New Roman"/>
                <w:sz w:val="24"/>
                <w:szCs w:val="24"/>
              </w:rPr>
              <w:t>безречевые</w:t>
            </w:r>
            <w:proofErr w:type="spellEnd"/>
            <w:r w:rsidR="006666ED">
              <w:rPr>
                <w:rFonts w:ascii="Times New Roman" w:eastAsia="Calibri" w:hAnsi="Times New Roman" w:cs="Times New Roman"/>
                <w:sz w:val="24"/>
                <w:szCs w:val="24"/>
              </w:rPr>
              <w:t>» показывают).</w:t>
            </w:r>
          </w:p>
          <w:p w14:paraId="661FFACD" w14:textId="07EC0A93" w:rsidR="00A14C64" w:rsidRPr="009B536D" w:rsidRDefault="00A14C64" w:rsidP="004907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8" w:type="dxa"/>
          </w:tcPr>
          <w:p w14:paraId="73E56835" w14:textId="77777777" w:rsidR="008217CE" w:rsidRDefault="008217CE" w:rsidP="008217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B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учебного поведения:</w:t>
            </w:r>
          </w:p>
          <w:p w14:paraId="42DB9C02" w14:textId="77777777" w:rsidR="008217CE" w:rsidRPr="00377BD6" w:rsidRDefault="008217CE" w:rsidP="008217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B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7BD6">
              <w:rPr>
                <w:rFonts w:ascii="Times New Roman" w:hAnsi="Times New Roman" w:cs="Times New Roman"/>
                <w:sz w:val="24"/>
                <w:szCs w:val="24"/>
              </w:rPr>
              <w:tab/>
              <w:t>направленность взгляда на лицо взрослого, на выполняемое задание;</w:t>
            </w:r>
          </w:p>
          <w:p w14:paraId="7DFCE226" w14:textId="77777777" w:rsidR="008217CE" w:rsidRPr="00377BD6" w:rsidRDefault="008217CE" w:rsidP="008217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B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7BD6">
              <w:rPr>
                <w:rFonts w:ascii="Times New Roman" w:hAnsi="Times New Roman" w:cs="Times New Roman"/>
                <w:sz w:val="24"/>
                <w:szCs w:val="24"/>
              </w:rPr>
              <w:tab/>
              <w:t>подражание простым движениям и действиям с предметами;</w:t>
            </w:r>
          </w:p>
          <w:p w14:paraId="697CBB72" w14:textId="77777777" w:rsidR="008217CE" w:rsidRDefault="008217CE" w:rsidP="008217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B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7BD6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выполнение простых речевых инструкций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712FF720" w14:textId="77777777" w:rsidR="008217CE" w:rsidRDefault="008217CE" w:rsidP="008217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2E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  <w:r w:rsidRPr="00372E66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выполнение простых дейс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твий с картинками (по образцу</w:t>
            </w:r>
            <w:r w:rsidRPr="00372E66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58288A59" w14:textId="77777777" w:rsidR="008217CE" w:rsidRPr="00372E66" w:rsidRDefault="008217CE" w:rsidP="008217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2E66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выполнять задание:</w:t>
            </w:r>
          </w:p>
          <w:p w14:paraId="26505EC3" w14:textId="77777777" w:rsidR="00A14C64" w:rsidRPr="008E5BD8" w:rsidRDefault="008217CE" w:rsidP="008217C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2E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2E66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выполнение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полностью (от начала до конца).</w:t>
            </w:r>
          </w:p>
        </w:tc>
      </w:tr>
      <w:tr w:rsidR="00A14C64" w14:paraId="4F865C80" w14:textId="77777777" w:rsidTr="00525E78">
        <w:tc>
          <w:tcPr>
            <w:tcW w:w="2518" w:type="dxa"/>
          </w:tcPr>
          <w:p w14:paraId="40990B0D" w14:textId="77777777" w:rsidR="00A14C64" w:rsidRDefault="00DF426B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Целепола</w:t>
            </w:r>
            <w:r w:rsidRPr="004D068A">
              <w:rPr>
                <w:rFonts w:ascii="Times New Roman" w:hAnsi="Times New Roman" w:cs="Times New Roman"/>
                <w:b/>
                <w:sz w:val="24"/>
                <w:szCs w:val="24"/>
              </w:rPr>
              <w:t>гание. Определение цели и задач урока.</w:t>
            </w:r>
          </w:p>
          <w:p w14:paraId="5ABA2426" w14:textId="5B4D2451" w:rsidR="00A14C64" w:rsidRPr="00865ED4" w:rsidRDefault="00DF426B" w:rsidP="00865ED4">
            <w:pPr>
              <w:shd w:val="clear" w:color="auto" w:fill="FFFFFF"/>
              <w:ind w:right="75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="00A14C64" w:rsidRPr="009A5ADD">
              <w:rPr>
                <w:rFonts w:ascii="Times New Roman" w:eastAsia="Calibri" w:hAnsi="Times New Roman" w:cs="Times New Roman"/>
                <w:sz w:val="24"/>
                <w:szCs w:val="24"/>
              </w:rPr>
              <w:t>подготовка учащихся к обобщенной деятельности.</w:t>
            </w:r>
          </w:p>
        </w:tc>
        <w:tc>
          <w:tcPr>
            <w:tcW w:w="2126" w:type="dxa"/>
          </w:tcPr>
          <w:p w14:paraId="3209A604" w14:textId="77777777" w:rsidR="00A14C64" w:rsidRDefault="0005024E" w:rsidP="00050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95D">
              <w:rPr>
                <w:rFonts w:ascii="Times New Roman" w:hAnsi="Times New Roman" w:cs="Times New Roman"/>
                <w:sz w:val="24"/>
                <w:szCs w:val="24"/>
              </w:rPr>
              <w:t>Словесные, наглядные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27" w:type="dxa"/>
          </w:tcPr>
          <w:p w14:paraId="2F846773" w14:textId="77777777" w:rsidR="0030700A" w:rsidRPr="0030700A" w:rsidRDefault="0030700A" w:rsidP="0030700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0700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- </w:t>
            </w:r>
            <w:r w:rsidRPr="00307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Сегодня на уроке мы будем говорить о головных уборах. А что такое головной убор? </w:t>
            </w:r>
          </w:p>
          <w:p w14:paraId="337DDA8E" w14:textId="07A7A540" w:rsidR="00A14C64" w:rsidRPr="0030700A" w:rsidRDefault="0030700A" w:rsidP="0049071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30700A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r w:rsidR="00D92AC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0700A">
              <w:rPr>
                <w:rFonts w:ascii="Times New Roman" w:eastAsia="Calibri" w:hAnsi="Times New Roman" w:cs="Times New Roman"/>
                <w:sz w:val="24"/>
                <w:szCs w:val="24"/>
              </w:rPr>
              <w:t>Это</w:t>
            </w:r>
            <w:proofErr w:type="gramEnd"/>
            <w:r w:rsidRPr="0030700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предмет, который надевают на голову. </w:t>
            </w:r>
          </w:p>
        </w:tc>
        <w:tc>
          <w:tcPr>
            <w:tcW w:w="2957" w:type="dxa"/>
          </w:tcPr>
          <w:p w14:paraId="7E59DE01" w14:textId="77777777" w:rsidR="00F13195" w:rsidRDefault="00F13195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A6C466" w14:textId="77777777" w:rsidR="00F13195" w:rsidRDefault="00F13195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5B746" w14:textId="77777777" w:rsidR="00F13195" w:rsidRDefault="00F13195" w:rsidP="003070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D2301D" w14:textId="4B08D72A" w:rsidR="006666ED" w:rsidRPr="006666ED" w:rsidRDefault="006666ED" w:rsidP="0066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показывают.</w:t>
            </w:r>
          </w:p>
        </w:tc>
        <w:tc>
          <w:tcPr>
            <w:tcW w:w="2958" w:type="dxa"/>
          </w:tcPr>
          <w:p w14:paraId="438C9543" w14:textId="77777777" w:rsidR="00A14C64" w:rsidRDefault="00A14C64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BD6">
              <w:rPr>
                <w:rFonts w:ascii="Times New Roman" w:hAnsi="Times New Roman" w:cs="Times New Roman"/>
                <w:sz w:val="24"/>
                <w:szCs w:val="24"/>
              </w:rPr>
              <w:t>Формирование учебного поведения:</w:t>
            </w:r>
          </w:p>
          <w:p w14:paraId="0347052F" w14:textId="1C063B3F" w:rsidR="00A14C64" w:rsidRPr="00377BD6" w:rsidRDefault="00A14C64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B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7BD6">
              <w:rPr>
                <w:rFonts w:ascii="Times New Roman" w:hAnsi="Times New Roman" w:cs="Times New Roman"/>
                <w:sz w:val="24"/>
                <w:szCs w:val="24"/>
              </w:rPr>
              <w:tab/>
              <w:t>направленность взгляда на лицо взрослого;</w:t>
            </w:r>
          </w:p>
          <w:p w14:paraId="1ABC93FF" w14:textId="361B95C3" w:rsidR="00A14C64" w:rsidRPr="008E5BD8" w:rsidRDefault="00A14C64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B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7BD6">
              <w:rPr>
                <w:rFonts w:ascii="Times New Roman" w:hAnsi="Times New Roman" w:cs="Times New Roman"/>
                <w:sz w:val="24"/>
                <w:szCs w:val="24"/>
              </w:rPr>
              <w:tab/>
              <w:t>подражание простым движениям</w:t>
            </w:r>
            <w:r w:rsidR="008217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14C64" w14:paraId="1B877BFA" w14:textId="77777777" w:rsidTr="00525E78">
        <w:tc>
          <w:tcPr>
            <w:tcW w:w="2518" w:type="dxa"/>
          </w:tcPr>
          <w:p w14:paraId="7097838C" w14:textId="78BDFA52" w:rsidR="00A14C64" w:rsidRDefault="00711783" w:rsidP="004907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D068A">
              <w:rPr>
                <w:rFonts w:ascii="Times New Roman" w:hAnsi="Times New Roman" w:cs="Times New Roman"/>
                <w:b/>
                <w:sz w:val="24"/>
                <w:szCs w:val="24"/>
              </w:rPr>
              <w:t>Основная часть.</w:t>
            </w:r>
          </w:p>
          <w:p w14:paraId="7F9E8505" w14:textId="11B78EB7" w:rsidR="009B536D" w:rsidRPr="00F714C9" w:rsidRDefault="00F714C9" w:rsidP="0049071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14C9">
              <w:rPr>
                <w:rFonts w:ascii="Times New Roman" w:hAnsi="Times New Roman" w:cs="Times New Roman"/>
                <w:bCs/>
                <w:sz w:val="24"/>
                <w:szCs w:val="24"/>
              </w:rPr>
              <w:t>Цель: расширить и уточнить представления учащихся о видах и назначении различных головных уборов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14:paraId="7F62180F" w14:textId="77777777" w:rsidR="009B536D" w:rsidRDefault="009B536D" w:rsidP="004907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141F267" w14:textId="77777777" w:rsidR="009B536D" w:rsidRDefault="009B536D" w:rsidP="004907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9FD5C79" w14:textId="77777777" w:rsidR="009B536D" w:rsidRDefault="009B536D" w:rsidP="004907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7D13598" w14:textId="77777777" w:rsidR="009B536D" w:rsidRDefault="009B536D" w:rsidP="004907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01E56F" w14:textId="77777777" w:rsidR="009B536D" w:rsidRDefault="009B536D" w:rsidP="004907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CB854D" w14:textId="77777777" w:rsidR="009B536D" w:rsidRDefault="009B536D" w:rsidP="004907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1C5BABC" w14:textId="77777777" w:rsidR="009B536D" w:rsidRDefault="009B536D" w:rsidP="004907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9997705" w14:textId="77777777" w:rsidR="009B536D" w:rsidRDefault="009B536D" w:rsidP="004907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420AC2" w14:textId="77777777" w:rsidR="00905954" w:rsidRDefault="00905954" w:rsidP="004907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2F2032C" w14:textId="77777777" w:rsidR="00905954" w:rsidRDefault="00905954" w:rsidP="004907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84FF11B" w14:textId="77777777" w:rsidR="00905954" w:rsidRDefault="00905954" w:rsidP="004907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086B0C7" w14:textId="7DE1428A" w:rsidR="009B536D" w:rsidRPr="00DF426B" w:rsidRDefault="009B536D" w:rsidP="0049071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DF426B">
              <w:rPr>
                <w:rFonts w:ascii="Times New Roman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35EAB722" w14:textId="358A63E7" w:rsidR="009B536D" w:rsidRPr="00ED26D2" w:rsidRDefault="009B536D" w:rsidP="004907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F426B">
              <w:rPr>
                <w:rFonts w:ascii="Times New Roman" w:eastAsia="Calibri" w:hAnsi="Times New Roman" w:cs="Times New Roman"/>
                <w:sz w:val="24"/>
                <w:szCs w:val="24"/>
              </w:rPr>
              <w:t>Цель: обеспечить    отдых учащихся, настроить на дальнейшую работу.</w:t>
            </w:r>
          </w:p>
        </w:tc>
        <w:tc>
          <w:tcPr>
            <w:tcW w:w="2126" w:type="dxa"/>
          </w:tcPr>
          <w:p w14:paraId="08805990" w14:textId="77777777" w:rsidR="00A14C64" w:rsidRDefault="0005024E" w:rsidP="000502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8495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Словесные, наглядные, практические.</w:t>
            </w:r>
          </w:p>
        </w:tc>
        <w:tc>
          <w:tcPr>
            <w:tcW w:w="4227" w:type="dxa"/>
          </w:tcPr>
          <w:p w14:paraId="38A5BECB" w14:textId="77777777" w:rsidR="005E1624" w:rsidRDefault="00945171" w:rsidP="009451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1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Найдите в корзинке шапку и наденьте ее. </w:t>
            </w:r>
          </w:p>
          <w:p w14:paraId="61C41D5E" w14:textId="7EA714FD" w:rsidR="00945171" w:rsidRPr="00945171" w:rsidRDefault="005E1624" w:rsidP="009451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="00945171" w:rsidRPr="00945171">
              <w:rPr>
                <w:rFonts w:ascii="Times New Roman" w:eastAsia="Calibri" w:hAnsi="Times New Roman" w:cs="Times New Roman"/>
                <w:sz w:val="24"/>
                <w:szCs w:val="24"/>
              </w:rPr>
              <w:t>А какие еще предметы лежат в корзинке? Куда их надевают, покажите? Наденьте их.</w:t>
            </w:r>
          </w:p>
          <w:p w14:paraId="3BA788F3" w14:textId="43682976" w:rsidR="00945171" w:rsidRPr="00945171" w:rsidRDefault="00945171" w:rsidP="009451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1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А как называются эти головные уборы? Покажите на картинке. </w:t>
            </w:r>
          </w:p>
          <w:p w14:paraId="035ED28F" w14:textId="77777777" w:rsidR="008854C2" w:rsidRDefault="008854C2" w:rsidP="009451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5ADD922B" w14:textId="77777777" w:rsidR="008854C2" w:rsidRDefault="008854C2" w:rsidP="009451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2846AA14" w14:textId="77777777" w:rsidR="008854C2" w:rsidRDefault="008854C2" w:rsidP="009451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14:paraId="0E52A4FF" w14:textId="013D5085" w:rsidR="00945171" w:rsidRPr="00945171" w:rsidRDefault="00945171" w:rsidP="009451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51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Теневое лото «Разложи головные уборы»</w:t>
            </w:r>
          </w:p>
          <w:p w14:paraId="139095A5" w14:textId="77777777" w:rsidR="00945171" w:rsidRPr="00945171" w:rsidRDefault="00945171" w:rsidP="009451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171">
              <w:rPr>
                <w:rFonts w:ascii="Times New Roman" w:eastAsia="Calibri" w:hAnsi="Times New Roman" w:cs="Times New Roman"/>
                <w:sz w:val="24"/>
                <w:szCs w:val="24"/>
              </w:rPr>
              <w:t>- Найдите шапку, покажите, соотнесите с тенью.</w:t>
            </w:r>
          </w:p>
          <w:p w14:paraId="2CC9879A" w14:textId="77777777" w:rsidR="00945171" w:rsidRPr="00945171" w:rsidRDefault="00945171" w:rsidP="009451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171">
              <w:rPr>
                <w:rFonts w:ascii="Times New Roman" w:eastAsia="Calibri" w:hAnsi="Times New Roman" w:cs="Times New Roman"/>
                <w:sz w:val="24"/>
                <w:szCs w:val="24"/>
              </w:rPr>
              <w:t>- Найдите панаму, покажите, соотнесите с тенью.</w:t>
            </w:r>
          </w:p>
          <w:p w14:paraId="4A63DC50" w14:textId="77777777" w:rsidR="00945171" w:rsidRPr="00945171" w:rsidRDefault="00945171" w:rsidP="009451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171">
              <w:rPr>
                <w:rFonts w:ascii="Times New Roman" w:eastAsia="Calibri" w:hAnsi="Times New Roman" w:cs="Times New Roman"/>
                <w:sz w:val="24"/>
                <w:szCs w:val="24"/>
              </w:rPr>
              <w:t>- Найдите кепку, покажите, соотнесите с тенью.</w:t>
            </w:r>
          </w:p>
          <w:p w14:paraId="7407B9D5" w14:textId="77777777" w:rsidR="00945171" w:rsidRPr="00945171" w:rsidRDefault="00945171" w:rsidP="009451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171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- Соотнесите с тенью оставшиеся головные уборы.</w:t>
            </w:r>
          </w:p>
          <w:p w14:paraId="6771193C" w14:textId="77777777" w:rsidR="00945171" w:rsidRPr="00945171" w:rsidRDefault="00945171" w:rsidP="009451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51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Двигательная </w:t>
            </w:r>
            <w:proofErr w:type="spellStart"/>
            <w:r w:rsidRPr="009451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физминутка</w:t>
            </w:r>
            <w:proofErr w:type="spellEnd"/>
            <w:r w:rsidRPr="009451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«Шапочки» (презентация)</w:t>
            </w:r>
          </w:p>
          <w:p w14:paraId="74DC0293" w14:textId="3CC709EA" w:rsidR="00A14C64" w:rsidRPr="00945171" w:rsidRDefault="006666ED" w:rsidP="0049071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6" w:history="1">
              <w:r w:rsidRPr="003A4680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</w:rPr>
                <w:t>https://disk.yandex.ru/d/k2HSb9m2syvrQA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57" w:type="dxa"/>
          </w:tcPr>
          <w:p w14:paraId="04317E64" w14:textId="547BE38F" w:rsidR="006666ED" w:rsidRDefault="005E1624" w:rsidP="0066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Учащиеся находят и надевают.</w:t>
            </w:r>
          </w:p>
          <w:p w14:paraId="647E4660" w14:textId="77777777" w:rsidR="006666ED" w:rsidRDefault="006666ED" w:rsidP="0066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AC4F4C5" w14:textId="77777777" w:rsidR="006666ED" w:rsidRDefault="006666ED" w:rsidP="0066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761B04" w14:textId="77777777" w:rsidR="006666ED" w:rsidRDefault="006666ED" w:rsidP="0066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119BD9" w14:textId="3DBE0083" w:rsidR="005E1624" w:rsidRDefault="005E1624" w:rsidP="005E162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</w:t>
            </w:r>
            <w:r w:rsidRPr="00945171">
              <w:rPr>
                <w:rFonts w:ascii="Times New Roman" w:eastAsia="Calibri" w:hAnsi="Times New Roman" w:cs="Times New Roman"/>
                <w:sz w:val="24"/>
                <w:szCs w:val="24"/>
              </w:rPr>
              <w:t>Кепка, панама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(говорящие дети называют, а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безречевые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показывают).</w:t>
            </w:r>
          </w:p>
          <w:p w14:paraId="5BE76443" w14:textId="7F94ADF8" w:rsidR="006666ED" w:rsidRDefault="006666ED" w:rsidP="0066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F6269" w14:textId="77777777" w:rsidR="006666ED" w:rsidRDefault="006666ED" w:rsidP="0066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193774" w14:textId="77777777" w:rsidR="008854C2" w:rsidRDefault="008854C2" w:rsidP="008854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выполняют задание с необходимой индивидуальной помощью учителя.</w:t>
            </w:r>
          </w:p>
          <w:p w14:paraId="7C4CC983" w14:textId="77777777" w:rsidR="006666ED" w:rsidRDefault="006666ED" w:rsidP="0066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5305AD" w14:textId="77777777" w:rsidR="006666ED" w:rsidRDefault="006666ED" w:rsidP="0066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937C68" w14:textId="77777777" w:rsidR="006666ED" w:rsidRDefault="006666ED" w:rsidP="0066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1564ED" w14:textId="77777777" w:rsidR="006666ED" w:rsidRDefault="006666ED" w:rsidP="006666E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0EC258C" w14:textId="565398C1" w:rsidR="00EE4508" w:rsidRPr="009B536D" w:rsidRDefault="009B536D" w:rsidP="006666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Выполняют движения вместе с учителем.</w:t>
            </w:r>
          </w:p>
        </w:tc>
        <w:tc>
          <w:tcPr>
            <w:tcW w:w="2958" w:type="dxa"/>
          </w:tcPr>
          <w:p w14:paraId="4E69342A" w14:textId="77777777" w:rsidR="0005024E" w:rsidRDefault="0005024E" w:rsidP="00050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BD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учебного поведения:</w:t>
            </w:r>
          </w:p>
          <w:p w14:paraId="350313F6" w14:textId="77777777" w:rsidR="0005024E" w:rsidRPr="00377BD6" w:rsidRDefault="0005024E" w:rsidP="00050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B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7BD6">
              <w:rPr>
                <w:rFonts w:ascii="Times New Roman" w:hAnsi="Times New Roman" w:cs="Times New Roman"/>
                <w:sz w:val="24"/>
                <w:szCs w:val="24"/>
              </w:rPr>
              <w:tab/>
              <w:t>направленность взгляда на лицо взрослого, на выполняемое задание;</w:t>
            </w:r>
          </w:p>
          <w:p w14:paraId="5221A300" w14:textId="77777777" w:rsidR="0005024E" w:rsidRPr="00377BD6" w:rsidRDefault="0005024E" w:rsidP="00050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B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7BD6">
              <w:rPr>
                <w:rFonts w:ascii="Times New Roman" w:hAnsi="Times New Roman" w:cs="Times New Roman"/>
                <w:sz w:val="24"/>
                <w:szCs w:val="24"/>
              </w:rPr>
              <w:tab/>
              <w:t>подражание простым движениям и действиям с предметами;</w:t>
            </w:r>
          </w:p>
          <w:p w14:paraId="6F7720A5" w14:textId="77777777" w:rsidR="0005024E" w:rsidRDefault="0005024E" w:rsidP="00050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7BD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7BD6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выполнение простых речевых инструкций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482C5E7D" w14:textId="77777777" w:rsidR="0005024E" w:rsidRDefault="0005024E" w:rsidP="00050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2E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2E66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выполнение простых дейс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твий с картинками (по образцу</w:t>
            </w:r>
            <w:r w:rsidRPr="00372E66">
              <w:rPr>
                <w:rFonts w:ascii="Times New Roman" w:hAnsi="Times New Roman" w:cs="Times New Roman"/>
                <w:sz w:val="24"/>
                <w:szCs w:val="24"/>
              </w:rPr>
              <w:t>);</w:t>
            </w:r>
          </w:p>
          <w:p w14:paraId="72894859" w14:textId="36A56875" w:rsidR="00490269" w:rsidRDefault="00490269" w:rsidP="00050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269">
              <w:rPr>
                <w:rFonts w:ascii="Times New Roman" w:hAnsi="Times New Roman" w:cs="Times New Roman"/>
                <w:sz w:val="24"/>
                <w:szCs w:val="24"/>
              </w:rPr>
              <w:t>- формирование поискового интереса.</w:t>
            </w:r>
          </w:p>
          <w:p w14:paraId="6931C7AF" w14:textId="77777777" w:rsidR="0005024E" w:rsidRPr="00372E66" w:rsidRDefault="0005024E" w:rsidP="00050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2E66">
              <w:rPr>
                <w:rFonts w:ascii="Times New Roman" w:hAnsi="Times New Roman" w:cs="Times New Roman"/>
                <w:sz w:val="24"/>
                <w:szCs w:val="24"/>
              </w:rPr>
              <w:t xml:space="preserve">Формирование умения </w:t>
            </w:r>
            <w:r w:rsidRPr="00372E6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выполнять задание:</w:t>
            </w:r>
          </w:p>
          <w:p w14:paraId="35C68274" w14:textId="77777777" w:rsidR="00B538B3" w:rsidRPr="008E5BD8" w:rsidRDefault="0005024E" w:rsidP="0005024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2E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2E66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выполнение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полностью (от начала до конца).</w:t>
            </w:r>
          </w:p>
        </w:tc>
      </w:tr>
      <w:tr w:rsidR="0028659A" w14:paraId="460F8A4B" w14:textId="77777777" w:rsidTr="00525E78">
        <w:tc>
          <w:tcPr>
            <w:tcW w:w="2518" w:type="dxa"/>
          </w:tcPr>
          <w:p w14:paraId="37ABE583" w14:textId="77777777" w:rsidR="0028659A" w:rsidRDefault="0028659A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341F0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Закрепление содержания темы урока.</w:t>
            </w:r>
            <w:r w:rsidRPr="00254B2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13A8225" w14:textId="5089C430" w:rsidR="001C1585" w:rsidRPr="001C1585" w:rsidRDefault="0028659A" w:rsidP="001C15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4B2E">
              <w:rPr>
                <w:rFonts w:ascii="Times New Roman" w:hAnsi="Times New Roman" w:cs="Times New Roman"/>
                <w:sz w:val="24"/>
                <w:szCs w:val="24"/>
              </w:rPr>
              <w:t>Цель:</w:t>
            </w:r>
            <w:r w:rsidR="001C1585">
              <w:rPr>
                <w:rFonts w:ascii="Times New Roman" w:hAnsi="Times New Roman" w:cs="Times New Roman"/>
                <w:sz w:val="24"/>
                <w:szCs w:val="24"/>
              </w:rPr>
              <w:t xml:space="preserve"> з</w:t>
            </w:r>
            <w:r w:rsidR="001C1585" w:rsidRPr="001C1585">
              <w:rPr>
                <w:rFonts w:ascii="Times New Roman" w:hAnsi="Times New Roman" w:cs="Times New Roman"/>
                <w:sz w:val="24"/>
                <w:szCs w:val="24"/>
              </w:rPr>
              <w:t>акрепить знания и умения,</w:t>
            </w:r>
          </w:p>
          <w:p w14:paraId="58909533" w14:textId="41B3921F" w:rsidR="0028659A" w:rsidRPr="008E5BD8" w:rsidRDefault="001C1585" w:rsidP="001C15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1585">
              <w:rPr>
                <w:rFonts w:ascii="Times New Roman" w:hAnsi="Times New Roman" w:cs="Times New Roman"/>
                <w:sz w:val="24"/>
                <w:szCs w:val="24"/>
              </w:rPr>
              <w:t>необходимые для самостоятельной работы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1585">
              <w:rPr>
                <w:rFonts w:ascii="Times New Roman" w:hAnsi="Times New Roman" w:cs="Times New Roman"/>
                <w:sz w:val="24"/>
                <w:szCs w:val="24"/>
              </w:rPr>
              <w:t>учащихся, 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1C1585">
              <w:rPr>
                <w:rFonts w:ascii="Times New Roman" w:hAnsi="Times New Roman" w:cs="Times New Roman"/>
                <w:sz w:val="24"/>
                <w:szCs w:val="24"/>
              </w:rPr>
              <w:t>применять знания в сходной ситуации.</w:t>
            </w:r>
          </w:p>
        </w:tc>
        <w:tc>
          <w:tcPr>
            <w:tcW w:w="2126" w:type="dxa"/>
          </w:tcPr>
          <w:p w14:paraId="3DB8B1B9" w14:textId="79ED5A25" w:rsidR="0028659A" w:rsidRDefault="001F4D28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8495D">
              <w:rPr>
                <w:rFonts w:ascii="Times New Roman" w:hAnsi="Times New Roman" w:cs="Times New Roman"/>
                <w:sz w:val="24"/>
                <w:szCs w:val="24"/>
              </w:rPr>
              <w:t>Словесные, наглядные, практические.</w:t>
            </w:r>
          </w:p>
        </w:tc>
        <w:tc>
          <w:tcPr>
            <w:tcW w:w="4227" w:type="dxa"/>
          </w:tcPr>
          <w:p w14:paraId="52A9E98F" w14:textId="77777777" w:rsidR="00945171" w:rsidRPr="00945171" w:rsidRDefault="00945171" w:rsidP="009451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9451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Нейродорожки</w:t>
            </w:r>
            <w:proofErr w:type="spellEnd"/>
          </w:p>
          <w:p w14:paraId="5B71F1E2" w14:textId="77777777" w:rsidR="00945171" w:rsidRPr="00945171" w:rsidRDefault="00945171" w:rsidP="009451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171">
              <w:rPr>
                <w:rFonts w:ascii="Times New Roman" w:eastAsia="Calibri" w:hAnsi="Times New Roman" w:cs="Times New Roman"/>
                <w:sz w:val="24"/>
                <w:szCs w:val="24"/>
              </w:rPr>
              <w:t>- А сейчас следующее задание.</w:t>
            </w:r>
          </w:p>
          <w:p w14:paraId="3D594A43" w14:textId="77777777" w:rsidR="00945171" w:rsidRPr="00945171" w:rsidRDefault="00945171" w:rsidP="009451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171">
              <w:rPr>
                <w:rFonts w:ascii="Times New Roman" w:eastAsia="Calibri" w:hAnsi="Times New Roman" w:cs="Times New Roman"/>
                <w:sz w:val="24"/>
                <w:szCs w:val="24"/>
              </w:rPr>
              <w:t>- Проведите указательными пальцами по дорожкам от мальчиков к своим кепкам.</w:t>
            </w:r>
          </w:p>
          <w:p w14:paraId="2582BA0B" w14:textId="77777777" w:rsidR="00945171" w:rsidRPr="00945171" w:rsidRDefault="00945171" w:rsidP="009451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17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Молодцы, у каждого мальчика теперь есть кепка. </w:t>
            </w:r>
          </w:p>
          <w:p w14:paraId="4F951AB4" w14:textId="21A83A33" w:rsidR="00945171" w:rsidRPr="00945171" w:rsidRDefault="00945171" w:rsidP="009451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171">
              <w:rPr>
                <w:rFonts w:ascii="Times New Roman" w:eastAsia="Calibri" w:hAnsi="Times New Roman" w:cs="Times New Roman"/>
                <w:sz w:val="24"/>
                <w:szCs w:val="24"/>
              </w:rPr>
              <w:t>- А куда надевают кепку, покажите.</w:t>
            </w:r>
          </w:p>
          <w:p w14:paraId="262E49A7" w14:textId="77777777" w:rsidR="00945171" w:rsidRPr="00945171" w:rsidRDefault="00945171" w:rsidP="00945171">
            <w:pPr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45171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Дидактическая игра на сортировку «Надень правильно»</w:t>
            </w:r>
          </w:p>
          <w:p w14:paraId="58CC5279" w14:textId="77777777" w:rsidR="00945171" w:rsidRPr="00945171" w:rsidRDefault="00945171" w:rsidP="00945171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171">
              <w:rPr>
                <w:rFonts w:ascii="Times New Roman" w:eastAsia="Calibri" w:hAnsi="Times New Roman" w:cs="Times New Roman"/>
                <w:sz w:val="24"/>
                <w:szCs w:val="24"/>
              </w:rPr>
              <w:t>- Вам сейчас нужно определить куда надевают предметы, которые у вас лежат на парте. И повесить на соответствующую карточку (на доске прикреплены карточки: голова, ноги, руки)</w:t>
            </w:r>
          </w:p>
          <w:p w14:paraId="3184DEC0" w14:textId="77777777" w:rsidR="00945171" w:rsidRPr="00945171" w:rsidRDefault="00945171" w:rsidP="00945171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51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Пальчиковый массаж </w:t>
            </w:r>
            <w:r w:rsidRPr="009451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«Чтоб не мерзла голова»</w:t>
            </w:r>
          </w:p>
          <w:p w14:paraId="516229B7" w14:textId="16E73940" w:rsidR="00945171" w:rsidRPr="00945171" w:rsidRDefault="00945171" w:rsidP="0094517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9451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Чтоб не мерзла голова,              </w:t>
            </w:r>
          </w:p>
          <w:p w14:paraId="0DBD37FB" w14:textId="77777777" w:rsidR="005E1624" w:rsidRDefault="005E1624" w:rsidP="0094517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3DE733A3" w14:textId="3D5F2B5F" w:rsidR="00945171" w:rsidRPr="00945171" w:rsidRDefault="00945171" w:rsidP="0094517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9451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Шапка теплая нужна:                 </w:t>
            </w:r>
          </w:p>
          <w:p w14:paraId="2872E5AB" w14:textId="77777777" w:rsidR="005E1624" w:rsidRDefault="005E1624" w:rsidP="0094517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69B4CC1A" w14:textId="0B95798F" w:rsidR="00945171" w:rsidRPr="00945171" w:rsidRDefault="00945171" w:rsidP="0094517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9451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Красная с помпоном</w:t>
            </w:r>
            <w:r w:rsidR="005E16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14:paraId="556DC47A" w14:textId="77777777" w:rsidR="005E1624" w:rsidRDefault="005E1624" w:rsidP="0094517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5807041E" w14:textId="416A3967" w:rsidR="00945171" w:rsidRPr="00945171" w:rsidRDefault="00945171" w:rsidP="0094517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9451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Синяя с зеленым</w:t>
            </w:r>
            <w:r w:rsidR="005E162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,</w:t>
            </w:r>
          </w:p>
          <w:p w14:paraId="731648B0" w14:textId="77777777" w:rsidR="005E1624" w:rsidRDefault="005E1624" w:rsidP="0094517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2035EAB6" w14:textId="31B2C826" w:rsidR="00945171" w:rsidRPr="00945171" w:rsidRDefault="00945171" w:rsidP="0094517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9451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Желтая с ромашками,                </w:t>
            </w:r>
          </w:p>
          <w:p w14:paraId="725E0866" w14:textId="77777777" w:rsidR="005E1624" w:rsidRDefault="005E1624" w:rsidP="0094517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F7A0C9A" w14:textId="33388F05" w:rsidR="00945171" w:rsidRPr="00945171" w:rsidRDefault="00945171" w:rsidP="0094517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9451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Белая с букашками,                   </w:t>
            </w:r>
          </w:p>
          <w:p w14:paraId="65A15BBC" w14:textId="77777777" w:rsidR="005E1624" w:rsidRDefault="005E1624" w:rsidP="0094517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18424A89" w14:textId="33AB8FB4" w:rsidR="00945171" w:rsidRPr="00945171" w:rsidRDefault="00945171" w:rsidP="00945171">
            <w:pPr>
              <w:jc w:val="both"/>
              <w:outlineLvl w:val="2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9451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Разноцветная, с ушами.             </w:t>
            </w:r>
          </w:p>
          <w:p w14:paraId="6ECB6D96" w14:textId="77777777" w:rsidR="005E1624" w:rsidRDefault="005E1624" w:rsidP="00945171">
            <w:pPr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  <w:p w14:paraId="42323466" w14:textId="502B643B" w:rsidR="00945171" w:rsidRPr="00945171" w:rsidRDefault="00945171" w:rsidP="00945171">
            <w:pPr>
              <w:jc w:val="both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 w:rsidRPr="009451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Надевайте шапки </w:t>
            </w:r>
            <w:r w:rsidRPr="0010595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сами!</w:t>
            </w:r>
            <w:r w:rsidRPr="00945171"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               </w:t>
            </w:r>
          </w:p>
          <w:p w14:paraId="0355E966" w14:textId="77777777" w:rsidR="005E1624" w:rsidRDefault="005E1624" w:rsidP="0094517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1B110399" w14:textId="6A957928" w:rsidR="00945171" w:rsidRPr="00945171" w:rsidRDefault="00945171" w:rsidP="0094517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94517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Пластилиновые заплатки «Шапочка»</w:t>
            </w:r>
          </w:p>
          <w:p w14:paraId="0EE11997" w14:textId="3A3664D6" w:rsidR="0028659A" w:rsidRPr="00945171" w:rsidRDefault="00945171" w:rsidP="0049071B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451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- У вас на партах шапочки, которые нужно раскрасить пластилином.</w:t>
            </w:r>
          </w:p>
        </w:tc>
        <w:tc>
          <w:tcPr>
            <w:tcW w:w="2957" w:type="dxa"/>
          </w:tcPr>
          <w:p w14:paraId="3D4D325F" w14:textId="77777777" w:rsidR="005E1624" w:rsidRDefault="005E1624" w:rsidP="0028659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0C67DA02" w14:textId="77777777" w:rsidR="00283975" w:rsidRDefault="00283975" w:rsidP="0028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выполняют задание с необходимой индивидуальной помощью учителя.</w:t>
            </w:r>
          </w:p>
          <w:p w14:paraId="67188C78" w14:textId="77777777" w:rsidR="005E1624" w:rsidRDefault="005E1624" w:rsidP="0028659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145BFE44" w14:textId="77777777" w:rsidR="005E1624" w:rsidRDefault="005E1624" w:rsidP="0028659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44331365" w14:textId="6B8C0F18" w:rsidR="005E1624" w:rsidRDefault="00283975" w:rsidP="0028659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показывают.</w:t>
            </w:r>
          </w:p>
          <w:p w14:paraId="0B5B987E" w14:textId="77777777" w:rsidR="005E1624" w:rsidRDefault="005E1624" w:rsidP="0028659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1A034894" w14:textId="77777777" w:rsidR="005E1624" w:rsidRDefault="005E1624" w:rsidP="0028659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284E90BF" w14:textId="1E5985B5" w:rsidR="00283975" w:rsidRDefault="00283975" w:rsidP="002839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по очереди выполняют задание с необходимой индивидуальной помощью учителя.</w:t>
            </w:r>
          </w:p>
          <w:p w14:paraId="3481A598" w14:textId="77777777" w:rsidR="005E1624" w:rsidRDefault="005E1624" w:rsidP="0028659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4A7132EB" w14:textId="77777777" w:rsidR="005E1624" w:rsidRDefault="005E1624" w:rsidP="0028659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6F76E853" w14:textId="77777777" w:rsidR="005E1624" w:rsidRDefault="005E1624" w:rsidP="0028659A">
            <w:pP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  <w:p w14:paraId="79C807CB" w14:textId="011C76D3" w:rsidR="005E1624" w:rsidRPr="005E1624" w:rsidRDefault="005E1624" w:rsidP="0028659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bookmarkStart w:id="0" w:name="_Hlk162331852"/>
            <w:r w:rsidRPr="009451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Катание шарика между ладоней</w:t>
            </w:r>
            <w:bookmarkEnd w:id="0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Pr="005E16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</w:t>
            </w:r>
          </w:p>
          <w:p w14:paraId="309BF868" w14:textId="77777777" w:rsidR="005E1624" w:rsidRPr="005E1624" w:rsidRDefault="005E1624" w:rsidP="0028659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9451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Сжимание поочередно шарика каждой рукой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Pr="0094517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              </w:t>
            </w:r>
            <w:r w:rsidRPr="009451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Массаж колечком большого пальца</w:t>
            </w:r>
            <w:r w:rsidRPr="005E16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  <w:r w:rsidRPr="009451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                     Массаж колечком указательного пальца</w:t>
            </w:r>
            <w:r w:rsidRPr="005E16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. </w:t>
            </w:r>
            <w:r w:rsidRPr="009451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Массаж колечком </w:t>
            </w:r>
            <w:r w:rsidRPr="009451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среднего пальца</w:t>
            </w:r>
            <w:r w:rsidRPr="005E16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. </w:t>
            </w:r>
          </w:p>
          <w:p w14:paraId="3362D0AD" w14:textId="06095F5C" w:rsidR="005E1624" w:rsidRPr="005E1624" w:rsidRDefault="005E1624" w:rsidP="0028659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9451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Массаж колечком безымянного пальца</w:t>
            </w:r>
            <w:r w:rsidRPr="005E16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</w:p>
          <w:p w14:paraId="22906523" w14:textId="77777777" w:rsidR="005E1624" w:rsidRPr="005E1624" w:rsidRDefault="005E1624" w:rsidP="0028659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9451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Массаж колечком мизинц</w:t>
            </w:r>
            <w:r w:rsidRPr="005E16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а.</w:t>
            </w:r>
          </w:p>
          <w:p w14:paraId="173980EE" w14:textId="77777777" w:rsidR="0028659A" w:rsidRDefault="005E1624" w:rsidP="0028659A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945171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Катание шарика между ладоней</w:t>
            </w:r>
            <w:r w:rsidRPr="005E1624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</w:t>
            </w:r>
          </w:p>
          <w:p w14:paraId="5BFC11EA" w14:textId="77777777" w:rsidR="00865ED4" w:rsidRDefault="00865ED4" w:rsidP="00865ED4">
            <w:pP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  <w:p w14:paraId="04F2265D" w14:textId="7048294D" w:rsidR="00865ED4" w:rsidRPr="00865ED4" w:rsidRDefault="00865ED4" w:rsidP="00865E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повторяют сначала все вместе за учителем, затем каждый отдельно.</w:t>
            </w:r>
          </w:p>
        </w:tc>
        <w:tc>
          <w:tcPr>
            <w:tcW w:w="2958" w:type="dxa"/>
          </w:tcPr>
          <w:p w14:paraId="58B66ABE" w14:textId="77777777" w:rsidR="0028659A" w:rsidRPr="00C7130D" w:rsidRDefault="0028659A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30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Формирование учебного поведения:</w:t>
            </w:r>
          </w:p>
          <w:p w14:paraId="6929D443" w14:textId="77777777" w:rsidR="0028659A" w:rsidRPr="00C7130D" w:rsidRDefault="0028659A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130D">
              <w:rPr>
                <w:rFonts w:ascii="Times New Roman" w:hAnsi="Times New Roman" w:cs="Times New Roman"/>
                <w:sz w:val="24"/>
                <w:szCs w:val="24"/>
              </w:rPr>
              <w:tab/>
              <w:t>направленность взгляда на лицо взрослого, на выполняемое задание;</w:t>
            </w:r>
          </w:p>
          <w:p w14:paraId="04C0F4FF" w14:textId="77777777" w:rsidR="0028659A" w:rsidRDefault="0028659A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7130D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7130D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выполнение простых речевых инструкций; </w:t>
            </w:r>
            <w:r w:rsidRPr="00C7130D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5B07D893" w14:textId="62FEE123" w:rsidR="0028659A" w:rsidRDefault="0028659A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7130D">
              <w:rPr>
                <w:rFonts w:ascii="Times New Roman" w:hAnsi="Times New Roman" w:cs="Times New Roman"/>
                <w:sz w:val="24"/>
                <w:szCs w:val="24"/>
              </w:rPr>
              <w:t>выполнение простых действий с картинками (по подражанию)</w:t>
            </w:r>
            <w:r w:rsidR="0049026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12C97AC" w14:textId="77777777" w:rsidR="00490269" w:rsidRPr="00372E66" w:rsidRDefault="00490269" w:rsidP="00490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2E66">
              <w:rPr>
                <w:rFonts w:ascii="Times New Roman" w:hAnsi="Times New Roman" w:cs="Times New Roman"/>
                <w:sz w:val="24"/>
                <w:szCs w:val="24"/>
              </w:rPr>
              <w:t>Формирование умения выполнять задание:</w:t>
            </w:r>
          </w:p>
          <w:p w14:paraId="1A3791C6" w14:textId="77777777" w:rsidR="00490269" w:rsidRDefault="00490269" w:rsidP="00490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72E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72E66">
              <w:rPr>
                <w:rFonts w:ascii="Times New Roman" w:hAnsi="Times New Roman" w:cs="Times New Roman"/>
                <w:sz w:val="24"/>
                <w:szCs w:val="24"/>
              </w:rPr>
              <w:tab/>
              <w:t>выполнение задания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полностью (от начала до конца);</w:t>
            </w:r>
          </w:p>
          <w:p w14:paraId="79838844" w14:textId="1C162FE1" w:rsidR="00490269" w:rsidRPr="008E5BD8" w:rsidRDefault="00490269" w:rsidP="00490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269">
              <w:rPr>
                <w:rFonts w:ascii="Times New Roman" w:hAnsi="Times New Roman" w:cs="Times New Roman"/>
                <w:sz w:val="24"/>
                <w:szCs w:val="24"/>
              </w:rPr>
              <w:t>- развитие мелкой моторики.</w:t>
            </w:r>
          </w:p>
        </w:tc>
      </w:tr>
      <w:tr w:rsidR="0028659A" w14:paraId="777DB786" w14:textId="77777777" w:rsidTr="00865ED4">
        <w:trPr>
          <w:trHeight w:val="276"/>
        </w:trPr>
        <w:tc>
          <w:tcPr>
            <w:tcW w:w="2518" w:type="dxa"/>
          </w:tcPr>
          <w:p w14:paraId="5D39472C" w14:textId="77777777" w:rsidR="0028659A" w:rsidRDefault="0028659A" w:rsidP="0049071B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Рефлексия деятельности.</w:t>
            </w:r>
          </w:p>
          <w:p w14:paraId="796C3A59" w14:textId="77777777" w:rsidR="0028659A" w:rsidRPr="008E5BD8" w:rsidRDefault="0028659A" w:rsidP="0049071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Цель: </w:t>
            </w:r>
            <w:r w:rsidRPr="00254B2E">
              <w:rPr>
                <w:rFonts w:ascii="Times New Roman" w:hAnsi="Times New Roman" w:cs="Times New Roman"/>
                <w:sz w:val="24"/>
                <w:szCs w:val="24"/>
              </w:rPr>
              <w:t>снятие умственного напряжения, коррекция эмоциональной сферы.</w:t>
            </w:r>
          </w:p>
        </w:tc>
        <w:tc>
          <w:tcPr>
            <w:tcW w:w="2126" w:type="dxa"/>
          </w:tcPr>
          <w:p w14:paraId="48076097" w14:textId="77777777" w:rsidR="0028659A" w:rsidRDefault="0028659A" w:rsidP="004907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Словесные, наглядные, практические.</w:t>
            </w:r>
          </w:p>
        </w:tc>
        <w:tc>
          <w:tcPr>
            <w:tcW w:w="4227" w:type="dxa"/>
          </w:tcPr>
          <w:p w14:paraId="33E73F45" w14:textId="77777777" w:rsidR="0056355E" w:rsidRPr="0056355E" w:rsidRDefault="0056355E" w:rsidP="0056355E">
            <w:pPr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56355E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Результативность урока, успешность выполненных учебных задач.</w:t>
            </w:r>
          </w:p>
          <w:p w14:paraId="49730585" w14:textId="77777777" w:rsidR="0056355E" w:rsidRPr="0056355E" w:rsidRDefault="0056355E" w:rsidP="005635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55E">
              <w:rPr>
                <w:rFonts w:ascii="Times New Roman" w:eastAsia="Calibri" w:hAnsi="Times New Roman" w:cs="Times New Roman"/>
                <w:sz w:val="24"/>
                <w:szCs w:val="24"/>
              </w:rPr>
              <w:t>- Ребята, мы сегодня говорили о головных уборах. Покажите на карточке шапку, кепку, панаму. Покажите куда их надевают.</w:t>
            </w:r>
          </w:p>
          <w:p w14:paraId="5CA795C8" w14:textId="77777777" w:rsidR="0056355E" w:rsidRPr="0056355E" w:rsidRDefault="0056355E" w:rsidP="005635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5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Ребята, если вам на уроке было интересно, все было понятно, то украсьте шапку своего цвета веселым смайликом. А если, что-то было непонятным, грустным смайликом. </w:t>
            </w:r>
          </w:p>
          <w:p w14:paraId="242A0B06" w14:textId="77777777" w:rsidR="0056355E" w:rsidRPr="0056355E" w:rsidRDefault="0056355E" w:rsidP="005635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55E">
              <w:rPr>
                <w:rFonts w:ascii="Times New Roman" w:eastAsia="Calibri" w:hAnsi="Times New Roman" w:cs="Times New Roman"/>
                <w:sz w:val="24"/>
                <w:szCs w:val="24"/>
              </w:rPr>
              <w:t>(Учитель кладет на парту каждому смайлики и ребята по очереди выходят к доске и украшают шапку).</w:t>
            </w:r>
          </w:p>
          <w:p w14:paraId="7BF5B832" w14:textId="77777777" w:rsidR="0056355E" w:rsidRPr="0056355E" w:rsidRDefault="0056355E" w:rsidP="005635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55E">
              <w:rPr>
                <w:rFonts w:ascii="Times New Roman" w:eastAsia="Calibri" w:hAnsi="Times New Roman" w:cs="Times New Roman"/>
                <w:sz w:val="24"/>
                <w:szCs w:val="24"/>
              </w:rPr>
              <w:t>- Ой, посмотрите, наша шапка засветилась и стала волшебной, ее можно надеть и почувствовать себя волшебником.</w:t>
            </w:r>
          </w:p>
          <w:p w14:paraId="1CA86042" w14:textId="05104144" w:rsidR="0056355E" w:rsidRPr="0056355E" w:rsidRDefault="0056355E" w:rsidP="005635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55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- Сели правильно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раз, два, три</w:t>
            </w:r>
          </w:p>
          <w:p w14:paraId="028194D4" w14:textId="77777777" w:rsidR="0056355E" w:rsidRPr="0056355E" w:rsidRDefault="0056355E" w:rsidP="0056355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55E">
              <w:rPr>
                <w:rFonts w:ascii="Times New Roman" w:eastAsia="Calibri" w:hAnsi="Times New Roman" w:cs="Times New Roman"/>
                <w:sz w:val="24"/>
                <w:szCs w:val="24"/>
              </w:rPr>
              <w:t>Прозвенел уже звонок</w:t>
            </w:r>
          </w:p>
          <w:p w14:paraId="2D9582AD" w14:textId="21154EBA" w:rsidR="0028659A" w:rsidRPr="0008691E" w:rsidRDefault="0056355E" w:rsidP="0028659A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6355E">
              <w:rPr>
                <w:rFonts w:ascii="Times New Roman" w:eastAsia="Calibri" w:hAnsi="Times New Roman" w:cs="Times New Roman"/>
                <w:sz w:val="24"/>
                <w:szCs w:val="24"/>
              </w:rPr>
              <w:t>Наш закончился урок.</w:t>
            </w:r>
          </w:p>
        </w:tc>
        <w:tc>
          <w:tcPr>
            <w:tcW w:w="2957" w:type="dxa"/>
          </w:tcPr>
          <w:p w14:paraId="5BC2E8A2" w14:textId="77777777" w:rsidR="00D83480" w:rsidRDefault="00D83480" w:rsidP="0049071B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</w:pPr>
          </w:p>
          <w:p w14:paraId="5F637B1F" w14:textId="77777777" w:rsidR="00D83480" w:rsidRPr="00D83480" w:rsidRDefault="00D83480" w:rsidP="00D8348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7E52DF4" w14:textId="0B0279A0" w:rsidR="00D83480" w:rsidRDefault="005546B3" w:rsidP="00D8348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Говорящие дети называют, а «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безречевые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 показывают.</w:t>
            </w:r>
          </w:p>
          <w:p w14:paraId="08AA7904" w14:textId="77777777" w:rsidR="005E1624" w:rsidRDefault="005E1624" w:rsidP="00D8348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617D162" w14:textId="77777777" w:rsidR="005546B3" w:rsidRDefault="005546B3" w:rsidP="00D8348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51EB99F" w14:textId="77777777" w:rsidR="005546B3" w:rsidRDefault="005546B3" w:rsidP="00D8348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5C76973" w14:textId="77777777" w:rsidR="005546B3" w:rsidRDefault="005546B3" w:rsidP="00D8348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3834561" w14:textId="77777777" w:rsidR="005546B3" w:rsidRDefault="005546B3" w:rsidP="00D8348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51FA0DA" w14:textId="77777777" w:rsidR="0028659A" w:rsidRDefault="00D83480" w:rsidP="00D8348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Учащиеся выбирают </w:t>
            </w:r>
            <w:r w:rsidR="005E1624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смайл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 соответствующей эмоцией.</w:t>
            </w:r>
          </w:p>
          <w:p w14:paraId="64CAF2F9" w14:textId="442B2980" w:rsidR="005546B3" w:rsidRPr="00D83480" w:rsidRDefault="005546B3" w:rsidP="00D83480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Каждый ребёнок надевает «волшебную» шапку.</w:t>
            </w:r>
          </w:p>
        </w:tc>
        <w:tc>
          <w:tcPr>
            <w:tcW w:w="2958" w:type="dxa"/>
          </w:tcPr>
          <w:p w14:paraId="32667A61" w14:textId="77777777" w:rsidR="00490269" w:rsidRPr="00490269" w:rsidRDefault="00490269" w:rsidP="00490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269">
              <w:rPr>
                <w:rFonts w:ascii="Times New Roman" w:hAnsi="Times New Roman" w:cs="Times New Roman"/>
                <w:sz w:val="24"/>
                <w:szCs w:val="24"/>
              </w:rPr>
              <w:t>Формирование учебного поведения:</w:t>
            </w:r>
          </w:p>
          <w:p w14:paraId="2071B3BB" w14:textId="77777777" w:rsidR="00490269" w:rsidRPr="00490269" w:rsidRDefault="00490269" w:rsidP="00490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269">
              <w:rPr>
                <w:rFonts w:ascii="Times New Roman" w:hAnsi="Times New Roman" w:cs="Times New Roman"/>
                <w:sz w:val="24"/>
                <w:szCs w:val="24"/>
              </w:rPr>
              <w:t>- направленность взгляда на лицо взрослого, на выполняемое задание;</w:t>
            </w:r>
          </w:p>
          <w:p w14:paraId="4508D444" w14:textId="77777777" w:rsidR="00490269" w:rsidRPr="00490269" w:rsidRDefault="00490269" w:rsidP="00490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269">
              <w:rPr>
                <w:rFonts w:ascii="Times New Roman" w:hAnsi="Times New Roman" w:cs="Times New Roman"/>
                <w:sz w:val="24"/>
                <w:szCs w:val="24"/>
              </w:rPr>
              <w:t>- выполнение простых речевых инструкций;</w:t>
            </w:r>
          </w:p>
          <w:p w14:paraId="58D827DA" w14:textId="7EC40B8B" w:rsidR="0028659A" w:rsidRPr="008E5BD8" w:rsidRDefault="00490269" w:rsidP="0049026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0269">
              <w:rPr>
                <w:rFonts w:ascii="Times New Roman" w:hAnsi="Times New Roman" w:cs="Times New Roman"/>
                <w:sz w:val="24"/>
                <w:szCs w:val="24"/>
              </w:rPr>
              <w:t>- подражание простым движениям.</w:t>
            </w:r>
          </w:p>
        </w:tc>
      </w:tr>
    </w:tbl>
    <w:p w14:paraId="168BF683" w14:textId="77777777" w:rsidR="0022540C" w:rsidRDefault="0022540C" w:rsidP="0022540C">
      <w:pPr>
        <w:spacing w:after="0" w:line="288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  <w:sectPr w:rsidR="0022540C" w:rsidSect="00A14C64">
          <w:pgSz w:w="16838" w:h="11906" w:orient="landscape"/>
          <w:pgMar w:top="851" w:right="1134" w:bottom="1701" w:left="1134" w:header="709" w:footer="709" w:gutter="0"/>
          <w:cols w:space="708"/>
          <w:docGrid w:linePitch="360"/>
        </w:sectPr>
      </w:pPr>
    </w:p>
    <w:p w14:paraId="3B3D9387" w14:textId="664A10FC" w:rsidR="0022540C" w:rsidRPr="0022540C" w:rsidRDefault="0022540C" w:rsidP="0022540C">
      <w:pPr>
        <w:spacing w:after="0" w:line="288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2540C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Самоанализ урока </w:t>
      </w:r>
      <w:r w:rsidR="00386844">
        <w:rPr>
          <w:rFonts w:ascii="Times New Roman" w:eastAsia="Calibri" w:hAnsi="Times New Roman" w:cs="Times New Roman"/>
          <w:b/>
          <w:sz w:val="24"/>
          <w:szCs w:val="24"/>
        </w:rPr>
        <w:t>по предмету «Человек»</w:t>
      </w:r>
      <w:r w:rsidRPr="0022540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14:paraId="4451707E" w14:textId="7C279B2D" w:rsidR="0022540C" w:rsidRPr="0022540C" w:rsidRDefault="0022540C" w:rsidP="0022540C">
      <w:pPr>
        <w:spacing w:line="288" w:lineRule="auto"/>
        <w:ind w:firstLine="709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2540C">
        <w:rPr>
          <w:rFonts w:ascii="Times New Roman" w:eastAsia="Calibri" w:hAnsi="Times New Roman" w:cs="Times New Roman"/>
          <w:b/>
          <w:sz w:val="24"/>
          <w:szCs w:val="24"/>
        </w:rPr>
        <w:t xml:space="preserve">в </w:t>
      </w:r>
      <w:r w:rsidR="00386844">
        <w:rPr>
          <w:rFonts w:ascii="Times New Roman" w:eastAsia="Calibri" w:hAnsi="Times New Roman" w:cs="Times New Roman"/>
          <w:b/>
          <w:sz w:val="24"/>
          <w:szCs w:val="24"/>
        </w:rPr>
        <w:t>1 доп. «А»</w:t>
      </w:r>
      <w:r w:rsidR="00AC5DBC">
        <w:rPr>
          <w:rFonts w:ascii="Times New Roman" w:eastAsia="Calibri" w:hAnsi="Times New Roman" w:cs="Times New Roman"/>
          <w:b/>
          <w:sz w:val="24"/>
          <w:szCs w:val="24"/>
        </w:rPr>
        <w:t xml:space="preserve"> классе</w:t>
      </w:r>
      <w:r w:rsidRPr="0022540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AC5DBC">
        <w:rPr>
          <w:rFonts w:ascii="Times New Roman" w:eastAsia="Calibri" w:hAnsi="Times New Roman" w:cs="Times New Roman"/>
          <w:b/>
          <w:sz w:val="24"/>
          <w:szCs w:val="24"/>
        </w:rPr>
        <w:t>(</w:t>
      </w:r>
      <w:r w:rsidR="00AC5DBC" w:rsidRPr="00AC5DBC">
        <w:rPr>
          <w:rFonts w:ascii="Times New Roman" w:eastAsia="Calibri" w:hAnsi="Times New Roman" w:cs="Times New Roman"/>
          <w:b/>
          <w:sz w:val="24"/>
          <w:szCs w:val="24"/>
        </w:rPr>
        <w:t>обучающиеся с ТМНР</w:t>
      </w:r>
      <w:r w:rsidR="00AC5DBC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0DBE562E" w14:textId="671954BE" w:rsidR="006F65FB" w:rsidRPr="006F65FB" w:rsidRDefault="006F65FB" w:rsidP="006F65FB">
      <w:pPr>
        <w:spacing w:after="0" w:line="288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2540C">
        <w:rPr>
          <w:rFonts w:ascii="Times New Roman" w:eastAsia="Calibri" w:hAnsi="Times New Roman" w:cs="Times New Roman"/>
          <w:sz w:val="24"/>
          <w:szCs w:val="24"/>
        </w:rPr>
        <w:t xml:space="preserve">Представленный мной урок по </w:t>
      </w:r>
      <w:r>
        <w:rPr>
          <w:rFonts w:ascii="Times New Roman" w:eastAsia="Calibri" w:hAnsi="Times New Roman" w:cs="Times New Roman"/>
          <w:sz w:val="24"/>
          <w:szCs w:val="24"/>
        </w:rPr>
        <w:t>предмету «Человек»</w:t>
      </w:r>
      <w:r w:rsidRPr="0022540C">
        <w:rPr>
          <w:rFonts w:ascii="Times New Roman" w:eastAsia="Calibri" w:hAnsi="Times New Roman" w:cs="Times New Roman"/>
          <w:sz w:val="24"/>
          <w:szCs w:val="24"/>
        </w:rPr>
        <w:t xml:space="preserve"> относится к типу «Урок методологической направленности». Для решения его задач выделены элементы урока данного типа и определена дозировка времени, отводимая на каждую часть урока.  Для реализации основной дидактической цели было подготовлено и использовано необходимое и достаточное количество наглядных пособий и раздаточного материала.</w:t>
      </w:r>
    </w:p>
    <w:p w14:paraId="78D8D8E7" w14:textId="77777777" w:rsidR="00AE055E" w:rsidRDefault="00BB397A" w:rsidP="006F65FB">
      <w:pPr>
        <w:shd w:val="clear" w:color="auto" w:fill="FFFFFF"/>
        <w:spacing w:after="0" w:line="288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3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Начало урока сопровождалось положительным настроем учащихся к обучению с помощью появления волшебного предмета, который ребятам было предложено разгадать, что повысило мотивацию к уроку. На этапе актуализации знаний детям было предложено расшифровать картинку, тем самым подведя к теме урока. Работая по теме урока, </w:t>
      </w:r>
      <w:r w:rsidR="006F65FB">
        <w:rPr>
          <w:rFonts w:ascii="Times New Roman" w:eastAsia="Times New Roman" w:hAnsi="Times New Roman" w:cs="Times New Roman"/>
          <w:sz w:val="24"/>
          <w:szCs w:val="24"/>
          <w:lang w:eastAsia="ru-RU"/>
        </w:rPr>
        <w:t>мной</w:t>
      </w:r>
      <w:r w:rsidRPr="00BB3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было использовано предметно-действенное обучение, в процессе которого ребята были привлечены к практической деятельности с конкретными предметами – головными уборами, и выполняли различные задания с опорой на картинный материал (теневое лото «Разложи головные уборы»). На этапе закрепления учащимся были предложены к выполнению: «</w:t>
      </w:r>
      <w:proofErr w:type="spellStart"/>
      <w:r w:rsidRPr="00BB397A">
        <w:rPr>
          <w:rFonts w:ascii="Times New Roman" w:eastAsia="Times New Roman" w:hAnsi="Times New Roman" w:cs="Times New Roman"/>
          <w:sz w:val="24"/>
          <w:szCs w:val="24"/>
          <w:lang w:eastAsia="ru-RU"/>
        </w:rPr>
        <w:t>Нейродорожки</w:t>
      </w:r>
      <w:proofErr w:type="spellEnd"/>
      <w:r w:rsidRPr="00BB3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», дидактическая игра на сортировку «Надень правильно», пластилиновые заплатки «Шапочка». Итог урока подведен с опорой на предметные картинки, их показом. На этапе рефлексии учащиеся выразили свое отношение к уроку с помощью смайликов, которые прикрепляли к цветным шапочкам. А светящаяся шапочка в конце урока стала настоящим сюрпризом, что вызвало у детей восторг. </w:t>
      </w:r>
    </w:p>
    <w:p w14:paraId="05D40C5B" w14:textId="320600D8" w:rsidR="0022540C" w:rsidRPr="00AE055E" w:rsidRDefault="00BB397A" w:rsidP="00AE055E">
      <w:pPr>
        <w:shd w:val="clear" w:color="auto" w:fill="FFFFFF"/>
        <w:spacing w:after="0" w:line="288" w:lineRule="auto"/>
        <w:ind w:firstLine="709"/>
        <w:jc w:val="both"/>
        <w:rPr>
          <w:rFonts w:ascii="Calibri" w:eastAsia="Times New Roman" w:hAnsi="Calibri" w:cs="Calibri"/>
          <w:sz w:val="24"/>
          <w:szCs w:val="24"/>
          <w:lang w:eastAsia="ru-RU"/>
        </w:rPr>
      </w:pPr>
      <w:r w:rsidRPr="00BB3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протяжении всего урока прослеживалась индивидуальная и дифференцированная работа. Каждый ребенок выполнял задания в соответствии со своими психофизическими возможностями и с необходимой помощью педагога. Для предотвращения утомляемости на уроке были использованы </w:t>
      </w:r>
      <w:proofErr w:type="spellStart"/>
      <w:r w:rsidRPr="00BB397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физминутки</w:t>
      </w:r>
      <w:proofErr w:type="spellEnd"/>
      <w:r w:rsidRPr="00BB3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(пальчиковый массаж «Чтоб не мерзла голова», зрительно-двигательная </w:t>
      </w:r>
      <w:proofErr w:type="spellStart"/>
      <w:r w:rsidRPr="00BB397A">
        <w:rPr>
          <w:rFonts w:ascii="Times New Roman" w:eastAsia="Times New Roman" w:hAnsi="Times New Roman" w:cs="Times New Roman"/>
          <w:sz w:val="24"/>
          <w:szCs w:val="24"/>
          <w:lang w:eastAsia="ru-RU"/>
        </w:rPr>
        <w:t>физминутка</w:t>
      </w:r>
      <w:proofErr w:type="spellEnd"/>
      <w:r w:rsidRPr="00BB3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«Шапочки»), применены различные виды работы со сменой видов деятельности. Для привлечения внимания </w:t>
      </w:r>
      <w:r w:rsidR="006F65FB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BB3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использовала различные наглядные и словесные методы, ситуации успеха, которые заинтересовывали детей и активизировали их познавательную деятельность. Как следствие, учащиеся проявляли активность на протяжении целого урока</w:t>
      </w:r>
      <w:r w:rsidR="006F65F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F65FB" w:rsidRPr="006F65FB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65FB" w:rsidRPr="0022540C">
        <w:rPr>
          <w:rFonts w:ascii="Times New Roman" w:eastAsia="Calibri" w:hAnsi="Times New Roman" w:cs="Times New Roman"/>
          <w:sz w:val="24"/>
          <w:szCs w:val="24"/>
        </w:rPr>
        <w:t>что привело к положительному результату решения образовательных и коррекционных задач урока (коррекция зрительного и слухового восприятия, понимание обращенной речи учителя, активизации речи учащихся, пробуждение у них познавательного интереса).</w:t>
      </w:r>
      <w:r w:rsidR="006F65FB">
        <w:rPr>
          <w:rFonts w:ascii="Calibri" w:eastAsia="Times New Roman" w:hAnsi="Calibri" w:cs="Calibri"/>
          <w:sz w:val="24"/>
          <w:szCs w:val="24"/>
          <w:lang w:eastAsia="ru-RU"/>
        </w:rPr>
        <w:t xml:space="preserve"> </w:t>
      </w:r>
      <w:r w:rsidRPr="00BB3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Был положительный настрой на правильное выполнение задания и в дальнейшем похвалу учителя. На уроке была предусмотрена </w:t>
      </w:r>
      <w:r w:rsidR="006F65FB" w:rsidRPr="00BB397A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индивидуальная</w:t>
      </w:r>
      <w:r w:rsidR="006F65F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6F65FB" w:rsidRPr="006F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F65FB" w:rsidRPr="0022540C">
        <w:rPr>
          <w:rFonts w:ascii="Times New Roman" w:eastAsia="Times New Roman" w:hAnsi="Times New Roman" w:cs="Times New Roman"/>
          <w:sz w:val="24"/>
          <w:szCs w:val="24"/>
          <w:lang w:eastAsia="ru-RU"/>
        </w:rPr>
        <w:t>сопряженная с учителем</w:t>
      </w:r>
      <w:r w:rsidR="006F65FB" w:rsidRPr="00BB3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BB3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6F65FB" w:rsidRPr="00BB397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фронтальная </w:t>
      </w:r>
      <w:r w:rsidR="006F65F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формы </w:t>
      </w:r>
      <w:r w:rsidRPr="00BB397A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</w:t>
      </w:r>
      <w:r w:rsidR="006F65FB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BB397A">
        <w:rPr>
          <w:rFonts w:ascii="Times New Roman" w:eastAsia="Times New Roman" w:hAnsi="Times New Roman" w:cs="Times New Roman"/>
          <w:sz w:val="24"/>
          <w:szCs w:val="24"/>
          <w:lang w:eastAsia="ru-RU"/>
        </w:rPr>
        <w:t>. Урок имел чёткую структуру со взаимосвязанными этапами. Время каждого этапа было распределено рационально. Все поставленные задачи урока удалось реализовать, цель достигнута.</w:t>
      </w:r>
    </w:p>
    <w:sectPr w:rsidR="0022540C" w:rsidRPr="00AE055E" w:rsidSect="0022540C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5F11F9"/>
    <w:multiLevelType w:val="hybridMultilevel"/>
    <w:tmpl w:val="97BEC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54E94"/>
    <w:multiLevelType w:val="hybridMultilevel"/>
    <w:tmpl w:val="9350038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D15E0C"/>
    <w:multiLevelType w:val="hybridMultilevel"/>
    <w:tmpl w:val="8E1A21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717531">
    <w:abstractNumId w:val="1"/>
  </w:num>
  <w:num w:numId="2" w16cid:durableId="745033480">
    <w:abstractNumId w:val="0"/>
  </w:num>
  <w:num w:numId="3" w16cid:durableId="20775880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14C64"/>
    <w:rsid w:val="00017C73"/>
    <w:rsid w:val="00044CB4"/>
    <w:rsid w:val="0004519A"/>
    <w:rsid w:val="0005024E"/>
    <w:rsid w:val="00067279"/>
    <w:rsid w:val="00070421"/>
    <w:rsid w:val="00083F57"/>
    <w:rsid w:val="00085BB4"/>
    <w:rsid w:val="0008691E"/>
    <w:rsid w:val="000B37AF"/>
    <w:rsid w:val="000C0013"/>
    <w:rsid w:val="0010595D"/>
    <w:rsid w:val="0012590D"/>
    <w:rsid w:val="00133B34"/>
    <w:rsid w:val="001606D8"/>
    <w:rsid w:val="001C1585"/>
    <w:rsid w:val="001C3879"/>
    <w:rsid w:val="001F4D28"/>
    <w:rsid w:val="001F53E4"/>
    <w:rsid w:val="0022540C"/>
    <w:rsid w:val="002356A8"/>
    <w:rsid w:val="00265EC1"/>
    <w:rsid w:val="00283975"/>
    <w:rsid w:val="0028659A"/>
    <w:rsid w:val="0030700A"/>
    <w:rsid w:val="003619D0"/>
    <w:rsid w:val="00386844"/>
    <w:rsid w:val="00394728"/>
    <w:rsid w:val="00416755"/>
    <w:rsid w:val="00447A9B"/>
    <w:rsid w:val="00490269"/>
    <w:rsid w:val="0049071B"/>
    <w:rsid w:val="004B5A1F"/>
    <w:rsid w:val="00525E78"/>
    <w:rsid w:val="005546B3"/>
    <w:rsid w:val="0056355E"/>
    <w:rsid w:val="00567353"/>
    <w:rsid w:val="0058012B"/>
    <w:rsid w:val="005C3591"/>
    <w:rsid w:val="005E1624"/>
    <w:rsid w:val="005E280A"/>
    <w:rsid w:val="00650E06"/>
    <w:rsid w:val="006666ED"/>
    <w:rsid w:val="006C2659"/>
    <w:rsid w:val="006E16F0"/>
    <w:rsid w:val="006F0FE4"/>
    <w:rsid w:val="006F65FB"/>
    <w:rsid w:val="00711783"/>
    <w:rsid w:val="007564DA"/>
    <w:rsid w:val="00765A54"/>
    <w:rsid w:val="00792E67"/>
    <w:rsid w:val="007B002E"/>
    <w:rsid w:val="007C05A0"/>
    <w:rsid w:val="007E2F29"/>
    <w:rsid w:val="007E468F"/>
    <w:rsid w:val="008217CE"/>
    <w:rsid w:val="00842DA3"/>
    <w:rsid w:val="0085112C"/>
    <w:rsid w:val="00865ED4"/>
    <w:rsid w:val="0087453A"/>
    <w:rsid w:val="008854C2"/>
    <w:rsid w:val="008A43B9"/>
    <w:rsid w:val="008A4C95"/>
    <w:rsid w:val="008F5959"/>
    <w:rsid w:val="008F7D57"/>
    <w:rsid w:val="00905954"/>
    <w:rsid w:val="00945171"/>
    <w:rsid w:val="009B2382"/>
    <w:rsid w:val="009B536D"/>
    <w:rsid w:val="009D5581"/>
    <w:rsid w:val="009D6CE6"/>
    <w:rsid w:val="009F0F3C"/>
    <w:rsid w:val="00A14C64"/>
    <w:rsid w:val="00A27DBB"/>
    <w:rsid w:val="00A37D95"/>
    <w:rsid w:val="00A55FBB"/>
    <w:rsid w:val="00A858D0"/>
    <w:rsid w:val="00AC5DBC"/>
    <w:rsid w:val="00AE055E"/>
    <w:rsid w:val="00B538B3"/>
    <w:rsid w:val="00B82CAC"/>
    <w:rsid w:val="00B8495D"/>
    <w:rsid w:val="00BB1C38"/>
    <w:rsid w:val="00BB397A"/>
    <w:rsid w:val="00BE029D"/>
    <w:rsid w:val="00C1621C"/>
    <w:rsid w:val="00CB3F79"/>
    <w:rsid w:val="00D0234C"/>
    <w:rsid w:val="00D23296"/>
    <w:rsid w:val="00D32EA8"/>
    <w:rsid w:val="00D35EE0"/>
    <w:rsid w:val="00D70C83"/>
    <w:rsid w:val="00D74033"/>
    <w:rsid w:val="00D83480"/>
    <w:rsid w:val="00D92AC8"/>
    <w:rsid w:val="00DB35A8"/>
    <w:rsid w:val="00DB57D2"/>
    <w:rsid w:val="00DC3DDF"/>
    <w:rsid w:val="00DF426B"/>
    <w:rsid w:val="00E3178E"/>
    <w:rsid w:val="00E50F4F"/>
    <w:rsid w:val="00EB706A"/>
    <w:rsid w:val="00ED26D2"/>
    <w:rsid w:val="00EE4508"/>
    <w:rsid w:val="00F05E27"/>
    <w:rsid w:val="00F12D28"/>
    <w:rsid w:val="00F13195"/>
    <w:rsid w:val="00F136A1"/>
    <w:rsid w:val="00F714C9"/>
    <w:rsid w:val="00F76A7F"/>
    <w:rsid w:val="00FC56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599BB"/>
  <w15:docId w15:val="{CD9A81BF-223B-47AC-8320-3533BA6EA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14C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14C64"/>
    <w:pPr>
      <w:ind w:left="720"/>
      <w:contextualSpacing/>
    </w:pPr>
  </w:style>
  <w:style w:type="table" w:styleId="a4">
    <w:name w:val="Table Grid"/>
    <w:basedOn w:val="a1"/>
    <w:uiPriority w:val="59"/>
    <w:rsid w:val="00A14C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6666ED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6666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disk.yandex.ru/d/k2HSb9m2syvrQ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3D3E97-36A1-4ED1-8AF4-883657F02D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</TotalTime>
  <Pages>8</Pages>
  <Words>1914</Words>
  <Characters>10911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 Горина</cp:lastModifiedBy>
  <cp:revision>111</cp:revision>
  <dcterms:created xsi:type="dcterms:W3CDTF">2021-03-26T21:41:00Z</dcterms:created>
  <dcterms:modified xsi:type="dcterms:W3CDTF">2025-04-07T16:15:00Z</dcterms:modified>
</cp:coreProperties>
</file>