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368" w:type="dxa"/>
        <w:tblInd w:w="-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68"/>
      </w:tblGrid>
      <w:tr w:rsidR="00560CF3" w:rsidRPr="00560CF3" w:rsidTr="00362468">
        <w:trPr>
          <w:trHeight w:val="883"/>
        </w:trPr>
        <w:tc>
          <w:tcPr>
            <w:tcW w:w="1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0CF3" w:rsidRPr="00560CF3" w:rsidRDefault="00560CF3" w:rsidP="00560CF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0CF3">
              <w:rPr>
                <w:rFonts w:ascii="Calibri" w:eastAsia="Calibri" w:hAnsi="Calibri" w:cs="Calibri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57200" cy="571500"/>
                  <wp:effectExtent l="0" t="0" r="0" b="0"/>
                  <wp:docPr id="1" name="Рисунок 1" descr="edi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edi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0CF3" w:rsidRPr="00560CF3" w:rsidTr="00362468">
        <w:trPr>
          <w:trHeight w:val="172"/>
        </w:trPr>
        <w:tc>
          <w:tcPr>
            <w:tcW w:w="1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0CF3" w:rsidRPr="00560CF3" w:rsidRDefault="00560CF3" w:rsidP="00560CF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</w:tc>
      </w:tr>
      <w:tr w:rsidR="00560CF3" w:rsidRPr="00560CF3" w:rsidTr="00362468">
        <w:trPr>
          <w:trHeight w:val="535"/>
        </w:trPr>
        <w:tc>
          <w:tcPr>
            <w:tcW w:w="1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0CF3" w:rsidRPr="00560CF3" w:rsidRDefault="00560CF3" w:rsidP="00560CF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60CF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Городской округ Ханты-Мансийск </w:t>
            </w:r>
          </w:p>
          <w:p w:rsidR="00560CF3" w:rsidRPr="00560CF3" w:rsidRDefault="00560CF3" w:rsidP="00560CF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60CF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Ханты-Мансийского автономного округа – Югры</w:t>
            </w:r>
          </w:p>
        </w:tc>
      </w:tr>
      <w:tr w:rsidR="00560CF3" w:rsidRPr="00560CF3" w:rsidTr="00362468">
        <w:trPr>
          <w:trHeight w:val="143"/>
        </w:trPr>
        <w:tc>
          <w:tcPr>
            <w:tcW w:w="1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0CF3" w:rsidRPr="00560CF3" w:rsidRDefault="00560CF3" w:rsidP="00560CF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560CF3" w:rsidRPr="00560CF3" w:rsidTr="00362468">
        <w:trPr>
          <w:trHeight w:val="1333"/>
        </w:trPr>
        <w:tc>
          <w:tcPr>
            <w:tcW w:w="1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0CF3" w:rsidRPr="00560CF3" w:rsidRDefault="00560CF3" w:rsidP="00560CF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0CF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Муниципальное бюджетное дошкольное образовательное учреждение «Детский сад общеразвивающего вида с приоритетным осуществлением деятельности </w:t>
            </w:r>
            <w:r w:rsidRPr="00560CF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по познавательно-речевому направлению развития детей № 21 «Теремок»</w:t>
            </w:r>
          </w:p>
          <w:p w:rsidR="00560CF3" w:rsidRPr="00560CF3" w:rsidRDefault="00560CF3" w:rsidP="00560CF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0CF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(МБДОУ «Детский сад №21 «Теремок»)</w:t>
            </w:r>
          </w:p>
          <w:p w:rsidR="00560CF3" w:rsidRPr="00560CF3" w:rsidRDefault="00560CF3" w:rsidP="00560CF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0CF3">
              <w:rPr>
                <w:rFonts w:ascii="Calibri" w:eastAsia="Times New Roman" w:hAnsi="Calibri" w:cs="Calibri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656590</wp:posOffset>
                      </wp:positionH>
                      <wp:positionV relativeFrom="paragraph">
                        <wp:posOffset>136525</wp:posOffset>
                      </wp:positionV>
                      <wp:extent cx="6115050" cy="28575"/>
                      <wp:effectExtent l="0" t="0" r="19050" b="28575"/>
                      <wp:wrapNone/>
                      <wp:docPr id="29" name="Прямая соединительная линия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15050" cy="2857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6B3F1B" id="Прямая соединительная линия 29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7pt,10.75pt" to="533.2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" strokecolor="windowText">
                      <o:lock v:ext="edit" shapetype="f"/>
                    </v:line>
                  </w:pict>
                </mc:Fallback>
              </mc:AlternateContent>
            </w:r>
            <w:r w:rsidRPr="00560CF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</w:t>
            </w:r>
          </w:p>
        </w:tc>
      </w:tr>
    </w:tbl>
    <w:p w:rsidR="00560CF3" w:rsidRPr="00560CF3" w:rsidRDefault="00560CF3" w:rsidP="00560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60CF3" w:rsidRPr="00560CF3" w:rsidRDefault="00560CF3" w:rsidP="00560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60CF3" w:rsidRPr="00560CF3" w:rsidRDefault="00560CF3" w:rsidP="00560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60CF3" w:rsidRPr="00560CF3" w:rsidRDefault="00560CF3" w:rsidP="00560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60CF3" w:rsidRPr="00560CF3" w:rsidRDefault="00560CF3" w:rsidP="00560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60CF3" w:rsidRPr="00560CF3" w:rsidRDefault="00560CF3" w:rsidP="00560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60CF3" w:rsidRPr="00560CF3" w:rsidRDefault="00560CF3" w:rsidP="00560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60CF3" w:rsidRPr="00560CF3" w:rsidRDefault="00560CF3" w:rsidP="00560CF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60CF3" w:rsidRPr="00560CF3" w:rsidRDefault="00560CF3" w:rsidP="00560CF3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60CF3" w:rsidRDefault="00560CF3" w:rsidP="00560CF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Интегрированная игра-</w:t>
      </w:r>
      <w:proofErr w:type="spellStart"/>
      <w:r w:rsidRPr="00560C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квест</w:t>
      </w:r>
      <w:proofErr w:type="spellEnd"/>
      <w:r w:rsidRPr="00560C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:rsidR="00560CF3" w:rsidRDefault="00560CF3" w:rsidP="00560CF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«В поисках космического ко</w:t>
      </w:r>
      <w:r w:rsidRPr="00560C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рабля»</w:t>
      </w:r>
    </w:p>
    <w:p w:rsidR="00560CF3" w:rsidRPr="00560CF3" w:rsidRDefault="00560CF3" w:rsidP="00560CF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для детей 6-7лет</w:t>
      </w:r>
    </w:p>
    <w:p w:rsidR="00560CF3" w:rsidRPr="00560CF3" w:rsidRDefault="00560CF3" w:rsidP="00560CF3">
      <w:pPr>
        <w:spacing w:after="0" w:line="240" w:lineRule="auto"/>
        <w:ind w:left="6360" w:right="26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60CF3" w:rsidRPr="00560CF3" w:rsidRDefault="00560CF3" w:rsidP="00560CF3">
      <w:pPr>
        <w:spacing w:after="0" w:line="240" w:lineRule="auto"/>
        <w:ind w:left="6360" w:right="26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60CF3" w:rsidRPr="00560CF3" w:rsidRDefault="00560CF3" w:rsidP="00560CF3">
      <w:pPr>
        <w:spacing w:after="0" w:line="240" w:lineRule="auto"/>
        <w:ind w:left="6360" w:right="26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60CF3" w:rsidRPr="00560CF3" w:rsidRDefault="00560CF3" w:rsidP="00560CF3">
      <w:pPr>
        <w:spacing w:after="0" w:line="240" w:lineRule="auto"/>
        <w:ind w:right="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F3" w:rsidRPr="00560CF3" w:rsidRDefault="00560CF3" w:rsidP="00560CF3">
      <w:pPr>
        <w:spacing w:after="0" w:line="240" w:lineRule="auto"/>
        <w:ind w:left="6360" w:right="2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F3" w:rsidRPr="00560CF3" w:rsidRDefault="00560CF3" w:rsidP="00560CF3">
      <w:pPr>
        <w:spacing w:after="0" w:line="240" w:lineRule="auto"/>
        <w:ind w:right="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F3" w:rsidRPr="00560CF3" w:rsidRDefault="00560CF3" w:rsidP="00560CF3">
      <w:pPr>
        <w:spacing w:after="0" w:line="240" w:lineRule="auto"/>
        <w:ind w:left="6360" w:right="2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F3" w:rsidRPr="00560CF3" w:rsidRDefault="00560CF3" w:rsidP="00560CF3">
      <w:pPr>
        <w:spacing w:after="0" w:line="240" w:lineRule="auto"/>
        <w:ind w:right="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</w:p>
    <w:p w:rsidR="00560CF3" w:rsidRPr="00560CF3" w:rsidRDefault="00560CF3" w:rsidP="00560CF3">
      <w:pPr>
        <w:spacing w:after="0" w:line="240" w:lineRule="auto"/>
        <w:ind w:right="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Разработала: </w:t>
      </w:r>
      <w:proofErr w:type="spellStart"/>
      <w:r w:rsidRPr="00560CF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Гордиевских</w:t>
      </w:r>
      <w:proofErr w:type="spellEnd"/>
      <w:r w:rsidRPr="00560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:rsidR="00560CF3" w:rsidRPr="00560CF3" w:rsidRDefault="00560CF3" w:rsidP="00560CF3">
      <w:pPr>
        <w:spacing w:after="0" w:line="240" w:lineRule="auto"/>
        <w:ind w:right="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Екатерина Владимировна</w:t>
      </w:r>
    </w:p>
    <w:p w:rsidR="00560CF3" w:rsidRPr="00560CF3" w:rsidRDefault="00560CF3" w:rsidP="00560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F3" w:rsidRPr="00560CF3" w:rsidRDefault="00560CF3" w:rsidP="00560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F3" w:rsidRPr="00560CF3" w:rsidRDefault="00560CF3" w:rsidP="00560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F3" w:rsidRPr="00560CF3" w:rsidRDefault="00560CF3" w:rsidP="00560C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F3" w:rsidRDefault="00560CF3" w:rsidP="00560C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2999" w:rsidRDefault="00BF2999" w:rsidP="00560C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2999" w:rsidRPr="00560CF3" w:rsidRDefault="00BF2999" w:rsidP="00560C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F3" w:rsidRPr="00560CF3" w:rsidRDefault="00560CF3" w:rsidP="00560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F3" w:rsidRPr="00560CF3" w:rsidRDefault="00560CF3" w:rsidP="00560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F3" w:rsidRPr="00560CF3" w:rsidRDefault="00560CF3" w:rsidP="00560CF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Ханты-Мансийск,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Pr="00560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560CF3" w:rsidRPr="00BF2999" w:rsidRDefault="00560CF3" w:rsidP="00560CF3">
      <w:pPr>
        <w:shd w:val="clear" w:color="auto" w:fill="FFFFFF"/>
        <w:spacing w:after="0" w:line="288" w:lineRule="atLeast"/>
        <w:outlineLvl w:val="3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BF2999" w:rsidRDefault="00560CF3" w:rsidP="00BF2999">
      <w:pPr>
        <w:shd w:val="clear" w:color="auto" w:fill="FFFFFF"/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Интегрированная игра-</w:t>
      </w:r>
      <w:proofErr w:type="spellStart"/>
      <w:r w:rsidRPr="00560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квест</w:t>
      </w:r>
      <w:proofErr w:type="spellEnd"/>
    </w:p>
    <w:p w:rsidR="00560CF3" w:rsidRPr="00560CF3" w:rsidRDefault="00560CF3" w:rsidP="00BF2999">
      <w:pPr>
        <w:shd w:val="clear" w:color="auto" w:fill="FFFFFF"/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 поисках космического корабля»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Цель: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реализовать проектную и игровую деятельность, познакомить с новой информацией, закрепить имеющиеся знания, отработать на практике умения детей.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Задачи: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Образовательные:</w:t>
      </w:r>
      <w:r w:rsidR="00BF29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Закрепить в самостоятельной деятельности умения классифицировать, выявлять закономерности. Закреплять навыки узнавания букв, и составление слов из букв. Дать возможность применить в игровой ситуации полученные знания и умение работать по инструкции.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Развивающие:</w:t>
      </w:r>
      <w:r w:rsidR="00BF29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Развивать концентрацию внимания в ситуации большого количества отвлекающих факторов; развивать воображение и творческие способности, логическое мышление; формировать навыков исследовательской деятельности, расширять кругозора.</w:t>
      </w:r>
    </w:p>
    <w:p w:rsidR="00560CF3" w:rsidRPr="00560CF3" w:rsidRDefault="00BF2999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Воспитательные: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Воспитание</w:t>
      </w:r>
      <w:r w:rsidR="00560CF3"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толерантности, потребности в дружеских отношениях, развитие чувства принадлежности к группе, способности к само регуляции поведения, учитывающего общие цели коллективной деятельности.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Материалы и оборудование: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оборудование: проектор, экран, космические капсулы, столы, карандаши, магнитофон, запись музыки, мультимедийная презентация, песок, мольберт, мягкие пуфики.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раздаточный материал: «соедини точки»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наглядность: ребусы; разрезные картинки: «город», «комета»; картинки «солнечный день», «Подсолнух», «солнечная погода», «солнцезащитные очки», «Солнце», «Солнышко»; части космического корабля, карта, камни,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оформление: картинки с изображением леса, гор, моря, города, комета, звезды, солнце, клумба с цветами, камни;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атрибуты: звездочки, галстуки, медали, чемоданчик;</w:t>
      </w:r>
    </w:p>
    <w:p w:rsid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Целевая аудитория: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подготовительная группа</w:t>
      </w:r>
    </w:p>
    <w:p w:rsidR="00BF2999" w:rsidRPr="00560CF3" w:rsidRDefault="00BF2999" w:rsidP="00BF299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Ход игры:</w:t>
      </w:r>
    </w:p>
    <w:p w:rsidR="00560CF3" w:rsidRPr="00560CF3" w:rsidRDefault="00560CF3" w:rsidP="00BF299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1. Организационный момент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проходят в зал, их встречает психолог.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Педагог - психолог: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Здравствуйте, ребята. Я очень рада видеть вас и ваши добрые лица! Давайте посмотрим друг на друга и улыбнемся! Ребята, сегодня у нас необычное занятие, на нем присутствуют гости. Давайте их поприветствуем: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«Здравствуйте!».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Давайте присядем на стульчики.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Психогимнастика</w:t>
      </w:r>
      <w:proofErr w:type="spellEnd"/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«Развитие дыхания»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Педагог - психолог: 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Настал новый день. Я улыбнулась вам, а вы улыбнулись друг другу. И подумайте, как хорошо, что мы сегодня здесь все вместе. Мы спокойны и добры, мы приветливы и ласковы. Мы здоровы. Сделайте глубокий вдох через нос и вдохните в себя свежесть, доброту, красоту. А выдохните через рот все обиды и огорчения. (Дети делают вдох и выдох три раза).</w:t>
      </w:r>
    </w:p>
    <w:p w:rsidR="00560CF3" w:rsidRPr="00560CF3" w:rsidRDefault="00560CF3" w:rsidP="00BF299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2. Мотивационный момент.</w:t>
      </w:r>
    </w:p>
    <w:p w:rsidR="00560CF3" w:rsidRPr="00560CF3" w:rsidRDefault="00560CF3" w:rsidP="00BF299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зал входит логопед вносит космическую капсулу.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lastRenderedPageBreak/>
        <w:t>Логопед: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Здравствуйте ребята, сегодня на территории нашего детского сада была найдена капсула космического корабля. Интересно, что же в ней? Давайте посмотрим?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Педагог открывает капсулу и зачитывает сообщение: «SOS, SOS, SOS, космический корабль терпит бедствие. Обшивка корабля не выдержала перемещения. От нее отлетели четыре части и упали в разных </w:t>
      </w:r>
      <w:r w:rsidR="00BF2999"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направлениях…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».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Педагог - психолог: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Ребята, какому-то космическому кораблю нужна наша помощь. Вы готовы помочь?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Для этого нам с вами нужно сформировать отряд спасателей. - Ребята, а какими должны быть спасатели?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Давайте я буду называть качества, а вы к каждому моему слову подберите другое слово, обозначающее противоположное качество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Игра «Скажи наоборот»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Слабый-сильный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Медленный-быстрый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Трусливый-смелый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Грустный-веселый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Неуклюжий-ловкий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Логопед: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proofErr w:type="gramStart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proofErr w:type="gramEnd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вы такие? Нам надо набрать дружную команду.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Но прежде, чем отправиться на поиски космического корабля, нам нужно одеть специальную одежду спасателей.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Дыхательная гимнастика «Надеваем воображаемые костюмы»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Надеваем костюм, затем шлем «ш-ш-</w:t>
      </w:r>
      <w:proofErr w:type="gramStart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шик»-</w:t>
      </w:r>
      <w:proofErr w:type="gramEnd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«ш-ш-шик»- «ш-ш-шик».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(Скользящим движением </w:t>
      </w:r>
      <w:proofErr w:type="gramStart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снизу вверх</w:t>
      </w:r>
      <w:proofErr w:type="gramEnd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имитируем надевание с произношением).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Застегиваем молнию резко вверх несколько раз «</w:t>
      </w:r>
      <w:proofErr w:type="gramStart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вжик»-</w:t>
      </w:r>
      <w:proofErr w:type="gramEnd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«вжик» - «вжик»- «вжик»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(имитируем застегивание).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Итак, мы надели костюм.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Комбинезон должен быть удобным «</w:t>
      </w:r>
      <w:proofErr w:type="spellStart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шта-што-шту-шты</w:t>
      </w:r>
      <w:proofErr w:type="spellEnd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»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(по очереди поднимаем правую\левую руку вверх, при этом проговариваем слоги).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голове у нас шлем «</w:t>
      </w:r>
      <w:proofErr w:type="spellStart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ууух</w:t>
      </w:r>
      <w:proofErr w:type="spellEnd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-ух-</w:t>
      </w:r>
      <w:proofErr w:type="spellStart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уууух</w:t>
      </w:r>
      <w:proofErr w:type="spellEnd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proofErr w:type="spellStart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уххх</w:t>
      </w:r>
      <w:proofErr w:type="spellEnd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»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(погладили, потрогали воображаемый шлем с удивленной интонацией)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Руки защищены перчатками «</w:t>
      </w:r>
      <w:proofErr w:type="spellStart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вжух-вжух-вжух-вжух</w:t>
      </w:r>
      <w:proofErr w:type="spellEnd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»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(вращение кистями рук в одну сторону, затем в другую)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Обувь удобная, на плотной подошве «топ-топ-то-топ-топ»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(ходьба на месте, одновременно проговариваем).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Педагог - психолог: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proofErr w:type="gramStart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proofErr w:type="gramEnd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чтобы было видно, что мы одна команда оденем цветные галстуки и приклеим себе звездочки на костюм.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Молодцы, вы действительно дружная команда. Отправляясь на поиски космического корабля, возьмем с собой «Секретный чемоданчик» в который мы будем складывать найденные части от корабля. Ответственным за чемоданчик я назначаю… </w:t>
      </w:r>
      <w:proofErr w:type="gramStart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proofErr w:type="gramEnd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так же я предлагаю вам взять с собой улыбку, настойчивость и хорошее настроение.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Логопед: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Но как же нам найти части корабля?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Смотрите, в капсуле есть что-то еще, может быть это нам поможет в наших поисках…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(дети собирают разрезную картинку город)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Куда мы идем? (в город)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Отправляемся на поиски! Нам предстоит выполнить разные задания, и если справимся с ними успешно, то сможем помочь экипажу космического корабля.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lastRenderedPageBreak/>
        <w:t>3. Основная часть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Станция «Город»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Звучит музыка: шум города.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Педагог-психолог: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Ребята я предлагаю вам пофантазировать, </w:t>
      </w:r>
      <w:r w:rsidR="00BF2999"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представьте,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что, мы попали в город: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Ребята, давайте осмотримся, </w:t>
      </w:r>
      <w:r w:rsidR="00BF2999"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же мы здесь видим?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Представьте мы с вами идем по улице города, смотрите здесь такие высокие здания, красивые и необычные дома, много различного транспорта, который едет по проезжей части, столько людей, которые куда-то спешат. (выполняя упражнение на выразительность движения)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что еще есть в этом городе?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Смотрите в этом городе очень много цветов. Ребята мы с вами подошли к одной из клумб. Давайте рассмотрим, какие на ней цветы, какого они цвета, как вы думаете какой </w:t>
      </w:r>
      <w:r w:rsidR="00BF2999"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 них,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запах, вдохните их аромат.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Ребята смотрите среди цветов, </w:t>
      </w:r>
      <w:r w:rsidR="00BF2999"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что-то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лежит, что это? </w:t>
      </w:r>
      <w:r w:rsidR="00BF2999"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Похоже,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что это часть корабля. (положим часть в секретный чемоданчик)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Так, а что же нам делать дальше?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Давайте откроем капсулу, может быть там следующая подсказка.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Упражнение «Обведи по точкам»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 для того чтобы получить следующую подсказку, нужно соединить точки по цифрам. Что у вас получилось? (Звезды)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Это следующая наша подсказка. Значит, куда мы должны с вами идти, туда, где звезды? Ориентируемся по звездам.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Станция «Звезды над лесом»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Звучит музыка: шум леса пение птиц.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Педагог-психолог: Ребята мы с вами оказались в лесу, над лесом звездное небо, а что мы видим в лесу? Чтобы найти часть корабля нам нужно быть очень внимательными, давайте проверим, насколько мы внимательны. Покажите, какие деревья большие, какие кусты маленькие опустили руки, а трава ещё ниже присели. А теперь я буду называть, а вы показывать. Ребята смотрите, а что здесь в траве? (находим часть корабля в траве)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 вы большие молодцы, вы очень внимательные, мы смогли найти еще одну часть корабля.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Логопед: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Ну а вот и следующая капсула.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Игра «Семейка слов».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 для того чтобы получить следующую подсказку, нам нужно будет назвать, что нарисовано на картинке.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-Как называют день, когда выглянуло солнце? (Солнечный) (картинка «солнечный день»)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 называется цветок, похожий на солнце? (Подсолнух) (картинка «Подсолнух»)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-Как называют явление, когда очень сильно печет солнце? (Солнцепек) (картинка «солнечная погода»)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-Как называются очки, которые спасают от солнечных лучей? (солнцезащитные) (картинка «солнцезащитные очки»)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 называется самая яркая и горячая звезда? (Солнце) (картинка «Солнце»)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 назвать солнце ласково? (Солнышко) (картинка «Солнышко»)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Ребята, мы с вами назвали много однокоренных слов. А какое слово главное? (Солнце)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А теперь разделите слово солнце на слоги.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Упражнение "Раздели на слоги".</w:t>
      </w:r>
    </w:p>
    <w:p w:rsidR="00560CF3" w:rsidRPr="00560CF3" w:rsidRDefault="00BF2999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Прохлопайте слово - Солн</w:t>
      </w:r>
      <w:r w:rsidR="00560CF3"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це. Два слога.</w:t>
      </w:r>
    </w:p>
    <w:p w:rsidR="00560CF3" w:rsidRPr="00560CF3" w:rsidRDefault="00BF2999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Солнце — это</w:t>
      </w:r>
      <w:r w:rsidR="00560CF3"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следующая подсказка. Что ж продолжим наш путь. Ориентируемся по солнцу.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Станция «Солнце над морем»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Звучит музыка: шум моря.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Релаксация «Солнце и песок»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Педагог-психолог: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Ребята солнце привело нас на море давайте сядем и отдохнем. А сейчас я предлагаю вам зарядиться солнечной энергией. Протянем руки к солнцу, закроем глаза и пропустим через себя энергию солнца. Восстановим потраченные силы, унесем с собой частичку солнца.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Представьте, что вокруг вас тёплый, ласковый песок. Протяните руки и пропустите песок сквозь пальцы, пересыпьте его из руки в руку, разгребите в песке ямку и закопайте её вновь.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теперь можете открыть глаза.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отдохнули, восстановили силы и должны найти часть от корабля. Здесь есть песок, ракушки посмотрите, давайте их потрогаем.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Взаимодействие с песком (нашли часть в песке)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Молодцы, ребята, вы отлично справились с заданием, теперь у нас с вами есть ещё одна часть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Логопед: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Ну что открываем следующую капсулу с заданием?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Ребус «Комета»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Чтобы найти подсказку, нужно узнать, какое слово зашифровано. (На столе лежат двухсторонние картинки, с изображением на одной стороне буквы и предмета соответствующего этой букве (кошка, облако, мышь, ель, тарелка, арбуз) на другой стороне часть изображения кометы).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1. Найдите картинку, которая начинается на звук [К] (кошка)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2. Найдите картинку, которая начинается на звук [О] (облако)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3. Найдите картинку, которая начинается на звук [М] (мышь)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4. Найдите картинку, которая начинается на звук [Е] (ель)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5. Найдите картинку, которая начинается на звук [Т] (тарелка)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6. Найдите картинку, которая начинается на звук [А] (арбуз)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После того как дети называют все звуки педагог переворачивает картинки.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Загадка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 хвостом из яркого света,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Несётся по небу. (комета)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Продолжаем наш путь, следуем за кометой? (к комете)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Станция «Комета над горами»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Музыка: Шум ветра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Педагог-психолог: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Ребята в горах очень сильный ветер, здесь бывают камнепады, под ногами много камней. Давайте будем держаться вместе и обходить эти камни, будьте осторожны, не сорвитесь в пропасть. Ребята мы пришли в горы, где же здесь может быть часть от корабля, давайте поищем. Может эту часть завалило камнями (находят последнюю часть)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Логопед: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И так мы нашли с вами все части корабля, а что же делать дальше?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Откроем следующую капсулу наверняка там подсказка!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Посмотрите это карта, на ней обозначено место приземления космического корабля. Идем туда!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оправляются в сторону волшебного экрана.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Приходят к экрану.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Логопед: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Ребята мы с вами проделали длинный путь давайте присядем.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Появляется изображение инопланетянина.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Инопланетянин: 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Ребята, вам удалось собрать все потерянные детали моего космического корабля, теперь мы сможем его починить. Я накрыл его специальным камуфляжным материалом, чтобы никто из посторонних его не нашел.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Психолог поднимает материал, под которым лежит макет корабля, дети присоединяют к нему детали.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Логопед: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Корабль собран, давайте присядем и посмотрим, что же будет дальше.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Психолог заносит макет за экран и на доске появляется такой же космический корабль рядом с инопланетянином.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Инопланетянин: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Ребята, вы настоящие космические спасатели, теперь я смогу вернуться на свою планету. В благодарность за вашу помощь и в память о нашей встречи я хочу вас наградить медалями.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Психолог достает капсулу с медалями, которая находиться рядом с экраном.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Логопед: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Ребята нам нужно, построится на награждение! (детям вручаются медали) Звучит музыка.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Логопед: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proofErr w:type="gramStart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proofErr w:type="gramEnd"/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теперь давайте проводим нашего космического гостя.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Инопланетянин садиться в корабль, приглашает их к себе в гости, машет и улетает.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Педагог-психолог: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Ну, вот ребята наш инопланетянин улетел домой и нам с вами пора возвращаться!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Давайте вернемся назад, присядем, закроем глаза, </w:t>
      </w:r>
      <w:r w:rsidR="00BF2999"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снимем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наши воображаемые костюмы, цветные галстуки. Звездочки мы оставим на память о нашем приключении. На счет три мы откроем глаза. Один, два, три. Вот мы и вернулись в детский сад. Вы снова обычные мальчики и девочки.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Закончилось наша игра. Это были настоящие приключения!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4. Заключительная часть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Рефлек</w:t>
      </w:r>
      <w:r w:rsidR="00BF2999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сия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Ребята, где мы с вами побывали?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Кому мы помогли?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Вам понравилась наша игра?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Прощание</w:t>
      </w:r>
    </w:p>
    <w:p w:rsidR="00560CF3" w:rsidRPr="00560CF3" w:rsidRDefault="00560CF3" w:rsidP="00BF2999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60CF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Логопед: 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Я поздравляю вас с победой, желаю вам хорошего настроению, и предлагаю всем поаплодировать. (Звучит музыка). </w:t>
      </w:r>
      <w:r w:rsidR="00BF299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До свидания</w:t>
      </w:r>
      <w:r w:rsidRPr="00560CF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F20322" w:rsidRPr="00560CF3" w:rsidRDefault="00F20322" w:rsidP="00BF299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20322" w:rsidRPr="00560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8602E4"/>
    <w:multiLevelType w:val="multilevel"/>
    <w:tmpl w:val="389E6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C8A"/>
    <w:rsid w:val="00560CF3"/>
    <w:rsid w:val="00BF2999"/>
    <w:rsid w:val="00C86C8A"/>
    <w:rsid w:val="00F2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C9DB78-422E-469B-B2CC-638EE6AEF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14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1859</Words>
  <Characters>10597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Теремок</dc:creator>
  <cp:keywords/>
  <dc:description/>
  <cp:lastModifiedBy>Теремок</cp:lastModifiedBy>
  <cp:revision>3</cp:revision>
  <dcterms:created xsi:type="dcterms:W3CDTF">2025-04-18T09:10:00Z</dcterms:created>
  <dcterms:modified xsi:type="dcterms:W3CDTF">2025-04-18T09:26:00Z</dcterms:modified>
</cp:coreProperties>
</file>