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002F" w:rsidRPr="00045C5A" w:rsidRDefault="00A2002F" w:rsidP="00A20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Занятие с элементами тренинга</w:t>
      </w:r>
    </w:p>
    <w:p w:rsidR="00A2002F" w:rsidRPr="00045C5A" w:rsidRDefault="00A2002F" w:rsidP="00A20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«</w:t>
      </w:r>
      <w:r w:rsidR="00710AEF" w:rsidRPr="00045C5A">
        <w:rPr>
          <w:rFonts w:ascii="Times New Roman" w:hAnsi="Times New Roman" w:cs="Times New Roman"/>
          <w:b/>
          <w:sz w:val="28"/>
          <w:szCs w:val="28"/>
        </w:rPr>
        <w:t>Экзамен</w:t>
      </w:r>
      <w:r w:rsidR="00081DCA">
        <w:rPr>
          <w:rFonts w:ascii="Times New Roman" w:hAnsi="Times New Roman" w:cs="Times New Roman"/>
          <w:b/>
          <w:sz w:val="28"/>
          <w:szCs w:val="28"/>
        </w:rPr>
        <w:t>ы</w:t>
      </w:r>
      <w:r w:rsidR="00710AEF" w:rsidRPr="00045C5A">
        <w:rPr>
          <w:rFonts w:ascii="Times New Roman" w:hAnsi="Times New Roman" w:cs="Times New Roman"/>
          <w:b/>
          <w:sz w:val="28"/>
          <w:szCs w:val="28"/>
        </w:rPr>
        <w:t xml:space="preserve"> без стресса</w:t>
      </w:r>
      <w:r w:rsidRPr="00045C5A">
        <w:rPr>
          <w:rFonts w:ascii="Times New Roman" w:hAnsi="Times New Roman" w:cs="Times New Roman"/>
          <w:b/>
          <w:sz w:val="28"/>
          <w:szCs w:val="28"/>
        </w:rPr>
        <w:t>!»</w:t>
      </w:r>
    </w:p>
    <w:p w:rsidR="00A2002F" w:rsidRPr="00045C5A" w:rsidRDefault="00A2002F" w:rsidP="00A2002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2002F" w:rsidRPr="00045C5A" w:rsidRDefault="00A2002F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45C5A">
        <w:rPr>
          <w:rFonts w:ascii="Times New Roman" w:hAnsi="Times New Roman" w:cs="Times New Roman"/>
          <w:sz w:val="28"/>
          <w:szCs w:val="28"/>
        </w:rPr>
        <w:t>знакомство учащихся с основными способами снижения тревоги в стре</w:t>
      </w:r>
      <w:r w:rsidR="00F96EFC" w:rsidRPr="00045C5A">
        <w:rPr>
          <w:rFonts w:ascii="Times New Roman" w:hAnsi="Times New Roman" w:cs="Times New Roman"/>
          <w:sz w:val="28"/>
          <w:szCs w:val="28"/>
        </w:rPr>
        <w:t xml:space="preserve">ссовой ситуации сдачи экзаменов </w:t>
      </w:r>
      <w:r w:rsidRPr="00045C5A">
        <w:rPr>
          <w:rFonts w:ascii="Times New Roman" w:hAnsi="Times New Roman" w:cs="Times New Roman"/>
          <w:sz w:val="28"/>
          <w:szCs w:val="28"/>
        </w:rPr>
        <w:t>и повышение уверенности в своих силах.</w:t>
      </w:r>
    </w:p>
    <w:p w:rsidR="00A2002F" w:rsidRPr="00045C5A" w:rsidRDefault="00A2002F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A2002F" w:rsidRPr="00045C5A" w:rsidRDefault="00A2002F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45C5A">
        <w:rPr>
          <w:rFonts w:ascii="Times New Roman" w:hAnsi="Times New Roman" w:cs="Times New Roman"/>
          <w:sz w:val="28"/>
          <w:szCs w:val="28"/>
        </w:rPr>
        <w:t>обучение выпускников способам релаксации и снятию эмоционального напряжения;</w:t>
      </w:r>
    </w:p>
    <w:p w:rsidR="00A2002F" w:rsidRPr="00045C5A" w:rsidRDefault="00A2002F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 xml:space="preserve">- уменьшение уровня тревожности с помощью навыков психофизиологической </w:t>
      </w:r>
      <w:proofErr w:type="spellStart"/>
      <w:r w:rsidRPr="00045C5A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045C5A">
        <w:rPr>
          <w:rFonts w:ascii="Times New Roman" w:hAnsi="Times New Roman" w:cs="Times New Roman"/>
          <w:sz w:val="28"/>
          <w:szCs w:val="28"/>
        </w:rPr>
        <w:t>;</w:t>
      </w:r>
    </w:p>
    <w:p w:rsidR="00A2002F" w:rsidRPr="00045C5A" w:rsidRDefault="00A2002F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 xml:space="preserve">- </w:t>
      </w:r>
      <w:r w:rsidR="00F96EFC" w:rsidRPr="00045C5A">
        <w:rPr>
          <w:rFonts w:ascii="Times New Roman" w:hAnsi="Times New Roman" w:cs="Times New Roman"/>
          <w:sz w:val="28"/>
          <w:szCs w:val="28"/>
        </w:rPr>
        <w:t>формирование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 у</w:t>
      </w:r>
      <w:r w:rsidR="00F96EFC" w:rsidRPr="00045C5A">
        <w:rPr>
          <w:rFonts w:ascii="Times New Roman" w:hAnsi="Times New Roman" w:cs="Times New Roman"/>
          <w:sz w:val="28"/>
          <w:szCs w:val="28"/>
        </w:rPr>
        <w:t xml:space="preserve"> выпускников позитивного настроя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 и уверенн</w:t>
      </w:r>
      <w:r w:rsidR="00F96EFC" w:rsidRPr="00045C5A">
        <w:rPr>
          <w:rFonts w:ascii="Times New Roman" w:hAnsi="Times New Roman" w:cs="Times New Roman"/>
          <w:sz w:val="28"/>
          <w:szCs w:val="28"/>
        </w:rPr>
        <w:t>ости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 в себе на этапе сдачи экзаменов.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2002F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 xml:space="preserve">Методы: </w:t>
      </w:r>
      <w:r w:rsidR="00A4225C">
        <w:rPr>
          <w:rFonts w:ascii="Times New Roman" w:hAnsi="Times New Roman" w:cs="Times New Roman"/>
          <w:sz w:val="28"/>
          <w:szCs w:val="28"/>
        </w:rPr>
        <w:t>релаксационные техники</w:t>
      </w:r>
      <w:r w:rsidRPr="00045C5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045C5A">
        <w:rPr>
          <w:rFonts w:ascii="Times New Roman" w:hAnsi="Times New Roman" w:cs="Times New Roman"/>
          <w:sz w:val="28"/>
          <w:szCs w:val="28"/>
        </w:rPr>
        <w:t>тренинговые</w:t>
      </w:r>
      <w:proofErr w:type="spellEnd"/>
      <w:r w:rsidRPr="00045C5A">
        <w:rPr>
          <w:rFonts w:ascii="Times New Roman" w:hAnsi="Times New Roman" w:cs="Times New Roman"/>
          <w:sz w:val="28"/>
          <w:szCs w:val="28"/>
        </w:rPr>
        <w:t xml:space="preserve"> упражнения</w:t>
      </w:r>
      <w:r w:rsidR="00A4225C">
        <w:rPr>
          <w:rFonts w:ascii="Times New Roman" w:hAnsi="Times New Roman" w:cs="Times New Roman"/>
          <w:sz w:val="28"/>
          <w:szCs w:val="28"/>
        </w:rPr>
        <w:t>, арт-терапия</w:t>
      </w:r>
      <w:r w:rsidRPr="00045C5A">
        <w:rPr>
          <w:rFonts w:ascii="Times New Roman" w:hAnsi="Times New Roman" w:cs="Times New Roman"/>
          <w:sz w:val="28"/>
          <w:szCs w:val="28"/>
        </w:rPr>
        <w:t>.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Форма работа</w:t>
      </w:r>
      <w:r w:rsidRPr="00045C5A">
        <w:rPr>
          <w:rFonts w:ascii="Times New Roman" w:hAnsi="Times New Roman" w:cs="Times New Roman"/>
          <w:sz w:val="28"/>
          <w:szCs w:val="28"/>
        </w:rPr>
        <w:t>: групповая.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Оборудование:</w:t>
      </w:r>
      <w:r w:rsidRPr="00045C5A">
        <w:rPr>
          <w:rFonts w:ascii="Times New Roman" w:hAnsi="Times New Roman" w:cs="Times New Roman"/>
          <w:sz w:val="28"/>
          <w:szCs w:val="28"/>
        </w:rPr>
        <w:t xml:space="preserve"> </w:t>
      </w:r>
      <w:r w:rsidR="00876E47" w:rsidRPr="00045C5A">
        <w:rPr>
          <w:rFonts w:ascii="Times New Roman" w:hAnsi="Times New Roman" w:cs="Times New Roman"/>
          <w:sz w:val="28"/>
          <w:szCs w:val="28"/>
        </w:rPr>
        <w:t>Листы А</w:t>
      </w:r>
      <w:proofErr w:type="gramStart"/>
      <w:r w:rsidR="00876E47" w:rsidRPr="00045C5A">
        <w:rPr>
          <w:rFonts w:ascii="Times New Roman" w:hAnsi="Times New Roman" w:cs="Times New Roman"/>
          <w:sz w:val="28"/>
          <w:szCs w:val="28"/>
        </w:rPr>
        <w:t>4</w:t>
      </w:r>
      <w:proofErr w:type="gramEnd"/>
      <w:r w:rsidR="00876E47" w:rsidRPr="00045C5A">
        <w:rPr>
          <w:rFonts w:ascii="Times New Roman" w:hAnsi="Times New Roman" w:cs="Times New Roman"/>
          <w:sz w:val="28"/>
          <w:szCs w:val="28"/>
        </w:rPr>
        <w:t xml:space="preserve">, </w:t>
      </w:r>
      <w:r w:rsidR="00710AEF" w:rsidRPr="00045C5A">
        <w:rPr>
          <w:rFonts w:ascii="Times New Roman" w:hAnsi="Times New Roman" w:cs="Times New Roman"/>
          <w:sz w:val="28"/>
          <w:szCs w:val="28"/>
        </w:rPr>
        <w:t xml:space="preserve">доска, </w:t>
      </w:r>
      <w:r w:rsidR="00876E47" w:rsidRPr="00045C5A">
        <w:rPr>
          <w:rFonts w:ascii="Times New Roman" w:hAnsi="Times New Roman" w:cs="Times New Roman"/>
          <w:sz w:val="28"/>
          <w:szCs w:val="28"/>
        </w:rPr>
        <w:t>лист</w:t>
      </w:r>
      <w:r w:rsidR="00710AEF" w:rsidRPr="00045C5A">
        <w:rPr>
          <w:rFonts w:ascii="Times New Roman" w:hAnsi="Times New Roman" w:cs="Times New Roman"/>
          <w:sz w:val="28"/>
          <w:szCs w:val="28"/>
        </w:rPr>
        <w:t>ы</w:t>
      </w:r>
      <w:r w:rsidR="00876E47" w:rsidRPr="00045C5A">
        <w:rPr>
          <w:rFonts w:ascii="Times New Roman" w:hAnsi="Times New Roman" w:cs="Times New Roman"/>
          <w:sz w:val="28"/>
          <w:szCs w:val="28"/>
        </w:rPr>
        <w:t xml:space="preserve"> с</w:t>
      </w:r>
      <w:r w:rsidR="00F979F6" w:rsidRPr="00045C5A">
        <w:rPr>
          <w:rFonts w:ascii="Times New Roman" w:hAnsi="Times New Roman" w:cs="Times New Roman"/>
          <w:sz w:val="28"/>
          <w:szCs w:val="28"/>
        </w:rPr>
        <w:t xml:space="preserve"> </w:t>
      </w:r>
      <w:r w:rsidR="0095685C">
        <w:rPr>
          <w:rFonts w:ascii="Times New Roman" w:hAnsi="Times New Roman" w:cs="Times New Roman"/>
          <w:sz w:val="28"/>
          <w:szCs w:val="28"/>
        </w:rPr>
        <w:t>изображением</w:t>
      </w:r>
      <w:r w:rsidR="00F979F6" w:rsidRPr="00045C5A">
        <w:rPr>
          <w:rFonts w:ascii="Times New Roman" w:hAnsi="Times New Roman" w:cs="Times New Roman"/>
          <w:sz w:val="28"/>
          <w:szCs w:val="28"/>
        </w:rPr>
        <w:t xml:space="preserve"> герба</w:t>
      </w:r>
      <w:r w:rsidR="00876E47" w:rsidRPr="00045C5A">
        <w:rPr>
          <w:rFonts w:ascii="Times New Roman" w:hAnsi="Times New Roman" w:cs="Times New Roman"/>
          <w:sz w:val="28"/>
          <w:szCs w:val="28"/>
        </w:rPr>
        <w:t xml:space="preserve"> (на каждого участника), </w:t>
      </w:r>
      <w:r w:rsidR="006E5CAC" w:rsidRPr="00045C5A">
        <w:rPr>
          <w:rFonts w:ascii="Times New Roman" w:hAnsi="Times New Roman" w:cs="Times New Roman"/>
          <w:sz w:val="28"/>
          <w:szCs w:val="28"/>
        </w:rPr>
        <w:t xml:space="preserve">песочный стол, песок, </w:t>
      </w:r>
      <w:r w:rsidR="00876E47" w:rsidRPr="00045C5A">
        <w:rPr>
          <w:rFonts w:ascii="Times New Roman" w:hAnsi="Times New Roman" w:cs="Times New Roman"/>
          <w:sz w:val="28"/>
          <w:szCs w:val="28"/>
        </w:rPr>
        <w:t>ручки, карандаши</w:t>
      </w:r>
      <w:r w:rsidR="00710AEF" w:rsidRPr="00045C5A">
        <w:rPr>
          <w:rFonts w:ascii="Times New Roman" w:hAnsi="Times New Roman" w:cs="Times New Roman"/>
          <w:sz w:val="28"/>
          <w:szCs w:val="28"/>
        </w:rPr>
        <w:t>, маркеры</w:t>
      </w:r>
      <w:r w:rsidR="00876E47" w:rsidRPr="00045C5A">
        <w:rPr>
          <w:rFonts w:ascii="Times New Roman" w:hAnsi="Times New Roman" w:cs="Times New Roman"/>
          <w:sz w:val="28"/>
          <w:szCs w:val="28"/>
        </w:rPr>
        <w:t>.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Этапы</w:t>
      </w:r>
    </w:p>
    <w:p w:rsidR="006B6ED9" w:rsidRPr="00045C5A" w:rsidRDefault="006B6ED9" w:rsidP="00F96EF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Организационный момент</w:t>
      </w:r>
    </w:p>
    <w:p w:rsidR="00464E6B" w:rsidRPr="00045C5A" w:rsidRDefault="00464E6B" w:rsidP="00F96EFC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Упражнение «Комплименты»</w:t>
      </w:r>
    </w:p>
    <w:p w:rsidR="006B6ED9" w:rsidRPr="00045C5A" w:rsidRDefault="00464E6B" w:rsidP="00F96EFC">
      <w:pPr>
        <w:pStyle w:val="a5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 xml:space="preserve">- </w:t>
      </w:r>
      <w:r w:rsidR="00F96EFC" w:rsidRPr="00045C5A">
        <w:rPr>
          <w:rFonts w:ascii="Times New Roman" w:hAnsi="Times New Roman" w:cs="Times New Roman"/>
          <w:sz w:val="28"/>
          <w:szCs w:val="28"/>
        </w:rPr>
        <w:t>Упражнение «Ассоциации»</w:t>
      </w:r>
    </w:p>
    <w:p w:rsidR="006B6ED9" w:rsidRPr="00045C5A" w:rsidRDefault="006B6ED9" w:rsidP="00F96EFC">
      <w:pPr>
        <w:pStyle w:val="a5"/>
        <w:numPr>
          <w:ilvl w:val="0"/>
          <w:numId w:val="1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 xml:space="preserve">Основная часть </w:t>
      </w:r>
    </w:p>
    <w:p w:rsidR="006B6ED9" w:rsidRPr="00045C5A" w:rsidRDefault="00F96EFC" w:rsidP="00F96EF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Ознакомление с темой и целями занятия.</w:t>
      </w:r>
    </w:p>
    <w:p w:rsidR="00F96EFC" w:rsidRPr="00045C5A" w:rsidRDefault="00DD4EEA" w:rsidP="00F96EF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Обсуждени</w:t>
      </w:r>
      <w:r w:rsidR="00F96EFC" w:rsidRPr="00045C5A">
        <w:rPr>
          <w:rFonts w:ascii="Times New Roman" w:hAnsi="Times New Roman" w:cs="Times New Roman"/>
          <w:sz w:val="28"/>
          <w:szCs w:val="28"/>
        </w:rPr>
        <w:t>е «Что я знаю о стрессе?»</w:t>
      </w:r>
    </w:p>
    <w:p w:rsidR="00F96EFC" w:rsidRPr="00045C5A" w:rsidRDefault="00464E6B" w:rsidP="00F96EF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 xml:space="preserve">- </w:t>
      </w:r>
      <w:r w:rsidR="00357360" w:rsidRPr="00045C5A">
        <w:rPr>
          <w:rFonts w:ascii="Times New Roman" w:hAnsi="Times New Roman" w:cs="Times New Roman"/>
          <w:sz w:val="28"/>
          <w:szCs w:val="28"/>
        </w:rPr>
        <w:t>Упражнение «Как я поведу себя на экзамене?</w:t>
      </w:r>
    </w:p>
    <w:p w:rsidR="006E5CAC" w:rsidRPr="00045C5A" w:rsidRDefault="006E5CAC" w:rsidP="00F96EF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Упражнение «Победитель страхов»</w:t>
      </w:r>
    </w:p>
    <w:p w:rsidR="00F96EFC" w:rsidRPr="00045C5A" w:rsidRDefault="00F96EFC" w:rsidP="00F96EFC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Ознакомление со способами снятия тревоги.</w:t>
      </w:r>
    </w:p>
    <w:p w:rsidR="00F96EFC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3. Заключительная часть</w:t>
      </w:r>
    </w:p>
    <w:p w:rsidR="00F96EFC" w:rsidRPr="00045C5A" w:rsidRDefault="00F96EFC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Упражнение «Мой герб».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4. Рефлексия</w:t>
      </w:r>
    </w:p>
    <w:p w:rsidR="00F96EFC" w:rsidRPr="00045C5A" w:rsidRDefault="00F96EFC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Упражнение «Солнце настроения»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Ожидаемые результаты: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045C5A">
        <w:rPr>
          <w:rFonts w:ascii="Times New Roman" w:hAnsi="Times New Roman" w:cs="Times New Roman"/>
          <w:sz w:val="28"/>
          <w:szCs w:val="28"/>
        </w:rPr>
        <w:t>повышение сопротивляемости стрессу;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 xml:space="preserve">- развитие навыков самоконтроля; 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психологическая готовность к экзаменам;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sz w:val="28"/>
          <w:szCs w:val="28"/>
        </w:rPr>
        <w:t>- снижение уровня тревожности, связанных с ситуацией сдачи экзаменов.</w:t>
      </w:r>
    </w:p>
    <w:p w:rsidR="006B6ED9" w:rsidRPr="00045C5A" w:rsidRDefault="006B6ED9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96EFC" w:rsidRDefault="00F96EFC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4225C" w:rsidRPr="00045C5A" w:rsidRDefault="00A4225C" w:rsidP="00F96EF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A6B97" w:rsidRPr="00045C5A" w:rsidRDefault="00FA6B97" w:rsidP="00FA6B9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ED9" w:rsidRPr="00045C5A" w:rsidRDefault="006B6ED9" w:rsidP="00FA6B9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Ход занятия</w:t>
      </w:r>
    </w:p>
    <w:p w:rsidR="006B6ED9" w:rsidRPr="00045C5A" w:rsidRDefault="006B6ED9" w:rsidP="00FC03B5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Приветствие</w:t>
      </w:r>
    </w:p>
    <w:p w:rsidR="008D3C7B" w:rsidRPr="00045C5A" w:rsidRDefault="008D3C7B" w:rsidP="00FC03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lastRenderedPageBreak/>
        <w:t>Цель:</w:t>
      </w:r>
      <w:r w:rsidR="00F96EFC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 настрой на тему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создание доверительной атмосферы на занятии, возможность поделиться своими чувствами по поводу экзамена.</w:t>
      </w:r>
    </w:p>
    <w:p w:rsidR="00C347A1" w:rsidRPr="00045C5A" w:rsidRDefault="0031585B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Педагог-психолог</w:t>
      </w:r>
      <w:r w:rsidR="00ED3BBE" w:rsidRPr="00045C5A">
        <w:rPr>
          <w:rFonts w:ascii="Times New Roman" w:hAnsi="Times New Roman" w:cs="Times New Roman"/>
          <w:b/>
          <w:sz w:val="28"/>
          <w:szCs w:val="28"/>
        </w:rPr>
        <w:t>: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 Я рада видеть всех вас</w:t>
      </w:r>
      <w:r w:rsidR="00F96EFC" w:rsidRPr="00045C5A">
        <w:rPr>
          <w:rFonts w:ascii="Times New Roman" w:hAnsi="Times New Roman" w:cs="Times New Roman"/>
          <w:sz w:val="28"/>
          <w:szCs w:val="28"/>
        </w:rPr>
        <w:t xml:space="preserve"> на сегодняшнем занятии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. </w:t>
      </w:r>
      <w:r w:rsidR="00C347A1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Скоро у вас наступит пора экзаменов. Чтобы успешно сдать экзамены</w:t>
      </w:r>
      <w:r w:rsidR="00F96EFC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помимо знаний, умений и навыков по предмету,  нужны также эмоциональный настрой</w:t>
      </w:r>
      <w:r w:rsidR="00876E47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состояни</w:t>
      </w:r>
      <w:r w:rsidR="00F96EFC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е внутренн</w:t>
      </w:r>
      <w:r w:rsidR="00876E47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ей готовности к успешной сдаче экзаменов</w:t>
      </w:r>
      <w:r w:rsidR="00F96EFC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158F" w:rsidRPr="00045C5A" w:rsidRDefault="0062158F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«Комплимент»</w:t>
      </w:r>
    </w:p>
    <w:p w:rsidR="0062158F" w:rsidRPr="00045C5A" w:rsidRDefault="0095685C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28"/>
          <w:szCs w:val="21"/>
          <w:shd w:val="clear" w:color="auto" w:fill="FFFFFF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Педагог-психолог:</w:t>
      </w:r>
      <w:r w:rsidRPr="00045C5A">
        <w:rPr>
          <w:rFonts w:ascii="Times New Roman" w:hAnsi="Times New Roman" w:cs="Times New Roman"/>
          <w:sz w:val="28"/>
          <w:szCs w:val="28"/>
        </w:rPr>
        <w:t xml:space="preserve"> </w:t>
      </w:r>
      <w:r w:rsidR="0062158F" w:rsidRPr="00045C5A">
        <w:rPr>
          <w:rFonts w:ascii="Times New Roman" w:hAnsi="Times New Roman" w:cs="Times New Roman"/>
          <w:iCs/>
          <w:sz w:val="28"/>
          <w:szCs w:val="21"/>
          <w:shd w:val="clear" w:color="auto" w:fill="FFFFFF"/>
        </w:rPr>
        <w:t>Чтобы создать благоприятную атмосферу и хорошее настроение, предлагаю сказать друг д</w:t>
      </w:r>
      <w:r w:rsidR="00710AEF" w:rsidRPr="00045C5A">
        <w:rPr>
          <w:rFonts w:ascii="Times New Roman" w:hAnsi="Times New Roman" w:cs="Times New Roman"/>
          <w:iCs/>
          <w:sz w:val="28"/>
          <w:szCs w:val="21"/>
          <w:shd w:val="clear" w:color="auto" w:fill="FFFFFF"/>
        </w:rPr>
        <w:t>ругу что-то хорошее, приятное</w:t>
      </w:r>
      <w:r w:rsidR="0062158F" w:rsidRPr="00045C5A">
        <w:rPr>
          <w:rFonts w:ascii="Times New Roman" w:hAnsi="Times New Roman" w:cs="Times New Roman"/>
          <w:iCs/>
          <w:sz w:val="28"/>
          <w:szCs w:val="21"/>
          <w:shd w:val="clear" w:color="auto" w:fill="FFFFFF"/>
        </w:rPr>
        <w:t>.</w:t>
      </w:r>
    </w:p>
    <w:p w:rsidR="0062158F" w:rsidRPr="00045C5A" w:rsidRDefault="0062158F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Каждому участни</w:t>
      </w:r>
      <w:r w:rsidR="00FA6B97"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ку по кругу передается мяч. Тот</w:t>
      </w:r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, у </w:t>
      </w:r>
      <w:r w:rsidR="00FA6B97"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кого </w:t>
      </w:r>
      <w:proofErr w:type="gramStart"/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он</w:t>
      </w:r>
      <w:proofErr w:type="gramEnd"/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 xml:space="preserve"> оказывается, говорит соседу слева комплимент, предварительно назвав его по имени.  Поймавший мячик, б</w:t>
      </w:r>
      <w:r w:rsidR="0095685C">
        <w:rPr>
          <w:rFonts w:ascii="Times New Roman" w:hAnsi="Times New Roman" w:cs="Times New Roman"/>
          <w:sz w:val="28"/>
          <w:szCs w:val="21"/>
          <w:shd w:val="clear" w:color="auto" w:fill="FFFFFF"/>
        </w:rPr>
        <w:t>лагодарит за комплимент словом, з</w:t>
      </w:r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атем передает мяч следующему.</w:t>
      </w:r>
    </w:p>
    <w:p w:rsidR="0062158F" w:rsidRPr="00045C5A" w:rsidRDefault="0062158F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Обсуждение:</w:t>
      </w:r>
    </w:p>
    <w:p w:rsidR="0062158F" w:rsidRPr="00045C5A" w:rsidRDefault="0062158F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1"/>
          <w:shd w:val="clear" w:color="auto" w:fill="FFFFFF"/>
        </w:rPr>
      </w:pPr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-Что приятнее: дарить или получать комплименты?</w:t>
      </w:r>
    </w:p>
    <w:p w:rsidR="0062158F" w:rsidRPr="00045C5A" w:rsidRDefault="0062158F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40"/>
          <w:szCs w:val="28"/>
          <w:lang w:eastAsia="ru-RU"/>
        </w:rPr>
      </w:pPr>
      <w:r w:rsidRPr="00045C5A">
        <w:rPr>
          <w:rFonts w:ascii="Times New Roman" w:hAnsi="Times New Roman" w:cs="Times New Roman"/>
          <w:sz w:val="28"/>
          <w:szCs w:val="21"/>
          <w:shd w:val="clear" w:color="auto" w:fill="FFFFFF"/>
        </w:rPr>
        <w:t>-Трудно ли делать комплименты?</w:t>
      </w:r>
    </w:p>
    <w:p w:rsidR="0062158F" w:rsidRPr="00045C5A" w:rsidRDefault="0062158F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D3BBE" w:rsidRPr="00045C5A" w:rsidRDefault="0062158F" w:rsidP="0035736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Как думаете, о чем мы сегодня будем говорить? </w:t>
      </w:r>
      <w:r w:rsidR="00876E47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C347A1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егодня мы поговорим о психологической подготовке к экзаменам. 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Надеюсь, каждый сегодня найдет что-то </w:t>
      </w:r>
      <w:r w:rsidR="00357360" w:rsidRPr="00045C5A">
        <w:rPr>
          <w:rFonts w:ascii="Times New Roman" w:hAnsi="Times New Roman" w:cs="Times New Roman"/>
          <w:sz w:val="28"/>
          <w:szCs w:val="28"/>
        </w:rPr>
        <w:t>полезное и интересное для себя.</w:t>
      </w:r>
    </w:p>
    <w:p w:rsidR="00ED3BBE" w:rsidRPr="00045C5A" w:rsidRDefault="00ED3BBE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Упражнение «Ассоциации»</w:t>
      </w:r>
    </w:p>
    <w:p w:rsidR="00ED3BBE" w:rsidRPr="00045C5A" w:rsidRDefault="0031585B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</w:t>
      </w:r>
      <w:r w:rsidR="00FC03B5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876E47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 такое ассоциации? (ответы участников). </w:t>
      </w:r>
      <w:r w:rsidR="00ED3BBE" w:rsidRPr="00045C5A">
        <w:rPr>
          <w:rFonts w:ascii="Times New Roman" w:hAnsi="Times New Roman" w:cs="Times New Roman"/>
          <w:sz w:val="28"/>
          <w:szCs w:val="28"/>
        </w:rPr>
        <w:t xml:space="preserve">В качестве разминки предлагаю вам </w:t>
      </w:r>
      <w:r w:rsidR="008D3C7B" w:rsidRPr="00045C5A">
        <w:rPr>
          <w:rFonts w:ascii="Times New Roman" w:hAnsi="Times New Roman" w:cs="Times New Roman"/>
          <w:sz w:val="28"/>
          <w:szCs w:val="28"/>
        </w:rPr>
        <w:t xml:space="preserve">придумать ассоциацию на слово «экзамен». </w:t>
      </w:r>
      <w:r w:rsidR="008D3C7B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Постарайтесь не задумываться подолгу, го</w:t>
      </w:r>
      <w:r w:rsidR="008D3C7B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ворите первое, что приходит в голову.</w:t>
      </w:r>
    </w:p>
    <w:p w:rsidR="008D3C7B" w:rsidRPr="00045C5A" w:rsidRDefault="00131347" w:rsidP="00FC03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учащиеся высказываются по кругу. Ведущий подводит к </w:t>
      </w:r>
      <w:r w:rsidR="00C8491F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тому, что наше восприятие предстоящего события может оказывать на нас как положительное, так и отрицательное влияние. Если мы воспринимаем экзамен как «конец света», это вряд ли поможет нам лучше подготовиться. Необходимо донести до участников мысль о позитивном </w:t>
      </w:r>
      <w:r w:rsidR="00FC03B5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 из</w:t>
      </w:r>
      <w:r w:rsidR="00C8491F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любой ситуации. </w:t>
      </w:r>
    </w:p>
    <w:p w:rsidR="008D3C7B" w:rsidRPr="00045C5A" w:rsidRDefault="008D3C7B" w:rsidP="00FC0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B6ED9" w:rsidRPr="00045C5A" w:rsidRDefault="008D3C7B" w:rsidP="00FC03B5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876E47" w:rsidRPr="00045C5A" w:rsidRDefault="00876E47" w:rsidP="00876E4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iCs/>
          <w:sz w:val="28"/>
          <w:szCs w:val="28"/>
        </w:rPr>
        <w:t>Цель:</w:t>
      </w:r>
      <w:r w:rsidRPr="00045C5A">
        <w:rPr>
          <w:iCs/>
          <w:sz w:val="28"/>
          <w:szCs w:val="28"/>
        </w:rPr>
        <w:t xml:space="preserve"> познакомить с темой и способами снятия тревоги, </w:t>
      </w:r>
      <w:r w:rsidRPr="00045C5A">
        <w:rPr>
          <w:sz w:val="28"/>
          <w:szCs w:val="28"/>
        </w:rPr>
        <w:t>выявить осведомлённость участников в данном вопросе и обнаружить проблемы.</w:t>
      </w:r>
    </w:p>
    <w:p w:rsidR="0092314D" w:rsidRPr="00045C5A" w:rsidRDefault="00131347" w:rsidP="00FC03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>Ознакомление с темой занятия, его целью, правилами работы в группе.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D606C" w:rsidRPr="00045C5A" w:rsidRDefault="00AD606C" w:rsidP="00FC03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Педагог-психолог: 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Итак, как вы думаете, какая тема нашего занятия и что мы будем делать?</w:t>
      </w:r>
    </w:p>
    <w:p w:rsidR="00131347" w:rsidRPr="00045C5A" w:rsidRDefault="00131347" w:rsidP="00FC03B5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 нашего занятия «Экзамен без стресса</w:t>
      </w:r>
      <w:r w:rsidR="00C8491F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  <w:r w:rsidR="00081DCA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познакомим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 с основными способами снижения тревоги в стрессовой ситуации сдачи </w:t>
      </w:r>
      <w:r w:rsidR="0031585B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экзаменов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357360" w:rsidRPr="00045C5A" w:rsidRDefault="00357360" w:rsidP="0035736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bCs/>
          <w:sz w:val="28"/>
          <w:szCs w:val="28"/>
        </w:rPr>
        <w:t xml:space="preserve">Обсуждение </w:t>
      </w:r>
      <w:r w:rsidR="0092314D" w:rsidRPr="00045C5A">
        <w:rPr>
          <w:b/>
          <w:bCs/>
          <w:sz w:val="28"/>
          <w:szCs w:val="28"/>
        </w:rPr>
        <w:t>«Что я знаю о стрессе</w:t>
      </w:r>
      <w:r w:rsidR="00C347A1" w:rsidRPr="00045C5A">
        <w:rPr>
          <w:b/>
          <w:bCs/>
          <w:sz w:val="28"/>
          <w:szCs w:val="28"/>
        </w:rPr>
        <w:t>?</w:t>
      </w:r>
      <w:r w:rsidR="0092314D" w:rsidRPr="00045C5A">
        <w:rPr>
          <w:b/>
          <w:bCs/>
          <w:sz w:val="28"/>
          <w:szCs w:val="28"/>
        </w:rPr>
        <w:t>»</w:t>
      </w:r>
    </w:p>
    <w:p w:rsidR="00357360" w:rsidRPr="00045C5A" w:rsidRDefault="00357360" w:rsidP="0035736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sz w:val="28"/>
          <w:szCs w:val="28"/>
        </w:rPr>
        <w:t>Педагог-психолог:</w:t>
      </w:r>
      <w:r w:rsidRPr="00045C5A">
        <w:rPr>
          <w:sz w:val="28"/>
          <w:szCs w:val="28"/>
        </w:rPr>
        <w:t xml:space="preserve"> </w:t>
      </w:r>
      <w:r w:rsidR="0092314D" w:rsidRPr="00045C5A">
        <w:rPr>
          <w:sz w:val="28"/>
          <w:szCs w:val="28"/>
        </w:rPr>
        <w:t>Знаете ли вы признаки стресса?</w:t>
      </w:r>
      <w:r w:rsidR="00AD606C" w:rsidRPr="00045C5A">
        <w:rPr>
          <w:sz w:val="28"/>
          <w:szCs w:val="28"/>
        </w:rPr>
        <w:t xml:space="preserve"> (учащиеся выписывают на доску признаки стресса, которые назвали)</w:t>
      </w:r>
    </w:p>
    <w:p w:rsidR="0092314D" w:rsidRPr="00045C5A" w:rsidRDefault="00357360" w:rsidP="0035736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sz w:val="28"/>
          <w:szCs w:val="28"/>
        </w:rPr>
        <w:t>Педагог-психолог:</w:t>
      </w:r>
      <w:r w:rsidRPr="00045C5A">
        <w:rPr>
          <w:sz w:val="28"/>
          <w:szCs w:val="28"/>
        </w:rPr>
        <w:t xml:space="preserve"> </w:t>
      </w:r>
      <w:r w:rsidR="0092314D" w:rsidRPr="00045C5A">
        <w:rPr>
          <w:sz w:val="28"/>
          <w:szCs w:val="28"/>
        </w:rPr>
        <w:t>Как вы думаете, на что влияет стресс?</w:t>
      </w:r>
    </w:p>
    <w:p w:rsidR="00AD606C" w:rsidRPr="00045C5A" w:rsidRDefault="00AD606C" w:rsidP="007E1184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45C5A">
        <w:rPr>
          <w:sz w:val="28"/>
          <w:szCs w:val="28"/>
        </w:rPr>
        <w:lastRenderedPageBreak/>
        <w:t xml:space="preserve">Подводим детей к </w:t>
      </w:r>
      <w:r w:rsidR="00357360" w:rsidRPr="00045C5A">
        <w:rPr>
          <w:sz w:val="28"/>
          <w:szCs w:val="28"/>
        </w:rPr>
        <w:t>тому, что стресс и переживания влияю</w:t>
      </w:r>
      <w:r w:rsidRPr="00045C5A">
        <w:rPr>
          <w:sz w:val="28"/>
          <w:szCs w:val="28"/>
        </w:rPr>
        <w:t>т</w:t>
      </w:r>
      <w:r w:rsidR="00C3258D" w:rsidRPr="00045C5A">
        <w:rPr>
          <w:sz w:val="28"/>
          <w:szCs w:val="28"/>
        </w:rPr>
        <w:t xml:space="preserve"> как на</w:t>
      </w:r>
      <w:r w:rsidRPr="00045C5A">
        <w:rPr>
          <w:sz w:val="28"/>
          <w:szCs w:val="28"/>
        </w:rPr>
        <w:t xml:space="preserve"> физическое</w:t>
      </w:r>
      <w:r w:rsidR="00C3258D" w:rsidRPr="00045C5A">
        <w:rPr>
          <w:sz w:val="28"/>
          <w:szCs w:val="28"/>
        </w:rPr>
        <w:t>, так</w:t>
      </w:r>
      <w:r w:rsidRPr="00045C5A">
        <w:rPr>
          <w:sz w:val="28"/>
          <w:szCs w:val="28"/>
        </w:rPr>
        <w:t xml:space="preserve"> и</w:t>
      </w:r>
      <w:r w:rsidR="00C3258D" w:rsidRPr="00045C5A">
        <w:rPr>
          <w:sz w:val="28"/>
          <w:szCs w:val="28"/>
        </w:rPr>
        <w:t xml:space="preserve"> на</w:t>
      </w:r>
      <w:r w:rsidR="00357360" w:rsidRPr="00045C5A">
        <w:rPr>
          <w:sz w:val="28"/>
          <w:szCs w:val="28"/>
        </w:rPr>
        <w:t xml:space="preserve"> эмоциональное состояние человека.</w:t>
      </w:r>
    </w:p>
    <w:p w:rsidR="00E83219" w:rsidRPr="00045C5A" w:rsidRDefault="0092314D" w:rsidP="00FC03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bCs/>
          <w:iCs/>
          <w:sz w:val="28"/>
          <w:szCs w:val="28"/>
        </w:rPr>
        <w:t>Стресс</w:t>
      </w:r>
      <w:r w:rsidRPr="00045C5A">
        <w:rPr>
          <w:sz w:val="28"/>
          <w:szCs w:val="28"/>
        </w:rPr>
        <w:t> - это своего рода сигнал бедствия, который заставляет тело приготовиться «либо к бою, либо к бегству». В зависимости от того, как ведут себя учащиеся в тревожной ситуации перед предстоящими экзаменами, всех ребят можно разделить на две группы. Одни приходят в со</w:t>
      </w:r>
      <w:r w:rsidRPr="00045C5A">
        <w:rPr>
          <w:sz w:val="28"/>
          <w:szCs w:val="28"/>
        </w:rPr>
        <w:softHyphen/>
        <w:t xml:space="preserve">стоянии повышенной мобилизации, готовы отстаивать свои права на хорошую отметку, т.е. проявляют качества, аналогичные спортивной злости, помогающей выиграть. Другие суетливо листают учебник. Эти ребята заранее предчувствуют поражение. </w:t>
      </w:r>
    </w:p>
    <w:p w:rsidR="00E83219" w:rsidRPr="00045C5A" w:rsidRDefault="00E83219" w:rsidP="00FC03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b/>
          <w:sz w:val="28"/>
          <w:szCs w:val="28"/>
        </w:rPr>
      </w:pPr>
      <w:r w:rsidRPr="00045C5A">
        <w:rPr>
          <w:b/>
          <w:sz w:val="28"/>
          <w:szCs w:val="28"/>
        </w:rPr>
        <w:t>Упражнение «</w:t>
      </w:r>
      <w:r w:rsidR="00FA6B97" w:rsidRPr="00045C5A">
        <w:rPr>
          <w:b/>
          <w:sz w:val="28"/>
          <w:szCs w:val="28"/>
        </w:rPr>
        <w:t>Как я поведу себя на экзамене?</w:t>
      </w:r>
      <w:r w:rsidRPr="00045C5A">
        <w:rPr>
          <w:b/>
          <w:sz w:val="28"/>
          <w:szCs w:val="28"/>
        </w:rPr>
        <w:t>»</w:t>
      </w:r>
    </w:p>
    <w:p w:rsidR="00E83219" w:rsidRPr="00045C5A" w:rsidRDefault="00E83219" w:rsidP="00FC03B5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sz w:val="28"/>
          <w:szCs w:val="28"/>
        </w:rPr>
        <w:t>Педагог-психолог:</w:t>
      </w:r>
      <w:r w:rsidRPr="00045C5A">
        <w:rPr>
          <w:sz w:val="28"/>
          <w:szCs w:val="28"/>
        </w:rPr>
        <w:t xml:space="preserve"> Ребята, подумайте, к какой</w:t>
      </w:r>
      <w:r w:rsidR="002D1803" w:rsidRPr="00045C5A">
        <w:rPr>
          <w:sz w:val="28"/>
          <w:szCs w:val="28"/>
        </w:rPr>
        <w:t xml:space="preserve"> из двух описанных групп</w:t>
      </w:r>
      <w:r w:rsidRPr="00045C5A">
        <w:rPr>
          <w:sz w:val="28"/>
          <w:szCs w:val="28"/>
        </w:rPr>
        <w:t xml:space="preserve"> вы себя относите.</w:t>
      </w:r>
    </w:p>
    <w:p w:rsidR="00E83219" w:rsidRPr="00045C5A" w:rsidRDefault="00E83219" w:rsidP="00357360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sz w:val="28"/>
          <w:szCs w:val="28"/>
        </w:rPr>
        <w:t>У</w:t>
      </w:r>
      <w:r w:rsidR="002D1803" w:rsidRPr="00045C5A">
        <w:rPr>
          <w:sz w:val="28"/>
          <w:szCs w:val="28"/>
        </w:rPr>
        <w:t>чащиеся делятся на две группы: Первая</w:t>
      </w:r>
      <w:r w:rsidR="00081DCA">
        <w:rPr>
          <w:sz w:val="28"/>
          <w:szCs w:val="28"/>
        </w:rPr>
        <w:t xml:space="preserve"> группа –  увере</w:t>
      </w:r>
      <w:r w:rsidRPr="00045C5A">
        <w:rPr>
          <w:sz w:val="28"/>
          <w:szCs w:val="28"/>
        </w:rPr>
        <w:t xml:space="preserve">ны </w:t>
      </w:r>
      <w:r w:rsidR="002D1803" w:rsidRPr="00045C5A">
        <w:rPr>
          <w:sz w:val="28"/>
          <w:szCs w:val="28"/>
        </w:rPr>
        <w:t>в себе, своих силах и знаниях. Вторая</w:t>
      </w:r>
      <w:r w:rsidRPr="00045C5A">
        <w:rPr>
          <w:sz w:val="28"/>
          <w:szCs w:val="28"/>
        </w:rPr>
        <w:t xml:space="preserve"> группа – переживают, что не сдадут</w:t>
      </w:r>
      <w:r w:rsidR="002D1803" w:rsidRPr="00045C5A">
        <w:rPr>
          <w:sz w:val="28"/>
          <w:szCs w:val="28"/>
        </w:rPr>
        <w:t xml:space="preserve"> экзамен</w:t>
      </w:r>
      <w:r w:rsidRPr="00045C5A">
        <w:rPr>
          <w:sz w:val="28"/>
          <w:szCs w:val="28"/>
        </w:rPr>
        <w:t xml:space="preserve"> и</w:t>
      </w:r>
      <w:r w:rsidR="002D1803" w:rsidRPr="00045C5A">
        <w:rPr>
          <w:sz w:val="28"/>
          <w:szCs w:val="28"/>
        </w:rPr>
        <w:t>ли</w:t>
      </w:r>
      <w:r w:rsidRPr="00045C5A">
        <w:rPr>
          <w:sz w:val="28"/>
          <w:szCs w:val="28"/>
        </w:rPr>
        <w:t xml:space="preserve"> получат плохую оценку. </w:t>
      </w:r>
      <w:r w:rsidR="002D1803" w:rsidRPr="00045C5A">
        <w:rPr>
          <w:sz w:val="28"/>
          <w:szCs w:val="28"/>
        </w:rPr>
        <w:t>К</w:t>
      </w:r>
      <w:r w:rsidRPr="00045C5A">
        <w:rPr>
          <w:sz w:val="28"/>
          <w:szCs w:val="28"/>
        </w:rPr>
        <w:t>аждая группа высказывает мнение о том, как бы они себя повели.</w:t>
      </w:r>
    </w:p>
    <w:p w:rsidR="00E83219" w:rsidRPr="00045C5A" w:rsidRDefault="00E83219" w:rsidP="00E83219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045C5A">
        <w:rPr>
          <w:i/>
          <w:sz w:val="28"/>
          <w:szCs w:val="28"/>
        </w:rPr>
        <w:t>1 ситуация. Вам попался, по вашему мнению, сложный вариант. Как вы отреагируете?</w:t>
      </w:r>
    </w:p>
    <w:p w:rsidR="00CD6F29" w:rsidRPr="00045C5A" w:rsidRDefault="00E83219" w:rsidP="006F5436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i/>
          <w:sz w:val="28"/>
          <w:szCs w:val="28"/>
        </w:rPr>
      </w:pPr>
      <w:r w:rsidRPr="00045C5A">
        <w:rPr>
          <w:i/>
          <w:sz w:val="28"/>
          <w:szCs w:val="28"/>
        </w:rPr>
        <w:t xml:space="preserve">2 ситуация. </w:t>
      </w:r>
      <w:r w:rsidR="00CD6F29" w:rsidRPr="00045C5A">
        <w:rPr>
          <w:i/>
          <w:sz w:val="28"/>
          <w:szCs w:val="28"/>
        </w:rPr>
        <w:t>Вы хорошо работали в течение года, усердно готовились, но получив вариант на основном экзамене, поняли, что ничего не можете вспомнить. Как вы поступите в этой ситуации?</w:t>
      </w:r>
    </w:p>
    <w:p w:rsidR="00C347A1" w:rsidRPr="00045C5A" w:rsidRDefault="00CD6F29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Педагог-психолог: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347A1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нашего мозга любая неприятная ситуацию воспринимается как стрессовая. Включаются эмоции: тревога, страх, злость, стыд.</w:t>
      </w:r>
    </w:p>
    <w:p w:rsidR="00C347A1" w:rsidRPr="00045C5A" w:rsidRDefault="00C347A1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ответ на это тело запуск</w:t>
      </w:r>
      <w:r w:rsidR="006F5436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ает древнейшую программу защиты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: в случае опасности мы нападаем, убегаем, или замираем. В современных условиях это сделать непросто, а порой даже невозможно: мы не можем убежать с экзамена или во время урока, не можем напасть, есть нормы поведения, и замереть тоже невозможно.</w:t>
      </w:r>
    </w:p>
    <w:p w:rsidR="00C347A1" w:rsidRPr="00045C5A" w:rsidRDefault="00C347A1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Но сигнал о стрессе получен, организм находится в боевой готовности, неистраченная  энергия остается в организме и накапливается в мышцах: плечах, шее, икроножных мышцах, пояснице.</w:t>
      </w:r>
    </w:p>
    <w:p w:rsidR="00FA6B97" w:rsidRPr="00045C5A" w:rsidRDefault="00C347A1" w:rsidP="00FA6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А поскольку в организме все взаимосвязано, то в результате напряжения сигналы от мозга к важным органам тела и обратно через зажатые мышцы начинают проходить с трудом. Учеными доказано, что при стрессе начинает страдать мыслительная и творческая деятельность: ухудшается память, внимание, мышление.</w:t>
      </w:r>
    </w:p>
    <w:p w:rsidR="00FA6B97" w:rsidRPr="00045C5A" w:rsidRDefault="00FA6B97" w:rsidP="00FA6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Педагог-психолог: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C5A">
        <w:rPr>
          <w:rFonts w:ascii="Times New Roman" w:hAnsi="Times New Roman" w:cs="Times New Roman"/>
          <w:sz w:val="28"/>
          <w:szCs w:val="28"/>
        </w:rPr>
        <w:t>Как вы считаете, а подвержены ли вы стрессам?</w:t>
      </w:r>
    </w:p>
    <w:p w:rsidR="006F5436" w:rsidRPr="00045C5A" w:rsidRDefault="006F5436" w:rsidP="00FA6B97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b/>
          <w:sz w:val="28"/>
          <w:szCs w:val="28"/>
        </w:rPr>
      </w:pPr>
      <w:r w:rsidRPr="00045C5A">
        <w:rPr>
          <w:b/>
          <w:sz w:val="28"/>
          <w:szCs w:val="28"/>
        </w:rPr>
        <w:t>Упражнение «Победитель страхов»</w:t>
      </w:r>
    </w:p>
    <w:p w:rsidR="00FA6B97" w:rsidRPr="00045C5A" w:rsidRDefault="00FA6B97" w:rsidP="00FA6B97">
      <w:pPr>
        <w:pStyle w:val="a4"/>
        <w:shd w:val="clear" w:color="auto" w:fill="FFFFFF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045C5A">
        <w:rPr>
          <w:sz w:val="28"/>
          <w:szCs w:val="28"/>
        </w:rPr>
        <w:t xml:space="preserve">После ответов ребятам предлагается назвать главный страх, связанный с экзаменами. Желающие выходят к песочному столу и изображают на песке страх. Затем «превращают» его во что-то позитивное. </w:t>
      </w:r>
    </w:p>
    <w:p w:rsidR="00FA6B97" w:rsidRPr="00045C5A" w:rsidRDefault="00FA6B97" w:rsidP="00FA6B97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b/>
          <w:sz w:val="28"/>
          <w:szCs w:val="28"/>
        </w:rPr>
        <w:t>Педагог-психолог:</w:t>
      </w:r>
      <w:r w:rsidRPr="00045C5A">
        <w:rPr>
          <w:sz w:val="28"/>
          <w:szCs w:val="28"/>
        </w:rPr>
        <w:t xml:space="preserve"> Знаете ли вы упражнения, при помощи которых можно нейтрализовать стресс? </w:t>
      </w:r>
      <w:r w:rsidRPr="00045C5A">
        <w:rPr>
          <w:i/>
          <w:sz w:val="28"/>
          <w:szCs w:val="28"/>
        </w:rPr>
        <w:t>(ответы учащихся)</w:t>
      </w:r>
    </w:p>
    <w:p w:rsidR="00390BF5" w:rsidRPr="00045C5A" w:rsidRDefault="00FA6B97" w:rsidP="00FC03B5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Давайте обратимся к доске, где вами были выписаны</w:t>
      </w:r>
      <w:r w:rsidR="00390BF5" w:rsidRPr="00045C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признаки стресса. Подумайте, на какие условные группы их можно разделить</w:t>
      </w:r>
      <w:r w:rsidR="006F5436" w:rsidRPr="00045C5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способы  снятия напряжения, тревоги и страха. </w:t>
      </w:r>
    </w:p>
    <w:p w:rsidR="00FC03B5" w:rsidRPr="00045C5A" w:rsidRDefault="0022733C" w:rsidP="00FA6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Педагог-психолог</w:t>
      </w:r>
      <w:r w:rsidR="00FC03B5"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 w:rsidR="00FA6B97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C03B5" w:rsidRPr="00045C5A">
        <w:rPr>
          <w:rFonts w:ascii="Times New Roman" w:hAnsi="Times New Roman" w:cs="Times New Roman"/>
          <w:iCs/>
          <w:sz w:val="28"/>
          <w:szCs w:val="28"/>
        </w:rPr>
        <w:t xml:space="preserve">Существуют различные психологические способы справиться с тревогой в ситуации экзамена, и сегодня мы с ними познакомимся. 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1.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Аутотренинг.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Простой, но очень эффективный способ. </w:t>
      </w:r>
      <w:r w:rsidRPr="00045C5A">
        <w:rPr>
          <w:rFonts w:ascii="Times New Roman" w:hAnsi="Times New Roman" w:cs="Times New Roman"/>
          <w:sz w:val="28"/>
          <w:szCs w:val="28"/>
          <w:shd w:val="clear" w:color="auto" w:fill="FFFFFF"/>
        </w:rPr>
        <w:t>Аутотренинг основан на использовании приемов самовнушения, элементов восточных техник и погружения в релаксационное состояние.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Аутотренинг помогает стать спокойнее и увереннее. Есть правила составление формулы аутотренинга:</w:t>
      </w:r>
    </w:p>
    <w:p w:rsidR="00FC03B5" w:rsidRPr="00045C5A" w:rsidRDefault="00FC03B5" w:rsidP="00FC03B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утверждения должны быть сформулированы в утвердительной форме без частицы «не».</w:t>
      </w:r>
    </w:p>
    <w:p w:rsidR="00FC03B5" w:rsidRPr="00045C5A" w:rsidRDefault="00FC03B5" w:rsidP="00FC03B5">
      <w:pPr>
        <w:numPr>
          <w:ilvl w:val="0"/>
          <w:numId w:val="15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утверждения должны быть сформулированы в настоящем времени (не употреблять «пытаюсь, стараюсь»).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Например: «Я сосредоточена и внимательна. Я хорошо запоминаю учебный материал. У меня все получится».</w:t>
      </w:r>
      <w:r w:rsidR="00390BF5" w:rsidRPr="00045C5A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Предложите ребятам составить свои формулы для аутотренинга. Ребята зачитывают, что у них получилось.</w:t>
      </w:r>
    </w:p>
    <w:p w:rsidR="00FC03B5" w:rsidRPr="00045C5A" w:rsidRDefault="0022733C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Педагог-психолог</w:t>
      </w:r>
      <w:r w:rsidR="00FC03B5"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6F5436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 Как мы уже говорили, с</w:t>
      </w:r>
      <w:r w:rsidR="00FC03B5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остояние тревоги обычно связано с мышечным напряжением.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Психолог предлагает </w:t>
      </w:r>
      <w:r w:rsidR="006F5436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выполнить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упражнени</w:t>
      </w:r>
      <w:r w:rsidR="006F5436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я, снимающие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мышечное напряжение.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2.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«Лимон».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 себе, что в правой руке у вас находится лимон. Сожмите руку в кулак так сильно, чтобы из лимона начал капать сок. Еще сильнее. Еще сильнее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бросьте лимон и почувствуйте, как ваша рука расслабилась, как ей приятно и спокойно. Запомните свои ощущения.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Опять сожмите лимон сильно-сильно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… Т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о же самое повторите и левой рукой. Затем выполните упражнение одновременно двумя руками. Расслабьтесь.</w:t>
      </w:r>
    </w:p>
    <w:p w:rsidR="00FA6B97" w:rsidRPr="00045C5A" w:rsidRDefault="00844CE4" w:rsidP="00FA6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«Сосулька».</w:t>
      </w:r>
    </w:p>
    <w:p w:rsidR="00FA6B97" w:rsidRPr="00045C5A" w:rsidRDefault="00FA6B97" w:rsidP="00FA6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Встаньте, закройте глаза, руки поднимите вверх. </w:t>
      </w: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Представьте, что вы — сосулька. Напрягите все мышцы тела, запомните эти ощущения.  Замрите в этой позе на 1–2 минуты.  Затем представьте, что под действием солнечного тепла вы начинаете медленно таять.  Постепенно расслабляйте кисти рук, затем мышцы плеч, шеи, корпуса, ног и т. д. Запомните ощущения в состоянии расслабления. </w:t>
      </w:r>
    </w:p>
    <w:p w:rsidR="00FA6B97" w:rsidRPr="00045C5A" w:rsidRDefault="00FA6B97" w:rsidP="00FA6B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3.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Упражнение «Ресурсные образы»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</w:t>
      </w:r>
      <w:r w:rsidR="0022733C"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едагог-п</w:t>
      </w: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сихолог: 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Можно научиться расслабляться с помощью воображаемых образов. Сядьте 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поудобнее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Вспомните или придумайте место, где вы чувствовали  бы себя хорошо и спокойно. Может быть это берег моря или реки, поляна в лесу, цветущий луг, освещенная теплым летним солнцем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П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редставьте, что вы находитесь там… Ощутите запахи, прислушайтесь к шелесту травы или шуму волн, прикоснитесь к теплой поверхности песка или шершавому стволу дерева… Постарайтесь представить это как можно четко, в мельчайших деталях. Побудьте там, сколько вам нужно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… А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теперь возвращайтесь к нам. Запомните, те чувства, которые вы </w:t>
      </w:r>
      <w:r w:rsidR="0022733C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испытали.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Может быть, вначале это упражнение будет даваться с трудом, поэтому его можно потренироваться дома, в тишине, перед сном.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Способ 4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Упражнения из комплекса «Гимнастика мозга».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Ведущий: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Сегодня мы освоим простые и эффективные способы из комплекса «Гимнастики мозга», с помощью которых так же можно снять стресс и тревогу. Кроме того выполнение этих упражнений активизирует работу мозга, улучшает внимание, память, мышление.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Упражнения, растягивающие мышца тела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Сова.</w:t>
      </w:r>
    </w:p>
    <w:p w:rsidR="00FC03B5" w:rsidRPr="00045C5A" w:rsidRDefault="00FC03B5" w:rsidP="00FC03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Ладонь правой руки положите на мышцу левого плеча, на выдохе на звук «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ух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» поворачивайте голову слева направо, слегка вытягивая шею и подбородок вперед и одновременно сжимайте мышцу ладонью. Глаза со звуком «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ух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» расширяем, имитирую глаза совы. Поменяйте руки.</w:t>
      </w:r>
    </w:p>
    <w:p w:rsidR="00876E47" w:rsidRPr="00045C5A" w:rsidRDefault="00876E47" w:rsidP="00876E4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D60966" w:rsidRPr="00045C5A" w:rsidRDefault="00D60966" w:rsidP="00876E47">
      <w:pPr>
        <w:pStyle w:val="a5"/>
        <w:numPr>
          <w:ilvl w:val="0"/>
          <w:numId w:val="1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Завершение</w:t>
      </w:r>
    </w:p>
    <w:p w:rsidR="00D60966" w:rsidRPr="00045C5A" w:rsidRDefault="00D60966" w:rsidP="00D60966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>Упражнение «Мой герб»</w:t>
      </w:r>
    </w:p>
    <w:p w:rsidR="00D60966" w:rsidRPr="00045C5A" w:rsidRDefault="00D60966" w:rsidP="00876E47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5C5A"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 w:rsidRPr="00045C5A">
        <w:rPr>
          <w:rFonts w:ascii="Times New Roman" w:hAnsi="Times New Roman" w:cs="Times New Roman"/>
          <w:sz w:val="28"/>
          <w:szCs w:val="28"/>
        </w:rPr>
        <w:t>Сформировать чувство уверенности в своих силах с помощью символического метода-рисования, поиск внутренних ресурсов.</w:t>
      </w:r>
    </w:p>
    <w:p w:rsidR="00D60966" w:rsidRPr="00045C5A" w:rsidRDefault="00D60966" w:rsidP="00D60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Ведущий: 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каждого из людей случаются приступы хандры, </w:t>
      </w:r>
      <w:r w:rsidR="00466989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 нет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настроения, </w:t>
      </w:r>
      <w:proofErr w:type="gramStart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когда</w:t>
      </w:r>
      <w:proofErr w:type="gramEnd"/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кажется, что ты ничего не стоишь в этой жизни, ничего у тебя не получается. В такие моменты как-то забываются все собственные достижения, одержанные победы, способности, радостные события. А ведь каждому из нас есть чем гордиться. В психологическом консультировании существует такой прием. Психолог вместе с обратившимся к нему человеком составляет памятку, в которую заносятся достоинства, достижения, способности этого человека. Во время приступов плохого настроения чтение памятки придает бодрости и позволяет оценивать себя более адекватно. Давайте проделаем подобную работу. Предлагаю каждому из нас сделать эту памятку в виде герба. Если захотите, можете потом прочитать нам свои памятки. Заполненные памятки останутся у вас.</w:t>
      </w:r>
    </w:p>
    <w:p w:rsidR="00D60966" w:rsidRPr="00045C5A" w:rsidRDefault="00D60966" w:rsidP="00D6096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Ребятам раздается герб, разделенный на 4 части. В первой части схематично рисуют или перечисляют свои сильные качества. Во второй</w:t>
      </w:r>
      <w:r w:rsidR="00466989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самые значительные успехи и достижения. В третьей</w:t>
      </w:r>
      <w:r w:rsidR="00466989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своих самых близких и значимых людей. В четвертой – места, в которых участник чувствует себя спокойно и комфортно. Каждый забирает рисунок себе.</w:t>
      </w:r>
      <w:r w:rsidR="0031585B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D60966" w:rsidRPr="00045C5A" w:rsidRDefault="00D60966" w:rsidP="00D60966">
      <w:pPr>
        <w:pStyle w:val="a5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989" w:rsidRPr="00045C5A" w:rsidRDefault="00466989" w:rsidP="00876E47">
      <w:pPr>
        <w:pStyle w:val="a5"/>
        <w:numPr>
          <w:ilvl w:val="0"/>
          <w:numId w:val="1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Рефлексия</w:t>
      </w:r>
    </w:p>
    <w:p w:rsidR="00466989" w:rsidRPr="00045C5A" w:rsidRDefault="00466989" w:rsidP="004669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t xml:space="preserve">Цель: </w:t>
      </w:r>
      <w:r w:rsidRPr="00045C5A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обратная связь, подведение итогов занятия.</w:t>
      </w:r>
    </w:p>
    <w:p w:rsidR="00466989" w:rsidRPr="00045C5A" w:rsidRDefault="00466989" w:rsidP="004669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Педагог-психолог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: Я надеюсь, что наше сегодняшнее занятие было полезно каждому из вас.</w:t>
      </w:r>
    </w:p>
    <w:p w:rsidR="00466989" w:rsidRPr="00045C5A" w:rsidRDefault="00466989" w:rsidP="0046698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Обсуждение:</w:t>
      </w:r>
    </w:p>
    <w:p w:rsidR="00466989" w:rsidRPr="00045C5A" w:rsidRDefault="00466989" w:rsidP="00466989">
      <w:pPr>
        <w:numPr>
          <w:ilvl w:val="0"/>
          <w:numId w:val="17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на сегодняшней встрече вам запомнилось?</w:t>
      </w:r>
    </w:p>
    <w:p w:rsidR="00466989" w:rsidRPr="00045C5A" w:rsidRDefault="00466989" w:rsidP="00466989">
      <w:pPr>
        <w:pStyle w:val="a4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045C5A">
        <w:rPr>
          <w:sz w:val="28"/>
          <w:szCs w:val="28"/>
        </w:rPr>
        <w:t>Какой способ снятия тревоги показался наиболее подходящим лично для вас?</w:t>
      </w:r>
    </w:p>
    <w:p w:rsidR="00466989" w:rsidRPr="00045C5A" w:rsidRDefault="00466989" w:rsidP="00876E47">
      <w:pPr>
        <w:pStyle w:val="a4"/>
        <w:numPr>
          <w:ilvl w:val="0"/>
          <w:numId w:val="17"/>
        </w:numPr>
        <w:shd w:val="clear" w:color="auto" w:fill="FFFFFF"/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045C5A">
        <w:rPr>
          <w:sz w:val="28"/>
          <w:szCs w:val="28"/>
        </w:rPr>
        <w:t>Помогло ли данное занятие с</w:t>
      </w:r>
      <w:r w:rsidR="00710AEF" w:rsidRPr="00045C5A">
        <w:rPr>
          <w:sz w:val="28"/>
          <w:szCs w:val="28"/>
        </w:rPr>
        <w:t>делать для себя какие-то выводы</w:t>
      </w:r>
      <w:r w:rsidRPr="00045C5A">
        <w:rPr>
          <w:sz w:val="28"/>
          <w:szCs w:val="28"/>
        </w:rPr>
        <w:t>?</w:t>
      </w:r>
      <w:r w:rsidR="00844CE4" w:rsidRPr="00045C5A">
        <w:rPr>
          <w:sz w:val="28"/>
          <w:szCs w:val="28"/>
        </w:rPr>
        <w:t xml:space="preserve"> </w:t>
      </w:r>
    </w:p>
    <w:p w:rsidR="00844CE4" w:rsidRPr="00045C5A" w:rsidRDefault="00844CE4" w:rsidP="00844CE4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45C5A">
        <w:rPr>
          <w:sz w:val="28"/>
          <w:szCs w:val="28"/>
        </w:rPr>
        <w:t xml:space="preserve">Давайте вернемся к началу занятия, когда вы поделились на группы. </w:t>
      </w:r>
      <w:r w:rsidR="00710AEF" w:rsidRPr="00045C5A">
        <w:rPr>
          <w:sz w:val="28"/>
          <w:szCs w:val="28"/>
        </w:rPr>
        <w:t>Есть те, кто поменял</w:t>
      </w:r>
      <w:r w:rsidRPr="00045C5A">
        <w:rPr>
          <w:sz w:val="28"/>
          <w:szCs w:val="28"/>
        </w:rPr>
        <w:t xml:space="preserve"> свое мнение?</w:t>
      </w:r>
      <w:r w:rsidR="00710AEF" w:rsidRPr="00045C5A">
        <w:rPr>
          <w:sz w:val="28"/>
          <w:szCs w:val="28"/>
        </w:rPr>
        <w:t xml:space="preserve"> Кто готов перейти в первую группу?</w:t>
      </w:r>
      <w:r w:rsidRPr="00045C5A">
        <w:rPr>
          <w:sz w:val="28"/>
          <w:szCs w:val="28"/>
        </w:rPr>
        <w:t xml:space="preserve"> </w:t>
      </w:r>
    </w:p>
    <w:p w:rsidR="00466989" w:rsidRPr="00045C5A" w:rsidRDefault="00876E47" w:rsidP="0046698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Педагог-психолог</w:t>
      </w: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466989"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Прошу вас цветом отразить свое настроение, приклеивая  цветной луч к «солнцу настроения».</w:t>
      </w:r>
    </w:p>
    <w:p w:rsidR="00447EEF" w:rsidRPr="00045C5A" w:rsidRDefault="00447EEF" w:rsidP="0046698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hAnsi="Times New Roman" w:cs="Times New Roman"/>
          <w:sz w:val="28"/>
          <w:szCs w:val="28"/>
          <w:shd w:val="clear" w:color="auto" w:fill="FFFFFF"/>
        </w:rPr>
        <w:t>Если настроение бодрое — зеленый луч, спокойное — жёлтый луч, мрачное или плохое — красный луч. </w:t>
      </w:r>
    </w:p>
    <w:p w:rsidR="00466989" w:rsidRPr="00045C5A" w:rsidRDefault="00466989" w:rsidP="00466989">
      <w:pPr>
        <w:shd w:val="clear" w:color="auto" w:fill="FFFFFF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5C5A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Благодарю вас за ответы. Желаю каждому из вас удачи на экзаменах!</w:t>
      </w:r>
    </w:p>
    <w:p w:rsidR="00D60966" w:rsidRPr="00045C5A" w:rsidRDefault="00D60966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10AEF" w:rsidRPr="00045C5A" w:rsidRDefault="00710AEF" w:rsidP="00466989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82555" w:rsidRPr="00045C5A" w:rsidRDefault="00E82555" w:rsidP="001604F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8"/>
        </w:rPr>
      </w:pPr>
      <w:bookmarkStart w:id="0" w:name="_GoBack"/>
      <w:bookmarkEnd w:id="0"/>
    </w:p>
    <w:sectPr w:rsidR="00E82555" w:rsidRPr="00045C5A" w:rsidSect="00F979F6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24DE" w:rsidRDefault="007524DE" w:rsidP="00E82555">
      <w:pPr>
        <w:spacing w:after="0" w:line="240" w:lineRule="auto"/>
      </w:pPr>
      <w:r>
        <w:separator/>
      </w:r>
    </w:p>
  </w:endnote>
  <w:endnote w:type="continuationSeparator" w:id="0">
    <w:p w:rsidR="007524DE" w:rsidRDefault="007524DE" w:rsidP="00E82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24DE" w:rsidRDefault="007524DE" w:rsidP="00E82555">
      <w:pPr>
        <w:spacing w:after="0" w:line="240" w:lineRule="auto"/>
      </w:pPr>
      <w:r>
        <w:separator/>
      </w:r>
    </w:p>
  </w:footnote>
  <w:footnote w:type="continuationSeparator" w:id="0">
    <w:p w:rsidR="007524DE" w:rsidRDefault="007524DE" w:rsidP="00E825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0E90"/>
    <w:multiLevelType w:val="multilevel"/>
    <w:tmpl w:val="BAC6D9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E42180"/>
    <w:multiLevelType w:val="multilevel"/>
    <w:tmpl w:val="D9FAFF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A6B2986"/>
    <w:multiLevelType w:val="multilevel"/>
    <w:tmpl w:val="8176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206D3F7C"/>
    <w:multiLevelType w:val="multilevel"/>
    <w:tmpl w:val="4D088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2A54C81"/>
    <w:multiLevelType w:val="multilevel"/>
    <w:tmpl w:val="8A7675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522363A"/>
    <w:multiLevelType w:val="multilevel"/>
    <w:tmpl w:val="3F1EBDB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984690E"/>
    <w:multiLevelType w:val="multilevel"/>
    <w:tmpl w:val="1A84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98A4CAA"/>
    <w:multiLevelType w:val="multilevel"/>
    <w:tmpl w:val="86BEC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7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8">
    <w:nsid w:val="32FD4D70"/>
    <w:multiLevelType w:val="hybridMultilevel"/>
    <w:tmpl w:val="E13C3F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B55C68"/>
    <w:multiLevelType w:val="multilevel"/>
    <w:tmpl w:val="8FC6435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144554A"/>
    <w:multiLevelType w:val="multilevel"/>
    <w:tmpl w:val="CC0A56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CA034AB"/>
    <w:multiLevelType w:val="multilevel"/>
    <w:tmpl w:val="A2C86B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0BD7CCA"/>
    <w:multiLevelType w:val="multilevel"/>
    <w:tmpl w:val="52003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61B41424"/>
    <w:multiLevelType w:val="multilevel"/>
    <w:tmpl w:val="A73C2F2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4F26E17"/>
    <w:multiLevelType w:val="multilevel"/>
    <w:tmpl w:val="8AF09A1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654374E7"/>
    <w:multiLevelType w:val="hybridMultilevel"/>
    <w:tmpl w:val="06B0F308"/>
    <w:lvl w:ilvl="0" w:tplc="380A2F9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62C6527"/>
    <w:multiLevelType w:val="multilevel"/>
    <w:tmpl w:val="81761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6F8A5BEE"/>
    <w:multiLevelType w:val="multilevel"/>
    <w:tmpl w:val="EB4C6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E50D92"/>
    <w:multiLevelType w:val="multilevel"/>
    <w:tmpl w:val="8FE26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1"/>
  </w:num>
  <w:num w:numId="3">
    <w:abstractNumId w:val="13"/>
  </w:num>
  <w:num w:numId="4">
    <w:abstractNumId w:val="14"/>
  </w:num>
  <w:num w:numId="5">
    <w:abstractNumId w:val="1"/>
  </w:num>
  <w:num w:numId="6">
    <w:abstractNumId w:val="5"/>
  </w:num>
  <w:num w:numId="7">
    <w:abstractNumId w:val="9"/>
  </w:num>
  <w:num w:numId="8">
    <w:abstractNumId w:val="17"/>
  </w:num>
  <w:num w:numId="9">
    <w:abstractNumId w:val="18"/>
  </w:num>
  <w:num w:numId="10">
    <w:abstractNumId w:val="8"/>
  </w:num>
  <w:num w:numId="11">
    <w:abstractNumId w:val="7"/>
  </w:num>
  <w:num w:numId="12">
    <w:abstractNumId w:val="15"/>
  </w:num>
  <w:num w:numId="13">
    <w:abstractNumId w:val="10"/>
  </w:num>
  <w:num w:numId="14">
    <w:abstractNumId w:val="16"/>
  </w:num>
  <w:num w:numId="15">
    <w:abstractNumId w:val="3"/>
  </w:num>
  <w:num w:numId="16">
    <w:abstractNumId w:val="4"/>
  </w:num>
  <w:num w:numId="17">
    <w:abstractNumId w:val="6"/>
  </w:num>
  <w:num w:numId="18">
    <w:abstractNumId w:val="2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599"/>
    <w:rsid w:val="00034694"/>
    <w:rsid w:val="00045C5A"/>
    <w:rsid w:val="00081DCA"/>
    <w:rsid w:val="00131347"/>
    <w:rsid w:val="001604F0"/>
    <w:rsid w:val="001E47C9"/>
    <w:rsid w:val="0022733C"/>
    <w:rsid w:val="00262DBC"/>
    <w:rsid w:val="002D1803"/>
    <w:rsid w:val="0031585B"/>
    <w:rsid w:val="00357360"/>
    <w:rsid w:val="00357B86"/>
    <w:rsid w:val="00390BF5"/>
    <w:rsid w:val="004439A5"/>
    <w:rsid w:val="00447EEF"/>
    <w:rsid w:val="00464E6B"/>
    <w:rsid w:val="00466989"/>
    <w:rsid w:val="0050041A"/>
    <w:rsid w:val="0062158F"/>
    <w:rsid w:val="006A05D3"/>
    <w:rsid w:val="006B6ED9"/>
    <w:rsid w:val="006D0CBD"/>
    <w:rsid w:val="006E5CAC"/>
    <w:rsid w:val="006F5436"/>
    <w:rsid w:val="00710AEF"/>
    <w:rsid w:val="007524DE"/>
    <w:rsid w:val="007E1184"/>
    <w:rsid w:val="00844CE4"/>
    <w:rsid w:val="00845599"/>
    <w:rsid w:val="00876E47"/>
    <w:rsid w:val="008D3C7B"/>
    <w:rsid w:val="0092314D"/>
    <w:rsid w:val="0095685C"/>
    <w:rsid w:val="00A2002F"/>
    <w:rsid w:val="00A4225C"/>
    <w:rsid w:val="00AD606C"/>
    <w:rsid w:val="00C3258D"/>
    <w:rsid w:val="00C347A1"/>
    <w:rsid w:val="00C8491F"/>
    <w:rsid w:val="00CD6F29"/>
    <w:rsid w:val="00D60966"/>
    <w:rsid w:val="00D8246B"/>
    <w:rsid w:val="00DD4EEA"/>
    <w:rsid w:val="00DE556A"/>
    <w:rsid w:val="00E60E9B"/>
    <w:rsid w:val="00E82555"/>
    <w:rsid w:val="00E83219"/>
    <w:rsid w:val="00ED3BBE"/>
    <w:rsid w:val="00F96EFC"/>
    <w:rsid w:val="00F979F6"/>
    <w:rsid w:val="00FA6B97"/>
    <w:rsid w:val="00FB4662"/>
    <w:rsid w:val="00FC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347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0E9B"/>
    <w:rPr>
      <w:b/>
      <w:bCs/>
    </w:rPr>
  </w:style>
  <w:style w:type="paragraph" w:styleId="a4">
    <w:name w:val="Normal (Web)"/>
    <w:basedOn w:val="a"/>
    <w:uiPriority w:val="99"/>
    <w:unhideWhenUsed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60E9B"/>
  </w:style>
  <w:style w:type="paragraph" w:customStyle="1" w:styleId="c2">
    <w:name w:val="c2"/>
    <w:basedOn w:val="a"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60E9B"/>
  </w:style>
  <w:style w:type="paragraph" w:customStyle="1" w:styleId="c22">
    <w:name w:val="c22"/>
    <w:basedOn w:val="a"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60E9B"/>
  </w:style>
  <w:style w:type="character" w:customStyle="1" w:styleId="c12">
    <w:name w:val="c12"/>
    <w:basedOn w:val="a0"/>
    <w:rsid w:val="00E60E9B"/>
  </w:style>
  <w:style w:type="paragraph" w:styleId="a5">
    <w:name w:val="List Paragraph"/>
    <w:basedOn w:val="a"/>
    <w:uiPriority w:val="34"/>
    <w:qFormat/>
    <w:rsid w:val="00A2002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347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Emphasis"/>
    <w:basedOn w:val="a0"/>
    <w:uiPriority w:val="20"/>
    <w:qFormat/>
    <w:rsid w:val="0046698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8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255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82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82555"/>
  </w:style>
  <w:style w:type="paragraph" w:styleId="ab">
    <w:name w:val="footer"/>
    <w:basedOn w:val="a"/>
    <w:link w:val="ac"/>
    <w:uiPriority w:val="99"/>
    <w:unhideWhenUsed/>
    <w:rsid w:val="00E82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2555"/>
  </w:style>
  <w:style w:type="paragraph" w:customStyle="1" w:styleId="futurismarkdown-paragraph">
    <w:name w:val="futurismarkdown-paragraph"/>
    <w:basedOn w:val="a"/>
    <w:rsid w:val="00FA6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FA6B9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C347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E60E9B"/>
    <w:rPr>
      <w:b/>
      <w:bCs/>
    </w:rPr>
  </w:style>
  <w:style w:type="paragraph" w:styleId="a4">
    <w:name w:val="Normal (Web)"/>
    <w:basedOn w:val="a"/>
    <w:uiPriority w:val="99"/>
    <w:unhideWhenUsed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0">
    <w:name w:val="c10"/>
    <w:basedOn w:val="a0"/>
    <w:rsid w:val="00E60E9B"/>
  </w:style>
  <w:style w:type="paragraph" w:customStyle="1" w:styleId="c2">
    <w:name w:val="c2"/>
    <w:basedOn w:val="a"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E60E9B"/>
  </w:style>
  <w:style w:type="paragraph" w:customStyle="1" w:styleId="c22">
    <w:name w:val="c22"/>
    <w:basedOn w:val="a"/>
    <w:rsid w:val="00E60E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E60E9B"/>
  </w:style>
  <w:style w:type="character" w:customStyle="1" w:styleId="c12">
    <w:name w:val="c12"/>
    <w:basedOn w:val="a0"/>
    <w:rsid w:val="00E60E9B"/>
  </w:style>
  <w:style w:type="paragraph" w:styleId="a5">
    <w:name w:val="List Paragraph"/>
    <w:basedOn w:val="a"/>
    <w:uiPriority w:val="34"/>
    <w:qFormat/>
    <w:rsid w:val="00A2002F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C347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Emphasis"/>
    <w:basedOn w:val="a0"/>
    <w:uiPriority w:val="20"/>
    <w:qFormat/>
    <w:rsid w:val="00466989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E825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82555"/>
    <w:rPr>
      <w:rFonts w:ascii="Tahoma" w:hAnsi="Tahoma" w:cs="Tahoma"/>
      <w:sz w:val="16"/>
      <w:szCs w:val="16"/>
    </w:rPr>
  </w:style>
  <w:style w:type="paragraph" w:styleId="a9">
    <w:name w:val="header"/>
    <w:basedOn w:val="a"/>
    <w:link w:val="aa"/>
    <w:uiPriority w:val="99"/>
    <w:unhideWhenUsed/>
    <w:rsid w:val="00E82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82555"/>
  </w:style>
  <w:style w:type="paragraph" w:styleId="ab">
    <w:name w:val="footer"/>
    <w:basedOn w:val="a"/>
    <w:link w:val="ac"/>
    <w:uiPriority w:val="99"/>
    <w:unhideWhenUsed/>
    <w:rsid w:val="00E825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82555"/>
  </w:style>
  <w:style w:type="paragraph" w:customStyle="1" w:styleId="futurismarkdown-paragraph">
    <w:name w:val="futurismarkdown-paragraph"/>
    <w:basedOn w:val="a"/>
    <w:rsid w:val="00FA6B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semiHidden/>
    <w:unhideWhenUsed/>
    <w:rsid w:val="00FA6B9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70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6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81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8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D8A1A3-464D-4DC9-9515-A8A752D179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1738</Words>
  <Characters>9909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 13</dc:creator>
  <cp:lastModifiedBy>Ученик 13</cp:lastModifiedBy>
  <cp:revision>3</cp:revision>
  <cp:lastPrinted>2025-02-13T06:47:00Z</cp:lastPrinted>
  <dcterms:created xsi:type="dcterms:W3CDTF">2025-05-05T08:29:00Z</dcterms:created>
  <dcterms:modified xsi:type="dcterms:W3CDTF">2025-05-05T08:29:00Z</dcterms:modified>
</cp:coreProperties>
</file>