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EBB" w:rsidRPr="00DC644C" w:rsidRDefault="004D011E" w:rsidP="004D011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Использование к</w:t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 w:rsidR="00814F26">
        <w:rPr>
          <w:rFonts w:ascii="Times New Roman" w:hAnsi="Times New Roman" w:cs="Times New Roman"/>
          <w:b/>
          <w:vanish/>
          <w:sz w:val="28"/>
          <w:szCs w:val="28"/>
        </w:rPr>
        <w:pgNum/>
      </w:r>
      <w:r>
        <w:rPr>
          <w:rFonts w:ascii="Times New Roman" w:hAnsi="Times New Roman" w:cs="Times New Roman"/>
          <w:b/>
          <w:vanish/>
          <w:sz w:val="28"/>
          <w:szCs w:val="28"/>
        </w:rPr>
        <w:t>к</w:t>
      </w:r>
      <w:r w:rsidR="00466532" w:rsidRPr="00DC644C">
        <w:rPr>
          <w:rFonts w:ascii="Times New Roman" w:hAnsi="Times New Roman" w:cs="Times New Roman"/>
          <w:b/>
          <w:sz w:val="28"/>
          <w:szCs w:val="28"/>
        </w:rPr>
        <w:t xml:space="preserve">вест </w:t>
      </w:r>
      <w:r w:rsidR="00DC3348">
        <w:rPr>
          <w:rFonts w:ascii="Times New Roman" w:hAnsi="Times New Roman" w:cs="Times New Roman"/>
          <w:b/>
          <w:sz w:val="28"/>
          <w:szCs w:val="28"/>
        </w:rPr>
        <w:t>–</w:t>
      </w:r>
      <w:r w:rsidR="00466532" w:rsidRPr="00DC644C">
        <w:rPr>
          <w:rFonts w:ascii="Times New Roman" w:hAnsi="Times New Roman" w:cs="Times New Roman"/>
          <w:b/>
          <w:sz w:val="28"/>
          <w:szCs w:val="28"/>
        </w:rPr>
        <w:t xml:space="preserve"> игр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DC3348">
        <w:rPr>
          <w:rFonts w:ascii="Times New Roman" w:hAnsi="Times New Roman" w:cs="Times New Roman"/>
          <w:b/>
          <w:sz w:val="28"/>
          <w:szCs w:val="28"/>
        </w:rPr>
        <w:t xml:space="preserve"> для родителей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в работе педагога-психолога</w:t>
      </w:r>
    </w:p>
    <w:p w:rsidR="004D011E" w:rsidRDefault="004D011E" w:rsidP="000523C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0EBB" w:rsidRPr="00DC644C" w:rsidRDefault="004D011E" w:rsidP="000523C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Квест игра </w:t>
      </w:r>
      <w:r w:rsidR="00A80EBB" w:rsidRPr="00DC644C">
        <w:rPr>
          <w:rFonts w:ascii="Times New Roman" w:hAnsi="Times New Roman" w:cs="Times New Roman"/>
          <w:b/>
          <w:sz w:val="28"/>
          <w:szCs w:val="28"/>
        </w:rPr>
        <w:t xml:space="preserve">«Необычное путешествие» </w:t>
      </w:r>
    </w:p>
    <w:p w:rsidR="00A80EBB" w:rsidRDefault="00A80EBB" w:rsidP="000523C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(«Нравственные отношения в семье и в детском саду»)</w:t>
      </w:r>
    </w:p>
    <w:p w:rsidR="00DC3348" w:rsidRDefault="00DC3348" w:rsidP="000523C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МАДОУ детский сад «Колосок», </w:t>
      </w:r>
    </w:p>
    <w:p w:rsidR="00DC3348" w:rsidRPr="00DC644C" w:rsidRDefault="00DC3348" w:rsidP="000523C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педагог-психолог: Голышкина О.А.</w:t>
      </w:r>
    </w:p>
    <w:p w:rsidR="00A80EBB" w:rsidRPr="00DC644C" w:rsidRDefault="00A80EBB" w:rsidP="000523C5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66532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43C9" w:rsidRDefault="009D43C9" w:rsidP="000523C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2</w:t>
      </w:r>
    </w:p>
    <w:p w:rsidR="00A63995" w:rsidRDefault="00A63995" w:rsidP="000523C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E65E3">
        <w:rPr>
          <w:rFonts w:ascii="Times New Roman" w:hAnsi="Times New Roman" w:cs="Times New Roman"/>
          <w:b/>
          <w:bCs/>
          <w:sz w:val="28"/>
          <w:szCs w:val="28"/>
          <w:u w:val="single"/>
        </w:rPr>
        <w:t>Актуальность:</w:t>
      </w:r>
    </w:p>
    <w:p w:rsidR="00A63995" w:rsidRPr="002C4EE9" w:rsidRDefault="00A63995" w:rsidP="000523C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Семья и детский сад – важнейшие институты воспитания</w:t>
      </w:r>
      <w:r w:rsidRPr="002C4EE9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а их продуктивное взаимодействие – залог успешного развития и благополучия ребенка.</w:t>
      </w:r>
    </w:p>
    <w:p w:rsidR="009D43C9" w:rsidRDefault="009D43C9" w:rsidP="009D43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9D43C9" w:rsidRDefault="009D43C9" w:rsidP="009D43C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3</w:t>
      </w:r>
    </w:p>
    <w:p w:rsidR="009A7758" w:rsidRDefault="00A63995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28BF">
        <w:rPr>
          <w:rFonts w:ascii="Times New Roman" w:hAnsi="Times New Roman" w:cs="Times New Roman"/>
          <w:bCs/>
          <w:sz w:val="28"/>
          <w:szCs w:val="28"/>
        </w:rPr>
        <w:t>Практика показывает, что большинство родителей не имеют достаточного представления о закономерностях психического развития ребенка, не владеют элементарными знаниями в области его воспитания и обучения. Помимо традиционных форм работы ДОУ и семьи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A28BF">
        <w:rPr>
          <w:rFonts w:ascii="Times New Roman" w:hAnsi="Times New Roman" w:cs="Times New Roman"/>
          <w:bCs/>
          <w:sz w:val="28"/>
          <w:szCs w:val="28"/>
        </w:rPr>
        <w:t>должны активно использоваться нетрадиционные формы и методы работы. Мы используем в своей практике одну из таких форм: квест– игра. Квест – является и игровой педагогической технологией, и формой взаимодействия педагога, детей и их родителей. </w:t>
      </w:r>
    </w:p>
    <w:p w:rsidR="00DC3348" w:rsidRPr="00DC644C" w:rsidRDefault="00DC3348" w:rsidP="00DC33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Цель:</w:t>
      </w:r>
      <w:r w:rsidRPr="00DC644C">
        <w:rPr>
          <w:rFonts w:ascii="Times New Roman" w:hAnsi="Times New Roman" w:cs="Times New Roman"/>
          <w:sz w:val="28"/>
          <w:szCs w:val="28"/>
        </w:rPr>
        <w:t xml:space="preserve"> совместно с родителями осмыслить основные нравственные ценности; способствовать получению опыта содержательного и конструктивного мышления. </w:t>
      </w:r>
    </w:p>
    <w:p w:rsidR="009D43C9" w:rsidRDefault="009D43C9" w:rsidP="00DC334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3348" w:rsidRPr="00DC3348" w:rsidRDefault="00DC3348" w:rsidP="00DC334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3348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</w:p>
    <w:p w:rsidR="009D43C9" w:rsidRDefault="009D43C9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6DAE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Добрый день, уважаемые родители! Мы рады встречи с вами.</w:t>
      </w:r>
      <w:r w:rsidR="00076DAE" w:rsidRPr="00DC644C">
        <w:rPr>
          <w:rFonts w:ascii="Times New Roman" w:hAnsi="Times New Roman" w:cs="Times New Roman"/>
          <w:sz w:val="28"/>
          <w:szCs w:val="28"/>
        </w:rPr>
        <w:t xml:space="preserve"> </w:t>
      </w:r>
      <w:r w:rsidR="00783896" w:rsidRPr="00DC644C">
        <w:rPr>
          <w:rFonts w:ascii="Times New Roman" w:hAnsi="Times New Roman" w:cs="Times New Roman"/>
          <w:b/>
          <w:bCs/>
          <w:sz w:val="28"/>
          <w:szCs w:val="28"/>
        </w:rPr>
        <w:t>Давайте начнем нашу встречу с игры </w:t>
      </w:r>
      <w:r w:rsidR="00783896" w:rsidRPr="00DC64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«ГОВОРЯЩИЕ РУКИ»</w:t>
      </w:r>
      <w:r w:rsidR="003D113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D1135" w:rsidRPr="003D1135">
        <w:rPr>
          <w:rFonts w:ascii="Times New Roman" w:hAnsi="Times New Roman" w:cs="Times New Roman"/>
          <w:sz w:val="28"/>
          <w:szCs w:val="28"/>
        </w:rPr>
        <w:t>Для этого попрошу выйти мам, у который сердечки с номерами от 1 до 8.</w:t>
      </w:r>
    </w:p>
    <w:p w:rsidR="00783896" w:rsidRPr="00DC644C" w:rsidRDefault="00076DAE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Прошу Вас </w:t>
      </w:r>
      <w:r w:rsidR="00783896" w:rsidRPr="00DC644C">
        <w:rPr>
          <w:rFonts w:ascii="Times New Roman" w:hAnsi="Times New Roman" w:cs="Times New Roman"/>
          <w:sz w:val="28"/>
          <w:szCs w:val="28"/>
        </w:rPr>
        <w:t xml:space="preserve"> образ</w:t>
      </w:r>
      <w:r w:rsidRPr="00DC644C">
        <w:rPr>
          <w:rFonts w:ascii="Times New Roman" w:hAnsi="Times New Roman" w:cs="Times New Roman"/>
          <w:sz w:val="28"/>
          <w:szCs w:val="28"/>
        </w:rPr>
        <w:t xml:space="preserve">овать </w:t>
      </w:r>
      <w:r w:rsidR="00783896" w:rsidRPr="00DC644C">
        <w:rPr>
          <w:rFonts w:ascii="Times New Roman" w:hAnsi="Times New Roman" w:cs="Times New Roman"/>
          <w:sz w:val="28"/>
          <w:szCs w:val="28"/>
        </w:rPr>
        <w:t>два круга: </w:t>
      </w:r>
      <w:r w:rsidR="00783896" w:rsidRPr="00DC644C">
        <w:rPr>
          <w:rFonts w:ascii="Times New Roman" w:hAnsi="Times New Roman" w:cs="Times New Roman"/>
          <w:b/>
          <w:bCs/>
          <w:sz w:val="28"/>
          <w:szCs w:val="28"/>
        </w:rPr>
        <w:t>внутренний и внешний</w:t>
      </w:r>
      <w:r w:rsidR="00783896" w:rsidRPr="00DC644C">
        <w:rPr>
          <w:rFonts w:ascii="Times New Roman" w:hAnsi="Times New Roman" w:cs="Times New Roman"/>
          <w:sz w:val="28"/>
          <w:szCs w:val="28"/>
        </w:rPr>
        <w:t xml:space="preserve">, </w:t>
      </w:r>
      <w:r w:rsidRPr="00DC644C">
        <w:rPr>
          <w:rFonts w:ascii="Times New Roman" w:hAnsi="Times New Roman" w:cs="Times New Roman"/>
          <w:sz w:val="28"/>
          <w:szCs w:val="28"/>
        </w:rPr>
        <w:t>встать лицом друг к другу</w:t>
      </w:r>
      <w:r w:rsidR="00783896" w:rsidRPr="00DC644C">
        <w:rPr>
          <w:rFonts w:ascii="Times New Roman" w:hAnsi="Times New Roman" w:cs="Times New Roman"/>
          <w:sz w:val="28"/>
          <w:szCs w:val="28"/>
        </w:rPr>
        <w:t xml:space="preserve">. </w:t>
      </w:r>
      <w:r w:rsidRPr="00DC644C">
        <w:rPr>
          <w:rFonts w:ascii="Times New Roman" w:hAnsi="Times New Roman" w:cs="Times New Roman"/>
          <w:sz w:val="28"/>
          <w:szCs w:val="28"/>
        </w:rPr>
        <w:t xml:space="preserve">Я буду давать </w:t>
      </w:r>
      <w:r w:rsidR="00783896" w:rsidRPr="00DC644C">
        <w:rPr>
          <w:rFonts w:ascii="Times New Roman" w:hAnsi="Times New Roman" w:cs="Times New Roman"/>
          <w:b/>
          <w:bCs/>
          <w:sz w:val="28"/>
          <w:szCs w:val="28"/>
        </w:rPr>
        <w:t>команды</w:t>
      </w:r>
      <w:r w:rsidR="00783896" w:rsidRPr="00DC644C">
        <w:rPr>
          <w:rFonts w:ascii="Times New Roman" w:hAnsi="Times New Roman" w:cs="Times New Roman"/>
          <w:sz w:val="28"/>
          <w:szCs w:val="28"/>
        </w:rPr>
        <w:t>, которые участники выполняют молча в образовавшейся паре. После этого по </w:t>
      </w:r>
      <w:r w:rsidR="00783896" w:rsidRPr="00DC644C">
        <w:rPr>
          <w:rFonts w:ascii="Times New Roman" w:hAnsi="Times New Roman" w:cs="Times New Roman"/>
          <w:b/>
          <w:bCs/>
          <w:sz w:val="28"/>
          <w:szCs w:val="28"/>
        </w:rPr>
        <w:t>команде</w:t>
      </w:r>
      <w:r w:rsidR="00783896" w:rsidRPr="00DC644C">
        <w:rPr>
          <w:rFonts w:ascii="Times New Roman" w:hAnsi="Times New Roman" w:cs="Times New Roman"/>
          <w:sz w:val="28"/>
          <w:szCs w:val="28"/>
        </w:rPr>
        <w:t>  внешний круг двигается вправо на шаг.</w:t>
      </w:r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  <w:u w:val="single"/>
        </w:rPr>
        <w:t>Варианты инструкций образующимся парам:</w:t>
      </w:r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1. Поздорова</w:t>
      </w:r>
      <w:r w:rsidR="003D1135">
        <w:rPr>
          <w:rFonts w:ascii="Times New Roman" w:hAnsi="Times New Roman" w:cs="Times New Roman"/>
          <w:sz w:val="28"/>
          <w:szCs w:val="28"/>
        </w:rPr>
        <w:t>йтесь</w:t>
      </w:r>
      <w:r w:rsidRPr="00DC644C">
        <w:rPr>
          <w:rFonts w:ascii="Times New Roman" w:hAnsi="Times New Roman" w:cs="Times New Roman"/>
          <w:sz w:val="28"/>
          <w:szCs w:val="28"/>
        </w:rPr>
        <w:t xml:space="preserve"> с помощью рук.</w:t>
      </w:r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2. Побор</w:t>
      </w:r>
      <w:r w:rsidR="003D1135">
        <w:rPr>
          <w:rFonts w:ascii="Times New Roman" w:hAnsi="Times New Roman" w:cs="Times New Roman"/>
          <w:sz w:val="28"/>
          <w:szCs w:val="28"/>
        </w:rPr>
        <w:t>итесь руками.</w:t>
      </w:r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3. Помир</w:t>
      </w:r>
      <w:r w:rsidR="003D1135">
        <w:rPr>
          <w:rFonts w:ascii="Times New Roman" w:hAnsi="Times New Roman" w:cs="Times New Roman"/>
          <w:sz w:val="28"/>
          <w:szCs w:val="28"/>
        </w:rPr>
        <w:t>итесь</w:t>
      </w:r>
      <w:r w:rsidRPr="00DC644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4. Выразит</w:t>
      </w:r>
      <w:r w:rsidR="003D1135">
        <w:rPr>
          <w:rFonts w:ascii="Times New Roman" w:hAnsi="Times New Roman" w:cs="Times New Roman"/>
          <w:sz w:val="28"/>
          <w:szCs w:val="28"/>
        </w:rPr>
        <w:t xml:space="preserve">е </w:t>
      </w:r>
      <w:r w:rsidRPr="00DC644C">
        <w:rPr>
          <w:rFonts w:ascii="Times New Roman" w:hAnsi="Times New Roman" w:cs="Times New Roman"/>
          <w:sz w:val="28"/>
          <w:szCs w:val="28"/>
        </w:rPr>
        <w:t>поддержку с помощью рук.</w:t>
      </w:r>
    </w:p>
    <w:p w:rsidR="00783896" w:rsidRPr="00DC644C" w:rsidRDefault="003D1135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Пожалейте</w:t>
      </w:r>
      <w:r w:rsidR="00783896" w:rsidRPr="00DC644C">
        <w:rPr>
          <w:rFonts w:ascii="Times New Roman" w:hAnsi="Times New Roman" w:cs="Times New Roman"/>
          <w:sz w:val="28"/>
          <w:szCs w:val="28"/>
        </w:rPr>
        <w:t xml:space="preserve"> руками.</w:t>
      </w:r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lastRenderedPageBreak/>
        <w:t>6. Выразит</w:t>
      </w:r>
      <w:r w:rsidR="003D1135">
        <w:rPr>
          <w:rFonts w:ascii="Times New Roman" w:hAnsi="Times New Roman" w:cs="Times New Roman"/>
          <w:sz w:val="28"/>
          <w:szCs w:val="28"/>
        </w:rPr>
        <w:t>е</w:t>
      </w:r>
      <w:r w:rsidRPr="00DC644C">
        <w:rPr>
          <w:rFonts w:ascii="Times New Roman" w:hAnsi="Times New Roman" w:cs="Times New Roman"/>
          <w:sz w:val="28"/>
          <w:szCs w:val="28"/>
        </w:rPr>
        <w:t xml:space="preserve"> радость.</w:t>
      </w:r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7. Пожела</w:t>
      </w:r>
      <w:r w:rsidR="003D1135">
        <w:rPr>
          <w:rFonts w:ascii="Times New Roman" w:hAnsi="Times New Roman" w:cs="Times New Roman"/>
          <w:sz w:val="28"/>
          <w:szCs w:val="28"/>
        </w:rPr>
        <w:t>йте</w:t>
      </w:r>
      <w:r w:rsidRPr="00DC644C">
        <w:rPr>
          <w:rFonts w:ascii="Times New Roman" w:hAnsi="Times New Roman" w:cs="Times New Roman"/>
          <w:sz w:val="28"/>
          <w:szCs w:val="28"/>
        </w:rPr>
        <w:t xml:space="preserve"> удачи.</w:t>
      </w:r>
    </w:p>
    <w:p w:rsidR="00783896" w:rsidRPr="00DC644C" w:rsidRDefault="00783896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8. Попрощаться руками.</w:t>
      </w:r>
    </w:p>
    <w:p w:rsidR="00466532" w:rsidRPr="00DC644C" w:rsidRDefault="00076DAE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- Вы все молодцы, займите свои места. </w:t>
      </w:r>
      <w:r w:rsidR="00466532" w:rsidRPr="00DC644C">
        <w:rPr>
          <w:rFonts w:ascii="Times New Roman" w:hAnsi="Times New Roman" w:cs="Times New Roman"/>
          <w:sz w:val="28"/>
          <w:szCs w:val="28"/>
        </w:rPr>
        <w:t>Послушайте и отгадайте загадку</w:t>
      </w:r>
    </w:p>
    <w:p w:rsidR="009D43C9" w:rsidRDefault="009D43C9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532" w:rsidRPr="00DC644C" w:rsidRDefault="00466532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Непоседы маленькие,</w:t>
      </w:r>
    </w:p>
    <w:p w:rsidR="00466532" w:rsidRPr="00DC644C" w:rsidRDefault="00466532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Прыгают, как заиньки,</w:t>
      </w:r>
    </w:p>
    <w:p w:rsidR="00466532" w:rsidRPr="00DC644C" w:rsidRDefault="00466532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Конфеты сладкие едят,</w:t>
      </w:r>
    </w:p>
    <w:p w:rsidR="00466532" w:rsidRPr="00DC644C" w:rsidRDefault="00466532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Смеются громко и кричат!</w:t>
      </w:r>
    </w:p>
    <w:p w:rsidR="009D43C9" w:rsidRDefault="009D43C9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6532" w:rsidRPr="00DC644C" w:rsidRDefault="00466532" w:rsidP="000523C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Ответ: Дети</w:t>
      </w:r>
    </w:p>
    <w:p w:rsidR="00466532" w:rsidRPr="00DC644C" w:rsidRDefault="00792F70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Верно, это наши дети. </w:t>
      </w:r>
      <w:r w:rsidR="00466532" w:rsidRPr="00DC644C">
        <w:rPr>
          <w:rFonts w:ascii="Times New Roman" w:hAnsi="Times New Roman" w:cs="Times New Roman"/>
          <w:sz w:val="28"/>
          <w:szCs w:val="28"/>
        </w:rPr>
        <w:t xml:space="preserve">Но для начала, хотелось бы поговорить о том, на сколько мы знаем наших детей. </w:t>
      </w:r>
    </w:p>
    <w:p w:rsidR="00466532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Вот кукла, представим что это наш ребёнок.</w:t>
      </w:r>
    </w:p>
    <w:p w:rsidR="00466532" w:rsidRPr="00DC644C" w:rsidRDefault="00792F70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Чаще всего</w:t>
      </w:r>
      <w:r w:rsidR="00466532" w:rsidRPr="00DC644C">
        <w:rPr>
          <w:rFonts w:ascii="Times New Roman" w:hAnsi="Times New Roman" w:cs="Times New Roman"/>
          <w:sz w:val="28"/>
          <w:szCs w:val="28"/>
        </w:rPr>
        <w:t xml:space="preserve"> родители стараются все сами делать за своего ребёнка: кормят его, одевают, играют за него, тогда зачем ему ручки? Давайте их завяжем. (Завязываем руки). </w:t>
      </w:r>
    </w:p>
    <w:p w:rsidR="00466532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Так как они у Вас еще маленькие вы носите их на руках, ножками они не ходят, вы их водите сами туда, куда можно, не дай Бог пойдут не по той тропинке и что-нибудь случится. Зачем тогда ему ножки? Завяжем мы их. (Завязываем ноги). </w:t>
      </w:r>
    </w:p>
    <w:p w:rsidR="00466532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А если он на остановке или в магазине закатит скандал, начнёт кричать и плакать, окружающие подумают, что он невоспитанный и начнут осуждать. Нам же не хочется, чтобы про нас так думали? Давайте завяжем ему ротик? (Завязываем рот). А если он где-то что-то услышит не то, что ему надо знать, или вдруг услышит это «плохое» слово «НЕЛЬЗЯ», или вдруг его кто-нибудь заругает, за плохое поведение – давайте ему завяжем ушки. (Завязываем уши). </w:t>
      </w:r>
    </w:p>
    <w:p w:rsidR="008F3CB6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А вдруг он увидит что-то плохое, и узнает, что мир не так добр, как мама ему нарисовала, что есть трудности в жизни и с ними необходимо бороться самостоятельно сняв розовые очки. Пусть лучше он в них </w:t>
      </w:r>
      <w:r w:rsidR="008F3CB6" w:rsidRPr="00DC644C">
        <w:rPr>
          <w:rFonts w:ascii="Times New Roman" w:hAnsi="Times New Roman" w:cs="Times New Roman"/>
          <w:sz w:val="28"/>
          <w:szCs w:val="28"/>
        </w:rPr>
        <w:t>и остается – завяжем ему глазки</w:t>
      </w:r>
      <w:r w:rsidRPr="00DC644C">
        <w:rPr>
          <w:rFonts w:ascii="Times New Roman" w:hAnsi="Times New Roman" w:cs="Times New Roman"/>
          <w:sz w:val="28"/>
          <w:szCs w:val="28"/>
        </w:rPr>
        <w:t xml:space="preserve"> (Завязываем глаза).</w:t>
      </w:r>
    </w:p>
    <w:p w:rsidR="00466532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Посмотрите, какой ребёночек у нас получился. Вам нравиться? (Нет) А почему он Вам не нравиться? Что мы можем сделать для этого ребёнка? А ребёнок станет хорошим, когда мы его развяжем? </w:t>
      </w:r>
    </w:p>
    <w:p w:rsidR="00A80EBB" w:rsidRPr="00DC644C" w:rsidRDefault="00466532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Как это можно сделать? развязывая каждую часть тела, мы должны помочь ребёнку, стать самостоятельным, помочь ему в развитии. </w:t>
      </w:r>
      <w:r w:rsidR="007A6A6B" w:rsidRPr="00DC644C">
        <w:rPr>
          <w:rFonts w:ascii="Times New Roman" w:hAnsi="Times New Roman" w:cs="Times New Roman"/>
          <w:sz w:val="28"/>
          <w:szCs w:val="28"/>
        </w:rPr>
        <w:t>Н</w:t>
      </w:r>
      <w:r w:rsidRPr="00DC644C">
        <w:rPr>
          <w:rFonts w:ascii="Times New Roman" w:hAnsi="Times New Roman" w:cs="Times New Roman"/>
          <w:sz w:val="28"/>
          <w:szCs w:val="28"/>
        </w:rPr>
        <w:t>о не только родители, но и сотрудники детского сада, заинтересованы в развитии личности</w:t>
      </w:r>
      <w:r w:rsidR="007A6A6B" w:rsidRPr="00DC644C">
        <w:rPr>
          <w:rFonts w:ascii="Times New Roman" w:hAnsi="Times New Roman" w:cs="Times New Roman"/>
          <w:sz w:val="28"/>
          <w:szCs w:val="28"/>
        </w:rPr>
        <w:t xml:space="preserve"> ребё</w:t>
      </w:r>
      <w:r w:rsidRPr="00DC644C">
        <w:rPr>
          <w:rFonts w:ascii="Times New Roman" w:hAnsi="Times New Roman" w:cs="Times New Roman"/>
          <w:sz w:val="28"/>
          <w:szCs w:val="28"/>
        </w:rPr>
        <w:t>нка.</w:t>
      </w:r>
      <w:r w:rsidR="007A6A6B" w:rsidRPr="00DC644C">
        <w:rPr>
          <w:rFonts w:ascii="Times New Roman" w:hAnsi="Times New Roman" w:cs="Times New Roman"/>
          <w:sz w:val="28"/>
          <w:szCs w:val="28"/>
        </w:rPr>
        <w:t xml:space="preserve"> </w:t>
      </w:r>
      <w:r w:rsidRPr="00DC644C">
        <w:rPr>
          <w:rFonts w:ascii="Times New Roman" w:hAnsi="Times New Roman" w:cs="Times New Roman"/>
          <w:sz w:val="28"/>
          <w:szCs w:val="28"/>
        </w:rPr>
        <w:t xml:space="preserve">А чтобы подробно узнать </w:t>
      </w:r>
      <w:r w:rsidR="007A6A6B" w:rsidRPr="00DC644C">
        <w:rPr>
          <w:rFonts w:ascii="Times New Roman" w:hAnsi="Times New Roman" w:cs="Times New Roman"/>
          <w:sz w:val="28"/>
          <w:szCs w:val="28"/>
        </w:rPr>
        <w:t>об этом</w:t>
      </w:r>
      <w:r w:rsidRPr="00DC644C">
        <w:rPr>
          <w:rFonts w:ascii="Times New Roman" w:hAnsi="Times New Roman" w:cs="Times New Roman"/>
          <w:sz w:val="28"/>
          <w:szCs w:val="28"/>
        </w:rPr>
        <w:t>,</w:t>
      </w:r>
      <w:r w:rsidR="007A6A6B" w:rsidRPr="00DC644C">
        <w:rPr>
          <w:rFonts w:ascii="Times New Roman" w:hAnsi="Times New Roman" w:cs="Times New Roman"/>
          <w:sz w:val="28"/>
          <w:szCs w:val="28"/>
        </w:rPr>
        <w:t xml:space="preserve"> </w:t>
      </w:r>
      <w:r w:rsidRPr="00DC644C">
        <w:rPr>
          <w:rFonts w:ascii="Times New Roman" w:hAnsi="Times New Roman" w:cs="Times New Roman"/>
          <w:sz w:val="28"/>
          <w:szCs w:val="28"/>
        </w:rPr>
        <w:t xml:space="preserve">мы отправимся </w:t>
      </w:r>
      <w:r w:rsidR="007A6A6B" w:rsidRPr="00DC644C">
        <w:rPr>
          <w:rFonts w:ascii="Times New Roman" w:hAnsi="Times New Roman" w:cs="Times New Roman"/>
          <w:sz w:val="28"/>
          <w:szCs w:val="28"/>
        </w:rPr>
        <w:t>в «Необычное путешествие</w:t>
      </w:r>
      <w:r w:rsidR="00BB449D" w:rsidRPr="00DC644C">
        <w:rPr>
          <w:rFonts w:ascii="Times New Roman" w:hAnsi="Times New Roman" w:cs="Times New Roman"/>
          <w:sz w:val="28"/>
          <w:szCs w:val="28"/>
        </w:rPr>
        <w:t xml:space="preserve">», которое будет проходить в форме </w:t>
      </w:r>
      <w:r w:rsidR="00783896" w:rsidRPr="00DC644C">
        <w:rPr>
          <w:rFonts w:ascii="Times New Roman" w:hAnsi="Times New Roman" w:cs="Times New Roman"/>
          <w:sz w:val="28"/>
          <w:szCs w:val="28"/>
        </w:rPr>
        <w:t xml:space="preserve"> </w:t>
      </w:r>
      <w:r w:rsidR="00BB449D" w:rsidRPr="00DC644C">
        <w:rPr>
          <w:rFonts w:ascii="Times New Roman" w:hAnsi="Times New Roman" w:cs="Times New Roman"/>
          <w:sz w:val="28"/>
          <w:szCs w:val="28"/>
        </w:rPr>
        <w:t>квест-игры.</w:t>
      </w:r>
    </w:p>
    <w:p w:rsidR="008F3CB6" w:rsidRPr="00DC644C" w:rsidRDefault="008F3CB6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Итак, вы готовы к путешествию? Тогда начнём.</w:t>
      </w:r>
    </w:p>
    <w:p w:rsidR="009D43C9" w:rsidRDefault="009D43C9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4D011E" w:rsidRDefault="004D011E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 w:type="page"/>
      </w:r>
    </w:p>
    <w:p w:rsidR="008F3CB6" w:rsidRPr="00DC644C" w:rsidRDefault="009B620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 xml:space="preserve">СЛАЙД 4 </w:t>
      </w:r>
      <w:r w:rsidR="00D62FD3" w:rsidRPr="00DC644C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8F3CB6" w:rsidRPr="00DC644C">
        <w:rPr>
          <w:rFonts w:ascii="Times New Roman" w:eastAsia="Times New Roman" w:hAnsi="Times New Roman" w:cs="Times New Roman"/>
          <w:b/>
          <w:sz w:val="28"/>
          <w:szCs w:val="28"/>
        </w:rPr>
        <w:t>танция «Трансформация».</w:t>
      </w:r>
    </w:p>
    <w:p w:rsidR="008F3CB6" w:rsidRPr="00DC644C" w:rsidRDefault="008F3CB6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Ваша задача негативные установки трансформировать в позитивные.</w:t>
      </w:r>
    </w:p>
    <w:p w:rsidR="008F3CB6" w:rsidRPr="00DC644C" w:rsidRDefault="008F3CB6" w:rsidP="000523C5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493" w:type="dxa"/>
        <w:tblLook w:val="04A0"/>
      </w:tblPr>
      <w:tblGrid>
        <w:gridCol w:w="4715"/>
        <w:gridCol w:w="4778"/>
      </w:tblGrid>
      <w:tr w:rsidR="008F3CB6" w:rsidRPr="00DC644C" w:rsidTr="00814F26">
        <w:trPr>
          <w:trHeight w:val="302"/>
        </w:trPr>
        <w:tc>
          <w:tcPr>
            <w:tcW w:w="4715" w:type="dxa"/>
          </w:tcPr>
          <w:p w:rsidR="008F3CB6" w:rsidRPr="00DC644C" w:rsidRDefault="008F3CB6" w:rsidP="000523C5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Негативные установки 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Позитивные установки (участник)</w:t>
            </w:r>
          </w:p>
        </w:tc>
      </w:tr>
      <w:tr w:rsidR="008F3CB6" w:rsidRPr="00DC644C" w:rsidTr="008F3CB6">
        <w:trPr>
          <w:trHeight w:val="423"/>
        </w:trPr>
        <w:tc>
          <w:tcPr>
            <w:tcW w:w="4715" w:type="dxa"/>
          </w:tcPr>
          <w:p w:rsidR="008F3CB6" w:rsidRPr="00DC644C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5 </w:t>
            </w:r>
            <w:r w:rsidR="008F3CB6" w:rsidRPr="00DC644C">
              <w:rPr>
                <w:rFonts w:ascii="Times New Roman" w:hAnsi="Times New Roman" w:cs="Times New Roman"/>
                <w:sz w:val="28"/>
                <w:szCs w:val="28"/>
              </w:rPr>
              <w:t>Горе ты моё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sz w:val="28"/>
                <w:szCs w:val="28"/>
              </w:rPr>
              <w:t>Счастье ты моё, радость ты моя</w:t>
            </w:r>
          </w:p>
        </w:tc>
      </w:tr>
      <w:tr w:rsidR="008F3CB6" w:rsidRPr="00DC644C" w:rsidTr="00814F26">
        <w:trPr>
          <w:trHeight w:val="604"/>
        </w:trPr>
        <w:tc>
          <w:tcPr>
            <w:tcW w:w="4715" w:type="dxa"/>
          </w:tcPr>
          <w:p w:rsidR="008F3CB6" w:rsidRPr="00DC644C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6  </w:t>
            </w:r>
            <w:r w:rsidR="008F3CB6" w:rsidRPr="00DC644C">
              <w:rPr>
                <w:rFonts w:ascii="Times New Roman" w:hAnsi="Times New Roman" w:cs="Times New Roman"/>
                <w:sz w:val="28"/>
                <w:szCs w:val="28"/>
              </w:rPr>
              <w:t>Ну, всё готов раздать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sz w:val="28"/>
                <w:szCs w:val="28"/>
              </w:rPr>
              <w:t>Молодец, что делишься с другими</w:t>
            </w:r>
          </w:p>
        </w:tc>
      </w:tr>
      <w:tr w:rsidR="008F3CB6" w:rsidRPr="00DC644C" w:rsidTr="008F3CB6">
        <w:trPr>
          <w:trHeight w:val="795"/>
        </w:trPr>
        <w:tc>
          <w:tcPr>
            <w:tcW w:w="4715" w:type="dxa"/>
          </w:tcPr>
          <w:p w:rsidR="008F3CB6" w:rsidRPr="00DC644C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7 </w:t>
            </w:r>
            <w:r w:rsidR="008F3CB6" w:rsidRPr="00DC644C">
              <w:rPr>
                <w:rFonts w:ascii="Times New Roman" w:hAnsi="Times New Roman" w:cs="Times New Roman"/>
                <w:sz w:val="28"/>
                <w:szCs w:val="28"/>
              </w:rPr>
              <w:t>Ничего не умеешь делать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sz w:val="28"/>
                <w:szCs w:val="28"/>
              </w:rPr>
              <w:t>Попробуй ещё, у тебя обязательно получится</w:t>
            </w:r>
          </w:p>
        </w:tc>
      </w:tr>
      <w:tr w:rsidR="008F3CB6" w:rsidRPr="00DC644C" w:rsidTr="00814F26">
        <w:trPr>
          <w:trHeight w:val="587"/>
        </w:trPr>
        <w:tc>
          <w:tcPr>
            <w:tcW w:w="4715" w:type="dxa"/>
          </w:tcPr>
          <w:p w:rsidR="008F3CB6" w:rsidRPr="00DC644C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8 </w:t>
            </w:r>
            <w:r w:rsidR="008F3CB6" w:rsidRPr="00DC644C">
              <w:rPr>
                <w:rFonts w:ascii="Times New Roman" w:hAnsi="Times New Roman" w:cs="Times New Roman"/>
                <w:sz w:val="28"/>
                <w:szCs w:val="28"/>
              </w:rPr>
              <w:t>Что бы ты без меня делал?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sz w:val="28"/>
                <w:szCs w:val="28"/>
              </w:rPr>
              <w:t>Что бы мы без тебя делали?</w:t>
            </w:r>
          </w:p>
        </w:tc>
      </w:tr>
      <w:tr w:rsidR="008F3CB6" w:rsidRPr="00DC644C" w:rsidTr="008F3CB6">
        <w:trPr>
          <w:trHeight w:val="520"/>
        </w:trPr>
        <w:tc>
          <w:tcPr>
            <w:tcW w:w="4715" w:type="dxa"/>
          </w:tcPr>
          <w:p w:rsidR="008F3CB6" w:rsidRPr="00DC644C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9 </w:t>
            </w:r>
            <w:r w:rsidR="008F3CB6" w:rsidRPr="00DC644C">
              <w:rPr>
                <w:rFonts w:ascii="Times New Roman" w:hAnsi="Times New Roman" w:cs="Times New Roman"/>
                <w:sz w:val="28"/>
                <w:szCs w:val="28"/>
              </w:rPr>
              <w:t>Видеть тебя не хочу!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sz w:val="28"/>
                <w:szCs w:val="28"/>
              </w:rPr>
              <w:t>Какое счастье, что ты у нас есть!</w:t>
            </w:r>
          </w:p>
        </w:tc>
      </w:tr>
      <w:tr w:rsidR="008F3CB6" w:rsidRPr="00DC644C" w:rsidTr="00814F26">
        <w:trPr>
          <w:trHeight w:val="285"/>
        </w:trPr>
        <w:tc>
          <w:tcPr>
            <w:tcW w:w="4715" w:type="dxa"/>
          </w:tcPr>
          <w:p w:rsidR="008F3CB6" w:rsidRPr="00DC644C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10  </w:t>
            </w:r>
            <w:r w:rsidR="008F3CB6" w:rsidRPr="00DC644C">
              <w:rPr>
                <w:rFonts w:ascii="Times New Roman" w:hAnsi="Times New Roman" w:cs="Times New Roman"/>
                <w:sz w:val="28"/>
                <w:szCs w:val="28"/>
              </w:rPr>
              <w:t>Когда же ты научишься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sz w:val="28"/>
                <w:szCs w:val="28"/>
              </w:rPr>
              <w:t>Я помогу тебе</w:t>
            </w:r>
          </w:p>
        </w:tc>
      </w:tr>
      <w:tr w:rsidR="008F3CB6" w:rsidRPr="00DC644C" w:rsidTr="00814F26">
        <w:trPr>
          <w:trHeight w:val="906"/>
        </w:trPr>
        <w:tc>
          <w:tcPr>
            <w:tcW w:w="4715" w:type="dxa"/>
          </w:tcPr>
          <w:p w:rsidR="008F3CB6" w:rsidRPr="00A363C8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СЛАЙД 11</w:t>
            </w:r>
            <w:r w:rsidR="00A363C8" w:rsidRPr="00A363C8">
              <w:rPr>
                <w:rFonts w:ascii="Times New Roman" w:hAnsi="Times New Roman" w:cs="Times New Roman"/>
                <w:bCs/>
                <w:sz w:val="28"/>
                <w:szCs w:val="28"/>
              </w:rPr>
              <w:t>Ты плохой, обижаешь маму, я уйду от тебя к другому ребёнку</w:t>
            </w:r>
          </w:p>
        </w:tc>
        <w:tc>
          <w:tcPr>
            <w:tcW w:w="4778" w:type="dxa"/>
          </w:tcPr>
          <w:p w:rsidR="008F3CB6" w:rsidRPr="00DC644C" w:rsidRDefault="00A363C8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363C8">
              <w:rPr>
                <w:rFonts w:ascii="Times New Roman" w:hAnsi="Times New Roman" w:cs="Times New Roman"/>
                <w:sz w:val="28"/>
                <w:szCs w:val="28"/>
              </w:rPr>
              <w:t>Я никогда тебя не оставлю, ты самый любимый!</w:t>
            </w:r>
          </w:p>
        </w:tc>
      </w:tr>
      <w:tr w:rsidR="008F3CB6" w:rsidRPr="00DC644C" w:rsidTr="008F3CB6">
        <w:trPr>
          <w:trHeight w:val="818"/>
        </w:trPr>
        <w:tc>
          <w:tcPr>
            <w:tcW w:w="4715" w:type="dxa"/>
          </w:tcPr>
          <w:p w:rsidR="008F3CB6" w:rsidRPr="00DC644C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12 </w:t>
            </w:r>
            <w:r w:rsidR="008F3CB6" w:rsidRPr="00DC644C">
              <w:rPr>
                <w:rFonts w:ascii="Times New Roman" w:hAnsi="Times New Roman" w:cs="Times New Roman"/>
                <w:sz w:val="28"/>
                <w:szCs w:val="28"/>
              </w:rPr>
              <w:t>Уйди с глаз моих, встань в угол</w:t>
            </w:r>
          </w:p>
        </w:tc>
        <w:tc>
          <w:tcPr>
            <w:tcW w:w="4778" w:type="dxa"/>
          </w:tcPr>
          <w:p w:rsidR="008F3CB6" w:rsidRPr="00DC644C" w:rsidRDefault="008F3CB6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C644C">
              <w:rPr>
                <w:rFonts w:ascii="Times New Roman" w:hAnsi="Times New Roman" w:cs="Times New Roman"/>
                <w:sz w:val="28"/>
                <w:szCs w:val="28"/>
              </w:rPr>
              <w:t>Иди ко мне, давай во всём разберёмся вместе</w:t>
            </w:r>
          </w:p>
        </w:tc>
      </w:tr>
      <w:tr w:rsidR="00A363C8" w:rsidRPr="00DC644C" w:rsidTr="008F3CB6">
        <w:trPr>
          <w:trHeight w:val="818"/>
        </w:trPr>
        <w:tc>
          <w:tcPr>
            <w:tcW w:w="4715" w:type="dxa"/>
          </w:tcPr>
          <w:p w:rsidR="00A363C8" w:rsidRPr="00A363C8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СЛАЙД 13</w:t>
            </w:r>
            <w:r w:rsidR="00A363C8" w:rsidRPr="00A363C8">
              <w:rPr>
                <w:rFonts w:ascii="Times New Roman" w:hAnsi="Times New Roman" w:cs="Times New Roman"/>
                <w:bCs/>
                <w:sz w:val="28"/>
                <w:szCs w:val="28"/>
              </w:rPr>
              <w:t>Не твоего ума дело!</w:t>
            </w:r>
          </w:p>
        </w:tc>
        <w:tc>
          <w:tcPr>
            <w:tcW w:w="4778" w:type="dxa"/>
          </w:tcPr>
          <w:p w:rsidR="00A363C8" w:rsidRPr="00DC644C" w:rsidRDefault="00A363C8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ты как думаешь?</w:t>
            </w:r>
          </w:p>
        </w:tc>
      </w:tr>
      <w:tr w:rsidR="00A363C8" w:rsidRPr="00DC644C" w:rsidTr="008F3CB6">
        <w:trPr>
          <w:trHeight w:val="818"/>
        </w:trPr>
        <w:tc>
          <w:tcPr>
            <w:tcW w:w="4715" w:type="dxa"/>
          </w:tcPr>
          <w:p w:rsidR="00A363C8" w:rsidRPr="00A363C8" w:rsidRDefault="009B620C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СЛАЙД 14 </w:t>
            </w:r>
            <w:r w:rsidR="00A363C8" w:rsidRPr="00A363C8">
              <w:rPr>
                <w:rFonts w:ascii="Times New Roman" w:hAnsi="Times New Roman" w:cs="Times New Roman"/>
                <w:bCs/>
                <w:sz w:val="28"/>
                <w:szCs w:val="28"/>
              </w:rPr>
              <w:t>Неряха, грязнуля!</w:t>
            </w:r>
          </w:p>
        </w:tc>
        <w:tc>
          <w:tcPr>
            <w:tcW w:w="4778" w:type="dxa"/>
          </w:tcPr>
          <w:p w:rsidR="00A363C8" w:rsidRDefault="00A363C8" w:rsidP="000523C5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363C8">
              <w:rPr>
                <w:rFonts w:ascii="Times New Roman" w:hAnsi="Times New Roman" w:cs="Times New Roman"/>
                <w:sz w:val="28"/>
                <w:szCs w:val="28"/>
              </w:rPr>
              <w:t>Как приятно на тебя смотреть, когда ты чист и аккуратен!</w:t>
            </w:r>
          </w:p>
        </w:tc>
      </w:tr>
    </w:tbl>
    <w:p w:rsidR="00093359" w:rsidRDefault="00093359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62B9" w:rsidRDefault="00093359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3359">
        <w:rPr>
          <w:rFonts w:ascii="Times New Roman" w:hAnsi="Times New Roman" w:cs="Times New Roman"/>
          <w:sz w:val="28"/>
          <w:szCs w:val="28"/>
        </w:rPr>
        <w:t xml:space="preserve">Молодцы, следующая </w:t>
      </w:r>
      <w:r w:rsidR="00905204" w:rsidRPr="00093359">
        <w:rPr>
          <w:rFonts w:ascii="Times New Roman" w:hAnsi="Times New Roman" w:cs="Times New Roman"/>
          <w:sz w:val="28"/>
          <w:szCs w:val="28"/>
        </w:rPr>
        <w:t>Станция</w:t>
      </w:r>
      <w:r w:rsidR="00783896" w:rsidRPr="00093359">
        <w:rPr>
          <w:rFonts w:ascii="Times New Roman" w:hAnsi="Times New Roman" w:cs="Times New Roman"/>
          <w:sz w:val="28"/>
          <w:szCs w:val="28"/>
        </w:rPr>
        <w:t xml:space="preserve"> </w:t>
      </w:r>
      <w:r w:rsidR="00D62FD3" w:rsidRPr="00093359">
        <w:rPr>
          <w:rFonts w:ascii="Times New Roman" w:hAnsi="Times New Roman" w:cs="Times New Roman"/>
          <w:sz w:val="28"/>
          <w:szCs w:val="28"/>
        </w:rPr>
        <w:t>«Реши ситуацию»</w:t>
      </w:r>
      <w:r w:rsidR="00676D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35EC" w:rsidRPr="00093359" w:rsidRDefault="00D335E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решение этой ситуации, попрошу выйти мам, у кого в руках  жёлтые цветочки.</w:t>
      </w:r>
    </w:p>
    <w:p w:rsidR="009B620C" w:rsidRDefault="009B620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15</w:t>
      </w:r>
    </w:p>
    <w:p w:rsidR="00F70102" w:rsidRDefault="00F70102" w:rsidP="00F701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16</w:t>
      </w:r>
    </w:p>
    <w:p w:rsidR="00D62FD3" w:rsidRPr="009B620C" w:rsidRDefault="00D335E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9B620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ВИДЕО</w:t>
      </w:r>
      <w:r w:rsidR="009B620C" w:rsidRPr="009B620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="00D62FD3" w:rsidRPr="009B620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Ситуация 1 </w:t>
      </w:r>
    </w:p>
    <w:p w:rsidR="00C1157C" w:rsidRDefault="00D207DB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C1157C" w:rsidRPr="00B15853">
          <w:rPr>
            <w:rStyle w:val="a5"/>
            <w:rFonts w:ascii="Times New Roman" w:hAnsi="Times New Roman" w:cs="Times New Roman"/>
            <w:sz w:val="28"/>
            <w:szCs w:val="28"/>
          </w:rPr>
          <w:t>https://disk.yandex.ru/i/BiMKxMlZtVbeRA</w:t>
        </w:r>
      </w:hyperlink>
    </w:p>
    <w:p w:rsidR="00D62FD3" w:rsidRPr="00DC644C" w:rsidRDefault="00D62FD3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За </w:t>
      </w:r>
      <w:r w:rsidR="00093359">
        <w:rPr>
          <w:rFonts w:ascii="Times New Roman" w:hAnsi="Times New Roman" w:cs="Times New Roman"/>
          <w:sz w:val="28"/>
          <w:szCs w:val="28"/>
        </w:rPr>
        <w:t>Алёной</w:t>
      </w:r>
      <w:r w:rsidRPr="00DC644C">
        <w:rPr>
          <w:rFonts w:ascii="Times New Roman" w:hAnsi="Times New Roman" w:cs="Times New Roman"/>
          <w:sz w:val="28"/>
          <w:szCs w:val="28"/>
        </w:rPr>
        <w:t xml:space="preserve"> детский сад пришла мама. </w:t>
      </w:r>
    </w:p>
    <w:p w:rsidR="00D62FD3" w:rsidRPr="00DC644C" w:rsidRDefault="00D62FD3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Вопрос:</w:t>
      </w:r>
      <w:r w:rsidRPr="00DC644C">
        <w:rPr>
          <w:rFonts w:ascii="Times New Roman" w:hAnsi="Times New Roman" w:cs="Times New Roman"/>
          <w:sz w:val="28"/>
          <w:szCs w:val="28"/>
        </w:rPr>
        <w:t xml:space="preserve"> В чём мама допускает ошибку? Как бы Вы поступили на её месте? </w:t>
      </w:r>
    </w:p>
    <w:p w:rsidR="00D62FD3" w:rsidRPr="00DC644C" w:rsidRDefault="00D62FD3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44C">
        <w:rPr>
          <w:rFonts w:ascii="Times New Roman" w:hAnsi="Times New Roman" w:cs="Times New Roman"/>
          <w:b/>
          <w:sz w:val="28"/>
          <w:szCs w:val="28"/>
        </w:rPr>
        <w:t>Решение:</w:t>
      </w:r>
      <w:r w:rsidR="00093359">
        <w:rPr>
          <w:rFonts w:ascii="Times New Roman" w:hAnsi="Times New Roman" w:cs="Times New Roman"/>
          <w:sz w:val="28"/>
          <w:szCs w:val="28"/>
        </w:rPr>
        <w:t xml:space="preserve"> гаснет интерес и </w:t>
      </w:r>
      <w:r w:rsidRPr="00DC644C">
        <w:rPr>
          <w:rFonts w:ascii="Times New Roman" w:hAnsi="Times New Roman" w:cs="Times New Roman"/>
          <w:sz w:val="28"/>
          <w:szCs w:val="28"/>
        </w:rPr>
        <w:t xml:space="preserve">желание делиться своими переживаниями, не доводит до конца начатое дело; </w:t>
      </w:r>
      <w:r w:rsidR="00093359">
        <w:rPr>
          <w:rFonts w:ascii="Times New Roman" w:hAnsi="Times New Roman" w:cs="Times New Roman"/>
          <w:sz w:val="28"/>
          <w:szCs w:val="28"/>
        </w:rPr>
        <w:t xml:space="preserve">отсутствует </w:t>
      </w:r>
      <w:r w:rsidRPr="00DC644C">
        <w:rPr>
          <w:rFonts w:ascii="Times New Roman" w:hAnsi="Times New Roman" w:cs="Times New Roman"/>
          <w:sz w:val="28"/>
          <w:szCs w:val="28"/>
        </w:rPr>
        <w:t>словесный стимул. Надо дать понять значимость его труда для других; заочное поощрение: я знаю, что ты сможешь; будьте рядом с ребёнком, а не над ним, объяснитесь с ним на равных.</w:t>
      </w:r>
    </w:p>
    <w:p w:rsidR="009862B9" w:rsidRPr="00093359" w:rsidRDefault="00297F38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Молодцы, займите свои места. </w:t>
      </w:r>
      <w:r w:rsidR="009862B9">
        <w:rPr>
          <w:rFonts w:ascii="Times New Roman" w:hAnsi="Times New Roman" w:cs="Times New Roman"/>
          <w:sz w:val="28"/>
          <w:szCs w:val="28"/>
        </w:rPr>
        <w:t xml:space="preserve">Для решение второй ситуации, попрошу выйти мам, у кого в руках </w:t>
      </w:r>
      <w:r>
        <w:rPr>
          <w:rFonts w:ascii="Times New Roman" w:hAnsi="Times New Roman" w:cs="Times New Roman"/>
          <w:sz w:val="28"/>
          <w:szCs w:val="28"/>
        </w:rPr>
        <w:t xml:space="preserve">красные </w:t>
      </w:r>
      <w:r w:rsidR="009862B9">
        <w:rPr>
          <w:rFonts w:ascii="Times New Roman" w:hAnsi="Times New Roman" w:cs="Times New Roman"/>
          <w:sz w:val="28"/>
          <w:szCs w:val="28"/>
        </w:rPr>
        <w:t>цветочки.</w:t>
      </w:r>
    </w:p>
    <w:p w:rsidR="00F70102" w:rsidRDefault="00F70102" w:rsidP="00F701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17</w:t>
      </w:r>
    </w:p>
    <w:p w:rsidR="009B620C" w:rsidRPr="009B620C" w:rsidRDefault="009D43C9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ВИДЕО Ситуация 2</w:t>
      </w:r>
    </w:p>
    <w:p w:rsidR="00C1157C" w:rsidRDefault="00D207DB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1157C" w:rsidRPr="00B15853">
          <w:rPr>
            <w:rStyle w:val="a5"/>
            <w:rFonts w:ascii="Times New Roman" w:hAnsi="Times New Roman" w:cs="Times New Roman"/>
            <w:sz w:val="28"/>
            <w:szCs w:val="28"/>
          </w:rPr>
          <w:t>https://disk.yandex.ru/i/gJdc3zWdpWEt4A</w:t>
        </w:r>
      </w:hyperlink>
    </w:p>
    <w:p w:rsidR="00516A7A" w:rsidRPr="00DC644C" w:rsidRDefault="00C1157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Вика</w:t>
      </w:r>
      <w:r w:rsidR="00516A7A" w:rsidRPr="00DC644C">
        <w:rPr>
          <w:rFonts w:ascii="Times New Roman" w:hAnsi="Times New Roman" w:cs="Times New Roman"/>
          <w:sz w:val="28"/>
          <w:szCs w:val="28"/>
        </w:rPr>
        <w:t xml:space="preserve"> (</w:t>
      </w:r>
      <w:r w:rsidR="00A63995">
        <w:rPr>
          <w:rFonts w:ascii="Times New Roman" w:hAnsi="Times New Roman" w:cs="Times New Roman"/>
          <w:sz w:val="28"/>
          <w:szCs w:val="28"/>
        </w:rPr>
        <w:t>5 лет</w:t>
      </w:r>
      <w:r w:rsidR="00516A7A" w:rsidRPr="00DC644C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516A7A" w:rsidRPr="00DC644C" w:rsidRDefault="00516A7A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Бабушка, я хочу помочь тебе помыть посуду, можно? Бабушка, увидев это: Ой-ой. Что ты! Посуда очень дорогая и легко бьется. Иди лучше поиграй со своей куклой. </w:t>
      </w:r>
    </w:p>
    <w:p w:rsidR="009862B9" w:rsidRDefault="00516A7A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2B9">
        <w:rPr>
          <w:rFonts w:ascii="Times New Roman" w:hAnsi="Times New Roman" w:cs="Times New Roman"/>
          <w:b/>
          <w:sz w:val="28"/>
          <w:szCs w:val="28"/>
        </w:rPr>
        <w:t>Вопросы:</w:t>
      </w:r>
      <w:r w:rsidRPr="00DC64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62B9" w:rsidRDefault="009862B9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16A7A" w:rsidRPr="00DC644C">
        <w:rPr>
          <w:rFonts w:ascii="Times New Roman" w:hAnsi="Times New Roman" w:cs="Times New Roman"/>
          <w:sz w:val="28"/>
          <w:szCs w:val="28"/>
        </w:rPr>
        <w:t xml:space="preserve">Как вы оцениваете высказывание бабушки, и каковы могут быть его последствия? </w:t>
      </w:r>
    </w:p>
    <w:p w:rsidR="00516A7A" w:rsidRPr="00DC644C" w:rsidRDefault="00516A7A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Что можно предложить бабушке при подобном случае еще? </w:t>
      </w:r>
    </w:p>
    <w:p w:rsidR="00DC644C" w:rsidRDefault="00516A7A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62B9">
        <w:rPr>
          <w:rFonts w:ascii="Times New Roman" w:hAnsi="Times New Roman" w:cs="Times New Roman"/>
          <w:b/>
          <w:sz w:val="28"/>
          <w:szCs w:val="28"/>
        </w:rPr>
        <w:t xml:space="preserve">Решение. </w:t>
      </w:r>
      <w:r w:rsidRPr="00DC644C">
        <w:rPr>
          <w:rFonts w:ascii="Times New Roman" w:hAnsi="Times New Roman" w:cs="Times New Roman"/>
          <w:sz w:val="28"/>
          <w:szCs w:val="28"/>
        </w:rPr>
        <w:t>Бабушка не права. При таком подходе желание трудиться у ребенка может постепенно исчезнуть. Девочку необходимо включать в совместную деятельность, направляя ее действия. Чтобы сформировать устойчивый мотив труда, необходимо обучать Таню конкретным трудовым навыкам, оценивать результаты ее работы. Совместная трудовая деятельность оказывает большое влияние на психическое развитие детей. В доброжелательной атмосфере, созданной взрослыми, дети начинают понимать значимость труда, находят эффективные способы его выполнения. Можно налить в тазик воды и дать девочке посуду из небьющегося материала! Родителям недостаточно показывать детям свое трудолюбие, необходимо обучать их трудовым операциям! Старайтесь, чтобы ребенок вместе с вами что–то делал по дому.</w:t>
      </w:r>
    </w:p>
    <w:p w:rsidR="00297F38" w:rsidRPr="00297F38" w:rsidRDefault="00297F38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Молодцы, займите свои места. Для решение третье ситуации, попрошу выйти мам, у кого в руках оранжевые цветочки.</w:t>
      </w:r>
    </w:p>
    <w:p w:rsidR="00F70102" w:rsidRDefault="00F70102" w:rsidP="00F701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18</w:t>
      </w:r>
    </w:p>
    <w:p w:rsidR="009B620C" w:rsidRPr="009B620C" w:rsidRDefault="009B620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620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ВИДЕО Ситуация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</w:t>
      </w:r>
      <w:r w:rsidRPr="009B620C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3</w:t>
      </w:r>
      <w:r w:rsidRPr="009B620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157C" w:rsidRDefault="00D207DB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C1157C" w:rsidRPr="00B15853">
          <w:rPr>
            <w:rStyle w:val="a5"/>
            <w:rFonts w:ascii="Times New Roman" w:hAnsi="Times New Roman" w:cs="Times New Roman"/>
            <w:sz w:val="28"/>
            <w:szCs w:val="28"/>
          </w:rPr>
          <w:t>https://disk.yandex.ru/i/mnzRjBxLVx5L-A</w:t>
        </w:r>
      </w:hyperlink>
    </w:p>
    <w:p w:rsidR="00297F38" w:rsidRDefault="00DC644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 xml:space="preserve">Одного из воспитанников товарищи по группе зовут не по имени, а по национальности. Ребенок постоянно плачет и не хочет ходить в детский сад. Воспитатель пытается объяснить детям, что они поступают жестоко. Тогда дошкольники начинают дразнить малыша так, чтобы не слышали взрослые. </w:t>
      </w:r>
    </w:p>
    <w:p w:rsidR="00DC644C" w:rsidRPr="00DC644C" w:rsidRDefault="00DC644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7F38">
        <w:rPr>
          <w:rFonts w:ascii="Times New Roman" w:hAnsi="Times New Roman" w:cs="Times New Roman"/>
          <w:b/>
          <w:sz w:val="28"/>
          <w:szCs w:val="28"/>
        </w:rPr>
        <w:t>Вопрос:</w:t>
      </w:r>
      <w:r w:rsidRPr="00DC644C">
        <w:rPr>
          <w:rFonts w:ascii="Times New Roman" w:hAnsi="Times New Roman" w:cs="Times New Roman"/>
          <w:sz w:val="28"/>
          <w:szCs w:val="28"/>
        </w:rPr>
        <w:t xml:space="preserve"> Какими могут быть действия родителей? </w:t>
      </w:r>
    </w:p>
    <w:p w:rsidR="00F70102" w:rsidRDefault="00F70102" w:rsidP="00F701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19</w:t>
      </w:r>
    </w:p>
    <w:p w:rsidR="00DC644C" w:rsidRPr="00DC644C" w:rsidRDefault="00DC644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7F38">
        <w:rPr>
          <w:rFonts w:ascii="Times New Roman" w:hAnsi="Times New Roman" w:cs="Times New Roman"/>
          <w:b/>
          <w:sz w:val="28"/>
          <w:szCs w:val="28"/>
        </w:rPr>
        <w:t>Решение:</w:t>
      </w:r>
      <w:r w:rsidRPr="00DC644C">
        <w:rPr>
          <w:rFonts w:ascii="Times New Roman" w:hAnsi="Times New Roman" w:cs="Times New Roman"/>
          <w:sz w:val="28"/>
          <w:szCs w:val="28"/>
        </w:rPr>
        <w:t xml:space="preserve"> Я считаю, что здесь, прежде всего, необходимо сказать о воспитании толерантности у детей. В данной ситуации необходимо применять различные методы: это и беседы (материал: маленькие рассказы, сказки с ярко выраженным этническим содержанием; через сказочные образы ребенок получает представления о справедливости, зле, добре и т.д.); и наглядные методы: рассматривание и обсуждение картин, иллюстраций, </w:t>
      </w:r>
      <w:r w:rsidRPr="00DC644C">
        <w:rPr>
          <w:rFonts w:ascii="Times New Roman" w:hAnsi="Times New Roman" w:cs="Times New Roman"/>
          <w:sz w:val="28"/>
          <w:szCs w:val="28"/>
        </w:rPr>
        <w:lastRenderedPageBreak/>
        <w:t xml:space="preserve">диафильмов, в которых показано поведение людей в окружающем мире, и личный пример авторитетного взрослого. </w:t>
      </w:r>
    </w:p>
    <w:p w:rsidR="00F70102" w:rsidRDefault="00F70102" w:rsidP="00F7010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СЛАЙД 20</w:t>
      </w:r>
    </w:p>
    <w:p w:rsidR="00080FBF" w:rsidRDefault="00DC644C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644C">
        <w:rPr>
          <w:rFonts w:ascii="Times New Roman" w:hAnsi="Times New Roman" w:cs="Times New Roman"/>
          <w:sz w:val="28"/>
          <w:szCs w:val="28"/>
        </w:rPr>
        <w:t>Кроме этого, к воспитаннику, который подвергается оскорблениям со стороны сверстников, можно применить метод поощрения положительного поведения ребенка, с целью дальнейшего закрепления данных поступков и повышения его самооценки. Но какой бы ни использовали метод, важно воздействовать не только на сознание детей, но и на их чувства, тогда они научатся понимать других.</w:t>
      </w:r>
    </w:p>
    <w:p w:rsidR="004C060B" w:rsidRDefault="004C060B" w:rsidP="000523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758" w:rsidRPr="00E535ED" w:rsidRDefault="009A7758" w:rsidP="000523C5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Практическое задание родителям</w:t>
      </w:r>
    </w:p>
    <w:p w:rsidR="009A7758" w:rsidRPr="00E535ED" w:rsidRDefault="009A7758" w:rsidP="000523C5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«Загибаем лист»</w:t>
      </w:r>
    </w:p>
    <w:p w:rsidR="009A7758" w:rsidRPr="00E535ED" w:rsidRDefault="009A7758" w:rsidP="000523C5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Возьмите лист бумаги и сгибайте, в том случае, если вы поругали своего ребенка.</w:t>
      </w:r>
    </w:p>
    <w:p w:rsidR="009A7758" w:rsidRPr="00E535ED" w:rsidRDefault="009A7758" w:rsidP="000523C5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Вопросы:</w:t>
      </w:r>
    </w:p>
    <w:p w:rsidR="009A7758" w:rsidRPr="00E535ED" w:rsidRDefault="009A7758" w:rsidP="000523C5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Вы ругаете своего ребенка, если …….</w:t>
      </w:r>
    </w:p>
    <w:p w:rsidR="009A7758" w:rsidRPr="00E535ED" w:rsidRDefault="009A7758" w:rsidP="000523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он испачкал одежду?</w:t>
      </w:r>
    </w:p>
    <w:p w:rsidR="009A7758" w:rsidRPr="00E535ED" w:rsidRDefault="009A7758" w:rsidP="000523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сломал вашу любимую вещь?</w:t>
      </w:r>
    </w:p>
    <w:p w:rsidR="009A7758" w:rsidRPr="00E535ED" w:rsidRDefault="009A7758" w:rsidP="000523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раскидывает игрушки и не прибирает их?</w:t>
      </w:r>
    </w:p>
    <w:p w:rsidR="009A7758" w:rsidRPr="00E535ED" w:rsidRDefault="009A7758" w:rsidP="000523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не выполняет ваши поручения?</w:t>
      </w:r>
    </w:p>
    <w:p w:rsidR="009A7758" w:rsidRPr="00E535ED" w:rsidRDefault="009A7758" w:rsidP="000523C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закатывает истерики в магазине?</w:t>
      </w:r>
    </w:p>
    <w:p w:rsidR="009A7758" w:rsidRPr="00E535ED" w:rsidRDefault="009A7758" w:rsidP="000523C5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А сейчас отгибаем лист, вспоминая все хорошие и добрые слова, которые вы говорили детям.</w:t>
      </w:r>
    </w:p>
    <w:p w:rsidR="009A7758" w:rsidRPr="00E535ED" w:rsidRDefault="009A7758" w:rsidP="000523C5">
      <w:p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Воспитатель: </w:t>
      </w:r>
      <w:r w:rsidRPr="00E535ED">
        <w:rPr>
          <w:rFonts w:ascii="Times New Roman" w:eastAsia="Times New Roman" w:hAnsi="Times New Roman" w:cs="Times New Roman"/>
          <w:color w:val="000000"/>
          <w:sz w:val="28"/>
          <w:szCs w:val="28"/>
        </w:rPr>
        <w:t>Лист бумаги вы расправили, но что на нем осталось?  (линии сгиба) Вот так и в душе ребенка остаются раны, от обид, непонимания и несправедливости.</w:t>
      </w:r>
    </w:p>
    <w:p w:rsidR="009A7758" w:rsidRPr="00E535ED" w:rsidRDefault="009A7758" w:rsidP="000523C5">
      <w:pPr>
        <w:shd w:val="clear" w:color="auto" w:fill="FFFFFF"/>
        <w:spacing w:after="0" w:line="240" w:lineRule="auto"/>
        <w:ind w:right="580"/>
        <w:contextualSpacing/>
        <w:jc w:val="center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Хотите ли вы, не хотите ли,</w:t>
      </w:r>
    </w:p>
    <w:p w:rsidR="009A7758" w:rsidRPr="00E535ED" w:rsidRDefault="009A7758" w:rsidP="000523C5">
      <w:pPr>
        <w:shd w:val="clear" w:color="auto" w:fill="FFFFFF"/>
        <w:spacing w:after="0" w:line="240" w:lineRule="auto"/>
        <w:ind w:right="580"/>
        <w:contextualSpacing/>
        <w:jc w:val="center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Но дело, товарищи, в том,</w:t>
      </w:r>
    </w:p>
    <w:p w:rsidR="009A7758" w:rsidRPr="00E535ED" w:rsidRDefault="009A7758" w:rsidP="000523C5">
      <w:pPr>
        <w:shd w:val="clear" w:color="auto" w:fill="FFFFFF"/>
        <w:spacing w:after="0" w:line="240" w:lineRule="auto"/>
        <w:ind w:right="580"/>
        <w:contextualSpacing/>
        <w:jc w:val="center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Что, прежде всего мы - родители,</w:t>
      </w:r>
    </w:p>
    <w:p w:rsidR="009A7758" w:rsidRPr="00E535ED" w:rsidRDefault="00733DE5" w:rsidP="000523C5">
      <w:pPr>
        <w:shd w:val="clear" w:color="auto" w:fill="FFFFFF"/>
        <w:spacing w:after="0" w:line="240" w:lineRule="auto"/>
        <w:ind w:right="580"/>
        <w:contextualSpacing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А</w:t>
      </w:r>
      <w:r w:rsidR="009A7758"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все остальное - потом!</w:t>
      </w:r>
    </w:p>
    <w:p w:rsidR="009A7758" w:rsidRPr="00E535ED" w:rsidRDefault="009A7758" w:rsidP="000523C5">
      <w:pPr>
        <w:shd w:val="clear" w:color="auto" w:fill="FFFFFF"/>
        <w:spacing w:after="0" w:line="240" w:lineRule="auto"/>
        <w:ind w:right="580"/>
        <w:contextualSpacing/>
        <w:jc w:val="center"/>
        <w:rPr>
          <w:rFonts w:ascii="Calibri" w:eastAsia="Times New Roman" w:hAnsi="Calibri" w:cs="Calibri"/>
          <w:color w:val="000000"/>
        </w:rPr>
      </w:pPr>
      <w:r w:rsidRPr="00E535E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Удачи вам, дорогие родители!</w:t>
      </w:r>
    </w:p>
    <w:p w:rsidR="00080FBF" w:rsidRDefault="00080FBF" w:rsidP="000523C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3D2A" w:rsidRPr="00466532" w:rsidRDefault="00503D2A" w:rsidP="000523C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03D2A" w:rsidRPr="00466532" w:rsidSect="009D43C9">
      <w:pgSz w:w="11906" w:h="16838"/>
      <w:pgMar w:top="1418" w:right="850" w:bottom="1560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5EE7" w:rsidRDefault="00A75EE7" w:rsidP="009D43C9">
      <w:pPr>
        <w:spacing w:after="0" w:line="240" w:lineRule="auto"/>
      </w:pPr>
      <w:r>
        <w:separator/>
      </w:r>
    </w:p>
  </w:endnote>
  <w:endnote w:type="continuationSeparator" w:id="1">
    <w:p w:rsidR="00A75EE7" w:rsidRDefault="00A75EE7" w:rsidP="009D4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5EE7" w:rsidRDefault="00A75EE7" w:rsidP="009D43C9">
      <w:pPr>
        <w:spacing w:after="0" w:line="240" w:lineRule="auto"/>
      </w:pPr>
      <w:r>
        <w:separator/>
      </w:r>
    </w:p>
  </w:footnote>
  <w:footnote w:type="continuationSeparator" w:id="1">
    <w:p w:rsidR="00A75EE7" w:rsidRDefault="00A75EE7" w:rsidP="009D4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0D2D"/>
    <w:multiLevelType w:val="multilevel"/>
    <w:tmpl w:val="6696F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3E4463"/>
    <w:multiLevelType w:val="multilevel"/>
    <w:tmpl w:val="ABD46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134372"/>
    <w:multiLevelType w:val="multilevel"/>
    <w:tmpl w:val="A02AE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D592583"/>
    <w:multiLevelType w:val="multilevel"/>
    <w:tmpl w:val="754E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5780"/>
    <w:rsid w:val="000270C4"/>
    <w:rsid w:val="000523C5"/>
    <w:rsid w:val="00065780"/>
    <w:rsid w:val="00076DAE"/>
    <w:rsid w:val="00080FBF"/>
    <w:rsid w:val="00093359"/>
    <w:rsid w:val="000E32C9"/>
    <w:rsid w:val="001244B1"/>
    <w:rsid w:val="001D5579"/>
    <w:rsid w:val="001F5DA6"/>
    <w:rsid w:val="00297F38"/>
    <w:rsid w:val="002D0467"/>
    <w:rsid w:val="0033214B"/>
    <w:rsid w:val="0037222E"/>
    <w:rsid w:val="003D1135"/>
    <w:rsid w:val="003E0BA1"/>
    <w:rsid w:val="00466532"/>
    <w:rsid w:val="004C060B"/>
    <w:rsid w:val="004D011E"/>
    <w:rsid w:val="00503D2A"/>
    <w:rsid w:val="00516A7A"/>
    <w:rsid w:val="005E7731"/>
    <w:rsid w:val="00676D35"/>
    <w:rsid w:val="006910C9"/>
    <w:rsid w:val="00733DE5"/>
    <w:rsid w:val="00783896"/>
    <w:rsid w:val="00792F70"/>
    <w:rsid w:val="00796A65"/>
    <w:rsid w:val="007A6A6B"/>
    <w:rsid w:val="00814F26"/>
    <w:rsid w:val="008F3CB6"/>
    <w:rsid w:val="00905204"/>
    <w:rsid w:val="009862B9"/>
    <w:rsid w:val="009A7758"/>
    <w:rsid w:val="009B620C"/>
    <w:rsid w:val="009D43C9"/>
    <w:rsid w:val="00A363C8"/>
    <w:rsid w:val="00A63995"/>
    <w:rsid w:val="00A75EE7"/>
    <w:rsid w:val="00A80EBB"/>
    <w:rsid w:val="00AD6F7C"/>
    <w:rsid w:val="00B646A9"/>
    <w:rsid w:val="00BB449D"/>
    <w:rsid w:val="00C1157C"/>
    <w:rsid w:val="00C47407"/>
    <w:rsid w:val="00C83553"/>
    <w:rsid w:val="00D03614"/>
    <w:rsid w:val="00D207DB"/>
    <w:rsid w:val="00D335EC"/>
    <w:rsid w:val="00D62FD3"/>
    <w:rsid w:val="00DC3348"/>
    <w:rsid w:val="00DC644C"/>
    <w:rsid w:val="00E82E9D"/>
    <w:rsid w:val="00EB7827"/>
    <w:rsid w:val="00F70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53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1">
    <w:name w:val="c1"/>
    <w:basedOn w:val="a0"/>
    <w:rsid w:val="00466532"/>
  </w:style>
  <w:style w:type="paragraph" w:styleId="a3">
    <w:name w:val="Normal (Web)"/>
    <w:basedOn w:val="a"/>
    <w:uiPriority w:val="99"/>
    <w:unhideWhenUsed/>
    <w:rsid w:val="00466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F3C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C1157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1157C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9D43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D43C9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9D43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9D43C9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gJdc3zWdpWEt4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isk.yandex.ru/i/BiMKxMlZtVbeR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mnzRjBxLVx5L-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1310</Words>
  <Characters>7472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</dc:creator>
  <cp:keywords/>
  <dc:description/>
  <cp:lastModifiedBy>Admin</cp:lastModifiedBy>
  <cp:revision>8</cp:revision>
  <dcterms:created xsi:type="dcterms:W3CDTF">2024-10-31T21:46:00Z</dcterms:created>
  <dcterms:modified xsi:type="dcterms:W3CDTF">2025-06-14T12:57:00Z</dcterms:modified>
</cp:coreProperties>
</file>