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31C" w:rsidRPr="003D7B7F" w:rsidRDefault="003D7B7F" w:rsidP="003D7B7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3D7B7F">
        <w:rPr>
          <w:rFonts w:ascii="Times New Roman" w:hAnsi="Times New Roman" w:cs="Times New Roman"/>
          <w:i/>
          <w:color w:val="181818"/>
          <w:sz w:val="24"/>
          <w:szCs w:val="21"/>
          <w:shd w:val="clear" w:color="auto" w:fill="FFFFFF"/>
        </w:rPr>
        <w:t xml:space="preserve">Логоритмика – это система </w:t>
      </w:r>
      <w:proofErr w:type="spellStart"/>
      <w:r w:rsidRPr="003D7B7F">
        <w:rPr>
          <w:rFonts w:ascii="Times New Roman" w:hAnsi="Times New Roman" w:cs="Times New Roman"/>
          <w:i/>
          <w:color w:val="181818"/>
          <w:sz w:val="24"/>
          <w:szCs w:val="21"/>
          <w:shd w:val="clear" w:color="auto" w:fill="FFFFFF"/>
        </w:rPr>
        <w:t>речедвигательных</w:t>
      </w:r>
      <w:proofErr w:type="spellEnd"/>
      <w:r w:rsidRPr="003D7B7F">
        <w:rPr>
          <w:rFonts w:ascii="Times New Roman" w:hAnsi="Times New Roman" w:cs="Times New Roman"/>
          <w:i/>
          <w:color w:val="181818"/>
          <w:sz w:val="24"/>
          <w:szCs w:val="21"/>
          <w:shd w:val="clear" w:color="auto" w:fill="FFFFFF"/>
        </w:rPr>
        <w:t xml:space="preserve"> игр и упражнений, осуществляемых в целях логопедической коррекции. Эффективность логопедической ритмики объясняется существующей взаимосвязью между двигательной активностью ребёнка и интенсивностью развития его речи. С одной стороны, формирование движений происходит при участии речи, ритм которой (особенно стихотворений) способствует развитию моторики.</w:t>
      </w: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</w:rPr>
      </w:pPr>
    </w:p>
    <w:p w:rsidR="001B331C" w:rsidRPr="001B331C" w:rsidRDefault="001B331C" w:rsidP="001B331C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28"/>
        </w:rPr>
      </w:pPr>
      <w:r w:rsidRPr="001B331C">
        <w:rPr>
          <w:rFonts w:ascii="Times New Roman" w:hAnsi="Times New Roman"/>
          <w:b/>
          <w:i/>
          <w:color w:val="002060"/>
          <w:sz w:val="32"/>
          <w:szCs w:val="28"/>
        </w:rPr>
        <w:t xml:space="preserve">Конспект интегрированного тематического занятия </w:t>
      </w:r>
    </w:p>
    <w:p w:rsidR="001B331C" w:rsidRPr="001B331C" w:rsidRDefault="001B331C" w:rsidP="001B331C">
      <w:pPr>
        <w:spacing w:after="0"/>
        <w:jc w:val="center"/>
        <w:rPr>
          <w:rFonts w:ascii="Times New Roman" w:hAnsi="Times New Roman"/>
          <w:b/>
          <w:i/>
          <w:color w:val="002060"/>
          <w:sz w:val="32"/>
          <w:szCs w:val="28"/>
        </w:rPr>
      </w:pPr>
      <w:r w:rsidRPr="001B331C">
        <w:rPr>
          <w:rFonts w:ascii="Times New Roman" w:hAnsi="Times New Roman"/>
          <w:b/>
          <w:i/>
          <w:color w:val="002060"/>
          <w:sz w:val="32"/>
          <w:szCs w:val="28"/>
        </w:rPr>
        <w:t xml:space="preserve">по логопедической ритмике для детей 5-7 лет с ОВЗ (ТНР) </w:t>
      </w:r>
    </w:p>
    <w:p w:rsidR="001B331C" w:rsidRPr="001B331C" w:rsidRDefault="001B331C" w:rsidP="001B331C">
      <w:pPr>
        <w:spacing w:after="0"/>
        <w:jc w:val="center"/>
        <w:rPr>
          <w:rFonts w:ascii="Times New Roman" w:hAnsi="Times New Roman"/>
          <w:b/>
          <w:color w:val="C00000"/>
          <w:sz w:val="44"/>
          <w:szCs w:val="28"/>
        </w:rPr>
      </w:pPr>
      <w:r w:rsidRPr="001B331C">
        <w:rPr>
          <w:rFonts w:ascii="Times New Roman" w:hAnsi="Times New Roman"/>
          <w:b/>
          <w:color w:val="C00000"/>
          <w:sz w:val="44"/>
          <w:szCs w:val="28"/>
        </w:rPr>
        <w:t>«</w:t>
      </w:r>
      <w:r w:rsidRPr="001B331C">
        <w:rPr>
          <w:rFonts w:ascii="Times New Roman" w:hAnsi="Times New Roman" w:cs="Times New Roman"/>
          <w:b/>
          <w:color w:val="C00000"/>
          <w:sz w:val="44"/>
          <w:szCs w:val="28"/>
        </w:rPr>
        <w:t>ПОСУДНЫЙ КОН</w:t>
      </w:r>
      <w:r w:rsidR="008D34D6">
        <w:rPr>
          <w:rFonts w:ascii="Times New Roman" w:hAnsi="Times New Roman" w:cs="Times New Roman"/>
          <w:b/>
          <w:color w:val="C00000"/>
          <w:sz w:val="44"/>
          <w:szCs w:val="28"/>
        </w:rPr>
        <w:t>ЦЕРТ</w:t>
      </w:r>
      <w:r w:rsidRPr="001B331C">
        <w:rPr>
          <w:rFonts w:ascii="Times New Roman" w:hAnsi="Times New Roman"/>
          <w:b/>
          <w:color w:val="C00000"/>
          <w:sz w:val="44"/>
          <w:szCs w:val="28"/>
        </w:rPr>
        <w:t>»</w:t>
      </w:r>
    </w:p>
    <w:p w:rsidR="001B331C" w:rsidRDefault="001B331C" w:rsidP="001B331C">
      <w:pPr>
        <w:spacing w:after="0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/>
          <w:b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26"/>
      </w:tblGrid>
      <w:tr w:rsidR="001B331C" w:rsidTr="00E7218B">
        <w:tc>
          <w:tcPr>
            <w:tcW w:w="6345" w:type="dxa"/>
          </w:tcPr>
          <w:p w:rsidR="001B331C" w:rsidRPr="00264C40" w:rsidRDefault="001B331C" w:rsidP="00E7218B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4C40">
              <w:rPr>
                <w:rFonts w:ascii="Times New Roman" w:hAnsi="Times New Roman" w:cs="Times New Roman"/>
                <w:i/>
                <w:sz w:val="24"/>
                <w:szCs w:val="24"/>
              </w:rPr>
              <w:t>Учитель-логопед:</w:t>
            </w:r>
          </w:p>
        </w:tc>
        <w:tc>
          <w:tcPr>
            <w:tcW w:w="3226" w:type="dxa"/>
          </w:tcPr>
          <w:p w:rsidR="001B331C" w:rsidRDefault="001B331C" w:rsidP="00E721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64C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И.В.Гермашова</w:t>
            </w:r>
          </w:p>
          <w:p w:rsidR="001B331C" w:rsidRPr="00264C40" w:rsidRDefault="001B331C" w:rsidP="00E721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3D7B7F" w:rsidRDefault="003D7B7F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1B331C" w:rsidRDefault="001B331C" w:rsidP="001B331C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7B7F" w:rsidRDefault="003D7B7F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331C" w:rsidRPr="0004443E" w:rsidRDefault="001B331C" w:rsidP="001B33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44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Цель:</w:t>
      </w:r>
      <w:r w:rsidRPr="000444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7292" w:rsidRPr="00D24AA5">
        <w:rPr>
          <w:rFonts w:ascii="Times New Roman" w:eastAsia="Times New Roman" w:hAnsi="Times New Roman" w:cs="Times New Roman"/>
          <w:sz w:val="24"/>
          <w:szCs w:val="21"/>
          <w:lang w:eastAsia="ru-RU"/>
        </w:rPr>
        <w:t>к</w:t>
      </w:r>
      <w:r w:rsidR="00287292" w:rsidRPr="00287292">
        <w:rPr>
          <w:rFonts w:ascii="Times New Roman" w:eastAsia="Times New Roman" w:hAnsi="Times New Roman" w:cs="Times New Roman"/>
          <w:sz w:val="24"/>
          <w:szCs w:val="21"/>
          <w:lang w:eastAsia="ru-RU"/>
        </w:rPr>
        <w:t>оррекция и профилактика имеющихся отклонений в речевом  развитии детей посредством сочетания музыки, слова и движения</w:t>
      </w:r>
    </w:p>
    <w:p w:rsidR="001B331C" w:rsidRDefault="001B331C" w:rsidP="001B331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u w:val="single"/>
        </w:rPr>
      </w:pPr>
    </w:p>
    <w:p w:rsidR="001B331C" w:rsidRPr="00D24AA5" w:rsidRDefault="001B331C" w:rsidP="001B331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i/>
        </w:rPr>
      </w:pPr>
      <w:r w:rsidRPr="00D24AA5">
        <w:rPr>
          <w:b/>
          <w:i/>
        </w:rPr>
        <w:t>Задачи:</w:t>
      </w:r>
    </w:p>
    <w:p w:rsidR="001B331C" w:rsidRDefault="001B331C" w:rsidP="0028729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D24AA5">
        <w:t>-</w:t>
      </w:r>
      <w:r w:rsidR="00D24AA5" w:rsidRPr="00D24AA5">
        <w:t>з</w:t>
      </w:r>
      <w:r w:rsidR="00287292" w:rsidRPr="00D24AA5">
        <w:t>акрепл</w:t>
      </w:r>
      <w:r w:rsidR="00D24AA5" w:rsidRPr="00D24AA5">
        <w:t>ять лексический</w:t>
      </w:r>
      <w:r w:rsidR="00287292" w:rsidRPr="00D24AA5">
        <w:t xml:space="preserve"> материал по темам «Посуда», «Продукты питания»;</w:t>
      </w:r>
    </w:p>
    <w:p w:rsidR="00D24AA5" w:rsidRPr="00D24AA5" w:rsidRDefault="00D24AA5" w:rsidP="0028729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-продолжать формировать навык словообразования, словоизменения;</w:t>
      </w:r>
    </w:p>
    <w:p w:rsidR="00D24AA5" w:rsidRPr="00D24AA5" w:rsidRDefault="00287292" w:rsidP="0028729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D24AA5">
        <w:t>-</w:t>
      </w:r>
      <w:r w:rsidR="00D24AA5" w:rsidRPr="00287292">
        <w:t>развивать чувство ритма посредством двигательных упражнений, игры на шумовых детских инструментах</w:t>
      </w:r>
      <w:r w:rsidR="00D24AA5" w:rsidRPr="00D24AA5">
        <w:t xml:space="preserve"> (посуде)</w:t>
      </w:r>
      <w:r w:rsidR="00D24AA5" w:rsidRPr="00287292">
        <w:t>;</w:t>
      </w:r>
      <w:r w:rsidR="00D24AA5" w:rsidRPr="00D24AA5">
        <w:t xml:space="preserve"> </w:t>
      </w:r>
    </w:p>
    <w:p w:rsidR="00287292" w:rsidRPr="00D24AA5" w:rsidRDefault="00D24AA5" w:rsidP="0028729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D24AA5">
        <w:t xml:space="preserve">-развивать общую, мелкую </w:t>
      </w:r>
      <w:r w:rsidRPr="00287292">
        <w:t>моторику</w:t>
      </w:r>
      <w:r w:rsidRPr="00D24AA5">
        <w:t xml:space="preserve">, </w:t>
      </w:r>
      <w:r w:rsidRPr="00287292">
        <w:t>слуховое внимание, зрительную память, умение ориентироваться в пространстве;</w:t>
      </w:r>
    </w:p>
    <w:p w:rsidR="00D24AA5" w:rsidRPr="00D24AA5" w:rsidRDefault="00D24AA5" w:rsidP="0028729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D24AA5">
        <w:t>-</w:t>
      </w:r>
      <w:r>
        <w:t>развивать психические процессы (мышление, внимание, память);</w:t>
      </w:r>
    </w:p>
    <w:p w:rsidR="00287292" w:rsidRPr="00D24AA5" w:rsidRDefault="00D24AA5" w:rsidP="0028729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D24AA5">
        <w:t>-в</w:t>
      </w:r>
      <w:r w:rsidRPr="00287292">
        <w:t>оспитывать коммуникативные навыки, самостоятельность, наблюдательность</w:t>
      </w:r>
    </w:p>
    <w:p w:rsidR="003D7B7F" w:rsidRDefault="003D7B7F" w:rsidP="001B33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331C" w:rsidRPr="00D24AA5" w:rsidRDefault="001B331C" w:rsidP="001B33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287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 w:rsidRPr="00287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магнитный мольберт </w:t>
      </w:r>
      <w:r w:rsidRPr="00D24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(2), </w:t>
      </w:r>
      <w:r w:rsidR="00542A37" w:rsidRPr="00D24AA5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мяч; набор предметных картинок для игры «В магазине», «Чего не бывает?», «4-й лишний»; пластмассовые стаканчики; картинк</w:t>
      </w:r>
      <w:r w:rsidR="00542A37" w:rsidRPr="00D24AA5">
        <w:rPr>
          <w:rFonts w:ascii="Times New Roman" w:eastAsia="Times New Roman" w:hAnsi="Times New Roman" w:cs="Times New Roman"/>
          <w:sz w:val="24"/>
          <w:szCs w:val="28"/>
          <w:lang w:eastAsia="ru-RU"/>
        </w:rPr>
        <w:t>и с изображением мамы, папы, дедушки, бабушки</w:t>
      </w:r>
      <w:proofErr w:type="gramEnd"/>
    </w:p>
    <w:p w:rsidR="001B331C" w:rsidRPr="00D24AA5" w:rsidRDefault="001B331C" w:rsidP="001B33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31C" w:rsidRPr="00D24AA5" w:rsidRDefault="001B331C" w:rsidP="001B33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331C" w:rsidRDefault="001B331C" w:rsidP="001B33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331C" w:rsidRDefault="001B331C" w:rsidP="001B33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331C" w:rsidRDefault="001B331C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1B331C" w:rsidRDefault="001B331C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1B331C" w:rsidRDefault="001B331C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1B331C" w:rsidRDefault="001B331C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1B331C" w:rsidRDefault="001B331C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1B331C" w:rsidRDefault="001B331C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473779" w:rsidRDefault="00473779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D24AA5" w:rsidRDefault="00D24AA5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3D7B7F" w:rsidRDefault="003D7B7F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p w:rsidR="003D7B7F" w:rsidRPr="00E266BF" w:rsidRDefault="003D7B7F" w:rsidP="00E266B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Cs w:val="2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B766D2" w:rsidRPr="00B766D2" w:rsidTr="00AF6499">
        <w:tc>
          <w:tcPr>
            <w:tcW w:w="9571" w:type="dxa"/>
            <w:gridSpan w:val="2"/>
          </w:tcPr>
          <w:p w:rsidR="00894452" w:rsidRPr="00B766D2" w:rsidRDefault="00894452" w:rsidP="00894452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Cs w:val="21"/>
              </w:rPr>
            </w:pPr>
            <w:r w:rsidRPr="00B766D2">
              <w:rPr>
                <w:bCs/>
                <w:i/>
                <w:szCs w:val="21"/>
              </w:rPr>
              <w:lastRenderedPageBreak/>
              <w:t xml:space="preserve">Дети под отрывок из произведения </w:t>
            </w:r>
            <w:proofErr w:type="spellStart"/>
            <w:r w:rsidRPr="00B766D2">
              <w:rPr>
                <w:bCs/>
                <w:i/>
                <w:szCs w:val="21"/>
              </w:rPr>
              <w:t>К.Чуковского</w:t>
            </w:r>
            <w:proofErr w:type="spellEnd"/>
            <w:r w:rsidRPr="00B766D2">
              <w:rPr>
                <w:bCs/>
                <w:i/>
                <w:szCs w:val="21"/>
              </w:rPr>
              <w:t xml:space="preserve"> «Федорино горе» выполняют общеразвивающие упражнения</w:t>
            </w:r>
          </w:p>
          <w:p w:rsidR="00D51C6D" w:rsidRPr="00B766D2" w:rsidRDefault="00D51C6D" w:rsidP="00894452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Cs w:val="21"/>
              </w:rPr>
            </w:pP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0"/>
              <w:gridCol w:w="4670"/>
            </w:tblGrid>
            <w:tr w:rsidR="00B766D2" w:rsidRPr="00B766D2" w:rsidTr="00D5080E"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6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Но, как чёрная железная нога,</w:t>
                  </w:r>
                  <w:r w:rsidRPr="00B766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Побежала, поскакала кочерга.</w:t>
                  </w:r>
                </w:p>
              </w:tc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Легкий бег по кругу на носочках</w:t>
                  </w:r>
                </w:p>
              </w:tc>
            </w:tr>
            <w:tr w:rsidR="00B766D2" w:rsidRPr="00B766D2" w:rsidTr="00D5080E"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rPr>
                      <w:bCs/>
                      <w:i/>
                      <w:szCs w:val="21"/>
                    </w:rPr>
                  </w:pPr>
                  <w:r w:rsidRPr="00B766D2">
                    <w:t>И помчалися по улице ножи:</w:t>
                  </w:r>
                  <w:r w:rsidRPr="00B766D2">
                    <w:br/>
                    <w:t>«Эй, держи, держи, держи, держи, держи!»</w:t>
                  </w:r>
                </w:p>
              </w:tc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Дети идут по кругу друг за другом, делая круговые движения руками</w:t>
                  </w:r>
                </w:p>
              </w:tc>
            </w:tr>
            <w:tr w:rsidR="00B766D2" w:rsidRPr="00B766D2" w:rsidTr="00D5080E"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rPr>
                      <w:bCs/>
                      <w:i/>
                      <w:szCs w:val="21"/>
                    </w:rPr>
                  </w:pPr>
                  <w:r w:rsidRPr="00B766D2">
                    <w:t>И кастрюля на бегу</w:t>
                  </w:r>
                  <w:proofErr w:type="gramStart"/>
                  <w:r w:rsidRPr="00B766D2">
                    <w:br/>
                    <w:t>З</w:t>
                  </w:r>
                  <w:proofErr w:type="gramEnd"/>
                  <w:r w:rsidRPr="00B766D2">
                    <w:t>акричала утюгу:</w:t>
                  </w:r>
                  <w:r w:rsidRPr="00B766D2">
                    <w:br/>
                    <w:t>«Я бегу, бегу, бегу,</w:t>
                  </w:r>
                  <w:r w:rsidRPr="00B766D2">
                    <w:br/>
                    <w:t>Удержаться не могу!»</w:t>
                  </w:r>
                </w:p>
              </w:tc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Прыжки с продвижением вперед из низкого приседа</w:t>
                  </w:r>
                </w:p>
              </w:tc>
            </w:tr>
            <w:tr w:rsidR="00B766D2" w:rsidRPr="00B766D2" w:rsidTr="00D5080E"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rPr>
                      <w:bCs/>
                      <w:i/>
                      <w:szCs w:val="21"/>
                    </w:rPr>
                  </w:pPr>
                  <w:r w:rsidRPr="00B766D2">
                    <w:t>Вот и чайник за кофейником бежит,</w:t>
                  </w:r>
                  <w:r w:rsidRPr="00B766D2">
                    <w:br/>
                    <w:t>Тараторит, тараторит, дребезжит…</w:t>
                  </w:r>
                </w:p>
              </w:tc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Приставной боковой шаг</w:t>
                  </w:r>
                </w:p>
              </w:tc>
            </w:tr>
            <w:tr w:rsidR="00B766D2" w:rsidRPr="00B766D2" w:rsidTr="00D5080E"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rPr>
                      <w:bCs/>
                      <w:i/>
                      <w:szCs w:val="21"/>
                    </w:rPr>
                  </w:pPr>
                  <w:r w:rsidRPr="00B766D2">
                    <w:t xml:space="preserve">Утюги </w:t>
                  </w:r>
                  <w:proofErr w:type="gramStart"/>
                  <w:r w:rsidRPr="00B766D2">
                    <w:t>бегут</w:t>
                  </w:r>
                  <w:proofErr w:type="gramEnd"/>
                  <w:r w:rsidRPr="00B766D2">
                    <w:t xml:space="preserve"> покрякивают,</w:t>
                  </w:r>
                  <w:r w:rsidRPr="00B766D2">
                    <w:br/>
                    <w:t>Через лужи, через лужи перескакивают.</w:t>
                  </w:r>
                </w:p>
              </w:tc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Ходьба с высоким подниманием колен</w:t>
                  </w:r>
                </w:p>
              </w:tc>
            </w:tr>
            <w:tr w:rsidR="00B766D2" w:rsidRPr="00B766D2" w:rsidTr="00D5080E"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66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 за ними блюдца, блюдца —</w:t>
                  </w:r>
                  <w:r w:rsidRPr="00B766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B766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Дзынь</w:t>
                  </w:r>
                  <w:proofErr w:type="spellEnd"/>
                  <w:r w:rsidRPr="00B766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-ля-ля! </w:t>
                  </w:r>
                  <w:proofErr w:type="spellStart"/>
                  <w:r w:rsidRPr="00B766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Дзынь</w:t>
                  </w:r>
                  <w:proofErr w:type="spellEnd"/>
                  <w:r w:rsidRPr="00B766D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-ля-ля!</w:t>
                  </w:r>
                </w:p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rPr>
                      <w:bCs/>
                      <w:i/>
                      <w:szCs w:val="21"/>
                    </w:rPr>
                  </w:pPr>
                  <w:r w:rsidRPr="00B766D2">
                    <w:t>Вдоль по улице несутся —</w:t>
                  </w:r>
                  <w:r w:rsidRPr="00B766D2">
                    <w:br/>
                  </w:r>
                  <w:proofErr w:type="spellStart"/>
                  <w:r w:rsidRPr="00B766D2">
                    <w:t>Дзынь</w:t>
                  </w:r>
                  <w:proofErr w:type="spellEnd"/>
                  <w:r w:rsidRPr="00B766D2">
                    <w:t xml:space="preserve">-ля-ля! </w:t>
                  </w:r>
                  <w:proofErr w:type="spellStart"/>
                  <w:r w:rsidRPr="00B766D2">
                    <w:t>Дзынь</w:t>
                  </w:r>
                  <w:proofErr w:type="spellEnd"/>
                  <w:r w:rsidRPr="00B766D2">
                    <w:t>-ля-ля!</w:t>
                  </w:r>
                </w:p>
              </w:tc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Легкий бег змейкой, взявшись за руки</w:t>
                  </w:r>
                </w:p>
              </w:tc>
            </w:tr>
            <w:tr w:rsidR="00B766D2" w:rsidRPr="00B766D2" w:rsidTr="00D5080E"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  <w:rPr>
                      <w:bCs/>
                      <w:i/>
                      <w:szCs w:val="21"/>
                    </w:rPr>
                  </w:pPr>
                  <w:r w:rsidRPr="00B766D2">
                    <w:t xml:space="preserve">На стаканы — </w:t>
                  </w:r>
                  <w:proofErr w:type="spellStart"/>
                  <w:r w:rsidRPr="00B766D2">
                    <w:t>дзынь</w:t>
                  </w:r>
                  <w:proofErr w:type="spellEnd"/>
                  <w:r w:rsidRPr="00B766D2">
                    <w:t>! — натыкаются,</w:t>
                  </w:r>
                  <w:r w:rsidRPr="00B766D2">
                    <w:br/>
                    <w:t xml:space="preserve">И стаканы — </w:t>
                  </w:r>
                  <w:proofErr w:type="spellStart"/>
                  <w:r w:rsidRPr="00B766D2">
                    <w:t>дзынь</w:t>
                  </w:r>
                  <w:proofErr w:type="spellEnd"/>
                  <w:r w:rsidRPr="00B766D2">
                    <w:t>! — разбиваются.</w:t>
                  </w:r>
                </w:p>
              </w:tc>
              <w:tc>
                <w:tcPr>
                  <w:tcW w:w="4670" w:type="dxa"/>
                </w:tcPr>
                <w:p w:rsidR="00894452" w:rsidRPr="00B766D2" w:rsidRDefault="00D5080E" w:rsidP="00894452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Приседания с продвижением вперед</w:t>
                  </w:r>
                </w:p>
              </w:tc>
            </w:tr>
            <w:tr w:rsidR="00B766D2" w:rsidRPr="00B766D2" w:rsidTr="00D5080E">
              <w:tc>
                <w:tcPr>
                  <w:tcW w:w="4670" w:type="dxa"/>
                </w:tcPr>
                <w:p w:rsidR="00894452" w:rsidRPr="00B766D2" w:rsidRDefault="00894452" w:rsidP="00894452">
                  <w:pPr>
                    <w:pStyle w:val="a3"/>
                    <w:spacing w:before="0" w:beforeAutospacing="0" w:after="0" w:afterAutospacing="0"/>
                  </w:pPr>
                  <w:r w:rsidRPr="00B766D2">
                    <w:t>И бежит, бренчит, стучит сковорода:</w:t>
                  </w:r>
                  <w:r w:rsidRPr="00B766D2">
                    <w:br/>
                    <w:t>«Вы куда? куда? куда? куда? куда?»</w:t>
                  </w:r>
                </w:p>
                <w:p w:rsidR="00D5080E" w:rsidRPr="00B766D2" w:rsidRDefault="00D5080E" w:rsidP="00894452">
                  <w:pPr>
                    <w:pStyle w:val="a3"/>
                    <w:spacing w:before="0" w:beforeAutospacing="0" w:after="0" w:afterAutospacing="0"/>
                    <w:rPr>
                      <w:bCs/>
                      <w:i/>
                      <w:szCs w:val="21"/>
                    </w:rPr>
                  </w:pPr>
                </w:p>
              </w:tc>
              <w:tc>
                <w:tcPr>
                  <w:tcW w:w="4670" w:type="dxa"/>
                </w:tcPr>
                <w:p w:rsidR="00894452" w:rsidRPr="00B766D2" w:rsidRDefault="00D5080E" w:rsidP="00894452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Марш по кругу</w:t>
                  </w:r>
                </w:p>
              </w:tc>
            </w:tr>
          </w:tbl>
          <w:p w:rsidR="00894452" w:rsidRPr="00B766D2" w:rsidRDefault="00894452" w:rsidP="00894452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Cs w:val="21"/>
              </w:rPr>
            </w:pPr>
          </w:p>
        </w:tc>
      </w:tr>
      <w:tr w:rsidR="00B766D2" w:rsidRPr="00B766D2" w:rsidTr="00473779">
        <w:tc>
          <w:tcPr>
            <w:tcW w:w="1951" w:type="dxa"/>
          </w:tcPr>
          <w:p w:rsidR="00894452" w:rsidRPr="00B766D2" w:rsidRDefault="00894452" w:rsidP="00473779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 w:rsidRPr="00B766D2">
              <w:rPr>
                <w:b/>
                <w:bCs/>
                <w:szCs w:val="21"/>
              </w:rPr>
              <w:t>Учитель-логопед.</w:t>
            </w:r>
          </w:p>
        </w:tc>
        <w:tc>
          <w:tcPr>
            <w:tcW w:w="7620" w:type="dxa"/>
          </w:tcPr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Жила-была посуда: чайник, чашка и блюдо,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Ножик, вилка и ложка, кастрюля и поварёшка.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Посуда дружила с едой, посуда дружила с водой,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И с человеком дружила, его она вкусно кормила.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Догадались, о чем же мы сегодня с вами будем говорить?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Посуда бывает разная, бывает посуда 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кухни – </w:t>
            </w:r>
            <w:proofErr w:type="gramStart"/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Кухонная</w:t>
            </w:r>
            <w:proofErr w:type="gramEnd"/>
            <w:r w:rsidRPr="00B76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стола? </w:t>
            </w: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Столовая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чая? Для кофе? </w:t>
            </w: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Чайная, кофейная</w:t>
            </w:r>
          </w:p>
          <w:p w:rsidR="00D5080E" w:rsidRPr="00B766D2" w:rsidRDefault="00D5080E" w:rsidP="00D5080E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szCs w:val="21"/>
              </w:rPr>
            </w:pPr>
          </w:p>
          <w:p w:rsidR="00D5080E" w:rsidRPr="00B766D2" w:rsidRDefault="00D5080E" w:rsidP="00D5080E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szCs w:val="21"/>
              </w:rPr>
            </w:pPr>
            <w:r w:rsidRPr="00B766D2">
              <w:rPr>
                <w:b/>
                <w:bCs/>
                <w:i/>
                <w:szCs w:val="21"/>
              </w:rPr>
              <w:t>Игра с мячом «1,2,3 ты посуду назови!» (детьми 5-6 лет)</w:t>
            </w:r>
          </w:p>
          <w:p w:rsidR="003D7B7F" w:rsidRDefault="003D7B7F" w:rsidP="00D5080E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Cs w:val="21"/>
              </w:rPr>
            </w:pPr>
            <w:r>
              <w:rPr>
                <w:bCs/>
                <w:i/>
                <w:szCs w:val="21"/>
              </w:rPr>
              <w:t>Учитель-л</w:t>
            </w:r>
            <w:r w:rsidR="00D5080E" w:rsidRPr="00B766D2">
              <w:rPr>
                <w:bCs/>
                <w:i/>
                <w:szCs w:val="21"/>
              </w:rPr>
              <w:t xml:space="preserve">огопед бросает мяч ребенку, </w:t>
            </w:r>
          </w:p>
          <w:p w:rsidR="00D5080E" w:rsidRPr="00B766D2" w:rsidRDefault="00D5080E" w:rsidP="00D5080E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Cs w:val="21"/>
              </w:rPr>
            </w:pPr>
            <w:r w:rsidRPr="00B766D2">
              <w:rPr>
                <w:bCs/>
                <w:i/>
                <w:szCs w:val="21"/>
              </w:rPr>
              <w:t>тот возвращает его с названием посуды</w:t>
            </w:r>
          </w:p>
          <w:p w:rsidR="00594DB9" w:rsidRPr="00B766D2" w:rsidRDefault="00594DB9" w:rsidP="00D5080E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szCs w:val="21"/>
              </w:rPr>
            </w:pPr>
          </w:p>
          <w:p w:rsidR="00D5080E" w:rsidRPr="00B766D2" w:rsidRDefault="00D5080E" w:rsidP="00D5080E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szCs w:val="21"/>
              </w:rPr>
            </w:pPr>
            <w:r w:rsidRPr="00B766D2">
              <w:rPr>
                <w:b/>
                <w:bCs/>
                <w:i/>
                <w:szCs w:val="21"/>
              </w:rPr>
              <w:t>Игра «Запомни и повтори!» (с детьми 6-7 лет)</w:t>
            </w:r>
          </w:p>
          <w:p w:rsidR="00D5080E" w:rsidRPr="00B766D2" w:rsidRDefault="00D5080E" w:rsidP="00D5080E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Cs w:val="21"/>
              </w:rPr>
            </w:pPr>
            <w:r w:rsidRPr="00B766D2">
              <w:rPr>
                <w:bCs/>
                <w:i/>
                <w:szCs w:val="21"/>
              </w:rPr>
              <w:t>Учитель-логопед просит одного ребенка назвать предмет посуды, следующий ребенок должен назвать предмет посуды, который назвал предыдущий ребенок и новый предмет посуды. Последний ребенок должен назвать все предметы, которые называли дети и свой</w:t>
            </w:r>
          </w:p>
          <w:p w:rsidR="00D5080E" w:rsidRPr="00B766D2" w:rsidRDefault="00D5080E" w:rsidP="00D5080E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</w:p>
          <w:p w:rsidR="00D5080E" w:rsidRPr="00B766D2" w:rsidRDefault="00D5080E" w:rsidP="00D5080E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Молодцы, ребята, отлично справились!</w:t>
            </w:r>
          </w:p>
          <w:p w:rsidR="00D5080E" w:rsidRPr="00B766D2" w:rsidRDefault="00D5080E" w:rsidP="00D5080E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</w:p>
        </w:tc>
      </w:tr>
      <w:tr w:rsidR="00B766D2" w:rsidRPr="00B766D2" w:rsidTr="00473779">
        <w:tc>
          <w:tcPr>
            <w:tcW w:w="1951" w:type="dxa"/>
          </w:tcPr>
          <w:p w:rsidR="00473779" w:rsidRPr="00B766D2" w:rsidRDefault="003D7B7F" w:rsidP="00473779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Учитель-логопед</w:t>
            </w:r>
            <w:r w:rsidR="00473779" w:rsidRPr="00B766D2">
              <w:rPr>
                <w:b/>
                <w:bCs/>
                <w:szCs w:val="21"/>
              </w:rPr>
              <w:t>.</w:t>
            </w:r>
          </w:p>
        </w:tc>
        <w:tc>
          <w:tcPr>
            <w:tcW w:w="7620" w:type="dxa"/>
          </w:tcPr>
          <w:p w:rsidR="00473779" w:rsidRPr="00B766D2" w:rsidRDefault="00594DB9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А сейчас ребята, давайте поиграем в игру «4-й </w:t>
            </w:r>
            <w:proofErr w:type="gramStart"/>
            <w:r w:rsidRPr="00B766D2">
              <w:rPr>
                <w:bCs/>
                <w:szCs w:val="21"/>
              </w:rPr>
              <w:t>лишний</w:t>
            </w:r>
            <w:proofErr w:type="gramEnd"/>
            <w:r w:rsidRPr="00B766D2">
              <w:rPr>
                <w:bCs/>
                <w:szCs w:val="21"/>
              </w:rPr>
              <w:t>»</w:t>
            </w:r>
          </w:p>
          <w:p w:rsidR="00594DB9" w:rsidRPr="00B766D2" w:rsidRDefault="004362FC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Перед вами</w:t>
            </w:r>
            <w:r w:rsidR="00594DB9" w:rsidRPr="00B766D2">
              <w:rPr>
                <w:bCs/>
                <w:szCs w:val="21"/>
              </w:rPr>
              <w:t xml:space="preserve"> карточки, на которых изображены разные предметы. Рассмотрите их и скажите, какой предмет лишний</w:t>
            </w:r>
          </w:p>
          <w:p w:rsidR="004362FC" w:rsidRPr="00B766D2" w:rsidRDefault="004362FC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  <w:p w:rsidR="00594DB9" w:rsidRPr="00B766D2" w:rsidRDefault="00594DB9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1.Кастрюля, сковорода, </w:t>
            </w:r>
            <w:r w:rsidRPr="00B766D2">
              <w:rPr>
                <w:b/>
                <w:bCs/>
                <w:szCs w:val="21"/>
              </w:rPr>
              <w:t>вилка</w:t>
            </w:r>
            <w:r w:rsidRPr="00B766D2">
              <w:rPr>
                <w:bCs/>
                <w:szCs w:val="21"/>
              </w:rPr>
              <w:t>, тёрка</w:t>
            </w:r>
          </w:p>
          <w:p w:rsidR="00594DB9" w:rsidRPr="00B766D2" w:rsidRDefault="00594DB9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lastRenderedPageBreak/>
              <w:t xml:space="preserve">2.Кефир, </w:t>
            </w:r>
            <w:r w:rsidRPr="00B766D2">
              <w:rPr>
                <w:b/>
                <w:bCs/>
                <w:szCs w:val="21"/>
              </w:rPr>
              <w:t>булка</w:t>
            </w:r>
            <w:r w:rsidRPr="00B766D2">
              <w:rPr>
                <w:bCs/>
                <w:szCs w:val="21"/>
              </w:rPr>
              <w:t>, творог, сыр</w:t>
            </w:r>
          </w:p>
          <w:p w:rsidR="00594DB9" w:rsidRPr="00B766D2" w:rsidRDefault="00594DB9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3.Тарелка, кружка, сок, стакан</w:t>
            </w:r>
          </w:p>
          <w:p w:rsidR="00594DB9" w:rsidRPr="00B766D2" w:rsidRDefault="00594DB9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4.Блины, торт, </w:t>
            </w:r>
            <w:r w:rsidRPr="00B766D2">
              <w:rPr>
                <w:b/>
                <w:bCs/>
                <w:szCs w:val="21"/>
              </w:rPr>
              <w:t>сыр</w:t>
            </w:r>
            <w:r w:rsidRPr="00B766D2">
              <w:rPr>
                <w:bCs/>
                <w:szCs w:val="21"/>
              </w:rPr>
              <w:t>, булка</w:t>
            </w:r>
          </w:p>
          <w:p w:rsidR="00594DB9" w:rsidRPr="00B766D2" w:rsidRDefault="00594DB9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5.</w:t>
            </w:r>
            <w:r w:rsidR="004362FC" w:rsidRPr="00B766D2">
              <w:rPr>
                <w:bCs/>
                <w:szCs w:val="21"/>
              </w:rPr>
              <w:t xml:space="preserve">Стакан, чашка, </w:t>
            </w:r>
            <w:r w:rsidR="004362FC" w:rsidRPr="00B766D2">
              <w:rPr>
                <w:b/>
                <w:bCs/>
                <w:szCs w:val="21"/>
              </w:rPr>
              <w:t>тарелка</w:t>
            </w:r>
            <w:r w:rsidR="004362FC" w:rsidRPr="00B766D2">
              <w:rPr>
                <w:bCs/>
                <w:szCs w:val="21"/>
              </w:rPr>
              <w:t>, кружка</w:t>
            </w:r>
          </w:p>
          <w:p w:rsidR="004362FC" w:rsidRPr="00B766D2" w:rsidRDefault="004362FC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  <w:p w:rsidR="004362FC" w:rsidRPr="00B766D2" w:rsidRDefault="004362FC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Молодцы!</w:t>
            </w:r>
          </w:p>
          <w:p w:rsidR="004362FC" w:rsidRPr="00B766D2" w:rsidRDefault="004362FC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B766D2" w:rsidRPr="00B766D2" w:rsidTr="00473779">
        <w:tc>
          <w:tcPr>
            <w:tcW w:w="1951" w:type="dxa"/>
          </w:tcPr>
          <w:p w:rsidR="00473779" w:rsidRPr="00B766D2" w:rsidRDefault="00473779" w:rsidP="000C17A1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 w:rsidRPr="00B766D2">
              <w:rPr>
                <w:b/>
                <w:bCs/>
                <w:szCs w:val="21"/>
              </w:rPr>
              <w:lastRenderedPageBreak/>
              <w:t>Учитель-логопед.</w:t>
            </w:r>
          </w:p>
        </w:tc>
        <w:tc>
          <w:tcPr>
            <w:tcW w:w="7620" w:type="dxa"/>
          </w:tcPr>
          <w:p w:rsidR="00594DB9" w:rsidRPr="00B766D2" w:rsidRDefault="00594DB9" w:rsidP="00594DB9">
            <w:pPr>
              <w:pStyle w:val="c1"/>
              <w:shd w:val="clear" w:color="auto" w:fill="FFFFFF"/>
              <w:spacing w:before="0" w:beforeAutospacing="0" w:after="0" w:afterAutospacing="0"/>
              <w:rPr>
                <w:sz w:val="18"/>
                <w:szCs w:val="20"/>
              </w:rPr>
            </w:pPr>
            <w:r w:rsidRPr="00B766D2">
              <w:rPr>
                <w:rStyle w:val="c0"/>
                <w:szCs w:val="28"/>
              </w:rPr>
              <w:t>Встаньте в круг.</w:t>
            </w:r>
          </w:p>
          <w:p w:rsidR="00594DB9" w:rsidRPr="00B766D2" w:rsidRDefault="00594DB9" w:rsidP="00594DB9">
            <w:pPr>
              <w:pStyle w:val="c1"/>
              <w:shd w:val="clear" w:color="auto" w:fill="FFFFFF"/>
              <w:spacing w:before="0" w:beforeAutospacing="0" w:after="0" w:afterAutospacing="0"/>
              <w:rPr>
                <w:sz w:val="18"/>
                <w:szCs w:val="20"/>
              </w:rPr>
            </w:pPr>
            <w:r w:rsidRPr="00B766D2">
              <w:rPr>
                <w:rStyle w:val="c0"/>
                <w:szCs w:val="28"/>
              </w:rPr>
              <w:t>Будем в повара играть,</w:t>
            </w:r>
          </w:p>
          <w:p w:rsidR="00473779" w:rsidRPr="00B766D2" w:rsidRDefault="00594DB9" w:rsidP="00594DB9">
            <w:pPr>
              <w:pStyle w:val="a3"/>
              <w:spacing w:before="0" w:beforeAutospacing="0" w:after="0" w:afterAutospacing="0"/>
              <w:rPr>
                <w:rStyle w:val="c0"/>
                <w:szCs w:val="28"/>
              </w:rPr>
            </w:pPr>
            <w:r w:rsidRPr="00B766D2">
              <w:rPr>
                <w:rStyle w:val="c0"/>
                <w:szCs w:val="28"/>
              </w:rPr>
              <w:t>Никому нельзя зевать.</w:t>
            </w:r>
          </w:p>
          <w:p w:rsidR="004362FC" w:rsidRPr="00B766D2" w:rsidRDefault="004362FC" w:rsidP="00594DB9">
            <w:pPr>
              <w:pStyle w:val="a3"/>
              <w:spacing w:before="0" w:beforeAutospacing="0" w:after="0" w:afterAutospacing="0"/>
              <w:rPr>
                <w:rStyle w:val="c0"/>
                <w:szCs w:val="28"/>
              </w:rPr>
            </w:pPr>
            <w:r w:rsidRPr="00B766D2">
              <w:rPr>
                <w:rStyle w:val="c0"/>
                <w:szCs w:val="28"/>
              </w:rPr>
              <w:t xml:space="preserve">Сейчас мы вами будем варить </w:t>
            </w:r>
            <w:proofErr w:type="gramStart"/>
            <w:r w:rsidRPr="00B766D2">
              <w:rPr>
                <w:rStyle w:val="c0"/>
                <w:szCs w:val="28"/>
              </w:rPr>
              <w:t>вкусную</w:t>
            </w:r>
            <w:proofErr w:type="gramEnd"/>
            <w:r w:rsidRPr="00B766D2">
              <w:rPr>
                <w:rStyle w:val="c0"/>
                <w:szCs w:val="28"/>
              </w:rPr>
              <w:t xml:space="preserve"> кашу</w:t>
            </w:r>
          </w:p>
          <w:p w:rsidR="004362FC" w:rsidRPr="00B766D2" w:rsidRDefault="004362FC" w:rsidP="00594DB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B766D2" w:rsidRPr="00B766D2" w:rsidTr="00425412">
        <w:tc>
          <w:tcPr>
            <w:tcW w:w="9571" w:type="dxa"/>
            <w:gridSpan w:val="2"/>
          </w:tcPr>
          <w:p w:rsidR="004362FC" w:rsidRPr="003D7B7F" w:rsidRDefault="004362FC" w:rsidP="0060135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D7B7F">
              <w:rPr>
                <w:rFonts w:ascii="Times New Roman" w:hAnsi="Times New Roman" w:cs="Times New Roman"/>
                <w:b/>
                <w:i/>
                <w:sz w:val="24"/>
              </w:rPr>
              <w:t>Координация речи с движением</w:t>
            </w:r>
            <w:r w:rsidRPr="003D7B7F">
              <w:rPr>
                <w:rFonts w:ascii="Times New Roman" w:hAnsi="Times New Roman" w:cs="Times New Roman"/>
                <w:b/>
                <w:sz w:val="24"/>
              </w:rPr>
              <w:t xml:space="preserve"> «ГОРШОЧЕК КАШИ»</w:t>
            </w:r>
          </w:p>
          <w:p w:rsidR="004362FC" w:rsidRPr="00B766D2" w:rsidRDefault="004362FC" w:rsidP="004362F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5"/>
              <w:gridCol w:w="4650"/>
            </w:tblGrid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Раз, два, три, раз, два, три,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>Три хлопка, три притопа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 xml:space="preserve">Кашу нам, горшок, вари. </w:t>
                  </w:r>
                </w:p>
                <w:p w:rsidR="004362FC" w:rsidRPr="00B766D2" w:rsidRDefault="004362FC" w:rsidP="000C17A1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Мы внимательными будем,</w:t>
                  </w:r>
                  <w:r w:rsidRPr="00B766D2">
                    <w:rPr>
                      <w:rFonts w:ascii="Times New Roman" w:hAnsi="Times New Roman" w:cs="Times New Roman"/>
                      <w:sz w:val="24"/>
                    </w:rPr>
                    <w:br/>
                  </w: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Ничего не позабудем.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>Дети идут по кругу, взявшись за руки.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Style w:val="a7"/>
                      <w:rFonts w:ascii="Times New Roman" w:hAnsi="Times New Roman" w:cs="Times New Roman"/>
                      <w:sz w:val="24"/>
                      <w:bdr w:val="none" w:sz="0" w:space="0" w:color="auto" w:frame="1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Наливаем молоко. </w:t>
                  </w:r>
                </w:p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Варить кашу нелегко.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 xml:space="preserve">Приседания 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rPr>
                      <w:rFonts w:ascii="Times New Roman" w:hAnsi="Times New Roman" w:cs="Times New Roman"/>
                      <w:i/>
                      <w:iCs/>
                      <w:sz w:val="24"/>
                      <w:bdr w:val="none" w:sz="0" w:space="0" w:color="auto" w:frame="1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Мы внимательными будем,</w:t>
                  </w:r>
                  <w:r w:rsidRPr="00B766D2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B766D2">
                    <w:rPr>
                      <w:rFonts w:ascii="Times New Roman" w:hAnsi="Times New Roman" w:cs="Times New Roman"/>
                      <w:sz w:val="24"/>
                    </w:rPr>
                    <w:br/>
                  </w: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Ничего не позабудем.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>Дети идут по кругу, взявшись за руки.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 xml:space="preserve">Сыпем соль, раз, два, три, </w:t>
                  </w:r>
                </w:p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Кашу нам, горшок, вари.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>Дети стоят спиной в круг, приседают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 xml:space="preserve">Мы внимательными будем, </w:t>
                  </w:r>
                </w:p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Ничего не позабудем.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>Дети идут по кругу, взявшись за руки.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Style w:val="a7"/>
                      <w:rFonts w:ascii="Times New Roman" w:hAnsi="Times New Roman" w:cs="Times New Roman"/>
                      <w:sz w:val="24"/>
                      <w:bdr w:val="none" w:sz="0" w:space="0" w:color="auto" w:frame="1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Сыпем сахар, раз, два, три, </w:t>
                  </w:r>
                </w:p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Кашу нам, горшок, вари.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>Прыжки на месте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Мы внимательными будем, </w:t>
                  </w:r>
                  <w:r w:rsidRPr="00B766D2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</w:p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bdr w:val="none" w:sz="0" w:space="0" w:color="auto" w:frame="1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Ничего не позабудем.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>Дети идут по кругу, взявшись за руки.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Style w:val="a7"/>
                      <w:rFonts w:ascii="Times New Roman" w:hAnsi="Times New Roman" w:cs="Times New Roman"/>
                      <w:sz w:val="24"/>
                      <w:bdr w:val="none" w:sz="0" w:space="0" w:color="auto" w:frame="1"/>
                      <w:shd w:val="clear" w:color="auto" w:fill="FFFFFF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Насыпаем мы крупу.</w:t>
                  </w:r>
                  <w:r w:rsidRPr="00B766D2">
                    <w:rPr>
                      <w:rStyle w:val="a7"/>
                      <w:rFonts w:ascii="Times New Roman" w:hAnsi="Times New Roman" w:cs="Times New Roman"/>
                      <w:sz w:val="24"/>
                      <w:bdr w:val="none" w:sz="0" w:space="0" w:color="auto" w:frame="1"/>
                      <w:shd w:val="clear" w:color="auto" w:fill="FFFFFF"/>
                    </w:rPr>
                    <w:t> </w:t>
                  </w:r>
                </w:p>
                <w:p w:rsidR="004362FC" w:rsidRPr="00B766D2" w:rsidRDefault="004362FC" w:rsidP="000C17A1">
                  <w:pPr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Сколько нужно, не пойму.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>Дети идут по кругу, руки на плечах, впереди идущего ребенка, притопывая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Style w:val="a7"/>
                      <w:rFonts w:ascii="Times New Roman" w:hAnsi="Times New Roman" w:cs="Times New Roman"/>
                      <w:sz w:val="24"/>
                      <w:bdr w:val="none" w:sz="0" w:space="0" w:color="auto" w:frame="1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Мы внимательными будем, </w:t>
                  </w:r>
                </w:p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Ничего не позабудем.</w:t>
                  </w: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Fonts w:ascii="Times New Roman" w:hAnsi="Times New Roman" w:cs="Times New Roman"/>
                      <w:i/>
                      <w:sz w:val="24"/>
                    </w:rPr>
                    <w:t>В обратную сторону дети идут по кругу, руки на плечах, впереди идущего ребенка, притопывая</w:t>
                  </w:r>
                </w:p>
              </w:tc>
            </w:tr>
            <w:tr w:rsidR="00B766D2" w:rsidRPr="00B766D2" w:rsidTr="000C17A1"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</w:pP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Каша варится пых-пых</w:t>
                  </w:r>
                  <w:proofErr w:type="gramStart"/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 </w:t>
                  </w:r>
                  <w:r w:rsidRPr="00B766D2">
                    <w:rPr>
                      <w:rFonts w:ascii="Times New Roman" w:hAnsi="Times New Roman" w:cs="Times New Roman"/>
                      <w:sz w:val="24"/>
                    </w:rPr>
                    <w:br/>
                  </w:r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Д</w:t>
                  </w:r>
                  <w:proofErr w:type="gramEnd"/>
                  <w:r w:rsidRPr="00B766D2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ля друзей и для родных.</w:t>
                  </w:r>
                </w:p>
                <w:p w:rsidR="004362FC" w:rsidRPr="00B766D2" w:rsidRDefault="004362FC" w:rsidP="000C17A1">
                  <w:pPr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</w:pPr>
                </w:p>
              </w:tc>
              <w:tc>
                <w:tcPr>
                  <w:tcW w:w="5210" w:type="dxa"/>
                </w:tcPr>
                <w:p w:rsidR="004362FC" w:rsidRPr="00B766D2" w:rsidRDefault="004362FC" w:rsidP="000C17A1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B766D2">
                    <w:rPr>
                      <w:rStyle w:val="a7"/>
                      <w:rFonts w:ascii="Times New Roman" w:hAnsi="Times New Roman" w:cs="Times New Roman"/>
                      <w:sz w:val="24"/>
                      <w:bdr w:val="none" w:sz="0" w:space="0" w:color="auto" w:frame="1"/>
                      <w:shd w:val="clear" w:color="auto" w:fill="FFFFFF"/>
                    </w:rPr>
                    <w:t>Руки к верху, приседаем</w:t>
                  </w:r>
                </w:p>
              </w:tc>
            </w:tr>
          </w:tbl>
          <w:p w:rsidR="004362FC" w:rsidRPr="00B766D2" w:rsidRDefault="004362FC" w:rsidP="00594DB9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szCs w:val="28"/>
              </w:rPr>
            </w:pPr>
          </w:p>
        </w:tc>
      </w:tr>
      <w:tr w:rsidR="00B766D2" w:rsidRPr="00B766D2" w:rsidTr="00473779">
        <w:tc>
          <w:tcPr>
            <w:tcW w:w="1951" w:type="dxa"/>
          </w:tcPr>
          <w:p w:rsidR="00473779" w:rsidRPr="00B766D2" w:rsidRDefault="003D7B7F" w:rsidP="000C17A1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Учитель-логопед</w:t>
            </w:r>
            <w:r w:rsidR="00473779" w:rsidRPr="00B766D2">
              <w:rPr>
                <w:b/>
                <w:bCs/>
                <w:szCs w:val="21"/>
              </w:rPr>
              <w:t>.</w:t>
            </w:r>
          </w:p>
        </w:tc>
        <w:tc>
          <w:tcPr>
            <w:tcW w:w="7620" w:type="dxa"/>
          </w:tcPr>
          <w:p w:rsidR="00473779" w:rsidRPr="00B766D2" w:rsidRDefault="004362FC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Отлично! </w:t>
            </w:r>
          </w:p>
          <w:p w:rsidR="004362FC" w:rsidRPr="00B766D2" w:rsidRDefault="004362FC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Если каша из гречки, то она какая – </w:t>
            </w:r>
            <w:r w:rsidRPr="00B766D2">
              <w:rPr>
                <w:b/>
                <w:bCs/>
                <w:i/>
                <w:szCs w:val="21"/>
              </w:rPr>
              <w:t>гречневая</w:t>
            </w:r>
            <w:r w:rsidRPr="00B766D2">
              <w:rPr>
                <w:bCs/>
                <w:szCs w:val="21"/>
              </w:rPr>
              <w:t xml:space="preserve"> </w:t>
            </w:r>
          </w:p>
          <w:p w:rsidR="004362FC" w:rsidRPr="00B766D2" w:rsidRDefault="004362FC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Из риса – </w:t>
            </w:r>
            <w:proofErr w:type="gramStart"/>
            <w:r w:rsidRPr="00B766D2">
              <w:rPr>
                <w:b/>
                <w:bCs/>
                <w:i/>
                <w:szCs w:val="21"/>
              </w:rPr>
              <w:t>рисовая</w:t>
            </w:r>
            <w:proofErr w:type="gramEnd"/>
          </w:p>
          <w:p w:rsidR="004362FC" w:rsidRPr="00B766D2" w:rsidRDefault="004362FC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Из манки – </w:t>
            </w:r>
            <w:proofErr w:type="gramStart"/>
            <w:r w:rsidRPr="00B766D2">
              <w:rPr>
                <w:b/>
                <w:bCs/>
                <w:i/>
                <w:szCs w:val="21"/>
              </w:rPr>
              <w:t>манная</w:t>
            </w:r>
            <w:proofErr w:type="gramEnd"/>
          </w:p>
          <w:p w:rsidR="004362FC" w:rsidRPr="00B766D2" w:rsidRDefault="004362FC" w:rsidP="00473779">
            <w:pPr>
              <w:pStyle w:val="a3"/>
              <w:spacing w:before="0" w:beforeAutospacing="0" w:after="0" w:afterAutospacing="0"/>
              <w:rPr>
                <w:b/>
                <w:bCs/>
                <w:i/>
                <w:szCs w:val="21"/>
              </w:rPr>
            </w:pPr>
            <w:r w:rsidRPr="00B766D2">
              <w:rPr>
                <w:bCs/>
                <w:szCs w:val="21"/>
              </w:rPr>
              <w:t xml:space="preserve">Из кукурузы – </w:t>
            </w:r>
            <w:proofErr w:type="gramStart"/>
            <w:r w:rsidRPr="00B766D2">
              <w:rPr>
                <w:b/>
                <w:bCs/>
                <w:i/>
                <w:szCs w:val="21"/>
              </w:rPr>
              <w:t>кукурузная</w:t>
            </w:r>
            <w:proofErr w:type="gramEnd"/>
          </w:p>
          <w:p w:rsidR="004362FC" w:rsidRPr="00B766D2" w:rsidRDefault="004362FC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Из пшена – </w:t>
            </w:r>
            <w:proofErr w:type="gramStart"/>
            <w:r w:rsidRPr="00B766D2">
              <w:rPr>
                <w:b/>
                <w:bCs/>
                <w:i/>
                <w:szCs w:val="21"/>
              </w:rPr>
              <w:t>пшённая</w:t>
            </w:r>
            <w:proofErr w:type="gramEnd"/>
          </w:p>
          <w:p w:rsidR="004362FC" w:rsidRPr="00B766D2" w:rsidRDefault="004362FC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B766D2" w:rsidRPr="00B766D2" w:rsidTr="00473779">
        <w:tc>
          <w:tcPr>
            <w:tcW w:w="1951" w:type="dxa"/>
          </w:tcPr>
          <w:p w:rsidR="00473779" w:rsidRPr="00B766D2" w:rsidRDefault="00473779" w:rsidP="000C17A1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 w:rsidRPr="00B766D2">
              <w:rPr>
                <w:b/>
                <w:bCs/>
                <w:szCs w:val="21"/>
              </w:rPr>
              <w:t>Учитель-логопед.</w:t>
            </w:r>
          </w:p>
        </w:tc>
        <w:tc>
          <w:tcPr>
            <w:tcW w:w="7620" w:type="dxa"/>
          </w:tcPr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вы знаете, как правильно использовать посуду?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Хорошо, тогда отвечайте на мои вопросы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Буду суп я варить –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Воду мне куда налить? … </w:t>
            </w:r>
            <w:r w:rsidRPr="00B766D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(Ответы детей)</w:t>
            </w:r>
          </w:p>
          <w:p w:rsidR="00473779" w:rsidRPr="00B766D2" w:rsidRDefault="00473779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D7B7F" w:rsidRPr="00B766D2" w:rsidTr="00473779">
        <w:tc>
          <w:tcPr>
            <w:tcW w:w="1951" w:type="dxa"/>
            <w:vMerge w:val="restart"/>
          </w:tcPr>
          <w:p w:rsidR="003D7B7F" w:rsidRPr="00B766D2" w:rsidRDefault="003D7B7F" w:rsidP="00647B6E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 w:rsidRPr="00B766D2">
              <w:rPr>
                <w:b/>
                <w:bCs/>
                <w:szCs w:val="21"/>
              </w:rPr>
              <w:t>Учитель-логопед.</w:t>
            </w:r>
          </w:p>
          <w:p w:rsidR="003D7B7F" w:rsidRPr="00B766D2" w:rsidRDefault="003D7B7F" w:rsidP="003D7B7F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</w:p>
        </w:tc>
        <w:tc>
          <w:tcPr>
            <w:tcW w:w="7620" w:type="dxa"/>
          </w:tcPr>
          <w:p w:rsidR="003D7B7F" w:rsidRPr="00B766D2" w:rsidRDefault="003D7B7F" w:rsidP="006C3FAD">
            <w:pPr>
              <w:shd w:val="clear" w:color="auto" w:fill="FFFFFF"/>
              <w:rPr>
                <w:rFonts w:ascii="Arial" w:eastAsia="Times New Roman" w:hAnsi="Arial" w:cs="Arial"/>
                <w:sz w:val="27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lastRenderedPageBreak/>
              <w:t xml:space="preserve">Где нарежу кабачок? … </w:t>
            </w:r>
            <w:r w:rsidRPr="00B766D2"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(Ответы детей)</w:t>
            </w:r>
          </w:p>
        </w:tc>
      </w:tr>
      <w:tr w:rsidR="003D7B7F" w:rsidRPr="00B766D2" w:rsidTr="00473779">
        <w:tc>
          <w:tcPr>
            <w:tcW w:w="1951" w:type="dxa"/>
            <w:vMerge/>
          </w:tcPr>
          <w:p w:rsidR="003D7B7F" w:rsidRPr="00B766D2" w:rsidRDefault="003D7B7F" w:rsidP="00647B6E">
            <w:pPr>
              <w:pStyle w:val="a3"/>
              <w:spacing w:before="0" w:after="0"/>
              <w:rPr>
                <w:b/>
                <w:bCs/>
                <w:szCs w:val="21"/>
              </w:rPr>
            </w:pPr>
          </w:p>
        </w:tc>
        <w:tc>
          <w:tcPr>
            <w:tcW w:w="7620" w:type="dxa"/>
          </w:tcPr>
          <w:p w:rsidR="003D7B7F" w:rsidRPr="00B766D2" w:rsidRDefault="003D7B7F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 xml:space="preserve">Где поджарю я лучок? … </w:t>
            </w:r>
            <w:r w:rsidRPr="00B766D2"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(Ответы детей)</w:t>
            </w:r>
          </w:p>
          <w:p w:rsidR="003D7B7F" w:rsidRPr="00B766D2" w:rsidRDefault="003D7B7F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3D7B7F" w:rsidRPr="00B766D2" w:rsidTr="00473779">
        <w:tc>
          <w:tcPr>
            <w:tcW w:w="1951" w:type="dxa"/>
            <w:vMerge/>
          </w:tcPr>
          <w:p w:rsidR="003D7B7F" w:rsidRPr="00B766D2" w:rsidRDefault="003D7B7F" w:rsidP="00647B6E">
            <w:pPr>
              <w:pStyle w:val="a3"/>
              <w:spacing w:before="0" w:after="0"/>
              <w:rPr>
                <w:b/>
                <w:bCs/>
                <w:szCs w:val="21"/>
              </w:rPr>
            </w:pPr>
          </w:p>
        </w:tc>
        <w:tc>
          <w:tcPr>
            <w:tcW w:w="7620" w:type="dxa"/>
          </w:tcPr>
          <w:p w:rsidR="003D7B7F" w:rsidRPr="00B766D2" w:rsidRDefault="003D7B7F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Захотела чайку попить</w:t>
            </w:r>
          </w:p>
          <w:p w:rsidR="003D7B7F" w:rsidRPr="00B766D2" w:rsidRDefault="003D7B7F" w:rsidP="006C3FAD">
            <w:pPr>
              <w:pStyle w:val="a3"/>
              <w:spacing w:before="0" w:beforeAutospacing="0" w:after="0" w:afterAutospacing="0"/>
              <w:rPr>
                <w:b/>
                <w:szCs w:val="27"/>
              </w:rPr>
            </w:pPr>
            <w:r w:rsidRPr="00B766D2">
              <w:rPr>
                <w:b/>
                <w:szCs w:val="27"/>
              </w:rPr>
              <w:t xml:space="preserve">Куда водички мне залить? … </w:t>
            </w:r>
            <w:r w:rsidRPr="00B766D2">
              <w:rPr>
                <w:i/>
                <w:szCs w:val="27"/>
              </w:rPr>
              <w:t>(Ответы детей)</w:t>
            </w:r>
          </w:p>
          <w:p w:rsidR="003D7B7F" w:rsidRPr="00B766D2" w:rsidRDefault="003D7B7F" w:rsidP="006C3FAD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3D7B7F" w:rsidRPr="00B766D2" w:rsidTr="00473779">
        <w:tc>
          <w:tcPr>
            <w:tcW w:w="1951" w:type="dxa"/>
            <w:vMerge/>
          </w:tcPr>
          <w:p w:rsidR="003D7B7F" w:rsidRPr="00B766D2" w:rsidRDefault="003D7B7F" w:rsidP="00647B6E">
            <w:pPr>
              <w:pStyle w:val="a3"/>
              <w:spacing w:before="0" w:after="0"/>
              <w:rPr>
                <w:b/>
                <w:bCs/>
                <w:szCs w:val="21"/>
              </w:rPr>
            </w:pPr>
          </w:p>
        </w:tc>
        <w:tc>
          <w:tcPr>
            <w:tcW w:w="7620" w:type="dxa"/>
          </w:tcPr>
          <w:p w:rsidR="003D7B7F" w:rsidRDefault="003D7B7F" w:rsidP="00473779">
            <w:pPr>
              <w:pStyle w:val="a3"/>
              <w:spacing w:before="0" w:beforeAutospacing="0" w:after="0" w:afterAutospacing="0"/>
              <w:rPr>
                <w:i/>
                <w:szCs w:val="27"/>
              </w:rPr>
            </w:pPr>
            <w:r w:rsidRPr="00B766D2">
              <w:rPr>
                <w:b/>
                <w:szCs w:val="27"/>
              </w:rPr>
              <w:t xml:space="preserve">Где заварку заварить? … </w:t>
            </w:r>
            <w:r w:rsidRPr="00B766D2">
              <w:rPr>
                <w:i/>
                <w:szCs w:val="27"/>
              </w:rPr>
              <w:t>(Ответы детей)</w:t>
            </w:r>
          </w:p>
          <w:p w:rsidR="00DB3B6C" w:rsidRPr="00B766D2" w:rsidRDefault="00DB3B6C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3D7B7F" w:rsidRPr="00B766D2" w:rsidTr="00473779">
        <w:tc>
          <w:tcPr>
            <w:tcW w:w="1951" w:type="dxa"/>
            <w:vMerge/>
          </w:tcPr>
          <w:p w:rsidR="003D7B7F" w:rsidRPr="00B766D2" w:rsidRDefault="003D7B7F" w:rsidP="00647B6E">
            <w:pPr>
              <w:pStyle w:val="a3"/>
              <w:spacing w:before="0" w:after="0"/>
              <w:rPr>
                <w:b/>
                <w:bCs/>
                <w:szCs w:val="21"/>
              </w:rPr>
            </w:pPr>
          </w:p>
        </w:tc>
        <w:tc>
          <w:tcPr>
            <w:tcW w:w="7620" w:type="dxa"/>
          </w:tcPr>
          <w:p w:rsidR="003D7B7F" w:rsidRPr="00B766D2" w:rsidRDefault="003D7B7F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 xml:space="preserve">Куда мне сахар положить? … </w:t>
            </w:r>
            <w:r w:rsidRPr="00B766D2"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(Ответы детей)</w:t>
            </w:r>
          </w:p>
          <w:p w:rsidR="003D7B7F" w:rsidRPr="00B766D2" w:rsidRDefault="003D7B7F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3D7B7F" w:rsidRPr="00B766D2" w:rsidTr="00473779">
        <w:tc>
          <w:tcPr>
            <w:tcW w:w="1951" w:type="dxa"/>
            <w:vMerge/>
          </w:tcPr>
          <w:p w:rsidR="003D7B7F" w:rsidRPr="00B766D2" w:rsidRDefault="003D7B7F" w:rsidP="00647B6E">
            <w:pPr>
              <w:pStyle w:val="a3"/>
              <w:spacing w:before="0" w:after="0"/>
              <w:rPr>
                <w:b/>
                <w:bCs/>
                <w:szCs w:val="21"/>
              </w:rPr>
            </w:pPr>
          </w:p>
        </w:tc>
        <w:tc>
          <w:tcPr>
            <w:tcW w:w="7620" w:type="dxa"/>
          </w:tcPr>
          <w:p w:rsidR="003D7B7F" w:rsidRPr="00B766D2" w:rsidRDefault="003D7B7F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 xml:space="preserve">Из чего чайку попьем? … </w:t>
            </w:r>
            <w:r w:rsidRPr="00B766D2"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(Ответы детей)</w:t>
            </w:r>
          </w:p>
          <w:p w:rsidR="003D7B7F" w:rsidRPr="00B766D2" w:rsidRDefault="003D7B7F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3D7B7F" w:rsidRPr="00B766D2" w:rsidTr="00473779">
        <w:tc>
          <w:tcPr>
            <w:tcW w:w="1951" w:type="dxa"/>
            <w:vMerge/>
          </w:tcPr>
          <w:p w:rsidR="003D7B7F" w:rsidRPr="00B766D2" w:rsidRDefault="003D7B7F" w:rsidP="00647B6E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</w:p>
        </w:tc>
        <w:tc>
          <w:tcPr>
            <w:tcW w:w="7620" w:type="dxa"/>
          </w:tcPr>
          <w:p w:rsidR="003D7B7F" w:rsidRPr="00B766D2" w:rsidRDefault="003D7B7F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Ну, тогда гулять пойдем</w:t>
            </w:r>
          </w:p>
          <w:p w:rsidR="003D7B7F" w:rsidRPr="00B766D2" w:rsidRDefault="003D7B7F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B766D2" w:rsidRPr="00B766D2" w:rsidTr="00111AC2">
        <w:tc>
          <w:tcPr>
            <w:tcW w:w="9571" w:type="dxa"/>
            <w:gridSpan w:val="2"/>
          </w:tcPr>
          <w:p w:rsidR="00F3131F" w:rsidRPr="00B766D2" w:rsidRDefault="00F3131F" w:rsidP="00F3131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i/>
                <w:sz w:val="24"/>
                <w:szCs w:val="27"/>
                <w:lang w:eastAsia="ru-RU"/>
              </w:rPr>
              <w:t>Игра «Чего не бывает?»</w:t>
            </w:r>
          </w:p>
          <w:p w:rsidR="00F3131F" w:rsidRPr="00B766D2" w:rsidRDefault="00F3131F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</w:pPr>
          </w:p>
        </w:tc>
      </w:tr>
      <w:tr w:rsidR="00B766D2" w:rsidRPr="00B766D2" w:rsidTr="00473779">
        <w:tc>
          <w:tcPr>
            <w:tcW w:w="1951" w:type="dxa"/>
          </w:tcPr>
          <w:p w:rsidR="006C3FAD" w:rsidRPr="00B766D2" w:rsidRDefault="006C3FAD" w:rsidP="001D7B5A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 w:rsidRPr="00B766D2">
              <w:rPr>
                <w:b/>
                <w:bCs/>
                <w:szCs w:val="21"/>
              </w:rPr>
              <w:t>Учитель-логопед.</w:t>
            </w:r>
          </w:p>
        </w:tc>
        <w:tc>
          <w:tcPr>
            <w:tcW w:w="7620" w:type="dxa"/>
          </w:tcPr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Нужно правильно ответить «Чего не бывает»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Не бывает чайника без ... (</w:t>
            </w: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носика</w:t>
            </w: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)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Не бывает </w:t>
            </w:r>
            <w:r w:rsidR="00F3131F"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кружки</w:t>
            </w: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 xml:space="preserve"> без ... (</w:t>
            </w:r>
            <w:r w:rsidR="00F3131F"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ручки</w:t>
            </w: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)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Не бывает кастрюли без ... (</w:t>
            </w: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крышки</w:t>
            </w: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)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Не бывает сковородки без ... (</w:t>
            </w: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дна</w:t>
            </w: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)</w:t>
            </w:r>
          </w:p>
          <w:p w:rsidR="006C3FAD" w:rsidRPr="00B766D2" w:rsidRDefault="006C3FAD" w:rsidP="006C3F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Не бывает ножа без ... (</w:t>
            </w:r>
            <w:r w:rsidRPr="00B766D2">
              <w:rPr>
                <w:rFonts w:ascii="Times New Roman" w:eastAsia="Times New Roman" w:hAnsi="Times New Roman" w:cs="Times New Roman"/>
                <w:b/>
                <w:sz w:val="24"/>
                <w:szCs w:val="27"/>
                <w:lang w:eastAsia="ru-RU"/>
              </w:rPr>
              <w:t>лезвия</w:t>
            </w:r>
            <w:r w:rsidRPr="00B766D2">
              <w:rPr>
                <w:rFonts w:ascii="Times New Roman" w:eastAsia="Times New Roman" w:hAnsi="Times New Roman" w:cs="Times New Roman"/>
                <w:sz w:val="24"/>
                <w:szCs w:val="27"/>
                <w:lang w:eastAsia="ru-RU"/>
              </w:rPr>
              <w:t>)</w:t>
            </w:r>
          </w:p>
          <w:p w:rsidR="006C3FAD" w:rsidRPr="00B766D2" w:rsidRDefault="006C3FAD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B766D2" w:rsidRPr="00B766D2" w:rsidTr="002135CC">
        <w:tc>
          <w:tcPr>
            <w:tcW w:w="9571" w:type="dxa"/>
            <w:gridSpan w:val="2"/>
          </w:tcPr>
          <w:p w:rsidR="00E20DCE" w:rsidRPr="00DB3B6C" w:rsidRDefault="00E20DCE" w:rsidP="00E20DC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</w:pPr>
            <w:r w:rsidRPr="00B766D2">
              <w:rPr>
                <w:rFonts w:ascii="Times New Roman" w:eastAsia="Times New Roman" w:hAnsi="Times New Roman" w:cs="Times New Roman"/>
                <w:b/>
                <w:i/>
                <w:sz w:val="24"/>
                <w:szCs w:val="27"/>
                <w:lang w:eastAsia="ru-RU"/>
              </w:rPr>
              <w:t>Игра «Разговор посуды</w:t>
            </w:r>
            <w:proofErr w:type="gramStart"/>
            <w:r w:rsidRPr="00B766D2">
              <w:rPr>
                <w:rFonts w:ascii="Times New Roman" w:eastAsia="Times New Roman" w:hAnsi="Times New Roman" w:cs="Times New Roman"/>
                <w:b/>
                <w:i/>
                <w:sz w:val="24"/>
                <w:szCs w:val="27"/>
                <w:lang w:eastAsia="ru-RU"/>
              </w:rPr>
              <w:t>»</w:t>
            </w:r>
            <w:r w:rsidR="00DB3B6C"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(</w:t>
            </w:r>
            <w:proofErr w:type="gramEnd"/>
            <w:r w:rsidR="00DB3B6C"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развитие темпо-ритмической стороны речи)</w:t>
            </w:r>
          </w:p>
          <w:p w:rsidR="003D7B7F" w:rsidRDefault="003D7B7F" w:rsidP="003D7B7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 xml:space="preserve">Дети по знаку педагога проговаривают цепочки слогов. </w:t>
            </w:r>
          </w:p>
          <w:p w:rsidR="00E20DCE" w:rsidRDefault="003D7B7F" w:rsidP="003D7B7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  <w:t>Упражнение выполняется под ритмическую музыку</w:t>
            </w:r>
          </w:p>
          <w:p w:rsidR="003D7B7F" w:rsidRPr="003D7B7F" w:rsidRDefault="003D7B7F" w:rsidP="003D7B7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7"/>
                <w:lang w:eastAsia="ru-RU"/>
              </w:rPr>
            </w:pPr>
          </w:p>
        </w:tc>
      </w:tr>
      <w:tr w:rsidR="00B766D2" w:rsidRPr="00B766D2" w:rsidTr="00473779">
        <w:tc>
          <w:tcPr>
            <w:tcW w:w="1951" w:type="dxa"/>
          </w:tcPr>
          <w:p w:rsidR="006C3FAD" w:rsidRPr="00B766D2" w:rsidRDefault="003D7B7F" w:rsidP="001D7B5A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Учитель-логопед</w:t>
            </w:r>
            <w:r w:rsidR="006C3FAD" w:rsidRPr="00B766D2">
              <w:rPr>
                <w:b/>
                <w:bCs/>
                <w:szCs w:val="21"/>
              </w:rPr>
              <w:t>.</w:t>
            </w:r>
          </w:p>
        </w:tc>
        <w:tc>
          <w:tcPr>
            <w:tcW w:w="7620" w:type="dxa"/>
          </w:tcPr>
          <w:p w:rsidR="006C3FAD" w:rsidRPr="00B766D2" w:rsidRDefault="00F3131F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А сейчас нужно немного отдохнуть</w:t>
            </w:r>
          </w:p>
          <w:p w:rsidR="00FD2BD6" w:rsidRPr="00B766D2" w:rsidRDefault="00FD2BD6" w:rsidP="00D24AA5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Представьте, что посуда умеет разговаривать</w:t>
            </w:r>
          </w:p>
          <w:p w:rsidR="00FD2BD6" w:rsidRDefault="003D7B7F" w:rsidP="003D7B7F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  <w:r w:rsidRPr="003D7B7F">
              <w:rPr>
                <w:bCs/>
                <w:szCs w:val="21"/>
              </w:rPr>
              <w:t xml:space="preserve">Самовар гудит </w:t>
            </w:r>
            <w:r w:rsidR="00DB3B6C" w:rsidRPr="00DB3B6C">
              <w:rPr>
                <w:b/>
                <w:bCs/>
                <w:i/>
                <w:szCs w:val="21"/>
              </w:rPr>
              <w:t>БУ-БУ-БА</w:t>
            </w:r>
          </w:p>
          <w:p w:rsidR="00DB3B6C" w:rsidRDefault="00DB3B6C" w:rsidP="003D7B7F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Тарелка звенит </w:t>
            </w:r>
            <w:r w:rsidRPr="00DB3B6C">
              <w:rPr>
                <w:b/>
                <w:bCs/>
                <w:i/>
                <w:szCs w:val="21"/>
              </w:rPr>
              <w:t>ЛЯ-ЛЯ-ЛИ</w:t>
            </w:r>
          </w:p>
          <w:p w:rsidR="00DB3B6C" w:rsidRDefault="00DB3B6C" w:rsidP="003D7B7F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Кастрюля стучит </w:t>
            </w:r>
            <w:r w:rsidRPr="00DB3B6C">
              <w:rPr>
                <w:b/>
                <w:bCs/>
                <w:i/>
                <w:szCs w:val="21"/>
              </w:rPr>
              <w:t>ТИ-ТИ-ТО</w:t>
            </w:r>
          </w:p>
          <w:p w:rsidR="00DB3B6C" w:rsidRDefault="00DB3B6C" w:rsidP="003D7B7F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Чайник кипит </w:t>
            </w:r>
            <w:r w:rsidRPr="00DB3B6C">
              <w:rPr>
                <w:b/>
                <w:bCs/>
                <w:i/>
                <w:szCs w:val="21"/>
              </w:rPr>
              <w:t>КА-КА-КУ</w:t>
            </w:r>
          </w:p>
          <w:p w:rsidR="00DB3B6C" w:rsidRPr="003D7B7F" w:rsidRDefault="00DB3B6C" w:rsidP="003D7B7F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</w:p>
        </w:tc>
      </w:tr>
      <w:tr w:rsidR="00B766D2" w:rsidRPr="00B766D2" w:rsidTr="00FE5C27">
        <w:tc>
          <w:tcPr>
            <w:tcW w:w="9571" w:type="dxa"/>
            <w:gridSpan w:val="2"/>
          </w:tcPr>
          <w:p w:rsidR="00FD2BD6" w:rsidRPr="00B766D2" w:rsidRDefault="00FD2BD6" w:rsidP="00FD2BD6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Cs w:val="21"/>
              </w:rPr>
            </w:pPr>
            <w:r w:rsidRPr="00B766D2">
              <w:rPr>
                <w:b/>
                <w:bCs/>
                <w:i/>
                <w:szCs w:val="21"/>
              </w:rPr>
              <w:t>Игра «В магазине»</w:t>
            </w:r>
            <w:r w:rsidR="0008538F" w:rsidRPr="00B766D2">
              <w:rPr>
                <w:b/>
                <w:bCs/>
                <w:i/>
                <w:szCs w:val="21"/>
              </w:rPr>
              <w:t xml:space="preserve"> </w:t>
            </w:r>
            <w:r w:rsidRPr="00B766D2">
              <w:rPr>
                <w:bCs/>
                <w:i/>
                <w:szCs w:val="21"/>
              </w:rPr>
              <w:t>(ориентировка в пространстве)</w:t>
            </w:r>
          </w:p>
          <w:p w:rsidR="00FD2BD6" w:rsidRPr="00B766D2" w:rsidRDefault="00FD2BD6" w:rsidP="00FD2BD6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Cs w:val="21"/>
              </w:rPr>
            </w:pPr>
            <w:r w:rsidRPr="00B766D2">
              <w:rPr>
                <w:bCs/>
                <w:i/>
                <w:szCs w:val="21"/>
              </w:rPr>
              <w:t>Перед детьми на мольберте разные продукты, картинки бабушки, дедушки, папы и мамы. Учитель-логопед дает детям задание, дети должны найти предмет,</w:t>
            </w:r>
            <w:r w:rsidR="003D7B7F">
              <w:rPr>
                <w:bCs/>
                <w:i/>
                <w:szCs w:val="21"/>
              </w:rPr>
              <w:t xml:space="preserve"> </w:t>
            </w:r>
            <w:r w:rsidRPr="00B766D2">
              <w:rPr>
                <w:bCs/>
                <w:i/>
                <w:szCs w:val="21"/>
              </w:rPr>
              <w:t>который купил каждый из героев</w:t>
            </w:r>
          </w:p>
          <w:p w:rsidR="00E20DCE" w:rsidRPr="00B766D2" w:rsidRDefault="00E20DCE" w:rsidP="00FD2BD6">
            <w:pPr>
              <w:pStyle w:val="a3"/>
              <w:spacing w:before="0" w:beforeAutospacing="0" w:after="0" w:afterAutospacing="0"/>
              <w:jc w:val="center"/>
              <w:rPr>
                <w:bCs/>
                <w:i/>
                <w:szCs w:val="21"/>
              </w:rPr>
            </w:pPr>
          </w:p>
        </w:tc>
      </w:tr>
      <w:tr w:rsidR="00B766D2" w:rsidRPr="00B766D2" w:rsidTr="00473779">
        <w:tc>
          <w:tcPr>
            <w:tcW w:w="1951" w:type="dxa"/>
          </w:tcPr>
          <w:p w:rsidR="006C3FAD" w:rsidRPr="00B766D2" w:rsidRDefault="006C3FAD" w:rsidP="000C17A1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 w:rsidRPr="00B766D2">
              <w:rPr>
                <w:b/>
                <w:bCs/>
                <w:szCs w:val="21"/>
              </w:rPr>
              <w:t>Учитель-логопед.</w:t>
            </w:r>
          </w:p>
        </w:tc>
        <w:tc>
          <w:tcPr>
            <w:tcW w:w="7620" w:type="dxa"/>
          </w:tcPr>
          <w:p w:rsidR="00FD2BD6" w:rsidRPr="00B766D2" w:rsidRDefault="00FD2BD6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Однажды одна семья отправилась в магазин за продуктами</w:t>
            </w:r>
          </w:p>
          <w:p w:rsidR="00FD2BD6" w:rsidRPr="00B766D2" w:rsidRDefault="00FD2BD6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Отгадайте, что купил</w:t>
            </w:r>
            <w:r w:rsidR="00DB3B6C">
              <w:rPr>
                <w:bCs/>
                <w:szCs w:val="21"/>
              </w:rPr>
              <w:t>и</w:t>
            </w:r>
            <w:r w:rsidRPr="00B766D2">
              <w:rPr>
                <w:bCs/>
                <w:szCs w:val="21"/>
              </w:rPr>
              <w:t xml:space="preserve"> бабушка, дедушка, мама и папа</w:t>
            </w:r>
          </w:p>
          <w:p w:rsidR="00FD2BD6" w:rsidRPr="00B766D2" w:rsidRDefault="00FD2BD6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Папа купил то, что находится в левом нижнем углу</w:t>
            </w:r>
          </w:p>
          <w:p w:rsidR="00FD2BD6" w:rsidRPr="00B766D2" w:rsidRDefault="00FD2BD6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Бабушка купила то, что находится </w:t>
            </w:r>
            <w:proofErr w:type="gramStart"/>
            <w:r w:rsidRPr="00B766D2">
              <w:rPr>
                <w:bCs/>
                <w:szCs w:val="21"/>
              </w:rPr>
              <w:t>между</w:t>
            </w:r>
            <w:proofErr w:type="gramEnd"/>
            <w:r w:rsidRPr="00B766D2">
              <w:rPr>
                <w:bCs/>
                <w:szCs w:val="21"/>
              </w:rPr>
              <w:t xml:space="preserve"> …</w:t>
            </w:r>
          </w:p>
          <w:p w:rsidR="00FD2BD6" w:rsidRPr="00B766D2" w:rsidRDefault="00FD2BD6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 xml:space="preserve">Мама купила то, что находится </w:t>
            </w:r>
            <w:proofErr w:type="gramStart"/>
            <w:r w:rsidRPr="00B766D2">
              <w:rPr>
                <w:bCs/>
                <w:szCs w:val="21"/>
              </w:rPr>
              <w:t>под</w:t>
            </w:r>
            <w:proofErr w:type="gramEnd"/>
            <w:r w:rsidRPr="00B766D2">
              <w:rPr>
                <w:bCs/>
                <w:szCs w:val="21"/>
              </w:rPr>
              <w:t xml:space="preserve"> …</w:t>
            </w:r>
          </w:p>
          <w:p w:rsidR="00FD2BD6" w:rsidRPr="00B766D2" w:rsidRDefault="00E266BF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Дедушка купил то, что находится …</w:t>
            </w:r>
          </w:p>
          <w:p w:rsidR="00DB3B6C" w:rsidRPr="00B766D2" w:rsidRDefault="00DB3B6C" w:rsidP="00DB3B6C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Ребята, вы очень хорошо справились с задани</w:t>
            </w:r>
            <w:r>
              <w:rPr>
                <w:bCs/>
                <w:szCs w:val="21"/>
              </w:rPr>
              <w:t>ем</w:t>
            </w:r>
            <w:r w:rsidRPr="00B766D2">
              <w:rPr>
                <w:bCs/>
                <w:szCs w:val="21"/>
              </w:rPr>
              <w:t>! Молодцы!</w:t>
            </w:r>
          </w:p>
          <w:p w:rsidR="00FD2BD6" w:rsidRPr="00B766D2" w:rsidRDefault="00FD2BD6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  <w:tr w:rsidR="00B766D2" w:rsidRPr="00B766D2" w:rsidTr="00057D1F">
        <w:tc>
          <w:tcPr>
            <w:tcW w:w="9571" w:type="dxa"/>
            <w:gridSpan w:val="2"/>
          </w:tcPr>
          <w:p w:rsidR="00C132E9" w:rsidRPr="00B766D2" w:rsidRDefault="00C132E9" w:rsidP="00C132E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szCs w:val="21"/>
              </w:rPr>
            </w:pPr>
            <w:r w:rsidRPr="00B766D2">
              <w:rPr>
                <w:b/>
                <w:bCs/>
                <w:i/>
                <w:szCs w:val="21"/>
              </w:rPr>
              <w:t>Релаксация, чередование напряжения и расслабления</w:t>
            </w:r>
          </w:p>
          <w:p w:rsidR="00C132E9" w:rsidRPr="00B766D2" w:rsidRDefault="00C132E9" w:rsidP="00C132E9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i/>
                <w:szCs w:val="21"/>
              </w:rPr>
            </w:pPr>
          </w:p>
        </w:tc>
      </w:tr>
      <w:tr w:rsidR="00B766D2" w:rsidRPr="00B766D2" w:rsidTr="00473779">
        <w:tc>
          <w:tcPr>
            <w:tcW w:w="1951" w:type="dxa"/>
          </w:tcPr>
          <w:p w:rsidR="006C3FAD" w:rsidRPr="00B766D2" w:rsidRDefault="006C3FAD" w:rsidP="000C17A1">
            <w:pPr>
              <w:pStyle w:val="a3"/>
              <w:spacing w:before="0" w:beforeAutospacing="0" w:after="0" w:afterAutospacing="0"/>
              <w:rPr>
                <w:b/>
                <w:bCs/>
                <w:szCs w:val="21"/>
              </w:rPr>
            </w:pPr>
            <w:r w:rsidRPr="00B766D2">
              <w:rPr>
                <w:b/>
                <w:bCs/>
                <w:szCs w:val="21"/>
              </w:rPr>
              <w:t>Учитель-логопед.</w:t>
            </w:r>
          </w:p>
        </w:tc>
        <w:tc>
          <w:tcPr>
            <w:tcW w:w="7620" w:type="dxa"/>
          </w:tcPr>
          <w:p w:rsidR="00E20DCE" w:rsidRPr="00B766D2" w:rsidRDefault="00C132E9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  <w:bookmarkStart w:id="0" w:name="_GoBack"/>
            <w:bookmarkEnd w:id="0"/>
            <w:r w:rsidRPr="00B766D2">
              <w:rPr>
                <w:bCs/>
                <w:szCs w:val="21"/>
              </w:rPr>
              <w:t>Вы хорошо и много поработали, пора и вам отдохнуть</w:t>
            </w:r>
          </w:p>
          <w:p w:rsidR="00C132E9" w:rsidRPr="00B766D2" w:rsidRDefault="00C132E9" w:rsidP="00C132E9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Ребята, представьте, что у вас было много гостей, после ухода, которых осталось много грязной посуды</w:t>
            </w:r>
          </w:p>
          <w:p w:rsidR="00C132E9" w:rsidRPr="00B766D2" w:rsidRDefault="00C132E9" w:rsidP="00C132E9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  <w:r w:rsidRPr="00B766D2">
              <w:rPr>
                <w:bCs/>
                <w:szCs w:val="21"/>
              </w:rPr>
              <w:t>Мама ваша устала, и вы решили ей помочь навести порядок, вымыть и убрать всю посуду</w:t>
            </w:r>
          </w:p>
          <w:p w:rsidR="00C132E9" w:rsidRPr="00B766D2" w:rsidRDefault="00C132E9" w:rsidP="00C132E9">
            <w:pPr>
              <w:pStyle w:val="a3"/>
              <w:spacing w:before="0" w:beforeAutospacing="0" w:after="0" w:afterAutospacing="0"/>
              <w:jc w:val="both"/>
              <w:rPr>
                <w:bCs/>
                <w:szCs w:val="21"/>
              </w:rPr>
            </w:pPr>
          </w:p>
          <w:tbl>
            <w:tblPr>
              <w:tblStyle w:val="a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94"/>
              <w:gridCol w:w="3695"/>
            </w:tblGrid>
            <w:tr w:rsidR="00B766D2" w:rsidRPr="00B766D2" w:rsidTr="00B766D2">
              <w:tc>
                <w:tcPr>
                  <w:tcW w:w="3694" w:type="dxa"/>
                </w:tcPr>
                <w:p w:rsidR="00C132E9" w:rsidRPr="00B766D2" w:rsidRDefault="00C132E9" w:rsidP="00C132E9">
                  <w:pPr>
                    <w:pStyle w:val="a3"/>
                    <w:spacing w:before="0" w:beforeAutospacing="0" w:after="0" w:afterAutospacing="0"/>
                    <w:rPr>
                      <w:b/>
                      <w:bCs/>
                      <w:szCs w:val="21"/>
                    </w:rPr>
                  </w:pPr>
                  <w:r w:rsidRPr="00B766D2">
                    <w:rPr>
                      <w:b/>
                      <w:bCs/>
                      <w:szCs w:val="21"/>
                    </w:rPr>
                    <w:t>Вот вы взяли в руки губку и начали мыть посуду.</w:t>
                  </w:r>
                </w:p>
                <w:p w:rsidR="00C132E9" w:rsidRPr="00B766D2" w:rsidRDefault="00C132E9" w:rsidP="00C132E9">
                  <w:pPr>
                    <w:pStyle w:val="a3"/>
                    <w:spacing w:before="0" w:beforeAutospacing="0" w:after="0" w:afterAutospacing="0"/>
                    <w:rPr>
                      <w:b/>
                      <w:bCs/>
                      <w:szCs w:val="21"/>
                    </w:rPr>
                  </w:pPr>
                </w:p>
              </w:tc>
              <w:tc>
                <w:tcPr>
                  <w:tcW w:w="3695" w:type="dxa"/>
                </w:tcPr>
                <w:p w:rsidR="00C132E9" w:rsidRPr="00B766D2" w:rsidRDefault="00C132E9" w:rsidP="00C132E9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Дети выполняют круговые движения кулачком по раскрытой ладони</w:t>
                  </w:r>
                </w:p>
              </w:tc>
            </w:tr>
            <w:tr w:rsidR="00B766D2" w:rsidRPr="00B766D2" w:rsidTr="00B766D2">
              <w:tc>
                <w:tcPr>
                  <w:tcW w:w="3694" w:type="dxa"/>
                </w:tcPr>
                <w:p w:rsidR="00C132E9" w:rsidRPr="00B766D2" w:rsidRDefault="00C132E9" w:rsidP="00C132E9">
                  <w:pPr>
                    <w:pStyle w:val="a3"/>
                    <w:spacing w:before="0" w:beforeAutospacing="0" w:after="0" w:afterAutospacing="0"/>
                    <w:rPr>
                      <w:b/>
                      <w:bCs/>
                      <w:szCs w:val="21"/>
                    </w:rPr>
                  </w:pPr>
                  <w:r w:rsidRPr="00B766D2">
                    <w:rPr>
                      <w:b/>
                      <w:bCs/>
                      <w:szCs w:val="21"/>
                    </w:rPr>
                    <w:t>Руки ваши мокрые, надо их отряхнуть от капель воды</w:t>
                  </w:r>
                </w:p>
                <w:p w:rsidR="00C132E9" w:rsidRPr="00B766D2" w:rsidRDefault="00C132E9" w:rsidP="00C132E9">
                  <w:pPr>
                    <w:pStyle w:val="a3"/>
                    <w:spacing w:before="0" w:beforeAutospacing="0" w:after="0" w:afterAutospacing="0"/>
                    <w:rPr>
                      <w:b/>
                      <w:bCs/>
                      <w:szCs w:val="21"/>
                    </w:rPr>
                  </w:pPr>
                </w:p>
              </w:tc>
              <w:tc>
                <w:tcPr>
                  <w:tcW w:w="3695" w:type="dxa"/>
                </w:tcPr>
                <w:p w:rsidR="00C132E9" w:rsidRPr="00B766D2" w:rsidRDefault="00C132E9" w:rsidP="00C132E9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proofErr w:type="gramStart"/>
                  <w:r w:rsidRPr="00B766D2">
                    <w:rPr>
                      <w:bCs/>
                      <w:i/>
                      <w:szCs w:val="21"/>
                    </w:rPr>
                    <w:t>Резкие</w:t>
                  </w:r>
                  <w:proofErr w:type="gramEnd"/>
                  <w:r w:rsidRPr="00B766D2">
                    <w:rPr>
                      <w:bCs/>
                      <w:i/>
                      <w:szCs w:val="21"/>
                    </w:rPr>
                    <w:t xml:space="preserve"> потряхивания кистями рук</w:t>
                  </w:r>
                </w:p>
              </w:tc>
            </w:tr>
            <w:tr w:rsidR="00B766D2" w:rsidRPr="00B766D2" w:rsidTr="00B766D2">
              <w:tc>
                <w:tcPr>
                  <w:tcW w:w="3694" w:type="dxa"/>
                </w:tcPr>
                <w:p w:rsidR="00C132E9" w:rsidRPr="00B766D2" w:rsidRDefault="00C132E9" w:rsidP="00C132E9">
                  <w:pPr>
                    <w:pStyle w:val="a3"/>
                    <w:spacing w:before="0" w:beforeAutospacing="0" w:after="0" w:afterAutospacing="0"/>
                    <w:rPr>
                      <w:b/>
                      <w:bCs/>
                      <w:szCs w:val="21"/>
                    </w:rPr>
                  </w:pPr>
                  <w:r w:rsidRPr="00B766D2">
                    <w:rPr>
                      <w:b/>
                      <w:bCs/>
                      <w:szCs w:val="21"/>
                    </w:rPr>
                    <w:t>Посуда помыта, нужно ее убрать шкаф, полки в котором очень высокие, вы еле-еле дотянулись до полки. Ура! Отдохнули!</w:t>
                  </w:r>
                </w:p>
              </w:tc>
              <w:tc>
                <w:tcPr>
                  <w:tcW w:w="3695" w:type="dxa"/>
                </w:tcPr>
                <w:p w:rsidR="00C132E9" w:rsidRPr="00B766D2" w:rsidRDefault="00C132E9" w:rsidP="00C132E9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  <w:r w:rsidRPr="00B766D2">
                    <w:rPr>
                      <w:bCs/>
                      <w:i/>
                      <w:szCs w:val="21"/>
                    </w:rPr>
                    <w:t>Дети тянуться руками вверх, задерживаясь в этом положении, затем резко вернуться в расслабленное положение</w:t>
                  </w:r>
                </w:p>
                <w:p w:rsidR="00C132E9" w:rsidRPr="00B766D2" w:rsidRDefault="00C132E9" w:rsidP="00C132E9">
                  <w:pPr>
                    <w:pStyle w:val="a3"/>
                    <w:spacing w:before="0" w:beforeAutospacing="0" w:after="0" w:afterAutospacing="0"/>
                    <w:jc w:val="both"/>
                    <w:rPr>
                      <w:bCs/>
                      <w:i/>
                      <w:szCs w:val="21"/>
                    </w:rPr>
                  </w:pPr>
                </w:p>
              </w:tc>
            </w:tr>
          </w:tbl>
          <w:p w:rsidR="00E266BF" w:rsidRPr="00B766D2" w:rsidRDefault="00E266BF" w:rsidP="00473779">
            <w:pPr>
              <w:pStyle w:val="a3"/>
              <w:spacing w:before="0" w:beforeAutospacing="0" w:after="0" w:afterAutospacing="0"/>
              <w:rPr>
                <w:bCs/>
                <w:szCs w:val="21"/>
              </w:rPr>
            </w:pPr>
          </w:p>
        </w:tc>
      </w:tr>
    </w:tbl>
    <w:p w:rsidR="00473779" w:rsidRDefault="00473779" w:rsidP="0047377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473779" w:rsidRDefault="00473779" w:rsidP="0047377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2A75CD" w:rsidRPr="002A75CD" w:rsidRDefault="002A75CD" w:rsidP="002A75CD">
      <w:pPr>
        <w:pStyle w:val="a3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2A75CD" w:rsidRPr="002A75CD" w:rsidRDefault="002A75CD" w:rsidP="002A75CD">
      <w:pPr>
        <w:tabs>
          <w:tab w:val="left" w:pos="1455"/>
        </w:tabs>
      </w:pPr>
    </w:p>
    <w:sectPr w:rsidR="002A75CD" w:rsidRPr="002A7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D2DB7"/>
    <w:multiLevelType w:val="multilevel"/>
    <w:tmpl w:val="0524B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FC3697"/>
    <w:multiLevelType w:val="multilevel"/>
    <w:tmpl w:val="0FC2C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080F56"/>
    <w:multiLevelType w:val="multilevel"/>
    <w:tmpl w:val="2C8E9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A49"/>
    <w:rsid w:val="0008538F"/>
    <w:rsid w:val="001B331C"/>
    <w:rsid w:val="00204A49"/>
    <w:rsid w:val="00287292"/>
    <w:rsid w:val="002A75CD"/>
    <w:rsid w:val="00307287"/>
    <w:rsid w:val="003D7B7F"/>
    <w:rsid w:val="004362FC"/>
    <w:rsid w:val="00443471"/>
    <w:rsid w:val="00473779"/>
    <w:rsid w:val="004D309B"/>
    <w:rsid w:val="00542A37"/>
    <w:rsid w:val="00594DB9"/>
    <w:rsid w:val="0060135A"/>
    <w:rsid w:val="0067106D"/>
    <w:rsid w:val="006C3FAD"/>
    <w:rsid w:val="00894452"/>
    <w:rsid w:val="008944B4"/>
    <w:rsid w:val="008D34D6"/>
    <w:rsid w:val="009654C2"/>
    <w:rsid w:val="00B766D2"/>
    <w:rsid w:val="00BE0348"/>
    <w:rsid w:val="00C132E9"/>
    <w:rsid w:val="00D24AA5"/>
    <w:rsid w:val="00D5080E"/>
    <w:rsid w:val="00D51C6D"/>
    <w:rsid w:val="00DB3B6C"/>
    <w:rsid w:val="00E20DCE"/>
    <w:rsid w:val="00E266BF"/>
    <w:rsid w:val="00F3131F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7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7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5C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A75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4D3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D309B"/>
  </w:style>
  <w:style w:type="character" w:customStyle="1" w:styleId="c0">
    <w:name w:val="c0"/>
    <w:basedOn w:val="a0"/>
    <w:rsid w:val="004D309B"/>
  </w:style>
  <w:style w:type="character" w:styleId="a7">
    <w:name w:val="Emphasis"/>
    <w:basedOn w:val="a0"/>
    <w:uiPriority w:val="20"/>
    <w:qFormat/>
    <w:rsid w:val="004362FC"/>
    <w:rPr>
      <w:i/>
      <w:iCs/>
    </w:rPr>
  </w:style>
  <w:style w:type="character" w:styleId="a8">
    <w:name w:val="Strong"/>
    <w:basedOn w:val="a0"/>
    <w:uiPriority w:val="22"/>
    <w:qFormat/>
    <w:rsid w:val="001B33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7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7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5C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A75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4D3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D309B"/>
  </w:style>
  <w:style w:type="character" w:customStyle="1" w:styleId="c0">
    <w:name w:val="c0"/>
    <w:basedOn w:val="a0"/>
    <w:rsid w:val="004D309B"/>
  </w:style>
  <w:style w:type="character" w:styleId="a7">
    <w:name w:val="Emphasis"/>
    <w:basedOn w:val="a0"/>
    <w:uiPriority w:val="20"/>
    <w:qFormat/>
    <w:rsid w:val="004362FC"/>
    <w:rPr>
      <w:i/>
      <w:iCs/>
    </w:rPr>
  </w:style>
  <w:style w:type="character" w:styleId="a8">
    <w:name w:val="Strong"/>
    <w:basedOn w:val="a0"/>
    <w:uiPriority w:val="22"/>
    <w:qFormat/>
    <w:rsid w:val="001B33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96394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122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1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59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93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6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9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89903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1202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1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95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62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0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сад-2</dc:creator>
  <cp:lastModifiedBy>сад-2</cp:lastModifiedBy>
  <cp:revision>4</cp:revision>
  <cp:lastPrinted>2021-11-24T03:07:00Z</cp:lastPrinted>
  <dcterms:created xsi:type="dcterms:W3CDTF">2021-11-24T05:39:00Z</dcterms:created>
  <dcterms:modified xsi:type="dcterms:W3CDTF">2025-04-13T08:18:00Z</dcterms:modified>
</cp:coreProperties>
</file>