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D5E1" w14:textId="77777777" w:rsidR="00B961B5" w:rsidRDefault="00B961B5" w:rsidP="00B961B5">
      <w:pPr>
        <w:pStyle w:val="a3"/>
        <w:spacing w:before="0" w:beforeAutospacing="0" w:after="0" w:afterAutospacing="0"/>
        <w:ind w:firstLine="567"/>
        <w:jc w:val="center"/>
      </w:pPr>
      <w:r w:rsidRPr="003E5C67">
        <w:t>Муниципальное автономное дошкольное образовательное учреждение</w:t>
      </w:r>
    </w:p>
    <w:p w14:paraId="7A04E6CF" w14:textId="77777777" w:rsidR="00B961B5" w:rsidRPr="003E5C67" w:rsidRDefault="00B961B5" w:rsidP="00B961B5">
      <w:pPr>
        <w:pStyle w:val="a3"/>
        <w:spacing w:before="0" w:beforeAutospacing="0" w:after="0" w:afterAutospacing="0"/>
        <w:ind w:firstLine="567"/>
        <w:jc w:val="center"/>
      </w:pPr>
      <w:r>
        <w:t xml:space="preserve">города Когалыма </w:t>
      </w:r>
      <w:r w:rsidRPr="003E5C67">
        <w:t>«Колокольчик»</w:t>
      </w:r>
    </w:p>
    <w:p w14:paraId="29179DBE" w14:textId="7777777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A0B5652" w14:textId="7777777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FFB4886" w14:textId="7777777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161A3A7D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7427FFE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1D34D7B1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F435F6B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26B0559A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5D0C498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512D848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7F000C8E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FEEB1F3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32D959D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6D175D0" w14:textId="77777777" w:rsidR="00870414" w:rsidRDefault="00870414" w:rsidP="00B961B5">
      <w:pPr>
        <w:spacing w:after="0" w:line="240" w:lineRule="auto"/>
        <w:ind w:firstLine="567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Конспе</w:t>
      </w:r>
      <w:r w:rsidRPr="00B54186">
        <w:rPr>
          <w:rFonts w:ascii="Times New Roman" w:hAnsi="Times New Roman"/>
          <w:b/>
          <w:sz w:val="48"/>
          <w:szCs w:val="48"/>
        </w:rPr>
        <w:t>кт</w:t>
      </w:r>
    </w:p>
    <w:p w14:paraId="6CA174DE" w14:textId="77777777" w:rsidR="00870414" w:rsidRDefault="00870414" w:rsidP="00B961B5">
      <w:pPr>
        <w:spacing w:after="0" w:line="240" w:lineRule="auto"/>
        <w:ind w:firstLine="567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коррекционно – развивающей деятельности</w:t>
      </w:r>
    </w:p>
    <w:p w14:paraId="090D4D5B" w14:textId="77777777" w:rsidR="00870414" w:rsidRDefault="00870414" w:rsidP="00B961B5">
      <w:pPr>
        <w:spacing w:after="0" w:line="240" w:lineRule="auto"/>
        <w:ind w:firstLine="567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«</w:t>
      </w:r>
      <w:r w:rsidR="001A1E1A">
        <w:rPr>
          <w:rFonts w:ascii="Times New Roman" w:hAnsi="Times New Roman"/>
          <w:b/>
          <w:sz w:val="48"/>
          <w:szCs w:val="48"/>
        </w:rPr>
        <w:t>С</w:t>
      </w:r>
      <w:r w:rsidR="00DF2A3B">
        <w:rPr>
          <w:rFonts w:ascii="Times New Roman" w:hAnsi="Times New Roman"/>
          <w:b/>
          <w:sz w:val="48"/>
          <w:szCs w:val="48"/>
        </w:rPr>
        <w:t>о звуком Р</w:t>
      </w:r>
      <w:r w:rsidR="001A1E1A">
        <w:rPr>
          <w:rFonts w:ascii="Times New Roman" w:hAnsi="Times New Roman"/>
          <w:b/>
          <w:sz w:val="48"/>
          <w:szCs w:val="48"/>
        </w:rPr>
        <w:t xml:space="preserve"> играем, Буратино обучаем</w:t>
      </w:r>
      <w:r>
        <w:rPr>
          <w:rFonts w:ascii="Times New Roman" w:hAnsi="Times New Roman"/>
          <w:b/>
          <w:sz w:val="48"/>
          <w:szCs w:val="48"/>
        </w:rPr>
        <w:t>»</w:t>
      </w:r>
    </w:p>
    <w:p w14:paraId="5E5D5454" w14:textId="77777777" w:rsidR="00870414" w:rsidRDefault="00870414" w:rsidP="00B961B5">
      <w:pPr>
        <w:spacing w:after="0" w:line="240" w:lineRule="auto"/>
        <w:ind w:firstLine="567"/>
        <w:jc w:val="center"/>
        <w:rPr>
          <w:rFonts w:ascii="Times New Roman" w:hAnsi="Times New Roman"/>
          <w:b/>
          <w:sz w:val="48"/>
          <w:szCs w:val="48"/>
        </w:rPr>
      </w:pPr>
    </w:p>
    <w:p w14:paraId="3D79042A" w14:textId="77D455F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66A19D71" w14:textId="7777777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6121DE40" w14:textId="77777777" w:rsidR="00870414" w:rsidRDefault="00870414" w:rsidP="00B961B5">
      <w:pPr>
        <w:spacing w:after="0" w:line="240" w:lineRule="auto"/>
        <w:ind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6B583429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31D5ECDA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76EC26A8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5C93F576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333CA894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48"/>
          <w:szCs w:val="48"/>
        </w:rPr>
      </w:pPr>
    </w:p>
    <w:p w14:paraId="391C0125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264B7F2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CF167AC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4232A80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4222207" w14:textId="77777777" w:rsidR="00B961B5" w:rsidRDefault="00B961B5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C8042DB" w14:textId="77777777" w:rsidR="00870414" w:rsidRDefault="00870414" w:rsidP="00B961B5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14:paraId="1F919D02" w14:textId="77777777" w:rsidR="00870414" w:rsidRPr="00A6369E" w:rsidRDefault="00870414" w:rsidP="00B961B5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A6369E">
        <w:rPr>
          <w:rFonts w:ascii="Times New Roman" w:hAnsi="Times New Roman"/>
          <w:sz w:val="28"/>
          <w:szCs w:val="28"/>
        </w:rPr>
        <w:t>Подготовила:</w:t>
      </w:r>
    </w:p>
    <w:p w14:paraId="30411A36" w14:textId="77777777" w:rsidR="00870414" w:rsidRPr="00A6369E" w:rsidRDefault="00870414" w:rsidP="00B961B5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A6369E">
        <w:rPr>
          <w:rFonts w:ascii="Times New Roman" w:hAnsi="Times New Roman"/>
          <w:sz w:val="28"/>
          <w:szCs w:val="28"/>
        </w:rPr>
        <w:t>учитель – логопед</w:t>
      </w:r>
    </w:p>
    <w:p w14:paraId="4C976434" w14:textId="77777777" w:rsidR="00870414" w:rsidRPr="00A6369E" w:rsidRDefault="00870414" w:rsidP="00B961B5">
      <w:pPr>
        <w:spacing w:after="0" w:line="240" w:lineRule="auto"/>
        <w:ind w:left="-567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Гарифуллина Л.К.</w:t>
      </w:r>
    </w:p>
    <w:p w14:paraId="66EC0FE1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Тема: </w:t>
      </w:r>
      <w:r w:rsidRPr="00B961B5">
        <w:rPr>
          <w:rFonts w:ascii="Times New Roman" w:hAnsi="Times New Roman" w:cs="Times New Roman"/>
          <w:sz w:val="28"/>
          <w:szCs w:val="28"/>
        </w:rPr>
        <w:t>«</w:t>
      </w:r>
      <w:r w:rsidR="001A1E1A">
        <w:rPr>
          <w:rFonts w:ascii="Times New Roman" w:hAnsi="Times New Roman" w:cs="Times New Roman"/>
          <w:sz w:val="28"/>
          <w:szCs w:val="28"/>
        </w:rPr>
        <w:t>Со звуком Р играем, Буратино обучаем</w:t>
      </w:r>
      <w:r w:rsidRPr="00B961B5">
        <w:rPr>
          <w:rFonts w:ascii="Times New Roman" w:hAnsi="Times New Roman" w:cs="Times New Roman"/>
          <w:sz w:val="28"/>
          <w:szCs w:val="28"/>
        </w:rPr>
        <w:t>».</w:t>
      </w:r>
    </w:p>
    <w:p w14:paraId="092A27A6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</w:rPr>
        <w:t>Направление:</w:t>
      </w:r>
      <w:r w:rsidRPr="00B961B5">
        <w:rPr>
          <w:rFonts w:ascii="Times New Roman" w:hAnsi="Times New Roman" w:cs="Times New Roman"/>
          <w:sz w:val="28"/>
          <w:szCs w:val="28"/>
        </w:rPr>
        <w:t xml:space="preserve"> Коррекционное.</w:t>
      </w:r>
    </w:p>
    <w:p w14:paraId="313FB6EA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bookmarkStart w:id="0" w:name="_Hlk443520207"/>
      <w:r w:rsidRPr="00B961B5">
        <w:rPr>
          <w:rFonts w:ascii="Times New Roman" w:hAnsi="Times New Roman" w:cs="Times New Roman"/>
          <w:sz w:val="28"/>
          <w:szCs w:val="28"/>
        </w:rPr>
        <w:t>Закрепление навыков правильного произношения звука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B961B5">
        <w:rPr>
          <w:rFonts w:ascii="Times New Roman" w:hAnsi="Times New Roman" w:cs="Times New Roman"/>
          <w:sz w:val="28"/>
          <w:szCs w:val="28"/>
        </w:rPr>
        <w:t>] изолировано, в слогах, словах</w:t>
      </w:r>
      <w:r w:rsidR="00E72C27" w:rsidRPr="00B961B5">
        <w:rPr>
          <w:rFonts w:ascii="Times New Roman" w:hAnsi="Times New Roman" w:cs="Times New Roman"/>
          <w:sz w:val="28"/>
          <w:szCs w:val="28"/>
        </w:rPr>
        <w:t>, во фразах и в предложениях</w:t>
      </w:r>
      <w:r w:rsidRPr="00B961B5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7458FDE8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5119163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Коррекционные:</w:t>
      </w:r>
    </w:p>
    <w:p w14:paraId="5E035037" w14:textId="77777777" w:rsidR="00870414" w:rsidRPr="00B961B5" w:rsidRDefault="00870414" w:rsidP="00B961B5">
      <w:pPr>
        <w:pStyle w:val="a4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Уточнить характеристику и артикуляцию звука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B961B5">
        <w:rPr>
          <w:rFonts w:ascii="Times New Roman" w:hAnsi="Times New Roman" w:cs="Times New Roman"/>
          <w:sz w:val="28"/>
          <w:szCs w:val="28"/>
        </w:rPr>
        <w:t>].</w:t>
      </w:r>
    </w:p>
    <w:p w14:paraId="4029323C" w14:textId="77777777" w:rsidR="00870414" w:rsidRPr="00B961B5" w:rsidRDefault="00870414" w:rsidP="00B961B5">
      <w:pPr>
        <w:pStyle w:val="a4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Совершенствовать навык правильного звукопроизношения звука[Р]изолировано, в слогах, </w:t>
      </w:r>
      <w:r w:rsidR="00E72C27" w:rsidRPr="00B961B5">
        <w:rPr>
          <w:rFonts w:ascii="Times New Roman" w:hAnsi="Times New Roman" w:cs="Times New Roman"/>
          <w:sz w:val="28"/>
          <w:szCs w:val="28"/>
        </w:rPr>
        <w:t xml:space="preserve">в </w:t>
      </w:r>
      <w:r w:rsidRPr="00B961B5">
        <w:rPr>
          <w:rFonts w:ascii="Times New Roman" w:hAnsi="Times New Roman" w:cs="Times New Roman"/>
          <w:sz w:val="28"/>
          <w:szCs w:val="28"/>
        </w:rPr>
        <w:t>словах</w:t>
      </w:r>
      <w:r w:rsidR="00E72C27" w:rsidRPr="00B961B5">
        <w:rPr>
          <w:rFonts w:ascii="Times New Roman" w:hAnsi="Times New Roman" w:cs="Times New Roman"/>
          <w:sz w:val="28"/>
          <w:szCs w:val="28"/>
        </w:rPr>
        <w:t>, во фразах и в предложениях</w:t>
      </w:r>
      <w:r w:rsidRPr="00B961B5">
        <w:rPr>
          <w:rFonts w:ascii="Times New Roman" w:hAnsi="Times New Roman" w:cs="Times New Roman"/>
          <w:sz w:val="28"/>
          <w:szCs w:val="28"/>
        </w:rPr>
        <w:t>.</w:t>
      </w:r>
    </w:p>
    <w:p w14:paraId="077902FD" w14:textId="77777777" w:rsidR="00870414" w:rsidRPr="00B961B5" w:rsidRDefault="00870414" w:rsidP="00B961B5">
      <w:pPr>
        <w:pStyle w:val="a4"/>
        <w:numPr>
          <w:ilvl w:val="0"/>
          <w:numId w:val="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Совершенствовать умение согласовывать движения со словами при выполнении упражнений для развития мелкой и общей моторики.</w:t>
      </w:r>
    </w:p>
    <w:p w14:paraId="4874598F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Образовательные:</w:t>
      </w:r>
    </w:p>
    <w:p w14:paraId="329C9EE3" w14:textId="77777777" w:rsidR="00870414" w:rsidRPr="00B961B5" w:rsidRDefault="00870414" w:rsidP="00B961B5">
      <w:pPr>
        <w:pStyle w:val="a4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sz w:val="28"/>
          <w:szCs w:val="28"/>
        </w:rPr>
        <w:t>Формировать лексико-грамматический строй речи, обогащать словарный запас слов.</w:t>
      </w:r>
    </w:p>
    <w:p w14:paraId="3D883F6F" w14:textId="77777777" w:rsidR="00870414" w:rsidRPr="00B961B5" w:rsidRDefault="00870414" w:rsidP="00B961B5">
      <w:pPr>
        <w:pStyle w:val="a4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Совершенствовать умение определять позицию звука в слове, делить слова на слоги.</w:t>
      </w:r>
    </w:p>
    <w:p w14:paraId="2EF65E6A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Развивающие: </w:t>
      </w:r>
    </w:p>
    <w:p w14:paraId="3C90E139" w14:textId="77777777" w:rsidR="00870414" w:rsidRPr="00B961B5" w:rsidRDefault="00870414" w:rsidP="00B961B5">
      <w:pPr>
        <w:pStyle w:val="a4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961B5">
        <w:rPr>
          <w:rFonts w:ascii="Times New Roman" w:hAnsi="Times New Roman" w:cs="Times New Roman"/>
          <w:color w:val="000000"/>
          <w:sz w:val="28"/>
          <w:szCs w:val="28"/>
        </w:rPr>
        <w:t>Развивать артикуляционный навык посредствам артикуляционной гимнастики.</w:t>
      </w:r>
    </w:p>
    <w:p w14:paraId="1D1D23F2" w14:textId="77777777" w:rsidR="00870414" w:rsidRPr="00B961B5" w:rsidRDefault="00870414" w:rsidP="00B961B5">
      <w:pPr>
        <w:pStyle w:val="a4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Продолжать развивать зрительное и слуховое восприятие.</w:t>
      </w:r>
    </w:p>
    <w:p w14:paraId="01F8C566" w14:textId="77777777" w:rsidR="00870414" w:rsidRPr="00B961B5" w:rsidRDefault="00870414" w:rsidP="00B961B5">
      <w:pPr>
        <w:pStyle w:val="a4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Совершенствовать фонематический слух.</w:t>
      </w:r>
    </w:p>
    <w:p w14:paraId="3FB97C4C" w14:textId="77777777" w:rsidR="00870414" w:rsidRPr="00B961B5" w:rsidRDefault="00870414" w:rsidP="00B961B5">
      <w:pPr>
        <w:pStyle w:val="a4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Развивать внимание, восприятие, память, мышление.</w:t>
      </w:r>
    </w:p>
    <w:p w14:paraId="49E249D3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Воспитательные: </w:t>
      </w:r>
    </w:p>
    <w:p w14:paraId="093708CF" w14:textId="77777777" w:rsidR="00870414" w:rsidRPr="00B961B5" w:rsidRDefault="00870414" w:rsidP="00B961B5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желание правильно и красиво говорить, следить за своей речью.</w:t>
      </w:r>
    </w:p>
    <w:p w14:paraId="1F59A8EB" w14:textId="77777777" w:rsidR="00870414" w:rsidRPr="00B961B5" w:rsidRDefault="00870414" w:rsidP="00B961B5">
      <w:pPr>
        <w:pStyle w:val="a4"/>
        <w:numPr>
          <w:ilvl w:val="0"/>
          <w:numId w:val="6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умение заниматься в коллективе, слушать педагога и товарищей, уметь дополнять.</w:t>
      </w:r>
    </w:p>
    <w:p w14:paraId="4DB2104B" w14:textId="77777777" w:rsidR="00870414" w:rsidRPr="00B961B5" w:rsidRDefault="00870414" w:rsidP="00B961B5">
      <w:pPr>
        <w:pStyle w:val="a4"/>
        <w:numPr>
          <w:ilvl w:val="0"/>
          <w:numId w:val="6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самооценку ребёнка, способствовать улучшению его эмоционального благополучия.</w:t>
      </w:r>
    </w:p>
    <w:p w14:paraId="4327EDAE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Оздоровительные:</w:t>
      </w:r>
    </w:p>
    <w:p w14:paraId="6DD5FD48" w14:textId="77777777" w:rsidR="00870414" w:rsidRPr="00B961B5" w:rsidRDefault="00870414" w:rsidP="00B961B5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навыки речевого дыхания.</w:t>
      </w:r>
    </w:p>
    <w:p w14:paraId="4562A187" w14:textId="77777777" w:rsidR="00870414" w:rsidRPr="00B961B5" w:rsidRDefault="00870414" w:rsidP="00B961B5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lastRenderedPageBreak/>
        <w:t xml:space="preserve">Развивать мелкую </w:t>
      </w:r>
      <w:r w:rsidR="00114072" w:rsidRPr="00B961B5">
        <w:rPr>
          <w:rFonts w:ascii="Times New Roman" w:hAnsi="Times New Roman" w:cs="Times New Roman"/>
          <w:sz w:val="28"/>
          <w:szCs w:val="28"/>
        </w:rPr>
        <w:t xml:space="preserve">моторику </w:t>
      </w:r>
      <w:r w:rsidRPr="00B961B5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114072" w:rsidRPr="00B961B5">
        <w:rPr>
          <w:rFonts w:ascii="Times New Roman" w:hAnsi="Times New Roman" w:cs="Times New Roman"/>
          <w:sz w:val="28"/>
          <w:szCs w:val="28"/>
        </w:rPr>
        <w:t>массажёра – пружинки.</w:t>
      </w:r>
      <w:r w:rsidR="00114072" w:rsidRPr="00B961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61B5">
        <w:rPr>
          <w:rFonts w:ascii="Times New Roman" w:eastAsia="Calibri" w:hAnsi="Times New Roman" w:cs="Times New Roman"/>
          <w:sz w:val="28"/>
          <w:szCs w:val="28"/>
        </w:rPr>
        <w:t>Создание положительного психологического настроя детей во время мероприятия.</w:t>
      </w:r>
    </w:p>
    <w:p w14:paraId="73DB80F2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Интеграция образовательных областей:</w:t>
      </w:r>
    </w:p>
    <w:p w14:paraId="46EEBA00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Познавательное развитие, речевое развитие, социально – коммуникативное развитие, физическое развитие.</w:t>
      </w:r>
    </w:p>
    <w:p w14:paraId="4F627607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Методы и приёмы:</w:t>
      </w:r>
    </w:p>
    <w:p w14:paraId="0F56D731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Наглядные (показ предметов, предметные картинки, показ способов действия);</w:t>
      </w:r>
    </w:p>
    <w:p w14:paraId="118A34D1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Игровые (создание </w:t>
      </w:r>
      <w:r w:rsidR="00E72C27" w:rsidRPr="00B961B5">
        <w:rPr>
          <w:rFonts w:ascii="Times New Roman" w:hAnsi="Times New Roman" w:cs="Times New Roman"/>
          <w:sz w:val="28"/>
          <w:szCs w:val="28"/>
        </w:rPr>
        <w:t>проблемной</w:t>
      </w:r>
      <w:r w:rsidRPr="00B961B5">
        <w:rPr>
          <w:rFonts w:ascii="Times New Roman" w:hAnsi="Times New Roman" w:cs="Times New Roman"/>
          <w:sz w:val="28"/>
          <w:szCs w:val="28"/>
        </w:rPr>
        <w:t xml:space="preserve"> ситуации</w:t>
      </w:r>
      <w:r w:rsidR="001A1E1A">
        <w:rPr>
          <w:rFonts w:ascii="Times New Roman" w:hAnsi="Times New Roman" w:cs="Times New Roman"/>
          <w:sz w:val="28"/>
          <w:szCs w:val="28"/>
        </w:rPr>
        <w:t xml:space="preserve"> </w:t>
      </w:r>
      <w:r w:rsidRPr="00B961B5">
        <w:rPr>
          <w:rFonts w:ascii="Times New Roman" w:hAnsi="Times New Roman" w:cs="Times New Roman"/>
          <w:sz w:val="28"/>
          <w:szCs w:val="28"/>
        </w:rPr>
        <w:t>);</w:t>
      </w:r>
    </w:p>
    <w:p w14:paraId="7E18EA5F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Словесные (беседа, пояснение, использование художественного слова);</w:t>
      </w:r>
    </w:p>
    <w:p w14:paraId="1CE44469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Практические (участие ребёнка, совместные действия воспитателя и ребёнка).</w:t>
      </w:r>
    </w:p>
    <w:p w14:paraId="7C213A65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Предварительная работа:</w:t>
      </w:r>
    </w:p>
    <w:p w14:paraId="21CA351F" w14:textId="77777777" w:rsidR="00870414" w:rsidRPr="00B961B5" w:rsidRDefault="00870414" w:rsidP="00B961B5">
      <w:pPr>
        <w:numPr>
          <w:ilvl w:val="0"/>
          <w:numId w:val="7"/>
        </w:numPr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Постановка звука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B961B5">
        <w:rPr>
          <w:rFonts w:ascii="Times New Roman" w:hAnsi="Times New Roman" w:cs="Times New Roman"/>
          <w:sz w:val="28"/>
          <w:szCs w:val="28"/>
        </w:rPr>
        <w:t>] и автоматизация его в слогах, словах.</w:t>
      </w:r>
    </w:p>
    <w:p w14:paraId="6564A6A0" w14:textId="77777777" w:rsidR="00870414" w:rsidRPr="00B961B5" w:rsidRDefault="00870414" w:rsidP="00B961B5">
      <w:pPr>
        <w:numPr>
          <w:ilvl w:val="0"/>
          <w:numId w:val="7"/>
        </w:numPr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Разучивание </w:t>
      </w:r>
      <w:r w:rsidR="00114072" w:rsidRPr="00B961B5">
        <w:rPr>
          <w:rFonts w:ascii="Times New Roman" w:hAnsi="Times New Roman" w:cs="Times New Roman"/>
          <w:sz w:val="28"/>
          <w:szCs w:val="28"/>
        </w:rPr>
        <w:t>упражнения</w:t>
      </w:r>
      <w:r w:rsidRPr="00B961B5">
        <w:rPr>
          <w:rFonts w:ascii="Times New Roman" w:hAnsi="Times New Roman" w:cs="Times New Roman"/>
          <w:sz w:val="28"/>
          <w:szCs w:val="28"/>
        </w:rPr>
        <w:t xml:space="preserve"> с детьми в стихотворной форме для развития мелкой </w:t>
      </w:r>
      <w:r w:rsidR="00114072" w:rsidRPr="00B961B5">
        <w:rPr>
          <w:rFonts w:ascii="Times New Roman" w:hAnsi="Times New Roman" w:cs="Times New Roman"/>
          <w:sz w:val="28"/>
          <w:szCs w:val="28"/>
        </w:rPr>
        <w:t>моторику рук.</w:t>
      </w:r>
    </w:p>
    <w:p w14:paraId="61592316" w14:textId="77777777" w:rsidR="00114072" w:rsidRPr="00B961B5" w:rsidRDefault="00114072" w:rsidP="00B961B5">
      <w:pPr>
        <w:numPr>
          <w:ilvl w:val="0"/>
          <w:numId w:val="7"/>
        </w:numPr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Разучивание распевки на звук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B961B5">
        <w:rPr>
          <w:rFonts w:ascii="Times New Roman" w:hAnsi="Times New Roman" w:cs="Times New Roman"/>
          <w:sz w:val="28"/>
          <w:szCs w:val="28"/>
        </w:rPr>
        <w:t>]</w:t>
      </w:r>
    </w:p>
    <w:p w14:paraId="33A3F077" w14:textId="77777777" w:rsidR="00870414" w:rsidRPr="00B961B5" w:rsidRDefault="00870414" w:rsidP="00B961B5">
      <w:pPr>
        <w:numPr>
          <w:ilvl w:val="0"/>
          <w:numId w:val="7"/>
        </w:numPr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Подготовка музыкального зала: 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раздаточный материал</w:t>
      </w:r>
      <w:r w:rsidRPr="00B961B5">
        <w:rPr>
          <w:rFonts w:ascii="Times New Roman" w:hAnsi="Times New Roman" w:cs="Times New Roman"/>
          <w:sz w:val="28"/>
          <w:szCs w:val="28"/>
        </w:rPr>
        <w:t xml:space="preserve">, 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демонстрационный материал, </w:t>
      </w:r>
      <w:r w:rsidRPr="00B961B5">
        <w:rPr>
          <w:rFonts w:ascii="Times New Roman" w:hAnsi="Times New Roman" w:cs="Times New Roman"/>
          <w:sz w:val="28"/>
          <w:szCs w:val="28"/>
        </w:rPr>
        <w:t>столы, стулья (по количеству детей).</w:t>
      </w:r>
    </w:p>
    <w:p w14:paraId="334CC72B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результаты:</w:t>
      </w:r>
    </w:p>
    <w:p w14:paraId="23819078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Совершенствуется в ходе речевого общения закрепление звука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B961B5">
        <w:rPr>
          <w:rFonts w:ascii="Times New Roman" w:hAnsi="Times New Roman" w:cs="Times New Roman"/>
          <w:sz w:val="28"/>
          <w:szCs w:val="28"/>
        </w:rPr>
        <w:t>] в словах</w:t>
      </w:r>
      <w:r w:rsidR="00067E91" w:rsidRPr="00B961B5">
        <w:rPr>
          <w:rFonts w:ascii="Times New Roman" w:hAnsi="Times New Roman" w:cs="Times New Roman"/>
          <w:sz w:val="28"/>
          <w:szCs w:val="28"/>
        </w:rPr>
        <w:t>, во фразах и предложениях</w:t>
      </w:r>
      <w:r w:rsidRPr="00B961B5">
        <w:rPr>
          <w:rFonts w:ascii="Times New Roman" w:hAnsi="Times New Roman" w:cs="Times New Roman"/>
          <w:sz w:val="28"/>
          <w:szCs w:val="28"/>
        </w:rPr>
        <w:t>.</w:t>
      </w:r>
    </w:p>
    <w:p w14:paraId="3C9008E3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Закрепится правильное речевое дыхание.</w:t>
      </w:r>
    </w:p>
    <w:p w14:paraId="7CB1B644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Совершенствуется умение правильно выполнять артикуляцию звуков.</w:t>
      </w:r>
    </w:p>
    <w:p w14:paraId="48AA4BAF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Сформируется грамматический строй и связная речь. Расширится и активизируется словарь.</w:t>
      </w:r>
    </w:p>
    <w:p w14:paraId="48265184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>Улучшится состояние</w:t>
      </w:r>
      <w:r w:rsidR="00114072" w:rsidRPr="00B961B5">
        <w:rPr>
          <w:rFonts w:ascii="Times New Roman" w:hAnsi="Times New Roman" w:cs="Times New Roman"/>
          <w:sz w:val="28"/>
          <w:szCs w:val="28"/>
        </w:rPr>
        <w:t xml:space="preserve"> мелкой моторики рук.</w:t>
      </w:r>
      <w:r w:rsidR="00044CEE" w:rsidRPr="00B961B5">
        <w:rPr>
          <w:rFonts w:ascii="Times New Roman" w:hAnsi="Times New Roman" w:cs="Times New Roman"/>
          <w:sz w:val="28"/>
          <w:szCs w:val="28"/>
        </w:rPr>
        <w:t xml:space="preserve"> </w:t>
      </w:r>
      <w:r w:rsidRPr="00B961B5">
        <w:rPr>
          <w:rFonts w:ascii="Times New Roman" w:hAnsi="Times New Roman" w:cs="Times New Roman"/>
          <w:sz w:val="28"/>
          <w:szCs w:val="28"/>
        </w:rPr>
        <w:t>Сформируется умение выполнять движения в соответствии со сл</w:t>
      </w:r>
      <w:r w:rsidR="00114072" w:rsidRPr="00B961B5">
        <w:rPr>
          <w:rFonts w:ascii="Times New Roman" w:hAnsi="Times New Roman" w:cs="Times New Roman"/>
          <w:sz w:val="28"/>
          <w:szCs w:val="28"/>
        </w:rPr>
        <w:t xml:space="preserve">овами с использованием массажёра- </w:t>
      </w:r>
      <w:r w:rsidR="00044CEE" w:rsidRPr="00B961B5">
        <w:rPr>
          <w:rFonts w:ascii="Times New Roman" w:hAnsi="Times New Roman" w:cs="Times New Roman"/>
          <w:sz w:val="28"/>
          <w:szCs w:val="28"/>
        </w:rPr>
        <w:t>пружинки</w:t>
      </w:r>
      <w:r w:rsidRPr="00B961B5">
        <w:rPr>
          <w:rFonts w:ascii="Times New Roman" w:hAnsi="Times New Roman" w:cs="Times New Roman"/>
          <w:sz w:val="28"/>
          <w:szCs w:val="28"/>
        </w:rPr>
        <w:t>.</w:t>
      </w:r>
    </w:p>
    <w:p w14:paraId="0111FFBC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Улучшится эмоциональный настрой, появится интерес к </w:t>
      </w:r>
      <w:r w:rsidR="00044CEE" w:rsidRPr="00B961B5">
        <w:rPr>
          <w:rFonts w:ascii="Times New Roman" w:hAnsi="Times New Roman" w:cs="Times New Roman"/>
          <w:sz w:val="28"/>
          <w:szCs w:val="28"/>
        </w:rPr>
        <w:t>занятиям</w:t>
      </w:r>
      <w:r w:rsidRPr="00B961B5">
        <w:rPr>
          <w:rFonts w:ascii="Times New Roman" w:hAnsi="Times New Roman" w:cs="Times New Roman"/>
          <w:sz w:val="28"/>
          <w:szCs w:val="28"/>
        </w:rPr>
        <w:t>;</w:t>
      </w:r>
    </w:p>
    <w:p w14:paraId="2A8C8D6A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lastRenderedPageBreak/>
        <w:t>Совершенствуется фонематический слух, разовьётся внимание, восприятие, память, мышление.</w:t>
      </w:r>
    </w:p>
    <w:p w14:paraId="6D19E53C" w14:textId="77777777" w:rsidR="00870414" w:rsidRPr="00B961B5" w:rsidRDefault="00870414" w:rsidP="00B961B5">
      <w:pPr>
        <w:pStyle w:val="a4"/>
        <w:numPr>
          <w:ilvl w:val="0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sz w:val="28"/>
          <w:szCs w:val="28"/>
        </w:rPr>
        <w:t xml:space="preserve">Совершенствуется умение определять позицию звука в слове, делить слова на слоги, 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придумывать </w:t>
      </w:r>
      <w:r w:rsidR="00044CEE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по смыслу текста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7C3050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61B5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Материал: </w:t>
      </w:r>
    </w:p>
    <w:p w14:paraId="58563285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1B5">
        <w:rPr>
          <w:rFonts w:ascii="Times New Roman" w:hAnsi="Times New Roman" w:cs="Times New Roman"/>
          <w:i/>
          <w:sz w:val="28"/>
          <w:szCs w:val="28"/>
        </w:rPr>
        <w:t>Раздаточный:</w:t>
      </w:r>
    </w:p>
    <w:p w14:paraId="7DDD00C3" w14:textId="77777777" w:rsidR="00870414" w:rsidRPr="00B961B5" w:rsidRDefault="000B6625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70414" w:rsidRPr="00B961B5">
        <w:rPr>
          <w:rFonts w:ascii="Times New Roman" w:hAnsi="Times New Roman" w:cs="Times New Roman"/>
          <w:sz w:val="28"/>
          <w:szCs w:val="28"/>
        </w:rPr>
        <w:t xml:space="preserve">ассажёр - пружинка, конверты с разрезными картинками, </w:t>
      </w:r>
      <w:r w:rsidR="00044CEE" w:rsidRPr="00B961B5">
        <w:rPr>
          <w:rFonts w:ascii="Times New Roman" w:hAnsi="Times New Roman" w:cs="Times New Roman"/>
          <w:sz w:val="28"/>
          <w:szCs w:val="28"/>
        </w:rPr>
        <w:t>предметные</w:t>
      </w:r>
      <w:r w:rsidR="00870414" w:rsidRPr="00B961B5">
        <w:rPr>
          <w:rFonts w:ascii="Times New Roman" w:hAnsi="Times New Roman" w:cs="Times New Roman"/>
          <w:sz w:val="28"/>
          <w:szCs w:val="28"/>
        </w:rPr>
        <w:t xml:space="preserve"> картинки</w:t>
      </w:r>
      <w:r w:rsidR="00114072" w:rsidRPr="00B961B5">
        <w:rPr>
          <w:rFonts w:ascii="Times New Roman" w:hAnsi="Times New Roman" w:cs="Times New Roman"/>
          <w:sz w:val="28"/>
          <w:szCs w:val="28"/>
        </w:rPr>
        <w:t>, игрушки</w:t>
      </w:r>
      <w:r w:rsidR="00E72C27" w:rsidRPr="00B961B5">
        <w:rPr>
          <w:rFonts w:ascii="Times New Roman" w:hAnsi="Times New Roman" w:cs="Times New Roman"/>
          <w:sz w:val="28"/>
          <w:szCs w:val="28"/>
        </w:rPr>
        <w:t>, раскраски.</w:t>
      </w:r>
    </w:p>
    <w:p w14:paraId="227340FD" w14:textId="77777777" w:rsidR="00870414" w:rsidRPr="00B961B5" w:rsidRDefault="00870414" w:rsidP="00B961B5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61B5">
        <w:rPr>
          <w:rFonts w:ascii="Times New Roman" w:hAnsi="Times New Roman" w:cs="Times New Roman"/>
          <w:i/>
          <w:sz w:val="28"/>
          <w:szCs w:val="28"/>
        </w:rPr>
        <w:t>Демонстрационный:</w:t>
      </w:r>
    </w:p>
    <w:p w14:paraId="3A90DF09" w14:textId="77777777" w:rsidR="00870414" w:rsidRPr="00B961B5" w:rsidRDefault="000B6625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70414" w:rsidRPr="00B961B5">
        <w:rPr>
          <w:rFonts w:ascii="Times New Roman" w:hAnsi="Times New Roman" w:cs="Times New Roman"/>
          <w:sz w:val="28"/>
          <w:szCs w:val="28"/>
        </w:rPr>
        <w:t xml:space="preserve">нига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стихов К. Чуковского, детали к артикуляционной гимнастике.</w:t>
      </w:r>
    </w:p>
    <w:p w14:paraId="62C92DCA" w14:textId="77777777" w:rsidR="005136EB" w:rsidRDefault="005136E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Ход занятия:</w:t>
      </w:r>
    </w:p>
    <w:p w14:paraId="5AEE9033" w14:textId="77777777" w:rsidR="0011709B" w:rsidRPr="000B6625" w:rsidRDefault="000B6625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6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Ребята поздоровайтесь с нашими гостями.</w:t>
      </w:r>
    </w:p>
    <w:p w14:paraId="0D1ECAFF" w14:textId="77777777" w:rsidR="000B6625" w:rsidRDefault="000B6625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</w:p>
    <w:p w14:paraId="715E63A3" w14:textId="77777777" w:rsidR="0011709B" w:rsidRPr="008B4F84" w:rsidRDefault="0011709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день, всегда, везде,</w:t>
      </w:r>
    </w:p>
    <w:p w14:paraId="4D215D99" w14:textId="77777777" w:rsidR="0011709B" w:rsidRPr="008B4F84" w:rsidRDefault="0011709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занятиях, в игре</w:t>
      </w:r>
    </w:p>
    <w:p w14:paraId="14109A51" w14:textId="77777777" w:rsidR="0011709B" w:rsidRPr="008B4F84" w:rsidRDefault="0011709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 чётко говорим,</w:t>
      </w:r>
    </w:p>
    <w:p w14:paraId="5BFCBFD5" w14:textId="77777777" w:rsidR="0011709B" w:rsidRPr="008B4F84" w:rsidRDefault="0011709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Никуда мы не спешим.</w:t>
      </w:r>
    </w:p>
    <w:p w14:paraId="0A58473E" w14:textId="77777777" w:rsidR="0011709B" w:rsidRPr="008B4F84" w:rsidRDefault="0011709B" w:rsidP="001170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Стук в дверь, заходит почтальон и передает письмо.</w:t>
      </w:r>
    </w:p>
    <w:p w14:paraId="77B1C879" w14:textId="77777777" w:rsidR="0011709B" w:rsidRPr="008B4F84" w:rsidRDefault="000B6625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 w:rsidR="00644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709B"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Здравствуйте. Спасибо.</w:t>
      </w:r>
    </w:p>
    <w:p w14:paraId="7A64B793" w14:textId="77777777" w:rsidR="0011709B" w:rsidRPr="008B4F84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мы получили письмо, давайте прочитаем и узнаем от кого это письмо, и что пишут.</w:t>
      </w:r>
    </w:p>
    <w:p w14:paraId="04E378B8" w14:textId="77777777" w:rsidR="0011709B" w:rsidRPr="008B4F84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Дети.</w:t>
      </w: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давайте прочитаем.</w:t>
      </w:r>
    </w:p>
    <w:p w14:paraId="259AD721" w14:textId="77777777" w:rsidR="0011709B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F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Логопед.</w:t>
      </w: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8B4F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читает письмо) </w:t>
      </w: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 ребята! Пишет вам это письмо очень грустный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</w:t>
      </w: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 </w:t>
      </w:r>
      <w:r w:rsid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произношу</w:t>
      </w:r>
      <w:r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r w:rsidR="00644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</w:t>
      </w:r>
      <w:r w:rsidR="00644F68" w:rsidRPr="00644F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(логопед произносит звук правильно</w:t>
      </w:r>
      <w:r w:rsidR="00644F68" w:rsidRP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44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могу без него заниматься, читать и писать. 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я говорю вот так: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уак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куутка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топоу</w:t>
      </w:r>
      <w:r w:rsidR="00644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644F68" w:rsidRPr="00644F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логопед произносит слова в данной последовательности)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прошу вас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мои дорогие ребята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помочь мне и научить правильно произносить этот 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сложный 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звук. Все задания и упражнения отправьте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пожалуйста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мою электронную почту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Буратино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яндекс.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у»</w:t>
      </w:r>
    </w:p>
    <w:p w14:paraId="403BCDE0" w14:textId="77777777" w:rsidR="0011709B" w:rsidRPr="00694EA1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3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Логопед.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какой звук не произносит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Буратино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5155EFC1" w14:textId="77777777" w:rsidR="0011709B" w:rsidRPr="00694EA1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BF23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Звук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</w:t>
      </w:r>
    </w:p>
    <w:p w14:paraId="68DB8FBC" w14:textId="77777777" w:rsidR="0011709B" w:rsidRPr="00694EA1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3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Логопед.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поможем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Буратино,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научим правильно произнести звук </w:t>
      </w:r>
      <w:r w:rsidR="00644F68" w:rsidRPr="00644F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0B6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4A260A38" w14:textId="77777777" w:rsidR="0011709B" w:rsidRDefault="0011709B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3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</w:t>
      </w:r>
    </w:p>
    <w:p w14:paraId="3062E7E7" w14:textId="77777777" w:rsidR="00644F68" w:rsidRPr="00644F68" w:rsidRDefault="00644F68" w:rsidP="0011709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44F6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присаживаются на стулья.</w:t>
      </w:r>
    </w:p>
    <w:p w14:paraId="5D674F6D" w14:textId="77777777" w:rsidR="004C3EFF" w:rsidRDefault="0011709B" w:rsidP="004C3E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23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Логопед.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ебята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сделаем все упражнения, затем  задания для правильного произношения звука </w:t>
      </w:r>
      <w:r w:rsidR="00644F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 занятия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Буратино</w:t>
      </w:r>
      <w:r w:rsidRPr="00694E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электронной почте.</w:t>
      </w:r>
      <w:r w:rsidR="004C3EFF" w:rsidRPr="004C3E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5EDF83" w14:textId="77777777" w:rsidR="004C3EFF" w:rsidRPr="00694EA1" w:rsidRDefault="004C3EFF" w:rsidP="004C3E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30F">
        <w:rPr>
          <w:rFonts w:ascii="Times New Roman" w:hAnsi="Times New Roman" w:cs="Times New Roman"/>
          <w:b/>
          <w:sz w:val="28"/>
          <w:szCs w:val="28"/>
        </w:rPr>
        <w:t>Логопед.</w:t>
      </w:r>
      <w:r w:rsidRPr="00694EA1">
        <w:rPr>
          <w:rFonts w:ascii="Times New Roman" w:hAnsi="Times New Roman" w:cs="Times New Roman"/>
          <w:sz w:val="28"/>
          <w:szCs w:val="28"/>
        </w:rPr>
        <w:t xml:space="preserve"> Для правильного произнесения звук [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94EA1">
        <w:rPr>
          <w:rFonts w:ascii="Times New Roman" w:hAnsi="Times New Roman" w:cs="Times New Roman"/>
          <w:sz w:val="28"/>
          <w:szCs w:val="28"/>
        </w:rPr>
        <w:t>], вспомним упражнения.</w:t>
      </w:r>
    </w:p>
    <w:p w14:paraId="55B19967" w14:textId="77777777" w:rsidR="004C3EFF" w:rsidRPr="00694EA1" w:rsidRDefault="004C3EFF" w:rsidP="004C3E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EA1">
        <w:rPr>
          <w:rFonts w:ascii="Times New Roman" w:hAnsi="Times New Roman" w:cs="Times New Roman"/>
          <w:sz w:val="28"/>
          <w:szCs w:val="28"/>
        </w:rPr>
        <w:t xml:space="preserve">Дети выполняют упражнения с применением метода биоэнергопластики «лошадка», «парус», «качели», «улыбка», «лодочка» (соответствующие </w:t>
      </w:r>
      <w:r>
        <w:rPr>
          <w:rFonts w:ascii="Times New Roman" w:hAnsi="Times New Roman" w:cs="Times New Roman"/>
          <w:sz w:val="28"/>
          <w:szCs w:val="28"/>
        </w:rPr>
        <w:t xml:space="preserve">детали логопедом прикрепляются на мольберте </w:t>
      </w:r>
      <w:r w:rsidRPr="00694EA1">
        <w:rPr>
          <w:rFonts w:ascii="Times New Roman" w:hAnsi="Times New Roman" w:cs="Times New Roman"/>
          <w:sz w:val="28"/>
          <w:szCs w:val="28"/>
        </w:rPr>
        <w:t>) и произносят изолированный звук [</w:t>
      </w:r>
      <w:r w:rsidR="00644F68">
        <w:rPr>
          <w:rFonts w:ascii="Times New Roman" w:hAnsi="Times New Roman" w:cs="Times New Roman"/>
          <w:sz w:val="28"/>
          <w:szCs w:val="28"/>
        </w:rPr>
        <w:t>р</w:t>
      </w:r>
      <w:r w:rsidRPr="00694EA1">
        <w:rPr>
          <w:rFonts w:ascii="Times New Roman" w:hAnsi="Times New Roman" w:cs="Times New Roman"/>
          <w:sz w:val="28"/>
          <w:szCs w:val="28"/>
        </w:rPr>
        <w:t xml:space="preserve"> ].</w:t>
      </w:r>
    </w:p>
    <w:p w14:paraId="1956E514" w14:textId="77777777" w:rsidR="00E66CD0" w:rsidRPr="00B961B5" w:rsidRDefault="00443DF5" w:rsidP="000B66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hAnsi="Times New Roman" w:cs="Times New Roman"/>
          <w:b/>
          <w:bCs/>
          <w:sz w:val="28"/>
          <w:szCs w:val="28"/>
        </w:rPr>
        <w:t>Логопед: 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расскажите про звук</w:t>
      </w:r>
      <w:r w:rsidR="00E66CD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66CD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512E55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EEFE1" w14:textId="77777777" w:rsidR="006E398A" w:rsidRPr="00B961B5" w:rsidRDefault="00EC68C3" w:rsidP="000B662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1" w:name="_Hlk478410774"/>
      <w:bookmarkEnd w:id="1"/>
      <w:r w:rsidRPr="00B961B5">
        <w:rPr>
          <w:b/>
          <w:bCs/>
          <w:sz w:val="28"/>
          <w:szCs w:val="28"/>
        </w:rPr>
        <w:t>Дети:</w:t>
      </w:r>
      <w:r w:rsidR="00C01E89" w:rsidRPr="00B961B5">
        <w:rPr>
          <w:b/>
          <w:bCs/>
          <w:sz w:val="28"/>
          <w:szCs w:val="28"/>
        </w:rPr>
        <w:t xml:space="preserve"> </w:t>
      </w:r>
      <w:r w:rsidR="00946703" w:rsidRPr="00B961B5">
        <w:rPr>
          <w:bCs/>
          <w:sz w:val="28"/>
          <w:szCs w:val="28"/>
        </w:rPr>
        <w:t>Звук [</w:t>
      </w:r>
      <w:r w:rsidR="00644F68">
        <w:rPr>
          <w:bCs/>
          <w:sz w:val="28"/>
          <w:szCs w:val="28"/>
        </w:rPr>
        <w:t>р</w:t>
      </w:r>
      <w:r w:rsidR="00946703" w:rsidRPr="00B961B5">
        <w:rPr>
          <w:bCs/>
          <w:sz w:val="28"/>
          <w:szCs w:val="28"/>
        </w:rPr>
        <w:t xml:space="preserve">]согласный, звонкий, твёрдый, </w:t>
      </w:r>
      <w:r w:rsidR="00946703" w:rsidRPr="00B961B5">
        <w:rPr>
          <w:sz w:val="28"/>
          <w:szCs w:val="28"/>
        </w:rPr>
        <w:t>к</w:t>
      </w:r>
      <w:r w:rsidRPr="00B961B5">
        <w:rPr>
          <w:sz w:val="28"/>
          <w:szCs w:val="28"/>
        </w:rPr>
        <w:t>огда я произношу звук [</w:t>
      </w:r>
      <w:r w:rsidR="00644F68">
        <w:rPr>
          <w:sz w:val="28"/>
          <w:szCs w:val="28"/>
        </w:rPr>
        <w:t>р</w:t>
      </w:r>
      <w:r w:rsidRPr="00B961B5">
        <w:rPr>
          <w:sz w:val="28"/>
          <w:szCs w:val="28"/>
        </w:rPr>
        <w:t>] губы в улыбке, язык тянется за верхни</w:t>
      </w:r>
      <w:r w:rsidR="00946703" w:rsidRPr="00B961B5">
        <w:rPr>
          <w:sz w:val="28"/>
          <w:szCs w:val="28"/>
        </w:rPr>
        <w:t>е зубы, воздушная струя тёплая.</w:t>
      </w:r>
    </w:p>
    <w:p w14:paraId="2D656CBF" w14:textId="77777777" w:rsidR="00067E91" w:rsidRPr="00B961B5" w:rsidRDefault="00C01E89" w:rsidP="000B662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961B5">
        <w:rPr>
          <w:b/>
          <w:bCs/>
          <w:sz w:val="28"/>
          <w:szCs w:val="28"/>
        </w:rPr>
        <w:t>Логопед: </w:t>
      </w:r>
      <w:r w:rsidR="00512E55" w:rsidRPr="00B961B5">
        <w:rPr>
          <w:bCs/>
          <w:sz w:val="28"/>
          <w:szCs w:val="28"/>
        </w:rPr>
        <w:t>Обратите внимание,</w:t>
      </w:r>
      <w:r w:rsidR="00443DF5" w:rsidRPr="00B961B5">
        <w:rPr>
          <w:b/>
          <w:bCs/>
          <w:sz w:val="28"/>
          <w:szCs w:val="28"/>
        </w:rPr>
        <w:t xml:space="preserve"> </w:t>
      </w:r>
      <w:r w:rsidR="00443DF5" w:rsidRPr="00B961B5">
        <w:rPr>
          <w:sz w:val="28"/>
          <w:szCs w:val="28"/>
        </w:rPr>
        <w:t>з</w:t>
      </w:r>
      <w:r w:rsidRPr="00B961B5">
        <w:rPr>
          <w:sz w:val="28"/>
          <w:szCs w:val="28"/>
        </w:rPr>
        <w:t>вук [</w:t>
      </w:r>
      <w:r w:rsidR="00644F68">
        <w:rPr>
          <w:sz w:val="28"/>
          <w:szCs w:val="28"/>
        </w:rPr>
        <w:t>р</w:t>
      </w:r>
      <w:r w:rsidRPr="00B961B5">
        <w:rPr>
          <w:sz w:val="28"/>
          <w:szCs w:val="28"/>
        </w:rPr>
        <w:t>] потерял своего гласного друга. Давайте поможем ему</w:t>
      </w:r>
      <w:r w:rsidR="00512E55" w:rsidRPr="00B961B5">
        <w:rPr>
          <w:sz w:val="28"/>
          <w:szCs w:val="28"/>
        </w:rPr>
        <w:t xml:space="preserve"> и </w:t>
      </w:r>
      <w:r w:rsidRPr="00B961B5">
        <w:rPr>
          <w:sz w:val="28"/>
          <w:szCs w:val="28"/>
        </w:rPr>
        <w:t xml:space="preserve"> соединим сло</w:t>
      </w:r>
      <w:r w:rsidR="00512E55" w:rsidRPr="00B961B5">
        <w:rPr>
          <w:sz w:val="28"/>
          <w:szCs w:val="28"/>
        </w:rPr>
        <w:t>ги, чётко проговаривая звук [</w:t>
      </w:r>
      <w:r w:rsidR="00644F68">
        <w:rPr>
          <w:sz w:val="28"/>
          <w:szCs w:val="28"/>
        </w:rPr>
        <w:t>р</w:t>
      </w:r>
      <w:r w:rsidR="00067E91" w:rsidRPr="00B961B5">
        <w:rPr>
          <w:sz w:val="28"/>
          <w:szCs w:val="28"/>
        </w:rPr>
        <w:t>].</w:t>
      </w:r>
    </w:p>
    <w:p w14:paraId="2709A558" w14:textId="77777777" w:rsidR="00E72C27" w:rsidRPr="00B961B5" w:rsidRDefault="00C01E89" w:rsidP="000B6625">
      <w:pPr>
        <w:pStyle w:val="a3"/>
        <w:spacing w:before="0" w:beforeAutospacing="0" w:after="0" w:afterAutospacing="0" w:line="360" w:lineRule="auto"/>
        <w:jc w:val="both"/>
        <w:rPr>
          <w:i/>
          <w:iCs/>
          <w:sz w:val="28"/>
          <w:szCs w:val="28"/>
        </w:rPr>
      </w:pPr>
      <w:r w:rsidRPr="00B961B5">
        <w:rPr>
          <w:b/>
          <w:bCs/>
          <w:sz w:val="28"/>
          <w:szCs w:val="28"/>
        </w:rPr>
        <w:t xml:space="preserve">Дети: </w:t>
      </w:r>
      <w:r w:rsidRPr="00B961B5">
        <w:rPr>
          <w:i/>
          <w:iCs/>
          <w:sz w:val="28"/>
          <w:szCs w:val="28"/>
        </w:rPr>
        <w:t xml:space="preserve">(дети </w:t>
      </w:r>
      <w:r w:rsidR="00067E91" w:rsidRPr="00B961B5">
        <w:rPr>
          <w:i/>
          <w:iCs/>
          <w:sz w:val="28"/>
          <w:szCs w:val="28"/>
        </w:rPr>
        <w:t>проговаривают</w:t>
      </w:r>
      <w:r w:rsidRPr="00B961B5">
        <w:rPr>
          <w:i/>
          <w:iCs/>
          <w:sz w:val="28"/>
          <w:szCs w:val="28"/>
        </w:rPr>
        <w:t xml:space="preserve"> по очереди)</w:t>
      </w:r>
      <w:r w:rsidR="00E72C27" w:rsidRPr="00B961B5">
        <w:rPr>
          <w:i/>
          <w:iCs/>
          <w:sz w:val="28"/>
          <w:szCs w:val="28"/>
        </w:rPr>
        <w:t>.</w:t>
      </w:r>
    </w:p>
    <w:p w14:paraId="3818DF29" w14:textId="77777777" w:rsidR="004F4FAD" w:rsidRPr="00B961B5" w:rsidRDefault="00C01E89" w:rsidP="000B662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2" w:name="_Hlk443508289"/>
      <w:bookmarkStart w:id="3" w:name="_Hlk443511262"/>
      <w:bookmarkEnd w:id="2"/>
      <w:bookmarkEnd w:id="3"/>
      <w:r w:rsidRPr="00B961B5">
        <w:rPr>
          <w:sz w:val="28"/>
          <w:szCs w:val="28"/>
        </w:rPr>
        <w:t>Р А</w:t>
      </w:r>
      <w:r w:rsidR="00067E91" w:rsidRPr="00B961B5">
        <w:rPr>
          <w:sz w:val="28"/>
          <w:szCs w:val="28"/>
        </w:rPr>
        <w:t xml:space="preserve">, </w:t>
      </w:r>
      <w:r w:rsidRPr="00B961B5">
        <w:rPr>
          <w:sz w:val="28"/>
          <w:szCs w:val="28"/>
        </w:rPr>
        <w:t>Р О</w:t>
      </w:r>
      <w:r w:rsidR="00067E91" w:rsidRPr="00B961B5">
        <w:rPr>
          <w:sz w:val="28"/>
          <w:szCs w:val="28"/>
        </w:rPr>
        <w:t xml:space="preserve">, </w:t>
      </w:r>
      <w:r w:rsidRPr="00B961B5">
        <w:rPr>
          <w:sz w:val="28"/>
          <w:szCs w:val="28"/>
        </w:rPr>
        <w:t>Р У</w:t>
      </w:r>
      <w:r w:rsidR="00067E91" w:rsidRPr="00B961B5">
        <w:rPr>
          <w:sz w:val="28"/>
          <w:szCs w:val="28"/>
        </w:rPr>
        <w:t xml:space="preserve">, </w:t>
      </w:r>
      <w:r w:rsidRPr="00B961B5">
        <w:rPr>
          <w:sz w:val="28"/>
          <w:szCs w:val="28"/>
        </w:rPr>
        <w:t>Р Ы</w:t>
      </w:r>
      <w:r w:rsidR="00067E91" w:rsidRPr="00B961B5">
        <w:rPr>
          <w:sz w:val="28"/>
          <w:szCs w:val="28"/>
        </w:rPr>
        <w:t>(</w:t>
      </w:r>
      <w:r w:rsidR="00067E91" w:rsidRPr="00B961B5">
        <w:rPr>
          <w:i/>
          <w:sz w:val="28"/>
          <w:szCs w:val="28"/>
        </w:rPr>
        <w:t>для выполнения этого задания использую</w:t>
      </w:r>
      <w:r w:rsidR="00E72C27" w:rsidRPr="00B961B5">
        <w:rPr>
          <w:i/>
          <w:sz w:val="28"/>
          <w:szCs w:val="28"/>
        </w:rPr>
        <w:t>тся символы гласных звуков</w:t>
      </w:r>
      <w:r w:rsidR="00067E91" w:rsidRPr="00B961B5">
        <w:rPr>
          <w:sz w:val="28"/>
          <w:szCs w:val="28"/>
        </w:rPr>
        <w:t>).</w:t>
      </w:r>
    </w:p>
    <w:p w14:paraId="2D35F898" w14:textId="77777777" w:rsidR="00E72C27" w:rsidRPr="00B961B5" w:rsidRDefault="00443DF5" w:rsidP="000B6625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  <w:u w:val="single"/>
        </w:rPr>
      </w:pPr>
      <w:r w:rsidRPr="00B961B5">
        <w:rPr>
          <w:b/>
          <w:sz w:val="28"/>
          <w:szCs w:val="28"/>
          <w:u w:val="single"/>
        </w:rPr>
        <w:t>Распевка про звук  [</w:t>
      </w:r>
      <w:r w:rsidR="00644F68">
        <w:rPr>
          <w:b/>
          <w:sz w:val="28"/>
          <w:szCs w:val="28"/>
          <w:u w:val="single"/>
        </w:rPr>
        <w:t>р</w:t>
      </w:r>
      <w:r w:rsidRPr="00B961B5">
        <w:rPr>
          <w:b/>
          <w:sz w:val="28"/>
          <w:szCs w:val="28"/>
          <w:u w:val="single"/>
        </w:rPr>
        <w:t>].</w:t>
      </w:r>
    </w:p>
    <w:tbl>
      <w:tblPr>
        <w:tblW w:w="823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35"/>
      </w:tblGrid>
      <w:tr w:rsidR="00EC68C3" w:rsidRPr="00B961B5" w14:paraId="1E393ED3" w14:textId="77777777" w:rsidTr="00E72C27"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EAAC0" w14:textId="77777777" w:rsidR="00B961B5" w:rsidRPr="00B961B5" w:rsidRDefault="00B961B5" w:rsidP="00B961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68C3" w:rsidRPr="00B961B5" w14:paraId="50F7BA2A" w14:textId="77777777" w:rsidTr="00E72C27"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BEB8A" w14:textId="77777777" w:rsidR="005136EB" w:rsidRPr="00B961B5" w:rsidRDefault="005136EB" w:rsidP="00B961B5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68C3" w:rsidRPr="00B961B5" w14:paraId="064A60C4" w14:textId="77777777" w:rsidTr="00E72C27"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DBD77" w14:textId="77777777" w:rsidR="005136EB" w:rsidRPr="00B961B5" w:rsidRDefault="005136EB" w:rsidP="00B961B5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68C3" w:rsidRPr="00B961B5" w14:paraId="59734E21" w14:textId="77777777" w:rsidTr="00E72C27">
        <w:tc>
          <w:tcPr>
            <w:tcW w:w="8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235" w:type="dxa"/>
              <w:shd w:val="clear" w:color="auto" w:fill="FFFFFF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235"/>
            </w:tblGrid>
            <w:tr w:rsidR="00EC68C3" w:rsidRPr="00B961B5" w14:paraId="308EF853" w14:textId="77777777" w:rsidTr="006E398A">
              <w:tc>
                <w:tcPr>
                  <w:tcW w:w="82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6EED35" w14:textId="77777777" w:rsidR="005136EB" w:rsidRPr="00B961B5" w:rsidRDefault="005136EB" w:rsidP="00B961B5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</w:p>
              </w:tc>
            </w:tr>
            <w:tr w:rsidR="00EC68C3" w:rsidRPr="00B961B5" w14:paraId="5F969F71" w14:textId="77777777" w:rsidTr="006E398A">
              <w:tc>
                <w:tcPr>
                  <w:tcW w:w="82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D95B8B" w14:textId="77777777" w:rsidR="006E398A" w:rsidRPr="00B961B5" w:rsidRDefault="006E398A" w:rsidP="000B6625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jc w:val="both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b/>
                      <w:bCs/>
                      <w:sz w:val="28"/>
                      <w:szCs w:val="28"/>
                      <w:u w:val="single"/>
                    </w:rPr>
                    <w:t>Массаж пальчиков «Малыши»</w:t>
                  </w:r>
                </w:p>
                <w:p w14:paraId="6899EA11" w14:textId="77777777" w:rsidR="008E5B6E" w:rsidRPr="00B961B5" w:rsidRDefault="008E5B6E" w:rsidP="000B6625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jc w:val="both"/>
                    <w:rPr>
                      <w:bCs/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b/>
                      <w:bCs/>
                      <w:sz w:val="28"/>
                      <w:szCs w:val="28"/>
                      <w:u w:val="single"/>
                    </w:rPr>
                    <w:t xml:space="preserve">Логопед: </w:t>
                  </w:r>
                  <w:r w:rsidRPr="00B961B5">
                    <w:rPr>
                      <w:bCs/>
                      <w:sz w:val="28"/>
                      <w:szCs w:val="28"/>
                      <w:u w:val="single"/>
                    </w:rPr>
                    <w:t xml:space="preserve">Давайте сейчас мы с вами поиграем с пальчиками </w:t>
                  </w:r>
                </w:p>
                <w:p w14:paraId="73B570B4" w14:textId="77777777" w:rsidR="008E5B6E" w:rsidRPr="00B961B5" w:rsidRDefault="008E5B6E" w:rsidP="000B6625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jc w:val="both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i/>
                      <w:iCs/>
                      <w:sz w:val="28"/>
                      <w:szCs w:val="28"/>
                      <w:u w:val="single"/>
                    </w:rPr>
                    <w:t xml:space="preserve">(Дети поочерёдно надевает массажное кольцо на каждый </w:t>
                  </w:r>
                  <w:r w:rsidR="00341E56" w:rsidRPr="00B961B5">
                    <w:rPr>
                      <w:i/>
                      <w:iCs/>
                      <w:sz w:val="28"/>
                      <w:szCs w:val="28"/>
                      <w:u w:val="single"/>
                    </w:rPr>
                    <w:t>палец,</w:t>
                  </w:r>
                  <w:r w:rsidRPr="00B961B5">
                    <w:rPr>
                      <w:i/>
                      <w:iCs/>
                      <w:sz w:val="28"/>
                      <w:szCs w:val="28"/>
                      <w:u w:val="single"/>
                    </w:rPr>
                    <w:t xml:space="preserve"> и затем снимают, одновременно проговаривая стихотворение на автоматизацию поставленного звука).</w:t>
                  </w:r>
                </w:p>
                <w:p w14:paraId="12B1A420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i/>
                      <w:iCs/>
                      <w:sz w:val="28"/>
                      <w:szCs w:val="28"/>
                      <w:u w:val="single"/>
                    </w:rPr>
                    <w:t>На правой руке:</w:t>
                  </w:r>
                </w:p>
                <w:p w14:paraId="43F2277B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bookmarkStart w:id="4" w:name="_Hlk442571316"/>
                  <w:bookmarkEnd w:id="4"/>
                  <w:r w:rsidRPr="00B961B5">
                    <w:rPr>
                      <w:sz w:val="28"/>
                      <w:szCs w:val="28"/>
                      <w:u w:val="single"/>
                    </w:rPr>
                    <w:t xml:space="preserve">Этот малыш – 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>Роман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(на большой палец)</w:t>
                  </w:r>
                </w:p>
                <w:p w14:paraId="3BE17AF1" w14:textId="77777777" w:rsidR="00EC68C3" w:rsidRPr="00B961B5" w:rsidRDefault="00C01E89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bookmarkStart w:id="5" w:name="_Hlk442571394"/>
                  <w:bookmarkEnd w:id="5"/>
                  <w:r w:rsidRPr="00B961B5">
                    <w:rPr>
                      <w:sz w:val="28"/>
                      <w:szCs w:val="28"/>
                      <w:u w:val="single"/>
                    </w:rPr>
                    <w:t>Этот малыш – Руслан</w:t>
                  </w:r>
                  <w:r w:rsidR="00EC68C3" w:rsidRPr="00B961B5">
                    <w:rPr>
                      <w:sz w:val="28"/>
                      <w:szCs w:val="28"/>
                      <w:u w:val="single"/>
                    </w:rPr>
                    <w:t>,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="00EC68C3" w:rsidRPr="00B961B5">
                    <w:rPr>
                      <w:sz w:val="28"/>
                      <w:szCs w:val="28"/>
                      <w:u w:val="single"/>
                    </w:rPr>
                    <w:t>(указательный)</w:t>
                  </w:r>
                </w:p>
                <w:p w14:paraId="5436408C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bookmarkStart w:id="6" w:name="_Hlk442571403"/>
                  <w:bookmarkEnd w:id="6"/>
                  <w:r w:rsidRPr="00B961B5">
                    <w:rPr>
                      <w:sz w:val="28"/>
                      <w:szCs w:val="28"/>
                      <w:u w:val="single"/>
                    </w:rPr>
                    <w:t xml:space="preserve">Этот малыш – 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>Артем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(средний)</w:t>
                  </w:r>
                </w:p>
                <w:p w14:paraId="40572243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bookmarkStart w:id="7" w:name="_Hlk442571411"/>
                  <w:bookmarkEnd w:id="7"/>
                  <w:r w:rsidRPr="00B961B5">
                    <w:rPr>
                      <w:sz w:val="28"/>
                      <w:szCs w:val="28"/>
                      <w:u w:val="single"/>
                    </w:rPr>
                    <w:t>Этот малыш –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>Тимур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 (безымянный)</w:t>
                  </w:r>
                </w:p>
                <w:p w14:paraId="69CA314A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bookmarkStart w:id="8" w:name="_Hlk442571419"/>
                  <w:bookmarkEnd w:id="8"/>
                  <w:r w:rsidRPr="00B961B5">
                    <w:rPr>
                      <w:sz w:val="28"/>
                      <w:szCs w:val="28"/>
                      <w:u w:val="single"/>
                    </w:rPr>
                    <w:t>А младший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 xml:space="preserve">– 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>Захар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>.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(мизинец)</w:t>
                  </w:r>
                </w:p>
                <w:p w14:paraId="0CD1D2A1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lastRenderedPageBreak/>
                    <w:t>На левой руке:</w:t>
                  </w:r>
                </w:p>
                <w:p w14:paraId="688A2FCB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t>Эта малышка –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="000C45B9" w:rsidRPr="00B961B5">
                    <w:rPr>
                      <w:sz w:val="28"/>
                      <w:szCs w:val="28"/>
                      <w:u w:val="single"/>
                    </w:rPr>
                    <w:t>Радмила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, </w:t>
                  </w:r>
                  <w:r w:rsidR="000C45B9" w:rsidRPr="00B961B5">
                    <w:rPr>
                      <w:sz w:val="28"/>
                      <w:szCs w:val="28"/>
                      <w:u w:val="single"/>
                    </w:rPr>
                    <w:t xml:space="preserve"> (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на большой палец)</w:t>
                  </w:r>
                </w:p>
                <w:p w14:paraId="18587FA0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t>Эта малышка –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="000C45B9" w:rsidRPr="00B961B5">
                    <w:rPr>
                      <w:sz w:val="28"/>
                      <w:szCs w:val="28"/>
                      <w:u w:val="single"/>
                    </w:rPr>
                    <w:t>Вероника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(указательный)</w:t>
                  </w:r>
                </w:p>
                <w:p w14:paraId="1624E0CA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t>Эта малышка –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 xml:space="preserve"> Тамара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 (средний)</w:t>
                  </w:r>
                </w:p>
                <w:p w14:paraId="1FD059AF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t>Эта малышка –</w:t>
                  </w:r>
                  <w:r w:rsidR="00C01E89" w:rsidRPr="00B961B5">
                    <w:rPr>
                      <w:sz w:val="28"/>
                      <w:szCs w:val="28"/>
                      <w:u w:val="single"/>
                    </w:rPr>
                    <w:t xml:space="preserve"> Варвара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, (безымянный)</w:t>
                  </w:r>
                </w:p>
                <w:p w14:paraId="170D602D" w14:textId="77777777" w:rsidR="00EC68C3" w:rsidRPr="00B961B5" w:rsidRDefault="00EC68C3" w:rsidP="001A1E1A">
                  <w:pPr>
                    <w:pStyle w:val="a3"/>
                    <w:shd w:val="clear" w:color="auto" w:fill="FFFFFF"/>
                    <w:spacing w:before="0" w:beforeAutospacing="0" w:after="0" w:afterAutospacing="0" w:line="360" w:lineRule="auto"/>
                    <w:ind w:firstLine="567"/>
                    <w:rPr>
                      <w:sz w:val="28"/>
                      <w:szCs w:val="28"/>
                      <w:u w:val="single"/>
                    </w:rPr>
                  </w:pPr>
                  <w:r w:rsidRPr="00B961B5">
                    <w:rPr>
                      <w:sz w:val="28"/>
                      <w:szCs w:val="28"/>
                      <w:u w:val="single"/>
                    </w:rPr>
                    <w:t>А маленькая –</w:t>
                  </w:r>
                  <w:r w:rsidR="0019589D" w:rsidRPr="00B961B5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="000C45B9" w:rsidRPr="00B961B5">
                    <w:rPr>
                      <w:sz w:val="28"/>
                      <w:szCs w:val="28"/>
                      <w:u w:val="single"/>
                    </w:rPr>
                    <w:t>Кира</w:t>
                  </w:r>
                  <w:r w:rsidR="00114072" w:rsidRPr="00B961B5">
                    <w:rPr>
                      <w:sz w:val="28"/>
                      <w:szCs w:val="28"/>
                      <w:u w:val="single"/>
                    </w:rPr>
                    <w:t xml:space="preserve">. </w:t>
                  </w:r>
                  <w:r w:rsidRPr="00B961B5">
                    <w:rPr>
                      <w:sz w:val="28"/>
                      <w:szCs w:val="28"/>
                      <w:u w:val="single"/>
                    </w:rPr>
                    <w:t>(мизинец).</w:t>
                  </w:r>
                </w:p>
                <w:p w14:paraId="772F4A67" w14:textId="77777777" w:rsidR="00E72C27" w:rsidRDefault="004F4FAD" w:rsidP="000B662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u w:val="single"/>
                      <w:lang w:eastAsia="ru-RU"/>
                    </w:rPr>
                  </w:pPr>
                  <w:r w:rsidRPr="00B961B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u w:val="single"/>
                      <w:lang w:eastAsia="ru-RU"/>
                    </w:rPr>
                    <w:t>Физминутка «</w:t>
                  </w:r>
                  <w:r w:rsidR="004C3EF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u w:val="single"/>
                      <w:lang w:eastAsia="ru-RU"/>
                    </w:rPr>
                    <w:t>Танец Буратино</w:t>
                  </w:r>
                  <w:r w:rsidRPr="00B961B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u w:val="single"/>
                      <w:lang w:eastAsia="ru-RU"/>
                    </w:rPr>
                    <w:t>»</w:t>
                  </w:r>
                </w:p>
                <w:p w14:paraId="6C464A20" w14:textId="77777777" w:rsidR="004C3EFF" w:rsidRPr="001A1E1A" w:rsidRDefault="004C3EFF" w:rsidP="000B662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</w:pPr>
                  <w:r w:rsidRPr="001A1E1A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  <w:t>Дети присаживаются на стулья</w:t>
                  </w:r>
                  <w:r w:rsidR="00644F6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  <w:tr w:rsidR="00EC68C3" w:rsidRPr="00B961B5" w14:paraId="41D80131" w14:textId="77777777" w:rsidTr="006E398A">
              <w:tc>
                <w:tcPr>
                  <w:tcW w:w="82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6F8898" w14:textId="77777777" w:rsidR="005136EB" w:rsidRPr="00B961B5" w:rsidRDefault="005136EB" w:rsidP="00B961B5">
                  <w:pPr>
                    <w:spacing w:after="0" w:line="36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</w:p>
              </w:tc>
            </w:tr>
          </w:tbl>
          <w:p w14:paraId="16B283B4" w14:textId="77777777" w:rsidR="005136EB" w:rsidRPr="00B961B5" w:rsidRDefault="005136EB" w:rsidP="00B961B5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37893B9A" w14:textId="77777777" w:rsidR="006E398A" w:rsidRPr="00B961B5" w:rsidRDefault="00946703" w:rsidP="000B66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Игра «Светофор»</w:t>
      </w:r>
    </w:p>
    <w:p w14:paraId="26C06734" w14:textId="77777777" w:rsidR="005136EB" w:rsidRPr="00B961B5" w:rsidRDefault="008E5B6E" w:rsidP="000B66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</w:t>
      </w:r>
      <w:r w:rsidR="00F6098D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игрушку и определит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6098D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звука [p]</w:t>
      </w:r>
      <w:r w:rsidR="00870AD9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727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слове.  Д</w:t>
      </w:r>
      <w:r w:rsidR="0032044D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этого мы используем </w:t>
      </w:r>
      <w:r w:rsidR="003F6DED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ED75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цвета </w:t>
      </w:r>
      <w:r w:rsidR="00535727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светофора: 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 [p] в начале слова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красный цвет, 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 [p] в середине слова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желтый цвет, 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 [p] в 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слова</w:t>
      </w:r>
      <w:r w:rsidR="001B3E00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-зеленый цвет</w:t>
      </w:r>
      <w:r w:rsidR="00396724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55A19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</w:t>
      </w:r>
      <w:r w:rsidR="00C52F4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грушки:</w:t>
      </w:r>
      <w:r w:rsidR="00114072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курочка, </w:t>
      </w:r>
      <w:r w:rsidR="00535727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робот, трактор, карандаш, рыба, помидор, баран, ракета, </w:t>
      </w:r>
      <w:r w:rsidR="00946703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тигр, </w:t>
      </w:r>
      <w:r w:rsidR="00D55A19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мухомор).</w:t>
      </w:r>
    </w:p>
    <w:p w14:paraId="3E43EAB7" w14:textId="77777777" w:rsidR="005136EB" w:rsidRPr="00B961B5" w:rsidRDefault="00D55A19" w:rsidP="000B66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Буратино будет очень </w:t>
      </w:r>
      <w:r w:rsid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приятно,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он узнает 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</w:t>
      </w:r>
      <w:r w:rsid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52F4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сколько вы начитаны и </w:t>
      </w:r>
      <w:r w:rsid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знаете</w:t>
      </w:r>
      <w:r w:rsidR="005136EB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стихи Корнея Чуковского.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6EB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Вспомните, какими словами </w:t>
      </w:r>
      <w:r w:rsidR="00C52F4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заканчиваются </w:t>
      </w:r>
      <w:r w:rsidR="005136EB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стихотворные строки.</w:t>
      </w:r>
      <w:r w:rsidR="005136EB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не зна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ете, можно догадаться по смыслу:</w:t>
      </w:r>
    </w:p>
    <w:p w14:paraId="4E904A7E" w14:textId="77777777" w:rsidR="00C52F4C" w:rsidRPr="00B961B5" w:rsidRDefault="005136EB" w:rsidP="000B66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Наступила темнота не ходи за </w:t>
      </w:r>
      <w:r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ворота,</w:t>
      </w:r>
      <w:r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br/>
      </w: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Кто на улицу попал - заблудился и </w:t>
      </w:r>
      <w:r w:rsidR="00AA1330"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пропал</w:t>
      </w: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10869FB7" w14:textId="77777777" w:rsidR="000B6625" w:rsidRDefault="005136EB" w:rsidP="000B66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 - Великий Умывальник, знаменитый </w:t>
      </w:r>
      <w:r w:rsidR="000B66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Мойдодыр</w:t>
      </w:r>
    </w:p>
    <w:p w14:paraId="17A9DE17" w14:textId="77777777" w:rsidR="00AA1330" w:rsidRPr="00B961B5" w:rsidRDefault="005136EB" w:rsidP="000B662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Умывальников начальник и мочалок </w:t>
      </w:r>
      <w:r w:rsidR="00AA1330"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командир</w:t>
      </w:r>
      <w:r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14:paraId="6AB9CB14" w14:textId="77777777" w:rsidR="001A1E1A" w:rsidRDefault="005136EB" w:rsidP="001A1E1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Только вдруг из-за к</w:t>
      </w:r>
      <w:r w:rsidR="001A1E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усточка, из-за синего лесочка, </w:t>
      </w:r>
    </w:p>
    <w:p w14:paraId="74B0BD57" w14:textId="77777777" w:rsidR="00AA1330" w:rsidRPr="00B961B5" w:rsidRDefault="005136EB" w:rsidP="001A1E1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Из далеких из полей прилетает </w:t>
      </w:r>
      <w:r w:rsidR="00AA1330"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воробей</w:t>
      </w:r>
      <w:r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14:paraId="3B5CB535" w14:textId="77777777" w:rsidR="005136EB" w:rsidRPr="00B961B5" w:rsidRDefault="005136EB" w:rsidP="001A1E1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за нею вилки, рюмки да бутылки,</w:t>
      </w:r>
      <w:r w:rsidRPr="00B961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Чашки да ложки скачут по </w:t>
      </w:r>
      <w:r w:rsidR="00AA1330"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дорожке</w:t>
      </w:r>
      <w:r w:rsidRPr="00B961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tbl>
      <w:tblPr>
        <w:tblW w:w="1006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065"/>
      </w:tblGrid>
      <w:tr w:rsidR="004F4FAD" w:rsidRPr="00B961B5" w14:paraId="1DE0E0C7" w14:textId="77777777" w:rsidTr="00B961B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7CCE" w14:textId="77777777" w:rsidR="004F4FAD" w:rsidRPr="00B961B5" w:rsidRDefault="00B961B5" w:rsidP="001A1E1A">
            <w:pPr>
              <w:spacing w:after="0" w:line="360" w:lineRule="auto"/>
              <w:ind w:right="-631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Игра«Четвертый </w:t>
            </w:r>
            <w:r w:rsidR="0082288C" w:rsidRPr="00B961B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лишний»</w:t>
            </w:r>
          </w:p>
        </w:tc>
      </w:tr>
    </w:tbl>
    <w:p w14:paraId="571BE22C" w14:textId="77777777" w:rsidR="004F4FAD" w:rsidRPr="00163B25" w:rsidRDefault="004F4FAD" w:rsidP="001A1E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B2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Логопед: </w:t>
      </w:r>
      <w:r w:rsidR="00802F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следующее задание  для Буратино</w:t>
      </w:r>
      <w:r w:rsidRPr="00163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02F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 </w:t>
      </w:r>
      <w:r w:rsidRPr="00163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802F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этих </w:t>
      </w:r>
      <w:r w:rsidRPr="00163B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конверта (</w:t>
      </w:r>
      <w:r w:rsidRPr="00163B2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набор картинок: куртка, зебра</w:t>
      </w:r>
      <w:r w:rsidRPr="00163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барабан, иголка; ворона, топор, лодка, рубашка</w:t>
      </w:r>
      <w:r w:rsidRPr="00163B25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Найдите лишний предмет, изображенный на картинках и объясните свой ответ (</w:t>
      </w:r>
      <w:r w:rsidRPr="00163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должны найти предмет, в котором нет звука [p]</w:t>
      </w:r>
      <w:r w:rsidRPr="00163B2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C08E72" w14:textId="77777777" w:rsidR="00D55A19" w:rsidRPr="00B961B5" w:rsidRDefault="00D55A19" w:rsidP="001A1E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Игра «Мы картинки выбираем, по слогам их называем».</w:t>
      </w:r>
    </w:p>
    <w:p w14:paraId="6D258ACC" w14:textId="77777777" w:rsidR="005136EB" w:rsidRPr="00B961B5" w:rsidRDefault="00D55A19" w:rsidP="001A1E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r w:rsidR="005136EB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самое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короткое и самое длинное слово (</w:t>
      </w:r>
      <w:r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определяют длинное и короткое слово по количеству слогов в слове. К</w:t>
      </w:r>
      <w:r w:rsidR="00044CEE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артинки:</w:t>
      </w:r>
      <w:r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621E8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рак, виноград</w:t>
      </w:r>
      <w:r w:rsidR="00341E56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трактор;</w:t>
      </w:r>
      <w:r w:rsidR="00B621E8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41E56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корова,</w:t>
      </w:r>
      <w:r w:rsidR="00C52F4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621E8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роза, </w:t>
      </w:r>
      <w:r w:rsidR="00341E56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чебурашка</w:t>
      </w:r>
      <w:r w:rsidR="00B621E8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44A96B7" w14:textId="77777777" w:rsidR="00341E56" w:rsidRPr="00802F43" w:rsidRDefault="0082288C" w:rsidP="001A1E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02F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Игра «Исправь предложение»</w:t>
      </w:r>
    </w:p>
    <w:p w14:paraId="4C84C5D1" w14:textId="77777777" w:rsidR="0082288C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 убирает Рому.</w:t>
      </w:r>
    </w:p>
    <w:p w14:paraId="1CA5CCE0" w14:textId="77777777" w:rsidR="00F244F2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Кукуруза клюет ворону.</w:t>
      </w:r>
    </w:p>
    <w:p w14:paraId="1FB18112" w14:textId="77777777" w:rsidR="00F244F2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 не боится Ромы.</w:t>
      </w:r>
    </w:p>
    <w:p w14:paraId="77B16541" w14:textId="77777777" w:rsidR="00F244F2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 стащил Мурку.</w:t>
      </w:r>
    </w:p>
    <w:p w14:paraId="6B866705" w14:textId="77777777" w:rsidR="00F244F2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Ковер чистит Варвару.</w:t>
      </w:r>
    </w:p>
    <w:p w14:paraId="1E2B2720" w14:textId="77777777" w:rsidR="00F244F2" w:rsidRPr="00802F43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Горшок растет в розе.</w:t>
      </w:r>
    </w:p>
    <w:p w14:paraId="7888B749" w14:textId="77777777" w:rsidR="0082288C" w:rsidRPr="00802F43" w:rsidRDefault="0082288C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едет по грузовику.</w:t>
      </w:r>
    </w:p>
    <w:p w14:paraId="2FEC625B" w14:textId="77777777" w:rsidR="0082288C" w:rsidRPr="00802F43" w:rsidRDefault="0082288C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Градусник несет врача.</w:t>
      </w:r>
    </w:p>
    <w:p w14:paraId="1A861A32" w14:textId="77777777" w:rsidR="0082288C" w:rsidRPr="00B961B5" w:rsidRDefault="00F244F2" w:rsidP="00B961B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2288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(педагог читает неверные предложения, </w:t>
      </w:r>
      <w:r w:rsidR="00E72C27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дети, опираясь на изображения, </w:t>
      </w:r>
      <w:r w:rsidR="0082288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которые появляются на экране</w:t>
      </w:r>
      <w:r w:rsidR="00301D66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82288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исправляют ошибки)</w:t>
      </w:r>
      <w:r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25A7C18A" w14:textId="77777777" w:rsidR="003C025C" w:rsidRDefault="00D55A19" w:rsidP="001A1E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r w:rsidR="00044CEE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</w:t>
      </w:r>
      <w:r w:rsidR="00E36892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раскрасить те буквы,</w:t>
      </w:r>
      <w:r w:rsidR="000A238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подходят к </w:t>
      </w:r>
      <w:r w:rsid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данному 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рисунку </w:t>
      </w:r>
      <w:r w:rsidR="003C025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названию этого слова. </w:t>
      </w:r>
      <w:r w:rsidR="000A238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r w:rsidR="003C025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6703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-подсказка написана на бумаге </w:t>
      </w:r>
      <w:r w:rsidR="003C025C"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C025C"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 раскрашивают буквы входящие в состав слова изображенного на картинке).  </w:t>
      </w:r>
    </w:p>
    <w:p w14:paraId="2FB888A6" w14:textId="77777777" w:rsidR="00802F43" w:rsidRPr="00802F43" w:rsidRDefault="00802F43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Итог занятия:</w:t>
      </w:r>
      <w:r w:rsidRPr="00802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55F2703" w14:textId="77777777" w:rsidR="005136EB" w:rsidRPr="00B961B5" w:rsidRDefault="003C025C" w:rsidP="00B961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раскраски заберете и докрасите их у себя в группе</w:t>
      </w:r>
      <w:r w:rsid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дома</w:t>
      </w:r>
      <w:r w:rsidRPr="00B961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(логопед предлагает детям раскрасить изображенный предмет в группе или дома</w:t>
      </w: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E688EB5" w14:textId="77777777" w:rsidR="00F244F2" w:rsidRPr="00B961B5" w:rsidRDefault="00F244F2" w:rsidP="00B961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расскажите, а что вам запомнилось? </w:t>
      </w:r>
    </w:p>
    <w:p w14:paraId="4C378FD1" w14:textId="77777777" w:rsidR="00802F43" w:rsidRPr="00644F68" w:rsidRDefault="000B6625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64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детей.</w:t>
      </w:r>
    </w:p>
    <w:p w14:paraId="0A952B82" w14:textId="77777777" w:rsidR="00802F43" w:rsidRDefault="00644F68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r w:rsidR="00802F43"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>Вы  справились со всеми заданиями</w:t>
      </w:r>
      <w:r w:rsidR="0080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правильно произносили звук Р. </w:t>
      </w:r>
      <w:r w:rsidR="000B6625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думаю мы очень поможем Буратино! Я сегодня же отправлю запись нашего занятия Буратино по электронной почте.</w:t>
      </w:r>
      <w:r w:rsidR="00802F43" w:rsidRPr="008B4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B2C0E4" w14:textId="77777777" w:rsidR="005342B7" w:rsidRDefault="005342B7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F9EBA2D" w14:textId="77777777" w:rsidR="00FB536D" w:rsidRDefault="00FB536D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75937E6" w14:textId="77777777" w:rsidR="00FB536D" w:rsidRDefault="00FB536D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4C24D71" w14:textId="77777777" w:rsidR="00FB536D" w:rsidRPr="008B4F84" w:rsidRDefault="00FB536D" w:rsidP="00802F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21CE8D" w14:textId="77777777" w:rsidR="00C10411" w:rsidRPr="00C10411" w:rsidRDefault="00C10411" w:rsidP="00C1041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Использованная л</w:t>
      </w:r>
      <w:r w:rsidRPr="00C1041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FDE3A5" w14:textId="77777777" w:rsidR="00C10411" w:rsidRDefault="00C10411" w:rsidP="00C10411">
      <w:pPr>
        <w:tabs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F613C">
        <w:rPr>
          <w:rFonts w:ascii="Times New Roman" w:hAnsi="Times New Roman" w:cs="Times New Roman"/>
          <w:sz w:val="28"/>
          <w:szCs w:val="28"/>
        </w:rPr>
        <w:t>. Развитие артикуляционного аппарата. Косинова Е.М.</w:t>
      </w:r>
    </w:p>
    <w:p w14:paraId="5B13047C" w14:textId="77777777" w:rsidR="00C10411" w:rsidRDefault="00C10411" w:rsidP="00C10411">
      <w:pPr>
        <w:tabs>
          <w:tab w:val="left" w:pos="142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Комарова Л.А. Автоматизация звуков в игровых упражнениях.</w:t>
      </w:r>
    </w:p>
    <w:p w14:paraId="039FF732" w14:textId="77777777" w:rsidR="00C10411" w:rsidRDefault="00C10411" w:rsidP="00C10411">
      <w:pPr>
        <w:pStyle w:val="a4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FE2623">
        <w:rPr>
          <w:rFonts w:ascii="Times New Roman" w:eastAsia="Times New Roman" w:hAnsi="Times New Roman"/>
          <w:sz w:val="28"/>
          <w:szCs w:val="28"/>
        </w:rPr>
        <w:t>Ткаченко Т.А. Физкультминутки для развития пальцевой моторики у дошкольников с нарушениями речи.</w:t>
      </w:r>
    </w:p>
    <w:p w14:paraId="2ADAED17" w14:textId="77777777" w:rsidR="00C10411" w:rsidRDefault="00C10411" w:rsidP="00C10411">
      <w:pPr>
        <w:pStyle w:val="a4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Pr="00FE2623">
        <w:rPr>
          <w:rFonts w:ascii="Times New Roman" w:eastAsia="Times New Roman" w:hAnsi="Times New Roman"/>
          <w:sz w:val="28"/>
          <w:szCs w:val="28"/>
        </w:rPr>
        <w:t xml:space="preserve"> Смирнова Л.Н., Овчинников С.Н. Большая книга логопедических игр. Играем со звуками, словами и фразами.</w:t>
      </w:r>
    </w:p>
    <w:p w14:paraId="2BC6607A" w14:textId="77777777" w:rsidR="00C10411" w:rsidRPr="001E1833" w:rsidRDefault="00C10411" w:rsidP="00C10411">
      <w:pPr>
        <w:pStyle w:val="a4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И.К. Чуковский  Стихи, рассказы, сказки.</w:t>
      </w:r>
    </w:p>
    <w:p w14:paraId="746FE8FB" w14:textId="77777777" w:rsidR="00C10411" w:rsidRPr="00C10411" w:rsidRDefault="00C10411" w:rsidP="00802F43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10411" w:rsidRPr="00C10411" w:rsidSect="00B961B5">
      <w:pgSz w:w="11906" w:h="16838"/>
      <w:pgMar w:top="851" w:right="850" w:bottom="1134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76B"/>
    <w:multiLevelType w:val="hybridMultilevel"/>
    <w:tmpl w:val="3570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D58"/>
    <w:multiLevelType w:val="hybridMultilevel"/>
    <w:tmpl w:val="3230C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90520"/>
    <w:multiLevelType w:val="hybridMultilevel"/>
    <w:tmpl w:val="B4E66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8598E"/>
    <w:multiLevelType w:val="hybridMultilevel"/>
    <w:tmpl w:val="CFCAFB32"/>
    <w:lvl w:ilvl="0" w:tplc="E13EB16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D2B02"/>
    <w:multiLevelType w:val="hybridMultilevel"/>
    <w:tmpl w:val="7AC4430C"/>
    <w:lvl w:ilvl="0" w:tplc="96EA07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B3311"/>
    <w:multiLevelType w:val="multilevel"/>
    <w:tmpl w:val="3376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4FA"/>
    <w:multiLevelType w:val="hybridMultilevel"/>
    <w:tmpl w:val="109461BC"/>
    <w:lvl w:ilvl="0" w:tplc="DA0A3A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C09A7"/>
    <w:multiLevelType w:val="multilevel"/>
    <w:tmpl w:val="E472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314AD"/>
    <w:multiLevelType w:val="hybridMultilevel"/>
    <w:tmpl w:val="3D4E2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A7F42"/>
    <w:multiLevelType w:val="multilevel"/>
    <w:tmpl w:val="D2C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9E4687"/>
    <w:multiLevelType w:val="multilevel"/>
    <w:tmpl w:val="FDDA4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606988">
    <w:abstractNumId w:val="5"/>
  </w:num>
  <w:num w:numId="2" w16cid:durableId="2062512385">
    <w:abstractNumId w:val="10"/>
  </w:num>
  <w:num w:numId="3" w16cid:durableId="502814945">
    <w:abstractNumId w:val="7"/>
  </w:num>
  <w:num w:numId="4" w16cid:durableId="1172530214">
    <w:abstractNumId w:val="9"/>
  </w:num>
  <w:num w:numId="5" w16cid:durableId="407263861">
    <w:abstractNumId w:val="6"/>
  </w:num>
  <w:num w:numId="6" w16cid:durableId="1618025104">
    <w:abstractNumId w:val="3"/>
  </w:num>
  <w:num w:numId="7" w16cid:durableId="670529173">
    <w:abstractNumId w:val="2"/>
  </w:num>
  <w:num w:numId="8" w16cid:durableId="327563630">
    <w:abstractNumId w:val="1"/>
  </w:num>
  <w:num w:numId="9" w16cid:durableId="1667585989">
    <w:abstractNumId w:val="0"/>
  </w:num>
  <w:num w:numId="10" w16cid:durableId="675694880">
    <w:abstractNumId w:val="8"/>
  </w:num>
  <w:num w:numId="11" w16cid:durableId="2102411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6EB"/>
    <w:rsid w:val="00044CEE"/>
    <w:rsid w:val="00065B15"/>
    <w:rsid w:val="00067E91"/>
    <w:rsid w:val="000A238C"/>
    <w:rsid w:val="000B6625"/>
    <w:rsid w:val="000C45B9"/>
    <w:rsid w:val="00114072"/>
    <w:rsid w:val="0011709B"/>
    <w:rsid w:val="001617AA"/>
    <w:rsid w:val="00163B25"/>
    <w:rsid w:val="00187CB4"/>
    <w:rsid w:val="0019589D"/>
    <w:rsid w:val="001A1E1A"/>
    <w:rsid w:val="001B3E00"/>
    <w:rsid w:val="0028167E"/>
    <w:rsid w:val="00301D66"/>
    <w:rsid w:val="0031683A"/>
    <w:rsid w:val="0032044D"/>
    <w:rsid w:val="003251F6"/>
    <w:rsid w:val="00341E56"/>
    <w:rsid w:val="0035352E"/>
    <w:rsid w:val="00360DC8"/>
    <w:rsid w:val="00396724"/>
    <w:rsid w:val="003C025C"/>
    <w:rsid w:val="003E5EA0"/>
    <w:rsid w:val="003F6DED"/>
    <w:rsid w:val="004179F2"/>
    <w:rsid w:val="0043027F"/>
    <w:rsid w:val="00443DF5"/>
    <w:rsid w:val="00466228"/>
    <w:rsid w:val="0049208A"/>
    <w:rsid w:val="004C03CB"/>
    <w:rsid w:val="004C3EFF"/>
    <w:rsid w:val="004F4FAD"/>
    <w:rsid w:val="00512E55"/>
    <w:rsid w:val="005136EB"/>
    <w:rsid w:val="005342B7"/>
    <w:rsid w:val="00535727"/>
    <w:rsid w:val="00572387"/>
    <w:rsid w:val="00601213"/>
    <w:rsid w:val="00644F68"/>
    <w:rsid w:val="006E398A"/>
    <w:rsid w:val="007134EA"/>
    <w:rsid w:val="00802F43"/>
    <w:rsid w:val="0082288C"/>
    <w:rsid w:val="00870414"/>
    <w:rsid w:val="00870AD9"/>
    <w:rsid w:val="008A4CF6"/>
    <w:rsid w:val="008E5B6E"/>
    <w:rsid w:val="00946703"/>
    <w:rsid w:val="009A6A18"/>
    <w:rsid w:val="00A114A4"/>
    <w:rsid w:val="00A74B5A"/>
    <w:rsid w:val="00AA1330"/>
    <w:rsid w:val="00B621E8"/>
    <w:rsid w:val="00B961B5"/>
    <w:rsid w:val="00BB0E11"/>
    <w:rsid w:val="00C01E89"/>
    <w:rsid w:val="00C10411"/>
    <w:rsid w:val="00C24CF3"/>
    <w:rsid w:val="00C52F4C"/>
    <w:rsid w:val="00CF4E1F"/>
    <w:rsid w:val="00D11B8E"/>
    <w:rsid w:val="00D445B4"/>
    <w:rsid w:val="00D55A19"/>
    <w:rsid w:val="00DF2A3B"/>
    <w:rsid w:val="00E025FC"/>
    <w:rsid w:val="00E36892"/>
    <w:rsid w:val="00E51E83"/>
    <w:rsid w:val="00E66CD0"/>
    <w:rsid w:val="00E72C27"/>
    <w:rsid w:val="00EC68C3"/>
    <w:rsid w:val="00ED7500"/>
    <w:rsid w:val="00F244F2"/>
    <w:rsid w:val="00F4315E"/>
    <w:rsid w:val="00F6098D"/>
    <w:rsid w:val="00FB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ABAC"/>
  <w15:docId w15:val="{9E5D2242-FB55-43EA-9399-8E30A608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870414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42B7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locked/>
    <w:rsid w:val="00C10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28C0-0EB0-4DD0-9B77-06AD1ACD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8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Екатерина Чимутова</cp:lastModifiedBy>
  <cp:revision>38</cp:revision>
  <dcterms:created xsi:type="dcterms:W3CDTF">2017-10-03T13:23:00Z</dcterms:created>
  <dcterms:modified xsi:type="dcterms:W3CDTF">2026-09-12T20:00:00Z</dcterms:modified>
</cp:coreProperties>
</file>