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667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«Весеннее путешествие»</w:t>
      </w:r>
    </w:p>
    <w:p w:rsidR="00095270" w:rsidRPr="00095270" w:rsidRDefault="00095270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</w:t>
      </w:r>
      <w:r w:rsidRPr="0009527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узыкальное занятие с элементами </w:t>
      </w:r>
      <w:proofErr w:type="spellStart"/>
      <w:r w:rsidRPr="0009527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логоритмики</w:t>
      </w:r>
      <w:proofErr w:type="spellEnd"/>
    </w:p>
    <w:p w:rsidR="00095270" w:rsidRDefault="00095270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95270" w:rsidRPr="00095270" w:rsidRDefault="00095270" w:rsidP="00095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: </w:t>
      </w:r>
      <w:r w:rsidRPr="00095270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преодоление речевого нарушения у детей через развитие и коррекцию двигательной сферы</w:t>
      </w:r>
      <w:r w:rsidRPr="000952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с помощью </w:t>
      </w:r>
      <w:proofErr w:type="spellStart"/>
      <w:r w:rsidRPr="000952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логоритмических</w:t>
      </w:r>
      <w:proofErr w:type="spellEnd"/>
      <w:r w:rsidRPr="000952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упражнений.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</w:t>
      </w:r>
      <w:r w:rsidRPr="0009527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продолжать учить детей  чувствовать настроение, выраженное  в музыке, в поэтическом слове;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развивать умение детей творчески передавать движениями музыкальный образ произведения, чувствовать смену характера и настроения разных частей музыки;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закреплять умение ориентироваться в пространстве;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воспитывать эмоциональный отклик.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</w:p>
    <w:p w:rsidR="00AD3667" w:rsidRPr="00095270" w:rsidRDefault="00AD3667" w:rsidP="000952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Расписные блюдца с заданиями (5 шт.).</w:t>
      </w:r>
    </w:p>
    <w:p w:rsidR="00AD3667" w:rsidRPr="00095270" w:rsidRDefault="00AD3667" w:rsidP="000952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д/и «Настроение»</w:t>
      </w:r>
    </w:p>
    <w:p w:rsidR="00AD3667" w:rsidRPr="00095270" w:rsidRDefault="00AD3667" w:rsidP="000952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ДМИ инструменты:</w:t>
      </w:r>
    </w:p>
    <w:p w:rsidR="00AD3667" w:rsidRPr="00095270" w:rsidRDefault="00AD3667" w:rsidP="000952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Нотки – капельки с конфетками и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количеству детей.</w:t>
      </w:r>
    </w:p>
    <w:p w:rsidR="00AD3667" w:rsidRPr="00095270" w:rsidRDefault="00AD3667" w:rsidP="000952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Костюм Бабы – Яги, метла.</w:t>
      </w:r>
    </w:p>
    <w:p w:rsidR="00AD3667" w:rsidRPr="00095270" w:rsidRDefault="00AD3667" w:rsidP="000952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Пульт с большим бантом и надписью «Нажми меня».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Наглядный материал:</w:t>
      </w:r>
    </w:p>
    <w:p w:rsidR="00AD3667" w:rsidRPr="00095270" w:rsidRDefault="00095270" w:rsidP="0009527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презентация с иллюстрациями 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Методические приёмы: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практический, игровой, наглядный, слуховой, словесный, индивидуальная работа.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Предварительная работа:</w:t>
      </w:r>
    </w:p>
    <w:p w:rsidR="00AD3667" w:rsidRPr="00095270" w:rsidRDefault="00AD3667" w:rsidP="000952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Беседа о весенних изменениях в природе.</w:t>
      </w:r>
    </w:p>
    <w:p w:rsidR="00AD3667" w:rsidRPr="00095270" w:rsidRDefault="00AD3667" w:rsidP="000952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Разучивание песни «Весна идет».</w:t>
      </w:r>
    </w:p>
    <w:p w:rsidR="00AD3667" w:rsidRPr="00095270" w:rsidRDefault="00AD3667" w:rsidP="000952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Коммуникативный танец «Хлопки по кругу» музыка « Полька» Филиппенко 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занятия.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 под «пение птиц» заходят в зал.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сегодня с вами не одни, у нас гости! Поприветствуем гостей.</w:t>
      </w: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Чтобы утро было добрым, а настроение хорошим предлагаю поиграть в игру. Вставайте в круг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Коммуникативная  игра «Здравствуй!» с пением (</w:t>
      </w:r>
      <w:proofErr w:type="spell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М.Картушиной</w:t>
      </w:r>
      <w:proofErr w:type="spellEnd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Придумано кем-то, просто и мудро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встрече здороваться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«Доброе утро!»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Давайте и мы с вами поздороваемся.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Здравствуй, здравствуй, милый друг (протягивают друг другу ладошку)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Здравствуй, здравствуй, мир вокру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г(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поднимают вверх руки машут)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Здравствуй,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улыбнись, (улыбка)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Всем ребятам поклонись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.(</w:t>
      </w:r>
      <w:proofErr w:type="spellStart"/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полуприсяд</w:t>
      </w:r>
      <w:proofErr w:type="spell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Здравствуйте, ладошки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(вытягивают руки)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Хлоп,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хлоп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хлоп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(3 хлопка в ладоши)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Здравствуйте, ножки (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«пружинка»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Топ, топ, топ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(топают ногами)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Здравствуйте, щечки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(гладят щечки)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Плюх,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плюх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плюх (слегка ударяют ладонями по щекам)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Здравствуйте, губки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(качают головой)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Чмок,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чмок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чмок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(чмокают губами)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Здравствуй утро, здравствуй день,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Нам здороваться не лень!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немного поиграли, настроение подняли!  Настроение у вас хорошее?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Дети: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Вот только солнышко за окном не светит, опять замерзли лужи, на улице опять стало холодно. Что-то неладное происходит с Весной - Красной! А давайте сегодня отправимся в лес и поищем там весну! Согласны? Тогда поскачем туда на северном олене! Но обязательно держим дистанцию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между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другом.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Лог</w:t>
      </w:r>
      <w:r w:rsid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оритмическая</w:t>
      </w:r>
      <w:proofErr w:type="spellEnd"/>
      <w:r w:rsid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игра «Мы поскачем»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Прямой галоп.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дорога нелегка, а дорога далека.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затопаем ногами, дружно, весело шагаем.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Спинку прямо, чуть присев, топаем мы лучше всех.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Топающий шаг.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теперь лицом все в круг, справа друг и слева друг.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Будем мы скакать бочком, друг за другом все бегом.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Боковой галоп.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Вместе с детьми: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Ножка ножку догоняла, все бочком за ней скакала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Отставала, догоняла. «Стоп, сказала - я, устала!»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Ножка ножку догоняла, все бочком за ней шагала.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Приставной шаг.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погреемся немножко, будем хлопать мы в ладошки.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Давайте вспомним круговой танец с хлопками! Ну-ка, все вместе!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-Обязательно держим дистанцию.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Коммуникативный танец «Хлопки по кругу» - музыка « Полька» Филиппенко 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Молодцы, все  справились с заданием! Чётко и ритмично хлопали в ладоши!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экране высвечивается иллюстрация зимнего  леса.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Вот мы с вами и в лесу, только не вижу ни зайчика, ни лису. Птицы не поют, везде сугробы, холодно. 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Какая странная тишина, глядите, что это там? 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(находит пульт с большим бантом и надписью на пульте:</w:t>
      </w:r>
      <w:proofErr w:type="gramEnd"/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«Нажми меня!»)</w:t>
      </w:r>
      <w:proofErr w:type="gramEnd"/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это - Да! - Что здесь написано, ребята? Кто умеет читать?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(дети читают)  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Вам интересно, что будет, если мы нажмём на кнопочку пульта?  Тогда будем нажимать?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Внимание, нажимаю!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«Послание от Бабы-Яги».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видео-послания </w:t>
      </w:r>
      <w:r w:rsidRPr="000952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(читает Баба-Яга):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«Приветствую Вас, ребята, в моём лесу!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вот, что важное я Вам сказать хочу-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Стало скучно мне одной, потому теперь с Весной,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Будем вместе мы играть, песни петь и танцевать!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у Вас пускай всегда – будут вьюги, метели и холода…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Коль хотите Весну освободить, надо меня развеселить.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Блюдца  расписные по порядку открывайте –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Задания мои  хитрые выполняйте!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я за вами послежу – в волшебное зеркальце погляжу!»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вы поняли, что случилось?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(ответы детей)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Баба-Яга украла нашу Весну – </w:t>
      </w:r>
      <w:proofErr w:type="spell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Красну</w:t>
      </w:r>
      <w:proofErr w:type="spell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Но, если мы выполним все её задания, то Весна обязательно к нам придёт!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готовы побороться за Весну?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(ответы детей)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Вспомните, о чём говорила Баба-Яга?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(ответы детей)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где же эти блюдца?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(дети ищут блюдца, они висят на весеннем букете).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  открывает 1-ое блюдце,  слайд подснежник.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вы в сказочной тиши. Тихо, тихо, ни души!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Из-под снега, посмотри, пробиваются цветы.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же называются эти цветочки?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Подснежники!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вы думаете, в какое время года растут подснежники?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Дети.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Весной.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 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скажите какие они?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Ответы детей: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нежные, изящные, красивые!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 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Композитору Петру Ильичу Чайковского тоже очень нравились эти цветы, и он посвятил им музыкальную пьесу, которая называется «Апрель. Подснежник».   Предлагаю вам послушать эту пьесу.  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Слушание музыкальной пьесы «Апрель. Подснежник»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 какая музыка по характеру, настроению?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Дети.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Нежная,  взволнованная, красивая, медленная, душевная, неторопливая, светлая, легкая, игривая, ласковая.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чем рассказывает эта музыка?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настроение выражено в ней?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 какое у вас настроение было, когда вы слушали данное произведение?  Можете показать свое настроение с помощью карточек.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Карточки д/и «Настроение».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-Молодцы, вы справились с первым заданием! Продолжаем!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 отрывают второе блюдце и зачитывает.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Покажите мне, мальчики и девочки,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раннею весной – расцветают подснежники!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Представьте, ребята, что вы уже не девочки и мальчики, а маленькие красивые подснежники. Вот вам и следующее задание – придумать танец «Пробуждение подснежника» под знакомое вам музыкальное произведение, какое как вы думаете? Дети:  «Подснежник» </w:t>
      </w:r>
      <w:proofErr w:type="spell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П.И.Чайковского</w:t>
      </w:r>
      <w:proofErr w:type="spell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Пластическое фантазирование (творческое задание)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Звуч</w:t>
      </w:r>
      <w:r w:rsid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ит </w:t>
      </w:r>
      <w:proofErr w:type="spellStart"/>
      <w:r w:rsid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П.И.Чайковского</w:t>
      </w:r>
      <w:proofErr w:type="spellEnd"/>
      <w:r w:rsid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«Подснежник»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1.2.3.4.5-начинаю превращать.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Превратились вы в цветочек,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проклюнулся листочек.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Быстро стал расти цветок,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Тянет к солнышку листок!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Ветерочек</w:t>
      </w:r>
      <w:proofErr w:type="spell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прилетает и цветочек наш качает!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Наконец, раскрылся он, красивый, сказочный бутон!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Молодцы, ребята, вы все постарались исполнить движения плавно, кружились легко и изящно.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Дети снимают 3-е </w:t>
      </w:r>
      <w:proofErr w:type="gram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блюдце</w:t>
      </w:r>
      <w:proofErr w:type="gramEnd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зачитывает текст.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Муз. рук</w:t>
      </w:r>
      <w:proofErr w:type="gram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.:</w:t>
      </w:r>
      <w:proofErr w:type="gramEnd"/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полей сошел снежок,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Проснулся ручеек: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Бежит он по лугам,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рощам и садам.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рядом его подружка Трель-Трель,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Самая звонкая весенняя….. капель.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как вы думаете, в чём заключается задание? (ответы детей) Как мы с вами можем показать весеннюю капель? (ответы детей) Правильно, с помощью музыкальных инструментов.</w:t>
      </w:r>
    </w:p>
    <w:p w:rsidR="00AD3667" w:rsidRPr="00095270" w:rsidRDefault="00AD3667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Игра на ДМИ «Весенняя капель» Потешные уроки по </w:t>
      </w:r>
      <w:proofErr w:type="spell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Т.Э.Тютюнниковой</w:t>
      </w:r>
      <w:proofErr w:type="spellEnd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Апрель! Апрель ___________ треугольник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дворе звенит капель,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полям бегут </w:t>
      </w:r>
      <w:proofErr w:type="spell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ручьи____________металлофон</w:t>
      </w:r>
      <w:proofErr w:type="spellEnd"/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дорогах лужи________________ молоточки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Скоро выйдут муравьи_____________ коробочки с крупой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долгой стужи_______________ погремушки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Пробирается медведь________________ трещотка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Сквозь густой валежник,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Стали птицы песни петь ____________ свистулька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расцвел подснежник! ________________ колокольчик.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довольна вами, дорогие ребята, вы справились с третьим заданием! Есть у нас ещё тарелочки…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Дети ищут тарелочки – не находят. Садятся на стульчики.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Значит, мы выполнили все задания Бабы-Яги. И сейчас к нам Весна – Красна придёт. Подснежники принесёт!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Звучит музыка, в зал на метле влетает Баба-Яга.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 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Ишь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чего удумали, Весна - Красна придёт! Подснежники принесёт!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Ах, и хитрая ты, Бабка </w:t>
      </w:r>
      <w:proofErr w:type="spell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Ёжка</w:t>
      </w:r>
      <w:proofErr w:type="spell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Ведь мы же все твои задания выполнили! Блюдца расписные закончились на весенних веточках.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 вот и нет! Вот ещё два блюдца! Извольте-ка, вернуться к исполнению заданий!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если мы выполним эти задания, ты отпустишь к нам Весну?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Обещаю! Честное-пречестное слово Бабы-Яги костяной ноги!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Ну, что ребятки! Поверим Бабе-Яге?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(ответы детей)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 думаю, стоит поверить, иначе у нас всегда будет Зима. Подавай нам новое задание, Бабушка Яга!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(вертит блюдце и говорит)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все знаете ребята, я из сказки к вам пришла.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Танцевать и играть я умею, только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петь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то у меня не получается.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ты, Бабушка Яга, присядь, да послушай, какую песню  мы знаем! Но, прежде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спеть песню, мы немного распоёмся.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Попевки</w:t>
      </w:r>
      <w:proofErr w:type="spellEnd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  До-ре-ми.</w:t>
      </w:r>
    </w:p>
    <w:p w:rsidR="00AD3667" w:rsidRPr="00095270" w:rsidRDefault="00095270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Песня «Весна идет»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Ах, какая чудная  песенка! Итак, осталось ещё одно голубое, блюдце расписное.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ертит блюдце и говорит):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Попрошу я вас, ребяток,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Превращайтесь-ка, в котяток!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Музыкальный </w:t>
      </w:r>
      <w:proofErr w:type="spellStart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руководиттель</w:t>
      </w:r>
      <w:proofErr w:type="spellEnd"/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Ой, дети, как же это в котяток! Ведь вас привели в детский сад детьми. Я что, буду вас отдавать котятами?  Вы не знаете, что хочет от нас Баба-Яга?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(ответы детей).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Да поиграть я с вами хочу, что не понятного!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в какую игру, как вы думаете?  </w:t>
      </w:r>
      <w:r w:rsidRPr="000952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(ответы детей)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Становитесь в круг, ребята, поиграем в игру «Музыкальный котик».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Только,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чур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я буду Кот!</w:t>
      </w:r>
    </w:p>
    <w:p w:rsidR="00AD3667" w:rsidRPr="00095270" w:rsidRDefault="00095270" w:rsidP="00095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</w:t>
      </w:r>
      <w:r w:rsidR="00AD3667"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узыкально – ритми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ческая игра «Музыкальный котик»</w:t>
      </w:r>
      <w:bookmarkStart w:id="0" w:name="_GoBack"/>
      <w:bookmarkEnd w:id="0"/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Баба-Яга: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Уф, так играла! Так играла! Что немножечко устала!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Дорогая наша, Баба-Яга! Задания мы все твои выполнили. Отпусти к нам Весну – </w:t>
      </w:r>
      <w:proofErr w:type="spell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Красну</w:t>
      </w:r>
      <w:proofErr w:type="spell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 Ведь без Весны не будет ни Лета, ни Осени!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(вздыхает)  Да, я пошутила! Скучно мне было одной в лесу! На самом деле Весна – Красна ещё в пути, по первые вестники уже видны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.(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стесняется)  Простите меня, я хотела просто с вами поиграть!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Что ты, Бабушка-Яга, это же замечательно, что ты любишь с нами играть!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Баба-Яга: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Спасибо вам, ребятки! Обязательно прилечу на первое апреля! Пока-пока, детвора!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Баба-Яга уходит под музыку.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Музыкальный руководитель: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 вот мы и освободили весну. 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уж снег последний в поле тает,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Теплый пар восходит от земли,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кувшинчик синий расцветает,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зовут </w:t>
      </w:r>
      <w:proofErr w:type="gramStart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друг-друга</w:t>
      </w:r>
      <w:proofErr w:type="gramEnd"/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журавли.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Юный лес в зеленый дым одетый,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Теплых гроз нетерпеливо ждет,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весны дыханием согрето,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кругом и любит и поет.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что нового вы узнали   в нашем весеннем путешествии?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Посмотрите, на нашем зеркале весенняя капель из ноток, если вам понравилось наше путешествие в весенний лес выберите жёлтую нотку, если не понравилось – синюю нотку?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(Позади ноток леденцы – угощение для ребят).</w:t>
      </w:r>
    </w:p>
    <w:p w:rsidR="00AD3667" w:rsidRPr="00095270" w:rsidRDefault="00AD3667" w:rsidP="00095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952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Я вижу у всех жёлтые нотки – капельки! Всем понравилось наше путешествие! И мне очень понравилось! Вы были активны, внимательны  и старательны! Спасибо вам большое, угощайтесь конфетками. До Свидания!</w:t>
      </w:r>
    </w:p>
    <w:p w:rsidR="008A2C59" w:rsidRDefault="008A2C59"/>
    <w:sectPr w:rsidR="008A2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94D" w:rsidRDefault="0032394D" w:rsidP="00AD3667">
      <w:pPr>
        <w:spacing w:after="0" w:line="240" w:lineRule="auto"/>
      </w:pPr>
      <w:r>
        <w:separator/>
      </w:r>
    </w:p>
  </w:endnote>
  <w:endnote w:type="continuationSeparator" w:id="0">
    <w:p w:rsidR="0032394D" w:rsidRDefault="0032394D" w:rsidP="00AD3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94D" w:rsidRDefault="0032394D" w:rsidP="00AD3667">
      <w:pPr>
        <w:spacing w:after="0" w:line="240" w:lineRule="auto"/>
      </w:pPr>
      <w:r>
        <w:separator/>
      </w:r>
    </w:p>
  </w:footnote>
  <w:footnote w:type="continuationSeparator" w:id="0">
    <w:p w:rsidR="0032394D" w:rsidRDefault="0032394D" w:rsidP="00AD3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2371E"/>
    <w:multiLevelType w:val="multilevel"/>
    <w:tmpl w:val="5764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A47C6E"/>
    <w:multiLevelType w:val="multilevel"/>
    <w:tmpl w:val="A724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5E0BEE"/>
    <w:multiLevelType w:val="multilevel"/>
    <w:tmpl w:val="DC74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19569B"/>
    <w:multiLevelType w:val="multilevel"/>
    <w:tmpl w:val="9F46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53E"/>
    <w:rsid w:val="00095270"/>
    <w:rsid w:val="0032394D"/>
    <w:rsid w:val="00377B73"/>
    <w:rsid w:val="004A653E"/>
    <w:rsid w:val="008A2C59"/>
    <w:rsid w:val="00AD3667"/>
    <w:rsid w:val="00BA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36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6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D3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3667"/>
    <w:rPr>
      <w:color w:val="0000FF"/>
      <w:u w:val="single"/>
    </w:rPr>
  </w:style>
  <w:style w:type="character" w:styleId="a5">
    <w:name w:val="Emphasis"/>
    <w:basedOn w:val="a0"/>
    <w:uiPriority w:val="20"/>
    <w:qFormat/>
    <w:rsid w:val="00AD3667"/>
    <w:rPr>
      <w:i/>
      <w:iCs/>
    </w:rPr>
  </w:style>
  <w:style w:type="character" w:styleId="a6">
    <w:name w:val="Strong"/>
    <w:basedOn w:val="a0"/>
    <w:uiPriority w:val="22"/>
    <w:qFormat/>
    <w:rsid w:val="00AD3667"/>
    <w:rPr>
      <w:b/>
      <w:bCs/>
    </w:rPr>
  </w:style>
  <w:style w:type="paragraph" w:styleId="a7">
    <w:name w:val="header"/>
    <w:basedOn w:val="a"/>
    <w:link w:val="a8"/>
    <w:uiPriority w:val="99"/>
    <w:unhideWhenUsed/>
    <w:rsid w:val="00AD3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3667"/>
  </w:style>
  <w:style w:type="paragraph" w:styleId="a9">
    <w:name w:val="footer"/>
    <w:basedOn w:val="a"/>
    <w:link w:val="aa"/>
    <w:uiPriority w:val="99"/>
    <w:unhideWhenUsed/>
    <w:rsid w:val="00AD3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3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36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6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D3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3667"/>
    <w:rPr>
      <w:color w:val="0000FF"/>
      <w:u w:val="single"/>
    </w:rPr>
  </w:style>
  <w:style w:type="character" w:styleId="a5">
    <w:name w:val="Emphasis"/>
    <w:basedOn w:val="a0"/>
    <w:uiPriority w:val="20"/>
    <w:qFormat/>
    <w:rsid w:val="00AD3667"/>
    <w:rPr>
      <w:i/>
      <w:iCs/>
    </w:rPr>
  </w:style>
  <w:style w:type="character" w:styleId="a6">
    <w:name w:val="Strong"/>
    <w:basedOn w:val="a0"/>
    <w:uiPriority w:val="22"/>
    <w:qFormat/>
    <w:rsid w:val="00AD3667"/>
    <w:rPr>
      <w:b/>
      <w:bCs/>
    </w:rPr>
  </w:style>
  <w:style w:type="paragraph" w:styleId="a7">
    <w:name w:val="header"/>
    <w:basedOn w:val="a"/>
    <w:link w:val="a8"/>
    <w:uiPriority w:val="99"/>
    <w:unhideWhenUsed/>
    <w:rsid w:val="00AD3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3667"/>
  </w:style>
  <w:style w:type="paragraph" w:styleId="a9">
    <w:name w:val="footer"/>
    <w:basedOn w:val="a"/>
    <w:link w:val="aa"/>
    <w:uiPriority w:val="99"/>
    <w:unhideWhenUsed/>
    <w:rsid w:val="00AD36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48587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dotted" w:sz="6" w:space="0" w:color="E4E9F0"/>
            <w:right w:val="none" w:sz="0" w:space="0" w:color="auto"/>
          </w:divBdr>
        </w:div>
        <w:div w:id="122633017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Таслия</dc:creator>
  <cp:keywords/>
  <dc:description/>
  <cp:lastModifiedBy>Таслия</cp:lastModifiedBy>
  <cp:revision>4</cp:revision>
  <dcterms:created xsi:type="dcterms:W3CDTF">2025-06-12T09:10:00Z</dcterms:created>
  <dcterms:modified xsi:type="dcterms:W3CDTF">2025-06-15T18:22:00Z</dcterms:modified>
</cp:coreProperties>
</file>