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C2F3C6" w14:textId="77777777" w:rsidR="008B5B16" w:rsidRPr="00D07896" w:rsidRDefault="008B5B16" w:rsidP="008B5B16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07896">
        <w:rPr>
          <w:rFonts w:ascii="Times New Roman" w:eastAsia="Calibri" w:hAnsi="Times New Roman" w:cs="Times New Roman"/>
          <w:sz w:val="26"/>
          <w:szCs w:val="26"/>
        </w:rPr>
        <w:t>Министерство образования и науки Мурманской области</w:t>
      </w:r>
    </w:p>
    <w:p w14:paraId="1C0EDD41" w14:textId="77777777" w:rsidR="008B5B16" w:rsidRPr="00D07896" w:rsidRDefault="008B5B16" w:rsidP="008B5B16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07896">
        <w:rPr>
          <w:rFonts w:ascii="Times New Roman" w:eastAsia="Calibri" w:hAnsi="Times New Roman" w:cs="Times New Roman"/>
          <w:sz w:val="26"/>
          <w:szCs w:val="26"/>
        </w:rPr>
        <w:t>Государственное областное бюджетное учреждение Мурманской области</w:t>
      </w:r>
    </w:p>
    <w:p w14:paraId="014AD6CA" w14:textId="77777777" w:rsidR="008B5B16" w:rsidRPr="00D07896" w:rsidRDefault="008B5B16" w:rsidP="008B5B16">
      <w:pPr>
        <w:spacing w:after="0" w:line="276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07896">
        <w:rPr>
          <w:rFonts w:ascii="Times New Roman" w:eastAsia="Calibri" w:hAnsi="Times New Roman" w:cs="Times New Roman"/>
          <w:sz w:val="26"/>
          <w:szCs w:val="26"/>
        </w:rPr>
        <w:t>«Центр психолого-педагогической, медицинской и социальной помощи»</w:t>
      </w:r>
    </w:p>
    <w:p w14:paraId="2F1EC47F" w14:textId="77777777" w:rsidR="008B5B16" w:rsidRDefault="008B5B16" w:rsidP="008B5B16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7"/>
        <w:tblW w:w="10207" w:type="dxa"/>
        <w:tblLook w:val="04A0" w:firstRow="1" w:lastRow="0" w:firstColumn="1" w:lastColumn="0" w:noHBand="0" w:noVBand="1"/>
      </w:tblPr>
      <w:tblGrid>
        <w:gridCol w:w="4361"/>
        <w:gridCol w:w="1168"/>
        <w:gridCol w:w="4678"/>
      </w:tblGrid>
      <w:tr w:rsidR="008B5B16" w14:paraId="1B563C61" w14:textId="77777777" w:rsidTr="005347BC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14:paraId="330D279E" w14:textId="77777777" w:rsidR="008B5B16" w:rsidRDefault="008B5B16" w:rsidP="005347B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1AB5ABB9" w14:textId="77777777" w:rsidR="008B5B16" w:rsidRPr="00242220" w:rsidRDefault="008B5B16" w:rsidP="005347BC">
            <w:pPr>
              <w:ind w:right="-28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7E04DB19" w14:textId="77777777" w:rsidR="008B5B16" w:rsidRDefault="008B5B16" w:rsidP="005347BC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6571719" w14:textId="77777777" w:rsidR="008B5B16" w:rsidRPr="00242220" w:rsidRDefault="008B5B16" w:rsidP="008B5B16">
      <w:pPr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61E0D52" w14:textId="77777777" w:rsidR="008B5B16" w:rsidRPr="00242220" w:rsidRDefault="008B5B16" w:rsidP="008B5B16">
      <w:pPr>
        <w:spacing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9F1EA91" w14:textId="77777777" w:rsidR="008B5B16" w:rsidRPr="00242220" w:rsidRDefault="008B5B16" w:rsidP="008B5B16">
      <w:pPr>
        <w:spacing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C0861B" w14:textId="77777777" w:rsidR="008B5B16" w:rsidRPr="00242220" w:rsidRDefault="008B5B16" w:rsidP="008B5B16">
      <w:pPr>
        <w:spacing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65B2CE" w14:textId="6B33003D" w:rsidR="008B5B16" w:rsidRPr="00D07896" w:rsidRDefault="008B5B16" w:rsidP="008B5B16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56"/>
          <w:szCs w:val="56"/>
          <w:lang w:eastAsia="ru-RU"/>
        </w:rPr>
      </w:pPr>
      <w:r w:rsidRPr="00D07896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Программа психолого-педагогического сопровождения детей из </w:t>
      </w:r>
      <w:r w:rsidR="00D07896" w:rsidRPr="00D07896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семей участников </w:t>
      </w:r>
      <w:r w:rsidR="00306F47" w:rsidRPr="00306F47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специальной военной операции</w:t>
      </w:r>
    </w:p>
    <w:p w14:paraId="7C0AAFC5" w14:textId="77777777" w:rsidR="008B5B16" w:rsidRDefault="008B5B16" w:rsidP="008B5B16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1060EA7" w14:textId="4E3FAE5B" w:rsidR="008B5B16" w:rsidRDefault="008B5B16" w:rsidP="008B5B16">
      <w:pPr>
        <w:spacing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C10C6E6" w14:textId="2AAB70B3" w:rsidR="00D07896" w:rsidRDefault="00D07896" w:rsidP="008B5B16">
      <w:pPr>
        <w:spacing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E0F4258" w14:textId="7A70F019" w:rsidR="00D07896" w:rsidRDefault="00D07896" w:rsidP="008B5B16">
      <w:pPr>
        <w:spacing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B7EFE2" w14:textId="77777777" w:rsidR="00D07896" w:rsidRPr="00242220" w:rsidRDefault="00D07896" w:rsidP="008B5B16">
      <w:pPr>
        <w:spacing w:line="360" w:lineRule="auto"/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06D00B3" w14:textId="77777777" w:rsidR="008B5B16" w:rsidRPr="00242220" w:rsidRDefault="008B5B16" w:rsidP="008B5B16">
      <w:pPr>
        <w:ind w:right="-1"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42220">
        <w:rPr>
          <w:rFonts w:ascii="Times New Roman" w:eastAsia="Calibri" w:hAnsi="Times New Roman" w:cs="Times New Roman"/>
          <w:sz w:val="28"/>
          <w:szCs w:val="28"/>
        </w:rPr>
        <w:t>Автор-составител</w:t>
      </w:r>
      <w:r>
        <w:rPr>
          <w:rFonts w:ascii="Times New Roman" w:eastAsia="Calibri" w:hAnsi="Times New Roman" w:cs="Times New Roman"/>
          <w:sz w:val="28"/>
          <w:szCs w:val="28"/>
        </w:rPr>
        <w:t>ь</w:t>
      </w:r>
    </w:p>
    <w:p w14:paraId="10C09950" w14:textId="16FF960E" w:rsidR="008B5B16" w:rsidRPr="00242220" w:rsidRDefault="008B5B16" w:rsidP="008B5B16">
      <w:pPr>
        <w:ind w:right="-1" w:firstLine="567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Воловик М.В., педагог-психолог</w:t>
      </w:r>
    </w:p>
    <w:p w14:paraId="47C65413" w14:textId="77777777" w:rsidR="008B5B16" w:rsidRDefault="008B5B16" w:rsidP="008B5B16">
      <w:pPr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E9437B8" w14:textId="77777777" w:rsidR="008B5B16" w:rsidRDefault="008B5B16" w:rsidP="008B5B16">
      <w:pPr>
        <w:ind w:right="-1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B50CFF2" w14:textId="77777777" w:rsidR="008B5B16" w:rsidRDefault="008B5B16" w:rsidP="008B5B16">
      <w:pPr>
        <w:ind w:right="-1"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64661B1" w14:textId="77777777" w:rsidR="008B5B16" w:rsidRDefault="008B5B16" w:rsidP="008B5B16">
      <w:pPr>
        <w:ind w:right="-1"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34415BD6" w14:textId="77777777" w:rsidR="008B5B16" w:rsidRDefault="008B5B16" w:rsidP="008B5B16">
      <w:pPr>
        <w:ind w:right="-1"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BD3CC92" w14:textId="77777777" w:rsidR="008B5B16" w:rsidRPr="00D07896" w:rsidRDefault="008B5B16" w:rsidP="00D07896">
      <w:pPr>
        <w:spacing w:after="0"/>
        <w:ind w:right="-1"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D07896">
        <w:rPr>
          <w:rFonts w:ascii="Times New Roman" w:eastAsia="Calibri" w:hAnsi="Times New Roman" w:cs="Times New Roman"/>
          <w:sz w:val="26"/>
          <w:szCs w:val="26"/>
        </w:rPr>
        <w:t>Мурманск,</w:t>
      </w:r>
    </w:p>
    <w:p w14:paraId="275BCF16" w14:textId="4D6E99E3" w:rsidR="008B5B16" w:rsidRDefault="008B5B16" w:rsidP="00D07896">
      <w:pPr>
        <w:spacing w:after="0"/>
        <w:ind w:right="-1" w:firstLine="567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07896">
        <w:rPr>
          <w:rFonts w:ascii="Times New Roman" w:eastAsia="Calibri" w:hAnsi="Times New Roman" w:cs="Times New Roman"/>
          <w:sz w:val="26"/>
          <w:szCs w:val="26"/>
        </w:rPr>
        <w:t>2025г.</w:t>
      </w: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6E3D4811" w14:textId="77777777" w:rsidR="00A857E8" w:rsidRPr="00DF415B" w:rsidRDefault="00A857E8" w:rsidP="00DF415B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  <w:lang w:eastAsia="en-US"/>
        </w:rPr>
        <w:id w:val="1384903113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sz w:val="22"/>
          <w:szCs w:val="22"/>
        </w:rPr>
      </w:sdtEndPr>
      <w:sdtContent>
        <w:p w14:paraId="6127422B" w14:textId="6B2C5DF7" w:rsidR="008B5B16" w:rsidRPr="00306F47" w:rsidRDefault="00DF415B" w:rsidP="00306F47">
          <w:pPr>
            <w:pStyle w:val="a8"/>
            <w:spacing w:line="276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306F47">
            <w:rPr>
              <w:rFonts w:ascii="Times New Roman" w:hAnsi="Times New Roman" w:cs="Times New Roman"/>
              <w:color w:val="auto"/>
              <w:sz w:val="24"/>
              <w:szCs w:val="24"/>
            </w:rPr>
            <w:t>ОГЛАВЛЕНИЕ</w:t>
          </w:r>
        </w:p>
        <w:p w14:paraId="720BD559" w14:textId="1072832D" w:rsidR="00306F47" w:rsidRPr="00306F47" w:rsidRDefault="008B5B16" w:rsidP="00306F47">
          <w:pPr>
            <w:pStyle w:val="11"/>
            <w:rPr>
              <w:rFonts w:eastAsiaTheme="minorEastAsia"/>
            </w:rPr>
          </w:pPr>
          <w:r w:rsidRPr="00306F47">
            <w:fldChar w:fldCharType="begin"/>
          </w:r>
          <w:r w:rsidRPr="00306F47">
            <w:instrText xml:space="preserve"> TOC \o "1-3" \h \z \u </w:instrText>
          </w:r>
          <w:r w:rsidRPr="00306F47">
            <w:fldChar w:fldCharType="separate"/>
          </w:r>
          <w:hyperlink w:anchor="_Toc200539460" w:history="1">
            <w:r w:rsidR="00306F47" w:rsidRPr="00306F47">
              <w:rPr>
                <w:rStyle w:val="a9"/>
                <w:bCs/>
              </w:rPr>
              <w:t>Пояснительная записка</w:t>
            </w:r>
            <w:r w:rsidR="00306F47" w:rsidRPr="00306F47">
              <w:rPr>
                <w:webHidden/>
              </w:rPr>
              <w:tab/>
            </w:r>
            <w:r w:rsidR="00306F47" w:rsidRPr="00306F47">
              <w:rPr>
                <w:webHidden/>
              </w:rPr>
              <w:fldChar w:fldCharType="begin"/>
            </w:r>
            <w:r w:rsidR="00306F47" w:rsidRPr="00306F47">
              <w:rPr>
                <w:webHidden/>
              </w:rPr>
              <w:instrText xml:space="preserve"> PAGEREF _Toc200539460 \h </w:instrText>
            </w:r>
            <w:r w:rsidR="00306F47" w:rsidRPr="00306F47">
              <w:rPr>
                <w:webHidden/>
              </w:rPr>
            </w:r>
            <w:r w:rsidR="00306F47" w:rsidRPr="00306F47">
              <w:rPr>
                <w:webHidden/>
              </w:rPr>
              <w:fldChar w:fldCharType="separate"/>
            </w:r>
            <w:r w:rsidR="00306F47" w:rsidRPr="00306F47">
              <w:rPr>
                <w:webHidden/>
              </w:rPr>
              <w:t>2</w:t>
            </w:r>
            <w:r w:rsidR="00306F47" w:rsidRPr="00306F47">
              <w:rPr>
                <w:webHidden/>
              </w:rPr>
              <w:fldChar w:fldCharType="end"/>
            </w:r>
          </w:hyperlink>
        </w:p>
        <w:p w14:paraId="4B04BF07" w14:textId="4F769097" w:rsidR="00306F47" w:rsidRPr="00306F47" w:rsidRDefault="00306F47" w:rsidP="00306F47">
          <w:pPr>
            <w:pStyle w:val="11"/>
            <w:rPr>
              <w:rFonts w:eastAsiaTheme="minorEastAsia"/>
            </w:rPr>
          </w:pPr>
          <w:hyperlink w:anchor="_Toc200539461" w:history="1">
            <w:r w:rsidRPr="00306F47">
              <w:rPr>
                <w:rStyle w:val="a9"/>
              </w:rPr>
              <w:t>Тематическое планирование Программы</w:t>
            </w:r>
            <w:r w:rsidRPr="00306F47">
              <w:rPr>
                <w:webHidden/>
              </w:rPr>
              <w:tab/>
            </w:r>
            <w:r w:rsidRPr="00306F47">
              <w:rPr>
                <w:webHidden/>
              </w:rPr>
              <w:fldChar w:fldCharType="begin"/>
            </w:r>
            <w:r w:rsidRPr="00306F47">
              <w:rPr>
                <w:webHidden/>
              </w:rPr>
              <w:instrText xml:space="preserve"> PAGEREF _Toc200539461 \h </w:instrText>
            </w:r>
            <w:r w:rsidRPr="00306F47">
              <w:rPr>
                <w:webHidden/>
              </w:rPr>
            </w:r>
            <w:r w:rsidRPr="00306F47">
              <w:rPr>
                <w:webHidden/>
              </w:rPr>
              <w:fldChar w:fldCharType="separate"/>
            </w:r>
            <w:r w:rsidRPr="00306F47">
              <w:rPr>
                <w:webHidden/>
              </w:rPr>
              <w:t>7</w:t>
            </w:r>
            <w:r w:rsidRPr="00306F47">
              <w:rPr>
                <w:webHidden/>
              </w:rPr>
              <w:fldChar w:fldCharType="end"/>
            </w:r>
          </w:hyperlink>
        </w:p>
        <w:p w14:paraId="10214796" w14:textId="44F81F61" w:rsidR="00306F47" w:rsidRPr="00306F47" w:rsidRDefault="00306F47" w:rsidP="00306F47">
          <w:pPr>
            <w:pStyle w:val="11"/>
            <w:rPr>
              <w:rFonts w:eastAsiaTheme="minorEastAsia"/>
            </w:rPr>
          </w:pPr>
          <w:hyperlink w:anchor="_Toc200539462" w:history="1">
            <w:r w:rsidRPr="00306F47">
              <w:rPr>
                <w:rStyle w:val="a9"/>
              </w:rPr>
              <w:t>Конспекты занятий</w:t>
            </w:r>
            <w:r w:rsidRPr="00306F47">
              <w:rPr>
                <w:webHidden/>
              </w:rPr>
              <w:tab/>
            </w:r>
            <w:r w:rsidRPr="00306F47">
              <w:rPr>
                <w:webHidden/>
              </w:rPr>
              <w:fldChar w:fldCharType="begin"/>
            </w:r>
            <w:r w:rsidRPr="00306F47">
              <w:rPr>
                <w:webHidden/>
              </w:rPr>
              <w:instrText xml:space="preserve"> PAGEREF _Toc200539462 \h </w:instrText>
            </w:r>
            <w:r w:rsidRPr="00306F47">
              <w:rPr>
                <w:webHidden/>
              </w:rPr>
            </w:r>
            <w:r w:rsidRPr="00306F47">
              <w:rPr>
                <w:webHidden/>
              </w:rPr>
              <w:fldChar w:fldCharType="separate"/>
            </w:r>
            <w:r w:rsidRPr="00306F47">
              <w:rPr>
                <w:webHidden/>
              </w:rPr>
              <w:t>9</w:t>
            </w:r>
            <w:r w:rsidRPr="00306F47">
              <w:rPr>
                <w:webHidden/>
              </w:rPr>
              <w:fldChar w:fldCharType="end"/>
            </w:r>
          </w:hyperlink>
        </w:p>
        <w:p w14:paraId="67C40960" w14:textId="291DAFF4" w:rsidR="00306F47" w:rsidRPr="00306F47" w:rsidRDefault="00306F47" w:rsidP="00306F47">
          <w:pPr>
            <w:pStyle w:val="21"/>
            <w:tabs>
              <w:tab w:val="right" w:leader="dot" w:pos="9345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0539463" w:history="1">
            <w:r w:rsidRPr="00306F47">
              <w:rPr>
                <w:rStyle w:val="a9"/>
                <w:rFonts w:ascii="Times New Roman" w:hAnsi="Times New Roman" w:cs="Times New Roman"/>
                <w:noProof/>
                <w:sz w:val="24"/>
                <w:szCs w:val="24"/>
              </w:rPr>
              <w:t>Занятие 1. Знакомство и установление контакта.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_Toc200539463 \h </w:instrTex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9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6A89771" w14:textId="50875F0E" w:rsidR="00306F47" w:rsidRPr="00306F47" w:rsidRDefault="00306F47" w:rsidP="00306F47">
          <w:pPr>
            <w:pStyle w:val="21"/>
            <w:tabs>
              <w:tab w:val="right" w:leader="dot" w:pos="9345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0539464" w:history="1">
            <w:r w:rsidRPr="00306F47">
              <w:rPr>
                <w:rStyle w:val="a9"/>
                <w:rFonts w:ascii="Times New Roman" w:hAnsi="Times New Roman" w:cs="Times New Roman"/>
                <w:noProof/>
                <w:sz w:val="24"/>
                <w:szCs w:val="24"/>
              </w:rPr>
              <w:t>Занятие 2. Работа с чувствами и эмоциями.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_Toc200539464 \h </w:instrTex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11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CC6B5A5" w14:textId="6CB87241" w:rsidR="00306F47" w:rsidRPr="00306F47" w:rsidRDefault="00306F47" w:rsidP="00306F47">
          <w:pPr>
            <w:pStyle w:val="21"/>
            <w:tabs>
              <w:tab w:val="right" w:leader="dot" w:pos="9345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0539465" w:history="1">
            <w:r w:rsidRPr="00306F47">
              <w:rPr>
                <w:rStyle w:val="a9"/>
                <w:rFonts w:ascii="Times New Roman" w:hAnsi="Times New Roman" w:cs="Times New Roman"/>
                <w:noProof/>
                <w:sz w:val="24"/>
                <w:szCs w:val="24"/>
              </w:rPr>
              <w:t>Занятие 3. Снятие напряжения и тревожности.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_Toc200539465 \h </w:instrTex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14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E3374DA" w14:textId="2ED5FBF8" w:rsidR="00306F47" w:rsidRPr="00306F47" w:rsidRDefault="00306F47" w:rsidP="00306F47">
          <w:pPr>
            <w:pStyle w:val="21"/>
            <w:tabs>
              <w:tab w:val="right" w:leader="dot" w:pos="9345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0539466" w:history="1">
            <w:r w:rsidRPr="00306F47">
              <w:rPr>
                <w:rStyle w:val="a9"/>
                <w:rFonts w:ascii="Times New Roman" w:hAnsi="Times New Roman" w:cs="Times New Roman"/>
                <w:noProof/>
                <w:sz w:val="24"/>
                <w:szCs w:val="24"/>
              </w:rPr>
              <w:t>Занятие 4. Развитие навыков совладания (копинг-стратегий).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_Toc200539466 \h </w:instrTex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16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716970D" w14:textId="0E9C50A3" w:rsidR="00306F47" w:rsidRPr="00306F47" w:rsidRDefault="00306F47" w:rsidP="00306F47">
          <w:pPr>
            <w:pStyle w:val="21"/>
            <w:tabs>
              <w:tab w:val="right" w:leader="dot" w:pos="9345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0539467" w:history="1">
            <w:r w:rsidRPr="00306F47">
              <w:rPr>
                <w:rStyle w:val="a9"/>
                <w:rFonts w:ascii="Times New Roman" w:hAnsi="Times New Roman" w:cs="Times New Roman"/>
                <w:noProof/>
                <w:sz w:val="24"/>
                <w:szCs w:val="24"/>
              </w:rPr>
              <w:t>Занятие 5. Поддержка идентичности и самооценки.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_Toc200539467 \h </w:instrTex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18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8ADAEFA" w14:textId="1A171DD2" w:rsidR="00306F47" w:rsidRPr="00306F47" w:rsidRDefault="00306F47" w:rsidP="00306F47">
          <w:pPr>
            <w:pStyle w:val="21"/>
            <w:tabs>
              <w:tab w:val="right" w:leader="dot" w:pos="9345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0539468" w:history="1">
            <w:r w:rsidRPr="00306F47">
              <w:rPr>
                <w:rStyle w:val="a9"/>
                <w:rFonts w:ascii="Times New Roman" w:hAnsi="Times New Roman" w:cs="Times New Roman"/>
                <w:noProof/>
                <w:sz w:val="24"/>
                <w:szCs w:val="24"/>
              </w:rPr>
              <w:t>Занятие 6. Развитие критического мышления и информационной грамотности.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_Toc200539468 \h </w:instrTex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20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1EA42F" w14:textId="25035188" w:rsidR="00306F47" w:rsidRPr="00306F47" w:rsidRDefault="00306F47" w:rsidP="00306F47">
          <w:pPr>
            <w:pStyle w:val="21"/>
            <w:tabs>
              <w:tab w:val="right" w:leader="dot" w:pos="9345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0539469" w:history="1">
            <w:r w:rsidRPr="00306F47">
              <w:rPr>
                <w:rStyle w:val="a9"/>
                <w:rFonts w:ascii="Times New Roman" w:hAnsi="Times New Roman" w:cs="Times New Roman"/>
                <w:noProof/>
                <w:sz w:val="24"/>
                <w:szCs w:val="24"/>
              </w:rPr>
              <w:t>Занятие 7. Профилактика травли и насилия.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_Toc200539469 \h </w:instrTex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22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48D6030" w14:textId="4A02CC8F" w:rsidR="00306F47" w:rsidRPr="00306F47" w:rsidRDefault="00306F47" w:rsidP="00306F47">
          <w:pPr>
            <w:pStyle w:val="21"/>
            <w:tabs>
              <w:tab w:val="right" w:leader="dot" w:pos="9345"/>
            </w:tabs>
            <w:spacing w:line="276" w:lineRule="auto"/>
            <w:rPr>
              <w:rFonts w:ascii="Times New Roman" w:eastAsiaTheme="minorEastAsia" w:hAnsi="Times New Roman" w:cs="Times New Roman"/>
              <w:noProof/>
              <w:sz w:val="24"/>
              <w:szCs w:val="24"/>
              <w:lang w:eastAsia="ru-RU"/>
            </w:rPr>
          </w:pPr>
          <w:hyperlink w:anchor="_Toc200539470" w:history="1">
            <w:r w:rsidRPr="00306F47">
              <w:rPr>
                <w:rStyle w:val="a9"/>
                <w:rFonts w:ascii="Times New Roman" w:hAnsi="Times New Roman" w:cs="Times New Roman"/>
                <w:noProof/>
                <w:sz w:val="24"/>
                <w:szCs w:val="24"/>
              </w:rPr>
              <w:t>Занятие 8. Повышение мотивации к учебной деятельности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ab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begin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instrText xml:space="preserve"> PAGEREF _Toc200539470 \h </w:instrTex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separate"/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t>25</w:t>
            </w:r>
            <w:r w:rsidRPr="00306F47">
              <w:rPr>
                <w:rFonts w:ascii="Times New Roman" w:hAnsi="Times New Roman" w:cs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EAFE55B" w14:textId="1DD16727" w:rsidR="00306F47" w:rsidRPr="00306F47" w:rsidRDefault="00306F47" w:rsidP="00306F47">
          <w:pPr>
            <w:pStyle w:val="11"/>
            <w:rPr>
              <w:rFonts w:eastAsiaTheme="minorEastAsia"/>
            </w:rPr>
          </w:pPr>
          <w:hyperlink w:anchor="_Toc200539471" w:history="1">
            <w:r w:rsidRPr="00306F47">
              <w:rPr>
                <w:rStyle w:val="a9"/>
              </w:rPr>
              <w:t>Список литературы</w:t>
            </w:r>
            <w:r w:rsidRPr="00306F47">
              <w:rPr>
                <w:webHidden/>
              </w:rPr>
              <w:tab/>
            </w:r>
            <w:r w:rsidRPr="00306F47">
              <w:rPr>
                <w:webHidden/>
              </w:rPr>
              <w:fldChar w:fldCharType="begin"/>
            </w:r>
            <w:r w:rsidRPr="00306F47">
              <w:rPr>
                <w:webHidden/>
              </w:rPr>
              <w:instrText xml:space="preserve"> PAGEREF _Toc200539471 \h </w:instrText>
            </w:r>
            <w:r w:rsidRPr="00306F47">
              <w:rPr>
                <w:webHidden/>
              </w:rPr>
            </w:r>
            <w:r w:rsidRPr="00306F47">
              <w:rPr>
                <w:webHidden/>
              </w:rPr>
              <w:fldChar w:fldCharType="separate"/>
            </w:r>
            <w:r w:rsidRPr="00306F47">
              <w:rPr>
                <w:webHidden/>
              </w:rPr>
              <w:t>27</w:t>
            </w:r>
            <w:r w:rsidRPr="00306F47">
              <w:rPr>
                <w:webHidden/>
              </w:rPr>
              <w:fldChar w:fldCharType="end"/>
            </w:r>
          </w:hyperlink>
        </w:p>
        <w:p w14:paraId="3CFEBEAF" w14:textId="51C73F17" w:rsidR="00306F47" w:rsidRPr="00306F47" w:rsidRDefault="00306F47" w:rsidP="00306F47">
          <w:pPr>
            <w:pStyle w:val="11"/>
            <w:rPr>
              <w:rFonts w:eastAsiaTheme="minorEastAsia"/>
            </w:rPr>
          </w:pPr>
          <w:hyperlink w:anchor="_Toc200539472" w:history="1">
            <w:r w:rsidRPr="00306F47">
              <w:rPr>
                <w:rStyle w:val="a9"/>
                <w:bCs/>
              </w:rPr>
              <w:t>Приложение 1</w:t>
            </w:r>
            <w:r w:rsidRPr="00306F47">
              <w:rPr>
                <w:webHidden/>
              </w:rPr>
              <w:tab/>
            </w:r>
            <w:r w:rsidRPr="00306F47">
              <w:rPr>
                <w:webHidden/>
              </w:rPr>
              <w:fldChar w:fldCharType="begin"/>
            </w:r>
            <w:r w:rsidRPr="00306F47">
              <w:rPr>
                <w:webHidden/>
              </w:rPr>
              <w:instrText xml:space="preserve"> PAGEREF _Toc200539472 \h </w:instrText>
            </w:r>
            <w:r w:rsidRPr="00306F47">
              <w:rPr>
                <w:webHidden/>
              </w:rPr>
            </w:r>
            <w:r w:rsidRPr="00306F47">
              <w:rPr>
                <w:webHidden/>
              </w:rPr>
              <w:fldChar w:fldCharType="separate"/>
            </w:r>
            <w:r w:rsidRPr="00306F47">
              <w:rPr>
                <w:webHidden/>
              </w:rPr>
              <w:t>28</w:t>
            </w:r>
            <w:r w:rsidRPr="00306F47">
              <w:rPr>
                <w:webHidden/>
              </w:rPr>
              <w:fldChar w:fldCharType="end"/>
            </w:r>
          </w:hyperlink>
        </w:p>
        <w:p w14:paraId="13E60556" w14:textId="5B7FD79B" w:rsidR="00306F47" w:rsidRPr="00306F47" w:rsidRDefault="00306F47" w:rsidP="00306F47">
          <w:pPr>
            <w:pStyle w:val="11"/>
            <w:rPr>
              <w:rFonts w:eastAsiaTheme="minorEastAsia"/>
            </w:rPr>
          </w:pPr>
          <w:hyperlink w:anchor="_Toc200539473" w:history="1">
            <w:r w:rsidRPr="00306F47">
              <w:rPr>
                <w:rStyle w:val="a9"/>
              </w:rPr>
              <w:t>Приложение 2</w:t>
            </w:r>
            <w:r w:rsidRPr="00306F47">
              <w:rPr>
                <w:webHidden/>
              </w:rPr>
              <w:tab/>
            </w:r>
            <w:r w:rsidRPr="00306F47">
              <w:rPr>
                <w:webHidden/>
              </w:rPr>
              <w:fldChar w:fldCharType="begin"/>
            </w:r>
            <w:r w:rsidRPr="00306F47">
              <w:rPr>
                <w:webHidden/>
              </w:rPr>
              <w:instrText xml:space="preserve"> PAGEREF _Toc200539473 \h </w:instrText>
            </w:r>
            <w:r w:rsidRPr="00306F47">
              <w:rPr>
                <w:webHidden/>
              </w:rPr>
            </w:r>
            <w:r w:rsidRPr="00306F47">
              <w:rPr>
                <w:webHidden/>
              </w:rPr>
              <w:fldChar w:fldCharType="separate"/>
            </w:r>
            <w:r w:rsidRPr="00306F47">
              <w:rPr>
                <w:webHidden/>
              </w:rPr>
              <w:t>29</w:t>
            </w:r>
            <w:r w:rsidRPr="00306F47">
              <w:rPr>
                <w:webHidden/>
              </w:rPr>
              <w:fldChar w:fldCharType="end"/>
            </w:r>
          </w:hyperlink>
        </w:p>
        <w:p w14:paraId="7A676BD6" w14:textId="0853E364" w:rsidR="00306F47" w:rsidRPr="00306F47" w:rsidRDefault="00306F47" w:rsidP="00306F47">
          <w:pPr>
            <w:pStyle w:val="11"/>
            <w:rPr>
              <w:rFonts w:eastAsiaTheme="minorEastAsia"/>
            </w:rPr>
          </w:pPr>
          <w:hyperlink w:anchor="_Toc200539474" w:history="1">
            <w:r w:rsidRPr="00306F47">
              <w:rPr>
                <w:rStyle w:val="a9"/>
              </w:rPr>
              <w:t>Приложение 3</w:t>
            </w:r>
            <w:r w:rsidRPr="00306F47">
              <w:rPr>
                <w:webHidden/>
              </w:rPr>
              <w:tab/>
            </w:r>
            <w:r w:rsidRPr="00306F47">
              <w:rPr>
                <w:webHidden/>
              </w:rPr>
              <w:fldChar w:fldCharType="begin"/>
            </w:r>
            <w:r w:rsidRPr="00306F47">
              <w:rPr>
                <w:webHidden/>
              </w:rPr>
              <w:instrText xml:space="preserve"> PAGEREF _Toc200539474 \h </w:instrText>
            </w:r>
            <w:r w:rsidRPr="00306F47">
              <w:rPr>
                <w:webHidden/>
              </w:rPr>
            </w:r>
            <w:r w:rsidRPr="00306F47">
              <w:rPr>
                <w:webHidden/>
              </w:rPr>
              <w:fldChar w:fldCharType="separate"/>
            </w:r>
            <w:r w:rsidRPr="00306F47">
              <w:rPr>
                <w:webHidden/>
              </w:rPr>
              <w:t>31</w:t>
            </w:r>
            <w:r w:rsidRPr="00306F47">
              <w:rPr>
                <w:webHidden/>
              </w:rPr>
              <w:fldChar w:fldCharType="end"/>
            </w:r>
          </w:hyperlink>
        </w:p>
        <w:p w14:paraId="6CA0E866" w14:textId="16448168" w:rsidR="00306F47" w:rsidRPr="00306F47" w:rsidRDefault="00306F47" w:rsidP="00306F47">
          <w:pPr>
            <w:pStyle w:val="11"/>
            <w:rPr>
              <w:rFonts w:eastAsiaTheme="minorEastAsia"/>
            </w:rPr>
          </w:pPr>
          <w:hyperlink w:anchor="_Toc200539475" w:history="1">
            <w:r w:rsidRPr="00306F47">
              <w:rPr>
                <w:rStyle w:val="a9"/>
              </w:rPr>
              <w:t>Приложение 4</w:t>
            </w:r>
            <w:r w:rsidRPr="00306F47">
              <w:rPr>
                <w:webHidden/>
              </w:rPr>
              <w:tab/>
            </w:r>
            <w:r w:rsidRPr="00306F47">
              <w:rPr>
                <w:webHidden/>
              </w:rPr>
              <w:fldChar w:fldCharType="begin"/>
            </w:r>
            <w:r w:rsidRPr="00306F47">
              <w:rPr>
                <w:webHidden/>
              </w:rPr>
              <w:instrText xml:space="preserve"> PAGEREF _Toc200539475 \h </w:instrText>
            </w:r>
            <w:r w:rsidRPr="00306F47">
              <w:rPr>
                <w:webHidden/>
              </w:rPr>
            </w:r>
            <w:r w:rsidRPr="00306F47">
              <w:rPr>
                <w:webHidden/>
              </w:rPr>
              <w:fldChar w:fldCharType="separate"/>
            </w:r>
            <w:r w:rsidRPr="00306F47">
              <w:rPr>
                <w:webHidden/>
              </w:rPr>
              <w:t>32</w:t>
            </w:r>
            <w:r w:rsidRPr="00306F47">
              <w:rPr>
                <w:webHidden/>
              </w:rPr>
              <w:fldChar w:fldCharType="end"/>
            </w:r>
          </w:hyperlink>
        </w:p>
        <w:p w14:paraId="3A2267B4" w14:textId="7A5D8D8A" w:rsidR="008B5B16" w:rsidRDefault="008B5B16" w:rsidP="00306F47">
          <w:pPr>
            <w:spacing w:line="276" w:lineRule="auto"/>
            <w:jc w:val="both"/>
          </w:pPr>
          <w:r w:rsidRPr="00306F47">
            <w:rPr>
              <w:rFonts w:ascii="Times New Roman" w:hAnsi="Times New Roman" w:cs="Times New Roman"/>
              <w:bCs/>
              <w:sz w:val="24"/>
              <w:szCs w:val="24"/>
            </w:rPr>
            <w:fldChar w:fldCharType="end"/>
          </w:r>
        </w:p>
      </w:sdtContent>
    </w:sdt>
    <w:p w14:paraId="2904F1ED" w14:textId="3DC1EB16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3648A9A" w14:textId="53260718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4EAF2B1" w14:textId="746D5B5F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2573B15" w14:textId="078259F1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EC126B4" w14:textId="42F68B0D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7414C64" w14:textId="6F1C438F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A58BDBC" w14:textId="2973A7A5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4F33051" w14:textId="1091894B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A4CAB02" w14:textId="2A493E60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6EAA9C3" w14:textId="037F8339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DD9CBF7" w14:textId="3772ADA7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57CC139" w14:textId="5E0D9494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A09C8AF" w14:textId="7464B005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5C1B6D6" w14:textId="039015E0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9A3D597" w14:textId="2D45E9EF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E2C34C3" w14:textId="30F10CDC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A871CAE" w14:textId="1C640100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8722E9" w14:textId="32530A2E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6BA4FC4" w14:textId="2492EFDE" w:rsidR="00D07CFD" w:rsidRDefault="00D07CFD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F9BFA35" w14:textId="77E62092" w:rsidR="00D07CFD" w:rsidRPr="008B5B16" w:rsidRDefault="00D07CFD" w:rsidP="008B5B16">
      <w:pPr>
        <w:pStyle w:val="1"/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</w:pPr>
      <w:bookmarkStart w:id="0" w:name="_Toc200539460"/>
      <w:r w:rsidRPr="008B5B16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  <w:lang w:eastAsia="ru-RU"/>
        </w:rPr>
        <w:lastRenderedPageBreak/>
        <w:t>Пояснительная записка</w:t>
      </w:r>
      <w:bookmarkEnd w:id="0"/>
    </w:p>
    <w:p w14:paraId="0AFA5A3A" w14:textId="77777777" w:rsidR="00105DE6" w:rsidRPr="00105DE6" w:rsidRDefault="00A857E8" w:rsidP="005347BC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70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05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Актуальность.</w:t>
      </w:r>
      <w:r w:rsidR="00D07CFD" w:rsidRPr="00105DE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</w:t>
      </w:r>
    </w:p>
    <w:p w14:paraId="7FEC7457" w14:textId="77777777" w:rsidR="00105DE6" w:rsidRPr="0000568C" w:rsidRDefault="00105DE6" w:rsidP="0000568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00568C">
        <w:t>События, связанные с участием в специальной военной операции (СВО), оказывают глубокое воздействие на все сферы жизни, в том числе и на семьи, чьи близкие находятся в зоне боевых действий или вернулись оттуда. Дети из таких семей особенно уязвимы, поскольку сталкиваются с повышенным уровнем тревоги, страха, неопределенности, а также могут испытывать трудности в адаптации к новым условиям жизни, обусловленные изменениями в семейном укладе, эмоциональном состоянии родителей (или законных представителей) и другими факторами.</w:t>
      </w:r>
      <w:bookmarkStart w:id="1" w:name="_GoBack"/>
      <w:bookmarkEnd w:id="1"/>
    </w:p>
    <w:p w14:paraId="2D383561" w14:textId="62C44292" w:rsidR="00105DE6" w:rsidRPr="0000568C" w:rsidRDefault="00105DE6" w:rsidP="0000568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bCs/>
        </w:rPr>
      </w:pPr>
      <w:r w:rsidRPr="0000568C">
        <w:t>Актуальность психолого-педагогического сопровождения детей из семей участников СВО определяется целым комплексом факторов. Длительная разлука с одним из родителей, повышенный уровень тревоги и стресса в семье, связанный с участием близкого человека в боевых действиях, оказывают глубокое влияние на психоэмоциональное состояние ребенка. Это может проявляться в виде повышенной раздражительности, агрессивности, замкнутости, нарушений сна и аппетита, а также снижения успеваемости в школе</w:t>
      </w:r>
      <w:r w:rsidRPr="0000568C">
        <w:rPr>
          <w:b/>
          <w:bCs/>
        </w:rPr>
        <w:t xml:space="preserve">. </w:t>
      </w:r>
      <w:r w:rsidRPr="0000568C">
        <w:rPr>
          <w:rStyle w:val="a5"/>
          <w:b w:val="0"/>
          <w:bCs w:val="0"/>
        </w:rPr>
        <w:t xml:space="preserve">Н.В. </w:t>
      </w:r>
      <w:proofErr w:type="spellStart"/>
      <w:r w:rsidRPr="0000568C">
        <w:rPr>
          <w:rStyle w:val="a5"/>
          <w:b w:val="0"/>
          <w:bCs w:val="0"/>
        </w:rPr>
        <w:t>Тарабрина</w:t>
      </w:r>
      <w:proofErr w:type="spellEnd"/>
      <w:r w:rsidRPr="0000568C">
        <w:rPr>
          <w:rStyle w:val="a5"/>
          <w:b w:val="0"/>
          <w:bCs w:val="0"/>
        </w:rPr>
        <w:t xml:space="preserve"> (2001) отмечает, что дети, пережившие войну, испытывают широкий спектр психологических расстройств, включая симптомы посттравматического стресса, эмоциональные и поведенческие нарушения, а также соматические расстройства. У детей дошкольного возраста это может проявляться в регрессивном поведении, </w:t>
      </w:r>
      <w:proofErr w:type="spellStart"/>
      <w:r w:rsidRPr="0000568C">
        <w:rPr>
          <w:rStyle w:val="a5"/>
          <w:b w:val="0"/>
          <w:bCs w:val="0"/>
        </w:rPr>
        <w:t>энурезе</w:t>
      </w:r>
      <w:proofErr w:type="spellEnd"/>
      <w:r w:rsidRPr="0000568C">
        <w:rPr>
          <w:rStyle w:val="a5"/>
          <w:b w:val="0"/>
          <w:bCs w:val="0"/>
        </w:rPr>
        <w:t>, страхе разлуки и утрате навыков, а у детей старшего возраста – в проблемах с учебой и общением, нарушениях поведения от угнетенности до агрессии. Подростки могут испытывать соматические жалобы и чувство вины выжившего.</w:t>
      </w:r>
    </w:p>
    <w:p w14:paraId="606482CF" w14:textId="39ECE030" w:rsidR="00105DE6" w:rsidRPr="0000568C" w:rsidRDefault="00105DE6" w:rsidP="0000568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b/>
          <w:bCs/>
        </w:rPr>
      </w:pPr>
      <w:r w:rsidRPr="0000568C">
        <w:t xml:space="preserve">Дети из этих семей могут испытывать трудности в социальной адаптации, связанные с повышенным вниманием окружающих, чувством вины или стыда за ситуацию, в которой оказалась их семья. Формирование позитивной идентичности и уверенности в себе становится сложной задачей в условиях постоянной эмоциональной нестабильности. </w:t>
      </w:r>
      <w:r w:rsidRPr="0000568C">
        <w:rPr>
          <w:rStyle w:val="a5"/>
          <w:b w:val="0"/>
          <w:bCs w:val="0"/>
        </w:rPr>
        <w:t xml:space="preserve">Как отмечает Н.В. </w:t>
      </w:r>
      <w:proofErr w:type="spellStart"/>
      <w:r w:rsidRPr="0000568C">
        <w:rPr>
          <w:rStyle w:val="a5"/>
          <w:b w:val="0"/>
          <w:bCs w:val="0"/>
        </w:rPr>
        <w:t>Тарабрина</w:t>
      </w:r>
      <w:proofErr w:type="spellEnd"/>
      <w:r w:rsidRPr="0000568C">
        <w:rPr>
          <w:rStyle w:val="a5"/>
          <w:b w:val="0"/>
          <w:bCs w:val="0"/>
        </w:rPr>
        <w:t xml:space="preserve"> (2001), смена культурной и образовательной среды, разлука со сверстниками усугубляют стрессовое воздействие и значительно повышают риск развития посттравматического стрессового расстройства у детей.</w:t>
      </w:r>
    </w:p>
    <w:p w14:paraId="0AFB1E5D" w14:textId="77777777" w:rsidR="00105DE6" w:rsidRPr="0000568C" w:rsidRDefault="00105DE6" w:rsidP="0000568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00568C">
        <w:t>Специфические потребности таких детей зачастую остаются не выявленными и неудовлетворенными в рамках стандартной образовательной программы. Недостаточное понимание учителями и воспитателями особенностей психоэмоционального состояния этих детей, а также отсутствие специализированной помощи могут привести к усугублению проблем и негативно сказаться на их будущем развитии.</w:t>
      </w:r>
    </w:p>
    <w:p w14:paraId="5EC87D1F" w14:textId="53E77B92" w:rsidR="00105DE6" w:rsidRPr="0000568C" w:rsidRDefault="00105DE6" w:rsidP="0000568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00568C">
        <w:t xml:space="preserve">Семьи участников СВО часто сталкиваются с социально-экономическими трудностями, что также влияет на психологическое благополучие детей. Потеря кормильца, необходимость переезда, трудности в поиске работы – все это создает дополнительный стресс и требует комплексного подхода к оказанию помощи. </w:t>
      </w:r>
      <w:r w:rsidRPr="0000568C">
        <w:rPr>
          <w:rStyle w:val="a5"/>
          <w:b w:val="0"/>
          <w:bCs w:val="0"/>
        </w:rPr>
        <w:t xml:space="preserve">В то же время, Н.В. </w:t>
      </w:r>
      <w:proofErr w:type="spellStart"/>
      <w:r w:rsidRPr="0000568C">
        <w:rPr>
          <w:rStyle w:val="a5"/>
          <w:b w:val="0"/>
          <w:bCs w:val="0"/>
        </w:rPr>
        <w:t>Тарабрина</w:t>
      </w:r>
      <w:proofErr w:type="spellEnd"/>
      <w:r w:rsidRPr="0000568C">
        <w:rPr>
          <w:rStyle w:val="a5"/>
          <w:b w:val="0"/>
          <w:bCs w:val="0"/>
        </w:rPr>
        <w:t xml:space="preserve"> (2001)</w:t>
      </w:r>
      <w:r w:rsidR="0000568C" w:rsidRPr="0000568C">
        <w:rPr>
          <w:rStyle w:val="a5"/>
          <w:b w:val="0"/>
          <w:bCs w:val="0"/>
        </w:rPr>
        <w:t xml:space="preserve"> и </w:t>
      </w:r>
      <w:r w:rsidR="0000568C" w:rsidRPr="0000568C">
        <w:t>С.Д. Шоу (1993)</w:t>
      </w:r>
      <w:r w:rsidRPr="0000568C">
        <w:rPr>
          <w:rStyle w:val="a5"/>
          <w:b w:val="0"/>
          <w:bCs w:val="0"/>
        </w:rPr>
        <w:t xml:space="preserve"> подчеркивают важность фокусировки не только на травматическом опыте, но и на механизмах, которые могут уменьшить психосоциальное воздействие войны на детей, таких как копинг-стратегии, восстановление семейных связей и культурно-специфические методы реабилитации. А.И. </w:t>
      </w:r>
      <w:proofErr w:type="spellStart"/>
      <w:r w:rsidRPr="0000568C">
        <w:rPr>
          <w:rStyle w:val="a5"/>
          <w:b w:val="0"/>
          <w:bCs w:val="0"/>
        </w:rPr>
        <w:t>Зивчик</w:t>
      </w:r>
      <w:proofErr w:type="spellEnd"/>
      <w:r w:rsidR="0000568C" w:rsidRPr="0000568C">
        <w:rPr>
          <w:rStyle w:val="a5"/>
          <w:b w:val="0"/>
          <w:bCs w:val="0"/>
        </w:rPr>
        <w:t xml:space="preserve"> </w:t>
      </w:r>
      <w:r w:rsidRPr="0000568C">
        <w:rPr>
          <w:rStyle w:val="a5"/>
          <w:b w:val="0"/>
          <w:bCs w:val="0"/>
        </w:rPr>
        <w:t>указывает на необходимость работы</w:t>
      </w:r>
      <w:r w:rsidR="0000568C" w:rsidRPr="0000568C">
        <w:rPr>
          <w:rStyle w:val="a5"/>
          <w:b w:val="0"/>
          <w:bCs w:val="0"/>
        </w:rPr>
        <w:t xml:space="preserve"> с детьми</w:t>
      </w:r>
      <w:r w:rsidRPr="0000568C">
        <w:rPr>
          <w:rStyle w:val="a5"/>
          <w:b w:val="0"/>
          <w:bCs w:val="0"/>
        </w:rPr>
        <w:t>, для обеспечения</w:t>
      </w:r>
      <w:r w:rsidRPr="0000568C">
        <w:rPr>
          <w:rStyle w:val="a5"/>
        </w:rPr>
        <w:t xml:space="preserve"> </w:t>
      </w:r>
      <w:r w:rsidR="0000568C" w:rsidRPr="0000568C">
        <w:t>для обеспечения им чувства безопасности и стабильности</w:t>
      </w:r>
      <w:r w:rsidRPr="0000568C">
        <w:rPr>
          <w:rStyle w:val="a5"/>
        </w:rPr>
        <w:t xml:space="preserve">. </w:t>
      </w:r>
    </w:p>
    <w:p w14:paraId="4C74F5F6" w14:textId="77777777" w:rsidR="00105DE6" w:rsidRPr="0000568C" w:rsidRDefault="00105DE6" w:rsidP="0000568C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00568C">
        <w:lastRenderedPageBreak/>
        <w:t>Именно поэтому разработка и внедрение эффективной системы психолого-педагогического сопровождения является не только актуальной, но и социально значимой задачей.</w:t>
      </w:r>
    </w:p>
    <w:p w14:paraId="4B42738E" w14:textId="1DBD8740" w:rsidR="00FA4E85" w:rsidRPr="0000568C" w:rsidRDefault="00FA4E85" w:rsidP="0000568C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68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События, связанные с участием в специальной военной операции (СВО), оказывают глубокое воздействие на все сферы жизни, в том числе и на семьи, чьи близкие находятся в зоне боевых действий или вернулись оттуда. Дети из таких семей особенно уязвимы, поскольку сталкиваются с повышенным уровнем тревоги, страха, неопределенности, а также могут испытывать трудности в адаптации к новым условиям жизни, обусловленные изменениями в семейном укладе, эмоциональном состоянии родителей (или законных представителей) и другими факторами.</w:t>
      </w:r>
    </w:p>
    <w:p w14:paraId="661F90B4" w14:textId="77777777" w:rsidR="00FA4E85" w:rsidRPr="00F52786" w:rsidRDefault="00FA4E85" w:rsidP="00A857E8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7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программы:</w:t>
      </w:r>
    </w:p>
    <w:p w14:paraId="63FF3CDA" w14:textId="77777777" w:rsidR="00FA4E85" w:rsidRPr="00311130" w:rsidRDefault="00FA4E85" w:rsidP="00A857E8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комплексной психолого-педагогической поддержки детей из семей участников СВО для успешной адаптации, развития и интеграции в образовательную и социальную среду.</w:t>
      </w:r>
    </w:p>
    <w:p w14:paraId="51CE73E0" w14:textId="77777777" w:rsidR="00FA4E85" w:rsidRPr="00F52786" w:rsidRDefault="00FA4E85" w:rsidP="00A857E8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7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программы:</w:t>
      </w:r>
    </w:p>
    <w:p w14:paraId="78403BCD" w14:textId="2C7D98D4" w:rsidR="00FA4E85" w:rsidRPr="00311130" w:rsidRDefault="005347BC" w:rsidP="00A857E8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диагностическая</w:t>
      </w:r>
      <w:r w:rsidR="00FA4E85" w:rsidRPr="00925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FA4E85"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выявление детей, нуждающихся в психолого-педагогической помощи, и определение индивидуальн</w:t>
      </w:r>
      <w:r w:rsidR="00FA4E85">
        <w:rPr>
          <w:rFonts w:ascii="Times New Roman" w:eastAsia="Times New Roman" w:hAnsi="Times New Roman" w:cs="Times New Roman"/>
          <w:sz w:val="24"/>
          <w:szCs w:val="24"/>
          <w:lang w:eastAsia="ru-RU"/>
        </w:rPr>
        <w:t>ых потребностей каждого ребенка;</w:t>
      </w:r>
    </w:p>
    <w:p w14:paraId="53432919" w14:textId="77777777" w:rsidR="00FA4E85" w:rsidRPr="00311130" w:rsidRDefault="00FA4E85" w:rsidP="00A857E8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психологическая поддержка:</w:t>
      </w: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оказание индивидуальной и групповой психологической помощи детям, направленной на снижение уровня тревожности, страха, агрессии и других негативных эмоциональных состояний; развитие навыков саморег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уляции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совладания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стрессом;</w:t>
      </w:r>
    </w:p>
    <w:p w14:paraId="528C8736" w14:textId="77777777" w:rsidR="00FA4E85" w:rsidRPr="00311130" w:rsidRDefault="00FA4E85" w:rsidP="00A857E8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педагогическая поддержка:</w:t>
      </w: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оказание помощи в адаптации к учебному процессу, повышение мотивации к обучению, 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звитие познавательных процессов;</w:t>
      </w:r>
    </w:p>
    <w:p w14:paraId="742C085E" w14:textId="77777777" w:rsidR="00FA4E85" w:rsidRPr="00311130" w:rsidRDefault="00FA4E85" w:rsidP="00A857E8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социальная поддержка:</w:t>
      </w: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мероприятий, направленных на сплочение детского коллектива, формирование позитивных межличностных отношений,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азвитие коммуникативных навыков;</w:t>
      </w:r>
    </w:p>
    <w:p w14:paraId="5849F19D" w14:textId="77777777" w:rsidR="00FA4E85" w:rsidRPr="00311130" w:rsidRDefault="00FA4E85" w:rsidP="00A857E8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консультирование родителей (</w:t>
      </w:r>
      <w:r w:rsidRPr="00925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законных представителей):</w:t>
      </w: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предоставление информации о психологических особенностях детей, переживающих стрессовые ситуации, и методах оказания им поддержки в семье; обучение техникам эффекти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вного взаимодействия с ребенком;</w:t>
      </w:r>
    </w:p>
    <w:p w14:paraId="27C6EA6E" w14:textId="77777777" w:rsidR="00FA4E85" w:rsidRPr="00311130" w:rsidRDefault="00FA4E85" w:rsidP="003B236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создание благоприятной образовательной среды:</w:t>
      </w: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атмосферы принятия, понимания и поддержки в образовательном учреждении.</w:t>
      </w:r>
    </w:p>
    <w:p w14:paraId="151C4200" w14:textId="77777777" w:rsidR="00FA4E85" w:rsidRPr="00F52786" w:rsidRDefault="00FA4E85" w:rsidP="003B2366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7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Целевая группа:</w:t>
      </w:r>
    </w:p>
    <w:p w14:paraId="781CAAC6" w14:textId="21D36564" w:rsidR="00FA4E85" w:rsidRDefault="00FA4E85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 </w:t>
      </w:r>
      <w:r w:rsidR="00E8552D" w:rsidRPr="00E8552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подросткового</w:t>
      </w:r>
      <w:r w:rsidRPr="00E85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возраста </w:t>
      </w:r>
      <w:r w:rsidR="00E8552D" w:rsidRPr="00E855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(12 – 16 лет) </w:t>
      </w: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семей участников специальной военной операции (СВО).</w:t>
      </w:r>
    </w:p>
    <w:p w14:paraId="7ED077A5" w14:textId="77777777" w:rsidR="00FA4E85" w:rsidRPr="00417F01" w:rsidRDefault="00FA4E85" w:rsidP="003B2366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17F0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Направления работы с детьми участников СВО:</w:t>
      </w:r>
    </w:p>
    <w:p w14:paraId="1E8AEFC0" w14:textId="22DB75C1" w:rsidR="00FA4E85" w:rsidRPr="00737C45" w:rsidRDefault="00FA4E85" w:rsidP="00FA4E85">
      <w:pPr>
        <w:shd w:val="clear" w:color="auto" w:fill="FFFFFF"/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7C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5.1</w:t>
      </w:r>
      <w:r w:rsidR="00A857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Диагностическое</w:t>
      </w:r>
      <w:r w:rsidRPr="00737C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531C6780" w14:textId="51C54AB7" w:rsidR="00FA4E85" w:rsidRPr="00F02312" w:rsidRDefault="00FA4E85" w:rsidP="003B236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F02312">
        <w:rPr>
          <w:rFonts w:ascii="Times New Roman" w:eastAsia="Times New Roman" w:hAnsi="Times New Roman" w:cs="Times New Roman"/>
          <w:sz w:val="24"/>
          <w:szCs w:val="24"/>
          <w:lang w:eastAsia="ru-RU"/>
        </w:rPr>
        <w:t>ервичное выявление детей, нуждающихся в сопровождении</w:t>
      </w:r>
      <w:r w:rsidR="00A41828">
        <w:rPr>
          <w:rFonts w:ascii="Times New Roman" w:eastAsia="Times New Roman" w:hAnsi="Times New Roman" w:cs="Times New Roman"/>
          <w:sz w:val="24"/>
          <w:szCs w:val="24"/>
          <w:lang w:eastAsia="ru-RU"/>
        </w:rPr>
        <w:t>. Анкета для родителей (Приложение</w:t>
      </w:r>
      <w:r w:rsidR="007264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</w:t>
      </w:r>
      <w:r w:rsidR="00A41828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03BB6FAC" w14:textId="53ACFA2E" w:rsidR="00FA4E85" w:rsidRPr="00F02312" w:rsidRDefault="00FA4E85" w:rsidP="003B236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комплексной диагностики психоэмоционального состояния ребенка: использование стандартизированных психодиагностических методик.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83FE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F02312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 школьной тревожно</w:t>
      </w:r>
      <w:r w:rsidR="00E9527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 Филипса</w:t>
      </w:r>
      <w:r w:rsidR="00306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2)</w:t>
      </w:r>
      <w:r w:rsidR="00E952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41828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социометрический опрос</w:t>
      </w:r>
      <w:r w:rsidR="00306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 3)</w:t>
      </w:r>
      <w:r w:rsidR="00A418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9527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методика «Л</w:t>
      </w:r>
      <w:r w:rsidR="00A857E8">
        <w:rPr>
          <w:rFonts w:ascii="Times New Roman" w:eastAsia="Times New Roman" w:hAnsi="Times New Roman" w:cs="Times New Roman"/>
          <w:sz w:val="24"/>
          <w:szCs w:val="24"/>
          <w:lang w:eastAsia="ru-RU"/>
        </w:rPr>
        <w:t>есенка»</w:t>
      </w:r>
      <w:r w:rsidR="00A418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</w:t>
      </w:r>
      <w:r w:rsidR="00306F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  <w:r w:rsidR="00A4182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8B7C89D" w14:textId="77777777" w:rsidR="00FA4E85" w:rsidRPr="00F02312" w:rsidRDefault="00FA4E85" w:rsidP="003B236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1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наблюдение за поведением ребенка в различных ситуациях (учебная деятельность,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игры, общение со сверстниками);</w:t>
      </w:r>
    </w:p>
    <w:p w14:paraId="4D98128A" w14:textId="77777777" w:rsidR="00FA4E85" w:rsidRPr="00F02312" w:rsidRDefault="00FA4E85" w:rsidP="003B236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индивидуальные беседы с ребенком (с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учетом возрастных особенностей);</w:t>
      </w:r>
    </w:p>
    <w:p w14:paraId="5E0C1A5D" w14:textId="77777777" w:rsidR="00FA4E85" w:rsidRPr="00F02312" w:rsidRDefault="00FA4E85" w:rsidP="003B236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231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анализ полученных данных,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выявление зон риска и ресурсов;</w:t>
      </w:r>
    </w:p>
    <w:p w14:paraId="115C40A6" w14:textId="3E50776F" w:rsidR="00FA4E85" w:rsidRPr="00737C45" w:rsidRDefault="00FA4E85" w:rsidP="003B2366">
      <w:pPr>
        <w:pStyle w:val="a4"/>
        <w:numPr>
          <w:ilvl w:val="1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37C4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Коррекционно-развивающее: </w:t>
      </w:r>
    </w:p>
    <w:p w14:paraId="1B28D222" w14:textId="77777777" w:rsidR="00FA4E85" w:rsidRPr="00737C45" w:rsidRDefault="00FA4E85" w:rsidP="003B236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C45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снижение уровня тревожности, страха,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агрессии;</w:t>
      </w:r>
    </w:p>
    <w:p w14:paraId="0812342D" w14:textId="77777777" w:rsidR="00FA4E85" w:rsidRPr="00737C45" w:rsidRDefault="00FA4E85" w:rsidP="003B236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C4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навыков само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регуляции и управления эмоциями;</w:t>
      </w:r>
    </w:p>
    <w:p w14:paraId="3D686350" w14:textId="77777777" w:rsidR="00FA4E85" w:rsidRPr="00737C45" w:rsidRDefault="00FA4E85" w:rsidP="003B236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C4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позитивного отно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шения к себе и окружающему миру;</w:t>
      </w:r>
    </w:p>
    <w:p w14:paraId="68B6BA0B" w14:textId="77777777" w:rsidR="00FA4E85" w:rsidRPr="00737C45" w:rsidRDefault="00FA4E85" w:rsidP="003B236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C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веренности в себе и своих силах;</w:t>
      </w:r>
    </w:p>
    <w:p w14:paraId="450C2ADC" w14:textId="77777777" w:rsidR="00FA4E85" w:rsidRPr="00737C45" w:rsidRDefault="00FA4E85" w:rsidP="003B236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C4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коммуникативных навыков и навыков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конструктивного взаимодействия;</w:t>
      </w:r>
    </w:p>
    <w:p w14:paraId="7ED52537" w14:textId="77777777" w:rsidR="00FA4E85" w:rsidRPr="00737C45" w:rsidRDefault="00FA4E85" w:rsidP="003B236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C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мотив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ации к учебной деятельности;</w:t>
      </w:r>
    </w:p>
    <w:p w14:paraId="5201B361" w14:textId="77777777" w:rsidR="00FA4E85" w:rsidRPr="00737C45" w:rsidRDefault="00FA4E85" w:rsidP="003B2366">
      <w:pPr>
        <w:numPr>
          <w:ilvl w:val="0"/>
          <w:numId w:val="5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7C4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поддержка социальной активности и инициативы.</w:t>
      </w:r>
    </w:p>
    <w:p w14:paraId="35F7D586" w14:textId="77777777" w:rsidR="00FA4E85" w:rsidRPr="00311130" w:rsidRDefault="00FA4E85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3111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Ожидаемые результаты:</w:t>
      </w:r>
    </w:p>
    <w:p w14:paraId="7FC754C3" w14:textId="77777777" w:rsidR="00FA4E85" w:rsidRPr="00311130" w:rsidRDefault="00FA4E85" w:rsidP="003B2366">
      <w:pPr>
        <w:numPr>
          <w:ilvl w:val="0"/>
          <w:numId w:val="6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снижение уровня тревожности, страха и других негативных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эмоциональных состояний у детей;</w:t>
      </w:r>
    </w:p>
    <w:p w14:paraId="1D0BA9F0" w14:textId="77777777" w:rsidR="00FA4E85" w:rsidRPr="00311130" w:rsidRDefault="00FA4E85" w:rsidP="003B2366">
      <w:pPr>
        <w:numPr>
          <w:ilvl w:val="0"/>
          <w:numId w:val="6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>улучшение адаптации детей к учебн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ому процессу и социальной среде;</w:t>
      </w:r>
    </w:p>
    <w:p w14:paraId="638321A5" w14:textId="77777777" w:rsidR="00FA4E85" w:rsidRPr="00311130" w:rsidRDefault="00FA4E85" w:rsidP="003B2366">
      <w:pPr>
        <w:numPr>
          <w:ilvl w:val="0"/>
          <w:numId w:val="6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успе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ваемости и мотивации к обучению;</w:t>
      </w:r>
    </w:p>
    <w:p w14:paraId="38AE9F64" w14:textId="77777777" w:rsidR="00FA4E85" w:rsidRPr="00311130" w:rsidRDefault="00FA4E85" w:rsidP="003B2366">
      <w:pPr>
        <w:numPr>
          <w:ilvl w:val="0"/>
          <w:numId w:val="6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детско-родительских отношений;</w:t>
      </w:r>
    </w:p>
    <w:p w14:paraId="1E25A11D" w14:textId="77777777" w:rsidR="00FA4E85" w:rsidRPr="00311130" w:rsidRDefault="00FA4E85" w:rsidP="003B2366">
      <w:pPr>
        <w:numPr>
          <w:ilvl w:val="0"/>
          <w:numId w:val="6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навыков саморег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уляции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совладания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стрессом;</w:t>
      </w:r>
    </w:p>
    <w:p w14:paraId="24A28A96" w14:textId="00F366B0" w:rsidR="00FA4E85" w:rsidRPr="00311130" w:rsidRDefault="00FA4E85" w:rsidP="003B2366">
      <w:pPr>
        <w:numPr>
          <w:ilvl w:val="0"/>
          <w:numId w:val="6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благоприятной и поддерживающей образовательной среды дл</w:t>
      </w:r>
      <w:r w:rsidR="00A857E8">
        <w:rPr>
          <w:rFonts w:ascii="Times New Roman" w:eastAsia="Times New Roman" w:hAnsi="Times New Roman" w:cs="Times New Roman"/>
          <w:sz w:val="24"/>
          <w:szCs w:val="24"/>
          <w:lang w:eastAsia="ru-RU"/>
        </w:rPr>
        <w:t>я детей из семей участников СВО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AAB670D" w14:textId="77777777" w:rsidR="00FA4E85" w:rsidRPr="00311130" w:rsidRDefault="00FA4E85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3111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Критерии оценки эффективности программы:</w:t>
      </w:r>
    </w:p>
    <w:p w14:paraId="6C9D06EE" w14:textId="77777777" w:rsidR="00FA4E85" w:rsidRPr="00311130" w:rsidRDefault="00FA4E85" w:rsidP="003B2366">
      <w:pPr>
        <w:numPr>
          <w:ilvl w:val="0"/>
          <w:numId w:val="7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динамика эмоционального состояния детей (по рез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ультатам повторной диагностики);</w:t>
      </w:r>
    </w:p>
    <w:p w14:paraId="5F1FD4EA" w14:textId="77777777" w:rsidR="00FA4E85" w:rsidRPr="00311130" w:rsidRDefault="00FA4E85" w:rsidP="003B2366">
      <w:pPr>
        <w:numPr>
          <w:ilvl w:val="0"/>
          <w:numId w:val="7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улучшение успеваемости и социальной адаптации детей (по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отзывам педагогов и родителей);</w:t>
      </w:r>
    </w:p>
    <w:p w14:paraId="633809F8" w14:textId="77777777" w:rsidR="00FA4E85" w:rsidRPr="00311130" w:rsidRDefault="00FA4E85" w:rsidP="003B2366">
      <w:pPr>
        <w:numPr>
          <w:ilvl w:val="0"/>
          <w:numId w:val="7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удовлетворенность родителей и педагогов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качеством предоставляемых услуг;</w:t>
      </w:r>
    </w:p>
    <w:p w14:paraId="77E35DAF" w14:textId="77777777" w:rsidR="00FA4E85" w:rsidRPr="00311130" w:rsidRDefault="00FA4E85" w:rsidP="003B2366">
      <w:pPr>
        <w:numPr>
          <w:ilvl w:val="0"/>
          <w:numId w:val="7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количест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 детей, охваченных программой;</w:t>
      </w:r>
    </w:p>
    <w:p w14:paraId="688E06AC" w14:textId="77777777" w:rsidR="00FA4E85" w:rsidRPr="00311130" w:rsidRDefault="00FA4E85" w:rsidP="003B2366">
      <w:pPr>
        <w:numPr>
          <w:ilvl w:val="0"/>
          <w:numId w:val="7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25A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количество проведенных мероприятий.</w:t>
      </w:r>
    </w:p>
    <w:p w14:paraId="2BA2D751" w14:textId="77777777" w:rsidR="00FA4E85" w:rsidRPr="00311130" w:rsidRDefault="00FA4E85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31113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Кадровое обеспечение:</w:t>
      </w:r>
    </w:p>
    <w:p w14:paraId="212B084F" w14:textId="439BC545" w:rsidR="00FA4E85" w:rsidRDefault="00FA4E85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педагог-психолог,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760E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социальный педагог, классный</w:t>
      </w: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</w:t>
      </w:r>
      <w:r w:rsidR="007760E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ководитель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учителя-предметники</w:t>
      </w: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9190208" w14:textId="77777777" w:rsidR="00FA4E85" w:rsidRDefault="00FA4E85" w:rsidP="00FA4E85">
      <w:pPr>
        <w:tabs>
          <w:tab w:val="left" w:pos="10205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4E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и методы работы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4DDCF420" w14:textId="7F4D91DD" w:rsidR="00FA4E85" w:rsidRPr="003E1A7D" w:rsidRDefault="00FA4E85" w:rsidP="00FA4E85">
      <w:pPr>
        <w:tabs>
          <w:tab w:val="left" w:pos="10205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сновной формой работы является групповое занятие с элементами психологического тренинга. Основное содержание групповой работы составляют игры, психотехнические упражнения, упражнения с элементами арт-подхода, психогимнастика, релаксационные методы, продуктивно-творческая деятельность.</w:t>
      </w:r>
    </w:p>
    <w:p w14:paraId="308E5860" w14:textId="14B718F3" w:rsidR="00FA4E85" w:rsidRPr="003E1A7D" w:rsidRDefault="00FA4E85" w:rsidP="00FA4E85">
      <w:pPr>
        <w:tabs>
          <w:tab w:val="left" w:pos="10205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работы с детьми участников СВО включает в себя 10 занятий. </w:t>
      </w:r>
    </w:p>
    <w:p w14:paraId="5FE1322A" w14:textId="357715E4" w:rsidR="00FA4E85" w:rsidRPr="003E1A7D" w:rsidRDefault="00FA4E85" w:rsidP="00FA4E85">
      <w:pPr>
        <w:tabs>
          <w:tab w:val="left" w:pos="10205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Частота и длительность проведения: </w:t>
      </w:r>
      <w:r w:rsidR="00A857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раз в неделю, по 45-60 минут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соблюдать режим посещения занятий. </w:t>
      </w:r>
    </w:p>
    <w:p w14:paraId="3A764A17" w14:textId="77777777" w:rsidR="00FA4E85" w:rsidRDefault="00FA4E85" w:rsidP="00FA4E85">
      <w:pPr>
        <w:tabs>
          <w:tab w:val="left" w:pos="10205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10. 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Материально-техническая база.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9366E8E" w14:textId="77777777" w:rsidR="00A857E8" w:rsidRDefault="00FA4E85" w:rsidP="00FA4E85">
      <w:pPr>
        <w:tabs>
          <w:tab w:val="left" w:pos="10205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занятий должна быть предоставлена комната с двумя зонами: учебной и игровой. Учебная зона (парты или столы, стулья) необходима для выполнения рисунков и сочинения письменных историй. Игровая зона (достаточное пространство для </w:t>
      </w:r>
      <w:r w:rsidR="00A857E8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активных действий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) необходима для проведения игр и театрализованных мини-представлений.</w:t>
      </w:r>
    </w:p>
    <w:p w14:paraId="5D4E668C" w14:textId="0C197F51" w:rsidR="00FA4E85" w:rsidRDefault="00FA4E85" w:rsidP="00FA4E85">
      <w:pPr>
        <w:tabs>
          <w:tab w:val="left" w:pos="10205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Необходимое оборудование: ватман с правилами группы, канцелярские принадлежности по количеству участников, (ручки, простые карандаши, цветные карандаши, акварельные </w:t>
      </w:r>
      <w:r w:rsidR="00A857E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краски, бумага формата А4, А3)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538BDFF" w14:textId="49360152" w:rsidR="00FA4E85" w:rsidRDefault="00FA4E85" w:rsidP="00FA4E85">
      <w:pPr>
        <w:tabs>
          <w:tab w:val="left" w:pos="10205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11. 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Принципы реализации программы</w:t>
      </w:r>
      <w:r w:rsidR="00A857E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101E6A93" w14:textId="77777777" w:rsidR="00FA4E85" w:rsidRPr="003E1A7D" w:rsidRDefault="00FA4E85" w:rsidP="003B2366">
      <w:pPr>
        <w:pStyle w:val="a4"/>
        <w:numPr>
          <w:ilvl w:val="0"/>
          <w:numId w:val="1"/>
        </w:numPr>
        <w:tabs>
          <w:tab w:val="left" w:pos="284"/>
          <w:tab w:val="left" w:pos="10205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Индивидуальный подход к ребенку (подростку) на основе признания его уникальности и ценности. </w:t>
      </w:r>
    </w:p>
    <w:p w14:paraId="79EB4D5C" w14:textId="77777777" w:rsidR="00FA4E85" w:rsidRPr="003E1A7D" w:rsidRDefault="00FA4E85" w:rsidP="003B2366">
      <w:pPr>
        <w:pStyle w:val="a4"/>
        <w:numPr>
          <w:ilvl w:val="0"/>
          <w:numId w:val="1"/>
        </w:numPr>
        <w:tabs>
          <w:tab w:val="left" w:pos="284"/>
          <w:tab w:val="left" w:pos="10205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Гуманистичность</w:t>
      </w:r>
      <w:proofErr w:type="spellEnd"/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использование гуманных, личностно-ориентированных методов взаимодействия. </w:t>
      </w:r>
    </w:p>
    <w:p w14:paraId="5303B8F5" w14:textId="77777777" w:rsidR="00FA4E85" w:rsidRPr="003E1A7D" w:rsidRDefault="00FA4E85" w:rsidP="003B2366">
      <w:pPr>
        <w:pStyle w:val="a4"/>
        <w:numPr>
          <w:ilvl w:val="0"/>
          <w:numId w:val="1"/>
        </w:numPr>
        <w:tabs>
          <w:tab w:val="left" w:pos="284"/>
          <w:tab w:val="left" w:pos="10205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Научность: использование современных методов диагностики и коррекции. </w:t>
      </w:r>
    </w:p>
    <w:p w14:paraId="50DB76A1" w14:textId="77777777" w:rsidR="00FA4E85" w:rsidRPr="003E1A7D" w:rsidRDefault="00FA4E85" w:rsidP="003B2366">
      <w:pPr>
        <w:pStyle w:val="a4"/>
        <w:numPr>
          <w:ilvl w:val="0"/>
          <w:numId w:val="1"/>
        </w:numPr>
        <w:tabs>
          <w:tab w:val="left" w:pos="0"/>
          <w:tab w:val="left" w:pos="10205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Рациональность: отбор методов с учетом их сложности, информативности и пользы для ребенка. </w:t>
      </w:r>
    </w:p>
    <w:p w14:paraId="0E62E059" w14:textId="77777777" w:rsidR="00FA4E85" w:rsidRPr="003E1A7D" w:rsidRDefault="00FA4E85" w:rsidP="003B2366">
      <w:pPr>
        <w:pStyle w:val="a4"/>
        <w:numPr>
          <w:ilvl w:val="0"/>
          <w:numId w:val="1"/>
        </w:numPr>
        <w:tabs>
          <w:tab w:val="left" w:pos="284"/>
          <w:tab w:val="left" w:pos="10205"/>
        </w:tabs>
        <w:suppressAutoHyphens/>
        <w:spacing w:after="0" w:line="276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Комплексность: сотрудничество различных специалистов и всех участников учебно-воспитательного процесса. </w:t>
      </w:r>
    </w:p>
    <w:p w14:paraId="0AEA75ED" w14:textId="035F9931" w:rsidR="00FA4E85" w:rsidRPr="00311130" w:rsidRDefault="00FA4E85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</w:t>
      </w:r>
      <w:r w:rsidR="00A857E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Заключение.</w:t>
      </w:r>
    </w:p>
    <w:p w14:paraId="5FBAB38D" w14:textId="77777777" w:rsidR="00FA4E85" w:rsidRDefault="00FA4E85" w:rsidP="00FA4E8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1130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Данная программа является важным инструментом для оказания комплексной психолого-педагогической поддержки детям из семей участников СВО. Ее реализация позволит минимизировать негативные последствия травматического опыта, обеспечить успешную адаптацию, развитие и интеграцию детей в образовательную и социальную среду.</w:t>
      </w:r>
    </w:p>
    <w:p w14:paraId="7CAC136A" w14:textId="77777777" w:rsidR="00FA4E85" w:rsidRDefault="00FA4E85" w:rsidP="003E1A7D">
      <w:pPr>
        <w:tabs>
          <w:tab w:val="left" w:pos="10205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DDC0235" w14:textId="6DCFECD2" w:rsidR="00B75A89" w:rsidRDefault="00B75A89" w:rsidP="003E1A7D">
      <w:pPr>
        <w:tabs>
          <w:tab w:val="left" w:pos="10205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E053B9" w14:textId="77777777" w:rsidR="004E10EA" w:rsidRDefault="004E10EA" w:rsidP="004E10EA">
      <w:pPr>
        <w:tabs>
          <w:tab w:val="left" w:pos="10205"/>
        </w:tabs>
        <w:suppressAutoHyphens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5CBD1731" w14:textId="396FA3A0" w:rsidR="00AB0896" w:rsidRPr="0000568C" w:rsidRDefault="00AB0896" w:rsidP="0000568C">
      <w:pPr>
        <w:pStyle w:val="1"/>
        <w:spacing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2" w:name="_Toc200539461"/>
      <w:r w:rsidRPr="0000568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lastRenderedPageBreak/>
        <w:t>Тематическое планирование</w:t>
      </w:r>
      <w:r w:rsidR="004E10EA" w:rsidRPr="0000568C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 xml:space="preserve"> Программы</w:t>
      </w:r>
      <w:bookmarkEnd w:id="2"/>
    </w:p>
    <w:p w14:paraId="4CA60B86" w14:textId="77777777" w:rsidR="004E10EA" w:rsidRDefault="004E10EA" w:rsidP="003E1A7D">
      <w:pPr>
        <w:tabs>
          <w:tab w:val="left" w:pos="10205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552"/>
        <w:gridCol w:w="3827"/>
        <w:gridCol w:w="2835"/>
      </w:tblGrid>
      <w:tr w:rsidR="0046027D" w14:paraId="7ED7ED27" w14:textId="77777777" w:rsidTr="00A857E8">
        <w:trPr>
          <w:trHeight w:val="353"/>
        </w:trPr>
        <w:tc>
          <w:tcPr>
            <w:tcW w:w="2552" w:type="dxa"/>
          </w:tcPr>
          <w:p w14:paraId="7EFE693E" w14:textId="5B2C7D83" w:rsidR="0046027D" w:rsidRPr="0046027D" w:rsidRDefault="0046027D" w:rsidP="00FA4E8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Тема</w:t>
            </w:r>
          </w:p>
        </w:tc>
        <w:tc>
          <w:tcPr>
            <w:tcW w:w="3827" w:type="dxa"/>
          </w:tcPr>
          <w:p w14:paraId="21F2588A" w14:textId="7FC095C6" w:rsidR="0046027D" w:rsidRPr="0046027D" w:rsidRDefault="0046027D" w:rsidP="00FA4E8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Содержание</w:t>
            </w:r>
          </w:p>
        </w:tc>
        <w:tc>
          <w:tcPr>
            <w:tcW w:w="2835" w:type="dxa"/>
          </w:tcPr>
          <w:p w14:paraId="011862FE" w14:textId="37A87E65" w:rsidR="0046027D" w:rsidRPr="0046027D" w:rsidRDefault="0046027D" w:rsidP="00FA4E8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Цель</w:t>
            </w:r>
          </w:p>
        </w:tc>
      </w:tr>
      <w:tr w:rsidR="0046027D" w14:paraId="5C54EA4F" w14:textId="77777777" w:rsidTr="007760EB">
        <w:tc>
          <w:tcPr>
            <w:tcW w:w="9214" w:type="dxa"/>
            <w:gridSpan w:val="3"/>
          </w:tcPr>
          <w:p w14:paraId="198535E4" w14:textId="4D4B2C8B" w:rsidR="0046027D" w:rsidRPr="00FA4E85" w:rsidRDefault="0046027D" w:rsidP="0046027D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4E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Диагностический этап</w:t>
            </w:r>
          </w:p>
        </w:tc>
      </w:tr>
      <w:tr w:rsidR="0046027D" w14:paraId="12D6EAA8" w14:textId="77777777" w:rsidTr="00A857E8">
        <w:tc>
          <w:tcPr>
            <w:tcW w:w="2552" w:type="dxa"/>
          </w:tcPr>
          <w:p w14:paraId="0B81B089" w14:textId="47748C15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1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Первичное выявление детей, нуждающихся в сопровождении</w:t>
            </w:r>
          </w:p>
        </w:tc>
        <w:tc>
          <w:tcPr>
            <w:tcW w:w="3827" w:type="dxa"/>
          </w:tcPr>
          <w:p w14:paraId="095E1EF6" w14:textId="05848ED2" w:rsidR="0046027D" w:rsidRPr="0046027D" w:rsidRDefault="007760EB" w:rsidP="00A857E8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Анкета</w:t>
            </w:r>
            <w:r w:rsidR="0046027D" w:rsidRPr="008E1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для родителей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информация о ситуации в семье</w:t>
            </w:r>
            <w:r w:rsidR="00B83F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</w:t>
            </w:r>
          </w:p>
        </w:tc>
        <w:tc>
          <w:tcPr>
            <w:tcW w:w="2835" w:type="dxa"/>
          </w:tcPr>
          <w:p w14:paraId="7AD676C4" w14:textId="1E4AA4FD" w:rsidR="0046027D" w:rsidRPr="0046027D" w:rsidRDefault="00B83FEC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Сбор информации о семье и ребёнке</w:t>
            </w:r>
          </w:p>
        </w:tc>
      </w:tr>
      <w:tr w:rsidR="0046027D" w14:paraId="43B07AF8" w14:textId="77777777" w:rsidTr="00A857E8">
        <w:tc>
          <w:tcPr>
            <w:tcW w:w="2552" w:type="dxa"/>
          </w:tcPr>
          <w:p w14:paraId="1D8B2B2F" w14:textId="382D5ED7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1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Диагностика психоэмоционального состояния ребенка</w:t>
            </w:r>
          </w:p>
        </w:tc>
        <w:tc>
          <w:tcPr>
            <w:tcW w:w="3827" w:type="dxa"/>
          </w:tcPr>
          <w:p w14:paraId="7F047C7E" w14:textId="4C5774B7" w:rsidR="0046027D" w:rsidRPr="0046027D" w:rsidRDefault="0061649E" w:rsidP="0061649E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="0046027D" w:rsidRPr="008E1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ест школьной тревожности Филипса, </w:t>
            </w:r>
            <w:r w:rsidR="00A857E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методика «Лесенка»</w:t>
            </w:r>
            <w:r w:rsidR="0046027D" w:rsidRPr="008E1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социометрия (для оценки межличностных отношений в классе).</w:t>
            </w:r>
          </w:p>
        </w:tc>
        <w:tc>
          <w:tcPr>
            <w:tcW w:w="2835" w:type="dxa"/>
          </w:tcPr>
          <w:p w14:paraId="6A28E67B" w14:textId="2E4276C3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1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индивидуальных потребностей каждого ребенка, выявление зон риска и ресурсов.</w:t>
            </w:r>
          </w:p>
        </w:tc>
      </w:tr>
      <w:tr w:rsidR="0046027D" w14:paraId="46A9D2C4" w14:textId="77777777" w:rsidTr="00A857E8">
        <w:tc>
          <w:tcPr>
            <w:tcW w:w="2552" w:type="dxa"/>
          </w:tcPr>
          <w:p w14:paraId="60B10CC2" w14:textId="0E845A96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1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и интерпретация полученных данных</w:t>
            </w:r>
          </w:p>
        </w:tc>
        <w:tc>
          <w:tcPr>
            <w:tcW w:w="3827" w:type="dxa"/>
          </w:tcPr>
          <w:p w14:paraId="034347CC" w14:textId="2FAE83D9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1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Бланки ответов, протоколы наблюдений, индивидуальные профили.</w:t>
            </w:r>
          </w:p>
        </w:tc>
        <w:tc>
          <w:tcPr>
            <w:tcW w:w="2835" w:type="dxa"/>
          </w:tcPr>
          <w:p w14:paraId="4725FE01" w14:textId="00628117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E1EB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Определение направлений дальнейшей работы с каждым ребенком.</w:t>
            </w:r>
          </w:p>
        </w:tc>
      </w:tr>
      <w:tr w:rsidR="0046027D" w14:paraId="6D39219E" w14:textId="77777777" w:rsidTr="007760EB">
        <w:tc>
          <w:tcPr>
            <w:tcW w:w="9214" w:type="dxa"/>
            <w:gridSpan w:val="3"/>
          </w:tcPr>
          <w:p w14:paraId="196C5D04" w14:textId="57216BDF" w:rsidR="0046027D" w:rsidRPr="00FA4E85" w:rsidRDefault="0046027D" w:rsidP="0046027D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FA4E85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Коррекционно-развивающий этап (основной этап, продолжительность определяется индивидуально)</w:t>
            </w:r>
          </w:p>
        </w:tc>
      </w:tr>
      <w:tr w:rsidR="0046027D" w14:paraId="4473E2E9" w14:textId="77777777" w:rsidTr="00A857E8">
        <w:tc>
          <w:tcPr>
            <w:tcW w:w="2552" w:type="dxa"/>
          </w:tcPr>
          <w:p w14:paraId="0F693393" w14:textId="5AD1C2C0" w:rsidR="0046027D" w:rsidRPr="004E10EA" w:rsidRDefault="00D07CF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Занятие 1.</w:t>
            </w:r>
            <w:r w:rsidR="0046027D"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Знакомство и установление контакта.</w:t>
            </w:r>
          </w:p>
        </w:tc>
        <w:tc>
          <w:tcPr>
            <w:tcW w:w="3827" w:type="dxa"/>
          </w:tcPr>
          <w:p w14:paraId="2D051F60" w14:textId="10E72A8D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</w:t>
            </w:r>
            <w:r w:rsidR="00FA4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ажнение «Приветствие по кругу»</w:t>
            </w:r>
          </w:p>
          <w:p w14:paraId="2C8766EC" w14:textId="77777777" w:rsidR="00FA4E85" w:rsidRDefault="00FA4E85" w:rsidP="00FA4E85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«Правила группы»</w:t>
            </w:r>
          </w:p>
          <w:p w14:paraId="29EB8DAB" w14:textId="618431A4" w:rsidR="0046027D" w:rsidRPr="004E10EA" w:rsidRDefault="0046027D" w:rsidP="00FA4E85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Упражнение «Мое любимое место» </w:t>
            </w:r>
          </w:p>
        </w:tc>
        <w:tc>
          <w:tcPr>
            <w:tcW w:w="2835" w:type="dxa"/>
          </w:tcPr>
          <w:p w14:paraId="51EC4FE4" w14:textId="693B7B06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Создание доверительной атмосферы, знакомство участников, формирование групповой сплоченности</w:t>
            </w:r>
          </w:p>
        </w:tc>
      </w:tr>
      <w:tr w:rsidR="0046027D" w14:paraId="7F9D54D9" w14:textId="77777777" w:rsidTr="00A857E8">
        <w:tc>
          <w:tcPr>
            <w:tcW w:w="2552" w:type="dxa"/>
          </w:tcPr>
          <w:p w14:paraId="00170DD0" w14:textId="2D06185B" w:rsidR="0046027D" w:rsidRPr="004E10EA" w:rsidRDefault="00D07CF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Занятие 2.</w:t>
            </w:r>
            <w:r w:rsidR="0046027D"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Работа с чувствами и эмоциями.</w:t>
            </w:r>
          </w:p>
        </w:tc>
        <w:tc>
          <w:tcPr>
            <w:tcW w:w="3827" w:type="dxa"/>
          </w:tcPr>
          <w:p w14:paraId="01EFB274" w14:textId="408FAD60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«Колесо эмоций».</w:t>
            </w:r>
          </w:p>
          <w:p w14:paraId="639DAFBB" w14:textId="560F788E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«Рисунок моего настроения».</w:t>
            </w:r>
          </w:p>
          <w:p w14:paraId="2CDF9615" w14:textId="10149A85" w:rsidR="0046027D" w:rsidRPr="004E10EA" w:rsidRDefault="0046027D" w:rsidP="00FA4E85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«Дневник эмоций».</w:t>
            </w:r>
          </w:p>
        </w:tc>
        <w:tc>
          <w:tcPr>
            <w:tcW w:w="2835" w:type="dxa"/>
          </w:tcPr>
          <w:p w14:paraId="0F79A41B" w14:textId="4CA68F98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эмоционального интеллекта, осознание и выражение своих чувств</w:t>
            </w:r>
          </w:p>
        </w:tc>
      </w:tr>
      <w:tr w:rsidR="0046027D" w14:paraId="7DB19CD0" w14:textId="77777777" w:rsidTr="00A857E8">
        <w:tc>
          <w:tcPr>
            <w:tcW w:w="2552" w:type="dxa"/>
          </w:tcPr>
          <w:p w14:paraId="4333A0C2" w14:textId="673882EF" w:rsidR="0046027D" w:rsidRPr="0046027D" w:rsidRDefault="00D07CF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Занятие 3.</w:t>
            </w:r>
            <w:r w:rsidR="0046027D"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Снятие напряжения и тревожности</w:t>
            </w:r>
          </w:p>
        </w:tc>
        <w:tc>
          <w:tcPr>
            <w:tcW w:w="3827" w:type="dxa"/>
          </w:tcPr>
          <w:p w14:paraId="0EA309AD" w14:textId="52C0214D" w:rsidR="0046027D" w:rsidRPr="004E10EA" w:rsidRDefault="00FA4E85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«Дыхание животом».</w:t>
            </w:r>
          </w:p>
          <w:p w14:paraId="1FB6F270" w14:textId="00CBAA6E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«Замок из тела».</w:t>
            </w:r>
          </w:p>
          <w:p w14:paraId="487F7C31" w14:textId="1BCBAAFC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«Волшебный лес».</w:t>
            </w:r>
          </w:p>
          <w:p w14:paraId="054D0AB4" w14:textId="012AE943" w:rsidR="0046027D" w:rsidRPr="0046027D" w:rsidRDefault="0046027D" w:rsidP="00FA4E85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«Зеркало».</w:t>
            </w:r>
          </w:p>
        </w:tc>
        <w:tc>
          <w:tcPr>
            <w:tcW w:w="2835" w:type="dxa"/>
          </w:tcPr>
          <w:p w14:paraId="2EAAF8E9" w14:textId="520125CC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Обучение техникам релаксации для снятия эмоционального и мышечного напряжения</w:t>
            </w:r>
          </w:p>
        </w:tc>
      </w:tr>
      <w:tr w:rsidR="0046027D" w14:paraId="51FF2BAE" w14:textId="77777777" w:rsidTr="00A857E8">
        <w:tc>
          <w:tcPr>
            <w:tcW w:w="2552" w:type="dxa"/>
          </w:tcPr>
          <w:p w14:paraId="2D0AD95F" w14:textId="1EF3F0E3" w:rsidR="0046027D" w:rsidRPr="004E10EA" w:rsidRDefault="00D07CF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Занятие 4.</w:t>
            </w:r>
            <w:r w:rsidR="0046027D"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Развитие навыков </w:t>
            </w:r>
            <w:proofErr w:type="spellStart"/>
            <w:r w:rsidR="0046027D"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совладания</w:t>
            </w:r>
            <w:proofErr w:type="spellEnd"/>
            <w:r w:rsidR="0046027D"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(копинг-стратегий).</w:t>
            </w:r>
          </w:p>
          <w:p w14:paraId="3BE9DAF4" w14:textId="77777777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827" w:type="dxa"/>
          </w:tcPr>
          <w:p w14:paraId="3004692C" w14:textId="4AC6D742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</w:t>
            </w:r>
            <w:r w:rsidR="00FA4E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ражнение «Мозговой штурм»</w:t>
            </w: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34437795" w14:textId="3FC68B0B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«Список ресурсов».</w:t>
            </w:r>
          </w:p>
          <w:p w14:paraId="5BC4EEE8" w14:textId="742BD9A2" w:rsidR="0046027D" w:rsidRPr="0046027D" w:rsidRDefault="0046027D" w:rsidP="00FA4E85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«Поиск позитивных сторон».</w:t>
            </w:r>
          </w:p>
        </w:tc>
        <w:tc>
          <w:tcPr>
            <w:tcW w:w="2835" w:type="dxa"/>
          </w:tcPr>
          <w:p w14:paraId="15818E52" w14:textId="3C5F5D9A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адаптивных стратегий поведения в стрессовых ситуациях</w:t>
            </w:r>
          </w:p>
        </w:tc>
      </w:tr>
      <w:tr w:rsidR="0046027D" w14:paraId="2293CEE2" w14:textId="77777777" w:rsidTr="00A857E8">
        <w:tc>
          <w:tcPr>
            <w:tcW w:w="2552" w:type="dxa"/>
          </w:tcPr>
          <w:p w14:paraId="185EC190" w14:textId="0396FC7B" w:rsidR="0046027D" w:rsidRPr="0046027D" w:rsidRDefault="00D07CF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Занятие 5.</w:t>
            </w:r>
            <w:r w:rsidR="0046027D"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Поддержка идентичности и самооценки.</w:t>
            </w:r>
          </w:p>
        </w:tc>
        <w:tc>
          <w:tcPr>
            <w:tcW w:w="3827" w:type="dxa"/>
          </w:tcPr>
          <w:p w14:paraId="75EBDEF8" w14:textId="7C199E97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«Мои сильные стороны».</w:t>
            </w:r>
          </w:p>
          <w:p w14:paraId="74D5D251" w14:textId="7A7355BF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«Коллаж мечты».</w:t>
            </w:r>
          </w:p>
          <w:p w14:paraId="10F5B1A0" w14:textId="596212AC" w:rsidR="0046027D" w:rsidRPr="0046027D" w:rsidRDefault="0046027D" w:rsidP="00FA4E85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«Письмо самому себе в будущем».</w:t>
            </w:r>
          </w:p>
        </w:tc>
        <w:tc>
          <w:tcPr>
            <w:tcW w:w="2835" w:type="dxa"/>
          </w:tcPr>
          <w:p w14:paraId="06346312" w14:textId="5981D9E7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Повышение уверенности в себе, развитие позитивной самооценки</w:t>
            </w:r>
          </w:p>
        </w:tc>
      </w:tr>
      <w:tr w:rsidR="0046027D" w14:paraId="7EFA1C5F" w14:textId="77777777" w:rsidTr="00A857E8">
        <w:tc>
          <w:tcPr>
            <w:tcW w:w="2552" w:type="dxa"/>
          </w:tcPr>
          <w:p w14:paraId="5FFD992A" w14:textId="5978AAE2" w:rsidR="0046027D" w:rsidRPr="0046027D" w:rsidRDefault="00D07CF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Занятие 6.</w:t>
            </w:r>
            <w:r w:rsidR="0046027D"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Развитие критического мышления и информационной грамотности.</w:t>
            </w:r>
          </w:p>
        </w:tc>
        <w:tc>
          <w:tcPr>
            <w:tcW w:w="3827" w:type="dxa"/>
          </w:tcPr>
          <w:p w14:paraId="21611E7F" w14:textId="3BD46E28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«Найди ошибку в сказке».</w:t>
            </w:r>
          </w:p>
          <w:p w14:paraId="25DBABBB" w14:textId="1A9CEB5F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«Детективы».</w:t>
            </w:r>
          </w:p>
          <w:p w14:paraId="2E2F66CE" w14:textId="0A3F8E05" w:rsidR="0046027D" w:rsidRPr="0046027D" w:rsidRDefault="0046027D" w:rsidP="00FA4E85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«Аргументируй свою точку зрения (Дебаты)».</w:t>
            </w:r>
          </w:p>
        </w:tc>
        <w:tc>
          <w:tcPr>
            <w:tcW w:w="2835" w:type="dxa"/>
          </w:tcPr>
          <w:p w14:paraId="1EE9BC6C" w14:textId="118DA438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Развитие навыков анализа информации и принятия взвешенных решений.</w:t>
            </w:r>
          </w:p>
        </w:tc>
      </w:tr>
      <w:tr w:rsidR="0046027D" w14:paraId="146F7C5D" w14:textId="77777777" w:rsidTr="00A857E8">
        <w:tc>
          <w:tcPr>
            <w:tcW w:w="2552" w:type="dxa"/>
          </w:tcPr>
          <w:p w14:paraId="3AC7B466" w14:textId="0836C83A" w:rsidR="0046027D" w:rsidRPr="0046027D" w:rsidRDefault="00D07CF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Занятие 7. </w:t>
            </w:r>
            <w:r w:rsidR="0046027D"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Профилактика травли и насилия.</w:t>
            </w:r>
          </w:p>
        </w:tc>
        <w:tc>
          <w:tcPr>
            <w:tcW w:w="3827" w:type="dxa"/>
          </w:tcPr>
          <w:p w14:paraId="6210694A" w14:textId="2CA48A28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Обсуждение «Что такое </w:t>
            </w:r>
            <w:r w:rsidR="006479D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травля</w:t>
            </w: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?».</w:t>
            </w:r>
          </w:p>
          <w:p w14:paraId="2AA42648" w14:textId="755FC3F0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«Ситуации».</w:t>
            </w:r>
          </w:p>
          <w:p w14:paraId="765D6F4B" w14:textId="174C745F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«Круг поддержки».</w:t>
            </w:r>
          </w:p>
          <w:p w14:paraId="53002AF7" w14:textId="403133C4" w:rsidR="0046027D" w:rsidRPr="0046027D" w:rsidRDefault="0046027D" w:rsidP="00FA4E85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Ролевая игра «Как поступить?».</w:t>
            </w:r>
          </w:p>
        </w:tc>
        <w:tc>
          <w:tcPr>
            <w:tcW w:w="2835" w:type="dxa"/>
          </w:tcPr>
          <w:p w14:paraId="1A608938" w14:textId="46CEE7E0" w:rsidR="0046027D" w:rsidRPr="0046027D" w:rsidRDefault="0046027D" w:rsidP="00FA4E85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безопасной и поддерживающей среды в коллективе.</w:t>
            </w:r>
          </w:p>
        </w:tc>
      </w:tr>
      <w:tr w:rsidR="0046027D" w14:paraId="64CEC888" w14:textId="77777777" w:rsidTr="00A857E8">
        <w:tc>
          <w:tcPr>
            <w:tcW w:w="2552" w:type="dxa"/>
          </w:tcPr>
          <w:p w14:paraId="40203C62" w14:textId="606BB842" w:rsidR="0046027D" w:rsidRPr="0046027D" w:rsidRDefault="00D07CF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Занятие 8.</w:t>
            </w:r>
            <w:r w:rsidR="0046027D"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Повышение мотивации к учебной деятельности.</w:t>
            </w:r>
          </w:p>
        </w:tc>
        <w:tc>
          <w:tcPr>
            <w:tcW w:w="3827" w:type="dxa"/>
          </w:tcPr>
          <w:p w14:paraId="388FE917" w14:textId="04B8B0F2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«Постановка целей по SMART».</w:t>
            </w:r>
          </w:p>
          <w:p w14:paraId="2FB9590A" w14:textId="21D1DE5C" w:rsidR="0046027D" w:rsidRPr="004E10EA" w:rsidRDefault="0046027D" w:rsidP="00FA4E85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Упражнение «Знания в Действии».</w:t>
            </w:r>
          </w:p>
        </w:tc>
        <w:tc>
          <w:tcPr>
            <w:tcW w:w="2835" w:type="dxa"/>
          </w:tcPr>
          <w:p w14:paraId="74999B83" w14:textId="124CA3A8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E10E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Формирование позитивного отношения к учебе и повышение учебной мотивации</w:t>
            </w:r>
          </w:p>
        </w:tc>
      </w:tr>
      <w:tr w:rsidR="0046027D" w14:paraId="3749D048" w14:textId="77777777" w:rsidTr="007760EB">
        <w:tc>
          <w:tcPr>
            <w:tcW w:w="9214" w:type="dxa"/>
            <w:gridSpan w:val="3"/>
          </w:tcPr>
          <w:p w14:paraId="63686725" w14:textId="3A9E20CC" w:rsidR="0046027D" w:rsidRPr="004E10EA" w:rsidRDefault="0046027D" w:rsidP="0046027D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27D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Заключительный этап</w:t>
            </w:r>
          </w:p>
        </w:tc>
      </w:tr>
      <w:tr w:rsidR="0046027D" w14:paraId="02E7C329" w14:textId="77777777" w:rsidTr="00A857E8">
        <w:tc>
          <w:tcPr>
            <w:tcW w:w="2552" w:type="dxa"/>
          </w:tcPr>
          <w:p w14:paraId="5CA6C5C1" w14:textId="5B01F4CC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Повторная диагностика</w:t>
            </w:r>
          </w:p>
        </w:tc>
        <w:tc>
          <w:tcPr>
            <w:tcW w:w="3827" w:type="dxa"/>
          </w:tcPr>
          <w:p w14:paraId="04FD74A1" w14:textId="688C64BE" w:rsidR="0046027D" w:rsidRPr="0046027D" w:rsidRDefault="00682669" w:rsidP="00682669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="0046027D"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ест школьной тревожнос</w:t>
            </w:r>
            <w:r w:rsidR="0024001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 Филипса, методика «Лесенка»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46027D"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социометрия.</w:t>
            </w:r>
          </w:p>
        </w:tc>
        <w:tc>
          <w:tcPr>
            <w:tcW w:w="2835" w:type="dxa"/>
          </w:tcPr>
          <w:p w14:paraId="0A6FED1A" w14:textId="63BD887E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динамики психоэмоционального состояния детей.</w:t>
            </w:r>
          </w:p>
        </w:tc>
      </w:tr>
      <w:tr w:rsidR="0046027D" w14:paraId="3BD13C5C" w14:textId="77777777" w:rsidTr="00A857E8">
        <w:tc>
          <w:tcPr>
            <w:tcW w:w="2552" w:type="dxa"/>
          </w:tcPr>
          <w:p w14:paraId="03867B8A" w14:textId="4940B818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результатов программы</w:t>
            </w:r>
          </w:p>
        </w:tc>
        <w:tc>
          <w:tcPr>
            <w:tcW w:w="3827" w:type="dxa"/>
          </w:tcPr>
          <w:p w14:paraId="593E1567" w14:textId="170718BC" w:rsidR="0046027D" w:rsidRPr="0046027D" w:rsidRDefault="0046027D" w:rsidP="00FA4E85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Анализ данных повторной диагностики, сбор отзывов от родителей и педагогов, проведение итогового совещания.</w:t>
            </w:r>
          </w:p>
        </w:tc>
        <w:tc>
          <w:tcPr>
            <w:tcW w:w="2835" w:type="dxa"/>
          </w:tcPr>
          <w:p w14:paraId="3DC7FA11" w14:textId="18CA647D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Оценка эффективности реализованных мероприятий, выявление проблемных зон и перспектив.</w:t>
            </w:r>
          </w:p>
        </w:tc>
      </w:tr>
      <w:tr w:rsidR="0046027D" w14:paraId="79F02F45" w14:textId="77777777" w:rsidTr="00A857E8">
        <w:tc>
          <w:tcPr>
            <w:tcW w:w="2552" w:type="dxa"/>
          </w:tcPr>
          <w:p w14:paraId="069D715E" w14:textId="11EBB8B8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Подготовка рекомендаций</w:t>
            </w:r>
          </w:p>
        </w:tc>
        <w:tc>
          <w:tcPr>
            <w:tcW w:w="3827" w:type="dxa"/>
          </w:tcPr>
          <w:p w14:paraId="6112E948" w14:textId="565A346B" w:rsidR="0046027D" w:rsidRPr="0046027D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Оформление индивидуальных рекомендаций, проведение итоговых консультаций с родителями и педагогами.</w:t>
            </w:r>
          </w:p>
        </w:tc>
        <w:tc>
          <w:tcPr>
            <w:tcW w:w="2835" w:type="dxa"/>
          </w:tcPr>
          <w:p w14:paraId="2D8C4999" w14:textId="25FAC780" w:rsidR="0046027D" w:rsidRPr="004E10EA" w:rsidRDefault="0046027D" w:rsidP="0046027D">
            <w:pPr>
              <w:shd w:val="clear" w:color="auto" w:fill="FFFFFF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6027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Разработка индивидуальных рекомендаций для родителей и педагогов по дальнейшей работе с детьми.</w:t>
            </w:r>
          </w:p>
        </w:tc>
      </w:tr>
    </w:tbl>
    <w:p w14:paraId="1D7FFB27" w14:textId="77777777" w:rsidR="00AB0896" w:rsidRPr="004E10EA" w:rsidRDefault="00AB0896" w:rsidP="003E1A7D">
      <w:pPr>
        <w:tabs>
          <w:tab w:val="left" w:pos="10205"/>
        </w:tabs>
        <w:suppressAutoHyphens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351350" w14:textId="77777777" w:rsidR="0046027D" w:rsidRDefault="0046027D" w:rsidP="005624D5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5752744D" w14:textId="79ABC1F1" w:rsidR="00D07CFD" w:rsidRPr="004F34DB" w:rsidRDefault="00D07CFD" w:rsidP="004F34DB">
      <w:pPr>
        <w:pStyle w:val="1"/>
        <w:spacing w:after="240" w:line="276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3" w:name="_Toc200539462"/>
      <w:r w:rsidRPr="004F34D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lastRenderedPageBreak/>
        <w:t>Конспекты занятий</w:t>
      </w:r>
      <w:bookmarkEnd w:id="3"/>
    </w:p>
    <w:p w14:paraId="3A85331E" w14:textId="1F889F42" w:rsidR="00887F3B" w:rsidRDefault="00887F3B" w:rsidP="004F34DB">
      <w:pPr>
        <w:pStyle w:val="2"/>
        <w:jc w:val="center"/>
        <w:rPr>
          <w:b w:val="0"/>
          <w:sz w:val="24"/>
          <w:szCs w:val="24"/>
        </w:rPr>
      </w:pPr>
      <w:bookmarkStart w:id="4" w:name="_Toc200539463"/>
      <w:r w:rsidRPr="003E1A7D">
        <w:rPr>
          <w:sz w:val="24"/>
          <w:szCs w:val="24"/>
        </w:rPr>
        <w:t>Занятие 1. Знакомство и установление контакта.</w:t>
      </w:r>
      <w:bookmarkEnd w:id="4"/>
    </w:p>
    <w:p w14:paraId="2306D4A6" w14:textId="2C2FA733" w:rsidR="00887F3B" w:rsidRPr="003E1A7D" w:rsidRDefault="00887F3B" w:rsidP="000C5F1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Упражнение </w:t>
      </w:r>
      <w:r w:rsidR="00A46F84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Приветствие по кругу</w:t>
      </w:r>
      <w:r w:rsidR="00A46F84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5818BA79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позитивной атмосферы, знакомство участников друг с другом, повышение самооценки.</w:t>
      </w:r>
    </w:p>
    <w:p w14:paraId="47B68973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Материалы: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требуются.</w:t>
      </w:r>
    </w:p>
    <w:p w14:paraId="40C3E448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10-15 минут (в зависимости от количества участников).</w:t>
      </w:r>
    </w:p>
    <w:p w14:paraId="36198063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0B5F34D4" w14:textId="11950CF6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начинает: 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Сейчас мы познакомимся друг с другом. Каждый по очереди назовет свое имя и скажет что-то хорошее о себе. Например, я (имя ведущего) и я очень люблю помогать другим людям.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5E7A5AD7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предлагает, чтобы участники сидели в кругу и передавали очередь по часовой стрелке.</w:t>
      </w:r>
    </w:p>
    <w:p w14:paraId="16FBE24B" w14:textId="5BAC3A60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Пример: Итак, следующий, пожалуйста, назови свое имя и скажи, что тебе в себе нравится, чем ты гордишься или что хорошо умеешь делать.</w:t>
      </w:r>
    </w:p>
    <w:p w14:paraId="58251835" w14:textId="64759B20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поощряет участников, поддерживает их, если им сложно придумать, что сказать о себе. Можно задавать наводящие вопросы: 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тебе нравится </w:t>
      </w:r>
      <w:proofErr w:type="gramStart"/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делать?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у тебя хорошо получается?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 что тебя хвалят?.</w:t>
      </w:r>
    </w:p>
    <w:p w14:paraId="221E959A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Завершение: После того как все участники представились, ведущий благодарит их за участие и отмечает, что у нас собралась замечательная группа.</w:t>
      </w:r>
    </w:p>
    <w:p w14:paraId="0A5E0173" w14:textId="6AE70D96" w:rsidR="00887F3B" w:rsidRPr="003E1A7D" w:rsidRDefault="00A46F84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Упражнение «Мое любимое место»</w:t>
      </w:r>
    </w:p>
    <w:p w14:paraId="536A5DB6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Установление доверительных отношений, развитие эмпатии, понимание потребностей друг друга.</w:t>
      </w:r>
    </w:p>
    <w:p w14:paraId="3299ED27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Материалы: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требуются.</w:t>
      </w:r>
    </w:p>
    <w:p w14:paraId="562BC96F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10-15 минут.</w:t>
      </w:r>
    </w:p>
    <w:p w14:paraId="68DB801D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47CEBBBD" w14:textId="094B7D3F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объясняет: 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каждого из нас есть место, где мы чувствуем себя особенно хорошо, спокойно и комфортно. Это может быть место в доме, на природе, или где-то еще. Сейчас мы поделимся друг с другом информацией о наших любимых местах.</w:t>
      </w:r>
    </w:p>
    <w:p w14:paraId="61052E61" w14:textId="4C294CE8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 ведущего: 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ое любимое место – это кресло у окна с книгой. Там я чувствую себ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я расслабленно и умиротворенно.</w:t>
      </w:r>
    </w:p>
    <w:p w14:paraId="1ED12E96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по очереди рассказывают о своих любимых местах. Ведущий поощряет их описывать, почему им нравится это место, что они там чувствуют.</w:t>
      </w:r>
    </w:p>
    <w:p w14:paraId="59F4E0D2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каждого рассказа другие участники могут задавать уточняющие вопросы, чтобы лучше понять, почему это место так важно для рассказчика.</w:t>
      </w:r>
    </w:p>
    <w:p w14:paraId="2261B833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Обсуждение, что общего в любимых местах участников, какие чувства они вызывают.</w:t>
      </w:r>
    </w:p>
    <w:p w14:paraId="19E44330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Завершение: Ведущий благодарит участников за то, что они поделились своими сокровенными местами.</w:t>
      </w:r>
    </w:p>
    <w:p w14:paraId="64F246ED" w14:textId="0B567FAB" w:rsidR="00887F3B" w:rsidRPr="003E1A7D" w:rsidRDefault="00A46F84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Упражнение «</w:t>
      </w:r>
      <w:r w:rsidR="00887F3B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Правила группы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3D97DEAB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Создание безопасной и поддерживающей атмосферы, формирование чувства ответственности за группу.</w:t>
      </w:r>
    </w:p>
    <w:p w14:paraId="06462788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Материалы: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Флипчарт</w:t>
      </w:r>
      <w:proofErr w:type="spellEnd"/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доска, маркеры или ручки.</w:t>
      </w:r>
    </w:p>
    <w:p w14:paraId="4C6744FA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15-20 минут.</w:t>
      </w:r>
    </w:p>
    <w:p w14:paraId="30CE09FB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Ход упражнения:</w:t>
      </w:r>
    </w:p>
    <w:p w14:paraId="6B61AFE2" w14:textId="73A7F29B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объясняет: 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того, чтобы наша работа была продуктивной и комфортной для всех, нам нужны правила. Правила помогут нам уважать друг друга и ч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увствовать себя в безопасности.</w:t>
      </w:r>
    </w:p>
    <w:p w14:paraId="1DA558CE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 предлагается высказать свои предложения о том, какие правила должны быть в группе.</w:t>
      </w:r>
    </w:p>
    <w:p w14:paraId="6B4C994C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записывает все предложения на </w:t>
      </w:r>
      <w:proofErr w:type="spellStart"/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флипчарте</w:t>
      </w:r>
      <w:proofErr w:type="spellEnd"/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доске. Фиксирование идей участников без критики и оценки на этом этапе.</w:t>
      </w:r>
    </w:p>
    <w:p w14:paraId="74A1D6DE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участниками обсуждаются предложенные правила. Необходимо прийти к общему мнению по каждому пункту. Правила должны быть конкретными, понятными и выполнимыми.</w:t>
      </w:r>
    </w:p>
    <w:p w14:paraId="7CDF12F9" w14:textId="0865E32C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направляет обсуждение, чтобы в списке обязательно присутствовали: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уважение друг к другу (слушать, не перебивать, не оскорблять);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конфиденциальность (не разглашать информацию, услышанную в группе);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активное участие (стараться участвовать в обсуждениях и упражнениях);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правило </w:t>
      </w:r>
      <w:r w:rsidR="00E31E3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стоп</w:t>
      </w:r>
      <w:r w:rsidR="00E31E3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(каждый имеет право отказаться от участия в упражнении или обсуждении, если ему некомфортно);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говорить от своего 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имени («я думаю», «я чувствую»).</w:t>
      </w:r>
    </w:p>
    <w:p w14:paraId="14E7DB30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Окончательные формулировки правил записываются на видном месте.</w:t>
      </w:r>
    </w:p>
    <w:p w14:paraId="1DD07650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участники группы выражают свое согласие с правилами (например, поднятием руки).</w:t>
      </w:r>
    </w:p>
    <w:p w14:paraId="6157A58A" w14:textId="78FDCA0F" w:rsidR="00887F3B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подчеркивает, что соблюдение правил – это ответственность каждого члена группы.</w:t>
      </w:r>
    </w:p>
    <w:p w14:paraId="658A55AE" w14:textId="77777777" w:rsidR="007820B8" w:rsidRPr="00E9527E" w:rsidRDefault="007820B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14:paraId="7A768E19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1CEC42" w14:textId="77777777" w:rsidR="004F34DB" w:rsidRDefault="004F34DB" w:rsidP="005624D5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313655A9" w14:textId="0CB6B3D0" w:rsidR="00887F3B" w:rsidRPr="003E1A7D" w:rsidRDefault="00887F3B" w:rsidP="004F34DB">
      <w:pPr>
        <w:pStyle w:val="2"/>
        <w:jc w:val="center"/>
        <w:rPr>
          <w:b w:val="0"/>
          <w:sz w:val="24"/>
          <w:szCs w:val="24"/>
        </w:rPr>
      </w:pPr>
      <w:bookmarkStart w:id="5" w:name="_Toc200539464"/>
      <w:r w:rsidRPr="003E1A7D">
        <w:rPr>
          <w:sz w:val="24"/>
          <w:szCs w:val="24"/>
        </w:rPr>
        <w:lastRenderedPageBreak/>
        <w:t>Занятие 2. Работа с чувствами и эмоциями.</w:t>
      </w:r>
      <w:bookmarkEnd w:id="5"/>
    </w:p>
    <w:p w14:paraId="0C81028C" w14:textId="7A815746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Упражнение </w:t>
      </w:r>
      <w:r w:rsidR="00A46F84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Колесо эмоций</w:t>
      </w:r>
      <w:r w:rsidR="00A46F84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4C4B79A5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Помочь детям расширить словарный запас эмоций, научиться распознавать их и определять интенсивность.</w:t>
      </w:r>
    </w:p>
    <w:p w14:paraId="06867F0B" w14:textId="6EDF5D3D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Материалы: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большое 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 эмоций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(можно распечатать готовое или нарисовать). Колесо состоит из нескольких концентрических кругов:</w:t>
      </w:r>
    </w:p>
    <w:p w14:paraId="70C48323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центре - базовые эмоции (радость, грусть, злость, страх, удивление).</w:t>
      </w:r>
    </w:p>
    <w:p w14:paraId="3DE7D41F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следующих кругах - более сложные или нюансированные эмоции, производные от базовых (например, от радости - восторг, удовлетворение, гордость; от злости - раздражение, гнев, ярость).</w:t>
      </w:r>
    </w:p>
    <w:p w14:paraId="01C16D3A" w14:textId="1B3ED12E" w:rsidR="00887F3B" w:rsidRPr="003E1A7D" w:rsidRDefault="0058198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2C57DF58" wp14:editId="772D531F">
            <wp:simplePos x="0" y="0"/>
            <wp:positionH relativeFrom="column">
              <wp:posOffset>1073150</wp:posOffset>
            </wp:positionH>
            <wp:positionV relativeFrom="paragraph">
              <wp:posOffset>548640</wp:posOffset>
            </wp:positionV>
            <wp:extent cx="4398645" cy="4435475"/>
            <wp:effectExtent l="0" t="0" r="1905" b="3175"/>
            <wp:wrapTight wrapText="bothSides">
              <wp:wrapPolygon edited="0">
                <wp:start x="0" y="0"/>
                <wp:lineTo x="0" y="21523"/>
                <wp:lineTo x="21516" y="21523"/>
                <wp:lineTo x="21516" y="0"/>
                <wp:lineTo x="0" y="0"/>
              </wp:wrapPolygon>
            </wp:wrapTight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8645" cy="443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самом внешнем круге - еще более тонкие оттенки чувств (например, от раздражения - досада, обида, нетерпение).</w:t>
      </w:r>
    </w:p>
    <w:p w14:paraId="1EA3E638" w14:textId="55CFC634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15-20 минут.</w:t>
      </w:r>
    </w:p>
    <w:p w14:paraId="10C3B6E8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3F4C9D7A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объясняет, что такое эмоции, почему важно их понимать и как они влияют на жизнь. Показывает колесо эмоций и спрашивает детей, что они знают об эмоциях и когда они их испытывают.</w:t>
      </w:r>
    </w:p>
    <w:p w14:paraId="794217D3" w14:textId="49DD6E15" w:rsidR="00887F3B" w:rsidRPr="003E1A7D" w:rsidRDefault="00887F3B" w:rsidP="003E1A7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3E1A7D">
        <w:t xml:space="preserve">Далее ведущий предлагает каждому ребенку выбрать одну из базовых эмоций в центре колеса. Затем дети, по очереди, продвигаются от центра к внешнему кругу, выбирая оттенки выбранной базовой эмоции, которые они когда-либо испытывали. Ведущий </w:t>
      </w:r>
      <w:r w:rsidRPr="003E1A7D">
        <w:lastRenderedPageBreak/>
        <w:t>помогает детям подобрать подходящие слова, объясняет разницу между похожими эмоциями, если возникают затруднения.</w:t>
      </w:r>
    </w:p>
    <w:p w14:paraId="7798F6EE" w14:textId="3FC9948E" w:rsidR="00887F3B" w:rsidRPr="003E1A7D" w:rsidRDefault="00887F3B" w:rsidP="003E1A7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3E1A7D">
        <w:t xml:space="preserve">После того, как дети поработали с колесом, </w:t>
      </w:r>
      <w:r w:rsidR="007A0AE1" w:rsidRPr="003E1A7D">
        <w:t xml:space="preserve">им </w:t>
      </w:r>
      <w:r w:rsidR="00581988" w:rsidRPr="003E1A7D">
        <w:t>предлага</w:t>
      </w:r>
      <w:r w:rsidR="007A0AE1" w:rsidRPr="003E1A7D">
        <w:t>ется</w:t>
      </w:r>
      <w:r w:rsidRPr="003E1A7D">
        <w:t xml:space="preserve"> представить себя актерами и попробовать изобразить выбранные эмоции мимикой, жестами, голосом. Остальные участники должны уг</w:t>
      </w:r>
      <w:r w:rsidR="00E31E37" w:rsidRPr="003E1A7D">
        <w:t>адать, какую эмоцию показывает «актер»</w:t>
      </w:r>
      <w:r w:rsidRPr="003E1A7D">
        <w:t xml:space="preserve">. </w:t>
      </w:r>
    </w:p>
    <w:p w14:paraId="4245FD46" w14:textId="65C98AD9" w:rsidR="00887F3B" w:rsidRPr="003E1A7D" w:rsidRDefault="00887F3B" w:rsidP="003E1A7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3E1A7D">
        <w:t xml:space="preserve">В завершение упражнения ведущий подчеркивает, что все эмоции важны и имеют право на существование. Нет </w:t>
      </w:r>
      <w:r w:rsidR="00AD0A1A" w:rsidRPr="003E1A7D">
        <w:t>«</w:t>
      </w:r>
      <w:r w:rsidRPr="003E1A7D">
        <w:t>плохих</w:t>
      </w:r>
      <w:r w:rsidR="00AD0A1A" w:rsidRPr="003E1A7D">
        <w:t>»</w:t>
      </w:r>
      <w:r w:rsidRPr="003E1A7D">
        <w:t xml:space="preserve"> или </w:t>
      </w:r>
      <w:r w:rsidR="00AD0A1A" w:rsidRPr="003E1A7D">
        <w:t>«</w:t>
      </w:r>
      <w:r w:rsidRPr="003E1A7D">
        <w:t>хороших</w:t>
      </w:r>
      <w:r w:rsidR="00AD0A1A" w:rsidRPr="003E1A7D">
        <w:t>»</w:t>
      </w:r>
      <w:r w:rsidRPr="003E1A7D">
        <w:t xml:space="preserve"> эмоций, важно уметь их распознавать, понимать и выражать адекватным способом.</w:t>
      </w:r>
    </w:p>
    <w:p w14:paraId="261EFD39" w14:textId="788E0DF1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Упражнение </w:t>
      </w:r>
      <w:r w:rsidR="00AD0A1A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Рисунок моего настроения</w:t>
      </w:r>
      <w:r w:rsidR="00AD0A1A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0DE52A1C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Помочь детям выразить свои чувства и эмоции через творчество, даже если им сложно это сделать словами.</w:t>
      </w:r>
    </w:p>
    <w:p w14:paraId="60792583" w14:textId="7DED5950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Материалы:</w:t>
      </w:r>
      <w:r w:rsidR="0006624F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Бумага (разного формата, можно использовать акварельную бумагу).</w:t>
      </w:r>
    </w:p>
    <w:p w14:paraId="22A0EF6E" w14:textId="2AC0308D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Разные художественные материалы: краски (акварель, гуашь), карандаши (цветные, простые), фломастеры, мелки, пастель, кисти разной толщины.</w:t>
      </w:r>
    </w:p>
    <w:p w14:paraId="2CDAF0DE" w14:textId="77777777" w:rsidR="0006624F" w:rsidRPr="003E1A7D" w:rsidRDefault="0006624F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15-20 минут.</w:t>
      </w:r>
    </w:p>
    <w:p w14:paraId="1BCDF0DF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469E51DC" w14:textId="2D0CDA95" w:rsidR="00887F3B" w:rsidRPr="003E1A7D" w:rsidRDefault="00554B5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объясняет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сегодня они будут рисовать свое настроение. Подчерк</w:t>
      </w:r>
      <w:r w:rsidR="008A16E5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ивает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не нужно стремиться к реалистичному изображению – главное, чтобы рисунок отражал то, как они себя чувствуют.</w:t>
      </w:r>
    </w:p>
    <w:p w14:paraId="0607852B" w14:textId="17A0E7FB" w:rsidR="00887F3B" w:rsidRPr="003E1A7D" w:rsidRDefault="008A16E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выбирают материалы,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которые им больше всего нравятся. После завершения рисования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делятся своими работами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6A50967" w14:textId="0D905734" w:rsidR="00887F3B" w:rsidRPr="003E1A7D" w:rsidRDefault="008A16E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для обсуждения: какие эмоции выражены на рисунке; к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акие цвета и формы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использовались и почему; к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ак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ие чувства испытывали во время рисования.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E9CFDF1" w14:textId="3FEC0C4F" w:rsidR="00887F3B" w:rsidRPr="003E1A7D" w:rsidRDefault="008A16E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заключении ведущий говорит, что 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рисование – это отличный способ выразить свои чувства и эмоции, особенно когда сложно говорить о них.</w:t>
      </w:r>
    </w:p>
    <w:p w14:paraId="07C6D11C" w14:textId="2488A7A4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Упражнение </w:t>
      </w:r>
      <w:r w:rsidR="00AD0A1A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История эмоций</w:t>
      </w:r>
      <w:r w:rsidR="00AD0A1A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7150C861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 детей распознавать эмоции в контексте, понимать причины их возникновения и способы справляться с ними.</w:t>
      </w:r>
    </w:p>
    <w:p w14:paraId="5450FCEF" w14:textId="4F911966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Материалы:</w:t>
      </w:r>
      <w:r w:rsidR="0006624F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Подготовленные истории (можно найти готовые или придумать свои). Истории должны быть о детях, которые испытывают разные эмоции в различных ситуациях (школа, дом, дружба, хобби). Важно, чтобы истории были понятными и соответствовали возрасту детей.</w:t>
      </w:r>
    </w:p>
    <w:p w14:paraId="0C8850ED" w14:textId="322A5571" w:rsidR="0006624F" w:rsidRPr="003E1A7D" w:rsidRDefault="0006624F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10-15 минут.</w:t>
      </w:r>
    </w:p>
    <w:p w14:paraId="42043A8F" w14:textId="77777777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374762B5" w14:textId="1E66283C" w:rsidR="00887F3B" w:rsidRPr="003E1A7D" w:rsidRDefault="0006624F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объясняет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сегодня они будут слушать истории о разных эмоциях. Подчерк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ивает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важно внимательно слушать и стараться понять, что чувствуют герои.</w:t>
      </w:r>
    </w:p>
    <w:p w14:paraId="619F28E1" w14:textId="4FC1E0E0" w:rsidR="00887F3B" w:rsidRPr="003E1A7D" w:rsidRDefault="0006624F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прочтения истории детям задаются вопросы для обсуждения: к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акие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эмоции испытывал главный герой; п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очему он испытывал эти эмоции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; к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он выражал свои эмоции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; к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он справился с этими эмоциями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; ч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бы вы сделали на месте героя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; б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ыли ли у вас похожие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ситуации; к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вы справлялись с этими ситуациями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84AB84C" w14:textId="37C1F032" w:rsidR="00887F3B" w:rsidRPr="003E1A7D" w:rsidRDefault="0006624F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подводит итоги упражнения. Подчеркивает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все люди испытывают разные эмоции и что важно уметь их распознавать и справляться с ними здоровыми способами.</w:t>
      </w:r>
    </w:p>
    <w:p w14:paraId="0D1F5D09" w14:textId="77777777" w:rsidR="00EB730B" w:rsidRPr="003E1A7D" w:rsidRDefault="00EB730B" w:rsidP="003E1A7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3E1A7D">
        <w:t xml:space="preserve">История: Жила-была девочка по имени Лена. Она была очень доброй и отзывчивой, всегда готова прийти на помощь другим. Однажды, во время перемены, Лена заметила, как </w:t>
      </w:r>
      <w:r w:rsidRPr="003E1A7D">
        <w:lastRenderedPageBreak/>
        <w:t>один мальчик по имени Саша сидит в углу и выглядит очень грустным. Он не играл с другими детьми и не смеялся, как обычно.</w:t>
      </w:r>
    </w:p>
    <w:p w14:paraId="0740ED5A" w14:textId="497F7458" w:rsidR="00EB730B" w:rsidRPr="003E1A7D" w:rsidRDefault="00EB730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Лена подошла к Саше и спросила: </w:t>
      </w:r>
      <w:r w:rsidR="00AD0A1A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Почему ты не играешь с нами? Ты выглядишь грустным.</w:t>
      </w:r>
      <w:r w:rsidR="00AD0A1A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Саша вздохнул и ответил: </w:t>
      </w:r>
      <w:r w:rsidR="00AD0A1A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на уроке физкультуры я не смог поймать мяч, и все начали смеяться надо мной. Я очень за него переживаю и не знаю, как с этим справиться</w:t>
      </w:r>
      <w:r w:rsidR="00AD0A1A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60DE4952" w14:textId="77777777" w:rsidR="00EB730B" w:rsidRPr="003E1A7D" w:rsidRDefault="00EB730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Лена почувствовала, как внутри нее сгруппировались разные эмоции — сочувствие, беспокойство, а затем и решимость помочь своему другу. Она решила, что больше не позволит никому смеяться над Сашей.</w:t>
      </w:r>
    </w:p>
    <w:p w14:paraId="4AAFAE66" w14:textId="0844A521" w:rsidR="00EB730B" w:rsidRPr="003E1A7D" w:rsidRDefault="00AD0A1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B730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переживай, Саша,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 - сказала она. «</w:t>
      </w:r>
      <w:r w:rsidR="00EB730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Я тоже не всегда хорошо играю, но это не повод для смеха! Давай поиграем вместе, научим друг друга!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EB730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Саша немного улыбнулся и согласился.</w:t>
      </w:r>
    </w:p>
    <w:p w14:paraId="50C25034" w14:textId="77777777" w:rsidR="00EB730B" w:rsidRPr="003E1A7D" w:rsidRDefault="00EB730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Они пришли на площадку и начали бросать друг другу мяч. Лена старалась поддержать Сашу, подбадривая его, когда он не мог поймать мяч. Постепенно он начал чувствовать себя увереннее, и вскоре они уже играли вместе, смеясь и радуясь.</w:t>
      </w:r>
    </w:p>
    <w:p w14:paraId="498BA9DD" w14:textId="77777777" w:rsidR="00EB730B" w:rsidRPr="003E1A7D" w:rsidRDefault="00EB730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дня Саша был уже не так грустен. Он понял, что несмотря на неудачи, у него есть друг, и это главное. Лена же, чувствуя, что помогла своему другу, ощутила радость и удовлетворение.</w:t>
      </w:r>
    </w:p>
    <w:p w14:paraId="1BEAD1DC" w14:textId="6063185D" w:rsidR="00887F3B" w:rsidRPr="003E1A7D" w:rsidRDefault="00AD0A1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Упражнение «</w:t>
      </w:r>
      <w:r w:rsidR="00887F3B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Дневник эмоций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1A81B0FA" w14:textId="0387325C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Помочь осознать и понять свои эмоции, развить навыки самоанализа и саморегуляции.</w:t>
      </w:r>
    </w:p>
    <w:p w14:paraId="379DA82D" w14:textId="0F5BE58D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Материалы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EB730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Блокноты или тетради (дневники).</w:t>
      </w:r>
      <w:r w:rsidR="00EB730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Ручки или карандаши.</w:t>
      </w:r>
    </w:p>
    <w:p w14:paraId="53821D3A" w14:textId="16EE24B4" w:rsidR="00EB730B" w:rsidRPr="003E1A7D" w:rsidRDefault="00EB730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10-15 минут.</w:t>
      </w:r>
    </w:p>
    <w:p w14:paraId="3FE116A3" w14:textId="5A91A2E8" w:rsidR="00887F3B" w:rsidRPr="003E1A7D" w:rsidRDefault="00887F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392E4D12" w14:textId="36CBCE92" w:rsidR="00887F3B" w:rsidRPr="003E1A7D" w:rsidRDefault="00EB730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объясняет детям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такое дневник эмоций и как он может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помочь им лучше понимать себя, подчёркивая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это личное пространство, где они могут свободно выражать свои чувства и мысли без страха осуждения.</w:t>
      </w:r>
    </w:p>
    <w:p w14:paraId="511A0E99" w14:textId="60A93BB4" w:rsidR="00887F3B" w:rsidRPr="003E1A7D" w:rsidRDefault="00EB730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предлагает записывать в дневник: дату и время (ч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тобы отслежива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изменения в своем настроении); ситуацию (ч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произошло, что вызвало эмоцию); э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моции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акие чувства они испытывали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можно использовать </w:t>
      </w:r>
      <w:r w:rsidR="003F671D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Колесо эмоций</w:t>
      </w:r>
      <w:r w:rsidR="003F671D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); и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нтенсивность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асколько сильными были эти чувства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шкале от 1 до 10); м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ысли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акие мысли приходили им в голову в этой ситуации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); п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оведение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 они отреагировали на ситуацию); а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льтернативные способы поведения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они могли бы отреагиров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ать по-другому)</w:t>
      </w:r>
    </w:p>
    <w:p w14:paraId="469A711E" w14:textId="05CDE861" w:rsidR="00887F3B" w:rsidRPr="003E1A7D" w:rsidRDefault="004D6FD6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завершении ведущий п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одчер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кивает</w:t>
      </w:r>
      <w:r w:rsidR="00887F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ведение дневника эмоций – это ценный инструмент для самопознания и саморегуляции. </w:t>
      </w:r>
    </w:p>
    <w:p w14:paraId="302DEC70" w14:textId="77777777" w:rsidR="004D6FD6" w:rsidRPr="003E1A7D" w:rsidRDefault="004D6FD6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10103C" w14:textId="77777777" w:rsidR="004F34DB" w:rsidRDefault="004F34DB" w:rsidP="005624D5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2819447B" w14:textId="20CC6A20" w:rsidR="00887F3B" w:rsidRPr="003E1A7D" w:rsidRDefault="004D6FD6" w:rsidP="004F34DB">
      <w:pPr>
        <w:pStyle w:val="2"/>
        <w:jc w:val="center"/>
        <w:rPr>
          <w:sz w:val="24"/>
          <w:szCs w:val="24"/>
        </w:rPr>
      </w:pPr>
      <w:bookmarkStart w:id="6" w:name="_Toc200539465"/>
      <w:r w:rsidRPr="003E1A7D">
        <w:rPr>
          <w:sz w:val="24"/>
          <w:szCs w:val="24"/>
        </w:rPr>
        <w:lastRenderedPageBreak/>
        <w:t xml:space="preserve">Занятие 3. </w:t>
      </w:r>
      <w:r w:rsidR="00887F3B" w:rsidRPr="003E1A7D">
        <w:rPr>
          <w:sz w:val="24"/>
          <w:szCs w:val="24"/>
        </w:rPr>
        <w:t>Снятие напряжения и тревожности</w:t>
      </w:r>
      <w:r w:rsidR="00F1453B" w:rsidRPr="003E1A7D">
        <w:rPr>
          <w:sz w:val="24"/>
          <w:szCs w:val="24"/>
        </w:rPr>
        <w:t>.</w:t>
      </w:r>
      <w:bookmarkEnd w:id="6"/>
    </w:p>
    <w:p w14:paraId="529A0EDB" w14:textId="55F7AB5F" w:rsidR="00891B38" w:rsidRPr="003E1A7D" w:rsidRDefault="00891B3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Упражнение </w:t>
      </w:r>
      <w:r w:rsidR="00AD0A1A"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Дыхание животом</w:t>
      </w:r>
      <w:r w:rsidR="00AD0A1A"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7B38D9BF" w14:textId="24965869" w:rsidR="00891B38" w:rsidRPr="003E1A7D" w:rsidRDefault="00891B3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 контролировать дыхание, снизить частоту сердечных сокращений и расслабиться.</w:t>
      </w:r>
    </w:p>
    <w:p w14:paraId="6A1B265B" w14:textId="77777777" w:rsidR="00870913" w:rsidRPr="003E1A7D" w:rsidRDefault="00870913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10-15 минут.</w:t>
      </w:r>
    </w:p>
    <w:p w14:paraId="4F066DB2" w14:textId="632124C2" w:rsidR="00891B38" w:rsidRPr="003E1A7D" w:rsidRDefault="00891B3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упражнения:</w:t>
      </w:r>
    </w:p>
    <w:p w14:paraId="03D9B995" w14:textId="0CC5E2FC" w:rsidR="00891B38" w:rsidRPr="003E1A7D" w:rsidRDefault="00870913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Ведущий предлагает сесть детям в удобную позу и говорит инструкцию: п</w:t>
      </w:r>
      <w:r w:rsidR="00891B3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оложите руки на живот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(объясняет</w:t>
      </w:r>
      <w:r w:rsidR="00891B3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нужно дышать животом, представляя, как он надувается, как шарик,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вдохе, и сдувается на выдохе); м</w:t>
      </w:r>
      <w:r w:rsidR="00891B3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едленно вдыхайте через нос,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чувствуя, как живот поднимается; м</w:t>
      </w:r>
      <w:r w:rsidR="00891B3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едленно выдыхайте через рот,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чувствуя, как живот опускается; п</w:t>
      </w:r>
      <w:r w:rsidR="00891B3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овторите 5-10 раз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2B14239" w14:textId="4BFBF180" w:rsidR="00891B38" w:rsidRPr="003E1A7D" w:rsidRDefault="00870913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завершении ведущий спрашивает у</w:t>
      </w:r>
      <w:r w:rsidR="00891B3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детей, что они почувствовали.</w:t>
      </w:r>
    </w:p>
    <w:p w14:paraId="75466E47" w14:textId="50F5602E" w:rsidR="00891B38" w:rsidRPr="003E1A7D" w:rsidRDefault="00870913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Упражнение </w:t>
      </w:r>
      <w:r w:rsidR="00AD0A1A"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891B38"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Замок из тела</w:t>
      </w:r>
      <w:r w:rsidR="00AD0A1A"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2A019760" w14:textId="77777777" w:rsidR="00891B38" w:rsidRPr="003E1A7D" w:rsidRDefault="00891B3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Снятие напряжения в мышцах, развитие чувства доверия и командной работы.</w:t>
      </w:r>
    </w:p>
    <w:p w14:paraId="1A1901D6" w14:textId="77777777" w:rsidR="00891B38" w:rsidRPr="003E1A7D" w:rsidRDefault="00891B3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упражнения:</w:t>
      </w:r>
    </w:p>
    <w:p w14:paraId="56427E7C" w14:textId="3EAB7846" w:rsidR="00891B38" w:rsidRPr="003E1A7D" w:rsidRDefault="00870913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просит детей поделиться на пары или небольшие группы, предлагает </w:t>
      </w:r>
      <w:r w:rsidR="00891B3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 создать 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891B3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замок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91B3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своих тел, используя руки, ноги, спины, чтобы образовать сложную, но устойчивую конструкцию.</w:t>
      </w:r>
    </w:p>
    <w:p w14:paraId="4FFB2EF7" w14:textId="37484281" w:rsidR="00891B38" w:rsidRPr="003E1A7D" w:rsidRDefault="00870913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создания </w:t>
      </w:r>
      <w:r w:rsidR="00A46F8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«замка»</w:t>
      </w:r>
      <w:r w:rsidR="00AD0A1A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ведущий просит</w:t>
      </w:r>
      <w:r w:rsidR="00891B3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двигаться медленно и осторожно, чтобы никто не упал.</w:t>
      </w:r>
    </w:p>
    <w:p w14:paraId="69A1E341" w14:textId="020C94EB" w:rsidR="008D4963" w:rsidRPr="003E1A7D" w:rsidRDefault="008D4963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завершении ведущий обсуждает с детьми:</w:t>
      </w:r>
      <w:r w:rsidR="00891B3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они по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чувствовали во время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упражнения?</w:t>
      </w:r>
      <w:r w:rsidRPr="003E1A7D">
        <w:rPr>
          <w:rFonts w:ascii="Times New Roman" w:hAnsi="Times New Roman" w:cs="Times New Roman"/>
          <w:color w:val="4A4A4A"/>
          <w:sz w:val="24"/>
          <w:szCs w:val="24"/>
        </w:rPr>
        <w:t xml:space="preserve"> </w:t>
      </w:r>
      <w:r w:rsidR="00E31E37" w:rsidRPr="003E1A7D">
        <w:rPr>
          <w:rFonts w:ascii="Times New Roman" w:hAnsi="Times New Roman" w:cs="Times New Roman"/>
          <w:color w:val="4A4A4A"/>
          <w:sz w:val="24"/>
          <w:szCs w:val="24"/>
        </w:rPr>
        <w:t>к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акие ощущения вы испытывали во время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1E3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ыло ли вам страшно</w:t>
      </w:r>
      <w:r w:rsidR="00E31E3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комфортно?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1E3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помогало вам удержать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равновесие?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1E3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асколько вы доверяли своим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товарищам?</w:t>
      </w:r>
      <w:r w:rsidR="00E31E3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нового вы узнали о командной работе?</w:t>
      </w:r>
    </w:p>
    <w:p w14:paraId="65B1A2D0" w14:textId="1E232128" w:rsidR="00891B38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«Волшебный лес»</w:t>
      </w:r>
    </w:p>
    <w:p w14:paraId="6ABFF20E" w14:textId="44BBB8E6" w:rsidR="00891B38" w:rsidRPr="003E1A7D" w:rsidRDefault="00891B3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воображения, снижение тревожности, расслабление.</w:t>
      </w:r>
    </w:p>
    <w:p w14:paraId="70B12053" w14:textId="0D8DA965" w:rsidR="003F671D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: 10-15 минут</w:t>
      </w:r>
    </w:p>
    <w:p w14:paraId="60B603E3" w14:textId="77777777" w:rsidR="00891B38" w:rsidRPr="003E1A7D" w:rsidRDefault="00891B3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упражнения:</w:t>
      </w:r>
    </w:p>
    <w:p w14:paraId="41BFFE85" w14:textId="60588F45" w:rsidR="00891B38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предлагает </w:t>
      </w:r>
      <w:r w:rsidR="00891B3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закрыть глаза и представить себя в волшебном лесу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зачитывает текст</w:t>
      </w:r>
      <w:r w:rsidR="00891B3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09A35E" w14:textId="411BEB4A" w:rsidR="000631B5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завершении ведущий задаёт вопросы для обсуждения: </w:t>
      </w:r>
      <w:r w:rsidR="000631B5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вы увидели в волшебном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лесу?</w:t>
      </w:r>
      <w:r w:rsidR="000631B5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запахи и звуки вы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слышали?</w:t>
      </w:r>
      <w:r w:rsidR="000631B5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каким волшебным существом вы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встретились?</w:t>
      </w:r>
      <w:r w:rsidR="000631B5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вы чувствовали во время прогулки по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лесу?</w:t>
      </w:r>
      <w:r w:rsidR="000631B5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вам больше всего понравилось в этом упражнении?</w:t>
      </w:r>
    </w:p>
    <w:p w14:paraId="3F6E10E0" w14:textId="3E68BB05" w:rsidR="003F671D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Текст: Ребята, найдите удобное положение, закройте глаза и сделайте несколько глубоких вдохов и выдохов. Представьте, как с каждым вдохом вас наполняет спокойствие и умиротворение, а с каждым выдохом уходит напряжение и тревога.</w:t>
      </w:r>
    </w:p>
    <w:p w14:paraId="7C8A24BB" w14:textId="1FA0F3F5" w:rsidR="003F671D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теперь представьте, что вы стоите на опушке волшебного леса. </w:t>
      </w:r>
    </w:p>
    <w:p w14:paraId="5AB02573" w14:textId="0BC688BA" w:rsidR="003F671D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Вокруг вас возвышаются высокие деревья, их кроны переплетаются, образуя зеленый купол над головой. Солнечные лучи пробиваются сквозь листву, создавая причудливые узоры на мягкой траве под ногами. </w:t>
      </w:r>
    </w:p>
    <w:p w14:paraId="32998F02" w14:textId="58FC6556" w:rsidR="003F671D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Прислушайтесь… Вы слышите пение птиц? Они весело перекликаются друг с другом, наполняя лес радостной мелодией. А вдалеке слышится журчание ручья. </w:t>
      </w:r>
    </w:p>
    <w:p w14:paraId="48101E96" w14:textId="6CAE8BB6" w:rsidR="003F671D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Почувствуйте запахи леса. Это аромат свежей земли, влажной коры деревьев и душистых лесных цветов. Какие цвета вы видите вокруг себя? Яркая зелень листвы, коричневые стволы деревьев, нежные оттенки лесных цветов… </w:t>
      </w:r>
    </w:p>
    <w:p w14:paraId="2D7238AF" w14:textId="6C996535" w:rsidR="003F671D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Сделайте первый шаг в лес. Почувствуйте, как мягкая трава щекочет ваши ноги. Дышите глубоко, наполняя легкие свежим лесным воздухом. </w:t>
      </w:r>
    </w:p>
    <w:p w14:paraId="11F56366" w14:textId="7B865ED2" w:rsidR="003F671D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Погуляйте по лесу. Позвольте себе заблудиться среди деревьев. Не бойтесь, этот лес добрый и волшебный. </w:t>
      </w:r>
    </w:p>
    <w:p w14:paraId="0DF30105" w14:textId="54DB0126" w:rsidR="003F671D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Вдруг, на лесной тропинке вы встречаете волшебное существо. Кто это? Это может быть мудрая сова, забавная белочка или маленький гном. </w:t>
      </w:r>
    </w:p>
    <w:p w14:paraId="3E7AE2CD" w14:textId="5B5D10F7" w:rsidR="003F671D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Поздоровайтесь с ним. О чем бы вы хотели его спросить? Возможно, у него есть для вас подарок или добрый совет. </w:t>
      </w:r>
    </w:p>
    <w:p w14:paraId="0B5B9EFA" w14:textId="625298D2" w:rsidR="003F671D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Поблагодарите волшебное существо за встречу и попрощайтесь с ним. Продолжайте свою прогулку по волшебному лесу. Наслаждайтесь тишиной и покоем. В этом лесу нет места страхам и тревогам. Здесь вы можете быть собой, мечтать и фантазировать. </w:t>
      </w:r>
    </w:p>
    <w:p w14:paraId="54EEA1C1" w14:textId="799E9FBF" w:rsidR="003F671D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теперь медленно, постепенно возвращайтесь в здесь и сейчас. Почувствуйте свое тело, ощутите опору под ногами. Сделайте глубокий вдох и выдох. </w:t>
      </w:r>
    </w:p>
    <w:p w14:paraId="61C04726" w14:textId="77777777" w:rsidR="003F671D" w:rsidRPr="003E1A7D" w:rsidRDefault="003F671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будете готовы, медленно откройте глаза.</w:t>
      </w:r>
    </w:p>
    <w:p w14:paraId="0CCA9010" w14:textId="15A857C6" w:rsidR="00AE049D" w:rsidRPr="003E1A7D" w:rsidRDefault="00AE049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Упражнение «Зеркало»</w:t>
      </w:r>
    </w:p>
    <w:p w14:paraId="52056C6F" w14:textId="77777777" w:rsidR="00AE049D" w:rsidRPr="003E1A7D" w:rsidRDefault="00AE049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Снятие напряжения через взаимодействие и концентрацию, развитие невербальной коммуникации, улучшение координации и внимания.</w:t>
      </w:r>
    </w:p>
    <w:p w14:paraId="53A3B263" w14:textId="77777777" w:rsidR="00F1453B" w:rsidRPr="003E1A7D" w:rsidRDefault="00F145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10-15 минут.</w:t>
      </w:r>
    </w:p>
    <w:p w14:paraId="20293BB3" w14:textId="32A280B2" w:rsidR="00AE049D" w:rsidRPr="003E1A7D" w:rsidRDefault="00AE049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0DD7F5D2" w14:textId="51A07DF9" w:rsidR="00AE049D" w:rsidRPr="003E1A7D" w:rsidRDefault="00AE049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делит участников на пары. В каждой паре один участник становится </w:t>
      </w:r>
      <w:r w:rsidR="00F145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зеркалом</w:t>
      </w:r>
      <w:r w:rsidR="00F145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», другой – «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смотрящим</w:t>
      </w:r>
      <w:r w:rsidR="00F145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FE372E" w14:textId="4249A3CF" w:rsidR="00AE049D" w:rsidRPr="003E1A7D" w:rsidRDefault="00F145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ведущий объясняет правила:</w:t>
      </w:r>
      <w:r w:rsidR="00AE049D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Задача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E049D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смотрящего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E049D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плавно и медленно выполнять различные движения. Задача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E049D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зеркала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E049D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 точности и си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нхронно повторять все движения «</w:t>
      </w:r>
      <w:r w:rsidR="00AE049D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смотрящего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E049D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 будто он отражается в зеркале. Важно следить за тем, чтобы движения были не резкими, а плавными и размеренными.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Старайтесь двигаться в унисон.</w:t>
      </w:r>
    </w:p>
    <w:p w14:paraId="57AEA701" w14:textId="77777777" w:rsidR="00AE049D" w:rsidRPr="003E1A7D" w:rsidRDefault="00AE049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наблюдает за процессом, при необходимости корректирует, напоминает о плавности и синхронности движений.</w:t>
      </w:r>
    </w:p>
    <w:p w14:paraId="6249AA74" w14:textId="08BBD109" w:rsidR="00AE049D" w:rsidRPr="003E1A7D" w:rsidRDefault="00AE049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Через несколько минут (3-5) участники меняются ролями. Теперь </w:t>
      </w:r>
      <w:r w:rsidR="00F145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зеркало</w:t>
      </w:r>
      <w:r w:rsidR="00F145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становится </w:t>
      </w:r>
      <w:r w:rsidR="00F145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смотрящим</w:t>
      </w:r>
      <w:r w:rsidR="00F145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наоборот.</w:t>
      </w:r>
    </w:p>
    <w:p w14:paraId="4CBC0055" w14:textId="5E9FF6A0" w:rsidR="00F1453B" w:rsidRPr="003E1A7D" w:rsidRDefault="00AE049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выполнения </w:t>
      </w:r>
      <w:r w:rsidR="00F145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задаёт вопросы для обсуждения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F145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было самым сложным в роли </w:t>
      </w:r>
      <w:r w:rsidR="00F145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зеркала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»?</w:t>
      </w:r>
      <w:r w:rsidR="00F145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было самым сложным в роли </w:t>
      </w:r>
      <w:r w:rsidR="00F145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смотрящего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»?</w:t>
      </w:r>
      <w:r w:rsidR="00F145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вы чувствовали во время выполнения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упражнения?</w:t>
      </w:r>
      <w:r w:rsidR="00F1453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далось ли достичь полного взаимопонимания?</w:t>
      </w:r>
    </w:p>
    <w:p w14:paraId="07E43732" w14:textId="77777777" w:rsidR="004D6FD6" w:rsidRPr="003E1A7D" w:rsidRDefault="004D6FD6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41F137" w14:textId="77777777" w:rsidR="004F34DB" w:rsidRDefault="004F34DB" w:rsidP="005624D5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5383A2F6" w14:textId="3065F3AD" w:rsidR="00887F3B" w:rsidRPr="003E1A7D" w:rsidRDefault="004D6FD6" w:rsidP="004F34DB">
      <w:pPr>
        <w:pStyle w:val="2"/>
        <w:jc w:val="center"/>
        <w:rPr>
          <w:sz w:val="24"/>
          <w:szCs w:val="24"/>
        </w:rPr>
      </w:pPr>
      <w:bookmarkStart w:id="7" w:name="_Toc200539466"/>
      <w:r w:rsidRPr="003E1A7D">
        <w:rPr>
          <w:sz w:val="24"/>
          <w:szCs w:val="24"/>
        </w:rPr>
        <w:lastRenderedPageBreak/>
        <w:t xml:space="preserve">Занятие 4. </w:t>
      </w:r>
      <w:r w:rsidR="00887F3B" w:rsidRPr="003E1A7D">
        <w:rPr>
          <w:sz w:val="24"/>
          <w:szCs w:val="24"/>
        </w:rPr>
        <w:t>Развитие навыко</w:t>
      </w:r>
      <w:r w:rsidR="00F1453B" w:rsidRPr="003E1A7D">
        <w:rPr>
          <w:sz w:val="24"/>
          <w:szCs w:val="24"/>
        </w:rPr>
        <w:t xml:space="preserve">в </w:t>
      </w:r>
      <w:proofErr w:type="spellStart"/>
      <w:r w:rsidR="00F1453B" w:rsidRPr="003E1A7D">
        <w:rPr>
          <w:sz w:val="24"/>
          <w:szCs w:val="24"/>
        </w:rPr>
        <w:t>совладания</w:t>
      </w:r>
      <w:proofErr w:type="spellEnd"/>
      <w:r w:rsidR="00F1453B" w:rsidRPr="003E1A7D">
        <w:rPr>
          <w:sz w:val="24"/>
          <w:szCs w:val="24"/>
        </w:rPr>
        <w:t xml:space="preserve"> (копинг-стратегий).</w:t>
      </w:r>
      <w:bookmarkEnd w:id="7"/>
    </w:p>
    <w:p w14:paraId="396C137C" w14:textId="566ADCA3" w:rsidR="00887F3B" w:rsidRPr="003E1A7D" w:rsidRDefault="00F1453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Упражнение </w:t>
      </w:r>
      <w:r w:rsidR="009842FB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887F3B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Мозговой штурм</w:t>
      </w:r>
      <w:r w:rsidR="009842FB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668B7CEA" w14:textId="4C305D91" w:rsidR="009842FB" w:rsidRPr="003E1A7D" w:rsidRDefault="009842F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 детей находить различные способы решения конфликтов, развивать творческое мышление, умение работать в команде и слушать друг друга.</w:t>
      </w:r>
    </w:p>
    <w:p w14:paraId="38B55CA9" w14:textId="36E90A7D" w:rsidR="009842FB" w:rsidRPr="003E1A7D" w:rsidRDefault="009842F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Материалы: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Бумага или доска для записи, ручки или маркеры, карточки с описанием конфликтных ситуаций. </w:t>
      </w:r>
    </w:p>
    <w:p w14:paraId="2C5E712B" w14:textId="370773CD" w:rsidR="009842FB" w:rsidRPr="003E1A7D" w:rsidRDefault="009842F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Продолжительность: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15-20 минут.</w:t>
      </w:r>
    </w:p>
    <w:p w14:paraId="3E28419C" w14:textId="77777777" w:rsidR="009842FB" w:rsidRPr="003E1A7D" w:rsidRDefault="009842F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083ECBB7" w14:textId="017BDCF1" w:rsidR="009842FB" w:rsidRPr="003E1A7D" w:rsidRDefault="009842F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делит детей на небол</w:t>
      </w:r>
      <w:r w:rsidR="00480A7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ьшие группы (по 4-6 человек),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0A7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обсуждает с детьми, что такое конфликт и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конфликты им знакомы (дома, в школе, с друзьями).</w:t>
      </w:r>
    </w:p>
    <w:p w14:paraId="65916E20" w14:textId="717E67E2" w:rsidR="009842FB" w:rsidRPr="003E1A7D" w:rsidRDefault="00480A7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Раздаёт</w:t>
      </w:r>
      <w:r w:rsidR="009842F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каждой группе карточку с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описанием конфликтной ситуации и просит </w:t>
      </w:r>
      <w:r w:rsidR="009842F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каждую группу прочитать ситуацию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просит найти</w:t>
      </w:r>
      <w:r w:rsidR="009842F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можно больше способов решения.</w:t>
      </w:r>
    </w:p>
    <w:p w14:paraId="69C8752D" w14:textId="1C5C6720" w:rsidR="009842FB" w:rsidRPr="003E1A7D" w:rsidRDefault="00480A7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ведущий просит каждую группу представить свои идеи и обсуждает с детьми все предложенные решения, выделяя </w:t>
      </w:r>
      <w:r w:rsidR="009842F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наиболее эффективные и реалистичные решения.</w:t>
      </w:r>
    </w:p>
    <w:p w14:paraId="4A441F2E" w14:textId="56EDE09A" w:rsidR="009842FB" w:rsidRPr="003E1A7D" w:rsidRDefault="00480A7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заключении </w:t>
      </w:r>
      <w:r w:rsidR="00A90E2D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обсуждает</w:t>
      </w:r>
      <w:r w:rsidR="009842F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какие навыки помогли им найти решения (например, умение слушать, соч</w:t>
      </w:r>
      <w:r w:rsidR="00A90E2D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увствовать, искать компромиссы) и подчёркивает, что конфликтные ситуации – это часть жизни, и важно уметь искать решения, которые устраивают всех. </w:t>
      </w:r>
    </w:p>
    <w:p w14:paraId="326D0DC4" w14:textId="77777777" w:rsidR="009842FB" w:rsidRPr="003E1A7D" w:rsidRDefault="009842F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Примеры карточек с конфликтными ситуациями:</w:t>
      </w:r>
    </w:p>
    <w:p w14:paraId="1CB5DAD1" w14:textId="0BBFB3EE" w:rsidR="009842FB" w:rsidRPr="003E1A7D" w:rsidRDefault="0061649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Ситуация 1: д</w:t>
      </w:r>
      <w:r w:rsidR="009842F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ва друга хотят поиграть в одну и ту же игрушку, но она только одна. Что им делать?</w:t>
      </w:r>
    </w:p>
    <w:p w14:paraId="079849C3" w14:textId="752FF465" w:rsidR="009842FB" w:rsidRPr="003E1A7D" w:rsidRDefault="009842F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Ситуация 2: </w:t>
      </w:r>
      <w:r w:rsidR="0061649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 подруги поссорились из-за того, что одна рассказала секрет другой. Как им помириться?</w:t>
      </w:r>
    </w:p>
    <w:p w14:paraId="78527C67" w14:textId="1A33095A" w:rsidR="009842FB" w:rsidRPr="003E1A7D" w:rsidRDefault="0061649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Ситуация 3: м</w:t>
      </w:r>
      <w:r w:rsidR="009842F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альчик случайно сломал чужую игрушку. Как ему поступить?</w:t>
      </w:r>
    </w:p>
    <w:p w14:paraId="0F7B6EF6" w14:textId="4F1197C6" w:rsidR="009842FB" w:rsidRPr="003E1A7D" w:rsidRDefault="009842F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Ситуация 4: </w:t>
      </w:r>
      <w:r w:rsidR="0061649E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евочка не хочет делиться своими карандашами с одноклассником. Как можно решить эту проблему?</w:t>
      </w:r>
    </w:p>
    <w:p w14:paraId="0D5C8A71" w14:textId="5F11ABC5" w:rsidR="009842FB" w:rsidRPr="003E1A7D" w:rsidRDefault="009842F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Ситуация 5: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группе детей возник спор из-за того, какую игру выбрать. Как им прийти к общему решению?</w:t>
      </w:r>
    </w:p>
    <w:p w14:paraId="29999C20" w14:textId="272D7FA5" w:rsidR="00887F3B" w:rsidRPr="003E1A7D" w:rsidRDefault="00A90E2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Упражнение «</w:t>
      </w:r>
      <w:r w:rsidR="00887F3B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ресурсов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7C94A5D2" w14:textId="2A65D126" w:rsidR="00A90E2D" w:rsidRPr="003E1A7D" w:rsidRDefault="00A90E2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="0049058B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Помочь детям осознать, кто и что может помочь им почувствовать себя лучше, когда им грустно, тревожно или одиноко.</w:t>
      </w:r>
    </w:p>
    <w:p w14:paraId="017E9E1A" w14:textId="53B17A2D" w:rsidR="00A90E2D" w:rsidRPr="003E1A7D" w:rsidRDefault="00A90E2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Материалы: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Большой лист бумаги или доска, маркеры или фломастеры разных цветов.</w:t>
      </w:r>
    </w:p>
    <w:p w14:paraId="23A03BBE" w14:textId="517C1BAA" w:rsidR="00A90E2D" w:rsidRPr="003E1A7D" w:rsidRDefault="00A90E2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Продолжительность:</w:t>
      </w:r>
      <w:r w:rsidR="0049058B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15-20 минут</w:t>
      </w:r>
    </w:p>
    <w:p w14:paraId="3F84124E" w14:textId="6AB3375E" w:rsidR="00A90E2D" w:rsidRPr="003E1A7D" w:rsidRDefault="00A90E2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713A5D28" w14:textId="35F6E621" w:rsidR="0049058B" w:rsidRPr="003E1A7D" w:rsidRDefault="0049058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говорит детям, что у каждого бывают моменты, когда грустно, одиноко или страшно</w:t>
      </w:r>
      <w:r w:rsidR="00F72BD1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предлагает вместе составить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список вещей, людей и мест, которые могут помочь им почувствовать себя лучше в такие моменты. </w:t>
      </w:r>
    </w:p>
    <w:p w14:paraId="5548B42F" w14:textId="6F0F7E9A" w:rsidR="0049058B" w:rsidRPr="003E1A7D" w:rsidRDefault="00F72BD1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предлагается разделить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лист бумаги на три колонки: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юди, которые мне помогают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; м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еста, где мне хорошо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; з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анятия, которые меня радуют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58BB331" w14:textId="5A2180E1" w:rsidR="0049058B" w:rsidRPr="003E1A7D" w:rsidRDefault="00F72BD1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начинается с первой колонки «Люди, которые мне помогают»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задаёт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наводящие вопросы: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помогает, когда вам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грустно?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ому вы можете рассказать о своих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проблемах?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всегда вас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выслушает?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то умеет вас рассмешить?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просит записать ответы.</w:t>
      </w:r>
    </w:p>
    <w:p w14:paraId="19AA9C4E" w14:textId="37EF3ACF" w:rsidR="00F72BD1" w:rsidRPr="003E1A7D" w:rsidRDefault="00F72BD1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Переход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 второй колонке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Места, где мне хорошо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задаёт наводящие вопросы: г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 вы чувствуете себя в безопасности и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комфорте?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куда вы любите ходить, чтобы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расслабиться?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 вы чувствуете себя счастливыми? И просит записать ответы.</w:t>
      </w:r>
    </w:p>
    <w:p w14:paraId="70F5D918" w14:textId="61EDF4D1" w:rsidR="000E5A57" w:rsidRPr="003E1A7D" w:rsidRDefault="00F72BD1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к третьей колонке «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Занятия, которые меня радуют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0E5A5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задаёт наводящие вопросы: ч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вам нравится делать, когда вам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скучно?</w:t>
      </w:r>
      <w:r w:rsidR="000E5A5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вас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успокаивает?</w:t>
      </w:r>
      <w:r w:rsidR="000E5A5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вас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вдохновляет?</w:t>
      </w:r>
      <w:r w:rsidR="000E5A5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заставляет вас смеяться?</w:t>
      </w:r>
      <w:r w:rsidR="000E5A5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просит записать ответы.</w:t>
      </w:r>
    </w:p>
    <w:p w14:paraId="10D41F40" w14:textId="3002B1B2" w:rsidR="0049058B" w:rsidRDefault="000E5A57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обсуждает ответы детей, подчёркивая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нет прави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льных или неправильных ответов и говори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теперь у них есть собственный список "помощников хорошего настроения", к которому они могут обращаться, когда им это необходимо.</w:t>
      </w:r>
    </w:p>
    <w:p w14:paraId="05074662" w14:textId="5919672D" w:rsidR="00887F3B" w:rsidRPr="003E1A7D" w:rsidRDefault="0049058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Упражнение </w:t>
      </w:r>
      <w:r w:rsidR="000E5A57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887F3B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Поиск позитивных сторон</w:t>
      </w:r>
      <w:r w:rsidR="000E5A57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14:paraId="6A7B2691" w14:textId="2A034A11" w:rsidR="0049058B" w:rsidRPr="003E1A7D" w:rsidRDefault="0049058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="000E5A57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E5A5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детей видеть положительные моменты в сложных ситуациях, развивать оптимизм и навыки преодоления трудностей.</w:t>
      </w:r>
    </w:p>
    <w:p w14:paraId="7DA5973A" w14:textId="77777777" w:rsidR="0049058B" w:rsidRPr="003E1A7D" w:rsidRDefault="0049058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Продолжительность: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15-20 минут</w:t>
      </w:r>
    </w:p>
    <w:p w14:paraId="54A78574" w14:textId="77777777" w:rsidR="0049058B" w:rsidRPr="003E1A7D" w:rsidRDefault="0049058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482E9441" w14:textId="702EDC68" w:rsidR="0049058B" w:rsidRPr="003E1A7D" w:rsidRDefault="00D27D59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о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бъясн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яет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детям, что иногда в жизни случаются трудности, и это нормально. Важно уметь справляться с ними и не унывать</w:t>
      </w:r>
      <w:r w:rsidR="0049058B" w:rsidRPr="003E1A7D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 xml:space="preserve">, 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даже в самых неприятных ситуациях можно найти что-то хорошее, извлечь урок и стать сильнее.</w:t>
      </w:r>
    </w:p>
    <w:p w14:paraId="3DFA4B1E" w14:textId="10D7932A" w:rsidR="0049058B" w:rsidRPr="003E1A7D" w:rsidRDefault="00542C5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приводит пример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: "Представьте, что вы пролили сок на любимую футболку. Конечно, это неприятно. Но, может быть, вы научитесь быть более аккуратными и в следующий раз будете внимательнее?"</w:t>
      </w:r>
    </w:p>
    <w:p w14:paraId="252358AA" w14:textId="7CA85C3D" w:rsidR="0049058B" w:rsidRPr="003E1A7D" w:rsidRDefault="00542C5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приводит ситуации, с которыми дети могут столкнуться и просит для каждой ситуации 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положительные стороны или уроки, которые можно извлечь.</w:t>
      </w:r>
    </w:p>
    <w:p w14:paraId="0F149589" w14:textId="77777777" w:rsidR="0049058B" w:rsidRPr="003E1A7D" w:rsidRDefault="0049058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Примеры ситуаций:</w:t>
      </w:r>
    </w:p>
    <w:p w14:paraId="23B968AF" w14:textId="77777777" w:rsidR="0049058B" w:rsidRPr="003E1A7D" w:rsidRDefault="0049058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получили плохую оценку по контрольной работе.</w:t>
      </w:r>
    </w:p>
    <w:p w14:paraId="1AF1D918" w14:textId="77777777" w:rsidR="0049058B" w:rsidRPr="003E1A7D" w:rsidRDefault="0049058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Позитивные стороны/уроки: Узнали, какие темы нужно подтянуть, теперь есть время подготовиться лучше, поняли, что нужно больше заниматься.</w:t>
      </w:r>
    </w:p>
    <w:p w14:paraId="4B222730" w14:textId="77777777" w:rsidR="0049058B" w:rsidRPr="003E1A7D" w:rsidRDefault="0049058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Ваш друг не захотел с вами играть.</w:t>
      </w:r>
    </w:p>
    <w:p w14:paraId="7846427D" w14:textId="77777777" w:rsidR="0049058B" w:rsidRPr="003E1A7D" w:rsidRDefault="0049058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Позитивные стороны/уроки: Появилось время заняться чем-то новым, возможность познакомиться с другими ребятами, поняли, что нужно быть более внимательным к чувствам других.</w:t>
      </w:r>
    </w:p>
    <w:p w14:paraId="3A719E63" w14:textId="77777777" w:rsidR="0049058B" w:rsidRPr="003E1A7D" w:rsidRDefault="0049058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забыли дома любимую игрушку.</w:t>
      </w:r>
    </w:p>
    <w:p w14:paraId="33D601E0" w14:textId="77777777" w:rsidR="0049058B" w:rsidRPr="003E1A7D" w:rsidRDefault="0049058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Позитивные стороны/уроки: Появилась возможность поиграть во что-то новое, развить воображение, поняли, как важно проверять вещи перед выходом.</w:t>
      </w:r>
    </w:p>
    <w:p w14:paraId="3412B3E9" w14:textId="77777777" w:rsidR="0049058B" w:rsidRPr="003E1A7D" w:rsidRDefault="0049058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заболели и пропустили интересное мероприятие.</w:t>
      </w:r>
    </w:p>
    <w:p w14:paraId="4C8CBAB3" w14:textId="77777777" w:rsidR="0049058B" w:rsidRPr="003E1A7D" w:rsidRDefault="0049058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Позитивные стороны/уроки: Появилось время отдохнуть и набраться сил, возможность заняться тихими играми, научились заботиться о себе.</w:t>
      </w:r>
    </w:p>
    <w:p w14:paraId="52669AE6" w14:textId="6F8F52D2" w:rsidR="0049058B" w:rsidRDefault="00542C5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заключении ведущий хвалит каждого участника и подчёркивает,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каждой сложной ситуации можно найти что-то хорошее и извлечь урок, а</w:t>
      </w:r>
      <w:r w:rsidR="0049058B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поиск позитива – это навык, который нужно тренировать.</w:t>
      </w:r>
    </w:p>
    <w:p w14:paraId="68693E38" w14:textId="77777777" w:rsidR="005624D5" w:rsidRPr="003E1A7D" w:rsidRDefault="005624D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7B01F4" w14:textId="77777777" w:rsidR="004F34DB" w:rsidRDefault="004F34DB" w:rsidP="005624D5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0323BE0D" w14:textId="44D6DA21" w:rsidR="00887F3B" w:rsidRPr="003E1A7D" w:rsidRDefault="004D6FD6" w:rsidP="004F34DB">
      <w:pPr>
        <w:pStyle w:val="2"/>
        <w:jc w:val="center"/>
        <w:rPr>
          <w:b w:val="0"/>
          <w:sz w:val="24"/>
          <w:szCs w:val="24"/>
        </w:rPr>
      </w:pPr>
      <w:bookmarkStart w:id="8" w:name="_Toc200539467"/>
      <w:r w:rsidRPr="003E1A7D">
        <w:rPr>
          <w:sz w:val="24"/>
          <w:szCs w:val="24"/>
        </w:rPr>
        <w:lastRenderedPageBreak/>
        <w:t xml:space="preserve">Занятие </w:t>
      </w:r>
      <w:r w:rsidR="00887F3B" w:rsidRPr="003E1A7D">
        <w:rPr>
          <w:sz w:val="24"/>
          <w:szCs w:val="24"/>
        </w:rPr>
        <w:t>5. Поддержка идентичности и самооценки</w:t>
      </w:r>
      <w:r w:rsidRPr="003E1A7D">
        <w:rPr>
          <w:sz w:val="24"/>
          <w:szCs w:val="24"/>
        </w:rPr>
        <w:t>.</w:t>
      </w:r>
      <w:bookmarkEnd w:id="8"/>
    </w:p>
    <w:p w14:paraId="5EFC747B" w14:textId="6FEFD5C6" w:rsidR="00887F3B" w:rsidRPr="003E1A7D" w:rsidRDefault="00542C5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Упражнение «</w:t>
      </w:r>
      <w:r w:rsidR="00887F3B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Мои сильные стороны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E027BC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3F913F4E" w14:textId="77777777" w:rsidR="00331A43" w:rsidRPr="003E1A7D" w:rsidRDefault="00542C5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="00331A43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Помочь детям осознать свои сильные стороны, таланты и положительные качества, повысить самооценку и уверенность в себе.</w:t>
      </w:r>
    </w:p>
    <w:p w14:paraId="1BFEEA36" w14:textId="7942737B" w:rsidR="00542C55" w:rsidRPr="003E1A7D" w:rsidRDefault="00542C5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Продолжительность: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15-20 минут</w:t>
      </w:r>
    </w:p>
    <w:p w14:paraId="79D67D8A" w14:textId="1DEC5D51" w:rsidR="00331A43" w:rsidRPr="003E1A7D" w:rsidRDefault="00331A43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Материалы: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Бумага, карандаши, фломастеры </w:t>
      </w:r>
    </w:p>
    <w:p w14:paraId="1D6BD650" w14:textId="03A3A6E9" w:rsidR="00542C55" w:rsidRPr="003E1A7D" w:rsidRDefault="00542C5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53B1815C" w14:textId="0EC040A7" w:rsidR="003914F7" w:rsidRPr="003E1A7D" w:rsidRDefault="00331A43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</w:t>
      </w:r>
      <w:r w:rsidR="005A127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объясняет детям, что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каждого есть что-то, что получается особенно хорошо. Это сильные стороны</w:t>
      </w:r>
      <w:r w:rsidR="00073662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то, что делает </w:t>
      </w:r>
      <w:proofErr w:type="spellStart"/>
      <w:r w:rsidR="005A127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людей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spellEnd"/>
      <w:r w:rsidR="00073662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никальными</w:t>
      </w:r>
      <w:proofErr w:type="spellEnd"/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помогает добиваться успехов. </w:t>
      </w:r>
    </w:p>
    <w:p w14:paraId="458EC44A" w14:textId="3183C5ED" w:rsidR="003914F7" w:rsidRPr="003E1A7D" w:rsidRDefault="00073662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Далее предлагает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детям подума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ть, что у них получается хорошо, задавая наводящие вопросы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вам нравится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говорят вам другие люди, когда хвалят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вас?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вы чувствуете себя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уверенно?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дается вам легко?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записывает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идеи на доске или большом листе бумаги.</w:t>
      </w:r>
    </w:p>
    <w:p w14:paraId="1161128F" w14:textId="3D17C7EB" w:rsidR="003914F7" w:rsidRPr="003E1A7D" w:rsidRDefault="00073662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предлагает детям создать свой «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Портрет моей силы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», они могут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нарисовать себя или написать список своих сильных сторон.</w:t>
      </w:r>
    </w:p>
    <w:p w14:paraId="56B2467F" w14:textId="275EB341" w:rsidR="003914F7" w:rsidRPr="003E1A7D" w:rsidRDefault="00073662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завершении ведущий предлагает детям поделиться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своими "Портретами силы" и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рассказать о своих сильных сторонах, подчёркивая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каждый ребенок уникален и имеет свои собственные сильные стороны.</w:t>
      </w:r>
    </w:p>
    <w:p w14:paraId="160D7897" w14:textId="5B650F4A" w:rsidR="00887F3B" w:rsidRPr="003E1A7D" w:rsidRDefault="00542C5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Упражнение «</w:t>
      </w:r>
      <w:r w:rsidR="00887F3B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Коллаж мечты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E027BC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6AF09FD8" w14:textId="77777777" w:rsidR="002A08F4" w:rsidRPr="003E1A7D" w:rsidRDefault="003914F7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="002A08F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Помочь детям визуализировать свои мечты и цели, вдохновить их на достижение желаемого.</w:t>
      </w:r>
    </w:p>
    <w:p w14:paraId="2471255F" w14:textId="2064CCCF" w:rsidR="003914F7" w:rsidRPr="003E1A7D" w:rsidRDefault="003914F7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Продолжительность: </w:t>
      </w:r>
      <w:r w:rsidR="002A08F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-2</w:t>
      </w:r>
      <w:r w:rsidR="002A08F4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</w:t>
      </w:r>
    </w:p>
    <w:p w14:paraId="5E2DBDBE" w14:textId="4177A703" w:rsidR="002A08F4" w:rsidRPr="003E1A7D" w:rsidRDefault="002A08F4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Материалы: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Большие листы бумаги (ватман, картон), старые журналы, газеты, рекламные брошюры, ножницы, клей, цветные карандаши, фломастеры, маркеры, наклейки, блестки, ленточки</w:t>
      </w:r>
    </w:p>
    <w:p w14:paraId="23B38362" w14:textId="77777777" w:rsidR="003914F7" w:rsidRPr="003E1A7D" w:rsidRDefault="003914F7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284A0760" w14:textId="77777777" w:rsidR="002A08F4" w:rsidRPr="003E1A7D" w:rsidRDefault="002A08F4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объясняет</w:t>
      </w:r>
      <w:r w:rsidR="00542C55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детям, что такое мечта и цель.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Приводит пример</w:t>
      </w:r>
      <w:r w:rsidR="00542C55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: "Мечта - это то, чего вам очень хочется достичь, например, стать космонавтом или научиться играть на гитаре. Цель - это конкретный шаг, который вы можете сделать, чтобы приблизиться к своей мечте, например, начать заниматься в музыкальной школе."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41194B6" w14:textId="0A54CCA3" w:rsidR="00542C55" w:rsidRPr="003E1A7D" w:rsidRDefault="002A08F4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Вместе с детьми обсуждает мечты и цели задавая наводящие вопросы: кем вы хотите стать, когда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вырастете?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вам нравится делать больше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куда вы хотите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поехать?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вы хотите уметь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каких успехов вы хотите добиться? И предлагает созда</w:t>
      </w:r>
      <w:r w:rsidR="00542C55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коллаж мечты - картину из изображений, представляющих то, чего они хотят достич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ь в будущем, подчёркивая</w:t>
      </w:r>
      <w:r w:rsidR="00542C55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нет правильных или неправильных ответов.</w:t>
      </w:r>
    </w:p>
    <w:p w14:paraId="26DFD911" w14:textId="37B673B0" w:rsidR="00542C55" w:rsidRPr="003E1A7D" w:rsidRDefault="002A08F4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завершении ведущий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детьми обсуждает получившиеся коллажи, задавая наводящие вопросы</w:t>
      </w:r>
      <w:r w:rsidR="00542C55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самое главное в твоем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коллаже?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ты хочешь достичь больше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всего?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шаги ты можешь предпринять, чтобы твоя мечта сбылась? </w:t>
      </w:r>
      <w:r w:rsidR="00E027BC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 повесить коллажи дома чтобы они напоминали о мечтах и вдохновляли на их осуществление и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говорит</w:t>
      </w:r>
      <w:r w:rsidR="00542C55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их мечты важны и что они могут достичь всего, чего захотят, если будут упорно работать и верить в себя.</w:t>
      </w:r>
    </w:p>
    <w:p w14:paraId="1DD7ED88" w14:textId="5F346045" w:rsidR="00887F3B" w:rsidRPr="003E1A7D" w:rsidRDefault="00E027B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Упражнение «</w:t>
      </w:r>
      <w:r w:rsidR="00887F3B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Письмо самому себе в будущем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</w:p>
    <w:p w14:paraId="232C25EB" w14:textId="77777777" w:rsidR="00E027BC" w:rsidRPr="003E1A7D" w:rsidRDefault="003914F7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Цель: </w:t>
      </w:r>
      <w:r w:rsidR="00E027BC" w:rsidRPr="003E1A7D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>Помочь детям задуматься о своих мечтах, целях и планах на будущее, а также развить навыки письменной речи и самовыражения.</w:t>
      </w:r>
    </w:p>
    <w:p w14:paraId="453540BE" w14:textId="0AA50B85" w:rsidR="003914F7" w:rsidRPr="003E1A7D" w:rsidRDefault="003914F7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Продолжительность: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15-20 минут</w:t>
      </w:r>
    </w:p>
    <w:p w14:paraId="61DF45BE" w14:textId="69F4EF9F" w:rsidR="00E027BC" w:rsidRPr="003E1A7D" w:rsidRDefault="00E027B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Материалы: </w:t>
      </w:r>
      <w:r w:rsidRPr="003E1A7D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>Бумага или красивые бланки для писем, ручки, цветные карандаши, фломастеры, конверты, маркеры или наклейки для подписи конвертов</w:t>
      </w:r>
    </w:p>
    <w:p w14:paraId="451A7F5C" w14:textId="536658D5" w:rsidR="003914F7" w:rsidRPr="003E1A7D" w:rsidRDefault="003914F7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540BC60E" w14:textId="121C83A1" w:rsidR="003914F7" w:rsidRPr="003E1A7D" w:rsidRDefault="00E027B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объясняет 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детям, что сегодня они напишут письмо самим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себе, но не сейчас, а в будущем, задавая наводящие вопросы: "каким ты видишь себя через 5 лет?; где ты будешь жить?; какую профессию ты хочешь освоить?; что тебе интересно делать?; какие у тебя мечты?</w:t>
      </w:r>
      <w:r w:rsidR="008E3AD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ты хочешь увидеть, попробовать, испытать?</w:t>
      </w:r>
      <w:r w:rsidR="008E3AD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у тебя будут друзья?</w:t>
      </w:r>
      <w:r w:rsidR="008E3AD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чем ты будешь заниматься в свободное время?</w:t>
      </w:r>
      <w:r w:rsidR="008E3AD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качества ты хочешь в себе развить?</w:t>
      </w:r>
      <w:r w:rsidR="008E3AD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ты хочешь уметь делать лучше?</w:t>
      </w:r>
      <w:r w:rsidR="008E3AD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советы ты бы дал себе сегодняшнему, зная то, что знаешь сейчас?, подчёркивая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это письмо – возможность поделиться своими мечтами и надеждами, а т</w:t>
      </w:r>
      <w:r w:rsidR="008E3AD8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акже дать себе обещания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нет правильного или неправильного способа написать это письмо. Самое главное – быть искренним и выразить свои мысли и чувства.</w:t>
      </w:r>
    </w:p>
    <w:p w14:paraId="7EFE61AC" w14:textId="48F452F7" w:rsidR="003914F7" w:rsidRPr="003E1A7D" w:rsidRDefault="008E3AD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завершении ведущий объясняет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детям, как важно помнить о своих ме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чтах и стремиться к своим целям и проводит</w:t>
      </w:r>
      <w:r w:rsidR="003914F7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небольшую дискуссию о том, как они себя чувствуют после написания письма и чего они ждут от будущего.</w:t>
      </w:r>
    </w:p>
    <w:p w14:paraId="3C57CEC9" w14:textId="77777777" w:rsidR="005624D5" w:rsidRDefault="005624D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882AE" w14:textId="77777777" w:rsidR="005624D5" w:rsidRDefault="005624D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B2A61AE" w14:textId="77777777" w:rsidR="004F34DB" w:rsidRDefault="004F34DB" w:rsidP="005624D5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41C63D08" w14:textId="5297F8A3" w:rsidR="00653C21" w:rsidRPr="003E1A7D" w:rsidRDefault="00653C21" w:rsidP="004F34DB">
      <w:pPr>
        <w:pStyle w:val="2"/>
        <w:jc w:val="center"/>
        <w:rPr>
          <w:b w:val="0"/>
          <w:sz w:val="24"/>
          <w:szCs w:val="24"/>
        </w:rPr>
      </w:pPr>
      <w:bookmarkStart w:id="9" w:name="_Toc200539468"/>
      <w:r w:rsidRPr="003E1A7D">
        <w:rPr>
          <w:sz w:val="24"/>
          <w:szCs w:val="24"/>
        </w:rPr>
        <w:lastRenderedPageBreak/>
        <w:t>Занятие 6. Развитие критического мышления и информационной грамотности.</w:t>
      </w:r>
      <w:bookmarkEnd w:id="9"/>
    </w:p>
    <w:p w14:paraId="73E9B8D1" w14:textId="39E2B3A8" w:rsidR="00653C21" w:rsidRPr="003E1A7D" w:rsidRDefault="008E3AD8" w:rsidP="005624D5">
      <w:pPr>
        <w:shd w:val="clear" w:color="auto" w:fill="FFFFFF"/>
        <w:spacing w:after="0" w:line="276" w:lineRule="auto"/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«</w:t>
      </w:r>
      <w:r w:rsidR="00653C21"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ошибку в сказке</w:t>
      </w: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2945645E" w14:textId="1C10D19A" w:rsidR="008E3AD8" w:rsidRPr="003E1A7D" w:rsidRDefault="008E3AD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критического мышления при чтении, умения замечать несоответствия и логические ошибки</w:t>
      </w:r>
    </w:p>
    <w:p w14:paraId="286C8D50" w14:textId="7F2E3704" w:rsidR="008E3AD8" w:rsidRPr="003E1A7D" w:rsidRDefault="008E3AD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Продолжительность: </w:t>
      </w:r>
      <w:r w:rsidR="00A84A7C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10-15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</w:t>
      </w:r>
    </w:p>
    <w:p w14:paraId="3721C488" w14:textId="794A466A" w:rsidR="008E3AD8" w:rsidRPr="003E1A7D" w:rsidRDefault="008E3AD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6488F2FB" w14:textId="78A40C55" w:rsidR="00653C21" w:rsidRPr="003E1A7D" w:rsidRDefault="008E3AD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зачитывает </w:t>
      </w:r>
      <w:r w:rsidR="00653C21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известную сказку, намеренно допустив в ней нес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колько ошибок или нелогичностей и просит д</w:t>
      </w:r>
      <w:r w:rsidR="00653C21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ет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ей </w:t>
      </w:r>
      <w:r w:rsidR="00653C21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найти и исправить ошибки.</w:t>
      </w:r>
    </w:p>
    <w:p w14:paraId="74DE630B" w14:textId="29584FEC" w:rsidR="00653C21" w:rsidRPr="003E1A7D" w:rsidRDefault="00653C21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</w:t>
      </w:r>
      <w:r w:rsidR="005313C0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сказки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: "Жила-была Красная Шапочка. Однажды она пошла к бабушке,</w:t>
      </w:r>
      <w:r w:rsidR="005313C0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отнести ей пирог и банку огурцов. По дороге она встретила волка, который предложил ей пойти через длинную дорогу. Красная Шапочка согласилась и быстро дошла до дома бабушки." (Ошибки: вместо масла - огурцы, волк предложил пойти через длинную дорогу, а не короткую)</w:t>
      </w:r>
    </w:p>
    <w:p w14:paraId="01E450AC" w14:textId="01CC64CD" w:rsidR="005313C0" w:rsidRPr="003E1A7D" w:rsidRDefault="005313C0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завершении ведущий задаёт вопросы для обсуждения: какие ошибки были самыми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очевидными?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какие ошибки было сложнее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заметить?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важно быть внимательным при чтении? как умение находить ошибки помогает в жизни?</w:t>
      </w:r>
    </w:p>
    <w:p w14:paraId="68F753B5" w14:textId="372D426C" w:rsidR="00653C21" w:rsidRPr="003E1A7D" w:rsidRDefault="005313C0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Упражнение </w:t>
      </w:r>
      <w:r w:rsidR="00833A68"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653C21"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Детективы</w:t>
      </w:r>
      <w:r w:rsidR="00833A68"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653C21"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0117BFEF" w14:textId="77777777" w:rsidR="00A84A7C" w:rsidRPr="003E1A7D" w:rsidRDefault="005313C0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4A7C" w:rsidRPr="003E1A7D"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  <w:t>Развитие умения анализировать факты, строить логические выводы и предлагать решения.</w:t>
      </w:r>
    </w:p>
    <w:p w14:paraId="27FDC773" w14:textId="76E1AAC2" w:rsidR="005313C0" w:rsidRPr="003E1A7D" w:rsidRDefault="005313C0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Продолжительность: </w:t>
      </w:r>
      <w:r w:rsidR="0033250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33250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25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минут</w:t>
      </w:r>
    </w:p>
    <w:p w14:paraId="63F62D05" w14:textId="77777777" w:rsidR="00A84A7C" w:rsidRPr="003E1A7D" w:rsidRDefault="005313C0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081D4AC1" w14:textId="11D99A03" w:rsidR="00A84A7C" w:rsidRPr="003E1A7D" w:rsidRDefault="00A84A7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объясняет цель упражнения и подчеркивает важность внимательного анализа информации и логического мышления. Говорит о том, что задача участников - стать настоящими детективами.</w:t>
      </w:r>
    </w:p>
    <w:p w14:paraId="2FD055E4" w14:textId="446F8A9F" w:rsidR="00A84A7C" w:rsidRPr="003E1A7D" w:rsidRDefault="00A84A7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зачитывает (или раздает карточки) с описанием преступления. Важно, чтобы все участники получили одинаковую информацию. Подчеркните, что нужно обратить внимание на все детали, даже кажущиеся незначительными.</w:t>
      </w:r>
    </w:p>
    <w:p w14:paraId="5B5AD114" w14:textId="0625C377" w:rsidR="00A84A7C" w:rsidRPr="003E1A7D" w:rsidRDefault="00A84A7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Участники делятся на небольшие группы (по 3-5 человек). Внутри каждой группы они анализируют представленные факты, обсуждают возможные версии произошедшего и определяют подозреваемых. </w:t>
      </w:r>
    </w:p>
    <w:p w14:paraId="6A43FAC1" w14:textId="1B403D1D" w:rsidR="00A84A7C" w:rsidRPr="003E1A7D" w:rsidRDefault="00A84A7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Каждая группа представляет свою версию произошедшего, называет подозреваемого (или подозреваемых) и объясняет, на основании каких фактов они пришли к такому выводу.</w:t>
      </w:r>
      <w:r w:rsidR="0033250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Ведущий задаёт наводящие вопросы</w:t>
      </w:r>
      <w:r w:rsidRPr="003E1A7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33250E" w:rsidRPr="003E1A7D">
        <w:rPr>
          <w:rFonts w:ascii="Times New Roman" w:hAnsi="Times New Roman" w:cs="Times New Roman"/>
          <w:b/>
          <w:bCs/>
          <w:sz w:val="24"/>
          <w:szCs w:val="24"/>
        </w:rPr>
        <w:t xml:space="preserve"> к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мог совершить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кражу?</w:t>
      </w:r>
      <w:r w:rsidR="0033250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акие мотивы могли быть у каждого из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подозреваемых?</w:t>
      </w:r>
      <w:r w:rsidR="0033250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акие улики указывают на конкретного </w:t>
      </w:r>
      <w:r w:rsidR="0061649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подозреваемого?</w:t>
      </w:r>
      <w:r w:rsidR="0033250E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акие вопросы нужно задать, чтобы прояснить ситуацию?</w:t>
      </w:r>
    </w:p>
    <w:p w14:paraId="7C4F1B7E" w14:textId="4610DB7C" w:rsidR="00A84A7C" w:rsidRPr="003E1A7D" w:rsidRDefault="0033250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завершении ведущий проводит</w:t>
      </w:r>
      <w:r w:rsidR="00A84A7C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небольшое обсуждение, в котором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делится</w:t>
      </w:r>
      <w:r w:rsidR="00A84A7C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своими наблюдениями о том, как проходил процесс анализа и принятия решений.</w:t>
      </w:r>
    </w:p>
    <w:p w14:paraId="3A0AADF5" w14:textId="77777777" w:rsidR="0033250E" w:rsidRPr="003E1A7D" w:rsidRDefault="0033250E" w:rsidP="003E1A7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3E1A7D">
        <w:rPr>
          <w:bCs/>
        </w:rPr>
        <w:t>Пример карточки с описанием преступления:</w:t>
      </w:r>
    </w:p>
    <w:p w14:paraId="46C051CA" w14:textId="77777777" w:rsidR="0033250E" w:rsidRPr="003E1A7D" w:rsidRDefault="0033250E" w:rsidP="003E1A7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3E1A7D">
        <w:rPr>
          <w:bCs/>
        </w:rPr>
        <w:t>Дело о пропавшем ожерелье</w:t>
      </w:r>
    </w:p>
    <w:p w14:paraId="5B0E9EA7" w14:textId="77777777" w:rsidR="0033250E" w:rsidRPr="003E1A7D" w:rsidRDefault="0033250E" w:rsidP="003E1A7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3E1A7D">
        <w:rPr>
          <w:iCs/>
        </w:rPr>
        <w:t>Вчера вечером, в доме господина N., во время званого ужина, пропало дорогое бриллиантовое ожерелье. В доме находились только следующие лица: сам господин N., его жена, их сын, горничная и садовник.</w:t>
      </w:r>
    </w:p>
    <w:p w14:paraId="5AE95890" w14:textId="77777777" w:rsidR="0033250E" w:rsidRPr="003E1A7D" w:rsidRDefault="0033250E" w:rsidP="003E1A7D">
      <w:pPr>
        <w:pStyle w:val="a3"/>
        <w:shd w:val="clear" w:color="auto" w:fill="FFFFFF"/>
        <w:spacing w:before="0" w:beforeAutospacing="0" w:after="0" w:afterAutospacing="0" w:line="276" w:lineRule="auto"/>
        <w:ind w:firstLine="709"/>
        <w:jc w:val="both"/>
      </w:pPr>
      <w:r w:rsidRPr="003E1A7D">
        <w:rPr>
          <w:iCs/>
        </w:rPr>
        <w:t>Известные факты:</w:t>
      </w:r>
    </w:p>
    <w:p w14:paraId="44F77BBB" w14:textId="77777777" w:rsidR="0033250E" w:rsidRPr="003E1A7D" w:rsidRDefault="0033250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Господин N. утверждает, что все время находился в гостиной, разговаривая с гостями.</w:t>
      </w:r>
    </w:p>
    <w:p w14:paraId="65529298" w14:textId="77777777" w:rsidR="0033250E" w:rsidRPr="003E1A7D" w:rsidRDefault="0033250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lastRenderedPageBreak/>
        <w:t>Жена господина N. говорит, что поднималась в свою комнату, чтобы поправить прическу, примерно на 15 минут.</w:t>
      </w:r>
    </w:p>
    <w:p w14:paraId="2BCEAD02" w14:textId="77777777" w:rsidR="0033250E" w:rsidRPr="003E1A7D" w:rsidRDefault="0033250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Сын господина N. играл в бильярд в бильярдной.</w:t>
      </w:r>
    </w:p>
    <w:p w14:paraId="32CFECC2" w14:textId="77777777" w:rsidR="0033250E" w:rsidRPr="003E1A7D" w:rsidRDefault="0033250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Горничная убирала посуду на кухне.</w:t>
      </w:r>
    </w:p>
    <w:p w14:paraId="6DBAAFCE" w14:textId="77777777" w:rsidR="0033250E" w:rsidRPr="003E1A7D" w:rsidRDefault="0033250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Садовник поливал цветы в саду.</w:t>
      </w:r>
    </w:p>
    <w:p w14:paraId="2DF7702B" w14:textId="77777777" w:rsidR="0033250E" w:rsidRPr="003E1A7D" w:rsidRDefault="0033250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На месте, где лежало ожерелье, обнаружена свежая грязь.</w:t>
      </w:r>
    </w:p>
    <w:p w14:paraId="0896DEB1" w14:textId="77777777" w:rsidR="0033250E" w:rsidRPr="003E1A7D" w:rsidRDefault="0033250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У сына господина N. имеются крупные долги по азартным играм.</w:t>
      </w:r>
    </w:p>
    <w:p w14:paraId="1EE9E134" w14:textId="77777777" w:rsidR="0033250E" w:rsidRPr="003E1A7D" w:rsidRDefault="0033250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Горничная работает в доме всего неделю.</w:t>
      </w:r>
    </w:p>
    <w:p w14:paraId="20AD98E6" w14:textId="18C52415" w:rsidR="0033250E" w:rsidRPr="003E1A7D" w:rsidRDefault="0033250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Упражнение</w:t>
      </w:r>
      <w:r w:rsidR="00A84A7C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"Аргументируй свою точку зрения" (Дебаты)</w:t>
      </w:r>
    </w:p>
    <w:p w14:paraId="288D86A2" w14:textId="56CBE943" w:rsidR="0033250E" w:rsidRPr="003E1A7D" w:rsidRDefault="0033250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275CC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Научить детей формулировать свои мысли, аргументировать свою точку зрения и выслушивать мнение других.</w:t>
      </w:r>
    </w:p>
    <w:p w14:paraId="5872B19E" w14:textId="7CAD7EB9" w:rsidR="0033250E" w:rsidRPr="003E1A7D" w:rsidRDefault="0033250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Продолжительность: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15-20 минут</w:t>
      </w:r>
    </w:p>
    <w:p w14:paraId="4314E027" w14:textId="77777777" w:rsidR="0033250E" w:rsidRPr="003E1A7D" w:rsidRDefault="0033250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22DFDC68" w14:textId="5FD20DE4" w:rsidR="0033250E" w:rsidRPr="003E1A7D" w:rsidRDefault="0033250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предлагает детям тему для обсуждения (например, "Нужно ли детям пользоваться мобильными телефонами?"). Дети делятся на две команды: "За" и "Против". Каждая команда должна привести а</w:t>
      </w:r>
      <w:r w:rsidR="00B275CC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ргументы в пользу своей позиции, соблюдая следующие правила: в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ыслушивать аргументы дру</w:t>
      </w:r>
      <w:r w:rsidR="00B275CC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гой команды; говорить по очереди; не перебивать; б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ыть уважительным к чужому мнению.</w:t>
      </w:r>
    </w:p>
    <w:p w14:paraId="58EECE90" w14:textId="48AC11E9" w:rsidR="00B275CC" w:rsidRDefault="00B275C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завершении ведущий кратко резюмирует основные аргументы, высказанные обеими командами. Обращает внимание на сильные стороны каждой команды. Подчеркивает удачные аргументы и примеры, которые приводили участники. Акцентирует внимание на уважительном отношении к чужому мнению. Отмечает, насколько хорошо участники слушали друг друга и соблюдали правила дебатов. Подчеркивает, что цель дебатов не в том, чтобы победить, а в том, чтобы научиться аргументировать и понимать разные точки зрения. </w:t>
      </w:r>
    </w:p>
    <w:p w14:paraId="0C37F8FB" w14:textId="77777777" w:rsidR="005624D5" w:rsidRPr="003E1A7D" w:rsidRDefault="005624D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6781734" w14:textId="77777777" w:rsidR="004F34DB" w:rsidRDefault="004F34DB" w:rsidP="005624D5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6D2027CE" w14:textId="70B337FF" w:rsidR="00653C21" w:rsidRPr="003E1A7D" w:rsidRDefault="00653C21" w:rsidP="004F34DB">
      <w:pPr>
        <w:pStyle w:val="2"/>
        <w:jc w:val="center"/>
        <w:rPr>
          <w:b w:val="0"/>
          <w:sz w:val="24"/>
          <w:szCs w:val="24"/>
        </w:rPr>
      </w:pPr>
      <w:bookmarkStart w:id="10" w:name="_Toc200539469"/>
      <w:r w:rsidRPr="003E1A7D">
        <w:rPr>
          <w:sz w:val="24"/>
          <w:szCs w:val="24"/>
        </w:rPr>
        <w:lastRenderedPageBreak/>
        <w:t xml:space="preserve">Занятие 7. Профилактика </w:t>
      </w:r>
      <w:r w:rsidR="0061649E">
        <w:rPr>
          <w:sz w:val="24"/>
          <w:szCs w:val="24"/>
        </w:rPr>
        <w:t>травли</w:t>
      </w:r>
      <w:r w:rsidRPr="003E1A7D">
        <w:rPr>
          <w:sz w:val="24"/>
          <w:szCs w:val="24"/>
        </w:rPr>
        <w:t xml:space="preserve"> и насилия.</w:t>
      </w:r>
      <w:bookmarkEnd w:id="10"/>
    </w:p>
    <w:p w14:paraId="16A64360" w14:textId="1514D5EA" w:rsidR="00B275CC" w:rsidRPr="003E1A7D" w:rsidRDefault="00B275C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Занятие начинается с обсуждения</w:t>
      </w:r>
      <w:r w:rsidR="00C8508C"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</w:t>
      </w:r>
      <w:r w:rsidR="00BF3636"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то такое </w:t>
      </w:r>
      <w:r w:rsidR="006164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травля</w:t>
      </w:r>
      <w:r w:rsidR="00BF3636"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?</w:t>
      </w:r>
      <w:r w:rsidR="00C8508C" w:rsidRPr="003E1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60AD7BE" w14:textId="09EBCF67" w:rsidR="00BF3636" w:rsidRPr="003E1A7D" w:rsidRDefault="00B275C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 спрашивает д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етей, что они знают о </w:t>
      </w:r>
      <w:r w:rsidR="0068266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травле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Подводит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к пониманию того, что это систематическое, повторяющееся агрессивное поведение, направленное на одного человека или группу людей, с целью унижения, оскорбления или запугивания.</w:t>
      </w:r>
    </w:p>
    <w:p w14:paraId="5DCA366D" w14:textId="4CC2D143" w:rsidR="00BF3636" w:rsidRPr="003E1A7D" w:rsidRDefault="00B275C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Объясняет р</w:t>
      </w:r>
      <w:r w:rsidR="00BF3636" w:rsidRPr="003E1A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азниц</w:t>
      </w:r>
      <w:r w:rsidRPr="003E1A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 между конфликтом и </w:t>
      </w:r>
      <w:r w:rsidR="006826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травлей</w:t>
      </w:r>
      <w:r w:rsidRPr="003E1A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подчёркивая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что конфликт - это временное разногласие, а </w:t>
      </w:r>
      <w:r w:rsidR="0068266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травля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это систематическое издевательство.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Рассказывает про в</w:t>
      </w:r>
      <w:r w:rsidR="00BF3636" w:rsidRPr="003E1A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иды </w:t>
      </w:r>
      <w:r w:rsidR="006164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насилия</w:t>
      </w:r>
      <w:r w:rsidRPr="003E1A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(ф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изический (толчки, пинки, драки)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в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ербальный (</w:t>
      </w:r>
      <w:proofErr w:type="spellStart"/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обзывательства</w:t>
      </w:r>
      <w:proofErr w:type="spellEnd"/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оскорбления, угрозы)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оциальный (исключение из группы, распространение слухов, бойкот)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8266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травля в интернете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(оскорбления, унижения в интернете, распространение личной информации)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3196DD06" w14:textId="57E927C6" w:rsidR="00BF3636" w:rsidRPr="003E1A7D" w:rsidRDefault="00B275C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Обсуждают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возможные причины, почему кто-то может проявлять агрессию (например, неуверенность в себе, желание почувствовать власть, подражание другим).</w:t>
      </w:r>
    </w:p>
    <w:p w14:paraId="03A9F877" w14:textId="261D4A85" w:rsidR="00BF3636" w:rsidRPr="003E1A7D" w:rsidRDefault="00BF3636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Упражнение </w:t>
      </w:r>
      <w:r w:rsidR="00833A68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Ситуации</w:t>
      </w:r>
      <w:r w:rsidR="00833A68"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EAD111C" w14:textId="6F18BC08" w:rsidR="00C8508C" w:rsidRPr="003E1A7D" w:rsidRDefault="00C8508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Научить детей распознавать различные виды </w:t>
      </w:r>
      <w:r w:rsidR="0068266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травли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отличать их от обычных конфликтов, а также анализировать причины агрессивного поведения.</w:t>
      </w:r>
    </w:p>
    <w:p w14:paraId="2B8F1CD6" w14:textId="77777777" w:rsidR="00C8508C" w:rsidRPr="003E1A7D" w:rsidRDefault="00C8508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15-20 минут</w:t>
      </w:r>
    </w:p>
    <w:p w14:paraId="2C520C91" w14:textId="58AA142A" w:rsidR="00C8508C" w:rsidRPr="003E1A7D" w:rsidRDefault="00C8508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Материалы: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 с описанием различных ситуаций</w:t>
      </w:r>
    </w:p>
    <w:p w14:paraId="69F6C6B9" w14:textId="0FD47337" w:rsidR="00C8508C" w:rsidRPr="003E1A7D" w:rsidRDefault="00C8508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1971179A" w14:textId="6A95F870" w:rsidR="00BF3636" w:rsidRPr="003E1A7D" w:rsidRDefault="00C8508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Ведущий делит детей на группы 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(по 3-4 человека)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даёт каждой группе по несколько карточек с ситуациями.</w:t>
      </w:r>
      <w:r w:rsidR="00E2662C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Каждой группе предлагает 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прочитать ситуацию и определить, является ли она примером </w:t>
      </w:r>
      <w:r w:rsidR="0068266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травли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2662C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конфликта или чего-то другого, а также 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обсудить, как можно было бы поступить в этой ситуации, если бы они были:</w:t>
      </w:r>
      <w:r w:rsidR="00E2662C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ертвой</w:t>
      </w:r>
      <w:r w:rsidR="00E2662C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662C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свидетелем; а</w:t>
      </w:r>
      <w:r w:rsidR="00BF3636"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грессором (чтобы понять мотивы и возможные способы поведения).</w:t>
      </w:r>
    </w:p>
    <w:p w14:paraId="22A32DD0" w14:textId="4933D82B" w:rsidR="00BF3636" w:rsidRPr="003E1A7D" w:rsidRDefault="00BF3636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того, как группы закончат обсуждение, каждая группа делится своими выводами с остальными участниками. Ведущий помогает правильно интерпретировать ситуации и предлагает дополнительные стратегии.</w:t>
      </w:r>
    </w:p>
    <w:p w14:paraId="6921473F" w14:textId="77777777" w:rsidR="00BF3636" w:rsidRPr="003E1A7D" w:rsidRDefault="00BF3636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Примеры карточек с ситуациями:</w:t>
      </w:r>
    </w:p>
    <w:p w14:paraId="3CB72F0D" w14:textId="50409EF8" w:rsidR="00BF3636" w:rsidRPr="003E1A7D" w:rsidRDefault="00BF3636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Петя случайно толкнул Ваню в коридоре, и Ваня разозлился и обругал Петю.</w:t>
      </w:r>
    </w:p>
    <w:p w14:paraId="5A94E687" w14:textId="4FBDFF9C" w:rsidR="00BF3636" w:rsidRPr="003E1A7D" w:rsidRDefault="00BF3636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Маша постоянно обзывает Катю толстой и высмеивает ее одежду.</w:t>
      </w:r>
    </w:p>
    <w:p w14:paraId="1D5CBCF6" w14:textId="1758406B" w:rsidR="00BF3636" w:rsidRPr="003E1A7D" w:rsidRDefault="00BF3636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Несколько ребят игнорируют Лену и не разговаривают с ней, когда она пытается присоединиться к их игре.</w:t>
      </w:r>
    </w:p>
    <w:p w14:paraId="09C9DCC6" w14:textId="510219D6" w:rsidR="00BF3636" w:rsidRPr="003E1A7D" w:rsidRDefault="00BF3636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Саша выложил в интернет смешное фото Коли без его разрешения.</w:t>
      </w:r>
    </w:p>
    <w:p w14:paraId="20273C46" w14:textId="6A27598D" w:rsidR="00BF3636" w:rsidRPr="003E1A7D" w:rsidRDefault="00BF3636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Аня и Борис поспорили о том, кто первый будет играть в мяч.</w:t>
      </w:r>
    </w:p>
    <w:p w14:paraId="1C400094" w14:textId="67276D7A" w:rsidR="00BF3636" w:rsidRPr="003E1A7D" w:rsidRDefault="00BF3636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Гена забрал у Миши карандаш, а потом вернул его.</w:t>
      </w:r>
    </w:p>
    <w:p w14:paraId="5E62FB9D" w14:textId="7190D213" w:rsidR="00BF3636" w:rsidRPr="003E1A7D" w:rsidRDefault="00BF3636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Толик постоянно отбирает у Кирилла деньги на обед.</w:t>
      </w:r>
    </w:p>
    <w:p w14:paraId="165BABAD" w14:textId="191E388A" w:rsidR="00BF3636" w:rsidRPr="003E1A7D" w:rsidRDefault="00BF3636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Вера распространяет слухи о том, что у Иры плохая семья.</w:t>
      </w:r>
    </w:p>
    <w:p w14:paraId="376BD0D6" w14:textId="34D1B7E8" w:rsidR="00E2662C" w:rsidRPr="003E1A7D" w:rsidRDefault="00E2662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завершении ведущий </w:t>
      </w:r>
      <w:r w:rsidRPr="003E1A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подводит итоги обсуждения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обобщая полученные знания о </w:t>
      </w:r>
      <w:r w:rsidR="0068266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травл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>е, конфликтах и других ситуациях.</w:t>
      </w:r>
    </w:p>
    <w:p w14:paraId="55D5C611" w14:textId="1C1EF3F2" w:rsidR="00BF3636" w:rsidRPr="003E1A7D" w:rsidRDefault="00833A6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Упражнение «</w:t>
      </w:r>
      <w:r w:rsidR="00BF3636"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Круг поддержки</w:t>
      </w: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»</w:t>
      </w:r>
    </w:p>
    <w:p w14:paraId="051C5930" w14:textId="75D13D55" w:rsidR="00BF3636" w:rsidRPr="003E1A7D" w:rsidRDefault="00BF3636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Цель: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Помочь детям осознать, к кому они могут обратиться за помощью в случае </w:t>
      </w:r>
      <w:r w:rsidR="0068266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травли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или насилия.</w:t>
      </w:r>
    </w:p>
    <w:p w14:paraId="76B285C5" w14:textId="77777777" w:rsidR="00E2662C" w:rsidRPr="003E1A7D" w:rsidRDefault="00E2662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Продолжительность: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15-20 минут</w:t>
      </w:r>
    </w:p>
    <w:p w14:paraId="39C2C7EF" w14:textId="4EB8DA3F" w:rsidR="00E2662C" w:rsidRPr="003E1A7D" w:rsidRDefault="00E2662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Материалы: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Доска или </w:t>
      </w:r>
      <w:proofErr w:type="spellStart"/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флипчарт</w:t>
      </w:r>
      <w:proofErr w:type="spellEnd"/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мел или маркеры</w:t>
      </w:r>
    </w:p>
    <w:p w14:paraId="007CEEED" w14:textId="77777777" w:rsidR="00E2662C" w:rsidRPr="003E1A7D" w:rsidRDefault="00E2662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Ход упражнения:</w:t>
      </w:r>
    </w:p>
    <w:p w14:paraId="2B964634" w14:textId="15F2FA91" w:rsidR="00BF3636" w:rsidRPr="003E1A7D" w:rsidRDefault="00E2662C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Ведущий рисует на доске или </w:t>
      </w:r>
      <w:proofErr w:type="spellStart"/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флипчарте</w:t>
      </w:r>
      <w:proofErr w:type="spellEnd"/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круг.</w:t>
      </w:r>
      <w:r w:rsidR="00BF3636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центре круга 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пишет </w:t>
      </w:r>
      <w:r w:rsidR="00BF3636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имя участника. Попросите каждого ребенка назвать людей, которым они доверяют и к которым они могут обратиться за помощью, если столкнутся с буллингом или насилием (родители, учителя, друзья, родственники). Имена этих людей записываются вокруг центрального круга.</w:t>
      </w:r>
    </w:p>
    <w:p w14:paraId="3F100278" w14:textId="58094D07" w:rsidR="00BF3636" w:rsidRPr="003E1A7D" w:rsidRDefault="00833A6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В завершении ведущий подчёркивает </w:t>
      </w:r>
      <w:r w:rsidR="00BF3636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важность обращения за помощью и 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напоминает</w:t>
      </w:r>
      <w:r w:rsidR="00BF3636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что они не одиноки.</w:t>
      </w:r>
    </w:p>
    <w:p w14:paraId="643B9DAB" w14:textId="28BA2C9B" w:rsidR="00BF3636" w:rsidRPr="003E1A7D" w:rsidRDefault="00BF3636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Ролевая и</w:t>
      </w:r>
      <w:r w:rsidR="00833A68"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гра «Как поступить?»</w:t>
      </w:r>
    </w:p>
    <w:p w14:paraId="57C998A5" w14:textId="617BD89B" w:rsidR="00833A68" w:rsidRPr="003E1A7D" w:rsidRDefault="00833A6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Цель:</w:t>
      </w:r>
      <w:r w:rsidRPr="003E1A7D">
        <w:rPr>
          <w:rFonts w:ascii="Times New Roman" w:hAnsi="Times New Roman" w:cs="Times New Roman"/>
          <w:color w:val="4A4A4A"/>
          <w:sz w:val="24"/>
          <w:szCs w:val="24"/>
        </w:rPr>
        <w:t xml:space="preserve"> 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Развить у детей навыки распознавания ситуаций </w:t>
      </w:r>
      <w:r w:rsidR="00682669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травли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принятия эффективных решений, способствующих предотвращению и прекращению травли.</w:t>
      </w:r>
    </w:p>
    <w:p w14:paraId="6BF1DE6F" w14:textId="77777777" w:rsidR="00833A68" w:rsidRPr="003E1A7D" w:rsidRDefault="00833A6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Продолжительность: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15-20 минут</w:t>
      </w:r>
    </w:p>
    <w:p w14:paraId="38EF4920" w14:textId="3A5FF0C5" w:rsidR="00833A68" w:rsidRPr="003E1A7D" w:rsidRDefault="00833A6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Материалы:</w:t>
      </w:r>
      <w:r w:rsidRPr="003E1A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Карточки с простыми сценариями</w:t>
      </w:r>
    </w:p>
    <w:p w14:paraId="4ED533C1" w14:textId="77777777" w:rsidR="00833A68" w:rsidRPr="003E1A7D" w:rsidRDefault="00833A6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Ход упражнения:</w:t>
      </w:r>
    </w:p>
    <w:p w14:paraId="2C3FD76F" w14:textId="561A0614" w:rsidR="00BF3636" w:rsidRPr="003E1A7D" w:rsidRDefault="00833A68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Ведущий делит </w:t>
      </w:r>
      <w:r w:rsidR="00BF3636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детей на группы по 3-4 человека. В каждой группе один ребенок играет жертву, другой – агре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ссора, а остальные – свидетелей, каждой группе даёт сценарий и предлагает п</w:t>
      </w:r>
      <w:r w:rsidR="00BF3636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роигра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ть</w:t>
      </w:r>
      <w:r w:rsidR="00BF3636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сценарий, а затем 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обсудить</w:t>
      </w:r>
      <w:r w:rsidR="00BF3636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как можно было бы изм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енить поведение всех участников через наводящие вопросы: ч</w:t>
      </w:r>
      <w:r w:rsidR="00BF3636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то может сделать жертва? (Не показывать страх, попросить прекратить, обратиться за 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помощью); ч</w:t>
      </w:r>
      <w:r w:rsidR="00BF3636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то могут сделать свидетели? (Вступиться за жертву, позвать на помощь взрослых, под</w:t>
      </w:r>
      <w:r w:rsidR="00C12C8F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держать жертву после инцидента); к</w:t>
      </w:r>
      <w:r w:rsidR="00BF3636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 агрессор может изменить свое поведение? (Подумать о последствиях своих действий, научиться выражать свои эмоции конструктивным способом).</w:t>
      </w:r>
    </w:p>
    <w:p w14:paraId="3F680708" w14:textId="2DAB1A65" w:rsidR="00C12C8F" w:rsidRPr="003E1A7D" w:rsidRDefault="00C12C8F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завершении ведущий обобщает ответы каждой группы, акцентируя внимание на важности эмпатии, смелости и умения действовать в сложных ситуациях. Он подчеркивает, что буллинг – это неприемлемое поведение, и каждый ребенок может внести свой вклад в создание безопасной и дружелюбной атмосферы в классе и школе.</w:t>
      </w:r>
    </w:p>
    <w:p w14:paraId="684D5050" w14:textId="77777777" w:rsidR="00C12C8F" w:rsidRPr="00C12C8F" w:rsidRDefault="00C12C8F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Карточки со сценариями:</w:t>
      </w:r>
    </w:p>
    <w:p w14:paraId="4C9D3380" w14:textId="77777777" w:rsidR="00C12C8F" w:rsidRPr="00C12C8F" w:rsidRDefault="00C12C8F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Сценарий 1: "Новый рюкзак"</w:t>
      </w:r>
    </w:p>
    <w:p w14:paraId="45CDA6B7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Жертва: Ученик/ученица, пришедший в школу с новым рюкзаком.</w:t>
      </w:r>
    </w:p>
    <w:p w14:paraId="7D81A5ED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Агрессор: Ученик/ученица, который завидует новому рюкзаку.</w:t>
      </w:r>
    </w:p>
    <w:p w14:paraId="71C76111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Свидетель(и): Ученики/ученицы, стоящие рядом и наблюдающие.</w:t>
      </w:r>
    </w:p>
    <w:p w14:paraId="08E3BFA4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Действие: Агрессор начинает высмеивать рюкзак жертвы, обзывать его "детским" и "дешёвым". Он пытается забрать рюкзак и толкнуть жертву.</w:t>
      </w:r>
    </w:p>
    <w:p w14:paraId="243BB0CD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Сценарий 2: "</w:t>
      </w:r>
      <w:proofErr w:type="spellStart"/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Обзывательства</w:t>
      </w:r>
      <w:proofErr w:type="spellEnd"/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интернете"</w:t>
      </w:r>
    </w:p>
    <w:p w14:paraId="20FA611F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Жертва: Ученик/ученица, которому/которой в групповом чате одноклассников пишут неприятные сообщения.</w:t>
      </w:r>
    </w:p>
    <w:p w14:paraId="406CA207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Агрессор: Ученик/ученица, который/которая пишет обидные комментарии в чате.</w:t>
      </w:r>
    </w:p>
    <w:p w14:paraId="2290B020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Свидетель(и): Ученики/ученицы, которые видят эти сообщения в чате.</w:t>
      </w:r>
    </w:p>
    <w:p w14:paraId="23C17D57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Действие: Агрессор пишет в чате, что жертва плохо выглядит, глупо одевается и вообще "никто с ним/ней не хочет дружить".</w:t>
      </w:r>
    </w:p>
    <w:p w14:paraId="50F2318B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Сценарий 3: "Исключение из игры"</w:t>
      </w:r>
    </w:p>
    <w:p w14:paraId="76639183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Жертва: Ученик/ученица, которого/которую не берут в игру на перемене.</w:t>
      </w:r>
    </w:p>
    <w:p w14:paraId="64D23DA2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Агрессор: Ученик/ученица, который/которая командует и решает, кого брать в команду.</w:t>
      </w:r>
    </w:p>
    <w:p w14:paraId="7093512E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Свидетель(и): Ученики/ученицы, которые играют и видят, что жертву не берут.</w:t>
      </w:r>
    </w:p>
    <w:p w14:paraId="5E9E500A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Действие: Агрессор говорит, что жертва плохо играет, что она "не крутая" и поэтому ее не возьмут в команду.</w:t>
      </w:r>
    </w:p>
    <w:p w14:paraId="7A71730F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Сценарий 4: "Слухи"</w:t>
      </w:r>
    </w:p>
    <w:p w14:paraId="6D580813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Жертва: Ученик/ученица, про которого/которую распространяют неправдивые слухи.</w:t>
      </w:r>
    </w:p>
    <w:p w14:paraId="653AA408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Агрессор: Ученик/ученица, который/которая распространяет эти слухи.</w:t>
      </w:r>
    </w:p>
    <w:p w14:paraId="15B3ACBD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Свидетель(и): Ученики/ученицы, которые слышат эти слухи и не знают, правда это или нет.</w:t>
      </w:r>
    </w:p>
    <w:p w14:paraId="28F67C5E" w14:textId="77777777" w:rsidR="00C12C8F" w:rsidRPr="00AB0896" w:rsidRDefault="00C12C8F" w:rsidP="003B2366">
      <w:pPr>
        <w:pStyle w:val="a4"/>
        <w:numPr>
          <w:ilvl w:val="0"/>
          <w:numId w:val="2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08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Действие: Агрессор рассказывает свидетелям выдуманную историю о жертве, пытаясь выставить ее в плохом свете.</w:t>
      </w:r>
    </w:p>
    <w:p w14:paraId="69D27033" w14:textId="77777777" w:rsidR="00BF3636" w:rsidRPr="003E1A7D" w:rsidRDefault="00BF3636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637BF9" w14:textId="77777777" w:rsidR="004F34DB" w:rsidRDefault="004F34DB" w:rsidP="005624D5">
      <w:pPr>
        <w:shd w:val="clear" w:color="auto" w:fill="FFFFFF"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69B83DC4" w14:textId="47153A1E" w:rsidR="00653C21" w:rsidRPr="003E1A7D" w:rsidRDefault="00BF3636" w:rsidP="004F34DB">
      <w:pPr>
        <w:pStyle w:val="2"/>
        <w:jc w:val="center"/>
        <w:rPr>
          <w:b w:val="0"/>
          <w:bCs w:val="0"/>
          <w:sz w:val="24"/>
          <w:szCs w:val="24"/>
        </w:rPr>
      </w:pPr>
      <w:bookmarkStart w:id="11" w:name="_Toc200539470"/>
      <w:r w:rsidRPr="003E1A7D">
        <w:rPr>
          <w:sz w:val="24"/>
          <w:szCs w:val="24"/>
        </w:rPr>
        <w:lastRenderedPageBreak/>
        <w:t xml:space="preserve">Занятие </w:t>
      </w:r>
      <w:r w:rsidR="005624D5">
        <w:rPr>
          <w:sz w:val="24"/>
          <w:szCs w:val="24"/>
        </w:rPr>
        <w:t>8</w:t>
      </w:r>
      <w:r w:rsidRPr="003E1A7D">
        <w:rPr>
          <w:sz w:val="24"/>
          <w:szCs w:val="24"/>
        </w:rPr>
        <w:t>. Повышение мотивации к учебной деятельности</w:t>
      </w:r>
      <w:bookmarkEnd w:id="11"/>
    </w:p>
    <w:p w14:paraId="703F5072" w14:textId="13EFC591" w:rsidR="00BF3636" w:rsidRPr="003E1A7D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Упражнение «</w:t>
      </w:r>
      <w:r w:rsidR="00BF3636"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Постановка целей по SMART</w:t>
      </w: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»</w:t>
      </w:r>
    </w:p>
    <w:p w14:paraId="2D4CBFE1" w14:textId="3379876A" w:rsidR="00674FCA" w:rsidRPr="003E1A7D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Цель: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Научить детей ставить цели, используя критерии SMART, и понимать, как достичь желаемого результата.</w:t>
      </w:r>
    </w:p>
    <w:p w14:paraId="584CC1BA" w14:textId="2F5B2DB7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Продолжительность</w:t>
      </w:r>
      <w:r w:rsidR="003E1A7D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20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-2</w:t>
      </w:r>
      <w:r w:rsidR="003E1A7D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минут</w:t>
      </w:r>
    </w:p>
    <w:p w14:paraId="1E6BA731" w14:textId="62D3B508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Материалы:</w:t>
      </w:r>
      <w:r w:rsidR="00F967FE"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Листы бумаги или карточки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ц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ветные карандаши, фломастеры или мелки.</w:t>
      </w:r>
    </w:p>
    <w:p w14:paraId="577DB012" w14:textId="0EEB5B97" w:rsidR="00674FCA" w:rsidRPr="003E1A7D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Ход упражнения:</w:t>
      </w:r>
    </w:p>
    <w:p w14:paraId="7F6847A9" w14:textId="16E0DFBC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Ведущий объясняет, что такое цель и почему важно уметь их ставить. Можно привести пр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имеры простых целей (например, «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Научиться кататься на вел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осипеде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Прочитать книгу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), 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представляет аббревиатуру </w:t>
      </w: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SMART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 рассказывает, что это такое. Подчеркивает, что SMART – это как волшебный рецепт для достижения целей.</w:t>
      </w:r>
    </w:p>
    <w:p w14:paraId="5E921049" w14:textId="60876BCD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Объя</w:t>
      </w:r>
      <w:r w:rsidR="00F967FE"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снение критериев SMART</w:t>
      </w: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:</w:t>
      </w:r>
    </w:p>
    <w:p w14:paraId="24879DF5" w14:textId="77777777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Ведущий объясняет каждый критерий SMART по очереди, используя простые и понятные примеры:</w:t>
      </w:r>
    </w:p>
    <w:p w14:paraId="01C386E4" w14:textId="2712830A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S (</w:t>
      </w:r>
      <w:proofErr w:type="spellStart"/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Specific</w:t>
      </w:r>
      <w:proofErr w:type="spellEnd"/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- Конкретная):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Цель должна быть четкой и понятной. Вместо 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Стать лучше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чать делать зарядку каждое утро»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451A85DC" w14:textId="21C96AD1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M (</w:t>
      </w:r>
      <w:proofErr w:type="spellStart"/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Measurable</w:t>
      </w:r>
      <w:proofErr w:type="spellEnd"/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- Измеримая):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Должен быть спосо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 измерить прогресс. Например, «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Прочитать 5 страниц книги каждый день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 вместо «Больше читать»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258E2922" w14:textId="2C8A03A2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A (</w:t>
      </w:r>
      <w:proofErr w:type="spellStart"/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Achievable</w:t>
      </w:r>
      <w:proofErr w:type="spellEnd"/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- Достижимая):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Цель должна быть реалистичной, учитывая ресурсы и во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зможности. Нельзя ставить цель «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Полететь на Луну завтра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если у нас нет ракеты.</w:t>
      </w:r>
    </w:p>
    <w:p w14:paraId="59CCD085" w14:textId="21ACA900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R (</w:t>
      </w:r>
      <w:proofErr w:type="spellStart"/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Relevant</w:t>
      </w:r>
      <w:proofErr w:type="spellEnd"/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- Актуальная):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Цель должна быть важной и значимой для ребенка, соответствовать его интересам и потребностям. Если ребенок не любит рисовать, то цель 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Стать великим художником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будет актуальной.</w:t>
      </w:r>
    </w:p>
    <w:p w14:paraId="21686FFC" w14:textId="5B171BB3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T (</w:t>
      </w:r>
      <w:proofErr w:type="spellStart"/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Time-bound</w:t>
      </w:r>
      <w:proofErr w:type="spellEnd"/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- Ограниченная во времени):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Должен быть установлен срок достижения цели. 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Выучить таблицу умножения за неделю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вместо просто 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«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Выучить таблицу умножения</w:t>
      </w:r>
      <w:r w:rsidR="00F967FE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3E9CDF14" w14:textId="77777777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После объяснения каждого критерия, ведущий приводит примеры и задает вопросы, чтобы убедиться, что дети понимают смысл.</w:t>
      </w:r>
    </w:p>
    <w:p w14:paraId="2881253B" w14:textId="2057B678" w:rsidR="00674FCA" w:rsidRPr="003E1A7D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4A4A4A"/>
          <w:sz w:val="24"/>
          <w:szCs w:val="24"/>
          <w:lang w:eastAsia="ru-RU"/>
        </w:rPr>
      </w:pP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Каждому ребенку предлагается выбрать одну цель, которую он хотел бы достичь. Это может быть что угодно: научиться новому навыку, улучшить что-то, сделать что-то приятное.</w:t>
      </w:r>
    </w:p>
    <w:p w14:paraId="76C7E6B1" w14:textId="1704705F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Детям предлагается записать свою цель на листе бумаги или карточке, а затем преобразовать ее в SMART-цель, ответив на следующие вопросы:</w:t>
      </w:r>
    </w:p>
    <w:p w14:paraId="6DEA0E48" w14:textId="77777777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S: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Что именно я хочу достичь? (Будь конкретным!)</w:t>
      </w:r>
    </w:p>
    <w:p w14:paraId="4732D545" w14:textId="77777777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M: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 я узнаю, что достиг своей цели? (Как я буду измерять свой прогресс?)</w:t>
      </w:r>
    </w:p>
    <w:p w14:paraId="042C8E50" w14:textId="77777777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A: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Могу ли я достичь этой цели, учитывая мои возможности и ресурсы? (Это реально?)</w:t>
      </w:r>
    </w:p>
    <w:p w14:paraId="3C5C4929" w14:textId="77777777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R: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Почему эта цель важна для меня? (Зачем мне это нужно?)</w:t>
      </w:r>
    </w:p>
    <w:p w14:paraId="3B6F8947" w14:textId="77777777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T: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Когда я хочу достичь этой цели? (Установи срок!)</w:t>
      </w:r>
    </w:p>
    <w:p w14:paraId="40F24B66" w14:textId="77777777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Ведущий помогает детям, если у них возникают трудности, задает наводящие вопросы и предлагает альтернативные варианты формулировок.</w:t>
      </w:r>
    </w:p>
    <w:p w14:paraId="7648DD46" w14:textId="77777777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Дети по очереди зачитывают свои SMART-цели.</w:t>
      </w:r>
    </w:p>
    <w:p w14:paraId="645DC07C" w14:textId="77777777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Ведущий комментирует и хвалит детей за проделанную работу, подчеркивая важность правильно сформулированных целей.</w:t>
      </w:r>
    </w:p>
    <w:p w14:paraId="696E10E7" w14:textId="77777777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В заключение ведущий напоминает, что SMART – это полезный инструмент, который можно использовать для достижения любых целей, больших и маленьких.</w:t>
      </w:r>
    </w:p>
    <w:p w14:paraId="374970B1" w14:textId="77777777" w:rsidR="00674FCA" w:rsidRPr="00674FCA" w:rsidRDefault="00674FCA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Примеры целей для детей:</w:t>
      </w:r>
    </w:p>
    <w:p w14:paraId="1774FCF6" w14:textId="77777777" w:rsidR="00674FCA" w:rsidRPr="003E1A7D" w:rsidRDefault="00674FCA" w:rsidP="003B2366">
      <w:pPr>
        <w:pStyle w:val="a4"/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Научиться кататься на велосипеде.</w:t>
      </w:r>
    </w:p>
    <w:p w14:paraId="7E1927DB" w14:textId="77777777" w:rsidR="00674FCA" w:rsidRPr="003E1A7D" w:rsidRDefault="00674FCA" w:rsidP="003B2366">
      <w:pPr>
        <w:pStyle w:val="a4"/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Научиться читать небольшую книгу.</w:t>
      </w:r>
    </w:p>
    <w:p w14:paraId="261AE922" w14:textId="77777777" w:rsidR="00674FCA" w:rsidRPr="003E1A7D" w:rsidRDefault="00674FCA" w:rsidP="003B2366">
      <w:pPr>
        <w:pStyle w:val="a4"/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Научиться считать до 20.</w:t>
      </w:r>
    </w:p>
    <w:p w14:paraId="716E7878" w14:textId="77777777" w:rsidR="00674FCA" w:rsidRPr="003E1A7D" w:rsidRDefault="00674FCA" w:rsidP="003B2366">
      <w:pPr>
        <w:pStyle w:val="a4"/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Научиться рисовать солнышко.</w:t>
      </w:r>
    </w:p>
    <w:p w14:paraId="3610797F" w14:textId="77777777" w:rsidR="00674FCA" w:rsidRPr="003E1A7D" w:rsidRDefault="00674FCA" w:rsidP="003B2366">
      <w:pPr>
        <w:pStyle w:val="a4"/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Научиться завязывать шнурки.</w:t>
      </w:r>
    </w:p>
    <w:p w14:paraId="3111D82D" w14:textId="77777777" w:rsidR="00674FCA" w:rsidRPr="003E1A7D" w:rsidRDefault="00674FCA" w:rsidP="003B2366">
      <w:pPr>
        <w:pStyle w:val="a4"/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Научиться складывать свои игрушки после игры.</w:t>
      </w:r>
    </w:p>
    <w:p w14:paraId="149F046D" w14:textId="77777777" w:rsidR="00674FCA" w:rsidRPr="003E1A7D" w:rsidRDefault="00674FCA" w:rsidP="003B2366">
      <w:pPr>
        <w:pStyle w:val="a4"/>
        <w:numPr>
          <w:ilvl w:val="0"/>
          <w:numId w:val="3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Научиться помогать маме по дому.</w:t>
      </w:r>
    </w:p>
    <w:p w14:paraId="56355DC0" w14:textId="7D1F81BC" w:rsidR="00F967FE" w:rsidRPr="003E1A7D" w:rsidRDefault="00F967F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Упражнение «Знания в Действии» </w:t>
      </w:r>
    </w:p>
    <w:p w14:paraId="41523210" w14:textId="77777777" w:rsidR="00F967FE" w:rsidRPr="00F967FE" w:rsidRDefault="00F967F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Цель:</w:t>
      </w:r>
      <w:r w:rsidRPr="00674FC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F96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Показать практическую применимость знаний, полученных в школе, и повысить осознание их ценности.</w:t>
      </w:r>
    </w:p>
    <w:p w14:paraId="159EE61E" w14:textId="659B9F14" w:rsidR="00F967FE" w:rsidRPr="00674FCA" w:rsidRDefault="00F967F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Продолжительность: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E1A7D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-2</w:t>
      </w:r>
      <w:r w:rsidR="003E1A7D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минут</w:t>
      </w:r>
    </w:p>
    <w:p w14:paraId="055737C6" w14:textId="77777777" w:rsidR="00F967FE" w:rsidRPr="003E1A7D" w:rsidRDefault="00F967F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Материалы: </w:t>
      </w:r>
      <w:r w:rsidRPr="00F96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Предметы, иллюстрирующие разные школьные предметы (глобус - география, книга сказок - литература, линейка - математика, картинка растения - биология, и т.д.).</w:t>
      </w:r>
    </w:p>
    <w:p w14:paraId="3CC114D0" w14:textId="08B58316" w:rsidR="00F967FE" w:rsidRPr="003E1A7D" w:rsidRDefault="00F967F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Ход упражнения:</w:t>
      </w:r>
    </w:p>
    <w:p w14:paraId="7947B93D" w14:textId="0D35CD3B" w:rsidR="00F967FE" w:rsidRPr="00F967FE" w:rsidRDefault="00F967F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Ведущий раскладывает </w:t>
      </w: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предметы перед детьми и просит</w:t>
      </w:r>
      <w:r w:rsidR="003E1A7D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каждого ребёнка выбрать</w:t>
      </w:r>
      <w:r w:rsidRPr="00F96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предмет и </w:t>
      </w:r>
      <w:r w:rsidR="003E1A7D"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рассказать</w:t>
      </w:r>
      <w:r w:rsidRPr="00F96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как знания, полученные на уроках, связанных с этим предметом, могут пригодиться в реальной жизни.</w:t>
      </w:r>
    </w:p>
    <w:p w14:paraId="4F9A4595" w14:textId="77777777" w:rsidR="00F967FE" w:rsidRPr="00F967FE" w:rsidRDefault="00F967FE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F96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Например</w:t>
      </w:r>
      <w:proofErr w:type="gramEnd"/>
      <w:r w:rsidRPr="00F96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14:paraId="6C6C38AC" w14:textId="77777777" w:rsidR="00F967FE" w:rsidRPr="00F967FE" w:rsidRDefault="00F967FE" w:rsidP="003B2366">
      <w:pPr>
        <w:numPr>
          <w:ilvl w:val="2"/>
          <w:numId w:val="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Глобус (география):</w:t>
      </w:r>
      <w:r w:rsidRPr="00F96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"Знания о странах помогают планировать путешествия и понимать разные культуры."</w:t>
      </w:r>
    </w:p>
    <w:p w14:paraId="0EC70CA2" w14:textId="77777777" w:rsidR="00F967FE" w:rsidRPr="00F967FE" w:rsidRDefault="00F967FE" w:rsidP="003B2366">
      <w:pPr>
        <w:numPr>
          <w:ilvl w:val="2"/>
          <w:numId w:val="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Книга сказок (литература):</w:t>
      </w:r>
      <w:r w:rsidRPr="00F96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"Чтение книг развивает воображение и помогает лучше понимать людей."</w:t>
      </w:r>
    </w:p>
    <w:p w14:paraId="053C56EE" w14:textId="77777777" w:rsidR="00F967FE" w:rsidRPr="00F967FE" w:rsidRDefault="00F967FE" w:rsidP="003B2366">
      <w:pPr>
        <w:numPr>
          <w:ilvl w:val="2"/>
          <w:numId w:val="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Линейка (математика):</w:t>
      </w:r>
      <w:r w:rsidRPr="00F96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"Математика помогает считать деньги, строить дома и даже играть в игры."</w:t>
      </w:r>
    </w:p>
    <w:p w14:paraId="76DFA526" w14:textId="1F694E3E" w:rsidR="00F967FE" w:rsidRPr="003E1A7D" w:rsidRDefault="00F967FE" w:rsidP="003B2366">
      <w:pPr>
        <w:numPr>
          <w:ilvl w:val="2"/>
          <w:numId w:val="4"/>
        </w:numPr>
        <w:shd w:val="clear" w:color="auto" w:fill="FFFFFF"/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Картинка растения (биология):</w:t>
      </w:r>
      <w:r w:rsidRPr="00F967F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"Знания о растениях помогают выращивать свой огород и заботиться о природе."</w:t>
      </w:r>
    </w:p>
    <w:p w14:paraId="564CF726" w14:textId="77777777" w:rsidR="003E1A7D" w:rsidRPr="003E1A7D" w:rsidRDefault="003E1A7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После ведущий просит связать предметы с конкретными профессиями. </w:t>
      </w:r>
    </w:p>
    <w:p w14:paraId="4FC16CD8" w14:textId="46DAE340" w:rsidR="003E1A7D" w:rsidRPr="003E1A7D" w:rsidRDefault="003E1A7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Например</w:t>
      </w:r>
      <w:proofErr w:type="gramEnd"/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14:paraId="4A7988FD" w14:textId="77777777" w:rsidR="003E1A7D" w:rsidRPr="003E1A7D" w:rsidRDefault="003E1A7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"Кто использует математику каждый день в своей работе?" (Бухгалтер, инженер, программист и т.д.)</w:t>
      </w:r>
    </w:p>
    <w:p w14:paraId="338928AE" w14:textId="77777777" w:rsidR="003E1A7D" w:rsidRPr="003E1A7D" w:rsidRDefault="003E1A7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"Каким специалистам нужны знания географии?" (Путешественники, геологи, картографы и т.д.)</w:t>
      </w:r>
    </w:p>
    <w:p w14:paraId="2FEA5BBA" w14:textId="5D0FD87D" w:rsidR="003E1A7D" w:rsidRPr="003E1A7D" w:rsidRDefault="003E1A7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Организует дебаты </w:t>
      </w:r>
      <w:proofErr w:type="spellStart"/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дебаты</w:t>
      </w:r>
      <w:proofErr w:type="spellEnd"/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тему: "Какой предмет в школе самый важный?". Позвольте детям отстаивать свою точку зрения, приводя аргументы в пользу выбранного предмета.</w:t>
      </w:r>
    </w:p>
    <w:p w14:paraId="030C3B45" w14:textId="77777777" w:rsidR="003E1A7D" w:rsidRPr="003E1A7D" w:rsidRDefault="003E1A7D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1A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завершении ведущий подводит итоги, акцентируя внимание на том, что все школьные предметы важны и взаимосвязаны, и что знания, полученные в школе, являются фундаментом для успешной и интересной жизни.</w:t>
      </w:r>
    </w:p>
    <w:p w14:paraId="322332EF" w14:textId="77777777" w:rsidR="00DF415B" w:rsidRDefault="00DF415B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0B65BEF0" w14:textId="77777777" w:rsidR="00DF415B" w:rsidRPr="004F34DB" w:rsidRDefault="00DF415B" w:rsidP="00DF415B">
      <w:pPr>
        <w:pStyle w:val="1"/>
        <w:spacing w:after="240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bookmarkStart w:id="12" w:name="_Toc200539471"/>
      <w:r w:rsidRPr="004F34DB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lastRenderedPageBreak/>
        <w:t>Список литературы</w:t>
      </w:r>
      <w:bookmarkEnd w:id="12"/>
    </w:p>
    <w:p w14:paraId="595AB4EF" w14:textId="77777777" w:rsidR="00DF415B" w:rsidRPr="004F34DB" w:rsidRDefault="00DF415B" w:rsidP="00DF415B">
      <w:pPr>
        <w:pStyle w:val="a4"/>
        <w:numPr>
          <w:ilvl w:val="1"/>
          <w:numId w:val="6"/>
        </w:numPr>
        <w:shd w:val="clear" w:color="auto" w:fill="FFFFFF"/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Пятницкая Е.В. Психологическая помощь детям и подросткам, переживающим психотравмирующие события: Учебно-метод. пособие для студентов психол. специальностей и практикующих психологов. – Балашов: Николаев, 2008. </w:t>
      </w:r>
    </w:p>
    <w:p w14:paraId="07DC1410" w14:textId="77777777" w:rsidR="00DF415B" w:rsidRPr="004F34DB" w:rsidRDefault="00DF415B" w:rsidP="00DF415B">
      <w:pPr>
        <w:pStyle w:val="a4"/>
        <w:numPr>
          <w:ilvl w:val="1"/>
          <w:numId w:val="6"/>
        </w:numPr>
        <w:shd w:val="clear" w:color="auto" w:fill="FFFFFF"/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Бетенски</w:t>
      </w:r>
      <w:proofErr w:type="spellEnd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Мала. </w:t>
      </w:r>
      <w:proofErr w:type="spellStart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Сказкотерапия</w:t>
      </w:r>
      <w:proofErr w:type="spellEnd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Программа «Что ты видишь?»: Новые методы арт-терапии. – М.: </w:t>
      </w:r>
      <w:proofErr w:type="spellStart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Эксмо</w:t>
      </w:r>
      <w:proofErr w:type="spellEnd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-пресс, 2000. </w:t>
      </w:r>
    </w:p>
    <w:p w14:paraId="20FA581F" w14:textId="77777777" w:rsidR="00DF415B" w:rsidRPr="004F34DB" w:rsidRDefault="00DF415B" w:rsidP="00DF415B">
      <w:pPr>
        <w:pStyle w:val="a4"/>
        <w:numPr>
          <w:ilvl w:val="1"/>
          <w:numId w:val="6"/>
        </w:numPr>
        <w:shd w:val="clear" w:color="auto" w:fill="FFFFFF"/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Грабенко</w:t>
      </w:r>
      <w:proofErr w:type="spellEnd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Т., </w:t>
      </w:r>
      <w:proofErr w:type="spellStart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Зинкевич</w:t>
      </w:r>
      <w:proofErr w:type="spellEnd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-Евстигнеева Т., Фролов Д. Волшебная страна внутри нас / В кн.: </w:t>
      </w:r>
      <w:proofErr w:type="spellStart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Зинкевич</w:t>
      </w:r>
      <w:proofErr w:type="spellEnd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-Евстигнеева Т.Д. Тренинг по </w:t>
      </w:r>
      <w:proofErr w:type="spellStart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сказкотерапии</w:t>
      </w:r>
      <w:proofErr w:type="spellEnd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– М.: Речь, 2005.</w:t>
      </w:r>
    </w:p>
    <w:p w14:paraId="3F135A7B" w14:textId="77777777" w:rsidR="00DF415B" w:rsidRPr="004F34DB" w:rsidRDefault="00DF415B" w:rsidP="00DF415B">
      <w:pPr>
        <w:pStyle w:val="a4"/>
        <w:numPr>
          <w:ilvl w:val="1"/>
          <w:numId w:val="6"/>
        </w:numPr>
        <w:shd w:val="clear" w:color="auto" w:fill="FFFFFF"/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Сборник материалов по профилактике и психотерапии посттравматического стрессового расстройства у детей. – 2014. </w:t>
      </w:r>
    </w:p>
    <w:p w14:paraId="6482E385" w14:textId="77777777" w:rsidR="00DF415B" w:rsidRDefault="00DF415B" w:rsidP="00DF415B">
      <w:pPr>
        <w:pStyle w:val="a4"/>
        <w:numPr>
          <w:ilvl w:val="1"/>
          <w:numId w:val="6"/>
        </w:numPr>
        <w:shd w:val="clear" w:color="auto" w:fill="FFFFFF"/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Синицына Т.Ю. Современная реабилитация детей и подростков, переживших экстремальные ситуации: Учебно-метод. пособие. – М.: НИИ школьных технологий, 2013. </w:t>
      </w:r>
    </w:p>
    <w:p w14:paraId="0C5F400F" w14:textId="77777777" w:rsidR="00DF415B" w:rsidRPr="004F34DB" w:rsidRDefault="00DF415B" w:rsidP="00DF415B">
      <w:pPr>
        <w:pStyle w:val="a4"/>
        <w:numPr>
          <w:ilvl w:val="1"/>
          <w:numId w:val="6"/>
        </w:numPr>
        <w:shd w:val="clear" w:color="auto" w:fill="FFFFFF"/>
        <w:spacing w:line="276" w:lineRule="auto"/>
        <w:ind w:left="709" w:hanging="28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Шарапова Е.И., </w:t>
      </w:r>
      <w:proofErr w:type="spellStart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Студинской</w:t>
      </w:r>
      <w:proofErr w:type="spellEnd"/>
      <w:r w:rsidRPr="004F34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Е.О., Методические рекомендации для педагогов и специалистов образовательных организаций по работе с детьми, прибывших из зон боевых действий. – портал «Всегда Рядом» (vsegda-ryadom.ru). </w:t>
      </w:r>
    </w:p>
    <w:p w14:paraId="1BE602D6" w14:textId="1CBDA302" w:rsidR="00A22845" w:rsidRDefault="00A22845" w:rsidP="003E1A7D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br w:type="page"/>
      </w:r>
    </w:p>
    <w:p w14:paraId="1514B688" w14:textId="0839BA57" w:rsidR="001A2DEE" w:rsidRPr="00306F47" w:rsidRDefault="001A2DEE" w:rsidP="00306F47">
      <w:pPr>
        <w:pStyle w:val="1"/>
        <w:jc w:val="right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</w:pPr>
      <w:bookmarkStart w:id="13" w:name="_Toc200539472"/>
      <w:r w:rsidRPr="00306F47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lastRenderedPageBreak/>
        <w:t>Приложение</w:t>
      </w:r>
      <w:r w:rsidR="0072642D" w:rsidRPr="00306F47"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  <w:t xml:space="preserve"> 1</w:t>
      </w:r>
      <w:bookmarkEnd w:id="13"/>
    </w:p>
    <w:p w14:paraId="16C38440" w14:textId="5CC1A7A4" w:rsidR="00A22845" w:rsidRPr="00306F47" w:rsidRDefault="00A22845" w:rsidP="00306F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6F47">
        <w:rPr>
          <w:rFonts w:ascii="Times New Roman" w:hAnsi="Times New Roman" w:cs="Times New Roman"/>
          <w:sz w:val="24"/>
          <w:szCs w:val="24"/>
        </w:rPr>
        <w:t>Анкета для родителей</w:t>
      </w:r>
    </w:p>
    <w:p w14:paraId="0C492409" w14:textId="77777777" w:rsidR="001A2DEE" w:rsidRDefault="001A2DEE" w:rsidP="00A22845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568D426" w14:textId="47F17FE0" w:rsidR="00A22845" w:rsidRPr="00A22845" w:rsidRDefault="00A22845" w:rsidP="00A2284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I. Общая информация о семье:</w:t>
      </w:r>
    </w:p>
    <w:p w14:paraId="019FB017" w14:textId="1BB436A9" w:rsidR="00A22845" w:rsidRPr="00A22845" w:rsidRDefault="00A22845" w:rsidP="00A22845">
      <w:pPr>
        <w:numPr>
          <w:ilvl w:val="0"/>
          <w:numId w:val="9"/>
        </w:num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ФИО родителя (законного представителя): ___________________________________</w:t>
      </w:r>
    </w:p>
    <w:p w14:paraId="535D4115" w14:textId="3045FB15" w:rsidR="00A22845" w:rsidRPr="00A22845" w:rsidRDefault="00A22845" w:rsidP="00A22845">
      <w:pPr>
        <w:numPr>
          <w:ilvl w:val="0"/>
          <w:numId w:val="9"/>
        </w:num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Адрес проживания: ________________________________________________________</w:t>
      </w:r>
    </w:p>
    <w:p w14:paraId="3B96A516" w14:textId="2003390E" w:rsidR="00A22845" w:rsidRPr="00A22845" w:rsidRDefault="00A22845" w:rsidP="00A22845">
      <w:pPr>
        <w:numPr>
          <w:ilvl w:val="0"/>
          <w:numId w:val="9"/>
        </w:num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Контактный телефон: ______________________________________________________</w:t>
      </w:r>
    </w:p>
    <w:p w14:paraId="3C8C1143" w14:textId="2E033805" w:rsidR="00A22845" w:rsidRPr="00A22845" w:rsidRDefault="00A22845" w:rsidP="00A22845">
      <w:pPr>
        <w:numPr>
          <w:ilvl w:val="0"/>
          <w:numId w:val="9"/>
        </w:num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Состав семьи:</w:t>
      </w:r>
      <w:r w:rsidRPr="00A228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2DE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</w:t>
      </w:r>
    </w:p>
    <w:p w14:paraId="7A35DE35" w14:textId="77777777" w:rsidR="00A22845" w:rsidRPr="00A22845" w:rsidRDefault="00A22845" w:rsidP="00A2284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II. Информация о родителях:</w:t>
      </w:r>
    </w:p>
    <w:p w14:paraId="7F9A8B9D" w14:textId="522BC705" w:rsidR="00A22845" w:rsidRPr="00A22845" w:rsidRDefault="00A22845" w:rsidP="00A22845">
      <w:pPr>
        <w:numPr>
          <w:ilvl w:val="0"/>
          <w:numId w:val="10"/>
        </w:num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Образование:</w:t>
      </w:r>
      <w:r w:rsidRPr="001A2D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</w:t>
      </w:r>
    </w:p>
    <w:p w14:paraId="66EB09AF" w14:textId="4CE27D18" w:rsidR="00A22845" w:rsidRPr="00A22845" w:rsidRDefault="00A22845" w:rsidP="00A22845">
      <w:pPr>
        <w:numPr>
          <w:ilvl w:val="0"/>
          <w:numId w:val="10"/>
        </w:num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Место работы: ____________________________________________________________</w:t>
      </w:r>
    </w:p>
    <w:p w14:paraId="00FC64B2" w14:textId="6C4486ED" w:rsidR="00A22845" w:rsidRPr="00A22845" w:rsidRDefault="00A22845" w:rsidP="00A22845">
      <w:pPr>
        <w:numPr>
          <w:ilvl w:val="0"/>
          <w:numId w:val="10"/>
        </w:num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Семейное положение:</w:t>
      </w:r>
      <w:r w:rsidRPr="001A2D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</w:t>
      </w:r>
    </w:p>
    <w:p w14:paraId="6DAFBDF4" w14:textId="77777777" w:rsidR="00A22845" w:rsidRPr="00A22845" w:rsidRDefault="00A22845" w:rsidP="00A2284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III. Вопросы о ребенке:</w:t>
      </w:r>
    </w:p>
    <w:p w14:paraId="0A1729D0" w14:textId="25E43F01" w:rsidR="00A22845" w:rsidRPr="00A22845" w:rsidRDefault="00A22845" w:rsidP="00A22845">
      <w:pPr>
        <w:numPr>
          <w:ilvl w:val="0"/>
          <w:numId w:val="11"/>
        </w:num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ФИО ребенка: _____________________________________________________________</w:t>
      </w:r>
    </w:p>
    <w:p w14:paraId="35ABCC6E" w14:textId="79B4CEB8" w:rsidR="00A22845" w:rsidRPr="00A22845" w:rsidRDefault="00A22845" w:rsidP="00A22845">
      <w:pPr>
        <w:numPr>
          <w:ilvl w:val="0"/>
          <w:numId w:val="11"/>
        </w:num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Дата рождения ребенка: ____________________________________________________</w:t>
      </w:r>
    </w:p>
    <w:p w14:paraId="1150F682" w14:textId="523BFF38" w:rsidR="00A22845" w:rsidRPr="00A22845" w:rsidRDefault="00A22845" w:rsidP="00A22845">
      <w:pPr>
        <w:numPr>
          <w:ilvl w:val="0"/>
          <w:numId w:val="11"/>
        </w:num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Есть ли у ребенка хронические заболевания, аллергии или другие особенности здоровья, о которых необходимо знать?</w:t>
      </w:r>
      <w:r w:rsidRPr="001A2D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</w:t>
      </w:r>
      <w:r w:rsidR="00B83FEC"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</w:t>
      </w:r>
    </w:p>
    <w:p w14:paraId="0A942E58" w14:textId="77777777" w:rsidR="00B83FEC" w:rsidRPr="00A22845" w:rsidRDefault="00A22845" w:rsidP="00B83FEC">
      <w:pPr>
        <w:numPr>
          <w:ilvl w:val="0"/>
          <w:numId w:val="11"/>
        </w:num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Какие особенности характера вы замечаете у ребенка?</w:t>
      </w:r>
      <w:r w:rsidRPr="00A228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3FEC"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14:paraId="71C2A74E" w14:textId="53994429" w:rsidR="00B83FEC" w:rsidRPr="00A22845" w:rsidRDefault="00A22845" w:rsidP="00B83FEC">
      <w:pPr>
        <w:numPr>
          <w:ilvl w:val="0"/>
          <w:numId w:val="11"/>
        </w:num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Какие интересы и увлечения есть у ребенка?</w:t>
      </w:r>
      <w:r w:rsidR="00B83FEC"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__________________________________________________________________________</w:t>
      </w:r>
    </w:p>
    <w:p w14:paraId="672DB53C" w14:textId="620EC5CE" w:rsidR="00A22845" w:rsidRPr="00A22845" w:rsidRDefault="00A22845" w:rsidP="00A22845">
      <w:pPr>
        <w:shd w:val="clear" w:color="auto" w:fill="FFFFFF"/>
        <w:spacing w:line="27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IV.  Дополнительная информация:</w:t>
      </w:r>
    </w:p>
    <w:p w14:paraId="39D8B73B" w14:textId="49FA2035" w:rsidR="00B83FEC" w:rsidRPr="00A22845" w:rsidRDefault="00A22845" w:rsidP="00B83FEC">
      <w:pPr>
        <w:numPr>
          <w:ilvl w:val="0"/>
          <w:numId w:val="11"/>
        </w:num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Есть ли в вашей семье какие-либо особые обстоятельства, о которых нам следует знать (например, переезд, потеря работы, болезнь близкого человека)?</w:t>
      </w:r>
      <w:r w:rsidR="00B83FEC"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__________________________________________________________________________</w:t>
      </w:r>
    </w:p>
    <w:p w14:paraId="1BB27FED" w14:textId="29E26571" w:rsidR="00B83FEC" w:rsidRPr="00A22845" w:rsidRDefault="00A22845" w:rsidP="00B83FEC">
      <w:pPr>
        <w:numPr>
          <w:ilvl w:val="0"/>
          <w:numId w:val="11"/>
        </w:num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Какая помощь, на ваш взгляд, необходима вашей семье в настоящее время?</w:t>
      </w:r>
      <w:r w:rsidR="00B83FEC"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__________________________________________________________________________</w:t>
      </w:r>
    </w:p>
    <w:p w14:paraId="6D5A5852" w14:textId="3DFB2B70" w:rsidR="00B83FEC" w:rsidRPr="00A22845" w:rsidRDefault="00A22845" w:rsidP="00B83FEC">
      <w:pPr>
        <w:numPr>
          <w:ilvl w:val="0"/>
          <w:numId w:val="11"/>
        </w:num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Другая информация, которую вы считаете важной сообщить:</w:t>
      </w:r>
      <w:r w:rsidR="00B83FEC"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__________________________________________________________________________</w:t>
      </w:r>
    </w:p>
    <w:p w14:paraId="67BE4605" w14:textId="77777777" w:rsidR="00B83FEC" w:rsidRPr="00A22845" w:rsidRDefault="00B83FEC" w:rsidP="00B83FEC">
      <w:p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A2D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14:paraId="55087279" w14:textId="77777777" w:rsidR="00A22845" w:rsidRPr="00A22845" w:rsidRDefault="00A22845" w:rsidP="00B83FEC">
      <w:pPr>
        <w:shd w:val="clear" w:color="auto" w:fill="FFFFFF"/>
        <w:spacing w:line="276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9CF6ED" w14:textId="3D5C58FE" w:rsidR="00B83FEC" w:rsidRDefault="00B83FEC" w:rsidP="00A2284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4B9F8883" w14:textId="75E742D3" w:rsidR="00306F47" w:rsidRPr="00306F47" w:rsidRDefault="00306F47" w:rsidP="00306F47">
      <w:pPr>
        <w:pStyle w:val="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bookmarkStart w:id="14" w:name="_Toc200539473"/>
      <w:r w:rsidRPr="00306F47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Приложение 2</w:t>
      </w:r>
      <w:bookmarkEnd w:id="14"/>
    </w:p>
    <w:p w14:paraId="1ACECCB0" w14:textId="2E068816" w:rsidR="00BF3636" w:rsidRPr="00306F47" w:rsidRDefault="004E326E" w:rsidP="00306F47">
      <w:pPr>
        <w:jc w:val="center"/>
        <w:rPr>
          <w:rFonts w:ascii="Times New Roman" w:hAnsi="Times New Roman" w:cs="Times New Roman"/>
          <w:sz w:val="24"/>
          <w:szCs w:val="24"/>
        </w:rPr>
      </w:pPr>
      <w:r w:rsidRPr="00306F47">
        <w:rPr>
          <w:rFonts w:ascii="Times New Roman" w:hAnsi="Times New Roman" w:cs="Times New Roman"/>
          <w:sz w:val="24"/>
          <w:szCs w:val="24"/>
        </w:rPr>
        <w:t xml:space="preserve">Тест школьной тревожности </w:t>
      </w:r>
      <w:proofErr w:type="spellStart"/>
      <w:r w:rsidRPr="00306F47">
        <w:rPr>
          <w:rFonts w:ascii="Times New Roman" w:hAnsi="Times New Roman" w:cs="Times New Roman"/>
          <w:sz w:val="24"/>
          <w:szCs w:val="24"/>
        </w:rPr>
        <w:t>Филлипса</w:t>
      </w:r>
      <w:proofErr w:type="spellEnd"/>
    </w:p>
    <w:p w14:paraId="33C7BB80" w14:textId="77777777" w:rsidR="004E326E" w:rsidRPr="004E326E" w:rsidRDefault="004E326E" w:rsidP="004E326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70414C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1. Трудно ли тебе держаться на одном уровне знаний со всем классом? </w:t>
      </w:r>
    </w:p>
    <w:p w14:paraId="3AC14EF8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2. Волнуешься ли ты, когда учитель говорит, что собирается проверить, насколько ты знаешь материал? </w:t>
      </w:r>
    </w:p>
    <w:p w14:paraId="7277BF83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3. Трудно ли тебе работать в классе так, как этого хочет учитель? </w:t>
      </w:r>
    </w:p>
    <w:p w14:paraId="14EE48C6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4. Снится ли тебе временами, что учитель в ярости от того, что ты не знаешь урок? </w:t>
      </w:r>
    </w:p>
    <w:p w14:paraId="58C4D0D4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5. Случалось ли, что кто-нибудь из твоего класса бил или ударял тебя? </w:t>
      </w:r>
    </w:p>
    <w:p w14:paraId="4A44955A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6. Часто ли тебе хочется, чтобы учитель не торопился при объяснении нового материала, пока ты не поймешь, что он говорит? </w:t>
      </w:r>
    </w:p>
    <w:p w14:paraId="77F7A3F5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7. Сильно ли ты волнуешься при ответе или выполнении задания? </w:t>
      </w:r>
    </w:p>
    <w:p w14:paraId="7E620104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8. Случается ли с тобой, что ты опасаешься высказываться на уроке, потому что боишься сделать глупую ошибку? </w:t>
      </w:r>
    </w:p>
    <w:p w14:paraId="478527E6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9. Дрожат ли у тебя колени, когда тебя вызывают отвечать? </w:t>
      </w:r>
    </w:p>
    <w:p w14:paraId="1201C556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10. Часто ли твои одноклассники смеются над тобой, когда вы играете в разные игры? </w:t>
      </w:r>
    </w:p>
    <w:p w14:paraId="2FA30BF4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11. Случается ли, что тебе ставят более низкую оценку, чем ты ожидал? </w:t>
      </w:r>
    </w:p>
    <w:p w14:paraId="49C3E9F4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12. Волнует ли тебя вопрос о том, не оставят ли тебя на второй год? </w:t>
      </w:r>
    </w:p>
    <w:p w14:paraId="38E1B99F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13. Стараешься ли ты избегать игр, в которых делается выбор, потому что тебя, как правило, не выбирают? </w:t>
      </w:r>
    </w:p>
    <w:p w14:paraId="3CBAD939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14. Бывает ли временами, что ты весь дрожишь, когда тебя вызывают отвечать? </w:t>
      </w:r>
    </w:p>
    <w:p w14:paraId="2823F076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15. Часто ли у тебя возникает ощущение, что никто из твоих одноклассников не хочет делать то, что хочешь ты? </w:t>
      </w:r>
    </w:p>
    <w:p w14:paraId="18BD161A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16. Сильно ли ты волнуешься перед тем как начать выполнять задание? </w:t>
      </w:r>
    </w:p>
    <w:p w14:paraId="59728B43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17. Трудно ли тебе получать такие отметки, каких ждут от тебя родители? </w:t>
      </w:r>
    </w:p>
    <w:p w14:paraId="5C6843BD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18. Боишься ли ты временами, что тебе станет дурно в классе? </w:t>
      </w:r>
    </w:p>
    <w:p w14:paraId="1C3AFCCB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19. Будут ли твои одноклассники смеяться над тобой, если ты сделаешь ошибку при ответе? </w:t>
      </w:r>
    </w:p>
    <w:p w14:paraId="1B22B678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20. Похож ли ты на своих одноклассников? </w:t>
      </w:r>
    </w:p>
    <w:p w14:paraId="3B44036B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21. Выполнив задание, беспокоишься ли ты о том, хорошо ли с ним справился? </w:t>
      </w:r>
    </w:p>
    <w:p w14:paraId="3AA44338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22. Когда ты работаешь в классе, уверен ли ты в том, что все хорошо запомнишь? </w:t>
      </w:r>
    </w:p>
    <w:p w14:paraId="66A87B28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23. Снится ли тебе иногда, что ты в школе и не можешь ответить на вопрос учителя? </w:t>
      </w:r>
    </w:p>
    <w:p w14:paraId="03EF2194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24. Верно ли, что большинство ребят относится к тебе по-дружески? </w:t>
      </w:r>
    </w:p>
    <w:p w14:paraId="641ACFA5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25. Работаешь ли ты более усердно, если знаешь, что результаты твоей работы будут сравниваться в классе с результатами твоих одноклассников? </w:t>
      </w:r>
    </w:p>
    <w:p w14:paraId="616E6DB9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26. Часто ли мечтаешь о том, чтобы поменьше волноваться, когда тебя спрашивают? </w:t>
      </w:r>
    </w:p>
    <w:p w14:paraId="58D30E22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27. Боишься ли ты временами вступать в спор? </w:t>
      </w:r>
    </w:p>
    <w:p w14:paraId="1C2C4A7E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28. Чувствуешь ли ты, что твое сердце начинает сильно биться, когда учитель говорит, что собирается проверить твою готовность к уроку? </w:t>
      </w:r>
    </w:p>
    <w:p w14:paraId="2E299782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29. Когда ты получаешь хорошие отметки, думает ли кто-нибудь из твоих друзей, что ты хочешь выслужиться? </w:t>
      </w:r>
    </w:p>
    <w:p w14:paraId="5CB1A350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30. Хорошо ли ты себя чувствуешь с теми из твоих одноклассников, к которым ребята относятся с особым вниманием? </w:t>
      </w:r>
    </w:p>
    <w:p w14:paraId="12396DCB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31. Бывает ли, что некоторые ребята в классе говорят что-то, что тебя задевает? </w:t>
      </w:r>
    </w:p>
    <w:p w14:paraId="68CC4A29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lastRenderedPageBreak/>
        <w:t xml:space="preserve">32. Как ты думаешь, теряют ли расположение остальных те ученики, которые не справляются с учебой? </w:t>
      </w:r>
    </w:p>
    <w:p w14:paraId="16AE1CBC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33. Похоже ли на то, что большинство твоих одноклассников не обращают на тебя внимания? </w:t>
      </w:r>
    </w:p>
    <w:p w14:paraId="49AE11C0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34. Часто ли ты боишься выглядеть нелепо? </w:t>
      </w:r>
    </w:p>
    <w:p w14:paraId="32C6C683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35. Доволен ли ты тем, как к тебе относятся учителя? </w:t>
      </w:r>
    </w:p>
    <w:p w14:paraId="1C8E9F20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36. Помогает ли твоя мама в организации вечеров, как другие мамы твоих одноклассников? </w:t>
      </w:r>
    </w:p>
    <w:p w14:paraId="614D74FF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37. Волновало ли тебя когда-нибудь, что думают о тебе окружающие? </w:t>
      </w:r>
    </w:p>
    <w:p w14:paraId="32B67007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38. Надеешься ли ты в будущем учиться лучше, чем раньше? </w:t>
      </w:r>
    </w:p>
    <w:p w14:paraId="0DB927A0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39. Считаешь ли ты, что одеваешься в школу так же хорошо, как и твои одноклассники? </w:t>
      </w:r>
    </w:p>
    <w:p w14:paraId="7D34FC3F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40. Часто ли, отвечая на уроке, ты задумываешься о том, что думают о тебе в это время другие? </w:t>
      </w:r>
    </w:p>
    <w:p w14:paraId="39359AFF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41. Обладают ли способные ученики какими-то особыми правами, которых нет у других ребят в классе? </w:t>
      </w:r>
    </w:p>
    <w:p w14:paraId="75974B32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42. Злятся ли некоторые из твоих одноклассников, когда тебе удается быть лучше их? </w:t>
      </w:r>
    </w:p>
    <w:p w14:paraId="7597E5D8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43. Доволен ли ты тем, как к тебе относятся одноклассники? </w:t>
      </w:r>
    </w:p>
    <w:p w14:paraId="0774077B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44. Хорошо ли ты себя чувствуешь, когда остаешься один на один с учителем? </w:t>
      </w:r>
    </w:p>
    <w:p w14:paraId="53A6CD8E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45. Высмеивают ли временами одноклассники твою внешность и поведение? </w:t>
      </w:r>
    </w:p>
    <w:p w14:paraId="4C350ABA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46. Думаешь ли ты, что беспокоишься о своих школьных делах больше, чем другие ребята? </w:t>
      </w:r>
    </w:p>
    <w:p w14:paraId="7B361C5A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47. Если ты не можешь ответить, когда тебя спрашивают, чувствуешь ли ты, что </w:t>
      </w:r>
      <w:proofErr w:type="spellStart"/>
      <w:r w:rsidRPr="004E326E">
        <w:rPr>
          <w:rFonts w:ascii="Times New Roman" w:hAnsi="Times New Roman" w:cs="Times New Roman"/>
          <w:sz w:val="24"/>
          <w:szCs w:val="24"/>
        </w:rPr>
        <w:t>вотвот</w:t>
      </w:r>
      <w:proofErr w:type="spellEnd"/>
      <w:r w:rsidRPr="004E326E">
        <w:rPr>
          <w:rFonts w:ascii="Times New Roman" w:hAnsi="Times New Roman" w:cs="Times New Roman"/>
          <w:sz w:val="24"/>
          <w:szCs w:val="24"/>
        </w:rPr>
        <w:t xml:space="preserve"> расплачешься? </w:t>
      </w:r>
    </w:p>
    <w:p w14:paraId="7683AF8B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48. Когда вечером ты лежишь в постели, думаешь ли ты временами с беспокойством о том, что будет завтра в школе? </w:t>
      </w:r>
    </w:p>
    <w:p w14:paraId="50284AE1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49. Работая над трудным заданием, чувствуешь ли ты порой, что совершенно забыл вещи, которые хорошо знал раньше? </w:t>
      </w:r>
    </w:p>
    <w:p w14:paraId="47B57380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50. Дрожит ли слегка твоя рука, когда ты работаешь над заданием? </w:t>
      </w:r>
    </w:p>
    <w:p w14:paraId="465C7903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51. Чувствуешь ли ты, что начинаешь нервничать, когда учитель говорит, что собирается дать классу задание? </w:t>
      </w:r>
    </w:p>
    <w:p w14:paraId="32B03F79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52. Пугает ли тебя проверка твоих знаний в школе? </w:t>
      </w:r>
    </w:p>
    <w:p w14:paraId="76461B4F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53. Когда учитель говорит, что собирается дать классу задание, чувствуешь ли ты страх, что не справишься с ним? </w:t>
      </w:r>
    </w:p>
    <w:p w14:paraId="67B3F813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54. Снилось ли тебе временами, что твои одноклассники могут сделать то, что не можешь ты? </w:t>
      </w:r>
    </w:p>
    <w:p w14:paraId="1794A25A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55. Когда учитель объясняет материал, кажется ли тебе, что твои одноклассники понимают его лучше, чем ты? </w:t>
      </w:r>
    </w:p>
    <w:p w14:paraId="764E7145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56. Беспокоишься ли ты по дороге в школу, что учитель может дать классу проверочную работу? </w:t>
      </w:r>
    </w:p>
    <w:p w14:paraId="05ECB7E7" w14:textId="77777777" w:rsidR="004E326E" w:rsidRPr="004E326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 xml:space="preserve">57. Когда ты выполняешь задание, чувствуешь ли ты обычно, что делаешь это плохо? </w:t>
      </w:r>
    </w:p>
    <w:p w14:paraId="68EB9778" w14:textId="77777777" w:rsidR="001A2DEE" w:rsidRDefault="004E326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4E326E">
        <w:rPr>
          <w:rFonts w:ascii="Times New Roman" w:hAnsi="Times New Roman" w:cs="Times New Roman"/>
          <w:sz w:val="24"/>
          <w:szCs w:val="24"/>
        </w:rPr>
        <w:t>58. Дрожит ли слегка твоя рука, когда учитель просит сделать задание на доске перед всем классом?</w:t>
      </w:r>
      <w:r w:rsidR="001A2DEE">
        <w:rPr>
          <w:rFonts w:ascii="Times New Roman" w:hAnsi="Times New Roman" w:cs="Times New Roman"/>
          <w:sz w:val="24"/>
          <w:szCs w:val="24"/>
        </w:rPr>
        <w:br w:type="page"/>
      </w:r>
    </w:p>
    <w:p w14:paraId="23245DC3" w14:textId="1AA43D76" w:rsidR="00306F47" w:rsidRPr="00306F47" w:rsidRDefault="00306F47" w:rsidP="00306F47">
      <w:pPr>
        <w:pStyle w:val="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bookmarkStart w:id="15" w:name="_Toc200539474"/>
      <w:r w:rsidRPr="00306F47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Приложение 3</w:t>
      </w:r>
      <w:bookmarkEnd w:id="15"/>
    </w:p>
    <w:p w14:paraId="649D841D" w14:textId="43FB84D9" w:rsidR="001A2DEE" w:rsidRPr="00306F47" w:rsidRDefault="001A2DEE" w:rsidP="00306F4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6F47">
        <w:rPr>
          <w:rFonts w:ascii="Times New Roman" w:hAnsi="Times New Roman" w:cs="Times New Roman"/>
          <w:sz w:val="24"/>
          <w:szCs w:val="24"/>
        </w:rPr>
        <w:t>Бланк социометрического опроса</w:t>
      </w:r>
    </w:p>
    <w:p w14:paraId="1C98A64F" w14:textId="77777777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537536A" w14:textId="77777777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2DEE">
        <w:rPr>
          <w:rFonts w:ascii="Times New Roman" w:hAnsi="Times New Roman" w:cs="Times New Roman"/>
          <w:sz w:val="24"/>
          <w:szCs w:val="24"/>
        </w:rPr>
        <w:t xml:space="preserve">Ф.И.О. _________________________________________, класс _______ </w:t>
      </w:r>
    </w:p>
    <w:p w14:paraId="101D9A7C" w14:textId="77777777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2DEE">
        <w:rPr>
          <w:rFonts w:ascii="Times New Roman" w:hAnsi="Times New Roman" w:cs="Times New Roman"/>
          <w:sz w:val="24"/>
          <w:szCs w:val="24"/>
        </w:rPr>
        <w:t xml:space="preserve">Ответь на поставленный вопрос, записав три фамилии одноклассников с учетом отсутствующих. </w:t>
      </w:r>
    </w:p>
    <w:p w14:paraId="04571EC0" w14:textId="77777777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893A333" w14:textId="5ABC495B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2DEE">
        <w:rPr>
          <w:rFonts w:ascii="Times New Roman" w:hAnsi="Times New Roman" w:cs="Times New Roman"/>
          <w:sz w:val="24"/>
          <w:szCs w:val="24"/>
        </w:rPr>
        <w:t>Если вашу группу будут расформировывать, с кем бы ты хотел продолжить совместно учиться в новом коллективе?</w:t>
      </w:r>
    </w:p>
    <w:p w14:paraId="23E76FCE" w14:textId="161BC485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2DEE">
        <w:rPr>
          <w:rFonts w:ascii="Times New Roman" w:hAnsi="Times New Roman" w:cs="Times New Roman"/>
          <w:sz w:val="24"/>
          <w:szCs w:val="24"/>
        </w:rPr>
        <w:t xml:space="preserve">а) _______________________________________________________________ </w:t>
      </w:r>
    </w:p>
    <w:p w14:paraId="54CB4B7C" w14:textId="77777777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2DEE">
        <w:rPr>
          <w:rFonts w:ascii="Times New Roman" w:hAnsi="Times New Roman" w:cs="Times New Roman"/>
          <w:sz w:val="24"/>
          <w:szCs w:val="24"/>
        </w:rPr>
        <w:t xml:space="preserve">б) _______________________________________________________________ </w:t>
      </w:r>
    </w:p>
    <w:p w14:paraId="6516624C" w14:textId="77777777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2DEE">
        <w:rPr>
          <w:rFonts w:ascii="Times New Roman" w:hAnsi="Times New Roman" w:cs="Times New Roman"/>
          <w:sz w:val="24"/>
          <w:szCs w:val="24"/>
        </w:rPr>
        <w:t xml:space="preserve">в) _______________________________________________________________ </w:t>
      </w:r>
    </w:p>
    <w:p w14:paraId="3B0B185E" w14:textId="77777777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4C44A88" w14:textId="77777777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2DEE">
        <w:rPr>
          <w:rFonts w:ascii="Times New Roman" w:hAnsi="Times New Roman" w:cs="Times New Roman"/>
          <w:sz w:val="24"/>
          <w:szCs w:val="24"/>
        </w:rPr>
        <w:t>Кого бы ты из класса пригласил на свой день рождения?</w:t>
      </w:r>
    </w:p>
    <w:p w14:paraId="3A3C5EAB" w14:textId="77777777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2DEE">
        <w:rPr>
          <w:rFonts w:ascii="Times New Roman" w:hAnsi="Times New Roman" w:cs="Times New Roman"/>
          <w:sz w:val="24"/>
          <w:szCs w:val="24"/>
        </w:rPr>
        <w:t xml:space="preserve">а) _______________________________________________________________ </w:t>
      </w:r>
    </w:p>
    <w:p w14:paraId="1AAB5504" w14:textId="77777777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2DEE">
        <w:rPr>
          <w:rFonts w:ascii="Times New Roman" w:hAnsi="Times New Roman" w:cs="Times New Roman"/>
          <w:sz w:val="24"/>
          <w:szCs w:val="24"/>
        </w:rPr>
        <w:t xml:space="preserve">б) _______________________________________________________________ </w:t>
      </w:r>
    </w:p>
    <w:p w14:paraId="443756BE" w14:textId="77777777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2DEE">
        <w:rPr>
          <w:rFonts w:ascii="Times New Roman" w:hAnsi="Times New Roman" w:cs="Times New Roman"/>
          <w:sz w:val="24"/>
          <w:szCs w:val="24"/>
        </w:rPr>
        <w:t xml:space="preserve">в) _______________________________________________________________ </w:t>
      </w:r>
    </w:p>
    <w:p w14:paraId="2DD4B0E6" w14:textId="77777777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99AD5A" w14:textId="77777777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2DEE">
        <w:rPr>
          <w:rFonts w:ascii="Times New Roman" w:hAnsi="Times New Roman" w:cs="Times New Roman"/>
          <w:sz w:val="24"/>
          <w:szCs w:val="24"/>
        </w:rPr>
        <w:t xml:space="preserve">С кем из своего класса ты пошел бы в многодневный туристический поход? </w:t>
      </w:r>
    </w:p>
    <w:p w14:paraId="0BA120DD" w14:textId="77777777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2DEE">
        <w:rPr>
          <w:rFonts w:ascii="Times New Roman" w:hAnsi="Times New Roman" w:cs="Times New Roman"/>
          <w:sz w:val="24"/>
          <w:szCs w:val="24"/>
        </w:rPr>
        <w:t xml:space="preserve">а) _______________________________________________________________ </w:t>
      </w:r>
    </w:p>
    <w:p w14:paraId="3CBDC59C" w14:textId="77777777" w:rsidR="001A2DEE" w:rsidRP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2DEE">
        <w:rPr>
          <w:rFonts w:ascii="Times New Roman" w:hAnsi="Times New Roman" w:cs="Times New Roman"/>
          <w:sz w:val="24"/>
          <w:szCs w:val="24"/>
        </w:rPr>
        <w:t xml:space="preserve">б) _______________________________________________________________ </w:t>
      </w:r>
    </w:p>
    <w:p w14:paraId="08BD2FA9" w14:textId="3F766998" w:rsidR="001A2DEE" w:rsidRDefault="001A2DEE" w:rsidP="004E326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1A2DEE">
        <w:rPr>
          <w:rFonts w:ascii="Times New Roman" w:hAnsi="Times New Roman" w:cs="Times New Roman"/>
          <w:sz w:val="24"/>
          <w:szCs w:val="24"/>
        </w:rPr>
        <w:t>в) 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981A389" w14:textId="77777777" w:rsidR="001A2DEE" w:rsidRDefault="001A2DEE" w:rsidP="001A2DE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1A2DE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9B77D98" w14:textId="4D7ED7DA" w:rsidR="00306F47" w:rsidRPr="00306F47" w:rsidRDefault="00306F47" w:rsidP="00306F47">
      <w:pPr>
        <w:pStyle w:val="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bookmarkStart w:id="16" w:name="_Toc200539475"/>
      <w:r w:rsidRPr="00306F47">
        <w:rPr>
          <w:rFonts w:ascii="Times New Roman" w:hAnsi="Times New Roman" w:cs="Times New Roman"/>
          <w:color w:val="auto"/>
          <w:sz w:val="24"/>
          <w:szCs w:val="24"/>
        </w:rPr>
        <w:lastRenderedPageBreak/>
        <w:t>Приложение 4</w:t>
      </w:r>
      <w:bookmarkEnd w:id="16"/>
    </w:p>
    <w:p w14:paraId="01C347D0" w14:textId="29D69FA6" w:rsidR="004E326E" w:rsidRPr="00306F47" w:rsidRDefault="001A2DEE" w:rsidP="00306F4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06F47">
        <w:rPr>
          <w:rFonts w:ascii="Times New Roman" w:hAnsi="Times New Roman" w:cs="Times New Roman"/>
          <w:sz w:val="24"/>
          <w:szCs w:val="24"/>
        </w:rPr>
        <w:t>Методика «Лесенка» (В. Г. Щур)</w:t>
      </w:r>
    </w:p>
    <w:p w14:paraId="25D79449" w14:textId="5A608D15" w:rsidR="001A2DEE" w:rsidRDefault="001A2DEE" w:rsidP="00306F4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4F76E9" w14:textId="3591B405" w:rsidR="001A2DEE" w:rsidRDefault="001A2DEE" w:rsidP="001A2DE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B6D4F1" w14:textId="64349347" w:rsidR="001A2DEE" w:rsidRPr="004E326E" w:rsidRDefault="001A2DEE" w:rsidP="001A2DEE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016AC3AE" wp14:editId="46AC2ACD">
            <wp:extent cx="9089086" cy="4533900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8552" cy="45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2DEE" w:rsidRPr="004E326E" w:rsidSect="001A2DEE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D41B2"/>
    <w:multiLevelType w:val="multilevel"/>
    <w:tmpl w:val="C5EA49C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1B2A60B1"/>
    <w:multiLevelType w:val="hybridMultilevel"/>
    <w:tmpl w:val="3F4A7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D29D5"/>
    <w:multiLevelType w:val="multilevel"/>
    <w:tmpl w:val="F504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40704E"/>
    <w:multiLevelType w:val="multilevel"/>
    <w:tmpl w:val="4036A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E3709D"/>
    <w:multiLevelType w:val="hybridMultilevel"/>
    <w:tmpl w:val="FF1681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3A2263D2"/>
    <w:multiLevelType w:val="multilevel"/>
    <w:tmpl w:val="71CC1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7759B2"/>
    <w:multiLevelType w:val="multilevel"/>
    <w:tmpl w:val="BB9E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B56B35"/>
    <w:multiLevelType w:val="hybridMultilevel"/>
    <w:tmpl w:val="212CF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503C7D"/>
    <w:multiLevelType w:val="multilevel"/>
    <w:tmpl w:val="82127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486"/>
        </w:tabs>
        <w:ind w:left="2486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5C05C1"/>
    <w:multiLevelType w:val="hybridMultilevel"/>
    <w:tmpl w:val="F7AE5E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1A247EE"/>
    <w:multiLevelType w:val="multilevel"/>
    <w:tmpl w:val="5308E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2055E9"/>
    <w:multiLevelType w:val="multilevel"/>
    <w:tmpl w:val="02B2B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414DF5"/>
    <w:multiLevelType w:val="multilevel"/>
    <w:tmpl w:val="3FB20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741326"/>
    <w:multiLevelType w:val="multilevel"/>
    <w:tmpl w:val="9A9AB5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0E0A65"/>
    <w:multiLevelType w:val="multilevel"/>
    <w:tmpl w:val="E01AE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8"/>
  </w:num>
  <w:num w:numId="5">
    <w:abstractNumId w:val="2"/>
  </w:num>
  <w:num w:numId="6">
    <w:abstractNumId w:val="12"/>
  </w:num>
  <w:num w:numId="7">
    <w:abstractNumId w:val="5"/>
  </w:num>
  <w:num w:numId="8">
    <w:abstractNumId w:val="0"/>
  </w:num>
  <w:num w:numId="9">
    <w:abstractNumId w:val="10"/>
  </w:num>
  <w:num w:numId="10">
    <w:abstractNumId w:val="14"/>
  </w:num>
  <w:num w:numId="11">
    <w:abstractNumId w:val="6"/>
  </w:num>
  <w:num w:numId="12">
    <w:abstractNumId w:val="13"/>
  </w:num>
  <w:num w:numId="13">
    <w:abstractNumId w:val="11"/>
  </w:num>
  <w:num w:numId="14">
    <w:abstractNumId w:val="3"/>
  </w:num>
  <w:num w:numId="15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A3B"/>
    <w:rsid w:val="0000568C"/>
    <w:rsid w:val="000631B5"/>
    <w:rsid w:val="0006624F"/>
    <w:rsid w:val="00073662"/>
    <w:rsid w:val="000C5F13"/>
    <w:rsid w:val="000E5A57"/>
    <w:rsid w:val="00105DE6"/>
    <w:rsid w:val="001A2DEE"/>
    <w:rsid w:val="001B1083"/>
    <w:rsid w:val="001C2B05"/>
    <w:rsid w:val="0024001F"/>
    <w:rsid w:val="002A08F4"/>
    <w:rsid w:val="00306F47"/>
    <w:rsid w:val="00331A43"/>
    <w:rsid w:val="0033250E"/>
    <w:rsid w:val="00335BB6"/>
    <w:rsid w:val="003478FF"/>
    <w:rsid w:val="003914F7"/>
    <w:rsid w:val="003B2366"/>
    <w:rsid w:val="003E1A7D"/>
    <w:rsid w:val="003F671D"/>
    <w:rsid w:val="0046027D"/>
    <w:rsid w:val="00480A7E"/>
    <w:rsid w:val="0049058B"/>
    <w:rsid w:val="004927ED"/>
    <w:rsid w:val="004D6FD6"/>
    <w:rsid w:val="004E10EA"/>
    <w:rsid w:val="004E326E"/>
    <w:rsid w:val="004F34DB"/>
    <w:rsid w:val="005313C0"/>
    <w:rsid w:val="005347BC"/>
    <w:rsid w:val="00542C55"/>
    <w:rsid w:val="00554B55"/>
    <w:rsid w:val="005624D5"/>
    <w:rsid w:val="00581988"/>
    <w:rsid w:val="005A1274"/>
    <w:rsid w:val="0061649E"/>
    <w:rsid w:val="006479D4"/>
    <w:rsid w:val="00653C21"/>
    <w:rsid w:val="00674FCA"/>
    <w:rsid w:val="00682669"/>
    <w:rsid w:val="0072642D"/>
    <w:rsid w:val="00757E04"/>
    <w:rsid w:val="007760EB"/>
    <w:rsid w:val="007820B8"/>
    <w:rsid w:val="007A0AE1"/>
    <w:rsid w:val="00833A68"/>
    <w:rsid w:val="00870913"/>
    <w:rsid w:val="00883A3B"/>
    <w:rsid w:val="00887F3B"/>
    <w:rsid w:val="00891B38"/>
    <w:rsid w:val="008A16E5"/>
    <w:rsid w:val="008B5B16"/>
    <w:rsid w:val="008D4963"/>
    <w:rsid w:val="008E1EB6"/>
    <w:rsid w:val="008E3AD8"/>
    <w:rsid w:val="00983EE6"/>
    <w:rsid w:val="009842FB"/>
    <w:rsid w:val="00A0679B"/>
    <w:rsid w:val="00A22845"/>
    <w:rsid w:val="00A41828"/>
    <w:rsid w:val="00A46F84"/>
    <w:rsid w:val="00A84A7C"/>
    <w:rsid w:val="00A857E8"/>
    <w:rsid w:val="00A90E2D"/>
    <w:rsid w:val="00AB0896"/>
    <w:rsid w:val="00AD0A1A"/>
    <w:rsid w:val="00AE049D"/>
    <w:rsid w:val="00B275CC"/>
    <w:rsid w:val="00B45F4E"/>
    <w:rsid w:val="00B75A89"/>
    <w:rsid w:val="00B83FEC"/>
    <w:rsid w:val="00BE107E"/>
    <w:rsid w:val="00BF3636"/>
    <w:rsid w:val="00C12C8F"/>
    <w:rsid w:val="00C8508C"/>
    <w:rsid w:val="00D07896"/>
    <w:rsid w:val="00D07CFD"/>
    <w:rsid w:val="00D27D59"/>
    <w:rsid w:val="00D67158"/>
    <w:rsid w:val="00DF415B"/>
    <w:rsid w:val="00E027BC"/>
    <w:rsid w:val="00E2662C"/>
    <w:rsid w:val="00E31E37"/>
    <w:rsid w:val="00E8552D"/>
    <w:rsid w:val="00E9527E"/>
    <w:rsid w:val="00EB730B"/>
    <w:rsid w:val="00F1453B"/>
    <w:rsid w:val="00F72BD1"/>
    <w:rsid w:val="00F967FE"/>
    <w:rsid w:val="00FA4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E9CD1"/>
  <w15:chartTrackingRefBased/>
  <w15:docId w15:val="{D546E8E3-99ED-4C70-8F18-F5DBFBE95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7F3B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8B5B1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E04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089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87F3B"/>
    <w:pPr>
      <w:ind w:left="720"/>
      <w:contextualSpacing/>
    </w:pPr>
  </w:style>
  <w:style w:type="character" w:styleId="a5">
    <w:name w:val="Strong"/>
    <w:basedOn w:val="a0"/>
    <w:uiPriority w:val="22"/>
    <w:qFormat/>
    <w:rsid w:val="00891B38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E049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Emphasis"/>
    <w:basedOn w:val="a0"/>
    <w:uiPriority w:val="20"/>
    <w:qFormat/>
    <w:rsid w:val="0049058B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AB089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7">
    <w:name w:val="Table Grid"/>
    <w:basedOn w:val="a1"/>
    <w:uiPriority w:val="39"/>
    <w:rsid w:val="00BE10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B5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8B5B16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DF415B"/>
    <w:pPr>
      <w:tabs>
        <w:tab w:val="right" w:leader="dot" w:pos="9345"/>
      </w:tabs>
      <w:spacing w:after="100" w:line="276" w:lineRule="auto"/>
      <w:jc w:val="both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4F34DB"/>
    <w:pPr>
      <w:spacing w:after="100"/>
      <w:ind w:left="220"/>
    </w:pPr>
  </w:style>
  <w:style w:type="character" w:styleId="a9">
    <w:name w:val="Hyperlink"/>
    <w:basedOn w:val="a0"/>
    <w:uiPriority w:val="99"/>
    <w:unhideWhenUsed/>
    <w:rsid w:val="004F34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9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5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6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488338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21272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91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245988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70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206333">
              <w:marLeft w:val="1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92002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05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6AC513-E3DE-4063-9F0E-D4CA6EFAC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32</Pages>
  <Words>9087</Words>
  <Characters>51800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Воловик</dc:creator>
  <cp:keywords/>
  <dc:description/>
  <cp:lastModifiedBy>User</cp:lastModifiedBy>
  <cp:revision>14</cp:revision>
  <dcterms:created xsi:type="dcterms:W3CDTF">2025-04-28T14:51:00Z</dcterms:created>
  <dcterms:modified xsi:type="dcterms:W3CDTF">2025-06-11T10:04:00Z</dcterms:modified>
</cp:coreProperties>
</file>