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17F50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1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2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3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4" w14:textId="77777777" w:rsidR="00DD4A54" w:rsidRPr="00DD4A54" w:rsidRDefault="00DD4A54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5" w14:textId="77777777" w:rsidR="00DD4A54" w:rsidRPr="00DD4A54" w:rsidRDefault="00DD4A54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6" w14:textId="77777777" w:rsidR="00DD4A54" w:rsidRPr="00DD4A54" w:rsidRDefault="00DD4A54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7" w14:textId="77777777" w:rsidR="00DD4A54" w:rsidRPr="00DD4A54" w:rsidRDefault="00DD4A54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8" w14:textId="77777777" w:rsidR="00DD4A54" w:rsidRPr="00DD4A54" w:rsidRDefault="00DD4A54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9" w14:textId="77777777" w:rsidR="00DD4A54" w:rsidRPr="00DD4A54" w:rsidRDefault="00DD4A54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A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B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C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17F5D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14:paraId="1A517F5E" w14:textId="77777777" w:rsidR="00074587" w:rsidRPr="00DD4A54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по использованию игрового пособия</w:t>
      </w:r>
    </w:p>
    <w:p w14:paraId="1A517F5F" w14:textId="77777777" w:rsidR="00074587" w:rsidRPr="00DD4A54" w:rsidRDefault="00074587" w:rsidP="00DD4A5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«</w:t>
      </w:r>
      <w:r w:rsidR="00F15091">
        <w:rPr>
          <w:rFonts w:ascii="Times New Roman" w:hAnsi="Times New Roman" w:cs="Times New Roman"/>
          <w:sz w:val="28"/>
          <w:szCs w:val="28"/>
        </w:rPr>
        <w:t>Чудесный</w:t>
      </w:r>
      <w:r w:rsidRPr="00DD4A54">
        <w:rPr>
          <w:rFonts w:ascii="Times New Roman" w:hAnsi="Times New Roman" w:cs="Times New Roman"/>
          <w:sz w:val="28"/>
          <w:szCs w:val="28"/>
        </w:rPr>
        <w:t xml:space="preserve"> планшет»</w:t>
      </w:r>
    </w:p>
    <w:p w14:paraId="1A517F60" w14:textId="77777777" w:rsidR="00074587" w:rsidRDefault="00074587" w:rsidP="00DD4A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517F61" w14:textId="77777777" w:rsidR="00DD4A54" w:rsidRPr="00DD4A54" w:rsidRDefault="00DD4A54" w:rsidP="00DD4A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517F62" w14:textId="77777777" w:rsidR="00074587" w:rsidRPr="00DD4A54" w:rsidRDefault="00074587" w:rsidP="00DD4A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517F63" w14:textId="77777777" w:rsidR="00074587" w:rsidRPr="00DD4A54" w:rsidRDefault="00074587" w:rsidP="00DD4A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517F64" w14:textId="77777777" w:rsidR="00DD4A54" w:rsidRPr="00DD4A54" w:rsidRDefault="00DD4A54" w:rsidP="00DD4A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517F65" w14:textId="77777777" w:rsidR="00DD4A54" w:rsidRPr="00DD4A54" w:rsidRDefault="00DD4A54" w:rsidP="00DD4A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517F66" w14:textId="77777777" w:rsidR="00074587" w:rsidRPr="00DD4A54" w:rsidRDefault="00074587" w:rsidP="00DD4A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517F67" w14:textId="77777777" w:rsidR="00074587" w:rsidRPr="00DD4A54" w:rsidRDefault="00074587" w:rsidP="00DD4A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820" w:type="dxa"/>
        <w:tblInd w:w="4786" w:type="dxa"/>
        <w:tblLook w:val="0000" w:firstRow="0" w:lastRow="0" w:firstColumn="0" w:lastColumn="0" w:noHBand="0" w:noVBand="0"/>
      </w:tblPr>
      <w:tblGrid>
        <w:gridCol w:w="4820"/>
      </w:tblGrid>
      <w:tr w:rsidR="00074587" w:rsidRPr="00DD4A54" w14:paraId="1A517F75" w14:textId="77777777" w:rsidTr="008B67CE">
        <w:trPr>
          <w:trHeight w:val="2106"/>
        </w:trPr>
        <w:tc>
          <w:tcPr>
            <w:tcW w:w="4820" w:type="dxa"/>
          </w:tcPr>
          <w:p w14:paraId="1A517F68" w14:textId="77777777" w:rsidR="00074587" w:rsidRPr="00DD4A54" w:rsidRDefault="00074587" w:rsidP="00DD4A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A54">
              <w:rPr>
                <w:rFonts w:ascii="Times New Roman" w:hAnsi="Times New Roman" w:cs="Times New Roman"/>
                <w:sz w:val="24"/>
                <w:szCs w:val="24"/>
              </w:rPr>
              <w:t>Разработала: Власова Оксана Юрьевна, учитель-логопед</w:t>
            </w:r>
          </w:p>
          <w:p w14:paraId="1A517F69" w14:textId="77777777" w:rsidR="00074587" w:rsidRPr="00DD4A54" w:rsidRDefault="00074587" w:rsidP="00DD4A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DD4A54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sofia57@mail.ru</w:t>
              </w:r>
            </w:hyperlink>
          </w:p>
          <w:p w14:paraId="1A517F6B" w14:textId="77777777" w:rsidR="00074587" w:rsidRPr="00DD4A54" w:rsidRDefault="00074587" w:rsidP="00DD4A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6C" w14:textId="77777777" w:rsidR="00074587" w:rsidRPr="00DD4A54" w:rsidRDefault="00074587" w:rsidP="00DD4A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6D" w14:textId="77777777" w:rsidR="00074587" w:rsidRPr="00DD4A54" w:rsidRDefault="00074587" w:rsidP="00DD4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6E" w14:textId="77777777" w:rsidR="00074587" w:rsidRDefault="00074587" w:rsidP="00DD4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6F" w14:textId="77777777" w:rsidR="003D0991" w:rsidRDefault="003D0991" w:rsidP="00DD4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70" w14:textId="77777777" w:rsidR="003D0991" w:rsidRDefault="003D0991" w:rsidP="00DD4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71" w14:textId="77777777" w:rsidR="003D0991" w:rsidRDefault="003D0991" w:rsidP="00DD4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72" w14:textId="77777777" w:rsidR="003D0991" w:rsidRDefault="003D0991" w:rsidP="00DD4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73" w14:textId="77777777" w:rsidR="003D0991" w:rsidRDefault="003D0991" w:rsidP="00DD4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17F74" w14:textId="77777777" w:rsidR="003D0991" w:rsidRPr="00DD4A54" w:rsidRDefault="003D0991" w:rsidP="00DD4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517F76" w14:textId="77777777" w:rsidR="00074587" w:rsidRDefault="00074587" w:rsidP="00DD4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517F77" w14:textId="77777777" w:rsidR="00DD4A54" w:rsidRDefault="00DD4A54" w:rsidP="00DD4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5D1A70" w14:textId="77777777" w:rsidR="004229CB" w:rsidRDefault="004229CB" w:rsidP="00DD4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517F78" w14:textId="77777777" w:rsidR="00DD4A54" w:rsidRPr="00DD4A54" w:rsidRDefault="00DD4A54" w:rsidP="00DD4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517F79" w14:textId="77777777" w:rsidR="00074587" w:rsidRPr="00DD4A54" w:rsidRDefault="00074587" w:rsidP="00DD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Цель: </w:t>
      </w:r>
      <w:r w:rsidRPr="00DD4A54">
        <w:rPr>
          <w:rFonts w:ascii="Times New Roman" w:hAnsi="Times New Roman" w:cs="Times New Roman"/>
          <w:sz w:val="28"/>
          <w:szCs w:val="28"/>
        </w:rPr>
        <w:t>развитие речи старших дошкольников.</w:t>
      </w:r>
    </w:p>
    <w:p w14:paraId="1A517F7A" w14:textId="77777777" w:rsidR="00074587" w:rsidRPr="00DD4A54" w:rsidRDefault="00074587" w:rsidP="00DD4A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Описание и ценность игрового пособия:</w:t>
      </w:r>
    </w:p>
    <w:p w14:paraId="1A517F7B" w14:textId="77777777" w:rsidR="00D81397" w:rsidRPr="00DD4A54" w:rsidRDefault="0041214F" w:rsidP="00DD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Вашему вниманию предлагаю</w:t>
      </w:r>
      <w:r w:rsidR="005D35F7" w:rsidRPr="00DD4A54">
        <w:rPr>
          <w:rFonts w:ascii="Times New Roman" w:hAnsi="Times New Roman" w:cs="Times New Roman"/>
          <w:sz w:val="28"/>
          <w:szCs w:val="28"/>
        </w:rPr>
        <w:t xml:space="preserve"> игровое </w:t>
      </w:r>
      <w:r w:rsidRPr="00DD4A54">
        <w:rPr>
          <w:rFonts w:ascii="Times New Roman" w:hAnsi="Times New Roman" w:cs="Times New Roman"/>
          <w:sz w:val="28"/>
          <w:szCs w:val="28"/>
        </w:rPr>
        <w:t xml:space="preserve"> пособие, сос</w:t>
      </w:r>
      <w:r w:rsidR="00EE6CD2" w:rsidRPr="00DD4A54">
        <w:rPr>
          <w:rFonts w:ascii="Times New Roman" w:hAnsi="Times New Roman" w:cs="Times New Roman"/>
          <w:sz w:val="28"/>
          <w:szCs w:val="28"/>
        </w:rPr>
        <w:t xml:space="preserve">тоящее из игрового поля 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="00074587" w:rsidRPr="00DD4A54">
        <w:rPr>
          <w:rFonts w:ascii="Times New Roman" w:hAnsi="Times New Roman" w:cs="Times New Roman"/>
          <w:sz w:val="28"/>
          <w:szCs w:val="28"/>
        </w:rPr>
        <w:t>пенокартона</w:t>
      </w:r>
      <w:proofErr w:type="spellEnd"/>
      <w:r w:rsidR="00074587" w:rsidRPr="00DD4A54">
        <w:rPr>
          <w:rFonts w:ascii="Times New Roman" w:hAnsi="Times New Roman" w:cs="Times New Roman"/>
          <w:sz w:val="28"/>
          <w:szCs w:val="28"/>
        </w:rPr>
        <w:t>, размером 40</w:t>
      </w:r>
      <w:r w:rsidRPr="00DD4A54">
        <w:rPr>
          <w:rFonts w:ascii="Times New Roman" w:hAnsi="Times New Roman" w:cs="Times New Roman"/>
          <w:sz w:val="28"/>
          <w:szCs w:val="28"/>
        </w:rPr>
        <w:t xml:space="preserve">см  </w:t>
      </w:r>
      <w:r w:rsidRPr="00DD4A5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 40</w:t>
      </w:r>
      <w:r w:rsidRPr="00DD4A54">
        <w:rPr>
          <w:rFonts w:ascii="Times New Roman" w:hAnsi="Times New Roman" w:cs="Times New Roman"/>
          <w:sz w:val="28"/>
          <w:szCs w:val="28"/>
        </w:rPr>
        <w:t>см</w:t>
      </w:r>
      <w:r w:rsidR="002C6459" w:rsidRPr="00DD4A54">
        <w:rPr>
          <w:rFonts w:ascii="Times New Roman" w:hAnsi="Times New Roman" w:cs="Times New Roman"/>
          <w:sz w:val="28"/>
          <w:szCs w:val="28"/>
        </w:rPr>
        <w:t>, с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прозрачными 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кармашками 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 (полипропилен) 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8см </w:t>
      </w:r>
      <w:r w:rsidRPr="00DD4A5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 8</w:t>
      </w:r>
      <w:r w:rsidRPr="00DD4A54">
        <w:rPr>
          <w:rFonts w:ascii="Times New Roman" w:hAnsi="Times New Roman" w:cs="Times New Roman"/>
          <w:sz w:val="28"/>
          <w:szCs w:val="28"/>
        </w:rPr>
        <w:t xml:space="preserve">см и  2-х кубиков с 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прозрачными </w:t>
      </w:r>
      <w:r w:rsidRPr="00DD4A54">
        <w:rPr>
          <w:rFonts w:ascii="Times New Roman" w:hAnsi="Times New Roman" w:cs="Times New Roman"/>
          <w:sz w:val="28"/>
          <w:szCs w:val="28"/>
        </w:rPr>
        <w:t xml:space="preserve">кармашками 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(полипропилен) 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6см </w:t>
      </w:r>
      <w:r w:rsidR="00074587" w:rsidRPr="00DD4A5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 6см на гранях</w:t>
      </w:r>
      <w:r w:rsidRPr="00DD4A54">
        <w:rPr>
          <w:rFonts w:ascii="Times New Roman" w:hAnsi="Times New Roman" w:cs="Times New Roman"/>
          <w:sz w:val="28"/>
          <w:szCs w:val="28"/>
        </w:rPr>
        <w:t>.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17F7C" w14:textId="77777777" w:rsidR="00074587" w:rsidRPr="00DD4A54" w:rsidRDefault="00D81397" w:rsidP="00DD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В пособие </w:t>
      </w:r>
      <w:proofErr w:type="gramStart"/>
      <w:r w:rsidRPr="00DD4A54">
        <w:rPr>
          <w:rFonts w:ascii="Times New Roman" w:hAnsi="Times New Roman" w:cs="Times New Roman"/>
          <w:sz w:val="28"/>
          <w:szCs w:val="28"/>
        </w:rPr>
        <w:t>входят :</w:t>
      </w:r>
      <w:proofErr w:type="gramEnd"/>
      <w:r w:rsidRPr="00DD4A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17F7D" w14:textId="77777777" w:rsidR="000652B3" w:rsidRPr="00DD4A54" w:rsidRDefault="00D81397" w:rsidP="00DD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картинки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 7см </w:t>
      </w:r>
      <w:r w:rsidR="009144D0" w:rsidRPr="00DD4A5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6943A7" w:rsidRPr="00DD4A54">
        <w:rPr>
          <w:rFonts w:ascii="Times New Roman" w:hAnsi="Times New Roman" w:cs="Times New Roman"/>
          <w:sz w:val="28"/>
          <w:szCs w:val="28"/>
        </w:rPr>
        <w:t>7см для игрового поля и картинки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 6см </w:t>
      </w:r>
      <w:r w:rsidR="009144D0" w:rsidRPr="00DD4A54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 6см для кубиков</w:t>
      </w:r>
      <w:r w:rsidR="000652B3" w:rsidRPr="00DD4A54">
        <w:rPr>
          <w:rFonts w:ascii="Times New Roman" w:hAnsi="Times New Roman" w:cs="Times New Roman"/>
          <w:sz w:val="28"/>
          <w:szCs w:val="28"/>
        </w:rPr>
        <w:t>:</w:t>
      </w:r>
    </w:p>
    <w:p w14:paraId="1A517F7E" w14:textId="77777777" w:rsidR="000652B3" w:rsidRPr="00DD4A54" w:rsidRDefault="00EA4F67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картинки </w:t>
      </w:r>
      <w:r w:rsidR="009144D0" w:rsidRPr="00DD4A54">
        <w:rPr>
          <w:rFonts w:ascii="Times New Roman" w:hAnsi="Times New Roman" w:cs="Times New Roman"/>
          <w:sz w:val="28"/>
          <w:szCs w:val="28"/>
        </w:rPr>
        <w:t>на автоматизацию звуков [</w:t>
      </w:r>
      <w:r w:rsidRPr="00DD4A54">
        <w:rPr>
          <w:rFonts w:ascii="Times New Roman" w:hAnsi="Times New Roman" w:cs="Times New Roman"/>
          <w:sz w:val="28"/>
          <w:szCs w:val="28"/>
        </w:rPr>
        <w:t>Р</w:t>
      </w:r>
      <w:r w:rsidR="009144D0" w:rsidRPr="00DD4A54">
        <w:rPr>
          <w:rFonts w:ascii="Times New Roman" w:hAnsi="Times New Roman" w:cs="Times New Roman"/>
          <w:sz w:val="28"/>
          <w:szCs w:val="28"/>
        </w:rPr>
        <w:t>],</w:t>
      </w:r>
      <w:r w:rsidR="00074587" w:rsidRPr="00DD4A54">
        <w:rPr>
          <w:rFonts w:ascii="Times New Roman" w:hAnsi="Times New Roman" w:cs="Times New Roman"/>
          <w:sz w:val="28"/>
          <w:szCs w:val="28"/>
        </w:rPr>
        <w:t xml:space="preserve"> [Л], [Ш], [Ж], [С], [З</w:t>
      </w:r>
      <w:r w:rsidR="000652B3" w:rsidRPr="00DD4A54">
        <w:rPr>
          <w:rFonts w:ascii="Times New Roman" w:hAnsi="Times New Roman" w:cs="Times New Roman"/>
          <w:sz w:val="28"/>
          <w:szCs w:val="28"/>
        </w:rPr>
        <w:t>];</w:t>
      </w:r>
    </w:p>
    <w:p w14:paraId="1A517F7F" w14:textId="77777777" w:rsidR="000652B3" w:rsidRPr="00DD4A54" w:rsidRDefault="009144D0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комплект цветных к</w:t>
      </w:r>
      <w:r w:rsidR="00936A9F" w:rsidRPr="00DD4A54">
        <w:rPr>
          <w:rFonts w:ascii="Times New Roman" w:hAnsi="Times New Roman" w:cs="Times New Roman"/>
          <w:sz w:val="28"/>
          <w:szCs w:val="28"/>
        </w:rPr>
        <w:t>вадратов</w:t>
      </w:r>
      <w:r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на определенный звук </w:t>
      </w:r>
      <w:r w:rsidRPr="00DD4A54">
        <w:rPr>
          <w:rFonts w:ascii="Times New Roman" w:hAnsi="Times New Roman" w:cs="Times New Roman"/>
          <w:sz w:val="28"/>
          <w:szCs w:val="28"/>
        </w:rPr>
        <w:t xml:space="preserve">для игрового поля и </w:t>
      </w:r>
      <w:r w:rsidR="00EA4F67" w:rsidRPr="00DD4A54">
        <w:rPr>
          <w:rFonts w:ascii="Times New Roman" w:hAnsi="Times New Roman" w:cs="Times New Roman"/>
          <w:sz w:val="28"/>
          <w:szCs w:val="28"/>
        </w:rPr>
        <w:t xml:space="preserve">комплект </w:t>
      </w:r>
      <w:r w:rsidR="000652B3" w:rsidRPr="00DD4A54">
        <w:rPr>
          <w:rFonts w:ascii="Times New Roman" w:hAnsi="Times New Roman" w:cs="Times New Roman"/>
          <w:sz w:val="28"/>
          <w:szCs w:val="28"/>
        </w:rPr>
        <w:t>для1 кубика;</w:t>
      </w:r>
      <w:r w:rsidRPr="00DD4A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17F80" w14:textId="77777777" w:rsidR="000652B3" w:rsidRPr="00DD4A54" w:rsidRDefault="009144D0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карточки с цифрами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 от 1 до 5</w:t>
      </w:r>
      <w:r w:rsidRPr="00DD4A54">
        <w:rPr>
          <w:rFonts w:ascii="Times New Roman" w:hAnsi="Times New Roman" w:cs="Times New Roman"/>
          <w:sz w:val="28"/>
          <w:szCs w:val="28"/>
        </w:rPr>
        <w:t xml:space="preserve"> для игрового поля и  комплект для 1 кубика</w:t>
      </w:r>
      <w:r w:rsidR="000652B3" w:rsidRPr="00DD4A54">
        <w:rPr>
          <w:rFonts w:ascii="Times New Roman" w:hAnsi="Times New Roman" w:cs="Times New Roman"/>
          <w:sz w:val="28"/>
          <w:szCs w:val="28"/>
        </w:rPr>
        <w:t>;</w:t>
      </w:r>
    </w:p>
    <w:p w14:paraId="1A517F81" w14:textId="77777777" w:rsidR="000652B3" w:rsidRPr="00DD4A54" w:rsidRDefault="00B66566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 карточки с кружочками от 1 до 4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0652B3" w:rsidRPr="00DD4A54">
        <w:rPr>
          <w:rFonts w:ascii="Times New Roman" w:hAnsi="Times New Roman" w:cs="Times New Roman"/>
          <w:sz w:val="28"/>
          <w:szCs w:val="28"/>
        </w:rPr>
        <w:t>для 1 кубика;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17F82" w14:textId="77777777" w:rsidR="000652B3" w:rsidRPr="00DD4A54" w:rsidRDefault="002C6459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карточки 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- пиктограммы </w:t>
      </w:r>
      <w:r w:rsidRPr="00DD4A54">
        <w:rPr>
          <w:rFonts w:ascii="Times New Roman" w:hAnsi="Times New Roman" w:cs="Times New Roman"/>
          <w:sz w:val="28"/>
          <w:szCs w:val="28"/>
        </w:rPr>
        <w:t xml:space="preserve">иллюстрирующие падежные формы 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для игрового поля и комплект для </w:t>
      </w:r>
      <w:r w:rsidR="000652B3" w:rsidRPr="00DD4A54">
        <w:rPr>
          <w:rFonts w:ascii="Times New Roman" w:hAnsi="Times New Roman" w:cs="Times New Roman"/>
          <w:sz w:val="28"/>
          <w:szCs w:val="28"/>
        </w:rPr>
        <w:t>1 кубика;</w:t>
      </w:r>
    </w:p>
    <w:p w14:paraId="1A517F83" w14:textId="77777777" w:rsidR="002C6459" w:rsidRPr="00DD4A54" w:rsidRDefault="002C6459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карточки- пиктограммы символов местоимений;</w:t>
      </w:r>
    </w:p>
    <w:p w14:paraId="1A517F84" w14:textId="77777777" w:rsidR="000652B3" w:rsidRPr="00DD4A54" w:rsidRDefault="00EA4F67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кар</w:t>
      </w:r>
      <w:r w:rsidR="006943A7" w:rsidRPr="00DD4A54">
        <w:rPr>
          <w:rFonts w:ascii="Times New Roman" w:hAnsi="Times New Roman" w:cs="Times New Roman"/>
          <w:sz w:val="28"/>
          <w:szCs w:val="28"/>
        </w:rPr>
        <w:t>тинки- пазлы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 с изображением час</w:t>
      </w:r>
      <w:r w:rsidRPr="00DD4A54">
        <w:rPr>
          <w:rFonts w:ascii="Times New Roman" w:hAnsi="Times New Roman" w:cs="Times New Roman"/>
          <w:sz w:val="28"/>
          <w:szCs w:val="28"/>
        </w:rPr>
        <w:t xml:space="preserve">тей животных для игрового поля и </w:t>
      </w:r>
      <w:r w:rsidR="006943A7" w:rsidRPr="00DD4A54">
        <w:rPr>
          <w:rFonts w:ascii="Times New Roman" w:hAnsi="Times New Roman" w:cs="Times New Roman"/>
          <w:sz w:val="28"/>
          <w:szCs w:val="28"/>
        </w:rPr>
        <w:t>картинки</w:t>
      </w:r>
      <w:r w:rsidR="000652B3" w:rsidRPr="00DD4A54">
        <w:rPr>
          <w:rFonts w:ascii="Times New Roman" w:hAnsi="Times New Roman" w:cs="Times New Roman"/>
          <w:sz w:val="28"/>
          <w:szCs w:val="28"/>
        </w:rPr>
        <w:t xml:space="preserve">- пазлы </w:t>
      </w:r>
      <w:r w:rsidRPr="00DD4A54">
        <w:rPr>
          <w:rFonts w:ascii="Times New Roman" w:hAnsi="Times New Roman" w:cs="Times New Roman"/>
          <w:sz w:val="28"/>
          <w:szCs w:val="28"/>
        </w:rPr>
        <w:t xml:space="preserve">для </w:t>
      </w:r>
      <w:r w:rsidR="000652B3" w:rsidRPr="00DD4A54">
        <w:rPr>
          <w:rFonts w:ascii="Times New Roman" w:hAnsi="Times New Roman" w:cs="Times New Roman"/>
          <w:sz w:val="28"/>
          <w:szCs w:val="28"/>
        </w:rPr>
        <w:t>детей;</w:t>
      </w:r>
    </w:p>
    <w:p w14:paraId="1A517F85" w14:textId="77777777" w:rsidR="0041214F" w:rsidRPr="00DD4A54" w:rsidRDefault="00EA4F67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картинки с изображен</w:t>
      </w:r>
      <w:r w:rsidR="002C6459" w:rsidRPr="00DD4A54">
        <w:rPr>
          <w:rFonts w:ascii="Times New Roman" w:hAnsi="Times New Roman" w:cs="Times New Roman"/>
          <w:sz w:val="28"/>
          <w:szCs w:val="28"/>
        </w:rPr>
        <w:t>ием животных на каждого ребенка;</w:t>
      </w:r>
    </w:p>
    <w:p w14:paraId="1A517F86" w14:textId="77777777" w:rsidR="002C6459" w:rsidRPr="00DD4A54" w:rsidRDefault="00D765F7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Папки</w:t>
      </w:r>
      <w:r w:rsidR="002C6459" w:rsidRPr="00DD4A54">
        <w:rPr>
          <w:rFonts w:ascii="Times New Roman" w:hAnsi="Times New Roman" w:cs="Times New Roman"/>
          <w:sz w:val="28"/>
          <w:szCs w:val="28"/>
        </w:rPr>
        <w:t>-конверт</w:t>
      </w:r>
      <w:r w:rsidRPr="00DD4A54">
        <w:rPr>
          <w:rFonts w:ascii="Times New Roman" w:hAnsi="Times New Roman" w:cs="Times New Roman"/>
          <w:sz w:val="28"/>
          <w:szCs w:val="28"/>
        </w:rPr>
        <w:t>ы на кнопках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 для карточек  (10*7см) (полипропилен);</w:t>
      </w:r>
    </w:p>
    <w:p w14:paraId="1A517F87" w14:textId="77777777" w:rsidR="002C6459" w:rsidRPr="00DD4A54" w:rsidRDefault="00D765F7" w:rsidP="00DD4A5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Карточки, картинки </w:t>
      </w:r>
      <w:r w:rsidR="002C6459" w:rsidRPr="00DD4A54">
        <w:rPr>
          <w:rFonts w:ascii="Times New Roman" w:hAnsi="Times New Roman" w:cs="Times New Roman"/>
          <w:sz w:val="28"/>
          <w:szCs w:val="28"/>
        </w:rPr>
        <w:t>ламинированны</w:t>
      </w:r>
      <w:r w:rsidRPr="00DD4A54">
        <w:rPr>
          <w:rFonts w:ascii="Times New Roman" w:hAnsi="Times New Roman" w:cs="Times New Roman"/>
          <w:sz w:val="28"/>
          <w:szCs w:val="28"/>
        </w:rPr>
        <w:t>е</w:t>
      </w:r>
      <w:r w:rsidR="002C6459" w:rsidRPr="00DD4A54">
        <w:rPr>
          <w:rFonts w:ascii="Times New Roman" w:hAnsi="Times New Roman" w:cs="Times New Roman"/>
          <w:sz w:val="28"/>
          <w:szCs w:val="28"/>
        </w:rPr>
        <w:t>.</w:t>
      </w:r>
    </w:p>
    <w:p w14:paraId="1A517F88" w14:textId="77777777" w:rsidR="00D81397" w:rsidRPr="00DD4A54" w:rsidRDefault="00EA4F67" w:rsidP="00DD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Материал пособия предложен в форме дидактических игр.</w:t>
      </w:r>
    </w:p>
    <w:p w14:paraId="1A517F89" w14:textId="77777777" w:rsidR="00BC17DA" w:rsidRPr="00DD4A54" w:rsidRDefault="00BC17DA" w:rsidP="00DD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Пособие </w:t>
      </w:r>
      <w:r w:rsidR="00B87CFD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41214F" w:rsidRPr="00DD4A54">
        <w:rPr>
          <w:rFonts w:ascii="Times New Roman" w:hAnsi="Times New Roman" w:cs="Times New Roman"/>
          <w:sz w:val="28"/>
          <w:szCs w:val="28"/>
        </w:rPr>
        <w:t xml:space="preserve">рекомендовано </w:t>
      </w:r>
      <w:r w:rsidR="009144D0" w:rsidRPr="00DD4A54">
        <w:rPr>
          <w:rFonts w:ascii="Times New Roman" w:hAnsi="Times New Roman" w:cs="Times New Roman"/>
          <w:sz w:val="28"/>
          <w:szCs w:val="28"/>
        </w:rPr>
        <w:t>учителям- логопедам, учителям- дефекто</w:t>
      </w:r>
      <w:r w:rsidRPr="00DD4A54">
        <w:rPr>
          <w:rFonts w:ascii="Times New Roman" w:hAnsi="Times New Roman" w:cs="Times New Roman"/>
          <w:sz w:val="28"/>
          <w:szCs w:val="28"/>
        </w:rPr>
        <w:t>логам, воспитателям и родителям.</w:t>
      </w:r>
      <w:r w:rsidR="009144D0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8F1982" w:rsidRPr="00DD4A54">
        <w:rPr>
          <w:rFonts w:ascii="Times New Roman" w:hAnsi="Times New Roman" w:cs="Times New Roman"/>
          <w:sz w:val="28"/>
          <w:szCs w:val="28"/>
        </w:rPr>
        <w:t xml:space="preserve">Дидактические игры </w:t>
      </w:r>
      <w:r w:rsidR="000652B3" w:rsidRPr="00DD4A54">
        <w:rPr>
          <w:rFonts w:ascii="Times New Roman" w:hAnsi="Times New Roman" w:cs="Times New Roman"/>
          <w:sz w:val="28"/>
          <w:szCs w:val="28"/>
        </w:rPr>
        <w:t>проводятся</w:t>
      </w:r>
      <w:r w:rsidR="008F1982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0652B3" w:rsidRPr="00DD4A54">
        <w:rPr>
          <w:rFonts w:ascii="Times New Roman" w:hAnsi="Times New Roman" w:cs="Times New Roman"/>
          <w:sz w:val="28"/>
          <w:szCs w:val="28"/>
        </w:rPr>
        <w:t xml:space="preserve"> индивидуально</w:t>
      </w:r>
      <w:r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8F1982" w:rsidRPr="00DD4A54">
        <w:rPr>
          <w:rFonts w:ascii="Times New Roman" w:hAnsi="Times New Roman" w:cs="Times New Roman"/>
          <w:sz w:val="28"/>
          <w:szCs w:val="28"/>
        </w:rPr>
        <w:t>с 1</w:t>
      </w:r>
      <w:r w:rsidR="000652B3" w:rsidRPr="00DD4A54">
        <w:rPr>
          <w:rFonts w:ascii="Times New Roman" w:hAnsi="Times New Roman" w:cs="Times New Roman"/>
          <w:sz w:val="28"/>
          <w:szCs w:val="28"/>
        </w:rPr>
        <w:t xml:space="preserve">ребенком </w:t>
      </w:r>
      <w:r w:rsidRPr="00DD4A54">
        <w:rPr>
          <w:rFonts w:ascii="Times New Roman" w:hAnsi="Times New Roman" w:cs="Times New Roman"/>
          <w:sz w:val="28"/>
          <w:szCs w:val="28"/>
        </w:rPr>
        <w:t xml:space="preserve"> или с 2 детьми</w:t>
      </w:r>
      <w:r w:rsidR="00D81397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EA4F67" w:rsidRPr="00DD4A54">
        <w:rPr>
          <w:rFonts w:ascii="Times New Roman" w:hAnsi="Times New Roman" w:cs="Times New Roman"/>
          <w:sz w:val="28"/>
          <w:szCs w:val="28"/>
        </w:rPr>
        <w:t>старшего дошкольного возраста</w:t>
      </w:r>
      <w:r w:rsidRPr="00DD4A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517F8A" w14:textId="77777777" w:rsidR="005D35F7" w:rsidRPr="00DD4A54" w:rsidRDefault="005D35F7" w:rsidP="00DD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Использование  игрового пособия «</w:t>
      </w:r>
      <w:r w:rsidR="00F15091">
        <w:rPr>
          <w:rFonts w:ascii="Times New Roman" w:hAnsi="Times New Roman" w:cs="Times New Roman"/>
          <w:sz w:val="28"/>
          <w:szCs w:val="28"/>
        </w:rPr>
        <w:t>Чудесный</w:t>
      </w:r>
      <w:r w:rsidR="003D0991">
        <w:rPr>
          <w:rFonts w:ascii="Times New Roman" w:hAnsi="Times New Roman" w:cs="Times New Roman"/>
          <w:sz w:val="28"/>
          <w:szCs w:val="28"/>
        </w:rPr>
        <w:t xml:space="preserve"> </w:t>
      </w:r>
      <w:r w:rsidRPr="00DD4A54">
        <w:rPr>
          <w:rFonts w:ascii="Times New Roman" w:hAnsi="Times New Roman" w:cs="Times New Roman"/>
          <w:sz w:val="28"/>
          <w:szCs w:val="28"/>
        </w:rPr>
        <w:t xml:space="preserve"> планшет» дает положительные результаты в образовательном процессе.</w:t>
      </w:r>
      <w:r w:rsidRPr="00DD4A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4A54">
        <w:rPr>
          <w:rFonts w:ascii="Times New Roman" w:hAnsi="Times New Roman" w:cs="Times New Roman"/>
          <w:sz w:val="28"/>
          <w:szCs w:val="28"/>
        </w:rPr>
        <w:t xml:space="preserve">Дидактические игры делают работу по автоматизации звуков и формированию лексико- грамматических </w:t>
      </w:r>
      <w:proofErr w:type="gramStart"/>
      <w:r w:rsidRPr="00DD4A54">
        <w:rPr>
          <w:rFonts w:ascii="Times New Roman" w:hAnsi="Times New Roman" w:cs="Times New Roman"/>
          <w:sz w:val="28"/>
          <w:szCs w:val="28"/>
        </w:rPr>
        <w:t>категорий  наиболее</w:t>
      </w:r>
      <w:proofErr w:type="gramEnd"/>
      <w:r w:rsidRPr="00DD4A54">
        <w:rPr>
          <w:rFonts w:ascii="Times New Roman" w:hAnsi="Times New Roman" w:cs="Times New Roman"/>
          <w:sz w:val="28"/>
          <w:szCs w:val="28"/>
        </w:rPr>
        <w:t xml:space="preserve"> разнообразной и увлекательной. Игры просты в использовании. К каждой игре предложены свои карточки- картинки.</w:t>
      </w:r>
    </w:p>
    <w:p w14:paraId="1A517F8B" w14:textId="77777777" w:rsidR="00D81397" w:rsidRPr="00DD4A54" w:rsidRDefault="00D81397" w:rsidP="00DD4A5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Дидактическая игра  « Собери животное»</w:t>
      </w:r>
    </w:p>
    <w:p w14:paraId="1A517F8C" w14:textId="77777777" w:rsidR="00D81397" w:rsidRPr="00DD4A54" w:rsidRDefault="009469E1" w:rsidP="00DD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Задача</w:t>
      </w:r>
      <w:r w:rsidR="00D81397" w:rsidRPr="00DD4A54">
        <w:rPr>
          <w:rFonts w:ascii="Times New Roman" w:hAnsi="Times New Roman" w:cs="Times New Roman"/>
          <w:b/>
          <w:sz w:val="28"/>
          <w:szCs w:val="28"/>
        </w:rPr>
        <w:t>:</w:t>
      </w:r>
      <w:r w:rsidR="00D81397" w:rsidRPr="00DD4A54">
        <w:rPr>
          <w:rFonts w:ascii="Times New Roman" w:hAnsi="Times New Roman" w:cs="Times New Roman"/>
          <w:sz w:val="28"/>
          <w:szCs w:val="28"/>
        </w:rPr>
        <w:t xml:space="preserve"> формировать навыки образования притяжательных прилагательных у старших дошкольников.</w:t>
      </w:r>
    </w:p>
    <w:p w14:paraId="1A517F8D" w14:textId="77777777" w:rsidR="00D81397" w:rsidRPr="00DD4A54" w:rsidRDefault="00D81397" w:rsidP="00DD4A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Для игры необходимо игровое поле и два кубика, на гранях одного из кот</w:t>
      </w:r>
      <w:r w:rsidR="00996E6C" w:rsidRPr="00DD4A54">
        <w:rPr>
          <w:rFonts w:ascii="Times New Roman" w:hAnsi="Times New Roman" w:cs="Times New Roman"/>
          <w:sz w:val="28"/>
          <w:szCs w:val="28"/>
        </w:rPr>
        <w:t>орого изображены цифры от 1 до 4</w:t>
      </w:r>
      <w:r w:rsidRPr="00DD4A54">
        <w:rPr>
          <w:rFonts w:ascii="Times New Roman" w:hAnsi="Times New Roman" w:cs="Times New Roman"/>
          <w:sz w:val="28"/>
          <w:szCs w:val="28"/>
        </w:rPr>
        <w:t xml:space="preserve">, на гранях второго изображены цветные квадраты. </w:t>
      </w:r>
    </w:p>
    <w:p w14:paraId="1A517F8E" w14:textId="77777777" w:rsidR="00D81397" w:rsidRPr="00DD4A54" w:rsidRDefault="00D81397" w:rsidP="00DD4A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В  кармашках игрового поля слева находятся карточки с цифрами от </w:t>
      </w:r>
      <w:r w:rsidR="00996E6C" w:rsidRPr="00DD4A54">
        <w:rPr>
          <w:rFonts w:ascii="Times New Roman" w:hAnsi="Times New Roman" w:cs="Times New Roman"/>
          <w:sz w:val="28"/>
          <w:szCs w:val="28"/>
        </w:rPr>
        <w:t>1 до 4</w:t>
      </w:r>
      <w:r w:rsidRPr="00DD4A54">
        <w:rPr>
          <w:rFonts w:ascii="Times New Roman" w:hAnsi="Times New Roman" w:cs="Times New Roman"/>
          <w:sz w:val="28"/>
          <w:szCs w:val="28"/>
        </w:rPr>
        <w:t>, сверху в кармашках цветные квадраты. В центре игрового поля устанавливаются карт</w:t>
      </w:r>
      <w:r w:rsidR="00E21F84" w:rsidRPr="00DD4A54">
        <w:rPr>
          <w:rFonts w:ascii="Times New Roman" w:hAnsi="Times New Roman" w:cs="Times New Roman"/>
          <w:sz w:val="28"/>
          <w:szCs w:val="28"/>
        </w:rPr>
        <w:t>инки</w:t>
      </w:r>
      <w:r w:rsidRPr="00DD4A54">
        <w:rPr>
          <w:rFonts w:ascii="Times New Roman" w:hAnsi="Times New Roman" w:cs="Times New Roman"/>
          <w:sz w:val="28"/>
          <w:szCs w:val="28"/>
        </w:rPr>
        <w:t>- пазлы с изображениями частей тел животных, от двух до четырёх животных, в зависимости от продолжительности игры. У ведущего находятся по 2- 4 комплекта таких же карт</w:t>
      </w:r>
      <w:r w:rsidR="00E21F84" w:rsidRPr="00DD4A54">
        <w:rPr>
          <w:rFonts w:ascii="Times New Roman" w:hAnsi="Times New Roman" w:cs="Times New Roman"/>
          <w:sz w:val="28"/>
          <w:szCs w:val="28"/>
        </w:rPr>
        <w:t xml:space="preserve">инок </w:t>
      </w:r>
      <w:r w:rsidRPr="00DD4A54">
        <w:rPr>
          <w:rFonts w:ascii="Times New Roman" w:hAnsi="Times New Roman" w:cs="Times New Roman"/>
          <w:sz w:val="28"/>
          <w:szCs w:val="28"/>
        </w:rPr>
        <w:t>-пазлов.</w:t>
      </w:r>
    </w:p>
    <w:p w14:paraId="1A517F8F" w14:textId="77777777" w:rsidR="00D81397" w:rsidRPr="00DD4A54" w:rsidRDefault="00D81397" w:rsidP="00DD4A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Ход игры:</w:t>
      </w:r>
      <w:r w:rsidRPr="00DD4A54">
        <w:rPr>
          <w:rFonts w:ascii="Times New Roman" w:hAnsi="Times New Roman" w:cs="Times New Roman"/>
          <w:sz w:val="28"/>
          <w:szCs w:val="28"/>
        </w:rPr>
        <w:t xml:space="preserve"> дети по очереди кидают оба кубика. Ребёнок ищет картинку на пересечении значений, выпавших на кубиках, и называет, какая часть </w:t>
      </w:r>
      <w:r w:rsidRPr="00DD4A54">
        <w:rPr>
          <w:rFonts w:ascii="Times New Roman" w:hAnsi="Times New Roman" w:cs="Times New Roman"/>
          <w:sz w:val="28"/>
          <w:szCs w:val="28"/>
        </w:rPr>
        <w:lastRenderedPageBreak/>
        <w:t>животного изображена на ней, например: «</w:t>
      </w:r>
      <w:proofErr w:type="spellStart"/>
      <w:r w:rsidRPr="00DD4A54">
        <w:rPr>
          <w:rFonts w:ascii="Times New Roman" w:hAnsi="Times New Roman" w:cs="Times New Roman"/>
          <w:sz w:val="28"/>
          <w:szCs w:val="28"/>
        </w:rPr>
        <w:t>Вольчья</w:t>
      </w:r>
      <w:proofErr w:type="spellEnd"/>
      <w:r w:rsidRPr="00DD4A54">
        <w:rPr>
          <w:rFonts w:ascii="Times New Roman" w:hAnsi="Times New Roman" w:cs="Times New Roman"/>
          <w:sz w:val="28"/>
          <w:szCs w:val="28"/>
        </w:rPr>
        <w:t xml:space="preserve"> голова» или «Медвежьи ноги», </w:t>
      </w:r>
      <w:r w:rsidR="009E33D9" w:rsidRPr="00DD4A54">
        <w:rPr>
          <w:rFonts w:ascii="Times New Roman" w:hAnsi="Times New Roman" w:cs="Times New Roman"/>
          <w:sz w:val="28"/>
          <w:szCs w:val="28"/>
        </w:rPr>
        <w:t>если ответил правильно, то получает такую же  картинку- пазл.</w:t>
      </w:r>
    </w:p>
    <w:p w14:paraId="1A517F90" w14:textId="77777777" w:rsidR="00D81397" w:rsidRPr="00DD4A54" w:rsidRDefault="00D81397" w:rsidP="00DD4A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При дальнейшей игре могут выпадать одинаковые </w:t>
      </w:r>
      <w:r w:rsidR="009E33D9" w:rsidRPr="00DD4A54">
        <w:rPr>
          <w:rFonts w:ascii="Times New Roman" w:hAnsi="Times New Roman" w:cs="Times New Roman"/>
          <w:sz w:val="28"/>
          <w:szCs w:val="28"/>
        </w:rPr>
        <w:t xml:space="preserve">картинки- </w:t>
      </w:r>
      <w:r w:rsidRPr="00DD4A54">
        <w:rPr>
          <w:rFonts w:ascii="Times New Roman" w:hAnsi="Times New Roman" w:cs="Times New Roman"/>
          <w:sz w:val="28"/>
          <w:szCs w:val="28"/>
        </w:rPr>
        <w:t xml:space="preserve">пазлы, в таком случае ребёнок произносит, что изображено на картинке, но </w:t>
      </w:r>
      <w:r w:rsidR="009E33D9" w:rsidRPr="00DD4A54">
        <w:rPr>
          <w:rFonts w:ascii="Times New Roman" w:hAnsi="Times New Roman" w:cs="Times New Roman"/>
          <w:sz w:val="28"/>
          <w:szCs w:val="28"/>
        </w:rPr>
        <w:t xml:space="preserve">картинку- </w:t>
      </w:r>
      <w:r w:rsidRPr="00DD4A54">
        <w:rPr>
          <w:rFonts w:ascii="Times New Roman" w:hAnsi="Times New Roman" w:cs="Times New Roman"/>
          <w:sz w:val="28"/>
          <w:szCs w:val="28"/>
        </w:rPr>
        <w:t>пазл, который у него уже есть, себе не забирает, а ход переходит к другому. Выигрывает тот, кто быстрее других соберёт всю картинку с животным.</w:t>
      </w:r>
    </w:p>
    <w:p w14:paraId="1A517F91" w14:textId="77777777" w:rsidR="00D81397" w:rsidRPr="00DD4A54" w:rsidRDefault="00D81397" w:rsidP="00DD4A54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Для простоты определения, детям выдаются изображения животных.</w:t>
      </w:r>
    </w:p>
    <w:p w14:paraId="1A517F92" w14:textId="77777777" w:rsidR="00756B30" w:rsidRPr="00DD4A54" w:rsidRDefault="00BC17DA" w:rsidP="00DD4A5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 xml:space="preserve">Дидактическая </w:t>
      </w:r>
      <w:proofErr w:type="gramStart"/>
      <w:r w:rsidRPr="00DD4A54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41214F" w:rsidRPr="00DD4A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7CFD" w:rsidRPr="00DD4A54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B87CFD" w:rsidRPr="00DD4A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3D79" w:rsidRPr="00DD4A54">
        <w:rPr>
          <w:rFonts w:ascii="Times New Roman" w:hAnsi="Times New Roman" w:cs="Times New Roman"/>
          <w:b/>
          <w:sz w:val="28"/>
          <w:szCs w:val="28"/>
        </w:rPr>
        <w:t>Самый внимательный</w:t>
      </w:r>
      <w:r w:rsidR="00B87CFD" w:rsidRPr="00DD4A54">
        <w:rPr>
          <w:rFonts w:ascii="Times New Roman" w:hAnsi="Times New Roman" w:cs="Times New Roman"/>
          <w:b/>
          <w:sz w:val="28"/>
          <w:szCs w:val="28"/>
        </w:rPr>
        <w:t>».</w:t>
      </w:r>
    </w:p>
    <w:p w14:paraId="1A517F93" w14:textId="77777777" w:rsidR="00756B30" w:rsidRPr="00DD4A54" w:rsidRDefault="00506707" w:rsidP="00DD4A54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Задачи</w:t>
      </w:r>
      <w:r w:rsidR="008F1982" w:rsidRPr="00DD4A54">
        <w:rPr>
          <w:rFonts w:ascii="Times New Roman" w:hAnsi="Times New Roman" w:cs="Times New Roman"/>
          <w:b/>
          <w:sz w:val="28"/>
          <w:szCs w:val="28"/>
        </w:rPr>
        <w:t>:</w:t>
      </w:r>
      <w:r w:rsidR="008F1982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8F1982" w:rsidRPr="00DD4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автоматизировать </w:t>
      </w:r>
      <w:r w:rsidRPr="00DD4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поставленные звуки</w:t>
      </w:r>
      <w:r w:rsidR="00E21F84" w:rsidRPr="00DD4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речи </w:t>
      </w:r>
      <w:r w:rsidR="004E4883" w:rsidRPr="00DD4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8A431D" w:rsidRPr="00DD4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фразах</w:t>
      </w:r>
      <w:r w:rsidR="004E4883" w:rsidRPr="00DD4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4E4883" w:rsidRPr="00DD4A54">
        <w:rPr>
          <w:rFonts w:ascii="Times New Roman" w:hAnsi="Times New Roman" w:cs="Times New Roman"/>
          <w:sz w:val="28"/>
          <w:szCs w:val="28"/>
        </w:rPr>
        <w:t>формировать навык</w:t>
      </w:r>
      <w:r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B87CFD" w:rsidRPr="00DD4A54">
        <w:rPr>
          <w:rFonts w:ascii="Times New Roman" w:hAnsi="Times New Roman" w:cs="Times New Roman"/>
          <w:sz w:val="28"/>
          <w:szCs w:val="28"/>
        </w:rPr>
        <w:t xml:space="preserve"> изменения имен существительных единственного числа по падежам с использованием схем- пиктограмм.</w:t>
      </w:r>
    </w:p>
    <w:p w14:paraId="1A517F94" w14:textId="77777777" w:rsidR="001D7C52" w:rsidRPr="00DD4A54" w:rsidRDefault="001D7C52" w:rsidP="00DD4A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Для игры необходимо игровое поле, на котором в кармашках</w:t>
      </w:r>
      <w:r w:rsidR="00544037" w:rsidRPr="00DD4A54">
        <w:rPr>
          <w:rFonts w:ascii="Times New Roman" w:hAnsi="Times New Roman" w:cs="Times New Roman"/>
          <w:sz w:val="28"/>
          <w:szCs w:val="28"/>
        </w:rPr>
        <w:t xml:space="preserve"> слева </w:t>
      </w:r>
      <w:r w:rsidRPr="00DD4A54">
        <w:rPr>
          <w:rFonts w:ascii="Times New Roman" w:hAnsi="Times New Roman" w:cs="Times New Roman"/>
          <w:sz w:val="28"/>
          <w:szCs w:val="28"/>
        </w:rPr>
        <w:t xml:space="preserve">находятся карточки с цифрами от </w:t>
      </w:r>
      <w:r w:rsidR="00996E6C" w:rsidRPr="00DD4A54">
        <w:rPr>
          <w:rFonts w:ascii="Times New Roman" w:hAnsi="Times New Roman" w:cs="Times New Roman"/>
          <w:sz w:val="28"/>
          <w:szCs w:val="28"/>
        </w:rPr>
        <w:t>1 до 4</w:t>
      </w:r>
      <w:r w:rsidRPr="00DD4A54">
        <w:rPr>
          <w:rFonts w:ascii="Times New Roman" w:hAnsi="Times New Roman" w:cs="Times New Roman"/>
          <w:sz w:val="28"/>
          <w:szCs w:val="28"/>
        </w:rPr>
        <w:t>, с</w:t>
      </w:r>
      <w:r w:rsidR="002C6459" w:rsidRPr="00DD4A54">
        <w:rPr>
          <w:rFonts w:ascii="Times New Roman" w:hAnsi="Times New Roman" w:cs="Times New Roman"/>
          <w:sz w:val="28"/>
          <w:szCs w:val="28"/>
        </w:rPr>
        <w:t>верху в кармашках карточки</w:t>
      </w:r>
      <w:r w:rsidRPr="00DD4A54">
        <w:rPr>
          <w:rFonts w:ascii="Times New Roman" w:hAnsi="Times New Roman" w:cs="Times New Roman"/>
          <w:sz w:val="28"/>
          <w:szCs w:val="28"/>
        </w:rPr>
        <w:t>-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Pr="00DD4A54">
        <w:rPr>
          <w:rFonts w:ascii="Times New Roman" w:hAnsi="Times New Roman" w:cs="Times New Roman"/>
          <w:sz w:val="28"/>
          <w:szCs w:val="28"/>
        </w:rPr>
        <w:t>пиктограммы</w:t>
      </w:r>
      <w:r w:rsidR="00544037" w:rsidRPr="00DD4A54">
        <w:rPr>
          <w:rFonts w:ascii="Times New Roman" w:hAnsi="Times New Roman" w:cs="Times New Roman"/>
          <w:sz w:val="28"/>
          <w:szCs w:val="28"/>
        </w:rPr>
        <w:t>, и</w:t>
      </w:r>
      <w:r w:rsidRPr="00DD4A54">
        <w:rPr>
          <w:rFonts w:ascii="Times New Roman" w:hAnsi="Times New Roman" w:cs="Times New Roman"/>
          <w:sz w:val="28"/>
          <w:szCs w:val="28"/>
        </w:rPr>
        <w:t xml:space="preserve"> два куби</w:t>
      </w:r>
      <w:r w:rsidR="00996E6C" w:rsidRPr="00DD4A54">
        <w:rPr>
          <w:rFonts w:ascii="Times New Roman" w:hAnsi="Times New Roman" w:cs="Times New Roman"/>
          <w:sz w:val="28"/>
          <w:szCs w:val="28"/>
        </w:rPr>
        <w:t>ка, на гранях одного из которых</w:t>
      </w:r>
      <w:r w:rsidRPr="00DD4A54">
        <w:rPr>
          <w:rFonts w:ascii="Times New Roman" w:hAnsi="Times New Roman" w:cs="Times New Roman"/>
          <w:sz w:val="28"/>
          <w:szCs w:val="28"/>
        </w:rPr>
        <w:t xml:space="preserve"> изображены </w:t>
      </w:r>
      <w:r w:rsidR="00544037" w:rsidRPr="00DD4A54">
        <w:rPr>
          <w:rFonts w:ascii="Times New Roman" w:hAnsi="Times New Roman" w:cs="Times New Roman"/>
          <w:sz w:val="28"/>
          <w:szCs w:val="28"/>
        </w:rPr>
        <w:t xml:space="preserve">точки </w:t>
      </w:r>
      <w:r w:rsidR="00996E6C" w:rsidRPr="00DD4A54">
        <w:rPr>
          <w:rFonts w:ascii="Times New Roman" w:hAnsi="Times New Roman" w:cs="Times New Roman"/>
          <w:sz w:val="28"/>
          <w:szCs w:val="28"/>
        </w:rPr>
        <w:t>от 1 до 4</w:t>
      </w:r>
      <w:r w:rsidRPr="00DD4A54">
        <w:rPr>
          <w:rFonts w:ascii="Times New Roman" w:hAnsi="Times New Roman" w:cs="Times New Roman"/>
          <w:sz w:val="28"/>
          <w:szCs w:val="28"/>
        </w:rPr>
        <w:t xml:space="preserve">, на гранях второго </w:t>
      </w:r>
      <w:r w:rsidR="002C6459" w:rsidRPr="00DD4A54">
        <w:rPr>
          <w:rFonts w:ascii="Times New Roman" w:hAnsi="Times New Roman" w:cs="Times New Roman"/>
          <w:sz w:val="28"/>
          <w:szCs w:val="28"/>
        </w:rPr>
        <w:t>карточки</w:t>
      </w:r>
      <w:r w:rsidR="00544037" w:rsidRPr="00DD4A54">
        <w:rPr>
          <w:rFonts w:ascii="Times New Roman" w:hAnsi="Times New Roman" w:cs="Times New Roman"/>
          <w:sz w:val="28"/>
          <w:szCs w:val="28"/>
        </w:rPr>
        <w:t>-пиктограммы. В кармашки игрового поля устанавливаются картинки</w:t>
      </w:r>
      <w:r w:rsidR="008A431D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9469E1" w:rsidRPr="00DD4A54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9469E1" w:rsidRPr="00DD4A54">
        <w:rPr>
          <w:rFonts w:ascii="Times New Roman" w:hAnsi="Times New Roman" w:cs="Times New Roman"/>
          <w:sz w:val="28"/>
          <w:szCs w:val="28"/>
        </w:rPr>
        <w:t>определенный  звук</w:t>
      </w:r>
      <w:proofErr w:type="gramEnd"/>
      <w:r w:rsidR="006943A7" w:rsidRPr="00DD4A54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A517F95" w14:textId="77777777" w:rsidR="004E4883" w:rsidRPr="00DD4A54" w:rsidRDefault="004E4883" w:rsidP="00DD4A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D4A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Пиктограммы иллюстрируют, визуализируют падежную форму.</w:t>
      </w:r>
      <w:r w:rsidRPr="00DD4A5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56B30" w:rsidRPr="00DD4A5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D4A54">
        <w:rPr>
          <w:rFonts w:ascii="Times New Roman" w:hAnsi="Times New Roman" w:cs="Times New Roman"/>
          <w:color w:val="000000"/>
          <w:sz w:val="28"/>
          <w:szCs w:val="28"/>
        </w:rPr>
        <w:t xml:space="preserve">спомогательными словами при знакомстве с падежами, с падежными вопросами являются </w:t>
      </w:r>
      <w:proofErr w:type="gramStart"/>
      <w:r w:rsidRPr="00DD4A54">
        <w:rPr>
          <w:rFonts w:ascii="Times New Roman" w:hAnsi="Times New Roman" w:cs="Times New Roman"/>
          <w:color w:val="000000"/>
          <w:sz w:val="28"/>
          <w:szCs w:val="28"/>
        </w:rPr>
        <w:t>следующие</w:t>
      </w:r>
      <w:r w:rsidR="009469E1" w:rsidRPr="00DD4A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4A54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tbl>
      <w:tblPr>
        <w:tblW w:w="700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532"/>
        <w:gridCol w:w="2237"/>
        <w:gridCol w:w="2237"/>
      </w:tblGrid>
      <w:tr w:rsidR="004E4883" w:rsidRPr="00DD4A54" w14:paraId="1A517F9C" w14:textId="77777777" w:rsidTr="00756B30">
        <w:trPr>
          <w:trHeight w:val="851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96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Именительный падеж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97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Что это? </w:t>
            </w:r>
          </w:p>
          <w:p w14:paraId="1A517F98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99" w14:textId="77777777" w:rsidR="004E4883" w:rsidRPr="00DD4A54" w:rsidRDefault="00A14EA1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1A517FC7" wp14:editId="1A517FC8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-38735</wp:posOffset>
                  </wp:positionV>
                  <wp:extent cx="695325" cy="552450"/>
                  <wp:effectExtent l="19050" t="0" r="9525" b="0"/>
                  <wp:wrapNone/>
                  <wp:docPr id="8" name="Рисунок 9" descr="Знак вопроса в картинках (40 картино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Знак вопроса в картинках (40 картинок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517F9A" w14:textId="77777777" w:rsidR="004E4883" w:rsidRPr="00DD4A54" w:rsidRDefault="004E4883" w:rsidP="00DD4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14:paraId="1A517F9B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883" w:rsidRPr="00DD4A54" w14:paraId="1A517FA2" w14:textId="77777777" w:rsidTr="00756B30">
        <w:trPr>
          <w:trHeight w:val="851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9D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Винительный падеж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9E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Что я вижу? 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9F" w14:textId="77777777" w:rsidR="004E4883" w:rsidRPr="00DD4A54" w:rsidRDefault="00A14EA1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1A517FC9" wp14:editId="1A517FCA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161290</wp:posOffset>
                  </wp:positionV>
                  <wp:extent cx="771525" cy="314325"/>
                  <wp:effectExtent l="19050" t="0" r="9525" b="0"/>
                  <wp:wrapNone/>
                  <wp:docPr id="13" name="Рисунок 1" descr="глаза картинки мультяшные пнг: 2 тыс изображений найдено в Яндекс Картинка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лаза картинки мультяшные пнг: 2 тыс изображений найдено в Яндекс Картинка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517FA0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517FA1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883" w:rsidRPr="00DD4A54" w14:paraId="1A517FA9" w14:textId="77777777" w:rsidTr="00756B30">
        <w:trPr>
          <w:trHeight w:val="851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A3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Родительный падеж.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A4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Чего не стало?</w:t>
            </w:r>
          </w:p>
          <w:p w14:paraId="1A517FA5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A6" w14:textId="77777777" w:rsidR="004E4883" w:rsidRPr="00DD4A54" w:rsidRDefault="0045454F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pict w14:anchorId="1A517FCB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29.65pt;margin-top:4.7pt;width:41.7pt;height:44.35pt;z-index:251664384;mso-position-horizontal-relative:text;mso-position-vertical-relative:text" o:connectortype="straight" strokecolor="red" strokeweight="3pt"/>
              </w:pict>
            </w:r>
            <w:r w:rsidR="00DD4A5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1A517FCC" wp14:editId="1A517FCD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94615</wp:posOffset>
                  </wp:positionV>
                  <wp:extent cx="438150" cy="438150"/>
                  <wp:effectExtent l="19050" t="0" r="0" b="0"/>
                  <wp:wrapNone/>
                  <wp:docPr id="12" name="Рисунок 12" descr="квадрат картинка для детей: 2 тыс изображений найдено в Яндекс Картинка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вадрат картинка для детей: 2 тыс изображений найдено в Яндекс Картинка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0802" t="11032" r="11314" b="106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517FA7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517FA8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883" w:rsidRPr="00DD4A54" w14:paraId="1A517FAF" w14:textId="77777777" w:rsidTr="00756B30">
        <w:trPr>
          <w:trHeight w:val="851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AA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Дательный падеж 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AB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Чему рады? (рад, рада)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AC" w14:textId="77777777" w:rsidR="004E4883" w:rsidRPr="00DD4A54" w:rsidRDefault="00A14EA1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1A517FCE" wp14:editId="1A517FCF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132715</wp:posOffset>
                  </wp:positionV>
                  <wp:extent cx="723900" cy="504825"/>
                  <wp:effectExtent l="19050" t="0" r="0" b="0"/>
                  <wp:wrapNone/>
                  <wp:docPr id="15" name="Рисунок 15" descr="Квадрат картинки - 82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вадрат картинки - 82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906" r="2333" b="8848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39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517FAD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517FAE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883" w:rsidRPr="00DD4A54" w14:paraId="1A517FB5" w14:textId="77777777" w:rsidTr="00756B30">
        <w:trPr>
          <w:trHeight w:val="851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B0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Творительный падеж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B1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Чем любуемся? (любуюсь) 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17FB2" w14:textId="77777777" w:rsidR="004E4883" w:rsidRPr="00DD4A54" w:rsidRDefault="00756B30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1A517FD0" wp14:editId="1A517FD1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-10160</wp:posOffset>
                  </wp:positionV>
                  <wp:extent cx="426720" cy="610235"/>
                  <wp:effectExtent l="19050" t="0" r="0" b="0"/>
                  <wp:wrapNone/>
                  <wp:docPr id="18" name="Рисунок 18" descr="25 ярких и увлекательных мультфильмов про животных - Лайфхак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25 ярких и увлекательных мультфильмов про животных - Лайфхак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43840" r="44226" b="658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10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517FB3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517FB4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883" w:rsidRPr="00DD4A54" w14:paraId="1A517FBC" w14:textId="77777777" w:rsidTr="00756B30">
        <w:trPr>
          <w:trHeight w:val="851"/>
        </w:trPr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A517FB6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Предложный падеж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A517FB7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sz w:val="28"/>
                <w:szCs w:val="28"/>
              </w:rPr>
              <w:t>Думаю, мечтаю о чем?    </w:t>
            </w:r>
          </w:p>
          <w:p w14:paraId="1A517FB8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A517FB9" w14:textId="77777777" w:rsidR="004E4883" w:rsidRPr="00DD4A54" w:rsidRDefault="00A14EA1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A54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 wp14:anchorId="1A517FD2" wp14:editId="1A517FD3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66040</wp:posOffset>
                  </wp:positionV>
                  <wp:extent cx="619125" cy="485775"/>
                  <wp:effectExtent l="19050" t="0" r="9525" b="0"/>
                  <wp:wrapNone/>
                  <wp:docPr id="10" name="Рисунок 3" descr="Счастливый милый малыш мальчик думает шар грустно | Премиум вект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частливый милый малыш мальчик думает шар грустно | Премиум вект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7895" b="4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A517FBA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517FBB" w14:textId="77777777" w:rsidR="004E4883" w:rsidRPr="00DD4A54" w:rsidRDefault="004E4883" w:rsidP="00DD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A517FBD" w14:textId="77777777" w:rsidR="00B87CFD" w:rsidRPr="00DD4A54" w:rsidRDefault="00756B30" w:rsidP="00DD4A5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eastAsia="Times New Roman" w:hAnsi="Times New Roman" w:cs="Times New Roman"/>
          <w:color w:val="000000"/>
          <w:sz w:val="28"/>
          <w:szCs w:val="28"/>
        </w:rPr>
        <w:t>Эти вспомогательные слова визуализируются, изображаются графически.</w:t>
      </w:r>
      <w:r w:rsidRPr="00DD4A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A517FBE" w14:textId="77777777" w:rsidR="00B87CFD" w:rsidRPr="00DD4A54" w:rsidRDefault="004E4883" w:rsidP="00DD4A5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Ход игры:</w:t>
      </w:r>
      <w:r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544037" w:rsidRPr="00DD4A54">
        <w:rPr>
          <w:rFonts w:ascii="Times New Roman" w:hAnsi="Times New Roman" w:cs="Times New Roman"/>
          <w:sz w:val="28"/>
          <w:szCs w:val="28"/>
        </w:rPr>
        <w:t>дети  бросаю</w:t>
      </w:r>
      <w:r w:rsidR="00B87CFD" w:rsidRPr="00DD4A54">
        <w:rPr>
          <w:rFonts w:ascii="Times New Roman" w:hAnsi="Times New Roman" w:cs="Times New Roman"/>
          <w:sz w:val="28"/>
          <w:szCs w:val="28"/>
        </w:rPr>
        <w:t>т кубики. Задача детей по координатам</w:t>
      </w:r>
      <w:r w:rsidR="00122EDB" w:rsidRPr="00DD4A54">
        <w:rPr>
          <w:rFonts w:ascii="Times New Roman" w:hAnsi="Times New Roman" w:cs="Times New Roman"/>
          <w:sz w:val="28"/>
          <w:szCs w:val="28"/>
        </w:rPr>
        <w:t>, выпавшим на кубиках найти картинку на игровом п</w:t>
      </w:r>
      <w:r w:rsidR="00756B30" w:rsidRPr="00DD4A54">
        <w:rPr>
          <w:rFonts w:ascii="Times New Roman" w:hAnsi="Times New Roman" w:cs="Times New Roman"/>
          <w:sz w:val="28"/>
          <w:szCs w:val="28"/>
        </w:rPr>
        <w:t>оле,</w:t>
      </w:r>
      <w:r w:rsidR="00085FEF" w:rsidRPr="00DD4A54">
        <w:rPr>
          <w:rFonts w:ascii="Times New Roman" w:hAnsi="Times New Roman" w:cs="Times New Roman"/>
          <w:sz w:val="28"/>
          <w:szCs w:val="28"/>
        </w:rPr>
        <w:t xml:space="preserve"> произнести </w:t>
      </w:r>
      <w:r w:rsidR="008A431D" w:rsidRPr="00DD4A54">
        <w:rPr>
          <w:rFonts w:ascii="Times New Roman" w:hAnsi="Times New Roman" w:cs="Times New Roman"/>
          <w:sz w:val="28"/>
          <w:szCs w:val="28"/>
        </w:rPr>
        <w:t>фразу</w:t>
      </w:r>
      <w:r w:rsidR="006943A7" w:rsidRPr="00DD4A54">
        <w:rPr>
          <w:rFonts w:ascii="Times New Roman" w:hAnsi="Times New Roman" w:cs="Times New Roman"/>
          <w:sz w:val="28"/>
          <w:szCs w:val="28"/>
        </w:rPr>
        <w:t xml:space="preserve">, </w:t>
      </w:r>
      <w:r w:rsidR="008A431D" w:rsidRPr="00DD4A54">
        <w:rPr>
          <w:rFonts w:ascii="Times New Roman" w:hAnsi="Times New Roman" w:cs="Times New Roman"/>
          <w:sz w:val="28"/>
          <w:szCs w:val="28"/>
        </w:rPr>
        <w:t xml:space="preserve">соответствующую </w:t>
      </w:r>
      <w:r w:rsidR="002C6459" w:rsidRPr="00DD4A54">
        <w:rPr>
          <w:rFonts w:ascii="Times New Roman" w:hAnsi="Times New Roman" w:cs="Times New Roman"/>
          <w:sz w:val="28"/>
          <w:szCs w:val="28"/>
        </w:rPr>
        <w:t>карточке</w:t>
      </w:r>
      <w:r w:rsidR="00085FEF" w:rsidRPr="00DD4A54">
        <w:rPr>
          <w:rFonts w:ascii="Times New Roman" w:hAnsi="Times New Roman" w:cs="Times New Roman"/>
          <w:sz w:val="28"/>
          <w:szCs w:val="28"/>
        </w:rPr>
        <w:t>- пиктограмме.</w:t>
      </w:r>
      <w:r w:rsidR="00122EDB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8A431D" w:rsidRPr="00DD4A54">
        <w:rPr>
          <w:rFonts w:ascii="Times New Roman" w:hAnsi="Times New Roman" w:cs="Times New Roman"/>
          <w:sz w:val="28"/>
          <w:szCs w:val="28"/>
        </w:rPr>
        <w:t>Если фразу произ</w:t>
      </w:r>
      <w:r w:rsidR="006E3683" w:rsidRPr="00DD4A54">
        <w:rPr>
          <w:rFonts w:ascii="Times New Roman" w:hAnsi="Times New Roman" w:cs="Times New Roman"/>
          <w:sz w:val="28"/>
          <w:szCs w:val="28"/>
        </w:rPr>
        <w:t xml:space="preserve">нес грамматически </w:t>
      </w:r>
      <w:r w:rsidR="008A431D" w:rsidRPr="00DD4A54">
        <w:rPr>
          <w:rFonts w:ascii="Times New Roman" w:hAnsi="Times New Roman" w:cs="Times New Roman"/>
          <w:sz w:val="28"/>
          <w:szCs w:val="28"/>
        </w:rPr>
        <w:t xml:space="preserve"> правильно, то получает </w:t>
      </w:r>
      <w:r w:rsidR="00B66566" w:rsidRPr="00DD4A54">
        <w:rPr>
          <w:rFonts w:ascii="Times New Roman" w:hAnsi="Times New Roman" w:cs="Times New Roman"/>
          <w:sz w:val="28"/>
          <w:szCs w:val="28"/>
        </w:rPr>
        <w:t>«</w:t>
      </w:r>
      <w:r w:rsidR="00996E6C" w:rsidRPr="00DD4A54">
        <w:rPr>
          <w:rFonts w:ascii="Times New Roman" w:hAnsi="Times New Roman" w:cs="Times New Roman"/>
          <w:sz w:val="28"/>
          <w:szCs w:val="28"/>
        </w:rPr>
        <w:t>вознаграждение</w:t>
      </w:r>
      <w:r w:rsidR="00B66566" w:rsidRPr="00DD4A54">
        <w:rPr>
          <w:rFonts w:ascii="Times New Roman" w:hAnsi="Times New Roman" w:cs="Times New Roman"/>
          <w:sz w:val="28"/>
          <w:szCs w:val="28"/>
        </w:rPr>
        <w:t>»</w:t>
      </w:r>
      <w:r w:rsidR="008A431D" w:rsidRPr="00DD4A54">
        <w:rPr>
          <w:rFonts w:ascii="Times New Roman" w:hAnsi="Times New Roman" w:cs="Times New Roman"/>
          <w:sz w:val="28"/>
          <w:szCs w:val="28"/>
        </w:rPr>
        <w:t>.</w:t>
      </w:r>
      <w:r w:rsidR="00753418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122EDB" w:rsidRPr="00DD4A54">
        <w:rPr>
          <w:rFonts w:ascii="Times New Roman" w:hAnsi="Times New Roman" w:cs="Times New Roman"/>
          <w:sz w:val="28"/>
          <w:szCs w:val="28"/>
        </w:rPr>
        <w:t xml:space="preserve">Кто больше </w:t>
      </w:r>
      <w:r w:rsidR="006943A7" w:rsidRPr="00DD4A54">
        <w:rPr>
          <w:rFonts w:ascii="Times New Roman" w:hAnsi="Times New Roman" w:cs="Times New Roman"/>
          <w:sz w:val="28"/>
          <w:szCs w:val="28"/>
        </w:rPr>
        <w:t>на</w:t>
      </w:r>
      <w:r w:rsidR="00122EDB" w:rsidRPr="00DD4A54">
        <w:rPr>
          <w:rFonts w:ascii="Times New Roman" w:hAnsi="Times New Roman" w:cs="Times New Roman"/>
          <w:sz w:val="28"/>
          <w:szCs w:val="28"/>
        </w:rPr>
        <w:t xml:space="preserve">берет </w:t>
      </w:r>
      <w:r w:rsidR="00B66566" w:rsidRPr="00DD4A54">
        <w:rPr>
          <w:rFonts w:ascii="Times New Roman" w:hAnsi="Times New Roman" w:cs="Times New Roman"/>
          <w:sz w:val="28"/>
          <w:szCs w:val="28"/>
        </w:rPr>
        <w:t>« вознаграждений»</w:t>
      </w:r>
      <w:r w:rsidR="00122EDB" w:rsidRPr="00DD4A54">
        <w:rPr>
          <w:rFonts w:ascii="Times New Roman" w:hAnsi="Times New Roman" w:cs="Times New Roman"/>
          <w:sz w:val="28"/>
          <w:szCs w:val="28"/>
        </w:rPr>
        <w:t xml:space="preserve">, тот и выиграл. </w:t>
      </w:r>
      <w:r w:rsidR="008A431D" w:rsidRPr="00DD4A54">
        <w:rPr>
          <w:rFonts w:ascii="Times New Roman" w:hAnsi="Times New Roman" w:cs="Times New Roman"/>
          <w:sz w:val="28"/>
          <w:szCs w:val="28"/>
        </w:rPr>
        <w:t>Напр</w:t>
      </w:r>
      <w:r w:rsidR="002C6459" w:rsidRPr="00DD4A54">
        <w:rPr>
          <w:rFonts w:ascii="Times New Roman" w:hAnsi="Times New Roman" w:cs="Times New Roman"/>
          <w:sz w:val="28"/>
          <w:szCs w:val="28"/>
        </w:rPr>
        <w:t>имер: на кубиках выпала карточка</w:t>
      </w:r>
      <w:r w:rsidR="008A431D" w:rsidRPr="00DD4A54">
        <w:rPr>
          <w:rFonts w:ascii="Times New Roman" w:hAnsi="Times New Roman" w:cs="Times New Roman"/>
          <w:sz w:val="28"/>
          <w:szCs w:val="28"/>
        </w:rPr>
        <w:t xml:space="preserve">- </w:t>
      </w:r>
      <w:r w:rsidR="002C6459" w:rsidRPr="00DD4A54">
        <w:rPr>
          <w:rFonts w:ascii="Times New Roman" w:hAnsi="Times New Roman" w:cs="Times New Roman"/>
          <w:sz w:val="28"/>
          <w:szCs w:val="28"/>
        </w:rPr>
        <w:t>пиктограмма, на которой изображен</w:t>
      </w:r>
      <w:r w:rsidR="008A431D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A0366D" w:rsidRPr="00DD4A54">
        <w:rPr>
          <w:rFonts w:ascii="Times New Roman" w:hAnsi="Times New Roman" w:cs="Times New Roman"/>
          <w:sz w:val="28"/>
          <w:szCs w:val="28"/>
        </w:rPr>
        <w:t>перечеркнутый квадрат</w:t>
      </w:r>
      <w:r w:rsidR="006E3683" w:rsidRPr="00DD4A54">
        <w:rPr>
          <w:rFonts w:ascii="Times New Roman" w:hAnsi="Times New Roman" w:cs="Times New Roman"/>
          <w:sz w:val="28"/>
          <w:szCs w:val="28"/>
        </w:rPr>
        <w:t xml:space="preserve"> и </w:t>
      </w:r>
      <w:r w:rsidR="006E3683" w:rsidRPr="00DD4A54">
        <w:rPr>
          <w:rFonts w:ascii="Times New Roman" w:hAnsi="Times New Roman" w:cs="Times New Roman"/>
          <w:sz w:val="28"/>
          <w:szCs w:val="28"/>
        </w:rPr>
        <w:lastRenderedPageBreak/>
        <w:t xml:space="preserve">цифра </w:t>
      </w:r>
      <w:proofErr w:type="gramStart"/>
      <w:r w:rsidR="006E3683" w:rsidRPr="00DD4A54">
        <w:rPr>
          <w:rFonts w:ascii="Times New Roman" w:hAnsi="Times New Roman" w:cs="Times New Roman"/>
          <w:sz w:val="28"/>
          <w:szCs w:val="28"/>
        </w:rPr>
        <w:t xml:space="preserve">2, </w:t>
      </w:r>
      <w:r w:rsidR="009469E1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6E3683" w:rsidRPr="00DD4A54">
        <w:rPr>
          <w:rFonts w:ascii="Times New Roman" w:hAnsi="Times New Roman" w:cs="Times New Roman"/>
          <w:sz w:val="28"/>
          <w:szCs w:val="28"/>
        </w:rPr>
        <w:t>этим</w:t>
      </w:r>
      <w:proofErr w:type="gramEnd"/>
      <w:r w:rsidR="006E3683" w:rsidRPr="00DD4A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3683" w:rsidRPr="00DD4A54">
        <w:rPr>
          <w:rFonts w:ascii="Times New Roman" w:hAnsi="Times New Roman" w:cs="Times New Roman"/>
          <w:sz w:val="28"/>
          <w:szCs w:val="28"/>
        </w:rPr>
        <w:t xml:space="preserve">координатам  </w:t>
      </w:r>
      <w:r w:rsidR="009469E1" w:rsidRPr="00DD4A54">
        <w:rPr>
          <w:rFonts w:ascii="Times New Roman" w:hAnsi="Times New Roman" w:cs="Times New Roman"/>
          <w:sz w:val="28"/>
          <w:szCs w:val="28"/>
        </w:rPr>
        <w:t>соответствует</w:t>
      </w:r>
      <w:proofErr w:type="gramEnd"/>
      <w:r w:rsidR="009469E1" w:rsidRPr="00DD4A54">
        <w:rPr>
          <w:rFonts w:ascii="Times New Roman" w:hAnsi="Times New Roman" w:cs="Times New Roman"/>
          <w:sz w:val="28"/>
          <w:szCs w:val="28"/>
        </w:rPr>
        <w:t xml:space="preserve"> картинка</w:t>
      </w:r>
      <w:r w:rsidR="006E3683" w:rsidRPr="00DD4A54">
        <w:rPr>
          <w:rFonts w:ascii="Times New Roman" w:hAnsi="Times New Roman" w:cs="Times New Roman"/>
          <w:sz w:val="28"/>
          <w:szCs w:val="28"/>
        </w:rPr>
        <w:t xml:space="preserve"> каштан, ребенок </w:t>
      </w:r>
      <w:proofErr w:type="gramStart"/>
      <w:r w:rsidR="006E3683" w:rsidRPr="00DD4A54">
        <w:rPr>
          <w:rFonts w:ascii="Times New Roman" w:hAnsi="Times New Roman" w:cs="Times New Roman"/>
          <w:sz w:val="28"/>
          <w:szCs w:val="28"/>
        </w:rPr>
        <w:t>произносит :</w:t>
      </w:r>
      <w:proofErr w:type="gramEnd"/>
      <w:r w:rsidR="006E3683" w:rsidRPr="00DD4A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3683" w:rsidRPr="00DD4A54">
        <w:rPr>
          <w:rFonts w:ascii="Times New Roman" w:hAnsi="Times New Roman" w:cs="Times New Roman"/>
          <w:sz w:val="28"/>
          <w:szCs w:val="28"/>
        </w:rPr>
        <w:t xml:space="preserve">« </w:t>
      </w:r>
      <w:r w:rsidR="00A0366D" w:rsidRPr="00DD4A54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="00A0366D" w:rsidRPr="00DD4A54">
        <w:rPr>
          <w:rFonts w:ascii="Times New Roman" w:hAnsi="Times New Roman" w:cs="Times New Roman"/>
          <w:sz w:val="28"/>
          <w:szCs w:val="28"/>
        </w:rPr>
        <w:t xml:space="preserve"> стало каштана</w:t>
      </w:r>
      <w:r w:rsidR="006E3683" w:rsidRPr="00DD4A54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1A517FBF" w14:textId="77777777" w:rsidR="00E21F84" w:rsidRPr="00DD4A54" w:rsidRDefault="009E33D9" w:rsidP="00DD4A5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 </w:t>
      </w:r>
      <w:r w:rsidR="00122EDB" w:rsidRPr="00DD4A54">
        <w:rPr>
          <w:rFonts w:ascii="Times New Roman" w:hAnsi="Times New Roman" w:cs="Times New Roman"/>
          <w:b/>
          <w:sz w:val="28"/>
          <w:szCs w:val="28"/>
        </w:rPr>
        <w:t>« Раскрась предметы».</w:t>
      </w:r>
    </w:p>
    <w:p w14:paraId="1A517FC0" w14:textId="77777777" w:rsidR="00A33BBF" w:rsidRPr="00DD4A54" w:rsidRDefault="006E3683" w:rsidP="00DD4A54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Задачи</w:t>
      </w:r>
      <w:r w:rsidR="00A33BBF" w:rsidRPr="00DD4A54">
        <w:rPr>
          <w:rFonts w:ascii="Times New Roman" w:hAnsi="Times New Roman" w:cs="Times New Roman"/>
          <w:b/>
          <w:sz w:val="28"/>
          <w:szCs w:val="28"/>
        </w:rPr>
        <w:t>:</w:t>
      </w:r>
      <w:r w:rsidR="00A33BBF" w:rsidRPr="00DD4A54">
        <w:rPr>
          <w:rFonts w:ascii="Times New Roman" w:hAnsi="Times New Roman" w:cs="Times New Roman"/>
          <w:sz w:val="28"/>
          <w:szCs w:val="28"/>
        </w:rPr>
        <w:t xml:space="preserve"> автоматиз</w:t>
      </w:r>
      <w:r w:rsidR="00753418" w:rsidRPr="00DD4A54">
        <w:rPr>
          <w:rFonts w:ascii="Times New Roman" w:hAnsi="Times New Roman" w:cs="Times New Roman"/>
          <w:sz w:val="28"/>
          <w:szCs w:val="28"/>
        </w:rPr>
        <w:t>ировать</w:t>
      </w:r>
      <w:r w:rsidR="00A33BBF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6943A7" w:rsidRPr="00DD4A54">
        <w:rPr>
          <w:rFonts w:ascii="Times New Roman" w:hAnsi="Times New Roman" w:cs="Times New Roman"/>
          <w:sz w:val="28"/>
          <w:szCs w:val="28"/>
        </w:rPr>
        <w:t>поставленные звуки</w:t>
      </w:r>
      <w:r w:rsidR="00753418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A33BBF" w:rsidRPr="00DD4A54">
        <w:rPr>
          <w:rFonts w:ascii="Times New Roman" w:hAnsi="Times New Roman" w:cs="Times New Roman"/>
          <w:sz w:val="28"/>
          <w:szCs w:val="28"/>
        </w:rPr>
        <w:t xml:space="preserve"> в</w:t>
      </w:r>
      <w:r w:rsidR="009469E1" w:rsidRPr="00DD4A54">
        <w:rPr>
          <w:rFonts w:ascii="Times New Roman" w:hAnsi="Times New Roman" w:cs="Times New Roman"/>
          <w:sz w:val="28"/>
          <w:szCs w:val="28"/>
        </w:rPr>
        <w:t>о фразе</w:t>
      </w:r>
      <w:r w:rsidR="00A33BBF" w:rsidRPr="00DD4A54">
        <w:rPr>
          <w:rFonts w:ascii="Times New Roman" w:hAnsi="Times New Roman" w:cs="Times New Roman"/>
          <w:sz w:val="28"/>
          <w:szCs w:val="28"/>
        </w:rPr>
        <w:t xml:space="preserve">, </w:t>
      </w:r>
      <w:r w:rsidR="00753418" w:rsidRPr="00DD4A54">
        <w:rPr>
          <w:rFonts w:ascii="Times New Roman" w:hAnsi="Times New Roman" w:cs="Times New Roman"/>
          <w:sz w:val="28"/>
          <w:szCs w:val="28"/>
        </w:rPr>
        <w:t xml:space="preserve">формировать умение </w:t>
      </w:r>
      <w:r w:rsidR="00A33BBF" w:rsidRPr="00DD4A54">
        <w:rPr>
          <w:rFonts w:ascii="Times New Roman" w:hAnsi="Times New Roman" w:cs="Times New Roman"/>
          <w:sz w:val="28"/>
          <w:szCs w:val="28"/>
        </w:rPr>
        <w:t>согласов</w:t>
      </w:r>
      <w:r w:rsidR="00753418" w:rsidRPr="00DD4A54">
        <w:rPr>
          <w:rFonts w:ascii="Times New Roman" w:hAnsi="Times New Roman" w:cs="Times New Roman"/>
          <w:sz w:val="28"/>
          <w:szCs w:val="28"/>
        </w:rPr>
        <w:t>ывать имена прилагательные</w:t>
      </w:r>
      <w:r w:rsidR="00D765F7" w:rsidRPr="00DD4A54">
        <w:rPr>
          <w:rFonts w:ascii="Times New Roman" w:hAnsi="Times New Roman" w:cs="Times New Roman"/>
          <w:sz w:val="28"/>
          <w:szCs w:val="28"/>
        </w:rPr>
        <w:t>, обозначающие цвет</w:t>
      </w:r>
      <w:r w:rsidR="00A33BBF" w:rsidRPr="00DD4A54">
        <w:rPr>
          <w:rFonts w:ascii="Times New Roman" w:hAnsi="Times New Roman" w:cs="Times New Roman"/>
          <w:sz w:val="28"/>
          <w:szCs w:val="28"/>
        </w:rPr>
        <w:t xml:space="preserve"> с </w:t>
      </w:r>
      <w:r w:rsidR="00753418" w:rsidRPr="00DD4A54">
        <w:rPr>
          <w:rFonts w:ascii="Times New Roman" w:hAnsi="Times New Roman" w:cs="Times New Roman"/>
          <w:sz w:val="28"/>
          <w:szCs w:val="28"/>
        </w:rPr>
        <w:t xml:space="preserve">именами </w:t>
      </w:r>
      <w:r w:rsidR="00A33BBF" w:rsidRPr="00DD4A54">
        <w:rPr>
          <w:rFonts w:ascii="Times New Roman" w:hAnsi="Times New Roman" w:cs="Times New Roman"/>
          <w:sz w:val="28"/>
          <w:szCs w:val="28"/>
        </w:rPr>
        <w:t>существительными, с числительными  в единственном и множественном числе.</w:t>
      </w:r>
    </w:p>
    <w:p w14:paraId="1A517FC1" w14:textId="77777777" w:rsidR="00544037" w:rsidRPr="00DD4A54" w:rsidRDefault="00544037" w:rsidP="00DD4A54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 xml:space="preserve">Для игры необходимо игровое поле, на котором в кармашках слева находятся карточки с цифрами от </w:t>
      </w:r>
      <w:r w:rsidR="002C6459" w:rsidRPr="00DD4A54">
        <w:rPr>
          <w:rFonts w:ascii="Times New Roman" w:hAnsi="Times New Roman" w:cs="Times New Roman"/>
          <w:sz w:val="28"/>
          <w:szCs w:val="28"/>
        </w:rPr>
        <w:t>1 до 5</w:t>
      </w:r>
      <w:r w:rsidRPr="00DD4A54">
        <w:rPr>
          <w:rFonts w:ascii="Times New Roman" w:hAnsi="Times New Roman" w:cs="Times New Roman"/>
          <w:sz w:val="28"/>
          <w:szCs w:val="28"/>
        </w:rPr>
        <w:t>, сверху в кармашках квадраты</w:t>
      </w:r>
      <w:r w:rsidR="00B66566" w:rsidRPr="00DD4A54">
        <w:rPr>
          <w:rFonts w:ascii="Times New Roman" w:hAnsi="Times New Roman" w:cs="Times New Roman"/>
          <w:sz w:val="28"/>
          <w:szCs w:val="28"/>
        </w:rPr>
        <w:t xml:space="preserve"> в названиях цветов которых есть определенный звук</w:t>
      </w:r>
      <w:r w:rsidRPr="00DD4A54">
        <w:rPr>
          <w:rFonts w:ascii="Times New Roman" w:hAnsi="Times New Roman" w:cs="Times New Roman"/>
          <w:sz w:val="28"/>
          <w:szCs w:val="28"/>
        </w:rPr>
        <w:t>, и два кубика, на гранях одного из кот</w:t>
      </w:r>
      <w:r w:rsidR="002C6459" w:rsidRPr="00DD4A54">
        <w:rPr>
          <w:rFonts w:ascii="Times New Roman" w:hAnsi="Times New Roman" w:cs="Times New Roman"/>
          <w:sz w:val="28"/>
          <w:szCs w:val="28"/>
        </w:rPr>
        <w:t>орых изображены цифры от 1 до 5</w:t>
      </w:r>
      <w:r w:rsidR="00B66566" w:rsidRPr="00DD4A54">
        <w:rPr>
          <w:rFonts w:ascii="Times New Roman" w:hAnsi="Times New Roman" w:cs="Times New Roman"/>
          <w:sz w:val="28"/>
          <w:szCs w:val="28"/>
        </w:rPr>
        <w:t>, на гранях второго</w:t>
      </w:r>
      <w:r w:rsidRPr="00DD4A54">
        <w:rPr>
          <w:rFonts w:ascii="Times New Roman" w:hAnsi="Times New Roman" w:cs="Times New Roman"/>
          <w:sz w:val="28"/>
          <w:szCs w:val="28"/>
        </w:rPr>
        <w:t xml:space="preserve"> цветные квадраты. В кармашк</w:t>
      </w:r>
      <w:r w:rsidR="00B66566" w:rsidRPr="00DD4A54">
        <w:rPr>
          <w:rFonts w:ascii="Times New Roman" w:hAnsi="Times New Roman" w:cs="Times New Roman"/>
          <w:sz w:val="28"/>
          <w:szCs w:val="28"/>
        </w:rPr>
        <w:t xml:space="preserve">и игрового поля устанавливаются </w:t>
      </w:r>
      <w:r w:rsidRPr="00DD4A54">
        <w:rPr>
          <w:rFonts w:ascii="Times New Roman" w:hAnsi="Times New Roman" w:cs="Times New Roman"/>
          <w:sz w:val="28"/>
          <w:szCs w:val="28"/>
        </w:rPr>
        <w:t xml:space="preserve">черно- белые картинки </w:t>
      </w:r>
      <w:r w:rsidR="009469E1" w:rsidRPr="00DD4A54">
        <w:rPr>
          <w:rFonts w:ascii="Times New Roman" w:hAnsi="Times New Roman" w:cs="Times New Roman"/>
          <w:sz w:val="28"/>
          <w:szCs w:val="28"/>
        </w:rPr>
        <w:t>на определенный звук</w:t>
      </w:r>
      <w:r w:rsidR="006943A7" w:rsidRPr="00DD4A54">
        <w:rPr>
          <w:rFonts w:ascii="Times New Roman" w:hAnsi="Times New Roman" w:cs="Times New Roman"/>
          <w:sz w:val="28"/>
          <w:szCs w:val="28"/>
        </w:rPr>
        <w:t>.</w:t>
      </w:r>
      <w:r w:rsidR="009469E1" w:rsidRPr="00DD4A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17FC2" w14:textId="77777777" w:rsidR="00A33BBF" w:rsidRPr="00DD4A54" w:rsidRDefault="00753418" w:rsidP="00DD4A54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proofErr w:type="gramStart"/>
      <w:r w:rsidRPr="00DD4A54">
        <w:rPr>
          <w:rFonts w:ascii="Times New Roman" w:hAnsi="Times New Roman" w:cs="Times New Roman"/>
          <w:b/>
          <w:sz w:val="28"/>
          <w:szCs w:val="28"/>
        </w:rPr>
        <w:t>игры :</w:t>
      </w:r>
      <w:proofErr w:type="gramEnd"/>
      <w:r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544037" w:rsidRPr="00DD4A54">
        <w:rPr>
          <w:rFonts w:ascii="Times New Roman" w:hAnsi="Times New Roman" w:cs="Times New Roman"/>
          <w:sz w:val="28"/>
          <w:szCs w:val="28"/>
        </w:rPr>
        <w:t>дети по очереди бросают кубики</w:t>
      </w:r>
      <w:r w:rsidR="00A33BBF" w:rsidRPr="00DD4A54">
        <w:rPr>
          <w:rFonts w:ascii="Times New Roman" w:hAnsi="Times New Roman" w:cs="Times New Roman"/>
          <w:sz w:val="28"/>
          <w:szCs w:val="28"/>
        </w:rPr>
        <w:t>.</w:t>
      </w:r>
      <w:r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A33BBF" w:rsidRPr="00DD4A54">
        <w:rPr>
          <w:rFonts w:ascii="Times New Roman" w:hAnsi="Times New Roman" w:cs="Times New Roman"/>
          <w:sz w:val="28"/>
          <w:szCs w:val="28"/>
        </w:rPr>
        <w:t xml:space="preserve">Задача детей по координатам, выпавшим на кубиках найти картинку на игровом поле, произнести </w:t>
      </w:r>
      <w:r w:rsidR="009469E1" w:rsidRPr="00DD4A54">
        <w:rPr>
          <w:rFonts w:ascii="Times New Roman" w:hAnsi="Times New Roman" w:cs="Times New Roman"/>
          <w:sz w:val="28"/>
          <w:szCs w:val="28"/>
        </w:rPr>
        <w:t>фразу</w:t>
      </w:r>
      <w:r w:rsidR="00A33BBF" w:rsidRPr="00DD4A54">
        <w:rPr>
          <w:rFonts w:ascii="Times New Roman" w:hAnsi="Times New Roman" w:cs="Times New Roman"/>
          <w:sz w:val="28"/>
          <w:szCs w:val="28"/>
        </w:rPr>
        <w:t>. Например: на кубиках выпал красный цвет и цифра один, этой координате соответствует картинка корова. Ребенок произносит</w:t>
      </w:r>
      <w:r w:rsidR="009469E1" w:rsidRPr="00DD4A54">
        <w:rPr>
          <w:rFonts w:ascii="Times New Roman" w:hAnsi="Times New Roman" w:cs="Times New Roman"/>
          <w:sz w:val="28"/>
          <w:szCs w:val="28"/>
        </w:rPr>
        <w:t xml:space="preserve"> фразу</w:t>
      </w:r>
      <w:r w:rsidR="00A33BBF" w:rsidRPr="00DD4A54">
        <w:rPr>
          <w:rFonts w:ascii="Times New Roman" w:hAnsi="Times New Roman" w:cs="Times New Roman"/>
          <w:sz w:val="28"/>
          <w:szCs w:val="28"/>
        </w:rPr>
        <w:t xml:space="preserve"> « Одна красная корова». </w:t>
      </w:r>
      <w:r w:rsidR="006E3683" w:rsidRPr="00DD4A54">
        <w:rPr>
          <w:rFonts w:ascii="Times New Roman" w:hAnsi="Times New Roman" w:cs="Times New Roman"/>
          <w:sz w:val="28"/>
          <w:szCs w:val="28"/>
        </w:rPr>
        <w:t>Если</w:t>
      </w:r>
      <w:r w:rsidR="009469E1" w:rsidRPr="00DD4A54">
        <w:rPr>
          <w:rFonts w:ascii="Times New Roman" w:hAnsi="Times New Roman" w:cs="Times New Roman"/>
          <w:sz w:val="28"/>
          <w:szCs w:val="28"/>
        </w:rPr>
        <w:t xml:space="preserve"> произнес</w:t>
      </w:r>
      <w:r w:rsidR="006E3683" w:rsidRPr="00DD4A54">
        <w:rPr>
          <w:rFonts w:ascii="Times New Roman" w:hAnsi="Times New Roman" w:cs="Times New Roman"/>
          <w:sz w:val="28"/>
          <w:szCs w:val="28"/>
        </w:rPr>
        <w:t xml:space="preserve"> грамматически </w:t>
      </w:r>
      <w:proofErr w:type="gramStart"/>
      <w:r w:rsidR="006E3683" w:rsidRPr="00DD4A54">
        <w:rPr>
          <w:rFonts w:ascii="Times New Roman" w:hAnsi="Times New Roman" w:cs="Times New Roman"/>
          <w:sz w:val="28"/>
          <w:szCs w:val="28"/>
        </w:rPr>
        <w:t>правильно</w:t>
      </w:r>
      <w:r w:rsidR="00A0366D" w:rsidRPr="00DD4A54">
        <w:rPr>
          <w:rFonts w:ascii="Times New Roman" w:hAnsi="Times New Roman" w:cs="Times New Roman"/>
          <w:sz w:val="28"/>
          <w:szCs w:val="28"/>
        </w:rPr>
        <w:t xml:space="preserve"> ,то</w:t>
      </w:r>
      <w:proofErr w:type="gramEnd"/>
      <w:r w:rsidR="00A33BBF" w:rsidRPr="00DD4A54">
        <w:rPr>
          <w:rFonts w:ascii="Times New Roman" w:hAnsi="Times New Roman" w:cs="Times New Roman"/>
          <w:sz w:val="28"/>
          <w:szCs w:val="28"/>
        </w:rPr>
        <w:t xml:space="preserve"> получает </w:t>
      </w:r>
      <w:proofErr w:type="gramStart"/>
      <w:r w:rsidR="00B66566" w:rsidRPr="00DD4A54">
        <w:rPr>
          <w:rFonts w:ascii="Times New Roman" w:hAnsi="Times New Roman" w:cs="Times New Roman"/>
          <w:sz w:val="28"/>
          <w:szCs w:val="28"/>
        </w:rPr>
        <w:t>« вознаграждение</w:t>
      </w:r>
      <w:proofErr w:type="gramEnd"/>
      <w:r w:rsidR="00A33BBF" w:rsidRPr="00DD4A54">
        <w:rPr>
          <w:rFonts w:ascii="Times New Roman" w:hAnsi="Times New Roman" w:cs="Times New Roman"/>
          <w:sz w:val="28"/>
          <w:szCs w:val="28"/>
        </w:rPr>
        <w:t xml:space="preserve">. Кто больше </w:t>
      </w:r>
      <w:r w:rsidR="00A0366D" w:rsidRPr="00DD4A54">
        <w:rPr>
          <w:rFonts w:ascii="Times New Roman" w:hAnsi="Times New Roman" w:cs="Times New Roman"/>
          <w:sz w:val="28"/>
          <w:szCs w:val="28"/>
        </w:rPr>
        <w:t>наберет « вознаграждений»</w:t>
      </w:r>
      <w:r w:rsidR="00A33BBF" w:rsidRPr="00DD4A54">
        <w:rPr>
          <w:rFonts w:ascii="Times New Roman" w:hAnsi="Times New Roman" w:cs="Times New Roman"/>
          <w:sz w:val="28"/>
          <w:szCs w:val="28"/>
        </w:rPr>
        <w:t xml:space="preserve">, тот и выиграл. </w:t>
      </w:r>
    </w:p>
    <w:p w14:paraId="1A517FC3" w14:textId="77777777" w:rsidR="008A21C4" w:rsidRPr="00DD4A54" w:rsidRDefault="009E33D9" w:rsidP="00DD4A5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 </w:t>
      </w:r>
      <w:r w:rsidR="008A21C4" w:rsidRPr="00DD4A54">
        <w:rPr>
          <w:rFonts w:ascii="Times New Roman" w:hAnsi="Times New Roman" w:cs="Times New Roman"/>
          <w:b/>
          <w:sz w:val="28"/>
          <w:szCs w:val="28"/>
        </w:rPr>
        <w:t>« Я бываю жадным».</w:t>
      </w:r>
    </w:p>
    <w:p w14:paraId="1A517FC4" w14:textId="77777777" w:rsidR="008A21C4" w:rsidRPr="00DD4A54" w:rsidRDefault="006E3683" w:rsidP="00DD4A54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Задачи</w:t>
      </w:r>
      <w:r w:rsidR="00936A9F" w:rsidRPr="00DD4A54">
        <w:rPr>
          <w:rFonts w:ascii="Times New Roman" w:hAnsi="Times New Roman" w:cs="Times New Roman"/>
          <w:b/>
          <w:sz w:val="28"/>
          <w:szCs w:val="28"/>
        </w:rPr>
        <w:t>:</w:t>
      </w:r>
      <w:r w:rsidR="00936A9F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B66566" w:rsidRPr="00DD4A54">
        <w:rPr>
          <w:rFonts w:ascii="Times New Roman" w:hAnsi="Times New Roman" w:cs="Times New Roman"/>
          <w:sz w:val="28"/>
          <w:szCs w:val="28"/>
        </w:rPr>
        <w:t>формировать умение употреблять в речи</w:t>
      </w:r>
      <w:r w:rsidR="00936A9F" w:rsidRPr="00DD4A54">
        <w:rPr>
          <w:rFonts w:ascii="Times New Roman" w:hAnsi="Times New Roman" w:cs="Times New Roman"/>
          <w:sz w:val="28"/>
          <w:szCs w:val="28"/>
        </w:rPr>
        <w:t xml:space="preserve"> притяжательные</w:t>
      </w:r>
      <w:r w:rsidR="00037E19" w:rsidRPr="00DD4A54">
        <w:rPr>
          <w:rFonts w:ascii="Times New Roman" w:hAnsi="Times New Roman" w:cs="Times New Roman"/>
          <w:sz w:val="28"/>
          <w:szCs w:val="28"/>
        </w:rPr>
        <w:t xml:space="preserve"> местоимения, автоматизировать звук</w:t>
      </w:r>
      <w:r w:rsidRPr="00DD4A54">
        <w:rPr>
          <w:rFonts w:ascii="Times New Roman" w:hAnsi="Times New Roman" w:cs="Times New Roman"/>
          <w:sz w:val="28"/>
          <w:szCs w:val="28"/>
        </w:rPr>
        <w:t xml:space="preserve">и </w:t>
      </w:r>
      <w:r w:rsidR="00936A9F" w:rsidRPr="00DD4A54">
        <w:rPr>
          <w:rFonts w:ascii="Times New Roman" w:hAnsi="Times New Roman" w:cs="Times New Roman"/>
          <w:sz w:val="28"/>
          <w:szCs w:val="28"/>
        </w:rPr>
        <w:t>в словосочетаниях.</w:t>
      </w:r>
    </w:p>
    <w:p w14:paraId="1A517FC5" w14:textId="77777777" w:rsidR="00EE76C0" w:rsidRPr="00DD4A54" w:rsidRDefault="00EE76C0" w:rsidP="00DD4A54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sz w:val="28"/>
          <w:szCs w:val="28"/>
        </w:rPr>
        <w:t>Для игры необходимо игровое поле</w:t>
      </w:r>
      <w:r w:rsidR="00037E19" w:rsidRPr="00DD4A54">
        <w:rPr>
          <w:rFonts w:ascii="Times New Roman" w:hAnsi="Times New Roman" w:cs="Times New Roman"/>
          <w:sz w:val="28"/>
          <w:szCs w:val="28"/>
        </w:rPr>
        <w:t xml:space="preserve">, </w:t>
      </w:r>
      <w:r w:rsidRPr="00DD4A54">
        <w:rPr>
          <w:rFonts w:ascii="Times New Roman" w:hAnsi="Times New Roman" w:cs="Times New Roman"/>
          <w:sz w:val="28"/>
          <w:szCs w:val="28"/>
        </w:rPr>
        <w:t xml:space="preserve">в кармашках </w:t>
      </w:r>
      <w:r w:rsidR="00037E19" w:rsidRPr="00DD4A54"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Pr="00DD4A54">
        <w:rPr>
          <w:rFonts w:ascii="Times New Roman" w:hAnsi="Times New Roman" w:cs="Times New Roman"/>
          <w:sz w:val="28"/>
          <w:szCs w:val="28"/>
        </w:rPr>
        <w:t>расположены картинки</w:t>
      </w:r>
      <w:r w:rsidR="009469E1" w:rsidRPr="00DD4A54">
        <w:rPr>
          <w:rFonts w:ascii="Times New Roman" w:hAnsi="Times New Roman" w:cs="Times New Roman"/>
          <w:sz w:val="28"/>
          <w:szCs w:val="28"/>
        </w:rPr>
        <w:t xml:space="preserve"> на определенный </w:t>
      </w:r>
      <w:r w:rsidR="009E33D9" w:rsidRPr="00DD4A54">
        <w:rPr>
          <w:rFonts w:ascii="Times New Roman" w:hAnsi="Times New Roman" w:cs="Times New Roman"/>
          <w:sz w:val="28"/>
          <w:szCs w:val="28"/>
        </w:rPr>
        <w:t>звук.  И</w:t>
      </w:r>
      <w:r w:rsidRPr="00DD4A54">
        <w:rPr>
          <w:rFonts w:ascii="Times New Roman" w:hAnsi="Times New Roman" w:cs="Times New Roman"/>
          <w:sz w:val="28"/>
          <w:szCs w:val="28"/>
        </w:rPr>
        <w:t xml:space="preserve"> один кубик, на гранях которого </w:t>
      </w:r>
      <w:r w:rsidR="002C6459" w:rsidRPr="00DD4A54">
        <w:rPr>
          <w:rFonts w:ascii="Times New Roman" w:hAnsi="Times New Roman" w:cs="Times New Roman"/>
          <w:sz w:val="28"/>
          <w:szCs w:val="28"/>
        </w:rPr>
        <w:t xml:space="preserve">устанавливаются </w:t>
      </w:r>
      <w:r w:rsidRPr="00DD4A54">
        <w:rPr>
          <w:rFonts w:ascii="Times New Roman" w:hAnsi="Times New Roman" w:cs="Times New Roman"/>
          <w:sz w:val="28"/>
          <w:szCs w:val="28"/>
        </w:rPr>
        <w:t xml:space="preserve"> карт</w:t>
      </w:r>
      <w:r w:rsidR="002C6459" w:rsidRPr="00DD4A54">
        <w:rPr>
          <w:rFonts w:ascii="Times New Roman" w:hAnsi="Times New Roman" w:cs="Times New Roman"/>
          <w:sz w:val="28"/>
          <w:szCs w:val="28"/>
        </w:rPr>
        <w:t>очки</w:t>
      </w:r>
      <w:r w:rsidRPr="00DD4A54">
        <w:rPr>
          <w:rFonts w:ascii="Times New Roman" w:hAnsi="Times New Roman" w:cs="Times New Roman"/>
          <w:sz w:val="28"/>
          <w:szCs w:val="28"/>
        </w:rPr>
        <w:t xml:space="preserve">- пиктограммы символов местоимений. </w:t>
      </w:r>
    </w:p>
    <w:p w14:paraId="1A517FC6" w14:textId="77777777" w:rsidR="008A21C4" w:rsidRPr="00DD4A54" w:rsidRDefault="00EE76C0" w:rsidP="00DD4A54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DD4A54">
        <w:rPr>
          <w:rFonts w:ascii="Times New Roman" w:hAnsi="Times New Roman" w:cs="Times New Roman"/>
          <w:b/>
          <w:sz w:val="28"/>
          <w:szCs w:val="28"/>
        </w:rPr>
        <w:t>Ход игры:</w:t>
      </w:r>
      <w:r w:rsidRPr="00DD4A54">
        <w:rPr>
          <w:rFonts w:ascii="Times New Roman" w:hAnsi="Times New Roman" w:cs="Times New Roman"/>
          <w:sz w:val="28"/>
          <w:szCs w:val="28"/>
        </w:rPr>
        <w:t xml:space="preserve"> дети по очереди бросают кубик. Задача детей найти картинки</w:t>
      </w:r>
      <w:r w:rsidR="006E3683" w:rsidRPr="00DD4A54">
        <w:rPr>
          <w:rFonts w:ascii="Times New Roman" w:hAnsi="Times New Roman" w:cs="Times New Roman"/>
          <w:sz w:val="28"/>
          <w:szCs w:val="28"/>
        </w:rPr>
        <w:t xml:space="preserve"> на игровом поле</w:t>
      </w:r>
      <w:r w:rsidR="00E70350" w:rsidRPr="00DD4A54">
        <w:rPr>
          <w:rFonts w:ascii="Times New Roman" w:hAnsi="Times New Roman" w:cs="Times New Roman"/>
          <w:sz w:val="28"/>
          <w:szCs w:val="28"/>
        </w:rPr>
        <w:t>, которые соответствуют карт</w:t>
      </w:r>
      <w:r w:rsidR="009469E1" w:rsidRPr="00DD4A54">
        <w:rPr>
          <w:rFonts w:ascii="Times New Roman" w:hAnsi="Times New Roman" w:cs="Times New Roman"/>
          <w:sz w:val="28"/>
          <w:szCs w:val="28"/>
        </w:rPr>
        <w:t>инке</w:t>
      </w:r>
      <w:r w:rsidRPr="00DD4A54">
        <w:rPr>
          <w:rFonts w:ascii="Times New Roman" w:hAnsi="Times New Roman" w:cs="Times New Roman"/>
          <w:sz w:val="28"/>
          <w:szCs w:val="28"/>
        </w:rPr>
        <w:t xml:space="preserve"> –пиктограмме </w:t>
      </w:r>
      <w:r w:rsidR="00E70350" w:rsidRPr="00DD4A54">
        <w:rPr>
          <w:rFonts w:ascii="Times New Roman" w:hAnsi="Times New Roman" w:cs="Times New Roman"/>
          <w:sz w:val="28"/>
          <w:szCs w:val="28"/>
        </w:rPr>
        <w:t>символу м</w:t>
      </w:r>
      <w:r w:rsidR="006E3683" w:rsidRPr="00DD4A54">
        <w:rPr>
          <w:rFonts w:ascii="Times New Roman" w:hAnsi="Times New Roman" w:cs="Times New Roman"/>
          <w:sz w:val="28"/>
          <w:szCs w:val="28"/>
        </w:rPr>
        <w:t>естоимения</w:t>
      </w:r>
      <w:r w:rsidR="00E70350" w:rsidRPr="00DD4A54">
        <w:rPr>
          <w:rFonts w:ascii="Times New Roman" w:hAnsi="Times New Roman" w:cs="Times New Roman"/>
          <w:sz w:val="28"/>
          <w:szCs w:val="28"/>
        </w:rPr>
        <w:t xml:space="preserve"> на выпавшей грани кубика. Например: выпала картинка- символ местоимения моя, ребенок ищет на игровом поле картинки, про которые можно сказать: </w:t>
      </w:r>
      <w:proofErr w:type="gramStart"/>
      <w:r w:rsidR="00E70350" w:rsidRPr="00DD4A54">
        <w:rPr>
          <w:rFonts w:ascii="Times New Roman" w:hAnsi="Times New Roman" w:cs="Times New Roman"/>
          <w:sz w:val="28"/>
          <w:szCs w:val="28"/>
        </w:rPr>
        <w:t xml:space="preserve">« </w:t>
      </w:r>
      <w:r w:rsidR="006E3683" w:rsidRPr="00DD4A54">
        <w:rPr>
          <w:rFonts w:ascii="Times New Roman" w:hAnsi="Times New Roman" w:cs="Times New Roman"/>
          <w:sz w:val="28"/>
          <w:szCs w:val="28"/>
        </w:rPr>
        <w:t>Моя</w:t>
      </w:r>
      <w:r w:rsidR="00E70350" w:rsidRPr="00DD4A54">
        <w:rPr>
          <w:rFonts w:ascii="Times New Roman" w:hAnsi="Times New Roman" w:cs="Times New Roman"/>
          <w:sz w:val="28"/>
          <w:szCs w:val="28"/>
        </w:rPr>
        <w:t>…»(</w:t>
      </w:r>
      <w:proofErr w:type="gramEnd"/>
      <w:r w:rsidR="00E70350" w:rsidRPr="00DD4A54">
        <w:rPr>
          <w:rFonts w:ascii="Times New Roman" w:hAnsi="Times New Roman" w:cs="Times New Roman"/>
          <w:sz w:val="28"/>
          <w:szCs w:val="28"/>
        </w:rPr>
        <w:t xml:space="preserve"> </w:t>
      </w:r>
      <w:r w:rsidR="00936A9F" w:rsidRPr="00DD4A54">
        <w:rPr>
          <w:rFonts w:ascii="Times New Roman" w:hAnsi="Times New Roman" w:cs="Times New Roman"/>
          <w:sz w:val="28"/>
          <w:szCs w:val="28"/>
        </w:rPr>
        <w:t>Моя рыба</w:t>
      </w:r>
      <w:r w:rsidR="00E70350" w:rsidRPr="00DD4A54">
        <w:rPr>
          <w:rFonts w:ascii="Times New Roman" w:hAnsi="Times New Roman" w:cs="Times New Roman"/>
          <w:sz w:val="28"/>
          <w:szCs w:val="28"/>
        </w:rPr>
        <w:t>).</w:t>
      </w:r>
      <w:r w:rsidR="00B66566" w:rsidRPr="00DD4A54">
        <w:rPr>
          <w:rFonts w:ascii="Times New Roman" w:hAnsi="Times New Roman" w:cs="Times New Roman"/>
          <w:sz w:val="28"/>
          <w:szCs w:val="28"/>
        </w:rPr>
        <w:t xml:space="preserve"> Назвал правильно, забирает картинки с игрового поля себе. Передает ход другому ребенку. Выигрывает тот, кто больше наберет картинок.</w:t>
      </w:r>
    </w:p>
    <w:sectPr w:rsidR="008A21C4" w:rsidRPr="00DD4A54" w:rsidSect="00684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9122D"/>
    <w:multiLevelType w:val="hybridMultilevel"/>
    <w:tmpl w:val="B21C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A72F0"/>
    <w:multiLevelType w:val="hybridMultilevel"/>
    <w:tmpl w:val="8BFE0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3648B"/>
    <w:multiLevelType w:val="hybridMultilevel"/>
    <w:tmpl w:val="D25CA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F3493"/>
    <w:multiLevelType w:val="hybridMultilevel"/>
    <w:tmpl w:val="A60A4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556E5"/>
    <w:multiLevelType w:val="hybridMultilevel"/>
    <w:tmpl w:val="B746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037866">
    <w:abstractNumId w:val="3"/>
  </w:num>
  <w:num w:numId="2" w16cid:durableId="894125589">
    <w:abstractNumId w:val="0"/>
  </w:num>
  <w:num w:numId="3" w16cid:durableId="516623486">
    <w:abstractNumId w:val="2"/>
  </w:num>
  <w:num w:numId="4" w16cid:durableId="1490563338">
    <w:abstractNumId w:val="4"/>
  </w:num>
  <w:num w:numId="5" w16cid:durableId="185900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7CFD"/>
    <w:rsid w:val="000334C9"/>
    <w:rsid w:val="00037E19"/>
    <w:rsid w:val="000652B3"/>
    <w:rsid w:val="00074587"/>
    <w:rsid w:val="00085FEF"/>
    <w:rsid w:val="000B211A"/>
    <w:rsid w:val="00122EDB"/>
    <w:rsid w:val="00141C50"/>
    <w:rsid w:val="001D7C52"/>
    <w:rsid w:val="002C6459"/>
    <w:rsid w:val="002E3D79"/>
    <w:rsid w:val="003056EF"/>
    <w:rsid w:val="003344AE"/>
    <w:rsid w:val="00360005"/>
    <w:rsid w:val="003D0991"/>
    <w:rsid w:val="0041214F"/>
    <w:rsid w:val="004229CB"/>
    <w:rsid w:val="004E4883"/>
    <w:rsid w:val="00506707"/>
    <w:rsid w:val="00544037"/>
    <w:rsid w:val="005D35F7"/>
    <w:rsid w:val="005E6AD9"/>
    <w:rsid w:val="006825AC"/>
    <w:rsid w:val="006840AC"/>
    <w:rsid w:val="006943A7"/>
    <w:rsid w:val="006E3683"/>
    <w:rsid w:val="00753418"/>
    <w:rsid w:val="00756B30"/>
    <w:rsid w:val="008A21C4"/>
    <w:rsid w:val="008A431D"/>
    <w:rsid w:val="008F1982"/>
    <w:rsid w:val="009144D0"/>
    <w:rsid w:val="00936A9F"/>
    <w:rsid w:val="009469E1"/>
    <w:rsid w:val="009547D7"/>
    <w:rsid w:val="009613A5"/>
    <w:rsid w:val="00996E6C"/>
    <w:rsid w:val="009E33D9"/>
    <w:rsid w:val="009F68F6"/>
    <w:rsid w:val="00A0366D"/>
    <w:rsid w:val="00A14EA1"/>
    <w:rsid w:val="00A1771B"/>
    <w:rsid w:val="00A24F97"/>
    <w:rsid w:val="00A33BBF"/>
    <w:rsid w:val="00AD1B65"/>
    <w:rsid w:val="00B66566"/>
    <w:rsid w:val="00B87CFD"/>
    <w:rsid w:val="00BC17DA"/>
    <w:rsid w:val="00CD62DE"/>
    <w:rsid w:val="00D43BD6"/>
    <w:rsid w:val="00D765F7"/>
    <w:rsid w:val="00D81397"/>
    <w:rsid w:val="00DD4A54"/>
    <w:rsid w:val="00E21F84"/>
    <w:rsid w:val="00E70350"/>
    <w:rsid w:val="00EA4F67"/>
    <w:rsid w:val="00EA5B33"/>
    <w:rsid w:val="00EE6CD2"/>
    <w:rsid w:val="00EE76C0"/>
    <w:rsid w:val="00F15091"/>
    <w:rsid w:val="00F31584"/>
    <w:rsid w:val="00F6640F"/>
    <w:rsid w:val="00F9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A517F50"/>
  <w15:docId w15:val="{664D3F9E-D49E-42A4-84A1-74227F3B3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C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E4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E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488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745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7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fia57@mail.ru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E00C5-04DF-41B8-ACEC-DC4296C16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Екатерина Чимутова</cp:lastModifiedBy>
  <cp:revision>25</cp:revision>
  <cp:lastPrinted>2023-04-20T13:11:00Z</cp:lastPrinted>
  <dcterms:created xsi:type="dcterms:W3CDTF">2023-04-15T14:07:00Z</dcterms:created>
  <dcterms:modified xsi:type="dcterms:W3CDTF">2026-09-10T19:39:00Z</dcterms:modified>
</cp:coreProperties>
</file>