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AC" w:rsidRDefault="00A413EB" w:rsidP="00423DAC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Психологическое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</w:t>
      </w:r>
      <w:r w:rsidR="004648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ренинговое</w:t>
      </w:r>
      <w:proofErr w:type="spellEnd"/>
      <w:r w:rsidR="004648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занятие</w:t>
      </w:r>
      <w:r w:rsidR="00423D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«Мир эмоций»</w:t>
      </w:r>
    </w:p>
    <w:p w:rsidR="00423DAC" w:rsidRDefault="00423DAC" w:rsidP="00423DAC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Автор-составитель: </w:t>
      </w:r>
      <w:r w:rsidRPr="00423D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педагог-психолог </w:t>
      </w:r>
      <w:proofErr w:type="spellStart"/>
      <w:r w:rsidRPr="00863C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Бритун</w:t>
      </w:r>
      <w:proofErr w:type="spellEnd"/>
      <w:r w:rsidRPr="00863C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</w:t>
      </w:r>
      <w:r w:rsidR="00863C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ария </w:t>
      </w:r>
      <w:r w:rsidRPr="00863C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</w:t>
      </w:r>
      <w:r w:rsidR="00863C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итальевна</w:t>
      </w:r>
    </w:p>
    <w:p w:rsidR="00A413EB" w:rsidRDefault="00A413EB" w:rsidP="0002731E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Время: </w:t>
      </w: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863C9B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минут (один урок)</w:t>
      </w:r>
    </w:p>
    <w:p w:rsidR="0002731E" w:rsidRPr="000101A1" w:rsidRDefault="0002731E" w:rsidP="0002731E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01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Категория участников:</w:t>
      </w:r>
      <w:r w:rsidRPr="00010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младшие школьники  </w:t>
      </w:r>
    </w:p>
    <w:p w:rsidR="0002731E" w:rsidRPr="000101A1" w:rsidRDefault="0002731E" w:rsidP="0002731E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01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Цель</w:t>
      </w:r>
      <w:r w:rsidRPr="00010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Развитие эмоционального интеллекта </w:t>
      </w:r>
    </w:p>
    <w:p w:rsidR="0002731E" w:rsidRPr="000101A1" w:rsidRDefault="0002731E" w:rsidP="0002731E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01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Задачи</w:t>
      </w:r>
      <w:r w:rsidRPr="000101A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423DAC" w:rsidRPr="00A413EB" w:rsidRDefault="00423DAC" w:rsidP="00A413EB">
      <w:pPr>
        <w:pStyle w:val="a5"/>
        <w:numPr>
          <w:ilvl w:val="0"/>
          <w:numId w:val="13"/>
        </w:numPr>
        <w:shd w:val="clear" w:color="auto" w:fill="FFFFFF"/>
        <w:ind w:left="426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Мотивировать </w:t>
      </w:r>
      <w:r w:rsidR="0002731E"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на понимание собственных и чужих эмоций.</w:t>
      </w:r>
      <w:r w:rsidR="0002731E" w:rsidRPr="00A413EB">
        <w:rPr>
          <w:rFonts w:ascii="Times New Roman" w:hAnsi="Times New Roman" w:cs="Times New Roman"/>
          <w:sz w:val="24"/>
          <w:szCs w:val="24"/>
        </w:rPr>
        <w:br/>
      </w:r>
      <w:r w:rsid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Развивать</w:t>
      </w:r>
      <w:r w:rsidR="0002731E"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умения выражать свои эмоции </w:t>
      </w: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разными способами</w:t>
      </w:r>
      <w:r w:rsidR="0002731E"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2731E" w:rsidRPr="00A413EB">
        <w:rPr>
          <w:rFonts w:ascii="Times New Roman" w:hAnsi="Times New Roman" w:cs="Times New Roman"/>
          <w:sz w:val="24"/>
          <w:szCs w:val="24"/>
        </w:rPr>
        <w:br/>
      </w:r>
      <w:r w:rsid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Развивать у детей умения понимания </w:t>
      </w:r>
      <w:r w:rsidR="0002731E"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эмоции других.</w:t>
      </w:r>
      <w:r w:rsidR="0002731E" w:rsidRPr="00A413EB">
        <w:rPr>
          <w:rFonts w:ascii="Times New Roman" w:hAnsi="Times New Roman" w:cs="Times New Roman"/>
          <w:sz w:val="24"/>
          <w:szCs w:val="24"/>
        </w:rPr>
        <w:br/>
      </w:r>
      <w:r w:rsid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Познакомить</w:t>
      </w:r>
      <w:r w:rsidR="0002731E" w:rsidRP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детей различным способам выражения эмоций.</w:t>
      </w:r>
    </w:p>
    <w:p w:rsidR="004648AC" w:rsidRDefault="004648AC" w:rsidP="0002731E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48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Актуальность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B56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современном мире дети все чаще общаются по интернету, используя для выражения своих эмоций смайлики и </w:t>
      </w:r>
      <w:proofErr w:type="spellStart"/>
      <w:r w:rsidR="003B565B">
        <w:rPr>
          <w:rFonts w:ascii="Times New Roman" w:hAnsi="Times New Roman" w:cs="Times New Roman"/>
          <w:sz w:val="24"/>
          <w:szCs w:val="24"/>
          <w:shd w:val="clear" w:color="auto" w:fill="FFFFFF"/>
        </w:rPr>
        <w:t>стикеры</w:t>
      </w:r>
      <w:proofErr w:type="spellEnd"/>
      <w:r w:rsid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B56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которые помогают понять эмоции своего собеседника, но в реальной жизни они сталкиваются с трудностями</w:t>
      </w:r>
      <w:r w:rsid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B56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62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 сложно </w:t>
      </w:r>
      <w:r w:rsidR="003B565B">
        <w:rPr>
          <w:rFonts w:ascii="Times New Roman" w:hAnsi="Times New Roman" w:cs="Times New Roman"/>
          <w:sz w:val="24"/>
          <w:szCs w:val="24"/>
          <w:shd w:val="clear" w:color="auto" w:fill="FFFFFF"/>
        </w:rPr>
        <w:t>выражать сво</w:t>
      </w:r>
      <w:r w:rsidR="0056285B">
        <w:rPr>
          <w:rFonts w:ascii="Times New Roman" w:hAnsi="Times New Roman" w:cs="Times New Roman"/>
          <w:sz w:val="24"/>
          <w:szCs w:val="24"/>
          <w:shd w:val="clear" w:color="auto" w:fill="FFFFFF"/>
        </w:rPr>
        <w:t>и эмоции,</w:t>
      </w:r>
      <w:r w:rsidR="003B56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понимать правильно эмоции своего собеседника </w:t>
      </w:r>
      <w:r w:rsidR="00562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правильно реагировать на </w:t>
      </w:r>
      <w:r w:rsidR="00A413E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56285B">
        <w:rPr>
          <w:rFonts w:ascii="Times New Roman" w:hAnsi="Times New Roman" w:cs="Times New Roman"/>
          <w:sz w:val="24"/>
          <w:szCs w:val="24"/>
          <w:shd w:val="clear" w:color="auto" w:fill="FFFFFF"/>
        </w:rPr>
        <w:t>их.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5529"/>
        <w:gridCol w:w="2120"/>
      </w:tblGrid>
      <w:tr w:rsidR="00423DAC" w:rsidTr="004648AC">
        <w:trPr>
          <w:trHeight w:val="265"/>
        </w:trPr>
        <w:tc>
          <w:tcPr>
            <w:tcW w:w="704" w:type="dxa"/>
          </w:tcPr>
          <w:p w:rsidR="00423DAC" w:rsidRDefault="00423DAC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Pr="000101A1" w:rsidRDefault="00423DAC" w:rsidP="00423DAC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3"/>
                <w:i/>
                <w:iCs/>
              </w:rPr>
            </w:pPr>
            <w:r>
              <w:rPr>
                <w:rStyle w:val="a3"/>
                <w:i/>
                <w:iCs/>
              </w:rPr>
              <w:t>Время</w:t>
            </w:r>
          </w:p>
        </w:tc>
        <w:tc>
          <w:tcPr>
            <w:tcW w:w="5529" w:type="dxa"/>
          </w:tcPr>
          <w:p w:rsidR="00423DAC" w:rsidRPr="000101A1" w:rsidRDefault="00A413EB" w:rsidP="00A413EB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3"/>
                <w:i/>
                <w:iCs/>
              </w:rPr>
            </w:pPr>
            <w:r>
              <w:rPr>
                <w:rStyle w:val="a3"/>
                <w:i/>
                <w:iCs/>
              </w:rPr>
              <w:t>Упражнения</w:t>
            </w:r>
          </w:p>
        </w:tc>
        <w:tc>
          <w:tcPr>
            <w:tcW w:w="2120" w:type="dxa"/>
          </w:tcPr>
          <w:p w:rsidR="004648AC" w:rsidRDefault="004648AC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>Форма работы/</w:t>
            </w:r>
          </w:p>
          <w:p w:rsidR="00423DAC" w:rsidRDefault="004648AC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оборудование </w:t>
            </w:r>
          </w:p>
        </w:tc>
      </w:tr>
      <w:tr w:rsidR="00423DAC" w:rsidTr="004648AC">
        <w:trPr>
          <w:trHeight w:val="2559"/>
        </w:trPr>
        <w:tc>
          <w:tcPr>
            <w:tcW w:w="704" w:type="dxa"/>
          </w:tcPr>
          <w:p w:rsidR="00423DAC" w:rsidRPr="00423DAC" w:rsidRDefault="00423DAC" w:rsidP="00423DAC">
            <w:pPr>
              <w:pStyle w:val="a5"/>
              <w:numPr>
                <w:ilvl w:val="0"/>
                <w:numId w:val="5"/>
              </w:numPr>
              <w:ind w:left="0" w:firstLine="0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Pr="000101A1" w:rsidRDefault="000D37A8" w:rsidP="00423DAC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3"/>
                <w:i/>
                <w:iCs/>
              </w:rPr>
            </w:pPr>
            <w:r>
              <w:rPr>
                <w:rStyle w:val="a3"/>
                <w:i/>
                <w:iCs/>
              </w:rPr>
              <w:t>2 мин</w:t>
            </w:r>
          </w:p>
        </w:tc>
        <w:tc>
          <w:tcPr>
            <w:tcW w:w="5529" w:type="dxa"/>
          </w:tcPr>
          <w:p w:rsidR="00423DAC" w:rsidRPr="000101A1" w:rsidRDefault="00A413EB" w:rsidP="00A413EB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rPr>
                <w:rStyle w:val="a3"/>
                <w:i/>
                <w:iCs/>
              </w:rPr>
              <w:t xml:space="preserve">Приветствие. </w:t>
            </w:r>
            <w:r w:rsidR="00423DAC" w:rsidRPr="000101A1">
              <w:rPr>
                <w:rStyle w:val="a3"/>
                <w:i/>
                <w:iCs/>
              </w:rPr>
              <w:t>«Доброе тепло»</w:t>
            </w:r>
          </w:p>
          <w:p w:rsidR="00423DAC" w:rsidRDefault="00A413EB" w:rsidP="00423DAC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rPr>
                <w:rStyle w:val="a3"/>
              </w:rPr>
              <w:t>Психолог</w:t>
            </w:r>
            <w:r w:rsidR="00423DAC" w:rsidRPr="000101A1">
              <w:t>. Это упражнение называется «Доброе тепло». Встаньте в круг и нежно возьмитесь за руки. От меня вправо пойдет «тепло», то есть я легонько пожму своему соседу справа руку, он — следующему, и так по кругу. Давайте попробуем.</w:t>
            </w:r>
            <w:r w:rsidR="00423DAC" w:rsidRPr="000101A1">
              <w:br/>
              <w:t>А теперь то же самое, но с закрытыми глазами. Посмотрим, как группа дружно сработает.</w:t>
            </w:r>
          </w:p>
          <w:p w:rsidR="004648AC" w:rsidRPr="004648AC" w:rsidRDefault="004648AC" w:rsidP="00423DAC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4648AC">
              <w:rPr>
                <w:b/>
              </w:rPr>
              <w:t>Рефлексия</w:t>
            </w:r>
          </w:p>
          <w:p w:rsidR="00EF57E4" w:rsidRPr="004433A1" w:rsidRDefault="00EF57E4" w:rsidP="00061A34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Style w:val="a3"/>
                <w:b w:val="0"/>
                <w:bCs w:val="0"/>
                <w:i/>
              </w:rPr>
            </w:pPr>
            <w:r w:rsidRPr="004433A1">
              <w:rPr>
                <w:rStyle w:val="a3"/>
                <w:b w:val="0"/>
                <w:bCs w:val="0"/>
                <w:i/>
              </w:rPr>
              <w:t xml:space="preserve">Понравилось ли вам держаться за руки? </w:t>
            </w:r>
            <w:r w:rsidR="004648AC">
              <w:rPr>
                <w:rStyle w:val="a3"/>
                <w:b w:val="0"/>
                <w:bCs w:val="0"/>
                <w:i/>
              </w:rPr>
              <w:t>Почему?</w:t>
            </w:r>
          </w:p>
        </w:tc>
        <w:tc>
          <w:tcPr>
            <w:tcW w:w="2120" w:type="dxa"/>
          </w:tcPr>
          <w:p w:rsidR="00423DAC" w:rsidRDefault="00A07E1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Групповая </w:t>
            </w:r>
          </w:p>
        </w:tc>
      </w:tr>
      <w:tr w:rsidR="00423DAC" w:rsidTr="004648AC">
        <w:trPr>
          <w:trHeight w:val="265"/>
        </w:trPr>
        <w:tc>
          <w:tcPr>
            <w:tcW w:w="704" w:type="dxa"/>
          </w:tcPr>
          <w:p w:rsidR="00423DAC" w:rsidRPr="00423DAC" w:rsidRDefault="00423DAC" w:rsidP="00423DAC">
            <w:pPr>
              <w:pStyle w:val="a5"/>
              <w:numPr>
                <w:ilvl w:val="0"/>
                <w:numId w:val="5"/>
              </w:numPr>
              <w:ind w:left="0" w:firstLine="0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Default="000D37A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>8 мин</w:t>
            </w:r>
          </w:p>
        </w:tc>
        <w:tc>
          <w:tcPr>
            <w:tcW w:w="5529" w:type="dxa"/>
          </w:tcPr>
          <w:p w:rsidR="00423DAC" w:rsidRPr="00A413EB" w:rsidRDefault="00A413EB" w:rsidP="00423DAC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413E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«</w:t>
            </w:r>
            <w:r w:rsidR="00423DAC" w:rsidRPr="00A413E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Угадай эмоцию</w:t>
            </w:r>
            <w:r w:rsidRPr="00A413E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»</w:t>
            </w:r>
          </w:p>
          <w:p w:rsidR="00A07E18" w:rsidRPr="004433A1" w:rsidRDefault="00A07E18" w:rsidP="00423DAC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433A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Цель: </w:t>
            </w:r>
            <w:r w:rsidR="00061A34" w:rsidRPr="004433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распознавать эмоции, устанавливать связь между мимикой, жестами и чувствами. </w:t>
            </w:r>
          </w:p>
          <w:p w:rsidR="00423DAC" w:rsidRDefault="00423DAC" w:rsidP="00423D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столе </w:t>
            </w:r>
            <w:r w:rsidR="0046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 со</w:t>
            </w: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48AC"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схематические изображения эмоций </w:t>
            </w: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раскладываются</w:t>
            </w:r>
            <w:r w:rsidR="004648AC"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вниз</w:t>
            </w: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Дети по очереди берут любую карточку, не показывая ее остальным. Задача ребенка — узнать эмоцию и изобразить ее с помощью мимики, пантомимики, голосовых интонаций.</w:t>
            </w: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первых порах взрослый может помочь ребенку.</w:t>
            </w: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Остальные дети-зрители должны угадать, какую эмоцию изображает ребенок, что происходит в его мини-сценке.</w:t>
            </w:r>
          </w:p>
          <w:p w:rsidR="004648AC" w:rsidRPr="004648AC" w:rsidRDefault="004648AC" w:rsidP="00423D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</w:t>
            </w:r>
          </w:p>
          <w:p w:rsidR="00423DAC" w:rsidRPr="004433A1" w:rsidRDefault="00EF57E4" w:rsidP="00EF57E4">
            <w:pPr>
              <w:pStyle w:val="a5"/>
              <w:numPr>
                <w:ilvl w:val="0"/>
                <w:numId w:val="7"/>
              </w:numPr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</w:pPr>
            <w:r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 xml:space="preserve">Что понравилось </w:t>
            </w:r>
            <w:r w:rsidR="00061A34"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больше показывать или угадывать?</w:t>
            </w:r>
            <w:r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 xml:space="preserve"> </w:t>
            </w:r>
            <w:r w:rsidR="00061A34"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Почему?</w:t>
            </w:r>
          </w:p>
          <w:p w:rsidR="00061A34" w:rsidRPr="00EF57E4" w:rsidRDefault="00061A34" w:rsidP="00EF57E4">
            <w:pPr>
              <w:pStyle w:val="a5"/>
              <w:numPr>
                <w:ilvl w:val="0"/>
                <w:numId w:val="7"/>
              </w:numPr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</w:pPr>
            <w:r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Какие эмоции было легко угадать? Какие сложнее? Почему?</w:t>
            </w:r>
          </w:p>
        </w:tc>
        <w:tc>
          <w:tcPr>
            <w:tcW w:w="2120" w:type="dxa"/>
          </w:tcPr>
          <w:p w:rsidR="00A413EB" w:rsidRDefault="004648AC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>Индивидуальная</w:t>
            </w:r>
          </w:p>
          <w:p w:rsidR="00A413EB" w:rsidRDefault="00A413EB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A413EB" w:rsidRDefault="00A413EB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A413EB" w:rsidRDefault="00A413EB" w:rsidP="00A413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>К</w:t>
            </w:r>
            <w:r w:rsidR="004648AC"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 xml:space="preserve">арточки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схематически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изображениями</w:t>
            </w:r>
          </w:p>
          <w:p w:rsidR="004648AC" w:rsidRDefault="00A413EB" w:rsidP="00A413EB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эмоций</w:t>
            </w:r>
          </w:p>
        </w:tc>
      </w:tr>
      <w:tr w:rsidR="00423DAC" w:rsidTr="004648AC">
        <w:trPr>
          <w:trHeight w:val="265"/>
        </w:trPr>
        <w:tc>
          <w:tcPr>
            <w:tcW w:w="704" w:type="dxa"/>
          </w:tcPr>
          <w:p w:rsidR="00423DAC" w:rsidRPr="00423DAC" w:rsidRDefault="00423DAC" w:rsidP="00423DAC">
            <w:pPr>
              <w:pStyle w:val="a5"/>
              <w:numPr>
                <w:ilvl w:val="0"/>
                <w:numId w:val="5"/>
              </w:numPr>
              <w:ind w:left="0" w:firstLine="0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Default="000D37A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10 мин </w:t>
            </w:r>
          </w:p>
        </w:tc>
        <w:tc>
          <w:tcPr>
            <w:tcW w:w="5529" w:type="dxa"/>
          </w:tcPr>
          <w:p w:rsidR="00423DAC" w:rsidRPr="00423DAC" w:rsidRDefault="00423DAC" w:rsidP="00423DAC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Назови похожее </w:t>
            </w:r>
          </w:p>
          <w:p w:rsidR="00EF57E4" w:rsidRDefault="00EF57E4" w:rsidP="00423D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3A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Цель</w:t>
            </w:r>
            <w:r w:rsidRPr="004433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="00423DAC" w:rsidRPr="004433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активизировать словарный запас за счет слов, обозначающих различные эмоции</w:t>
            </w:r>
            <w:r w:rsidR="00423DAC"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23DAC" w:rsidRDefault="00A413EB" w:rsidP="00423D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  <w:r w:rsidR="00423DAC"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называет основную эмоцию (или показывает ее схематическое изображение, или разыгрывает сам), а дети вспоминают те слова, которые обозначают эту эмоцию (см. приложение</w:t>
            </w:r>
            <w:r w:rsidR="00423DAC" w:rsidRPr="00010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23DAC" w:rsidRPr="00081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Можно разделить детей на две команды. Представители каждой команды по очереди называют синонимы. Выигрывает та команда, которая последней назвала слово.</w:t>
            </w:r>
          </w:p>
          <w:p w:rsidR="004648AC" w:rsidRPr="004648AC" w:rsidRDefault="004648AC" w:rsidP="00423D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</w:t>
            </w:r>
          </w:p>
          <w:p w:rsidR="00423DAC" w:rsidRPr="004433A1" w:rsidRDefault="004433A1" w:rsidP="00061A34">
            <w:pPr>
              <w:pStyle w:val="a5"/>
              <w:numPr>
                <w:ilvl w:val="0"/>
                <w:numId w:val="9"/>
              </w:numPr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</w:pPr>
            <w:r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 xml:space="preserve">Как вы думаете почему важно различать разные оттенки эмоций? </w:t>
            </w:r>
          </w:p>
          <w:p w:rsidR="004433A1" w:rsidRPr="00061A34" w:rsidRDefault="004433A1" w:rsidP="00061A34">
            <w:pPr>
              <w:pStyle w:val="a5"/>
              <w:numPr>
                <w:ilvl w:val="0"/>
                <w:numId w:val="9"/>
              </w:num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 xml:space="preserve">Что было самым интересным в этом </w:t>
            </w:r>
            <w:r w:rsidR="003B565B" w:rsidRPr="004433A1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упражнении?</w:t>
            </w: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:rsidR="00423DAC" w:rsidRDefault="00A07E1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Состязательная </w:t>
            </w:r>
          </w:p>
        </w:tc>
      </w:tr>
      <w:tr w:rsidR="00423DAC" w:rsidTr="004648AC">
        <w:trPr>
          <w:trHeight w:val="265"/>
        </w:trPr>
        <w:tc>
          <w:tcPr>
            <w:tcW w:w="704" w:type="dxa"/>
          </w:tcPr>
          <w:p w:rsidR="00423DAC" w:rsidRPr="00423DAC" w:rsidRDefault="00423DAC" w:rsidP="00061A34">
            <w:pPr>
              <w:pStyle w:val="a5"/>
              <w:numPr>
                <w:ilvl w:val="0"/>
                <w:numId w:val="9"/>
              </w:numPr>
              <w:ind w:left="0" w:firstLine="0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Default="000D37A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 мин </w:t>
            </w:r>
          </w:p>
        </w:tc>
        <w:tc>
          <w:tcPr>
            <w:tcW w:w="5529" w:type="dxa"/>
          </w:tcPr>
          <w:p w:rsidR="00EF57E4" w:rsidRDefault="00423DAC" w:rsidP="00423DAC">
            <w:pP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23DAC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Передай эмоцию по кругу</w:t>
            </w:r>
          </w:p>
          <w:p w:rsidR="00423DAC" w:rsidRDefault="00EF57E4" w:rsidP="00423DA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33A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  <w:shd w:val="clear" w:color="auto" w:fill="FFFFFF"/>
              </w:rPr>
              <w:t>Цель:</w:t>
            </w:r>
            <w:r w:rsidR="004433A1" w:rsidRPr="004433A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r w:rsidR="004433A1" w:rsidRPr="004433A1">
              <w:rPr>
                <w:rStyle w:val="a4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Обучение передачи и распознаванию эмоций через мимику, жесты, и позу </w:t>
            </w:r>
            <w:r w:rsidR="00423DAC" w:rsidRPr="004433A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br/>
            </w:r>
            <w:r w:rsidR="00423DAC" w:rsidRPr="00423DAC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</w:t>
            </w:r>
            <w:r w:rsidR="00423DAC" w:rsidRPr="00423D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423DAC" w:rsidRPr="00423DAC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 этой игре водящий задумывает любую эмоцию и показывает ее без слов соседу слева. Тот должен понять, какая эмоция загадана, и именно ее передает своему соседу слева. Так продолжается до тех пор, пока эмоция не вернется к водящему.</w:t>
            </w:r>
            <w:r w:rsidR="00423DAC" w:rsidRPr="00423D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23DAC" w:rsidRPr="00423D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 может быть первым водящим, чтобы показать правила игры. Игра может проходить в несколько раундов.</w:t>
            </w:r>
          </w:p>
          <w:p w:rsidR="004648AC" w:rsidRPr="004648AC" w:rsidRDefault="004648AC" w:rsidP="004648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</w:t>
            </w:r>
          </w:p>
          <w:p w:rsidR="004433A1" w:rsidRDefault="00EF57E4" w:rsidP="00EF57E4">
            <w:pPr>
              <w:pStyle w:val="a5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r w:rsidRPr="004433A1"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 xml:space="preserve">Как вы </w:t>
            </w:r>
            <w:r w:rsidR="00061A34" w:rsidRPr="004433A1"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>думаете,</w:t>
            </w:r>
            <w:r w:rsidRPr="004433A1"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3B565B"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>что мы сейчас делали?</w:t>
            </w:r>
          </w:p>
          <w:p w:rsidR="00EF57E4" w:rsidRDefault="004433A1" w:rsidP="00EF57E4">
            <w:pPr>
              <w:pStyle w:val="a5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>Какая эмоция была самой простой\сложной для передачи? Почему?</w:t>
            </w:r>
          </w:p>
          <w:p w:rsidR="004433A1" w:rsidRPr="004433A1" w:rsidRDefault="004433A1" w:rsidP="00EF57E4">
            <w:pPr>
              <w:pStyle w:val="a5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 xml:space="preserve">Легко ли было угадать </w:t>
            </w:r>
            <w:r w:rsidR="003B565B"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>эмоцию,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 xml:space="preserve"> которую показывали </w:t>
            </w:r>
            <w:r w:rsidR="003B565B">
              <w:rPr>
                <w:rStyle w:val="a3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>тебе?</w:t>
            </w:r>
          </w:p>
        </w:tc>
        <w:tc>
          <w:tcPr>
            <w:tcW w:w="2120" w:type="dxa"/>
          </w:tcPr>
          <w:p w:rsidR="00423DAC" w:rsidRDefault="00A07E1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Групповая </w:t>
            </w:r>
          </w:p>
        </w:tc>
      </w:tr>
      <w:tr w:rsidR="00423DAC" w:rsidTr="004648AC">
        <w:trPr>
          <w:trHeight w:val="265"/>
        </w:trPr>
        <w:tc>
          <w:tcPr>
            <w:tcW w:w="704" w:type="dxa"/>
          </w:tcPr>
          <w:p w:rsidR="00423DAC" w:rsidRPr="00423DAC" w:rsidRDefault="00423DAC" w:rsidP="00061A34">
            <w:pPr>
              <w:pStyle w:val="a5"/>
              <w:numPr>
                <w:ilvl w:val="0"/>
                <w:numId w:val="9"/>
              </w:numPr>
              <w:ind w:left="0" w:firstLine="0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Default="000D37A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5529" w:type="dxa"/>
          </w:tcPr>
          <w:p w:rsidR="00423DAC" w:rsidRDefault="00423DAC" w:rsidP="00423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DAC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Определи эмоцию</w:t>
            </w:r>
          </w:p>
          <w:p w:rsidR="00A07E18" w:rsidRPr="00A413EB" w:rsidRDefault="00A07E18" w:rsidP="00423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863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3835" w:rsidRPr="00863835">
              <w:rPr>
                <w:rFonts w:ascii="Times New Roman" w:hAnsi="Times New Roman" w:cs="Times New Roman"/>
                <w:i/>
                <w:sz w:val="24"/>
                <w:szCs w:val="24"/>
              </w:rPr>
              <w:t>развития осознания связи между ситуациями и эмоциональными реакциями</w:t>
            </w:r>
            <w:r w:rsidR="008638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63835">
              <w:rPr>
                <w:rFonts w:ascii="Arial" w:hAnsi="Arial" w:cs="Arial"/>
                <w:color w:val="000000"/>
                <w:spacing w:val="-1"/>
                <w:sz w:val="20"/>
                <w:szCs w:val="20"/>
                <w:shd w:val="clear" w:color="auto" w:fill="FFFFFF"/>
              </w:rPr>
              <w:t xml:space="preserve"> </w:t>
            </w:r>
            <w:r w:rsidR="00863835" w:rsidRPr="00A413E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Развитие навыков сотрудничества, обсуждения и совместного принятия решений.</w:t>
            </w:r>
          </w:p>
          <w:p w:rsidR="00423DAC" w:rsidRPr="00A413EB" w:rsidRDefault="00423DAC" w:rsidP="00423D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3EB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Психолог.</w:t>
            </w:r>
            <w:r w:rsidRPr="00A413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этом задании вам предстоит серьезное испытание: вы должны определить эмоцию, которую переживает ребенок на фотографии, и придумать короткую историю о том, как эта эмоция у данного ребенка возникла. Историю можно записать.</w:t>
            </w:r>
          </w:p>
          <w:p w:rsidR="00423DAC" w:rsidRPr="00423DAC" w:rsidRDefault="00A413EB" w:rsidP="0042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A07E18">
              <w:rPr>
                <w:rFonts w:ascii="Times New Roman" w:hAnsi="Times New Roman" w:cs="Times New Roman"/>
                <w:sz w:val="24"/>
                <w:szCs w:val="24"/>
              </w:rPr>
              <w:t xml:space="preserve"> разделяются на 3 группы, каждой группе вдается по 3 фотографии </w:t>
            </w:r>
            <w:r w:rsidR="00A07E18" w:rsidRPr="00423DAC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изображения </w:t>
            </w:r>
            <w:r w:rsidR="00A07E18">
              <w:rPr>
                <w:rFonts w:ascii="Times New Roman" w:hAnsi="Times New Roman" w:cs="Times New Roman"/>
                <w:sz w:val="24"/>
                <w:szCs w:val="24"/>
              </w:rPr>
              <w:t>эмоций.</w:t>
            </w:r>
            <w:r w:rsidR="00423DAC" w:rsidRPr="00423DAC">
              <w:rPr>
                <w:rFonts w:ascii="Times New Roman" w:hAnsi="Times New Roman" w:cs="Times New Roman"/>
                <w:sz w:val="24"/>
                <w:szCs w:val="24"/>
              </w:rPr>
              <w:t xml:space="preserve"> (см. приложение 2).</w:t>
            </w:r>
          </w:p>
          <w:p w:rsidR="00423DAC" w:rsidRPr="00423DAC" w:rsidRDefault="00423DAC" w:rsidP="0042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AC">
              <w:rPr>
                <w:rFonts w:ascii="Times New Roman" w:hAnsi="Times New Roman" w:cs="Times New Roman"/>
                <w:sz w:val="24"/>
                <w:szCs w:val="24"/>
              </w:rPr>
              <w:t>Подсказка для психолога: 1 — радость; 2 —</w:t>
            </w:r>
            <w:r w:rsidR="00A07E18">
              <w:rPr>
                <w:rFonts w:ascii="Times New Roman" w:hAnsi="Times New Roman" w:cs="Times New Roman"/>
                <w:sz w:val="24"/>
                <w:szCs w:val="24"/>
              </w:rPr>
              <w:t>печаль; 3 — страх</w:t>
            </w:r>
            <w:r w:rsidRPr="00423DAC">
              <w:rPr>
                <w:rFonts w:ascii="Times New Roman" w:hAnsi="Times New Roman" w:cs="Times New Roman"/>
                <w:sz w:val="24"/>
                <w:szCs w:val="24"/>
              </w:rPr>
              <w:t xml:space="preserve">; 4 — </w:t>
            </w:r>
            <w:r w:rsidR="00A07E18" w:rsidRPr="00423DAC">
              <w:rPr>
                <w:rFonts w:ascii="Times New Roman" w:hAnsi="Times New Roman" w:cs="Times New Roman"/>
                <w:sz w:val="24"/>
                <w:szCs w:val="24"/>
              </w:rPr>
              <w:t>испуг</w:t>
            </w:r>
            <w:r w:rsidRPr="00423DA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07E18">
              <w:rPr>
                <w:rFonts w:ascii="Times New Roman" w:hAnsi="Times New Roman" w:cs="Times New Roman"/>
                <w:sz w:val="24"/>
                <w:szCs w:val="24"/>
              </w:rPr>
              <w:t>5 — вина; 6 — обида</w:t>
            </w:r>
            <w:r w:rsidRPr="00423D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3DAC" w:rsidRDefault="00423DAC" w:rsidP="0042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AC">
              <w:rPr>
                <w:rFonts w:ascii="Times New Roman" w:hAnsi="Times New Roman" w:cs="Times New Roman"/>
                <w:sz w:val="24"/>
                <w:szCs w:val="24"/>
              </w:rPr>
              <w:t xml:space="preserve">При подведении итогов данного упражнения учитывается не только правильность определения </w:t>
            </w:r>
            <w:r w:rsidRPr="00423D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эмоции по фото, но и понимание детьми причин ее возникновения, представленное в историях</w:t>
            </w:r>
          </w:p>
          <w:p w:rsidR="004648AC" w:rsidRPr="004648AC" w:rsidRDefault="004648AC" w:rsidP="004648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</w:t>
            </w:r>
          </w:p>
          <w:p w:rsidR="00423DAC" w:rsidRPr="00863C9B" w:rsidRDefault="00863835" w:rsidP="00863C9B">
            <w:pPr>
              <w:pStyle w:val="a5"/>
              <w:numPr>
                <w:ilvl w:val="0"/>
                <w:numId w:val="11"/>
              </w:numPr>
              <w:ind w:left="459" w:hanging="283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63C9B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  <w:shd w:val="clear" w:color="auto" w:fill="FFFFFF"/>
              </w:rPr>
              <w:t>Что было самым интересным/сложным в создании истории?</w:t>
            </w:r>
          </w:p>
          <w:p w:rsidR="00863835" w:rsidRPr="00863C9B" w:rsidRDefault="00863835" w:rsidP="00863C9B">
            <w:pPr>
              <w:pStyle w:val="a5"/>
              <w:numPr>
                <w:ilvl w:val="0"/>
                <w:numId w:val="11"/>
              </w:numPr>
              <w:ind w:left="459" w:hanging="283"/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</w:pPr>
            <w:r w:rsidRPr="00863C9B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 xml:space="preserve">Как ты думаешь, почему ребенок на фотографии испытывает именно эту эмоцию? Какие ситуации могли к этому привести? </w:t>
            </w:r>
          </w:p>
          <w:p w:rsidR="00863835" w:rsidRPr="00863835" w:rsidRDefault="00863835" w:rsidP="00863C9B">
            <w:pPr>
              <w:pStyle w:val="a5"/>
              <w:numPr>
                <w:ilvl w:val="0"/>
                <w:numId w:val="11"/>
              </w:numPr>
              <w:ind w:left="459" w:hanging="283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63C9B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Были ли фотографии, где эмоция казалась</w:t>
            </w:r>
            <w:r w:rsidRPr="00863835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 xml:space="preserve"> неоднозначной? Почему?</w:t>
            </w:r>
          </w:p>
        </w:tc>
        <w:tc>
          <w:tcPr>
            <w:tcW w:w="2120" w:type="dxa"/>
          </w:tcPr>
          <w:p w:rsidR="00A413EB" w:rsidRDefault="00A07E18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Состязательная</w:t>
            </w:r>
          </w:p>
          <w:p w:rsidR="00A413EB" w:rsidRDefault="00A413EB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423DAC" w:rsidRPr="00A413EB" w:rsidRDefault="00A413EB" w:rsidP="00423DAC">
            <w:pPr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</w:pPr>
            <w:r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>Ф</w:t>
            </w:r>
            <w:r w:rsidR="004648AC"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>отографии</w:t>
            </w:r>
            <w:r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 xml:space="preserve"> </w:t>
            </w:r>
            <w:r w:rsidR="004648AC"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 xml:space="preserve"> </w:t>
            </w:r>
            <w:r w:rsidR="00A07E18"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 xml:space="preserve"> </w:t>
            </w:r>
            <w:r w:rsidRPr="00A413EB">
              <w:rPr>
                <w:rStyle w:val="a3"/>
                <w:rFonts w:ascii="Times New Roman" w:hAnsi="Times New Roman" w:cs="Times New Roman"/>
                <w:b w:val="0"/>
                <w:iCs/>
                <w:sz w:val="24"/>
                <w:szCs w:val="24"/>
              </w:rPr>
              <w:t>детей с разными эмоциями</w:t>
            </w:r>
          </w:p>
        </w:tc>
      </w:tr>
      <w:tr w:rsidR="00423DAC" w:rsidTr="004648AC">
        <w:trPr>
          <w:trHeight w:val="265"/>
        </w:trPr>
        <w:tc>
          <w:tcPr>
            <w:tcW w:w="704" w:type="dxa"/>
          </w:tcPr>
          <w:p w:rsidR="00423DAC" w:rsidRPr="00423DAC" w:rsidRDefault="00423DAC" w:rsidP="00863835">
            <w:pPr>
              <w:pStyle w:val="a5"/>
              <w:numPr>
                <w:ilvl w:val="0"/>
                <w:numId w:val="9"/>
              </w:num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423DAC" w:rsidRDefault="00863C9B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423DAC" w:rsidRDefault="00423DAC" w:rsidP="00423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863835" w:rsidRPr="00863835" w:rsidRDefault="00863835" w:rsidP="00863C9B">
            <w:pPr>
              <w:pStyle w:val="a5"/>
              <w:numPr>
                <w:ilvl w:val="0"/>
                <w:numId w:val="12"/>
              </w:numPr>
              <w:ind w:left="459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83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Какая эмоция сегодня была для тебя самой интересной/неожиданной? Почему?</w:t>
            </w:r>
          </w:p>
          <w:p w:rsidR="00423DAC" w:rsidRPr="00863835" w:rsidRDefault="00423DAC" w:rsidP="00863C9B">
            <w:pPr>
              <w:pStyle w:val="a5"/>
              <w:numPr>
                <w:ilvl w:val="0"/>
                <w:numId w:val="12"/>
              </w:numPr>
              <w:ind w:left="459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863835">
              <w:rPr>
                <w:rFonts w:ascii="Times New Roman" w:hAnsi="Times New Roman" w:cs="Times New Roman"/>
                <w:sz w:val="24"/>
                <w:szCs w:val="24"/>
              </w:rPr>
              <w:t>О каких эмоциях мы сегодня узнали?</w:t>
            </w:r>
          </w:p>
          <w:p w:rsidR="00423DAC" w:rsidRPr="00863835" w:rsidRDefault="00863835" w:rsidP="00863C9B">
            <w:pPr>
              <w:pStyle w:val="a5"/>
              <w:numPr>
                <w:ilvl w:val="0"/>
                <w:numId w:val="12"/>
              </w:numPr>
              <w:ind w:left="459" w:hanging="283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86383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Как ты думаешь, почему люди иногда неправильно понимают друг друга?</w:t>
            </w:r>
          </w:p>
          <w:p w:rsidR="00863835" w:rsidRPr="00863835" w:rsidRDefault="00863835" w:rsidP="00863C9B">
            <w:pPr>
              <w:pStyle w:val="a5"/>
              <w:numPr>
                <w:ilvl w:val="0"/>
                <w:numId w:val="12"/>
              </w:numPr>
              <w:ind w:left="459" w:hanging="283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86383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Какое упражнение понравилось больше всего? Почему?</w:t>
            </w:r>
          </w:p>
          <w:p w:rsidR="00863835" w:rsidRPr="00863C9B" w:rsidRDefault="00863835" w:rsidP="00863C9B">
            <w:pPr>
              <w:pStyle w:val="a5"/>
              <w:numPr>
                <w:ilvl w:val="0"/>
                <w:numId w:val="12"/>
              </w:numPr>
              <w:ind w:left="459" w:hanging="28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6383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Что важного ты сегодня узнал(а) о себе?</w:t>
            </w:r>
          </w:p>
          <w:p w:rsidR="00863C9B" w:rsidRPr="00863835" w:rsidRDefault="00863C9B" w:rsidP="00863C9B">
            <w:pPr>
              <w:pStyle w:val="a5"/>
              <w:ind w:left="459"/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20" w:type="dxa"/>
          </w:tcPr>
          <w:p w:rsidR="00423DAC" w:rsidRDefault="00423DAC" w:rsidP="00423DAC">
            <w:pPr>
              <w:rPr>
                <w:rStyle w:val="a3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081FBE" w:rsidRPr="0002731E" w:rsidRDefault="00081FBE" w:rsidP="00423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C9B" w:rsidRDefault="00863C9B" w:rsidP="00081FBE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81FBE" w:rsidRPr="0002731E" w:rsidRDefault="00081FBE" w:rsidP="00081F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31E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863C9B" w:rsidRDefault="00081FBE" w:rsidP="00863C9B">
      <w:pPr>
        <w:jc w:val="center"/>
        <w:rPr>
          <w:b/>
        </w:rPr>
      </w:pPr>
      <w:r w:rsidRPr="00863C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45162" wp14:editId="05430398">
            <wp:extent cx="5939790" cy="3181010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s2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088" cy="3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C9B" w:rsidRDefault="00863C9B" w:rsidP="00863C9B">
      <w:pPr>
        <w:jc w:val="center"/>
        <w:rPr>
          <w:b/>
        </w:rPr>
      </w:pPr>
      <w:bookmarkStart w:id="0" w:name="_GoBack"/>
      <w:bookmarkEnd w:id="0"/>
    </w:p>
    <w:p w:rsidR="00863C9B" w:rsidRDefault="00863C9B" w:rsidP="00863C9B">
      <w:pPr>
        <w:jc w:val="center"/>
        <w:rPr>
          <w:b/>
        </w:rPr>
      </w:pPr>
    </w:p>
    <w:p w:rsidR="00863C9B" w:rsidRDefault="00863C9B" w:rsidP="00863C9B">
      <w:pPr>
        <w:jc w:val="center"/>
        <w:rPr>
          <w:b/>
        </w:rPr>
      </w:pPr>
    </w:p>
    <w:p w:rsidR="00863C9B" w:rsidRDefault="00863C9B" w:rsidP="00863C9B">
      <w:pPr>
        <w:jc w:val="center"/>
        <w:rPr>
          <w:b/>
        </w:rPr>
      </w:pPr>
    </w:p>
    <w:p w:rsidR="00863C9B" w:rsidRDefault="00863C9B" w:rsidP="00863C9B">
      <w:pPr>
        <w:jc w:val="center"/>
        <w:rPr>
          <w:b/>
        </w:rPr>
      </w:pPr>
    </w:p>
    <w:p w:rsidR="00081FBE" w:rsidRPr="00863C9B" w:rsidRDefault="00081FBE" w:rsidP="00863C9B">
      <w:pPr>
        <w:jc w:val="right"/>
        <w:rPr>
          <w:rFonts w:ascii="Times New Roman" w:hAnsi="Times New Roman" w:cs="Times New Roman"/>
          <w:b/>
        </w:rPr>
      </w:pPr>
      <w:r w:rsidRPr="00863C9B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 w:rsidRPr="00863C9B">
        <w:rPr>
          <w:rFonts w:ascii="Times New Roman" w:hAnsi="Times New Roman" w:cs="Times New Roman"/>
          <w:b/>
        </w:rPr>
        <w:t xml:space="preserve"> 2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1557"/>
        <w:gridCol w:w="1558"/>
        <w:gridCol w:w="3115"/>
      </w:tblGrid>
      <w:tr w:rsidR="00863C9B" w:rsidTr="00863C9B">
        <w:tc>
          <w:tcPr>
            <w:tcW w:w="3115" w:type="dxa"/>
          </w:tcPr>
          <w:p w:rsidR="00863C9B" w:rsidRDefault="00863C9B" w:rsidP="00863C9B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58F085CA" wp14:editId="1E497671">
                  <wp:extent cx="1494172" cy="1820173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-1.gif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754" cy="1850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gridSpan w:val="2"/>
          </w:tcPr>
          <w:p w:rsidR="00863C9B" w:rsidRDefault="00863C9B" w:rsidP="00863C9B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735FA2E5" wp14:editId="36F91F2E">
                  <wp:extent cx="1469047" cy="1802921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-2.gif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698" cy="185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863C9B" w:rsidRDefault="00863C9B" w:rsidP="00863C9B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1B3D3146" wp14:editId="159806FA">
                  <wp:extent cx="1477151" cy="1812869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-3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334" cy="184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C9B" w:rsidTr="00863C9B">
        <w:tc>
          <w:tcPr>
            <w:tcW w:w="4672" w:type="dxa"/>
            <w:gridSpan w:val="2"/>
          </w:tcPr>
          <w:p w:rsidR="00863C9B" w:rsidRDefault="00863C9B" w:rsidP="00863C9B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04F76C75" wp14:editId="23086CAB">
                  <wp:extent cx="1374277" cy="181154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-6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02" cy="1850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</w:tcPr>
          <w:p w:rsidR="00863C9B" w:rsidRDefault="00863C9B" w:rsidP="00863C9B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33A052B8" wp14:editId="28921CAF">
                  <wp:extent cx="1364052" cy="1785668"/>
                  <wp:effectExtent l="0" t="0" r="762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-5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084" cy="1840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3C9B" w:rsidRDefault="00863C9B" w:rsidP="00863C9B">
      <w:pPr>
        <w:jc w:val="center"/>
        <w:rPr>
          <w:b/>
        </w:rPr>
      </w:pPr>
    </w:p>
    <w:p w:rsidR="00081FBE" w:rsidRPr="00863C9B" w:rsidRDefault="00863C9B" w:rsidP="006D10E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63C9B">
        <w:rPr>
          <w:rFonts w:ascii="Times New Roman" w:hAnsi="Times New Roman" w:cs="Times New Roman"/>
          <w:b/>
          <w:sz w:val="24"/>
          <w:szCs w:val="24"/>
        </w:rPr>
        <w:t>Приложение 3.</w:t>
      </w:r>
    </w:p>
    <w:p w:rsidR="00081FBE" w:rsidRDefault="003B565B" w:rsidP="00863C9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314700" cy="4684870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777269d75624e7999dbb5c6d760aa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010" cy="471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1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24F5F"/>
    <w:multiLevelType w:val="hybridMultilevel"/>
    <w:tmpl w:val="07887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329B6"/>
    <w:multiLevelType w:val="hybridMultilevel"/>
    <w:tmpl w:val="FB7C84E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35DD7"/>
    <w:multiLevelType w:val="hybridMultilevel"/>
    <w:tmpl w:val="83F4B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E2232"/>
    <w:multiLevelType w:val="hybridMultilevel"/>
    <w:tmpl w:val="B80AF306"/>
    <w:lvl w:ilvl="0" w:tplc="F898601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7F310F"/>
    <w:multiLevelType w:val="hybridMultilevel"/>
    <w:tmpl w:val="CE008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716D8"/>
    <w:multiLevelType w:val="hybridMultilevel"/>
    <w:tmpl w:val="1AC67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A0CE6"/>
    <w:multiLevelType w:val="hybridMultilevel"/>
    <w:tmpl w:val="94BC7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51628"/>
    <w:multiLevelType w:val="hybridMultilevel"/>
    <w:tmpl w:val="FB7C84E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667B8"/>
    <w:multiLevelType w:val="hybridMultilevel"/>
    <w:tmpl w:val="1CCE6BD8"/>
    <w:lvl w:ilvl="0" w:tplc="C27202A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5C1789"/>
    <w:multiLevelType w:val="hybridMultilevel"/>
    <w:tmpl w:val="4028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949AB"/>
    <w:multiLevelType w:val="hybridMultilevel"/>
    <w:tmpl w:val="37FE9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33BB"/>
    <w:multiLevelType w:val="hybridMultilevel"/>
    <w:tmpl w:val="6E26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3B08CD"/>
    <w:multiLevelType w:val="hybridMultilevel"/>
    <w:tmpl w:val="943C5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2"/>
  </w:num>
  <w:num w:numId="5">
    <w:abstractNumId w:val="4"/>
  </w:num>
  <w:num w:numId="6">
    <w:abstractNumId w:val="2"/>
  </w:num>
  <w:num w:numId="7">
    <w:abstractNumId w:val="10"/>
  </w:num>
  <w:num w:numId="8">
    <w:abstractNumId w:val="5"/>
  </w:num>
  <w:num w:numId="9">
    <w:abstractNumId w:val="11"/>
  </w:num>
  <w:num w:numId="10">
    <w:abstractNumId w:val="0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296"/>
    <w:rsid w:val="000101A1"/>
    <w:rsid w:val="0002731E"/>
    <w:rsid w:val="00061A34"/>
    <w:rsid w:val="00081FBE"/>
    <w:rsid w:val="000D37A8"/>
    <w:rsid w:val="003B565B"/>
    <w:rsid w:val="00423DAC"/>
    <w:rsid w:val="004433A1"/>
    <w:rsid w:val="004648AC"/>
    <w:rsid w:val="0056285B"/>
    <w:rsid w:val="006D10E8"/>
    <w:rsid w:val="00863835"/>
    <w:rsid w:val="00863C9B"/>
    <w:rsid w:val="00A04ADB"/>
    <w:rsid w:val="00A07E18"/>
    <w:rsid w:val="00A413EB"/>
    <w:rsid w:val="00C02296"/>
    <w:rsid w:val="00E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DD021-FECE-46D7-A1DB-27086BDC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1FBE"/>
    <w:rPr>
      <w:b/>
      <w:bCs/>
    </w:rPr>
  </w:style>
  <w:style w:type="character" w:styleId="a4">
    <w:name w:val="Emphasis"/>
    <w:basedOn w:val="a0"/>
    <w:uiPriority w:val="20"/>
    <w:qFormat/>
    <w:rsid w:val="00081FBE"/>
    <w:rPr>
      <w:i/>
      <w:iCs/>
    </w:rPr>
  </w:style>
  <w:style w:type="paragraph" w:styleId="a5">
    <w:name w:val="List Paragraph"/>
    <w:basedOn w:val="a"/>
    <w:uiPriority w:val="34"/>
    <w:qFormat/>
    <w:rsid w:val="00081FB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2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D1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10E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423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1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g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2025-06-11T05:04:00Z</cp:lastPrinted>
  <dcterms:created xsi:type="dcterms:W3CDTF">2025-06-04T07:40:00Z</dcterms:created>
  <dcterms:modified xsi:type="dcterms:W3CDTF">2025-06-11T08:16:00Z</dcterms:modified>
</cp:coreProperties>
</file>