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C8D4" w14:textId="77777777" w:rsidR="007D2418" w:rsidRDefault="007D2418" w:rsidP="00BF6699">
      <w:pPr>
        <w:spacing w:after="0" w:line="240" w:lineRule="auto"/>
        <w:ind w:firstLine="709"/>
        <w:jc w:val="center"/>
        <w:rPr>
          <w:lang w:val="ru-RU"/>
        </w:rPr>
      </w:pPr>
    </w:p>
    <w:p w14:paraId="29F2993E" w14:textId="057C29DC" w:rsidR="00BF6699" w:rsidRDefault="00BF6699" w:rsidP="00BF6699">
      <w:pPr>
        <w:spacing w:after="0" w:line="240" w:lineRule="auto"/>
        <w:ind w:firstLine="709"/>
        <w:jc w:val="center"/>
        <w:rPr>
          <w:lang w:val="ru-RU"/>
        </w:rPr>
      </w:pPr>
      <w:r>
        <w:rPr>
          <w:lang w:val="ru-RU"/>
        </w:rPr>
        <w:t xml:space="preserve">Всероссийский конкурс профессионального мастерства специалистов службы психолого-педагогического сопровождения </w:t>
      </w:r>
    </w:p>
    <w:p w14:paraId="0ED237F5" w14:textId="32545DD1" w:rsidR="00BF6699" w:rsidRDefault="00BF6699" w:rsidP="00BF6699">
      <w:pPr>
        <w:spacing w:after="0" w:line="240" w:lineRule="auto"/>
        <w:ind w:firstLine="0"/>
        <w:jc w:val="center"/>
        <w:rPr>
          <w:lang w:val="ru-RU"/>
        </w:rPr>
      </w:pPr>
      <w:r>
        <w:rPr>
          <w:lang w:val="ru-RU"/>
        </w:rPr>
        <w:t>«Отдавая сердце – 2025»</w:t>
      </w:r>
    </w:p>
    <w:p w14:paraId="699FEA0C" w14:textId="36E2C75F" w:rsidR="002C6587" w:rsidRDefault="002C6587" w:rsidP="00BF6699">
      <w:pPr>
        <w:spacing w:after="0" w:line="240" w:lineRule="auto"/>
        <w:ind w:firstLine="0"/>
        <w:jc w:val="center"/>
        <w:rPr>
          <w:lang w:val="ru-RU"/>
        </w:rPr>
      </w:pPr>
    </w:p>
    <w:p w14:paraId="35074867" w14:textId="5A46E96D" w:rsidR="002C6587" w:rsidRDefault="002C6587" w:rsidP="00BF6699">
      <w:pPr>
        <w:spacing w:after="0" w:line="240" w:lineRule="auto"/>
        <w:ind w:firstLine="0"/>
        <w:jc w:val="center"/>
        <w:rPr>
          <w:lang w:val="ru-RU"/>
        </w:rPr>
      </w:pPr>
    </w:p>
    <w:p w14:paraId="6D75DAF4" w14:textId="77777777" w:rsidR="002C6587" w:rsidRDefault="002C6587" w:rsidP="00BF6699">
      <w:pPr>
        <w:spacing w:after="0" w:line="240" w:lineRule="auto"/>
        <w:ind w:firstLine="0"/>
        <w:jc w:val="center"/>
        <w:rPr>
          <w:lang w:val="ru-RU"/>
        </w:rPr>
      </w:pPr>
    </w:p>
    <w:p w14:paraId="19A1D8C2" w14:textId="77777777" w:rsidR="002C6587" w:rsidRDefault="002C6587" w:rsidP="00BF6699">
      <w:pPr>
        <w:spacing w:after="0" w:line="240" w:lineRule="auto"/>
        <w:ind w:firstLine="0"/>
        <w:jc w:val="center"/>
        <w:rPr>
          <w:lang w:val="ru-RU"/>
        </w:rPr>
      </w:pPr>
    </w:p>
    <w:p w14:paraId="5E0DB0F2" w14:textId="1ED2C045" w:rsidR="002C6587" w:rsidRDefault="002C6587" w:rsidP="00BF6699">
      <w:pPr>
        <w:spacing w:after="0" w:line="240" w:lineRule="auto"/>
        <w:ind w:firstLine="0"/>
        <w:jc w:val="center"/>
        <w:rPr>
          <w:lang w:val="ru-RU"/>
        </w:rPr>
      </w:pPr>
      <w:r>
        <w:rPr>
          <w:lang w:val="ru-RU"/>
        </w:rPr>
        <w:t>Номинация: «Социальный педагог»</w:t>
      </w:r>
    </w:p>
    <w:p w14:paraId="1626EB37" w14:textId="6E1A4FC8" w:rsidR="002C6587" w:rsidRDefault="002C6587" w:rsidP="00BF6699">
      <w:pPr>
        <w:spacing w:after="0" w:line="240" w:lineRule="auto"/>
        <w:ind w:firstLine="0"/>
        <w:jc w:val="center"/>
        <w:rPr>
          <w:lang w:val="ru-RU"/>
        </w:rPr>
      </w:pPr>
    </w:p>
    <w:p w14:paraId="02738B58" w14:textId="25B560CC" w:rsidR="002C6587" w:rsidRDefault="002C6587" w:rsidP="00BF6699">
      <w:pPr>
        <w:spacing w:after="0" w:line="240" w:lineRule="auto"/>
        <w:ind w:firstLine="0"/>
        <w:jc w:val="center"/>
        <w:rPr>
          <w:lang w:val="ru-RU"/>
        </w:rPr>
      </w:pPr>
    </w:p>
    <w:p w14:paraId="3A4F43EF" w14:textId="5D5DB31B" w:rsidR="002C6587" w:rsidRDefault="002C6587" w:rsidP="00BF6699">
      <w:pPr>
        <w:spacing w:after="0" w:line="240" w:lineRule="auto"/>
        <w:ind w:firstLine="0"/>
        <w:jc w:val="center"/>
        <w:rPr>
          <w:lang w:val="ru-RU"/>
        </w:rPr>
      </w:pPr>
    </w:p>
    <w:p w14:paraId="6EAD055F" w14:textId="77777777" w:rsidR="002C6587" w:rsidRDefault="002C6587" w:rsidP="00BF6699">
      <w:pPr>
        <w:spacing w:after="0" w:line="240" w:lineRule="auto"/>
        <w:ind w:firstLine="0"/>
        <w:jc w:val="center"/>
        <w:rPr>
          <w:lang w:val="ru-RU"/>
        </w:rPr>
      </w:pPr>
    </w:p>
    <w:p w14:paraId="32627B3E" w14:textId="77777777" w:rsidR="00BF6699" w:rsidRDefault="00BF6699">
      <w:pPr>
        <w:spacing w:after="0" w:line="240" w:lineRule="auto"/>
        <w:ind w:left="566" w:firstLine="0"/>
        <w:jc w:val="center"/>
        <w:rPr>
          <w:lang w:val="ru-RU"/>
        </w:rPr>
      </w:pPr>
    </w:p>
    <w:p w14:paraId="426EE1AD" w14:textId="77777777" w:rsidR="00BF6699" w:rsidRDefault="00BF6699">
      <w:pPr>
        <w:spacing w:after="0" w:line="240" w:lineRule="auto"/>
        <w:ind w:left="566" w:firstLine="0"/>
        <w:jc w:val="center"/>
        <w:rPr>
          <w:lang w:val="ru-RU"/>
        </w:rPr>
      </w:pPr>
    </w:p>
    <w:p w14:paraId="1F76DDFE" w14:textId="7105534E" w:rsidR="002C6587" w:rsidRDefault="002C6587" w:rsidP="002C6587">
      <w:pPr>
        <w:spacing w:after="0" w:line="240" w:lineRule="auto"/>
        <w:ind w:firstLine="0"/>
        <w:jc w:val="center"/>
        <w:rPr>
          <w:lang w:val="ru-RU"/>
        </w:rPr>
      </w:pPr>
      <w:r>
        <w:rPr>
          <w:lang w:val="ru-RU"/>
        </w:rPr>
        <w:t>НАЗВАНИЕ</w:t>
      </w:r>
      <w:r w:rsidRPr="002C6587">
        <w:rPr>
          <w:lang w:val="ru-RU"/>
        </w:rPr>
        <w:t xml:space="preserve"> ПРОГРАММ</w:t>
      </w:r>
      <w:r>
        <w:rPr>
          <w:lang w:val="ru-RU"/>
        </w:rPr>
        <w:t>Ы</w:t>
      </w:r>
      <w:r w:rsidRPr="002C6587">
        <w:rPr>
          <w:lang w:val="ru-RU"/>
        </w:rPr>
        <w:t xml:space="preserve"> СОЦИАЛЬНОГО ПЕДАГОГА</w:t>
      </w:r>
      <w:r>
        <w:rPr>
          <w:lang w:val="ru-RU"/>
        </w:rPr>
        <w:t>:</w:t>
      </w:r>
    </w:p>
    <w:p w14:paraId="7459C674" w14:textId="77777777" w:rsidR="002C6587" w:rsidRPr="002C6587" w:rsidRDefault="002C6587" w:rsidP="002C6587">
      <w:pPr>
        <w:spacing w:after="0" w:line="240" w:lineRule="auto"/>
        <w:ind w:left="566" w:firstLine="0"/>
        <w:jc w:val="center"/>
        <w:rPr>
          <w:lang w:val="ru-RU"/>
        </w:rPr>
      </w:pPr>
    </w:p>
    <w:p w14:paraId="1D6DECE1" w14:textId="2E2F1691" w:rsidR="00BF6699" w:rsidRPr="002C6587" w:rsidRDefault="002C6587" w:rsidP="002C6587">
      <w:pPr>
        <w:spacing w:after="0" w:line="240" w:lineRule="auto"/>
        <w:ind w:firstLine="0"/>
        <w:jc w:val="center"/>
        <w:rPr>
          <w:b/>
          <w:bCs/>
          <w:lang w:val="ru-RU"/>
        </w:rPr>
      </w:pPr>
      <w:r w:rsidRPr="002C6587">
        <w:rPr>
          <w:b/>
          <w:bCs/>
          <w:lang w:val="ru-RU"/>
        </w:rPr>
        <w:t>«Путь к дружбе: Программа профилактики конфликтов в младших классах»</w:t>
      </w:r>
    </w:p>
    <w:p w14:paraId="386EF759" w14:textId="77777777" w:rsidR="00BF6699" w:rsidRDefault="00BF6699">
      <w:pPr>
        <w:spacing w:after="0" w:line="240" w:lineRule="auto"/>
        <w:ind w:left="566" w:firstLine="0"/>
        <w:jc w:val="center"/>
        <w:rPr>
          <w:lang w:val="ru-RU"/>
        </w:rPr>
      </w:pPr>
    </w:p>
    <w:p w14:paraId="74FD0061" w14:textId="7EB4034C" w:rsidR="00BF6699" w:rsidRDefault="00BF6699" w:rsidP="00357A2E">
      <w:pPr>
        <w:spacing w:after="0" w:line="240" w:lineRule="auto"/>
        <w:ind w:firstLine="0"/>
        <w:rPr>
          <w:lang w:val="ru-RU"/>
        </w:rPr>
      </w:pPr>
    </w:p>
    <w:p w14:paraId="5AEF6921" w14:textId="2DA0EDD5" w:rsidR="002C6587" w:rsidRDefault="002C6587">
      <w:pPr>
        <w:spacing w:after="0" w:line="240" w:lineRule="auto"/>
        <w:ind w:left="566" w:firstLine="0"/>
        <w:jc w:val="center"/>
        <w:rPr>
          <w:lang w:val="ru-RU"/>
        </w:rPr>
      </w:pPr>
    </w:p>
    <w:p w14:paraId="11D0CBDD" w14:textId="77777777" w:rsidR="002C6587" w:rsidRDefault="002C6587">
      <w:pPr>
        <w:spacing w:after="0" w:line="240" w:lineRule="auto"/>
        <w:ind w:left="566" w:firstLine="0"/>
        <w:jc w:val="center"/>
        <w:rPr>
          <w:lang w:val="ru-RU"/>
        </w:rPr>
      </w:pPr>
    </w:p>
    <w:p w14:paraId="2B4DC614" w14:textId="77777777" w:rsidR="00BF6699" w:rsidRDefault="00BF6699">
      <w:pPr>
        <w:spacing w:after="0" w:line="240" w:lineRule="auto"/>
        <w:ind w:left="566" w:firstLine="0"/>
        <w:jc w:val="center"/>
        <w:rPr>
          <w:lang w:val="ru-RU"/>
        </w:rPr>
      </w:pPr>
    </w:p>
    <w:p w14:paraId="6A1A0419" w14:textId="77777777" w:rsidR="00BF6699" w:rsidRDefault="00BF6699">
      <w:pPr>
        <w:spacing w:after="0" w:line="240" w:lineRule="auto"/>
        <w:ind w:left="566" w:firstLine="0"/>
        <w:jc w:val="center"/>
        <w:rPr>
          <w:lang w:val="ru-RU"/>
        </w:rPr>
      </w:pPr>
    </w:p>
    <w:p w14:paraId="3ADA04DB" w14:textId="77777777" w:rsidR="002C6587" w:rsidRDefault="002C6587" w:rsidP="002C6587">
      <w:pPr>
        <w:spacing w:after="0" w:line="240" w:lineRule="auto"/>
        <w:ind w:left="4253" w:firstLine="0"/>
        <w:jc w:val="left"/>
        <w:rPr>
          <w:lang w:val="ru-RU"/>
        </w:rPr>
      </w:pPr>
      <w:r>
        <w:rPr>
          <w:lang w:val="ru-RU"/>
        </w:rPr>
        <w:t xml:space="preserve">Автор: социальный педагог </w:t>
      </w:r>
    </w:p>
    <w:p w14:paraId="66257585" w14:textId="77777777" w:rsidR="002C6587" w:rsidRDefault="002C6587" w:rsidP="002C6587">
      <w:pPr>
        <w:spacing w:after="0" w:line="240" w:lineRule="auto"/>
        <w:ind w:left="4253" w:firstLine="0"/>
        <w:jc w:val="left"/>
        <w:rPr>
          <w:lang w:val="ru-RU"/>
        </w:rPr>
      </w:pPr>
      <w:r>
        <w:rPr>
          <w:lang w:val="ru-RU"/>
        </w:rPr>
        <w:t xml:space="preserve">МАОУ «Лицей №29» </w:t>
      </w:r>
      <w:proofErr w:type="spellStart"/>
      <w:r>
        <w:rPr>
          <w:lang w:val="ru-RU"/>
        </w:rPr>
        <w:t>г.Тамбова</w:t>
      </w:r>
      <w:proofErr w:type="spellEnd"/>
    </w:p>
    <w:p w14:paraId="6916C9A6" w14:textId="58F9119C" w:rsidR="00BF6699" w:rsidRDefault="002C6587" w:rsidP="002C6587">
      <w:pPr>
        <w:spacing w:after="0" w:line="240" w:lineRule="auto"/>
        <w:ind w:left="4253" w:firstLine="0"/>
        <w:jc w:val="left"/>
        <w:rPr>
          <w:lang w:val="ru-RU"/>
        </w:rPr>
      </w:pPr>
      <w:r>
        <w:rPr>
          <w:lang w:val="ru-RU"/>
        </w:rPr>
        <w:t>Борисова Екатерина Александровна</w:t>
      </w:r>
    </w:p>
    <w:p w14:paraId="6323B822" w14:textId="461A6614" w:rsidR="00BF6699" w:rsidRDefault="00BF6699">
      <w:pPr>
        <w:spacing w:after="0" w:line="240" w:lineRule="auto"/>
        <w:ind w:left="566" w:firstLine="0"/>
        <w:jc w:val="center"/>
        <w:rPr>
          <w:lang w:val="ru-RU"/>
        </w:rPr>
      </w:pPr>
    </w:p>
    <w:p w14:paraId="7DCAE348" w14:textId="6B7E2F13" w:rsidR="002C6587" w:rsidRDefault="002C6587">
      <w:pPr>
        <w:spacing w:after="0" w:line="240" w:lineRule="auto"/>
        <w:ind w:left="566" w:firstLine="0"/>
        <w:jc w:val="center"/>
        <w:rPr>
          <w:lang w:val="ru-RU"/>
        </w:rPr>
      </w:pPr>
    </w:p>
    <w:p w14:paraId="62E0D7B9" w14:textId="66C0BCBB" w:rsidR="002C6587" w:rsidRDefault="002C6587">
      <w:pPr>
        <w:spacing w:after="0" w:line="240" w:lineRule="auto"/>
        <w:ind w:left="566" w:firstLine="0"/>
        <w:jc w:val="center"/>
        <w:rPr>
          <w:lang w:val="ru-RU"/>
        </w:rPr>
      </w:pPr>
    </w:p>
    <w:p w14:paraId="0B153AB0" w14:textId="487922DE" w:rsidR="002C6587" w:rsidRDefault="002C6587">
      <w:pPr>
        <w:spacing w:after="0" w:line="240" w:lineRule="auto"/>
        <w:ind w:left="566" w:firstLine="0"/>
        <w:jc w:val="center"/>
        <w:rPr>
          <w:lang w:val="ru-RU"/>
        </w:rPr>
      </w:pPr>
    </w:p>
    <w:p w14:paraId="6A3B6993" w14:textId="044E1ED2" w:rsidR="002C6587" w:rsidRDefault="002C6587">
      <w:pPr>
        <w:spacing w:after="0" w:line="240" w:lineRule="auto"/>
        <w:ind w:left="566" w:firstLine="0"/>
        <w:jc w:val="center"/>
        <w:rPr>
          <w:lang w:val="ru-RU"/>
        </w:rPr>
      </w:pPr>
    </w:p>
    <w:p w14:paraId="44011FC7" w14:textId="138B9192" w:rsidR="002C6587" w:rsidRDefault="002C6587" w:rsidP="002C6587">
      <w:pPr>
        <w:spacing w:after="0" w:line="240" w:lineRule="auto"/>
        <w:ind w:left="4253" w:firstLine="0"/>
        <w:jc w:val="left"/>
        <w:rPr>
          <w:lang w:val="ru-RU"/>
        </w:rPr>
      </w:pPr>
      <w:r>
        <w:rPr>
          <w:lang w:val="ru-RU"/>
        </w:rPr>
        <w:t>Контактная информация:</w:t>
      </w:r>
    </w:p>
    <w:p w14:paraId="6C5C37FF" w14:textId="735CF8B0" w:rsidR="002C6587" w:rsidRDefault="002C6587" w:rsidP="002C6587">
      <w:pPr>
        <w:spacing w:after="0" w:line="240" w:lineRule="auto"/>
        <w:ind w:left="4253" w:firstLine="0"/>
        <w:jc w:val="left"/>
        <w:rPr>
          <w:lang w:val="ru-RU"/>
        </w:rPr>
      </w:pPr>
      <w:r>
        <w:rPr>
          <w:lang w:val="ru-RU"/>
        </w:rPr>
        <w:t>ФИО: Борисова Е.А.</w:t>
      </w:r>
    </w:p>
    <w:p w14:paraId="50BD639C" w14:textId="1AD36652" w:rsidR="002C6587" w:rsidRPr="002C6587" w:rsidRDefault="002C6587" w:rsidP="002C6587">
      <w:pPr>
        <w:spacing w:after="0" w:line="240" w:lineRule="auto"/>
        <w:ind w:left="4253" w:firstLine="0"/>
        <w:jc w:val="left"/>
        <w:rPr>
          <w:lang w:val="ru-RU"/>
        </w:rPr>
      </w:pPr>
      <w:proofErr w:type="spellStart"/>
      <w:r>
        <w:rPr>
          <w:lang w:val="ru-RU"/>
        </w:rPr>
        <w:t>Эл.почта</w:t>
      </w:r>
      <w:proofErr w:type="spellEnd"/>
      <w:r>
        <w:rPr>
          <w:lang w:val="ru-RU"/>
        </w:rPr>
        <w:t xml:space="preserve">: </w:t>
      </w:r>
      <w:hyperlink r:id="rId8" w:history="1">
        <w:r w:rsidRPr="000868BA">
          <w:rPr>
            <w:rStyle w:val="a4"/>
          </w:rPr>
          <w:t>evseeva</w:t>
        </w:r>
        <w:r w:rsidRPr="000868BA">
          <w:rPr>
            <w:rStyle w:val="a4"/>
            <w:lang w:val="ru-RU"/>
          </w:rPr>
          <w:t>_</w:t>
        </w:r>
        <w:r w:rsidRPr="000868BA">
          <w:rPr>
            <w:rStyle w:val="a4"/>
          </w:rPr>
          <w:t>ekaterin</w:t>
        </w:r>
        <w:r w:rsidRPr="000868BA">
          <w:rPr>
            <w:rStyle w:val="a4"/>
            <w:lang w:val="ru-RU"/>
          </w:rPr>
          <w:t>@</w:t>
        </w:r>
        <w:r w:rsidRPr="000868BA">
          <w:rPr>
            <w:rStyle w:val="a4"/>
          </w:rPr>
          <w:t>mail</w:t>
        </w:r>
        <w:r w:rsidRPr="000868BA">
          <w:rPr>
            <w:rStyle w:val="a4"/>
            <w:lang w:val="ru-RU"/>
          </w:rPr>
          <w:t>.</w:t>
        </w:r>
        <w:proofErr w:type="spellStart"/>
        <w:r w:rsidRPr="000868BA">
          <w:rPr>
            <w:rStyle w:val="a4"/>
          </w:rPr>
          <w:t>ru</w:t>
        </w:r>
        <w:proofErr w:type="spellEnd"/>
      </w:hyperlink>
    </w:p>
    <w:p w14:paraId="4E856F1C" w14:textId="45D9F6FB" w:rsidR="002C6587" w:rsidRDefault="002C6587" w:rsidP="002C6587">
      <w:pPr>
        <w:spacing w:after="0" w:line="240" w:lineRule="auto"/>
        <w:ind w:left="4253" w:firstLine="0"/>
        <w:jc w:val="left"/>
        <w:rPr>
          <w:lang w:val="ru-RU"/>
        </w:rPr>
      </w:pPr>
    </w:p>
    <w:p w14:paraId="62F7DF85" w14:textId="77777777" w:rsidR="002C6587" w:rsidRPr="002C6587" w:rsidRDefault="002C6587" w:rsidP="002C6587">
      <w:pPr>
        <w:spacing w:after="0" w:line="240" w:lineRule="auto"/>
        <w:ind w:left="4253" w:firstLine="0"/>
        <w:jc w:val="left"/>
        <w:rPr>
          <w:lang w:val="ru-RU"/>
        </w:rPr>
      </w:pPr>
    </w:p>
    <w:p w14:paraId="1AEC6E82" w14:textId="77777777" w:rsidR="00BF6699" w:rsidRDefault="00BF6699">
      <w:pPr>
        <w:spacing w:after="0" w:line="240" w:lineRule="auto"/>
        <w:ind w:left="566" w:firstLine="0"/>
        <w:jc w:val="center"/>
        <w:rPr>
          <w:lang w:val="ru-RU"/>
        </w:rPr>
      </w:pPr>
    </w:p>
    <w:p w14:paraId="614707A1" w14:textId="7CFC9103" w:rsidR="002C6587" w:rsidRDefault="002C6587" w:rsidP="006A3573">
      <w:pPr>
        <w:spacing w:after="0" w:line="240" w:lineRule="auto"/>
        <w:ind w:firstLine="0"/>
        <w:rPr>
          <w:lang w:val="ru-RU"/>
        </w:rPr>
      </w:pPr>
    </w:p>
    <w:p w14:paraId="1A04198F" w14:textId="77777777" w:rsidR="002C6587" w:rsidRDefault="002C6587" w:rsidP="002C6587">
      <w:pPr>
        <w:spacing w:after="0" w:line="240" w:lineRule="auto"/>
        <w:ind w:firstLine="0"/>
        <w:jc w:val="center"/>
        <w:rPr>
          <w:lang w:val="ru-RU"/>
        </w:rPr>
      </w:pPr>
      <w:r>
        <w:rPr>
          <w:lang w:val="ru-RU"/>
        </w:rPr>
        <w:t xml:space="preserve">Тамбов </w:t>
      </w:r>
    </w:p>
    <w:p w14:paraId="4B6A61CE" w14:textId="557053D1" w:rsidR="00BF6699" w:rsidRDefault="002C6587" w:rsidP="002C6587">
      <w:pPr>
        <w:spacing w:after="0" w:line="240" w:lineRule="auto"/>
        <w:ind w:firstLine="0"/>
        <w:jc w:val="center"/>
        <w:rPr>
          <w:lang w:val="ru-RU"/>
        </w:rPr>
      </w:pPr>
      <w:r>
        <w:rPr>
          <w:lang w:val="ru-RU"/>
        </w:rPr>
        <w:t>2025</w:t>
      </w:r>
    </w:p>
    <w:p w14:paraId="514C5FE0" w14:textId="77777777" w:rsidR="00306906" w:rsidRDefault="00306906" w:rsidP="002C6587">
      <w:pPr>
        <w:spacing w:after="0" w:line="240" w:lineRule="auto"/>
        <w:ind w:firstLine="0"/>
        <w:jc w:val="center"/>
        <w:rPr>
          <w:lang w:val="ru-RU"/>
        </w:rPr>
      </w:pPr>
    </w:p>
    <w:p w14:paraId="583C0697" w14:textId="171994B3" w:rsidR="00BF6699" w:rsidRDefault="00BF6699">
      <w:pPr>
        <w:spacing w:after="0" w:line="240" w:lineRule="auto"/>
        <w:ind w:left="566" w:firstLine="0"/>
        <w:jc w:val="center"/>
        <w:rPr>
          <w:lang w:val="ru-RU"/>
        </w:rPr>
      </w:pPr>
      <w:r w:rsidRPr="00BF6699">
        <w:rPr>
          <w:lang w:val="ru-RU"/>
        </w:rPr>
        <w:lastRenderedPageBreak/>
        <w:t>М</w:t>
      </w:r>
      <w:r>
        <w:rPr>
          <w:lang w:val="ru-RU"/>
        </w:rPr>
        <w:t>униципальное автономное образовательное учреждение</w:t>
      </w:r>
    </w:p>
    <w:p w14:paraId="5F465DF8" w14:textId="6BDFABDF" w:rsidR="00DA61B4" w:rsidRPr="00BF6699" w:rsidRDefault="00BB25F3">
      <w:pPr>
        <w:spacing w:after="0" w:line="240" w:lineRule="auto"/>
        <w:ind w:left="566" w:firstLine="0"/>
        <w:jc w:val="center"/>
        <w:rPr>
          <w:lang w:val="ru-RU"/>
        </w:rPr>
      </w:pPr>
      <w:r w:rsidRPr="00BF6699">
        <w:rPr>
          <w:lang w:val="ru-RU"/>
        </w:rPr>
        <w:t>«Лицей</w:t>
      </w:r>
      <w:r w:rsidR="00BF6699">
        <w:rPr>
          <w:lang w:val="ru-RU"/>
        </w:rPr>
        <w:t xml:space="preserve"> №</w:t>
      </w:r>
      <w:r w:rsidRPr="00BF6699">
        <w:rPr>
          <w:lang w:val="ru-RU"/>
        </w:rPr>
        <w:t>29»</w:t>
      </w:r>
    </w:p>
    <w:p w14:paraId="298FDC72" w14:textId="3E94E18F" w:rsidR="00DA61B4" w:rsidRDefault="00DA61B4">
      <w:pPr>
        <w:spacing w:after="0" w:line="240" w:lineRule="auto"/>
        <w:ind w:firstLine="0"/>
        <w:jc w:val="center"/>
        <w:rPr>
          <w:lang w:val="ru-RU"/>
        </w:rPr>
      </w:pPr>
    </w:p>
    <w:p w14:paraId="709E02EA" w14:textId="78E2AE49" w:rsidR="00F3526B" w:rsidRDefault="00F3526B">
      <w:pPr>
        <w:spacing w:after="0" w:line="240" w:lineRule="auto"/>
        <w:ind w:firstLine="0"/>
        <w:jc w:val="center"/>
        <w:rPr>
          <w:lang w:val="ru-RU"/>
        </w:rPr>
      </w:pPr>
    </w:p>
    <w:p w14:paraId="2B451A49" w14:textId="77777777" w:rsidR="00F3526B" w:rsidRPr="00BF6699" w:rsidRDefault="00F3526B">
      <w:pPr>
        <w:spacing w:after="0" w:line="240" w:lineRule="auto"/>
        <w:ind w:firstLine="0"/>
        <w:jc w:val="center"/>
        <w:rPr>
          <w:lang w:val="ru-RU"/>
        </w:rPr>
      </w:pPr>
    </w:p>
    <w:p w14:paraId="3E71BC01" w14:textId="77777777" w:rsidR="00DA61B4" w:rsidRPr="00BF6699" w:rsidRDefault="00DA61B4">
      <w:pPr>
        <w:spacing w:after="0" w:line="240" w:lineRule="auto"/>
        <w:ind w:firstLine="0"/>
        <w:jc w:val="center"/>
        <w:rPr>
          <w:lang w:val="ru-RU"/>
        </w:rPr>
      </w:pPr>
    </w:p>
    <w:tbl>
      <w:tblPr>
        <w:tblW w:w="10915" w:type="dxa"/>
        <w:tblCellSpacing w:w="0" w:type="dxa"/>
        <w:tblInd w:w="-1276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86"/>
        <w:gridCol w:w="3191"/>
        <w:gridCol w:w="4038"/>
      </w:tblGrid>
      <w:tr w:rsidR="007724CE" w:rsidRPr="007724CE" w14:paraId="7DB15C63" w14:textId="77777777" w:rsidTr="007724CE">
        <w:trPr>
          <w:tblCellSpacing w:w="0" w:type="dxa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91C6E3" w14:textId="77777777" w:rsidR="007724CE" w:rsidRDefault="007724CE" w:rsidP="007724CE">
            <w:pPr>
              <w:spacing w:after="0" w:line="240" w:lineRule="auto"/>
              <w:ind w:hanging="4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>РАССМОТРЕНА</w:t>
            </w:r>
          </w:p>
          <w:p w14:paraId="1C493DDB" w14:textId="77777777" w:rsidR="007724CE" w:rsidRDefault="007724CE" w:rsidP="007724CE">
            <w:pPr>
              <w:spacing w:after="0" w:line="240" w:lineRule="auto"/>
              <w:ind w:hanging="4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>и рекомендована к</w:t>
            </w:r>
            <w:r>
              <w:rPr>
                <w:lang w:val="ru-RU"/>
              </w:rPr>
              <w:t xml:space="preserve"> </w:t>
            </w:r>
            <w:r w:rsidRPr="007724CE">
              <w:rPr>
                <w:lang w:val="ru-RU"/>
              </w:rPr>
              <w:t>утверждению</w:t>
            </w:r>
          </w:p>
          <w:p w14:paraId="28C53C26" w14:textId="77777777" w:rsidR="007724CE" w:rsidRDefault="007724CE" w:rsidP="007724CE">
            <w:pPr>
              <w:spacing w:after="0" w:line="240" w:lineRule="auto"/>
              <w:ind w:hanging="4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>педагогическим советом</w:t>
            </w:r>
          </w:p>
          <w:p w14:paraId="35C44364" w14:textId="77777777" w:rsidR="007724CE" w:rsidRDefault="007724CE" w:rsidP="007724CE">
            <w:pPr>
              <w:spacing w:after="0" w:line="240" w:lineRule="auto"/>
              <w:ind w:hanging="4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>МАОУ «Лицей №29»</w:t>
            </w:r>
          </w:p>
          <w:p w14:paraId="127BD66F" w14:textId="77777777" w:rsidR="007724CE" w:rsidRDefault="007724CE" w:rsidP="007724CE">
            <w:pPr>
              <w:spacing w:after="0" w:line="240" w:lineRule="auto"/>
              <w:ind w:hanging="4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 xml:space="preserve">Протокол №__ </w:t>
            </w:r>
          </w:p>
          <w:p w14:paraId="0BBEFFE6" w14:textId="2B251926" w:rsidR="007724CE" w:rsidRPr="007724CE" w:rsidRDefault="007724CE" w:rsidP="007724CE">
            <w:pPr>
              <w:spacing w:after="0" w:line="240" w:lineRule="auto"/>
              <w:ind w:hanging="4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>от ______</w:t>
            </w:r>
            <w:r>
              <w:rPr>
                <w:lang w:val="ru-RU"/>
              </w:rPr>
              <w:t>____</w:t>
            </w:r>
            <w:r w:rsidRPr="007724CE">
              <w:rPr>
                <w:lang w:val="ru-RU"/>
              </w:rPr>
              <w:t>2024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E2F726" w14:textId="77777777" w:rsidR="007724CE" w:rsidRDefault="007724CE" w:rsidP="007724CE">
            <w:pPr>
              <w:spacing w:after="0" w:line="240" w:lineRule="auto"/>
              <w:ind w:firstLine="3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>ПРИНЯТО</w:t>
            </w:r>
          </w:p>
          <w:p w14:paraId="59A63451" w14:textId="111F4B64" w:rsidR="007724CE" w:rsidRDefault="007724CE" w:rsidP="007724CE">
            <w:pPr>
              <w:spacing w:after="0" w:line="240" w:lineRule="auto"/>
              <w:ind w:firstLine="3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>Решением</w:t>
            </w:r>
          </w:p>
          <w:p w14:paraId="77A9B991" w14:textId="77777777" w:rsidR="007724CE" w:rsidRDefault="007724CE" w:rsidP="007724CE">
            <w:pPr>
              <w:spacing w:after="0" w:line="240" w:lineRule="auto"/>
              <w:ind w:firstLine="3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 xml:space="preserve">Педагогического </w:t>
            </w:r>
          </w:p>
          <w:p w14:paraId="2B2FD9C3" w14:textId="43178081" w:rsidR="007724CE" w:rsidRDefault="007724CE" w:rsidP="007724CE">
            <w:pPr>
              <w:spacing w:after="0" w:line="240" w:lineRule="auto"/>
              <w:ind w:firstLine="3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>совета</w:t>
            </w:r>
          </w:p>
          <w:p w14:paraId="71A4FBC9" w14:textId="77777777" w:rsidR="007724CE" w:rsidRDefault="007724CE" w:rsidP="007724CE">
            <w:pPr>
              <w:spacing w:after="0" w:line="240" w:lineRule="auto"/>
              <w:ind w:firstLine="3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>МАОУ «Лицей №29»</w:t>
            </w:r>
          </w:p>
          <w:p w14:paraId="68BD0AC6" w14:textId="77777777" w:rsidR="007724CE" w:rsidRDefault="007724CE" w:rsidP="007724CE">
            <w:pPr>
              <w:spacing w:after="0" w:line="240" w:lineRule="auto"/>
              <w:ind w:firstLine="3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 xml:space="preserve">Протокол № __ </w:t>
            </w:r>
          </w:p>
          <w:p w14:paraId="424AE09D" w14:textId="2C237E9D" w:rsidR="007724CE" w:rsidRPr="007724CE" w:rsidRDefault="007724CE" w:rsidP="007724CE">
            <w:pPr>
              <w:spacing w:after="0" w:line="240" w:lineRule="auto"/>
              <w:ind w:firstLine="3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>от _________2024</w:t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F3CDFF" w14:textId="77777777" w:rsidR="007724CE" w:rsidRDefault="007724CE" w:rsidP="007724CE">
            <w:pPr>
              <w:spacing w:after="0" w:line="240" w:lineRule="auto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>УТВЕРЖДАЮ:</w:t>
            </w:r>
          </w:p>
          <w:p w14:paraId="6E0DBECE" w14:textId="77777777" w:rsidR="007724CE" w:rsidRDefault="007724CE" w:rsidP="007724CE">
            <w:pPr>
              <w:spacing w:after="0" w:line="240" w:lineRule="auto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 xml:space="preserve">Директор </w:t>
            </w:r>
          </w:p>
          <w:p w14:paraId="05AF1529" w14:textId="51DF20B6" w:rsidR="007724CE" w:rsidRDefault="007724CE" w:rsidP="007724CE">
            <w:pPr>
              <w:spacing w:after="0" w:line="240" w:lineRule="auto"/>
              <w:ind w:firstLine="638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>МАОУ «Лицей №29»</w:t>
            </w:r>
          </w:p>
          <w:p w14:paraId="77F6C8B8" w14:textId="7C98619E" w:rsidR="007724CE" w:rsidRDefault="007724CE" w:rsidP="007724CE">
            <w:pPr>
              <w:spacing w:after="0" w:line="240" w:lineRule="auto"/>
              <w:ind w:firstLine="638"/>
              <w:jc w:val="center"/>
              <w:rPr>
                <w:lang w:val="ru-RU"/>
              </w:rPr>
            </w:pPr>
            <w:r>
              <w:rPr>
                <w:lang w:val="ru-RU"/>
              </w:rPr>
              <w:t>г. Тамбова</w:t>
            </w:r>
          </w:p>
          <w:p w14:paraId="4EB00700" w14:textId="20720965" w:rsidR="007724CE" w:rsidRPr="007724CE" w:rsidRDefault="007724CE" w:rsidP="007724CE">
            <w:pPr>
              <w:spacing w:after="0" w:line="240" w:lineRule="auto"/>
              <w:ind w:firstLine="638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 xml:space="preserve"> _________/А.И. Мексичев</w:t>
            </w:r>
          </w:p>
          <w:p w14:paraId="52095F25" w14:textId="14D8EA74" w:rsidR="007724CE" w:rsidRPr="007724CE" w:rsidRDefault="007724CE" w:rsidP="00BD4DFC">
            <w:pPr>
              <w:spacing w:after="0" w:line="240" w:lineRule="auto"/>
              <w:jc w:val="center"/>
              <w:rPr>
                <w:lang w:val="ru-RU"/>
              </w:rPr>
            </w:pPr>
            <w:r w:rsidRPr="007724CE">
              <w:rPr>
                <w:lang w:val="ru-RU"/>
              </w:rPr>
              <w:t>«___» ___________2024 г.</w:t>
            </w:r>
          </w:p>
          <w:p w14:paraId="4C93E79B" w14:textId="77777777" w:rsidR="007724CE" w:rsidRPr="007724CE" w:rsidRDefault="007724CE" w:rsidP="00BD4DFC">
            <w:pPr>
              <w:jc w:val="center"/>
              <w:rPr>
                <w:lang w:val="ru-RU"/>
              </w:rPr>
            </w:pPr>
          </w:p>
          <w:p w14:paraId="612904FE" w14:textId="77777777" w:rsidR="007724CE" w:rsidRPr="007724CE" w:rsidRDefault="007724CE" w:rsidP="00BD4DFC">
            <w:pPr>
              <w:jc w:val="center"/>
              <w:rPr>
                <w:lang w:val="ru-RU"/>
              </w:rPr>
            </w:pPr>
          </w:p>
        </w:tc>
      </w:tr>
    </w:tbl>
    <w:p w14:paraId="2C463760" w14:textId="77777777" w:rsidR="00DA61B4" w:rsidRPr="00BF6699" w:rsidRDefault="00DA61B4">
      <w:pPr>
        <w:spacing w:after="0" w:line="240" w:lineRule="auto"/>
        <w:ind w:firstLine="0"/>
        <w:jc w:val="center"/>
        <w:rPr>
          <w:lang w:val="ru-RU"/>
        </w:rPr>
      </w:pPr>
    </w:p>
    <w:p w14:paraId="1CC71C84" w14:textId="77777777" w:rsidR="00DA61B4" w:rsidRPr="00BF6699" w:rsidRDefault="00DA61B4">
      <w:pPr>
        <w:spacing w:after="0" w:line="240" w:lineRule="auto"/>
        <w:ind w:firstLine="0"/>
        <w:jc w:val="center"/>
        <w:rPr>
          <w:lang w:val="ru-RU"/>
        </w:rPr>
      </w:pPr>
    </w:p>
    <w:p w14:paraId="1D9DC81A" w14:textId="77777777" w:rsidR="00DA61B4" w:rsidRPr="00BF6699" w:rsidRDefault="00DA61B4">
      <w:pPr>
        <w:spacing w:after="0" w:line="240" w:lineRule="auto"/>
        <w:ind w:firstLine="0"/>
        <w:jc w:val="center"/>
        <w:rPr>
          <w:lang w:val="ru-RU"/>
        </w:rPr>
      </w:pPr>
    </w:p>
    <w:p w14:paraId="3580591C" w14:textId="77777777" w:rsidR="002C6587" w:rsidRDefault="002C6587" w:rsidP="00F3526B">
      <w:pPr>
        <w:ind w:firstLine="0"/>
        <w:rPr>
          <w:b/>
          <w:bCs/>
          <w:lang w:val="ru-RU"/>
        </w:rPr>
      </w:pPr>
    </w:p>
    <w:p w14:paraId="1FC42152" w14:textId="77777777" w:rsidR="002C6587" w:rsidRDefault="002C6587">
      <w:pPr>
        <w:jc w:val="center"/>
        <w:rPr>
          <w:b/>
          <w:bCs/>
          <w:lang w:val="ru-RU"/>
        </w:rPr>
      </w:pPr>
    </w:p>
    <w:p w14:paraId="4912403F" w14:textId="17E74EBB" w:rsidR="00DA61B4" w:rsidRDefault="00BF6699" w:rsidP="00F3526B">
      <w:pPr>
        <w:ind w:firstLine="0"/>
        <w:jc w:val="center"/>
        <w:rPr>
          <w:b/>
          <w:bCs/>
        </w:rPr>
      </w:pPr>
      <w:r>
        <w:rPr>
          <w:b/>
          <w:bCs/>
          <w:lang w:val="ru-RU"/>
        </w:rPr>
        <w:t xml:space="preserve">РАБОЧАЯ </w:t>
      </w:r>
      <w:r w:rsidR="00BB25F3">
        <w:rPr>
          <w:b/>
          <w:bCs/>
        </w:rPr>
        <w:t>ПРОГРАММА СОЦИАЛЬНОГО ПЕДАГОГА</w:t>
      </w:r>
    </w:p>
    <w:p w14:paraId="646D75F2" w14:textId="6CABC4FE" w:rsidR="00BF6699" w:rsidRPr="00BF6699" w:rsidRDefault="00BF6699" w:rsidP="00F3526B">
      <w:pPr>
        <w:ind w:firstLine="0"/>
        <w:jc w:val="center"/>
        <w:rPr>
          <w:b/>
          <w:bCs/>
          <w:lang w:val="ru-RU"/>
        </w:rPr>
      </w:pPr>
      <w:r w:rsidRPr="00BF6699">
        <w:rPr>
          <w:b/>
          <w:bCs/>
          <w:lang w:val="ru-RU"/>
        </w:rPr>
        <w:t>«Путь к дружбе: Программа профилактики конфликтов в младших классах»</w:t>
      </w:r>
    </w:p>
    <w:p w14:paraId="5C379092" w14:textId="77777777" w:rsidR="00DA61B4" w:rsidRPr="00BF6699" w:rsidRDefault="00DA61B4">
      <w:pPr>
        <w:spacing w:after="0" w:line="240" w:lineRule="auto"/>
        <w:ind w:firstLine="0"/>
        <w:jc w:val="center"/>
        <w:rPr>
          <w:lang w:val="ru-RU"/>
        </w:rPr>
      </w:pPr>
    </w:p>
    <w:p w14:paraId="2DEA9529" w14:textId="150E2E6D" w:rsidR="00DA61B4" w:rsidRPr="000F3EF2" w:rsidRDefault="00DA61B4">
      <w:pPr>
        <w:spacing w:after="0" w:line="240" w:lineRule="auto"/>
        <w:ind w:firstLine="0"/>
        <w:jc w:val="center"/>
        <w:rPr>
          <w:lang w:val="ru-RU"/>
        </w:rPr>
      </w:pPr>
    </w:p>
    <w:p w14:paraId="5C17BF26" w14:textId="160CED73" w:rsidR="00F3526B" w:rsidRPr="000F3EF2" w:rsidRDefault="00F3526B">
      <w:pPr>
        <w:spacing w:after="0" w:line="240" w:lineRule="auto"/>
        <w:ind w:firstLine="0"/>
        <w:jc w:val="center"/>
        <w:rPr>
          <w:lang w:val="ru-RU"/>
        </w:rPr>
      </w:pPr>
    </w:p>
    <w:p w14:paraId="08FE03B0" w14:textId="77777777" w:rsidR="00F3526B" w:rsidRPr="000F3EF2" w:rsidRDefault="00F3526B">
      <w:pPr>
        <w:spacing w:after="0" w:line="240" w:lineRule="auto"/>
        <w:ind w:firstLine="0"/>
        <w:jc w:val="center"/>
        <w:rPr>
          <w:lang w:val="ru-RU"/>
        </w:rPr>
      </w:pPr>
    </w:p>
    <w:p w14:paraId="1B6906EF" w14:textId="69591932" w:rsidR="00DA61B4" w:rsidRPr="000F3EF2" w:rsidRDefault="00DA61B4">
      <w:pPr>
        <w:spacing w:after="0" w:line="240" w:lineRule="auto"/>
        <w:ind w:firstLine="0"/>
        <w:jc w:val="center"/>
        <w:rPr>
          <w:lang w:val="ru-RU"/>
        </w:rPr>
      </w:pPr>
    </w:p>
    <w:p w14:paraId="1A286F67" w14:textId="1C468CE6" w:rsidR="00F3526B" w:rsidRPr="000F3EF2" w:rsidRDefault="00F3526B">
      <w:pPr>
        <w:spacing w:after="0" w:line="240" w:lineRule="auto"/>
        <w:ind w:firstLine="0"/>
        <w:jc w:val="center"/>
        <w:rPr>
          <w:lang w:val="ru-RU"/>
        </w:rPr>
      </w:pPr>
    </w:p>
    <w:p w14:paraId="59981C29" w14:textId="0244E647" w:rsidR="00F3526B" w:rsidRDefault="00F3526B" w:rsidP="00F3526B">
      <w:pPr>
        <w:spacing w:after="0" w:line="240" w:lineRule="auto"/>
        <w:ind w:left="5103" w:firstLine="0"/>
        <w:jc w:val="left"/>
        <w:rPr>
          <w:lang w:val="ru-RU"/>
        </w:rPr>
      </w:pPr>
      <w:r>
        <w:rPr>
          <w:lang w:val="ru-RU"/>
        </w:rPr>
        <w:t xml:space="preserve">Составитель: </w:t>
      </w:r>
    </w:p>
    <w:p w14:paraId="2842EE69" w14:textId="1B457A8D" w:rsidR="00F3526B" w:rsidRDefault="00F3526B" w:rsidP="00F3526B">
      <w:pPr>
        <w:spacing w:after="0" w:line="240" w:lineRule="auto"/>
        <w:ind w:left="5103" w:firstLine="0"/>
        <w:rPr>
          <w:lang w:val="ru-RU"/>
        </w:rPr>
      </w:pPr>
      <w:r>
        <w:rPr>
          <w:lang w:val="ru-RU"/>
        </w:rPr>
        <w:t>Социальный педагог</w:t>
      </w:r>
    </w:p>
    <w:p w14:paraId="537B34EF" w14:textId="7C9CE028" w:rsidR="00F3526B" w:rsidRDefault="00F3526B" w:rsidP="00F3526B">
      <w:pPr>
        <w:spacing w:after="0" w:line="240" w:lineRule="auto"/>
        <w:ind w:left="5103" w:firstLine="0"/>
        <w:rPr>
          <w:lang w:val="ru-RU"/>
        </w:rPr>
      </w:pPr>
      <w:r>
        <w:rPr>
          <w:lang w:val="ru-RU"/>
        </w:rPr>
        <w:t>МАОУ «Лицей №29» г.</w:t>
      </w:r>
      <w:r w:rsidR="006025BD">
        <w:rPr>
          <w:lang w:val="ru-RU"/>
        </w:rPr>
        <w:t xml:space="preserve"> </w:t>
      </w:r>
      <w:r>
        <w:rPr>
          <w:lang w:val="ru-RU"/>
        </w:rPr>
        <w:t>Тамбова</w:t>
      </w:r>
    </w:p>
    <w:p w14:paraId="107DC39D" w14:textId="6A544982" w:rsidR="00F3526B" w:rsidRPr="00F3526B" w:rsidRDefault="00F3526B" w:rsidP="00F3526B">
      <w:pPr>
        <w:spacing w:after="0" w:line="240" w:lineRule="auto"/>
        <w:ind w:left="5103" w:firstLine="0"/>
        <w:rPr>
          <w:lang w:val="ru-RU"/>
        </w:rPr>
      </w:pPr>
      <w:r>
        <w:rPr>
          <w:lang w:val="ru-RU"/>
        </w:rPr>
        <w:t>Борисова Екатерина Александровна</w:t>
      </w:r>
    </w:p>
    <w:p w14:paraId="273BCBC7" w14:textId="77777777" w:rsidR="00DA61B4" w:rsidRPr="00F3526B" w:rsidRDefault="00DA61B4">
      <w:pPr>
        <w:spacing w:after="0" w:line="240" w:lineRule="auto"/>
        <w:ind w:firstLine="0"/>
        <w:jc w:val="center"/>
        <w:rPr>
          <w:lang w:val="ru-RU"/>
        </w:rPr>
      </w:pPr>
    </w:p>
    <w:p w14:paraId="3C0559AD" w14:textId="77777777" w:rsidR="00DA61B4" w:rsidRPr="00F3526B" w:rsidRDefault="00DA61B4">
      <w:pPr>
        <w:spacing w:after="0" w:line="240" w:lineRule="auto"/>
        <w:ind w:firstLine="0"/>
        <w:jc w:val="center"/>
        <w:rPr>
          <w:lang w:val="ru-RU"/>
        </w:rPr>
      </w:pPr>
    </w:p>
    <w:p w14:paraId="38F19AB7" w14:textId="77777777" w:rsidR="00DA61B4" w:rsidRPr="00F3526B" w:rsidRDefault="00DA61B4" w:rsidP="00357A2E">
      <w:pPr>
        <w:spacing w:after="0" w:line="240" w:lineRule="auto"/>
        <w:ind w:firstLine="0"/>
        <w:rPr>
          <w:lang w:val="ru-RU"/>
        </w:rPr>
      </w:pPr>
    </w:p>
    <w:p w14:paraId="27C92F68" w14:textId="77777777" w:rsidR="00DA61B4" w:rsidRPr="00F3526B" w:rsidRDefault="00DA61B4">
      <w:pPr>
        <w:spacing w:after="0" w:line="240" w:lineRule="auto"/>
        <w:ind w:firstLine="0"/>
        <w:jc w:val="center"/>
        <w:rPr>
          <w:lang w:val="ru-RU"/>
        </w:rPr>
      </w:pPr>
    </w:p>
    <w:p w14:paraId="7DD91644" w14:textId="77777777" w:rsidR="00DA61B4" w:rsidRPr="00F3526B" w:rsidRDefault="00DA61B4">
      <w:pPr>
        <w:spacing w:after="0" w:line="240" w:lineRule="auto"/>
        <w:ind w:firstLine="0"/>
        <w:jc w:val="center"/>
        <w:rPr>
          <w:lang w:val="ru-RU"/>
        </w:rPr>
      </w:pPr>
    </w:p>
    <w:p w14:paraId="0C381D3A" w14:textId="77777777" w:rsidR="00DA61B4" w:rsidRPr="00F3526B" w:rsidRDefault="00DA61B4">
      <w:pPr>
        <w:spacing w:after="0" w:line="240" w:lineRule="auto"/>
        <w:ind w:firstLine="0"/>
        <w:jc w:val="center"/>
        <w:rPr>
          <w:lang w:val="ru-RU"/>
        </w:rPr>
      </w:pPr>
    </w:p>
    <w:p w14:paraId="5FC5EA8C" w14:textId="372672D1" w:rsidR="00DA61B4" w:rsidRPr="00F3526B" w:rsidRDefault="00BB25F3" w:rsidP="00F3526B">
      <w:pPr>
        <w:ind w:firstLine="0"/>
        <w:jc w:val="center"/>
        <w:rPr>
          <w:lang w:val="ru-RU"/>
        </w:rPr>
      </w:pPr>
      <w:r w:rsidRPr="00F3526B">
        <w:rPr>
          <w:lang w:val="ru-RU"/>
        </w:rPr>
        <w:t>Тамбов 2025</w:t>
      </w:r>
    </w:p>
    <w:p w14:paraId="1E5D4EBF" w14:textId="77777777" w:rsidR="00956D30" w:rsidRPr="00E10EE5" w:rsidRDefault="00BB25F3" w:rsidP="001E7C80">
      <w:pPr>
        <w:spacing w:after="0" w:line="240" w:lineRule="auto"/>
        <w:ind w:firstLine="709"/>
        <w:jc w:val="center"/>
        <w:rPr>
          <w:b/>
          <w:bCs/>
          <w:lang w:val="ru-RU"/>
        </w:rPr>
      </w:pPr>
      <w:r w:rsidRPr="00F3526B">
        <w:rPr>
          <w:lang w:val="ru-RU"/>
        </w:rPr>
        <w:br w:type="page"/>
      </w:r>
      <w:r w:rsidR="00956D30" w:rsidRPr="00E10EE5">
        <w:rPr>
          <w:b/>
          <w:bCs/>
          <w:lang w:val="ru-RU"/>
        </w:rPr>
        <w:lastRenderedPageBreak/>
        <w:t>Паспорт программы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2689"/>
        <w:gridCol w:w="6945"/>
      </w:tblGrid>
      <w:tr w:rsidR="00956D30" w:rsidRPr="00E10EE5" w14:paraId="04217B26" w14:textId="77777777" w:rsidTr="001E7C80">
        <w:tc>
          <w:tcPr>
            <w:tcW w:w="2689" w:type="dxa"/>
            <w:vAlign w:val="center"/>
          </w:tcPr>
          <w:p w14:paraId="7CA2B2AD" w14:textId="77777777" w:rsidR="00956D30" w:rsidRPr="00E10EE5" w:rsidRDefault="00956D30" w:rsidP="00357A2E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Параметр</w:t>
            </w:r>
          </w:p>
        </w:tc>
        <w:tc>
          <w:tcPr>
            <w:tcW w:w="6945" w:type="dxa"/>
            <w:vAlign w:val="bottom"/>
          </w:tcPr>
          <w:p w14:paraId="08AD8705" w14:textId="77777777" w:rsidR="00956D30" w:rsidRPr="00E10EE5" w:rsidRDefault="00956D30" w:rsidP="00357A2E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Значение</w:t>
            </w:r>
          </w:p>
        </w:tc>
      </w:tr>
      <w:tr w:rsidR="00956D30" w:rsidRPr="006A3573" w14:paraId="26CB228D" w14:textId="77777777" w:rsidTr="001E7C80">
        <w:tc>
          <w:tcPr>
            <w:tcW w:w="2689" w:type="dxa"/>
            <w:vAlign w:val="center"/>
          </w:tcPr>
          <w:p w14:paraId="137E1A5A" w14:textId="77777777" w:rsidR="00956D30" w:rsidRPr="00E10EE5" w:rsidRDefault="00956D30" w:rsidP="00357A2E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Название программы</w:t>
            </w:r>
          </w:p>
        </w:tc>
        <w:tc>
          <w:tcPr>
            <w:tcW w:w="6945" w:type="dxa"/>
            <w:vAlign w:val="bottom"/>
          </w:tcPr>
          <w:p w14:paraId="67C5B55A" w14:textId="3FFB8B06" w:rsidR="00956D30" w:rsidRPr="00E10EE5" w:rsidRDefault="00956D30" w:rsidP="00E10EE5">
            <w:pPr>
              <w:widowControl w:val="0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D1615" w:rsidRPr="00E10EE5">
              <w:rPr>
                <w:rFonts w:ascii="Times New Roman" w:hAnsi="Times New Roman" w:cs="Times New Roman"/>
                <w:sz w:val="28"/>
                <w:szCs w:val="28"/>
              </w:rPr>
              <w:t>Путь к дружбе: Программа профилактики конфликтов в младших классах</w:t>
            </w: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56D30" w:rsidRPr="006A3573" w14:paraId="7944C714" w14:textId="77777777" w:rsidTr="001E7C80">
        <w:tc>
          <w:tcPr>
            <w:tcW w:w="2689" w:type="dxa"/>
            <w:vAlign w:val="center"/>
          </w:tcPr>
          <w:p w14:paraId="59F9416E" w14:textId="77777777" w:rsidR="00956D30" w:rsidRPr="00E10EE5" w:rsidRDefault="00956D30" w:rsidP="00357A2E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Целевая аудитория</w:t>
            </w:r>
          </w:p>
        </w:tc>
        <w:tc>
          <w:tcPr>
            <w:tcW w:w="6945" w:type="dxa"/>
            <w:vAlign w:val="bottom"/>
          </w:tcPr>
          <w:p w14:paraId="4A4FFA5E" w14:textId="1C906C01" w:rsidR="00956D30" w:rsidRPr="00E10EE5" w:rsidRDefault="007D1615" w:rsidP="00E10EE5">
            <w:pPr>
              <w:widowControl w:val="0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начальных классов образовательной организации </w:t>
            </w:r>
          </w:p>
        </w:tc>
      </w:tr>
      <w:tr w:rsidR="00956D30" w:rsidRPr="00E10EE5" w14:paraId="60E9821F" w14:textId="77777777" w:rsidTr="001E7C80">
        <w:tc>
          <w:tcPr>
            <w:tcW w:w="2689" w:type="dxa"/>
            <w:vAlign w:val="center"/>
          </w:tcPr>
          <w:p w14:paraId="5E964FC9" w14:textId="77777777" w:rsidR="00956D30" w:rsidRPr="00E10EE5" w:rsidRDefault="00956D30" w:rsidP="00357A2E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Авторы программы</w:t>
            </w:r>
          </w:p>
        </w:tc>
        <w:tc>
          <w:tcPr>
            <w:tcW w:w="6945" w:type="dxa"/>
            <w:vAlign w:val="bottom"/>
          </w:tcPr>
          <w:p w14:paraId="0BE4BB13" w14:textId="604F579C" w:rsidR="00956D30" w:rsidRPr="00E10EE5" w:rsidRDefault="00956D30" w:rsidP="00E10EE5">
            <w:pPr>
              <w:widowControl w:val="0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Борисова Екатерина Александровна</w:t>
            </w:r>
          </w:p>
        </w:tc>
      </w:tr>
      <w:tr w:rsidR="00956D30" w:rsidRPr="00E10EE5" w14:paraId="08E79ED2" w14:textId="77777777" w:rsidTr="001E7C80">
        <w:tc>
          <w:tcPr>
            <w:tcW w:w="2689" w:type="dxa"/>
            <w:vAlign w:val="center"/>
          </w:tcPr>
          <w:p w14:paraId="7931BE45" w14:textId="77777777" w:rsidR="00956D30" w:rsidRPr="00E10EE5" w:rsidRDefault="00956D30" w:rsidP="00357A2E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</w:tc>
        <w:tc>
          <w:tcPr>
            <w:tcW w:w="6945" w:type="dxa"/>
            <w:vAlign w:val="bottom"/>
          </w:tcPr>
          <w:p w14:paraId="045D4333" w14:textId="77777777" w:rsidR="00956D30" w:rsidRPr="00E10EE5" w:rsidRDefault="00956D30" w:rsidP="00E10EE5">
            <w:pPr>
              <w:widowControl w:val="0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Годовая программа (сентябрь – май)</w:t>
            </w:r>
          </w:p>
        </w:tc>
      </w:tr>
      <w:tr w:rsidR="00956D30" w:rsidRPr="006A3573" w14:paraId="04DBC2D3" w14:textId="77777777" w:rsidTr="001E7C80">
        <w:tc>
          <w:tcPr>
            <w:tcW w:w="2689" w:type="dxa"/>
            <w:vAlign w:val="center"/>
          </w:tcPr>
          <w:p w14:paraId="38C4A6F8" w14:textId="77777777" w:rsidR="00956D30" w:rsidRPr="00E10EE5" w:rsidRDefault="00956D30" w:rsidP="00357A2E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  <w:tc>
          <w:tcPr>
            <w:tcW w:w="6945" w:type="dxa"/>
            <w:vAlign w:val="bottom"/>
          </w:tcPr>
          <w:p w14:paraId="6B465946" w14:textId="590F8774" w:rsidR="00956D30" w:rsidRPr="00E10EE5" w:rsidRDefault="006025BD" w:rsidP="00E10EE5">
            <w:pPr>
              <w:widowControl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Интегрированная, элементы программы включаются в общий образовательный процесс. Очные уроки, интерактивные тренинги и внеурочные мероприятия интерактивные задания, игровые и проблемные ситуации</w:t>
            </w:r>
          </w:p>
        </w:tc>
      </w:tr>
      <w:tr w:rsidR="00956D30" w:rsidRPr="006A3573" w14:paraId="26A6CE22" w14:textId="77777777" w:rsidTr="001E7C80">
        <w:tc>
          <w:tcPr>
            <w:tcW w:w="2689" w:type="dxa"/>
            <w:vAlign w:val="center"/>
          </w:tcPr>
          <w:p w14:paraId="7DCDDDCF" w14:textId="77777777" w:rsidR="00956D30" w:rsidRPr="00E10EE5" w:rsidRDefault="00956D30" w:rsidP="00357A2E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Формы работы</w:t>
            </w:r>
          </w:p>
        </w:tc>
        <w:tc>
          <w:tcPr>
            <w:tcW w:w="6945" w:type="dxa"/>
            <w:vAlign w:val="bottom"/>
          </w:tcPr>
          <w:p w14:paraId="5DC34123" w14:textId="43CC4A94" w:rsidR="00956D30" w:rsidRPr="00E10EE5" w:rsidRDefault="0029460A" w:rsidP="00E10EE5">
            <w:pPr>
              <w:shd w:val="clear" w:color="auto" w:fill="FFFFFF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К</w:t>
            </w:r>
            <w:r w:rsidR="00B32770" w:rsidRPr="00E10EE5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оллективные задания, ролевые игры, групповые обсуждения и тренинги</w:t>
            </w:r>
            <w:r w:rsidRPr="00E10EE5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, психологическая диагностика, консультирование и коррекционные встречи</w:t>
            </w:r>
            <w:r w:rsidR="00AA471E" w:rsidRPr="00E10EE5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, классные часы</w:t>
            </w:r>
            <w:r w:rsidR="00051D0B" w:rsidRPr="00E10EE5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, организационные встречи, семинары и мастер-классы</w:t>
            </w:r>
          </w:p>
        </w:tc>
      </w:tr>
    </w:tbl>
    <w:p w14:paraId="683EAFD6" w14:textId="77777777" w:rsidR="00956D30" w:rsidRPr="00E10EE5" w:rsidRDefault="00956D30" w:rsidP="00E10EE5">
      <w:pPr>
        <w:spacing w:after="0" w:line="240" w:lineRule="auto"/>
        <w:ind w:firstLine="709"/>
        <w:rPr>
          <w:b/>
          <w:lang w:val="ru-RU"/>
        </w:rPr>
      </w:pPr>
      <w:r w:rsidRPr="00E10EE5">
        <w:rPr>
          <w:b/>
          <w:lang w:val="ru-RU"/>
        </w:rPr>
        <w:t>1. Наименование программы</w:t>
      </w:r>
    </w:p>
    <w:p w14:paraId="47EC9B81" w14:textId="66358B94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«</w:t>
      </w:r>
      <w:r w:rsidR="007D1615" w:rsidRPr="00E10EE5">
        <w:rPr>
          <w:lang w:val="ru-RU"/>
        </w:rPr>
        <w:t>Путь к дружбе: Программа профилактики конфликтов в младших классах</w:t>
      </w:r>
      <w:r w:rsidRPr="00E10EE5">
        <w:rPr>
          <w:lang w:val="ru-RU"/>
        </w:rPr>
        <w:t>»</w:t>
      </w:r>
    </w:p>
    <w:p w14:paraId="5B1679E1" w14:textId="77777777" w:rsidR="00956D30" w:rsidRPr="00E10EE5" w:rsidRDefault="00956D30" w:rsidP="00E10EE5">
      <w:pPr>
        <w:spacing w:after="0" w:line="240" w:lineRule="auto"/>
        <w:ind w:firstLine="709"/>
        <w:rPr>
          <w:b/>
          <w:lang w:val="ru-RU"/>
        </w:rPr>
      </w:pPr>
      <w:r w:rsidRPr="00E10EE5">
        <w:rPr>
          <w:b/>
          <w:lang w:val="ru-RU"/>
        </w:rPr>
        <w:t>2. Информация о разработчике, участниках и месте реализации</w:t>
      </w:r>
    </w:p>
    <w:p w14:paraId="084E9AA9" w14:textId="41263AAC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Разработчики: Борисова Екатерина Александровна - школьный </w:t>
      </w:r>
      <w:r w:rsidR="007D1615" w:rsidRPr="00E10EE5">
        <w:rPr>
          <w:lang w:val="ru-RU"/>
        </w:rPr>
        <w:t xml:space="preserve">социальный </w:t>
      </w:r>
      <w:r w:rsidRPr="00E10EE5">
        <w:rPr>
          <w:lang w:val="ru-RU"/>
        </w:rPr>
        <w:t>педаго</w:t>
      </w:r>
      <w:r w:rsidR="007D1615" w:rsidRPr="00E10EE5">
        <w:rPr>
          <w:lang w:val="ru-RU"/>
        </w:rPr>
        <w:t>г</w:t>
      </w:r>
    </w:p>
    <w:p w14:paraId="4A900AC7" w14:textId="5716DC7D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Участники: </w:t>
      </w:r>
      <w:r w:rsidR="00A112B2" w:rsidRPr="00E10EE5">
        <w:rPr>
          <w:lang w:val="ru-RU"/>
        </w:rPr>
        <w:t>учащиеся</w:t>
      </w:r>
      <w:r w:rsidR="004837CA" w:rsidRPr="00E10EE5">
        <w:rPr>
          <w:lang w:val="ru-RU"/>
        </w:rPr>
        <w:t xml:space="preserve"> начальных</w:t>
      </w:r>
      <w:r w:rsidR="00A112B2" w:rsidRPr="00E10EE5">
        <w:rPr>
          <w:lang w:val="ru-RU"/>
        </w:rPr>
        <w:t xml:space="preserve"> классов</w:t>
      </w:r>
    </w:p>
    <w:p w14:paraId="12FA55C7" w14:textId="7DAF6D9E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Место реализации: Муниципальное автономное общеобразовательное учреждение «Лицей №29», г. Тамбов, ул. Ст</w:t>
      </w:r>
      <w:r w:rsidR="00040449" w:rsidRPr="00E10EE5">
        <w:rPr>
          <w:lang w:val="ru-RU"/>
        </w:rPr>
        <w:t>епана</w:t>
      </w:r>
      <w:r w:rsidRPr="00E10EE5">
        <w:rPr>
          <w:lang w:val="ru-RU"/>
        </w:rPr>
        <w:t xml:space="preserve"> Разина, д. 7</w:t>
      </w:r>
    </w:p>
    <w:p w14:paraId="28B972D5" w14:textId="77777777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Директор МАОУ «Лицей №29»: Мексичев Александр Иванович</w:t>
      </w:r>
    </w:p>
    <w:p w14:paraId="6D77306A" w14:textId="71310AD5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Контактное лицо: </w:t>
      </w:r>
      <w:r w:rsidR="00A112B2" w:rsidRPr="00E10EE5">
        <w:rPr>
          <w:lang w:val="ru-RU"/>
        </w:rPr>
        <w:t>Борисова Е.А</w:t>
      </w:r>
      <w:r w:rsidRPr="00E10EE5">
        <w:rPr>
          <w:lang w:val="ru-RU"/>
        </w:rPr>
        <w:t>., тел. 8(9</w:t>
      </w:r>
      <w:r w:rsidR="00A112B2" w:rsidRPr="00E10EE5">
        <w:rPr>
          <w:lang w:val="ru-RU"/>
        </w:rPr>
        <w:t>15</w:t>
      </w:r>
      <w:r w:rsidRPr="00E10EE5">
        <w:rPr>
          <w:lang w:val="ru-RU"/>
        </w:rPr>
        <w:t>)</w:t>
      </w:r>
      <w:r w:rsidR="00A112B2" w:rsidRPr="00E10EE5">
        <w:rPr>
          <w:lang w:val="ru-RU"/>
        </w:rPr>
        <w:t>6737342</w:t>
      </w:r>
      <w:r w:rsidRPr="00E10EE5">
        <w:rPr>
          <w:lang w:val="ru-RU"/>
        </w:rPr>
        <w:t>,</w:t>
      </w:r>
      <w:r w:rsidR="00A112B2" w:rsidRPr="00E10EE5">
        <w:rPr>
          <w:lang w:val="ru-RU"/>
        </w:rPr>
        <w:t xml:space="preserve"> </w:t>
      </w:r>
      <w:proofErr w:type="spellStart"/>
      <w:r w:rsidR="00A112B2" w:rsidRPr="00E10EE5">
        <w:t>evseeva</w:t>
      </w:r>
      <w:proofErr w:type="spellEnd"/>
      <w:r w:rsidR="00A112B2" w:rsidRPr="00E10EE5">
        <w:rPr>
          <w:lang w:val="ru-RU"/>
        </w:rPr>
        <w:t>_</w:t>
      </w:r>
      <w:proofErr w:type="spellStart"/>
      <w:r w:rsidR="00A112B2" w:rsidRPr="00E10EE5">
        <w:t>ekaterin</w:t>
      </w:r>
      <w:proofErr w:type="spellEnd"/>
      <w:r w:rsidRPr="00E10EE5">
        <w:rPr>
          <w:lang w:val="ru-RU"/>
        </w:rPr>
        <w:t>@</w:t>
      </w:r>
      <w:r w:rsidR="00A112B2" w:rsidRPr="00E10EE5">
        <w:t>mail</w:t>
      </w:r>
      <w:r w:rsidRPr="00E10EE5">
        <w:rPr>
          <w:lang w:val="ru-RU"/>
        </w:rPr>
        <w:t>.</w:t>
      </w:r>
      <w:proofErr w:type="spellStart"/>
      <w:r w:rsidRPr="00E10EE5">
        <w:t>ru</w:t>
      </w:r>
      <w:proofErr w:type="spellEnd"/>
    </w:p>
    <w:p w14:paraId="108946F3" w14:textId="51695247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Сайт ОУ: </w:t>
      </w:r>
      <w:r w:rsidR="00A112B2" w:rsidRPr="00E10EE5">
        <w:rPr>
          <w:lang w:val="ru-RU"/>
        </w:rPr>
        <w:t>liczej29tambov-r68.gosweb.gosuslugi.ru</w:t>
      </w:r>
    </w:p>
    <w:p w14:paraId="7D73963D" w14:textId="77777777" w:rsidR="00956D30" w:rsidRPr="00E10EE5" w:rsidRDefault="00956D30" w:rsidP="00E10EE5">
      <w:pPr>
        <w:spacing w:after="0" w:line="240" w:lineRule="auto"/>
        <w:ind w:firstLine="709"/>
        <w:rPr>
          <w:b/>
          <w:lang w:val="ru-RU"/>
        </w:rPr>
      </w:pPr>
      <w:r w:rsidRPr="00E10EE5">
        <w:rPr>
          <w:b/>
          <w:lang w:val="ru-RU"/>
        </w:rPr>
        <w:t xml:space="preserve">3. Аннотация </w:t>
      </w:r>
    </w:p>
    <w:p w14:paraId="778D7074" w14:textId="4052BB4B" w:rsidR="00AB16D5" w:rsidRPr="00E10EE5" w:rsidRDefault="0078011D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Программа направлена на предупреждение конфликтов, </w:t>
      </w:r>
      <w:r w:rsidR="002B6425" w:rsidRPr="00E10EE5">
        <w:rPr>
          <w:lang w:val="ru-RU"/>
        </w:rPr>
        <w:t>развитии эмоционально-коммуникативных компетенций</w:t>
      </w:r>
      <w:r w:rsidRPr="00E10EE5">
        <w:rPr>
          <w:lang w:val="ru-RU"/>
        </w:rPr>
        <w:t>, навыков позитивного межличностного общения и формирования благоприятного психологического климата в классе.</w:t>
      </w:r>
    </w:p>
    <w:p w14:paraId="1E2DAAD6" w14:textId="77777777" w:rsidR="000349FD" w:rsidRDefault="000B3AA4" w:rsidP="00E10EE5">
      <w:pPr>
        <w:spacing w:after="0" w:line="240" w:lineRule="auto"/>
        <w:ind w:firstLine="709"/>
        <w:rPr>
          <w:lang w:val="ru-RU"/>
        </w:rPr>
      </w:pPr>
      <w:r w:rsidRPr="000349FD">
        <w:rPr>
          <w:i/>
          <w:iCs/>
          <w:lang w:val="ru-RU"/>
        </w:rPr>
        <w:t>Актуальность</w:t>
      </w:r>
      <w:r w:rsidRPr="00E10EE5">
        <w:rPr>
          <w:lang w:val="ru-RU"/>
        </w:rPr>
        <w:t xml:space="preserve"> обусловлена</w:t>
      </w:r>
      <w:r w:rsidR="006A23D1" w:rsidRPr="00E10EE5">
        <w:rPr>
          <w:lang w:val="ru-RU"/>
        </w:rPr>
        <w:t xml:space="preserve"> тем, что сейчас в образовательной среде наблюдается рост конфликтов, возникающих в </w:t>
      </w:r>
      <w:r w:rsidR="005C32EB" w:rsidRPr="00E10EE5">
        <w:rPr>
          <w:lang w:val="ru-RU"/>
        </w:rPr>
        <w:t>классном</w:t>
      </w:r>
      <w:r w:rsidR="006A23D1" w:rsidRPr="00E10EE5">
        <w:rPr>
          <w:lang w:val="ru-RU"/>
        </w:rPr>
        <w:t xml:space="preserve"> коллективе </w:t>
      </w:r>
      <w:r w:rsidR="005C32EB" w:rsidRPr="00E10EE5">
        <w:rPr>
          <w:lang w:val="ru-RU"/>
        </w:rPr>
        <w:t>из-за того, что</w:t>
      </w:r>
      <w:r w:rsidR="006A23D1" w:rsidRPr="00E10EE5">
        <w:rPr>
          <w:lang w:val="ru-RU"/>
        </w:rPr>
        <w:t xml:space="preserve"> у обучающихся начальной школы плохо развиты коммуникативные навыки.</w:t>
      </w:r>
      <w:r w:rsidR="005C32EB" w:rsidRPr="00E10EE5">
        <w:rPr>
          <w:lang w:val="ru-RU"/>
        </w:rPr>
        <w:t xml:space="preserve"> </w:t>
      </w:r>
      <w:r w:rsidR="006A23D1" w:rsidRPr="00E10EE5">
        <w:rPr>
          <w:lang w:val="ru-RU"/>
        </w:rPr>
        <w:t>Современные изменения в социокультурной среде требуют формирования у детей навыков эмоционального интеллекта, умения разрешать разногласия и строить позитивные отношения с окружающими.</w:t>
      </w:r>
      <w:r w:rsidR="000349FD" w:rsidRPr="000349FD">
        <w:rPr>
          <w:lang w:val="ru-RU"/>
        </w:rPr>
        <w:t xml:space="preserve"> </w:t>
      </w:r>
    </w:p>
    <w:p w14:paraId="36FDEEEE" w14:textId="77777777" w:rsidR="000349FD" w:rsidRDefault="000349FD" w:rsidP="000349FD">
      <w:pPr>
        <w:spacing w:after="0" w:line="240" w:lineRule="auto"/>
        <w:ind w:firstLine="709"/>
        <w:rPr>
          <w:lang w:val="ru-RU"/>
        </w:rPr>
      </w:pPr>
      <w:r w:rsidRPr="000349FD">
        <w:rPr>
          <w:lang w:val="ru-RU"/>
        </w:rPr>
        <w:lastRenderedPageBreak/>
        <w:t xml:space="preserve">Дружба является важным аспектом жизни детей младшего школьного возраста, поскольку она способствует их эмоциональному и социальному развитию. В этом возрасте дети начинают осознавать ценность доверительных отношений и взаимопомощи. Близкие дружеские связи помогают развивать уверенность в себе и формировать положительное отношение к окружающему миру, что крайне важно для гармоничного развития. </w:t>
      </w:r>
    </w:p>
    <w:p w14:paraId="05D0556D" w14:textId="4EFAFED8" w:rsidR="000349FD" w:rsidRPr="000349FD" w:rsidRDefault="000349FD" w:rsidP="000349FD">
      <w:pPr>
        <w:spacing w:after="0" w:line="240" w:lineRule="auto"/>
        <w:ind w:firstLine="709"/>
        <w:rPr>
          <w:lang w:val="ru-RU"/>
        </w:rPr>
      </w:pPr>
      <w:r w:rsidRPr="000349FD">
        <w:rPr>
          <w:lang w:val="ru-RU"/>
        </w:rPr>
        <w:t>Дружба оказывает значительное влияние на эмоциональное состояние детей, помогая им чувствовать себя поддержанными и защищёнными. Дети,</w:t>
      </w:r>
      <w:r w:rsidR="0077280E">
        <w:rPr>
          <w:lang w:val="ru-RU"/>
        </w:rPr>
        <w:t xml:space="preserve"> умеющие дружить,</w:t>
      </w:r>
      <w:r w:rsidRPr="000349FD">
        <w:rPr>
          <w:lang w:val="ru-RU"/>
        </w:rPr>
        <w:t xml:space="preserve"> реже испытывают стресс и тревогу, так как </w:t>
      </w:r>
      <w:r w:rsidR="0077280E">
        <w:rPr>
          <w:lang w:val="ru-RU"/>
        </w:rPr>
        <w:t xml:space="preserve">им есть с кем </w:t>
      </w:r>
      <w:r w:rsidRPr="000349FD">
        <w:rPr>
          <w:lang w:val="ru-RU"/>
        </w:rPr>
        <w:t>поделиться своими переживаниями и получить поддержку</w:t>
      </w:r>
      <w:r w:rsidR="0077280E">
        <w:rPr>
          <w:lang w:val="ru-RU"/>
        </w:rPr>
        <w:t>, это</w:t>
      </w:r>
      <w:r w:rsidRPr="000349FD">
        <w:rPr>
          <w:lang w:val="ru-RU"/>
        </w:rPr>
        <w:t xml:space="preserve"> способствует более спокойному и уравновешенному поведению, а также</w:t>
      </w:r>
      <w:r w:rsidR="0077280E">
        <w:rPr>
          <w:lang w:val="ru-RU"/>
        </w:rPr>
        <w:t xml:space="preserve"> формирует </w:t>
      </w:r>
      <w:r w:rsidRPr="000349FD">
        <w:rPr>
          <w:lang w:val="ru-RU"/>
        </w:rPr>
        <w:t>способность справляться с жизненными трудностями.</w:t>
      </w:r>
    </w:p>
    <w:p w14:paraId="4E947E48" w14:textId="1C041EBF" w:rsidR="005C32EB" w:rsidRPr="00E10EE5" w:rsidRDefault="000349FD" w:rsidP="000349FD">
      <w:pPr>
        <w:spacing w:after="0" w:line="240" w:lineRule="auto"/>
        <w:ind w:firstLine="709"/>
        <w:rPr>
          <w:lang w:val="ru-RU"/>
        </w:rPr>
      </w:pPr>
      <w:r w:rsidRPr="000349FD">
        <w:rPr>
          <w:lang w:val="ru-RU"/>
        </w:rPr>
        <w:t xml:space="preserve">Дружба играет ключевую роль в формировании групповой идентичности у детей, помогая им осознавать себя частью коллектива. Через дружеские отношения дети учатся взаимодействовать с окружающими, учитывать их интересы и находить </w:t>
      </w:r>
      <w:r w:rsidR="0077280E" w:rsidRPr="000349FD">
        <w:rPr>
          <w:lang w:val="ru-RU"/>
        </w:rPr>
        <w:t>компромисс</w:t>
      </w:r>
      <w:r w:rsidRPr="000349FD">
        <w:rPr>
          <w:lang w:val="ru-RU"/>
        </w:rPr>
        <w:t>,</w:t>
      </w:r>
      <w:r w:rsidR="0077280E">
        <w:rPr>
          <w:lang w:val="ru-RU"/>
        </w:rPr>
        <w:t xml:space="preserve"> что</w:t>
      </w:r>
      <w:r w:rsidRPr="000349FD">
        <w:rPr>
          <w:lang w:val="ru-RU"/>
        </w:rPr>
        <w:t xml:space="preserve"> способствует укреплению социальных связей и созданию благоприятной атмосферы в</w:t>
      </w:r>
      <w:r w:rsidR="0077280E">
        <w:rPr>
          <w:lang w:val="ru-RU"/>
        </w:rPr>
        <w:t xml:space="preserve"> классе</w:t>
      </w:r>
      <w:r w:rsidRPr="000349FD">
        <w:rPr>
          <w:lang w:val="ru-RU"/>
        </w:rPr>
        <w:t>, что важно для предотвращения конфликтов и формирования сплочённости. Дружба является эффективным инструментом профилактики конфликтов, способствуя развитию эмпатии и навыков общения. Дети, умеющие понимать чувства и потребности других, реже вступают в конфликты и легче находят пути их разрешения.</w:t>
      </w:r>
    </w:p>
    <w:p w14:paraId="486247AE" w14:textId="46AFDF87" w:rsidR="006A23D1" w:rsidRPr="00E10EE5" w:rsidRDefault="006A23D1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Программа становится необходимой мерой для создания благоприятного психологического климата в </w:t>
      </w:r>
      <w:r w:rsidR="005C32EB" w:rsidRPr="00E10EE5">
        <w:rPr>
          <w:lang w:val="ru-RU"/>
        </w:rPr>
        <w:t xml:space="preserve">классном </w:t>
      </w:r>
      <w:r w:rsidRPr="00E10EE5">
        <w:rPr>
          <w:lang w:val="ru-RU"/>
        </w:rPr>
        <w:t>к</w:t>
      </w:r>
      <w:r w:rsidR="005C32EB" w:rsidRPr="00E10EE5">
        <w:rPr>
          <w:lang w:val="ru-RU"/>
        </w:rPr>
        <w:t>оллективе</w:t>
      </w:r>
      <w:r w:rsidRPr="00E10EE5">
        <w:rPr>
          <w:lang w:val="ru-RU"/>
        </w:rPr>
        <w:t>, что напрямую влияет на успешность учебного процесса и общее развитие личности ребенка.</w:t>
      </w:r>
    </w:p>
    <w:p w14:paraId="21F621D9" w14:textId="77777777" w:rsidR="00A648B9" w:rsidRPr="00E10EE5" w:rsidRDefault="00A648B9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Программа ориентирована на профилактику конфликтных ситуаций и развитие навыков межличностного общения, что позволит детям научиться конструктивно разрешать споры и выстраивать доверительные отношения. Основное внимание уделяется формированию социальных компетенций, эмоциональной устойчивости, а также развитию эмпатии и взаимопонимания среди учеников.</w:t>
      </w:r>
    </w:p>
    <w:p w14:paraId="641F1149" w14:textId="6A5E75C0" w:rsidR="005C6A45" w:rsidRPr="00E10EE5" w:rsidRDefault="00A648B9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Направленность программы также предполагает интеграцию воспитательной работы в образовательный процесс, обеспечивая системное взаимодействие социального педагога с классными руководителями, педагогом-психологом и родителями.</w:t>
      </w:r>
    </w:p>
    <w:p w14:paraId="691F88B9" w14:textId="0F55D6A7" w:rsidR="002157DA" w:rsidRPr="00E10EE5" w:rsidRDefault="00AB16D5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Программа опирается на требования ФГОС </w:t>
      </w:r>
      <w:r w:rsidR="002157DA" w:rsidRPr="00E10EE5">
        <w:rPr>
          <w:lang w:val="ru-RU"/>
        </w:rPr>
        <w:t>для начального общего образования, направленные на развитие социальных и коммуникативных компетенций учеников</w:t>
      </w:r>
      <w:r w:rsidR="00BC323F" w:rsidRPr="00E10EE5">
        <w:rPr>
          <w:lang w:val="ru-RU"/>
        </w:rPr>
        <w:t xml:space="preserve">. </w:t>
      </w:r>
      <w:r w:rsidR="002157DA" w:rsidRPr="00E10EE5">
        <w:rPr>
          <w:lang w:val="ru-RU"/>
        </w:rPr>
        <w:t xml:space="preserve">Основной нормативной базой является Федеральный закон «Об образовании в Российской Федерации» (№ 273-ФЗ), который регулирует вопросы образовательного процесса и развития личности ребенка.  </w:t>
      </w:r>
    </w:p>
    <w:p w14:paraId="31D49B58" w14:textId="77777777" w:rsidR="008940A1" w:rsidRPr="00E10EE5" w:rsidRDefault="0078011D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В рамках программы предлагаются групповые и индивидуальные формы занятий, включая тренинги, ролевые игры, мозговые штурмы и классные часы, направленные на развитие коммуникационных навыков и эмоционального интеллекта. Интерактивные методики обучения, позволяющие адаптировать </w:t>
      </w:r>
      <w:r w:rsidRPr="00E10EE5">
        <w:rPr>
          <w:lang w:val="ru-RU"/>
        </w:rPr>
        <w:lastRenderedPageBreak/>
        <w:t>содержание программы с учетом возрастных особенностей младших школьников. Семинары и мастер-классы для педагогов и родителей, с целью обмена опытом и разработки совместных стратегий для поддержания позитивной атмосферы в классе. Систему мониторинга и оценки эффективности проводимых мероприятий для своевременной корректировки программы с учетом возникающих проблем и достижений учеников.</w:t>
      </w:r>
    </w:p>
    <w:p w14:paraId="5A4539DF" w14:textId="60E692E2" w:rsidR="0078011D" w:rsidRPr="00E10EE5" w:rsidRDefault="008940A1" w:rsidP="00E10EE5">
      <w:pPr>
        <w:spacing w:after="0" w:line="240" w:lineRule="auto"/>
        <w:ind w:firstLine="709"/>
        <w:rPr>
          <w:lang w:val="ru-RU"/>
        </w:rPr>
      </w:pPr>
      <w:r w:rsidRPr="00E10EE5">
        <w:rPr>
          <w:color w:val="2C2D2E"/>
          <w:lang w:val="ru-RU"/>
        </w:rPr>
        <w:t>Программа является своевременной и актуальной инициативой, направленной на повышение качества образовательного процесса через профилактику конфликтов и развитие социальных навыков у детей младшего школьного возраста. Реализация программы способствует укреплению психологического климата в классе, улучшению социальных отношений и всестороннему развитию личности ребенка. При этом программа опирается на действующее законодательство в сфере образования и защиты прав ребенка, а в её рамках предлагается комплексный подход, включающий разнообразные формы работы с учащимися, педагогами и родителями.</w:t>
      </w:r>
    </w:p>
    <w:p w14:paraId="7C3BAD40" w14:textId="77777777" w:rsidR="00956D30" w:rsidRPr="00E10EE5" w:rsidRDefault="00956D30" w:rsidP="00E10EE5">
      <w:pPr>
        <w:spacing w:after="0" w:line="240" w:lineRule="auto"/>
        <w:ind w:firstLine="709"/>
        <w:rPr>
          <w:b/>
          <w:lang w:val="ru-RU"/>
        </w:rPr>
      </w:pPr>
      <w:r w:rsidRPr="00E10EE5">
        <w:rPr>
          <w:b/>
          <w:lang w:val="ru-RU"/>
        </w:rPr>
        <w:t>4. Уровень образования, для которого реализуется программа</w:t>
      </w:r>
    </w:p>
    <w:p w14:paraId="18725A80" w14:textId="1F938606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Образовательная организация общего образования (начальное общее образование)</w:t>
      </w:r>
    </w:p>
    <w:p w14:paraId="7606A9DA" w14:textId="748FB826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Возможна адаптация</w:t>
      </w:r>
      <w:r w:rsidR="00414278" w:rsidRPr="00E10EE5">
        <w:rPr>
          <w:lang w:val="ru-RU"/>
        </w:rPr>
        <w:t xml:space="preserve"> для подросткового возраста и под </w:t>
      </w:r>
      <w:r w:rsidRPr="00E10EE5">
        <w:rPr>
          <w:lang w:val="ru-RU"/>
        </w:rPr>
        <w:t>дополнительные образовательные организации</w:t>
      </w:r>
    </w:p>
    <w:p w14:paraId="48988CA1" w14:textId="6DF00473" w:rsidR="00C15A0B" w:rsidRPr="00E10EE5" w:rsidRDefault="00C15A0B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Помимо школ, подобные программы могут внедряться и в образовательных центрах, клубах, специализированных детских учреждениях с целью гармоничного развития личности ребенка.</w:t>
      </w:r>
    </w:p>
    <w:p w14:paraId="78AF09BA" w14:textId="77777777" w:rsidR="00956D30" w:rsidRPr="00E10EE5" w:rsidRDefault="00956D30" w:rsidP="00E10EE5">
      <w:pPr>
        <w:spacing w:after="0" w:line="240" w:lineRule="auto"/>
        <w:ind w:firstLine="709"/>
        <w:rPr>
          <w:b/>
          <w:lang w:val="ru-RU"/>
        </w:rPr>
      </w:pPr>
      <w:r w:rsidRPr="00E10EE5">
        <w:rPr>
          <w:b/>
          <w:lang w:val="ru-RU"/>
        </w:rPr>
        <w:t>5. Вид / Направленность программы</w:t>
      </w:r>
    </w:p>
    <w:p w14:paraId="6E151662" w14:textId="38DDAFE4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Тип программы: </w:t>
      </w:r>
      <w:r w:rsidR="00C86FFC" w:rsidRPr="00E10EE5">
        <w:rPr>
          <w:lang w:val="ru-RU"/>
        </w:rPr>
        <w:t>социально-педагогическая превентивная (профилактическая) программа</w:t>
      </w:r>
    </w:p>
    <w:p w14:paraId="3A08AA82" w14:textId="46C88496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Направленность:</w:t>
      </w:r>
      <w:r w:rsidR="00C86FFC" w:rsidRPr="00E10EE5">
        <w:rPr>
          <w:lang w:val="ru-RU"/>
        </w:rPr>
        <w:t xml:space="preserve"> профилактика конфликтных ситуаций, развитие навыков межличностного общения, эмоциональное воспитание и формирование здоровой атмосферы в классном коллективе</w:t>
      </w:r>
    </w:p>
    <w:p w14:paraId="4C4800B9" w14:textId="77777777" w:rsidR="002B6425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Сфера применения: </w:t>
      </w:r>
      <w:r w:rsidR="002B6425" w:rsidRPr="00E10EE5">
        <w:rPr>
          <w:lang w:val="ru-RU"/>
        </w:rPr>
        <w:t>внутришкольное сопровождение детей младшего школьного возраста, ориентированное на создание благоприятного психологического климата, формирование коммуникативных навыков и предупреждение конфликтных ситуаций в классном коллективе и школе.</w:t>
      </w:r>
    </w:p>
    <w:p w14:paraId="0D90C64D" w14:textId="2D3102DF" w:rsidR="00956D30" w:rsidRPr="00E10EE5" w:rsidRDefault="00956D30" w:rsidP="00E10EE5">
      <w:pPr>
        <w:spacing w:after="0" w:line="240" w:lineRule="auto"/>
        <w:ind w:firstLine="709"/>
        <w:rPr>
          <w:b/>
          <w:lang w:val="ru-RU"/>
        </w:rPr>
      </w:pPr>
      <w:r w:rsidRPr="00E10EE5">
        <w:rPr>
          <w:b/>
          <w:lang w:val="ru-RU"/>
        </w:rPr>
        <w:t>6. Целевая аудитория</w:t>
      </w:r>
    </w:p>
    <w:p w14:paraId="061431BF" w14:textId="7A3A9FA1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Целевая аудитория: </w:t>
      </w:r>
      <w:r w:rsidR="00414278" w:rsidRPr="00E10EE5">
        <w:rPr>
          <w:lang w:val="ru-RU"/>
        </w:rPr>
        <w:t xml:space="preserve">учащиеся начальных классов образовательной </w:t>
      </w:r>
      <w:r w:rsidR="00306906" w:rsidRPr="00E10EE5">
        <w:rPr>
          <w:lang w:val="ru-RU"/>
        </w:rPr>
        <w:t>организации</w:t>
      </w:r>
      <w:r w:rsidR="00414278" w:rsidRPr="00E10EE5">
        <w:rPr>
          <w:lang w:val="ru-RU"/>
        </w:rPr>
        <w:t>.</w:t>
      </w:r>
    </w:p>
    <w:p w14:paraId="3F068D7C" w14:textId="77777777" w:rsidR="004837CA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Социально-психологические особенности:</w:t>
      </w:r>
      <w:r w:rsidR="004837CA" w:rsidRPr="00E10EE5">
        <w:rPr>
          <w:lang w:val="ru-RU"/>
        </w:rPr>
        <w:t xml:space="preserve"> высокая эмоциональная восприимчивость и неустойчивость, сильное стремление к признанию и одобрению, ограниченные навыки саморегуляции, потребность в позитивном общении и поддержке.</w:t>
      </w:r>
    </w:p>
    <w:p w14:paraId="58A64FFB" w14:textId="09D80362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b/>
          <w:lang w:val="ru-RU"/>
        </w:rPr>
        <w:t>7. Целевая группа</w:t>
      </w:r>
    </w:p>
    <w:p w14:paraId="7F573DE0" w14:textId="3E78E82F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Более узкая целевая группа:</w:t>
      </w:r>
      <w:r w:rsidR="00306906" w:rsidRPr="00E10EE5">
        <w:rPr>
          <w:lang w:val="ru-RU"/>
        </w:rPr>
        <w:t xml:space="preserve"> учащиеся 3 – 4-х классов</w:t>
      </w:r>
      <w:r w:rsidR="0067613C" w:rsidRPr="00E10EE5">
        <w:rPr>
          <w:lang w:val="ru-RU"/>
        </w:rPr>
        <w:t xml:space="preserve"> с недостаточно развитыми социальными навыками, в классных коллективах, где часто </w:t>
      </w:r>
      <w:r w:rsidR="0067613C" w:rsidRPr="00E10EE5">
        <w:rPr>
          <w:lang w:val="ru-RU"/>
        </w:rPr>
        <w:lastRenderedPageBreak/>
        <w:t>возникают конфликтные ситуации, несформированном классном коллективе с неблагоприятным психологическим климатом</w:t>
      </w:r>
      <w:r w:rsidRPr="00E10EE5">
        <w:rPr>
          <w:lang w:val="ru-RU"/>
        </w:rPr>
        <w:t>.</w:t>
      </w:r>
    </w:p>
    <w:p w14:paraId="50EDB794" w14:textId="77777777" w:rsidR="00956D30" w:rsidRPr="00E10EE5" w:rsidRDefault="00956D30" w:rsidP="00E10EE5">
      <w:pPr>
        <w:spacing w:after="0" w:line="240" w:lineRule="auto"/>
        <w:ind w:firstLine="709"/>
        <w:rPr>
          <w:b/>
          <w:lang w:val="ru-RU"/>
        </w:rPr>
      </w:pPr>
      <w:r w:rsidRPr="00E10EE5">
        <w:rPr>
          <w:b/>
          <w:lang w:val="ru-RU"/>
        </w:rPr>
        <w:t>8. Сфера применения (трудностей)</w:t>
      </w:r>
    </w:p>
    <w:p w14:paraId="4AA896AF" w14:textId="7B94533C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Сфера трудностей:</w:t>
      </w:r>
      <w:r w:rsidR="00E57F7D" w:rsidRPr="00E10EE5">
        <w:rPr>
          <w:lang w:val="ru-RU"/>
        </w:rPr>
        <w:t xml:space="preserve"> внутришкольное </w:t>
      </w:r>
      <w:r w:rsidRPr="00E10EE5">
        <w:rPr>
          <w:lang w:val="ru-RU"/>
        </w:rPr>
        <w:t>взаимодействие</w:t>
      </w:r>
      <w:r w:rsidR="00E57F7D" w:rsidRPr="00E10EE5">
        <w:rPr>
          <w:lang w:val="ru-RU"/>
        </w:rPr>
        <w:t xml:space="preserve"> в классном коллективе</w:t>
      </w:r>
      <w:r w:rsidRPr="00E10EE5">
        <w:rPr>
          <w:lang w:val="ru-RU"/>
        </w:rPr>
        <w:t>, эмоциональное состояние</w:t>
      </w:r>
      <w:r w:rsidR="00E57F7D" w:rsidRPr="00E10EE5">
        <w:rPr>
          <w:lang w:val="ru-RU"/>
        </w:rPr>
        <w:t xml:space="preserve"> обучающихся</w:t>
      </w:r>
      <w:r w:rsidRPr="00E10EE5">
        <w:rPr>
          <w:lang w:val="ru-RU"/>
        </w:rPr>
        <w:t xml:space="preserve">, слабое межличностное взаимодействие, отсутствие единой системы коммуникации в </w:t>
      </w:r>
      <w:r w:rsidR="00E57F7D" w:rsidRPr="00E10EE5">
        <w:rPr>
          <w:lang w:val="ru-RU"/>
        </w:rPr>
        <w:t xml:space="preserve">классном </w:t>
      </w:r>
      <w:r w:rsidRPr="00E10EE5">
        <w:rPr>
          <w:lang w:val="ru-RU"/>
        </w:rPr>
        <w:t>коллективе.</w:t>
      </w:r>
    </w:p>
    <w:p w14:paraId="40A9A352" w14:textId="77777777" w:rsidR="00956D30" w:rsidRPr="00E10EE5" w:rsidRDefault="00956D30" w:rsidP="00E10EE5">
      <w:pPr>
        <w:spacing w:after="0" w:line="240" w:lineRule="auto"/>
        <w:ind w:firstLine="709"/>
        <w:rPr>
          <w:b/>
          <w:lang w:val="ru-RU"/>
        </w:rPr>
      </w:pPr>
      <w:r w:rsidRPr="00E10EE5">
        <w:rPr>
          <w:b/>
          <w:lang w:val="ru-RU"/>
        </w:rPr>
        <w:t>9. Конкретные типы трудностей и проблем</w:t>
      </w:r>
    </w:p>
    <w:p w14:paraId="46EB6245" w14:textId="6A413796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Конфликты между </w:t>
      </w:r>
      <w:r w:rsidR="00E57F7D" w:rsidRPr="00E10EE5">
        <w:rPr>
          <w:lang w:val="ru-RU"/>
        </w:rPr>
        <w:t>обучающимися</w:t>
      </w:r>
    </w:p>
    <w:p w14:paraId="4F25D6F8" w14:textId="77777777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Высокий уровень стресса и эмоционального напряжения</w:t>
      </w:r>
    </w:p>
    <w:p w14:paraId="79B4C321" w14:textId="1E07ADBB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Снижение </w:t>
      </w:r>
      <w:r w:rsidR="00E57F7D" w:rsidRPr="00E10EE5">
        <w:rPr>
          <w:lang w:val="ru-RU"/>
        </w:rPr>
        <w:t xml:space="preserve">учебной </w:t>
      </w:r>
      <w:r w:rsidRPr="00E10EE5">
        <w:rPr>
          <w:lang w:val="ru-RU"/>
        </w:rPr>
        <w:t>мотивации</w:t>
      </w:r>
    </w:p>
    <w:p w14:paraId="26AEBD6E" w14:textId="77777777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Недостаточная готовность к совместной деятельности</w:t>
      </w:r>
    </w:p>
    <w:p w14:paraId="18A5E2EE" w14:textId="77777777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Недостаток знаний в области саморегуляции и управления эмоциями</w:t>
      </w:r>
    </w:p>
    <w:p w14:paraId="2EFF8041" w14:textId="77777777" w:rsidR="00956D30" w:rsidRPr="00E10EE5" w:rsidRDefault="00956D30" w:rsidP="00E10EE5">
      <w:pPr>
        <w:spacing w:after="0" w:line="240" w:lineRule="auto"/>
        <w:ind w:firstLine="709"/>
        <w:rPr>
          <w:b/>
          <w:lang w:val="ru-RU"/>
        </w:rPr>
      </w:pPr>
      <w:r w:rsidRPr="00E10EE5">
        <w:rPr>
          <w:b/>
          <w:lang w:val="ru-RU"/>
        </w:rPr>
        <w:t>10. Проблемная ситуация</w:t>
      </w:r>
    </w:p>
    <w:p w14:paraId="30299828" w14:textId="1FD974F5" w:rsidR="00E01D14" w:rsidRDefault="00956D30" w:rsidP="00E01D14">
      <w:pPr>
        <w:spacing w:after="0" w:line="240" w:lineRule="auto"/>
        <w:ind w:firstLine="709"/>
        <w:rPr>
          <w:lang w:val="ru-RU"/>
        </w:rPr>
      </w:pPr>
      <w:r w:rsidRPr="00E01D14">
        <w:rPr>
          <w:i/>
          <w:iCs/>
          <w:lang w:val="ru-RU"/>
        </w:rPr>
        <w:t>Когнитивный уровень</w:t>
      </w:r>
      <w:r w:rsidRPr="00E10EE5">
        <w:rPr>
          <w:lang w:val="ru-RU"/>
        </w:rPr>
        <w:t xml:space="preserve">: </w:t>
      </w:r>
      <w:r w:rsidR="00E01D14">
        <w:rPr>
          <w:lang w:val="ru-RU"/>
        </w:rPr>
        <w:t>н</w:t>
      </w:r>
      <w:r w:rsidR="00E01D14" w:rsidRPr="00E01D14">
        <w:rPr>
          <w:lang w:val="ru-RU"/>
        </w:rPr>
        <w:t>едостаточное понимание причин конфликтов.</w:t>
      </w:r>
      <w:r w:rsidR="00E01D14">
        <w:rPr>
          <w:lang w:val="ru-RU"/>
        </w:rPr>
        <w:t xml:space="preserve"> </w:t>
      </w:r>
      <w:r w:rsidR="00E01D14" w:rsidRPr="00E01D14">
        <w:rPr>
          <w:lang w:val="ru-RU"/>
        </w:rPr>
        <w:t>Ограниченные знания о стратегиях конструктивного разрешения споров.</w:t>
      </w:r>
      <w:r w:rsidR="00E01D14">
        <w:rPr>
          <w:lang w:val="ru-RU"/>
        </w:rPr>
        <w:t xml:space="preserve"> </w:t>
      </w:r>
      <w:r w:rsidR="00E01D14" w:rsidRPr="00E01D14">
        <w:rPr>
          <w:lang w:val="ru-RU"/>
        </w:rPr>
        <w:t>Искаженное восприятие намерений и чувств других.</w:t>
      </w:r>
    </w:p>
    <w:p w14:paraId="2FC84432" w14:textId="77777777" w:rsidR="00E01D14" w:rsidRDefault="00956D30" w:rsidP="00E01D14">
      <w:pPr>
        <w:spacing w:after="0" w:line="240" w:lineRule="auto"/>
        <w:ind w:firstLine="709"/>
        <w:rPr>
          <w:lang w:val="ru-RU"/>
        </w:rPr>
      </w:pPr>
      <w:r w:rsidRPr="00E01D14">
        <w:rPr>
          <w:i/>
          <w:iCs/>
          <w:lang w:val="ru-RU"/>
        </w:rPr>
        <w:t>Эмоционально-волевой уровень</w:t>
      </w:r>
      <w:r w:rsidRPr="00E10EE5">
        <w:rPr>
          <w:lang w:val="ru-RU"/>
        </w:rPr>
        <w:t xml:space="preserve">: </w:t>
      </w:r>
      <w:r w:rsidR="00E01D14">
        <w:rPr>
          <w:lang w:val="ru-RU"/>
        </w:rPr>
        <w:t>н</w:t>
      </w:r>
      <w:r w:rsidR="00E01D14" w:rsidRPr="00E01D14">
        <w:rPr>
          <w:lang w:val="ru-RU"/>
        </w:rPr>
        <w:t>изкий уровень эмпатии и сочувствия к другим.</w:t>
      </w:r>
      <w:r w:rsidR="00E01D14">
        <w:rPr>
          <w:lang w:val="ru-RU"/>
        </w:rPr>
        <w:t xml:space="preserve"> </w:t>
      </w:r>
      <w:r w:rsidR="00E01D14" w:rsidRPr="00E01D14">
        <w:rPr>
          <w:lang w:val="ru-RU"/>
        </w:rPr>
        <w:t>Слабая эмоциональная регуляция (импульсивность, вспыльчивость).</w:t>
      </w:r>
      <w:r w:rsidR="00E01D14">
        <w:rPr>
          <w:lang w:val="ru-RU"/>
        </w:rPr>
        <w:t xml:space="preserve"> </w:t>
      </w:r>
      <w:r w:rsidR="00E01D14" w:rsidRPr="00E01D14">
        <w:rPr>
          <w:lang w:val="ru-RU"/>
        </w:rPr>
        <w:t>Повышенная тревожность и страх перед конфликтами.</w:t>
      </w:r>
      <w:r w:rsidR="00E01D14">
        <w:rPr>
          <w:lang w:val="ru-RU"/>
        </w:rPr>
        <w:t xml:space="preserve"> </w:t>
      </w:r>
      <w:r w:rsidR="00E01D14" w:rsidRPr="00E01D14">
        <w:rPr>
          <w:lang w:val="ru-RU"/>
        </w:rPr>
        <w:t>Сложности с выражением своих чувств и потребностей.</w:t>
      </w:r>
    </w:p>
    <w:p w14:paraId="74F4440F" w14:textId="77777777" w:rsidR="00E01D14" w:rsidRDefault="00956D30" w:rsidP="00E01D14">
      <w:pPr>
        <w:spacing w:after="0" w:line="240" w:lineRule="auto"/>
        <w:ind w:firstLine="709"/>
        <w:rPr>
          <w:lang w:val="ru-RU"/>
        </w:rPr>
      </w:pPr>
      <w:r w:rsidRPr="00E01D14">
        <w:rPr>
          <w:i/>
          <w:iCs/>
          <w:lang w:val="ru-RU"/>
        </w:rPr>
        <w:t>Поведенческий уровень</w:t>
      </w:r>
      <w:r w:rsidRPr="00E10EE5">
        <w:rPr>
          <w:lang w:val="ru-RU"/>
        </w:rPr>
        <w:t xml:space="preserve">: </w:t>
      </w:r>
      <w:r w:rsidR="00E01D14">
        <w:rPr>
          <w:lang w:val="ru-RU"/>
        </w:rPr>
        <w:t>а</w:t>
      </w:r>
      <w:r w:rsidR="00E01D14" w:rsidRPr="00E01D14">
        <w:rPr>
          <w:lang w:val="ru-RU"/>
        </w:rPr>
        <w:t>грессивное поведение (физическое и вербальное).</w:t>
      </w:r>
      <w:r w:rsidR="00E01D14">
        <w:rPr>
          <w:lang w:val="ru-RU"/>
        </w:rPr>
        <w:t xml:space="preserve"> </w:t>
      </w:r>
      <w:r w:rsidR="00E01D14" w:rsidRPr="00E01D14">
        <w:rPr>
          <w:lang w:val="ru-RU"/>
        </w:rPr>
        <w:t>Избегание общения и сотрудничества.</w:t>
      </w:r>
      <w:r w:rsidR="00E01D14">
        <w:rPr>
          <w:lang w:val="ru-RU"/>
        </w:rPr>
        <w:t xml:space="preserve"> </w:t>
      </w:r>
      <w:r w:rsidR="00E01D14" w:rsidRPr="00E01D14">
        <w:rPr>
          <w:lang w:val="ru-RU"/>
        </w:rPr>
        <w:t>Склонность к манипуляциям и доминированию.</w:t>
      </w:r>
      <w:r w:rsidR="00E01D14">
        <w:rPr>
          <w:lang w:val="ru-RU"/>
        </w:rPr>
        <w:t xml:space="preserve"> </w:t>
      </w:r>
      <w:r w:rsidR="00E01D14" w:rsidRPr="00E01D14">
        <w:rPr>
          <w:lang w:val="ru-RU"/>
        </w:rPr>
        <w:t>Неумение слушать и слышать других.</w:t>
      </w:r>
      <w:r w:rsidR="00E01D14">
        <w:rPr>
          <w:lang w:val="ru-RU"/>
        </w:rPr>
        <w:t xml:space="preserve"> </w:t>
      </w:r>
      <w:r w:rsidR="00E01D14" w:rsidRPr="00E01D14">
        <w:rPr>
          <w:lang w:val="ru-RU"/>
        </w:rPr>
        <w:t>Участие в буллинге (в роли агрессора, жертвы или свидетеля).</w:t>
      </w:r>
    </w:p>
    <w:p w14:paraId="1DE42B99" w14:textId="337A46A0" w:rsidR="00956D30" w:rsidRPr="00E01D14" w:rsidRDefault="00956D30" w:rsidP="00E01D14">
      <w:pPr>
        <w:spacing w:after="0" w:line="240" w:lineRule="auto"/>
        <w:ind w:firstLine="709"/>
        <w:rPr>
          <w:lang w:val="ru-RU"/>
        </w:rPr>
      </w:pPr>
      <w:r w:rsidRPr="00E10EE5">
        <w:rPr>
          <w:b/>
          <w:lang w:val="ru-RU"/>
        </w:rPr>
        <w:t>11. Актуальность, цель и задачи программы</w:t>
      </w:r>
    </w:p>
    <w:p w14:paraId="6D4D5B5C" w14:textId="5F79264A" w:rsidR="007D1615" w:rsidRPr="00E10EE5" w:rsidRDefault="007D1615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Современное общество предъявляет высокие требования к социальным навыкам детей, включая умение эффективно взаимодействовать в коллективе, разрешать конфликты и строить дружеские отношения. В младшем школьном возрасте формируются основные социальные навыки, которые влияют на дальнейшее развитие личности. Конфликтные ситуации, возникающие в школьных коллективах, могут негативно сказаться на эмоциональном состоянии детей и их успеваемости. Профилактика конфликтов и обучение навыкам дружбы являются важными аспектами воспитательной работы в школе. Социальный педагог играет ключевую роль в создании благоприятной атмосферы в классе, способствующей гармоничному развитию детей. Разработка методических мероприятий направлена на решение этих задач, что делает тему актуальной и значимой.</w:t>
      </w:r>
    </w:p>
    <w:p w14:paraId="01472AE4" w14:textId="77777777" w:rsidR="00A30903" w:rsidRPr="00E10EE5" w:rsidRDefault="00A30903" w:rsidP="00E10EE5">
      <w:pPr>
        <w:spacing w:after="0" w:line="240" w:lineRule="auto"/>
        <w:ind w:firstLine="709"/>
        <w:rPr>
          <w:lang w:val="ru-RU"/>
        </w:rPr>
      </w:pPr>
      <w:r w:rsidRPr="00E10EE5">
        <w:rPr>
          <w:i/>
          <w:iCs/>
          <w:lang w:val="ru-RU"/>
        </w:rPr>
        <w:t xml:space="preserve">Цель программы </w:t>
      </w:r>
      <w:r w:rsidRPr="00E10EE5">
        <w:rPr>
          <w:lang w:val="ru-RU"/>
        </w:rPr>
        <w:t>заключается в формировании у детей 3-4 классов навыков конструктивного взаимодействия, бесконфликтного общения и укрепления дружеских отношений в коллективе.</w:t>
      </w:r>
      <w:r w:rsidRPr="00E10EE5">
        <w:rPr>
          <w:i/>
          <w:iCs/>
          <w:lang w:val="ru-RU"/>
        </w:rPr>
        <w:t xml:space="preserve"> </w:t>
      </w:r>
    </w:p>
    <w:p w14:paraId="3E7F1C72" w14:textId="55D38B87" w:rsidR="007D1615" w:rsidRPr="00E10EE5" w:rsidRDefault="007D1615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Для достижения цели необходимо решить следующие </w:t>
      </w:r>
      <w:r w:rsidRPr="00E10EE5">
        <w:rPr>
          <w:i/>
          <w:iCs/>
          <w:lang w:val="ru-RU"/>
        </w:rPr>
        <w:t>задачи</w:t>
      </w:r>
      <w:r w:rsidRPr="00E10EE5">
        <w:rPr>
          <w:lang w:val="ru-RU"/>
        </w:rPr>
        <w:t xml:space="preserve">: изучить особенности конфликтов среди младших школьников, определить роль дружбы </w:t>
      </w:r>
      <w:r w:rsidRPr="00E10EE5">
        <w:rPr>
          <w:lang w:val="ru-RU"/>
        </w:rPr>
        <w:lastRenderedPageBreak/>
        <w:t>в формировании позитивного социального климата, разработать интерактивные методики для обучения навыкам бесконфликтного общения и оценить их эффективность</w:t>
      </w:r>
      <w:r w:rsidR="00A30903" w:rsidRPr="00E10EE5">
        <w:rPr>
          <w:lang w:val="ru-RU"/>
        </w:rPr>
        <w:t xml:space="preserve">, развитие эмоционального интеллекта, обучение методам разрешения конфликтов и повышение уровня взаимопонимания среди учеников. Эти задачи учитывают потребности детей младшего школьного возраста и направлены на создание благоприятной атмосферы в классе. </w:t>
      </w:r>
    </w:p>
    <w:p w14:paraId="290E28AB" w14:textId="390EE811" w:rsidR="00E01D14" w:rsidRPr="00E01D14" w:rsidRDefault="00E01D14" w:rsidP="00E01D14">
      <w:pPr>
        <w:spacing w:after="0" w:line="240" w:lineRule="auto"/>
        <w:ind w:firstLine="709"/>
        <w:rPr>
          <w:i/>
          <w:iCs/>
          <w:lang w:val="ru-RU"/>
        </w:rPr>
      </w:pPr>
      <w:r w:rsidRPr="00E01D14">
        <w:rPr>
          <w:i/>
          <w:iCs/>
          <w:lang w:val="ru-RU"/>
        </w:rPr>
        <w:t>Образовательные: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>фо</w:t>
      </w:r>
      <w:r w:rsidRPr="00E01D14">
        <w:rPr>
          <w:lang w:val="ru-RU"/>
        </w:rPr>
        <w:t>рмирование знаний о причинах и последствиях конфликтов.</w:t>
      </w:r>
      <w:r>
        <w:rPr>
          <w:i/>
          <w:iCs/>
          <w:lang w:val="ru-RU"/>
        </w:rPr>
        <w:t xml:space="preserve"> </w:t>
      </w:r>
      <w:r w:rsidRPr="00E01D14">
        <w:rPr>
          <w:lang w:val="ru-RU"/>
        </w:rPr>
        <w:t>Обучение эффективным стратегиям общения и разрешения споров.</w:t>
      </w:r>
      <w:r>
        <w:rPr>
          <w:i/>
          <w:iCs/>
          <w:lang w:val="ru-RU"/>
        </w:rPr>
        <w:t xml:space="preserve"> </w:t>
      </w:r>
      <w:r w:rsidRPr="00E01D14">
        <w:rPr>
          <w:lang w:val="ru-RU"/>
        </w:rPr>
        <w:t xml:space="preserve">Расширение представлений о дружбе, взаимопомощи и </w:t>
      </w:r>
      <w:r>
        <w:rPr>
          <w:lang w:val="ru-RU"/>
        </w:rPr>
        <w:t>взаимопониманию</w:t>
      </w:r>
      <w:r w:rsidRPr="00E01D14">
        <w:rPr>
          <w:lang w:val="ru-RU"/>
        </w:rPr>
        <w:t>.</w:t>
      </w:r>
    </w:p>
    <w:p w14:paraId="637016A3" w14:textId="130D94C7" w:rsidR="00E01D14" w:rsidRPr="00E01D14" w:rsidRDefault="00E01D14" w:rsidP="00E01D14">
      <w:pPr>
        <w:spacing w:after="0" w:line="240" w:lineRule="auto"/>
        <w:ind w:firstLine="709"/>
        <w:rPr>
          <w:i/>
          <w:iCs/>
          <w:lang w:val="ru-RU"/>
        </w:rPr>
      </w:pPr>
      <w:r w:rsidRPr="00E01D14">
        <w:rPr>
          <w:i/>
          <w:iCs/>
          <w:lang w:val="ru-RU"/>
        </w:rPr>
        <w:t>Развивающие: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>р</w:t>
      </w:r>
      <w:r w:rsidRPr="00E01D14">
        <w:rPr>
          <w:lang w:val="ru-RU"/>
        </w:rPr>
        <w:t>азвитие коммуникативных навыков (активное слушание, выражение чувств).</w:t>
      </w:r>
      <w:r>
        <w:rPr>
          <w:i/>
          <w:iCs/>
          <w:lang w:val="ru-RU"/>
        </w:rPr>
        <w:t xml:space="preserve"> </w:t>
      </w:r>
      <w:r w:rsidRPr="00E01D14">
        <w:rPr>
          <w:lang w:val="ru-RU"/>
        </w:rPr>
        <w:t>Развитие эмоционального интеллекта (эмпатия, саморегуляция).</w:t>
      </w:r>
      <w:r>
        <w:rPr>
          <w:i/>
          <w:iCs/>
          <w:lang w:val="ru-RU"/>
        </w:rPr>
        <w:t xml:space="preserve"> </w:t>
      </w:r>
      <w:r w:rsidRPr="00E01D14">
        <w:rPr>
          <w:lang w:val="ru-RU"/>
        </w:rPr>
        <w:t>Развитие навыков сотрудничества и командной работы.</w:t>
      </w:r>
      <w:r>
        <w:rPr>
          <w:i/>
          <w:iCs/>
          <w:lang w:val="ru-RU"/>
        </w:rPr>
        <w:t xml:space="preserve"> </w:t>
      </w:r>
      <w:r w:rsidRPr="00E01D14">
        <w:rPr>
          <w:lang w:val="ru-RU"/>
        </w:rPr>
        <w:t>Развитие критического мышления и способности к принятию решений.</w:t>
      </w:r>
    </w:p>
    <w:p w14:paraId="5337D68F" w14:textId="77777777" w:rsidR="00E01D14" w:rsidRDefault="00E01D14" w:rsidP="00E01D14">
      <w:pPr>
        <w:spacing w:after="0" w:line="240" w:lineRule="auto"/>
        <w:ind w:firstLine="709"/>
        <w:rPr>
          <w:lang w:val="ru-RU"/>
        </w:rPr>
      </w:pPr>
      <w:r w:rsidRPr="00E01D14">
        <w:rPr>
          <w:i/>
          <w:iCs/>
          <w:lang w:val="ru-RU"/>
        </w:rPr>
        <w:t>Профилактические: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>п</w:t>
      </w:r>
      <w:r w:rsidRPr="00E01D14">
        <w:rPr>
          <w:lang w:val="ru-RU"/>
        </w:rPr>
        <w:t>редупреждение конфликтных ситуаций в классе.</w:t>
      </w:r>
      <w:r>
        <w:rPr>
          <w:i/>
          <w:iCs/>
          <w:lang w:val="ru-RU"/>
        </w:rPr>
        <w:t xml:space="preserve"> </w:t>
      </w:r>
      <w:r w:rsidRPr="00E01D14">
        <w:rPr>
          <w:lang w:val="ru-RU"/>
        </w:rPr>
        <w:t>Снижение уровня агрессии и насилия среди учащихся.</w:t>
      </w:r>
      <w:r>
        <w:rPr>
          <w:i/>
          <w:iCs/>
          <w:lang w:val="ru-RU"/>
        </w:rPr>
        <w:t xml:space="preserve"> </w:t>
      </w:r>
      <w:r w:rsidRPr="00E01D14">
        <w:rPr>
          <w:lang w:val="ru-RU"/>
        </w:rPr>
        <w:t>Формирование позитивного психологического климата в коллективе.</w:t>
      </w:r>
      <w:r>
        <w:rPr>
          <w:i/>
          <w:iCs/>
          <w:lang w:val="ru-RU"/>
        </w:rPr>
        <w:t xml:space="preserve"> </w:t>
      </w:r>
      <w:r w:rsidRPr="00E01D14">
        <w:rPr>
          <w:lang w:val="ru-RU"/>
        </w:rPr>
        <w:t>Профилактика буллинга и других форм деструктивного поведения.</w:t>
      </w:r>
      <w:r>
        <w:rPr>
          <w:i/>
          <w:iCs/>
          <w:lang w:val="ru-RU"/>
        </w:rPr>
        <w:t xml:space="preserve"> </w:t>
      </w:r>
      <w:r w:rsidRPr="00E01D14">
        <w:rPr>
          <w:lang w:val="ru-RU"/>
        </w:rPr>
        <w:t>Развитие навыков конструктивного взаимодействия и построения дружеских отношений.</w:t>
      </w:r>
    </w:p>
    <w:p w14:paraId="7E6D3347" w14:textId="5530FBC7" w:rsidR="00956D30" w:rsidRPr="00E01D14" w:rsidRDefault="00956D30" w:rsidP="00E01D14">
      <w:pPr>
        <w:spacing w:after="0" w:line="240" w:lineRule="auto"/>
        <w:ind w:firstLine="709"/>
        <w:rPr>
          <w:i/>
          <w:iCs/>
          <w:lang w:val="ru-RU"/>
        </w:rPr>
      </w:pPr>
      <w:r w:rsidRPr="00E10EE5">
        <w:rPr>
          <w:b/>
          <w:lang w:val="ru-RU"/>
        </w:rPr>
        <w:t>12. Длительность реализации программы</w:t>
      </w:r>
    </w:p>
    <w:p w14:paraId="659919AB" w14:textId="77777777" w:rsidR="00C15A0B" w:rsidRPr="00E10EE5" w:rsidRDefault="00C15A0B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Срок реализации программы  </w:t>
      </w:r>
    </w:p>
    <w:p w14:paraId="3D7AA1D8" w14:textId="1B0591F3" w:rsidR="00C15A0B" w:rsidRPr="00E10EE5" w:rsidRDefault="00C15A0B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Программа может быть рассчитана на один учебный год, что позволяет систематически работать с детьми и отслеживать динамику развития их коммуникативных навыков.  </w:t>
      </w:r>
    </w:p>
    <w:p w14:paraId="249FA473" w14:textId="63BF8323" w:rsidR="00C15A0B" w:rsidRPr="00E10EE5" w:rsidRDefault="00C15A0B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В некоторых случаях целесообразно выделить отдельные блоки (например, «начало учебного года», «середина года», «завершение») для оценки результатов и корректировки мероприятий.  </w:t>
      </w:r>
    </w:p>
    <w:p w14:paraId="265856C0" w14:textId="0BED2F93" w:rsidR="00C15A0B" w:rsidRPr="00E10EE5" w:rsidRDefault="00C15A0B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Кроме того, возможны краткосрочные мероприятия в рамках каждого </w:t>
      </w:r>
      <w:r w:rsidR="00E01D14">
        <w:rPr>
          <w:lang w:val="ru-RU"/>
        </w:rPr>
        <w:t>блока</w:t>
      </w:r>
      <w:r w:rsidRPr="00E10EE5">
        <w:rPr>
          <w:lang w:val="ru-RU"/>
        </w:rPr>
        <w:t xml:space="preserve"> (например, тематические недели или серии занятий).</w:t>
      </w:r>
    </w:p>
    <w:p w14:paraId="32C7D4C7" w14:textId="7B62578A" w:rsidR="00C15A0B" w:rsidRPr="00E10EE5" w:rsidRDefault="00C15A0B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 xml:space="preserve">Срок реализации программы – может охватывать один учебный год с разбивкой на тематические блоки.  </w:t>
      </w:r>
    </w:p>
    <w:p w14:paraId="3E551617" w14:textId="1B9B0D42" w:rsidR="00956D30" w:rsidRPr="00E01D14" w:rsidRDefault="00956D30" w:rsidP="00E10EE5">
      <w:pPr>
        <w:spacing w:after="0" w:line="240" w:lineRule="auto"/>
        <w:ind w:firstLine="709"/>
        <w:rPr>
          <w:lang w:val="ru-RU"/>
        </w:rPr>
      </w:pPr>
      <w:r w:rsidRPr="00E01D14">
        <w:rPr>
          <w:lang w:val="ru-RU"/>
        </w:rPr>
        <w:t>Общий срок реализации: 9 месяцев (сентябрь – май)</w:t>
      </w:r>
    </w:p>
    <w:p w14:paraId="613D4E64" w14:textId="4C8F2DC1" w:rsidR="00956D30" w:rsidRPr="0089733F" w:rsidRDefault="00956D30" w:rsidP="00E10EE5">
      <w:pPr>
        <w:spacing w:after="0" w:line="240" w:lineRule="auto"/>
        <w:ind w:firstLine="709"/>
        <w:rPr>
          <w:lang w:val="ru-RU"/>
        </w:rPr>
      </w:pPr>
      <w:r w:rsidRPr="0089733F">
        <w:rPr>
          <w:lang w:val="ru-RU"/>
        </w:rPr>
        <w:t>Формат: ежемесячные встречи (</w:t>
      </w:r>
      <w:r w:rsidR="0089733F">
        <w:rPr>
          <w:lang w:val="ru-RU"/>
        </w:rPr>
        <w:t>3-4</w:t>
      </w:r>
      <w:r w:rsidRPr="0089733F">
        <w:rPr>
          <w:lang w:val="ru-RU"/>
        </w:rPr>
        <w:t xml:space="preserve"> акад. часа), групповые занятия, индивидуальные консультации</w:t>
      </w:r>
    </w:p>
    <w:p w14:paraId="07F52A99" w14:textId="55B1C675" w:rsidR="00956D30" w:rsidRPr="00E10EE5" w:rsidRDefault="00956D30" w:rsidP="00E10EE5">
      <w:pPr>
        <w:spacing w:after="0" w:line="240" w:lineRule="auto"/>
        <w:ind w:firstLine="709"/>
        <w:rPr>
          <w:lang w:val="ru-RU"/>
        </w:rPr>
      </w:pPr>
      <w:r w:rsidRPr="0089733F">
        <w:rPr>
          <w:lang w:val="ru-RU"/>
        </w:rPr>
        <w:t xml:space="preserve">Общая продолжительность: </w:t>
      </w:r>
      <w:r w:rsidR="0089733F">
        <w:rPr>
          <w:lang w:val="ru-RU"/>
        </w:rPr>
        <w:t>36</w:t>
      </w:r>
      <w:r w:rsidRPr="0089733F">
        <w:rPr>
          <w:lang w:val="ru-RU"/>
        </w:rPr>
        <w:t xml:space="preserve"> часов</w:t>
      </w:r>
    </w:p>
    <w:p w14:paraId="636FE202" w14:textId="77777777" w:rsidR="00956D30" w:rsidRPr="00E10EE5" w:rsidRDefault="00956D30" w:rsidP="00E10EE5">
      <w:pPr>
        <w:spacing w:after="0" w:line="240" w:lineRule="auto"/>
        <w:ind w:firstLine="709"/>
        <w:rPr>
          <w:b/>
          <w:lang w:val="ru-RU"/>
        </w:rPr>
      </w:pPr>
      <w:r w:rsidRPr="00E10EE5">
        <w:rPr>
          <w:b/>
          <w:lang w:val="ru-RU"/>
        </w:rPr>
        <w:t>13. Этапы и алгоритм реализации программы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263"/>
        <w:gridCol w:w="1633"/>
        <w:gridCol w:w="5455"/>
      </w:tblGrid>
      <w:tr w:rsidR="00956D30" w:rsidRPr="00E10EE5" w14:paraId="479BEFC7" w14:textId="77777777" w:rsidTr="00BD4DFC">
        <w:tc>
          <w:tcPr>
            <w:tcW w:w="2263" w:type="dxa"/>
            <w:vAlign w:val="center"/>
          </w:tcPr>
          <w:p w14:paraId="563E49EE" w14:textId="77777777" w:rsidR="00956D30" w:rsidRPr="0089733F" w:rsidRDefault="00956D30" w:rsidP="0089733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  <w:lang w:eastAsia="ru-RU"/>
              </w:rPr>
            </w:pPr>
            <w:r w:rsidRPr="0089733F"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1633" w:type="dxa"/>
            <w:vAlign w:val="center"/>
          </w:tcPr>
          <w:p w14:paraId="2EA71C2F" w14:textId="77777777" w:rsidR="00956D30" w:rsidRPr="0089733F" w:rsidRDefault="00956D30" w:rsidP="0089733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  <w:lang w:eastAsia="ru-RU"/>
              </w:rPr>
            </w:pPr>
            <w:r w:rsidRPr="0089733F"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  <w:lang w:eastAsia="ru-RU"/>
              </w:rPr>
              <w:t>МЕСЯЦ</w:t>
            </w:r>
          </w:p>
        </w:tc>
        <w:tc>
          <w:tcPr>
            <w:tcW w:w="5455" w:type="dxa"/>
            <w:vAlign w:val="bottom"/>
          </w:tcPr>
          <w:p w14:paraId="5BF1000E" w14:textId="77777777" w:rsidR="00956D30" w:rsidRPr="0089733F" w:rsidRDefault="00956D30" w:rsidP="0089733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  <w:lang w:eastAsia="ru-RU"/>
              </w:rPr>
            </w:pPr>
            <w:r w:rsidRPr="0089733F"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  <w:lang w:eastAsia="ru-RU"/>
              </w:rPr>
              <w:t>СОДЕРЖАНИЕ</w:t>
            </w:r>
          </w:p>
        </w:tc>
      </w:tr>
      <w:tr w:rsidR="00956D30" w:rsidRPr="006A3573" w14:paraId="4B1FA7D6" w14:textId="77777777" w:rsidTr="00BD4DFC">
        <w:tc>
          <w:tcPr>
            <w:tcW w:w="2263" w:type="dxa"/>
            <w:vAlign w:val="center"/>
          </w:tcPr>
          <w:p w14:paraId="444A8534" w14:textId="77777777" w:rsidR="00956D30" w:rsidRPr="00E10EE5" w:rsidRDefault="00956D30" w:rsidP="0089733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Диагностический</w:t>
            </w:r>
          </w:p>
        </w:tc>
        <w:tc>
          <w:tcPr>
            <w:tcW w:w="1633" w:type="dxa"/>
            <w:vAlign w:val="center"/>
          </w:tcPr>
          <w:p w14:paraId="79E4E28B" w14:textId="78135699" w:rsidR="00956D30" w:rsidRPr="00E10EE5" w:rsidRDefault="004837CA" w:rsidP="0089733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с</w:t>
            </w:r>
            <w:r w:rsidR="00956D30"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ентябрь</w:t>
            </w: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 xml:space="preserve"> - ноябрь</w:t>
            </w:r>
          </w:p>
        </w:tc>
        <w:tc>
          <w:tcPr>
            <w:tcW w:w="5455" w:type="dxa"/>
            <w:vAlign w:val="bottom"/>
          </w:tcPr>
          <w:p w14:paraId="5CD3F9B6" w14:textId="6652BF46" w:rsidR="00956D30" w:rsidRPr="00E10EE5" w:rsidRDefault="00956D30" w:rsidP="00E10EE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 xml:space="preserve">Анкетирование, </w:t>
            </w:r>
            <w:r w:rsidR="00567448"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 xml:space="preserve">наблюдение, </w:t>
            </w: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определение запроса, диагностика</w:t>
            </w:r>
          </w:p>
        </w:tc>
      </w:tr>
      <w:tr w:rsidR="00956D30" w:rsidRPr="006A3573" w14:paraId="417F7EB4" w14:textId="77777777" w:rsidTr="00BD4DFC">
        <w:tc>
          <w:tcPr>
            <w:tcW w:w="2263" w:type="dxa"/>
            <w:vAlign w:val="center"/>
          </w:tcPr>
          <w:p w14:paraId="1876AC17" w14:textId="77777777" w:rsidR="00956D30" w:rsidRPr="00E10EE5" w:rsidRDefault="00956D30" w:rsidP="0089733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Обучающий</w:t>
            </w:r>
          </w:p>
        </w:tc>
        <w:tc>
          <w:tcPr>
            <w:tcW w:w="1633" w:type="dxa"/>
            <w:vAlign w:val="center"/>
          </w:tcPr>
          <w:p w14:paraId="1BB49EB0" w14:textId="686591F9" w:rsidR="00956D30" w:rsidRPr="00E10EE5" w:rsidRDefault="00567448" w:rsidP="0089733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ноябрь</w:t>
            </w:r>
            <w:r w:rsidR="00956D30"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 xml:space="preserve"> – апрель</w:t>
            </w:r>
          </w:p>
        </w:tc>
        <w:tc>
          <w:tcPr>
            <w:tcW w:w="5455" w:type="dxa"/>
            <w:vAlign w:val="bottom"/>
          </w:tcPr>
          <w:p w14:paraId="7B387F7B" w14:textId="62EC0163" w:rsidR="00956D30" w:rsidRPr="00E10EE5" w:rsidRDefault="00956D30" w:rsidP="00E10EE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Серия</w:t>
            </w:r>
            <w:r w:rsidR="00A1319A"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 xml:space="preserve"> </w:t>
            </w:r>
            <w:r w:rsidR="00C15A0B"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тренинг</w:t>
            </w:r>
            <w:r w:rsidR="00A1319A"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ов</w:t>
            </w:r>
            <w:r w:rsidR="00C15A0B"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 xml:space="preserve">, ролевые игры, мозговые штурмы и классные часы, </w:t>
            </w:r>
            <w:r w:rsidR="00A1319A"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семинары</w:t>
            </w:r>
          </w:p>
        </w:tc>
      </w:tr>
      <w:tr w:rsidR="00956D30" w:rsidRPr="006A3573" w14:paraId="4581AFD6" w14:textId="77777777" w:rsidTr="00BD4DFC">
        <w:tc>
          <w:tcPr>
            <w:tcW w:w="2263" w:type="dxa"/>
            <w:vAlign w:val="center"/>
          </w:tcPr>
          <w:p w14:paraId="532CA451" w14:textId="77777777" w:rsidR="00956D30" w:rsidRPr="00E10EE5" w:rsidRDefault="00956D30" w:rsidP="0089733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Рефлексивный</w:t>
            </w:r>
          </w:p>
        </w:tc>
        <w:tc>
          <w:tcPr>
            <w:tcW w:w="1633" w:type="dxa"/>
            <w:vAlign w:val="center"/>
          </w:tcPr>
          <w:p w14:paraId="72A8AAF6" w14:textId="77777777" w:rsidR="00956D30" w:rsidRPr="00E10EE5" w:rsidRDefault="00956D30" w:rsidP="0089733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5455" w:type="dxa"/>
            <w:vAlign w:val="bottom"/>
          </w:tcPr>
          <w:p w14:paraId="4BB3A304" w14:textId="62369481" w:rsidR="00956D30" w:rsidRPr="00E10EE5" w:rsidRDefault="00956D30" w:rsidP="00E10EE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Анализ результатов, обратная связь, планирование дальнейшей работы</w:t>
            </w:r>
          </w:p>
        </w:tc>
      </w:tr>
    </w:tbl>
    <w:p w14:paraId="1B43875A" w14:textId="2E9BEEDB" w:rsidR="00956D30" w:rsidRPr="00E10EE5" w:rsidRDefault="00956D30" w:rsidP="00E10EE5">
      <w:pPr>
        <w:spacing w:after="0" w:line="240" w:lineRule="auto"/>
        <w:ind w:firstLine="709"/>
        <w:rPr>
          <w:b/>
          <w:bCs/>
          <w:lang w:val="ru-RU"/>
        </w:rPr>
      </w:pPr>
      <w:r w:rsidRPr="00E10EE5">
        <w:rPr>
          <w:b/>
          <w:bCs/>
        </w:rPr>
        <w:t xml:space="preserve">14. </w:t>
      </w:r>
      <w:r w:rsidR="002444F9" w:rsidRPr="00E10EE5">
        <w:rPr>
          <w:b/>
          <w:bCs/>
          <w:lang w:val="ru-RU"/>
        </w:rPr>
        <w:t>Методическое обеспечение</w:t>
      </w:r>
    </w:p>
    <w:p w14:paraId="08AC3CAC" w14:textId="1D12B2FA" w:rsidR="00956D30" w:rsidRPr="00E10EE5" w:rsidRDefault="00956D30" w:rsidP="00E10EE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lang w:val="ru-RU"/>
        </w:rPr>
      </w:pPr>
      <w:r w:rsidRPr="00E10EE5">
        <w:rPr>
          <w:lang w:val="ru-RU"/>
        </w:rPr>
        <w:lastRenderedPageBreak/>
        <w:t xml:space="preserve">Федеральный государственный образовательный стандарт </w:t>
      </w:r>
      <w:r w:rsidR="0076170B" w:rsidRPr="00E10EE5">
        <w:rPr>
          <w:lang w:val="ru-RU"/>
        </w:rPr>
        <w:t xml:space="preserve">начально </w:t>
      </w:r>
      <w:r w:rsidRPr="00E10EE5">
        <w:rPr>
          <w:lang w:val="ru-RU"/>
        </w:rPr>
        <w:t xml:space="preserve">общего образования (ФГОС </w:t>
      </w:r>
      <w:r w:rsidR="00A1319A" w:rsidRPr="00E10EE5">
        <w:rPr>
          <w:lang w:val="ru-RU"/>
        </w:rPr>
        <w:t>Н</w:t>
      </w:r>
      <w:r w:rsidRPr="00E10EE5">
        <w:rPr>
          <w:lang w:val="ru-RU"/>
        </w:rPr>
        <w:t>ОО)</w:t>
      </w:r>
    </w:p>
    <w:p w14:paraId="52A05612" w14:textId="7EB79622" w:rsidR="00956D30" w:rsidRPr="00E10EE5" w:rsidRDefault="00956D30" w:rsidP="00E10EE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lang w:val="ru-RU"/>
        </w:rPr>
      </w:pPr>
      <w:r w:rsidRPr="00E10EE5">
        <w:rPr>
          <w:lang w:val="ru-RU"/>
        </w:rPr>
        <w:t>Профессиональный стандарт «</w:t>
      </w:r>
      <w:r w:rsidR="0076170B" w:rsidRPr="00E10EE5">
        <w:rPr>
          <w:lang w:val="ru-RU"/>
        </w:rPr>
        <w:t>Специалиста в области воспитания</w:t>
      </w:r>
      <w:r w:rsidRPr="00E10EE5">
        <w:rPr>
          <w:lang w:val="ru-RU"/>
        </w:rPr>
        <w:t>» (</w:t>
      </w:r>
      <w:r w:rsidR="0076170B" w:rsidRPr="00E10EE5">
        <w:rPr>
          <w:lang w:val="ru-RU"/>
        </w:rPr>
        <w:t>социальный педагог</w:t>
      </w:r>
      <w:r w:rsidRPr="00E10EE5">
        <w:rPr>
          <w:lang w:val="ru-RU"/>
        </w:rPr>
        <w:t xml:space="preserve"> в сфере образования)</w:t>
      </w:r>
    </w:p>
    <w:p w14:paraId="6C12C43B" w14:textId="640783F8" w:rsidR="00956D30" w:rsidRPr="00E10EE5" w:rsidRDefault="00956D30" w:rsidP="00E10EE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lang w:val="ru-RU"/>
        </w:rPr>
      </w:pPr>
      <w:r w:rsidRPr="00E10EE5">
        <w:rPr>
          <w:lang w:val="ru-RU"/>
        </w:rPr>
        <w:t>Концепция развития психологической службы в системе образования РФ до 2025 года</w:t>
      </w:r>
    </w:p>
    <w:p w14:paraId="0F5EB769" w14:textId="739A21DA" w:rsidR="0076170B" w:rsidRPr="00E10EE5" w:rsidRDefault="0076170B" w:rsidP="00E10EE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lang w:val="ru-RU"/>
        </w:rPr>
      </w:pPr>
      <w:r w:rsidRPr="00E10EE5">
        <w:rPr>
          <w:lang w:val="ru-RU"/>
        </w:rPr>
        <w:t>Социальный педагог в образовательной организации (ФГБУ «ЦЗПИД» 2022)</w:t>
      </w:r>
    </w:p>
    <w:p w14:paraId="2A77023F" w14:textId="44ECE913" w:rsidR="00EE2D85" w:rsidRPr="00E10EE5" w:rsidRDefault="00956D30" w:rsidP="00E10EE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lang w:val="ru-RU"/>
        </w:rPr>
      </w:pPr>
      <w:r w:rsidRPr="00E10EE5">
        <w:rPr>
          <w:lang w:val="ru-RU"/>
        </w:rPr>
        <w:t xml:space="preserve">Методики: </w:t>
      </w:r>
      <w:r w:rsidR="00EE2D85" w:rsidRPr="00E10EE5">
        <w:rPr>
          <w:lang w:val="ru-RU"/>
        </w:rPr>
        <w:t>диагностика школьной мотивации (Н.Г. Лускановой), проективная методика «Дерево с человечками» (Д. Лампен, адаптировал Л.П. Пономоренко), «социометрия» (Д. Морено), методика на выявление «Буллинг-структуры» (</w:t>
      </w:r>
      <w:proofErr w:type="spellStart"/>
      <w:r w:rsidR="00EE2D85" w:rsidRPr="00E10EE5">
        <w:rPr>
          <w:lang w:val="ru-RU"/>
        </w:rPr>
        <w:t>Е.Г.Норкина</w:t>
      </w:r>
      <w:proofErr w:type="spellEnd"/>
      <w:r w:rsidR="00EE2D85" w:rsidRPr="00E10EE5">
        <w:rPr>
          <w:lang w:val="ru-RU"/>
        </w:rPr>
        <w:t xml:space="preserve">), а также опросник «Мой класс» (Ю.З. </w:t>
      </w:r>
      <w:proofErr w:type="spellStart"/>
      <w:r w:rsidR="00EE2D85" w:rsidRPr="00E10EE5">
        <w:rPr>
          <w:lang w:val="ru-RU"/>
        </w:rPr>
        <w:t>Гильбух</w:t>
      </w:r>
      <w:proofErr w:type="spellEnd"/>
      <w:r w:rsidR="00EE2D85" w:rsidRPr="00E10EE5">
        <w:rPr>
          <w:lang w:val="ru-RU"/>
        </w:rPr>
        <w:t>).</w:t>
      </w:r>
    </w:p>
    <w:p w14:paraId="20D02500" w14:textId="7DF6BE8A" w:rsidR="00956D30" w:rsidRPr="00E10EE5" w:rsidRDefault="00956D30" w:rsidP="00E10EE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lang w:val="ru-RU"/>
        </w:rPr>
      </w:pPr>
      <w:r w:rsidRPr="00E10EE5">
        <w:rPr>
          <w:lang w:val="ru-RU"/>
        </w:rPr>
        <w:t xml:space="preserve">Литература: «Психология общения» </w:t>
      </w:r>
      <w:proofErr w:type="spellStart"/>
      <w:r w:rsidRPr="00E10EE5">
        <w:rPr>
          <w:lang w:val="ru-RU"/>
        </w:rPr>
        <w:t>Бодалёва</w:t>
      </w:r>
      <w:proofErr w:type="spellEnd"/>
      <w:r w:rsidRPr="00E10EE5">
        <w:rPr>
          <w:lang w:val="ru-RU"/>
        </w:rPr>
        <w:t xml:space="preserve"> А.А., «Эмоциональный интеллект» </w:t>
      </w:r>
      <w:proofErr w:type="spellStart"/>
      <w:r w:rsidRPr="00E10EE5">
        <w:rPr>
          <w:lang w:val="ru-RU"/>
        </w:rPr>
        <w:t>Го</w:t>
      </w:r>
      <w:r w:rsidR="004D1991" w:rsidRPr="00E10EE5">
        <w:rPr>
          <w:lang w:val="ru-RU"/>
        </w:rPr>
        <w:t>у</w:t>
      </w:r>
      <w:r w:rsidRPr="00E10EE5">
        <w:rPr>
          <w:lang w:val="ru-RU"/>
        </w:rPr>
        <w:t>лмана</w:t>
      </w:r>
      <w:proofErr w:type="spellEnd"/>
      <w:r w:rsidRPr="00E10EE5">
        <w:rPr>
          <w:lang w:val="ru-RU"/>
        </w:rPr>
        <w:t xml:space="preserve"> Д.</w:t>
      </w:r>
      <w:r w:rsidR="004D1991" w:rsidRPr="00E10EE5">
        <w:rPr>
          <w:lang w:val="ru-RU"/>
        </w:rPr>
        <w:t>, «Профилактика конфликтов в школьном коллективе» Анцупов А.Я.</w:t>
      </w:r>
      <w:r w:rsidR="00597B7E" w:rsidRPr="00E10EE5">
        <w:rPr>
          <w:lang w:val="ru-RU"/>
        </w:rPr>
        <w:t>, «Детская психология» Эльконин Д.Б., «Теория социального научения» Бандура А.</w:t>
      </w:r>
    </w:p>
    <w:p w14:paraId="4439F670" w14:textId="5322C790" w:rsidR="00597B7E" w:rsidRPr="00E10EE5" w:rsidRDefault="00956D30" w:rsidP="00E10EE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rPr>
          <w:lang w:val="ru-RU"/>
        </w:rPr>
      </w:pPr>
      <w:r w:rsidRPr="00E10EE5">
        <w:rPr>
          <w:lang w:val="ru-RU"/>
        </w:rPr>
        <w:t>Раздаточные материалы:</w:t>
      </w:r>
      <w:r w:rsidR="00597B7E" w:rsidRPr="00E10EE5">
        <w:rPr>
          <w:lang w:val="ru-RU"/>
        </w:rPr>
        <w:t xml:space="preserve"> памятки с правилами эффективного общения, карточки с ролями для ролевых игр, бланки для самоанализа эмоционального состояния, рабочие тетради с упражнениями, иллюстрированные материалы, буклеты, анкеты и опросники для оценки эффективности программы, плакаты с правилами поведения в классе</w:t>
      </w:r>
      <w:r w:rsidR="002444F9" w:rsidRPr="00E10EE5">
        <w:rPr>
          <w:lang w:val="ru-RU"/>
        </w:rPr>
        <w:t xml:space="preserve"> и др.</w:t>
      </w:r>
    </w:p>
    <w:p w14:paraId="603392A1" w14:textId="306D1100" w:rsidR="00956D30" w:rsidRPr="00E10EE5" w:rsidRDefault="00597B7E" w:rsidP="00E10EE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rPr>
          <w:lang w:val="ru-RU"/>
        </w:rPr>
      </w:pPr>
      <w:r w:rsidRPr="00E10EE5">
        <w:rPr>
          <w:lang w:val="ru-RU"/>
        </w:rPr>
        <w:t>Сценарии классных часов, п</w:t>
      </w:r>
      <w:r w:rsidR="00956D30" w:rsidRPr="00E10EE5">
        <w:rPr>
          <w:lang w:val="ru-RU"/>
        </w:rPr>
        <w:t>резентации по каждой теме</w:t>
      </w:r>
    </w:p>
    <w:p w14:paraId="358D1E8E" w14:textId="77777777" w:rsidR="00956D30" w:rsidRPr="00E10EE5" w:rsidRDefault="00956D30" w:rsidP="00E10EE5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lang w:val="ru-RU"/>
        </w:rPr>
      </w:pPr>
      <w:r w:rsidRPr="00E10EE5">
        <w:rPr>
          <w:lang w:val="ru-RU"/>
        </w:rPr>
        <w:t>Библиографический список рекомендуемой литературы и видеоматериалов</w:t>
      </w:r>
    </w:p>
    <w:p w14:paraId="7D73C873" w14:textId="6C686BE8" w:rsidR="00C15A0B" w:rsidRPr="00E10EE5" w:rsidRDefault="00C15A0B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В работе используются такие методологические подходы, как системный, личностно-ориентированный и деятельностный. Системный подход позволяет рассматривать классный коллектив как целостную систему, в которой взаимодействуют разные элементы. Личностно-ориентированный подход направлен на учёт индивидуальных особенностей каждого ребёнка. Деятельностный подход акцентирует внимание на активной роли учащихся в процессе обучения. Применение этих подходов обеспечивает создание условий для эффективного формирования навыков дружбы и бесконфликтного общения.</w:t>
      </w:r>
    </w:p>
    <w:p w14:paraId="01D9EEED" w14:textId="18EC277E" w:rsidR="00956D30" w:rsidRPr="00E10EE5" w:rsidRDefault="00C15A0B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Разработанные методические мероприятия могут быть использованы социальными педагогами и классными руководителями для профилактики конфликтов и создания благоприятного социального климата в классных коллективах. Программа мероприятий способствует развитию у детей навыков общения, эмпатии и конструктивного взаимодействия, что имеет важное значение для их личностного роста и успешной социализации.</w:t>
      </w:r>
    </w:p>
    <w:p w14:paraId="20AFBC90" w14:textId="77777777" w:rsidR="00956D30" w:rsidRPr="00E10EE5" w:rsidRDefault="00956D30" w:rsidP="00E10EE5">
      <w:pPr>
        <w:spacing w:after="0" w:line="240" w:lineRule="auto"/>
        <w:ind w:firstLine="709"/>
        <w:rPr>
          <w:b/>
          <w:bCs/>
          <w:lang w:val="ru-RU"/>
        </w:rPr>
      </w:pPr>
      <w:r w:rsidRPr="00E10EE5">
        <w:rPr>
          <w:b/>
          <w:bCs/>
          <w:lang w:val="ru-RU"/>
        </w:rPr>
        <w:t>15. Измеряемые конструкты и критерии оценки</w:t>
      </w:r>
    </w:p>
    <w:p w14:paraId="10E19837" w14:textId="77777777" w:rsidR="00956D30" w:rsidRPr="00E10EE5" w:rsidRDefault="00956D30" w:rsidP="0089733F">
      <w:pPr>
        <w:spacing w:after="0" w:line="240" w:lineRule="auto"/>
        <w:ind w:firstLine="142"/>
        <w:rPr>
          <w:lang w:val="ru-RU"/>
        </w:rPr>
      </w:pPr>
      <w:r w:rsidRPr="00E10EE5">
        <w:rPr>
          <w:lang w:val="ru-RU"/>
        </w:rPr>
        <w:t xml:space="preserve">Для оценки эффективности программы используются следующие методики: </w:t>
      </w:r>
    </w:p>
    <w:tbl>
      <w:tblPr>
        <w:tblStyle w:val="a7"/>
        <w:tblW w:w="9498" w:type="dxa"/>
        <w:tblInd w:w="-5" w:type="dxa"/>
        <w:tblLook w:val="04A0" w:firstRow="1" w:lastRow="0" w:firstColumn="1" w:lastColumn="0" w:noHBand="0" w:noVBand="1"/>
      </w:tblPr>
      <w:tblGrid>
        <w:gridCol w:w="3402"/>
        <w:gridCol w:w="6096"/>
      </w:tblGrid>
      <w:tr w:rsidR="00956D30" w:rsidRPr="00E10EE5" w14:paraId="2E9066F2" w14:textId="77777777" w:rsidTr="00BD4DFC">
        <w:tc>
          <w:tcPr>
            <w:tcW w:w="3402" w:type="dxa"/>
            <w:vAlign w:val="center"/>
          </w:tcPr>
          <w:p w14:paraId="39992D6E" w14:textId="77777777" w:rsidR="00956D30" w:rsidRPr="0089733F" w:rsidRDefault="00956D30" w:rsidP="0089733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  <w:lang w:eastAsia="ru-RU"/>
              </w:rPr>
            </w:pPr>
            <w:r w:rsidRPr="0089733F"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  <w:lang w:eastAsia="ru-RU"/>
              </w:rPr>
              <w:t>КОНСТРУКТ</w:t>
            </w:r>
          </w:p>
        </w:tc>
        <w:tc>
          <w:tcPr>
            <w:tcW w:w="6096" w:type="dxa"/>
            <w:vAlign w:val="center"/>
          </w:tcPr>
          <w:p w14:paraId="44709852" w14:textId="77777777" w:rsidR="00956D30" w:rsidRPr="0089733F" w:rsidRDefault="00956D30" w:rsidP="0089733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  <w:lang w:eastAsia="ru-RU"/>
              </w:rPr>
            </w:pPr>
            <w:r w:rsidRPr="0089733F">
              <w:rPr>
                <w:rFonts w:ascii="Times New Roman" w:eastAsia="Times New Roman" w:hAnsi="Times New Roman" w:cs="Times New Roman"/>
                <w:b/>
                <w:bCs/>
                <w:spacing w:val="-5"/>
                <w:sz w:val="28"/>
                <w:szCs w:val="28"/>
                <w:lang w:eastAsia="ru-RU"/>
              </w:rPr>
              <w:t>КРИТЕРИИ ОЦЕНКИ</w:t>
            </w:r>
          </w:p>
        </w:tc>
      </w:tr>
      <w:tr w:rsidR="00956D30" w:rsidRPr="006A3573" w14:paraId="0A4B1C5E" w14:textId="77777777" w:rsidTr="00BD4DFC">
        <w:tc>
          <w:tcPr>
            <w:tcW w:w="3402" w:type="dxa"/>
            <w:vAlign w:val="center"/>
          </w:tcPr>
          <w:p w14:paraId="74CA0DA1" w14:textId="47AC1992" w:rsidR="00956D30" w:rsidRPr="00E10EE5" w:rsidRDefault="008A737D" w:rsidP="0089733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lastRenderedPageBreak/>
              <w:t>Личностные трудности</w:t>
            </w:r>
          </w:p>
        </w:tc>
        <w:tc>
          <w:tcPr>
            <w:tcW w:w="6096" w:type="dxa"/>
            <w:vAlign w:val="center"/>
          </w:tcPr>
          <w:p w14:paraId="0679D0C7" w14:textId="1E80EDE4" w:rsidR="00956D30" w:rsidRPr="00E10EE5" w:rsidRDefault="00D77B60" w:rsidP="00E10EE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bookmarkStart w:id="0" w:name="_Hlk200735636"/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2444F9" w:rsidRPr="00E10EE5">
              <w:rPr>
                <w:rFonts w:ascii="Times New Roman" w:hAnsi="Times New Roman" w:cs="Times New Roman"/>
                <w:sz w:val="28"/>
                <w:szCs w:val="28"/>
              </w:rPr>
              <w:t>ичностный опросник «Кеттела» (адаптация Л.А. Ясюковой для учащихся 3-6 классов)</w:t>
            </w: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, Самооценка </w:t>
            </w:r>
            <w:r w:rsidRPr="00E10EE5">
              <w:rPr>
                <w:rFonts w:ascii="Times New Roman" w:eastAsia="Calibri" w:hAnsi="Times New Roman" w:cs="Times New Roman"/>
                <w:sz w:val="28"/>
                <w:szCs w:val="28"/>
              </w:rPr>
              <w:t>«Лесенка» (В.Г. Щур)</w:t>
            </w:r>
            <w:bookmarkEnd w:id="0"/>
          </w:p>
        </w:tc>
      </w:tr>
      <w:tr w:rsidR="00956D30" w:rsidRPr="006A3573" w14:paraId="0241225F" w14:textId="77777777" w:rsidTr="00BD4DFC">
        <w:tc>
          <w:tcPr>
            <w:tcW w:w="3402" w:type="dxa"/>
            <w:vAlign w:val="center"/>
          </w:tcPr>
          <w:p w14:paraId="7E8BECDB" w14:textId="77777777" w:rsidR="00956D30" w:rsidRPr="00E10EE5" w:rsidRDefault="00956D30" w:rsidP="0089733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Эмоциональный интеллект</w:t>
            </w:r>
          </w:p>
        </w:tc>
        <w:tc>
          <w:tcPr>
            <w:tcW w:w="6096" w:type="dxa"/>
            <w:vAlign w:val="center"/>
          </w:tcPr>
          <w:p w14:paraId="590A7BED" w14:textId="53418ABE" w:rsidR="00956D30" w:rsidRPr="00E10EE5" w:rsidRDefault="008A737D" w:rsidP="00E10EE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 xml:space="preserve">Методика «Рисунок несуществующего животного» (М.З. </w:t>
            </w:r>
            <w:proofErr w:type="spellStart"/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Друкаревич</w:t>
            </w:r>
            <w:proofErr w:type="spellEnd"/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)</w:t>
            </w:r>
            <w:r w:rsidR="00D77B60"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,</w:t>
            </w:r>
            <w:r w:rsidR="00D77B60" w:rsidRPr="00E10E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проективный тест «Домики» (</w:t>
            </w:r>
            <w:proofErr w:type="spellStart"/>
            <w:r w:rsidR="00D77B60" w:rsidRPr="00E10EE5">
              <w:rPr>
                <w:rFonts w:ascii="Times New Roman" w:eastAsia="Calibri" w:hAnsi="Times New Roman" w:cs="Times New Roman"/>
                <w:sz w:val="28"/>
                <w:szCs w:val="28"/>
              </w:rPr>
              <w:t>О.А.Орехова</w:t>
            </w:r>
            <w:proofErr w:type="spellEnd"/>
            <w:r w:rsidR="00D77B60" w:rsidRPr="00E10EE5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956D30" w:rsidRPr="006A3573" w14:paraId="4C9FAD48" w14:textId="77777777" w:rsidTr="00BD4DFC">
        <w:tc>
          <w:tcPr>
            <w:tcW w:w="3402" w:type="dxa"/>
            <w:vAlign w:val="center"/>
          </w:tcPr>
          <w:p w14:paraId="17D03FE0" w14:textId="77777777" w:rsidR="00956D30" w:rsidRPr="00E10EE5" w:rsidRDefault="00956D30" w:rsidP="0089733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Командная сплочённость</w:t>
            </w:r>
          </w:p>
        </w:tc>
        <w:tc>
          <w:tcPr>
            <w:tcW w:w="6096" w:type="dxa"/>
            <w:vAlign w:val="center"/>
          </w:tcPr>
          <w:p w14:paraId="2B2F320C" w14:textId="54C38C89" w:rsidR="00956D30" w:rsidRPr="00E10EE5" w:rsidRDefault="002444F9" w:rsidP="00E10EE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методика выявления психологического климата в классе (Л.В. Корнеева)</w:t>
            </w:r>
          </w:p>
        </w:tc>
      </w:tr>
      <w:tr w:rsidR="002444F9" w:rsidRPr="006A3573" w14:paraId="47C59808" w14:textId="77777777" w:rsidTr="00BD4DFC">
        <w:tc>
          <w:tcPr>
            <w:tcW w:w="3402" w:type="dxa"/>
            <w:vAlign w:val="center"/>
          </w:tcPr>
          <w:p w14:paraId="097F8FCF" w14:textId="43E562CF" w:rsidR="002444F9" w:rsidRPr="00E10EE5" w:rsidRDefault="002444F9" w:rsidP="0089733F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Коммуникативные навыки</w:t>
            </w:r>
          </w:p>
        </w:tc>
        <w:tc>
          <w:tcPr>
            <w:tcW w:w="6096" w:type="dxa"/>
            <w:vAlign w:val="center"/>
          </w:tcPr>
          <w:p w14:paraId="7DBC9C50" w14:textId="113D5016" w:rsidR="002444F9" w:rsidRPr="00E10EE5" w:rsidRDefault="002444F9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bookmarkStart w:id="1" w:name="_Hlk200735688"/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«Диагностика изучения сформированности коммуникации как общения у младших школьников» (М.И. Рожков)</w:t>
            </w:r>
            <w:r w:rsidR="004B1BD6" w:rsidRPr="00E10EE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опросник риска буллинга (А.А. </w:t>
            </w:r>
            <w:proofErr w:type="spellStart"/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Бочавер</w:t>
            </w:r>
            <w:proofErr w:type="spellEnd"/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, В.Б. Кузнецова, Е.М. Бианки, П.В. Дмитриевский, М.А. Завалишина, Н.А. </w:t>
            </w:r>
            <w:proofErr w:type="spellStart"/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Капорская</w:t>
            </w:r>
            <w:proofErr w:type="spellEnd"/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, К.Д. </w:t>
            </w:r>
            <w:proofErr w:type="spellStart"/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Хломов</w:t>
            </w:r>
            <w:proofErr w:type="spellEnd"/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bookmarkEnd w:id="1"/>
          </w:p>
        </w:tc>
      </w:tr>
      <w:tr w:rsidR="00956D30" w:rsidRPr="006A3573" w14:paraId="2D13261C" w14:textId="77777777" w:rsidTr="00BD4DFC">
        <w:tc>
          <w:tcPr>
            <w:tcW w:w="3402" w:type="dxa"/>
            <w:vAlign w:val="center"/>
          </w:tcPr>
          <w:p w14:paraId="24C78278" w14:textId="12301215" w:rsidR="00956D30" w:rsidRPr="00E10EE5" w:rsidRDefault="00956D30" w:rsidP="0089733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 xml:space="preserve">Уровень </w:t>
            </w:r>
            <w:r w:rsidR="004B1BD6"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тревожности</w:t>
            </w:r>
          </w:p>
        </w:tc>
        <w:tc>
          <w:tcPr>
            <w:tcW w:w="6096" w:type="dxa"/>
            <w:vAlign w:val="center"/>
          </w:tcPr>
          <w:p w14:paraId="14E4EADF" w14:textId="75881CD6" w:rsidR="00956D30" w:rsidRPr="00E10EE5" w:rsidRDefault="004E4DFB" w:rsidP="00E10EE5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E10EE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«Тест уровня школьной тревожности Филлипса».</w:t>
            </w:r>
          </w:p>
        </w:tc>
      </w:tr>
    </w:tbl>
    <w:p w14:paraId="52A9C362" w14:textId="77777777" w:rsidR="00956D30" w:rsidRPr="00E10EE5" w:rsidRDefault="00956D30" w:rsidP="00E10EE5">
      <w:pPr>
        <w:spacing w:after="0" w:line="240" w:lineRule="auto"/>
        <w:ind w:firstLine="709"/>
        <w:rPr>
          <w:b/>
          <w:bCs/>
          <w:lang w:val="ru-RU"/>
        </w:rPr>
      </w:pPr>
      <w:r w:rsidRPr="00E10EE5">
        <w:rPr>
          <w:b/>
          <w:bCs/>
          <w:lang w:val="ru-RU"/>
        </w:rPr>
        <w:t>16. Ожидаемые результаты</w:t>
      </w:r>
    </w:p>
    <w:p w14:paraId="0C6E2E35" w14:textId="22BF1F3E" w:rsidR="00C15A0B" w:rsidRPr="00E10EE5" w:rsidRDefault="006F574E" w:rsidP="00E10EE5">
      <w:pPr>
        <w:spacing w:after="0" w:line="240" w:lineRule="auto"/>
        <w:ind w:firstLine="709"/>
        <w:rPr>
          <w:bCs/>
          <w:lang w:val="ru-RU"/>
        </w:rPr>
      </w:pPr>
      <w:r w:rsidRPr="00E10EE5">
        <w:rPr>
          <w:bCs/>
          <w:lang w:val="ru-RU"/>
        </w:rPr>
        <w:t>Д</w:t>
      </w:r>
      <w:r w:rsidR="00C15A0B" w:rsidRPr="00E10EE5">
        <w:rPr>
          <w:bCs/>
          <w:lang w:val="ru-RU"/>
        </w:rPr>
        <w:t>анная программа является социально-педагогической профилактической программой, ориентированной на создание благоприятного психологического климата, формирование коммуникативных навыков и предупреждение конфликтных ситуаций в школе.</w:t>
      </w:r>
    </w:p>
    <w:p w14:paraId="30734C75" w14:textId="191E40ED" w:rsidR="00132B38" w:rsidRPr="00E10EE5" w:rsidRDefault="00132B38" w:rsidP="00E10EE5">
      <w:pPr>
        <w:spacing w:after="0" w:line="240" w:lineRule="auto"/>
        <w:ind w:firstLine="709"/>
        <w:rPr>
          <w:bCs/>
          <w:lang w:val="ru-RU"/>
        </w:rPr>
      </w:pPr>
      <w:r w:rsidRPr="00E10EE5">
        <w:rPr>
          <w:bCs/>
          <w:lang w:val="ru-RU"/>
        </w:rPr>
        <w:t>Реализация программы способствует укреплению</w:t>
      </w:r>
      <w:r w:rsidR="006F574E" w:rsidRPr="00E10EE5">
        <w:rPr>
          <w:bCs/>
          <w:lang w:val="ru-RU"/>
        </w:rPr>
        <w:t>:</w:t>
      </w:r>
      <w:r w:rsidRPr="00E10EE5">
        <w:rPr>
          <w:bCs/>
          <w:lang w:val="ru-RU"/>
        </w:rPr>
        <w:t xml:space="preserve">  </w:t>
      </w:r>
    </w:p>
    <w:p w14:paraId="5248DEDF" w14:textId="77777777" w:rsidR="00132B38" w:rsidRPr="00E10EE5" w:rsidRDefault="00132B38" w:rsidP="00E10EE5">
      <w:pPr>
        <w:spacing w:after="0" w:line="240" w:lineRule="auto"/>
        <w:ind w:firstLine="709"/>
        <w:rPr>
          <w:bCs/>
          <w:lang w:val="ru-RU"/>
        </w:rPr>
      </w:pPr>
      <w:r w:rsidRPr="00E10EE5">
        <w:rPr>
          <w:bCs/>
          <w:lang w:val="ru-RU"/>
        </w:rPr>
        <w:t xml:space="preserve">  • Психологического климата в образовательном учреждении – регулярные мероприятия помогают снизить уровень стресса и агрессии в коллективе.  </w:t>
      </w:r>
    </w:p>
    <w:p w14:paraId="509AFDF5" w14:textId="77777777" w:rsidR="00132B38" w:rsidRPr="00E10EE5" w:rsidRDefault="00132B38" w:rsidP="00E10EE5">
      <w:pPr>
        <w:spacing w:after="0" w:line="240" w:lineRule="auto"/>
        <w:ind w:firstLine="709"/>
        <w:rPr>
          <w:bCs/>
          <w:lang w:val="ru-RU"/>
        </w:rPr>
      </w:pPr>
      <w:r w:rsidRPr="00E10EE5">
        <w:rPr>
          <w:bCs/>
          <w:lang w:val="ru-RU"/>
        </w:rPr>
        <w:t xml:space="preserve">  • Социальных отношений между детьми – посредством групповых занятий, ролевых игр и тренингов дети учатся находить общий язык, поддерживать друг друга и демонстрировать взаимное уважение.  </w:t>
      </w:r>
    </w:p>
    <w:p w14:paraId="650D7DE3" w14:textId="0A15BDDA" w:rsidR="00132B38" w:rsidRPr="00E10EE5" w:rsidRDefault="00132B38" w:rsidP="00E10EE5">
      <w:pPr>
        <w:spacing w:after="0" w:line="240" w:lineRule="auto"/>
        <w:ind w:firstLine="709"/>
        <w:rPr>
          <w:bCs/>
          <w:lang w:val="ru-RU"/>
        </w:rPr>
      </w:pPr>
      <w:r w:rsidRPr="00E10EE5">
        <w:rPr>
          <w:bCs/>
          <w:lang w:val="ru-RU"/>
        </w:rPr>
        <w:t>  • Взаимодействия между всеми участниками образовательного процесса – интеграция усилий учителей, социальн</w:t>
      </w:r>
      <w:r w:rsidR="006F574E" w:rsidRPr="00E10EE5">
        <w:rPr>
          <w:bCs/>
          <w:lang w:val="ru-RU"/>
        </w:rPr>
        <w:t>ого</w:t>
      </w:r>
      <w:r w:rsidRPr="00E10EE5">
        <w:rPr>
          <w:bCs/>
          <w:lang w:val="ru-RU"/>
        </w:rPr>
        <w:t xml:space="preserve"> педагог</w:t>
      </w:r>
      <w:r w:rsidR="006F574E" w:rsidRPr="00E10EE5">
        <w:rPr>
          <w:bCs/>
          <w:lang w:val="ru-RU"/>
        </w:rPr>
        <w:t>а</w:t>
      </w:r>
      <w:r w:rsidRPr="00E10EE5">
        <w:rPr>
          <w:bCs/>
          <w:lang w:val="ru-RU"/>
        </w:rPr>
        <w:t>, психолог</w:t>
      </w:r>
      <w:r w:rsidR="006F574E" w:rsidRPr="00E10EE5">
        <w:rPr>
          <w:bCs/>
          <w:lang w:val="ru-RU"/>
        </w:rPr>
        <w:t>а</w:t>
      </w:r>
      <w:r w:rsidRPr="00E10EE5">
        <w:rPr>
          <w:bCs/>
          <w:lang w:val="ru-RU"/>
        </w:rPr>
        <w:t xml:space="preserve"> и родителей приводит к созданию единой системы поддержки младших школьников.</w:t>
      </w:r>
    </w:p>
    <w:p w14:paraId="6FC69056" w14:textId="51A35E28" w:rsidR="00132B38" w:rsidRPr="00E10EE5" w:rsidRDefault="00132B38" w:rsidP="00E10EE5">
      <w:pPr>
        <w:spacing w:after="0" w:line="240" w:lineRule="auto"/>
        <w:ind w:firstLine="709"/>
        <w:rPr>
          <w:bCs/>
          <w:lang w:val="ru-RU"/>
        </w:rPr>
      </w:pPr>
      <w:r w:rsidRPr="00E10EE5">
        <w:rPr>
          <w:bCs/>
          <w:lang w:val="ru-RU"/>
        </w:rPr>
        <w:t>  • Формированию навыков саморегуляции и конструктивного разрешения конфликтов, что является важным условием для успешной адаптации ребенка в коллективе.</w:t>
      </w:r>
    </w:p>
    <w:p w14:paraId="2543515E" w14:textId="0883038C" w:rsidR="00956D30" w:rsidRPr="00E10EE5" w:rsidRDefault="00956D30" w:rsidP="00E10EE5">
      <w:pPr>
        <w:spacing w:after="0" w:line="240" w:lineRule="auto"/>
        <w:ind w:firstLine="709"/>
        <w:rPr>
          <w:b/>
          <w:lang w:val="ru-RU"/>
        </w:rPr>
      </w:pPr>
      <w:r w:rsidRPr="00E10EE5">
        <w:rPr>
          <w:b/>
        </w:rPr>
        <w:t xml:space="preserve">17. </w:t>
      </w:r>
      <w:r w:rsidR="00777F8B" w:rsidRPr="00E10EE5">
        <w:rPr>
          <w:b/>
          <w:lang w:val="ru-RU"/>
        </w:rPr>
        <w:t xml:space="preserve">Психодиагностический </w:t>
      </w:r>
      <w:r w:rsidR="00D56197" w:rsidRPr="00E10EE5">
        <w:rPr>
          <w:b/>
          <w:lang w:val="ru-RU"/>
        </w:rPr>
        <w:t>инструментарий</w:t>
      </w:r>
    </w:p>
    <w:p w14:paraId="78BCEF5A" w14:textId="77777777" w:rsidR="00777F8B" w:rsidRPr="00E10EE5" w:rsidRDefault="006F574E" w:rsidP="00E10EE5">
      <w:pPr>
        <w:pStyle w:val="a6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>Личностный опросник «Кеттела» (адаптация Л.А. Ясюковой)</w:t>
      </w:r>
    </w:p>
    <w:p w14:paraId="7D8DAA73" w14:textId="77777777" w:rsidR="00777F8B" w:rsidRPr="00E10EE5" w:rsidRDefault="006F574E" w:rsidP="00E10EE5">
      <w:pPr>
        <w:pStyle w:val="a6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>Самооценка «Лесенка» (В.Г. Щур)</w:t>
      </w:r>
    </w:p>
    <w:p w14:paraId="3ED0A47D" w14:textId="6E1ECD6D" w:rsidR="00777F8B" w:rsidRPr="00E10EE5" w:rsidRDefault="00D56197" w:rsidP="00E10EE5">
      <w:pPr>
        <w:pStyle w:val="a6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>М</w:t>
      </w:r>
      <w:r w:rsidR="006F574E" w:rsidRPr="00E10EE5">
        <w:rPr>
          <w:rFonts w:ascii="Times New Roman" w:hAnsi="Times New Roman" w:cs="Times New Roman"/>
          <w:sz w:val="28"/>
          <w:szCs w:val="28"/>
        </w:rPr>
        <w:t>етодика выявления психологического климата в классе (Л.В. Корнеева)</w:t>
      </w:r>
    </w:p>
    <w:p w14:paraId="645AC878" w14:textId="15339697" w:rsidR="00D56197" w:rsidRPr="00E10EE5" w:rsidRDefault="006F574E" w:rsidP="00E10EE5">
      <w:pPr>
        <w:pStyle w:val="a6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 xml:space="preserve">Методика «Рисунок несуществующего животного» (М.З. </w:t>
      </w:r>
      <w:proofErr w:type="spellStart"/>
      <w:r w:rsidRPr="00E10EE5">
        <w:rPr>
          <w:rFonts w:ascii="Times New Roman" w:hAnsi="Times New Roman" w:cs="Times New Roman"/>
          <w:sz w:val="28"/>
          <w:szCs w:val="28"/>
        </w:rPr>
        <w:t>Друкаревич</w:t>
      </w:r>
      <w:proofErr w:type="spellEnd"/>
      <w:r w:rsidRPr="00E10EE5">
        <w:rPr>
          <w:rFonts w:ascii="Times New Roman" w:hAnsi="Times New Roman" w:cs="Times New Roman"/>
          <w:sz w:val="28"/>
          <w:szCs w:val="28"/>
        </w:rPr>
        <w:t>)</w:t>
      </w:r>
    </w:p>
    <w:p w14:paraId="5B2172FD" w14:textId="75108AC4" w:rsidR="00D56197" w:rsidRPr="00E10EE5" w:rsidRDefault="00D56197" w:rsidP="00E10EE5">
      <w:pPr>
        <w:pStyle w:val="a6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>П</w:t>
      </w:r>
      <w:r w:rsidR="006F574E" w:rsidRPr="00E10EE5">
        <w:rPr>
          <w:rFonts w:ascii="Times New Roman" w:hAnsi="Times New Roman" w:cs="Times New Roman"/>
          <w:sz w:val="28"/>
          <w:szCs w:val="28"/>
        </w:rPr>
        <w:t>роективный тест «Домики» (</w:t>
      </w:r>
      <w:proofErr w:type="spellStart"/>
      <w:r w:rsidR="006F574E" w:rsidRPr="00E10EE5">
        <w:rPr>
          <w:rFonts w:ascii="Times New Roman" w:hAnsi="Times New Roman" w:cs="Times New Roman"/>
          <w:sz w:val="28"/>
          <w:szCs w:val="28"/>
        </w:rPr>
        <w:t>О.А.Орехова</w:t>
      </w:r>
      <w:proofErr w:type="spellEnd"/>
      <w:r w:rsidR="006F574E" w:rsidRPr="00E10EE5">
        <w:rPr>
          <w:rFonts w:ascii="Times New Roman" w:hAnsi="Times New Roman" w:cs="Times New Roman"/>
          <w:sz w:val="28"/>
          <w:szCs w:val="28"/>
        </w:rPr>
        <w:t>)</w:t>
      </w:r>
    </w:p>
    <w:p w14:paraId="74FA88C7" w14:textId="551C3EB4" w:rsidR="00956D30" w:rsidRPr="00E10EE5" w:rsidRDefault="00D56197" w:rsidP="00E10EE5">
      <w:pPr>
        <w:pStyle w:val="a6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>О</w:t>
      </w:r>
      <w:r w:rsidR="006F574E" w:rsidRPr="00E10EE5">
        <w:rPr>
          <w:rFonts w:ascii="Times New Roman" w:hAnsi="Times New Roman" w:cs="Times New Roman"/>
          <w:sz w:val="28"/>
          <w:szCs w:val="28"/>
        </w:rPr>
        <w:t xml:space="preserve">просник риска буллинга (А.А. </w:t>
      </w:r>
      <w:proofErr w:type="spellStart"/>
      <w:r w:rsidR="006F574E" w:rsidRPr="00E10EE5">
        <w:rPr>
          <w:rFonts w:ascii="Times New Roman" w:hAnsi="Times New Roman" w:cs="Times New Roman"/>
          <w:sz w:val="28"/>
          <w:szCs w:val="28"/>
        </w:rPr>
        <w:t>Бочавер</w:t>
      </w:r>
      <w:proofErr w:type="spellEnd"/>
      <w:r w:rsidR="006F574E" w:rsidRPr="00E10EE5">
        <w:rPr>
          <w:rFonts w:ascii="Times New Roman" w:hAnsi="Times New Roman" w:cs="Times New Roman"/>
          <w:sz w:val="28"/>
          <w:szCs w:val="28"/>
        </w:rPr>
        <w:t>, В.Б. Кузнецова</w:t>
      </w:r>
      <w:r w:rsidRPr="00E10EE5">
        <w:rPr>
          <w:rFonts w:ascii="Times New Roman" w:hAnsi="Times New Roman" w:cs="Times New Roman"/>
          <w:sz w:val="28"/>
          <w:szCs w:val="28"/>
        </w:rPr>
        <w:t xml:space="preserve"> и др.</w:t>
      </w:r>
      <w:r w:rsidR="006F574E" w:rsidRPr="00E10EE5">
        <w:rPr>
          <w:rFonts w:ascii="Times New Roman" w:hAnsi="Times New Roman" w:cs="Times New Roman"/>
          <w:sz w:val="28"/>
          <w:szCs w:val="28"/>
        </w:rPr>
        <w:t>)</w:t>
      </w:r>
    </w:p>
    <w:p w14:paraId="4A5E38D9" w14:textId="61EB461C" w:rsidR="00956D30" w:rsidRPr="00E10EE5" w:rsidRDefault="00956D30" w:rsidP="00E10EE5">
      <w:pPr>
        <w:spacing w:after="0" w:line="240" w:lineRule="auto"/>
        <w:ind w:firstLine="709"/>
        <w:rPr>
          <w:b/>
          <w:bCs/>
          <w:lang w:val="ru-RU"/>
        </w:rPr>
      </w:pPr>
      <w:r w:rsidRPr="00E10EE5">
        <w:rPr>
          <w:b/>
          <w:bCs/>
        </w:rPr>
        <w:t xml:space="preserve">18. </w:t>
      </w:r>
      <w:r w:rsidR="00D56197" w:rsidRPr="00E10EE5">
        <w:rPr>
          <w:b/>
          <w:bCs/>
          <w:lang w:val="ru-RU"/>
        </w:rPr>
        <w:t>Качественные методы оценки</w:t>
      </w:r>
    </w:p>
    <w:p w14:paraId="73B6621E" w14:textId="77777777" w:rsidR="00D56197" w:rsidRPr="00E10EE5" w:rsidRDefault="00D56197" w:rsidP="00E10EE5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0"/>
      </w:pPr>
      <w:r w:rsidRPr="00E10EE5">
        <w:rPr>
          <w:lang w:val="ru-RU"/>
        </w:rPr>
        <w:lastRenderedPageBreak/>
        <w:t>Индивидуальные беседы с детьми</w:t>
      </w:r>
    </w:p>
    <w:p w14:paraId="586AAEE7" w14:textId="2F58E064" w:rsidR="00D56197" w:rsidRPr="00E10EE5" w:rsidRDefault="00956D30" w:rsidP="00E10EE5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lang w:val="ru-RU"/>
        </w:rPr>
      </w:pPr>
      <w:r w:rsidRPr="00E10EE5">
        <w:rPr>
          <w:lang w:val="ru-RU"/>
        </w:rPr>
        <w:t xml:space="preserve">Анализ изменений </w:t>
      </w:r>
      <w:r w:rsidR="00D56197" w:rsidRPr="00E10EE5">
        <w:rPr>
          <w:lang w:val="ru-RU"/>
        </w:rPr>
        <w:t xml:space="preserve">микроклимата </w:t>
      </w:r>
      <w:r w:rsidRPr="00E10EE5">
        <w:rPr>
          <w:lang w:val="ru-RU"/>
        </w:rPr>
        <w:t>в</w:t>
      </w:r>
      <w:r w:rsidR="00D56197" w:rsidRPr="00E10EE5">
        <w:rPr>
          <w:lang w:val="ru-RU"/>
        </w:rPr>
        <w:t xml:space="preserve"> классном</w:t>
      </w:r>
      <w:r w:rsidRPr="00E10EE5">
        <w:rPr>
          <w:lang w:val="ru-RU"/>
        </w:rPr>
        <w:t xml:space="preserve"> коллектива</w:t>
      </w:r>
    </w:p>
    <w:p w14:paraId="29A4F78B" w14:textId="6DB51EC7" w:rsidR="00956D30" w:rsidRPr="00E10EE5" w:rsidRDefault="00D56197" w:rsidP="00E10EE5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lang w:val="ru-RU"/>
        </w:rPr>
      </w:pPr>
      <w:r w:rsidRPr="00E10EE5">
        <w:rPr>
          <w:lang w:val="ru-RU"/>
        </w:rPr>
        <w:t>Наблюдение за динамикой межличностного общения внутри классного коллектива</w:t>
      </w:r>
    </w:p>
    <w:p w14:paraId="38B957E1" w14:textId="560E60DB" w:rsidR="00956D30" w:rsidRPr="00E10EE5" w:rsidRDefault="00956D30" w:rsidP="00E10EE5">
      <w:pPr>
        <w:spacing w:after="0" w:line="240" w:lineRule="auto"/>
        <w:ind w:firstLine="709"/>
        <w:rPr>
          <w:b/>
          <w:lang w:val="ru-RU"/>
        </w:rPr>
      </w:pPr>
      <w:r w:rsidRPr="00E10EE5">
        <w:rPr>
          <w:b/>
        </w:rPr>
        <w:t xml:space="preserve">19. </w:t>
      </w:r>
      <w:r w:rsidR="00D56197" w:rsidRPr="00E10EE5">
        <w:rPr>
          <w:b/>
          <w:lang w:val="ru-RU"/>
        </w:rPr>
        <w:t>Используемые методики и технологии</w:t>
      </w:r>
    </w:p>
    <w:p w14:paraId="29405EE0" w14:textId="317E30E0" w:rsidR="00956D30" w:rsidRPr="00E10EE5" w:rsidRDefault="00956D30" w:rsidP="00E10EE5">
      <w:pPr>
        <w:pStyle w:val="a6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>Тренинговая технология</w:t>
      </w:r>
    </w:p>
    <w:p w14:paraId="25847B0A" w14:textId="1DB8475A" w:rsidR="00956D30" w:rsidRPr="00E10EE5" w:rsidRDefault="00956D30" w:rsidP="00E10EE5">
      <w:pPr>
        <w:pStyle w:val="a6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 xml:space="preserve">Групповая </w:t>
      </w:r>
      <w:r w:rsidR="00B67CDE" w:rsidRPr="00E10EE5">
        <w:rPr>
          <w:rFonts w:ascii="Times New Roman" w:hAnsi="Times New Roman" w:cs="Times New Roman"/>
          <w:sz w:val="28"/>
          <w:szCs w:val="28"/>
        </w:rPr>
        <w:t xml:space="preserve">и индивидуальная </w:t>
      </w:r>
      <w:r w:rsidRPr="00E10EE5">
        <w:rPr>
          <w:rFonts w:ascii="Times New Roman" w:hAnsi="Times New Roman" w:cs="Times New Roman"/>
          <w:sz w:val="28"/>
          <w:szCs w:val="28"/>
        </w:rPr>
        <w:t>работа</w:t>
      </w:r>
    </w:p>
    <w:p w14:paraId="6670E2EE" w14:textId="77777777" w:rsidR="00956D30" w:rsidRPr="00E10EE5" w:rsidRDefault="00956D30" w:rsidP="00E10EE5">
      <w:pPr>
        <w:pStyle w:val="a6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>Ролевые игры</w:t>
      </w:r>
    </w:p>
    <w:p w14:paraId="13BEBC6D" w14:textId="77777777" w:rsidR="00956D30" w:rsidRPr="00E10EE5" w:rsidRDefault="00956D30" w:rsidP="00E10EE5">
      <w:pPr>
        <w:pStyle w:val="a6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>Практикумы и рефлексивные занятия</w:t>
      </w:r>
    </w:p>
    <w:p w14:paraId="174F4DA9" w14:textId="77777777" w:rsidR="00956D30" w:rsidRPr="00E10EE5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0EE5">
        <w:rPr>
          <w:rFonts w:ascii="Times New Roman" w:hAnsi="Times New Roman" w:cs="Times New Roman"/>
          <w:b/>
          <w:bCs/>
          <w:sz w:val="28"/>
          <w:szCs w:val="28"/>
        </w:rPr>
        <w:t>20. Перечень и описание программных мероприятий</w:t>
      </w:r>
    </w:p>
    <w:p w14:paraId="5862F860" w14:textId="77777777" w:rsidR="00956D30" w:rsidRPr="0089733F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9733F">
        <w:rPr>
          <w:rFonts w:ascii="Times New Roman" w:hAnsi="Times New Roman" w:cs="Times New Roman"/>
          <w:i/>
          <w:iCs/>
          <w:sz w:val="28"/>
          <w:szCs w:val="28"/>
        </w:rPr>
        <w:t>Основные направления деятельности</w:t>
      </w:r>
    </w:p>
    <w:p w14:paraId="75B2FFFB" w14:textId="77777777" w:rsidR="00EF7D7F" w:rsidRPr="0089733F" w:rsidRDefault="00EF7D7F" w:rsidP="00E10EE5">
      <w:pPr>
        <w:numPr>
          <w:ilvl w:val="0"/>
          <w:numId w:val="19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rPr>
          <w:i/>
          <w:iCs/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Работа с учащимися:</w:t>
      </w:r>
    </w:p>
    <w:p w14:paraId="2B56F129" w14:textId="77777777" w:rsidR="00EF7D7F" w:rsidRPr="00E10EE5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Цель:</w:t>
      </w:r>
      <w:r w:rsidRPr="00EF7D7F">
        <w:rPr>
          <w:color w:val="212529"/>
          <w:lang w:val="ru-RU"/>
        </w:rPr>
        <w:t> Развитие социальных навыков, эмоциональной устойчивости, эмпатии и взаимопонимания, а также обучение конструктивному разрешению конфликтов.</w:t>
      </w:r>
    </w:p>
    <w:p w14:paraId="4E77C048" w14:textId="0788EF74" w:rsidR="00EF7D7F" w:rsidRPr="0089733F" w:rsidRDefault="00EF7D7F" w:rsidP="00E10EE5">
      <w:pPr>
        <w:shd w:val="clear" w:color="auto" w:fill="FFFFFF"/>
        <w:spacing w:after="0" w:line="240" w:lineRule="auto"/>
        <w:ind w:firstLine="709"/>
        <w:rPr>
          <w:i/>
          <w:iCs/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Мероприятия:</w:t>
      </w:r>
    </w:p>
    <w:p w14:paraId="63187A52" w14:textId="77777777" w:rsidR="00EF7D7F" w:rsidRPr="00EF7D7F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Тренинги общения:</w:t>
      </w:r>
      <w:r w:rsidRPr="00EF7D7F">
        <w:rPr>
          <w:color w:val="212529"/>
          <w:lang w:val="ru-RU"/>
        </w:rPr>
        <w:t> Серии групповых занятий, направленных на развитие коммуникативных навыков, таких как активное слушание, выражение своих чувств, умение договариваться и находить компромиссы. Примеры:</w:t>
      </w:r>
    </w:p>
    <w:p w14:paraId="3D1998C5" w14:textId="4A342DC2" w:rsidR="00EF7D7F" w:rsidRPr="00EF7D7F" w:rsidRDefault="00EF7D7F" w:rsidP="00E10EE5">
      <w:pPr>
        <w:shd w:val="clear" w:color="auto" w:fill="FFFFFF"/>
        <w:spacing w:after="0" w:line="240" w:lineRule="auto"/>
        <w:ind w:firstLine="0"/>
        <w:rPr>
          <w:color w:val="212529"/>
          <w:lang w:val="ru-RU"/>
        </w:rPr>
      </w:pPr>
      <w:r w:rsidRPr="00E10EE5">
        <w:rPr>
          <w:color w:val="212529"/>
          <w:lang w:val="ru-RU"/>
        </w:rPr>
        <w:t>«</w:t>
      </w:r>
      <w:r w:rsidRPr="00EF7D7F">
        <w:rPr>
          <w:color w:val="212529"/>
          <w:lang w:val="ru-RU"/>
        </w:rPr>
        <w:t>Я и мои чувства</w:t>
      </w:r>
      <w:r w:rsidRPr="00E10EE5">
        <w:rPr>
          <w:color w:val="212529"/>
          <w:lang w:val="ru-RU"/>
        </w:rPr>
        <w:t>»</w:t>
      </w:r>
      <w:r w:rsidRPr="00EF7D7F">
        <w:rPr>
          <w:color w:val="212529"/>
          <w:lang w:val="ru-RU"/>
        </w:rPr>
        <w:t xml:space="preserve"> (распознавание и выражение эмоций).</w:t>
      </w:r>
    </w:p>
    <w:p w14:paraId="1A069682" w14:textId="725B5625" w:rsidR="00EF7D7F" w:rsidRPr="00EF7D7F" w:rsidRDefault="00EF7D7F" w:rsidP="00E10EE5">
      <w:pPr>
        <w:shd w:val="clear" w:color="auto" w:fill="FFFFFF"/>
        <w:spacing w:after="0" w:line="240" w:lineRule="auto"/>
        <w:ind w:firstLine="0"/>
        <w:rPr>
          <w:color w:val="212529"/>
          <w:lang w:val="ru-RU"/>
        </w:rPr>
      </w:pPr>
      <w:r w:rsidRPr="00E10EE5">
        <w:rPr>
          <w:color w:val="212529"/>
          <w:lang w:val="ru-RU"/>
        </w:rPr>
        <w:t>«</w:t>
      </w:r>
      <w:r w:rsidRPr="00EF7D7F">
        <w:rPr>
          <w:color w:val="212529"/>
          <w:lang w:val="ru-RU"/>
        </w:rPr>
        <w:t>Учимся слушать друг друга</w:t>
      </w:r>
      <w:r w:rsidRPr="00E10EE5">
        <w:rPr>
          <w:color w:val="212529"/>
          <w:lang w:val="ru-RU"/>
        </w:rPr>
        <w:t>»</w:t>
      </w:r>
      <w:r w:rsidRPr="00EF7D7F">
        <w:rPr>
          <w:color w:val="212529"/>
          <w:lang w:val="ru-RU"/>
        </w:rPr>
        <w:t xml:space="preserve"> (активное слушание, понимание).</w:t>
      </w:r>
    </w:p>
    <w:p w14:paraId="09C8C402" w14:textId="61AE8C4C" w:rsidR="00EF7D7F" w:rsidRPr="00EF7D7F" w:rsidRDefault="00EF7D7F" w:rsidP="00E10EE5">
      <w:pPr>
        <w:shd w:val="clear" w:color="auto" w:fill="FFFFFF"/>
        <w:spacing w:after="0" w:line="240" w:lineRule="auto"/>
        <w:ind w:firstLine="0"/>
        <w:rPr>
          <w:color w:val="212529"/>
          <w:lang w:val="ru-RU"/>
        </w:rPr>
      </w:pPr>
      <w:r w:rsidRPr="00E10EE5">
        <w:rPr>
          <w:color w:val="212529"/>
          <w:lang w:val="ru-RU"/>
        </w:rPr>
        <w:t>«</w:t>
      </w:r>
      <w:r w:rsidRPr="00EF7D7F">
        <w:rPr>
          <w:color w:val="212529"/>
          <w:lang w:val="ru-RU"/>
        </w:rPr>
        <w:t xml:space="preserve">Как сказать </w:t>
      </w:r>
      <w:r w:rsidRPr="00E10EE5">
        <w:rPr>
          <w:color w:val="212529"/>
          <w:lang w:val="ru-RU"/>
        </w:rPr>
        <w:t>«</w:t>
      </w:r>
      <w:r w:rsidRPr="00EF7D7F">
        <w:rPr>
          <w:color w:val="212529"/>
          <w:lang w:val="ru-RU"/>
        </w:rPr>
        <w:t>нет</w:t>
      </w:r>
      <w:r w:rsidRPr="00E10EE5">
        <w:rPr>
          <w:color w:val="212529"/>
          <w:lang w:val="ru-RU"/>
        </w:rPr>
        <w:t>»»</w:t>
      </w:r>
      <w:r w:rsidRPr="00EF7D7F">
        <w:rPr>
          <w:color w:val="212529"/>
          <w:lang w:val="ru-RU"/>
        </w:rPr>
        <w:t xml:space="preserve"> (установление личных границ).</w:t>
      </w:r>
    </w:p>
    <w:p w14:paraId="76143ED7" w14:textId="1FA1B583" w:rsidR="00EF7D7F" w:rsidRPr="00EF7D7F" w:rsidRDefault="00EF7D7F" w:rsidP="00E10EE5">
      <w:pPr>
        <w:shd w:val="clear" w:color="auto" w:fill="FFFFFF"/>
        <w:spacing w:after="0" w:line="240" w:lineRule="auto"/>
        <w:ind w:firstLine="0"/>
        <w:rPr>
          <w:color w:val="212529"/>
          <w:lang w:val="ru-RU"/>
        </w:rPr>
      </w:pPr>
      <w:r w:rsidRPr="00E10EE5">
        <w:rPr>
          <w:color w:val="212529"/>
          <w:lang w:val="ru-RU"/>
        </w:rPr>
        <w:t>«</w:t>
      </w:r>
      <w:r w:rsidRPr="00EF7D7F">
        <w:rPr>
          <w:color w:val="212529"/>
          <w:lang w:val="ru-RU"/>
        </w:rPr>
        <w:t>Мы вместе: учимся сотрудничать</w:t>
      </w:r>
      <w:r w:rsidRPr="00E10EE5">
        <w:rPr>
          <w:color w:val="212529"/>
          <w:lang w:val="ru-RU"/>
        </w:rPr>
        <w:t>»</w:t>
      </w:r>
      <w:r w:rsidRPr="00EF7D7F">
        <w:rPr>
          <w:color w:val="212529"/>
          <w:lang w:val="ru-RU"/>
        </w:rPr>
        <w:t xml:space="preserve"> (командные игры, совместные проекты).</w:t>
      </w:r>
    </w:p>
    <w:p w14:paraId="558B668D" w14:textId="6ADE366D" w:rsidR="00EF7D7F" w:rsidRPr="00EF7D7F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Ролевые игры</w:t>
      </w:r>
      <w:r w:rsidRPr="00EF7D7F">
        <w:rPr>
          <w:b/>
          <w:bCs/>
          <w:color w:val="212529"/>
          <w:lang w:val="ru-RU"/>
        </w:rPr>
        <w:t>:</w:t>
      </w:r>
      <w:r w:rsidRPr="00EF7D7F">
        <w:rPr>
          <w:color w:val="212529"/>
          <w:lang w:val="ru-RU"/>
        </w:rPr>
        <w:t> </w:t>
      </w:r>
      <w:r w:rsidRPr="00E10EE5">
        <w:rPr>
          <w:color w:val="212529"/>
          <w:lang w:val="ru-RU"/>
        </w:rPr>
        <w:t>р</w:t>
      </w:r>
      <w:r w:rsidRPr="00EF7D7F">
        <w:rPr>
          <w:color w:val="212529"/>
          <w:lang w:val="ru-RU"/>
        </w:rPr>
        <w:t>азыгрывание различных конфликтных ситуаций для отработки навыков конструктивного разрешения споров и поиска взаимоприемлемых решений. Примеры:</w:t>
      </w:r>
      <w:r w:rsidRPr="00E10EE5">
        <w:rPr>
          <w:color w:val="212529"/>
          <w:lang w:val="ru-RU"/>
        </w:rPr>
        <w:t xml:space="preserve"> «</w:t>
      </w:r>
      <w:r w:rsidRPr="00EF7D7F">
        <w:rPr>
          <w:color w:val="212529"/>
          <w:lang w:val="ru-RU"/>
        </w:rPr>
        <w:t>Спор из-за игрушки</w:t>
      </w:r>
      <w:r w:rsidRPr="00E10EE5">
        <w:rPr>
          <w:color w:val="212529"/>
          <w:lang w:val="ru-RU"/>
        </w:rPr>
        <w:t>», «</w:t>
      </w:r>
      <w:r w:rsidRPr="00EF7D7F">
        <w:rPr>
          <w:color w:val="212529"/>
          <w:lang w:val="ru-RU"/>
        </w:rPr>
        <w:t>Непонимание в игре</w:t>
      </w:r>
      <w:r w:rsidRPr="00E10EE5">
        <w:rPr>
          <w:color w:val="212529"/>
          <w:lang w:val="ru-RU"/>
        </w:rPr>
        <w:t>», «</w:t>
      </w:r>
      <w:r w:rsidRPr="00EF7D7F">
        <w:rPr>
          <w:color w:val="212529"/>
          <w:lang w:val="ru-RU"/>
        </w:rPr>
        <w:t>Помощь другу</w:t>
      </w:r>
      <w:r w:rsidRPr="00E10EE5">
        <w:rPr>
          <w:color w:val="212529"/>
          <w:lang w:val="ru-RU"/>
        </w:rPr>
        <w:t>».</w:t>
      </w:r>
    </w:p>
    <w:p w14:paraId="5FEA0E28" w14:textId="0CF09204" w:rsidR="00EF7D7F" w:rsidRPr="00EF7D7F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Мозговые штурмы: </w:t>
      </w:r>
      <w:r w:rsidRPr="00E10EE5">
        <w:rPr>
          <w:color w:val="212529"/>
          <w:lang w:val="ru-RU"/>
        </w:rPr>
        <w:t>о</w:t>
      </w:r>
      <w:r w:rsidRPr="00EF7D7F">
        <w:rPr>
          <w:color w:val="212529"/>
          <w:lang w:val="ru-RU"/>
        </w:rPr>
        <w:t>бсуждение проблемных ситуаций и поиск креативных способов их решения, направленных на развитие навыков принятия решений и критического мышления.</w:t>
      </w:r>
    </w:p>
    <w:p w14:paraId="04C459DB" w14:textId="1E04B716" w:rsidR="00EF7D7F" w:rsidRPr="00EF7D7F" w:rsidRDefault="00EF7D7F" w:rsidP="00E10EE5">
      <w:pPr>
        <w:shd w:val="clear" w:color="auto" w:fill="FFFFFF"/>
        <w:spacing w:after="0" w:line="240" w:lineRule="auto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Классные часы:</w:t>
      </w:r>
      <w:r w:rsidRPr="00EF7D7F">
        <w:rPr>
          <w:color w:val="212529"/>
          <w:lang w:val="ru-RU"/>
        </w:rPr>
        <w:t> </w:t>
      </w:r>
      <w:r w:rsidRPr="00E10EE5">
        <w:rPr>
          <w:color w:val="212529"/>
          <w:lang w:val="ru-RU"/>
        </w:rPr>
        <w:t>п</w:t>
      </w:r>
      <w:r w:rsidRPr="00EF7D7F">
        <w:rPr>
          <w:color w:val="212529"/>
          <w:lang w:val="ru-RU"/>
        </w:rPr>
        <w:t>роведение тематических классных часов, посвященных дружбе, взаимопомощи, толерантности и уважению друг к другу. Примеры:</w:t>
      </w:r>
      <w:r w:rsidRPr="00E10EE5">
        <w:rPr>
          <w:color w:val="212529"/>
          <w:lang w:val="ru-RU"/>
        </w:rPr>
        <w:t xml:space="preserve"> «</w:t>
      </w:r>
      <w:r w:rsidRPr="00EF7D7F">
        <w:rPr>
          <w:color w:val="212529"/>
          <w:lang w:val="ru-RU"/>
        </w:rPr>
        <w:t>День дружбы</w:t>
      </w:r>
      <w:r w:rsidRPr="00E10EE5">
        <w:rPr>
          <w:color w:val="212529"/>
          <w:lang w:val="ru-RU"/>
        </w:rPr>
        <w:t>», «</w:t>
      </w:r>
      <w:r w:rsidRPr="00EF7D7F">
        <w:rPr>
          <w:color w:val="212529"/>
          <w:lang w:val="ru-RU"/>
        </w:rPr>
        <w:t>Мы разные, но мы вместе</w:t>
      </w:r>
      <w:r w:rsidRPr="00E10EE5">
        <w:rPr>
          <w:color w:val="212529"/>
          <w:lang w:val="ru-RU"/>
        </w:rPr>
        <w:t>», «</w:t>
      </w:r>
      <w:r w:rsidRPr="00EF7D7F">
        <w:rPr>
          <w:color w:val="212529"/>
          <w:lang w:val="ru-RU"/>
        </w:rPr>
        <w:t>Как справиться с обидой</w:t>
      </w:r>
      <w:r w:rsidRPr="00E10EE5">
        <w:rPr>
          <w:color w:val="212529"/>
          <w:lang w:val="ru-RU"/>
        </w:rPr>
        <w:t>».</w:t>
      </w:r>
    </w:p>
    <w:p w14:paraId="7BB7DE74" w14:textId="6AA1C532" w:rsidR="00EF7D7F" w:rsidRPr="00EF7D7F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Индивидуальные консультации:</w:t>
      </w:r>
      <w:r w:rsidRPr="00EF7D7F">
        <w:rPr>
          <w:color w:val="212529"/>
          <w:lang w:val="ru-RU"/>
        </w:rPr>
        <w:t> </w:t>
      </w:r>
      <w:r w:rsidRPr="00E10EE5">
        <w:rPr>
          <w:color w:val="212529"/>
          <w:lang w:val="ru-RU"/>
        </w:rPr>
        <w:t>п</w:t>
      </w:r>
      <w:r w:rsidRPr="00EF7D7F">
        <w:rPr>
          <w:color w:val="212529"/>
          <w:lang w:val="ru-RU"/>
        </w:rPr>
        <w:t>роведение индивидуальных бесед с учащимися, испытывающими трудности в общении или подверженными конфликтам.</w:t>
      </w:r>
    </w:p>
    <w:p w14:paraId="57DDF54F" w14:textId="77777777" w:rsidR="00EF7D7F" w:rsidRPr="00EF7D7F" w:rsidRDefault="00EF7D7F" w:rsidP="00E10EE5">
      <w:pPr>
        <w:shd w:val="clear" w:color="auto" w:fill="FFFFFF"/>
        <w:spacing w:after="0" w:line="240" w:lineRule="auto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Творческие задания:</w:t>
      </w:r>
      <w:r w:rsidRPr="00EF7D7F">
        <w:rPr>
          <w:color w:val="212529"/>
          <w:lang w:val="ru-RU"/>
        </w:rPr>
        <w:t> Рисование, лепка, сочинение рассказов на темы дружбы, взаимопомощи, и т.д.</w:t>
      </w:r>
    </w:p>
    <w:p w14:paraId="7918CA90" w14:textId="77777777" w:rsidR="00EF7D7F" w:rsidRPr="0089733F" w:rsidRDefault="00EF7D7F" w:rsidP="00E10EE5">
      <w:pPr>
        <w:numPr>
          <w:ilvl w:val="0"/>
          <w:numId w:val="19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rPr>
          <w:i/>
          <w:iCs/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Работа с педагогами:</w:t>
      </w:r>
    </w:p>
    <w:p w14:paraId="471FE19C" w14:textId="77777777" w:rsidR="00EF7D7F" w:rsidRPr="00EF7D7F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Цель:</w:t>
      </w:r>
      <w:r w:rsidRPr="00EF7D7F">
        <w:rPr>
          <w:color w:val="212529"/>
          <w:lang w:val="ru-RU"/>
        </w:rPr>
        <w:t> Повышение компетентности педагогов в области профилактики конфликтов, развития социальных навыков и создания благоприятного психологического климата в классе.</w:t>
      </w:r>
    </w:p>
    <w:p w14:paraId="2D1EFBB5" w14:textId="77777777" w:rsidR="00EF7D7F" w:rsidRPr="0089733F" w:rsidRDefault="00EF7D7F" w:rsidP="00E10EE5">
      <w:pPr>
        <w:shd w:val="clear" w:color="auto" w:fill="FFFFFF"/>
        <w:spacing w:after="0" w:line="240" w:lineRule="auto"/>
        <w:ind w:left="709" w:firstLine="0"/>
        <w:rPr>
          <w:i/>
          <w:iCs/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Мероприятия:</w:t>
      </w:r>
    </w:p>
    <w:p w14:paraId="46D0F483" w14:textId="0C438748" w:rsidR="00EF7D7F" w:rsidRPr="00EF7D7F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lastRenderedPageBreak/>
        <w:t>Семинары:</w:t>
      </w:r>
      <w:r w:rsidRPr="00EF7D7F">
        <w:rPr>
          <w:color w:val="212529"/>
          <w:lang w:val="ru-RU"/>
        </w:rPr>
        <w:t> Проведение семинаров по темам профилактики конфликтов, управления эмоциями, техникам эффективного общения и создания благоприятной атмосферы в классе.</w:t>
      </w:r>
      <w:r w:rsidRPr="00E10EE5">
        <w:rPr>
          <w:color w:val="212529"/>
          <w:lang w:val="ru-RU"/>
        </w:rPr>
        <w:t xml:space="preserve"> Примеры: </w:t>
      </w:r>
      <w:r w:rsidRPr="00EF7D7F">
        <w:rPr>
          <w:color w:val="212529"/>
          <w:lang w:val="ru-RU"/>
        </w:rPr>
        <w:t>«Профилактика конфликтных ситуаций в младших классах: методы и приемы»</w:t>
      </w:r>
      <w:r w:rsidRPr="00E10EE5">
        <w:rPr>
          <w:color w:val="212529"/>
          <w:lang w:val="ru-RU"/>
        </w:rPr>
        <w:t xml:space="preserve">, </w:t>
      </w:r>
      <w:r w:rsidRPr="00EF7D7F">
        <w:rPr>
          <w:color w:val="212529"/>
          <w:lang w:val="ru-RU"/>
        </w:rPr>
        <w:t>«Эмоциональный интеллект учителя: управление своими эмоциями и помощь детям».</w:t>
      </w:r>
    </w:p>
    <w:p w14:paraId="5941324F" w14:textId="77777777" w:rsidR="00EF7D7F" w:rsidRPr="00EF7D7F" w:rsidRDefault="00EF7D7F" w:rsidP="00E10EE5">
      <w:pPr>
        <w:shd w:val="clear" w:color="auto" w:fill="FFFFFF"/>
        <w:spacing w:after="0" w:line="240" w:lineRule="auto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Мастер-классы:</w:t>
      </w:r>
      <w:r w:rsidRPr="00EF7D7F">
        <w:rPr>
          <w:color w:val="212529"/>
          <w:lang w:val="ru-RU"/>
        </w:rPr>
        <w:t> Организация мастер-классов по использованию интерактивных методик обучения, игровых техник и других инструментов для развития социальных навыков у детей.</w:t>
      </w:r>
    </w:p>
    <w:p w14:paraId="3533F00B" w14:textId="77777777" w:rsidR="00EF7D7F" w:rsidRPr="00EF7D7F" w:rsidRDefault="00EF7D7F" w:rsidP="00E10EE5">
      <w:pPr>
        <w:shd w:val="clear" w:color="auto" w:fill="FFFFFF"/>
        <w:spacing w:after="0" w:line="240" w:lineRule="auto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Методические консультации: </w:t>
      </w:r>
      <w:r w:rsidRPr="00EF7D7F">
        <w:rPr>
          <w:color w:val="212529"/>
          <w:lang w:val="ru-RU"/>
        </w:rPr>
        <w:t>Предоставление методических рекомендаций и консультаций педагогам по вопросам работы с детьми, имеющими трудности в общении или подверженными конфликтам.</w:t>
      </w:r>
    </w:p>
    <w:p w14:paraId="248CACB1" w14:textId="77777777" w:rsidR="00EF7D7F" w:rsidRPr="0089733F" w:rsidRDefault="00EF7D7F" w:rsidP="00E10EE5">
      <w:pPr>
        <w:numPr>
          <w:ilvl w:val="0"/>
          <w:numId w:val="19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rPr>
          <w:i/>
          <w:iCs/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Работа с родителями:</w:t>
      </w:r>
    </w:p>
    <w:p w14:paraId="43C9BBD9" w14:textId="77777777" w:rsidR="00EF7D7F" w:rsidRPr="00EF7D7F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Цель:</w:t>
      </w:r>
      <w:r w:rsidRPr="00EF7D7F">
        <w:rPr>
          <w:color w:val="212529"/>
          <w:lang w:val="ru-RU"/>
        </w:rPr>
        <w:t> Повышение родительской компетентности в вопросах развития социальных навыков у детей, профилактики конфликтов и создания благоприятной семейной атмосферы.</w:t>
      </w:r>
    </w:p>
    <w:p w14:paraId="2D383A7E" w14:textId="77777777" w:rsidR="00EF7D7F" w:rsidRPr="0089733F" w:rsidRDefault="00EF7D7F" w:rsidP="00E10EE5">
      <w:pPr>
        <w:shd w:val="clear" w:color="auto" w:fill="FFFFFF"/>
        <w:spacing w:after="0" w:line="240" w:lineRule="auto"/>
        <w:ind w:left="709" w:firstLine="0"/>
        <w:rPr>
          <w:i/>
          <w:iCs/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Мероприятия:</w:t>
      </w:r>
    </w:p>
    <w:p w14:paraId="3D348DA8" w14:textId="0AAA4B2D" w:rsidR="00EF7D7F" w:rsidRPr="00EF7D7F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Родительские собрания:</w:t>
      </w:r>
      <w:r w:rsidRPr="00EF7D7F">
        <w:rPr>
          <w:color w:val="212529"/>
          <w:lang w:val="ru-RU"/>
        </w:rPr>
        <w:t> </w:t>
      </w:r>
      <w:r w:rsidRPr="00E10EE5">
        <w:rPr>
          <w:color w:val="212529"/>
          <w:lang w:val="ru-RU"/>
        </w:rPr>
        <w:t>п</w:t>
      </w:r>
      <w:r w:rsidRPr="00EF7D7F">
        <w:rPr>
          <w:color w:val="212529"/>
          <w:lang w:val="ru-RU"/>
        </w:rPr>
        <w:t>роведение тематических родительских собраний, посвященных вопросам дружбы, взаимопомощи, развитию эмоционального интеллекта и профилактике конфликтов. Примеры:</w:t>
      </w:r>
      <w:r w:rsidRPr="00E10EE5">
        <w:rPr>
          <w:color w:val="212529"/>
          <w:lang w:val="ru-RU"/>
        </w:rPr>
        <w:t xml:space="preserve"> «</w:t>
      </w:r>
      <w:r w:rsidRPr="00EF7D7F">
        <w:rPr>
          <w:color w:val="212529"/>
          <w:lang w:val="ru-RU"/>
        </w:rPr>
        <w:t>Как помочь ребенку построить хорошие отношения со сверстниками</w:t>
      </w:r>
      <w:r w:rsidRPr="00E10EE5">
        <w:rPr>
          <w:color w:val="212529"/>
          <w:lang w:val="ru-RU"/>
        </w:rPr>
        <w:t>», «</w:t>
      </w:r>
      <w:r w:rsidRPr="00EF7D7F">
        <w:rPr>
          <w:color w:val="212529"/>
          <w:lang w:val="ru-RU"/>
        </w:rPr>
        <w:t>Развиваем эмоциональный интеллект ребенка в семье</w:t>
      </w:r>
      <w:r w:rsidRPr="00E10EE5">
        <w:rPr>
          <w:color w:val="212529"/>
          <w:lang w:val="ru-RU"/>
        </w:rPr>
        <w:t>», «</w:t>
      </w:r>
      <w:r w:rsidRPr="00EF7D7F">
        <w:rPr>
          <w:color w:val="212529"/>
          <w:lang w:val="ru-RU"/>
        </w:rPr>
        <w:t>Конфликты в школе: как помочь ребенку справиться</w:t>
      </w:r>
      <w:r w:rsidRPr="00E10EE5">
        <w:rPr>
          <w:color w:val="212529"/>
          <w:lang w:val="ru-RU"/>
        </w:rPr>
        <w:t>»</w:t>
      </w:r>
      <w:r w:rsidRPr="00EF7D7F">
        <w:rPr>
          <w:color w:val="212529"/>
          <w:lang w:val="ru-RU"/>
        </w:rPr>
        <w:t>.</w:t>
      </w:r>
    </w:p>
    <w:p w14:paraId="242B4544" w14:textId="0EDD5BE2" w:rsidR="00EF7D7F" w:rsidRPr="00EF7D7F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Семинары и мастер-классы для родителей:</w:t>
      </w:r>
      <w:r w:rsidRPr="00EF7D7F">
        <w:rPr>
          <w:color w:val="212529"/>
          <w:lang w:val="ru-RU"/>
        </w:rPr>
        <w:t> </w:t>
      </w:r>
      <w:r w:rsidR="005918C2" w:rsidRPr="00E10EE5">
        <w:rPr>
          <w:color w:val="212529"/>
          <w:lang w:val="ru-RU"/>
        </w:rPr>
        <w:t>о</w:t>
      </w:r>
      <w:r w:rsidRPr="00EF7D7F">
        <w:rPr>
          <w:color w:val="212529"/>
          <w:lang w:val="ru-RU"/>
        </w:rPr>
        <w:t>рганизация семинаров и мастер-классов по темам эффективного общения с детьми, управления эмоциями, техникам разрешения конфликтов и создания благоприятной семейной атмосферы.</w:t>
      </w:r>
    </w:p>
    <w:p w14:paraId="2B0D1660" w14:textId="6B9104C6" w:rsidR="00EF7D7F" w:rsidRPr="00EF7D7F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Индивидуальные консультации:</w:t>
      </w:r>
      <w:r w:rsidRPr="00EF7D7F">
        <w:rPr>
          <w:color w:val="212529"/>
          <w:lang w:val="ru-RU"/>
        </w:rPr>
        <w:t> </w:t>
      </w:r>
      <w:r w:rsidR="005918C2" w:rsidRPr="00E10EE5">
        <w:rPr>
          <w:color w:val="212529"/>
          <w:lang w:val="ru-RU"/>
        </w:rPr>
        <w:t>п</w:t>
      </w:r>
      <w:r w:rsidRPr="00EF7D7F">
        <w:rPr>
          <w:color w:val="212529"/>
          <w:lang w:val="ru-RU"/>
        </w:rPr>
        <w:t>редоставление индивидуальных консультаций родителям по вопросам воспитания и развития детей.</w:t>
      </w:r>
    </w:p>
    <w:p w14:paraId="30201E18" w14:textId="53F97BEE" w:rsidR="00EF7D7F" w:rsidRPr="00EF7D7F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Раздача информационных материалов:</w:t>
      </w:r>
      <w:r w:rsidRPr="00EF7D7F">
        <w:rPr>
          <w:color w:val="212529"/>
          <w:lang w:val="ru-RU"/>
        </w:rPr>
        <w:t> </w:t>
      </w:r>
      <w:r w:rsidR="005918C2" w:rsidRPr="00E10EE5">
        <w:rPr>
          <w:color w:val="212529"/>
          <w:lang w:val="ru-RU"/>
        </w:rPr>
        <w:t>п</w:t>
      </w:r>
      <w:r w:rsidRPr="00EF7D7F">
        <w:rPr>
          <w:color w:val="212529"/>
          <w:lang w:val="ru-RU"/>
        </w:rPr>
        <w:t>редоставление родителям буклетов, памяток и рекомендаций по развитию социальных навыков у детей в домашних условиях.</w:t>
      </w:r>
    </w:p>
    <w:p w14:paraId="5B2F418E" w14:textId="77777777" w:rsidR="00EF7D7F" w:rsidRPr="0089733F" w:rsidRDefault="00EF7D7F" w:rsidP="00E10EE5">
      <w:pPr>
        <w:numPr>
          <w:ilvl w:val="0"/>
          <w:numId w:val="19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rPr>
          <w:i/>
          <w:iCs/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Мониторинг и оценка эффективности:</w:t>
      </w:r>
    </w:p>
    <w:p w14:paraId="3EF2BF53" w14:textId="77777777" w:rsidR="00EF7D7F" w:rsidRPr="00EF7D7F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Цель:</w:t>
      </w:r>
      <w:r w:rsidRPr="00EF7D7F">
        <w:rPr>
          <w:color w:val="212529"/>
          <w:lang w:val="ru-RU"/>
        </w:rPr>
        <w:t> Оценка эффективности программы и своевременная корректировка с учетом возникающих проблем и достижений учеников.</w:t>
      </w:r>
    </w:p>
    <w:p w14:paraId="01A2ABB9" w14:textId="77777777" w:rsidR="00EF7D7F" w:rsidRPr="0089733F" w:rsidRDefault="00EF7D7F" w:rsidP="00E10EE5">
      <w:pPr>
        <w:shd w:val="clear" w:color="auto" w:fill="FFFFFF"/>
        <w:spacing w:after="0" w:line="240" w:lineRule="auto"/>
        <w:ind w:left="709" w:firstLine="0"/>
        <w:rPr>
          <w:i/>
          <w:iCs/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Мероприятия:</w:t>
      </w:r>
    </w:p>
    <w:p w14:paraId="69873B01" w14:textId="507A1DAE" w:rsidR="00EF7D7F" w:rsidRPr="00EF7D7F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Диагностика:</w:t>
      </w:r>
      <w:r w:rsidRPr="00EF7D7F">
        <w:rPr>
          <w:color w:val="212529"/>
          <w:lang w:val="ru-RU"/>
        </w:rPr>
        <w:t> Проведение входной, промежуточной и итоговой диагностики для оценки уровня развития коммуникативных навыков, эмоциональной устойчивости, эмпатии и взаимопонимания у учащихся.</w:t>
      </w:r>
      <w:r w:rsidR="005918C2" w:rsidRPr="00E10EE5">
        <w:rPr>
          <w:color w:val="212529"/>
          <w:lang w:val="ru-RU"/>
        </w:rPr>
        <w:t xml:space="preserve"> </w:t>
      </w:r>
      <w:r w:rsidRPr="00EF7D7F">
        <w:rPr>
          <w:color w:val="212529"/>
          <w:lang w:val="ru-RU"/>
        </w:rPr>
        <w:t>Наблюдение за поведением детей в различных ситуациях.</w:t>
      </w:r>
      <w:r w:rsidR="005918C2" w:rsidRPr="00E10EE5">
        <w:rPr>
          <w:color w:val="212529"/>
          <w:lang w:val="ru-RU"/>
        </w:rPr>
        <w:t xml:space="preserve"> </w:t>
      </w:r>
      <w:r w:rsidRPr="00EF7D7F">
        <w:rPr>
          <w:color w:val="212529"/>
          <w:lang w:val="ru-RU"/>
        </w:rPr>
        <w:t>Анкетирование и опросники для учащихся и родителей.</w:t>
      </w:r>
      <w:r w:rsidR="005918C2" w:rsidRPr="00E10EE5">
        <w:rPr>
          <w:color w:val="212529"/>
          <w:lang w:val="ru-RU"/>
        </w:rPr>
        <w:t xml:space="preserve"> </w:t>
      </w:r>
      <w:r w:rsidRPr="00EF7D7F">
        <w:rPr>
          <w:color w:val="212529"/>
          <w:lang w:val="ru-RU"/>
        </w:rPr>
        <w:t>Анализ результатов ролевых игр и других мероприятий.</w:t>
      </w:r>
    </w:p>
    <w:p w14:paraId="03EF7C05" w14:textId="77777777" w:rsidR="00EF7D7F" w:rsidRPr="00EF7D7F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Анализ данных:</w:t>
      </w:r>
      <w:r w:rsidRPr="00EF7D7F">
        <w:rPr>
          <w:color w:val="212529"/>
          <w:lang w:val="ru-RU"/>
        </w:rPr>
        <w:t> Анализ полученных данных для оценки эффективности программы и выявления областей, требующих корректировки.</w:t>
      </w:r>
    </w:p>
    <w:p w14:paraId="15757973" w14:textId="77777777" w:rsidR="00EF7D7F" w:rsidRPr="00EF7D7F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lastRenderedPageBreak/>
        <w:t>Коррекция программы:</w:t>
      </w:r>
      <w:r w:rsidRPr="00EF7D7F">
        <w:rPr>
          <w:color w:val="212529"/>
          <w:lang w:val="ru-RU"/>
        </w:rPr>
        <w:t> Внесение изменений в программу на основе результатов мониторинга и оценки, с учетом возникающих проблем и достижений учеников.</w:t>
      </w:r>
    </w:p>
    <w:p w14:paraId="56C0FC01" w14:textId="77777777" w:rsidR="00EF7D7F" w:rsidRPr="00EF7D7F" w:rsidRDefault="00EF7D7F" w:rsidP="00E10EE5">
      <w:pPr>
        <w:shd w:val="clear" w:color="auto" w:fill="FFFFFF"/>
        <w:spacing w:after="0" w:line="240" w:lineRule="auto"/>
        <w:ind w:firstLine="709"/>
        <w:rPr>
          <w:color w:val="212529"/>
          <w:lang w:val="ru-RU"/>
        </w:rPr>
      </w:pPr>
      <w:r w:rsidRPr="0089733F">
        <w:rPr>
          <w:i/>
          <w:iCs/>
          <w:color w:val="212529"/>
          <w:lang w:val="ru-RU"/>
        </w:rPr>
        <w:t>Опросы:</w:t>
      </w:r>
      <w:r w:rsidRPr="00EF7D7F">
        <w:rPr>
          <w:color w:val="212529"/>
          <w:lang w:val="ru-RU"/>
        </w:rPr>
        <w:t> Проведение опросов среди учащихся, педагогов и родителей для получения обратной связи о программе.</w:t>
      </w:r>
    </w:p>
    <w:p w14:paraId="77D3DF52" w14:textId="46638D7A" w:rsidR="00956D30" w:rsidRPr="00EE304E" w:rsidRDefault="0089733F" w:rsidP="0089733F">
      <w:pPr>
        <w:spacing w:after="0" w:line="240" w:lineRule="auto"/>
        <w:jc w:val="center"/>
        <w:rPr>
          <w:bCs/>
          <w:i/>
          <w:iCs/>
          <w:lang w:val="ru-RU"/>
        </w:rPr>
      </w:pPr>
      <w:r w:rsidRPr="00EE304E">
        <w:rPr>
          <w:bCs/>
          <w:i/>
          <w:iCs/>
          <w:lang w:val="ru-RU"/>
        </w:rPr>
        <w:t>Учебный план (годовой цикл)</w:t>
      </w:r>
    </w:p>
    <w:tbl>
      <w:tblPr>
        <w:tblStyle w:val="a7"/>
        <w:tblW w:w="10891" w:type="dxa"/>
        <w:tblInd w:w="-1281" w:type="dxa"/>
        <w:tblLook w:val="04A0" w:firstRow="1" w:lastRow="0" w:firstColumn="1" w:lastColumn="0" w:noHBand="0" w:noVBand="1"/>
      </w:tblPr>
      <w:tblGrid>
        <w:gridCol w:w="1339"/>
        <w:gridCol w:w="2133"/>
        <w:gridCol w:w="4608"/>
        <w:gridCol w:w="2811"/>
      </w:tblGrid>
      <w:tr w:rsidR="00E10EE5" w:rsidRPr="00E10EE5" w14:paraId="75EECA17" w14:textId="3C64F371" w:rsidTr="00E10EE5">
        <w:tc>
          <w:tcPr>
            <w:tcW w:w="1339" w:type="dxa"/>
            <w:vAlign w:val="bottom"/>
          </w:tcPr>
          <w:p w14:paraId="162B5683" w14:textId="56589D15" w:rsidR="00816D16" w:rsidRPr="00E10EE5" w:rsidRDefault="00E10EE5" w:rsidP="00E10EE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2133" w:type="dxa"/>
            <w:vAlign w:val="bottom"/>
          </w:tcPr>
          <w:p w14:paraId="17A28DAC" w14:textId="1E7FBD74" w:rsidR="00816D16" w:rsidRPr="00E10EE5" w:rsidRDefault="00E10EE5" w:rsidP="00E10EE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4608" w:type="dxa"/>
            <w:vAlign w:val="bottom"/>
          </w:tcPr>
          <w:p w14:paraId="5221CE29" w14:textId="792DECAC" w:rsidR="00816D16" w:rsidRPr="00E10EE5" w:rsidRDefault="00E10EE5" w:rsidP="00E10EE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Форма</w:t>
            </w:r>
          </w:p>
        </w:tc>
        <w:tc>
          <w:tcPr>
            <w:tcW w:w="2811" w:type="dxa"/>
          </w:tcPr>
          <w:p w14:paraId="07DBF8D1" w14:textId="17055740" w:rsidR="00816D16" w:rsidRPr="00E10EE5" w:rsidRDefault="00D11388" w:rsidP="00E10EE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E10EE5">
              <w:rPr>
                <w:rFonts w:ascii="Times New Roman" w:hAnsi="Times New Roman" w:cs="Times New Roman"/>
                <w:b/>
                <w:sz w:val="28"/>
                <w:szCs w:val="28"/>
              </w:rPr>
              <w:t>родолжительность</w:t>
            </w:r>
          </w:p>
        </w:tc>
      </w:tr>
      <w:tr w:rsidR="00E10EE5" w:rsidRPr="006A3573" w14:paraId="683029EF" w14:textId="1CE51756" w:rsidTr="002F4057">
        <w:tc>
          <w:tcPr>
            <w:tcW w:w="1339" w:type="dxa"/>
            <w:vAlign w:val="center"/>
          </w:tcPr>
          <w:p w14:paraId="64CBD455" w14:textId="77777777" w:rsidR="00816D16" w:rsidRPr="00E10EE5" w:rsidRDefault="00816D16" w:rsidP="002F405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133" w:type="dxa"/>
            <w:vAlign w:val="center"/>
          </w:tcPr>
          <w:p w14:paraId="7A9DA401" w14:textId="3C8BD8CF" w:rsidR="00816D16" w:rsidRPr="00E10EE5" w:rsidRDefault="00816D16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Знакомство, создание атмосферы доверия и принятия.</w:t>
            </w:r>
          </w:p>
        </w:tc>
        <w:tc>
          <w:tcPr>
            <w:tcW w:w="4608" w:type="dxa"/>
            <w:vAlign w:val="center"/>
          </w:tcPr>
          <w:p w14:paraId="12B67EE8" w14:textId="648C8E9B" w:rsidR="00816D16" w:rsidRPr="00E10EE5" w:rsidRDefault="00EE304E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16D16" w:rsidRPr="00E10EE5">
              <w:rPr>
                <w:rFonts w:ascii="Times New Roman" w:hAnsi="Times New Roman" w:cs="Times New Roman"/>
                <w:sz w:val="28"/>
                <w:szCs w:val="28"/>
              </w:rPr>
              <w:t>Давайте познакомимся!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16D16"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(игра-знакомство, правила работы в классе)</w:t>
            </w:r>
          </w:p>
          <w:p w14:paraId="7E2F3B35" w14:textId="7F47B456" w:rsidR="00816D16" w:rsidRPr="00E10EE5" w:rsidRDefault="00EE304E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16D16" w:rsidRPr="00E10EE5">
              <w:rPr>
                <w:rFonts w:ascii="Times New Roman" w:hAnsi="Times New Roman" w:cs="Times New Roman"/>
                <w:sz w:val="28"/>
                <w:szCs w:val="28"/>
              </w:rPr>
              <w:t>Упражнения на командообразование и сплочение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CA9C67C" w14:textId="7DB6EFB6" w:rsidR="00816D16" w:rsidRPr="00E10EE5" w:rsidRDefault="00EE304E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16D16" w:rsidRPr="00E10EE5">
              <w:rPr>
                <w:rFonts w:ascii="Times New Roman" w:hAnsi="Times New Roman" w:cs="Times New Roman"/>
                <w:sz w:val="28"/>
                <w:szCs w:val="28"/>
              </w:rPr>
              <w:t>Мои ожидания от учебного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11" w:type="dxa"/>
            <w:vAlign w:val="center"/>
          </w:tcPr>
          <w:p w14:paraId="60F131C2" w14:textId="3BB6F3F5" w:rsidR="00EE304E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2 классных часа,</w:t>
            </w:r>
          </w:p>
          <w:p w14:paraId="75182E59" w14:textId="74B9DFEF" w:rsidR="00EE304E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1 тренинг,</w:t>
            </w:r>
          </w:p>
          <w:p w14:paraId="1BBCF491" w14:textId="6286F0E2" w:rsidR="00816D16" w:rsidRPr="00E10EE5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1 анкетирование (общее: 4 академических часа + время на анкетирование)</w:t>
            </w:r>
          </w:p>
        </w:tc>
      </w:tr>
      <w:tr w:rsidR="00E10EE5" w:rsidRPr="00357A2E" w14:paraId="5FD3661A" w14:textId="3AFF2C9A" w:rsidTr="002F4057">
        <w:tc>
          <w:tcPr>
            <w:tcW w:w="1339" w:type="dxa"/>
            <w:vAlign w:val="center"/>
          </w:tcPr>
          <w:p w14:paraId="1AC59A15" w14:textId="77777777" w:rsidR="00816D16" w:rsidRPr="00E10EE5" w:rsidRDefault="00816D16" w:rsidP="002F405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133" w:type="dxa"/>
            <w:vAlign w:val="center"/>
          </w:tcPr>
          <w:p w14:paraId="29B4CC74" w14:textId="015A34E1" w:rsidR="00816D16" w:rsidRPr="00E10EE5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Эмоции и чувства: учимся понимать себя и других</w:t>
            </w:r>
          </w:p>
        </w:tc>
        <w:tc>
          <w:tcPr>
            <w:tcW w:w="4608" w:type="dxa"/>
            <w:vAlign w:val="center"/>
          </w:tcPr>
          <w:p w14:paraId="7DE353C8" w14:textId="2577F45F" w:rsidR="00D11388" w:rsidRPr="00E10EE5" w:rsidRDefault="00EE304E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Я и мои чувства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(распознавание эмоций, работа с карточками)</w:t>
            </w:r>
          </w:p>
          <w:p w14:paraId="6A588C52" w14:textId="77777777" w:rsidR="00EE304E" w:rsidRDefault="00EE304E" w:rsidP="00E10EE5">
            <w:pPr>
              <w:spacing w:line="240" w:lineRule="auto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Учимся понимать друг друга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(упражнения на развитие эмпатии).</w:t>
            </w:r>
          </w:p>
          <w:p w14:paraId="151209FC" w14:textId="1B7D1F4A" w:rsidR="00D11388" w:rsidRPr="00E10EE5" w:rsidRDefault="00EE304E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«</w:t>
            </w:r>
            <w:r w:rsidR="009F6C99" w:rsidRPr="009F6C99">
              <w:rPr>
                <w:rFonts w:ascii="Times New Roman" w:hAnsi="Times New Roman" w:cs="Times New Roman"/>
                <w:sz w:val="28"/>
                <w:szCs w:val="28"/>
              </w:rPr>
              <w:t>Я-сообщения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4405521" w14:textId="3F72ADF2" w:rsidR="00816D16" w:rsidRPr="00E10EE5" w:rsidRDefault="00EE304E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Как справиться с обидой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8145A28" w14:textId="29C084AC" w:rsidR="00D11388" w:rsidRPr="00E10EE5" w:rsidRDefault="00D11388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«Эмоциональный интеллект ребенка: как помочь своему ребенку» (1.5 часа)</w:t>
            </w:r>
          </w:p>
        </w:tc>
        <w:tc>
          <w:tcPr>
            <w:tcW w:w="2811" w:type="dxa"/>
            <w:vAlign w:val="center"/>
          </w:tcPr>
          <w:p w14:paraId="562E8379" w14:textId="77777777" w:rsidR="00EE304E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2 классных часа, </w:t>
            </w:r>
          </w:p>
          <w:p w14:paraId="4BB9BB7D" w14:textId="77777777" w:rsidR="00EE304E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1 тренинг, </w:t>
            </w:r>
          </w:p>
          <w:p w14:paraId="55118DCB" w14:textId="6DD4022A" w:rsidR="00816D16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1 ролевая игра (общее: 4 академических часа)</w:t>
            </w:r>
          </w:p>
          <w:p w14:paraId="6A5EE62F" w14:textId="24AF3B51" w:rsidR="00EE304E" w:rsidRPr="00E10EE5" w:rsidRDefault="00EE304E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 для родителей 1,5 часа </w:t>
            </w:r>
          </w:p>
        </w:tc>
      </w:tr>
      <w:tr w:rsidR="00E10EE5" w:rsidRPr="006A3573" w14:paraId="53FD50A9" w14:textId="55B19BE6" w:rsidTr="002F4057">
        <w:tc>
          <w:tcPr>
            <w:tcW w:w="1339" w:type="dxa"/>
            <w:vAlign w:val="center"/>
          </w:tcPr>
          <w:p w14:paraId="4C00EEC7" w14:textId="77777777" w:rsidR="00816D16" w:rsidRPr="00E10EE5" w:rsidRDefault="00816D16" w:rsidP="002F405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133" w:type="dxa"/>
            <w:vAlign w:val="center"/>
          </w:tcPr>
          <w:p w14:paraId="5AD52162" w14:textId="5CE1A183" w:rsidR="00816D16" w:rsidRPr="00E10EE5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Уважение и дружба: ценим различия, учимся дружить.</w:t>
            </w:r>
          </w:p>
        </w:tc>
        <w:tc>
          <w:tcPr>
            <w:tcW w:w="4608" w:type="dxa"/>
            <w:vAlign w:val="center"/>
          </w:tcPr>
          <w:p w14:paraId="5A70E992" w14:textId="77777777" w:rsidR="00EE304E" w:rsidRDefault="00EE304E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Мы разные, но мы вместе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(беседа, обсуждение)</w:t>
            </w:r>
          </w:p>
          <w:p w14:paraId="2B40E6EC" w14:textId="4BB7507E" w:rsidR="00D11388" w:rsidRPr="00E10EE5" w:rsidRDefault="00EE304E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349FD" w:rsidRPr="000349FD">
              <w:rPr>
                <w:rFonts w:ascii="Times New Roman" w:hAnsi="Times New Roman" w:cs="Times New Roman"/>
                <w:sz w:val="28"/>
                <w:szCs w:val="28"/>
              </w:rPr>
              <w:t>Круг доверия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0719ED2" w14:textId="77777777" w:rsidR="00EE304E" w:rsidRDefault="00EE304E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Портрет дружбы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(рисование, аппликация).</w:t>
            </w: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D6E8551" w14:textId="34C2638B" w:rsidR="00816D16" w:rsidRPr="00E10EE5" w:rsidRDefault="00EE304E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Индивидуальные консультации: по результатам диагностики</w:t>
            </w:r>
          </w:p>
        </w:tc>
        <w:tc>
          <w:tcPr>
            <w:tcW w:w="2811" w:type="dxa"/>
            <w:vAlign w:val="center"/>
          </w:tcPr>
          <w:p w14:paraId="156511B3" w14:textId="77777777" w:rsidR="00EE304E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2 классных часа, </w:t>
            </w:r>
          </w:p>
          <w:p w14:paraId="6EBA53DF" w14:textId="77777777" w:rsidR="00EE304E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1 тренинг, </w:t>
            </w:r>
          </w:p>
          <w:p w14:paraId="19B6A5F1" w14:textId="2B9A8903" w:rsidR="00816D16" w:rsidRPr="00E10EE5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1 творческое задание (общее: 4 академических часа).</w:t>
            </w:r>
          </w:p>
        </w:tc>
      </w:tr>
      <w:tr w:rsidR="00E10EE5" w:rsidRPr="006A3573" w14:paraId="3B397C06" w14:textId="0F08CACC" w:rsidTr="002F4057">
        <w:tc>
          <w:tcPr>
            <w:tcW w:w="1339" w:type="dxa"/>
            <w:vAlign w:val="center"/>
          </w:tcPr>
          <w:p w14:paraId="380C543D" w14:textId="77777777" w:rsidR="00816D16" w:rsidRPr="00E10EE5" w:rsidRDefault="00816D16" w:rsidP="002F405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133" w:type="dxa"/>
            <w:vAlign w:val="center"/>
          </w:tcPr>
          <w:p w14:paraId="4C0870C4" w14:textId="46442001" w:rsidR="00816D16" w:rsidRPr="00E10EE5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Конфликты: учимся решать споры мирно.</w:t>
            </w:r>
          </w:p>
        </w:tc>
        <w:tc>
          <w:tcPr>
            <w:tcW w:w="4608" w:type="dxa"/>
            <w:vAlign w:val="center"/>
          </w:tcPr>
          <w:p w14:paraId="3C137158" w14:textId="47D1B573" w:rsidR="00D11388" w:rsidRPr="00E10EE5" w:rsidRDefault="00EE304E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Что такое конфликт и как его избежать?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0349FD" w:rsidRPr="000349FD">
              <w:rPr>
                <w:rFonts w:ascii="Times New Roman" w:hAnsi="Times New Roman" w:cs="Times New Roman"/>
                <w:sz w:val="28"/>
                <w:szCs w:val="28"/>
              </w:rPr>
              <w:t>«Мир без конфликтов»</w:t>
            </w:r>
          </w:p>
          <w:p w14:paraId="38ACD1CB" w14:textId="77777777" w:rsidR="00EE304E" w:rsidRDefault="00EE304E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Спор из-за игрушки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(отработка навыков разрешения конфликтов).</w:t>
            </w:r>
          </w:p>
          <w:p w14:paraId="508BAB48" w14:textId="00ED403E" w:rsidR="00816D16" w:rsidRPr="00E10EE5" w:rsidRDefault="00EE304E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Как найти компромисс?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ADAE96A" w14:textId="1A91E180" w:rsidR="00D11388" w:rsidRPr="00E10EE5" w:rsidRDefault="00EE304E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Интерактивные методы работы с конфликтами в младших классах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11" w:type="dxa"/>
            <w:vAlign w:val="center"/>
          </w:tcPr>
          <w:p w14:paraId="21AB1949" w14:textId="77777777" w:rsidR="00EE304E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2 классных часа, </w:t>
            </w:r>
          </w:p>
          <w:p w14:paraId="5EE907BC" w14:textId="77777777" w:rsidR="00EE304E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1 ролевая игра, </w:t>
            </w:r>
          </w:p>
          <w:p w14:paraId="5F58A915" w14:textId="5B51971B" w:rsidR="00816D16" w:rsidRPr="00E10EE5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1 мозговой штурм (общее: 4 академических часа).</w:t>
            </w:r>
            <w:r w:rsidR="00EE304E"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для педагогов</w:t>
            </w:r>
            <w:r w:rsidR="00EE30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304E" w:rsidRPr="00E10EE5"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</w:tr>
      <w:tr w:rsidR="00E10EE5" w:rsidRPr="006A3573" w14:paraId="7AEF66FF" w14:textId="675B7493" w:rsidTr="002F4057">
        <w:tc>
          <w:tcPr>
            <w:tcW w:w="1339" w:type="dxa"/>
            <w:vAlign w:val="center"/>
          </w:tcPr>
          <w:p w14:paraId="2757B70A" w14:textId="77777777" w:rsidR="00816D16" w:rsidRPr="00E10EE5" w:rsidRDefault="00816D16" w:rsidP="002F405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133" w:type="dxa"/>
            <w:vAlign w:val="center"/>
          </w:tcPr>
          <w:p w14:paraId="6B15D1B2" w14:textId="17F70764" w:rsidR="00816D16" w:rsidRPr="00E10EE5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Общение: учимся говорить и слушать друг друга.</w:t>
            </w:r>
          </w:p>
        </w:tc>
        <w:tc>
          <w:tcPr>
            <w:tcW w:w="4608" w:type="dxa"/>
            <w:vAlign w:val="center"/>
          </w:tcPr>
          <w:p w14:paraId="6ADA3E80" w14:textId="2D447A7D" w:rsidR="00D11388" w:rsidRPr="00E10EE5" w:rsidRDefault="00D11388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Секреты эффективного общения</w:t>
            </w:r>
            <w:r w:rsidR="00EE304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(правила, упражнения).</w:t>
            </w:r>
          </w:p>
          <w:p w14:paraId="519CA6D7" w14:textId="02B12A00" w:rsidR="00D11388" w:rsidRPr="00E10EE5" w:rsidRDefault="00EE304E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Учимся слушать и слышать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(упражнения на активное слушание).</w:t>
            </w:r>
          </w:p>
          <w:p w14:paraId="3F1A9C6A" w14:textId="29E7962A" w:rsidR="00816D16" w:rsidRPr="00E10EE5" w:rsidRDefault="00EE304E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Составление кодекса дружбы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="000349FD">
              <w:t xml:space="preserve"> </w:t>
            </w:r>
            <w:r w:rsidR="000349FD" w:rsidRPr="000349FD">
              <w:rPr>
                <w:rFonts w:ascii="Times New Roman" w:hAnsi="Times New Roman" w:cs="Times New Roman"/>
                <w:sz w:val="28"/>
                <w:szCs w:val="28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349FD" w:rsidRPr="000349FD">
              <w:rPr>
                <w:rFonts w:ascii="Times New Roman" w:hAnsi="Times New Roman" w:cs="Times New Roman"/>
                <w:sz w:val="28"/>
                <w:szCs w:val="28"/>
              </w:rPr>
              <w:t>Общий 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11" w:type="dxa"/>
            <w:vAlign w:val="center"/>
          </w:tcPr>
          <w:p w14:paraId="10B4632D" w14:textId="77777777" w:rsidR="00EE304E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2 классных часа, </w:t>
            </w:r>
          </w:p>
          <w:p w14:paraId="7A5C8819" w14:textId="77777777" w:rsidR="00EE304E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1 тренинг, </w:t>
            </w:r>
          </w:p>
          <w:p w14:paraId="19CEFAE6" w14:textId="722B18D4" w:rsidR="00D11388" w:rsidRPr="00E10EE5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1 творческое задание (общее: 4 академических часа)</w:t>
            </w:r>
          </w:p>
          <w:p w14:paraId="3A942576" w14:textId="5F29794F" w:rsidR="00816D16" w:rsidRPr="00E10EE5" w:rsidRDefault="00816D16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EE5" w:rsidRPr="006A3573" w14:paraId="691529DD" w14:textId="606DF595" w:rsidTr="002F4057">
        <w:tc>
          <w:tcPr>
            <w:tcW w:w="1339" w:type="dxa"/>
            <w:vAlign w:val="center"/>
          </w:tcPr>
          <w:p w14:paraId="4D4F3255" w14:textId="77777777" w:rsidR="00816D16" w:rsidRPr="00E10EE5" w:rsidRDefault="00816D16" w:rsidP="002F405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2133" w:type="dxa"/>
            <w:vAlign w:val="center"/>
          </w:tcPr>
          <w:p w14:paraId="724ABDB8" w14:textId="6215C000" w:rsidR="00816D16" w:rsidRPr="00E10EE5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Самооценка: верим в себя и свои возможности</w:t>
            </w:r>
          </w:p>
        </w:tc>
        <w:tc>
          <w:tcPr>
            <w:tcW w:w="4608" w:type="dxa"/>
            <w:vAlign w:val="center"/>
          </w:tcPr>
          <w:p w14:paraId="481F9E35" w14:textId="37D04AB3" w:rsidR="00D11388" w:rsidRPr="00E10EE5" w:rsidRDefault="002F4057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Я молодец!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(упражнения на повышение самооценки).</w:t>
            </w:r>
          </w:p>
          <w:p w14:paraId="5EDC9B4D" w14:textId="77777777" w:rsidR="002F4057" w:rsidRDefault="002F4057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Позитивные качества: узнаем себя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85D29B0" w14:textId="2876C062" w:rsidR="00816D16" w:rsidRPr="00E10EE5" w:rsidRDefault="002F4057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Похвала и поддержка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11" w:type="dxa"/>
            <w:vAlign w:val="center"/>
          </w:tcPr>
          <w:p w14:paraId="3B4347CB" w14:textId="77777777" w:rsidR="002F4057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2 классных часа, </w:t>
            </w:r>
          </w:p>
          <w:p w14:paraId="10ADAF4F" w14:textId="77777777" w:rsidR="002F4057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1 тренинг, </w:t>
            </w:r>
          </w:p>
          <w:p w14:paraId="75734D89" w14:textId="7A646084" w:rsidR="00816D16" w:rsidRPr="00E10EE5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1 ролевая игра (общее: 4 академических часа)</w:t>
            </w:r>
          </w:p>
        </w:tc>
      </w:tr>
      <w:tr w:rsidR="00E10EE5" w:rsidRPr="006A3573" w14:paraId="2353E2A6" w14:textId="63727D00" w:rsidTr="002F4057">
        <w:tc>
          <w:tcPr>
            <w:tcW w:w="1339" w:type="dxa"/>
            <w:vAlign w:val="center"/>
          </w:tcPr>
          <w:p w14:paraId="6BF3F6D2" w14:textId="77777777" w:rsidR="00816D16" w:rsidRPr="00E10EE5" w:rsidRDefault="00816D16" w:rsidP="002F405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133" w:type="dxa"/>
            <w:vAlign w:val="center"/>
          </w:tcPr>
          <w:p w14:paraId="0950D9F1" w14:textId="7974D26E" w:rsidR="00816D16" w:rsidRPr="00E10EE5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Взаимопомощь: поддерживаем друг друга в трудных ситуациях.</w:t>
            </w:r>
          </w:p>
        </w:tc>
        <w:tc>
          <w:tcPr>
            <w:tcW w:w="4608" w:type="dxa"/>
            <w:vAlign w:val="center"/>
          </w:tcPr>
          <w:p w14:paraId="6F092829" w14:textId="77777777" w:rsidR="002F4057" w:rsidRDefault="002F4057" w:rsidP="00E10EE5">
            <w:pPr>
              <w:spacing w:line="240" w:lineRule="auto"/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Если другу нужна помощ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ь»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(разбор ситуаций, обсуждение).</w:t>
            </w:r>
            <w:r w:rsidR="009F6C99">
              <w:t xml:space="preserve"> </w:t>
            </w:r>
          </w:p>
          <w:p w14:paraId="76CBE119" w14:textId="7093A174" w:rsidR="00D11388" w:rsidRPr="00E10EE5" w:rsidRDefault="009F6C99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6C99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</w:t>
            </w:r>
            <w:r w:rsidR="002F405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F6C99">
              <w:rPr>
                <w:rFonts w:ascii="Times New Roman" w:hAnsi="Times New Roman" w:cs="Times New Roman"/>
                <w:sz w:val="28"/>
                <w:szCs w:val="28"/>
              </w:rPr>
              <w:t>Пазлы общения</w:t>
            </w:r>
            <w:r w:rsidR="002F405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6877A31" w14:textId="11AD6A74" w:rsidR="00D11388" w:rsidRPr="00E10EE5" w:rsidRDefault="002F4057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Учимся помогать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DC5AB91" w14:textId="720F213D" w:rsidR="00816D16" w:rsidRPr="00E10EE5" w:rsidRDefault="00D11388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r w:rsidR="002F405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Книги добрых дел</w:t>
            </w:r>
            <w:r w:rsidR="002F405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(коллективное творчество). </w:t>
            </w:r>
            <w:r w:rsidR="002F405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Профилактика буллинга в начальной школе</w:t>
            </w:r>
            <w:r w:rsidR="002F405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11" w:type="dxa"/>
            <w:vAlign w:val="center"/>
          </w:tcPr>
          <w:p w14:paraId="77CC6C45" w14:textId="77777777" w:rsidR="002F4057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2 классных часа, </w:t>
            </w:r>
          </w:p>
          <w:p w14:paraId="74D8DC81" w14:textId="77777777" w:rsidR="002F4057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1 тренинг, </w:t>
            </w:r>
          </w:p>
          <w:p w14:paraId="3A324922" w14:textId="420230D3" w:rsidR="00816D16" w:rsidRPr="00E10EE5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1 творческое задание (общее: 4 академических часа)</w:t>
            </w:r>
            <w:r w:rsidR="002F4057"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Родительское собрание</w:t>
            </w:r>
            <w:r w:rsidR="002F40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4057" w:rsidRPr="00E10E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F405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F4057" w:rsidRPr="00E10EE5">
              <w:rPr>
                <w:rFonts w:ascii="Times New Roman" w:hAnsi="Times New Roman" w:cs="Times New Roman"/>
                <w:sz w:val="28"/>
                <w:szCs w:val="28"/>
              </w:rPr>
              <w:t>5 часа</w:t>
            </w:r>
          </w:p>
        </w:tc>
      </w:tr>
      <w:tr w:rsidR="00E10EE5" w:rsidRPr="006A3573" w14:paraId="00952491" w14:textId="362C78EA" w:rsidTr="002F4057">
        <w:tc>
          <w:tcPr>
            <w:tcW w:w="1339" w:type="dxa"/>
            <w:vAlign w:val="center"/>
          </w:tcPr>
          <w:p w14:paraId="642AAF47" w14:textId="77777777" w:rsidR="00816D16" w:rsidRPr="00E10EE5" w:rsidRDefault="00816D16" w:rsidP="002F405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133" w:type="dxa"/>
            <w:vAlign w:val="center"/>
          </w:tcPr>
          <w:p w14:paraId="549320BE" w14:textId="5103DA50" w:rsidR="00816D16" w:rsidRPr="00E10EE5" w:rsidRDefault="00E42D95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Уважение к различиям</w:t>
            </w:r>
            <w:r w:rsidR="007D2418">
              <w:rPr>
                <w:rFonts w:ascii="Times New Roman" w:hAnsi="Times New Roman" w:cs="Times New Roman"/>
                <w:sz w:val="28"/>
                <w:szCs w:val="28"/>
              </w:rPr>
              <w:t xml:space="preserve"> точкам зрения</w:t>
            </w: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: ценим многообразие мнений.</w:t>
            </w:r>
          </w:p>
        </w:tc>
        <w:tc>
          <w:tcPr>
            <w:tcW w:w="4608" w:type="dxa"/>
            <w:vAlign w:val="center"/>
          </w:tcPr>
          <w:p w14:paraId="6C5623DA" w14:textId="45576DCA" w:rsidR="00D11388" w:rsidRPr="00E10EE5" w:rsidRDefault="002F4057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Что значит уважать другие точки зрения?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FAA6279" w14:textId="6EB8F72A" w:rsidR="00D11388" w:rsidRPr="00E10EE5" w:rsidRDefault="002F4057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D2418" w:rsidRPr="007D2418">
              <w:rPr>
                <w:rFonts w:ascii="Times New Roman" w:hAnsi="Times New Roman" w:cs="Times New Roman"/>
                <w:sz w:val="28"/>
                <w:szCs w:val="28"/>
              </w:rPr>
              <w:t>Как найти точки соприкосновения?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B5BECB8" w14:textId="7F0B17CC" w:rsidR="001E47CF" w:rsidRPr="00E10EE5" w:rsidRDefault="002F4057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Как найти общее?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11" w:type="dxa"/>
            <w:vAlign w:val="center"/>
          </w:tcPr>
          <w:p w14:paraId="090CB60A" w14:textId="77777777" w:rsidR="007D2418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2 классных часа, </w:t>
            </w:r>
          </w:p>
          <w:p w14:paraId="571D029F" w14:textId="77777777" w:rsidR="007D2418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1 тренинг,</w:t>
            </w:r>
          </w:p>
          <w:p w14:paraId="6327817F" w14:textId="521051C0" w:rsidR="00816D16" w:rsidRPr="00E10EE5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1 мозговой штурм (общее: 4 академических часа).</w:t>
            </w:r>
          </w:p>
        </w:tc>
      </w:tr>
      <w:tr w:rsidR="00E10EE5" w:rsidRPr="00357A2E" w14:paraId="08055570" w14:textId="7D9FD2D4" w:rsidTr="002F4057">
        <w:tc>
          <w:tcPr>
            <w:tcW w:w="1339" w:type="dxa"/>
            <w:vAlign w:val="center"/>
          </w:tcPr>
          <w:p w14:paraId="74A87A5B" w14:textId="77777777" w:rsidR="00816D16" w:rsidRPr="00E10EE5" w:rsidRDefault="00816D16" w:rsidP="002F405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33" w:type="dxa"/>
            <w:vAlign w:val="center"/>
          </w:tcPr>
          <w:p w14:paraId="7E6AF14A" w14:textId="75989367" w:rsidR="00816D16" w:rsidRPr="00E10EE5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sz w:val="28"/>
                <w:szCs w:val="28"/>
              </w:rPr>
              <w:t>Подведение итогов, празднование дружбы.</w:t>
            </w:r>
          </w:p>
        </w:tc>
        <w:tc>
          <w:tcPr>
            <w:tcW w:w="4608" w:type="dxa"/>
            <w:vAlign w:val="center"/>
          </w:tcPr>
          <w:p w14:paraId="0032DB92" w14:textId="57A126FA" w:rsidR="00D11388" w:rsidRPr="00E10EE5" w:rsidRDefault="007D2418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Наш дружный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(обсуждение, награждение).</w:t>
            </w:r>
          </w:p>
          <w:p w14:paraId="3A1E1B0C" w14:textId="6850EFDE" w:rsidR="00D11388" w:rsidRPr="00E10EE5" w:rsidRDefault="007D2418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Оценка эффективности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D97A4A8" w14:textId="77777777" w:rsidR="007D2418" w:rsidRDefault="007D2418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Праздник дружбы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(концерт, игры, конкурсы)</w:t>
            </w:r>
          </w:p>
          <w:p w14:paraId="67B78F67" w14:textId="0467414F" w:rsidR="00816D16" w:rsidRPr="00E10EE5" w:rsidRDefault="007D2418" w:rsidP="00E10EE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>Итоги программы. Как сохранить позитивные отношения и дружбу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11388"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11" w:type="dxa"/>
            <w:vAlign w:val="center"/>
          </w:tcPr>
          <w:p w14:paraId="608F409A" w14:textId="77777777" w:rsidR="007D2418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 w:rsidRPr="00E10EE5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 xml:space="preserve">1 классный час, </w:t>
            </w:r>
          </w:p>
          <w:p w14:paraId="22020875" w14:textId="77777777" w:rsidR="007D2418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 w:rsidRPr="00E10EE5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 xml:space="preserve">1 анкетирование, </w:t>
            </w:r>
          </w:p>
          <w:p w14:paraId="77680C38" w14:textId="6957F16F" w:rsidR="00816D16" w:rsidRPr="00E10EE5" w:rsidRDefault="00D11388" w:rsidP="00EE304E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0EE5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1 мероприятие (общее: 3 академических часа + время на мероприятие).</w:t>
            </w:r>
            <w:r w:rsidR="007D2418" w:rsidRPr="00E10EE5">
              <w:rPr>
                <w:rFonts w:ascii="Times New Roman" w:hAnsi="Times New Roman" w:cs="Times New Roman"/>
                <w:sz w:val="28"/>
                <w:szCs w:val="28"/>
              </w:rPr>
              <w:t xml:space="preserve"> Семинар для родителей</w:t>
            </w:r>
            <w:r w:rsidR="007D24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2418" w:rsidRPr="00E10E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241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D2418" w:rsidRPr="00E10EE5">
              <w:rPr>
                <w:rFonts w:ascii="Times New Roman" w:hAnsi="Times New Roman" w:cs="Times New Roman"/>
                <w:sz w:val="28"/>
                <w:szCs w:val="28"/>
              </w:rPr>
              <w:t>5 часа</w:t>
            </w:r>
          </w:p>
        </w:tc>
      </w:tr>
    </w:tbl>
    <w:p w14:paraId="52DBAC2F" w14:textId="0F7CFF10" w:rsidR="00D11388" w:rsidRPr="00E10EE5" w:rsidRDefault="00D11388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Примечания:</w:t>
      </w:r>
    </w:p>
    <w:p w14:paraId="506962B6" w14:textId="77777777" w:rsidR="00D11388" w:rsidRPr="00E10EE5" w:rsidRDefault="00D11388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Продолжительность каждого мероприятия указана ориентировочно.</w:t>
      </w:r>
    </w:p>
    <w:p w14:paraId="75FCBF93" w14:textId="77777777" w:rsidR="00D11388" w:rsidRPr="00E10EE5" w:rsidRDefault="00D11388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Время, выделенное на каждое мероприятие, может варьироваться в зависимости от потребностей класса.</w:t>
      </w:r>
    </w:p>
    <w:p w14:paraId="7C4E53F9" w14:textId="77777777" w:rsidR="00D11388" w:rsidRPr="00E10EE5" w:rsidRDefault="00D11388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В течение всего года проводятся индивидуальные консультации для учащихся, родителей и педагогов по мере необходимости.</w:t>
      </w:r>
    </w:p>
    <w:p w14:paraId="63F8751C" w14:textId="77777777" w:rsidR="00D11388" w:rsidRPr="00E10EE5" w:rsidRDefault="00D11388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Необходимо отслеживать обратную связь (опросы, наблюдения) для корректировки программы в течение года.</w:t>
      </w:r>
    </w:p>
    <w:p w14:paraId="4DB1A48A" w14:textId="77777777" w:rsidR="00D11388" w:rsidRPr="00E10EE5" w:rsidRDefault="00D11388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Учебный план включает в себя элементы диагностики (анкетирование, наблюдение) на разных этапах реализации программы.</w:t>
      </w:r>
    </w:p>
    <w:p w14:paraId="1948BB0A" w14:textId="77777777" w:rsidR="0028492F" w:rsidRPr="00E10EE5" w:rsidRDefault="00D11388" w:rsidP="00E10EE5">
      <w:pPr>
        <w:spacing w:after="0" w:line="240" w:lineRule="auto"/>
        <w:ind w:firstLine="709"/>
        <w:rPr>
          <w:lang w:val="ru-RU"/>
        </w:rPr>
      </w:pPr>
      <w:r w:rsidRPr="00E10EE5">
        <w:rPr>
          <w:lang w:val="ru-RU"/>
        </w:rPr>
        <w:t>Для каждой темы подбираются соответствующие раздаточные материалы.</w:t>
      </w:r>
    </w:p>
    <w:p w14:paraId="4FAB5632" w14:textId="017B07A2" w:rsidR="00956D30" w:rsidRPr="00E10EE5" w:rsidRDefault="00956D30" w:rsidP="00E10EE5">
      <w:pPr>
        <w:spacing w:after="0" w:line="240" w:lineRule="auto"/>
        <w:ind w:firstLine="709"/>
        <w:rPr>
          <w:b/>
          <w:bCs/>
          <w:lang w:val="ru-RU"/>
        </w:rPr>
      </w:pPr>
      <w:r w:rsidRPr="00E10EE5">
        <w:rPr>
          <w:b/>
          <w:bCs/>
          <w:lang w:val="ru-RU"/>
        </w:rPr>
        <w:t>21. Ресурсы для реализации программы</w:t>
      </w:r>
    </w:p>
    <w:p w14:paraId="7B1691F4" w14:textId="77777777" w:rsidR="00956D30" w:rsidRPr="007D2418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D2418">
        <w:rPr>
          <w:rFonts w:ascii="Times New Roman" w:hAnsi="Times New Roman" w:cs="Times New Roman"/>
          <w:bCs/>
          <w:i/>
          <w:iCs/>
          <w:sz w:val="28"/>
          <w:szCs w:val="28"/>
        </w:rPr>
        <w:t>Требования к специалистам:</w:t>
      </w:r>
    </w:p>
    <w:p w14:paraId="2BEA3D05" w14:textId="359E7793" w:rsidR="00956D30" w:rsidRPr="00E10EE5" w:rsidRDefault="0028492F" w:rsidP="00E10EE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>Социальный педагог</w:t>
      </w:r>
      <w:r w:rsidR="00956D30" w:rsidRPr="00E10EE5">
        <w:rPr>
          <w:rFonts w:ascii="Times New Roman" w:hAnsi="Times New Roman" w:cs="Times New Roman"/>
          <w:bCs/>
          <w:sz w:val="28"/>
          <w:szCs w:val="28"/>
        </w:rPr>
        <w:t xml:space="preserve"> с высшим образованием и опытом групповой работы</w:t>
      </w:r>
    </w:p>
    <w:p w14:paraId="5433BA90" w14:textId="77777777" w:rsidR="00956D30" w:rsidRPr="007D2418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D2418">
        <w:rPr>
          <w:rFonts w:ascii="Times New Roman" w:hAnsi="Times New Roman" w:cs="Times New Roman"/>
          <w:bCs/>
          <w:i/>
          <w:iCs/>
          <w:sz w:val="28"/>
          <w:szCs w:val="28"/>
        </w:rPr>
        <w:t>Необходимые материалы:</w:t>
      </w:r>
    </w:p>
    <w:p w14:paraId="5F8906AB" w14:textId="77777777" w:rsidR="00956D30" w:rsidRPr="00E10EE5" w:rsidRDefault="00956D30" w:rsidP="00E10EE5">
      <w:pPr>
        <w:pStyle w:val="a6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lastRenderedPageBreak/>
        <w:t>Раздаточный материал</w:t>
      </w:r>
    </w:p>
    <w:p w14:paraId="26D1BE97" w14:textId="77777777" w:rsidR="00956D30" w:rsidRPr="00E10EE5" w:rsidRDefault="00956D30" w:rsidP="00E10EE5">
      <w:pPr>
        <w:pStyle w:val="a6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>Презентации</w:t>
      </w:r>
    </w:p>
    <w:p w14:paraId="578972FB" w14:textId="77777777" w:rsidR="00956D30" w:rsidRPr="00E10EE5" w:rsidRDefault="00956D30" w:rsidP="00E10EE5">
      <w:pPr>
        <w:pStyle w:val="a6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>Бланки анкет</w:t>
      </w:r>
    </w:p>
    <w:p w14:paraId="4F0CF600" w14:textId="77777777" w:rsidR="00956D30" w:rsidRPr="007D2418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D2418">
        <w:rPr>
          <w:rFonts w:ascii="Times New Roman" w:hAnsi="Times New Roman" w:cs="Times New Roman"/>
          <w:bCs/>
          <w:i/>
          <w:iCs/>
          <w:sz w:val="28"/>
          <w:szCs w:val="28"/>
        </w:rPr>
        <w:t>Материально-технические требования:</w:t>
      </w:r>
    </w:p>
    <w:p w14:paraId="3F4650A4" w14:textId="77777777" w:rsidR="00956D30" w:rsidRPr="00E10EE5" w:rsidRDefault="00956D30" w:rsidP="00E10EE5">
      <w:pPr>
        <w:pStyle w:val="a6"/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>Просторное помещение</w:t>
      </w:r>
    </w:p>
    <w:p w14:paraId="079079F9" w14:textId="77777777" w:rsidR="00956D30" w:rsidRPr="00E10EE5" w:rsidRDefault="00956D30" w:rsidP="00E10EE5">
      <w:pPr>
        <w:pStyle w:val="a6"/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>Проектор/интерактивная доска</w:t>
      </w:r>
    </w:p>
    <w:p w14:paraId="4CA4097E" w14:textId="77777777" w:rsidR="00956D30" w:rsidRPr="00E10EE5" w:rsidRDefault="00956D30" w:rsidP="00E10EE5">
      <w:pPr>
        <w:pStyle w:val="a6"/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>Колонки, раздаточные материалы</w:t>
      </w:r>
    </w:p>
    <w:p w14:paraId="4C0CFDEA" w14:textId="77777777" w:rsidR="00956D30" w:rsidRPr="007D2418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D2418">
        <w:rPr>
          <w:rFonts w:ascii="Times New Roman" w:hAnsi="Times New Roman" w:cs="Times New Roman"/>
          <w:bCs/>
          <w:i/>
          <w:iCs/>
          <w:sz w:val="28"/>
          <w:szCs w:val="28"/>
        </w:rPr>
        <w:t>Информационные ресурсы:</w:t>
      </w:r>
    </w:p>
    <w:p w14:paraId="2975DD5D" w14:textId="77777777" w:rsidR="00956D30" w:rsidRPr="00E10EE5" w:rsidRDefault="00956D30" w:rsidP="00E10EE5">
      <w:pPr>
        <w:pStyle w:val="a6"/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>Онлайн-библиотеки</w:t>
      </w:r>
    </w:p>
    <w:p w14:paraId="29BA0D15" w14:textId="77777777" w:rsidR="00956D30" w:rsidRPr="00E10EE5" w:rsidRDefault="00956D30" w:rsidP="00E10EE5">
      <w:pPr>
        <w:pStyle w:val="a6"/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>Системы LMS (при необходимости)</w:t>
      </w:r>
    </w:p>
    <w:p w14:paraId="61949F5D" w14:textId="77777777" w:rsidR="00956D30" w:rsidRPr="00E10EE5" w:rsidRDefault="00956D30" w:rsidP="00E10EE5">
      <w:pPr>
        <w:pStyle w:val="a6"/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>Интернет-ресурсы по психологии и педагогике</w:t>
      </w:r>
    </w:p>
    <w:p w14:paraId="1DB2B098" w14:textId="77777777" w:rsidR="00956D30" w:rsidRPr="00E10EE5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0EE5">
        <w:rPr>
          <w:rFonts w:ascii="Times New Roman" w:hAnsi="Times New Roman" w:cs="Times New Roman"/>
          <w:b/>
          <w:bCs/>
          <w:sz w:val="28"/>
          <w:szCs w:val="28"/>
        </w:rPr>
        <w:t>22. Ответственность, права и обязанности участников</w:t>
      </w:r>
    </w:p>
    <w:p w14:paraId="44D88EDA" w14:textId="77777777" w:rsidR="002C5E37" w:rsidRPr="007D2418" w:rsidRDefault="002C5E37" w:rsidP="00E10EE5">
      <w:pPr>
        <w:spacing w:after="0" w:line="240" w:lineRule="auto"/>
        <w:ind w:firstLine="709"/>
        <w:rPr>
          <w:bCs/>
          <w:i/>
          <w:iCs/>
          <w:lang w:val="ru-RU"/>
        </w:rPr>
      </w:pPr>
      <w:r w:rsidRPr="007D2418">
        <w:rPr>
          <w:bCs/>
          <w:i/>
          <w:iCs/>
        </w:rPr>
        <w:t>I</w:t>
      </w:r>
      <w:r w:rsidRPr="007D2418">
        <w:rPr>
          <w:bCs/>
          <w:i/>
          <w:iCs/>
          <w:lang w:val="ru-RU"/>
        </w:rPr>
        <w:t>. Учащиеся:</w:t>
      </w:r>
    </w:p>
    <w:p w14:paraId="2915F57A" w14:textId="79F47DB5" w:rsidR="002C5E37" w:rsidRPr="00E10EE5" w:rsidRDefault="002C5E37" w:rsidP="00E10EE5">
      <w:pPr>
        <w:spacing w:after="0" w:line="240" w:lineRule="auto"/>
        <w:ind w:firstLine="709"/>
        <w:rPr>
          <w:bCs/>
          <w:lang w:val="ru-RU"/>
        </w:rPr>
      </w:pPr>
      <w:r w:rsidRPr="00E10EE5">
        <w:rPr>
          <w:bCs/>
          <w:lang w:val="ru-RU"/>
        </w:rPr>
        <w:t>Права: на уважительное и доброжелательное отношение со стороны педагогов и сверстников; участие во всех мероприятиях программы; выражение своего мнения и чувств в безопасной и поддерживающей среде; на конфиденциальность личной информации.</w:t>
      </w:r>
    </w:p>
    <w:p w14:paraId="15896146" w14:textId="7112159E" w:rsidR="002C5E37" w:rsidRPr="00E10EE5" w:rsidRDefault="002C5E37" w:rsidP="00E10EE5">
      <w:pPr>
        <w:spacing w:after="0" w:line="240" w:lineRule="auto"/>
        <w:ind w:firstLine="709"/>
        <w:rPr>
          <w:bCs/>
          <w:lang w:val="ru-RU"/>
        </w:rPr>
      </w:pPr>
      <w:r w:rsidRPr="00E10EE5">
        <w:rPr>
          <w:bCs/>
          <w:lang w:val="ru-RU"/>
        </w:rPr>
        <w:t>Обязанности: уважать мнение и чувства других участников программы; соблюдать правила, установленные в классе и во время проведения мероприятий программы; активно участвовать в мероприятиях программы; стремиться к конструктивному разрешению конфликтов.</w:t>
      </w:r>
    </w:p>
    <w:p w14:paraId="1A3B97AD" w14:textId="30A3DEAF" w:rsidR="002C5E37" w:rsidRPr="00E10EE5" w:rsidRDefault="002C5E37" w:rsidP="00E10EE5">
      <w:pPr>
        <w:spacing w:after="0" w:line="240" w:lineRule="auto"/>
        <w:rPr>
          <w:bCs/>
          <w:lang w:val="ru-RU"/>
        </w:rPr>
      </w:pPr>
      <w:r w:rsidRPr="00E10EE5">
        <w:rPr>
          <w:bCs/>
          <w:lang w:val="ru-RU"/>
        </w:rPr>
        <w:t>Ответственность за свои действия и поступки, нарушающие правила поведения и мешающие другим участникам программы.</w:t>
      </w:r>
    </w:p>
    <w:p w14:paraId="3659396A" w14:textId="77777777" w:rsidR="002C5E37" w:rsidRPr="007D2418" w:rsidRDefault="002C5E37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D2418">
        <w:rPr>
          <w:rFonts w:ascii="Times New Roman" w:hAnsi="Times New Roman" w:cs="Times New Roman"/>
          <w:bCs/>
          <w:i/>
          <w:iCs/>
          <w:sz w:val="28"/>
          <w:szCs w:val="28"/>
        </w:rPr>
        <w:t>II. Педагоги:</w:t>
      </w:r>
    </w:p>
    <w:p w14:paraId="3A78C97D" w14:textId="62C630CB" w:rsidR="002C5E37" w:rsidRPr="00E10EE5" w:rsidRDefault="002C5E37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>Права: на получение методической поддержки и консультаций по вопросам реализации программы. На выражение своего мнения и предложений по совершенствованию программы.</w:t>
      </w:r>
    </w:p>
    <w:p w14:paraId="1B6175DB" w14:textId="39927F8E" w:rsidR="002C5E37" w:rsidRPr="00E10EE5" w:rsidRDefault="002C5E37" w:rsidP="00E10EE5">
      <w:pPr>
        <w:spacing w:after="0" w:line="240" w:lineRule="auto"/>
        <w:rPr>
          <w:bCs/>
          <w:lang w:val="ru-RU"/>
        </w:rPr>
      </w:pPr>
      <w:r w:rsidRPr="00E10EE5">
        <w:rPr>
          <w:bCs/>
          <w:lang w:val="ru-RU"/>
        </w:rPr>
        <w:t>Обязанности: обеспечивать безопасную и поддерживающую среду для учащихся. Проводить мероприятия программы в соответствии с утвержденным планом. Оказывать помощь и поддержку учащимся, испытывающим трудности в общении или подверженным конфликтам. Соблюдать конфиденциальность личной информации учащихся.</w:t>
      </w:r>
    </w:p>
    <w:p w14:paraId="094FD8A5" w14:textId="377992E5" w:rsidR="002C5E37" w:rsidRPr="00E10EE5" w:rsidRDefault="002C5E37" w:rsidP="00E10EE5">
      <w:pPr>
        <w:spacing w:after="0" w:line="240" w:lineRule="auto"/>
        <w:rPr>
          <w:bCs/>
          <w:lang w:val="ru-RU"/>
        </w:rPr>
      </w:pPr>
      <w:r w:rsidRPr="00E10EE5">
        <w:rPr>
          <w:bCs/>
          <w:lang w:val="ru-RU"/>
        </w:rPr>
        <w:t xml:space="preserve">Ответственность: за качество проведения мероприятий программы. За создание благоприятной атмосферы в классе. </w:t>
      </w:r>
      <w:r w:rsidRPr="00357A2E">
        <w:rPr>
          <w:bCs/>
          <w:lang w:val="ru-RU"/>
        </w:rPr>
        <w:t>За обеспечение безопасности учащихся во время проведения мероприятий программы.</w:t>
      </w:r>
    </w:p>
    <w:p w14:paraId="5736F048" w14:textId="77777777" w:rsidR="002C5E37" w:rsidRPr="007D2418" w:rsidRDefault="002C5E37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D2418">
        <w:rPr>
          <w:rFonts w:ascii="Times New Roman" w:hAnsi="Times New Roman" w:cs="Times New Roman"/>
          <w:bCs/>
          <w:i/>
          <w:iCs/>
          <w:sz w:val="28"/>
          <w:szCs w:val="28"/>
        </w:rPr>
        <w:t>III. Родители (законные представители):</w:t>
      </w:r>
    </w:p>
    <w:p w14:paraId="7C86D67E" w14:textId="0B8AA345" w:rsidR="002C5E37" w:rsidRPr="00E10EE5" w:rsidRDefault="002C5E37" w:rsidP="00E10EE5">
      <w:pPr>
        <w:spacing w:after="0" w:line="240" w:lineRule="auto"/>
        <w:ind w:firstLine="709"/>
        <w:rPr>
          <w:bCs/>
          <w:lang w:val="ru-RU"/>
        </w:rPr>
      </w:pPr>
      <w:r w:rsidRPr="00E10EE5">
        <w:rPr>
          <w:bCs/>
          <w:lang w:val="ru-RU"/>
        </w:rPr>
        <w:t>Права: на получение информации о целях, задачах и содержании программы. На участие в родительских собраниях и семинарах, посвященных вопросам воспитания и развития детей. На получение индивидуальных консультаций по вопросам воспитания и развития своего ребенка. На выражение своего мнения и предложений по совершенствованию программы.</w:t>
      </w:r>
    </w:p>
    <w:p w14:paraId="2AEF225A" w14:textId="4B4CCC4B" w:rsidR="002C5E37" w:rsidRPr="00E10EE5" w:rsidRDefault="002C5E37" w:rsidP="00E10EE5">
      <w:pPr>
        <w:spacing w:after="0" w:line="240" w:lineRule="auto"/>
        <w:rPr>
          <w:bCs/>
          <w:lang w:val="ru-RU"/>
        </w:rPr>
      </w:pPr>
      <w:r w:rsidRPr="00E10EE5">
        <w:rPr>
          <w:bCs/>
          <w:lang w:val="ru-RU"/>
        </w:rPr>
        <w:t xml:space="preserve">Обязанности: поддерживать участие ребенка в мероприятиях программы. Сотрудничать с педагогами и психологами в вопросах развития социальных </w:t>
      </w:r>
      <w:r w:rsidRPr="00E10EE5">
        <w:rPr>
          <w:bCs/>
          <w:lang w:val="ru-RU"/>
        </w:rPr>
        <w:lastRenderedPageBreak/>
        <w:t>навыков у ребенка. Соблюдать конфиденциальность личной информации других участников программы.</w:t>
      </w:r>
    </w:p>
    <w:p w14:paraId="07442E51" w14:textId="37DA1A78" w:rsidR="00956D30" w:rsidRPr="00E10EE5" w:rsidRDefault="002C5E37" w:rsidP="00E10EE5">
      <w:pPr>
        <w:spacing w:after="0" w:line="240" w:lineRule="auto"/>
        <w:rPr>
          <w:bCs/>
          <w:lang w:val="ru-RU"/>
        </w:rPr>
      </w:pPr>
      <w:r w:rsidRPr="00E10EE5">
        <w:rPr>
          <w:bCs/>
          <w:lang w:val="ru-RU"/>
        </w:rPr>
        <w:t>Ответственность за своевременное информирование педагогов о проблемах и трудностях, с которыми сталкивается ребенок.</w:t>
      </w:r>
    </w:p>
    <w:p w14:paraId="4A313234" w14:textId="77777777" w:rsidR="00B604FD" w:rsidRPr="00E10EE5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/>
          <w:bCs/>
          <w:sz w:val="28"/>
          <w:szCs w:val="28"/>
        </w:rPr>
        <w:t>23. Гарантии прав участников</w:t>
      </w:r>
      <w:r w:rsidR="00B604FD" w:rsidRPr="00E10EE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1FA81EA" w14:textId="66BC8F7A" w:rsidR="00B604FD" w:rsidRPr="00E10EE5" w:rsidRDefault="00B604FD" w:rsidP="00E10EE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>Федеральный закон «Об образовании в Российской Федерации» (№ 273-ФЗ).</w:t>
      </w:r>
    </w:p>
    <w:p w14:paraId="5256B8C9" w14:textId="77777777" w:rsidR="00B604FD" w:rsidRPr="00357A2E" w:rsidRDefault="00B604FD" w:rsidP="00E10EE5">
      <w:pPr>
        <w:spacing w:after="0" w:line="240" w:lineRule="auto"/>
        <w:ind w:firstLine="0"/>
        <w:rPr>
          <w:bCs/>
          <w:lang w:val="ru-RU"/>
        </w:rPr>
      </w:pPr>
      <w:r w:rsidRPr="00357A2E">
        <w:rPr>
          <w:bCs/>
          <w:lang w:val="ru-RU"/>
        </w:rPr>
        <w:t>Конвенция ООН о правах ребенка.</w:t>
      </w:r>
    </w:p>
    <w:p w14:paraId="5020873B" w14:textId="77777777" w:rsidR="00B604FD" w:rsidRPr="00E10EE5" w:rsidRDefault="00B604FD" w:rsidP="00E10EE5">
      <w:pPr>
        <w:spacing w:after="0" w:line="240" w:lineRule="auto"/>
        <w:ind w:firstLine="0"/>
        <w:rPr>
          <w:bCs/>
          <w:lang w:val="ru-RU"/>
        </w:rPr>
      </w:pPr>
      <w:r w:rsidRPr="00E10EE5">
        <w:rPr>
          <w:bCs/>
          <w:lang w:val="ru-RU"/>
        </w:rPr>
        <w:t>Наличие квалифицированных социального педагога, педагогов и психологов, реализующих программу.</w:t>
      </w:r>
    </w:p>
    <w:p w14:paraId="0AF0B216" w14:textId="77777777" w:rsidR="00B604FD" w:rsidRPr="00357A2E" w:rsidRDefault="00B604FD" w:rsidP="00E10EE5">
      <w:pPr>
        <w:spacing w:after="0" w:line="240" w:lineRule="auto"/>
        <w:ind w:firstLine="0"/>
        <w:rPr>
          <w:bCs/>
          <w:lang w:val="ru-RU"/>
        </w:rPr>
      </w:pPr>
      <w:r w:rsidRPr="00357A2E">
        <w:rPr>
          <w:bCs/>
          <w:lang w:val="ru-RU"/>
        </w:rPr>
        <w:t>Обеспечение безопасной и поддерживающей среды для учащихся.</w:t>
      </w:r>
    </w:p>
    <w:p w14:paraId="4EECACB0" w14:textId="77777777" w:rsidR="00B604FD" w:rsidRPr="00357A2E" w:rsidRDefault="00B604FD" w:rsidP="00E10EE5">
      <w:pPr>
        <w:spacing w:after="0" w:line="240" w:lineRule="auto"/>
        <w:ind w:firstLine="0"/>
        <w:rPr>
          <w:bCs/>
          <w:lang w:val="ru-RU"/>
        </w:rPr>
      </w:pPr>
      <w:r w:rsidRPr="00357A2E">
        <w:rPr>
          <w:bCs/>
          <w:lang w:val="ru-RU"/>
        </w:rPr>
        <w:t>Конфиденциальность личной информации участников программы.</w:t>
      </w:r>
    </w:p>
    <w:p w14:paraId="68A9CCB4" w14:textId="77777777" w:rsidR="00B604FD" w:rsidRPr="00357A2E" w:rsidRDefault="00B604FD" w:rsidP="00E10EE5">
      <w:pPr>
        <w:spacing w:after="0" w:line="240" w:lineRule="auto"/>
        <w:ind w:firstLine="0"/>
        <w:rPr>
          <w:bCs/>
          <w:lang w:val="ru-RU"/>
        </w:rPr>
      </w:pPr>
      <w:r w:rsidRPr="00357A2E">
        <w:rPr>
          <w:bCs/>
          <w:lang w:val="ru-RU"/>
        </w:rPr>
        <w:t>Возможность участия в программе на добровольной основе.</w:t>
      </w:r>
    </w:p>
    <w:p w14:paraId="551EFD64" w14:textId="77777777" w:rsidR="00B604FD" w:rsidRPr="00357A2E" w:rsidRDefault="00B604FD" w:rsidP="00E10EE5">
      <w:pPr>
        <w:spacing w:after="0" w:line="240" w:lineRule="auto"/>
        <w:ind w:firstLine="0"/>
        <w:rPr>
          <w:bCs/>
          <w:lang w:val="ru-RU"/>
        </w:rPr>
      </w:pPr>
      <w:r w:rsidRPr="00357A2E">
        <w:rPr>
          <w:bCs/>
          <w:lang w:val="ru-RU"/>
        </w:rPr>
        <w:t>Система мониторинга и оценки эффективности программы, позволяющая учитывать мнения и предложения участников.</w:t>
      </w:r>
    </w:p>
    <w:p w14:paraId="0BE30307" w14:textId="60A2C0F6" w:rsidR="00956D30" w:rsidRPr="00E10EE5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0EE5">
        <w:rPr>
          <w:rFonts w:ascii="Times New Roman" w:hAnsi="Times New Roman" w:cs="Times New Roman"/>
          <w:b/>
          <w:sz w:val="28"/>
          <w:szCs w:val="28"/>
        </w:rPr>
        <w:t>24. Система внутреннего контроля</w:t>
      </w:r>
    </w:p>
    <w:p w14:paraId="131DC610" w14:textId="77777777" w:rsidR="00FA0737" w:rsidRPr="00E10EE5" w:rsidRDefault="00B604FD" w:rsidP="00E10EE5">
      <w:pPr>
        <w:pStyle w:val="a6"/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>Регулярный мониторинг</w:t>
      </w:r>
    </w:p>
    <w:p w14:paraId="424617AD" w14:textId="77777777" w:rsidR="00FA0737" w:rsidRPr="00E10EE5" w:rsidRDefault="00B604FD" w:rsidP="00E10EE5">
      <w:pPr>
        <w:pStyle w:val="a6"/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>Анализ данных</w:t>
      </w:r>
    </w:p>
    <w:p w14:paraId="0EE340A8" w14:textId="77777777" w:rsidR="00FA0737" w:rsidRPr="00E10EE5" w:rsidRDefault="00B604FD" w:rsidP="00E10EE5">
      <w:pPr>
        <w:pStyle w:val="a6"/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>Обратная связь</w:t>
      </w:r>
    </w:p>
    <w:p w14:paraId="1CE5ACAF" w14:textId="77777777" w:rsidR="00FA0737" w:rsidRPr="00E10EE5" w:rsidRDefault="00B604FD" w:rsidP="00E10EE5">
      <w:pPr>
        <w:pStyle w:val="a6"/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 xml:space="preserve">Корректирующие действия: </w:t>
      </w:r>
      <w:r w:rsidR="00FA0737" w:rsidRPr="00E10EE5">
        <w:rPr>
          <w:rFonts w:ascii="Times New Roman" w:hAnsi="Times New Roman" w:cs="Times New Roman"/>
          <w:bCs/>
          <w:sz w:val="28"/>
          <w:szCs w:val="28"/>
        </w:rPr>
        <w:t>В</w:t>
      </w:r>
      <w:r w:rsidRPr="00E10EE5">
        <w:rPr>
          <w:rFonts w:ascii="Times New Roman" w:hAnsi="Times New Roman" w:cs="Times New Roman"/>
          <w:bCs/>
          <w:sz w:val="28"/>
          <w:szCs w:val="28"/>
        </w:rPr>
        <w:t>несение изменений в содержание и методы работы программы на основе результатов мониторинга и анализа данных</w:t>
      </w:r>
      <w:r w:rsidR="00FA0737" w:rsidRPr="00E10EE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E10EE5">
        <w:rPr>
          <w:rFonts w:ascii="Times New Roman" w:hAnsi="Times New Roman" w:cs="Times New Roman"/>
          <w:bCs/>
          <w:sz w:val="28"/>
          <w:szCs w:val="28"/>
        </w:rPr>
        <w:t>Проведение дополнительных занятий и консультаций с учащимися, испытывающими трудности в общении или подверженными конфликтам</w:t>
      </w:r>
      <w:r w:rsidR="00FA0737" w:rsidRPr="00E10EE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E10EE5">
        <w:rPr>
          <w:rFonts w:ascii="Times New Roman" w:hAnsi="Times New Roman" w:cs="Times New Roman"/>
          <w:bCs/>
          <w:sz w:val="28"/>
          <w:szCs w:val="28"/>
        </w:rPr>
        <w:t>Оказание методической помощи педагогам, нуждающимся в поддержке.</w:t>
      </w:r>
    </w:p>
    <w:p w14:paraId="5ED18D15" w14:textId="23AB93BA" w:rsidR="00B604FD" w:rsidRPr="00E10EE5" w:rsidRDefault="00B604FD" w:rsidP="00E10EE5">
      <w:pPr>
        <w:pStyle w:val="a6"/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>Документирование:</w:t>
      </w:r>
      <w:r w:rsidR="00FA0737" w:rsidRPr="00E10EE5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E10EE5">
        <w:rPr>
          <w:rFonts w:ascii="Times New Roman" w:hAnsi="Times New Roman" w:cs="Times New Roman"/>
          <w:bCs/>
          <w:sz w:val="28"/>
          <w:szCs w:val="28"/>
        </w:rPr>
        <w:t>едение учета посещаемости и активности учащихся на мероприятиях программы.</w:t>
      </w:r>
      <w:r w:rsidR="00FA0737" w:rsidRPr="00E10E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0EE5">
        <w:rPr>
          <w:rFonts w:ascii="Times New Roman" w:hAnsi="Times New Roman" w:cs="Times New Roman"/>
          <w:bCs/>
          <w:sz w:val="28"/>
          <w:szCs w:val="28"/>
        </w:rPr>
        <w:t>Фиксация результатов диагностики и мониторинга.</w:t>
      </w:r>
      <w:r w:rsidR="00FA0737" w:rsidRPr="00E10E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0EE5">
        <w:rPr>
          <w:rFonts w:ascii="Times New Roman" w:hAnsi="Times New Roman" w:cs="Times New Roman"/>
          <w:bCs/>
          <w:sz w:val="28"/>
          <w:szCs w:val="28"/>
        </w:rPr>
        <w:t>Оформление протоколов совещаний и консультаций.</w:t>
      </w:r>
    </w:p>
    <w:p w14:paraId="330B49B9" w14:textId="77777777" w:rsidR="00956D30" w:rsidRPr="00E10EE5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0EE5">
        <w:rPr>
          <w:rFonts w:ascii="Times New Roman" w:hAnsi="Times New Roman" w:cs="Times New Roman"/>
          <w:b/>
          <w:sz w:val="28"/>
          <w:szCs w:val="28"/>
        </w:rPr>
        <w:t>25. Факторы, влияющие на достижение результатов</w:t>
      </w:r>
    </w:p>
    <w:p w14:paraId="1CA0B371" w14:textId="77777777" w:rsidR="00FA0737" w:rsidRPr="00E10EE5" w:rsidRDefault="00FA0737" w:rsidP="00E10EE5">
      <w:pPr>
        <w:pStyle w:val="a6"/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 xml:space="preserve">Квалификация и опыт педагогов, </w:t>
      </w:r>
    </w:p>
    <w:p w14:paraId="05E875DB" w14:textId="77777777" w:rsidR="00FA0737" w:rsidRPr="00E10EE5" w:rsidRDefault="00FA0737" w:rsidP="00E10EE5">
      <w:pPr>
        <w:pStyle w:val="a6"/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 xml:space="preserve">Поддержка администрации школы, </w:t>
      </w:r>
    </w:p>
    <w:p w14:paraId="4BACFCBF" w14:textId="77777777" w:rsidR="00FA0737" w:rsidRPr="00E10EE5" w:rsidRDefault="00FA0737" w:rsidP="00E10EE5">
      <w:pPr>
        <w:pStyle w:val="a6"/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 xml:space="preserve">Активное участие родителей, </w:t>
      </w:r>
    </w:p>
    <w:p w14:paraId="4941ADFB" w14:textId="77777777" w:rsidR="00FA0737" w:rsidRPr="00E10EE5" w:rsidRDefault="00FA0737" w:rsidP="00E10EE5">
      <w:pPr>
        <w:pStyle w:val="a6"/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 xml:space="preserve">Интерактивные методы работы: Использование интерактивных методов обучения, стимулирующих активность и вовлеченность учащихся, </w:t>
      </w:r>
    </w:p>
    <w:p w14:paraId="0C2920F2" w14:textId="77777777" w:rsidR="00FA0737" w:rsidRPr="00E10EE5" w:rsidRDefault="00FA0737" w:rsidP="00E10EE5">
      <w:pPr>
        <w:pStyle w:val="a6"/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 xml:space="preserve">Положительный психологический климат, </w:t>
      </w:r>
    </w:p>
    <w:p w14:paraId="4B3E48E0" w14:textId="77BC417C" w:rsidR="00FA0737" w:rsidRPr="00E10EE5" w:rsidRDefault="00FA0737" w:rsidP="00E10EE5">
      <w:pPr>
        <w:pStyle w:val="a6"/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EE5">
        <w:rPr>
          <w:rFonts w:ascii="Times New Roman" w:hAnsi="Times New Roman" w:cs="Times New Roman"/>
          <w:bCs/>
          <w:sz w:val="28"/>
          <w:szCs w:val="28"/>
        </w:rPr>
        <w:t>Регулярность и систематичность проведения мероприятий.</w:t>
      </w:r>
    </w:p>
    <w:p w14:paraId="49D8C382" w14:textId="77777777" w:rsidR="00956D30" w:rsidRPr="00E10EE5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0EE5">
        <w:rPr>
          <w:rFonts w:ascii="Times New Roman" w:hAnsi="Times New Roman" w:cs="Times New Roman"/>
          <w:b/>
          <w:sz w:val="28"/>
          <w:szCs w:val="28"/>
        </w:rPr>
        <w:t>26. Практическая апробация программы</w:t>
      </w:r>
    </w:p>
    <w:p w14:paraId="1BD12BC5" w14:textId="77777777" w:rsidR="00956D30" w:rsidRPr="00E10EE5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>Регион проведения: г. Тамбов</w:t>
      </w:r>
    </w:p>
    <w:p w14:paraId="4288DA5D" w14:textId="77777777" w:rsidR="00956D30" w:rsidRPr="00E10EE5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>Организация-участник: МАОУ «Лицей №29»</w:t>
      </w:r>
    </w:p>
    <w:p w14:paraId="172E0BA9" w14:textId="3E363AA6" w:rsidR="00956D30" w:rsidRPr="00E10EE5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 xml:space="preserve">Категория испытуемых: </w:t>
      </w:r>
      <w:r w:rsidR="00FA0737" w:rsidRPr="00E10EE5">
        <w:rPr>
          <w:rFonts w:ascii="Times New Roman" w:hAnsi="Times New Roman" w:cs="Times New Roman"/>
          <w:sz w:val="28"/>
          <w:szCs w:val="28"/>
        </w:rPr>
        <w:t>учащиеся начальных классов (3-4 классы)</w:t>
      </w:r>
    </w:p>
    <w:p w14:paraId="5C821F1F" w14:textId="036E7E6F" w:rsidR="00956D30" w:rsidRPr="00E10EE5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 xml:space="preserve">Объем выборки: N = </w:t>
      </w:r>
      <w:r w:rsidR="00FA0737" w:rsidRPr="00E10EE5">
        <w:rPr>
          <w:rFonts w:ascii="Times New Roman" w:hAnsi="Times New Roman" w:cs="Times New Roman"/>
          <w:sz w:val="28"/>
          <w:szCs w:val="28"/>
        </w:rPr>
        <w:t>100</w:t>
      </w:r>
      <w:r w:rsidRPr="00E10EE5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14:paraId="06F0C21B" w14:textId="77777777" w:rsidR="00956D30" w:rsidRPr="00E10EE5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0EE5">
        <w:rPr>
          <w:rFonts w:ascii="Times New Roman" w:hAnsi="Times New Roman" w:cs="Times New Roman"/>
          <w:b/>
          <w:bCs/>
          <w:sz w:val="28"/>
          <w:szCs w:val="28"/>
        </w:rPr>
        <w:t>27. Описание выборки</w:t>
      </w:r>
    </w:p>
    <w:p w14:paraId="485CF819" w14:textId="77777777" w:rsidR="0076728E" w:rsidRPr="00E10EE5" w:rsidRDefault="00956D30" w:rsidP="00E10EE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 xml:space="preserve">Экспериментальная группа: </w:t>
      </w:r>
    </w:p>
    <w:p w14:paraId="5D53311E" w14:textId="09C792F2" w:rsidR="00956D30" w:rsidRPr="00E10EE5" w:rsidRDefault="00FA0737" w:rsidP="00E10EE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>50</w:t>
      </w:r>
      <w:r w:rsidR="00956D30" w:rsidRPr="00E10EE5">
        <w:rPr>
          <w:rFonts w:ascii="Times New Roman" w:hAnsi="Times New Roman" w:cs="Times New Roman"/>
          <w:sz w:val="28"/>
          <w:szCs w:val="28"/>
        </w:rPr>
        <w:t xml:space="preserve"> </w:t>
      </w:r>
      <w:r w:rsidRPr="00E10EE5">
        <w:rPr>
          <w:rFonts w:ascii="Times New Roman" w:hAnsi="Times New Roman" w:cs="Times New Roman"/>
          <w:sz w:val="28"/>
          <w:szCs w:val="28"/>
        </w:rPr>
        <w:t>учащихся</w:t>
      </w:r>
      <w:r w:rsidR="00956D30" w:rsidRPr="00E10EE5">
        <w:rPr>
          <w:rFonts w:ascii="Times New Roman" w:hAnsi="Times New Roman" w:cs="Times New Roman"/>
          <w:sz w:val="28"/>
          <w:szCs w:val="28"/>
        </w:rPr>
        <w:t xml:space="preserve"> (возраст </w:t>
      </w:r>
      <w:r w:rsidRPr="00E10EE5">
        <w:rPr>
          <w:rFonts w:ascii="Times New Roman" w:hAnsi="Times New Roman" w:cs="Times New Roman"/>
          <w:sz w:val="28"/>
          <w:szCs w:val="28"/>
        </w:rPr>
        <w:t>9-10</w:t>
      </w:r>
      <w:r w:rsidR="00956D30" w:rsidRPr="00E10EE5">
        <w:rPr>
          <w:rFonts w:ascii="Times New Roman" w:hAnsi="Times New Roman" w:cs="Times New Roman"/>
          <w:sz w:val="28"/>
          <w:szCs w:val="28"/>
        </w:rPr>
        <w:t xml:space="preserve"> лет, </w:t>
      </w:r>
      <w:r w:rsidRPr="00E10EE5">
        <w:rPr>
          <w:rFonts w:ascii="Times New Roman" w:hAnsi="Times New Roman" w:cs="Times New Roman"/>
          <w:sz w:val="28"/>
          <w:szCs w:val="28"/>
        </w:rPr>
        <w:t>5</w:t>
      </w:r>
      <w:r w:rsidR="00956D30" w:rsidRPr="00E10EE5">
        <w:rPr>
          <w:rFonts w:ascii="Times New Roman" w:hAnsi="Times New Roman" w:cs="Times New Roman"/>
          <w:sz w:val="28"/>
          <w:szCs w:val="28"/>
        </w:rPr>
        <w:t xml:space="preserve">0% </w:t>
      </w:r>
      <w:r w:rsidRPr="00E10EE5">
        <w:rPr>
          <w:rFonts w:ascii="Times New Roman" w:hAnsi="Times New Roman" w:cs="Times New Roman"/>
          <w:sz w:val="28"/>
          <w:szCs w:val="28"/>
        </w:rPr>
        <w:t>девочек</w:t>
      </w:r>
      <w:r w:rsidR="00956D30" w:rsidRPr="00E10EE5">
        <w:rPr>
          <w:rFonts w:ascii="Times New Roman" w:hAnsi="Times New Roman" w:cs="Times New Roman"/>
          <w:sz w:val="28"/>
          <w:szCs w:val="28"/>
        </w:rPr>
        <w:t xml:space="preserve">, </w:t>
      </w:r>
      <w:r w:rsidRPr="00E10EE5">
        <w:rPr>
          <w:rFonts w:ascii="Times New Roman" w:hAnsi="Times New Roman" w:cs="Times New Roman"/>
          <w:sz w:val="28"/>
          <w:szCs w:val="28"/>
        </w:rPr>
        <w:t>5</w:t>
      </w:r>
      <w:r w:rsidR="00956D30" w:rsidRPr="00E10EE5">
        <w:rPr>
          <w:rFonts w:ascii="Times New Roman" w:hAnsi="Times New Roman" w:cs="Times New Roman"/>
          <w:sz w:val="28"/>
          <w:szCs w:val="28"/>
        </w:rPr>
        <w:t>0% м</w:t>
      </w:r>
      <w:r w:rsidRPr="00E10EE5">
        <w:rPr>
          <w:rFonts w:ascii="Times New Roman" w:hAnsi="Times New Roman" w:cs="Times New Roman"/>
          <w:sz w:val="28"/>
          <w:szCs w:val="28"/>
        </w:rPr>
        <w:t>альчиков</w:t>
      </w:r>
      <w:r w:rsidR="00956D30" w:rsidRPr="00E10EE5">
        <w:rPr>
          <w:rFonts w:ascii="Times New Roman" w:hAnsi="Times New Roman" w:cs="Times New Roman"/>
          <w:sz w:val="28"/>
          <w:szCs w:val="28"/>
        </w:rPr>
        <w:t>)</w:t>
      </w:r>
    </w:p>
    <w:p w14:paraId="5B902549" w14:textId="2FCBDB73" w:rsidR="00956D30" w:rsidRPr="00E10EE5" w:rsidRDefault="00956D30" w:rsidP="00E10EE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 xml:space="preserve">Контрольная группа: </w:t>
      </w:r>
      <w:r w:rsidR="00FA0737" w:rsidRPr="00E10EE5">
        <w:rPr>
          <w:rFonts w:ascii="Times New Roman" w:hAnsi="Times New Roman" w:cs="Times New Roman"/>
          <w:sz w:val="28"/>
          <w:szCs w:val="28"/>
        </w:rPr>
        <w:t>5</w:t>
      </w:r>
      <w:r w:rsidRPr="00E10EE5">
        <w:rPr>
          <w:rFonts w:ascii="Times New Roman" w:hAnsi="Times New Roman" w:cs="Times New Roman"/>
          <w:sz w:val="28"/>
          <w:szCs w:val="28"/>
        </w:rPr>
        <w:t>0 педагогов, не участвующих в программе</w:t>
      </w:r>
    </w:p>
    <w:p w14:paraId="43F3561C" w14:textId="5F136F56" w:rsidR="00956D30" w:rsidRPr="00E10EE5" w:rsidRDefault="00956D30" w:rsidP="00E10EE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lastRenderedPageBreak/>
        <w:t>Контекст: городская общеобразовательная школа</w:t>
      </w:r>
    </w:p>
    <w:p w14:paraId="693B3BEC" w14:textId="77777777" w:rsidR="00956D30" w:rsidRPr="00E10EE5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0EE5">
        <w:rPr>
          <w:rFonts w:ascii="Times New Roman" w:hAnsi="Times New Roman" w:cs="Times New Roman"/>
          <w:b/>
          <w:sz w:val="28"/>
          <w:szCs w:val="28"/>
        </w:rPr>
        <w:t>28. Результаты, подтверждающие эффективность</w:t>
      </w:r>
    </w:p>
    <w:p w14:paraId="06E1EBCD" w14:textId="77777777" w:rsidR="00E10EE5" w:rsidRDefault="0076728E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>Диагностика школьной мотивации (</w:t>
      </w:r>
      <w:proofErr w:type="spellStart"/>
      <w:r w:rsidRPr="00E10EE5">
        <w:rPr>
          <w:rFonts w:ascii="Times New Roman" w:hAnsi="Times New Roman" w:cs="Times New Roman"/>
          <w:sz w:val="28"/>
          <w:szCs w:val="28"/>
        </w:rPr>
        <w:t>Лусканова</w:t>
      </w:r>
      <w:proofErr w:type="spellEnd"/>
      <w:r w:rsidRPr="00E10EE5">
        <w:rPr>
          <w:rFonts w:ascii="Times New Roman" w:hAnsi="Times New Roman" w:cs="Times New Roman"/>
          <w:sz w:val="28"/>
          <w:szCs w:val="28"/>
        </w:rPr>
        <w:t>): Повышение процента учащихся с высоким уровнем учебной мотивации к концу учебного года на 15% (с 30% до 45%). Снижение числа детей с низкой мотивацией с 20% до 10%.</w:t>
      </w:r>
    </w:p>
    <w:p w14:paraId="714188A7" w14:textId="77777777" w:rsidR="0076728E" w:rsidRPr="00357A2E" w:rsidRDefault="0076728E" w:rsidP="00E10EE5">
      <w:pPr>
        <w:spacing w:after="0" w:line="240" w:lineRule="auto"/>
        <w:rPr>
          <w:lang w:val="ru-RU"/>
        </w:rPr>
      </w:pPr>
      <w:r w:rsidRPr="004623DD">
        <w:rPr>
          <w:lang w:val="ru-RU"/>
        </w:rPr>
        <w:t>Опросник “Мой класс” (</w:t>
      </w:r>
      <w:proofErr w:type="spellStart"/>
      <w:r w:rsidRPr="004623DD">
        <w:rPr>
          <w:lang w:val="ru-RU"/>
        </w:rPr>
        <w:t>Гильбух</w:t>
      </w:r>
      <w:proofErr w:type="spellEnd"/>
      <w:r w:rsidRPr="004623DD">
        <w:rPr>
          <w:lang w:val="ru-RU"/>
        </w:rPr>
        <w:t xml:space="preserve">): Повышение среднего балла оценки психологического климата в классе на 0,5 балла по 5-балльной шкале. </w:t>
      </w:r>
      <w:r w:rsidRPr="00357A2E">
        <w:rPr>
          <w:lang w:val="ru-RU"/>
        </w:rPr>
        <w:t>Более позитивные отзывы учащихся о взаимоотношениях в классе.</w:t>
      </w:r>
    </w:p>
    <w:p w14:paraId="7A246C65" w14:textId="77777777" w:rsidR="0076728E" w:rsidRPr="00357A2E" w:rsidRDefault="0076728E" w:rsidP="004623DD">
      <w:pPr>
        <w:spacing w:after="0" w:line="240" w:lineRule="auto"/>
        <w:rPr>
          <w:lang w:val="ru-RU"/>
        </w:rPr>
      </w:pPr>
      <w:r w:rsidRPr="00357A2E">
        <w:rPr>
          <w:lang w:val="ru-RU"/>
        </w:rPr>
        <w:t>Методика “Буллинг-структуры” (Норкина): Снижение количества учеников, вовлеченных в буллинг (как жертв, так и агрессоров) на 5%. Улучшение осведомленности учащихся о проблеме буллинга и способах его предотвращения.</w:t>
      </w:r>
    </w:p>
    <w:p w14:paraId="625F5719" w14:textId="77777777" w:rsidR="0076728E" w:rsidRPr="00357A2E" w:rsidRDefault="0076728E" w:rsidP="004623DD">
      <w:pPr>
        <w:spacing w:after="0" w:line="240" w:lineRule="auto"/>
        <w:rPr>
          <w:lang w:val="ru-RU"/>
        </w:rPr>
      </w:pPr>
      <w:r w:rsidRPr="00357A2E">
        <w:rPr>
          <w:lang w:val="ru-RU"/>
        </w:rPr>
        <w:t>Личностный опросник «Кеттела» (адаптация Л.А. Ясюковой): снижение уровня тревожности у учеников на 12%, повышение показателей общительности и эмоциональной устойчивости в среднем на 8%.</w:t>
      </w:r>
    </w:p>
    <w:p w14:paraId="0909B008" w14:textId="7E9D5662" w:rsidR="0076728E" w:rsidRPr="00E10EE5" w:rsidRDefault="0076728E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>Наблюдения педагогов: Улучшение коммуникации между учениками, снижение количества конфликтов и споров, более дружелюбная атмосфера в классе.</w:t>
      </w:r>
    </w:p>
    <w:p w14:paraId="13147560" w14:textId="77777777" w:rsidR="00956D30" w:rsidRPr="00E10EE5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0EE5">
        <w:rPr>
          <w:rFonts w:ascii="Times New Roman" w:hAnsi="Times New Roman" w:cs="Times New Roman"/>
          <w:b/>
          <w:bCs/>
          <w:sz w:val="28"/>
          <w:szCs w:val="28"/>
        </w:rPr>
        <w:t>29. Ограничения применения и предложения по развитию</w:t>
      </w:r>
    </w:p>
    <w:p w14:paraId="495C1DB1" w14:textId="77777777" w:rsidR="0076728E" w:rsidRPr="00357A2E" w:rsidRDefault="0076728E" w:rsidP="00486011">
      <w:pPr>
        <w:spacing w:after="0" w:line="240" w:lineRule="auto"/>
        <w:rPr>
          <w:i/>
          <w:iCs/>
          <w:lang w:val="ru-RU"/>
        </w:rPr>
      </w:pPr>
      <w:r w:rsidRPr="00357A2E">
        <w:rPr>
          <w:i/>
          <w:iCs/>
          <w:lang w:val="ru-RU"/>
        </w:rPr>
        <w:t>Ограничения применения:</w:t>
      </w:r>
    </w:p>
    <w:p w14:paraId="4F2BCCBA" w14:textId="3824E0A7" w:rsidR="0076728E" w:rsidRPr="003B53C1" w:rsidRDefault="0076728E" w:rsidP="003B53C1">
      <w:pPr>
        <w:spacing w:after="0" w:line="240" w:lineRule="auto"/>
        <w:ind w:firstLine="0"/>
        <w:rPr>
          <w:lang w:val="ru-RU"/>
        </w:rPr>
      </w:pPr>
      <w:r w:rsidRPr="003B53C1">
        <w:rPr>
          <w:lang w:val="ru-RU"/>
        </w:rPr>
        <w:t>Некоторые методики (особенно проективные) предполагают субъективную интерпретацию результатов.</w:t>
      </w:r>
      <w:r w:rsidR="003B53C1">
        <w:rPr>
          <w:lang w:val="ru-RU"/>
        </w:rPr>
        <w:t xml:space="preserve"> </w:t>
      </w:r>
      <w:r w:rsidRPr="003B53C1">
        <w:rPr>
          <w:lang w:val="ru-RU"/>
        </w:rPr>
        <w:t>Для проведения и интерпретации некоторых методик требуется специальная подготовка.</w:t>
      </w:r>
      <w:r w:rsidR="003B53C1">
        <w:rPr>
          <w:lang w:val="ru-RU"/>
        </w:rPr>
        <w:t xml:space="preserve"> </w:t>
      </w:r>
      <w:r w:rsidRPr="003B53C1">
        <w:rPr>
          <w:lang w:val="ru-RU"/>
        </w:rPr>
        <w:t>Некоторые методики требуют значительного времени на проведение и обработку результатов.</w:t>
      </w:r>
    </w:p>
    <w:p w14:paraId="5D378006" w14:textId="7864BB75" w:rsidR="0076728E" w:rsidRPr="003B53C1" w:rsidRDefault="0076728E" w:rsidP="003B53C1">
      <w:pPr>
        <w:spacing w:after="0" w:line="240" w:lineRule="auto"/>
        <w:rPr>
          <w:i/>
          <w:iCs/>
          <w:lang w:val="ru-RU"/>
        </w:rPr>
      </w:pPr>
      <w:r w:rsidRPr="003B53C1">
        <w:rPr>
          <w:i/>
          <w:iCs/>
          <w:lang w:val="ru-RU"/>
        </w:rPr>
        <w:t>Предложения по развитию:</w:t>
      </w:r>
      <w:r w:rsidR="003B53C1">
        <w:rPr>
          <w:i/>
          <w:iCs/>
          <w:lang w:val="ru-RU"/>
        </w:rPr>
        <w:t xml:space="preserve"> </w:t>
      </w:r>
      <w:r w:rsidR="003B53C1">
        <w:rPr>
          <w:lang w:val="ru-RU"/>
        </w:rPr>
        <w:t>вк</w:t>
      </w:r>
      <w:r w:rsidRPr="003B53C1">
        <w:rPr>
          <w:lang w:val="ru-RU"/>
        </w:rPr>
        <w:t>лючение дополнительных методик</w:t>
      </w:r>
      <w:r w:rsidR="003B53C1">
        <w:rPr>
          <w:lang w:val="ru-RU"/>
        </w:rPr>
        <w:t xml:space="preserve"> (и</w:t>
      </w:r>
      <w:r w:rsidRPr="003B53C1">
        <w:rPr>
          <w:lang w:val="ru-RU"/>
        </w:rPr>
        <w:t>спользование техник арт-терапии для развития эмоциональной сферы</w:t>
      </w:r>
      <w:r w:rsidR="003B53C1">
        <w:rPr>
          <w:lang w:val="ru-RU"/>
        </w:rPr>
        <w:t>)</w:t>
      </w:r>
      <w:r w:rsidRPr="003B53C1">
        <w:rPr>
          <w:lang w:val="ru-RU"/>
        </w:rPr>
        <w:t>.</w:t>
      </w:r>
      <w:r w:rsidR="003B53C1">
        <w:rPr>
          <w:i/>
          <w:iCs/>
          <w:lang w:val="ru-RU"/>
        </w:rPr>
        <w:t xml:space="preserve"> </w:t>
      </w:r>
      <w:r w:rsidRPr="003B53C1">
        <w:rPr>
          <w:lang w:val="ru-RU"/>
        </w:rPr>
        <w:t>Применение игровых методов для развития коммуникативных навыков.</w:t>
      </w:r>
      <w:r w:rsidR="003B53C1">
        <w:rPr>
          <w:i/>
          <w:iCs/>
          <w:lang w:val="ru-RU"/>
        </w:rPr>
        <w:t xml:space="preserve"> </w:t>
      </w:r>
      <w:r w:rsidRPr="003B53C1">
        <w:rPr>
          <w:lang w:val="ru-RU"/>
        </w:rPr>
        <w:t>Разработка критериев оценки эффективности результатов реализации программы</w:t>
      </w:r>
    </w:p>
    <w:p w14:paraId="2ED357D1" w14:textId="3A40A65E" w:rsidR="0076728E" w:rsidRPr="003B53C1" w:rsidRDefault="0076728E" w:rsidP="003B53C1">
      <w:pPr>
        <w:spacing w:after="0" w:line="240" w:lineRule="auto"/>
        <w:rPr>
          <w:lang w:val="ru-RU"/>
        </w:rPr>
      </w:pPr>
      <w:r w:rsidRPr="003B53C1">
        <w:rPr>
          <w:lang w:val="ru-RU"/>
        </w:rPr>
        <w:t>Совершенствование системы мониторинга:</w:t>
      </w:r>
      <w:r w:rsidR="003B53C1">
        <w:rPr>
          <w:lang w:val="ru-RU"/>
        </w:rPr>
        <w:t xml:space="preserve"> р</w:t>
      </w:r>
      <w:r w:rsidRPr="003B53C1">
        <w:rPr>
          <w:lang w:val="ru-RU"/>
        </w:rPr>
        <w:t>азработка более четких критериев оценки эффективности программы.</w:t>
      </w:r>
      <w:r w:rsidR="003B53C1">
        <w:rPr>
          <w:lang w:val="ru-RU"/>
        </w:rPr>
        <w:t xml:space="preserve"> </w:t>
      </w:r>
      <w:r w:rsidRPr="003B53C1">
        <w:rPr>
          <w:lang w:val="ru-RU"/>
        </w:rPr>
        <w:t>Использование автоматизированных средств обработки данных.</w:t>
      </w:r>
    </w:p>
    <w:p w14:paraId="165041C9" w14:textId="277AFCD2" w:rsidR="0076728E" w:rsidRPr="003B53C1" w:rsidRDefault="0076728E" w:rsidP="003B53C1">
      <w:pPr>
        <w:spacing w:after="0" w:line="240" w:lineRule="auto"/>
        <w:rPr>
          <w:lang w:val="ru-RU"/>
        </w:rPr>
      </w:pPr>
      <w:r w:rsidRPr="003B53C1">
        <w:rPr>
          <w:lang w:val="ru-RU"/>
        </w:rPr>
        <w:t>Расширение взаимодействия с родителями:</w:t>
      </w:r>
      <w:r w:rsidR="003B53C1">
        <w:rPr>
          <w:lang w:val="ru-RU"/>
        </w:rPr>
        <w:t xml:space="preserve"> п</w:t>
      </w:r>
      <w:r w:rsidRPr="003B53C1">
        <w:rPr>
          <w:lang w:val="ru-RU"/>
        </w:rPr>
        <w:t>роведение дополнительных семинаров и тренингов для родителей.</w:t>
      </w:r>
      <w:r w:rsidR="003B53C1">
        <w:rPr>
          <w:lang w:val="ru-RU"/>
        </w:rPr>
        <w:t xml:space="preserve"> </w:t>
      </w:r>
      <w:r w:rsidRPr="003B53C1">
        <w:rPr>
          <w:lang w:val="ru-RU"/>
        </w:rPr>
        <w:t>Создание онлайн-платформы для обмена информацией и опытом.</w:t>
      </w:r>
    </w:p>
    <w:p w14:paraId="6F304223" w14:textId="7C8F5EAB" w:rsidR="0076728E" w:rsidRPr="003B53C1" w:rsidRDefault="0076728E" w:rsidP="003B53C1">
      <w:pPr>
        <w:spacing w:after="0" w:line="240" w:lineRule="auto"/>
        <w:rPr>
          <w:lang w:val="ru-RU"/>
        </w:rPr>
      </w:pPr>
      <w:r w:rsidRPr="003B53C1">
        <w:rPr>
          <w:lang w:val="ru-RU"/>
        </w:rPr>
        <w:t>Индивидуализация программы:</w:t>
      </w:r>
      <w:r w:rsidR="003B53C1">
        <w:rPr>
          <w:lang w:val="ru-RU"/>
        </w:rPr>
        <w:t xml:space="preserve"> р</w:t>
      </w:r>
      <w:r w:rsidRPr="003B53C1">
        <w:rPr>
          <w:lang w:val="ru-RU"/>
        </w:rPr>
        <w:t>азработка индивидуальных планов работы с учащимися, испытывающими трудности в общении или подверженными конфликтам.</w:t>
      </w:r>
      <w:r w:rsidR="003B53C1">
        <w:rPr>
          <w:lang w:val="ru-RU"/>
        </w:rPr>
        <w:t xml:space="preserve"> </w:t>
      </w:r>
      <w:r w:rsidRPr="003B53C1">
        <w:rPr>
          <w:lang w:val="ru-RU"/>
        </w:rPr>
        <w:t>Адаптация содержания и методов работы программы к потребностям конкретного класса.</w:t>
      </w:r>
    </w:p>
    <w:p w14:paraId="509AEE22" w14:textId="77777777" w:rsidR="00956D30" w:rsidRPr="00E10EE5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0EE5">
        <w:rPr>
          <w:rFonts w:ascii="Times New Roman" w:hAnsi="Times New Roman" w:cs="Times New Roman"/>
          <w:b/>
          <w:sz w:val="28"/>
          <w:szCs w:val="28"/>
        </w:rPr>
        <w:t>30. Подтверждение соблюдения правил заимствования</w:t>
      </w:r>
    </w:p>
    <w:p w14:paraId="62AE64D1" w14:textId="77777777" w:rsidR="00956D30" w:rsidRPr="00E10EE5" w:rsidRDefault="00956D30" w:rsidP="00E10EE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EE5">
        <w:rPr>
          <w:rFonts w:ascii="Times New Roman" w:hAnsi="Times New Roman" w:cs="Times New Roman"/>
          <w:sz w:val="28"/>
          <w:szCs w:val="28"/>
        </w:rPr>
        <w:t xml:space="preserve">Все используемые методики, подходы и практики взяты из открытых источников, имеющих научное обоснование и авторское сопровождение. Все ссылки на методики приведены в разделе «Методическое обеспечение». При </w:t>
      </w:r>
      <w:r w:rsidRPr="00E10EE5">
        <w:rPr>
          <w:rFonts w:ascii="Times New Roman" w:hAnsi="Times New Roman" w:cs="Times New Roman"/>
          <w:sz w:val="28"/>
          <w:szCs w:val="28"/>
        </w:rPr>
        <w:lastRenderedPageBreak/>
        <w:t>использовании авторских материалов соблюдены правила цитирования и заимствования.</w:t>
      </w:r>
    </w:p>
    <w:p w14:paraId="3CD3FD7A" w14:textId="2229C685" w:rsidR="00E10EE5" w:rsidRPr="00E10EE5" w:rsidRDefault="00E10EE5" w:rsidP="003B53C1">
      <w:pPr>
        <w:spacing w:after="0" w:line="240" w:lineRule="auto"/>
        <w:ind w:firstLine="709"/>
        <w:rPr>
          <w:lang w:val="ru-RU"/>
        </w:rPr>
      </w:pPr>
      <w:r w:rsidRPr="007D2418">
        <w:rPr>
          <w:i/>
          <w:iCs/>
          <w:lang w:val="ru-RU"/>
        </w:rPr>
        <w:t>Выводы по программе</w:t>
      </w:r>
      <w:r w:rsidRPr="00E10EE5">
        <w:rPr>
          <w:lang w:val="ru-RU"/>
        </w:rPr>
        <w:t xml:space="preserve"> «Путь к дружбе: Программа профилактики конфликтов в младших классах»</w:t>
      </w:r>
      <w:r w:rsidR="003B53C1">
        <w:rPr>
          <w:lang w:val="ru-RU"/>
        </w:rPr>
        <w:t xml:space="preserve">: </w:t>
      </w:r>
      <w:r w:rsidRPr="00E10EE5">
        <w:rPr>
          <w:lang w:val="ru-RU"/>
        </w:rPr>
        <w:t>Программа обладает высоким потенциалом для снижения конфликтности в 3-4 классах.</w:t>
      </w:r>
      <w:r w:rsidR="003B53C1">
        <w:rPr>
          <w:lang w:val="ru-RU"/>
        </w:rPr>
        <w:t xml:space="preserve"> </w:t>
      </w:r>
      <w:r w:rsidRPr="00E10EE5">
        <w:rPr>
          <w:lang w:val="ru-RU"/>
        </w:rPr>
        <w:t>Мероприятия (игры, тренинги, ролевые игры) развивают эмпатию, активное слушание и конструктивное взаимодействие.</w:t>
      </w:r>
      <w:r w:rsidR="003B53C1">
        <w:rPr>
          <w:lang w:val="ru-RU"/>
        </w:rPr>
        <w:t xml:space="preserve"> </w:t>
      </w:r>
      <w:r w:rsidRPr="00E10EE5">
        <w:rPr>
          <w:lang w:val="ru-RU"/>
        </w:rPr>
        <w:t>Программа способствует созданию благоприятной образовательной среды и укреплению социальных навыков.</w:t>
      </w:r>
    </w:p>
    <w:p w14:paraId="2F184E50" w14:textId="73EDEC5C" w:rsidR="00DA61B4" w:rsidRPr="00E10EE5" w:rsidRDefault="00E10EE5" w:rsidP="006A3573">
      <w:pPr>
        <w:spacing w:after="0" w:line="240" w:lineRule="auto"/>
        <w:ind w:firstLine="709"/>
        <w:rPr>
          <w:lang w:val="ru-RU"/>
        </w:rPr>
      </w:pPr>
      <w:r w:rsidRPr="007D2418">
        <w:rPr>
          <w:i/>
          <w:iCs/>
          <w:lang w:val="ru-RU"/>
        </w:rPr>
        <w:t>Рекомендации:</w:t>
      </w:r>
      <w:r w:rsidR="007D2418">
        <w:rPr>
          <w:i/>
          <w:iCs/>
          <w:lang w:val="ru-RU"/>
        </w:rPr>
        <w:t xml:space="preserve"> </w:t>
      </w:r>
      <w:r w:rsidR="007D2418">
        <w:rPr>
          <w:lang w:val="ru-RU"/>
        </w:rPr>
        <w:t>п</w:t>
      </w:r>
      <w:r w:rsidRPr="00E10EE5">
        <w:rPr>
          <w:lang w:val="ru-RU"/>
        </w:rPr>
        <w:t>ровести апробацию в разных учреждениях с анализом результатов.</w:t>
      </w:r>
      <w:r w:rsidR="007D2418">
        <w:rPr>
          <w:i/>
          <w:iCs/>
          <w:lang w:val="ru-RU"/>
        </w:rPr>
        <w:t xml:space="preserve"> </w:t>
      </w:r>
      <w:r w:rsidRPr="00E10EE5">
        <w:rPr>
          <w:lang w:val="ru-RU"/>
        </w:rPr>
        <w:t>Адаптировать мероприятия под индивидуальные потребности детей.</w:t>
      </w:r>
      <w:r w:rsidR="007D2418">
        <w:rPr>
          <w:i/>
          <w:iCs/>
          <w:lang w:val="ru-RU"/>
        </w:rPr>
        <w:t xml:space="preserve"> </w:t>
      </w:r>
      <w:r w:rsidRPr="00E10EE5">
        <w:rPr>
          <w:lang w:val="ru-RU"/>
        </w:rPr>
        <w:t>Обеспечить регулярный мониторинг и обратную связь для повышения эффективности</w:t>
      </w:r>
      <w:r w:rsidR="004112D6">
        <w:rPr>
          <w:lang w:val="ru-RU"/>
        </w:rPr>
        <w:t>.</w:t>
      </w:r>
    </w:p>
    <w:sectPr w:rsidR="00DA61B4" w:rsidRPr="00E10EE5">
      <w:footerReference w:type="default" r:id="rId9"/>
      <w:pgSz w:w="11905" w:h="16837"/>
      <w:pgMar w:top="1133" w:right="566" w:bottom="170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D98B9" w14:textId="77777777" w:rsidR="004B0289" w:rsidRDefault="004B0289">
      <w:pPr>
        <w:spacing w:after="0" w:line="240" w:lineRule="auto"/>
      </w:pPr>
      <w:r>
        <w:separator/>
      </w:r>
    </w:p>
  </w:endnote>
  <w:endnote w:type="continuationSeparator" w:id="0">
    <w:p w14:paraId="35D43DFE" w14:textId="77777777" w:rsidR="004B0289" w:rsidRDefault="004B0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778C3" w14:textId="3CD70478" w:rsidR="00DA61B4" w:rsidRDefault="00DA61B4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06374" w14:textId="77777777" w:rsidR="004B0289" w:rsidRDefault="004B0289">
      <w:pPr>
        <w:spacing w:after="0" w:line="240" w:lineRule="auto"/>
      </w:pPr>
      <w:r>
        <w:separator/>
      </w:r>
    </w:p>
  </w:footnote>
  <w:footnote w:type="continuationSeparator" w:id="0">
    <w:p w14:paraId="0727EB01" w14:textId="77777777" w:rsidR="004B0289" w:rsidRDefault="004B02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35pt;height:11.35pt" o:bullet="t">
        <v:imagedata r:id="rId1" o:title="msoB1FC"/>
      </v:shape>
    </w:pict>
  </w:numPicBullet>
  <w:abstractNum w:abstractNumId="0" w15:restartNumberingAfterBreak="0">
    <w:nsid w:val="B0A49CFE"/>
    <w:multiLevelType w:val="hybridMultilevel"/>
    <w:tmpl w:val="9466867C"/>
    <w:lvl w:ilvl="0" w:tplc="C4DCCD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EA2DF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845A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B66C2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97A2887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3C678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F209F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312A6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6AEA6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4F5ADC"/>
    <w:multiLevelType w:val="multilevel"/>
    <w:tmpl w:val="E7F4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7A7061"/>
    <w:multiLevelType w:val="multilevel"/>
    <w:tmpl w:val="389C3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7734E3"/>
    <w:multiLevelType w:val="multilevel"/>
    <w:tmpl w:val="318E7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6F3AEB"/>
    <w:multiLevelType w:val="hybridMultilevel"/>
    <w:tmpl w:val="FF1C5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85E40"/>
    <w:multiLevelType w:val="multilevel"/>
    <w:tmpl w:val="F034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0F5061"/>
    <w:multiLevelType w:val="hybridMultilevel"/>
    <w:tmpl w:val="A9F00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D13B4"/>
    <w:multiLevelType w:val="hybridMultilevel"/>
    <w:tmpl w:val="1B48D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708FE"/>
    <w:multiLevelType w:val="hybridMultilevel"/>
    <w:tmpl w:val="64A228BE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984FA8"/>
    <w:multiLevelType w:val="hybridMultilevel"/>
    <w:tmpl w:val="5E5E8FE0"/>
    <w:lvl w:ilvl="0" w:tplc="EF8ED2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BA265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9245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89413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50639D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C1AFF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8700AE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C7852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E283E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6CE080F"/>
    <w:multiLevelType w:val="multilevel"/>
    <w:tmpl w:val="9F46A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B04C07"/>
    <w:multiLevelType w:val="multilevel"/>
    <w:tmpl w:val="E6002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BA82633"/>
    <w:multiLevelType w:val="multilevel"/>
    <w:tmpl w:val="7158C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3FA548A"/>
    <w:multiLevelType w:val="multilevel"/>
    <w:tmpl w:val="FC6AF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EA56EA"/>
    <w:multiLevelType w:val="multilevel"/>
    <w:tmpl w:val="2E56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9277BD6"/>
    <w:multiLevelType w:val="multilevel"/>
    <w:tmpl w:val="138E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9F5468D"/>
    <w:multiLevelType w:val="multilevel"/>
    <w:tmpl w:val="A72E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A225DC8"/>
    <w:multiLevelType w:val="multilevel"/>
    <w:tmpl w:val="32A0B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CCB6758"/>
    <w:multiLevelType w:val="multilevel"/>
    <w:tmpl w:val="7766E6B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C8B221C"/>
    <w:multiLevelType w:val="hybridMultilevel"/>
    <w:tmpl w:val="879E18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303A9F"/>
    <w:multiLevelType w:val="hybridMultilevel"/>
    <w:tmpl w:val="67BE6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662663">
    <w:abstractNumId w:val="9"/>
  </w:num>
  <w:num w:numId="2" w16cid:durableId="441149515">
    <w:abstractNumId w:val="0"/>
  </w:num>
  <w:num w:numId="3" w16cid:durableId="71587175">
    <w:abstractNumId w:val="16"/>
  </w:num>
  <w:num w:numId="4" w16cid:durableId="1318076520">
    <w:abstractNumId w:val="3"/>
  </w:num>
  <w:num w:numId="5" w16cid:durableId="575482199">
    <w:abstractNumId w:val="18"/>
  </w:num>
  <w:num w:numId="6" w16cid:durableId="1241215825">
    <w:abstractNumId w:val="6"/>
  </w:num>
  <w:num w:numId="7" w16cid:durableId="820584070">
    <w:abstractNumId w:val="4"/>
  </w:num>
  <w:num w:numId="8" w16cid:durableId="671295271">
    <w:abstractNumId w:val="14"/>
  </w:num>
  <w:num w:numId="9" w16cid:durableId="1549150532">
    <w:abstractNumId w:val="2"/>
  </w:num>
  <w:num w:numId="10" w16cid:durableId="1865317036">
    <w:abstractNumId w:val="13"/>
  </w:num>
  <w:num w:numId="11" w16cid:durableId="1669281948">
    <w:abstractNumId w:val="12"/>
  </w:num>
  <w:num w:numId="12" w16cid:durableId="760956343">
    <w:abstractNumId w:val="20"/>
  </w:num>
  <w:num w:numId="13" w16cid:durableId="1221673707">
    <w:abstractNumId w:val="7"/>
  </w:num>
  <w:num w:numId="14" w16cid:durableId="1525364887">
    <w:abstractNumId w:val="15"/>
  </w:num>
  <w:num w:numId="15" w16cid:durableId="508911976">
    <w:abstractNumId w:val="5"/>
  </w:num>
  <w:num w:numId="16" w16cid:durableId="940451848">
    <w:abstractNumId w:val="17"/>
  </w:num>
  <w:num w:numId="17" w16cid:durableId="187572028">
    <w:abstractNumId w:val="1"/>
  </w:num>
  <w:num w:numId="18" w16cid:durableId="409738587">
    <w:abstractNumId w:val="11"/>
  </w:num>
  <w:num w:numId="19" w16cid:durableId="324012970">
    <w:abstractNumId w:val="10"/>
  </w:num>
  <w:num w:numId="20" w16cid:durableId="51009533">
    <w:abstractNumId w:val="19"/>
  </w:num>
  <w:num w:numId="21" w16cid:durableId="8029648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1B4"/>
    <w:rsid w:val="000349FD"/>
    <w:rsid w:val="00040449"/>
    <w:rsid w:val="00051D0B"/>
    <w:rsid w:val="000B3AA4"/>
    <w:rsid w:val="000F3EF2"/>
    <w:rsid w:val="00132B38"/>
    <w:rsid w:val="001E47CF"/>
    <w:rsid w:val="001E7C80"/>
    <w:rsid w:val="0020670B"/>
    <w:rsid w:val="002157DA"/>
    <w:rsid w:val="002444F9"/>
    <w:rsid w:val="002455D5"/>
    <w:rsid w:val="0028301C"/>
    <w:rsid w:val="0028492F"/>
    <w:rsid w:val="0029460A"/>
    <w:rsid w:val="002B6425"/>
    <w:rsid w:val="002C5E37"/>
    <w:rsid w:val="002C6587"/>
    <w:rsid w:val="002D7D46"/>
    <w:rsid w:val="002F4057"/>
    <w:rsid w:val="00306906"/>
    <w:rsid w:val="0033764B"/>
    <w:rsid w:val="00357A2E"/>
    <w:rsid w:val="003B53C1"/>
    <w:rsid w:val="004112D6"/>
    <w:rsid w:val="00414278"/>
    <w:rsid w:val="004623DD"/>
    <w:rsid w:val="004837CA"/>
    <w:rsid w:val="00486011"/>
    <w:rsid w:val="004B0289"/>
    <w:rsid w:val="004B1BD6"/>
    <w:rsid w:val="004D1991"/>
    <w:rsid w:val="004E4DFB"/>
    <w:rsid w:val="00504077"/>
    <w:rsid w:val="00566D34"/>
    <w:rsid w:val="00567448"/>
    <w:rsid w:val="005918C2"/>
    <w:rsid w:val="00597B7E"/>
    <w:rsid w:val="005C32EB"/>
    <w:rsid w:val="005C6A45"/>
    <w:rsid w:val="006025BD"/>
    <w:rsid w:val="0067613C"/>
    <w:rsid w:val="006A23D1"/>
    <w:rsid w:val="006A3573"/>
    <w:rsid w:val="006F574E"/>
    <w:rsid w:val="00725D94"/>
    <w:rsid w:val="0076170B"/>
    <w:rsid w:val="0076728E"/>
    <w:rsid w:val="007724CE"/>
    <w:rsid w:val="0077280E"/>
    <w:rsid w:val="00777F8B"/>
    <w:rsid w:val="0078011D"/>
    <w:rsid w:val="007D1615"/>
    <w:rsid w:val="007D2418"/>
    <w:rsid w:val="007E0395"/>
    <w:rsid w:val="00816D16"/>
    <w:rsid w:val="008940A1"/>
    <w:rsid w:val="0089733F"/>
    <w:rsid w:val="008A737D"/>
    <w:rsid w:val="00907C41"/>
    <w:rsid w:val="00956D30"/>
    <w:rsid w:val="009F6C99"/>
    <w:rsid w:val="00A112B2"/>
    <w:rsid w:val="00A1319A"/>
    <w:rsid w:val="00A30903"/>
    <w:rsid w:val="00A648B9"/>
    <w:rsid w:val="00AA471E"/>
    <w:rsid w:val="00AB16D5"/>
    <w:rsid w:val="00B32770"/>
    <w:rsid w:val="00B604FD"/>
    <w:rsid w:val="00B67CDE"/>
    <w:rsid w:val="00BB25F3"/>
    <w:rsid w:val="00BC323F"/>
    <w:rsid w:val="00BF6699"/>
    <w:rsid w:val="00C15A0B"/>
    <w:rsid w:val="00C54DD6"/>
    <w:rsid w:val="00C86FFC"/>
    <w:rsid w:val="00CE76F5"/>
    <w:rsid w:val="00D11388"/>
    <w:rsid w:val="00D23735"/>
    <w:rsid w:val="00D56197"/>
    <w:rsid w:val="00D77B60"/>
    <w:rsid w:val="00DA61B4"/>
    <w:rsid w:val="00E01D14"/>
    <w:rsid w:val="00E10EE5"/>
    <w:rsid w:val="00E42D95"/>
    <w:rsid w:val="00E57F7D"/>
    <w:rsid w:val="00EE2D85"/>
    <w:rsid w:val="00EE304E"/>
    <w:rsid w:val="00EF7D7F"/>
    <w:rsid w:val="00F3526B"/>
    <w:rsid w:val="00FA0737"/>
    <w:rsid w:val="00FF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BC67D"/>
  <w15:docId w15:val="{CDC78146-2313-460A-A5CF-E0F1F25F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firstLine="708"/>
      <w:jc w:val="both"/>
    </w:pPr>
  </w:style>
  <w:style w:type="paragraph" w:styleId="1">
    <w:name w:val="heading 1"/>
    <w:basedOn w:val="a"/>
    <w:uiPriority w:val="9"/>
    <w:qFormat/>
    <w:pPr>
      <w:outlineLvl w:val="0"/>
    </w:pPr>
    <w:rPr>
      <w:b/>
      <w:bCs/>
      <w:color w:val="000000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b/>
      <w:bCs/>
      <w:color w:val="000000"/>
    </w:rPr>
  </w:style>
  <w:style w:type="paragraph" w:styleId="3">
    <w:name w:val="heading 3"/>
    <w:basedOn w:val="a"/>
    <w:uiPriority w:val="9"/>
    <w:semiHidden/>
    <w:unhideWhenUsed/>
    <w:qFormat/>
    <w:pPr>
      <w:outlineLvl w:val="2"/>
    </w:pPr>
    <w:rPr>
      <w:b/>
      <w:bCs/>
      <w:color w:val="000000"/>
    </w:rPr>
  </w:style>
  <w:style w:type="paragraph" w:styleId="4">
    <w:name w:val="heading 4"/>
    <w:basedOn w:val="a"/>
    <w:uiPriority w:val="9"/>
    <w:semiHidden/>
    <w:unhideWhenUsed/>
    <w:qFormat/>
    <w:pPr>
      <w:outlineLvl w:val="3"/>
    </w:pPr>
    <w:rPr>
      <w:b/>
      <w:bCs/>
      <w:color w:val="000000"/>
    </w:rPr>
  </w:style>
  <w:style w:type="paragraph" w:styleId="5">
    <w:name w:val="heading 5"/>
    <w:basedOn w:val="a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6">
    <w:name w:val="heading 6"/>
    <w:basedOn w:val="a"/>
    <w:uiPriority w:val="9"/>
    <w:semiHidden/>
    <w:unhideWhenUsed/>
    <w:qFormat/>
    <w:pPr>
      <w:outlineLvl w:val="5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styleId="a4">
    <w:name w:val="Hyperlink"/>
    <w:basedOn w:val="a0"/>
    <w:uiPriority w:val="99"/>
    <w:unhideWhenUsed/>
    <w:rsid w:val="002C6587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C6587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56D30"/>
    <w:pPr>
      <w:spacing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table" w:styleId="a7">
    <w:name w:val="Table Grid"/>
    <w:basedOn w:val="a1"/>
    <w:uiPriority w:val="39"/>
    <w:rsid w:val="00956D30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112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12D6"/>
  </w:style>
  <w:style w:type="paragraph" w:styleId="aa">
    <w:name w:val="footer"/>
    <w:basedOn w:val="a"/>
    <w:link w:val="ab"/>
    <w:uiPriority w:val="99"/>
    <w:unhideWhenUsed/>
    <w:rsid w:val="004112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1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6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seeva_ekaterin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38800-9C9C-4F9D-8A40-02F6A62BD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2368</TotalTime>
  <Pages>17</Pages>
  <Words>4957</Words>
  <Characters>28257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Варвара</dc:creator>
  <cp:keywords/>
  <dc:description/>
  <cp:lastModifiedBy>Екатерина Чимутова</cp:lastModifiedBy>
  <cp:revision>67</cp:revision>
  <dcterms:created xsi:type="dcterms:W3CDTF">2025-06-05T11:35:00Z</dcterms:created>
  <dcterms:modified xsi:type="dcterms:W3CDTF">2026-09-08T17:51:00Z</dcterms:modified>
  <cp:category/>
</cp:coreProperties>
</file>