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A10" w:rsidRDefault="00D22A10">
      <w:r>
        <w:rPr>
          <w:noProof/>
          <w:lang w:eastAsia="ru-RU"/>
        </w:rPr>
        <w:drawing>
          <wp:inline distT="0" distB="0" distL="0" distR="0" wp14:anchorId="640B3983" wp14:editId="1DAA3467">
            <wp:extent cx="4438650" cy="4265434"/>
            <wp:effectExtent l="0" t="0" r="0" b="0"/>
            <wp:docPr id="2" name="Рисунок 2" descr="Мимоза - купить с доставкой в Самаре в интернет-магазине «Букет Юг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имоза - купить с доставкой в Самаре в интернет-магазине «Букет Юг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889" cy="426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A10" w:rsidRDefault="00D22A10" w:rsidP="00D22A10"/>
    <w:p w:rsidR="00055F54" w:rsidRDefault="00D22A10" w:rsidP="00D22A10">
      <w:pPr>
        <w:ind w:firstLine="708"/>
      </w:pPr>
      <w:r>
        <w:rPr>
          <w:noProof/>
          <w:lang w:eastAsia="ru-RU"/>
        </w:rPr>
        <w:drawing>
          <wp:inline distT="0" distB="0" distL="0" distR="0" wp14:anchorId="29F60DD3">
            <wp:extent cx="4548968" cy="4371975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274" cy="43761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2A10" w:rsidRDefault="00D22A10" w:rsidP="00D22A10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 wp14:anchorId="394EED5B" wp14:editId="0B863688">
            <wp:extent cx="5667375" cy="5273214"/>
            <wp:effectExtent l="0" t="0" r="0" b="3810"/>
            <wp:docPr id="4" name="Рисунок 4" descr="Красные тюльпаны в бело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асные тюльпаны в белом фо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84" r="5778" b="1205"/>
                    <a:stretch/>
                  </pic:blipFill>
                  <pic:spPr bwMode="auto">
                    <a:xfrm>
                      <a:off x="0" y="0"/>
                      <a:ext cx="5677106" cy="528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2A10" w:rsidRDefault="00D22A10" w:rsidP="00D22A10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 wp14:anchorId="0B644CDD">
            <wp:extent cx="5519318" cy="513397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935" cy="5132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2A10" w:rsidRDefault="00D22A10" w:rsidP="00D22A10"/>
    <w:p w:rsidR="00D22A10" w:rsidRDefault="00D22A10" w:rsidP="00D22A10">
      <w:pPr>
        <w:tabs>
          <w:tab w:val="left" w:pos="1185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6DABC25F">
            <wp:extent cx="6134100" cy="4182623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4182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2A10" w:rsidRPr="00D22A10" w:rsidRDefault="00D22A10" w:rsidP="00D22A10">
      <w:pPr>
        <w:tabs>
          <w:tab w:val="left" w:pos="1185"/>
        </w:tabs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AF9DA1D" wp14:editId="33FB3C1E">
            <wp:extent cx="6267450" cy="4273550"/>
            <wp:effectExtent l="0" t="0" r="0" b="0"/>
            <wp:docPr id="6" name="Рисунок 6" descr="Более 25 400 работ на тему «ландыш»: стоковые фото, картинк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лее 25 400 работ на тему «ландыш»: стоковые фото, картинки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107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2A10" w:rsidRPr="00D22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96B"/>
    <w:rsid w:val="00055F54"/>
    <w:rsid w:val="007A64FA"/>
    <w:rsid w:val="00B6796B"/>
    <w:rsid w:val="00D2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A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A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Кондрыкина</dc:creator>
  <cp:keywords/>
  <dc:description/>
  <cp:lastModifiedBy>Наталья Кондрыкина</cp:lastModifiedBy>
  <cp:revision>3</cp:revision>
  <cp:lastPrinted>2025-03-11T05:47:00Z</cp:lastPrinted>
  <dcterms:created xsi:type="dcterms:W3CDTF">2025-03-11T05:36:00Z</dcterms:created>
  <dcterms:modified xsi:type="dcterms:W3CDTF">2025-03-11T05:48:00Z</dcterms:modified>
</cp:coreProperties>
</file>