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9C94D" w14:textId="7CE56ABE" w:rsidR="002E001F" w:rsidRPr="002E001F" w:rsidRDefault="002E001F" w:rsidP="006A3C6C">
      <w:pPr>
        <w:spacing w:after="0" w:line="240" w:lineRule="auto"/>
        <w:rPr>
          <w:rFonts w:ascii="PT Astra Serif" w:eastAsia="Arial Unicode MS" w:hAnsi="PT Astra Serif" w:cs="Arial Unicode MS"/>
          <w:color w:val="000000"/>
          <w:sz w:val="24"/>
          <w:szCs w:val="24"/>
        </w:rPr>
      </w:pPr>
    </w:p>
    <w:p w14:paraId="10EC4A9E" w14:textId="00187BAD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МУНИЦИПАЛЬНОЕ БЮДЖЕТНОЕ ДОШКОЛЬНОЕ</w:t>
      </w:r>
    </w:p>
    <w:p w14:paraId="53F7595A" w14:textId="20F55B09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ОБРАЗО</w:t>
      </w:r>
      <w:r w:rsidR="006A3C6C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ВАТЕЛЬНОЕ УЧРЕЖДЕНИЕ </w:t>
      </w:r>
      <w:r w:rsidR="006A3C6C" w:rsidRPr="0048500C">
        <w:rPr>
          <w:rFonts w:ascii="Times New Roman" w:eastAsia="Arial Unicode MS" w:hAnsi="Times New Roman" w:cs="Arial Unicode MS"/>
          <w:sz w:val="24"/>
          <w:szCs w:val="24"/>
        </w:rPr>
        <w:t>«ЛАСТОЧКА»</w:t>
      </w:r>
    </w:p>
    <w:p w14:paraId="532BB640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МУНИЦИПАЛЬНОГО ОБРАЗОВАНИЯ ГОРОД НОЯБРЬСК</w:t>
      </w:r>
    </w:p>
    <w:p w14:paraId="4EFB85F2" w14:textId="1C86D070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(МБДОУ «</w:t>
      </w:r>
      <w:r w:rsidR="00243EEA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ЛАСТО</w:t>
      </w: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ЧКА»)</w:t>
      </w:r>
    </w:p>
    <w:p w14:paraId="224E86CF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bookmarkStart w:id="0" w:name="_GoBack"/>
      <w:bookmarkEnd w:id="0"/>
    </w:p>
    <w:p w14:paraId="513A6EB6" w14:textId="3D8668B4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9B61EA6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6AC29AAC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6B4A68E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1B6668E9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2D36585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2EA85F8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3A224F17" w14:textId="60DAB10D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«</w:t>
      </w:r>
      <w:r w:rsidR="00D35940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Помогаем жуку найти домик. Звук [Ж] и буква Ж.</w:t>
      </w: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»</w:t>
      </w:r>
    </w:p>
    <w:p w14:paraId="5140F095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35A6C0E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ТЕХНОЛОГИЧЕСКАЯ КАРТА</w:t>
      </w:r>
    </w:p>
    <w:p w14:paraId="7EF02C73" w14:textId="19587FEB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образовательной деятельности </w:t>
      </w:r>
      <w:proofErr w:type="gramStart"/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по </w:t>
      </w:r>
      <w:r w:rsidR="006858DF" w:rsidRPr="0048500C">
        <w:rPr>
          <w:rFonts w:ascii="Times New Roman" w:eastAsia="Arial Unicode MS" w:hAnsi="Times New Roman" w:cs="Arial Unicode MS"/>
          <w:color w:val="FF0000"/>
          <w:sz w:val="24"/>
          <w:szCs w:val="24"/>
        </w:rPr>
        <w:t xml:space="preserve"> </w:t>
      </w:r>
      <w:r w:rsidR="006858DF" w:rsidRPr="0048500C">
        <w:rPr>
          <w:rFonts w:ascii="Times New Roman" w:eastAsia="Arial Unicode MS" w:hAnsi="Times New Roman" w:cs="Arial Unicode MS"/>
          <w:sz w:val="24"/>
          <w:szCs w:val="24"/>
        </w:rPr>
        <w:t>обучению</w:t>
      </w:r>
      <w:proofErr w:type="gramEnd"/>
      <w:r w:rsidR="006858DF" w:rsidRPr="0048500C">
        <w:rPr>
          <w:rFonts w:ascii="Times New Roman" w:eastAsia="Arial Unicode MS" w:hAnsi="Times New Roman" w:cs="Arial Unicode MS"/>
          <w:sz w:val="24"/>
          <w:szCs w:val="24"/>
        </w:rPr>
        <w:t xml:space="preserve"> грамоте</w:t>
      </w:r>
    </w:p>
    <w:p w14:paraId="5EE63009" w14:textId="77777777" w:rsidR="002E001F" w:rsidRPr="0048500C" w:rsidRDefault="002E001F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образовательной области «Речевое развитие»</w:t>
      </w:r>
    </w:p>
    <w:p w14:paraId="3FCDB7A4" w14:textId="21A7E487" w:rsidR="002E001F" w:rsidRPr="0048500C" w:rsidRDefault="00243EEA" w:rsidP="00243EE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подготовительной к школе </w:t>
      </w:r>
      <w:r w:rsidR="002E001F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группы компенси</w:t>
      </w:r>
      <w:r w:rsidR="00075CAD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рующей направленности для </w:t>
      </w:r>
      <w:r w:rsidR="00075CAD" w:rsidRPr="0048500C">
        <w:rPr>
          <w:rFonts w:ascii="Times New Roman" w:eastAsia="Arial Unicode MS" w:hAnsi="Times New Roman" w:cs="Arial Unicode MS"/>
          <w:sz w:val="24"/>
          <w:szCs w:val="24"/>
        </w:rPr>
        <w:t xml:space="preserve">обучающихся </w:t>
      </w:r>
      <w:r w:rsidR="002E001F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с тяжелыми нарушениями речи</w:t>
      </w:r>
    </w:p>
    <w:p w14:paraId="520AD768" w14:textId="77777777" w:rsidR="002E001F" w:rsidRPr="0048500C" w:rsidRDefault="002E001F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04F69FE7" w14:textId="77777777" w:rsidR="002E001F" w:rsidRPr="0048500C" w:rsidRDefault="002E001F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046122B5" w14:textId="77777777" w:rsidR="002E001F" w:rsidRPr="0048500C" w:rsidRDefault="002E001F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1D7D3FAA" w14:textId="77777777" w:rsidR="002E001F" w:rsidRPr="0048500C" w:rsidRDefault="002E001F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6900224A" w14:textId="77777777" w:rsidR="002E001F" w:rsidRPr="0048500C" w:rsidRDefault="002E001F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530604D" w14:textId="77777777" w:rsidR="002E001F" w:rsidRPr="0048500C" w:rsidRDefault="002E001F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6BEB47A1" w14:textId="77777777" w:rsidR="002E001F" w:rsidRPr="0048500C" w:rsidRDefault="002E001F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3C27EDA4" w14:textId="6BE73A56" w:rsidR="002E001F" w:rsidRPr="0048500C" w:rsidRDefault="00075CAD" w:rsidP="00075CAD">
      <w:pPr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Выполнил</w:t>
      </w:r>
      <w:r w:rsidR="002E001F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:</w:t>
      </w:r>
    </w:p>
    <w:p w14:paraId="45003FC2" w14:textId="413F3CD8" w:rsidR="00075CAD" w:rsidRPr="0048500C" w:rsidRDefault="00243EEA" w:rsidP="00075CAD">
      <w:pPr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proofErr w:type="spellStart"/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Белейчук</w:t>
      </w:r>
      <w:proofErr w:type="spellEnd"/>
      <w:r w:rsidR="002E001F"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 xml:space="preserve"> Юлия </w:t>
      </w: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Викторовна</w:t>
      </w:r>
    </w:p>
    <w:p w14:paraId="3E287215" w14:textId="064CA26F" w:rsidR="00075CAD" w:rsidRPr="0048500C" w:rsidRDefault="00075CAD" w:rsidP="00075CAD">
      <w:pPr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t>учитель-логопед МБДОУ «Ласточка»</w:t>
      </w:r>
    </w:p>
    <w:p w14:paraId="0B66E8E1" w14:textId="0CEAA5C4" w:rsidR="002E001F" w:rsidRPr="0048500C" w:rsidRDefault="002E001F" w:rsidP="00075CAD">
      <w:pPr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6DA1319A" w14:textId="77777777" w:rsidR="00243EEA" w:rsidRPr="0048500C" w:rsidRDefault="00243EEA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73F99689" w14:textId="77777777" w:rsidR="00243EEA" w:rsidRPr="0048500C" w:rsidRDefault="00243EEA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2AFA374" w14:textId="719F73B5" w:rsidR="002E001F" w:rsidRPr="0048500C" w:rsidRDefault="00243EEA" w:rsidP="002E001F">
      <w:pPr>
        <w:spacing w:after="0" w:line="240" w:lineRule="auto"/>
        <w:rPr>
          <w:rFonts w:ascii="Times New Roman" w:eastAsia="Arial Unicode MS" w:hAnsi="Times New Roman" w:cs="Arial Unicode MS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sz w:val="24"/>
          <w:szCs w:val="24"/>
        </w:rPr>
        <w:t xml:space="preserve">                                                                                                                  </w:t>
      </w:r>
      <w:r w:rsidR="00584D1A" w:rsidRPr="0048500C">
        <w:rPr>
          <w:rFonts w:ascii="Times New Roman" w:eastAsia="Arial Unicode MS" w:hAnsi="Times New Roman" w:cs="Arial Unicode MS"/>
          <w:sz w:val="24"/>
          <w:szCs w:val="24"/>
        </w:rPr>
        <w:t xml:space="preserve">г. Ноябрьск, </w:t>
      </w:r>
      <w:r w:rsidR="002E001F" w:rsidRPr="0048500C">
        <w:rPr>
          <w:rFonts w:ascii="Times New Roman" w:eastAsia="Arial Unicode MS" w:hAnsi="Times New Roman" w:cs="Arial Unicode MS"/>
          <w:sz w:val="24"/>
          <w:szCs w:val="24"/>
        </w:rPr>
        <w:t>202</w:t>
      </w:r>
      <w:r w:rsidRPr="0048500C">
        <w:rPr>
          <w:rFonts w:ascii="Times New Roman" w:eastAsia="Arial Unicode MS" w:hAnsi="Times New Roman" w:cs="Arial Unicode MS"/>
          <w:sz w:val="24"/>
          <w:szCs w:val="24"/>
        </w:rPr>
        <w:t>5</w:t>
      </w:r>
    </w:p>
    <w:p w14:paraId="24E0FEA2" w14:textId="77777777" w:rsidR="00243EEA" w:rsidRPr="0048500C" w:rsidRDefault="00243EEA" w:rsidP="002E001F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0BC26F4A" w14:textId="7689167E" w:rsidR="00243EEA" w:rsidRPr="0048500C" w:rsidRDefault="00584D1A" w:rsidP="00584D1A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48500C">
        <w:rPr>
          <w:rFonts w:ascii="Times New Roman" w:eastAsia="Arial Unicode MS" w:hAnsi="Times New Roman" w:cs="Arial Unicode MS"/>
          <w:color w:val="000000"/>
          <w:sz w:val="24"/>
          <w:szCs w:val="24"/>
        </w:rPr>
        <w:lastRenderedPageBreak/>
        <w:t xml:space="preserve">Технологическая карта </w:t>
      </w:r>
    </w:p>
    <w:p w14:paraId="7386B8A8" w14:textId="4BC70218" w:rsidR="00E649BF" w:rsidRPr="0048500C" w:rsidRDefault="00E649BF" w:rsidP="00243EEA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tbl>
      <w:tblPr>
        <w:tblW w:w="1526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8"/>
        <w:gridCol w:w="12521"/>
      </w:tblGrid>
      <w:tr w:rsidR="00586371" w:rsidRPr="0048500C" w14:paraId="62D24499" w14:textId="77777777" w:rsidTr="009054D7">
        <w:trPr>
          <w:trHeight w:val="562"/>
        </w:trPr>
        <w:tc>
          <w:tcPr>
            <w:tcW w:w="2748" w:type="dxa"/>
          </w:tcPr>
          <w:p w14:paraId="5B59A52E" w14:textId="77777777" w:rsidR="00586371" w:rsidRPr="0048500C" w:rsidRDefault="00586371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521" w:type="dxa"/>
          </w:tcPr>
          <w:p w14:paraId="1922B04D" w14:textId="472890F7" w:rsidR="00586371" w:rsidRPr="0048500C" w:rsidRDefault="00586371" w:rsidP="00584D1A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Помогаем жуку найти домик. Звук [Ж] и буква Ж.</w:t>
            </w:r>
          </w:p>
        </w:tc>
      </w:tr>
      <w:tr w:rsidR="00584D1A" w:rsidRPr="0048500C" w14:paraId="4CAFC580" w14:textId="77777777" w:rsidTr="007D55F3">
        <w:tc>
          <w:tcPr>
            <w:tcW w:w="2748" w:type="dxa"/>
          </w:tcPr>
          <w:p w14:paraId="379E9E7D" w14:textId="77777777" w:rsidR="00584D1A" w:rsidRPr="0048500C" w:rsidRDefault="00584D1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Возраст детей, группа</w:t>
            </w:r>
            <w:r w:rsidRPr="0048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21" w:type="dxa"/>
          </w:tcPr>
          <w:p w14:paraId="5B32F361" w14:textId="63E564AD" w:rsidR="00584D1A" w:rsidRPr="0048500C" w:rsidRDefault="00584D1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6 - 7 лет, </w:t>
            </w: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подготовительная к школе группа компенсирующей направленности для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 обучающихся </w:t>
            </w: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с тяжелыми нарушениями речи</w:t>
            </w:r>
          </w:p>
        </w:tc>
      </w:tr>
      <w:tr w:rsidR="00584D1A" w:rsidRPr="0048500C" w14:paraId="6811D833" w14:textId="77777777" w:rsidTr="007D55F3">
        <w:tc>
          <w:tcPr>
            <w:tcW w:w="2748" w:type="dxa"/>
          </w:tcPr>
          <w:p w14:paraId="0E38A39C" w14:textId="77777777" w:rsidR="00584D1A" w:rsidRPr="0048500C" w:rsidRDefault="00584D1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организации</w:t>
            </w:r>
          </w:p>
        </w:tc>
        <w:tc>
          <w:tcPr>
            <w:tcW w:w="12521" w:type="dxa"/>
          </w:tcPr>
          <w:p w14:paraId="2DE93E90" w14:textId="77777777" w:rsidR="00584D1A" w:rsidRPr="0048500C" w:rsidRDefault="00584D1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Подгрупповая</w:t>
            </w:r>
          </w:p>
        </w:tc>
      </w:tr>
      <w:tr w:rsidR="00584D1A" w:rsidRPr="0048500C" w14:paraId="27399CBB" w14:textId="77777777" w:rsidTr="007D55F3">
        <w:tc>
          <w:tcPr>
            <w:tcW w:w="2748" w:type="dxa"/>
          </w:tcPr>
          <w:p w14:paraId="0FA01E15" w14:textId="77777777" w:rsidR="00584D1A" w:rsidRPr="0048500C" w:rsidRDefault="00584D1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521" w:type="dxa"/>
          </w:tcPr>
          <w:p w14:paraId="0CAEC148" w14:textId="04B964D3" w:rsidR="00C14D06" w:rsidRPr="0048500C" w:rsidRDefault="00F3106A" w:rsidP="00F3106A">
            <w:pPr>
              <w:tabs>
                <w:tab w:val="left" w:pos="4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850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навыки фонематического восприятия и звуковой аналитики у детей старшего дошкольного возраста через игру и творческую деятельность.</w:t>
            </w:r>
          </w:p>
        </w:tc>
      </w:tr>
      <w:tr w:rsidR="00584D1A" w:rsidRPr="0048500C" w14:paraId="4DBC2117" w14:textId="77777777" w:rsidTr="007D55F3">
        <w:tc>
          <w:tcPr>
            <w:tcW w:w="2748" w:type="dxa"/>
          </w:tcPr>
          <w:p w14:paraId="683E86E6" w14:textId="77777777" w:rsidR="00584D1A" w:rsidRPr="0048500C" w:rsidRDefault="00584D1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2521" w:type="dxa"/>
          </w:tcPr>
          <w:p w14:paraId="41CA2502" w14:textId="62C21B52" w:rsidR="00584D1A" w:rsidRPr="0048500C" w:rsidRDefault="00843EFA" w:rsidP="00584D1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Коррекционно</w:t>
            </w:r>
            <w:proofErr w:type="spellEnd"/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 - </w:t>
            </w:r>
            <w:r w:rsidRPr="004850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</w:t>
            </w:r>
            <w:r w:rsidR="00584D1A" w:rsidRPr="004850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бучающие:</w:t>
            </w:r>
          </w:p>
          <w:p w14:paraId="78A99659" w14:textId="3FE171E3" w:rsidR="00843EF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- </w:t>
            </w:r>
            <w:r w:rsidR="000D032F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Совершенствовать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 навык произношения </w:t>
            </w:r>
            <w:r w:rsidR="00F3106A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и различения 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звука [Ж] </w:t>
            </w:r>
            <w:r w:rsidR="000D032F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изолированно 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в слогах, словах, предложениях. </w:t>
            </w:r>
          </w:p>
          <w:p w14:paraId="1CF9BA16" w14:textId="77777777" w:rsidR="00843EF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- уточнить артикуляцию и характеристику звука [Ж];  </w:t>
            </w:r>
          </w:p>
          <w:p w14:paraId="3364AB3F" w14:textId="77777777" w:rsidR="00843EF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- упражнять в элементарном звуковом анализе; </w:t>
            </w:r>
          </w:p>
          <w:p w14:paraId="228A665E" w14:textId="5F3E4E6C" w:rsidR="00584D1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- упражнять в делении слов на слоги; </w:t>
            </w:r>
          </w:p>
          <w:p w14:paraId="3285DD65" w14:textId="13E732B0" w:rsidR="00584D1A" w:rsidRPr="0048500C" w:rsidRDefault="00843EFA" w:rsidP="00584D1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Коррекционно</w:t>
            </w:r>
            <w:proofErr w:type="spellEnd"/>
            <w:r w:rsidRPr="004850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 р</w:t>
            </w:r>
            <w:r w:rsidR="00584D1A" w:rsidRPr="004850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азвивающие:</w:t>
            </w:r>
          </w:p>
          <w:p w14:paraId="2C64A9A6" w14:textId="77777777" w:rsidR="00843EFA" w:rsidRPr="0048500C" w:rsidRDefault="00584D1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43EFA"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3EFA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развивать артикуляционную, ручную и общую моторику; </w:t>
            </w:r>
          </w:p>
          <w:p w14:paraId="1E37A4C5" w14:textId="77777777" w:rsidR="00F3106A" w:rsidRPr="0048500C" w:rsidRDefault="006858DF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- развивать фонематический </w:t>
            </w:r>
            <w:r w:rsidR="00843EFA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слух; </w:t>
            </w:r>
          </w:p>
          <w:p w14:paraId="49526243" w14:textId="57B8D4FC" w:rsidR="00843EF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- развивать темпо-ритмические способности детей;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ab/>
            </w:r>
          </w:p>
          <w:p w14:paraId="632313CB" w14:textId="68CFA2F5" w:rsidR="00584D1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- развивать психические процессы (память, внимание, мышление)</w:t>
            </w:r>
          </w:p>
          <w:p w14:paraId="53BB4CA7" w14:textId="69952520" w:rsidR="00584D1A" w:rsidRPr="0048500C" w:rsidRDefault="00843EFA" w:rsidP="00584D1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Коррекционно</w:t>
            </w:r>
            <w:proofErr w:type="spellEnd"/>
            <w:r w:rsidRPr="004850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 в</w:t>
            </w:r>
            <w:r w:rsidR="00584D1A" w:rsidRPr="004850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оспитательные:</w:t>
            </w:r>
          </w:p>
          <w:p w14:paraId="2BF88647" w14:textId="2BF12B3D" w:rsidR="00843EFA" w:rsidRPr="0048500C" w:rsidRDefault="00584D1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43EFA"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3EFA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воспитывать желание, стремление произносить звук [Ж] правильно;</w:t>
            </w:r>
          </w:p>
          <w:p w14:paraId="78441A9F" w14:textId="77777777" w:rsidR="00843EF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 - воспитывать положительный эмоциональный настрой на занятие;    </w:t>
            </w:r>
          </w:p>
          <w:p w14:paraId="67BE34E1" w14:textId="77777777" w:rsidR="00843EF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 - воспитывать навыки общения в игре и на занятии, взаимодействия, чувства доброжелательности;         </w:t>
            </w:r>
          </w:p>
          <w:p w14:paraId="06FF83F8" w14:textId="77777777" w:rsidR="00843EFA" w:rsidRPr="0048500C" w:rsidRDefault="00843EFA" w:rsidP="00843EFA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 - воспитывать умение работать в коллективе, действовать по очередности.</w:t>
            </w:r>
          </w:p>
          <w:p w14:paraId="7EE2614F" w14:textId="4BBCFBD8" w:rsidR="00584D1A" w:rsidRPr="0048500C" w:rsidRDefault="00584D1A" w:rsidP="00843E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D1A" w:rsidRPr="0048500C" w14:paraId="3888A4B1" w14:textId="77777777" w:rsidTr="007D55F3">
        <w:tc>
          <w:tcPr>
            <w:tcW w:w="2748" w:type="dxa"/>
          </w:tcPr>
          <w:p w14:paraId="454E3FE7" w14:textId="612CDA82" w:rsidR="00584D1A" w:rsidRPr="0048500C" w:rsidRDefault="00584D1A" w:rsidP="004706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bdr w:val="none" w:sz="0" w:space="0" w:color="auto" w:frame="1"/>
                <w:lang w:eastAsia="ru-RU"/>
              </w:rPr>
              <w:t xml:space="preserve">Методы </w:t>
            </w:r>
          </w:p>
        </w:tc>
        <w:tc>
          <w:tcPr>
            <w:tcW w:w="12521" w:type="dxa"/>
            <w:shd w:val="clear" w:color="auto" w:fill="FFFFFF"/>
          </w:tcPr>
          <w:p w14:paraId="65F664DF" w14:textId="0774EE8A" w:rsidR="00584D1A" w:rsidRPr="0048500C" w:rsidRDefault="00A17DC2" w:rsidP="005538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Символов; словесный</w:t>
            </w:r>
            <w:r w:rsidR="0055381B"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; практический, наглядный.</w:t>
            </w:r>
          </w:p>
        </w:tc>
      </w:tr>
      <w:tr w:rsidR="0047064F" w:rsidRPr="0048500C" w14:paraId="52CCE606" w14:textId="77777777" w:rsidTr="007D55F3">
        <w:tc>
          <w:tcPr>
            <w:tcW w:w="2748" w:type="dxa"/>
          </w:tcPr>
          <w:p w14:paraId="75094338" w14:textId="2C79382D" w:rsidR="0047064F" w:rsidRPr="0048500C" w:rsidRDefault="0047064F" w:rsidP="004706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bdr w:val="none" w:sz="0" w:space="0" w:color="auto" w:frame="1"/>
                <w:lang w:eastAsia="ru-RU"/>
              </w:rPr>
              <w:t>Приемы</w:t>
            </w:r>
          </w:p>
        </w:tc>
        <w:tc>
          <w:tcPr>
            <w:tcW w:w="12521" w:type="dxa"/>
            <w:shd w:val="clear" w:color="auto" w:fill="FFFFFF"/>
          </w:tcPr>
          <w:p w14:paraId="7F64A2F7" w14:textId="3BA779BD" w:rsidR="0047064F" w:rsidRPr="0048500C" w:rsidRDefault="008815C1" w:rsidP="00A17D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Нейростим</w:t>
            </w:r>
            <w:r w:rsidR="00034E69"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="00034E69"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="00FA0E65"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ция</w:t>
            </w:r>
            <w:proofErr w:type="spellEnd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17DC2"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proofErr w:type="gramEnd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биоэнергопластика</w:t>
            </w:r>
            <w:proofErr w:type="spellEnd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и тактильно – кинестетическая стимуляция</w:t>
            </w:r>
            <w:r w:rsidR="00FA0E65"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A17DC2"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</w:tc>
      </w:tr>
      <w:tr w:rsidR="00586371" w:rsidRPr="0048500C" w14:paraId="7782444A" w14:textId="77777777" w:rsidTr="00F06131">
        <w:trPr>
          <w:trHeight w:val="562"/>
        </w:trPr>
        <w:tc>
          <w:tcPr>
            <w:tcW w:w="2748" w:type="dxa"/>
          </w:tcPr>
          <w:p w14:paraId="6473C7A9" w14:textId="77777777" w:rsidR="00586371" w:rsidRPr="0048500C" w:rsidRDefault="00586371" w:rsidP="00B57C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Используемые технологии</w:t>
            </w:r>
          </w:p>
        </w:tc>
        <w:tc>
          <w:tcPr>
            <w:tcW w:w="12521" w:type="dxa"/>
          </w:tcPr>
          <w:p w14:paraId="48BF8C9D" w14:textId="7794DFB2" w:rsidR="00586371" w:rsidRPr="0048500C" w:rsidRDefault="00586371" w:rsidP="0047064F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технология, </w:t>
            </w:r>
            <w:proofErr w:type="gramStart"/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>ИКТ,  элементы</w:t>
            </w:r>
            <w:proofErr w:type="gramEnd"/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технологии 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(</w:t>
            </w:r>
            <w:proofErr w:type="spellStart"/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биоэнергопластика</w:t>
            </w:r>
            <w:proofErr w:type="spellEnd"/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)</w:t>
            </w:r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</w:t>
            </w:r>
          </w:p>
        </w:tc>
      </w:tr>
      <w:tr w:rsidR="00EB57F1" w:rsidRPr="0048500C" w14:paraId="3E62AE12" w14:textId="77777777" w:rsidTr="00B57CFF">
        <w:tc>
          <w:tcPr>
            <w:tcW w:w="2748" w:type="dxa"/>
          </w:tcPr>
          <w:p w14:paraId="2F86336E" w14:textId="501EB4C4" w:rsidR="0047064F" w:rsidRPr="0048500C" w:rsidRDefault="00EB57F1" w:rsidP="00B57C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Интеграция образовательных областей</w:t>
            </w:r>
          </w:p>
        </w:tc>
        <w:tc>
          <w:tcPr>
            <w:tcW w:w="12521" w:type="dxa"/>
          </w:tcPr>
          <w:p w14:paraId="4A6FCEF0" w14:textId="5418037F" w:rsidR="00EB57F1" w:rsidRPr="0048500C" w:rsidRDefault="00EB57F1" w:rsidP="00B57C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«Познавательное развитие», «социально-коммуникативное развитие», «художественно - эстетическое развитие», «физическое развитие». </w:t>
            </w:r>
          </w:p>
        </w:tc>
      </w:tr>
      <w:tr w:rsidR="00915200" w:rsidRPr="0048500C" w14:paraId="44552CA3" w14:textId="77777777" w:rsidTr="00B57CFF">
        <w:tc>
          <w:tcPr>
            <w:tcW w:w="2748" w:type="dxa"/>
          </w:tcPr>
          <w:p w14:paraId="560B1491" w14:textId="29671342" w:rsidR="00915200" w:rsidRPr="0048500C" w:rsidRDefault="00915200" w:rsidP="00B57C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Активизация словаря</w:t>
            </w:r>
          </w:p>
        </w:tc>
        <w:tc>
          <w:tcPr>
            <w:tcW w:w="12521" w:type="dxa"/>
          </w:tcPr>
          <w:p w14:paraId="0220EDF3" w14:textId="40E20C2B" w:rsidR="00915200" w:rsidRPr="0048500C" w:rsidRDefault="000D032F" w:rsidP="00B57C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>Жук, жужжит, звук, буква, слоги</w:t>
            </w:r>
          </w:p>
        </w:tc>
      </w:tr>
      <w:tr w:rsidR="00584D1A" w:rsidRPr="0048500C" w14:paraId="4CE09AEC" w14:textId="77777777" w:rsidTr="007D55F3">
        <w:tc>
          <w:tcPr>
            <w:tcW w:w="2748" w:type="dxa"/>
          </w:tcPr>
          <w:p w14:paraId="6D22E06E" w14:textId="74A84BB0" w:rsidR="00584D1A" w:rsidRPr="0048500C" w:rsidRDefault="00843EF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Оборудование</w:t>
            </w:r>
          </w:p>
        </w:tc>
        <w:tc>
          <w:tcPr>
            <w:tcW w:w="12521" w:type="dxa"/>
          </w:tcPr>
          <w:p w14:paraId="650A07F8" w14:textId="384B0E08" w:rsidR="00584D1A" w:rsidRPr="0048500C" w:rsidRDefault="00DF4857" w:rsidP="00F3106A">
            <w:p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Интерактивный комплекс</w:t>
            </w:r>
            <w:r w:rsidR="00843EFA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 «Колибри»</w:t>
            </w:r>
            <w:r w:rsidR="00F272BE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, презентация- игра «Измени слово» в программе «Сова»,</w:t>
            </w:r>
            <w:r w:rsidR="00F272BE"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43EF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дидактическая игра «Волшебные </w:t>
            </w:r>
            <w:proofErr w:type="gramStart"/>
            <w:r w:rsidR="00843EF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крышечки</w:t>
            </w:r>
            <w:r w:rsidR="00F3106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 </w:t>
            </w:r>
            <w:r w:rsidR="00843EF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»</w:t>
            </w:r>
            <w:proofErr w:type="gramEnd"/>
            <w:r w:rsidR="00843EF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, дидактическая игра «Звуковые ладошки», дидакт</w:t>
            </w:r>
            <w:r w:rsidR="00F272BE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ическая игра «Слоговые домики», </w:t>
            </w:r>
            <w:r w:rsidR="00F3106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к</w:t>
            </w:r>
            <w:r w:rsidR="00C96126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оробка с игрушечным жуком</w:t>
            </w:r>
            <w:r w:rsidR="00F3106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.</w:t>
            </w:r>
          </w:p>
        </w:tc>
      </w:tr>
      <w:tr w:rsidR="00584D1A" w:rsidRPr="0048500C" w14:paraId="5BF6B274" w14:textId="77777777" w:rsidTr="007D55F3">
        <w:tc>
          <w:tcPr>
            <w:tcW w:w="2748" w:type="dxa"/>
          </w:tcPr>
          <w:p w14:paraId="5CAF4F27" w14:textId="77777777" w:rsidR="00584D1A" w:rsidRPr="0048500C" w:rsidRDefault="00584D1A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Дидактическая структура занятия</w:t>
            </w:r>
          </w:p>
        </w:tc>
        <w:tc>
          <w:tcPr>
            <w:tcW w:w="12521" w:type="dxa"/>
          </w:tcPr>
          <w:p w14:paraId="4C7C69E1" w14:textId="13E8A011" w:rsidR="00584D1A" w:rsidRPr="0048500C" w:rsidRDefault="003F0E0C" w:rsidP="003F0E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Занятие</w:t>
            </w:r>
            <w:r w:rsidR="00584D1A" w:rsidRPr="0048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r w:rsidRPr="0048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подготовительной к школе группе компенсирующей нап</w:t>
            </w:r>
            <w:r w:rsidR="00915200" w:rsidRPr="0048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равленности, продолжительность</w:t>
            </w:r>
            <w:r w:rsidR="002723DA" w:rsidRPr="0048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8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 w:rsidR="00584D1A" w:rsidRPr="004850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минут</w:t>
            </w:r>
            <w:r w:rsidRPr="004850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84D1A" w:rsidRPr="0048500C" w14:paraId="74B1D433" w14:textId="77777777" w:rsidTr="007D55F3">
        <w:trPr>
          <w:trHeight w:val="277"/>
        </w:trPr>
        <w:tc>
          <w:tcPr>
            <w:tcW w:w="2748" w:type="dxa"/>
          </w:tcPr>
          <w:p w14:paraId="2229048D" w14:textId="61A82ABF" w:rsidR="00584D1A" w:rsidRPr="0048500C" w:rsidRDefault="003D5BC4" w:rsidP="00584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  <w:r w:rsidR="00253F6F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 предпосылки УУД (универсальных учебных действий)</w:t>
            </w:r>
          </w:p>
        </w:tc>
        <w:tc>
          <w:tcPr>
            <w:tcW w:w="12521" w:type="dxa"/>
          </w:tcPr>
          <w:p w14:paraId="268DEEAC" w14:textId="40540062" w:rsidR="00E803E3" w:rsidRPr="0048500C" w:rsidRDefault="00867004" w:rsidP="00E803E3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П</w:t>
            </w:r>
            <w:r w:rsidR="00412AD1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 xml:space="preserve">редметные </w:t>
            </w:r>
            <w:r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УУД</w:t>
            </w:r>
            <w:r w:rsidR="006D2DE1" w:rsidRPr="0048500C">
              <w:rPr>
                <w:rFonts w:ascii="Times New Roman" w:eastAsia="Arial Unicode MS" w:hAnsi="Times New Roman" w:cs="Arial Unicode MS"/>
                <w:sz w:val="24"/>
                <w:szCs w:val="24"/>
              </w:rPr>
              <w:t>:</w:t>
            </w:r>
          </w:p>
          <w:p w14:paraId="2EC8B42F" w14:textId="3A99AFE4" w:rsidR="00F3106A" w:rsidRPr="0048500C" w:rsidRDefault="00E40888" w:rsidP="00F3106A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highlight w:val="yellow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- с</w:t>
            </w:r>
            <w:r w:rsidR="00F3106A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овершенствовать навык произношения и различения звука [Ж] изолированно в слогах, словах;</w:t>
            </w:r>
          </w:p>
          <w:p w14:paraId="64B52CE3" w14:textId="77777777" w:rsidR="00F3106A" w:rsidRPr="0048500C" w:rsidRDefault="00F3106A" w:rsidP="00F3106A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- закреплять понятия детей о согласных звуках, их характеристике, артикуляции и звучании, отличии их от гласных;</w:t>
            </w:r>
          </w:p>
          <w:p w14:paraId="1587FB0D" w14:textId="77777777" w:rsidR="00F3106A" w:rsidRPr="0048500C" w:rsidRDefault="00F3106A" w:rsidP="00F3106A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- упражнять в умении делить слова на слоги;</w:t>
            </w:r>
          </w:p>
          <w:p w14:paraId="502D4C2F" w14:textId="1CB6DB7F" w:rsidR="00E803E3" w:rsidRPr="0048500C" w:rsidRDefault="00F3106A" w:rsidP="00F3106A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- упражнять в фонематическом и слоговом анализе слов</w:t>
            </w:r>
          </w:p>
          <w:p w14:paraId="3009BD07" w14:textId="40B42DD2" w:rsidR="00867004" w:rsidRPr="0048500C" w:rsidRDefault="00867004" w:rsidP="00E803E3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Метапредметные</w:t>
            </w:r>
            <w:r w:rsidR="00412AD1"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 УУД</w:t>
            </w: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: </w:t>
            </w:r>
          </w:p>
          <w:p w14:paraId="74D07A8B" w14:textId="77777777" w:rsidR="00E803E3" w:rsidRPr="0048500C" w:rsidRDefault="00E803E3" w:rsidP="00E803E3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Личностные: формировать интерес к новым знаниям, положительное отношение к обучению.</w:t>
            </w:r>
          </w:p>
          <w:p w14:paraId="7CFA0DAB" w14:textId="77777777" w:rsidR="00E803E3" w:rsidRPr="0048500C" w:rsidRDefault="00E803E3" w:rsidP="00E803E3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Регулятивные: понимать и принимать коррекционную задачу, осуществлять ее решение под руководством учителя – логопеда; работать по инструкции взрослого, удерживать задачу на протяжении всего времени выполнения задания. </w:t>
            </w:r>
          </w:p>
          <w:p w14:paraId="1FEB5DF9" w14:textId="77777777" w:rsidR="00E803E3" w:rsidRPr="0048500C" w:rsidRDefault="00E803E3" w:rsidP="00E803E3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 xml:space="preserve">Познавательные: формировать расширенное и углубленное представление о звуках русского языка. </w:t>
            </w:r>
          </w:p>
          <w:p w14:paraId="4D774C2A" w14:textId="4724C7B9" w:rsidR="00584D1A" w:rsidRPr="0048500C" w:rsidRDefault="00E803E3" w:rsidP="00253F6F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Коммуникативные: развивать умение слушать и понимать других, формулировать собственное мнение и позицию</w:t>
            </w:r>
          </w:p>
        </w:tc>
      </w:tr>
      <w:tr w:rsidR="00560878" w:rsidRPr="0048500C" w14:paraId="0B7515FD" w14:textId="77777777" w:rsidTr="007D55F3">
        <w:trPr>
          <w:trHeight w:val="277"/>
        </w:trPr>
        <w:tc>
          <w:tcPr>
            <w:tcW w:w="2748" w:type="dxa"/>
          </w:tcPr>
          <w:p w14:paraId="60B9D5FB" w14:textId="5CDD46E5" w:rsidR="00560878" w:rsidRPr="0048500C" w:rsidRDefault="00560878" w:rsidP="00584D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Проблемная ситуация</w:t>
            </w:r>
          </w:p>
        </w:tc>
        <w:tc>
          <w:tcPr>
            <w:tcW w:w="12521" w:type="dxa"/>
          </w:tcPr>
          <w:p w14:paraId="5452E702" w14:textId="1C62F3EA" w:rsidR="00560878" w:rsidRPr="0048500C" w:rsidRDefault="00C96126" w:rsidP="00E803E3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highlight w:val="yellow"/>
              </w:rPr>
            </w:pPr>
            <w:r w:rsidRPr="0048500C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  <w:t>Помочь жуку в поиске домика</w:t>
            </w:r>
          </w:p>
        </w:tc>
      </w:tr>
    </w:tbl>
    <w:p w14:paraId="3A803362" w14:textId="77777777" w:rsidR="00E40888" w:rsidRPr="0048500C" w:rsidRDefault="00E40888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B965AD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6F3BDE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0A1A1D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D32BFB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0599EB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2F0583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8345A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1EBD4B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122C4C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2B08EB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1388B5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48725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E19AAF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EBBA0F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41181B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5F09E9" w14:textId="77777777" w:rsidR="006D2DE1" w:rsidRPr="0048500C" w:rsidRDefault="006D2DE1" w:rsidP="00E40888">
      <w:pPr>
        <w:tabs>
          <w:tab w:val="left" w:pos="83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72FE91" w14:textId="5FFAB870" w:rsidR="00E649BF" w:rsidRPr="0048500C" w:rsidRDefault="005C708C" w:rsidP="005C7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Ход деятельности</w:t>
      </w:r>
    </w:p>
    <w:p w14:paraId="469CC097" w14:textId="77777777" w:rsidR="00E649BF" w:rsidRPr="0048500C" w:rsidRDefault="00E649BF" w:rsidP="00E64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7"/>
        <w:gridCol w:w="1758"/>
        <w:gridCol w:w="4248"/>
        <w:gridCol w:w="1843"/>
        <w:gridCol w:w="1701"/>
        <w:gridCol w:w="2268"/>
        <w:gridCol w:w="1559"/>
      </w:tblGrid>
      <w:tr w:rsidR="005E1025" w:rsidRPr="0048500C" w14:paraId="5F37E9B1" w14:textId="67A301E7" w:rsidTr="006D2DE1">
        <w:trPr>
          <w:trHeight w:val="428"/>
          <w:jc w:val="center"/>
        </w:trPr>
        <w:tc>
          <w:tcPr>
            <w:tcW w:w="1927" w:type="dxa"/>
            <w:shd w:val="clear" w:color="auto" w:fill="auto"/>
            <w:vAlign w:val="center"/>
          </w:tcPr>
          <w:p w14:paraId="06953860" w14:textId="77777777" w:rsidR="005E1025" w:rsidRPr="0048500C" w:rsidRDefault="005E1025" w:rsidP="006D7D3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Этап, его продолжительность</w:t>
            </w:r>
          </w:p>
        </w:tc>
        <w:tc>
          <w:tcPr>
            <w:tcW w:w="1758" w:type="dxa"/>
            <w:shd w:val="clear" w:color="auto" w:fill="auto"/>
            <w:vAlign w:val="center"/>
          </w:tcPr>
          <w:p w14:paraId="25A07459" w14:textId="77777777" w:rsidR="005E1025" w:rsidRPr="0048500C" w:rsidRDefault="005E1025" w:rsidP="006D7D3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этапа</w:t>
            </w:r>
          </w:p>
        </w:tc>
        <w:tc>
          <w:tcPr>
            <w:tcW w:w="4248" w:type="dxa"/>
            <w:shd w:val="clear" w:color="auto" w:fill="auto"/>
            <w:vAlign w:val="center"/>
          </w:tcPr>
          <w:p w14:paraId="179C3A06" w14:textId="77777777" w:rsidR="005E1025" w:rsidRPr="0048500C" w:rsidRDefault="005E1025" w:rsidP="006D7D3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6ABACA" w14:textId="0B9BCC72" w:rsidR="005E1025" w:rsidRPr="0048500C" w:rsidRDefault="005E1025" w:rsidP="005E102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8500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  <w:t>Деятельность  обучающихся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14:paraId="1C8CC395" w14:textId="77777777" w:rsidR="005E1025" w:rsidRPr="0048500C" w:rsidRDefault="005E1025" w:rsidP="006D7D3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  <w:t>Методы формы, приемы</w:t>
            </w:r>
          </w:p>
        </w:tc>
        <w:tc>
          <w:tcPr>
            <w:tcW w:w="2268" w:type="dxa"/>
          </w:tcPr>
          <w:p w14:paraId="3754955D" w14:textId="761E9EC4" w:rsidR="005E1025" w:rsidRPr="0048500C" w:rsidRDefault="007D55F3" w:rsidP="006D7D3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1559" w:type="dxa"/>
          </w:tcPr>
          <w:p w14:paraId="738CDDF8" w14:textId="6DAB55C2" w:rsidR="005E1025" w:rsidRPr="0048500C" w:rsidRDefault="007D55F3" w:rsidP="006D7D3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3A5D23" w:rsidRPr="0048500C" w14:paraId="04DBEDD6" w14:textId="7E2C783D" w:rsidTr="006D2DE1">
        <w:trPr>
          <w:trHeight w:val="3312"/>
          <w:jc w:val="center"/>
        </w:trPr>
        <w:tc>
          <w:tcPr>
            <w:tcW w:w="1927" w:type="dxa"/>
            <w:shd w:val="clear" w:color="auto" w:fill="auto"/>
          </w:tcPr>
          <w:p w14:paraId="035539CF" w14:textId="77777777" w:rsidR="003A5D23" w:rsidRPr="0048500C" w:rsidRDefault="003A5D23" w:rsidP="00E41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Мотивационно-побудительный </w:t>
            </w:r>
          </w:p>
          <w:p w14:paraId="5560CAB9" w14:textId="7797705F" w:rsidR="003A5D23" w:rsidRPr="0048500C" w:rsidRDefault="003A5D23" w:rsidP="00E41E4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мин.)</w:t>
            </w:r>
          </w:p>
        </w:tc>
        <w:tc>
          <w:tcPr>
            <w:tcW w:w="1758" w:type="dxa"/>
            <w:shd w:val="clear" w:color="auto" w:fill="auto"/>
          </w:tcPr>
          <w:p w14:paraId="11556F15" w14:textId="77777777" w:rsidR="003A5D23" w:rsidRPr="0048500C" w:rsidRDefault="003A5D23" w:rsidP="00E41E4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направленного внимания.</w:t>
            </w:r>
          </w:p>
          <w:p w14:paraId="7D4DF68B" w14:textId="1593383F" w:rsidR="003A5D23" w:rsidRPr="0048500C" w:rsidRDefault="003A5D23" w:rsidP="00E41E4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Вызвать внутреннюю потребность обучающихся для включения в деятельность</w:t>
            </w:r>
          </w:p>
        </w:tc>
        <w:tc>
          <w:tcPr>
            <w:tcW w:w="4248" w:type="dxa"/>
            <w:shd w:val="clear" w:color="auto" w:fill="auto"/>
          </w:tcPr>
          <w:p w14:paraId="7B33BB80" w14:textId="77777777" w:rsidR="003A5D23" w:rsidRPr="0048500C" w:rsidRDefault="003A5D23" w:rsidP="003A5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Педагог:  </w:t>
            </w:r>
          </w:p>
          <w:p w14:paraId="0AAD25B7" w14:textId="77777777" w:rsidR="003A5D23" w:rsidRPr="0048500C" w:rsidRDefault="003A5D23" w:rsidP="003A5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этой коробке кто-то сидит. Хотите посмотреть? Тогда отгадывайте!  </w:t>
            </w:r>
          </w:p>
          <w:p w14:paraId="39B5D5E7" w14:textId="29B0DE83" w:rsidR="000B057A" w:rsidRPr="0048500C" w:rsidRDefault="000E098A" w:rsidP="003A5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Загадка</w:t>
            </w: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F8C8A5D" w14:textId="332980A3" w:rsidR="003A5D23" w:rsidRPr="0048500C" w:rsidRDefault="003A5D23" w:rsidP="003A5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Два рога, а не бык.  </w:t>
            </w:r>
          </w:p>
          <w:p w14:paraId="3DA4E40F" w14:textId="5CC98310" w:rsidR="003A5D23" w:rsidRPr="0048500C" w:rsidRDefault="003A5D23" w:rsidP="003A5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</w:t>
            </w:r>
            <w:r w:rsidR="000B057A"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маленьких ног, но без копыт.</w:t>
            </w: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CDD7DB" w14:textId="64EE6B55" w:rsidR="003A5D23" w:rsidRPr="0048500C" w:rsidRDefault="003A5D23" w:rsidP="003A5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Правильно, это жук!»</w:t>
            </w:r>
          </w:p>
          <w:p w14:paraId="5B6B41EC" w14:textId="77777777" w:rsidR="00082BBC" w:rsidRPr="0048500C" w:rsidRDefault="00082BBC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Демонстрация:  </w:t>
            </w:r>
          </w:p>
          <w:p w14:paraId="3CCCD9AB" w14:textId="7E067307" w:rsidR="00082BBC" w:rsidRPr="0048500C" w:rsidRDefault="00082BBC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Показываю жука на ладони и предлагаю послушать, как он жужжит [Ж].  </w:t>
            </w:r>
          </w:p>
          <w:p w14:paraId="17E6362C" w14:textId="77777777" w:rsidR="003A5D23" w:rsidRPr="0048500C" w:rsidRDefault="00082BBC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«Передавайте жука и здоровайтесь с ним вот так [Ж].»</w:t>
            </w:r>
          </w:p>
          <w:p w14:paraId="32F81C72" w14:textId="48104E65" w:rsidR="009B401C" w:rsidRPr="0048500C" w:rsidRDefault="009B401C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Жук, жук </w:t>
            </w:r>
          </w:p>
        </w:tc>
        <w:tc>
          <w:tcPr>
            <w:tcW w:w="1843" w:type="dxa"/>
            <w:shd w:val="clear" w:color="auto" w:fill="auto"/>
          </w:tcPr>
          <w:p w14:paraId="0996FC30" w14:textId="77777777" w:rsidR="003A5D23" w:rsidRPr="0048500C" w:rsidRDefault="003A5D23" w:rsidP="00E41E40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48500C">
              <w:rPr>
                <w:rFonts w:ascii="Times New Roman" w:eastAsia="Times New Roman" w:hAnsi="Times New Roman"/>
              </w:rPr>
              <w:t>Проявляют интерес к происходящему.</w:t>
            </w:r>
          </w:p>
          <w:p w14:paraId="05AE8843" w14:textId="77777777" w:rsidR="003A5D23" w:rsidRPr="0048500C" w:rsidRDefault="003A5D23" w:rsidP="00E41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отгадывают загадки.</w:t>
            </w:r>
          </w:p>
          <w:p w14:paraId="1D2C7ABC" w14:textId="77777777" w:rsidR="00082BBC" w:rsidRPr="0048500C" w:rsidRDefault="00082BBC" w:rsidP="00E41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403B76" w14:textId="65AF7FA4" w:rsidR="00082BBC" w:rsidRPr="0048500C" w:rsidRDefault="00082BBC" w:rsidP="00E41E4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здороваются с жуком</w:t>
            </w:r>
            <w:r w:rsidR="00EC03C4"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проговаривая [Ж]</w:t>
            </w:r>
          </w:p>
        </w:tc>
        <w:tc>
          <w:tcPr>
            <w:tcW w:w="1701" w:type="dxa"/>
            <w:shd w:val="clear" w:color="auto" w:fill="auto"/>
          </w:tcPr>
          <w:p w14:paraId="26361BF9" w14:textId="6CDB9111" w:rsidR="003A5D23" w:rsidRPr="0048500C" w:rsidRDefault="003A5D23" w:rsidP="003A5D2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Словесный, практический.</w:t>
            </w:r>
          </w:p>
        </w:tc>
        <w:tc>
          <w:tcPr>
            <w:tcW w:w="2268" w:type="dxa"/>
          </w:tcPr>
          <w:p w14:paraId="676D0C8A" w14:textId="65301BC4" w:rsidR="003A5D23" w:rsidRPr="0048500C" w:rsidRDefault="003A5D23" w:rsidP="00E41E40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Регулятивные:</w:t>
            </w:r>
            <w:r w:rsidRPr="004850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3414" w:rsidRPr="0048500C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олевая саморегуляция как способность к мобилизации сил и внимания.</w:t>
            </w:r>
          </w:p>
          <w:p w14:paraId="5D86FD85" w14:textId="77777777" w:rsidR="003A5D23" w:rsidRPr="0048500C" w:rsidRDefault="003A5D23" w:rsidP="00E41E40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Личностные:</w:t>
            </w:r>
          </w:p>
          <w:p w14:paraId="1EB8CD08" w14:textId="5C442080" w:rsidR="003A5D23" w:rsidRPr="0048500C" w:rsidRDefault="00003414" w:rsidP="00E41E40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3A5D23" w:rsidRPr="0048500C">
              <w:rPr>
                <w:rFonts w:ascii="Times New Roman" w:hAnsi="Times New Roman"/>
                <w:bCs/>
                <w:sz w:val="24"/>
                <w:szCs w:val="24"/>
              </w:rPr>
              <w:t>мение позитивно</w:t>
            </w:r>
          </w:p>
          <w:p w14:paraId="329E6D18" w14:textId="77777777" w:rsidR="003A5D23" w:rsidRPr="0048500C" w:rsidRDefault="003A5D23" w:rsidP="00E41E40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настраиваться на</w:t>
            </w:r>
          </w:p>
          <w:p w14:paraId="79318F8C" w14:textId="59882D05" w:rsidR="003A5D23" w:rsidRPr="0048500C" w:rsidRDefault="003A5D23" w:rsidP="00082BBC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работу.</w:t>
            </w:r>
            <w:r w:rsidRPr="004850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B0DB3D3" w14:textId="5833FEA5" w:rsidR="003A5D23" w:rsidRPr="0048500C" w:rsidRDefault="003A5D23" w:rsidP="00082BB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8500C">
              <w:rPr>
                <w:rFonts w:ascii="Times New Roman" w:hAnsi="Times New Roman"/>
                <w:sz w:val="24"/>
                <w:szCs w:val="24"/>
              </w:rPr>
              <w:t>Формальная готовность к предстоящей деятельности, привлечение произвольного внимания.</w:t>
            </w:r>
          </w:p>
        </w:tc>
      </w:tr>
      <w:tr w:rsidR="00F9687F" w:rsidRPr="0048500C" w14:paraId="6B3EC7CE" w14:textId="5B8C4431" w:rsidTr="006D2DE1">
        <w:trPr>
          <w:trHeight w:val="6940"/>
          <w:jc w:val="center"/>
        </w:trPr>
        <w:tc>
          <w:tcPr>
            <w:tcW w:w="1927" w:type="dxa"/>
            <w:tcBorders>
              <w:top w:val="single" w:sz="2" w:space="0" w:color="auto"/>
            </w:tcBorders>
            <w:shd w:val="clear" w:color="auto" w:fill="auto"/>
          </w:tcPr>
          <w:p w14:paraId="320294E1" w14:textId="34903C70" w:rsidR="00F9687F" w:rsidRPr="0048500C" w:rsidRDefault="00F9687F" w:rsidP="00193C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Основной этап</w:t>
            </w:r>
          </w:p>
          <w:p w14:paraId="28163B21" w14:textId="0292AB20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(7 мин).</w:t>
            </w:r>
          </w:p>
          <w:p w14:paraId="77E72E16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7ADFFEAB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7E39EFE9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0FB5BF59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4A7A7CFE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3F3CF9D3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2148E2C7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Активизация внимания к новому материалу.</w:t>
            </w:r>
          </w:p>
          <w:p w14:paraId="0430BEF1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19E470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5D8211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5396CD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CCFB08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C74377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73F2BE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341394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DFE338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1C95A3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A57432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75DE2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897805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CE5E9D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C5A00D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99D76E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EA8674" w14:textId="11BD8A35" w:rsidR="00F9687F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 мин.)</w:t>
            </w:r>
          </w:p>
          <w:p w14:paraId="0034F4C6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9F013C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FF2235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D01114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2C01F3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5382A9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C85224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040EE1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BB76C3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C7EEB1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A2B86C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F770D3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tcBorders>
              <w:top w:val="single" w:sz="2" w:space="0" w:color="auto"/>
            </w:tcBorders>
            <w:shd w:val="clear" w:color="auto" w:fill="auto"/>
          </w:tcPr>
          <w:p w14:paraId="75B058AB" w14:textId="14A0B873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00C">
              <w:rPr>
                <w:rFonts w:ascii="Times New Roman" w:hAnsi="Times New Roman"/>
                <w:sz w:val="24"/>
                <w:szCs w:val="24"/>
              </w:rPr>
              <w:lastRenderedPageBreak/>
              <w:t>Актуализировать изученные способы действий, достаточных для построения закрепления знания и их обобщение.</w:t>
            </w:r>
          </w:p>
          <w:p w14:paraId="2F579C18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18C6962D" w14:textId="7E181C34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Подвести детей к предстоящей деятельности</w:t>
            </w:r>
          </w:p>
          <w:p w14:paraId="50A06CD2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14:paraId="12903DA7" w14:textId="157BFCDD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Усвоение определённого объема знаний и представлений о звуке [Ж]</w:t>
            </w:r>
          </w:p>
          <w:p w14:paraId="4299EE15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14:paraId="264F813C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1D99F6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37D98F23" w14:textId="3719E0F6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Озвучиваю детям проблему:  </w:t>
            </w:r>
          </w:p>
          <w:p w14:paraId="47F9EBA8" w14:textId="1E96F6F1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«Ребята, жук потерял свой дом и просит, чтобы вы помогли ему найти</w:t>
            </w:r>
            <w:r w:rsidR="00C96126"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домик</w:t>
            </w: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Найдём? Для этого нам нужно выполнить задание!»</w:t>
            </w:r>
          </w:p>
          <w:p w14:paraId="59D269C4" w14:textId="0798C493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Организация работы:  </w:t>
            </w:r>
          </w:p>
          <w:p w14:paraId="73EAAE46" w14:textId="40160F5C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«Становитесь</w:t>
            </w:r>
            <w:r w:rsidR="00D44D14"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полукругом напротив интерактивного комплекса «Колибри».</w:t>
            </w:r>
          </w:p>
          <w:p w14:paraId="0D2CBB94" w14:textId="535F3064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Задание:  </w:t>
            </w:r>
          </w:p>
          <w:p w14:paraId="0824D1E5" w14:textId="0D0D7105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«Под крышками спрятались слова, состоящие из символов звуков. Нам нужно их прочитать!»  </w:t>
            </w:r>
          </w:p>
          <w:p w14:paraId="1EBDC596" w14:textId="195DB92C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Презентация «Прочитай слово». </w:t>
            </w: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Работа с домиками</w:t>
            </w: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 </w:t>
            </w:r>
          </w:p>
          <w:p w14:paraId="6929157A" w14:textId="72872580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• «В домиках под крышками спрятались слова, давайте их прочтём.»</w:t>
            </w:r>
          </w:p>
          <w:p w14:paraId="29B45994" w14:textId="45B68DF2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• «Ярослав, нажми на первую синюю крышечку, Максим — на вторую, Роберт — на третью. Какое слово у нас появилось? Проверяем. Правильно, жук! Молодцы, с первым заданием вы справились!»</w:t>
            </w:r>
          </w:p>
          <w:p w14:paraId="06DD551E" w14:textId="52D4EF04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Обсуждение:  </w:t>
            </w:r>
          </w:p>
          <w:p w14:paraId="32245482" w14:textId="22DDB32E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«Ребята, а чем буква отличается от звука? Букву мы видим и пишем, а звуки мы говорим и произносим. Вот и буква Ж! Она похожа на жука!»</w:t>
            </w:r>
          </w:p>
          <w:p w14:paraId="1D5E0537" w14:textId="2DD33930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PT Astra Serif"/>
                <w:bCs/>
                <w:i/>
                <w:sz w:val="24"/>
                <w:szCs w:val="24"/>
                <w:lang w:eastAsia="ru-RU"/>
              </w:rPr>
              <w:t>Игра</w:t>
            </w: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48500C">
              <w:rPr>
                <w:rFonts w:ascii="Times New Roman" w:eastAsia="Times New Roman" w:hAnsi="Times New Roman" w:cs="PT Astra Serif"/>
                <w:bCs/>
                <w:i/>
                <w:sz w:val="24"/>
                <w:szCs w:val="24"/>
                <w:lang w:eastAsia="ru-RU"/>
              </w:rPr>
              <w:t>«Слоговой</w:t>
            </w: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48500C">
              <w:rPr>
                <w:rFonts w:ascii="Times New Roman" w:eastAsia="Times New Roman" w:hAnsi="Times New Roman" w:cs="PT Astra Serif"/>
                <w:bCs/>
                <w:i/>
                <w:sz w:val="24"/>
                <w:szCs w:val="24"/>
                <w:lang w:eastAsia="ru-RU"/>
              </w:rPr>
              <w:t>домик»</w:t>
            </w: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14:paraId="3AFACBBF" w14:textId="7EC17524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Инструкция:  </w:t>
            </w:r>
          </w:p>
          <w:p w14:paraId="0EADE62F" w14:textId="1B45A71A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«Послушайте внимательно слова и определите, в каком слове звук [Ж]: шуба или жаба. Проверим: приложите раскрытую ладонь к горлу и произнесите эти слова.»</w:t>
            </w:r>
          </w:p>
          <w:p w14:paraId="40644907" w14:textId="77777777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• Выбор домика:  </w:t>
            </w:r>
          </w:p>
          <w:p w14:paraId="105E4FB9" w14:textId="57B57294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«Теперь найдём подходящий домик для слова жаба. У меня есть три домика: один с одним окошком, другой с двумя, третий с тремя. Какой выберем для слова жаба? Почему?»</w:t>
            </w:r>
          </w:p>
          <w:p w14:paraId="0D2528D4" w14:textId="0E376E0B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Проигрывание на «звуковых ладошках»:  </w:t>
            </w:r>
          </w:p>
          <w:p w14:paraId="2C7E16F0" w14:textId="66F98695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«Давайте проиграем пальцами на «звуковых ладошках»: а-а.»</w:t>
            </w:r>
          </w:p>
          <w:p w14:paraId="7C42CAC1" w14:textId="37047A07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Работа с другим словом:  </w:t>
            </w:r>
          </w:p>
          <w:p w14:paraId="44ACB0AD" w14:textId="1852A77B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«Теперь определите, в каком из этих слов есть звук [Ж]: жадина или шахматы. Проверяем: обнимите своей ладошкой горло. В каком слове вы почувствовали вибрацию? Правильно, в слове жадина! Какой домик мы выберем для этого слова?»</w:t>
            </w:r>
          </w:p>
          <w:p w14:paraId="3002C30D" w14:textId="7FF548FA" w:rsidR="00F9687F" w:rsidRPr="0048500C" w:rsidRDefault="00F9687F" w:rsidP="00082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Выбор домика для жука:  </w:t>
            </w:r>
          </w:p>
          <w:p w14:paraId="0C1F1E44" w14:textId="5B661E25" w:rsidR="00F9687F" w:rsidRPr="0048500C" w:rsidRDefault="00F9687F" w:rsidP="007B1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«А в каком из домиков будет жить жук? Почему вы так думаете? Да, потому что в слове жук один слог!»</w:t>
            </w:r>
          </w:p>
        </w:tc>
        <w:tc>
          <w:tcPr>
            <w:tcW w:w="1843" w:type="dxa"/>
            <w:tcBorders>
              <w:top w:val="single" w:sz="2" w:space="0" w:color="auto"/>
            </w:tcBorders>
            <w:shd w:val="clear" w:color="auto" w:fill="auto"/>
          </w:tcPr>
          <w:p w14:paraId="191ED8FF" w14:textId="6A46DA91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5BFFAC1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43AE797" w14:textId="5D98C26D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E6503B6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4C04ECA" w14:textId="11F9E276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289414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F110EB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2F716A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ACE038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1AF45B" w14:textId="77777777" w:rsidR="00C96126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E82DAF" w14:textId="77777777" w:rsidR="00C96126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834B47" w14:textId="77777777" w:rsidR="00C96126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E5FD01" w14:textId="77777777" w:rsidR="00C96126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85BAE5" w14:textId="77777777" w:rsidR="00C96126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48ADC1" w14:textId="2027FF9C" w:rsidR="00F9687F" w:rsidRPr="0048500C" w:rsidRDefault="00C27DB8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читают слова – символы.</w:t>
            </w:r>
          </w:p>
          <w:p w14:paraId="59873F09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EF3DC6" w14:textId="6725A8B5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Проговаривают правило: в слове столько слогов, сколько гласных.</w:t>
            </w:r>
          </w:p>
          <w:p w14:paraId="455F759E" w14:textId="6F187FE4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Отмечают, чем буква отличается от звука.</w:t>
            </w:r>
          </w:p>
          <w:p w14:paraId="114A0160" w14:textId="49526DC2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C46E3" w14:textId="7EAC378A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03094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62F11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AD12E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47247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BCCE5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43D79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22DBD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8206E" w14:textId="77777777" w:rsidR="00C27DB8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38753" w14:textId="48A17CA8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hAnsi="Times New Roman" w:cs="Times New Roman"/>
                <w:sz w:val="24"/>
                <w:szCs w:val="24"/>
              </w:rPr>
              <w:t xml:space="preserve">Дети находят домики для слов – </w:t>
            </w:r>
            <w:proofErr w:type="gramStart"/>
            <w:r w:rsidRPr="0048500C">
              <w:rPr>
                <w:rFonts w:ascii="Times New Roman" w:hAnsi="Times New Roman" w:cs="Times New Roman"/>
                <w:sz w:val="24"/>
                <w:szCs w:val="24"/>
              </w:rPr>
              <w:t>звуко- буквенный</w:t>
            </w:r>
            <w:proofErr w:type="gramEnd"/>
            <w:r w:rsidRPr="0048500C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слов.</w:t>
            </w:r>
          </w:p>
          <w:p w14:paraId="59F325A4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265A5" w14:textId="395E4C1F" w:rsidR="00F9687F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hAnsi="Times New Roman" w:cs="Times New Roman"/>
                <w:sz w:val="24"/>
                <w:szCs w:val="24"/>
              </w:rPr>
              <w:t>Пропевают звук на «звуковых ладошках»</w:t>
            </w:r>
          </w:p>
          <w:p w14:paraId="67FBCE9A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55A30" w14:textId="719B2178" w:rsidR="00F9687F" w:rsidRPr="0048500C" w:rsidRDefault="00C27DB8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hAnsi="Times New Roman" w:cs="Times New Roman"/>
                <w:sz w:val="24"/>
                <w:szCs w:val="24"/>
              </w:rPr>
              <w:t>Определяют, в каком слове есть звук [Ж]</w:t>
            </w:r>
          </w:p>
          <w:p w14:paraId="75DDB167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3657F" w14:textId="19B7AFF6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hAnsi="Times New Roman" w:cs="Times New Roman"/>
                <w:sz w:val="24"/>
                <w:szCs w:val="24"/>
              </w:rPr>
              <w:t>Выбирают для жука домик, объясняют свой выбор</w:t>
            </w:r>
            <w:r w:rsidR="00C27DB8" w:rsidRPr="00485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</w:tcPr>
          <w:p w14:paraId="3A8EF033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Практический метод.</w:t>
            </w:r>
          </w:p>
          <w:p w14:paraId="18A1BAF5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8E0819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D9584F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1DB580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C8D16E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175262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C06952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23163F" w14:textId="77777777" w:rsidR="00C96126" w:rsidRPr="0048500C" w:rsidRDefault="00C96126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12D9A6" w14:textId="277CB3AE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347C09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592F2C" w14:textId="77777777" w:rsidR="00C96126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374200" w14:textId="77777777" w:rsidR="00C96126" w:rsidRPr="0048500C" w:rsidRDefault="00C96126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08F3C5" w14:textId="77777777" w:rsidR="00F9687F" w:rsidRPr="0048500C" w:rsidRDefault="00F9687F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Практический</w:t>
            </w:r>
          </w:p>
          <w:p w14:paraId="1E7C99AC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200B71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63AB1E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A8792A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3CFCE1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BDF532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742E26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1B1702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4E9234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4B8CA3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5F2873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9F9872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3A830FE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6C697A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1721B2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74823B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B4DFBD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F80204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7241AD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4E5BBE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3227651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21E9A7" w14:textId="77777777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1D875118" w14:textId="1A523410" w:rsidR="00D44D14" w:rsidRPr="0048500C" w:rsidRDefault="00D44D14" w:rsidP="00193C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Нейростимуляция</w:t>
            </w:r>
            <w:proofErr w:type="spellEnd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 (</w:t>
            </w:r>
            <w:proofErr w:type="spellStart"/>
            <w:proofErr w:type="gramEnd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биоэнергопластика</w:t>
            </w:r>
            <w:proofErr w:type="spellEnd"/>
            <w:r w:rsidRPr="0048500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и тактильно – кинестетическая стимуляция)  </w:t>
            </w:r>
          </w:p>
        </w:tc>
        <w:tc>
          <w:tcPr>
            <w:tcW w:w="2268" w:type="dxa"/>
          </w:tcPr>
          <w:p w14:paraId="6CA7635F" w14:textId="4E264439" w:rsidR="00D44D14" w:rsidRPr="0048500C" w:rsidRDefault="006D2DE1" w:rsidP="00193CE3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Познавательные:  умение</w:t>
            </w:r>
            <w:proofErr w:type="gramEnd"/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 xml:space="preserve"> применять правила и пользоваться инструкциями, умение (при помощи взрослого) создавать алгоритмы действий при решении поставленных задач, умение узнавать, называть символы буквы.</w:t>
            </w:r>
          </w:p>
          <w:p w14:paraId="6C9C203B" w14:textId="77777777" w:rsidR="00D44D14" w:rsidRPr="0048500C" w:rsidRDefault="00D44D14" w:rsidP="00193CE3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9EB7AF6" w14:textId="77777777" w:rsidR="00F9687F" w:rsidRPr="0048500C" w:rsidRDefault="00F9687F" w:rsidP="00193CE3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Регулятивные:</w:t>
            </w:r>
          </w:p>
          <w:p w14:paraId="79D90070" w14:textId="549C8825" w:rsidR="00F9687F" w:rsidRPr="0048500C" w:rsidRDefault="00003414" w:rsidP="00193CE3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="00F9687F" w:rsidRPr="0048500C">
              <w:rPr>
                <w:rFonts w:ascii="Times New Roman" w:hAnsi="Times New Roman"/>
                <w:bCs/>
                <w:sz w:val="24"/>
                <w:szCs w:val="24"/>
              </w:rPr>
              <w:t>онтролировать</w:t>
            </w:r>
          </w:p>
          <w:p w14:paraId="14F2B70F" w14:textId="77777777" w:rsidR="00F9687F" w:rsidRPr="0048500C" w:rsidRDefault="00F9687F" w:rsidP="00193CE3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 xml:space="preserve">процесс </w:t>
            </w:r>
          </w:p>
          <w:p w14:paraId="3E65835B" w14:textId="0A9C2C11" w:rsidR="00F9687F" w:rsidRPr="0048500C" w:rsidRDefault="00003414" w:rsidP="00193CE3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деятельности; у</w:t>
            </w:r>
            <w:r w:rsidR="00F9687F" w:rsidRPr="0048500C">
              <w:rPr>
                <w:rFonts w:ascii="Times New Roman" w:hAnsi="Times New Roman"/>
                <w:bCs/>
                <w:sz w:val="24"/>
                <w:szCs w:val="24"/>
              </w:rPr>
              <w:t>мение удерживать внимание во время работы</w:t>
            </w: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076D9EF" w14:textId="77777777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14:paraId="46E44F1C" w14:textId="77777777" w:rsidR="00C27DB8" w:rsidRPr="0048500C" w:rsidRDefault="00C27DB8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DE4752" w14:textId="77777777" w:rsidR="00C27DB8" w:rsidRPr="0048500C" w:rsidRDefault="00C27DB8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0D5480" w14:textId="3FBBACBB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Познавательные: умение применять правила и пользоваться инструкциями, умение (при помощи взрослого) создавать </w:t>
            </w: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алгоритмы действий при решении поставленных задач.</w:t>
            </w:r>
          </w:p>
        </w:tc>
        <w:tc>
          <w:tcPr>
            <w:tcW w:w="1559" w:type="dxa"/>
          </w:tcPr>
          <w:p w14:paraId="2F20E9C3" w14:textId="576D09C8" w:rsidR="00F9687F" w:rsidRPr="0048500C" w:rsidRDefault="00F9687F" w:rsidP="00193CE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Овладение умениями работать по правилу, слушать взрослого и выполнять его инструкции.</w:t>
            </w:r>
          </w:p>
        </w:tc>
      </w:tr>
      <w:tr w:rsidR="00F9687F" w:rsidRPr="0048500C" w14:paraId="572FBE69" w14:textId="20CB12F5" w:rsidTr="006D2DE1">
        <w:trPr>
          <w:trHeight w:val="5948"/>
          <w:jc w:val="center"/>
        </w:trPr>
        <w:tc>
          <w:tcPr>
            <w:tcW w:w="1927" w:type="dxa"/>
            <w:tcBorders>
              <w:top w:val="single" w:sz="4" w:space="0" w:color="auto"/>
            </w:tcBorders>
            <w:shd w:val="clear" w:color="auto" w:fill="auto"/>
          </w:tcPr>
          <w:p w14:paraId="1FF25B85" w14:textId="77777777" w:rsidR="00F9687F" w:rsidRPr="0048500C" w:rsidRDefault="00F9687F" w:rsidP="00DD345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Заключительный</w:t>
            </w:r>
          </w:p>
          <w:p w14:paraId="2FADAD7F" w14:textId="77777777" w:rsidR="00F9687F" w:rsidRPr="0048500C" w:rsidRDefault="00F9687F" w:rsidP="00DD34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этап. </w:t>
            </w:r>
          </w:p>
          <w:p w14:paraId="34E5B31C" w14:textId="77777777" w:rsidR="00F9687F" w:rsidRPr="0048500C" w:rsidRDefault="00F9687F" w:rsidP="00DD34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Итог занятия. </w:t>
            </w:r>
            <w:r w:rsidRPr="0048500C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</w:t>
            </w:r>
          </w:p>
          <w:p w14:paraId="6D39A9CE" w14:textId="6B150812" w:rsidR="00F9687F" w:rsidRPr="0048500C" w:rsidRDefault="00F9687F" w:rsidP="00DD345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(1 мин).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14:paraId="58343341" w14:textId="5CD32D2B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Подведение итогов, обобщение полученного опыта. </w:t>
            </w:r>
            <w:r w:rsidRPr="0048500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Формирование элементарных навыков самооценки.</w:t>
            </w:r>
          </w:p>
        </w:tc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322AACD4" w14:textId="77777777" w:rsidR="00F9687F" w:rsidRPr="0048500C" w:rsidRDefault="00F9687F" w:rsidP="00F968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итогов:  </w:t>
            </w:r>
          </w:p>
          <w:p w14:paraId="2A350D12" w14:textId="77777777" w:rsidR="00F9687F" w:rsidRPr="0048500C" w:rsidRDefault="00F9687F" w:rsidP="00F968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hAnsi="Times New Roman" w:cs="Times New Roman"/>
                <w:sz w:val="24"/>
                <w:szCs w:val="24"/>
              </w:rPr>
              <w:t>«Молодцы, ребята! Вы помогли жуку найти его домик. Мы сегодня хорошо потрудились и выполнили все задания! Какой звук мы сегодня изучали? Назовите его и дайте его характеристику. С какой буквой мы познакомились? Молодцы!»</w:t>
            </w:r>
          </w:p>
          <w:p w14:paraId="50432D07" w14:textId="77777777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Благодарю детей за сотрудничество.</w:t>
            </w:r>
          </w:p>
          <w:p w14:paraId="659F2259" w14:textId="3C2335F1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Прощание.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3E11F2B" w14:textId="77777777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</w:t>
            </w:r>
          </w:p>
          <w:p w14:paraId="6E755E81" w14:textId="77777777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Обобщают полученные знания.</w:t>
            </w:r>
          </w:p>
          <w:p w14:paraId="27B7694F" w14:textId="77777777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4FCBA6" w14:textId="77777777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FD9BB9" w14:textId="77777777" w:rsidR="00003414" w:rsidRPr="0048500C" w:rsidRDefault="00003414" w:rsidP="00DD345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F59317" w14:textId="0A4471E1" w:rsidR="00F9687F" w:rsidRPr="0048500C" w:rsidRDefault="00F9687F" w:rsidP="00DD34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Прощаются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7C189C43" w14:textId="183A606B" w:rsidR="00F9687F" w:rsidRPr="0048500C" w:rsidRDefault="00F9687F" w:rsidP="00DD345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Постановка вопросов</w:t>
            </w:r>
          </w:p>
        </w:tc>
        <w:tc>
          <w:tcPr>
            <w:tcW w:w="2268" w:type="dxa"/>
            <w:tcBorders>
              <w:top w:val="nil"/>
            </w:tcBorders>
          </w:tcPr>
          <w:p w14:paraId="2D769240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Личностные:</w:t>
            </w:r>
          </w:p>
          <w:p w14:paraId="38D56B21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Способность к</w:t>
            </w:r>
          </w:p>
          <w:p w14:paraId="6E7BAE92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самооценке.</w:t>
            </w:r>
          </w:p>
          <w:p w14:paraId="19E51239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Коммуникативные:</w:t>
            </w:r>
          </w:p>
          <w:p w14:paraId="03F8DFDD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Умение адекватно</w:t>
            </w:r>
          </w:p>
          <w:p w14:paraId="7DB0DBE0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использовать</w:t>
            </w:r>
          </w:p>
          <w:p w14:paraId="04F0223B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речевые средства</w:t>
            </w:r>
          </w:p>
          <w:p w14:paraId="0B5DDCAC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для оформления</w:t>
            </w:r>
          </w:p>
          <w:p w14:paraId="2AE75E8B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своих суждений,</w:t>
            </w:r>
            <w:r w:rsidRPr="004850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 xml:space="preserve">умение строить </w:t>
            </w:r>
            <w:proofErr w:type="spellStart"/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монологичное</w:t>
            </w:r>
            <w:proofErr w:type="spellEnd"/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 xml:space="preserve"> высказывание и диалоговую речь.</w:t>
            </w:r>
          </w:p>
          <w:p w14:paraId="0922CCD9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Умение слушать.</w:t>
            </w:r>
          </w:p>
          <w:p w14:paraId="171945D9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Регулятивные:</w:t>
            </w:r>
          </w:p>
          <w:p w14:paraId="3F996555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Планировать</w:t>
            </w:r>
          </w:p>
          <w:p w14:paraId="7AD13D00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дальнейшие</w:t>
            </w:r>
          </w:p>
          <w:p w14:paraId="481E2202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действия для</w:t>
            </w:r>
          </w:p>
          <w:p w14:paraId="470B8E0D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совершенствования</w:t>
            </w:r>
          </w:p>
          <w:p w14:paraId="06DC66DE" w14:textId="21557512" w:rsidR="00F9687F" w:rsidRPr="0048500C" w:rsidRDefault="00F9687F" w:rsidP="00DD345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результата.</w:t>
            </w:r>
          </w:p>
        </w:tc>
        <w:tc>
          <w:tcPr>
            <w:tcW w:w="1559" w:type="dxa"/>
            <w:tcBorders>
              <w:top w:val="nil"/>
            </w:tcBorders>
          </w:tcPr>
          <w:p w14:paraId="1151F40A" w14:textId="77777777" w:rsidR="00F9687F" w:rsidRPr="0048500C" w:rsidRDefault="00F9687F" w:rsidP="00DD3451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Обобщение полученного</w:t>
            </w:r>
          </w:p>
          <w:p w14:paraId="29A30AE3" w14:textId="100BE905" w:rsidR="00F9687F" w:rsidRPr="0048500C" w:rsidRDefault="00F9687F" w:rsidP="00DD345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00C">
              <w:rPr>
                <w:rFonts w:ascii="Times New Roman" w:hAnsi="Times New Roman"/>
                <w:bCs/>
                <w:sz w:val="24"/>
                <w:szCs w:val="24"/>
              </w:rPr>
              <w:t>Осознание себя как участника познавательного, творческого процесса</w:t>
            </w:r>
          </w:p>
        </w:tc>
      </w:tr>
    </w:tbl>
    <w:p w14:paraId="38D5BA27" w14:textId="25EDFDD6" w:rsidR="00063905" w:rsidRPr="0048500C" w:rsidRDefault="00063905">
      <w:pPr>
        <w:rPr>
          <w:rFonts w:ascii="Times New Roman" w:hAnsi="Times New Roman"/>
          <w:sz w:val="24"/>
          <w:szCs w:val="24"/>
        </w:rPr>
      </w:pPr>
    </w:p>
    <w:p w14:paraId="79DAEF02" w14:textId="786A1C70" w:rsidR="008818A5" w:rsidRPr="0048500C" w:rsidRDefault="008818A5" w:rsidP="00EA41F4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Arial"/>
          <w:color w:val="FF0000"/>
          <w:sz w:val="21"/>
          <w:szCs w:val="21"/>
          <w:lang w:eastAsia="ru-RU"/>
        </w:rPr>
      </w:pPr>
    </w:p>
    <w:p w14:paraId="311D4006" w14:textId="4A2E0124" w:rsidR="008818A5" w:rsidRPr="0048500C" w:rsidRDefault="008818A5">
      <w:pPr>
        <w:rPr>
          <w:rFonts w:ascii="Times New Roman" w:hAnsi="Times New Roman"/>
          <w:color w:val="FF0000"/>
          <w:sz w:val="24"/>
          <w:szCs w:val="24"/>
        </w:rPr>
      </w:pPr>
    </w:p>
    <w:p w14:paraId="61EEAF8C" w14:textId="77777777" w:rsidR="008818A5" w:rsidRPr="0048500C" w:rsidRDefault="008818A5">
      <w:pPr>
        <w:rPr>
          <w:rFonts w:ascii="Times New Roman" w:hAnsi="Times New Roman"/>
          <w:color w:val="FF0000"/>
          <w:sz w:val="24"/>
          <w:szCs w:val="24"/>
        </w:rPr>
      </w:pPr>
    </w:p>
    <w:sectPr w:rsidR="008818A5" w:rsidRPr="0048500C" w:rsidSect="00F9687F">
      <w:pgSz w:w="16838" w:h="11906" w:orient="landscape"/>
      <w:pgMar w:top="709" w:right="851" w:bottom="170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00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A7C81"/>
    <w:multiLevelType w:val="hybridMultilevel"/>
    <w:tmpl w:val="A1BAFC0A"/>
    <w:lvl w:ilvl="0" w:tplc="711CC5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0266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B4437"/>
    <w:multiLevelType w:val="hybridMultilevel"/>
    <w:tmpl w:val="8392ECBE"/>
    <w:lvl w:ilvl="0" w:tplc="711CC5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05858"/>
    <w:multiLevelType w:val="multilevel"/>
    <w:tmpl w:val="FE48A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215AF"/>
    <w:multiLevelType w:val="hybridMultilevel"/>
    <w:tmpl w:val="3CAAAFA0"/>
    <w:lvl w:ilvl="0" w:tplc="711CC5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964EB6"/>
    <w:multiLevelType w:val="hybridMultilevel"/>
    <w:tmpl w:val="F9748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C6079"/>
    <w:multiLevelType w:val="hybridMultilevel"/>
    <w:tmpl w:val="2EB0656E"/>
    <w:lvl w:ilvl="0" w:tplc="73B6AC08">
      <w:numFmt w:val="bullet"/>
      <w:lvlText w:val="·"/>
      <w:lvlJc w:val="left"/>
      <w:pPr>
        <w:ind w:left="1069" w:hanging="360"/>
      </w:pPr>
      <w:rPr>
        <w:rFonts w:ascii="PT Astra Serif" w:eastAsia="Arial Unicode MS" w:hAnsi="PT Astra Serif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CC1700E"/>
    <w:multiLevelType w:val="hybridMultilevel"/>
    <w:tmpl w:val="10C6C6C8"/>
    <w:lvl w:ilvl="0" w:tplc="711CC5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DF6BD2"/>
    <w:multiLevelType w:val="hybridMultilevel"/>
    <w:tmpl w:val="487AC76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C80AE7"/>
    <w:multiLevelType w:val="hybridMultilevel"/>
    <w:tmpl w:val="D1F2C2BA"/>
    <w:lvl w:ilvl="0" w:tplc="0B24C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C0"/>
    <w:rsid w:val="00003414"/>
    <w:rsid w:val="00016AC0"/>
    <w:rsid w:val="00017A8D"/>
    <w:rsid w:val="0002544A"/>
    <w:rsid w:val="00031C4E"/>
    <w:rsid w:val="00034E69"/>
    <w:rsid w:val="0003765B"/>
    <w:rsid w:val="00037A48"/>
    <w:rsid w:val="000616B1"/>
    <w:rsid w:val="00063587"/>
    <w:rsid w:val="00063905"/>
    <w:rsid w:val="00073993"/>
    <w:rsid w:val="00075CAD"/>
    <w:rsid w:val="00082BBC"/>
    <w:rsid w:val="00085206"/>
    <w:rsid w:val="000A4D04"/>
    <w:rsid w:val="000B057A"/>
    <w:rsid w:val="000B226F"/>
    <w:rsid w:val="000C17B1"/>
    <w:rsid w:val="000C580A"/>
    <w:rsid w:val="000D032F"/>
    <w:rsid w:val="000D64DA"/>
    <w:rsid w:val="000E098A"/>
    <w:rsid w:val="000E0E99"/>
    <w:rsid w:val="000F511A"/>
    <w:rsid w:val="00100446"/>
    <w:rsid w:val="001214F5"/>
    <w:rsid w:val="00121CAC"/>
    <w:rsid w:val="00122AC4"/>
    <w:rsid w:val="00130B51"/>
    <w:rsid w:val="00157BA7"/>
    <w:rsid w:val="001611E0"/>
    <w:rsid w:val="001709D5"/>
    <w:rsid w:val="0017604B"/>
    <w:rsid w:val="00193CE3"/>
    <w:rsid w:val="001A17E6"/>
    <w:rsid w:val="001B1984"/>
    <w:rsid w:val="001B5967"/>
    <w:rsid w:val="001F5742"/>
    <w:rsid w:val="001F6B16"/>
    <w:rsid w:val="00200287"/>
    <w:rsid w:val="0024079F"/>
    <w:rsid w:val="00243EEA"/>
    <w:rsid w:val="00244ED6"/>
    <w:rsid w:val="00253F6F"/>
    <w:rsid w:val="00253FA0"/>
    <w:rsid w:val="002576DA"/>
    <w:rsid w:val="002661EA"/>
    <w:rsid w:val="002723DA"/>
    <w:rsid w:val="002800C2"/>
    <w:rsid w:val="00280C04"/>
    <w:rsid w:val="00291CED"/>
    <w:rsid w:val="002A0AAC"/>
    <w:rsid w:val="002A2CFC"/>
    <w:rsid w:val="002A652C"/>
    <w:rsid w:val="002B3701"/>
    <w:rsid w:val="002B4CC4"/>
    <w:rsid w:val="002C04C1"/>
    <w:rsid w:val="002C1BE0"/>
    <w:rsid w:val="002C3129"/>
    <w:rsid w:val="002C3F44"/>
    <w:rsid w:val="002D2080"/>
    <w:rsid w:val="002E001F"/>
    <w:rsid w:val="002E39C6"/>
    <w:rsid w:val="002F4AA2"/>
    <w:rsid w:val="002F4FBA"/>
    <w:rsid w:val="002F583E"/>
    <w:rsid w:val="003012D2"/>
    <w:rsid w:val="00307747"/>
    <w:rsid w:val="003102BE"/>
    <w:rsid w:val="00345F5D"/>
    <w:rsid w:val="00352CBE"/>
    <w:rsid w:val="00367CF1"/>
    <w:rsid w:val="003A4196"/>
    <w:rsid w:val="003A5D23"/>
    <w:rsid w:val="003A6031"/>
    <w:rsid w:val="003D5BC4"/>
    <w:rsid w:val="003E6013"/>
    <w:rsid w:val="003F0E0C"/>
    <w:rsid w:val="003F2A08"/>
    <w:rsid w:val="00410A4F"/>
    <w:rsid w:val="00412AD1"/>
    <w:rsid w:val="0042152D"/>
    <w:rsid w:val="00427E80"/>
    <w:rsid w:val="004313F9"/>
    <w:rsid w:val="00456875"/>
    <w:rsid w:val="0047064F"/>
    <w:rsid w:val="0047429F"/>
    <w:rsid w:val="00476413"/>
    <w:rsid w:val="0048500C"/>
    <w:rsid w:val="004977D5"/>
    <w:rsid w:val="004A211B"/>
    <w:rsid w:val="004D238A"/>
    <w:rsid w:val="004E22EB"/>
    <w:rsid w:val="004F03C5"/>
    <w:rsid w:val="004F5E8B"/>
    <w:rsid w:val="00507E1D"/>
    <w:rsid w:val="00514086"/>
    <w:rsid w:val="0051548D"/>
    <w:rsid w:val="00515FC3"/>
    <w:rsid w:val="005226F5"/>
    <w:rsid w:val="005265DA"/>
    <w:rsid w:val="00536C34"/>
    <w:rsid w:val="0055381B"/>
    <w:rsid w:val="005549A0"/>
    <w:rsid w:val="00557947"/>
    <w:rsid w:val="00560878"/>
    <w:rsid w:val="00584D1A"/>
    <w:rsid w:val="0058595C"/>
    <w:rsid w:val="00586371"/>
    <w:rsid w:val="005962C9"/>
    <w:rsid w:val="005A2F26"/>
    <w:rsid w:val="005B1B9E"/>
    <w:rsid w:val="005B2FFE"/>
    <w:rsid w:val="005B4F94"/>
    <w:rsid w:val="005B58F7"/>
    <w:rsid w:val="005B6D39"/>
    <w:rsid w:val="005C046A"/>
    <w:rsid w:val="005C6043"/>
    <w:rsid w:val="005C708C"/>
    <w:rsid w:val="005D5E06"/>
    <w:rsid w:val="005E1025"/>
    <w:rsid w:val="005E4A1F"/>
    <w:rsid w:val="005F1CA3"/>
    <w:rsid w:val="005F3AF9"/>
    <w:rsid w:val="00613B88"/>
    <w:rsid w:val="00626CF0"/>
    <w:rsid w:val="0064311F"/>
    <w:rsid w:val="00647571"/>
    <w:rsid w:val="00662AFF"/>
    <w:rsid w:val="00667327"/>
    <w:rsid w:val="00676D59"/>
    <w:rsid w:val="0068134B"/>
    <w:rsid w:val="006858DF"/>
    <w:rsid w:val="00687E6D"/>
    <w:rsid w:val="006935D0"/>
    <w:rsid w:val="006A3C6C"/>
    <w:rsid w:val="006A5C93"/>
    <w:rsid w:val="006C66EA"/>
    <w:rsid w:val="006C7B15"/>
    <w:rsid w:val="006D28B7"/>
    <w:rsid w:val="006D2DE1"/>
    <w:rsid w:val="006D6EB1"/>
    <w:rsid w:val="006D7D3C"/>
    <w:rsid w:val="006E5BE0"/>
    <w:rsid w:val="006F3717"/>
    <w:rsid w:val="006F4169"/>
    <w:rsid w:val="00716B4B"/>
    <w:rsid w:val="00720F0C"/>
    <w:rsid w:val="00726FD2"/>
    <w:rsid w:val="00730AAC"/>
    <w:rsid w:val="007465C7"/>
    <w:rsid w:val="00750F2A"/>
    <w:rsid w:val="0076670B"/>
    <w:rsid w:val="00781387"/>
    <w:rsid w:val="007A3648"/>
    <w:rsid w:val="007B1B0E"/>
    <w:rsid w:val="007B20D0"/>
    <w:rsid w:val="007B2444"/>
    <w:rsid w:val="007C4AED"/>
    <w:rsid w:val="007D55F3"/>
    <w:rsid w:val="00802CAA"/>
    <w:rsid w:val="00826FB5"/>
    <w:rsid w:val="00843EFA"/>
    <w:rsid w:val="00856348"/>
    <w:rsid w:val="00861A14"/>
    <w:rsid w:val="008627F4"/>
    <w:rsid w:val="008642AC"/>
    <w:rsid w:val="00867004"/>
    <w:rsid w:val="0086799A"/>
    <w:rsid w:val="008815C1"/>
    <w:rsid w:val="008817DD"/>
    <w:rsid w:val="008818A5"/>
    <w:rsid w:val="00885E91"/>
    <w:rsid w:val="00886DAC"/>
    <w:rsid w:val="00892B49"/>
    <w:rsid w:val="00893E46"/>
    <w:rsid w:val="008B3EED"/>
    <w:rsid w:val="008C02ED"/>
    <w:rsid w:val="008E6D17"/>
    <w:rsid w:val="008F3001"/>
    <w:rsid w:val="009007A3"/>
    <w:rsid w:val="00915200"/>
    <w:rsid w:val="009229D1"/>
    <w:rsid w:val="0096112D"/>
    <w:rsid w:val="00965149"/>
    <w:rsid w:val="009857D9"/>
    <w:rsid w:val="00995BA8"/>
    <w:rsid w:val="009B401C"/>
    <w:rsid w:val="009B4DF6"/>
    <w:rsid w:val="009D2FD8"/>
    <w:rsid w:val="009D33C6"/>
    <w:rsid w:val="009E5BC5"/>
    <w:rsid w:val="009F0106"/>
    <w:rsid w:val="009F4149"/>
    <w:rsid w:val="009F5E22"/>
    <w:rsid w:val="00A15DED"/>
    <w:rsid w:val="00A17DC2"/>
    <w:rsid w:val="00A20778"/>
    <w:rsid w:val="00A30D9D"/>
    <w:rsid w:val="00A32DE9"/>
    <w:rsid w:val="00A465F9"/>
    <w:rsid w:val="00A60AA4"/>
    <w:rsid w:val="00A66444"/>
    <w:rsid w:val="00AA3F16"/>
    <w:rsid w:val="00AD5445"/>
    <w:rsid w:val="00AF6E63"/>
    <w:rsid w:val="00B03736"/>
    <w:rsid w:val="00B315AD"/>
    <w:rsid w:val="00B326F2"/>
    <w:rsid w:val="00B40197"/>
    <w:rsid w:val="00B4789D"/>
    <w:rsid w:val="00B50607"/>
    <w:rsid w:val="00B55DE7"/>
    <w:rsid w:val="00B57F86"/>
    <w:rsid w:val="00B6552E"/>
    <w:rsid w:val="00B66CFB"/>
    <w:rsid w:val="00B67A2A"/>
    <w:rsid w:val="00B80D56"/>
    <w:rsid w:val="00B84340"/>
    <w:rsid w:val="00B95028"/>
    <w:rsid w:val="00BC1F8A"/>
    <w:rsid w:val="00C11647"/>
    <w:rsid w:val="00C14D06"/>
    <w:rsid w:val="00C202B7"/>
    <w:rsid w:val="00C23CAA"/>
    <w:rsid w:val="00C27DB8"/>
    <w:rsid w:val="00C3408D"/>
    <w:rsid w:val="00C35146"/>
    <w:rsid w:val="00C576DC"/>
    <w:rsid w:val="00C645C2"/>
    <w:rsid w:val="00C662EF"/>
    <w:rsid w:val="00C80B33"/>
    <w:rsid w:val="00C84484"/>
    <w:rsid w:val="00C86749"/>
    <w:rsid w:val="00C96126"/>
    <w:rsid w:val="00CB4379"/>
    <w:rsid w:val="00CB6BA9"/>
    <w:rsid w:val="00CD01B0"/>
    <w:rsid w:val="00CD26C5"/>
    <w:rsid w:val="00CD3A69"/>
    <w:rsid w:val="00CE1800"/>
    <w:rsid w:val="00D01CCE"/>
    <w:rsid w:val="00D01EA2"/>
    <w:rsid w:val="00D146A6"/>
    <w:rsid w:val="00D16153"/>
    <w:rsid w:val="00D35940"/>
    <w:rsid w:val="00D366C4"/>
    <w:rsid w:val="00D44D14"/>
    <w:rsid w:val="00D47972"/>
    <w:rsid w:val="00D61B2A"/>
    <w:rsid w:val="00D70D28"/>
    <w:rsid w:val="00D935F3"/>
    <w:rsid w:val="00D9630F"/>
    <w:rsid w:val="00DA150F"/>
    <w:rsid w:val="00DA4F8E"/>
    <w:rsid w:val="00DA57B2"/>
    <w:rsid w:val="00DB436D"/>
    <w:rsid w:val="00DB579F"/>
    <w:rsid w:val="00DB741F"/>
    <w:rsid w:val="00DD3451"/>
    <w:rsid w:val="00DE2B3D"/>
    <w:rsid w:val="00DE337C"/>
    <w:rsid w:val="00DE7405"/>
    <w:rsid w:val="00DF0934"/>
    <w:rsid w:val="00DF4857"/>
    <w:rsid w:val="00DF65D4"/>
    <w:rsid w:val="00E029F7"/>
    <w:rsid w:val="00E05DA9"/>
    <w:rsid w:val="00E12828"/>
    <w:rsid w:val="00E14FE5"/>
    <w:rsid w:val="00E40888"/>
    <w:rsid w:val="00E41E40"/>
    <w:rsid w:val="00E426D3"/>
    <w:rsid w:val="00E616B5"/>
    <w:rsid w:val="00E649BF"/>
    <w:rsid w:val="00E803E3"/>
    <w:rsid w:val="00E93B89"/>
    <w:rsid w:val="00E96BFF"/>
    <w:rsid w:val="00EA0BAA"/>
    <w:rsid w:val="00EA41F4"/>
    <w:rsid w:val="00EB57F1"/>
    <w:rsid w:val="00EC03C4"/>
    <w:rsid w:val="00EC58D1"/>
    <w:rsid w:val="00ED3E2F"/>
    <w:rsid w:val="00ED5268"/>
    <w:rsid w:val="00EF4558"/>
    <w:rsid w:val="00EF4FF2"/>
    <w:rsid w:val="00F01A73"/>
    <w:rsid w:val="00F0306C"/>
    <w:rsid w:val="00F063FA"/>
    <w:rsid w:val="00F06A9C"/>
    <w:rsid w:val="00F17B0E"/>
    <w:rsid w:val="00F20401"/>
    <w:rsid w:val="00F272BE"/>
    <w:rsid w:val="00F3106A"/>
    <w:rsid w:val="00F32007"/>
    <w:rsid w:val="00F427B5"/>
    <w:rsid w:val="00F87C5F"/>
    <w:rsid w:val="00F9687F"/>
    <w:rsid w:val="00FA0E65"/>
    <w:rsid w:val="00FA7108"/>
    <w:rsid w:val="00FB1A7A"/>
    <w:rsid w:val="00FC443D"/>
    <w:rsid w:val="00FE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3A8D"/>
  <w15:docId w15:val="{B1164134-17A7-4AAE-B31E-89592048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6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670B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F87C5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D28B7"/>
    <w:pPr>
      <w:ind w:left="720"/>
      <w:contextualSpacing/>
    </w:pPr>
  </w:style>
  <w:style w:type="paragraph" w:styleId="a8">
    <w:name w:val="No Spacing"/>
    <w:link w:val="a9"/>
    <w:qFormat/>
    <w:rsid w:val="00291CED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locked/>
    <w:rsid w:val="00291CE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0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5B5DD-1441-4766-BB8D-0FBF37112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Эллизочка</dc:creator>
  <cp:keywords/>
  <dc:description/>
  <cp:lastModifiedBy>Юлия</cp:lastModifiedBy>
  <cp:revision>2</cp:revision>
  <cp:lastPrinted>2025-02-16T18:58:00Z</cp:lastPrinted>
  <dcterms:created xsi:type="dcterms:W3CDTF">2025-06-15T15:07:00Z</dcterms:created>
  <dcterms:modified xsi:type="dcterms:W3CDTF">2025-06-15T15:07:00Z</dcterms:modified>
</cp:coreProperties>
</file>