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59D43B" w14:textId="798536D9" w:rsidR="009B4E2A" w:rsidRPr="00F26B1F" w:rsidRDefault="009B4E2A" w:rsidP="009B4E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6B1F">
        <w:rPr>
          <w:rFonts w:ascii="Times New Roman" w:hAnsi="Times New Roman" w:cs="Times New Roman"/>
          <w:b/>
          <w:bCs/>
          <w:sz w:val="28"/>
          <w:szCs w:val="28"/>
        </w:rPr>
        <w:t xml:space="preserve">Технологическая карта </w:t>
      </w:r>
      <w:r w:rsidR="004E22BF">
        <w:rPr>
          <w:rFonts w:ascii="Times New Roman" w:hAnsi="Times New Roman" w:cs="Times New Roman"/>
          <w:b/>
          <w:bCs/>
          <w:sz w:val="28"/>
          <w:szCs w:val="28"/>
        </w:rPr>
        <w:t>внеурочного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занятия  </w:t>
      </w:r>
    </w:p>
    <w:p w14:paraId="062FE2C2" w14:textId="6BB9405A" w:rsidR="009B4E2A" w:rsidRPr="00FD2995" w:rsidRDefault="009B4E2A" w:rsidP="009B4E2A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D2995">
        <w:rPr>
          <w:rFonts w:ascii="Times New Roman" w:eastAsia="Times New Roman" w:hAnsi="Times New Roman" w:cs="Times New Roman"/>
          <w:b/>
          <w:sz w:val="24"/>
          <w:szCs w:val="24"/>
        </w:rPr>
        <w:t>Дата проведения:</w:t>
      </w:r>
      <w:r w:rsidRPr="00FD29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78BE">
        <w:rPr>
          <w:rFonts w:ascii="Times New Roman" w:eastAsia="Times New Roman" w:hAnsi="Times New Roman" w:cs="Times New Roman"/>
          <w:sz w:val="24"/>
          <w:szCs w:val="24"/>
        </w:rPr>
        <w:t>24</w:t>
      </w:r>
      <w:r w:rsidR="004E22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78BE">
        <w:rPr>
          <w:rFonts w:ascii="Times New Roman" w:eastAsia="Times New Roman" w:hAnsi="Times New Roman" w:cs="Times New Roman"/>
          <w:sz w:val="24"/>
          <w:szCs w:val="24"/>
        </w:rPr>
        <w:t>янва</w:t>
      </w:r>
      <w:r w:rsidR="004E22BF">
        <w:rPr>
          <w:rFonts w:ascii="Times New Roman" w:eastAsia="Times New Roman" w:hAnsi="Times New Roman" w:cs="Times New Roman"/>
          <w:sz w:val="24"/>
          <w:szCs w:val="24"/>
        </w:rPr>
        <w:t>ря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EE78BE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</w:t>
      </w:r>
    </w:p>
    <w:p w14:paraId="761AE1BF" w14:textId="77777777" w:rsidR="009B4E2A" w:rsidRPr="00FD2995" w:rsidRDefault="009B4E2A" w:rsidP="009B4E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Педагог</w:t>
      </w:r>
      <w:r w:rsidRPr="00FD2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9452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Бачилова О.В.</w:t>
      </w:r>
    </w:p>
    <w:p w14:paraId="00536236" w14:textId="474D0B69" w:rsidR="009B4E2A" w:rsidRPr="00FD2995" w:rsidRDefault="009B4E2A" w:rsidP="009B4E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Класс:</w:t>
      </w:r>
      <w:r w:rsidRPr="00FD2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78B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14:paraId="19EB74FB" w14:textId="3A4B8331" w:rsidR="009B4E2A" w:rsidRPr="00FD2995" w:rsidRDefault="00EE78BE" w:rsidP="009B4E2A">
      <w:pPr>
        <w:tabs>
          <w:tab w:val="right" w:pos="154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>Психокоррекционное занятие</w:t>
      </w:r>
      <w:r w:rsidR="009B4E2A" w:rsidRPr="00FD299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8F37FF9" w14:textId="77777777" w:rsidR="009B4E2A" w:rsidRDefault="009B4E2A" w:rsidP="009B4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14:paraId="308163E8" w14:textId="77777777" w:rsidR="009B4E2A" w:rsidRPr="00920E2E" w:rsidRDefault="009B4E2A" w:rsidP="009B4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920E2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Целевой блок</w:t>
      </w:r>
    </w:p>
    <w:p w14:paraId="6EE28F46" w14:textId="6AAF0B21" w:rsidR="009B4E2A" w:rsidRDefault="009B4E2A" w:rsidP="009B4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2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</w:t>
      </w:r>
      <w:r w:rsidR="00EE78BE" w:rsidRPr="00232BF5">
        <w:rPr>
          <w:rFonts w:ascii="Times New Roman" w:hAnsi="Times New Roman"/>
          <w:sz w:val="24"/>
          <w:szCs w:val="24"/>
        </w:rPr>
        <w:t>«</w:t>
      </w:r>
      <w:r w:rsidR="00EE78BE">
        <w:rPr>
          <w:rFonts w:ascii="Times New Roman" w:hAnsi="Times New Roman"/>
          <w:sz w:val="24"/>
          <w:szCs w:val="24"/>
        </w:rPr>
        <w:t>Отработка персональных данных</w:t>
      </w:r>
      <w:r w:rsidR="00EE78BE" w:rsidRPr="00232BF5">
        <w:rPr>
          <w:rFonts w:ascii="Times New Roman" w:hAnsi="Times New Roman"/>
          <w:sz w:val="24"/>
          <w:szCs w:val="24"/>
        </w:rPr>
        <w:t>»</w:t>
      </w:r>
      <w:r w:rsidR="00EE78BE">
        <w:rPr>
          <w:rFonts w:ascii="Times New Roman" w:hAnsi="Times New Roman"/>
          <w:sz w:val="24"/>
          <w:szCs w:val="24"/>
        </w:rPr>
        <w:t>.</w:t>
      </w:r>
    </w:p>
    <w:p w14:paraId="718041BD" w14:textId="263B4734" w:rsidR="009B4E2A" w:rsidRPr="004E22BF" w:rsidRDefault="009B4E2A" w:rsidP="009B4E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2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FD2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37C5" w:rsidRPr="00C41BD6">
        <w:rPr>
          <w:rFonts w:ascii="Times New Roman" w:hAnsi="Times New Roman" w:cs="Times New Roman"/>
          <w:sz w:val="24"/>
          <w:szCs w:val="24"/>
        </w:rPr>
        <w:t xml:space="preserve">создание </w:t>
      </w:r>
      <w:r w:rsidR="004E22BF" w:rsidRPr="00C41BD6">
        <w:rPr>
          <w:rFonts w:ascii="Times New Roman" w:hAnsi="Times New Roman" w:cs="Times New Roman"/>
          <w:sz w:val="24"/>
          <w:szCs w:val="24"/>
        </w:rPr>
        <w:t>благоприятных условий</w:t>
      </w:r>
      <w:r w:rsidR="001537C5" w:rsidRPr="00C41BD6">
        <w:rPr>
          <w:rFonts w:ascii="Times New Roman" w:hAnsi="Times New Roman" w:cs="Times New Roman"/>
          <w:sz w:val="24"/>
          <w:szCs w:val="24"/>
        </w:rPr>
        <w:t xml:space="preserve"> для </w:t>
      </w:r>
      <w:r w:rsidR="00EE78BE">
        <w:rPr>
          <w:rFonts w:ascii="Times New Roman" w:hAnsi="Times New Roman" w:cs="Times New Roman"/>
          <w:sz w:val="24"/>
          <w:szCs w:val="24"/>
        </w:rPr>
        <w:t>повышения осведомленности о персональных данных и их значении.</w:t>
      </w:r>
    </w:p>
    <w:p w14:paraId="1B4B9210" w14:textId="29D6B67D" w:rsidR="001E5B86" w:rsidRDefault="00464F3B" w:rsidP="001E5B86">
      <w:pPr>
        <w:rPr>
          <w:rFonts w:ascii="Segoe UI" w:eastAsia="Times New Roman" w:hAnsi="Segoe UI" w:cs="Segoe UI"/>
          <w:sz w:val="24"/>
          <w:szCs w:val="24"/>
          <w:bdr w:val="single" w:sz="2" w:space="0" w:color="E5E7EB" w:frame="1"/>
          <w:lang w:eastAsia="ru-RU"/>
        </w:rPr>
      </w:pPr>
      <w:r w:rsidRPr="00464F3B">
        <w:rPr>
          <w:rStyle w:val="c4"/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Тип занятия:</w:t>
      </w:r>
      <w:r w:rsidRPr="00464F3B">
        <w:rPr>
          <w:rStyle w:val="c7"/>
          <w:rFonts w:ascii="Times New Roman" w:hAnsi="Times New Roman" w:cs="Times New Roman"/>
          <w:sz w:val="24"/>
          <w:szCs w:val="24"/>
          <w:shd w:val="clear" w:color="auto" w:fill="FFFFFF"/>
        </w:rPr>
        <w:t> изучение нового материала, обобщение и систематизация знаний.</w:t>
      </w:r>
      <w:r>
        <w:rPr>
          <w:rStyle w:val="c7"/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                               </w:t>
      </w:r>
      <w:r w:rsidR="00EE78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9B4E2A" w:rsidRPr="00C35D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результаты:</w:t>
      </w:r>
      <w:r w:rsidR="004E22BF" w:rsidRPr="004E22BF">
        <w:rPr>
          <w:sz w:val="28"/>
          <w:szCs w:val="28"/>
        </w:rPr>
        <w:t xml:space="preserve"> </w:t>
      </w:r>
      <w:r w:rsidR="004E22BF" w:rsidRPr="004E22BF">
        <w:rPr>
          <w:rFonts w:ascii="Times New Roman" w:hAnsi="Times New Roman" w:cs="Times New Roman"/>
          <w:sz w:val="24"/>
          <w:szCs w:val="24"/>
        </w:rPr>
        <w:t xml:space="preserve">получат возможность </w:t>
      </w:r>
      <w:r w:rsidR="001E5B86">
        <w:rPr>
          <w:rFonts w:ascii="Times New Roman" w:hAnsi="Times New Roman" w:cs="Times New Roman"/>
          <w:sz w:val="24"/>
          <w:szCs w:val="24"/>
        </w:rPr>
        <w:t>научиться  осознанно относиться к своим персональным данным и</w:t>
      </w:r>
      <w:r w:rsidR="00EE78BE">
        <w:rPr>
          <w:rFonts w:ascii="Times New Roman" w:hAnsi="Times New Roman" w:cs="Times New Roman"/>
          <w:sz w:val="24"/>
          <w:szCs w:val="24"/>
        </w:rPr>
        <w:t xml:space="preserve"> безопасно обращ</w:t>
      </w:r>
      <w:r w:rsidR="001E5B86">
        <w:rPr>
          <w:rFonts w:ascii="Times New Roman" w:hAnsi="Times New Roman" w:cs="Times New Roman"/>
          <w:sz w:val="24"/>
          <w:szCs w:val="24"/>
        </w:rPr>
        <w:t xml:space="preserve">аться </w:t>
      </w:r>
      <w:r w:rsidR="00EE78BE">
        <w:rPr>
          <w:rFonts w:ascii="Times New Roman" w:hAnsi="Times New Roman" w:cs="Times New Roman"/>
          <w:sz w:val="24"/>
          <w:szCs w:val="24"/>
        </w:rPr>
        <w:t xml:space="preserve"> с личной информацией</w:t>
      </w:r>
      <w:r w:rsidR="001E5B86">
        <w:rPr>
          <w:rFonts w:ascii="Times New Roman" w:hAnsi="Times New Roman" w:cs="Times New Roman"/>
          <w:sz w:val="24"/>
          <w:szCs w:val="24"/>
        </w:rPr>
        <w:t xml:space="preserve"> в цифровом пространстве</w:t>
      </w:r>
      <w:r w:rsidR="00EE78BE">
        <w:rPr>
          <w:rFonts w:ascii="Times New Roman" w:hAnsi="Times New Roman" w:cs="Times New Roman"/>
          <w:sz w:val="24"/>
          <w:szCs w:val="24"/>
        </w:rPr>
        <w:t>.</w:t>
      </w:r>
      <w:r w:rsidR="001E5B86" w:rsidRPr="001E5B86">
        <w:rPr>
          <w:rFonts w:ascii="Segoe UI" w:eastAsia="Times New Roman" w:hAnsi="Segoe UI" w:cs="Segoe UI"/>
          <w:sz w:val="24"/>
          <w:szCs w:val="24"/>
          <w:bdr w:val="single" w:sz="2" w:space="0" w:color="E5E7EB" w:frame="1"/>
          <w:lang w:eastAsia="ru-RU"/>
        </w:rPr>
        <w:t xml:space="preserve"> </w:t>
      </w:r>
    </w:p>
    <w:p w14:paraId="159223BF" w14:textId="77777777" w:rsidR="009B4E2A" w:rsidRPr="00232BF5" w:rsidRDefault="009B4E2A" w:rsidP="009B4E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232BF5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Инструментальный блок</w:t>
      </w:r>
    </w:p>
    <w:p w14:paraId="22721002" w14:textId="77777777" w:rsidR="009B4E2A" w:rsidRPr="00232BF5" w:rsidRDefault="009B4E2A" w:rsidP="009B4E2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2BF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Задачи:</w:t>
      </w:r>
    </w:p>
    <w:p w14:paraId="0C11BD2B" w14:textId="77777777" w:rsidR="00232BF5" w:rsidRPr="00232BF5" w:rsidRDefault="009B4E2A" w:rsidP="00195C4F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232BF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Образовательная:</w:t>
      </w:r>
      <w:r w:rsidRPr="00232B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00F4DB0" w14:textId="49E24257" w:rsidR="00EB72DD" w:rsidRPr="00B621E6" w:rsidRDefault="00232BF5" w:rsidP="00EB72DD">
      <w:pPr>
        <w:pStyle w:val="a3"/>
        <w:ind w:left="720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232BF5">
        <w:rPr>
          <w:rFonts w:ascii="Times New Roman" w:hAnsi="Times New Roman" w:cs="Times New Roman"/>
          <w:sz w:val="24"/>
          <w:szCs w:val="24"/>
        </w:rPr>
        <w:t xml:space="preserve">- </w:t>
      </w:r>
      <w:r w:rsidRPr="00232BF5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4C279F" w:rsidRPr="00232BF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B4E2A" w:rsidRPr="00232BF5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</w:t>
      </w:r>
      <w:r w:rsidR="009367A4">
        <w:rPr>
          <w:rFonts w:ascii="Times New Roman" w:eastAsia="Times New Roman" w:hAnsi="Times New Roman" w:cs="Times New Roman"/>
          <w:sz w:val="24"/>
          <w:szCs w:val="24"/>
          <w:lang w:eastAsia="ru-RU"/>
        </w:rPr>
        <w:t>ять</w:t>
      </w:r>
      <w:r w:rsidR="009B4E2A" w:rsidRPr="00232B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закрепл</w:t>
      </w:r>
      <w:r w:rsidR="009367A4">
        <w:rPr>
          <w:rFonts w:ascii="Times New Roman" w:eastAsia="Times New Roman" w:hAnsi="Times New Roman" w:cs="Times New Roman"/>
          <w:sz w:val="24"/>
          <w:szCs w:val="24"/>
          <w:lang w:eastAsia="ru-RU"/>
        </w:rPr>
        <w:t>ять</w:t>
      </w:r>
      <w:r w:rsidR="009B4E2A" w:rsidRPr="00232B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</w:t>
      </w:r>
      <w:r w:rsidR="009367A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B4E2A" w:rsidRPr="00232B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 понятии «</w:t>
      </w:r>
      <w:r w:rsidR="00EE78B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</w:t>
      </w:r>
      <w:r w:rsidR="009B4E2A" w:rsidRPr="00232BF5">
        <w:rPr>
          <w:rFonts w:ascii="Times New Roman" w:eastAsia="Times New Roman" w:hAnsi="Times New Roman" w:cs="Times New Roman"/>
          <w:sz w:val="24"/>
          <w:szCs w:val="24"/>
          <w:lang w:eastAsia="ru-RU"/>
        </w:rPr>
        <w:t>»,</w:t>
      </w:r>
      <w:r w:rsidR="004C279F" w:rsidRPr="00232B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4E2A" w:rsidRPr="00232B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72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рисках, связанных с неосторожным обращением с личной информацией;                                                                                                                                                                                                              </w:t>
      </w:r>
      <w:r w:rsidRPr="00232BF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95C4F" w:rsidRPr="00232BF5">
        <w:rPr>
          <w:rStyle w:val="CharAttribute3"/>
          <w:rFonts w:hAnsi="Times New Roman"/>
          <w:sz w:val="24"/>
          <w:szCs w:val="24"/>
        </w:rPr>
        <w:t xml:space="preserve"> </w:t>
      </w:r>
      <w:r w:rsidR="007F721C">
        <w:rPr>
          <w:rStyle w:val="CharAttribute3"/>
          <w:rFonts w:hAnsi="Times New Roman"/>
          <w:sz w:val="24"/>
          <w:szCs w:val="24"/>
        </w:rPr>
        <w:t>познакомить</w:t>
      </w:r>
      <w:r w:rsidR="00EB72DD">
        <w:rPr>
          <w:rStyle w:val="CharAttribute3"/>
          <w:rFonts w:hAnsi="Times New Roman"/>
          <w:sz w:val="24"/>
          <w:szCs w:val="24"/>
        </w:rPr>
        <w:t xml:space="preserve"> с примерами персональных данных: имя, адрес, телефон, фотографии и т.д.;</w:t>
      </w:r>
    </w:p>
    <w:p w14:paraId="2FAC19F0" w14:textId="77777777" w:rsidR="00232BF5" w:rsidRPr="009367A4" w:rsidRDefault="00232BF5" w:rsidP="00232BF5">
      <w:pPr>
        <w:pStyle w:val="a3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367A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2). </w:t>
      </w:r>
      <w:r w:rsidR="009B4E2A" w:rsidRPr="009367A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Коррекционно-развивающая:</w:t>
      </w:r>
      <w:r w:rsidR="009B4E2A" w:rsidRPr="00936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461EC70" w14:textId="77777777" w:rsidR="007F721C" w:rsidRDefault="00232BF5" w:rsidP="0080462E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 w:rsidRPr="009367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9B4E2A" w:rsidRPr="009367A4">
        <w:rPr>
          <w:rFonts w:ascii="Times New Roman" w:hAnsi="Times New Roman" w:cs="Times New Roman"/>
          <w:sz w:val="24"/>
          <w:szCs w:val="24"/>
        </w:rPr>
        <w:t>разви</w:t>
      </w:r>
      <w:r w:rsidRPr="009367A4">
        <w:rPr>
          <w:rFonts w:ascii="Times New Roman" w:hAnsi="Times New Roman" w:cs="Times New Roman"/>
          <w:sz w:val="24"/>
          <w:szCs w:val="24"/>
        </w:rPr>
        <w:t>вать</w:t>
      </w:r>
      <w:r w:rsidR="009B4E2A" w:rsidRPr="009367A4">
        <w:rPr>
          <w:rFonts w:ascii="Times New Roman" w:hAnsi="Times New Roman" w:cs="Times New Roman"/>
          <w:sz w:val="24"/>
          <w:szCs w:val="24"/>
        </w:rPr>
        <w:t xml:space="preserve"> познавательн</w:t>
      </w:r>
      <w:r w:rsidRPr="009367A4">
        <w:rPr>
          <w:rFonts w:ascii="Times New Roman" w:hAnsi="Times New Roman" w:cs="Times New Roman"/>
          <w:sz w:val="24"/>
          <w:szCs w:val="24"/>
        </w:rPr>
        <w:t>ый</w:t>
      </w:r>
      <w:r w:rsidR="009B4E2A" w:rsidRPr="009367A4">
        <w:rPr>
          <w:rFonts w:ascii="Times New Roman" w:hAnsi="Times New Roman" w:cs="Times New Roman"/>
          <w:sz w:val="24"/>
          <w:szCs w:val="24"/>
        </w:rPr>
        <w:t xml:space="preserve"> интерес</w:t>
      </w:r>
      <w:r w:rsidRPr="009367A4">
        <w:rPr>
          <w:rFonts w:ascii="Times New Roman" w:hAnsi="Times New Roman" w:cs="Times New Roman"/>
          <w:sz w:val="24"/>
          <w:szCs w:val="24"/>
        </w:rPr>
        <w:t>;</w:t>
      </w:r>
      <w:r w:rsidR="007F721C" w:rsidRPr="007F72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6F02A3" w14:textId="22250143" w:rsidR="00232BF5" w:rsidRPr="009367A4" w:rsidRDefault="007F721C" w:rsidP="0080462E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32BF5">
        <w:rPr>
          <w:rFonts w:ascii="Times New Roman" w:hAnsi="Times New Roman" w:cs="Times New Roman"/>
          <w:sz w:val="24"/>
          <w:szCs w:val="24"/>
        </w:rPr>
        <w:t>разви</w:t>
      </w:r>
      <w:r>
        <w:rPr>
          <w:rFonts w:ascii="Times New Roman" w:hAnsi="Times New Roman" w:cs="Times New Roman"/>
          <w:sz w:val="24"/>
          <w:szCs w:val="24"/>
        </w:rPr>
        <w:t>вать</w:t>
      </w:r>
      <w:r w:rsidRPr="00232BF5">
        <w:rPr>
          <w:rFonts w:ascii="Times New Roman" w:hAnsi="Times New Roman" w:cs="Times New Roman"/>
          <w:sz w:val="24"/>
          <w:szCs w:val="24"/>
        </w:rPr>
        <w:t xml:space="preserve"> умени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232BF5">
        <w:rPr>
          <w:rFonts w:ascii="Times New Roman" w:hAnsi="Times New Roman" w:cs="Times New Roman"/>
          <w:sz w:val="24"/>
          <w:szCs w:val="24"/>
        </w:rPr>
        <w:t xml:space="preserve"> выполнять действия  в соответствии со словесной инструкцией</w:t>
      </w:r>
      <w:r w:rsidRPr="00232BF5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52F80EAC" w14:textId="452408D7" w:rsidR="00195C4F" w:rsidRPr="009367A4" w:rsidRDefault="00232BF5" w:rsidP="0080462E">
      <w:pPr>
        <w:pStyle w:val="a3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  <w:r w:rsidRPr="009367A4">
        <w:rPr>
          <w:rFonts w:ascii="Times New Roman" w:hAnsi="Times New Roman" w:cs="Times New Roman"/>
          <w:sz w:val="24"/>
          <w:szCs w:val="24"/>
        </w:rPr>
        <w:t>-</w:t>
      </w:r>
      <w:r w:rsidR="009B4E2A" w:rsidRPr="009367A4">
        <w:rPr>
          <w:rFonts w:ascii="Times New Roman" w:hAnsi="Times New Roman" w:cs="Times New Roman"/>
          <w:sz w:val="24"/>
          <w:szCs w:val="24"/>
        </w:rPr>
        <w:t xml:space="preserve"> </w:t>
      </w:r>
      <w:r w:rsidR="00195C4F" w:rsidRPr="009367A4">
        <w:rPr>
          <w:rFonts w:ascii="Times New Roman" w:hAnsi="Times New Roman" w:cs="Times New Roman"/>
          <w:sz w:val="24"/>
          <w:szCs w:val="24"/>
        </w:rPr>
        <w:t>повыш</w:t>
      </w:r>
      <w:r w:rsidRPr="009367A4">
        <w:rPr>
          <w:rFonts w:ascii="Times New Roman" w:hAnsi="Times New Roman" w:cs="Times New Roman"/>
          <w:sz w:val="24"/>
          <w:szCs w:val="24"/>
        </w:rPr>
        <w:t>ать</w:t>
      </w:r>
      <w:r w:rsidR="00195C4F" w:rsidRPr="009367A4">
        <w:rPr>
          <w:rFonts w:ascii="Times New Roman" w:hAnsi="Times New Roman" w:cs="Times New Roman"/>
          <w:sz w:val="24"/>
          <w:szCs w:val="24"/>
        </w:rPr>
        <w:t xml:space="preserve"> речев</w:t>
      </w:r>
      <w:r w:rsidRPr="009367A4">
        <w:rPr>
          <w:rFonts w:ascii="Times New Roman" w:hAnsi="Times New Roman" w:cs="Times New Roman"/>
          <w:sz w:val="24"/>
          <w:szCs w:val="24"/>
        </w:rPr>
        <w:t>ую</w:t>
      </w:r>
      <w:r w:rsidR="00195C4F" w:rsidRPr="009367A4">
        <w:rPr>
          <w:rFonts w:ascii="Times New Roman" w:hAnsi="Times New Roman" w:cs="Times New Roman"/>
          <w:sz w:val="24"/>
          <w:szCs w:val="24"/>
        </w:rPr>
        <w:t xml:space="preserve"> активност</w:t>
      </w:r>
      <w:r w:rsidRPr="009367A4">
        <w:rPr>
          <w:rFonts w:ascii="Times New Roman" w:hAnsi="Times New Roman" w:cs="Times New Roman"/>
          <w:sz w:val="24"/>
          <w:szCs w:val="24"/>
        </w:rPr>
        <w:t>ь</w:t>
      </w:r>
      <w:r w:rsidR="00195C4F" w:rsidRPr="009367A4">
        <w:rPr>
          <w:rFonts w:ascii="Times New Roman" w:hAnsi="Times New Roman" w:cs="Times New Roman"/>
          <w:sz w:val="24"/>
          <w:szCs w:val="24"/>
        </w:rPr>
        <w:t>, расшир</w:t>
      </w:r>
      <w:r w:rsidR="009367A4" w:rsidRPr="009367A4">
        <w:rPr>
          <w:rFonts w:ascii="Times New Roman" w:hAnsi="Times New Roman" w:cs="Times New Roman"/>
          <w:sz w:val="24"/>
          <w:szCs w:val="24"/>
        </w:rPr>
        <w:t>ять</w:t>
      </w:r>
      <w:r w:rsidR="00195C4F" w:rsidRPr="009367A4">
        <w:rPr>
          <w:rFonts w:ascii="Times New Roman" w:hAnsi="Times New Roman" w:cs="Times New Roman"/>
          <w:sz w:val="24"/>
          <w:szCs w:val="24"/>
        </w:rPr>
        <w:t xml:space="preserve"> кругозор;</w:t>
      </w:r>
    </w:p>
    <w:p w14:paraId="05BBCC10" w14:textId="507AEFAB" w:rsidR="00232BF5" w:rsidRPr="009367A4" w:rsidRDefault="00232BF5" w:rsidP="0080462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9367A4">
        <w:rPr>
          <w:rFonts w:ascii="Times New Roman" w:hAnsi="Times New Roman" w:cs="Times New Roman"/>
          <w:sz w:val="24"/>
          <w:szCs w:val="24"/>
        </w:rPr>
        <w:t xml:space="preserve">- </w:t>
      </w:r>
      <w:r w:rsidR="009B4E2A" w:rsidRPr="009367A4">
        <w:rPr>
          <w:rFonts w:ascii="Times New Roman" w:hAnsi="Times New Roman" w:cs="Times New Roman"/>
          <w:sz w:val="24"/>
          <w:szCs w:val="24"/>
        </w:rPr>
        <w:t>разви</w:t>
      </w:r>
      <w:r w:rsidR="009367A4" w:rsidRPr="009367A4">
        <w:rPr>
          <w:rFonts w:ascii="Times New Roman" w:hAnsi="Times New Roman" w:cs="Times New Roman"/>
          <w:sz w:val="24"/>
          <w:szCs w:val="24"/>
        </w:rPr>
        <w:t>вать</w:t>
      </w:r>
      <w:r w:rsidR="009B4E2A" w:rsidRPr="009367A4">
        <w:rPr>
          <w:rFonts w:ascii="Times New Roman" w:hAnsi="Times New Roman" w:cs="Times New Roman"/>
          <w:sz w:val="24"/>
          <w:szCs w:val="24"/>
        </w:rPr>
        <w:t xml:space="preserve"> умения сравнивать, обобщать</w:t>
      </w:r>
      <w:r w:rsidR="001F5419">
        <w:rPr>
          <w:rFonts w:ascii="Times New Roman" w:hAnsi="Times New Roman" w:cs="Times New Roman"/>
          <w:sz w:val="24"/>
          <w:szCs w:val="24"/>
        </w:rPr>
        <w:t>, классифицировать</w:t>
      </w:r>
      <w:r w:rsidRPr="009367A4">
        <w:rPr>
          <w:rFonts w:ascii="Times New Roman" w:hAnsi="Times New Roman" w:cs="Times New Roman"/>
          <w:sz w:val="24"/>
          <w:szCs w:val="24"/>
        </w:rPr>
        <w:t>;</w:t>
      </w:r>
    </w:p>
    <w:p w14:paraId="38F4BF73" w14:textId="3C4291B9" w:rsidR="009367A4" w:rsidRPr="009367A4" w:rsidRDefault="00232BF5" w:rsidP="0080462E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eastAsia="ru-RU"/>
        </w:rPr>
      </w:pPr>
      <w:r w:rsidRPr="009367A4">
        <w:rPr>
          <w:rFonts w:ascii="Times New Roman" w:hAnsi="Times New Roman" w:cs="Times New Roman"/>
          <w:sz w:val="24"/>
          <w:szCs w:val="24"/>
        </w:rPr>
        <w:t xml:space="preserve">- </w:t>
      </w:r>
      <w:r w:rsidR="00195C4F" w:rsidRPr="009367A4">
        <w:rPr>
          <w:rFonts w:ascii="Times New Roman" w:hAnsi="Times New Roman" w:cs="Times New Roman"/>
          <w:sz w:val="24"/>
          <w:szCs w:val="24"/>
        </w:rPr>
        <w:t xml:space="preserve"> </w:t>
      </w:r>
      <w:r w:rsidR="00195C4F" w:rsidRPr="009367A4">
        <w:rPr>
          <w:rFonts w:ascii="Times New Roman" w:hAnsi="Times New Roman" w:cs="Times New Roman"/>
          <w:sz w:val="24"/>
          <w:szCs w:val="24"/>
          <w:lang w:eastAsia="ru-RU"/>
        </w:rPr>
        <w:t>разви</w:t>
      </w:r>
      <w:r w:rsidR="009367A4" w:rsidRPr="009367A4">
        <w:rPr>
          <w:rFonts w:ascii="Times New Roman" w:hAnsi="Times New Roman" w:cs="Times New Roman"/>
          <w:sz w:val="24"/>
          <w:szCs w:val="24"/>
          <w:lang w:eastAsia="ru-RU"/>
        </w:rPr>
        <w:t>вать</w:t>
      </w:r>
      <w:r w:rsidR="00195C4F" w:rsidRPr="009367A4">
        <w:rPr>
          <w:rFonts w:ascii="Times New Roman" w:hAnsi="Times New Roman" w:cs="Times New Roman"/>
          <w:sz w:val="24"/>
          <w:szCs w:val="24"/>
          <w:lang w:eastAsia="ru-RU"/>
        </w:rPr>
        <w:t xml:space="preserve"> концентраци</w:t>
      </w:r>
      <w:r w:rsidR="009367A4" w:rsidRPr="009367A4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195C4F" w:rsidRPr="009367A4">
        <w:rPr>
          <w:rFonts w:ascii="Times New Roman" w:hAnsi="Times New Roman" w:cs="Times New Roman"/>
          <w:sz w:val="24"/>
          <w:szCs w:val="24"/>
          <w:lang w:eastAsia="ru-RU"/>
        </w:rPr>
        <w:t xml:space="preserve"> слухового и зрительного восприятия</w:t>
      </w:r>
      <w:r w:rsidR="0080462E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B6B4A1" w14:textId="20B23702" w:rsidR="007F721C" w:rsidRDefault="007247AE" w:rsidP="007247AE">
      <w:pPr>
        <w:pStyle w:val="a3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9367A4" w:rsidRPr="00A50CA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3). </w:t>
      </w:r>
      <w:r w:rsidR="009B4E2A" w:rsidRPr="00A50CA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Воспитательная:</w:t>
      </w:r>
      <w:r w:rsidR="00195C4F" w:rsidRPr="00A50C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561063" w14:textId="6584001E" w:rsidR="007F721C" w:rsidRPr="00232BF5" w:rsidRDefault="0080462E" w:rsidP="0080462E">
      <w:pPr>
        <w:pStyle w:val="a3"/>
        <w:ind w:left="28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721C" w:rsidRPr="00232B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7F721C" w:rsidRPr="00232BF5">
        <w:rPr>
          <w:rFonts w:ascii="Times New Roman" w:hAnsi="Times New Roman" w:cs="Times New Roman"/>
          <w:sz w:val="24"/>
          <w:szCs w:val="24"/>
        </w:rPr>
        <w:t>созда</w:t>
      </w:r>
      <w:r w:rsidR="007F721C">
        <w:rPr>
          <w:rFonts w:ascii="Times New Roman" w:hAnsi="Times New Roman" w:cs="Times New Roman"/>
          <w:sz w:val="24"/>
          <w:szCs w:val="24"/>
        </w:rPr>
        <w:t>ть</w:t>
      </w:r>
      <w:r w:rsidR="007F721C" w:rsidRPr="00232BF5">
        <w:rPr>
          <w:rFonts w:ascii="Times New Roman" w:hAnsi="Times New Roman" w:cs="Times New Roman"/>
          <w:sz w:val="24"/>
          <w:szCs w:val="24"/>
        </w:rPr>
        <w:t xml:space="preserve"> благоприятн</w:t>
      </w:r>
      <w:r w:rsidR="007F721C">
        <w:rPr>
          <w:rFonts w:ascii="Times New Roman" w:hAnsi="Times New Roman" w:cs="Times New Roman"/>
          <w:sz w:val="24"/>
          <w:szCs w:val="24"/>
        </w:rPr>
        <w:t>ую</w:t>
      </w:r>
      <w:r w:rsidR="007F721C" w:rsidRPr="00232BF5">
        <w:rPr>
          <w:rFonts w:ascii="Times New Roman" w:hAnsi="Times New Roman" w:cs="Times New Roman"/>
          <w:sz w:val="24"/>
          <w:szCs w:val="24"/>
        </w:rPr>
        <w:t xml:space="preserve"> атмосфер</w:t>
      </w:r>
      <w:r w:rsidR="007F721C">
        <w:rPr>
          <w:rFonts w:ascii="Times New Roman" w:hAnsi="Times New Roman" w:cs="Times New Roman"/>
          <w:sz w:val="24"/>
          <w:szCs w:val="24"/>
        </w:rPr>
        <w:t>у</w:t>
      </w:r>
      <w:r w:rsidR="007F721C" w:rsidRPr="00232BF5">
        <w:rPr>
          <w:rFonts w:ascii="Times New Roman" w:hAnsi="Times New Roman" w:cs="Times New Roman"/>
          <w:sz w:val="24"/>
          <w:szCs w:val="24"/>
        </w:rPr>
        <w:t xml:space="preserve"> для доверительных отношений и вовле</w:t>
      </w:r>
      <w:r w:rsidR="007F721C">
        <w:rPr>
          <w:rFonts w:ascii="Times New Roman" w:hAnsi="Times New Roman" w:cs="Times New Roman"/>
          <w:sz w:val="24"/>
          <w:szCs w:val="24"/>
        </w:rPr>
        <w:t>кать</w:t>
      </w:r>
      <w:r w:rsidR="007F721C" w:rsidRPr="00232BF5">
        <w:rPr>
          <w:rFonts w:ascii="Times New Roman" w:hAnsi="Times New Roman" w:cs="Times New Roman"/>
          <w:sz w:val="24"/>
          <w:szCs w:val="24"/>
        </w:rPr>
        <w:t xml:space="preserve"> в доступное взаимодействие</w:t>
      </w:r>
      <w:r w:rsidR="007F721C" w:rsidRPr="00232BF5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472E27E9" w14:textId="0817F041" w:rsidR="007F721C" w:rsidRPr="009367A4" w:rsidRDefault="0080462E" w:rsidP="008046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="007F721C">
        <w:rPr>
          <w:rFonts w:ascii="Times New Roman" w:hAnsi="Times New Roman"/>
          <w:bCs/>
          <w:sz w:val="24"/>
          <w:szCs w:val="24"/>
        </w:rPr>
        <w:t xml:space="preserve">- </w:t>
      </w:r>
      <w:r>
        <w:rPr>
          <w:rFonts w:ascii="Times New Roman" w:hAnsi="Times New Roman"/>
          <w:bCs/>
          <w:sz w:val="24"/>
          <w:szCs w:val="24"/>
        </w:rPr>
        <w:t xml:space="preserve">вырабатывать </w:t>
      </w:r>
      <w:r w:rsidR="007F721C" w:rsidRPr="009367A4">
        <w:rPr>
          <w:rFonts w:ascii="Times New Roman" w:hAnsi="Times New Roman"/>
          <w:bCs/>
          <w:sz w:val="24"/>
          <w:szCs w:val="24"/>
        </w:rPr>
        <w:t>навык</w:t>
      </w:r>
      <w:r w:rsidR="004E22BF">
        <w:rPr>
          <w:rFonts w:ascii="Times New Roman" w:hAnsi="Times New Roman"/>
          <w:bCs/>
          <w:sz w:val="24"/>
          <w:szCs w:val="24"/>
        </w:rPr>
        <w:t>и</w:t>
      </w:r>
      <w:r w:rsidR="007F721C" w:rsidRPr="009367A4">
        <w:rPr>
          <w:rFonts w:ascii="Times New Roman" w:hAnsi="Times New Roman"/>
          <w:bCs/>
          <w:sz w:val="24"/>
          <w:szCs w:val="24"/>
        </w:rPr>
        <w:t xml:space="preserve"> самоконтроля, усидчивост</w:t>
      </w:r>
      <w:r>
        <w:rPr>
          <w:rFonts w:ascii="Times New Roman" w:hAnsi="Times New Roman"/>
          <w:bCs/>
          <w:sz w:val="24"/>
          <w:szCs w:val="24"/>
        </w:rPr>
        <w:t>и</w:t>
      </w:r>
      <w:r w:rsidR="007F721C" w:rsidRPr="009367A4">
        <w:rPr>
          <w:rFonts w:ascii="Times New Roman" w:hAnsi="Times New Roman"/>
          <w:bCs/>
          <w:sz w:val="24"/>
          <w:szCs w:val="24"/>
        </w:rPr>
        <w:t>.</w:t>
      </w:r>
      <w:r w:rsidR="007F721C" w:rsidRPr="009367A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748F87AE" w14:textId="128F9046" w:rsidR="00A50CAE" w:rsidRDefault="00A50CAE" w:rsidP="0080462E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CAE">
        <w:rPr>
          <w:rFonts w:ascii="Times New Roman" w:hAnsi="Times New Roman" w:cs="Times New Roman"/>
          <w:sz w:val="28"/>
          <w:szCs w:val="28"/>
        </w:rPr>
        <w:t xml:space="preserve">- </w:t>
      </w:r>
      <w:r w:rsidR="00195C4F" w:rsidRPr="00A50CAE">
        <w:rPr>
          <w:rFonts w:ascii="Times New Roman" w:hAnsi="Times New Roman" w:cs="Times New Roman"/>
          <w:sz w:val="24"/>
          <w:szCs w:val="24"/>
        </w:rPr>
        <w:t>воспита</w:t>
      </w:r>
      <w:r w:rsidRPr="00A50CAE">
        <w:rPr>
          <w:rFonts w:ascii="Times New Roman" w:hAnsi="Times New Roman" w:cs="Times New Roman"/>
          <w:sz w:val="24"/>
          <w:szCs w:val="24"/>
        </w:rPr>
        <w:t>ть</w:t>
      </w:r>
      <w:r w:rsidR="00195C4F" w:rsidRPr="00A50CAE">
        <w:rPr>
          <w:rFonts w:ascii="Times New Roman" w:hAnsi="Times New Roman" w:cs="Times New Roman"/>
          <w:sz w:val="24"/>
          <w:szCs w:val="24"/>
        </w:rPr>
        <w:t xml:space="preserve">  норм</w:t>
      </w:r>
      <w:r w:rsidRPr="00A50CAE">
        <w:rPr>
          <w:rFonts w:ascii="Times New Roman" w:hAnsi="Times New Roman" w:cs="Times New Roman"/>
          <w:sz w:val="24"/>
          <w:szCs w:val="24"/>
        </w:rPr>
        <w:t>ы</w:t>
      </w:r>
      <w:r w:rsidR="00195C4F" w:rsidRPr="00A50CAE">
        <w:rPr>
          <w:rFonts w:ascii="Times New Roman" w:hAnsi="Times New Roman" w:cs="Times New Roman"/>
          <w:sz w:val="24"/>
          <w:szCs w:val="24"/>
        </w:rPr>
        <w:t xml:space="preserve"> поведения (умение </w:t>
      </w:r>
      <w:r w:rsidR="004E22BF">
        <w:rPr>
          <w:rFonts w:ascii="Times New Roman" w:hAnsi="Times New Roman" w:cs="Times New Roman"/>
          <w:sz w:val="24"/>
          <w:szCs w:val="24"/>
        </w:rPr>
        <w:t xml:space="preserve">слушать и </w:t>
      </w:r>
      <w:r w:rsidR="00195C4F" w:rsidRPr="00A50CAE">
        <w:rPr>
          <w:rFonts w:ascii="Times New Roman" w:hAnsi="Times New Roman" w:cs="Times New Roman"/>
          <w:sz w:val="24"/>
          <w:szCs w:val="24"/>
        </w:rPr>
        <w:t>выслушивать мнения других);</w:t>
      </w:r>
      <w:r w:rsidR="00195C4F" w:rsidRPr="00A50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89E7F42" w14:textId="1D2D6111" w:rsidR="004E22BF" w:rsidRPr="004E22BF" w:rsidRDefault="004E22BF" w:rsidP="0080462E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22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4E22BF">
        <w:rPr>
          <w:rFonts w:ascii="Times New Roman" w:hAnsi="Times New Roman" w:cs="Times New Roman"/>
          <w:sz w:val="24"/>
          <w:szCs w:val="24"/>
        </w:rPr>
        <w:t xml:space="preserve">развивать нравственные представления о </w:t>
      </w:r>
      <w:r w:rsidR="001E5B86">
        <w:rPr>
          <w:rFonts w:ascii="Times New Roman" w:hAnsi="Times New Roman" w:cs="Times New Roman"/>
          <w:sz w:val="24"/>
          <w:szCs w:val="24"/>
        </w:rPr>
        <w:t>личной безопасности</w:t>
      </w:r>
      <w:r w:rsidR="00B9130D">
        <w:rPr>
          <w:rFonts w:ascii="Times New Roman" w:hAnsi="Times New Roman" w:cs="Times New Roman"/>
          <w:sz w:val="24"/>
          <w:szCs w:val="24"/>
        </w:rPr>
        <w:t xml:space="preserve"> и ответственного отношения к личным данным</w:t>
      </w:r>
      <w:r w:rsidRPr="004E22BF">
        <w:rPr>
          <w:rFonts w:ascii="Times New Roman" w:hAnsi="Times New Roman" w:cs="Times New Roman"/>
          <w:sz w:val="24"/>
          <w:szCs w:val="24"/>
        </w:rPr>
        <w:t>;</w:t>
      </w:r>
    </w:p>
    <w:p w14:paraId="28004BFF" w14:textId="437CC254" w:rsidR="00195C4F" w:rsidRPr="00A50CAE" w:rsidRDefault="00A50CAE" w:rsidP="0080462E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3F1F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оспитывать готовность к взаимопомощи и сотрудничеству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86A0D83" w14:textId="6A1E9C00" w:rsidR="009B4E2A" w:rsidRPr="00FD2995" w:rsidRDefault="009B4E2A" w:rsidP="00A50C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FD2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Учебно-методический комплекс</w:t>
      </w:r>
      <w:r w:rsidRPr="00FD2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FD2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E9C7913" w14:textId="6599BE43" w:rsidR="009B4E2A" w:rsidRPr="00E75BB7" w:rsidRDefault="0080462E" w:rsidP="009B4E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</w:t>
      </w:r>
      <w:r w:rsidR="009B4E2A" w:rsidRPr="00E75BB7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Организационно-деятельностный блок</w:t>
      </w:r>
    </w:p>
    <w:p w14:paraId="03DDC498" w14:textId="2CBDFC64" w:rsidR="009B4E2A" w:rsidRDefault="009B4E2A" w:rsidP="009B4E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Образовательные</w:t>
      </w:r>
      <w:r w:rsidRPr="00FD29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технологии:</w:t>
      </w:r>
      <w:r w:rsidR="00A50C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50CAE" w:rsidRPr="00A50C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ИКТ</w:t>
      </w:r>
      <w:r w:rsidR="00A50C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A50CAE">
        <w:rPr>
          <w:rFonts w:ascii="Times New Roman" w:eastAsia="Times New Roman" w:hAnsi="Times New Roman" w:cs="Times New Roman"/>
          <w:sz w:val="24"/>
          <w:szCs w:val="24"/>
          <w:lang w:eastAsia="ru-RU"/>
        </w:rPr>
        <w:t>визуализация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50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презентация), технология проблемного обучения, </w:t>
      </w:r>
      <w:r w:rsidR="009D3E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беседа, обсуждение, </w:t>
      </w:r>
      <w:r w:rsidR="00A50CAE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здоровьесберегающие,  игровые.</w:t>
      </w:r>
    </w:p>
    <w:p w14:paraId="6DCBA3E7" w14:textId="3C510C58" w:rsidR="009B4E2A" w:rsidRPr="00C35D56" w:rsidRDefault="009B4E2A" w:rsidP="009B4E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C35D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Межпредметные связи:</w:t>
      </w:r>
      <w:r w:rsidR="00A50CAE" w:rsidRPr="00A50C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русский язык, словарная работа, чтение.</w:t>
      </w:r>
    </w:p>
    <w:p w14:paraId="16835E85" w14:textId="588F6A2A" w:rsidR="00E12FE8" w:rsidRPr="00DF4158" w:rsidRDefault="00E12FE8" w:rsidP="00E12FE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F4158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ТЕХНОЛОГИЧ</w:t>
      </w:r>
      <w:r w:rsidR="00853371" w:rsidRPr="00DF4158">
        <w:rPr>
          <w:rFonts w:ascii="Times New Roman" w:hAnsi="Times New Roman" w:cs="Times New Roman"/>
          <w:b/>
          <w:sz w:val="24"/>
          <w:szCs w:val="24"/>
          <w:lang w:eastAsia="ru-RU"/>
        </w:rPr>
        <w:t>ЕСК</w:t>
      </w:r>
      <w:r w:rsidRPr="00DF4158">
        <w:rPr>
          <w:rFonts w:ascii="Times New Roman" w:hAnsi="Times New Roman" w:cs="Times New Roman"/>
          <w:b/>
          <w:sz w:val="24"/>
          <w:szCs w:val="24"/>
          <w:lang w:eastAsia="ru-RU"/>
        </w:rPr>
        <w:t>АЯ   КАРТА</w:t>
      </w:r>
    </w:p>
    <w:p w14:paraId="48CDCC70" w14:textId="77777777" w:rsidR="00E12FE8" w:rsidRPr="0079769B" w:rsidRDefault="00E12FE8" w:rsidP="00E12FE8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15102" w:type="dxa"/>
        <w:tblLook w:val="04A0" w:firstRow="1" w:lastRow="0" w:firstColumn="1" w:lastColumn="0" w:noHBand="0" w:noVBand="1"/>
      </w:tblPr>
      <w:tblGrid>
        <w:gridCol w:w="675"/>
        <w:gridCol w:w="4641"/>
        <w:gridCol w:w="5140"/>
        <w:gridCol w:w="4646"/>
      </w:tblGrid>
      <w:tr w:rsidR="00A5162B" w:rsidRPr="0079769B" w14:paraId="6D378F96" w14:textId="77777777">
        <w:tc>
          <w:tcPr>
            <w:tcW w:w="675" w:type="dxa"/>
            <w:vAlign w:val="center"/>
          </w:tcPr>
          <w:p w14:paraId="1A28C067" w14:textId="77777777" w:rsidR="00E12FE8" w:rsidRPr="00DF4158" w:rsidRDefault="00E12FE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15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41" w:type="dxa"/>
            <w:vAlign w:val="center"/>
          </w:tcPr>
          <w:p w14:paraId="2869EF7C" w14:textId="77777777" w:rsidR="00E12FE8" w:rsidRPr="00DF4158" w:rsidRDefault="00E12FE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15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Этап</w:t>
            </w:r>
            <w:r w:rsidR="00106C3A" w:rsidRPr="00DF415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ы</w:t>
            </w:r>
            <w:r w:rsidRPr="00DF415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06C3A" w:rsidRPr="00DF415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5140" w:type="dxa"/>
            <w:vAlign w:val="center"/>
          </w:tcPr>
          <w:p w14:paraId="03152724" w14:textId="77777777" w:rsidR="00E12FE8" w:rsidRPr="00DF4158" w:rsidRDefault="00E12FE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15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Деятельность педагога</w:t>
            </w:r>
          </w:p>
        </w:tc>
        <w:tc>
          <w:tcPr>
            <w:tcW w:w="4646" w:type="dxa"/>
            <w:vAlign w:val="center"/>
          </w:tcPr>
          <w:p w14:paraId="5D8B414E" w14:textId="77777777" w:rsidR="00145B89" w:rsidRPr="00DF4158" w:rsidRDefault="00145B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2553424" w14:textId="77777777" w:rsidR="00E12FE8" w:rsidRPr="00DF4158" w:rsidRDefault="00E12FE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F415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Деятельность обучающихся</w:t>
            </w:r>
          </w:p>
          <w:p w14:paraId="59BE1BA6" w14:textId="77777777" w:rsidR="00E12FE8" w:rsidRPr="00DF4158" w:rsidRDefault="00E12FE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479E8" w:rsidRPr="00380ED3" w14:paraId="33AA7125" w14:textId="77777777" w:rsidTr="00853371">
        <w:trPr>
          <w:trHeight w:val="125"/>
        </w:trPr>
        <w:tc>
          <w:tcPr>
            <w:tcW w:w="675" w:type="dxa"/>
            <w:vMerge w:val="restart"/>
          </w:tcPr>
          <w:p w14:paraId="078C56FF" w14:textId="77777777" w:rsidR="00D479E8" w:rsidRPr="00D479E8" w:rsidRDefault="00D479E8" w:rsidP="00D479E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t>I.</w:t>
            </w:r>
          </w:p>
        </w:tc>
        <w:tc>
          <w:tcPr>
            <w:tcW w:w="4641" w:type="dxa"/>
          </w:tcPr>
          <w:p w14:paraId="2DF21E86" w14:textId="147B0BDC" w:rsidR="00D479E8" w:rsidRPr="00380ED3" w:rsidRDefault="00D479E8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ED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Организационный этап</w:t>
            </w:r>
            <w:r w:rsidRPr="00380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(</w:t>
            </w:r>
            <w:r w:rsidR="00325D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380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мин.)</w:t>
            </w:r>
          </w:p>
          <w:p w14:paraId="3C89C2C3" w14:textId="77777777" w:rsidR="00637570" w:rsidRDefault="00637570" w:rsidP="003744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C0182A4" w14:textId="77777777" w:rsidR="00D479E8" w:rsidRPr="00380ED3" w:rsidRDefault="008803BF" w:rsidP="003744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Ритуал приветствия</w:t>
            </w:r>
            <w:r w:rsidR="00D479E8" w:rsidRPr="00380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30FD9237" w14:textId="77777777" w:rsidR="00D479E8" w:rsidRPr="00380ED3" w:rsidRDefault="00D479E8" w:rsidP="003744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Повторение правил поведения.</w:t>
            </w:r>
          </w:p>
          <w:p w14:paraId="0ADF0A25" w14:textId="2DBFE4CF" w:rsidR="00D479E8" w:rsidRPr="00380ED3" w:rsidRDefault="00F35F41" w:rsidP="003744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Разминоч</w:t>
            </w:r>
            <w:r w:rsidR="00D479E8" w:rsidRPr="00380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479E8" w:rsidRPr="00380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 упражнени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D479E8" w:rsidRPr="00380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Приветствие ладошками</w:t>
            </w:r>
            <w:r w:rsidR="00D479E8" w:rsidRPr="00380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994EFD4" w14:textId="77777777" w:rsidR="00D479E8" w:rsidRPr="00380ED3" w:rsidRDefault="00D479E8" w:rsidP="0037447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ED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380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380ED3">
              <w:rPr>
                <w:rFonts w:ascii="Times New Roman" w:hAnsi="Times New Roman" w:cs="Times New Roman"/>
                <w:sz w:val="24"/>
                <w:szCs w:val="24"/>
              </w:rPr>
              <w:t>положительный настрой к продуктивной совместной деятельности,</w:t>
            </w:r>
            <w:r w:rsidRPr="00380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снятие напряжения.</w:t>
            </w:r>
            <w:r w:rsidRPr="00380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40" w:type="dxa"/>
          </w:tcPr>
          <w:p w14:paraId="51C16F4E" w14:textId="77777777" w:rsidR="00D479E8" w:rsidRPr="00380ED3" w:rsidRDefault="00D479E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04D7F4A2" w14:textId="77777777" w:rsidR="00D479E8" w:rsidRPr="00380ED3" w:rsidRDefault="00D479E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6BD0908A" w14:textId="4EE117F1" w:rsidR="00D479E8" w:rsidRPr="00380ED3" w:rsidRDefault="00D479E8">
            <w:pPr>
              <w:pStyle w:val="a3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380ED3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П</w:t>
            </w:r>
            <w:r w:rsidRPr="00380ED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риветствует обучающихся,</w:t>
            </w:r>
          </w:p>
          <w:p w14:paraId="3B45E5FC" w14:textId="77777777" w:rsidR="00D479E8" w:rsidRPr="00380ED3" w:rsidRDefault="00D479E8" w:rsidP="00FE5E7D">
            <w:pPr>
              <w:pStyle w:val="a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80ED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создаёт условия для формирования интереса к  занятию, устанавливает эмоциональны</w:t>
            </w:r>
            <w:r w:rsidRPr="00380ED3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й</w:t>
            </w:r>
            <w:r w:rsidRPr="00380ED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контакт. </w:t>
            </w:r>
          </w:p>
          <w:p w14:paraId="0394C519" w14:textId="2A50022A" w:rsidR="00D479E8" w:rsidRPr="00380ED3" w:rsidRDefault="00D479E8" w:rsidP="00FE5E7D">
            <w:pPr>
              <w:pStyle w:val="a3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80ED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Проговаривает правила поведения на </w:t>
            </w:r>
            <w:r w:rsidR="00265C4E">
              <w:rPr>
                <w:rFonts w:ascii="Times New Roman" w:hAnsi="Times New Roman" w:cs="Times New Roman"/>
                <w:iCs/>
                <w:sz w:val="24"/>
                <w:szCs w:val="24"/>
              </w:rPr>
              <w:t>занятии</w:t>
            </w:r>
            <w:r w:rsidRPr="00380ED3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14:paraId="7D5A0DAB" w14:textId="77777777" w:rsidR="00D479E8" w:rsidRPr="00380ED3" w:rsidRDefault="00D479E8" w:rsidP="00370EF4">
            <w:pPr>
              <w:pStyle w:val="a3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2F7B1F4A" w14:textId="6EFBF050" w:rsidR="00F35F41" w:rsidRPr="00380ED3" w:rsidRDefault="00D479E8" w:rsidP="00F35F4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ED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Для дальнейшей работы предлагает </w:t>
            </w:r>
            <w:r w:rsidR="00265C4E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игру-разминку </w:t>
            </w:r>
            <w:r w:rsidR="00F35F41" w:rsidRPr="00380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35F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Приветствие ладошками</w:t>
            </w:r>
            <w:r w:rsidR="00F35F41" w:rsidRPr="00380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35F4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3CB7D327" w14:textId="0E484950" w:rsidR="00D479E8" w:rsidRPr="00984F1D" w:rsidRDefault="0010724D" w:rsidP="00265C4E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 которой требуется  жестом или мимикой выразить свое эмоциональное состояние</w:t>
            </w:r>
            <w:r w:rsidR="001E5B86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, согласно выбранной карточке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. </w:t>
            </w:r>
            <w:r w:rsidRPr="00984F1D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(Если</w:t>
            </w:r>
          </w:p>
          <w:p w14:paraId="06D5799C" w14:textId="3F4303B6" w:rsidR="00D479E8" w:rsidRPr="00AE613D" w:rsidRDefault="0010724D" w:rsidP="00A525D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84F1D">
              <w:rPr>
                <w:rFonts w:ascii="Times New Roman" w:hAnsi="Times New Roman" w:cs="Times New Roman"/>
                <w:iCs/>
                <w:sz w:val="24"/>
                <w:szCs w:val="24"/>
              </w:rPr>
              <w:t>задание вызывает трудности у некоторых детей, помогает и первым показывает образец игры)</w:t>
            </w:r>
            <w:r w:rsidR="00A525D7" w:rsidRPr="00984F1D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A525D7" w:rsidRPr="0010724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D479E8" w:rsidRPr="0010724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Во время выполнения задания </w:t>
            </w:r>
            <w:r w:rsidR="00D479E8" w:rsidRPr="00AE613D">
              <w:rPr>
                <w:rFonts w:ascii="Times New Roman" w:hAnsi="Times New Roman" w:cs="Times New Roman"/>
                <w:iCs/>
                <w:sz w:val="24"/>
                <w:szCs w:val="24"/>
              </w:rPr>
              <w:t>следит за состоянием детей</w:t>
            </w:r>
            <w:r w:rsidR="00265C4E" w:rsidRPr="00AE613D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  <w:r w:rsidR="00D479E8" w:rsidRPr="00AE613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10724D">
              <w:rPr>
                <w:rFonts w:ascii="Times New Roman" w:hAnsi="Times New Roman" w:cs="Times New Roman"/>
                <w:sz w:val="24"/>
                <w:szCs w:val="24"/>
              </w:rPr>
              <w:t>После завершения разминки обсуждает с детьми стратегии поведения каждого участника</w:t>
            </w:r>
            <w:r w:rsidR="0045224F">
              <w:rPr>
                <w:rFonts w:ascii="Times New Roman" w:hAnsi="Times New Roman" w:cs="Times New Roman"/>
                <w:sz w:val="24"/>
                <w:szCs w:val="24"/>
              </w:rPr>
              <w:t xml:space="preserve"> (по необходимости)</w:t>
            </w:r>
            <w:r w:rsidRPr="0010724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46" w:type="dxa"/>
          </w:tcPr>
          <w:p w14:paraId="46A70ED8" w14:textId="77777777" w:rsidR="00D479E8" w:rsidRPr="00380ED3" w:rsidRDefault="00D479E8">
            <w:pPr>
              <w:pStyle w:val="a3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14:paraId="11F13EA7" w14:textId="77777777" w:rsidR="00D479E8" w:rsidRPr="00380ED3" w:rsidRDefault="00D479E8">
            <w:pPr>
              <w:pStyle w:val="a3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  <w:p w14:paraId="6EFD3966" w14:textId="226104FB" w:rsidR="00D479E8" w:rsidRPr="00380ED3" w:rsidRDefault="00984F1D" w:rsidP="00380ED3">
            <w:pPr>
              <w:pStyle w:val="a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</w:t>
            </w:r>
            <w:r w:rsidR="00D479E8" w:rsidRPr="00380ED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ратко обмениваются чувствами и эмоциональным состоянием. </w:t>
            </w:r>
          </w:p>
          <w:p w14:paraId="038FE8C2" w14:textId="77777777" w:rsidR="00D479E8" w:rsidRPr="00380ED3" w:rsidRDefault="00D479E8" w:rsidP="00FE5E7D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380ED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Слушают и в</w:t>
            </w:r>
            <w:r w:rsidRPr="00380ED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споминают правила поведения и технику безопасности на занятии.</w:t>
            </w:r>
          </w:p>
          <w:p w14:paraId="019BA04B" w14:textId="77777777" w:rsidR="0010724D" w:rsidRDefault="0010724D" w:rsidP="003876CB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14:paraId="42E100C4" w14:textId="32A1BB4F" w:rsidR="00D479E8" w:rsidRPr="00380ED3" w:rsidRDefault="00D479E8" w:rsidP="003876CB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color w:val="181818"/>
                <w:sz w:val="24"/>
                <w:szCs w:val="24"/>
                <w:shd w:val="clear" w:color="auto" w:fill="FFFFFF"/>
              </w:rPr>
            </w:pPr>
            <w:r w:rsidRPr="00380ED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Слушают педагога</w:t>
            </w:r>
            <w:r w:rsidRPr="00380ED3">
              <w:rPr>
                <w:rFonts w:ascii="Times New Roman" w:hAnsi="Times New Roman" w:cs="Times New Roman"/>
                <w:iCs/>
                <w:color w:val="181818"/>
                <w:sz w:val="24"/>
                <w:szCs w:val="24"/>
                <w:shd w:val="clear" w:color="auto" w:fill="FFFFFF"/>
              </w:rPr>
              <w:t xml:space="preserve">, выполняют действия  с учетом </w:t>
            </w:r>
            <w:r w:rsidR="00A525D7">
              <w:rPr>
                <w:rFonts w:ascii="Times New Roman" w:hAnsi="Times New Roman" w:cs="Times New Roman"/>
                <w:iCs/>
                <w:color w:val="181818"/>
                <w:sz w:val="24"/>
                <w:szCs w:val="24"/>
                <w:shd w:val="clear" w:color="auto" w:fill="FFFFFF"/>
              </w:rPr>
              <w:t xml:space="preserve"> творческого самовыражения (на доступном уровне), </w:t>
            </w:r>
            <w:r w:rsidRPr="00380ED3">
              <w:rPr>
                <w:rFonts w:ascii="Times New Roman" w:hAnsi="Times New Roman" w:cs="Times New Roman"/>
                <w:iCs/>
                <w:color w:val="181818"/>
                <w:sz w:val="24"/>
                <w:szCs w:val="24"/>
                <w:shd w:val="clear" w:color="auto" w:fill="FFFFFF"/>
              </w:rPr>
              <w:t xml:space="preserve">опираясь на инструкцию </w:t>
            </w:r>
            <w:r w:rsidR="00A525D7">
              <w:rPr>
                <w:rFonts w:ascii="Times New Roman" w:hAnsi="Times New Roman" w:cs="Times New Roman"/>
                <w:iCs/>
                <w:color w:val="181818"/>
                <w:sz w:val="24"/>
                <w:szCs w:val="24"/>
                <w:shd w:val="clear" w:color="auto" w:fill="FFFFFF"/>
              </w:rPr>
              <w:t>педагога</w:t>
            </w:r>
            <w:r w:rsidRPr="00380ED3">
              <w:rPr>
                <w:rFonts w:ascii="Times New Roman" w:hAnsi="Times New Roman" w:cs="Times New Roman"/>
                <w:iCs/>
                <w:color w:val="181818"/>
                <w:sz w:val="24"/>
                <w:szCs w:val="24"/>
                <w:shd w:val="clear" w:color="auto" w:fill="FFFFFF"/>
              </w:rPr>
              <w:t xml:space="preserve">. </w:t>
            </w:r>
          </w:p>
          <w:p w14:paraId="5C78D8B2" w14:textId="77777777" w:rsidR="00D479E8" w:rsidRPr="00380ED3" w:rsidRDefault="00D479E8" w:rsidP="00F73C9C">
            <w:pPr>
              <w:pStyle w:val="a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80ED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Высказывают свое мнение о происходящем. </w:t>
            </w:r>
          </w:p>
          <w:p w14:paraId="07506E77" w14:textId="77777777" w:rsidR="00D479E8" w:rsidRPr="00380ED3" w:rsidRDefault="00D479E8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</w:tr>
      <w:tr w:rsidR="00D479E8" w:rsidRPr="00380ED3" w14:paraId="385BD41F" w14:textId="77777777" w:rsidTr="0080462E">
        <w:trPr>
          <w:trHeight w:val="853"/>
        </w:trPr>
        <w:tc>
          <w:tcPr>
            <w:tcW w:w="675" w:type="dxa"/>
            <w:vMerge/>
          </w:tcPr>
          <w:p w14:paraId="2CC36ED6" w14:textId="77777777" w:rsidR="00D479E8" w:rsidRPr="00DF4158" w:rsidRDefault="00D479E8" w:rsidP="00F06D1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641" w:type="dxa"/>
          </w:tcPr>
          <w:p w14:paraId="607FCBC7" w14:textId="04B2B92E" w:rsidR="00D479E8" w:rsidRPr="00380ED3" w:rsidRDefault="00D479E8" w:rsidP="00F06D1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1/1</w:t>
            </w:r>
            <w:r w:rsidRPr="00380ED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DF415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19552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Мотивационный этап</w:t>
            </w:r>
            <w:r w:rsidRPr="00380ED3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21B96870" w14:textId="4DBC9AE9" w:rsidR="00D479E8" w:rsidRPr="00380ED3" w:rsidRDefault="00D479E8" w:rsidP="00F06D12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color w:val="111115"/>
                <w:sz w:val="24"/>
                <w:szCs w:val="24"/>
                <w:shd w:val="clear" w:color="auto" w:fill="FFFFFF"/>
              </w:rPr>
            </w:pPr>
            <w:r w:rsidRPr="00380ED3">
              <w:rPr>
                <w:rFonts w:ascii="Times New Roman" w:hAnsi="Times New Roman" w:cs="Times New Roman"/>
                <w:b/>
                <w:color w:val="111115"/>
                <w:sz w:val="24"/>
                <w:szCs w:val="24"/>
                <w:shd w:val="clear" w:color="auto" w:fill="FFFFFF"/>
              </w:rPr>
              <w:t>Цель:</w:t>
            </w:r>
            <w:r w:rsidRPr="00380ED3">
              <w:rPr>
                <w:rFonts w:ascii="Times New Roman" w:hAnsi="Times New Roman" w:cs="Times New Roman"/>
                <w:bCs/>
                <w:color w:val="111115"/>
                <w:sz w:val="24"/>
                <w:szCs w:val="24"/>
                <w:shd w:val="clear" w:color="auto" w:fill="FFFFFF"/>
              </w:rPr>
              <w:t xml:space="preserve"> </w:t>
            </w:r>
            <w:r w:rsidR="004B2410">
              <w:rPr>
                <w:rFonts w:ascii="Times New Roman" w:hAnsi="Times New Roman" w:cs="Times New Roman"/>
                <w:bCs/>
                <w:color w:val="111115"/>
                <w:sz w:val="24"/>
                <w:szCs w:val="24"/>
                <w:shd w:val="clear" w:color="auto" w:fill="FFFFFF"/>
              </w:rPr>
              <w:t xml:space="preserve">создание условий для </w:t>
            </w:r>
            <w:r w:rsidRPr="00380ED3">
              <w:rPr>
                <w:rFonts w:ascii="Times New Roman" w:hAnsi="Times New Roman" w:cs="Times New Roman"/>
                <w:bCs/>
                <w:color w:val="111115"/>
                <w:sz w:val="24"/>
                <w:szCs w:val="24"/>
                <w:shd w:val="clear" w:color="auto" w:fill="FFFFFF"/>
              </w:rPr>
              <w:t>подведени</w:t>
            </w:r>
            <w:r w:rsidR="004B2410">
              <w:rPr>
                <w:rFonts w:ascii="Times New Roman" w:hAnsi="Times New Roman" w:cs="Times New Roman"/>
                <w:bCs/>
                <w:color w:val="111115"/>
                <w:sz w:val="24"/>
                <w:szCs w:val="24"/>
                <w:shd w:val="clear" w:color="auto" w:fill="FFFFFF"/>
              </w:rPr>
              <w:t>я</w:t>
            </w:r>
            <w:r w:rsidRPr="00380ED3">
              <w:rPr>
                <w:rFonts w:ascii="Times New Roman" w:hAnsi="Times New Roman" w:cs="Times New Roman"/>
                <w:bCs/>
                <w:color w:val="111115"/>
                <w:sz w:val="24"/>
                <w:szCs w:val="24"/>
                <w:shd w:val="clear" w:color="auto" w:fill="FFFFFF"/>
              </w:rPr>
              <w:t xml:space="preserve"> к пониманию и осмыслению темы занятия </w:t>
            </w:r>
            <w:r w:rsidR="0019552A">
              <w:rPr>
                <w:rFonts w:ascii="Times New Roman" w:hAnsi="Times New Roman" w:cs="Times New Roman"/>
                <w:bCs/>
                <w:color w:val="111115"/>
                <w:sz w:val="24"/>
                <w:szCs w:val="24"/>
                <w:shd w:val="clear" w:color="auto" w:fill="FFFFFF"/>
              </w:rPr>
              <w:t>через</w:t>
            </w:r>
            <w:r w:rsidRPr="00380ED3">
              <w:rPr>
                <w:rFonts w:ascii="Times New Roman" w:hAnsi="Times New Roman" w:cs="Times New Roman"/>
                <w:bCs/>
                <w:color w:val="111115"/>
                <w:sz w:val="24"/>
                <w:szCs w:val="24"/>
                <w:shd w:val="clear" w:color="auto" w:fill="FFFFFF"/>
              </w:rPr>
              <w:t xml:space="preserve"> </w:t>
            </w:r>
            <w:r w:rsidR="003E56F3">
              <w:rPr>
                <w:rFonts w:ascii="Times New Roman" w:hAnsi="Times New Roman" w:cs="Times New Roman"/>
                <w:bCs/>
                <w:color w:val="111115"/>
                <w:sz w:val="24"/>
                <w:szCs w:val="24"/>
                <w:shd w:val="clear" w:color="auto" w:fill="FFFFFF"/>
              </w:rPr>
              <w:t xml:space="preserve"> </w:t>
            </w:r>
            <w:r w:rsidR="0019552A">
              <w:rPr>
                <w:rFonts w:ascii="Times New Roman" w:hAnsi="Times New Roman" w:cs="Times New Roman"/>
                <w:sz w:val="24"/>
                <w:szCs w:val="24"/>
              </w:rPr>
              <w:t>визуализацию материала.</w:t>
            </w:r>
          </w:p>
          <w:p w14:paraId="74ECE02D" w14:textId="77777777" w:rsidR="00D479E8" w:rsidRDefault="00D479E8" w:rsidP="00F06D1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0B74A30" w14:textId="15055D93" w:rsidR="009B3979" w:rsidRPr="00984F1D" w:rsidRDefault="009B3979" w:rsidP="009B4E2A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84F1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Работа с медиа-пространством.</w:t>
            </w:r>
          </w:p>
          <w:p w14:paraId="60E84DAD" w14:textId="7B8A02A8" w:rsidR="009B3979" w:rsidRPr="00380ED3" w:rsidRDefault="009B3979" w:rsidP="0004014A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B241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C269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Просмотр тематическо</w:t>
            </w:r>
            <w:r w:rsidR="0004014A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й презентации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расширение представлений </w:t>
            </w:r>
            <w:r w:rsidR="0004014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 персональных данных, о их примерах. </w:t>
            </w:r>
          </w:p>
        </w:tc>
        <w:tc>
          <w:tcPr>
            <w:tcW w:w="5140" w:type="dxa"/>
          </w:tcPr>
          <w:p w14:paraId="42837380" w14:textId="05086D69" w:rsidR="00363D86" w:rsidRPr="003E64BF" w:rsidRDefault="00363D86" w:rsidP="003E64B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E64B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Педагог предлагает о</w:t>
            </w:r>
            <w:r w:rsidRPr="003E64B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прос детей, направленный на </w:t>
            </w:r>
            <w:r w:rsidR="003E64B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а</w:t>
            </w:r>
            <w:r w:rsidR="003E64BF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ктуализацию знаний и </w:t>
            </w:r>
            <w:r w:rsidRPr="003E64B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демонстрацию  актуальности предложенной темы </w:t>
            </w:r>
            <w:r w:rsidRPr="003E64B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занятия</w:t>
            </w:r>
            <w:r w:rsidRPr="003E64BF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:</w:t>
            </w:r>
            <w:r w:rsidRPr="003E64B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3E64B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Поднимите руки те, кто ежедневно пользуется Интернетом;</w:t>
            </w:r>
          </w:p>
          <w:p w14:paraId="47F2CAFF" w14:textId="0C10866D" w:rsidR="00363D86" w:rsidRPr="003E64BF" w:rsidRDefault="00363D86" w:rsidP="003E64B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E64B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Поднимите руки те, кто зарегистрирован в социальных сетях;</w:t>
            </w:r>
          </w:p>
          <w:p w14:paraId="4862613E" w14:textId="58974A89" w:rsidR="00363D86" w:rsidRPr="003E64BF" w:rsidRDefault="00363D86" w:rsidP="003E64B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E64BF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Поднимите руки те, кто оставлял в Интернете информацию о себе, такую как </w:t>
            </w:r>
            <w:r w:rsidRPr="003E64BF">
              <w:rPr>
                <w:rFonts w:ascii="Times New Roman" w:hAnsi="Times New Roman" w:cs="Times New Roman"/>
                <w:bCs/>
                <w:i/>
                <w:spacing w:val="-14"/>
                <w:sz w:val="24"/>
                <w:szCs w:val="24"/>
              </w:rPr>
              <w:t>фамилия, имя, отчество, дата рождения, номер телефона, фотографии и тд.</w:t>
            </w:r>
          </w:p>
          <w:p w14:paraId="57A14C8C" w14:textId="77777777" w:rsidR="007247AE" w:rsidRDefault="007247AE" w:rsidP="00F06D12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43528A" w14:textId="6B9F086D" w:rsidR="00363D86" w:rsidRPr="003E64BF" w:rsidRDefault="00D479E8" w:rsidP="00363D86">
            <w:pPr>
              <w:pStyle w:val="a3"/>
              <w:spacing w:line="276" w:lineRule="auto"/>
              <w:jc w:val="both"/>
              <w:rPr>
                <w:rStyle w:val="af0"/>
                <w:rFonts w:ascii="Times New Roman" w:hAnsi="Times New Roman" w:cs="Times New Roman"/>
                <w:b w:val="0"/>
                <w:bCs w:val="0"/>
                <w:iCs/>
                <w:color w:val="000000"/>
                <w:sz w:val="24"/>
                <w:szCs w:val="24"/>
              </w:rPr>
            </w:pPr>
            <w:r w:rsidRPr="00380E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Задает наводящие вопросы,</w:t>
            </w:r>
            <w:r w:rsidRPr="00380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мотивируя к повышению речевой активности и </w:t>
            </w:r>
            <w:r w:rsidRPr="00380ED3">
              <w:rPr>
                <w:rFonts w:ascii="Times New Roman" w:hAnsi="Times New Roman" w:cs="Times New Roman"/>
                <w:sz w:val="24"/>
                <w:szCs w:val="24"/>
              </w:rPr>
              <w:t>уточняющие уровень</w:t>
            </w:r>
            <w:r w:rsidR="003E56F3">
              <w:rPr>
                <w:rFonts w:ascii="Times New Roman" w:hAnsi="Times New Roman" w:cs="Times New Roman"/>
                <w:sz w:val="24"/>
                <w:szCs w:val="24"/>
              </w:rPr>
              <w:t xml:space="preserve"> знаний</w:t>
            </w:r>
            <w:r w:rsidR="0019552A">
              <w:rPr>
                <w:rFonts w:ascii="Times New Roman" w:hAnsi="Times New Roman" w:cs="Times New Roman"/>
                <w:sz w:val="24"/>
                <w:szCs w:val="24"/>
              </w:rPr>
              <w:t xml:space="preserve"> и понимания</w:t>
            </w:r>
            <w:r w:rsidRPr="00380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64B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E64BF">
              <w:t xml:space="preserve"> </w:t>
            </w:r>
            <w:r w:rsidR="00363D86" w:rsidRPr="003E64BF">
              <w:rPr>
                <w:rStyle w:val="af0"/>
                <w:rFonts w:ascii="Times New Roman" w:hAnsi="Times New Roman" w:cs="Times New Roman"/>
                <w:b w:val="0"/>
                <w:bCs w:val="0"/>
                <w:iCs/>
                <w:color w:val="000000"/>
                <w:sz w:val="24"/>
                <w:szCs w:val="24"/>
              </w:rPr>
              <w:t>пример</w:t>
            </w:r>
            <w:r w:rsidR="003E64BF" w:rsidRPr="003E64BF">
              <w:rPr>
                <w:rStyle w:val="af0"/>
                <w:rFonts w:ascii="Times New Roman" w:hAnsi="Times New Roman" w:cs="Times New Roman"/>
                <w:b w:val="0"/>
                <w:bCs w:val="0"/>
                <w:iCs/>
                <w:color w:val="000000"/>
                <w:sz w:val="24"/>
                <w:szCs w:val="24"/>
              </w:rPr>
              <w:t>ах</w:t>
            </w:r>
            <w:r w:rsidR="00363D86" w:rsidRPr="003E64BF">
              <w:rPr>
                <w:rStyle w:val="af0"/>
                <w:rFonts w:ascii="Times New Roman" w:hAnsi="Times New Roman" w:cs="Times New Roman"/>
                <w:b w:val="0"/>
                <w:bCs w:val="0"/>
                <w:iCs/>
                <w:color w:val="000000"/>
                <w:sz w:val="24"/>
                <w:szCs w:val="24"/>
              </w:rPr>
              <w:t xml:space="preserve"> персональных данны</w:t>
            </w:r>
            <w:r w:rsidR="003E64BF" w:rsidRPr="003E64BF">
              <w:rPr>
                <w:rStyle w:val="af0"/>
                <w:rFonts w:ascii="Times New Roman" w:hAnsi="Times New Roman" w:cs="Times New Roman"/>
                <w:b w:val="0"/>
                <w:bCs w:val="0"/>
                <w:iCs/>
                <w:color w:val="000000"/>
                <w:sz w:val="24"/>
                <w:szCs w:val="24"/>
              </w:rPr>
              <w:t>х.</w:t>
            </w:r>
          </w:p>
          <w:p w14:paraId="1E0E8355" w14:textId="77777777" w:rsidR="003E64BF" w:rsidRDefault="00D479E8" w:rsidP="0019552A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0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BE24861" w14:textId="77777777" w:rsidR="003E64BF" w:rsidRDefault="003E64BF" w:rsidP="0019552A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0988F29" w14:textId="77777777" w:rsidR="003E64BF" w:rsidRDefault="003E64BF" w:rsidP="0019552A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F187434" w14:textId="77777777" w:rsidR="003E64BF" w:rsidRDefault="003E64BF" w:rsidP="0019552A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7D12F96" w14:textId="77777777" w:rsidR="00B9130D" w:rsidRDefault="00B9130D" w:rsidP="0019552A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7617966" w14:textId="19BBE1C6" w:rsidR="007247AE" w:rsidRDefault="00D479E8" w:rsidP="0019552A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80ED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Обобщает</w:t>
            </w:r>
            <w:r w:rsidR="00325D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ответы, п</w:t>
            </w:r>
            <w:r w:rsidRPr="00380ED3">
              <w:rPr>
                <w:rFonts w:ascii="Times New Roman" w:hAnsi="Times New Roman" w:cs="Times New Roman"/>
                <w:sz w:val="24"/>
                <w:szCs w:val="24"/>
              </w:rPr>
              <w:t>одводит к теме и цели занятия</w:t>
            </w:r>
            <w:r w:rsidR="00626850">
              <w:rPr>
                <w:rFonts w:ascii="Times New Roman" w:hAnsi="Times New Roman" w:cs="Times New Roman"/>
                <w:sz w:val="24"/>
                <w:szCs w:val="24"/>
              </w:rPr>
              <w:t xml:space="preserve"> через </w:t>
            </w:r>
            <w:r w:rsidR="00910945">
              <w:rPr>
                <w:rFonts w:ascii="Times New Roman" w:hAnsi="Times New Roman" w:cs="Times New Roman"/>
                <w:sz w:val="24"/>
                <w:szCs w:val="24"/>
              </w:rPr>
              <w:t>жизненные ситуации.</w:t>
            </w:r>
            <w:r w:rsidRPr="00380E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0ED3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Использует словесное поощрение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="0019552A">
              <w:rPr>
                <w:rFonts w:ascii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  <w:p w14:paraId="4B06E3B4" w14:textId="77777777" w:rsidR="009B3979" w:rsidRPr="00380ED3" w:rsidRDefault="009B3979" w:rsidP="003E64BF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46" w:type="dxa"/>
          </w:tcPr>
          <w:p w14:paraId="2D81F277" w14:textId="77777777" w:rsidR="003E64BF" w:rsidRDefault="003E64BF" w:rsidP="003E64BF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Слушают  педагога,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просматривают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слайды презентации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8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задают уточняющие вопросы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8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отвечают на наводящие вопросы. </w:t>
            </w:r>
          </w:p>
          <w:p w14:paraId="3781EB85" w14:textId="77777777" w:rsidR="003E64BF" w:rsidRDefault="003E64BF" w:rsidP="003E64BF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E449F3" w14:textId="77777777" w:rsidR="003E64BF" w:rsidRDefault="003E64BF" w:rsidP="003E64BF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CA8844" w14:textId="77777777" w:rsidR="003E64BF" w:rsidRDefault="003E64BF" w:rsidP="003E64BF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F8C9B4" w14:textId="77777777" w:rsidR="003E64BF" w:rsidRDefault="003E64BF" w:rsidP="003E64BF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66BA73" w14:textId="77777777" w:rsidR="003E64BF" w:rsidRDefault="003E64BF" w:rsidP="003E64BF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292516" w14:textId="77777777" w:rsidR="003E64BF" w:rsidRDefault="003E64BF" w:rsidP="003E64BF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A0AA7DA" w14:textId="77777777" w:rsidR="003E64BF" w:rsidRDefault="003E64BF" w:rsidP="003E64BF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662475" w14:textId="77777777" w:rsidR="003E64BF" w:rsidRDefault="003E64BF" w:rsidP="003E64BF">
            <w:pPr>
              <w:pStyle w:val="a3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9C8470A" w14:textId="792BA091" w:rsidR="003E64BF" w:rsidRPr="003E64BF" w:rsidRDefault="00B9130D" w:rsidP="003E64BF">
            <w:pPr>
              <w:pStyle w:val="a3"/>
              <w:spacing w:line="276" w:lineRule="auto"/>
              <w:jc w:val="both"/>
              <w:rPr>
                <w:rStyle w:val="c14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14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lastRenderedPageBreak/>
              <w:t>П</w:t>
            </w:r>
            <w:r w:rsidR="003E64BF" w:rsidRPr="003E64BF">
              <w:rPr>
                <w:rStyle w:val="c14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еречисляют примеры известных им категорий персональных данных</w:t>
            </w:r>
          </w:p>
          <w:p w14:paraId="200E777B" w14:textId="5C0FF808" w:rsidR="003E64BF" w:rsidRPr="003E64BF" w:rsidRDefault="003E64BF" w:rsidP="003E64BF">
            <w:pPr>
              <w:pStyle w:val="a3"/>
              <w:spacing w:line="276" w:lineRule="auto"/>
              <w:jc w:val="both"/>
              <w:rPr>
                <w:rStyle w:val="c14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3E64BF">
              <w:rPr>
                <w:rStyle w:val="c14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(№ школы, данные свидетельства о рождении, место работы, паспортные данные, данные водительского удостоверения, пол, состояние здоровья и тд.</w:t>
            </w:r>
            <w:r>
              <w:rPr>
                <w:rStyle w:val="c14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3E64BF">
              <w:rPr>
                <w:rStyle w:val="c14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Биометрические данные: отпечатки пальцев, цвет глаз, ДНК.</w:t>
            </w:r>
          </w:p>
          <w:p w14:paraId="2143929A" w14:textId="351E6EF2" w:rsidR="009B3979" w:rsidRPr="00380ED3" w:rsidRDefault="003E64BF" w:rsidP="003E64BF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Направляют взгляд, концентрируя внимание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говорящем, выслушивают мнения друг друга, </w:t>
            </w:r>
            <w:r w:rsidRPr="00380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поддерживают общение на доступном уровне.</w:t>
            </w:r>
          </w:p>
        </w:tc>
      </w:tr>
      <w:tr w:rsidR="00F06D12" w:rsidRPr="00380ED3" w14:paraId="085AFB94" w14:textId="77777777" w:rsidTr="00446743">
        <w:tc>
          <w:tcPr>
            <w:tcW w:w="675" w:type="dxa"/>
          </w:tcPr>
          <w:p w14:paraId="35E56940" w14:textId="77777777" w:rsidR="00F06D12" w:rsidRPr="00380ED3" w:rsidRDefault="00766EF2" w:rsidP="00F06D1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380ED3">
              <w:rPr>
                <w:rFonts w:ascii="Times New Roman" w:hAnsi="Times New Roman" w:cs="Times New Roman"/>
                <w:b/>
                <w:sz w:val="24"/>
                <w:szCs w:val="24"/>
                <w:lang w:val="en-US" w:eastAsia="ru-RU"/>
              </w:rPr>
              <w:lastRenderedPageBreak/>
              <w:t>II.</w:t>
            </w:r>
          </w:p>
        </w:tc>
        <w:tc>
          <w:tcPr>
            <w:tcW w:w="4641" w:type="dxa"/>
          </w:tcPr>
          <w:p w14:paraId="3D039ABC" w14:textId="21780559" w:rsidR="00374472" w:rsidRPr="00325DA8" w:rsidRDefault="00F06D12" w:rsidP="00445EA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25DA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Основной этап</w:t>
            </w:r>
            <w:r w:rsidR="00600759" w:rsidRPr="00325D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(1</w:t>
            </w:r>
            <w:r w:rsidR="00325D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00759" w:rsidRPr="00325D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-2</w:t>
            </w:r>
            <w:r w:rsidR="00325D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325D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мин.)</w:t>
            </w:r>
            <w:r w:rsidR="00445EA2" w:rsidRPr="00325D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14:paraId="3576B32A" w14:textId="781F3FD9" w:rsidR="00D51EC4" w:rsidRDefault="00F06D12" w:rsidP="004B241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5DA8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25DA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E5987" w:rsidRPr="00325D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EC4" w:rsidRPr="00470C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создание условий для положительной мотивации к изучению и расширению представлений о</w:t>
            </w:r>
            <w:r w:rsidR="000A2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E25C0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персональных данных и их безопасном использовании.</w:t>
            </w:r>
            <w:r w:rsidR="00470C1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4D1E3D9A" w14:textId="77777777" w:rsidR="001F5419" w:rsidRDefault="001F5419" w:rsidP="004B2410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1340AE08" w14:textId="4254E3BB" w:rsidR="006D3A40" w:rsidRDefault="003322D6" w:rsidP="0045224F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 - Практическое упражнение «</w:t>
            </w:r>
            <w:r w:rsidR="0001764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Работа с документом» на прорабатывание навыков использования персональных навыков при заполнении заявления.</w:t>
            </w:r>
          </w:p>
          <w:p w14:paraId="4BDC8E43" w14:textId="77777777" w:rsidR="00F619CF" w:rsidRDefault="00F619CF" w:rsidP="0045224F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2DF936FF" w14:textId="77777777" w:rsidR="00F619CF" w:rsidRDefault="00F619CF" w:rsidP="0045224F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71502795" w14:textId="77777777" w:rsidR="00F619CF" w:rsidRDefault="00F619CF" w:rsidP="0045224F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76D3E3F9" w14:textId="77777777" w:rsidR="00F619CF" w:rsidRDefault="00F619CF" w:rsidP="0045224F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7F65153C" w14:textId="77777777" w:rsidR="002561EA" w:rsidRDefault="002561EA" w:rsidP="0045224F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05608E69" w14:textId="4C1D58F8" w:rsidR="002561EA" w:rsidRDefault="002561EA" w:rsidP="0045224F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7EEC64B0" w14:textId="77777777" w:rsidR="00F928DD" w:rsidRPr="007F721C" w:rsidRDefault="00F928DD" w:rsidP="00F928D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Динамическая игра с помощью презентации в программе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PoverPoint</w:t>
            </w:r>
            <w:r w:rsidRPr="00A71FC8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на развитие навыков </w:t>
            </w:r>
            <w:r w:rsidRPr="009367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концентраци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9367A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слухового и зрительного восприятия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F7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расширение словарного запаса.</w:t>
            </w:r>
          </w:p>
          <w:p w14:paraId="1CEB035A" w14:textId="77777777" w:rsidR="00F928DD" w:rsidRDefault="00F928DD" w:rsidP="0045224F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2D01E028" w14:textId="77777777" w:rsidR="004B0CBC" w:rsidRDefault="004B0CBC" w:rsidP="0045224F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2AFE9711" w14:textId="77777777" w:rsidR="00F928DD" w:rsidRDefault="00F928DD" w:rsidP="0045224F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18CA37E6" w14:textId="77777777" w:rsidR="00F928DD" w:rsidRDefault="00F928DD" w:rsidP="0045224F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4575C834" w14:textId="77777777" w:rsidR="00F928DD" w:rsidRDefault="00F928DD" w:rsidP="0045224F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3F307639" w14:textId="77777777" w:rsidR="00F928DD" w:rsidRDefault="00F928DD" w:rsidP="0045224F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0CCD07D4" w14:textId="77777777" w:rsidR="00F928DD" w:rsidRDefault="00F928DD" w:rsidP="0045224F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679AE28D" w14:textId="30B205E4" w:rsidR="0045224F" w:rsidRPr="00984F1D" w:rsidRDefault="00EE617C" w:rsidP="0045224F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- </w:t>
            </w:r>
            <w:r w:rsidR="0045224F" w:rsidRPr="00984F1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Работа с медиа-пространством.</w:t>
            </w:r>
          </w:p>
          <w:p w14:paraId="69F18E9E" w14:textId="5AD3A0F9" w:rsidR="009E5987" w:rsidRPr="00325DA8" w:rsidRDefault="0045224F" w:rsidP="004B2410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Просмотр </w:t>
            </w:r>
            <w:r w:rsidR="001C4662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фрагмента 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видеоролика</w:t>
            </w:r>
            <w:r w:rsidR="001F541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«</w:t>
            </w:r>
            <w:r w:rsidR="001C4662">
              <w:rPr>
                <w:rFonts w:ascii="Times New Roman" w:hAnsi="Times New Roman" w:cs="Times New Roman"/>
                <w:sz w:val="24"/>
                <w:szCs w:val="24"/>
              </w:rPr>
              <w:t>Медиа безопасность</w:t>
            </w:r>
            <w:r w:rsidR="001F5419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»</w:t>
            </w:r>
            <w:r w:rsidR="00D51EC4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1C4662" w:rsidRPr="009372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 целью расширения представлений о</w:t>
            </w:r>
            <w:r w:rsidR="001C46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 угрозах в сети интернет, на</w:t>
            </w:r>
            <w:r w:rsidR="000A2F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732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развити</w:t>
            </w:r>
            <w:r w:rsidR="001C46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A2F1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732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мыслительных операций</w:t>
            </w:r>
            <w:r w:rsidR="001C46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C7323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70C8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следствием которых является простейшее умозаключение.</w:t>
            </w:r>
          </w:p>
          <w:p w14:paraId="70047F50" w14:textId="77777777" w:rsidR="001C4662" w:rsidRDefault="001C4662" w:rsidP="00380741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2FEF57D9" w14:textId="77777777" w:rsidR="001C4662" w:rsidRDefault="001C4662" w:rsidP="00380741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7212F750" w14:textId="77777777" w:rsidR="001C4662" w:rsidRDefault="001C4662" w:rsidP="00380741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030359F0" w14:textId="77777777" w:rsidR="001C4662" w:rsidRDefault="001C4662" w:rsidP="00380741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</w:p>
          <w:p w14:paraId="3AA46B60" w14:textId="654F8249" w:rsidR="00A72087" w:rsidRPr="00325DA8" w:rsidRDefault="00A72087" w:rsidP="00AC05EC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5140" w:type="dxa"/>
            <w:vAlign w:val="center"/>
          </w:tcPr>
          <w:p w14:paraId="07D41ECA" w14:textId="153E39F3" w:rsidR="005D103D" w:rsidRDefault="005D103D" w:rsidP="000C67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1E4AA" w14:textId="77777777" w:rsidR="000A2F14" w:rsidRDefault="000A2F14" w:rsidP="000C67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C95EA" w14:textId="77777777" w:rsidR="00AD0277" w:rsidRDefault="00AD0277" w:rsidP="00AD0277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14:paraId="0AE7F616" w14:textId="77777777" w:rsidR="002A775E" w:rsidRDefault="002A775E" w:rsidP="002A775E">
            <w:pPr>
              <w:pStyle w:val="a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14:paraId="2ECE4BDC" w14:textId="77777777" w:rsidR="004D1E7A" w:rsidRDefault="00477B6F" w:rsidP="002A775E">
            <w:pPr>
              <w:pStyle w:val="a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                                                                   </w:t>
            </w:r>
          </w:p>
          <w:p w14:paraId="702EA8C4" w14:textId="77777777" w:rsidR="002561EA" w:rsidRDefault="002561EA" w:rsidP="003322D6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14:paraId="1EDDD9A4" w14:textId="77777777" w:rsidR="002561EA" w:rsidRDefault="002561EA" w:rsidP="003322D6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</w:p>
          <w:p w14:paraId="3826E56D" w14:textId="490D50B4" w:rsidR="003322D6" w:rsidRPr="00325DA8" w:rsidRDefault="003322D6" w:rsidP="003322D6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AD027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Поддерживает интерес к занятию,  побуждает к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взаимодействию через </w:t>
            </w:r>
            <w:r w:rsidR="00E25C02" w:rsidRPr="003322D6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5E7EB" w:frame="1"/>
                <w:lang w:eastAsia="ru-RU"/>
              </w:rPr>
              <w:t>моделир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5E7EB" w:frame="1"/>
                <w:lang w:eastAsia="ru-RU"/>
              </w:rPr>
              <w:t>ование</w:t>
            </w:r>
            <w:r w:rsidR="00E25C02" w:rsidRPr="003322D6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5E7EB" w:frame="1"/>
                <w:lang w:eastAsia="ru-RU"/>
              </w:rPr>
              <w:t xml:space="preserve"> ситуаци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5E7EB" w:frame="1"/>
                <w:lang w:eastAsia="ru-RU"/>
              </w:rPr>
              <w:t>и</w:t>
            </w:r>
            <w:r w:rsidR="00E25C02" w:rsidRPr="003322D6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5E7EB" w:frame="1"/>
                <w:lang w:eastAsia="ru-RU"/>
              </w:rPr>
              <w:t>, в которой предлагается</w:t>
            </w:r>
            <w:r w:rsidR="00E25C02" w:rsidRPr="00B621E6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5E7EB" w:frame="1"/>
                <w:lang w:eastAsia="ru-RU"/>
              </w:rPr>
              <w:t xml:space="preserve"> отработать сценари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5E7EB" w:frame="1"/>
                <w:lang w:eastAsia="ru-RU"/>
              </w:rPr>
              <w:t>й</w:t>
            </w:r>
            <w:r w:rsidR="00E25C02" w:rsidRPr="00B621E6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5E7EB" w:frame="1"/>
                <w:lang w:eastAsia="ru-RU"/>
              </w:rPr>
              <w:t xml:space="preserve"> обработки данных</w:t>
            </w:r>
            <w:r w:rsidR="00E25C02" w:rsidRPr="003322D6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5E7EB" w:frame="1"/>
                <w:lang w:eastAsia="ru-RU"/>
              </w:rPr>
              <w:t xml:space="preserve"> при заполнении документа (заполнение бланка заявления с использованием паспортных данных)</w:t>
            </w:r>
            <w:r w:rsidRPr="003322D6"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5E7EB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single" w:sz="2" w:space="0" w:color="E5E7EB" w:frame="1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Pr="00325D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ледит за правильностью выполнения задания, </w:t>
            </w:r>
            <w:r w:rsidRPr="00325DA8">
              <w:rPr>
                <w:rFonts w:ascii="Times New Roman" w:hAnsi="Times New Roman" w:cs="Times New Roman"/>
                <w:sz w:val="24"/>
                <w:szCs w:val="24"/>
              </w:rPr>
              <w:t xml:space="preserve"> за состоянием детей</w:t>
            </w:r>
            <w:r w:rsidRPr="0010724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. </w:t>
            </w:r>
            <w:r w:rsidRPr="00325DA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Обобщает ответы детей, применяет словесное поощрение.</w:t>
            </w:r>
            <w:r w:rsidRPr="00325DA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                                         </w:t>
            </w:r>
          </w:p>
          <w:p w14:paraId="14F96B38" w14:textId="77777777" w:rsidR="001C4662" w:rsidRDefault="001C4662" w:rsidP="002A775E">
            <w:pPr>
              <w:pStyle w:val="a3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62AEB825" w14:textId="77777777" w:rsidR="00F928DD" w:rsidRDefault="00F928DD" w:rsidP="00F928DD">
            <w:pPr>
              <w:pStyle w:val="a3"/>
              <w:spacing w:line="276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Предлагает повторить </w:t>
            </w:r>
            <w:r w:rsidRPr="004B0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правила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безопасного</w:t>
            </w:r>
            <w:r w:rsidRPr="004B0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поведения в сети интернета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 помощью динамической игры «Н</w:t>
            </w:r>
            <w:r w:rsidRPr="004B0CB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 в коем случае нельзя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!», в которой предлагается встать - если согласны с предлагаемым вариантам ответа, сесть- если не согласны с ответом.</w:t>
            </w:r>
          </w:p>
          <w:p w14:paraId="63DB51CF" w14:textId="77777777" w:rsidR="00F928DD" w:rsidRPr="004B0CBC" w:rsidRDefault="00F928DD" w:rsidP="00F928DD">
            <w:pPr>
              <w:pStyle w:val="a3"/>
              <w:spacing w:line="276" w:lineRule="auto"/>
              <w:ind w:right="-1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lastRenderedPageBreak/>
              <w:t>Педагог следит за правильностью выполнения упражнения.</w:t>
            </w:r>
          </w:p>
          <w:p w14:paraId="4A918296" w14:textId="77777777" w:rsidR="004B0CBC" w:rsidRDefault="004B0CBC" w:rsidP="002A775E">
            <w:pPr>
              <w:pStyle w:val="a3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390F98E6" w14:textId="77777777" w:rsidR="00F928DD" w:rsidRDefault="00F928DD" w:rsidP="002A775E">
            <w:pPr>
              <w:pStyle w:val="a3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39FC7709" w14:textId="77777777" w:rsidR="00F928DD" w:rsidRDefault="00F928DD" w:rsidP="002A775E">
            <w:pPr>
              <w:pStyle w:val="a3"/>
              <w:jc w:val="both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</w:pPr>
          </w:p>
          <w:p w14:paraId="46728573" w14:textId="26698ABF" w:rsidR="004D1E7A" w:rsidRDefault="002561EA" w:rsidP="002A775E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4662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Педагог предлагает опрос</w:t>
            </w:r>
            <w:r w:rsidR="001C4662" w:rsidRPr="001C4662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-беседу о мерах безопасности использования персональных данных в сети интернет, выясняет знания </w:t>
            </w:r>
            <w:r w:rsidR="001C4662" w:rsidRPr="001C466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об угрозах, которые могут </w:t>
            </w:r>
            <w:r w:rsidR="001C4662" w:rsidRPr="001C466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подстерегать в интернет-просторах детей и о мерах их предостережения. </w:t>
            </w:r>
            <w:r w:rsidR="00E164A5" w:rsidRPr="00AD027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Поддерживает интерес к занятию,  побуждает к </w:t>
            </w:r>
            <w:r w:rsidR="00E164A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взаимодействию через организацию просмотра </w:t>
            </w:r>
            <w:r w:rsidR="00E164A5">
              <w:rPr>
                <w:b/>
                <w:bCs/>
                <w:sz w:val="28"/>
                <w:szCs w:val="28"/>
              </w:rPr>
              <w:t xml:space="preserve"> </w:t>
            </w:r>
            <w:r w:rsidR="00E164A5" w:rsidRPr="00E164A5">
              <w:rPr>
                <w:rFonts w:ascii="Times New Roman" w:hAnsi="Times New Roman" w:cs="Times New Roman"/>
                <w:sz w:val="24"/>
                <w:szCs w:val="24"/>
              </w:rPr>
              <w:t xml:space="preserve">фрагмента </w:t>
            </w:r>
            <w:r w:rsidR="00E25C02">
              <w:rPr>
                <w:rFonts w:ascii="Times New Roman" w:hAnsi="Times New Roman" w:cs="Times New Roman"/>
                <w:sz w:val="24"/>
                <w:szCs w:val="24"/>
              </w:rPr>
              <w:t>видеоролика</w:t>
            </w:r>
            <w:r w:rsidR="00E164A5" w:rsidRPr="00E164A5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E25C02">
              <w:rPr>
                <w:rFonts w:ascii="Times New Roman" w:hAnsi="Times New Roman" w:cs="Times New Roman"/>
                <w:sz w:val="24"/>
                <w:szCs w:val="24"/>
              </w:rPr>
              <w:t>Как можно защитить личную информацию в сети</w:t>
            </w:r>
            <w:r w:rsidR="00E164A5" w:rsidRPr="00E164A5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  <w:r w:rsidR="00631B16">
              <w:rPr>
                <w:rFonts w:ascii="Times New Roman" w:hAnsi="Times New Roman" w:cs="Times New Roman"/>
                <w:sz w:val="24"/>
                <w:szCs w:val="24"/>
              </w:rPr>
              <w:t xml:space="preserve"> Задает вопрос по сюжету</w:t>
            </w:r>
            <w:r w:rsidR="00E25C02">
              <w:rPr>
                <w:rFonts w:ascii="Times New Roman" w:hAnsi="Times New Roman" w:cs="Times New Roman"/>
                <w:sz w:val="24"/>
                <w:szCs w:val="24"/>
              </w:rPr>
              <w:t xml:space="preserve"> видеоролика.</w:t>
            </w:r>
          </w:p>
          <w:p w14:paraId="22117382" w14:textId="3FDA36CC" w:rsidR="004B0CBC" w:rsidRPr="00B9130D" w:rsidRDefault="004B0CBC" w:rsidP="004B0CBC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CBC">
              <w:rPr>
                <w:rFonts w:ascii="Times New Roman" w:hAnsi="Times New Roman" w:cs="Times New Roman"/>
                <w:sz w:val="24"/>
                <w:szCs w:val="24"/>
              </w:rPr>
              <w:t>После просмотра</w:t>
            </w:r>
            <w:r w:rsidRPr="004B0C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B0CBC">
              <w:rPr>
                <w:rStyle w:val="af0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проводит опрос детей: сталкивался ли кто-то с подобными ситуациями в Интернете и как  поступили?</w:t>
            </w:r>
            <w:r w:rsidR="00F928DD" w:rsidRPr="004B0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F928DD" w:rsidRPr="004B0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Педагог принимает ответы</w:t>
            </w:r>
            <w:r w:rsidR="00F928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поощряет ответы. </w:t>
            </w:r>
            <w:r w:rsidR="00F928DD" w:rsidRPr="004B0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718AC281" w14:textId="64EEFFDA" w:rsidR="00374472" w:rsidRPr="00B9130D" w:rsidRDefault="00631B16" w:rsidP="00B9130D">
            <w:pPr>
              <w:pStyle w:val="a3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                                                </w:t>
            </w:r>
          </w:p>
        </w:tc>
        <w:tc>
          <w:tcPr>
            <w:tcW w:w="4646" w:type="dxa"/>
          </w:tcPr>
          <w:p w14:paraId="7354B00B" w14:textId="77777777" w:rsidR="00445EA2" w:rsidRPr="00325DA8" w:rsidRDefault="00445EA2" w:rsidP="00F06D1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2F29D65" w14:textId="77777777" w:rsidR="00445EA2" w:rsidRPr="00325DA8" w:rsidRDefault="00445EA2" w:rsidP="00F06D1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61DFF00" w14:textId="77777777" w:rsidR="00C73230" w:rsidRDefault="00C73230" w:rsidP="00FC613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62DC696" w14:textId="77777777" w:rsidR="00C73230" w:rsidRDefault="00C73230" w:rsidP="00FC613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558B1CC8" w14:textId="2609A0A3" w:rsidR="00C73230" w:rsidRDefault="00E164A5" w:rsidP="00FC613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</w:t>
            </w:r>
          </w:p>
          <w:p w14:paraId="6F9E9331" w14:textId="77777777" w:rsidR="002561EA" w:rsidRDefault="002561EA" w:rsidP="00E164A5">
            <w:pPr>
              <w:pStyle w:val="a3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</w:p>
          <w:p w14:paraId="565BDFA2" w14:textId="77777777" w:rsidR="002561EA" w:rsidRDefault="002561EA" w:rsidP="00E164A5">
            <w:pPr>
              <w:pStyle w:val="a3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</w:p>
          <w:p w14:paraId="4FF03856" w14:textId="4FCF5B50" w:rsidR="003322D6" w:rsidRDefault="003322D6" w:rsidP="00E164A5">
            <w:pPr>
              <w:pStyle w:val="a3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С</w:t>
            </w:r>
            <w:r w:rsidRPr="00325DA8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лушают инструкцию, </w:t>
            </w:r>
            <w:r w:rsidR="004B0CB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соглашаются с условиями и задачами  упражнения, задают уточняющие вопросы. О</w:t>
            </w:r>
            <w:r w:rsidR="004B0CBC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бдумывают, выполняют действия по заданной инструкции</w:t>
            </w:r>
            <w:r w:rsidR="004B0CBC" w:rsidRPr="00A7208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7208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Демонстрирует выполнение упражнения,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325D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этом  приучаются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выполнять правильные действия при работе с документом.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325D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ысказывают свое мнение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 происходящем.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                                                              </w:t>
            </w:r>
          </w:p>
          <w:p w14:paraId="7B5B85A3" w14:textId="77777777" w:rsidR="00F928DD" w:rsidRDefault="00F928DD" w:rsidP="00F928D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>С</w:t>
            </w:r>
            <w:r w:rsidRPr="00325DA8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лушают инструкцию,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соглашаются с условиями и задачами  упражнения, задают уточняющие вопросы. О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бдумывают, выполняют действия по заданной инструкции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(</w:t>
            </w:r>
            <w:r w:rsidRPr="00325D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доступном уровне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с одновременным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обобщением, сравнением и классификацией</w:t>
            </w:r>
            <w:r w:rsidRPr="005D10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событий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определенному признаку. Выбирают один правильный ответ из предлагаемых вариантов.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 Делятся мнениями и впечатлениями.                                                                                                           </w:t>
            </w:r>
          </w:p>
          <w:p w14:paraId="2C37839C" w14:textId="77777777" w:rsidR="003322D6" w:rsidRDefault="003322D6" w:rsidP="00E164A5">
            <w:pPr>
              <w:pStyle w:val="a3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</w:p>
          <w:p w14:paraId="7A96E95A" w14:textId="5B8EB1D1" w:rsidR="00E164A5" w:rsidRPr="00325DA8" w:rsidRDefault="00E164A5" w:rsidP="00E164A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Сосредотачивают внимание на просмотре сюжета видеоролика. Отвечают на вопросы по сюжету </w:t>
            </w:r>
            <w:r w:rsidR="00E25C0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видеоролика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(</w:t>
            </w:r>
            <w:r w:rsidRPr="00325D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доступном уровне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),  </w:t>
            </w:r>
            <w:r w:rsidRPr="00325D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этом  приучаются проговаривать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мысль</w:t>
            </w:r>
            <w:r w:rsidRPr="00325D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полн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ым</w:t>
            </w:r>
            <w:r w:rsidRPr="00325D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предложение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25DA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C46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1C466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необходимости помогают друг другу.</w:t>
            </w:r>
            <w:r w:rsidR="001C466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14:paraId="22B19C0A" w14:textId="289AB2B1" w:rsidR="004D1E7A" w:rsidRDefault="00631B16" w:rsidP="00791986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D19243B" w14:textId="77777777" w:rsidR="00094CF3" w:rsidRDefault="00094CF3" w:rsidP="006D3A4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00744A82" w14:textId="3174F977" w:rsidR="00F06D12" w:rsidRPr="00B9130D" w:rsidRDefault="004B0CBC" w:rsidP="00B9130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14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Внимательно слушают,</w:t>
            </w:r>
            <w:r w:rsidRPr="004B0CBC">
              <w:rPr>
                <w:rStyle w:val="c14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 xml:space="preserve"> приводят личные примеры, делятся историями из своей жизни. </w:t>
            </w:r>
            <w:r>
              <w:rPr>
                <w:rStyle w:val="c14"/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Обдумывают, задают уточняющие вопросы.</w:t>
            </w:r>
          </w:p>
        </w:tc>
      </w:tr>
      <w:tr w:rsidR="00F06D12" w:rsidRPr="00380ED3" w14:paraId="4EC26ED2" w14:textId="77777777" w:rsidTr="00632E78">
        <w:trPr>
          <w:trHeight w:val="58"/>
        </w:trPr>
        <w:tc>
          <w:tcPr>
            <w:tcW w:w="675" w:type="dxa"/>
          </w:tcPr>
          <w:p w14:paraId="2571FF89" w14:textId="77777777" w:rsidR="00F06D12" w:rsidRPr="00377579" w:rsidRDefault="00D479E8" w:rsidP="00F06D12">
            <w:pPr>
              <w:pStyle w:val="a3"/>
              <w:rPr>
                <w:rFonts w:ascii="Times New Roman" w:hAnsi="Times New Roman" w:cs="Times New Roman"/>
                <w:b/>
                <w:lang w:eastAsia="ru-RU"/>
              </w:rPr>
            </w:pPr>
            <w:r w:rsidRPr="00377579">
              <w:rPr>
                <w:rFonts w:ascii="Times New Roman" w:hAnsi="Times New Roman" w:cs="Times New Roman"/>
                <w:b/>
                <w:lang w:val="en-US" w:eastAsia="ru-RU"/>
              </w:rPr>
              <w:lastRenderedPageBreak/>
              <w:t>III</w:t>
            </w:r>
            <w:r w:rsidR="00F06D12" w:rsidRPr="00377579">
              <w:rPr>
                <w:rFonts w:ascii="Times New Roman" w:hAnsi="Times New Roman" w:cs="Times New Roman"/>
                <w:b/>
                <w:lang w:eastAsia="ru-RU"/>
              </w:rPr>
              <w:t>.</w:t>
            </w:r>
          </w:p>
        </w:tc>
        <w:tc>
          <w:tcPr>
            <w:tcW w:w="4641" w:type="dxa"/>
          </w:tcPr>
          <w:p w14:paraId="2164F48A" w14:textId="77777777" w:rsidR="00F06D12" w:rsidRPr="002D738F" w:rsidRDefault="00F06D12" w:rsidP="002D738F">
            <w:pPr>
              <w:spacing w:before="100" w:beforeAutospacing="1" w:after="100" w:afterAutospacing="1" w:line="274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738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Заключительный этап</w:t>
            </w:r>
            <w:r w:rsidR="002D73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(5</w:t>
            </w:r>
            <w:r w:rsidRPr="002D738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мин.).</w:t>
            </w:r>
          </w:p>
          <w:p w14:paraId="7C64D157" w14:textId="6C514CEE" w:rsidR="002D738F" w:rsidRDefault="00D479E8" w:rsidP="002D738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4F1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3/1. Подведение итога занятия. </w:t>
            </w:r>
            <w:r w:rsidR="00FA14E6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        </w:t>
            </w:r>
            <w:r w:rsidR="00FD0EAA" w:rsidRPr="002D738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Цель:   </w:t>
            </w:r>
            <w:r w:rsidR="00FD0EAA" w:rsidRPr="004D1E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</w:t>
            </w:r>
            <w:r w:rsidR="00FD0EAA" w:rsidRPr="004D1E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иксирование полученных знаний и умений, </w:t>
            </w:r>
            <w:r w:rsidR="00FD0EAA" w:rsidRPr="004D1E7A">
              <w:rPr>
                <w:rFonts w:ascii="Times New Roman" w:hAnsi="Times New Roman" w:cs="Times New Roman"/>
                <w:sz w:val="24"/>
                <w:szCs w:val="24"/>
              </w:rPr>
              <w:t>обучение умению выражать свои эмоции</w:t>
            </w:r>
            <w:r w:rsidR="003F7C30">
              <w:rPr>
                <w:rFonts w:ascii="Times New Roman" w:hAnsi="Times New Roman" w:cs="Times New Roman"/>
                <w:sz w:val="24"/>
                <w:szCs w:val="24"/>
              </w:rPr>
              <w:t xml:space="preserve"> и мысли</w:t>
            </w:r>
            <w:r w:rsidR="00FD0EAA" w:rsidRPr="004D1E7A">
              <w:rPr>
                <w:rFonts w:ascii="Times New Roman" w:hAnsi="Times New Roman" w:cs="Times New Roman"/>
                <w:sz w:val="24"/>
                <w:szCs w:val="24"/>
              </w:rPr>
              <w:t xml:space="preserve">, закрепление </w:t>
            </w:r>
            <w:r w:rsidR="003F7C30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r w:rsidR="00FA14E6">
              <w:rPr>
                <w:rFonts w:ascii="Times New Roman" w:hAnsi="Times New Roman" w:cs="Times New Roman"/>
                <w:sz w:val="24"/>
                <w:szCs w:val="24"/>
              </w:rPr>
              <w:t xml:space="preserve"> и умений по теме занятия.</w:t>
            </w:r>
          </w:p>
          <w:p w14:paraId="42BFEEF1" w14:textId="77777777" w:rsidR="002D738F" w:rsidRDefault="002D738F" w:rsidP="002D738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83E7987" w14:textId="77777777" w:rsidR="00797D0C" w:rsidRDefault="00797D0C" w:rsidP="002D738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988591E" w14:textId="77777777" w:rsidR="00477B6F" w:rsidRDefault="00477B6F" w:rsidP="002D738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EBC4F2E" w14:textId="77777777" w:rsidR="00477B6F" w:rsidRDefault="00477B6F" w:rsidP="002D738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258E830" w14:textId="77777777" w:rsidR="004D1E7A" w:rsidRDefault="004D1E7A" w:rsidP="002D738F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  <w:p w14:paraId="032051F4" w14:textId="77777777" w:rsidR="00FA14E6" w:rsidRDefault="007F721C" w:rsidP="002D738F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 xml:space="preserve">                                                                    </w:t>
            </w:r>
          </w:p>
          <w:p w14:paraId="0A052B8B" w14:textId="77777777" w:rsidR="00FA14E6" w:rsidRDefault="00FA14E6" w:rsidP="002D738F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  <w:p w14:paraId="6FC9120C" w14:textId="5ED6E1E5" w:rsidR="008803BF" w:rsidRPr="00984F1D" w:rsidRDefault="008803BF" w:rsidP="002D738F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984F1D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3/2.</w:t>
            </w:r>
            <w:r w:rsidRPr="00984F1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984F1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Рефлексия полученного опыта.</w:t>
            </w:r>
          </w:p>
          <w:p w14:paraId="0FC646AE" w14:textId="77777777" w:rsidR="00FD0EAA" w:rsidRPr="002D738F" w:rsidRDefault="00FD0EAA" w:rsidP="002D738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2D738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2D73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D738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оценивание обучающимися эффективности  собственной работы на занятии.</w:t>
            </w:r>
            <w:r w:rsidRPr="002D73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Получение продуктивного и позитивного опыта общения.</w:t>
            </w:r>
          </w:p>
          <w:p w14:paraId="44923F7A" w14:textId="77777777" w:rsidR="002D738F" w:rsidRDefault="002D738F" w:rsidP="002D738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99A02FD" w14:textId="77777777" w:rsidR="002D738F" w:rsidRDefault="002D738F" w:rsidP="002D738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0E23EC08" w14:textId="77777777" w:rsidR="007F721C" w:rsidRDefault="007F721C" w:rsidP="00797D0C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35C87CD6" w14:textId="77777777" w:rsidR="00B9130D" w:rsidRDefault="00B9130D" w:rsidP="00797D0C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14:paraId="6E2EE03C" w14:textId="265F6C3F" w:rsidR="00AC1671" w:rsidRPr="00984F1D" w:rsidRDefault="008803BF" w:rsidP="00797D0C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ru-RU"/>
              </w:rPr>
            </w:pPr>
            <w:r w:rsidRPr="00984F1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3/3. Ритуал прощания</w:t>
            </w:r>
            <w:r w:rsidR="00797D0C" w:rsidRPr="00984F1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140" w:type="dxa"/>
          </w:tcPr>
          <w:p w14:paraId="175D4786" w14:textId="77777777" w:rsidR="002D738F" w:rsidRPr="002D738F" w:rsidRDefault="002D738F" w:rsidP="002D738F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2F79EB" w14:textId="77777777" w:rsidR="00F928DD" w:rsidRDefault="00F928DD" w:rsidP="004C279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D027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Поддерживает интерес к занятию,  побуждает к действиям и </w:t>
            </w:r>
            <w:r w:rsidRPr="00325DA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дает дельнейшую  задание-инструкцию, в которой предлагается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вспомнить материал по изучаемой теме и выполнить заданное действие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выявляя для себя</w:t>
            </w:r>
            <w:r w:rsidR="00F06D12" w:rsidRPr="002D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полноту полученных знаний и умений обучающихся</w:t>
            </w:r>
            <w:r w:rsidR="004D49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через вопросы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 помощью презентации в программе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PoverPoint</w:t>
            </w:r>
            <w:r w:rsidR="004D49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Что ты знаешь о персональных данных?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Pr="00325D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ледит за правильностью выполнения задания,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по необходимости предлагает помощь,</w:t>
            </w:r>
            <w:r w:rsidRPr="00325DA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25DA8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использует словесное поощрение детей.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708D9E8B" w14:textId="3AFDB6DF" w:rsidR="002D738F" w:rsidRDefault="00F928DD" w:rsidP="004C27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or-I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Задает вопрос: что </w:t>
            </w:r>
            <w:r w:rsidR="003F7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больше всего запомнились, почему</w:t>
            </w:r>
            <w:r w:rsidR="004D49F3" w:rsidRPr="007E74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="004C27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т.п. З</w:t>
            </w:r>
            <w:r w:rsidR="00F06D12" w:rsidRPr="002D7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акрепляет умение </w:t>
            </w:r>
            <w:r w:rsidR="00ED5BF6" w:rsidRPr="002D7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различать и </w:t>
            </w:r>
            <w:r w:rsidR="00ED5BF6" w:rsidRPr="002D7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определять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общедоступные персональные данные, </w:t>
            </w:r>
            <w:r w:rsidR="00B913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безопасного поведения в пространстве Интернета.</w:t>
            </w:r>
            <w:r w:rsidR="00ED5BF6" w:rsidRPr="002D7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D738F" w:rsidRPr="002D738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2D738F" w:rsidRPr="002D738F">
              <w:rPr>
                <w:rFonts w:ascii="Times New Roman" w:eastAsia="Times New Roman" w:hAnsi="Times New Roman" w:cs="Times New Roman"/>
                <w:sz w:val="24"/>
                <w:szCs w:val="24"/>
              </w:rPr>
              <w:t>одводит итог занятия, оценивает деятельность каждого  обучающегося.</w:t>
            </w:r>
          </w:p>
          <w:p w14:paraId="47487ED0" w14:textId="0F1B7259" w:rsidR="00AC1671" w:rsidRPr="002D738F" w:rsidRDefault="000C675B" w:rsidP="004D1E7A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D738F">
              <w:rPr>
                <w:rFonts w:ascii="Times New Roman" w:hAnsi="Times New Roman" w:cs="Times New Roman"/>
                <w:sz w:val="24"/>
                <w:szCs w:val="24"/>
              </w:rPr>
              <w:t>Поощряет словесной инструкцией.</w:t>
            </w:r>
            <w:r w:rsidR="00FD0EAA" w:rsidRPr="002D7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73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Оценивает деятельность каждого обучающегося на уроке (проговаривает).</w:t>
            </w:r>
            <w:r w:rsidR="004D1E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77B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</w:t>
            </w:r>
            <w:r w:rsidR="00F06D12" w:rsidRPr="002D73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слушивает обучающихся, добиваясь полного ответа, </w:t>
            </w:r>
            <w:r w:rsidR="00F06D12" w:rsidRPr="002D7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оценивает правильность сказанного,</w:t>
            </w:r>
            <w:r w:rsidR="00FD0EAA" w:rsidRPr="002D738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словесно поощряет  ответы. </w:t>
            </w:r>
          </w:p>
          <w:p w14:paraId="3386A7A7" w14:textId="77777777" w:rsidR="007F721C" w:rsidRDefault="00FD0EAA" w:rsidP="004D1E7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38F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Организует рефлексию, </w:t>
            </w:r>
            <w:r w:rsidRPr="002D738F">
              <w:rPr>
                <w:rFonts w:ascii="Times New Roman" w:hAnsi="Times New Roman" w:cs="Times New Roman"/>
                <w:sz w:val="24"/>
                <w:szCs w:val="24"/>
              </w:rPr>
              <w:t>задет вопрос выясняющий, на каком этапе занятия были затруднения и почему, что получалось легко  и т.д</w:t>
            </w:r>
            <w:r w:rsidR="004D1E7A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</w:t>
            </w:r>
          </w:p>
          <w:p w14:paraId="7F2B3E38" w14:textId="3CC02CE2" w:rsidR="00AC1671" w:rsidRPr="002D738F" w:rsidRDefault="004D1E7A" w:rsidP="004D1E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2D738F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Прощается с детьми.</w:t>
            </w:r>
          </w:p>
        </w:tc>
        <w:tc>
          <w:tcPr>
            <w:tcW w:w="4646" w:type="dxa"/>
          </w:tcPr>
          <w:p w14:paraId="38FEEB39" w14:textId="77777777" w:rsidR="002D738F" w:rsidRPr="002D738F" w:rsidRDefault="002D738F" w:rsidP="002D73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BD51BC" w14:textId="310813A9" w:rsidR="00FA14E6" w:rsidRPr="00E2521E" w:rsidRDefault="00FA14E6" w:rsidP="00FA14E6">
            <w:pPr>
              <w:pStyle w:val="ad"/>
              <w:numPr>
                <w:ilvl w:val="0"/>
                <w:numId w:val="6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Слушают педагога, </w:t>
            </w:r>
            <w:r w:rsidRPr="00E252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Делятся впечатлениями, чувствами, эмоциями</w:t>
            </w:r>
            <w:r w:rsidR="00B9130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9130D" w:rsidRPr="00E252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9130D" w:rsidRPr="00E252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 этом  приучаются проговаривать полное предложение.   </w:t>
            </w:r>
            <w:r w:rsidR="00B9130D" w:rsidRPr="00E2521E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                                                                    </w:t>
            </w:r>
            <w:r w:rsidR="00B9130D" w:rsidRPr="00E252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</w:t>
            </w:r>
            <w:r w:rsidRPr="00E2521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 необходимости помогают друг другу.</w:t>
            </w:r>
            <w:r w:rsidRPr="00E252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14:paraId="5C54FC1E" w14:textId="392EE1CA" w:rsidR="00942A74" w:rsidRPr="004D1E7A" w:rsidRDefault="00942A74" w:rsidP="00942A74">
            <w:pPr>
              <w:pStyle w:val="ad"/>
              <w:numPr>
                <w:ilvl w:val="0"/>
                <w:numId w:val="6"/>
              </w:numPr>
              <w:spacing w:after="0" w:line="240" w:lineRule="auto"/>
              <w:ind w:left="0"/>
              <w:jc w:val="both"/>
              <w:rPr>
                <w:rStyle w:val="c5"/>
                <w:rFonts w:ascii="Times New Roman" w:hAnsi="Times New Roman" w:cs="Times New Roman"/>
                <w:sz w:val="24"/>
                <w:szCs w:val="24"/>
              </w:rPr>
            </w:pPr>
            <w:r w:rsidRPr="004D1E7A">
              <w:rPr>
                <w:rStyle w:val="c5"/>
                <w:rFonts w:ascii="Times New Roman" w:hAnsi="Times New Roman" w:cs="Times New Roman"/>
                <w:color w:val="000000"/>
                <w:sz w:val="24"/>
                <w:szCs w:val="24"/>
              </w:rPr>
              <w:t>Осознают то, чему научились, что узнали (</w:t>
            </w:r>
            <w:r w:rsidRPr="004D1E7A">
              <w:rPr>
                <w:rFonts w:ascii="Times New Roman" w:hAnsi="Times New Roman" w:cs="Times New Roman"/>
                <w:sz w:val="24"/>
                <w:szCs w:val="24"/>
              </w:rPr>
              <w:t>с опорой на средства визуализации).</w:t>
            </w:r>
          </w:p>
          <w:p w14:paraId="6411C9CF" w14:textId="28664042" w:rsidR="000C675B" w:rsidRPr="002D738F" w:rsidRDefault="000C675B" w:rsidP="002D738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38F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Участвуют в </w:t>
            </w:r>
            <w:r w:rsidRPr="002D738F">
              <w:rPr>
                <w:rFonts w:ascii="Times New Roman" w:hAnsi="Times New Roman" w:cs="Times New Roman"/>
                <w:sz w:val="24"/>
                <w:szCs w:val="24"/>
              </w:rPr>
              <w:t xml:space="preserve">побуждающем диалоге, исходя из задаваемых вопросов. </w:t>
            </w:r>
          </w:p>
          <w:p w14:paraId="19780229" w14:textId="77777777" w:rsidR="000C675B" w:rsidRPr="002D738F" w:rsidRDefault="000C675B" w:rsidP="002D738F">
            <w:pPr>
              <w:pStyle w:val="ad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</w:pPr>
            <w:r w:rsidRPr="002D738F"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</w:rPr>
              <w:t xml:space="preserve">Проявляют эмоции на услышанную похвалу. </w:t>
            </w:r>
          </w:p>
          <w:p w14:paraId="19C0714F" w14:textId="77777777" w:rsidR="002D738F" w:rsidRDefault="002D738F" w:rsidP="002D738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C7B334" w14:textId="77777777" w:rsidR="00797D0C" w:rsidRDefault="00797D0C" w:rsidP="002D738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64DF88" w14:textId="77777777" w:rsidR="00BC269D" w:rsidRDefault="00AC05EC" w:rsidP="002D738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</w:t>
            </w:r>
          </w:p>
          <w:p w14:paraId="174327CD" w14:textId="77777777" w:rsidR="00BC269D" w:rsidRDefault="00BC269D" w:rsidP="002D738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56D21E" w14:textId="77777777" w:rsidR="00B9130D" w:rsidRDefault="00B9130D" w:rsidP="002D738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4D40B7" w14:textId="77777777" w:rsidR="00B9130D" w:rsidRDefault="00B9130D" w:rsidP="002D738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41CFBA" w14:textId="77777777" w:rsidR="00B9130D" w:rsidRDefault="00B9130D" w:rsidP="002D738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A0438D" w14:textId="77777777" w:rsidR="00B9130D" w:rsidRDefault="00B9130D" w:rsidP="002D738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0E894D" w14:textId="77777777" w:rsidR="00B9130D" w:rsidRDefault="00B9130D" w:rsidP="002D738F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982B50" w14:textId="017C3D8B" w:rsidR="00D479E8" w:rsidRPr="002D738F" w:rsidRDefault="002D738F" w:rsidP="002D738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38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Выполняют рефлексию </w:t>
            </w:r>
            <w:r w:rsidR="00484CCE" w:rsidRPr="002D7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доступном уровне в двух аспектах: эмоциональном (понравилось - не понравилось, было хорошо, было плохо и почему), и смысловом (почему это важно, зачем мы это делали)</w:t>
            </w:r>
            <w:r w:rsidRPr="002D73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2D73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определяют для себя нужность </w:t>
            </w:r>
            <w:r w:rsidR="00477B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полученных навыков</w:t>
            </w:r>
            <w:r w:rsidRPr="002D73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в дальнейшей жизни.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479E8" w:rsidRPr="002D738F">
              <w:rPr>
                <w:rFonts w:ascii="Times New Roman" w:hAnsi="Times New Roman" w:cs="Times New Roman"/>
                <w:sz w:val="24"/>
                <w:szCs w:val="24"/>
              </w:rPr>
              <w:t>Дают эмоциональную обратную связь друг другу и педагогу.</w:t>
            </w:r>
          </w:p>
          <w:p w14:paraId="6DC28350" w14:textId="77777777" w:rsidR="002D738F" w:rsidRDefault="002D738F" w:rsidP="002D738F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5A347970" w14:textId="77777777" w:rsidR="002D738F" w:rsidRDefault="002D738F" w:rsidP="002D738F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2A23B4C0" w14:textId="77777777" w:rsidR="002D738F" w:rsidRDefault="002D738F" w:rsidP="002D738F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34934F0" w14:textId="77777777" w:rsidR="007F721C" w:rsidRDefault="007F721C" w:rsidP="00637570">
            <w:pPr>
              <w:pStyle w:val="a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35C7D851" w14:textId="3C63F718" w:rsidR="00F06D12" w:rsidRPr="002D738F" w:rsidRDefault="0080462E" w:rsidP="00AC05E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479E8" w:rsidRPr="002D73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Прощаю</w:t>
            </w:r>
            <w:r w:rsidR="00477B6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</w:t>
            </w:r>
            <w:r w:rsidR="00D479E8" w:rsidRPr="002D738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ся.</w:t>
            </w:r>
          </w:p>
        </w:tc>
      </w:tr>
    </w:tbl>
    <w:p w14:paraId="14224E80" w14:textId="77777777" w:rsidR="00B97F53" w:rsidRPr="00380ED3" w:rsidRDefault="00B97F53">
      <w:pPr>
        <w:rPr>
          <w:rFonts w:ascii="Times New Roman" w:hAnsi="Times New Roman" w:cs="Times New Roman"/>
          <w:sz w:val="24"/>
          <w:szCs w:val="24"/>
        </w:rPr>
      </w:pPr>
    </w:p>
    <w:sectPr w:rsidR="00B97F53" w:rsidRPr="00380ED3" w:rsidSect="00AC05EC">
      <w:pgSz w:w="16838" w:h="11906" w:orient="landscape"/>
      <w:pgMar w:top="709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C089F" w14:textId="77777777" w:rsidR="00C0038F" w:rsidRDefault="00C0038F" w:rsidP="0067736F">
      <w:pPr>
        <w:spacing w:after="0" w:line="240" w:lineRule="auto"/>
      </w:pPr>
      <w:r>
        <w:separator/>
      </w:r>
    </w:p>
  </w:endnote>
  <w:endnote w:type="continuationSeparator" w:id="0">
    <w:p w14:paraId="2FA1AA80" w14:textId="77777777" w:rsidR="00C0038F" w:rsidRDefault="00C0038F" w:rsidP="00677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E1DC0" w14:textId="77777777" w:rsidR="00C0038F" w:rsidRDefault="00C0038F" w:rsidP="0067736F">
      <w:pPr>
        <w:spacing w:after="0" w:line="240" w:lineRule="auto"/>
      </w:pPr>
      <w:r>
        <w:separator/>
      </w:r>
    </w:p>
  </w:footnote>
  <w:footnote w:type="continuationSeparator" w:id="0">
    <w:p w14:paraId="133EE7D3" w14:textId="77777777" w:rsidR="00C0038F" w:rsidRDefault="00C0038F" w:rsidP="006773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03842"/>
    <w:multiLevelType w:val="hybridMultilevel"/>
    <w:tmpl w:val="84FC2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87298"/>
    <w:multiLevelType w:val="hybridMultilevel"/>
    <w:tmpl w:val="8864DB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C5E66"/>
    <w:multiLevelType w:val="multilevel"/>
    <w:tmpl w:val="9014F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234448"/>
    <w:multiLevelType w:val="hybridMultilevel"/>
    <w:tmpl w:val="2AE28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C78AB"/>
    <w:multiLevelType w:val="hybridMultilevel"/>
    <w:tmpl w:val="8864DB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313E0B"/>
    <w:multiLevelType w:val="multilevel"/>
    <w:tmpl w:val="D0EEE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F4B0AAE"/>
    <w:multiLevelType w:val="hybridMultilevel"/>
    <w:tmpl w:val="65EEF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E66DA3"/>
    <w:multiLevelType w:val="hybridMultilevel"/>
    <w:tmpl w:val="8864DB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6316C"/>
    <w:multiLevelType w:val="hybridMultilevel"/>
    <w:tmpl w:val="BD76F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F1EF5"/>
    <w:multiLevelType w:val="hybridMultilevel"/>
    <w:tmpl w:val="8864DB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794C0B"/>
    <w:multiLevelType w:val="multilevel"/>
    <w:tmpl w:val="0DCA4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0"/>
  </w:num>
  <w:num w:numId="4">
    <w:abstractNumId w:val="3"/>
  </w:num>
  <w:num w:numId="5">
    <w:abstractNumId w:val="8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058"/>
    <w:rsid w:val="00017644"/>
    <w:rsid w:val="00024631"/>
    <w:rsid w:val="000254F1"/>
    <w:rsid w:val="000379FC"/>
    <w:rsid w:val="0004014A"/>
    <w:rsid w:val="00040E47"/>
    <w:rsid w:val="000563C2"/>
    <w:rsid w:val="00062A16"/>
    <w:rsid w:val="00074044"/>
    <w:rsid w:val="00077C96"/>
    <w:rsid w:val="00090C8C"/>
    <w:rsid w:val="00094CF3"/>
    <w:rsid w:val="000A2F14"/>
    <w:rsid w:val="000C675B"/>
    <w:rsid w:val="000E3DC5"/>
    <w:rsid w:val="00106C3A"/>
    <w:rsid w:val="0010724D"/>
    <w:rsid w:val="00121883"/>
    <w:rsid w:val="00131060"/>
    <w:rsid w:val="00131B40"/>
    <w:rsid w:val="00145B89"/>
    <w:rsid w:val="001537C5"/>
    <w:rsid w:val="0019552A"/>
    <w:rsid w:val="00195C4F"/>
    <w:rsid w:val="001979F5"/>
    <w:rsid w:val="001A2589"/>
    <w:rsid w:val="001C4662"/>
    <w:rsid w:val="001E3BD2"/>
    <w:rsid w:val="001E5B86"/>
    <w:rsid w:val="001F5419"/>
    <w:rsid w:val="002252CA"/>
    <w:rsid w:val="00232BF5"/>
    <w:rsid w:val="00236FC1"/>
    <w:rsid w:val="002561EA"/>
    <w:rsid w:val="00265C4E"/>
    <w:rsid w:val="00271600"/>
    <w:rsid w:val="00275075"/>
    <w:rsid w:val="00281049"/>
    <w:rsid w:val="00286BAC"/>
    <w:rsid w:val="002870B9"/>
    <w:rsid w:val="002A4827"/>
    <w:rsid w:val="002A7752"/>
    <w:rsid w:val="002A775E"/>
    <w:rsid w:val="002B09CF"/>
    <w:rsid w:val="002D738F"/>
    <w:rsid w:val="002F46F1"/>
    <w:rsid w:val="00325DA8"/>
    <w:rsid w:val="003322D6"/>
    <w:rsid w:val="00347E6E"/>
    <w:rsid w:val="00363D86"/>
    <w:rsid w:val="00365F9C"/>
    <w:rsid w:val="00370EF4"/>
    <w:rsid w:val="00374472"/>
    <w:rsid w:val="00377579"/>
    <w:rsid w:val="00380741"/>
    <w:rsid w:val="00380ED3"/>
    <w:rsid w:val="00385BB6"/>
    <w:rsid w:val="003876CB"/>
    <w:rsid w:val="003A5DF4"/>
    <w:rsid w:val="003A7F5A"/>
    <w:rsid w:val="003C0899"/>
    <w:rsid w:val="003C2B4F"/>
    <w:rsid w:val="003D6573"/>
    <w:rsid w:val="003E56F3"/>
    <w:rsid w:val="003E64BF"/>
    <w:rsid w:val="003F005C"/>
    <w:rsid w:val="003F5F90"/>
    <w:rsid w:val="003F7C30"/>
    <w:rsid w:val="004343E3"/>
    <w:rsid w:val="0043472D"/>
    <w:rsid w:val="00442DEF"/>
    <w:rsid w:val="00442E84"/>
    <w:rsid w:val="00445EA2"/>
    <w:rsid w:val="00446743"/>
    <w:rsid w:val="0045224F"/>
    <w:rsid w:val="00464F3B"/>
    <w:rsid w:val="00470215"/>
    <w:rsid w:val="00470C1D"/>
    <w:rsid w:val="00471CD4"/>
    <w:rsid w:val="00477B6F"/>
    <w:rsid w:val="00484CCE"/>
    <w:rsid w:val="004935D9"/>
    <w:rsid w:val="00496165"/>
    <w:rsid w:val="004A2AFB"/>
    <w:rsid w:val="004B0CBC"/>
    <w:rsid w:val="004B162E"/>
    <w:rsid w:val="004B2410"/>
    <w:rsid w:val="004C279F"/>
    <w:rsid w:val="004C792A"/>
    <w:rsid w:val="004D1E7A"/>
    <w:rsid w:val="004D49F3"/>
    <w:rsid w:val="004E22BF"/>
    <w:rsid w:val="00514E04"/>
    <w:rsid w:val="00520149"/>
    <w:rsid w:val="00531036"/>
    <w:rsid w:val="00531E66"/>
    <w:rsid w:val="005405D7"/>
    <w:rsid w:val="00552BD2"/>
    <w:rsid w:val="005615CC"/>
    <w:rsid w:val="00562E31"/>
    <w:rsid w:val="00563265"/>
    <w:rsid w:val="0057165F"/>
    <w:rsid w:val="005A3059"/>
    <w:rsid w:val="005C1EC9"/>
    <w:rsid w:val="005C4253"/>
    <w:rsid w:val="005C6497"/>
    <w:rsid w:val="005D103D"/>
    <w:rsid w:val="005D6247"/>
    <w:rsid w:val="005E4995"/>
    <w:rsid w:val="005E707D"/>
    <w:rsid w:val="005F5E70"/>
    <w:rsid w:val="00600759"/>
    <w:rsid w:val="00614225"/>
    <w:rsid w:val="00626850"/>
    <w:rsid w:val="00631B16"/>
    <w:rsid w:val="00632E78"/>
    <w:rsid w:val="00637570"/>
    <w:rsid w:val="0067736F"/>
    <w:rsid w:val="006C1986"/>
    <w:rsid w:val="006C3B39"/>
    <w:rsid w:val="006C6194"/>
    <w:rsid w:val="006D3A40"/>
    <w:rsid w:val="006F08DC"/>
    <w:rsid w:val="007033EB"/>
    <w:rsid w:val="007247AE"/>
    <w:rsid w:val="00734778"/>
    <w:rsid w:val="0073675F"/>
    <w:rsid w:val="0074663C"/>
    <w:rsid w:val="00766757"/>
    <w:rsid w:val="00766EF2"/>
    <w:rsid w:val="00791986"/>
    <w:rsid w:val="0079769B"/>
    <w:rsid w:val="00797D0C"/>
    <w:rsid w:val="007F721C"/>
    <w:rsid w:val="007F793C"/>
    <w:rsid w:val="0080462E"/>
    <w:rsid w:val="00804CA9"/>
    <w:rsid w:val="00804EAE"/>
    <w:rsid w:val="0081531C"/>
    <w:rsid w:val="00823AA1"/>
    <w:rsid w:val="00825153"/>
    <w:rsid w:val="0083672D"/>
    <w:rsid w:val="00840F53"/>
    <w:rsid w:val="00853371"/>
    <w:rsid w:val="00860051"/>
    <w:rsid w:val="008803BF"/>
    <w:rsid w:val="00897BDE"/>
    <w:rsid w:val="008B67B6"/>
    <w:rsid w:val="008B708B"/>
    <w:rsid w:val="008B7961"/>
    <w:rsid w:val="008E7DDA"/>
    <w:rsid w:val="00910945"/>
    <w:rsid w:val="00911565"/>
    <w:rsid w:val="009170C1"/>
    <w:rsid w:val="009367A4"/>
    <w:rsid w:val="009372D3"/>
    <w:rsid w:val="00942A74"/>
    <w:rsid w:val="00943A5F"/>
    <w:rsid w:val="0095719F"/>
    <w:rsid w:val="00970BDF"/>
    <w:rsid w:val="00984D8D"/>
    <w:rsid w:val="00984F1D"/>
    <w:rsid w:val="009904C0"/>
    <w:rsid w:val="009A7E06"/>
    <w:rsid w:val="009B3979"/>
    <w:rsid w:val="009B4E2A"/>
    <w:rsid w:val="009D3E98"/>
    <w:rsid w:val="009D5644"/>
    <w:rsid w:val="009E5987"/>
    <w:rsid w:val="009E65E8"/>
    <w:rsid w:val="00A50CAE"/>
    <w:rsid w:val="00A5162B"/>
    <w:rsid w:val="00A525D7"/>
    <w:rsid w:val="00A71FC8"/>
    <w:rsid w:val="00A72087"/>
    <w:rsid w:val="00AB0DE3"/>
    <w:rsid w:val="00AB2471"/>
    <w:rsid w:val="00AB68A6"/>
    <w:rsid w:val="00AC05EC"/>
    <w:rsid w:val="00AC0D76"/>
    <w:rsid w:val="00AC1671"/>
    <w:rsid w:val="00AC2CC1"/>
    <w:rsid w:val="00AC5497"/>
    <w:rsid w:val="00AD0277"/>
    <w:rsid w:val="00AD0C29"/>
    <w:rsid w:val="00AD2A12"/>
    <w:rsid w:val="00AE613D"/>
    <w:rsid w:val="00AF6F6D"/>
    <w:rsid w:val="00B05FB6"/>
    <w:rsid w:val="00B06380"/>
    <w:rsid w:val="00B159EC"/>
    <w:rsid w:val="00B20A79"/>
    <w:rsid w:val="00B22253"/>
    <w:rsid w:val="00B43488"/>
    <w:rsid w:val="00B51DE1"/>
    <w:rsid w:val="00B54712"/>
    <w:rsid w:val="00B70904"/>
    <w:rsid w:val="00B80C55"/>
    <w:rsid w:val="00B82FBE"/>
    <w:rsid w:val="00B9130D"/>
    <w:rsid w:val="00B97F53"/>
    <w:rsid w:val="00BC269D"/>
    <w:rsid w:val="00BC57CE"/>
    <w:rsid w:val="00BE6787"/>
    <w:rsid w:val="00BE69CF"/>
    <w:rsid w:val="00BF3591"/>
    <w:rsid w:val="00BF5512"/>
    <w:rsid w:val="00BF65B5"/>
    <w:rsid w:val="00C0038F"/>
    <w:rsid w:val="00C01215"/>
    <w:rsid w:val="00C353B9"/>
    <w:rsid w:val="00C41895"/>
    <w:rsid w:val="00C41BD6"/>
    <w:rsid w:val="00C61825"/>
    <w:rsid w:val="00C73230"/>
    <w:rsid w:val="00C87909"/>
    <w:rsid w:val="00C90058"/>
    <w:rsid w:val="00C90F1E"/>
    <w:rsid w:val="00CA183E"/>
    <w:rsid w:val="00CA185A"/>
    <w:rsid w:val="00CA1FFF"/>
    <w:rsid w:val="00CB547C"/>
    <w:rsid w:val="00CC45B4"/>
    <w:rsid w:val="00CC5CFC"/>
    <w:rsid w:val="00CE7D65"/>
    <w:rsid w:val="00D0767A"/>
    <w:rsid w:val="00D21D98"/>
    <w:rsid w:val="00D361BA"/>
    <w:rsid w:val="00D45D81"/>
    <w:rsid w:val="00D479E8"/>
    <w:rsid w:val="00D47CE5"/>
    <w:rsid w:val="00D50151"/>
    <w:rsid w:val="00D51EC4"/>
    <w:rsid w:val="00D52DB6"/>
    <w:rsid w:val="00D55535"/>
    <w:rsid w:val="00D70C83"/>
    <w:rsid w:val="00DA39D6"/>
    <w:rsid w:val="00DA5990"/>
    <w:rsid w:val="00DC252E"/>
    <w:rsid w:val="00DE2A8C"/>
    <w:rsid w:val="00DF4158"/>
    <w:rsid w:val="00E05B78"/>
    <w:rsid w:val="00E12FE8"/>
    <w:rsid w:val="00E13414"/>
    <w:rsid w:val="00E164A5"/>
    <w:rsid w:val="00E2521E"/>
    <w:rsid w:val="00E25C02"/>
    <w:rsid w:val="00E360F2"/>
    <w:rsid w:val="00E8767D"/>
    <w:rsid w:val="00EA2CD7"/>
    <w:rsid w:val="00EA562F"/>
    <w:rsid w:val="00EA7C71"/>
    <w:rsid w:val="00EB72DD"/>
    <w:rsid w:val="00EC4399"/>
    <w:rsid w:val="00ED1A4B"/>
    <w:rsid w:val="00ED5BF6"/>
    <w:rsid w:val="00EE617C"/>
    <w:rsid w:val="00EE78BE"/>
    <w:rsid w:val="00F06D12"/>
    <w:rsid w:val="00F33B52"/>
    <w:rsid w:val="00F35F41"/>
    <w:rsid w:val="00F37AFF"/>
    <w:rsid w:val="00F444FF"/>
    <w:rsid w:val="00F508F4"/>
    <w:rsid w:val="00F607D6"/>
    <w:rsid w:val="00F619CF"/>
    <w:rsid w:val="00F727A4"/>
    <w:rsid w:val="00F73C9C"/>
    <w:rsid w:val="00F928DD"/>
    <w:rsid w:val="00FA14E6"/>
    <w:rsid w:val="00FA4C75"/>
    <w:rsid w:val="00FC495F"/>
    <w:rsid w:val="00FC6137"/>
    <w:rsid w:val="00FD0EAA"/>
    <w:rsid w:val="00FD46C0"/>
    <w:rsid w:val="00FD55D0"/>
    <w:rsid w:val="00FE0143"/>
    <w:rsid w:val="00FE327F"/>
    <w:rsid w:val="00FE5E7D"/>
    <w:rsid w:val="00FF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9CA56"/>
  <w15:docId w15:val="{E7C6320E-963C-4016-95D6-BD31094B0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FE8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5632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12FE8"/>
    <w:pPr>
      <w:spacing w:after="0" w:line="240" w:lineRule="auto"/>
    </w:pPr>
  </w:style>
  <w:style w:type="table" w:styleId="a5">
    <w:name w:val="Table Grid"/>
    <w:basedOn w:val="a1"/>
    <w:uiPriority w:val="39"/>
    <w:rsid w:val="00E12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E12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632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header"/>
    <w:basedOn w:val="a"/>
    <w:link w:val="a8"/>
    <w:uiPriority w:val="99"/>
    <w:unhideWhenUsed/>
    <w:rsid w:val="00677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7736F"/>
  </w:style>
  <w:style w:type="paragraph" w:styleId="a9">
    <w:name w:val="footer"/>
    <w:basedOn w:val="a"/>
    <w:link w:val="aa"/>
    <w:uiPriority w:val="99"/>
    <w:semiHidden/>
    <w:unhideWhenUsed/>
    <w:rsid w:val="00677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7736F"/>
  </w:style>
  <w:style w:type="paragraph" w:styleId="ab">
    <w:name w:val="Balloon Text"/>
    <w:basedOn w:val="a"/>
    <w:link w:val="ac"/>
    <w:uiPriority w:val="99"/>
    <w:semiHidden/>
    <w:unhideWhenUsed/>
    <w:rsid w:val="006773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7736F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F06D12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FE5E7D"/>
  </w:style>
  <w:style w:type="character" w:customStyle="1" w:styleId="c5">
    <w:name w:val="c5"/>
    <w:basedOn w:val="a0"/>
    <w:rsid w:val="00942A74"/>
  </w:style>
  <w:style w:type="paragraph" w:customStyle="1" w:styleId="Default">
    <w:name w:val="Default"/>
    <w:rsid w:val="009B4E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harAttribute3">
    <w:name w:val="CharAttribute3"/>
    <w:rsid w:val="009B4E2A"/>
    <w:rPr>
      <w:rFonts w:ascii="Times New Roman" w:eastAsia="Batang" w:hAnsi="Batang"/>
      <w:sz w:val="28"/>
    </w:rPr>
  </w:style>
  <w:style w:type="character" w:styleId="ae">
    <w:name w:val="Hyperlink"/>
    <w:basedOn w:val="a0"/>
    <w:uiPriority w:val="99"/>
    <w:unhideWhenUsed/>
    <w:rsid w:val="009B4E2A"/>
    <w:rPr>
      <w:color w:val="0563C1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A50CAE"/>
    <w:rPr>
      <w:color w:val="954F72" w:themeColor="followedHyperlink"/>
      <w:u w:val="single"/>
    </w:rPr>
  </w:style>
  <w:style w:type="character" w:customStyle="1" w:styleId="c4">
    <w:name w:val="c4"/>
    <w:basedOn w:val="a0"/>
    <w:rsid w:val="00464F3B"/>
  </w:style>
  <w:style w:type="character" w:customStyle="1" w:styleId="c7">
    <w:name w:val="c7"/>
    <w:basedOn w:val="a0"/>
    <w:rsid w:val="00464F3B"/>
  </w:style>
  <w:style w:type="character" w:styleId="af0">
    <w:name w:val="Strong"/>
    <w:basedOn w:val="a0"/>
    <w:uiPriority w:val="22"/>
    <w:qFormat/>
    <w:rsid w:val="00363D86"/>
    <w:rPr>
      <w:b/>
      <w:bCs/>
    </w:rPr>
  </w:style>
  <w:style w:type="character" w:customStyle="1" w:styleId="c14">
    <w:name w:val="c14"/>
    <w:basedOn w:val="a0"/>
    <w:rsid w:val="00363D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9DD269-0E33-440E-BFBB-AE54A23C6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3059</TotalTime>
  <Pages>5</Pages>
  <Words>1594</Words>
  <Characters>9091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епартамент образования и науки  Ханты-Мансийского автономного округа – Югры, казенное общеобразовательное учреждение Ханты-Мансийского автономного округа – Югры «Солнечная школа-интернат для обучающихся с ограниченными возможностями здоровья», 628452, ХМ</vt:lpstr>
    </vt:vector>
  </TitlesOfParts>
  <Company/>
  <LinksUpToDate>false</LinksUpToDate>
  <CharactersWithSpaces>10664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епартамент образования и науки  Ханты-Мансийского автономного округа – Югры, казенное общеобразовательное учреждение Ханты-Мансийского автономного округа – Югры «Солнечная школа-интернат для обучающихся с ограниченными возможностями здоровья», 628452, ХМ</dc:title>
  <dc:subject/>
  <dc:creator>Пользователь Windows</dc:creator>
  <cp:keywords/>
  <dc:description/>
  <cp:lastModifiedBy>Lenovo</cp:lastModifiedBy>
  <cp:revision>58</cp:revision>
  <cp:lastPrinted>2024-11-21T08:37:00Z</cp:lastPrinted>
  <dcterms:created xsi:type="dcterms:W3CDTF">2018-11-25T15:41:00Z</dcterms:created>
  <dcterms:modified xsi:type="dcterms:W3CDTF">2025-01-23T19:53:00Z</dcterms:modified>
</cp:coreProperties>
</file>