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CBA" w:rsidRDefault="002D77EF" w:rsidP="00ED5F7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Занятие</w:t>
      </w:r>
      <w:r w:rsidR="00A01CBA" w:rsidRPr="00CD3468">
        <w:rPr>
          <w:rFonts w:ascii="Times New Roman" w:hAnsi="Times New Roman" w:cs="Times New Roman"/>
          <w:b/>
          <w:sz w:val="28"/>
          <w:szCs w:val="28"/>
        </w:rPr>
        <w:t xml:space="preserve"> «Моя самооценка» </w:t>
      </w:r>
    </w:p>
    <w:p w:rsidR="002D77EF" w:rsidRDefault="002D77EF" w:rsidP="00ED5F7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Актуальность. </w:t>
      </w:r>
    </w:p>
    <w:p w:rsidR="00A278F6" w:rsidRPr="00A278F6" w:rsidRDefault="00A278F6" w:rsidP="00ED5F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749">
        <w:rPr>
          <w:rFonts w:ascii="Times New Roman" w:hAnsi="Times New Roman" w:cs="Times New Roman"/>
          <w:sz w:val="28"/>
          <w:szCs w:val="28"/>
        </w:rPr>
        <w:t>Кто-то может предположить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D3749">
        <w:rPr>
          <w:rFonts w:ascii="Times New Roman" w:hAnsi="Times New Roman" w:cs="Times New Roman"/>
          <w:sz w:val="28"/>
          <w:szCs w:val="28"/>
        </w:rPr>
        <w:t xml:space="preserve"> что самооценка – это не самое главное в жизни, и окажется не прав. Здоровый подход к себе, своим мыслям, внешности, поведению и поступкам – это залог благополучного существования в обществе без потери собственного «Я». Если с раннего детства ребенку не дали возможности развить в себе положительную самооценку, то, скорее всего, уже, будучи взрослым, он начнет испытывать весьма серьезные проблемы при знакомствах, общении в учебе, на работе, при достижение поставленных перед собой целей. Сами цели будут намеренно им занижены, потому что он просто не будет верить в себя. </w:t>
      </w:r>
      <w:r w:rsidRPr="00A278F6">
        <w:rPr>
          <w:rFonts w:ascii="Times New Roman" w:hAnsi="Times New Roman" w:cs="Times New Roman"/>
          <w:sz w:val="28"/>
          <w:szCs w:val="28"/>
        </w:rPr>
        <w:t xml:space="preserve">Вера в себя и свои силы это основа адекватной самооценки! </w:t>
      </w:r>
    </w:p>
    <w:p w:rsidR="00A278F6" w:rsidRPr="000D3749" w:rsidRDefault="00A278F6" w:rsidP="00ED5F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749">
        <w:rPr>
          <w:rFonts w:ascii="Times New Roman" w:hAnsi="Times New Roman" w:cs="Times New Roman"/>
          <w:sz w:val="28"/>
          <w:szCs w:val="28"/>
        </w:rPr>
        <w:t xml:space="preserve">Успешные люди объективно смотрят на окружающий мир, на людей со всеми их несовершенствами, умеют корректировать ситуацию в свою пользу, наиболее активно борются за желаемое и добиваются своего только потому, что самооценка данных личностей находится на оптимальном уровне. В противном случае, перед обществом предстает человек, мало знающий о своих силах и возможностях, замкнутый в себе и не идущий на контакт. Такие люди, если вовремя не приняты меры, либо полностью уходят в свой мир, либо начинают тактику агрессивного поведения, когда все вокруг вдруг оказываются что-то должны или в чем-то виноваты перед человеком с заниженной самооценкой. Критические показатели неадекватного </w:t>
      </w:r>
      <w:proofErr w:type="spellStart"/>
      <w:r w:rsidRPr="000D3749">
        <w:rPr>
          <w:rFonts w:ascii="Times New Roman" w:hAnsi="Times New Roman" w:cs="Times New Roman"/>
          <w:sz w:val="28"/>
          <w:szCs w:val="28"/>
        </w:rPr>
        <w:t>самовосприятия</w:t>
      </w:r>
      <w:proofErr w:type="spellEnd"/>
      <w:r w:rsidRPr="000D3749">
        <w:rPr>
          <w:rFonts w:ascii="Times New Roman" w:hAnsi="Times New Roman" w:cs="Times New Roman"/>
          <w:sz w:val="28"/>
          <w:szCs w:val="28"/>
        </w:rPr>
        <w:t xml:space="preserve"> часто рождают комплексы, разрушающие человеческую сущность, не позволяющие ему принимать мир таким, какой он есть. </w:t>
      </w:r>
    </w:p>
    <w:p w:rsidR="00A278F6" w:rsidRPr="00A278F6" w:rsidRDefault="00A278F6" w:rsidP="00ED5F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8F6">
        <w:rPr>
          <w:rFonts w:ascii="Times New Roman" w:hAnsi="Times New Roman" w:cs="Times New Roman"/>
          <w:sz w:val="28"/>
          <w:szCs w:val="28"/>
        </w:rPr>
        <w:t xml:space="preserve">Самооценка позволяет соизмерить силы и возможности, давать оценку поступкам, делить их на хорошие и плохие, вопреки неудачам, достигать поставленной цели. </w:t>
      </w:r>
    </w:p>
    <w:p w:rsidR="00A278F6" w:rsidRPr="00A278F6" w:rsidRDefault="00A278F6" w:rsidP="00ED5F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8F6">
        <w:rPr>
          <w:rFonts w:ascii="Times New Roman" w:hAnsi="Times New Roman" w:cs="Times New Roman"/>
          <w:sz w:val="28"/>
          <w:szCs w:val="28"/>
        </w:rPr>
        <w:t xml:space="preserve">В жизни ребенка самооценка играет огромную роль, она учит самоанализу, мотивирует, помогает строить нормальные отношения с другими людьми. </w:t>
      </w:r>
    </w:p>
    <w:p w:rsidR="002D77EF" w:rsidRPr="00927336" w:rsidRDefault="002D77EF" w:rsidP="00ED5F7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Цель</w:t>
      </w:r>
      <w:r w:rsidR="00A278F6">
        <w:rPr>
          <w:rFonts w:ascii="Times New Roman" w:hAnsi="Times New Roman" w:cs="Times New Roman"/>
          <w:b/>
          <w:sz w:val="28"/>
          <w:szCs w:val="28"/>
        </w:rPr>
        <w:t xml:space="preserve"> занятия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A278F6" w:rsidRPr="00927336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 w:rsidR="00114FDC" w:rsidRPr="00927336">
        <w:rPr>
          <w:rFonts w:ascii="Times New Roman" w:hAnsi="Times New Roman" w:cs="Times New Roman"/>
          <w:sz w:val="28"/>
          <w:szCs w:val="28"/>
        </w:rPr>
        <w:t>у детей положительного представления</w:t>
      </w:r>
      <w:r w:rsidR="00927336" w:rsidRPr="00927336">
        <w:rPr>
          <w:rFonts w:ascii="Times New Roman" w:hAnsi="Times New Roman" w:cs="Times New Roman"/>
          <w:sz w:val="28"/>
          <w:szCs w:val="28"/>
        </w:rPr>
        <w:t xml:space="preserve"> об</w:t>
      </w:r>
      <w:r w:rsidR="00114FDC" w:rsidRPr="00927336">
        <w:rPr>
          <w:rFonts w:ascii="Times New Roman" w:hAnsi="Times New Roman" w:cs="Times New Roman"/>
          <w:sz w:val="28"/>
          <w:szCs w:val="28"/>
        </w:rPr>
        <w:t xml:space="preserve"> «Образа – Я»</w:t>
      </w:r>
      <w:r w:rsidR="0092733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D77EF" w:rsidRDefault="002D77EF" w:rsidP="00ED5F7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ED5F78" w:rsidRPr="00ED5F78" w:rsidRDefault="00ED5F78" w:rsidP="00ED5F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5F78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ED5F78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proofErr w:type="gramStart"/>
      <w:r w:rsidRPr="00ED5F78">
        <w:rPr>
          <w:rFonts w:ascii="Times New Roman" w:hAnsi="Times New Roman" w:cs="Times New Roman"/>
          <w:sz w:val="28"/>
          <w:szCs w:val="28"/>
        </w:rPr>
        <w:t>«</w:t>
      </w:r>
      <w:r w:rsidRPr="00ED5F78">
        <w:rPr>
          <w:rFonts w:ascii="Times New Roman" w:hAnsi="Times New Roman" w:cs="Times New Roman"/>
          <w:sz w:val="28"/>
          <w:szCs w:val="28"/>
        </w:rPr>
        <w:t xml:space="preserve"> Образа</w:t>
      </w:r>
      <w:proofErr w:type="gramEnd"/>
      <w:r w:rsidRPr="00ED5F78">
        <w:rPr>
          <w:rFonts w:ascii="Times New Roman" w:hAnsi="Times New Roman" w:cs="Times New Roman"/>
          <w:sz w:val="28"/>
          <w:szCs w:val="28"/>
        </w:rPr>
        <w:t xml:space="preserve"> - Я» - </w:t>
      </w:r>
      <w:r w:rsidRPr="00ED5F78">
        <w:rPr>
          <w:rFonts w:ascii="Times New Roman" w:hAnsi="Times New Roman" w:cs="Times New Roman"/>
          <w:sz w:val="28"/>
          <w:szCs w:val="28"/>
        </w:rPr>
        <w:t>через получение знаний о себе</w:t>
      </w:r>
      <w:r w:rsidRPr="00ED5F78">
        <w:rPr>
          <w:rFonts w:ascii="Times New Roman" w:hAnsi="Times New Roman" w:cs="Times New Roman"/>
          <w:sz w:val="28"/>
          <w:szCs w:val="28"/>
        </w:rPr>
        <w:t>, своих навыках и умений;</w:t>
      </w:r>
    </w:p>
    <w:p w:rsidR="00ED5F78" w:rsidRPr="00ED5F78" w:rsidRDefault="00ED5F78" w:rsidP="00ED5F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5F78">
        <w:rPr>
          <w:rFonts w:ascii="Times New Roman" w:hAnsi="Times New Roman" w:cs="Times New Roman"/>
          <w:sz w:val="28"/>
          <w:szCs w:val="28"/>
        </w:rPr>
        <w:t xml:space="preserve">- развитие навыков коммуникации и социализации; </w:t>
      </w:r>
    </w:p>
    <w:p w:rsidR="00ED5F78" w:rsidRPr="00ED5F78" w:rsidRDefault="00ED5F78" w:rsidP="00ED5F7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5F78">
        <w:rPr>
          <w:rFonts w:ascii="Times New Roman" w:hAnsi="Times New Roman" w:cs="Times New Roman"/>
          <w:sz w:val="28"/>
          <w:szCs w:val="28"/>
        </w:rPr>
        <w:t>- повышение самооценки. положительного отношения к себе;</w:t>
      </w:r>
    </w:p>
    <w:p w:rsidR="00927336" w:rsidRPr="00ED5F78" w:rsidRDefault="00927336" w:rsidP="00ED5F7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5F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D5F78" w:rsidRPr="00ED5F78">
        <w:rPr>
          <w:rFonts w:ascii="Times New Roman" w:hAnsi="Times New Roman" w:cs="Times New Roman"/>
          <w:sz w:val="28"/>
          <w:szCs w:val="28"/>
        </w:rPr>
        <w:t>– снижение психоэмоционального напряжения</w:t>
      </w:r>
      <w:r w:rsidR="00ED5F78" w:rsidRPr="00ED5F7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27336" w:rsidRPr="00CD3468" w:rsidRDefault="00ED5F78" w:rsidP="00ED5F7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Ход занятия: </w:t>
      </w:r>
    </w:p>
    <w:p w:rsidR="00A01CBA" w:rsidRPr="00CD3468" w:rsidRDefault="00A01CBA" w:rsidP="00ED5F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D3468">
        <w:rPr>
          <w:rFonts w:ascii="Times New Roman" w:hAnsi="Times New Roman" w:cs="Times New Roman"/>
          <w:sz w:val="28"/>
          <w:szCs w:val="28"/>
          <w:u w:val="single"/>
        </w:rPr>
        <w:t>Приветствие.</w:t>
      </w:r>
    </w:p>
    <w:p w:rsidR="00A01CBA" w:rsidRPr="00CD3468" w:rsidRDefault="00A01CBA" w:rsidP="00ED5F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3468">
        <w:rPr>
          <w:rFonts w:ascii="Times New Roman" w:hAnsi="Times New Roman" w:cs="Times New Roman"/>
          <w:sz w:val="28"/>
          <w:szCs w:val="28"/>
        </w:rPr>
        <w:t xml:space="preserve">Дети стоят по кругу, хлопают друг другу по ладошкам и называют свое имя. Затем каждый ребенок по очереди выходит в центр круга и показывает какое-то простое движение, остальные дети повторяют это движение в точности так же (например, прыгаем на месте, приседаем, кружимся) </w:t>
      </w:r>
    </w:p>
    <w:p w:rsidR="00CD3468" w:rsidRDefault="00CD3468" w:rsidP="00ED5F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1E28" w:rsidRPr="00CD3468" w:rsidRDefault="00931E28" w:rsidP="00ED5F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3468">
        <w:rPr>
          <w:rFonts w:ascii="Times New Roman" w:hAnsi="Times New Roman" w:cs="Times New Roman"/>
          <w:sz w:val="28"/>
          <w:szCs w:val="28"/>
          <w:u w:val="single"/>
        </w:rPr>
        <w:t>Упражнение «Позитивные мысли или я горжусь»</w:t>
      </w:r>
      <w:r w:rsidRPr="00CD3468">
        <w:rPr>
          <w:rFonts w:ascii="Times New Roman" w:hAnsi="Times New Roman" w:cs="Times New Roman"/>
          <w:sz w:val="28"/>
          <w:szCs w:val="28"/>
        </w:rPr>
        <w:t xml:space="preserve"> (продолжительность упражнения: не более 10 мин)</w:t>
      </w:r>
    </w:p>
    <w:p w:rsidR="002D77EF" w:rsidRDefault="00931E28" w:rsidP="00ED5F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3468">
        <w:rPr>
          <w:rFonts w:ascii="Times New Roman" w:hAnsi="Times New Roman" w:cs="Times New Roman"/>
          <w:sz w:val="28"/>
          <w:szCs w:val="28"/>
        </w:rPr>
        <w:t>Дети сидят по кр</w:t>
      </w:r>
      <w:r w:rsidR="002D77EF">
        <w:rPr>
          <w:rFonts w:ascii="Times New Roman" w:hAnsi="Times New Roman" w:cs="Times New Roman"/>
          <w:sz w:val="28"/>
          <w:szCs w:val="28"/>
        </w:rPr>
        <w:t>угу на стульчиках или на мягких подушках</w:t>
      </w:r>
      <w:r w:rsidRPr="00CD3468">
        <w:rPr>
          <w:rFonts w:ascii="Times New Roman" w:hAnsi="Times New Roman" w:cs="Times New Roman"/>
          <w:sz w:val="28"/>
          <w:szCs w:val="28"/>
        </w:rPr>
        <w:t xml:space="preserve">, педагог-психолог спрашивает детей, за что они себя любят? или чем гордятся в своей жизни? </w:t>
      </w:r>
    </w:p>
    <w:p w:rsidR="00931E28" w:rsidRDefault="00931E28" w:rsidP="00ED5F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3468">
        <w:rPr>
          <w:rFonts w:ascii="Times New Roman" w:hAnsi="Times New Roman" w:cs="Times New Roman"/>
          <w:sz w:val="28"/>
          <w:szCs w:val="28"/>
        </w:rPr>
        <w:t xml:space="preserve">Дает возможность ответить каждому ребенку, если ребенок затрудняется ответить, то помогает ему наводящими вопросами. </w:t>
      </w:r>
    </w:p>
    <w:p w:rsidR="00011F39" w:rsidRPr="00CD3468" w:rsidRDefault="00011F39" w:rsidP="00ED5F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1CBA" w:rsidRPr="00CD3468" w:rsidRDefault="00931E28" w:rsidP="00ED5F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3468">
        <w:rPr>
          <w:rFonts w:ascii="Times New Roman" w:hAnsi="Times New Roman" w:cs="Times New Roman"/>
          <w:sz w:val="28"/>
          <w:szCs w:val="28"/>
          <w:u w:val="single"/>
        </w:rPr>
        <w:t>Беседа «Что такое достижения»</w:t>
      </w:r>
      <w:r w:rsidR="00F66FA5" w:rsidRPr="00CD3468">
        <w:rPr>
          <w:rFonts w:ascii="Times New Roman" w:hAnsi="Times New Roman" w:cs="Times New Roman"/>
          <w:sz w:val="28"/>
          <w:szCs w:val="28"/>
        </w:rPr>
        <w:t xml:space="preserve"> (продолжительность беседы: не более 5 мин)</w:t>
      </w:r>
    </w:p>
    <w:p w:rsidR="002D77EF" w:rsidRDefault="00931E28" w:rsidP="00ED5F7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3468">
        <w:rPr>
          <w:rFonts w:ascii="Times New Roman" w:hAnsi="Times New Roman" w:cs="Times New Roman"/>
          <w:sz w:val="28"/>
          <w:szCs w:val="28"/>
        </w:rPr>
        <w:t>Дети сидят по кр</w:t>
      </w:r>
      <w:r w:rsidR="002D77EF">
        <w:rPr>
          <w:rFonts w:ascii="Times New Roman" w:hAnsi="Times New Roman" w:cs="Times New Roman"/>
          <w:sz w:val="28"/>
          <w:szCs w:val="28"/>
        </w:rPr>
        <w:t>угу на стульчиках или на мягких подушках</w:t>
      </w:r>
      <w:r w:rsidRPr="00CD3468">
        <w:rPr>
          <w:rFonts w:ascii="Times New Roman" w:hAnsi="Times New Roman" w:cs="Times New Roman"/>
          <w:sz w:val="28"/>
          <w:szCs w:val="28"/>
        </w:rPr>
        <w:t xml:space="preserve">, педагог-психолог спрашивает детей, как они думают, что такое достижения? </w:t>
      </w:r>
    </w:p>
    <w:p w:rsidR="00931E28" w:rsidRDefault="00931E28" w:rsidP="00ED5F7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D3468">
        <w:rPr>
          <w:rFonts w:ascii="Times New Roman" w:hAnsi="Times New Roman" w:cs="Times New Roman"/>
          <w:sz w:val="28"/>
          <w:szCs w:val="28"/>
        </w:rPr>
        <w:t>Дети дают свои ответы, затем педагог-психолог объясняет детям понятия слова «достижения» (</w:t>
      </w:r>
      <w:r w:rsidRPr="00CD346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достижения</w:t>
      </w:r>
      <w:r w:rsidR="00F66FA5" w:rsidRPr="00CD346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</w:t>
      </w:r>
      <w:r w:rsidRPr="00CD346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это результат нашей деятельности, приложенных усилий и труда, который приравнивается к </w:t>
      </w:r>
      <w:r w:rsidRPr="00CD346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успеху. Человеку важно осознавать, что он развивается, достигает чего-то путем реализации своих умений и навыков</w:t>
      </w:r>
      <w:proofErr w:type="gramStart"/>
      <w:r w:rsidR="002D77E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  <w:proofErr w:type="gramEnd"/>
      <w:r w:rsidR="002D77E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Достижение может считаться любой приобретённый навык, например, когда-то мы не умели ходить, но однажды сделали свои первые шаги. Когда мы были маленькими, мы не умели писать, но потом подросли и самостоятельно смогли написать свое имя и это тоже было нашим достижением на тот момент</w:t>
      </w:r>
      <w:r w:rsidRPr="00CD346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p w:rsidR="00011F39" w:rsidRPr="00CD3468" w:rsidRDefault="00011F39" w:rsidP="00ED5F7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66FA5" w:rsidRPr="00CD3468" w:rsidRDefault="00F66FA5" w:rsidP="00ED5F7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46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Письменное</w:t>
      </w:r>
      <w:r w:rsidR="00A278F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CD346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задание «Нарисуй свое достижение»</w:t>
      </w:r>
      <w:r w:rsidRPr="00CD3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(продолжител</w:t>
      </w:r>
      <w:r w:rsidR="00A27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ьность выполнения </w:t>
      </w:r>
      <w:proofErr w:type="gramStart"/>
      <w:r w:rsidR="00A278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задания:  не</w:t>
      </w:r>
      <w:proofErr w:type="gramEnd"/>
      <w:r w:rsidR="00A27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более 15</w:t>
      </w:r>
      <w:r w:rsidRPr="00CD3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мин)</w:t>
      </w:r>
    </w:p>
    <w:p w:rsidR="00F66FA5" w:rsidRDefault="00F66FA5" w:rsidP="00ED5F7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Педагог-психолог раздает детям чистые листы бумаги и цветные карандаши и просит их нарисовать свое достижение, самое важное и главное на их взгляд. </w:t>
      </w:r>
    </w:p>
    <w:p w:rsidR="00CD3468" w:rsidRDefault="00CD3468" w:rsidP="00ED5F7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Затем каждый ребенок рассказывает о своем достижении. </w:t>
      </w:r>
    </w:p>
    <w:p w:rsidR="00011F39" w:rsidRPr="00CD3468" w:rsidRDefault="00011F39" w:rsidP="00ED5F7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6FA5" w:rsidRPr="00CD3468" w:rsidRDefault="00F66FA5" w:rsidP="00ED5F7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1F3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Подвижная игра «Пересядьте, те кто…»</w:t>
      </w:r>
      <w:r w:rsidRPr="00CD3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1958" w:rsidRPr="00CD3468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(продолжительность игры: не более 5 мин)</w:t>
      </w:r>
    </w:p>
    <w:p w:rsidR="00231958" w:rsidRDefault="00231958" w:rsidP="00ED5F7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 сидят на стульчиках в кругу. Педагог-психолог называет какие-то навыки и умения, которые есть у большинства детей (например, кататься на велосипеде, </w:t>
      </w:r>
      <w:r w:rsidR="00CD3468" w:rsidRPr="00CD3468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плавать в речке, рисовать, быстро бегать и т.д.)</w:t>
      </w:r>
      <w:r w:rsidRPr="00CD3468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дети если владеют этими навыками, должны встать со своего стульчика и сесть на свободный стул, т.е.</w:t>
      </w:r>
      <w:r w:rsidR="00A27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поменяться местами</w:t>
      </w:r>
      <w:r w:rsidRPr="00CD3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кем-то, кто тоже владее</w:t>
      </w:r>
      <w:r w:rsidR="00A278F6">
        <w:rPr>
          <w:rFonts w:ascii="Times New Roman" w:eastAsia="Times New Roman" w:hAnsi="Times New Roman" w:cs="Times New Roman"/>
          <w:sz w:val="28"/>
          <w:szCs w:val="28"/>
          <w:lang w:eastAsia="ru-RU"/>
        </w:rPr>
        <w:t>т этим навыком</w:t>
      </w:r>
      <w:r w:rsidRPr="00CD34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11F39" w:rsidRPr="00CD3468" w:rsidRDefault="00011F39" w:rsidP="00ED5F7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468" w:rsidRPr="00011F39" w:rsidRDefault="00CD3468" w:rsidP="00ED5F7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011F3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Игра-задание «Комплименты» </w:t>
      </w:r>
      <w:r w:rsidR="00011F3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(продолжительность задания: не более 3 мин)</w:t>
      </w:r>
    </w:p>
    <w:p w:rsidR="00CD3468" w:rsidRPr="00CD3468" w:rsidRDefault="00CD3468" w:rsidP="00ED5F7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 стоят в кругу. Каждый ребенок должен сказать, хотя бы один комплимент своему соседу (например, у тебя красивые зеленые глаза; тебе идет эта красная кофта; мне нравится твоя красивая футбола; мне нравятся твои длинные волосы) </w:t>
      </w:r>
    </w:p>
    <w:p w:rsidR="00CD3468" w:rsidRPr="00CD3468" w:rsidRDefault="00CD3468" w:rsidP="00ED5F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D3468">
        <w:rPr>
          <w:rFonts w:ascii="Times New Roman" w:hAnsi="Times New Roman" w:cs="Times New Roman"/>
          <w:sz w:val="28"/>
          <w:szCs w:val="28"/>
          <w:u w:val="single"/>
        </w:rPr>
        <w:t>Рефлексия.</w:t>
      </w:r>
    </w:p>
    <w:p w:rsidR="00CD3468" w:rsidRPr="00CD3468" w:rsidRDefault="00CD3468" w:rsidP="00ED5F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3468">
        <w:rPr>
          <w:rFonts w:ascii="Times New Roman" w:hAnsi="Times New Roman" w:cs="Times New Roman"/>
          <w:sz w:val="28"/>
          <w:szCs w:val="28"/>
        </w:rPr>
        <w:lastRenderedPageBreak/>
        <w:t xml:space="preserve"> Педагог-психолог спрашивает детей, </w:t>
      </w:r>
      <w:r w:rsidR="00A278F6">
        <w:rPr>
          <w:rFonts w:ascii="Times New Roman" w:hAnsi="Times New Roman" w:cs="Times New Roman"/>
          <w:sz w:val="28"/>
          <w:szCs w:val="28"/>
        </w:rPr>
        <w:t>что им понравилось на занятие? Ч</w:t>
      </w:r>
      <w:r w:rsidRPr="00CD3468">
        <w:rPr>
          <w:rFonts w:ascii="Times New Roman" w:hAnsi="Times New Roman" w:cs="Times New Roman"/>
          <w:sz w:val="28"/>
          <w:szCs w:val="28"/>
        </w:rPr>
        <w:t xml:space="preserve">то важного они узнали на занятие? Какое задание показалось наиболее сложным? В какие игры они бы хотели поиграть еще раз?  И т.д. </w:t>
      </w:r>
    </w:p>
    <w:p w:rsidR="00CD3468" w:rsidRPr="00CD3468" w:rsidRDefault="00CD3468" w:rsidP="00ED5F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D3468">
        <w:rPr>
          <w:rFonts w:ascii="Times New Roman" w:hAnsi="Times New Roman" w:cs="Times New Roman"/>
          <w:sz w:val="28"/>
          <w:szCs w:val="28"/>
          <w:u w:val="single"/>
        </w:rPr>
        <w:t>Ритуал прощания.</w:t>
      </w:r>
    </w:p>
    <w:p w:rsidR="00CD3468" w:rsidRPr="00CD3468" w:rsidRDefault="00CD3468" w:rsidP="00ED5F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3468">
        <w:rPr>
          <w:rFonts w:ascii="Times New Roman" w:hAnsi="Times New Roman" w:cs="Times New Roman"/>
          <w:sz w:val="28"/>
          <w:szCs w:val="28"/>
        </w:rPr>
        <w:t xml:space="preserve">Все дети встают в круг, вытягивают руки в центр круга, так чтобы их руки соприкасались друг с другом и на счет раз, два, три…  кричат: «Мы сегодня молодцы!» сами себе аплодируют. </w:t>
      </w:r>
    </w:p>
    <w:p w:rsidR="00CD3468" w:rsidRPr="00CD3468" w:rsidRDefault="00CD3468" w:rsidP="00ED5F7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3468">
        <w:rPr>
          <w:rFonts w:ascii="Times New Roman" w:hAnsi="Times New Roman" w:cs="Times New Roman"/>
          <w:b/>
          <w:sz w:val="28"/>
          <w:szCs w:val="28"/>
        </w:rPr>
        <w:t xml:space="preserve">На этом занятие заканчивается.  </w:t>
      </w:r>
    </w:p>
    <w:p w:rsidR="00CD3468" w:rsidRPr="00CD3468" w:rsidRDefault="00CD3468" w:rsidP="00ED5F7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p w:rsidR="00F66FA5" w:rsidRPr="00CD3468" w:rsidRDefault="00F66FA5" w:rsidP="00CD346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1E28" w:rsidRPr="00CD3468" w:rsidRDefault="00931E28" w:rsidP="00CD346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31E28" w:rsidRPr="00CD34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7B5"/>
    <w:rsid w:val="00011F39"/>
    <w:rsid w:val="00114FDC"/>
    <w:rsid w:val="00231958"/>
    <w:rsid w:val="00260662"/>
    <w:rsid w:val="002D77EF"/>
    <w:rsid w:val="00332552"/>
    <w:rsid w:val="00927336"/>
    <w:rsid w:val="00931E28"/>
    <w:rsid w:val="00A01CBA"/>
    <w:rsid w:val="00A278F6"/>
    <w:rsid w:val="00CD3468"/>
    <w:rsid w:val="00ED5F78"/>
    <w:rsid w:val="00F137B5"/>
    <w:rsid w:val="00F66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91261"/>
  <w15:chartTrackingRefBased/>
  <w15:docId w15:val="{E9EA2E48-DA7F-45BA-A5C8-4E0A76304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6F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572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61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0027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760</Words>
  <Characters>4333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ГБУДО НО ЦППМСП</dc:creator>
  <cp:keywords/>
  <dc:description/>
  <cp:lastModifiedBy>ГБУДО НО ЦППМСП</cp:lastModifiedBy>
  <cp:revision>4</cp:revision>
  <dcterms:created xsi:type="dcterms:W3CDTF">2023-05-02T09:11:00Z</dcterms:created>
  <dcterms:modified xsi:type="dcterms:W3CDTF">2025-04-25T08:44:00Z</dcterms:modified>
</cp:coreProperties>
</file>