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F4F25" w14:textId="77777777" w:rsidR="0004219C" w:rsidRDefault="0004219C">
      <w:pPr>
        <w:jc w:val="center"/>
      </w:pPr>
      <w:r>
        <w:rPr>
          <w:b/>
          <w:bCs/>
          <w:sz w:val="48"/>
          <w:szCs w:val="48"/>
        </w:rPr>
        <w:t>ЧТО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НУЖНО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ЗНАТЬ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ОБ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ЭМОЦИЯХ</w:t>
      </w:r>
    </w:p>
    <w:p w14:paraId="3BFBE854" w14:textId="77777777" w:rsidR="0004219C" w:rsidRDefault="0004219C">
      <w:pPr>
        <w:jc w:val="center"/>
        <w:rPr>
          <w:rFonts w:cstheme="minorBidi"/>
        </w:rPr>
      </w:pPr>
    </w:p>
    <w:p w14:paraId="4A0CA699" w14:textId="5E3F54C8" w:rsidR="0004219C" w:rsidRDefault="000B20B9">
      <w:pPr>
        <w:jc w:val="center"/>
        <w:rPr>
          <w:rFonts w:cstheme="minorBidi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4BFE76FF" wp14:editId="7EBE1BD9">
            <wp:simplePos x="0" y="0"/>
            <wp:positionH relativeFrom="column">
              <wp:posOffset>-146050</wp:posOffset>
            </wp:positionH>
            <wp:positionV relativeFrom="paragraph">
              <wp:posOffset>118110</wp:posOffset>
            </wp:positionV>
            <wp:extent cx="3195955" cy="4518660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55" cy="451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00B61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такое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</w:p>
    <w:p w14:paraId="19A1733D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чувствуешь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EAD52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грусть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злость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страх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удивление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любовь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DC0B8A" w14:textId="77777777" w:rsidR="0004219C" w:rsidRDefault="0004219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B3846D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важны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!</w:t>
      </w:r>
    </w:p>
    <w:p w14:paraId="15EC1487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Радость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DC4B19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подсказывает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39BF92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Злость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говорит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поступили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несправедливо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771470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осторожным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57E2B5" w14:textId="77777777" w:rsidR="0004219C" w:rsidRDefault="0004219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A1014F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можно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показывать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8BC1F73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рассказать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чувствуешь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0F39E5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нарисовать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2CEC18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6A2FC2" w14:textId="77777777" w:rsidR="0004219C" w:rsidRDefault="0004219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B6F38E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Эмоции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можно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успокаивать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2AA4C68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тебе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плохо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сделай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дыхание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A41DFA3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Вдох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нюхаешь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2D505A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Выдох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7058E5" w14:textId="77777777" w:rsidR="0004219C" w:rsidRDefault="0004219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0F3EFB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взрослому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«Мне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грустно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страшно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обидно»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EFEB58" w14:textId="77777777" w:rsidR="0004219C" w:rsidRDefault="0004219C">
      <w:pPr>
        <w:jc w:val="both"/>
        <w:rPr>
          <w:rFonts w:cstheme="minorBidi"/>
          <w:sz w:val="28"/>
          <w:szCs w:val="28"/>
        </w:rPr>
      </w:pPr>
    </w:p>
    <w:p w14:paraId="24243F60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помогает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чувствовать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себя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лучше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A00664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людьми</w:t>
      </w:r>
    </w:p>
    <w:p w14:paraId="1F21ECDE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любимая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музыка</w:t>
      </w:r>
    </w:p>
    <w:p w14:paraId="7388BF83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рисование</w:t>
      </w:r>
    </w:p>
    <w:p w14:paraId="6027EDA3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прогулка</w:t>
      </w:r>
    </w:p>
    <w:p w14:paraId="76D47987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мягкая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игрушка</w:t>
      </w:r>
    </w:p>
    <w:p w14:paraId="50471EC9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объятия</w:t>
      </w:r>
    </w:p>
    <w:p w14:paraId="5374F0D7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спокойный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разговор</w:t>
      </w:r>
    </w:p>
    <w:p w14:paraId="4848508E" w14:textId="77777777" w:rsidR="0004219C" w:rsidRDefault="0004219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47395F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Помни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!</w:t>
      </w:r>
    </w:p>
    <w:p w14:paraId="5C70A68F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важны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B2ACDD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можешь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эмоциями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9E9039" w14:textId="77777777" w:rsidR="0004219C" w:rsidRDefault="0004219C">
      <w:pPr>
        <w:jc w:val="both"/>
        <w:rPr>
          <w:rFonts w:cstheme="minorBidi"/>
        </w:rPr>
      </w:pP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беспокоит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держи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расскажи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взрослому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0FB0CD" w14:textId="0FBA43F7" w:rsidR="0004219C" w:rsidRDefault="000B20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7C27FC42" wp14:editId="2DA78C33">
            <wp:simplePos x="0" y="0"/>
            <wp:positionH relativeFrom="column">
              <wp:posOffset>334010</wp:posOffset>
            </wp:positionH>
            <wp:positionV relativeFrom="paragraph">
              <wp:posOffset>233680</wp:posOffset>
            </wp:positionV>
            <wp:extent cx="2720975" cy="2362835"/>
            <wp:effectExtent l="0" t="0" r="0" b="0"/>
            <wp:wrapSquare wrapText="larges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236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219C">
      <w:type w:val="continuous"/>
      <w:pgSz w:w="16838" w:h="11906" w:orient="landscape"/>
      <w:pgMar w:top="1134" w:right="1134" w:bottom="1134" w:left="1134" w:header="720" w:footer="720" w:gutter="0"/>
      <w:cols w:num="3" w:space="720" w:equalWidth="0">
        <w:col w:w="4643" w:space="282"/>
        <w:col w:w="4717" w:space="282"/>
        <w:col w:w="4645"/>
      </w:cols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EAF4F" w14:textId="77777777" w:rsidR="0004219C" w:rsidRDefault="0004219C">
      <w:r>
        <w:separator/>
      </w:r>
    </w:p>
  </w:endnote>
  <w:endnote w:type="continuationSeparator" w:id="0">
    <w:p w14:paraId="09B56D0D" w14:textId="77777777" w:rsidR="0004219C" w:rsidRDefault="0004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7EDC4" w14:textId="77777777" w:rsidR="0004219C" w:rsidRDefault="0004219C">
      <w:r>
        <w:rPr>
          <w:rFonts w:eastAsiaTheme="minorEastAsia" w:cstheme="minorBidi"/>
          <w:kern w:val="0"/>
          <w:lang w:eastAsia="ru-RU" w:bidi="ar-SA"/>
        </w:rPr>
        <w:separator/>
      </w:r>
    </w:p>
  </w:footnote>
  <w:footnote w:type="continuationSeparator" w:id="0">
    <w:p w14:paraId="4A2EA826" w14:textId="77777777" w:rsidR="0004219C" w:rsidRDefault="00042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0B9"/>
    <w:rsid w:val="0004219C"/>
    <w:rsid w:val="000B20B9"/>
    <w:rsid w:val="0064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5CED6"/>
  <w14:defaultImageDpi w14:val="0"/>
  <w15:docId w15:val="{230761D3-C12A-4FD7-95C0-48009A53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kern w:val="1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ru-RU" w:bidi="ar-SA"/>
    </w:rPr>
  </w:style>
  <w:style w:type="paragraph" w:customStyle="1" w:styleId="cef1edeee2edeee9f2e5eaf1f2">
    <w:name w:val="Оceсf1нedоeeвe2нedоeeйe9 тf2еe5кeaсf1тf2"/>
    <w:basedOn w:val="a"/>
    <w:uiPriority w:val="99"/>
    <w:pPr>
      <w:suppressAutoHyphens w:val="0"/>
      <w:spacing w:after="140" w:line="276" w:lineRule="auto"/>
    </w:pPr>
    <w:rPr>
      <w:rFonts w:eastAsiaTheme="minorEastAsia" w:cstheme="minorBidi"/>
      <w:kern w:val="0"/>
      <w:lang w:eastAsia="ru-RU" w:bidi="ar-SA"/>
    </w:rPr>
  </w:style>
  <w:style w:type="paragraph" w:customStyle="1" w:styleId="d1efe8f1eeea">
    <w:name w:val="Сd1пefиe8сf1оeeкea"/>
    <w:basedOn w:val="cef1edeee2edeee9f2e5eaf1f2"/>
    <w:uiPriority w:val="99"/>
    <w:rPr>
      <w:rFonts w:eastAsia="Times New Roman"/>
    </w:rPr>
  </w:style>
  <w:style w:type="paragraph" w:customStyle="1" w:styleId="cde0e7e2e0ede8e5">
    <w:name w:val="Нcdаe0зe7вe2аe0нedиe8еe5"/>
    <w:basedOn w:val="a"/>
    <w:uiPriority w:val="99"/>
    <w:pPr>
      <w:suppressLineNumbers/>
      <w:suppressAutoHyphens w:val="0"/>
      <w:spacing w:before="120" w:after="120"/>
    </w:pPr>
    <w:rPr>
      <w:rFonts w:cstheme="minorBidi"/>
      <w:i/>
      <w:iCs/>
      <w:kern w:val="0"/>
      <w:lang w:eastAsia="ru-RU" w:bidi="ar-SA"/>
    </w:rPr>
  </w:style>
  <w:style w:type="paragraph" w:customStyle="1" w:styleId="d3eae0e7e0f2e5ebfc">
    <w:name w:val="Уd3кeaаe0зe7аe0тf2еe5лebьfc"/>
    <w:basedOn w:val="a"/>
    <w:uiPriority w:val="99"/>
    <w:pPr>
      <w:suppressLineNumbers/>
      <w:suppressAutoHyphens w:val="0"/>
    </w:pPr>
    <w:rPr>
      <w:rFonts w:cstheme="minorBidi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2</cp:revision>
  <dcterms:created xsi:type="dcterms:W3CDTF">2026-09-03T06:25:00Z</dcterms:created>
  <dcterms:modified xsi:type="dcterms:W3CDTF">2026-09-03T06:25:00Z</dcterms:modified>
</cp:coreProperties>
</file>