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2EF" w:rsidRPr="00893DFE" w:rsidRDefault="006F52EF" w:rsidP="006F52EF">
      <w:pPr>
        <w:pStyle w:val="c3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  <w:r w:rsidRPr="00893DFE">
        <w:rPr>
          <w:rStyle w:val="c6"/>
          <w:b/>
          <w:bCs/>
          <w:color w:val="000000"/>
          <w:sz w:val="28"/>
          <w:szCs w:val="28"/>
        </w:rPr>
        <w:t>Тема: «Путешествие по лесу»</w:t>
      </w:r>
    </w:p>
    <w:p w:rsidR="006F52EF" w:rsidRPr="00893DFE" w:rsidRDefault="006F52EF" w:rsidP="006F52EF">
      <w:pPr>
        <w:pStyle w:val="c3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</w:rPr>
      </w:pPr>
    </w:p>
    <w:p w:rsidR="006F52EF" w:rsidRPr="00893DFE" w:rsidRDefault="006F52EF" w:rsidP="006F52EF">
      <w:pPr>
        <w:pStyle w:val="c3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</w:rPr>
      </w:pPr>
      <w:r w:rsidRPr="00893DFE">
        <w:rPr>
          <w:rStyle w:val="c6"/>
          <w:b/>
          <w:bCs/>
          <w:color w:val="000000"/>
          <w:sz w:val="28"/>
          <w:szCs w:val="28"/>
        </w:rPr>
        <w:t xml:space="preserve">Цель: </w:t>
      </w:r>
      <w:r w:rsidR="0070404E">
        <w:rPr>
          <w:color w:val="000000"/>
          <w:sz w:val="28"/>
          <w:szCs w:val="28"/>
          <w:shd w:val="clear" w:color="auto" w:fill="FFFFFF"/>
        </w:rPr>
        <w:t>развивать у обучающихся</w:t>
      </w:r>
      <w:r w:rsidR="00893DFE" w:rsidRPr="00893DFE">
        <w:rPr>
          <w:color w:val="000000"/>
          <w:sz w:val="28"/>
          <w:szCs w:val="28"/>
          <w:shd w:val="clear" w:color="auto" w:fill="FFFFFF"/>
        </w:rPr>
        <w:t xml:space="preserve"> речевую, музыкальную и двигательную активность через игровой сюжет.</w:t>
      </w:r>
    </w:p>
    <w:p w:rsidR="006F52EF" w:rsidRPr="00893DFE" w:rsidRDefault="006F52EF" w:rsidP="006F52EF">
      <w:pPr>
        <w:pStyle w:val="c3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8"/>
          <w:szCs w:val="28"/>
        </w:rPr>
      </w:pP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Неречевые задачи: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развитие координации движений, ориентации в пространстве;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развитие слухового внимания, памяти;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формирование умения работать в коллективе;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развитие чувства ритма;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развитие фантазии, творческих способностей;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воспитание музыкального слуха;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совершенствование фонематического слуха;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нормализация мышечного тонуса.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Речевые задачи: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развитие речевого дыхания;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развитие мимической и артикуляционной моторики;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развитие координации речи с движением;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развитие интонационной выразительности речи;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·         активизация словаря.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Оборудование: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893DFE" w:rsidRPr="00893DFE" w:rsidRDefault="00893DFE" w:rsidP="00893DF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1.К</w:t>
      </w:r>
      <w:r w:rsidR="00AF128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омпьютер, проектор,</w:t>
      </w:r>
      <w:r w:rsidR="00503CB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синтезатор,</w:t>
      </w:r>
      <w:r w:rsidR="00AF128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веточки с листочками, муляжи грибов, массажные мячики, русские народные шумовые инструменты</w:t>
      </w:r>
      <w:r w:rsidR="00D03E0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893DFE" w:rsidRPr="00893DFE" w:rsidRDefault="00893DFE" w:rsidP="00893DF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893DFE" w:rsidRDefault="00893DFE" w:rsidP="00893DF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893DF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Ход занятия</w:t>
      </w:r>
    </w:p>
    <w:p w:rsidR="00607635" w:rsidRDefault="0060763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1.Орг. момент.</w:t>
      </w:r>
    </w:p>
    <w:p w:rsidR="00607635" w:rsidRDefault="0060763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Логопед: </w:t>
      </w:r>
      <w:r w:rsidRPr="0060763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Сегодня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мы будем путешествова</w:t>
      </w:r>
      <w:r w:rsidR="00932C0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ть по лесу и увидим лес в разные времена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года: осенью, зимой, весной и летом.</w:t>
      </w:r>
    </w:p>
    <w:p w:rsidR="00607635" w:rsidRPr="00FD5B9E" w:rsidRDefault="0042167A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FD5B9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(Показывает волшебное зеркало</w:t>
      </w:r>
      <w:r w:rsidR="00607635" w:rsidRPr="00FD5B9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детям</w:t>
      </w:r>
      <w:r w:rsidR="00FD5B9E" w:rsidRPr="00FD5B9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– Слайд -зеркало</w:t>
      </w:r>
      <w:r w:rsidR="00607635" w:rsidRPr="00FD5B9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)</w:t>
      </w:r>
    </w:p>
    <w:p w:rsidR="00607635" w:rsidRDefault="0060763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607635" w:rsidRPr="00607635" w:rsidRDefault="0060763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607635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2.Развитие речевого выдоха.</w:t>
      </w:r>
    </w:p>
    <w:p w:rsidR="00607635" w:rsidRDefault="0060763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607635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</w:p>
    <w:p w:rsidR="00607635" w:rsidRDefault="0060763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Утро, мы во двор идём,</w:t>
      </w:r>
    </w:p>
    <w:p w:rsidR="00607635" w:rsidRDefault="0060763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Листья сыплются дождём,</w:t>
      </w:r>
    </w:p>
    <w:p w:rsidR="00607635" w:rsidRDefault="0060763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Под ногами шелестят</w:t>
      </w:r>
    </w:p>
    <w:p w:rsidR="00607635" w:rsidRDefault="0060763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летят, летят, летят.</w:t>
      </w:r>
    </w:p>
    <w:p w:rsidR="00607635" w:rsidRDefault="0060763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Когда это бывает?</w:t>
      </w:r>
    </w:p>
    <w:p w:rsidR="00F915A0" w:rsidRDefault="00FD5B9E" w:rsidP="00FD5B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Слайд осеннего леса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81A5E" w:rsidRDefault="0060763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07635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Дети</w:t>
      </w:r>
      <w:r w:rsidR="00F915A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О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сенью</w:t>
      </w:r>
      <w:r w:rsidR="0042167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42167A" w:rsidRDefault="00281A5E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81A5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Назовите осенние месяцы.</w:t>
      </w:r>
    </w:p>
    <w:p w:rsidR="00607635" w:rsidRDefault="0060763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(Логопед раздаёт детям листья на веточках, показывает, как дуть: спокойно, медленно, продолжительно. По</w:t>
      </w:r>
      <w:r w:rsidR="00AB6AE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 музыку дети поднимают правую р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уку с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листико</w:t>
      </w:r>
      <w:r w:rsidR="00AD241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м вверх (вдох),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начинают дуть на листок, постепенно опуская руку. Повторяют 3-4 раза).</w:t>
      </w:r>
    </w:p>
    <w:p w:rsidR="00112557" w:rsidRDefault="00112557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607635" w:rsidRPr="0042167A" w:rsidRDefault="0060763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607635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3. Развитие слухового внимания.</w:t>
      </w:r>
    </w:p>
    <w:p w:rsidR="00607635" w:rsidRDefault="0060763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Логопед: </w:t>
      </w:r>
      <w:r w:rsidRPr="0060763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Чем богат осенний лес?</w:t>
      </w:r>
    </w:p>
    <w:p w:rsidR="0042167A" w:rsidRDefault="0042167A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2167A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Ягодами, грибами, шишками.</w:t>
      </w:r>
    </w:p>
    <w:p w:rsidR="0042167A" w:rsidRDefault="0042167A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2167A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Мы вышли на большую поля</w:t>
      </w:r>
      <w:r w:rsidR="0042445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ну. Под громкую музыку маршируете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под тихую музыку – собираете грибы: присматриваетесь, наклоняетесь, срезаете гриб и кладёте его в лукошко.</w:t>
      </w:r>
    </w:p>
    <w:p w:rsidR="004A0E3A" w:rsidRDefault="004A0E3A" w:rsidP="004A0E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4A0E3A" w:rsidRDefault="004A0E3A" w:rsidP="004A0E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42167A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4. Развитие координации движений.</w:t>
      </w:r>
    </w:p>
    <w:p w:rsidR="0042167A" w:rsidRDefault="0042167A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2167A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Логопед: </w:t>
      </w:r>
      <w:r w:rsidRPr="0042167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Посмотрите в волшебное зеркало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!</w:t>
      </w:r>
      <w:r w:rsidR="00FD5B9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</w:t>
      </w:r>
      <w:r w:rsidR="00FD5B9E" w:rsidRPr="00FD5B9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Слайд зимнего леса)</w:t>
      </w:r>
    </w:p>
    <w:p w:rsidR="0042167A" w:rsidRDefault="0042167A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Логопед: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Что мы видим? Какое время года?</w:t>
      </w:r>
    </w:p>
    <w:p w:rsidR="0042167A" w:rsidRDefault="0042167A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2167A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Зима</w:t>
      </w:r>
    </w:p>
    <w:p w:rsidR="00281A5E" w:rsidRDefault="00281A5E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81A5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Назовите зимние месяцы.</w:t>
      </w:r>
    </w:p>
    <w:p w:rsidR="0042167A" w:rsidRDefault="0042167A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E3584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Да, дети, мы видим зимний лес, летят снежинки</w:t>
      </w:r>
      <w:r w:rsidR="003E35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 w:rsidR="00A516B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Давайте под музыку П. И. Чайковского «Вальс снежных хлопьев» плавно покружимся, поднимая руки до уровня плеч и опуская их вниз)</w:t>
      </w:r>
    </w:p>
    <w:p w:rsidR="00D26EE8" w:rsidRDefault="00D26EE8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6EE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Молодцы, ребята! А какие зимние забавы вы знаете?</w:t>
      </w:r>
    </w:p>
    <w:p w:rsidR="00F129E1" w:rsidRPr="00F129E1" w:rsidRDefault="00F129E1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F129E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(Слайд зимние </w:t>
      </w:r>
      <w:proofErr w:type="spellStart"/>
      <w:r w:rsidRPr="00F129E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забывы</w:t>
      </w:r>
      <w:proofErr w:type="spellEnd"/>
      <w:r w:rsidRPr="00F129E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)</w:t>
      </w:r>
    </w:p>
    <w:p w:rsidR="00D26EE8" w:rsidRDefault="00D26EE8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26EE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Кататься на коньках, лыжах, лепить снежную бабу, играть в снежки.</w:t>
      </w:r>
    </w:p>
    <w:p w:rsidR="00A74A36" w:rsidRDefault="00A74A36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A74A36" w:rsidRPr="00A74A36" w:rsidRDefault="00A74A36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A74A36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5. Развитие мелкой моторики.</w:t>
      </w:r>
    </w:p>
    <w:p w:rsidR="00D26EE8" w:rsidRPr="00D26EE8" w:rsidRDefault="00D26EE8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D26EE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: Давайте поиграем со снежками. </w:t>
      </w:r>
      <w:r w:rsidRPr="00D26EE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(Л</w:t>
      </w: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огопед раздаёт массажные мячики, дети по показу логопеда играют со снежками)</w:t>
      </w:r>
    </w:p>
    <w:p w:rsidR="00A516B6" w:rsidRDefault="00A516B6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516B6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Логопед: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Посмотрите в волшебное зеркало и угадайте, какую песню мы сейчас споём?</w:t>
      </w:r>
      <w:r w:rsidR="00FD5B9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</w:t>
      </w:r>
      <w:r w:rsidR="00FD5B9E" w:rsidRPr="00FD5B9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Слайд «Как на тоненький ледок»)</w:t>
      </w:r>
    </w:p>
    <w:p w:rsidR="00A516B6" w:rsidRDefault="00A516B6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516B6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«Как на тоненький ледок»</w:t>
      </w:r>
    </w:p>
    <w:p w:rsidR="005423CC" w:rsidRDefault="00A516B6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516B6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Правильно, дети. Сейчас мы споём русскую народную песню «Как на тоненький ледок»</w:t>
      </w:r>
      <w:r w:rsidR="004D14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Но н</w:t>
      </w:r>
      <w:r w:rsidR="006C199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е просто споём, а </w:t>
      </w:r>
      <w:r w:rsidR="004D14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поиграем на </w:t>
      </w:r>
      <w:r w:rsidR="0086235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русских на</w:t>
      </w:r>
      <w:r w:rsidR="005423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родных шумовых инструментах.</w:t>
      </w:r>
    </w:p>
    <w:p w:rsidR="008C5242" w:rsidRDefault="008C5242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C5242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Но сначала мы ра</w:t>
      </w:r>
      <w:r w:rsidR="00085C1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споёмся перед исполнением песни с соблюдением правильного певческого дыхания и чёткого </w:t>
      </w:r>
      <w:proofErr w:type="spellStart"/>
      <w:r w:rsidR="00085C1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пропевания</w:t>
      </w:r>
      <w:proofErr w:type="spellEnd"/>
      <w:r w:rsidR="00085C1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звуков в словах.</w:t>
      </w:r>
    </w:p>
    <w:p w:rsidR="00862358" w:rsidRPr="005423CC" w:rsidRDefault="005423CC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</w:t>
      </w:r>
      <w:r w:rsidR="00862358" w:rsidRPr="0086235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«</w:t>
      </w:r>
      <w:r w:rsidR="0086235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Как на тоненький лед</w:t>
      </w:r>
      <w:r w:rsidR="00862358" w:rsidRPr="0086235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» - игра на муз. инструментах</w:t>
      </w:r>
      <w:r w:rsidR="00862358" w:rsidRPr="0086235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)</w:t>
      </w:r>
    </w:p>
    <w:p w:rsidR="004A0E3A" w:rsidRDefault="004A0E3A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4A0E3A" w:rsidRDefault="00A74A36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6</w:t>
      </w:r>
      <w:r w:rsidR="004A0E3A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. Развитие </w:t>
      </w:r>
      <w:r w:rsidR="00C25B4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речевого выдоха и </w:t>
      </w:r>
      <w:r w:rsidR="004A0E3A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мимики лица.</w:t>
      </w:r>
    </w:p>
    <w:p w:rsidR="002F1210" w:rsidRDefault="002F1210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Логопед: </w:t>
      </w:r>
      <w:r w:rsidR="00D850B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Ну вот, засветило яркое солнце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небо голубое, побежали ручейки, прилетели первые птицы.</w:t>
      </w:r>
      <w:r w:rsidR="000415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Посмотрите в волшебное зеркало.</w:t>
      </w:r>
    </w:p>
    <w:p w:rsidR="002F1210" w:rsidRDefault="002F1210" w:rsidP="002F121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(</w:t>
      </w:r>
      <w:r w:rsidR="00FD5B9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Слайд</w:t>
      </w: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весеннего леса).</w:t>
      </w:r>
    </w:p>
    <w:p w:rsidR="00544487" w:rsidRDefault="00544487" w:rsidP="002F121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Логопед: </w:t>
      </w:r>
      <w:r w:rsidRPr="0054448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Какое время года наступило?</w:t>
      </w:r>
    </w:p>
    <w:p w:rsidR="00607635" w:rsidRDefault="00281A5E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81A5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Весна.</w:t>
      </w:r>
    </w:p>
    <w:p w:rsidR="00FD5B9E" w:rsidRDefault="00FD5B9E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D5B9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Назовите весенние месяцы.</w:t>
      </w:r>
    </w:p>
    <w:p w:rsidR="00FD5B9E" w:rsidRDefault="00FD5B9E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D5B9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Посмотрите вокруг себя. Как много подснежников! Как они пахнут!</w:t>
      </w:r>
    </w:p>
    <w:p w:rsidR="00FD5B9E" w:rsidRDefault="00112557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(</w:t>
      </w:r>
      <w:r w:rsidR="00FD5B9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Дети вдыхают аромат подснежников</w:t>
      </w:r>
      <w:r w:rsidR="00EE67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Вдыхаем</w:t>
      </w:r>
      <w:r w:rsidR="00EE67F0" w:rsidRPr="00EE67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EE67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глубоко, спокойно, ровно носом, а выдыхаем ровно, спокойно, длительно через рот</w:t>
      </w:r>
      <w:r w:rsidR="00FD5B9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  <w:r w:rsidR="001D16B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– 3-4 раза</w:t>
      </w:r>
    </w:p>
    <w:p w:rsidR="001D16B4" w:rsidRDefault="00FD5B9E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D5B9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Логопед: </w:t>
      </w:r>
      <w:r w:rsidRPr="00FD5B9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Посмо</w:t>
      </w:r>
      <w:r w:rsidR="001D16B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трите на яркое весеннее солнце</w:t>
      </w:r>
      <w:r w:rsidRPr="00FD5B9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 w:rsidR="001D16B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А как ласково называют солнце?</w:t>
      </w:r>
    </w:p>
    <w:p w:rsidR="001D16B4" w:rsidRPr="001D16B4" w:rsidRDefault="001D16B4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1D16B4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Дети: </w:t>
      </w:r>
      <w:r w:rsidRPr="001D16B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Солнышко.</w:t>
      </w:r>
    </w:p>
    <w:p w:rsidR="001D16B4" w:rsidRDefault="001D16B4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D16B4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: Правильно, дети. Потому что оно обогревает нашу землю. </w:t>
      </w:r>
    </w:p>
    <w:p w:rsidR="00FD5B9E" w:rsidRPr="001D16B4" w:rsidRDefault="001D16B4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Давайте посмотрим на него.</w:t>
      </w:r>
      <w:r w:rsidR="00FD5B9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Какое оно яркое! Поднимаем голову вверх, зажмуриваем г</w:t>
      </w:r>
      <w:r w:rsidR="000B326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лаза, опускаем голову на грудь. (</w:t>
      </w:r>
      <w:r w:rsidR="000B326F" w:rsidRPr="000B326F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Повторяют несколько раз).</w:t>
      </w:r>
    </w:p>
    <w:p w:rsidR="00C1725B" w:rsidRDefault="00C1725B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A74A36" w:rsidRDefault="00A74A36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6. Развитие общей моторики</w:t>
      </w:r>
    </w:p>
    <w:p w:rsidR="00A74A36" w:rsidRDefault="00A74A36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Логопед: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Все звери и птицы радуются приходу весны. Давайте мы покажем, как они радуются и станцуем «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Зверобику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».</w:t>
      </w:r>
    </w:p>
    <w:p w:rsidR="00A74A36" w:rsidRDefault="00A74A36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(</w:t>
      </w:r>
      <w:r w:rsidRPr="00A74A36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Музыкальное упражнение «</w:t>
      </w:r>
      <w:proofErr w:type="spellStart"/>
      <w:r w:rsidRPr="00A74A36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Зверобика</w:t>
      </w:r>
      <w:proofErr w:type="spellEnd"/>
      <w:r w:rsidRPr="00A74A36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»).</w:t>
      </w:r>
    </w:p>
    <w:p w:rsidR="002F70D9" w:rsidRDefault="002F70D9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2F70D9" w:rsidRDefault="002F70D9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7. Развитие речевого слуха</w:t>
      </w:r>
    </w:p>
    <w:p w:rsidR="002F70D9" w:rsidRDefault="002F70D9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Логопед: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Какое время года приходит на смену весне?</w:t>
      </w:r>
    </w:p>
    <w:p w:rsidR="002F70D9" w:rsidRDefault="002F70D9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F70D9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Лето</w:t>
      </w:r>
    </w:p>
    <w:p w:rsidR="000A6A85" w:rsidRPr="000A6A85" w:rsidRDefault="000A6A8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0A6A85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(Слайд летнего лета)</w:t>
      </w:r>
    </w:p>
    <w:p w:rsidR="00295B3E" w:rsidRDefault="00295B3E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D5B9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0A6A8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Правильно, дети.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Назовите летние месяцы.</w:t>
      </w:r>
    </w:p>
    <w:p w:rsidR="002F70D9" w:rsidRDefault="002F70D9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F70D9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</w:t>
      </w:r>
      <w:r w:rsidR="006A5266" w:rsidRPr="006A52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295B3E" w:rsidRPr="00295B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Летом</w:t>
      </w:r>
      <w:r w:rsidR="00295B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лес полон птиц и зверей. Я вам назову их, а вы будете </w:t>
      </w:r>
      <w:r w:rsidR="006A52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хлопать, </w:t>
      </w:r>
      <w:r w:rsidR="00295B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если услышите в </w:t>
      </w:r>
      <w:r w:rsidR="006A52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названии звук «р».</w:t>
      </w:r>
    </w:p>
    <w:p w:rsidR="00295B3E" w:rsidRDefault="00295B3E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(Дети слушают</w:t>
      </w:r>
      <w:r w:rsidR="006A52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хлопают на заданный звук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295B3E" w:rsidRDefault="00295B3E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295B3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</w:t>
      </w:r>
      <w:r w:rsidRPr="00295B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Волк, </w:t>
      </w:r>
      <w:r w:rsidR="006A52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заяц, рысь (дети хлопают</w:t>
      </w:r>
      <w:r w:rsidRPr="00295B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), дятел, бел</w:t>
      </w:r>
      <w:r w:rsidR="006A52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ка, сорока (дети хлопают</w:t>
      </w:r>
      <w:r w:rsidRPr="00295B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), </w:t>
      </w:r>
      <w:r w:rsidR="006A52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олень, лось, барсук (дети хлопают</w:t>
      </w:r>
      <w:r w:rsidRPr="00295B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), </w:t>
      </w:r>
      <w:r w:rsidR="00AA62B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ворона, </w:t>
      </w:r>
      <w:r w:rsidRPr="00295B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лиса, мед</w:t>
      </w:r>
      <w:r w:rsidR="006A526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ведь, бобр (дети хлопают</w:t>
      </w:r>
      <w:r w:rsidRPr="00295B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).</w:t>
      </w:r>
    </w:p>
    <w:p w:rsidR="00B76816" w:rsidRDefault="00B76816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67DA2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Вы правильно услышали звук «р». Молодцы!</w:t>
      </w:r>
    </w:p>
    <w:p w:rsidR="005931CD" w:rsidRDefault="005931CD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931C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Лето любят все: и взрослые, и дети. А почему дети любят лето?</w:t>
      </w:r>
    </w:p>
    <w:p w:rsidR="005931CD" w:rsidRDefault="005931CD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931C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</w:t>
      </w:r>
      <w:r w:rsidRPr="005931C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можно купаться, з</w:t>
      </w:r>
      <w:r w:rsidR="00672FA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агорать, играть в мяч, каникулы, ходим в походы.</w:t>
      </w:r>
    </w:p>
    <w:p w:rsidR="00F730EB" w:rsidRDefault="00F730EB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F730EB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(Слайд летних забав)</w:t>
      </w:r>
    </w:p>
    <w:p w:rsidR="00FD3A7F" w:rsidRDefault="00FD3A7F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Логопед: </w:t>
      </w:r>
      <w:r w:rsidR="007E53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Да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ребята. Летом мы купаемся, загораем, гуляем, ходим в походы. А с кем мы гуляем и ходим в походы?</w:t>
      </w:r>
    </w:p>
    <w:p w:rsidR="00FD3A7F" w:rsidRDefault="00FD3A7F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D3A7F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 родителями, с друзьями.</w:t>
      </w:r>
    </w:p>
    <w:p w:rsidR="00FD3A7F" w:rsidRPr="00FD3A7F" w:rsidRDefault="00FD3A7F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D3A7F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Конечно с друзьями! И сейчас мы с вами споём песню «Если с другом вышел в путь».</w:t>
      </w:r>
    </w:p>
    <w:p w:rsidR="001D1A41" w:rsidRDefault="001D1A41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D1A41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</w:t>
      </w:r>
      <w:proofErr w:type="spellStart"/>
      <w:r w:rsidR="00A6098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Ребята</w:t>
      </w:r>
      <w:proofErr w:type="gramStart"/>
      <w:r w:rsidR="00A6098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,</w:t>
      </w:r>
      <w:r w:rsidR="000A6A85" w:rsidRPr="000A6A8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</w:t>
      </w:r>
      <w:proofErr w:type="spellEnd"/>
      <w:proofErr w:type="gramEnd"/>
      <w:r w:rsidR="000A6A85" w:rsidRPr="000A6A8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вы любите лето? Если да, похлопайте в ладоши. (дети хлопают в ладоши)</w:t>
      </w:r>
      <w:r w:rsidR="000A6A8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EA0044" w:rsidRDefault="00EA0044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E7042E" w:rsidRPr="00E7042E" w:rsidRDefault="00E7042E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E7042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7. Развитие восприятия переходного акцента</w:t>
      </w:r>
    </w:p>
    <w:p w:rsidR="000A6A85" w:rsidRDefault="000A6A8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41A73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</w:t>
      </w:r>
      <w:r w:rsidR="00E7042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С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ейчас мы поиграем в игру «Счёт-скок»</w:t>
      </w:r>
      <w:r w:rsidR="00E7042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Будем отмечать хлопками встречающуюся клетку с кружками.</w:t>
      </w:r>
    </w:p>
    <w:p w:rsidR="00EA0044" w:rsidRPr="00EA0044" w:rsidRDefault="00EA0044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EA0044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(Слайд игры «Счёт-скок»)</w:t>
      </w:r>
    </w:p>
    <w:p w:rsidR="00D4027B" w:rsidRDefault="00D4027B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4027B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Ну вот, ребята, наше занятие подошло к концу. Давайте вспомним, где мы сегодня были?</w:t>
      </w:r>
    </w:p>
    <w:p w:rsidR="00D4027B" w:rsidRDefault="00D4027B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4027B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 лесу</w:t>
      </w:r>
    </w:p>
    <w:p w:rsidR="00454DC8" w:rsidRDefault="00454DC8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54DC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Какие времена года вспомнили?</w:t>
      </w:r>
    </w:p>
    <w:p w:rsidR="00454DC8" w:rsidRDefault="00454DC8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54DC8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lastRenderedPageBreak/>
        <w:t xml:space="preserve">Дети: </w:t>
      </w:r>
      <w:r w:rsidRPr="00DE1F8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Осень, зиму, весну, лето.</w:t>
      </w:r>
    </w:p>
    <w:p w:rsidR="00EA5B86" w:rsidRDefault="00EA5B86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Логопед: А сколько всего времён года?</w:t>
      </w:r>
      <w:bookmarkStart w:id="0" w:name="_GoBack"/>
      <w:bookmarkEnd w:id="0"/>
    </w:p>
    <w:p w:rsidR="007E5384" w:rsidRDefault="007E5384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E5384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А кто нам помогал менять времена года?</w:t>
      </w:r>
    </w:p>
    <w:p w:rsidR="007E5384" w:rsidRDefault="007E5384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7E5384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Волшебное зеркало.</w:t>
      </w:r>
    </w:p>
    <w:p w:rsidR="00454DC8" w:rsidRPr="00454DC8" w:rsidRDefault="00454DC8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Логопед:</w:t>
      </w:r>
      <w:r w:rsidR="00F1570A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</w:t>
      </w:r>
      <w:r w:rsidR="00F1570A" w:rsidRPr="00F1570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Молодцы, ребята! Все работали на занятии отлично!</w:t>
      </w:r>
    </w:p>
    <w:p w:rsidR="000A6A85" w:rsidRPr="001D1A41" w:rsidRDefault="000A6A85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281A5E" w:rsidRPr="00893DFE" w:rsidRDefault="00281A5E" w:rsidP="00607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745417" w:rsidRPr="00FD5B9E" w:rsidRDefault="00EA5B86">
      <w:pPr>
        <w:rPr>
          <w:rFonts w:ascii="Times New Roman" w:hAnsi="Times New Roman" w:cs="Times New Roman"/>
          <w:sz w:val="28"/>
          <w:szCs w:val="28"/>
        </w:rPr>
      </w:pPr>
    </w:p>
    <w:sectPr w:rsidR="00745417" w:rsidRPr="00FD5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D5369"/>
    <w:multiLevelType w:val="multilevel"/>
    <w:tmpl w:val="3F668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7DA"/>
    <w:rsid w:val="00041520"/>
    <w:rsid w:val="00085C15"/>
    <w:rsid w:val="000901AF"/>
    <w:rsid w:val="000A6A85"/>
    <w:rsid w:val="000B326F"/>
    <w:rsid w:val="00112557"/>
    <w:rsid w:val="001D16B4"/>
    <w:rsid w:val="001D1A41"/>
    <w:rsid w:val="00281A5E"/>
    <w:rsid w:val="002828A1"/>
    <w:rsid w:val="00295B3E"/>
    <w:rsid w:val="002C6536"/>
    <w:rsid w:val="002D2162"/>
    <w:rsid w:val="002F1210"/>
    <w:rsid w:val="002F70D9"/>
    <w:rsid w:val="00341A73"/>
    <w:rsid w:val="00347C11"/>
    <w:rsid w:val="003E3584"/>
    <w:rsid w:val="0042167A"/>
    <w:rsid w:val="00424452"/>
    <w:rsid w:val="00452128"/>
    <w:rsid w:val="00454DC8"/>
    <w:rsid w:val="004A0E3A"/>
    <w:rsid w:val="004D140C"/>
    <w:rsid w:val="00503CB7"/>
    <w:rsid w:val="005423CC"/>
    <w:rsid w:val="00544487"/>
    <w:rsid w:val="00567DA2"/>
    <w:rsid w:val="005931CD"/>
    <w:rsid w:val="005A0334"/>
    <w:rsid w:val="00607635"/>
    <w:rsid w:val="00672FA2"/>
    <w:rsid w:val="006A5266"/>
    <w:rsid w:val="006C1991"/>
    <w:rsid w:val="006F52EF"/>
    <w:rsid w:val="0070404E"/>
    <w:rsid w:val="007C57DA"/>
    <w:rsid w:val="007E5384"/>
    <w:rsid w:val="00862358"/>
    <w:rsid w:val="00872DE1"/>
    <w:rsid w:val="00893DFE"/>
    <w:rsid w:val="008A7E6A"/>
    <w:rsid w:val="008C5242"/>
    <w:rsid w:val="00901439"/>
    <w:rsid w:val="00932C09"/>
    <w:rsid w:val="00A516B6"/>
    <w:rsid w:val="00A6098E"/>
    <w:rsid w:val="00A74A36"/>
    <w:rsid w:val="00AA62B6"/>
    <w:rsid w:val="00AB6AE4"/>
    <w:rsid w:val="00AD2418"/>
    <w:rsid w:val="00AF1289"/>
    <w:rsid w:val="00B76816"/>
    <w:rsid w:val="00B84BF7"/>
    <w:rsid w:val="00BC2F7D"/>
    <w:rsid w:val="00C04DE5"/>
    <w:rsid w:val="00C1725B"/>
    <w:rsid w:val="00C25B4E"/>
    <w:rsid w:val="00D03E01"/>
    <w:rsid w:val="00D26EE8"/>
    <w:rsid w:val="00D4027B"/>
    <w:rsid w:val="00D50600"/>
    <w:rsid w:val="00D850BC"/>
    <w:rsid w:val="00DE1F89"/>
    <w:rsid w:val="00E7042E"/>
    <w:rsid w:val="00EA0044"/>
    <w:rsid w:val="00EA5B86"/>
    <w:rsid w:val="00EE67F0"/>
    <w:rsid w:val="00F06DCF"/>
    <w:rsid w:val="00F129E1"/>
    <w:rsid w:val="00F1570A"/>
    <w:rsid w:val="00F730EB"/>
    <w:rsid w:val="00F8684A"/>
    <w:rsid w:val="00F915A0"/>
    <w:rsid w:val="00F92127"/>
    <w:rsid w:val="00FD3A7F"/>
    <w:rsid w:val="00FD5B9E"/>
    <w:rsid w:val="00FE74F2"/>
    <w:rsid w:val="00FF0FF2"/>
    <w:rsid w:val="00FF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6F5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6F52EF"/>
  </w:style>
  <w:style w:type="character" w:customStyle="1" w:styleId="c2">
    <w:name w:val="c2"/>
    <w:basedOn w:val="a0"/>
    <w:rsid w:val="006F52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6F5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6F52EF"/>
  </w:style>
  <w:style w:type="character" w:customStyle="1" w:styleId="c2">
    <w:name w:val="c2"/>
    <w:basedOn w:val="a0"/>
    <w:rsid w:val="006F5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73</cp:revision>
  <dcterms:created xsi:type="dcterms:W3CDTF">2025-01-14T11:46:00Z</dcterms:created>
  <dcterms:modified xsi:type="dcterms:W3CDTF">2025-02-04T05:44:00Z</dcterms:modified>
</cp:coreProperties>
</file>